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 JULIAN" w:hAnsi="AR JULIAN" w:cs="AR JULIAN"/>
          <w:sz w:val="52"/>
          <w:szCs w:val="52"/>
          <w:lang w:val="en-GB"/>
        </w:rPr>
      </w:pPr>
      <w:r>
        <w:rPr>
          <w:rFonts w:ascii="AR JULIAN" w:hAnsi="AR JULIAN" w:cs="AR JULIAN"/>
          <w:sz w:val="52"/>
          <w:szCs w:val="52"/>
        </w:rPr>
        <w:drawing>
          <wp:anchor distT="0" distB="0" distL="114300" distR="114300" simplePos="0" relativeHeight="251658240" behindDoc="0" locked="0" layoutInCell="1" allowOverlap="1">
            <wp:simplePos x="0" y="0"/>
            <wp:positionH relativeFrom="margin">
              <wp:posOffset>1208405</wp:posOffset>
            </wp:positionH>
            <wp:positionV relativeFrom="paragraph">
              <wp:posOffset>790575</wp:posOffset>
            </wp:positionV>
            <wp:extent cx="2857500" cy="3171825"/>
            <wp:effectExtent l="0" t="0" r="0" b="9525"/>
            <wp:wrapTopAndBottom/>
            <wp:docPr id="1" name="Picture 1" descr="Image result for UWTSD coat of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result for UWTSD coat of arms"/>
                    <pic:cNvPicPr>
                      <a:picLocks noChangeAspect="1"/>
                    </pic:cNvPicPr>
                  </pic:nvPicPr>
                  <pic:blipFill>
                    <a:blip r:embed="rId5"/>
                    <a:stretch>
                      <a:fillRect/>
                    </a:stretch>
                  </pic:blipFill>
                  <pic:spPr>
                    <a:xfrm>
                      <a:off x="0" y="0"/>
                      <a:ext cx="2857500" cy="3171825"/>
                    </a:xfrm>
                    <a:prstGeom prst="rect">
                      <a:avLst/>
                    </a:prstGeom>
                    <a:noFill/>
                    <a:ln>
                      <a:noFill/>
                    </a:ln>
                  </pic:spPr>
                </pic:pic>
              </a:graphicData>
            </a:graphic>
          </wp:anchor>
        </w:drawing>
      </w:r>
      <w:r>
        <w:rPr>
          <w:rFonts w:ascii="AR JULIAN" w:hAnsi="AR JULIAN" w:cs="AR JULIAN"/>
          <w:sz w:val="52"/>
          <w:szCs w:val="52"/>
          <w:lang w:val="en-GB"/>
        </w:rPr>
        <w:t>University of Wales Trinity Saint David</w:t>
      </w:r>
    </w:p>
    <w:p>
      <w:pPr>
        <w:jc w:val="center"/>
        <w:rPr>
          <w:rFonts w:ascii="Cambria Math" w:hAnsi="Cambria Math" w:cs="Cambria Math"/>
          <w:sz w:val="52"/>
          <w:szCs w:val="52"/>
          <w:lang w:val="en-GB"/>
        </w:rPr>
      </w:pPr>
    </w:p>
    <w:p>
      <w:pPr>
        <w:jc w:val="center"/>
        <w:rPr>
          <w:rFonts w:ascii="Cambria Math" w:hAnsi="Cambria Math" w:cs="Cambria Math"/>
          <w:sz w:val="52"/>
          <w:szCs w:val="52"/>
          <w:lang w:val="en-GB"/>
        </w:rPr>
      </w:pPr>
      <w:r>
        <w:rPr>
          <w:rFonts w:ascii="Cambria Math" w:hAnsi="Cambria Math" w:cs="Cambria Math"/>
          <w:sz w:val="52"/>
          <w:szCs w:val="52"/>
          <w:lang w:val="en-GB"/>
        </w:rPr>
        <w:t>M4X02196</w:t>
      </w:r>
    </w:p>
    <w:p>
      <w:pPr>
        <w:jc w:val="center"/>
        <w:rPr>
          <w:rFonts w:hint="default" w:ascii="Cambria Math" w:hAnsi="Cambria Math" w:cs="Cambria Math"/>
          <w:sz w:val="52"/>
          <w:szCs w:val="52"/>
          <w:lang w:val="en-GB"/>
        </w:rPr>
      </w:pPr>
      <w:r>
        <w:rPr>
          <w:rFonts w:hint="default" w:ascii="Cambria Math" w:hAnsi="Cambria Math" w:cs="Cambria Math"/>
          <w:sz w:val="52"/>
          <w:szCs w:val="52"/>
          <w:lang w:val="en-GB"/>
        </w:rPr>
        <w:t>Transmission Matching</w:t>
      </w:r>
    </w:p>
    <w:p>
      <w:pPr>
        <w:jc w:val="center"/>
        <w:rPr>
          <w:rFonts w:hint="default" w:ascii="Cambria Math" w:hAnsi="Cambria Math" w:cs="Cambria Math"/>
          <w:sz w:val="52"/>
          <w:szCs w:val="52"/>
          <w:lang w:val="en-GB"/>
        </w:rPr>
      </w:pPr>
      <w:r>
        <w:rPr>
          <w:rFonts w:ascii="Cambria Math" w:hAnsi="Cambria Math" w:cs="Cambria Math"/>
          <w:sz w:val="52"/>
          <w:szCs w:val="52"/>
          <w:lang w:val="en-GB"/>
        </w:rPr>
        <w:t>20</w:t>
      </w:r>
      <w:r>
        <w:rPr>
          <w:rFonts w:hint="default" w:ascii="Cambria Math" w:hAnsi="Cambria Math" w:cs="Cambria Math"/>
          <w:sz w:val="52"/>
          <w:szCs w:val="52"/>
          <w:lang w:val="en-GB"/>
        </w:rPr>
        <w:t>20</w:t>
      </w:r>
    </w:p>
    <w:p>
      <w:pPr>
        <w:jc w:val="center"/>
        <w:rPr>
          <w:rFonts w:ascii="Cambria Math" w:hAnsi="Cambria Math" w:cs="Cambria Math"/>
          <w:sz w:val="52"/>
          <w:szCs w:val="52"/>
          <w:lang w:val="en-GB"/>
        </w:rPr>
      </w:pPr>
    </w:p>
    <w:p>
      <w:pPr>
        <w:jc w:val="center"/>
        <w:rPr>
          <w:rFonts w:ascii="Cambria Math" w:hAnsi="Cambria Math" w:cs="Cambria Math"/>
          <w:sz w:val="52"/>
          <w:szCs w:val="52"/>
          <w:lang w:val="en-GB"/>
        </w:rPr>
        <w:sectPr>
          <w:footerReference r:id="rId3" w:type="default"/>
          <w:pgSz w:w="11906" w:h="16838"/>
          <w:pgMar w:top="1440" w:right="1800" w:bottom="1440" w:left="1800" w:header="720" w:footer="720" w:gutter="0"/>
          <w:cols w:space="720" w:num="1"/>
          <w:docGrid w:linePitch="360" w:charSpace="0"/>
        </w:sectPr>
      </w:pPr>
      <w:r>
        <w:rPr>
          <w:rFonts w:ascii="Cambria Math" w:hAnsi="Cambria Math" w:cs="Cambria Math"/>
          <w:sz w:val="52"/>
          <w:szCs w:val="52"/>
          <w:lang w:val="en-GB"/>
        </w:rPr>
        <w:t>Ethan Johnson</w:t>
      </w:r>
    </w:p>
    <w:p>
      <w:pPr>
        <w:rPr>
          <w:rFonts w:hint="default"/>
          <w:lang w:val="en-GB"/>
        </w:rPr>
      </w:pPr>
      <w:r>
        <w:rPr>
          <w:rFonts w:hint="default"/>
          <w:lang w:val="en-GB"/>
        </w:rPr>
        <w:t>Contents/Figures</w:t>
      </w:r>
    </w:p>
    <w:p>
      <w:pPr>
        <w:rPr>
          <w:rFonts w:hint="default"/>
          <w:lang w:val="en-GB"/>
        </w:rPr>
      </w:pPr>
    </w:p>
    <w:sdt>
      <w:sdtPr>
        <w:rPr>
          <w:rFonts w:ascii="SimSun" w:hAnsi="SimSun" w:eastAsia="SimSun" w:cs="Times New Roman"/>
          <w:sz w:val="21"/>
          <w:lang w:val="en-US" w:eastAsia="zh-CN" w:bidi="ar-SA"/>
        </w:rPr>
        <w:id w:val="147455316"/>
        <w15:color w:val="DBDBDB"/>
        <w:docPartObj>
          <w:docPartGallery w:val="Table of Contents"/>
          <w:docPartUnique/>
        </w:docPartObj>
      </w:sdtPr>
      <w:sdtEndPr>
        <w:rPr>
          <w:rFonts w:hint="default" w:ascii="Calibri" w:hAnsi="Calibri" w:eastAsia="SimSun" w:cs="Times New Roman"/>
          <w:sz w:val="21"/>
          <w:lang w:val="en-GB" w:eastAsia="zh-CN" w:bidi="ar-SA"/>
        </w:rPr>
      </w:sdtEndPr>
      <w:sdtContent>
        <w:p>
          <w:pPr>
            <w:spacing w:before="0" w:beforeLines="0" w:after="0" w:afterLines="0" w:line="240" w:lineRule="auto"/>
            <w:ind w:left="0" w:leftChars="0" w:right="0" w:rightChars="0" w:firstLine="0" w:firstLineChars="0"/>
            <w:jc w:val="center"/>
          </w:pPr>
          <w:r>
            <w:rPr>
              <w:rFonts w:ascii="SimSun" w:hAnsi="SimSun" w:eastAsia="SimSun"/>
              <w:sz w:val="21"/>
            </w:rPr>
            <w:t>Table of Contents</w:t>
          </w:r>
        </w:p>
        <w:p>
          <w:pPr>
            <w:pStyle w:val="10"/>
            <w:tabs>
              <w:tab w:val="right" w:leader="dot" w:pos="8306"/>
            </w:tabs>
          </w:pPr>
          <w:r>
            <w:rPr>
              <w:rFonts w:hint="default"/>
              <w:lang w:val="en-GB"/>
            </w:rPr>
            <w:fldChar w:fldCharType="begin"/>
          </w:r>
          <w:r>
            <w:rPr>
              <w:rFonts w:hint="default"/>
              <w:lang w:val="en-GB"/>
            </w:rPr>
            <w:instrText xml:space="preserve">TOC \o "1-1" \h \u </w:instrText>
          </w:r>
          <w:r>
            <w:rPr>
              <w:rFonts w:hint="default"/>
              <w:lang w:val="en-GB"/>
            </w:rPr>
            <w:fldChar w:fldCharType="separate"/>
          </w:r>
          <w:r>
            <w:rPr>
              <w:rFonts w:hint="default"/>
              <w:lang w:val="en-GB"/>
            </w:rPr>
            <w:fldChar w:fldCharType="begin"/>
          </w:r>
          <w:r>
            <w:rPr>
              <w:rFonts w:hint="default"/>
              <w:lang w:val="en-GB"/>
            </w:rPr>
            <w:instrText xml:space="preserve"> HYPERLINK \l _Toc32118 </w:instrText>
          </w:r>
          <w:r>
            <w:rPr>
              <w:rFonts w:hint="default"/>
              <w:lang w:val="en-GB"/>
            </w:rPr>
            <w:fldChar w:fldCharType="separate"/>
          </w:r>
          <w:r>
            <w:rPr>
              <w:rFonts w:hint="default"/>
              <w:lang w:val="en-GB"/>
            </w:rPr>
            <w:t>Introduction</w:t>
          </w:r>
          <w:r>
            <w:tab/>
          </w:r>
          <w:r>
            <w:fldChar w:fldCharType="begin"/>
          </w:r>
          <w:r>
            <w:instrText xml:space="preserve"> PAGEREF _Toc32118 </w:instrText>
          </w:r>
          <w:r>
            <w:fldChar w:fldCharType="separate"/>
          </w:r>
          <w:r>
            <w:t>3</w:t>
          </w:r>
          <w:r>
            <w:fldChar w:fldCharType="end"/>
          </w:r>
          <w:r>
            <w:rPr>
              <w:rFonts w:hint="default"/>
              <w:lang w:val="en-GB"/>
            </w:rPr>
            <w:fldChar w:fldCharType="end"/>
          </w:r>
        </w:p>
        <w:p>
          <w:pPr>
            <w:pStyle w:val="10"/>
            <w:tabs>
              <w:tab w:val="right" w:leader="dot" w:pos="8306"/>
            </w:tabs>
          </w:pPr>
          <w:r>
            <w:rPr>
              <w:rFonts w:hint="default"/>
              <w:lang w:val="en-GB"/>
            </w:rPr>
            <w:fldChar w:fldCharType="begin"/>
          </w:r>
          <w:r>
            <w:rPr>
              <w:rFonts w:hint="default"/>
              <w:lang w:val="en-GB"/>
            </w:rPr>
            <w:instrText xml:space="preserve"> HYPERLINK \l _Toc4340 </w:instrText>
          </w:r>
          <w:r>
            <w:rPr>
              <w:rFonts w:hint="default"/>
              <w:lang w:val="en-GB"/>
            </w:rPr>
            <w:fldChar w:fldCharType="separate"/>
          </w:r>
          <w:r>
            <w:rPr>
              <w:rFonts w:hint="default"/>
              <w:lang w:val="en-GB"/>
            </w:rPr>
            <w:t>Research</w:t>
          </w:r>
          <w:r>
            <w:tab/>
          </w:r>
          <w:r>
            <w:fldChar w:fldCharType="begin"/>
          </w:r>
          <w:r>
            <w:instrText xml:space="preserve"> PAGEREF _Toc4340 </w:instrText>
          </w:r>
          <w:r>
            <w:fldChar w:fldCharType="separate"/>
          </w:r>
          <w:r>
            <w:t>4</w:t>
          </w:r>
          <w:r>
            <w:fldChar w:fldCharType="end"/>
          </w:r>
          <w:r>
            <w:rPr>
              <w:rFonts w:hint="default"/>
              <w:lang w:val="en-GB"/>
            </w:rPr>
            <w:fldChar w:fldCharType="end"/>
          </w:r>
        </w:p>
        <w:p>
          <w:pPr>
            <w:pStyle w:val="10"/>
            <w:tabs>
              <w:tab w:val="right" w:leader="dot" w:pos="8306"/>
            </w:tabs>
          </w:pPr>
          <w:r>
            <w:rPr>
              <w:rFonts w:hint="default"/>
              <w:lang w:val="en-GB"/>
            </w:rPr>
            <w:fldChar w:fldCharType="begin"/>
          </w:r>
          <w:r>
            <w:rPr>
              <w:rFonts w:hint="default"/>
              <w:lang w:val="en-GB"/>
            </w:rPr>
            <w:instrText xml:space="preserve"> HYPERLINK \l _Toc11412 </w:instrText>
          </w:r>
          <w:r>
            <w:rPr>
              <w:rFonts w:hint="default"/>
              <w:lang w:val="en-GB"/>
            </w:rPr>
            <w:fldChar w:fldCharType="separate"/>
          </w:r>
          <w:r>
            <w:rPr>
              <w:rFonts w:hint="default"/>
              <w:lang w:val="en-GB"/>
            </w:rPr>
            <w:t>Experimental Procedure</w:t>
          </w:r>
          <w:r>
            <w:tab/>
          </w:r>
          <w:r>
            <w:fldChar w:fldCharType="begin"/>
          </w:r>
          <w:r>
            <w:instrText xml:space="preserve"> PAGEREF _Toc11412 </w:instrText>
          </w:r>
          <w:r>
            <w:fldChar w:fldCharType="separate"/>
          </w:r>
          <w:r>
            <w:t>8</w:t>
          </w:r>
          <w:r>
            <w:fldChar w:fldCharType="end"/>
          </w:r>
          <w:r>
            <w:rPr>
              <w:rFonts w:hint="default"/>
              <w:lang w:val="en-GB"/>
            </w:rPr>
            <w:fldChar w:fldCharType="end"/>
          </w:r>
        </w:p>
        <w:p>
          <w:pPr>
            <w:pStyle w:val="10"/>
            <w:tabs>
              <w:tab w:val="right" w:leader="dot" w:pos="8306"/>
            </w:tabs>
          </w:pPr>
          <w:r>
            <w:rPr>
              <w:rFonts w:hint="default"/>
              <w:lang w:val="en-GB"/>
            </w:rPr>
            <w:fldChar w:fldCharType="begin"/>
          </w:r>
          <w:r>
            <w:rPr>
              <w:rFonts w:hint="default"/>
              <w:lang w:val="en-GB"/>
            </w:rPr>
            <w:instrText xml:space="preserve"> HYPERLINK \l _Toc27687 </w:instrText>
          </w:r>
          <w:r>
            <w:rPr>
              <w:rFonts w:hint="default"/>
              <w:lang w:val="en-GB"/>
            </w:rPr>
            <w:fldChar w:fldCharType="separate"/>
          </w:r>
          <w:r>
            <w:rPr>
              <w:rFonts w:hint="default"/>
              <w:lang w:val="en-GB"/>
            </w:rPr>
            <w:t>Results</w:t>
          </w:r>
          <w:r>
            <w:tab/>
          </w:r>
          <w:r>
            <w:fldChar w:fldCharType="begin"/>
          </w:r>
          <w:r>
            <w:instrText xml:space="preserve"> PAGEREF _Toc27687 </w:instrText>
          </w:r>
          <w:r>
            <w:fldChar w:fldCharType="separate"/>
          </w:r>
          <w:r>
            <w:t>9</w:t>
          </w:r>
          <w:r>
            <w:fldChar w:fldCharType="end"/>
          </w:r>
          <w:r>
            <w:rPr>
              <w:rFonts w:hint="default"/>
              <w:lang w:val="en-GB"/>
            </w:rPr>
            <w:fldChar w:fldCharType="end"/>
          </w:r>
        </w:p>
        <w:p>
          <w:pPr>
            <w:pStyle w:val="10"/>
            <w:tabs>
              <w:tab w:val="right" w:leader="dot" w:pos="8306"/>
            </w:tabs>
          </w:pPr>
          <w:r>
            <w:rPr>
              <w:rFonts w:hint="default"/>
              <w:lang w:val="en-GB"/>
            </w:rPr>
            <w:fldChar w:fldCharType="begin"/>
          </w:r>
          <w:r>
            <w:rPr>
              <w:rFonts w:hint="default"/>
              <w:lang w:val="en-GB"/>
            </w:rPr>
            <w:instrText xml:space="preserve"> HYPERLINK \l _Toc15271 </w:instrText>
          </w:r>
          <w:r>
            <w:rPr>
              <w:rFonts w:hint="default"/>
              <w:lang w:val="en-GB"/>
            </w:rPr>
            <w:fldChar w:fldCharType="separate"/>
          </w:r>
          <w:r>
            <w:rPr>
              <w:rFonts w:asciiTheme="majorHAnsi" w:hAnsiTheme="majorHAnsi"/>
              <w:szCs w:val="22"/>
              <w:lang w:val="pt-PT"/>
            </w:rPr>
            <w:t>60 V n p</w:t>
          </w:r>
          <w:r>
            <w:tab/>
          </w:r>
          <w:r>
            <w:fldChar w:fldCharType="begin"/>
          </w:r>
          <w:r>
            <w:instrText xml:space="preserve"> PAGEREF _Toc15271 </w:instrText>
          </w:r>
          <w:r>
            <w:fldChar w:fldCharType="separate"/>
          </w:r>
          <w:r>
            <w:t>9</w:t>
          </w:r>
          <w:r>
            <w:fldChar w:fldCharType="end"/>
          </w:r>
          <w:r>
            <w:rPr>
              <w:rFonts w:hint="default"/>
              <w:lang w:val="en-GB"/>
            </w:rPr>
            <w:fldChar w:fldCharType="end"/>
          </w:r>
        </w:p>
        <w:p>
          <w:pPr>
            <w:pStyle w:val="10"/>
            <w:tabs>
              <w:tab w:val="right" w:leader="dot" w:pos="8306"/>
            </w:tabs>
          </w:pPr>
          <w:r>
            <w:rPr>
              <w:rFonts w:hint="default"/>
              <w:lang w:val="en-GB"/>
            </w:rPr>
            <w:fldChar w:fldCharType="begin"/>
          </w:r>
          <w:r>
            <w:rPr>
              <w:rFonts w:hint="default"/>
              <w:lang w:val="en-GB"/>
            </w:rPr>
            <w:instrText xml:space="preserve"> HYPERLINK \l _Toc12713 </w:instrText>
          </w:r>
          <w:r>
            <w:rPr>
              <w:rFonts w:hint="default"/>
              <w:lang w:val="en-GB"/>
            </w:rPr>
            <w:fldChar w:fldCharType="separate"/>
          </w:r>
          <w:r>
            <w:rPr>
              <w:rFonts w:hint="default"/>
              <w:lang w:val="en-GB"/>
            </w:rPr>
            <w:t>AnalysisConclusion</w:t>
          </w:r>
          <w:r>
            <w:tab/>
          </w:r>
          <w:r>
            <w:fldChar w:fldCharType="begin"/>
          </w:r>
          <w:r>
            <w:instrText xml:space="preserve"> PAGEREF _Toc12713 </w:instrText>
          </w:r>
          <w:r>
            <w:fldChar w:fldCharType="separate"/>
          </w:r>
          <w:r>
            <w:t>13</w:t>
          </w:r>
          <w:r>
            <w:fldChar w:fldCharType="end"/>
          </w:r>
          <w:r>
            <w:rPr>
              <w:rFonts w:hint="default"/>
              <w:lang w:val="en-GB"/>
            </w:rPr>
            <w:fldChar w:fldCharType="end"/>
          </w:r>
        </w:p>
        <w:p>
          <w:pPr>
            <w:pStyle w:val="10"/>
            <w:tabs>
              <w:tab w:val="right" w:leader="dot" w:pos="8306"/>
            </w:tabs>
          </w:pPr>
          <w:r>
            <w:rPr>
              <w:rFonts w:hint="default"/>
              <w:lang w:val="en-GB"/>
            </w:rPr>
            <w:fldChar w:fldCharType="begin"/>
          </w:r>
          <w:r>
            <w:rPr>
              <w:rFonts w:hint="default"/>
              <w:lang w:val="en-GB"/>
            </w:rPr>
            <w:instrText xml:space="preserve"> HYPERLINK \l _Toc13455 </w:instrText>
          </w:r>
          <w:r>
            <w:rPr>
              <w:rFonts w:hint="default"/>
              <w:lang w:val="en-GB"/>
            </w:rPr>
            <w:fldChar w:fldCharType="separate"/>
          </w:r>
          <w:r>
            <w:rPr>
              <w:rFonts w:hint="default"/>
              <w:lang w:val="en-GB"/>
            </w:rPr>
            <w:t>Bibliography</w:t>
          </w:r>
          <w:r>
            <w:tab/>
          </w:r>
          <w:r>
            <w:fldChar w:fldCharType="begin"/>
          </w:r>
          <w:r>
            <w:instrText xml:space="preserve"> PAGEREF _Toc13455 </w:instrText>
          </w:r>
          <w:r>
            <w:fldChar w:fldCharType="separate"/>
          </w:r>
          <w:r>
            <w:t>14</w:t>
          </w:r>
          <w:r>
            <w:fldChar w:fldCharType="end"/>
          </w:r>
          <w:r>
            <w:rPr>
              <w:rFonts w:hint="default"/>
              <w:lang w:val="en-GB"/>
            </w:rPr>
            <w:fldChar w:fldCharType="end"/>
          </w:r>
        </w:p>
        <w:p>
          <w:pPr>
            <w:jc w:val="center"/>
            <w:rPr>
              <w:rFonts w:hint="default" w:ascii="Calibri" w:hAnsi="Calibri" w:eastAsia="SimSun" w:cs="Times New Roman"/>
              <w:lang w:val="en-GB" w:eastAsia="zh-CN" w:bidi="ar-SA"/>
            </w:rPr>
          </w:pPr>
          <w:r>
            <w:rPr>
              <w:rFonts w:hint="default"/>
              <w:lang w:val="en-GB"/>
            </w:rPr>
            <w:fldChar w:fldCharType="end"/>
          </w:r>
        </w:p>
      </w:sdtContent>
    </w:sdt>
    <w:p>
      <w:pPr>
        <w:spacing w:before="0" w:beforeLines="0" w:after="0" w:afterLines="0" w:line="240" w:lineRule="auto"/>
        <w:ind w:left="0" w:leftChars="0" w:right="0" w:rightChars="0" w:firstLine="0" w:firstLineChars="0"/>
        <w:jc w:val="center"/>
        <w:rPr>
          <w:rFonts w:hint="default"/>
          <w:lang w:val="en-GB"/>
        </w:rPr>
      </w:pPr>
      <w:r>
        <w:rPr>
          <w:rFonts w:ascii="SimSun" w:hAnsi="SimSun" w:eastAsia="SimSun"/>
          <w:sz w:val="21"/>
        </w:rPr>
        <w:t xml:space="preserve">Table of </w:t>
      </w:r>
      <w:r>
        <w:rPr>
          <w:rFonts w:hint="default" w:ascii="SimSun" w:hAnsi="SimSun"/>
          <w:sz w:val="21"/>
          <w:lang w:val="en-GB"/>
        </w:rPr>
        <w:t>Figures</w:t>
      </w:r>
    </w:p>
    <w:p>
      <w:pPr>
        <w:jc w:val="center"/>
        <w:rPr>
          <w:rFonts w:hint="default" w:ascii="Calibri" w:hAnsi="Calibri" w:eastAsia="SimSun" w:cs="Times New Roman"/>
          <w:sz w:val="24"/>
          <w:szCs w:val="24"/>
          <w:lang w:val="en-GB" w:eastAsia="zh-CN" w:bidi="ar-SA"/>
        </w:rPr>
      </w:pPr>
    </w:p>
    <w:p>
      <w:pPr>
        <w:pStyle w:val="7"/>
        <w:tabs>
          <w:tab w:val="right" w:leader="dot" w:pos="8306"/>
        </w:tabs>
        <w:ind w:left="0" w:leftChars="0" w:firstLine="0" w:firstLineChars="0"/>
        <w:jc w:val="left"/>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TOC \h \c "Figure"</w:instrText>
      </w:r>
      <w:r>
        <w:rPr>
          <w:rFonts w:hint="default" w:ascii="Calibri" w:hAnsi="Calibri" w:eastAsia="SimSun" w:cs="Times New Roman"/>
          <w:lang w:val="en-GB" w:eastAsia="zh-CN" w:bidi="ar-SA"/>
        </w:rPr>
        <w:fldChar w:fldCharType="separate"/>
      </w: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_Toc2950 </w:instrText>
      </w:r>
      <w:r>
        <w:rPr>
          <w:rFonts w:hint="default" w:ascii="Calibri" w:hAnsi="Calibri" w:eastAsia="SimSun" w:cs="Times New Roman"/>
          <w:lang w:val="en-GB" w:eastAsia="zh-CN" w:bidi="ar-SA"/>
        </w:rPr>
        <w:fldChar w:fldCharType="separate"/>
      </w:r>
      <w:r>
        <w:t xml:space="preserve">Figure 1 </w:t>
      </w:r>
      <w:r>
        <w:rPr>
          <w:lang w:val="en-GB"/>
        </w:rPr>
        <w:t>: Demonstration of different gear types</w:t>
      </w:r>
      <w:r>
        <w:tab/>
      </w:r>
      <w:r>
        <w:fldChar w:fldCharType="begin"/>
      </w:r>
      <w:r>
        <w:instrText xml:space="preserve"> PAGEREF _Toc2950 </w:instrText>
      </w:r>
      <w:r>
        <w:fldChar w:fldCharType="separate"/>
      </w:r>
      <w:r>
        <w:t>4</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_Toc13197 </w:instrText>
      </w:r>
      <w:r>
        <w:rPr>
          <w:rFonts w:hint="default" w:ascii="Calibri" w:hAnsi="Calibri" w:eastAsia="SimSun" w:cs="Times New Roman"/>
          <w:lang w:val="en-GB" w:eastAsia="zh-CN" w:bidi="ar-SA"/>
        </w:rPr>
        <w:fldChar w:fldCharType="separate"/>
      </w:r>
      <w:r>
        <w:t xml:space="preserve">Figure 2 </w:t>
      </w:r>
      <w:r>
        <w:rPr>
          <w:lang w:val="en-GB"/>
        </w:rPr>
        <w:t>: Common transmission gears</w:t>
      </w:r>
      <w:r>
        <w:tab/>
      </w:r>
      <w:r>
        <w:fldChar w:fldCharType="begin"/>
      </w:r>
      <w:r>
        <w:instrText xml:space="preserve"> PAGEREF _Toc13197 </w:instrText>
      </w:r>
      <w:r>
        <w:fldChar w:fldCharType="separate"/>
      </w:r>
      <w:r>
        <w:t>4</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_Toc32074 </w:instrText>
      </w:r>
      <w:r>
        <w:rPr>
          <w:rFonts w:hint="default" w:ascii="Calibri" w:hAnsi="Calibri" w:eastAsia="SimSun" w:cs="Times New Roman"/>
          <w:lang w:val="en-GB" w:eastAsia="zh-CN" w:bidi="ar-SA"/>
        </w:rPr>
        <w:fldChar w:fldCharType="separate"/>
      </w:r>
      <w:r>
        <w:t xml:space="preserve">Figure 3 </w:t>
      </w:r>
      <w:r>
        <w:rPr>
          <w:lang w:val="en-GB"/>
        </w:rPr>
        <w:t>: Demonstration of a synchroniser</w:t>
      </w:r>
      <w:r>
        <w:tab/>
      </w:r>
      <w:r>
        <w:fldChar w:fldCharType="begin"/>
      </w:r>
      <w:r>
        <w:instrText xml:space="preserve"> PAGEREF _Toc32074 </w:instrText>
      </w:r>
      <w:r>
        <w:fldChar w:fldCharType="separate"/>
      </w:r>
      <w:r>
        <w:t>5</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_Toc26381 </w:instrText>
      </w:r>
      <w:r>
        <w:rPr>
          <w:rFonts w:hint="default" w:ascii="Calibri" w:hAnsi="Calibri" w:eastAsia="SimSun" w:cs="Times New Roman"/>
          <w:lang w:val="en-GB" w:eastAsia="zh-CN" w:bidi="ar-SA"/>
        </w:rPr>
        <w:fldChar w:fldCharType="separate"/>
      </w:r>
      <w:r>
        <w:t xml:space="preserve">Figure 4 </w:t>
      </w:r>
      <w:r>
        <w:rPr>
          <w:lang w:val="en-GB"/>
        </w:rPr>
        <w:t>: Primary gear set</w:t>
      </w:r>
      <w:r>
        <w:tab/>
      </w:r>
      <w:r>
        <w:fldChar w:fldCharType="begin"/>
      </w:r>
      <w:r>
        <w:instrText xml:space="preserve"> PAGEREF _Toc26381 </w:instrText>
      </w:r>
      <w:r>
        <w:fldChar w:fldCharType="separate"/>
      </w:r>
      <w:r>
        <w:t>5</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_Toc2637 </w:instrText>
      </w:r>
      <w:r>
        <w:rPr>
          <w:rFonts w:hint="default" w:ascii="Calibri" w:hAnsi="Calibri" w:eastAsia="SimSun" w:cs="Times New Roman"/>
          <w:lang w:val="en-GB" w:eastAsia="zh-CN" w:bidi="ar-SA"/>
        </w:rPr>
        <w:fldChar w:fldCharType="separate"/>
      </w:r>
      <w:r>
        <w:t xml:space="preserve">Figure 5 </w:t>
      </w:r>
      <w:r>
        <w:rPr>
          <w:lang w:val="en-GB"/>
        </w:rPr>
        <w:t>: Ambient air pressure at different altitudes</w:t>
      </w:r>
      <w:r>
        <w:tab/>
      </w:r>
      <w:r>
        <w:fldChar w:fldCharType="begin"/>
      </w:r>
      <w:r>
        <w:instrText xml:space="preserve"> PAGEREF _Toc2637 </w:instrText>
      </w:r>
      <w:r>
        <w:fldChar w:fldCharType="separate"/>
      </w:r>
      <w:r>
        <w:t>7</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_Toc23181 </w:instrText>
      </w:r>
      <w:r>
        <w:rPr>
          <w:rFonts w:hint="default" w:ascii="Calibri" w:hAnsi="Calibri" w:eastAsia="SimSun" w:cs="Times New Roman"/>
          <w:lang w:val="en-GB" w:eastAsia="zh-CN" w:bidi="ar-SA"/>
        </w:rPr>
        <w:fldChar w:fldCharType="separate"/>
      </w:r>
      <w:r>
        <w:t xml:space="preserve">Figure 6 </w:t>
      </w:r>
      <w:r>
        <w:rPr>
          <w:lang w:val="en-GB"/>
        </w:rPr>
        <w:t xml:space="preserve">: Tractive </w:t>
      </w:r>
      <w:r>
        <w:rPr>
          <w:rFonts w:hint="default"/>
          <w:lang w:val="en-GB"/>
        </w:rPr>
        <w:t>e</w:t>
      </w:r>
      <w:r>
        <w:rPr>
          <w:lang w:val="en-GB"/>
        </w:rPr>
        <w:t>ffort in all gears</w:t>
      </w:r>
      <w:r>
        <w:tab/>
      </w:r>
      <w:r>
        <w:fldChar w:fldCharType="begin"/>
      </w:r>
      <w:r>
        <w:instrText xml:space="preserve"> PAGEREF _Toc23181 </w:instrText>
      </w:r>
      <w:r>
        <w:fldChar w:fldCharType="separate"/>
      </w:r>
      <w:r>
        <w:t>11</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_Toc2147 </w:instrText>
      </w:r>
      <w:r>
        <w:rPr>
          <w:rFonts w:hint="default" w:ascii="Calibri" w:hAnsi="Calibri" w:eastAsia="SimSun" w:cs="Times New Roman"/>
          <w:lang w:val="en-GB" w:eastAsia="zh-CN" w:bidi="ar-SA"/>
        </w:rPr>
        <w:fldChar w:fldCharType="separate"/>
      </w:r>
      <w:r>
        <w:t xml:space="preserve">Figure 7 </w:t>
      </w:r>
      <w:r>
        <w:rPr>
          <w:lang w:val="en-GB"/>
        </w:rPr>
        <w:t>: Maximum road speed in all gears</w:t>
      </w:r>
      <w:r>
        <w:tab/>
      </w:r>
      <w:r>
        <w:fldChar w:fldCharType="begin"/>
      </w:r>
      <w:r>
        <w:instrText xml:space="preserve"> PAGEREF _Toc2147 </w:instrText>
      </w:r>
      <w:r>
        <w:fldChar w:fldCharType="separate"/>
      </w:r>
      <w:r>
        <w:t>11</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_Toc4516 </w:instrText>
      </w:r>
      <w:r>
        <w:rPr>
          <w:rFonts w:hint="default" w:ascii="Calibri" w:hAnsi="Calibri" w:eastAsia="SimSun" w:cs="Times New Roman"/>
          <w:lang w:val="en-GB" w:eastAsia="zh-CN" w:bidi="ar-SA"/>
        </w:rPr>
        <w:fldChar w:fldCharType="separate"/>
      </w:r>
      <w:r>
        <w:t xml:space="preserve">Figure 8 </w:t>
      </w:r>
      <w:r>
        <w:rPr>
          <w:lang w:val="en-GB"/>
        </w:rPr>
        <w:t>: Wheel torque &amp; tractive effort</w:t>
      </w:r>
      <w:r>
        <w:tab/>
      </w:r>
      <w:r>
        <w:fldChar w:fldCharType="begin"/>
      </w:r>
      <w:r>
        <w:instrText xml:space="preserve"> PAGEREF _Toc4516 </w:instrText>
      </w:r>
      <w:r>
        <w:fldChar w:fldCharType="separate"/>
      </w:r>
      <w:r>
        <w:t>11</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_Toc4101 </w:instrText>
      </w:r>
      <w:r>
        <w:rPr>
          <w:rFonts w:hint="default" w:ascii="Calibri" w:hAnsi="Calibri" w:eastAsia="SimSun" w:cs="Times New Roman"/>
          <w:lang w:val="en-GB" w:eastAsia="zh-CN" w:bidi="ar-SA"/>
        </w:rPr>
        <w:fldChar w:fldCharType="separate"/>
      </w:r>
      <w:r>
        <w:t xml:space="preserve">Figure 9 </w:t>
      </w:r>
      <w:r>
        <w:rPr>
          <w:lang w:val="en-GB"/>
        </w:rPr>
        <w:t>: Torque vs engine speed</w:t>
      </w:r>
      <w:r>
        <w:tab/>
      </w:r>
      <w:r>
        <w:fldChar w:fldCharType="begin"/>
      </w:r>
      <w:r>
        <w:instrText xml:space="preserve"> PAGEREF _Toc4101 </w:instrText>
      </w:r>
      <w:r>
        <w:fldChar w:fldCharType="separate"/>
      </w:r>
      <w:r>
        <w:t>12</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_Toc8625 </w:instrText>
      </w:r>
      <w:r>
        <w:rPr>
          <w:rFonts w:hint="default" w:ascii="Calibri" w:hAnsi="Calibri" w:eastAsia="SimSun" w:cs="Times New Roman"/>
          <w:lang w:val="en-GB" w:eastAsia="zh-CN" w:bidi="ar-SA"/>
        </w:rPr>
        <w:fldChar w:fldCharType="separate"/>
      </w:r>
      <w:r>
        <w:t xml:space="preserve">Figure 10 </w:t>
      </w:r>
      <w:r>
        <w:rPr>
          <w:lang w:val="en-GB"/>
        </w:rPr>
        <w:t>: Drag vs velocity</w:t>
      </w:r>
      <w:r>
        <w:tab/>
      </w:r>
      <w:r>
        <w:fldChar w:fldCharType="begin"/>
      </w:r>
      <w:r>
        <w:instrText xml:space="preserve"> PAGEREF _Toc8625 </w:instrText>
      </w:r>
      <w:r>
        <w:fldChar w:fldCharType="separate"/>
      </w:r>
      <w:r>
        <w:t>12</w:t>
      </w:r>
      <w:r>
        <w:fldChar w:fldCharType="end"/>
      </w:r>
      <w:r>
        <w:rPr>
          <w:rFonts w:hint="default" w:ascii="Calibri" w:hAnsi="Calibri" w:eastAsia="SimSun" w:cs="Times New Roman"/>
          <w:lang w:val="en-GB" w:eastAsia="zh-CN" w:bidi="ar-SA"/>
        </w:rPr>
        <w:fldChar w:fldCharType="end"/>
      </w:r>
    </w:p>
    <w:p>
      <w:pPr>
        <w:pStyle w:val="7"/>
        <w:tabs>
          <w:tab w:val="right" w:leader="dot" w:pos="8306"/>
        </w:tabs>
        <w:ind w:left="0" w:leftChars="0" w:firstLine="0" w:firstLineChars="0"/>
      </w:pPr>
      <w:r>
        <w:rPr>
          <w:rFonts w:hint="default" w:ascii="Calibri" w:hAnsi="Calibri" w:eastAsia="SimSun" w:cs="Times New Roman"/>
          <w:lang w:val="en-GB" w:eastAsia="zh-CN" w:bidi="ar-SA"/>
        </w:rPr>
        <w:fldChar w:fldCharType="begin"/>
      </w:r>
      <w:r>
        <w:rPr>
          <w:rFonts w:hint="default" w:ascii="Calibri" w:hAnsi="Calibri" w:eastAsia="SimSun" w:cs="Times New Roman"/>
          <w:lang w:val="en-GB" w:eastAsia="zh-CN" w:bidi="ar-SA"/>
        </w:rPr>
        <w:instrText xml:space="preserve"> HYPERLINK \l _Toc25508 </w:instrText>
      </w:r>
      <w:r>
        <w:rPr>
          <w:rFonts w:hint="default" w:ascii="Calibri" w:hAnsi="Calibri" w:eastAsia="SimSun" w:cs="Times New Roman"/>
          <w:lang w:val="en-GB" w:eastAsia="zh-CN" w:bidi="ar-SA"/>
        </w:rPr>
        <w:fldChar w:fldCharType="separate"/>
      </w:r>
      <w:r>
        <w:t xml:space="preserve">Figure 11 </w:t>
      </w:r>
      <w:r>
        <w:rPr>
          <w:lang w:val="en-GB"/>
        </w:rPr>
        <w:t>: Tractive effort vs engine speed</w:t>
      </w:r>
      <w:r>
        <w:tab/>
      </w:r>
      <w:r>
        <w:fldChar w:fldCharType="begin"/>
      </w:r>
      <w:r>
        <w:instrText xml:space="preserve"> PAGEREF _Toc25508 </w:instrText>
      </w:r>
      <w:r>
        <w:fldChar w:fldCharType="separate"/>
      </w:r>
      <w:r>
        <w:t>12</w:t>
      </w:r>
      <w:r>
        <w:fldChar w:fldCharType="end"/>
      </w:r>
      <w:r>
        <w:rPr>
          <w:rFonts w:hint="default" w:ascii="Calibri" w:hAnsi="Calibri" w:eastAsia="SimSun" w:cs="Times New Roman"/>
          <w:lang w:val="en-GB" w:eastAsia="zh-CN" w:bidi="ar-SA"/>
        </w:rPr>
        <w:fldChar w:fldCharType="end"/>
      </w:r>
    </w:p>
    <w:p>
      <w:pPr>
        <w:rPr>
          <w:rFonts w:hint="default" w:ascii="Calibri" w:hAnsi="Calibri" w:eastAsia="SimSun" w:cs="Times New Roman"/>
          <w:lang w:val="en-GB" w:eastAsia="zh-CN" w:bidi="ar-SA"/>
        </w:rPr>
        <w:sectPr>
          <w:pgSz w:w="11906" w:h="16838"/>
          <w:pgMar w:top="1440" w:right="1800" w:bottom="1440" w:left="1800" w:header="720" w:footer="720" w:gutter="0"/>
          <w:cols w:space="720" w:num="1"/>
          <w:docGrid w:linePitch="360" w:charSpace="0"/>
        </w:sectPr>
      </w:pPr>
      <w:r>
        <w:rPr>
          <w:rFonts w:hint="default" w:ascii="Calibri" w:hAnsi="Calibri" w:eastAsia="SimSun" w:cs="Times New Roman"/>
          <w:lang w:val="en-GB" w:eastAsia="zh-CN" w:bidi="ar-SA"/>
        </w:rPr>
        <w:fldChar w:fldCharType="end"/>
      </w:r>
    </w:p>
    <w:p>
      <w:pPr>
        <w:pStyle w:val="2"/>
        <w:bidi w:val="0"/>
        <w:jc w:val="both"/>
        <w:rPr>
          <w:rFonts w:hint="default"/>
          <w:lang w:val="en-GB"/>
        </w:rPr>
      </w:pPr>
      <w:bookmarkStart w:id="0" w:name="_Toc32118"/>
      <w:r>
        <w:rPr>
          <w:rFonts w:hint="default"/>
          <w:lang w:val="en-GB"/>
        </w:rPr>
        <w:t>Introduction</w:t>
      </w:r>
      <w:bookmarkEnd w:id="0"/>
    </w:p>
    <w:p>
      <w:pPr>
        <w:ind w:firstLine="420" w:firstLineChars="0"/>
        <w:jc w:val="both"/>
        <w:rPr>
          <w:rFonts w:hint="default"/>
          <w:lang w:val="en-GB"/>
        </w:rPr>
        <w:sectPr>
          <w:pgSz w:w="11906" w:h="16838"/>
          <w:pgMar w:top="1440" w:right="1800" w:bottom="1440" w:left="1800" w:header="720" w:footer="720" w:gutter="0"/>
          <w:cols w:space="720" w:num="1"/>
          <w:docGrid w:linePitch="360" w:charSpace="0"/>
        </w:sectPr>
      </w:pPr>
      <w:r>
        <w:rPr>
          <w:rFonts w:hint="default"/>
          <w:lang w:val="en-GB"/>
        </w:rPr>
        <w:t>Engine torque and power are at the core of engine design, these two values dictate the straight line performance of a vehicle. This report investigates not only these two outputs, but also a series of other parameters including Torque at the wheels, aero drag, tractive effort and more. The equipment used to measure the raw data is a chassis dynomometer. This allows for the whole transmission to be included in the testing, for a more realistic data set. The subject in testing is a BMW S1000RR motorbike, capable of speeds over 270kph.</w:t>
      </w:r>
    </w:p>
    <w:p>
      <w:pPr>
        <w:pStyle w:val="2"/>
        <w:bidi w:val="0"/>
        <w:jc w:val="both"/>
        <w:rPr>
          <w:rFonts w:hint="default"/>
          <w:lang w:val="en-GB"/>
        </w:rPr>
      </w:pPr>
      <w:bookmarkStart w:id="1" w:name="_Toc4340"/>
      <w:r>
        <w:rPr>
          <w:rFonts w:hint="default"/>
          <w:lang w:val="en-GB"/>
        </w:rPr>
        <w:t>Research</w:t>
      </w:r>
      <w:bookmarkEnd w:id="1"/>
    </w:p>
    <w:p>
      <w:pPr>
        <w:jc w:val="both"/>
        <w:rPr>
          <w:rFonts w:hint="default"/>
          <w:lang w:val="en-GB"/>
        </w:rPr>
      </w:pPr>
    </w:p>
    <w:p>
      <w:pPr>
        <w:jc w:val="both"/>
        <w:rPr>
          <w:rFonts w:hint="default"/>
          <w:u w:val="single"/>
          <w:lang w:val="en-GB"/>
        </w:rPr>
      </w:pPr>
      <w:r>
        <w:rPr>
          <w:rFonts w:hint="default"/>
          <w:u w:val="single"/>
          <w:lang w:val="en-GB"/>
        </w:rPr>
        <w:t>Gearing</w:t>
      </w:r>
    </w:p>
    <w:p>
      <w:pPr>
        <w:jc w:val="both"/>
        <w:rPr>
          <w:rFonts w:hint="default"/>
          <w:lang w:val="en-GB"/>
        </w:rPr>
      </w:pPr>
    </w:p>
    <w:p>
      <w:pPr>
        <w:ind w:firstLine="420" w:firstLineChars="0"/>
        <w:jc w:val="both"/>
        <w:rPr>
          <w:rFonts w:hint="default"/>
          <w:lang w:val="en-GB"/>
        </w:rPr>
      </w:pPr>
      <w:r>
        <w:rPr>
          <w:rFonts w:hint="default"/>
          <w:lang w:val="en-GB"/>
        </w:rPr>
        <w:t>Gears are used to change engine drive characteristics, before these characteristics can be explained, the types of gear must be understood. There are a multitude of different gear types used in all types of machinery, allthough only three need to be explained for this report.</w:t>
      </w:r>
    </w:p>
    <w:p>
      <w:pPr>
        <w:ind w:firstLine="420" w:firstLineChars="0"/>
        <w:jc w:val="both"/>
        <w:rPr>
          <w:rFonts w:hint="default"/>
          <w:lang w:val="en-GB"/>
        </w:rPr>
      </w:pPr>
    </w:p>
    <w:p>
      <w:pPr>
        <w:ind w:firstLine="420" w:firstLineChars="0"/>
        <w:jc w:val="center"/>
        <w:rPr>
          <w:rFonts w:ascii="SimSun" w:hAnsi="SimSun" w:eastAsia="SimSun" w:cs="SimSun"/>
          <w:sz w:val="24"/>
          <w:szCs w:val="24"/>
        </w:rPr>
      </w:pPr>
      <w:r>
        <w:rPr>
          <w:rFonts w:ascii="SimSun" w:hAnsi="SimSun" w:eastAsia="SimSun" w:cs="SimSun"/>
          <w:sz w:val="24"/>
          <w:szCs w:val="24"/>
        </w:rPr>
        <w:drawing>
          <wp:inline distT="0" distB="0" distL="114300" distR="114300">
            <wp:extent cx="3321685" cy="2364105"/>
            <wp:effectExtent l="0" t="0" r="12065" b="17145"/>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6"/>
                    <a:stretch>
                      <a:fillRect/>
                    </a:stretch>
                  </pic:blipFill>
                  <pic:spPr>
                    <a:xfrm>
                      <a:off x="0" y="0"/>
                      <a:ext cx="3321685" cy="2364105"/>
                    </a:xfrm>
                    <a:prstGeom prst="rect">
                      <a:avLst/>
                    </a:prstGeom>
                    <a:noFill/>
                    <a:ln w="9525">
                      <a:noFill/>
                    </a:ln>
                  </pic:spPr>
                </pic:pic>
              </a:graphicData>
            </a:graphic>
          </wp:inline>
        </w:drawing>
      </w:r>
    </w:p>
    <w:p>
      <w:pPr>
        <w:pStyle w:val="3"/>
        <w:ind w:firstLine="420" w:firstLineChars="0"/>
        <w:jc w:val="center"/>
        <w:rPr>
          <w:lang w:val="en-GB"/>
        </w:rPr>
      </w:pPr>
      <w:r>
        <w:t xml:space="preserve">Figure </w:t>
      </w:r>
      <w:r>
        <w:fldChar w:fldCharType="begin"/>
      </w:r>
      <w:r>
        <w:instrText xml:space="preserve"> SEQ Figure \* ARABIC </w:instrText>
      </w:r>
      <w:r>
        <w:fldChar w:fldCharType="separate"/>
      </w:r>
      <w:r>
        <w:t>1</w:t>
      </w:r>
      <w:r>
        <w:fldChar w:fldCharType="end"/>
      </w:r>
      <w:bookmarkStart w:id="2" w:name="_Toc2950"/>
      <w:r>
        <w:rPr>
          <w:lang w:val="en-GB"/>
        </w:rPr>
        <w:t>: Demonstration of different gear types</w:t>
      </w:r>
      <w:bookmarkEnd w:id="2"/>
    </w:p>
    <w:p>
      <w:pPr>
        <w:jc w:val="center"/>
        <w:rPr>
          <w:rFonts w:hint="default"/>
          <w:b/>
          <w:bCs/>
          <w:lang w:val="en-GB"/>
        </w:rPr>
      </w:pPr>
      <w:r>
        <w:rPr>
          <w:rFonts w:ascii="Verdana" w:hAnsi="Verdana" w:eastAsia="SimSun" w:cs="Verdana"/>
          <w:b/>
          <w:bCs/>
          <w:i w:val="0"/>
          <w:caps w:val="0"/>
          <w:color w:val="000000"/>
          <w:spacing w:val="0"/>
          <w:sz w:val="20"/>
          <w:szCs w:val="20"/>
        </w:rPr>
        <w:t>Kohara Gear Industry Co.. (2015).</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Types Of Gears.</w:t>
      </w:r>
    </w:p>
    <w:p>
      <w:pPr>
        <w:ind w:firstLine="420" w:firstLineChars="0"/>
        <w:jc w:val="both"/>
        <w:rPr>
          <w:rFonts w:hint="default"/>
          <w:lang w:val="en-GB"/>
        </w:rPr>
      </w:pPr>
      <w:r>
        <w:rPr>
          <w:rFonts w:hint="default"/>
          <w:lang w:val="en-GB"/>
        </w:rPr>
        <w:t>Spur Gears:</w:t>
      </w:r>
    </w:p>
    <w:p>
      <w:pPr>
        <w:jc w:val="both"/>
        <w:rPr>
          <w:rFonts w:hint="default"/>
          <w:lang w:val="en-GB"/>
        </w:rPr>
      </w:pPr>
    </w:p>
    <w:p>
      <w:pPr>
        <w:jc w:val="both"/>
        <w:rPr>
          <w:rFonts w:hint="default"/>
          <w:lang w:val="en-GB"/>
        </w:rPr>
      </w:pPr>
      <w:r>
        <w:rPr>
          <w:rFonts w:hint="default"/>
          <w:lang w:val="en-GB"/>
        </w:rPr>
        <w:t>Spur Gears are simple straight cut gears. These gears can be taken in and out of mesh and are easy to manufacture. These gears are also very strong, hence the regular use in racing gearboxes. The only drawback is the noise generated.</w:t>
      </w:r>
    </w:p>
    <w:p>
      <w:pPr>
        <w:jc w:val="both"/>
        <w:rPr>
          <w:rFonts w:hint="default"/>
          <w:lang w:val="en-GB"/>
        </w:rPr>
      </w:pPr>
    </w:p>
    <w:p>
      <w:pPr>
        <w:ind w:firstLine="420" w:firstLineChars="0"/>
        <w:jc w:val="both"/>
        <w:rPr>
          <w:rFonts w:hint="default"/>
          <w:lang w:val="en-GB"/>
        </w:rPr>
      </w:pPr>
      <w:r>
        <w:rPr>
          <w:rFonts w:hint="default"/>
          <w:lang w:val="en-GB"/>
        </w:rPr>
        <w:t>Helical Gears:</w:t>
      </w:r>
    </w:p>
    <w:p>
      <w:pPr>
        <w:jc w:val="both"/>
        <w:rPr>
          <w:rFonts w:hint="default"/>
          <w:lang w:val="en-GB"/>
        </w:rPr>
      </w:pPr>
    </w:p>
    <w:p>
      <w:pPr>
        <w:jc w:val="both"/>
        <w:rPr>
          <w:rFonts w:hint="default"/>
          <w:lang w:val="en-GB"/>
        </w:rPr>
      </w:pPr>
      <w:r>
        <w:rPr>
          <w:rFonts w:hint="default"/>
          <w:lang w:val="en-GB"/>
        </w:rPr>
        <w:t>Helical gears have teeth cut at an angle, these gears are quiet in operation, these gears however cannot be taken in and out of mesh.</w:t>
      </w:r>
    </w:p>
    <w:p>
      <w:pPr>
        <w:jc w:val="both"/>
        <w:rPr>
          <w:rFonts w:hint="default"/>
          <w:lang w:val="en-GB"/>
        </w:rPr>
      </w:pPr>
    </w:p>
    <w:p>
      <w:pPr>
        <w:ind w:firstLine="420" w:firstLineChars="0"/>
        <w:jc w:val="both"/>
        <w:rPr>
          <w:rFonts w:hint="default"/>
          <w:lang w:val="en-GB"/>
        </w:rPr>
      </w:pPr>
      <w:r>
        <w:rPr>
          <w:rFonts w:hint="default"/>
          <w:lang w:val="en-GB"/>
        </w:rPr>
        <w:t>Bevel/Crown Gears</w:t>
      </w:r>
    </w:p>
    <w:p>
      <w:pPr>
        <w:ind w:firstLine="420" w:firstLineChars="0"/>
        <w:jc w:val="both"/>
        <w:rPr>
          <w:rFonts w:hint="default"/>
          <w:lang w:val="en-GB"/>
        </w:rPr>
      </w:pPr>
    </w:p>
    <w:p>
      <w:pPr>
        <w:jc w:val="both"/>
        <w:rPr>
          <w:rFonts w:ascii="SimSun" w:hAnsi="SimSun" w:eastAsia="SimSun" w:cs="SimSun"/>
          <w:sz w:val="24"/>
          <w:szCs w:val="24"/>
        </w:rPr>
      </w:pPr>
      <w:r>
        <w:rPr>
          <w:rFonts w:hint="default"/>
          <w:lang w:val="en-GB"/>
        </w:rPr>
        <w:t>Bevel/Crown Gears are used to change the direction of drive through 90’. These gears are most often used in car differentials.</w:t>
      </w:r>
    </w:p>
    <w:p>
      <w:pPr>
        <w:jc w:val="both"/>
        <w:rPr>
          <w:rFonts w:ascii="SimSun" w:hAnsi="SimSun" w:eastAsia="SimSun" w:cs="SimSun"/>
          <w:sz w:val="24"/>
          <w:szCs w:val="24"/>
        </w:rPr>
      </w:pPr>
    </w:p>
    <w:p>
      <w:pPr>
        <w:jc w:val="both"/>
        <w:rPr>
          <w:rFonts w:ascii="SimSun" w:hAnsi="SimSun" w:eastAsia="SimSun" w:cs="SimSun"/>
          <w:sz w:val="24"/>
          <w:szCs w:val="24"/>
        </w:rPr>
      </w:pPr>
    </w:p>
    <w:p>
      <w:pPr>
        <w:jc w:val="both"/>
        <w:rPr>
          <w:rFonts w:ascii="SimSun" w:hAnsi="SimSun" w:eastAsia="SimSun" w:cs="SimSun"/>
          <w:sz w:val="24"/>
          <w:szCs w:val="24"/>
        </w:rPr>
      </w:pPr>
      <w:r>
        <w:rPr>
          <w:rFonts w:ascii="SimSun" w:hAnsi="SimSun" w:eastAsia="SimSun" w:cs="SimSun"/>
          <w:sz w:val="24"/>
          <w:szCs w:val="24"/>
        </w:rPr>
        <w:drawing>
          <wp:anchor distT="0" distB="0" distL="114300" distR="114300" simplePos="0" relativeHeight="251659264" behindDoc="1" locked="0" layoutInCell="1" allowOverlap="1">
            <wp:simplePos x="0" y="0"/>
            <wp:positionH relativeFrom="column">
              <wp:posOffset>3937000</wp:posOffset>
            </wp:positionH>
            <wp:positionV relativeFrom="paragraph">
              <wp:posOffset>57785</wp:posOffset>
            </wp:positionV>
            <wp:extent cx="2074545" cy="1171575"/>
            <wp:effectExtent l="0" t="0" r="1905" b="9525"/>
            <wp:wrapTight wrapText="bothSides">
              <wp:wrapPolygon>
                <wp:start x="0" y="0"/>
                <wp:lineTo x="0" y="21424"/>
                <wp:lineTo x="21421" y="21424"/>
                <wp:lineTo x="21421" y="0"/>
                <wp:lineTo x="0" y="0"/>
              </wp:wrapPolygon>
            </wp:wrapTight>
            <wp:docPr id="4"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G_256"/>
                    <pic:cNvPicPr>
                      <a:picLocks noChangeAspect="1"/>
                    </pic:cNvPicPr>
                  </pic:nvPicPr>
                  <pic:blipFill>
                    <a:blip r:embed="rId7"/>
                    <a:srcRect t="45198" r="63700" b="25020"/>
                    <a:stretch>
                      <a:fillRect/>
                    </a:stretch>
                  </pic:blipFill>
                  <pic:spPr>
                    <a:xfrm>
                      <a:off x="0" y="0"/>
                      <a:ext cx="2074545" cy="1171575"/>
                    </a:xfrm>
                    <a:prstGeom prst="rect">
                      <a:avLst/>
                    </a:prstGeom>
                    <a:noFill/>
                    <a:ln w="9525">
                      <a:noFill/>
                    </a:ln>
                  </pic:spPr>
                </pic:pic>
              </a:graphicData>
            </a:graphic>
          </wp:anchor>
        </w:drawing>
      </w:r>
      <w:r>
        <w:rPr>
          <w:rFonts w:ascii="SimSun" w:hAnsi="SimSun" w:eastAsia="SimSun" w:cs="SimSun"/>
          <w:sz w:val="24"/>
          <w:szCs w:val="24"/>
        </w:rPr>
        <w:drawing>
          <wp:inline distT="0" distB="0" distL="114300" distR="114300">
            <wp:extent cx="3806825" cy="1181735"/>
            <wp:effectExtent l="0" t="0" r="3175" b="18415"/>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7"/>
                    <a:srcRect t="13721" r="33389" b="56239"/>
                    <a:stretch>
                      <a:fillRect/>
                    </a:stretch>
                  </pic:blipFill>
                  <pic:spPr>
                    <a:xfrm>
                      <a:off x="0" y="0"/>
                      <a:ext cx="3806825" cy="1181735"/>
                    </a:xfrm>
                    <a:prstGeom prst="rect">
                      <a:avLst/>
                    </a:prstGeom>
                    <a:noFill/>
                    <a:ln w="9525">
                      <a:noFill/>
                    </a:ln>
                  </pic:spPr>
                </pic:pic>
              </a:graphicData>
            </a:graphic>
          </wp:inline>
        </w:drawing>
      </w:r>
    </w:p>
    <w:p>
      <w:pPr>
        <w:pStyle w:val="3"/>
        <w:jc w:val="right"/>
        <w:rPr>
          <w:lang w:val="en-GB"/>
        </w:rPr>
      </w:pPr>
      <w:r>
        <w:t xml:space="preserve">Figure </w:t>
      </w:r>
      <w:r>
        <w:fldChar w:fldCharType="begin"/>
      </w:r>
      <w:r>
        <w:instrText xml:space="preserve"> SEQ Figure \* ARABIC </w:instrText>
      </w:r>
      <w:r>
        <w:fldChar w:fldCharType="separate"/>
      </w:r>
      <w:r>
        <w:t>2</w:t>
      </w:r>
      <w:r>
        <w:fldChar w:fldCharType="end"/>
      </w:r>
      <w:bookmarkStart w:id="3" w:name="_Toc13197"/>
      <w:r>
        <w:rPr>
          <w:lang w:val="en-GB"/>
        </w:rPr>
        <w:t>: Common transmission gears</w:t>
      </w:r>
      <w:bookmarkEnd w:id="3"/>
    </w:p>
    <w:p>
      <w:pPr>
        <w:jc w:val="center"/>
        <w:rPr>
          <w:rFonts w:hint="default" w:ascii="Verdana" w:hAnsi="Verdana" w:eastAsia="SimSun" w:cs="Verdana"/>
          <w:b/>
          <w:bCs/>
          <w:i/>
          <w:caps w:val="0"/>
          <w:color w:val="000000"/>
          <w:spacing w:val="0"/>
          <w:sz w:val="20"/>
          <w:szCs w:val="20"/>
        </w:rPr>
      </w:pPr>
      <w:r>
        <w:rPr>
          <w:rFonts w:ascii="Verdana" w:hAnsi="Verdana" w:eastAsia="SimSun" w:cs="Verdana"/>
          <w:b/>
          <w:bCs/>
          <w:i w:val="0"/>
          <w:caps w:val="0"/>
          <w:color w:val="000000"/>
          <w:spacing w:val="0"/>
          <w:sz w:val="20"/>
          <w:szCs w:val="20"/>
        </w:rPr>
        <w:t>Kohara Gear Industry Co.. (2015).</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Types Of Gears.</w:t>
      </w:r>
    </w:p>
    <w:p>
      <w:pPr>
        <w:jc w:val="both"/>
        <w:rPr>
          <w:rFonts w:hint="default" w:ascii="Verdana" w:hAnsi="Verdana" w:eastAsia="SimSun" w:cs="Verdana"/>
          <w:b/>
          <w:bCs/>
          <w:i/>
          <w:caps w:val="0"/>
          <w:color w:val="000000"/>
          <w:spacing w:val="0"/>
          <w:sz w:val="20"/>
          <w:szCs w:val="20"/>
          <w:lang w:val="en-GB"/>
        </w:rPr>
      </w:pPr>
    </w:p>
    <w:p>
      <w:pPr>
        <w:jc w:val="both"/>
        <w:rPr>
          <w:rFonts w:hint="default"/>
          <w:u w:val="single"/>
          <w:lang w:val="en-GB"/>
        </w:rPr>
      </w:pPr>
      <w:r>
        <w:rPr>
          <w:rFonts w:hint="default"/>
          <w:u w:val="single"/>
          <w:lang w:val="en-GB"/>
        </w:rPr>
        <w:t>Synchromesh Gear selection:</w:t>
      </w:r>
    </w:p>
    <w:p>
      <w:pPr>
        <w:jc w:val="both"/>
        <w:rPr>
          <w:rFonts w:hint="default"/>
          <w:lang w:val="en-GB"/>
        </w:rPr>
      </w:pPr>
    </w:p>
    <w:p>
      <w:pPr>
        <w:jc w:val="both"/>
        <w:rPr>
          <w:rFonts w:hint="default"/>
          <w:lang w:val="en-GB"/>
        </w:rPr>
      </w:pPr>
      <w:r>
        <w:rPr>
          <w:rFonts w:hint="default"/>
          <w:lang w:val="en-GB"/>
        </w:rPr>
        <w:t>Since helical gears cannot be directly engaged or disengaged when meshed, they have to be indirectly meshed via a secondary straight cut gear. Synchromeshes are used in all types of manual gearboxes. There consists a two helical gears in constant mesh, the gears are not directly attached to the shafts, one of these two gears have a straight cut selector ring running parallel to its meshed gear with a cone shaped surface on its most outer edge. Next to the gear there is the selector ring, this ring is splined to the shaft. Finally in between the gear and the selector lies a synchro cone. When the gear gear is selected, the two cones are pressed together this slows the “dog Teeth” on the synchro to the same speed, since straight cut gears can be engaged and disengaged from mesh, the selector ring sleeves over the two, locking the shaft and gear together therefore allowing the torque to travel through the transmission to the wheels.</w:t>
      </w:r>
    </w:p>
    <w:p>
      <w:pPr>
        <w:jc w:val="both"/>
        <w:rPr>
          <w:rFonts w:hint="default"/>
          <w:lang w:val="en-GB"/>
        </w:rPr>
      </w:pPr>
    </w:p>
    <w:p>
      <w:pPr>
        <w:jc w:val="center"/>
        <w:rPr>
          <w:rFonts w:ascii="SimSun" w:hAnsi="SimSun" w:eastAsia="SimSun" w:cs="SimSun"/>
          <w:sz w:val="24"/>
          <w:szCs w:val="24"/>
        </w:rPr>
      </w:pPr>
      <w:r>
        <w:rPr>
          <w:rFonts w:ascii="SimSun" w:hAnsi="SimSun" w:eastAsia="SimSun" w:cs="SimSun"/>
          <w:sz w:val="24"/>
          <w:szCs w:val="24"/>
        </w:rPr>
        <w:drawing>
          <wp:inline distT="0" distB="0" distL="114300" distR="114300">
            <wp:extent cx="2181225" cy="1433830"/>
            <wp:effectExtent l="0" t="0" r="9525" b="13970"/>
            <wp:docPr id="6"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IMG_256"/>
                    <pic:cNvPicPr>
                      <a:picLocks noChangeAspect="1"/>
                    </pic:cNvPicPr>
                  </pic:nvPicPr>
                  <pic:blipFill>
                    <a:blip r:embed="rId8"/>
                    <a:stretch>
                      <a:fillRect/>
                    </a:stretch>
                  </pic:blipFill>
                  <pic:spPr>
                    <a:xfrm>
                      <a:off x="0" y="0"/>
                      <a:ext cx="2181225" cy="143383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2378710" cy="1475105"/>
            <wp:effectExtent l="0" t="0" r="2540" b="10795"/>
            <wp:docPr id="7"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IMG_256"/>
                    <pic:cNvPicPr>
                      <a:picLocks noChangeAspect="1"/>
                    </pic:cNvPicPr>
                  </pic:nvPicPr>
                  <pic:blipFill>
                    <a:blip r:embed="rId9"/>
                    <a:stretch>
                      <a:fillRect/>
                    </a:stretch>
                  </pic:blipFill>
                  <pic:spPr>
                    <a:xfrm>
                      <a:off x="0" y="0"/>
                      <a:ext cx="2378710" cy="1475105"/>
                    </a:xfrm>
                    <a:prstGeom prst="rect">
                      <a:avLst/>
                    </a:prstGeom>
                    <a:noFill/>
                    <a:ln w="9525">
                      <a:noFill/>
                    </a:ln>
                  </pic:spPr>
                </pic:pic>
              </a:graphicData>
            </a:graphic>
          </wp:inline>
        </w:drawing>
      </w:r>
    </w:p>
    <w:p>
      <w:pPr>
        <w:pStyle w:val="3"/>
        <w:jc w:val="center"/>
        <w:rPr>
          <w:rFonts w:hint="default" w:ascii="SimSun" w:hAnsi="SimSun" w:eastAsia="SimSun" w:cs="SimSun"/>
          <w:sz w:val="24"/>
          <w:szCs w:val="24"/>
          <w:lang w:val="en-GB"/>
        </w:rPr>
      </w:pPr>
      <w:r>
        <w:t xml:space="preserve">Figure </w:t>
      </w:r>
      <w:r>
        <w:fldChar w:fldCharType="begin"/>
      </w:r>
      <w:r>
        <w:instrText xml:space="preserve"> SEQ Figure \* ARABIC </w:instrText>
      </w:r>
      <w:r>
        <w:fldChar w:fldCharType="separate"/>
      </w:r>
      <w:r>
        <w:t>3</w:t>
      </w:r>
      <w:r>
        <w:fldChar w:fldCharType="end"/>
      </w:r>
      <w:bookmarkStart w:id="4" w:name="_Toc32074"/>
      <w:r>
        <w:rPr>
          <w:lang w:val="en-GB"/>
        </w:rPr>
        <w:t>: Demonstration of a synchroniser</w:t>
      </w:r>
      <w:bookmarkEnd w:id="4"/>
    </w:p>
    <w:p>
      <w:pPr>
        <w:jc w:val="center"/>
        <w:rPr>
          <w:rFonts w:hint="default"/>
          <w:lang w:val="en-GB"/>
        </w:rPr>
      </w:pPr>
      <w:r>
        <w:rPr>
          <w:rFonts w:ascii="Verdana" w:hAnsi="Verdana" w:eastAsia="SimSun" w:cs="Verdana"/>
          <w:b/>
          <w:bCs/>
          <w:i w:val="0"/>
          <w:caps w:val="0"/>
          <w:color w:val="000000"/>
          <w:spacing w:val="0"/>
          <w:sz w:val="20"/>
          <w:szCs w:val="20"/>
        </w:rPr>
        <w:t>Anon. (2020).</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How it works: synchromesh.</w:t>
      </w:r>
    </w:p>
    <w:p>
      <w:pPr>
        <w:jc w:val="both"/>
        <w:rPr>
          <w:rFonts w:hint="default"/>
          <w:lang w:val="en-GB"/>
        </w:rPr>
      </w:pPr>
    </w:p>
    <w:p>
      <w:pPr>
        <w:jc w:val="both"/>
        <w:rPr>
          <w:rFonts w:hint="default"/>
          <w:lang w:val="en-GB"/>
        </w:rPr>
      </w:pPr>
      <w:r>
        <w:rPr>
          <w:rFonts w:hint="default"/>
          <w:lang w:val="en-GB"/>
        </w:rPr>
        <w:t>Dog Tooth Engagement:</w:t>
      </w:r>
    </w:p>
    <w:p>
      <w:pPr>
        <w:jc w:val="both"/>
        <w:rPr>
          <w:rFonts w:hint="default"/>
          <w:lang w:val="en-GB"/>
        </w:rPr>
      </w:pPr>
    </w:p>
    <w:p>
      <w:pPr>
        <w:jc w:val="both"/>
        <w:rPr>
          <w:rFonts w:hint="default"/>
          <w:lang w:val="en-GB"/>
        </w:rPr>
      </w:pPr>
      <w:r>
        <w:rPr>
          <w:rFonts w:hint="default"/>
          <w:lang w:val="en-GB"/>
        </w:rPr>
        <w:t>Dog Tooth Transmissions “Dog Boxes” are slightly different in operation, also used in motorcycle transmissions, dog boxes do not have synchroniser cones to slow the gears down to matching speed. Instead they only have large straight cut teeth that lock with eachother when pressed together. This creates an instant change of gear, this is optimal in racing where gear changes can lose time on the racetrack. In a consumer sense, it is not possible to have a H pattern gear lever on a motorcycle, so the dog engagement box allows for a single “up/down” movement to be implemented.</w:t>
      </w:r>
    </w:p>
    <w:p>
      <w:pPr>
        <w:jc w:val="both"/>
        <w:rPr>
          <w:rFonts w:hint="default"/>
          <w:lang w:val="en-GB"/>
        </w:rPr>
      </w:pPr>
    </w:p>
    <w:p>
      <w:pPr>
        <w:jc w:val="both"/>
        <w:rPr>
          <w:rFonts w:hint="default"/>
          <w:lang w:val="en-GB"/>
        </w:rPr>
      </w:pPr>
      <w:r>
        <w:rPr>
          <w:rFonts w:hint="default"/>
          <w:lang w:val="en-GB"/>
        </w:rPr>
        <w:t>Primary Gear Ratio:</w:t>
      </w:r>
    </w:p>
    <w:p>
      <w:pPr>
        <w:jc w:val="both"/>
        <w:rPr>
          <w:rFonts w:hint="default"/>
          <w:lang w:val="en-GB"/>
        </w:rPr>
      </w:pPr>
    </w:p>
    <w:p>
      <w:pPr>
        <w:jc w:val="both"/>
        <w:rPr>
          <w:rFonts w:hint="default"/>
          <w:lang w:val="en-GB"/>
        </w:rPr>
      </w:pPr>
      <w:r>
        <w:rPr>
          <w:rFonts w:hint="default"/>
          <w:lang w:val="en-GB"/>
        </w:rPr>
        <w:t xml:space="preserve">One ratio that is not used in road cars but on bikes, is a Primary gear ratio. A motorcycle’s gearbox cannot be mounted longitudinally for space reasons. Instead it is mounted transversely, there is one problem, in that the drive needs to be transmitted to the gearbox that is adjacent to the engine. To do this there is a set of primary gears at the end of the crank, this is a permanent gear ratio highlighted in red below. </w:t>
      </w:r>
    </w:p>
    <w:p>
      <w:pPr>
        <w:jc w:val="both"/>
        <w:rPr>
          <w:rFonts w:hint="default"/>
          <w:lang w:val="en-GB"/>
        </w:rPr>
      </w:pPr>
    </w:p>
    <w:p>
      <w:pPr>
        <w:jc w:val="center"/>
        <w:rPr>
          <w:rFonts w:ascii="SimSun" w:hAnsi="SimSun" w:eastAsia="SimSun" w:cs="SimSun"/>
          <w:sz w:val="24"/>
          <w:szCs w:val="24"/>
        </w:rPr>
      </w:pPr>
      <w:r>
        <w:rPr>
          <w:sz w:val="24"/>
        </w:rPr>
        <mc:AlternateContent>
          <mc:Choice Requires="wpg">
            <w:drawing>
              <wp:anchor distT="0" distB="0" distL="114300" distR="114300" simplePos="0" relativeHeight="251660288" behindDoc="0" locked="0" layoutInCell="1" allowOverlap="1">
                <wp:simplePos x="0" y="0"/>
                <wp:positionH relativeFrom="column">
                  <wp:posOffset>1873250</wp:posOffset>
                </wp:positionH>
                <wp:positionV relativeFrom="paragraph">
                  <wp:posOffset>262255</wp:posOffset>
                </wp:positionV>
                <wp:extent cx="2021205" cy="880745"/>
                <wp:effectExtent l="0" t="0" r="17145" b="14605"/>
                <wp:wrapNone/>
                <wp:docPr id="11" name="Group 11"/>
                <wp:cNvGraphicFramePr/>
                <a:graphic xmlns:a="http://schemas.openxmlformats.org/drawingml/2006/main">
                  <a:graphicData uri="http://schemas.microsoft.com/office/word/2010/wordprocessingGroup">
                    <wpg:wgp>
                      <wpg:cNvGrpSpPr/>
                      <wpg:grpSpPr>
                        <a:xfrm>
                          <a:off x="0" y="0"/>
                          <a:ext cx="2021205" cy="880745"/>
                          <a:chOff x="5841" y="80772"/>
                          <a:chExt cx="3183" cy="1387"/>
                        </a:xfrm>
                      </wpg:grpSpPr>
                      <wps:wsp>
                        <wps:cNvPr id="9" name="Freeform 9"/>
                        <wps:cNvSpPr/>
                        <wps:spPr>
                          <a:xfrm>
                            <a:off x="7808" y="81291"/>
                            <a:ext cx="1216" cy="868"/>
                          </a:xfrm>
                          <a:custGeom>
                            <a:avLst/>
                            <a:gdLst>
                              <a:gd name="connisteX0" fmla="*/ 57785 w 772160"/>
                              <a:gd name="connsiteY0" fmla="*/ 139700 h 551180"/>
                              <a:gd name="connisteX1" fmla="*/ 0 w 772160"/>
                              <a:gd name="connsiteY1" fmla="*/ 374650 h 551180"/>
                              <a:gd name="connisteX2" fmla="*/ 47625 w 772160"/>
                              <a:gd name="connsiteY2" fmla="*/ 459740 h 551180"/>
                              <a:gd name="connisteX3" fmla="*/ 135890 w 772160"/>
                              <a:gd name="connsiteY3" fmla="*/ 500380 h 551180"/>
                              <a:gd name="connisteX4" fmla="*/ 244475 w 772160"/>
                              <a:gd name="connsiteY4" fmla="*/ 527685 h 551180"/>
                              <a:gd name="connisteX5" fmla="*/ 275590 w 772160"/>
                              <a:gd name="connsiteY5" fmla="*/ 517525 h 551180"/>
                              <a:gd name="connisteX6" fmla="*/ 302260 w 772160"/>
                              <a:gd name="connsiteY6" fmla="*/ 476250 h 551180"/>
                              <a:gd name="connisteX7" fmla="*/ 513715 w 772160"/>
                              <a:gd name="connsiteY7" fmla="*/ 309880 h 551180"/>
                              <a:gd name="connisteX8" fmla="*/ 652780 w 772160"/>
                              <a:gd name="connsiteY8" fmla="*/ 180340 h 551180"/>
                              <a:gd name="connisteX9" fmla="*/ 680085 w 772160"/>
                              <a:gd name="connsiteY9" fmla="*/ 167005 h 551180"/>
                              <a:gd name="connisteX10" fmla="*/ 707390 w 772160"/>
                              <a:gd name="connsiteY10" fmla="*/ 184150 h 551180"/>
                              <a:gd name="connisteX11" fmla="*/ 714375 w 772160"/>
                              <a:gd name="connsiteY11" fmla="*/ 255270 h 551180"/>
                              <a:gd name="connisteX12" fmla="*/ 642620 w 772160"/>
                              <a:gd name="connsiteY12" fmla="*/ 320040 h 551180"/>
                              <a:gd name="connisteX13" fmla="*/ 509905 w 772160"/>
                              <a:gd name="connsiteY13" fmla="*/ 432435 h 551180"/>
                              <a:gd name="connisteX14" fmla="*/ 418465 w 772160"/>
                              <a:gd name="connsiteY14" fmla="*/ 500380 h 551180"/>
                              <a:gd name="connisteX15" fmla="*/ 356870 w 772160"/>
                              <a:gd name="connsiteY15" fmla="*/ 544830 h 551180"/>
                              <a:gd name="connisteX16" fmla="*/ 397510 w 772160"/>
                              <a:gd name="connsiteY16" fmla="*/ 537845 h 551180"/>
                              <a:gd name="connisteX17" fmla="*/ 407670 w 772160"/>
                              <a:gd name="connsiteY17" fmla="*/ 551180 h 551180"/>
                              <a:gd name="connisteX18" fmla="*/ 424815 w 772160"/>
                              <a:gd name="connsiteY18" fmla="*/ 551180 h 551180"/>
                              <a:gd name="connisteX19" fmla="*/ 452120 w 772160"/>
                              <a:gd name="connsiteY19" fmla="*/ 527685 h 551180"/>
                              <a:gd name="connisteX20" fmla="*/ 469265 w 772160"/>
                              <a:gd name="connsiteY20" fmla="*/ 527685 h 551180"/>
                              <a:gd name="connisteX21" fmla="*/ 486410 w 772160"/>
                              <a:gd name="connsiteY21" fmla="*/ 541020 h 551180"/>
                              <a:gd name="connisteX22" fmla="*/ 502920 w 772160"/>
                              <a:gd name="connsiteY22" fmla="*/ 537845 h 551180"/>
                              <a:gd name="connisteX23" fmla="*/ 513715 w 772160"/>
                              <a:gd name="connsiteY23" fmla="*/ 507365 h 551180"/>
                              <a:gd name="connisteX24" fmla="*/ 534035 w 772160"/>
                              <a:gd name="connsiteY24" fmla="*/ 473075 h 551180"/>
                              <a:gd name="connisteX25" fmla="*/ 527050 w 772160"/>
                              <a:gd name="connsiteY25" fmla="*/ 459740 h 551180"/>
                              <a:gd name="connisteX26" fmla="*/ 581660 w 772160"/>
                              <a:gd name="connsiteY26" fmla="*/ 452755 h 551180"/>
                              <a:gd name="connisteX27" fmla="*/ 625475 w 772160"/>
                              <a:gd name="connsiteY27" fmla="*/ 425450 h 551180"/>
                              <a:gd name="connisteX28" fmla="*/ 690245 w 772160"/>
                              <a:gd name="connsiteY28" fmla="*/ 367665 h 551180"/>
                              <a:gd name="connisteX29" fmla="*/ 710565 w 772160"/>
                              <a:gd name="connsiteY29" fmla="*/ 327025 h 551180"/>
                              <a:gd name="connisteX30" fmla="*/ 744855 w 772160"/>
                              <a:gd name="connsiteY30" fmla="*/ 327025 h 551180"/>
                              <a:gd name="connisteX31" fmla="*/ 772160 w 772160"/>
                              <a:gd name="connsiteY31" fmla="*/ 327025 h 551180"/>
                              <a:gd name="connisteX32" fmla="*/ 762000 w 772160"/>
                              <a:gd name="connsiteY32" fmla="*/ 241935 h 551180"/>
                              <a:gd name="connisteX33" fmla="*/ 724535 w 772160"/>
                              <a:gd name="connsiteY33" fmla="*/ 122555 h 551180"/>
                              <a:gd name="connisteX34" fmla="*/ 690245 w 772160"/>
                              <a:gd name="connsiteY34" fmla="*/ 71755 h 551180"/>
                              <a:gd name="connisteX35" fmla="*/ 591820 w 772160"/>
                              <a:gd name="connsiteY35" fmla="*/ 37465 h 551180"/>
                              <a:gd name="connisteX36" fmla="*/ 438785 w 772160"/>
                              <a:gd name="connsiteY36" fmla="*/ 0 h 551180"/>
                              <a:gd name="connisteX37" fmla="*/ 292100 w 772160"/>
                              <a:gd name="connsiteY37" fmla="*/ 20955 h 551180"/>
                              <a:gd name="connisteX38" fmla="*/ 118745 w 772160"/>
                              <a:gd name="connsiteY38" fmla="*/ 81915 h 551180"/>
                              <a:gd name="connisteX39" fmla="*/ 57785 w 772160"/>
                              <a:gd name="connsiteY39" fmla="*/ 139700 h 55118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 ang="0">
                                <a:pos x="connisteX18" y="connsiteY18"/>
                              </a:cxn>
                              <a:cxn ang="0">
                                <a:pos x="connisteX19" y="connsiteY19"/>
                              </a:cxn>
                              <a:cxn ang="0">
                                <a:pos x="connisteX20" y="connsiteY20"/>
                              </a:cxn>
                              <a:cxn ang="0">
                                <a:pos x="connisteX21" y="connsiteY21"/>
                              </a:cxn>
                              <a:cxn ang="0">
                                <a:pos x="connisteX22" y="connsiteY22"/>
                              </a:cxn>
                              <a:cxn ang="0">
                                <a:pos x="connisteX23" y="connsiteY23"/>
                              </a:cxn>
                              <a:cxn ang="0">
                                <a:pos x="connisteX24" y="connsiteY24"/>
                              </a:cxn>
                              <a:cxn ang="0">
                                <a:pos x="connisteX25" y="connsiteY25"/>
                              </a:cxn>
                              <a:cxn ang="0">
                                <a:pos x="connisteX26" y="connsiteY26"/>
                              </a:cxn>
                              <a:cxn ang="0">
                                <a:pos x="connisteX27" y="connsiteY27"/>
                              </a:cxn>
                              <a:cxn ang="0">
                                <a:pos x="connisteX28" y="connsiteY28"/>
                              </a:cxn>
                              <a:cxn ang="0">
                                <a:pos x="connisteX29" y="connsiteY29"/>
                              </a:cxn>
                              <a:cxn ang="0">
                                <a:pos x="connisteX30" y="connsiteY30"/>
                              </a:cxn>
                              <a:cxn ang="0">
                                <a:pos x="connisteX31" y="connsiteY31"/>
                              </a:cxn>
                              <a:cxn ang="0">
                                <a:pos x="connisteX32" y="connsiteY32"/>
                              </a:cxn>
                              <a:cxn ang="0">
                                <a:pos x="connisteX33" y="connsiteY33"/>
                              </a:cxn>
                              <a:cxn ang="0">
                                <a:pos x="connisteX34" y="connsiteY34"/>
                              </a:cxn>
                              <a:cxn ang="0">
                                <a:pos x="connisteX35" y="connsiteY35"/>
                              </a:cxn>
                              <a:cxn ang="0">
                                <a:pos x="connisteX36" y="connsiteY36"/>
                              </a:cxn>
                              <a:cxn ang="0">
                                <a:pos x="connisteX37" y="connsiteY37"/>
                              </a:cxn>
                              <a:cxn ang="0">
                                <a:pos x="connisteX38" y="connsiteY38"/>
                              </a:cxn>
                              <a:cxn ang="0">
                                <a:pos x="connisteX39" y="connsiteY39"/>
                              </a:cxn>
                            </a:cxnLst>
                            <a:rect l="l" t="t" r="r" b="b"/>
                            <a:pathLst>
                              <a:path w="772160" h="551180">
                                <a:moveTo>
                                  <a:pt x="57785" y="139700"/>
                                </a:moveTo>
                                <a:lnTo>
                                  <a:pt x="0" y="374650"/>
                                </a:lnTo>
                                <a:lnTo>
                                  <a:pt x="47625" y="459740"/>
                                </a:lnTo>
                                <a:lnTo>
                                  <a:pt x="135890" y="500380"/>
                                </a:lnTo>
                                <a:lnTo>
                                  <a:pt x="244475" y="527685"/>
                                </a:lnTo>
                                <a:lnTo>
                                  <a:pt x="275590" y="517525"/>
                                </a:lnTo>
                                <a:lnTo>
                                  <a:pt x="302260" y="476250"/>
                                </a:lnTo>
                                <a:lnTo>
                                  <a:pt x="513715" y="309880"/>
                                </a:lnTo>
                                <a:lnTo>
                                  <a:pt x="652780" y="180340"/>
                                </a:lnTo>
                                <a:lnTo>
                                  <a:pt x="680085" y="167005"/>
                                </a:lnTo>
                                <a:lnTo>
                                  <a:pt x="707390" y="184150"/>
                                </a:lnTo>
                                <a:lnTo>
                                  <a:pt x="714375" y="255270"/>
                                </a:lnTo>
                                <a:lnTo>
                                  <a:pt x="642620" y="320040"/>
                                </a:lnTo>
                                <a:lnTo>
                                  <a:pt x="509905" y="432435"/>
                                </a:lnTo>
                                <a:lnTo>
                                  <a:pt x="418465" y="500380"/>
                                </a:lnTo>
                                <a:lnTo>
                                  <a:pt x="356870" y="544830"/>
                                </a:lnTo>
                                <a:lnTo>
                                  <a:pt x="397510" y="537845"/>
                                </a:lnTo>
                                <a:lnTo>
                                  <a:pt x="407670" y="551180"/>
                                </a:lnTo>
                                <a:lnTo>
                                  <a:pt x="424815" y="551180"/>
                                </a:lnTo>
                                <a:lnTo>
                                  <a:pt x="452120" y="527685"/>
                                </a:lnTo>
                                <a:lnTo>
                                  <a:pt x="469265" y="527685"/>
                                </a:lnTo>
                                <a:lnTo>
                                  <a:pt x="486410" y="541020"/>
                                </a:lnTo>
                                <a:lnTo>
                                  <a:pt x="502920" y="537845"/>
                                </a:lnTo>
                                <a:lnTo>
                                  <a:pt x="513715" y="507365"/>
                                </a:lnTo>
                                <a:lnTo>
                                  <a:pt x="534035" y="473075"/>
                                </a:lnTo>
                                <a:lnTo>
                                  <a:pt x="527050" y="459740"/>
                                </a:lnTo>
                                <a:lnTo>
                                  <a:pt x="581660" y="452755"/>
                                </a:lnTo>
                                <a:lnTo>
                                  <a:pt x="625475" y="425450"/>
                                </a:lnTo>
                                <a:lnTo>
                                  <a:pt x="690245" y="367665"/>
                                </a:lnTo>
                                <a:lnTo>
                                  <a:pt x="710565" y="327025"/>
                                </a:lnTo>
                                <a:lnTo>
                                  <a:pt x="744855" y="327025"/>
                                </a:lnTo>
                                <a:lnTo>
                                  <a:pt x="772160" y="327025"/>
                                </a:lnTo>
                                <a:lnTo>
                                  <a:pt x="762000" y="241935"/>
                                </a:lnTo>
                                <a:lnTo>
                                  <a:pt x="724535" y="122555"/>
                                </a:lnTo>
                                <a:lnTo>
                                  <a:pt x="690245" y="71755"/>
                                </a:lnTo>
                                <a:lnTo>
                                  <a:pt x="591820" y="37465"/>
                                </a:lnTo>
                                <a:lnTo>
                                  <a:pt x="438785" y="0"/>
                                </a:lnTo>
                                <a:lnTo>
                                  <a:pt x="292100" y="20955"/>
                                </a:lnTo>
                                <a:lnTo>
                                  <a:pt x="118745" y="81915"/>
                                </a:lnTo>
                                <a:lnTo>
                                  <a:pt x="57785" y="139700"/>
                                </a:lnTo>
                                <a:close/>
                              </a:path>
                            </a:pathLst>
                          </a:custGeom>
                          <a:solidFill>
                            <a:srgbClr val="FF0000">
                              <a:alpha val="52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wps:wsp>
                      <wps:wsp>
                        <wps:cNvPr id="10" name="Freeform 10"/>
                        <wps:cNvSpPr/>
                        <wps:spPr>
                          <a:xfrm>
                            <a:off x="5841" y="80772"/>
                            <a:ext cx="2073" cy="1227"/>
                          </a:xfrm>
                          <a:custGeom>
                            <a:avLst/>
                            <a:gdLst>
                              <a:gd name="connisteX0" fmla="*/ 0 w 1316355"/>
                              <a:gd name="connsiteY0" fmla="*/ 170180 h 779145"/>
                              <a:gd name="connisteX1" fmla="*/ 23495 w 1316355"/>
                              <a:gd name="connsiteY1" fmla="*/ 122555 h 779145"/>
                              <a:gd name="connisteX2" fmla="*/ 149860 w 1316355"/>
                              <a:gd name="connsiteY2" fmla="*/ 64770 h 779145"/>
                              <a:gd name="connisteX3" fmla="*/ 316230 w 1316355"/>
                              <a:gd name="connsiteY3" fmla="*/ 20320 h 779145"/>
                              <a:gd name="connisteX4" fmla="*/ 424815 w 1316355"/>
                              <a:gd name="connsiteY4" fmla="*/ 6350 h 779145"/>
                              <a:gd name="connisteX5" fmla="*/ 489585 w 1316355"/>
                              <a:gd name="connsiteY5" fmla="*/ 0 h 779145"/>
                              <a:gd name="connisteX6" fmla="*/ 612140 w 1316355"/>
                              <a:gd name="connsiteY6" fmla="*/ 0 h 779145"/>
                              <a:gd name="connisteX7" fmla="*/ 683895 w 1316355"/>
                              <a:gd name="connsiteY7" fmla="*/ 10160 h 779145"/>
                              <a:gd name="connisteX8" fmla="*/ 779145 w 1316355"/>
                              <a:gd name="connsiteY8" fmla="*/ 20320 h 779145"/>
                              <a:gd name="connisteX9" fmla="*/ 877570 w 1316355"/>
                              <a:gd name="connsiteY9" fmla="*/ 47625 h 779145"/>
                              <a:gd name="connisteX10" fmla="*/ 1037590 w 1316355"/>
                              <a:gd name="connsiteY10" fmla="*/ 118745 h 779145"/>
                              <a:gd name="connisteX11" fmla="*/ 1136015 w 1316355"/>
                              <a:gd name="connsiteY11" fmla="*/ 170180 h 779145"/>
                              <a:gd name="connisteX12" fmla="*/ 1224280 w 1316355"/>
                              <a:gd name="connsiteY12" fmla="*/ 238125 h 779145"/>
                              <a:gd name="connisteX13" fmla="*/ 1285875 w 1316355"/>
                              <a:gd name="connsiteY13" fmla="*/ 329565 h 779145"/>
                              <a:gd name="connisteX14" fmla="*/ 1316355 w 1316355"/>
                              <a:gd name="connsiteY14" fmla="*/ 455930 h 779145"/>
                              <a:gd name="connisteX15" fmla="*/ 1248410 w 1316355"/>
                              <a:gd name="connsiteY15" fmla="*/ 704215 h 779145"/>
                              <a:gd name="connisteX16" fmla="*/ 1193800 w 1316355"/>
                              <a:gd name="connsiteY16" fmla="*/ 779145 h 779145"/>
                              <a:gd name="connisteX17" fmla="*/ 1186815 w 1316355"/>
                              <a:gd name="connsiteY17" fmla="*/ 680085 h 779145"/>
                              <a:gd name="connisteX18" fmla="*/ 1186815 w 1316355"/>
                              <a:gd name="connsiteY18" fmla="*/ 523875 h 779145"/>
                              <a:gd name="connisteX19" fmla="*/ 1118870 w 1316355"/>
                              <a:gd name="connsiteY19" fmla="*/ 408305 h 779145"/>
                              <a:gd name="connisteX20" fmla="*/ 962660 w 1316355"/>
                              <a:gd name="connsiteY20" fmla="*/ 288925 h 779145"/>
                              <a:gd name="connisteX21" fmla="*/ 785495 w 1316355"/>
                              <a:gd name="connsiteY21" fmla="*/ 231140 h 779145"/>
                              <a:gd name="connisteX22" fmla="*/ 612140 w 1316355"/>
                              <a:gd name="connsiteY22" fmla="*/ 200660 h 779145"/>
                              <a:gd name="connisteX23" fmla="*/ 459105 w 1316355"/>
                              <a:gd name="connsiteY23" fmla="*/ 203835 h 779145"/>
                              <a:gd name="connisteX24" fmla="*/ 295910 w 1316355"/>
                              <a:gd name="connsiteY24" fmla="*/ 231140 h 779145"/>
                              <a:gd name="connisteX25" fmla="*/ 261620 w 1316355"/>
                              <a:gd name="connsiteY25" fmla="*/ 244475 h 779145"/>
                              <a:gd name="connisteX26" fmla="*/ 275590 w 1316355"/>
                              <a:gd name="connsiteY26" fmla="*/ 186690 h 779145"/>
                              <a:gd name="connisteX27" fmla="*/ 258445 w 1316355"/>
                              <a:gd name="connsiteY27" fmla="*/ 135890 h 779145"/>
                              <a:gd name="connisteX28" fmla="*/ 227965 w 1316355"/>
                              <a:gd name="connsiteY28" fmla="*/ 122555 h 779145"/>
                              <a:gd name="connisteX29" fmla="*/ 186690 w 1316355"/>
                              <a:gd name="connsiteY29" fmla="*/ 128905 h 779145"/>
                              <a:gd name="connisteX30" fmla="*/ 43815 w 1316355"/>
                              <a:gd name="connsiteY30" fmla="*/ 156210 h 779145"/>
                              <a:gd name="connisteX31" fmla="*/ 0 w 1316355"/>
                              <a:gd name="connsiteY31" fmla="*/ 170180 h 77914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 ang="0">
                                <a:pos x="connisteX18" y="connsiteY18"/>
                              </a:cxn>
                              <a:cxn ang="0">
                                <a:pos x="connisteX19" y="connsiteY19"/>
                              </a:cxn>
                              <a:cxn ang="0">
                                <a:pos x="connisteX20" y="connsiteY20"/>
                              </a:cxn>
                              <a:cxn ang="0">
                                <a:pos x="connisteX21" y="connsiteY21"/>
                              </a:cxn>
                              <a:cxn ang="0">
                                <a:pos x="connisteX22" y="connsiteY22"/>
                              </a:cxn>
                              <a:cxn ang="0">
                                <a:pos x="connisteX23" y="connsiteY23"/>
                              </a:cxn>
                              <a:cxn ang="0">
                                <a:pos x="connisteX24" y="connsiteY24"/>
                              </a:cxn>
                              <a:cxn ang="0">
                                <a:pos x="connisteX25" y="connsiteY25"/>
                              </a:cxn>
                              <a:cxn ang="0">
                                <a:pos x="connisteX26" y="connsiteY26"/>
                              </a:cxn>
                              <a:cxn ang="0">
                                <a:pos x="connisteX27" y="connsiteY27"/>
                              </a:cxn>
                              <a:cxn ang="0">
                                <a:pos x="connisteX28" y="connsiteY28"/>
                              </a:cxn>
                              <a:cxn ang="0">
                                <a:pos x="connisteX29" y="connsiteY29"/>
                              </a:cxn>
                              <a:cxn ang="0">
                                <a:pos x="connisteX30" y="connsiteY30"/>
                              </a:cxn>
                              <a:cxn ang="0">
                                <a:pos x="connisteX31" y="connsiteY31"/>
                              </a:cxn>
                            </a:cxnLst>
                            <a:rect l="l" t="t" r="r" b="b"/>
                            <a:pathLst>
                              <a:path w="1316355" h="779145">
                                <a:moveTo>
                                  <a:pt x="0" y="170180"/>
                                </a:moveTo>
                                <a:lnTo>
                                  <a:pt x="23495" y="122555"/>
                                </a:lnTo>
                                <a:lnTo>
                                  <a:pt x="149860" y="64770"/>
                                </a:lnTo>
                                <a:lnTo>
                                  <a:pt x="316230" y="20320"/>
                                </a:lnTo>
                                <a:lnTo>
                                  <a:pt x="424815" y="6350"/>
                                </a:lnTo>
                                <a:lnTo>
                                  <a:pt x="489585" y="0"/>
                                </a:lnTo>
                                <a:lnTo>
                                  <a:pt x="612140" y="0"/>
                                </a:lnTo>
                                <a:lnTo>
                                  <a:pt x="683895" y="10160"/>
                                </a:lnTo>
                                <a:lnTo>
                                  <a:pt x="779145" y="20320"/>
                                </a:lnTo>
                                <a:lnTo>
                                  <a:pt x="877570" y="47625"/>
                                </a:lnTo>
                                <a:lnTo>
                                  <a:pt x="1037590" y="118745"/>
                                </a:lnTo>
                                <a:lnTo>
                                  <a:pt x="1136015" y="170180"/>
                                </a:lnTo>
                                <a:lnTo>
                                  <a:pt x="1224280" y="238125"/>
                                </a:lnTo>
                                <a:lnTo>
                                  <a:pt x="1285875" y="329565"/>
                                </a:lnTo>
                                <a:lnTo>
                                  <a:pt x="1316355" y="455930"/>
                                </a:lnTo>
                                <a:lnTo>
                                  <a:pt x="1248410" y="704215"/>
                                </a:lnTo>
                                <a:lnTo>
                                  <a:pt x="1193800" y="779145"/>
                                </a:lnTo>
                                <a:lnTo>
                                  <a:pt x="1186815" y="680085"/>
                                </a:lnTo>
                                <a:lnTo>
                                  <a:pt x="1186815" y="523875"/>
                                </a:lnTo>
                                <a:lnTo>
                                  <a:pt x="1118870" y="408305"/>
                                </a:lnTo>
                                <a:lnTo>
                                  <a:pt x="962660" y="288925"/>
                                </a:lnTo>
                                <a:lnTo>
                                  <a:pt x="785495" y="231140"/>
                                </a:lnTo>
                                <a:lnTo>
                                  <a:pt x="612140" y="200660"/>
                                </a:lnTo>
                                <a:lnTo>
                                  <a:pt x="459105" y="203835"/>
                                </a:lnTo>
                                <a:lnTo>
                                  <a:pt x="295910" y="231140"/>
                                </a:lnTo>
                                <a:lnTo>
                                  <a:pt x="261620" y="244475"/>
                                </a:lnTo>
                                <a:lnTo>
                                  <a:pt x="275590" y="186690"/>
                                </a:lnTo>
                                <a:lnTo>
                                  <a:pt x="258445" y="135890"/>
                                </a:lnTo>
                                <a:lnTo>
                                  <a:pt x="227965" y="122555"/>
                                </a:lnTo>
                                <a:lnTo>
                                  <a:pt x="186690" y="128905"/>
                                </a:lnTo>
                                <a:lnTo>
                                  <a:pt x="43815" y="156210"/>
                                </a:lnTo>
                                <a:lnTo>
                                  <a:pt x="0" y="170180"/>
                                </a:lnTo>
                                <a:close/>
                              </a:path>
                            </a:pathLst>
                          </a:custGeom>
                          <a:solidFill>
                            <a:srgbClr val="FF0000">
                              <a:alpha val="5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wps:wsp>
                    </wpg:wgp>
                  </a:graphicData>
                </a:graphic>
              </wp:anchor>
            </w:drawing>
          </mc:Choice>
          <mc:Fallback>
            <w:pict>
              <v:group id="_x0000_s1026" o:spid="_x0000_s1026" o:spt="203" style="position:absolute;left:0pt;margin-left:147.5pt;margin-top:20.65pt;height:69.35pt;width:159.15pt;z-index:251660288;mso-width-relative:page;mso-height-relative:page;" coordorigin="5841,80772" coordsize="3183,1387" o:gfxdata="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">
                <o:lock v:ext="edit" aspectratio="f"/>
                <v:shape id="_x0000_s1026" o:spid="_x0000_s1026" o:spt="100" style="position:absolute;left:7808;top:81291;height:868;width:1216;" fillcolor="#FF0000" filled="t" stroked="f" coordsize="772160,551180" o:gfxdata="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a8Roa8AAAA&#10;2gAAAA8AAAAAAAAAAQAgAAAAIgAAAGRycy9kb3ducmV2LnhtbFBLAQIUABQAAAAIAIdO4kAzLwWe&#10;OwAAADkAAAAQAAAAAAAAAAEAIAAAAAsBAABkcnMvc2hhcGV4bWwueG1sUEsFBgAAAAAGAAYAWwEA&#10;ALUDAAAAAA==&#10;" path="m57785,139700l0,374650,47625,459740,135890,500380,244475,527685,275590,517525,302260,476250,513715,309880,652780,180340,680085,167005,707390,184150,714375,255270,642620,320040,509905,432435,418465,500380,356870,544830,397510,537845,407670,551180,424815,551180,452120,527685,469265,527685,486410,541020,502920,537845,513715,507365,534035,473075,527050,459740,581660,452755,625475,425450,690245,367665,710565,327025,744855,327025,772160,327025,762000,241935,724535,122555,690245,71755,591820,37465,438785,0,292100,20955,118745,81915,57785,139700xe">
                  <v:path o:connectlocs="91,220;0,590;75,724;214,788;385,831;434,815;476,750;809,488;1028,284;1071,263;1114,290;1125,402;1012,504;803,681;659,788;562,858;626,847;642,868;669,868;712,831;739,831;766,852;792,847;809,799;841,745;830,724;916,713;985,670;1087,579;1119,515;1173,515;1216,515;1200,381;1141,193;1087,113;932,59;691,0;460,33;187,129;91,220" o:connectangles="0,0,0,0,0,0,0,0,0,0,0,0,0,0,0,0,0,0,0,0,0,0,0,0,0,0,0,0,0,0,0,0,0,0,0,0,0,0,0,0"/>
                  <v:fill on="t" opacity="34078f" focussize="0,0"/>
                  <v:stroke on="f" weight="1pt" miterlimit="8" joinstyle="miter"/>
                  <v:imagedata o:title=""/>
                  <o:lock v:ext="edit" aspectratio="f"/>
                </v:shape>
                <v:shape id="_x0000_s1026" o:spid="_x0000_s1026" o:spt="100" style="position:absolute;left:5841;top:80772;height:1227;width:2073;" fillcolor="#FF0000" filled="t" stroked="f" coordsize="1316355,779145" o:gfxdata="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sqV5vQAA&#10;ANsAAAAPAAAAAAAAAAEAIAAAACIAAABkcnMvZG93bnJldi54bWxQSwECFAAUAAAACACHTuJAMy8F&#10;njsAAAA5AAAAEAAAAAAAAAABACAAAAAMAQAAZHJzL3NoYXBleG1sLnhtbFBLBQYAAAAABgAGAFsB&#10;AAC2AwAAAAA=&#10;" path="m0,170180l23495,122555,149860,64770,316230,20320,424815,6350,489585,0,612140,0,683895,10160,779145,20320,877570,47625,1037590,118745,1136015,170180,1224280,238125,1285875,329565,1316355,455930,1248410,704215,1193800,779145,1186815,680085,1186815,523875,1118870,408305,962660,288925,785495,231140,612140,200660,459105,203835,295910,231140,261620,244475,275590,186690,258445,135890,227965,122555,186690,128905,43815,156210,0,170180xe">
                  <v:path o:connectlocs="0,268;37,193;236,102;498,32;669,10;771,0;964,0;1077,16;1227,32;1382,75;1634,187;1789,268;1928,375;2025,519;2073,718;1966,1109;1880,1227;1869,1071;1869,825;1762,643;1516,455;1237,364;964,316;723,321;466,364;412,385;434,294;407,214;359,193;294,203;69,246;0,268" o:connectangles="0,0,0,0,0,0,0,0,0,0,0,0,0,0,0,0,0,0,0,0,0,0,0,0,0,0,0,0,0,0,0,0"/>
                  <v:fill on="t" opacity="36044f" focussize="0,0"/>
                  <v:stroke on="f" weight="1pt" miterlimit="8" joinstyle="miter"/>
                  <v:imagedata o:title=""/>
                  <o:lock v:ext="edit" aspectratio="f"/>
                </v:shape>
              </v:group>
            </w:pict>
          </mc:Fallback>
        </mc:AlternateContent>
      </w:r>
      <w:r>
        <w:rPr>
          <w:rFonts w:ascii="SimSun" w:hAnsi="SimSun" w:eastAsia="SimSun" w:cs="SimSun"/>
          <w:sz w:val="24"/>
          <w:szCs w:val="24"/>
        </w:rPr>
        <w:drawing>
          <wp:inline distT="0" distB="0" distL="114300" distR="114300">
            <wp:extent cx="3425825" cy="1931670"/>
            <wp:effectExtent l="0" t="0" r="3175" b="11430"/>
            <wp:docPr id="8"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IMG_256"/>
                    <pic:cNvPicPr>
                      <a:picLocks noChangeAspect="1"/>
                    </pic:cNvPicPr>
                  </pic:nvPicPr>
                  <pic:blipFill>
                    <a:blip r:embed="rId10"/>
                    <a:stretch>
                      <a:fillRect/>
                    </a:stretch>
                  </pic:blipFill>
                  <pic:spPr>
                    <a:xfrm>
                      <a:off x="0" y="0"/>
                      <a:ext cx="3425825" cy="1931670"/>
                    </a:xfrm>
                    <a:prstGeom prst="rect">
                      <a:avLst/>
                    </a:prstGeom>
                    <a:noFill/>
                    <a:ln w="9525">
                      <a:noFill/>
                    </a:ln>
                  </pic:spPr>
                </pic:pic>
              </a:graphicData>
            </a:graphic>
          </wp:inline>
        </w:drawing>
      </w:r>
    </w:p>
    <w:p>
      <w:pPr>
        <w:pStyle w:val="3"/>
        <w:jc w:val="center"/>
        <w:rPr>
          <w:rFonts w:hint="default" w:ascii="SimSun" w:hAnsi="SimSun" w:eastAsia="SimSun" w:cs="SimSun"/>
          <w:sz w:val="24"/>
          <w:szCs w:val="24"/>
          <w:lang w:val="en-GB"/>
        </w:rPr>
      </w:pPr>
      <w:r>
        <w:t xml:space="preserve">Figure </w:t>
      </w:r>
      <w:r>
        <w:fldChar w:fldCharType="begin"/>
      </w:r>
      <w:r>
        <w:instrText xml:space="preserve"> SEQ Figure \* ARABIC </w:instrText>
      </w:r>
      <w:r>
        <w:fldChar w:fldCharType="separate"/>
      </w:r>
      <w:r>
        <w:t>4</w:t>
      </w:r>
      <w:r>
        <w:fldChar w:fldCharType="end"/>
      </w:r>
      <w:bookmarkStart w:id="5" w:name="_Toc26381"/>
      <w:r>
        <w:rPr>
          <w:lang w:val="en-GB"/>
        </w:rPr>
        <w:t>: Primary gear set</w:t>
      </w:r>
      <w:bookmarkEnd w:id="5"/>
    </w:p>
    <w:p>
      <w:pPr>
        <w:jc w:val="center"/>
        <w:rPr>
          <w:rFonts w:hint="default" w:ascii="SimSun" w:hAnsi="SimSun" w:eastAsia="SimSun" w:cs="SimSun"/>
          <w:sz w:val="24"/>
          <w:szCs w:val="24"/>
          <w:lang w:val="en-GB"/>
        </w:rPr>
        <w:sectPr>
          <w:pgSz w:w="11906" w:h="16838"/>
          <w:pgMar w:top="1440" w:right="1800" w:bottom="1440" w:left="1800" w:header="720" w:footer="720" w:gutter="0"/>
          <w:cols w:space="720" w:num="1"/>
          <w:docGrid w:linePitch="360" w:charSpace="0"/>
        </w:sectPr>
      </w:pPr>
      <w:r>
        <w:rPr>
          <w:rFonts w:ascii="Verdana" w:hAnsi="Verdana" w:eastAsia="SimSun" w:cs="Verdana"/>
          <w:b/>
          <w:bCs/>
          <w:i w:val="0"/>
          <w:caps w:val="0"/>
          <w:color w:val="000000"/>
          <w:spacing w:val="0"/>
          <w:sz w:val="20"/>
          <w:szCs w:val="20"/>
        </w:rPr>
        <w:t>Anon. (2020).</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Motorcycle clutch: maintenance and settings</w:t>
      </w:r>
      <w:r>
        <w:rPr>
          <w:rFonts w:hint="default" w:ascii="Verdana" w:hAnsi="Verdana" w:eastAsia="SimSun" w:cs="Verdana"/>
          <w:i/>
          <w:caps w:val="0"/>
          <w:color w:val="000000"/>
          <w:spacing w:val="0"/>
          <w:sz w:val="20"/>
          <w:szCs w:val="20"/>
        </w:rPr>
        <w:t>.</w:t>
      </w:r>
    </w:p>
    <w:p>
      <w:pPr>
        <w:jc w:val="both"/>
        <w:rPr>
          <w:rFonts w:hint="default" w:hAnsi="SimSun" w:cs="SimSun" w:asciiTheme="minorAscii"/>
          <w:sz w:val="24"/>
          <w:szCs w:val="24"/>
          <w:u w:val="single"/>
          <w:lang w:val="en-GB"/>
        </w:rPr>
      </w:pPr>
      <w:r>
        <w:rPr>
          <w:rFonts w:hint="default" w:hAnsi="SimSun" w:cs="SimSun" w:asciiTheme="minorAscii"/>
          <w:sz w:val="24"/>
          <w:szCs w:val="24"/>
          <w:u w:val="single"/>
          <w:lang w:val="en-GB"/>
        </w:rPr>
        <w:t>Gear Ratios:</w:t>
      </w:r>
    </w:p>
    <w:p>
      <w:pPr>
        <w:jc w:val="both"/>
        <w:rPr>
          <w:rFonts w:hint="default" w:hAnsi="SimSun" w:cs="SimSun" w:asciiTheme="minorAscii"/>
          <w:sz w:val="24"/>
          <w:szCs w:val="24"/>
          <w:lang w:val="en-GB"/>
        </w:rPr>
      </w:pPr>
    </w:p>
    <w:p>
      <w:pPr>
        <w:pStyle w:val="6"/>
        <w:keepNext w:val="0"/>
        <w:keepLines w:val="0"/>
        <w:widowControl/>
        <w:suppressLineNumbers w:val="0"/>
        <w:shd w:val="clear" w:fill="FFFFFF"/>
        <w:spacing w:before="0" w:beforeAutospacing="0" w:after="210" w:afterAutospacing="0" w:line="390" w:lineRule="atLeast"/>
        <w:ind w:left="0" w:firstLine="420" w:firstLineChars="0"/>
        <w:jc w:val="both"/>
        <w:rPr>
          <w:rFonts w:hAnsi="Segoe UI" w:eastAsia="Segoe UI" w:cs="Segoe UI" w:asciiTheme="minorAscii"/>
          <w:i w:val="0"/>
          <w:caps w:val="0"/>
          <w:color w:val="212529"/>
          <w:spacing w:val="0"/>
          <w:sz w:val="24"/>
          <w:szCs w:val="24"/>
        </w:rPr>
      </w:pPr>
      <w:r>
        <w:rPr>
          <w:rFonts w:hint="default" w:hAnsi="SimSun" w:cs="SimSun" w:asciiTheme="minorAscii"/>
          <w:sz w:val="24"/>
          <w:szCs w:val="24"/>
          <w:lang w:val="en-GB"/>
        </w:rPr>
        <w:t>Gear ratios demonstrate how gears can be used to change drive characteristics. As stated by M, Brain from How Stuff Works“</w:t>
      </w:r>
      <w:r>
        <w:rPr>
          <w:rFonts w:hint="default" w:hAnsi="Segoe UI" w:eastAsia="Segoe UI" w:cs="Segoe UI" w:asciiTheme="minorAscii"/>
          <w:i w:val="0"/>
          <w:caps w:val="0"/>
          <w:color w:val="212529"/>
          <w:spacing w:val="0"/>
          <w:sz w:val="24"/>
          <w:szCs w:val="24"/>
          <w:shd w:val="clear" w:fill="FFFFFF"/>
        </w:rPr>
        <w:t>Gears are generally used for one of four different reasons:</w:t>
      </w:r>
    </w:p>
    <w:p>
      <w:pPr>
        <w:keepNext w:val="0"/>
        <w:keepLines w:val="0"/>
        <w:widowControl/>
        <w:numPr>
          <w:ilvl w:val="0"/>
          <w:numId w:val="1"/>
        </w:numPr>
        <w:suppressLineNumbers w:val="0"/>
        <w:spacing w:before="0" w:beforeAutospacing="1" w:after="63" w:afterAutospacing="0" w:line="390" w:lineRule="atLeast"/>
        <w:ind w:left="420" w:leftChars="0" w:hanging="360"/>
        <w:jc w:val="both"/>
        <w:outlineLvl w:val="0"/>
        <w:rPr>
          <w:rFonts w:asciiTheme="minorAscii"/>
          <w:sz w:val="24"/>
          <w:szCs w:val="24"/>
        </w:rPr>
      </w:pPr>
      <w:bookmarkStart w:id="6" w:name="_Toc8199"/>
      <w:r>
        <w:rPr>
          <w:rFonts w:hint="default" w:hAnsi="Segoe UI" w:eastAsia="Segoe UI" w:cs="Segoe UI" w:asciiTheme="minorAscii"/>
          <w:i w:val="0"/>
          <w:caps w:val="0"/>
          <w:color w:val="212529"/>
          <w:spacing w:val="0"/>
          <w:sz w:val="24"/>
          <w:szCs w:val="24"/>
          <w:shd w:val="clear" w:fill="FFFFFF"/>
        </w:rPr>
        <w:t>To reverse the direction of rotation</w:t>
      </w:r>
      <w:bookmarkEnd w:id="6"/>
    </w:p>
    <w:p>
      <w:pPr>
        <w:keepNext w:val="0"/>
        <w:keepLines w:val="0"/>
        <w:widowControl/>
        <w:numPr>
          <w:ilvl w:val="0"/>
          <w:numId w:val="1"/>
        </w:numPr>
        <w:suppressLineNumbers w:val="0"/>
        <w:spacing w:before="0" w:beforeAutospacing="1" w:after="63" w:afterAutospacing="0" w:line="390" w:lineRule="atLeast"/>
        <w:ind w:left="420" w:leftChars="0" w:hanging="360"/>
        <w:jc w:val="both"/>
        <w:outlineLvl w:val="0"/>
        <w:rPr>
          <w:rFonts w:asciiTheme="minorAscii"/>
          <w:sz w:val="24"/>
          <w:szCs w:val="24"/>
        </w:rPr>
      </w:pPr>
      <w:bookmarkStart w:id="7" w:name="_Toc16604"/>
      <w:r>
        <w:rPr>
          <w:rFonts w:hint="default" w:hAnsi="Segoe UI" w:eastAsia="Segoe UI" w:cs="Segoe UI" w:asciiTheme="minorAscii"/>
          <w:i w:val="0"/>
          <w:caps w:val="0"/>
          <w:color w:val="212529"/>
          <w:spacing w:val="0"/>
          <w:sz w:val="24"/>
          <w:szCs w:val="24"/>
          <w:shd w:val="clear" w:fill="FFFFFF"/>
        </w:rPr>
        <w:t>To increase or decrease the speed of rotation</w:t>
      </w:r>
      <w:bookmarkEnd w:id="7"/>
    </w:p>
    <w:p>
      <w:pPr>
        <w:keepNext w:val="0"/>
        <w:keepLines w:val="0"/>
        <w:widowControl/>
        <w:numPr>
          <w:ilvl w:val="0"/>
          <w:numId w:val="1"/>
        </w:numPr>
        <w:suppressLineNumbers w:val="0"/>
        <w:spacing w:before="0" w:beforeAutospacing="1" w:after="63" w:afterAutospacing="0" w:line="390" w:lineRule="atLeast"/>
        <w:ind w:left="420" w:leftChars="0" w:hanging="360"/>
        <w:jc w:val="both"/>
        <w:outlineLvl w:val="0"/>
        <w:rPr>
          <w:rFonts w:asciiTheme="minorAscii"/>
          <w:sz w:val="24"/>
          <w:szCs w:val="24"/>
        </w:rPr>
      </w:pPr>
      <w:bookmarkStart w:id="8" w:name="_Toc13343"/>
      <w:r>
        <w:rPr>
          <w:rFonts w:hint="default" w:hAnsi="Segoe UI" w:eastAsia="Segoe UI" w:cs="Segoe UI" w:asciiTheme="minorAscii"/>
          <w:i w:val="0"/>
          <w:caps w:val="0"/>
          <w:color w:val="212529"/>
          <w:spacing w:val="0"/>
          <w:sz w:val="24"/>
          <w:szCs w:val="24"/>
          <w:shd w:val="clear" w:fill="FFFFFF"/>
        </w:rPr>
        <w:t>To move rotational motion to a different axis</w:t>
      </w:r>
      <w:bookmarkEnd w:id="8"/>
    </w:p>
    <w:p>
      <w:pPr>
        <w:keepNext w:val="0"/>
        <w:keepLines w:val="0"/>
        <w:widowControl/>
        <w:numPr>
          <w:ilvl w:val="0"/>
          <w:numId w:val="1"/>
        </w:numPr>
        <w:suppressLineNumbers w:val="0"/>
        <w:spacing w:before="0" w:beforeAutospacing="1" w:after="63" w:afterAutospacing="0" w:line="390" w:lineRule="atLeast"/>
        <w:ind w:left="420" w:leftChars="0" w:hanging="360"/>
        <w:jc w:val="both"/>
        <w:outlineLvl w:val="0"/>
        <w:rPr>
          <w:rFonts w:asciiTheme="minorAscii"/>
          <w:sz w:val="24"/>
          <w:szCs w:val="24"/>
        </w:rPr>
      </w:pPr>
      <w:bookmarkStart w:id="9" w:name="_Toc22847"/>
      <w:r>
        <w:rPr>
          <w:rFonts w:hint="default" w:hAnsi="Segoe UI" w:eastAsia="Segoe UI" w:cs="Segoe UI" w:asciiTheme="minorAscii"/>
          <w:i w:val="0"/>
          <w:caps w:val="0"/>
          <w:color w:val="212529"/>
          <w:spacing w:val="0"/>
          <w:sz w:val="24"/>
          <w:szCs w:val="24"/>
          <w:shd w:val="clear" w:fill="FFFFFF"/>
        </w:rPr>
        <w:t>To keep the rotation of two axis synchronized</w:t>
      </w:r>
      <w:r>
        <w:rPr>
          <w:rFonts w:hint="default" w:hAnsi="Segoe UI" w:eastAsia="Segoe UI" w:cs="Segoe UI" w:asciiTheme="minorAscii"/>
          <w:i w:val="0"/>
          <w:caps w:val="0"/>
          <w:color w:val="212529"/>
          <w:spacing w:val="0"/>
          <w:sz w:val="24"/>
          <w:szCs w:val="24"/>
          <w:shd w:val="clear" w:fill="FFFFFF"/>
          <w:lang w:val="en-GB"/>
        </w:rPr>
        <w:t>”</w:t>
      </w:r>
      <w:bookmarkEnd w:id="9"/>
    </w:p>
    <w:p>
      <w:pPr>
        <w:keepNext w:val="0"/>
        <w:keepLines w:val="0"/>
        <w:widowControl/>
        <w:numPr>
          <w:ilvl w:val="0"/>
          <w:numId w:val="0"/>
        </w:numPr>
        <w:suppressLineNumbers w:val="0"/>
        <w:spacing w:before="0" w:beforeAutospacing="1" w:after="63" w:afterAutospacing="0" w:line="390" w:lineRule="atLeast"/>
        <w:ind w:left="-360" w:leftChars="0"/>
        <w:jc w:val="both"/>
        <w:rPr>
          <w:rFonts w:asciiTheme="minorAscii"/>
          <w:b/>
          <w:bCs/>
          <w:sz w:val="24"/>
          <w:szCs w:val="24"/>
        </w:rPr>
      </w:pPr>
      <w:r>
        <w:rPr>
          <w:rFonts w:ascii="Verdana" w:hAnsi="Verdana" w:eastAsia="SimSun" w:cs="Verdana"/>
          <w:b/>
          <w:bCs/>
          <w:i w:val="0"/>
          <w:caps w:val="0"/>
          <w:color w:val="000000"/>
          <w:spacing w:val="0"/>
          <w:sz w:val="20"/>
          <w:szCs w:val="20"/>
        </w:rPr>
        <w:t>Brain, M. (2020).</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How Gear Ratios Work.</w:t>
      </w:r>
    </w:p>
    <w:p>
      <w:pPr>
        <w:ind w:firstLine="420" w:firstLineChars="0"/>
        <w:jc w:val="both"/>
        <w:rPr>
          <w:rFonts w:hint="default" w:hAnsi="SimSun" w:cs="SimSun" w:asciiTheme="minorAscii"/>
          <w:sz w:val="24"/>
          <w:szCs w:val="24"/>
          <w:lang w:val="en-GB"/>
        </w:rPr>
      </w:pPr>
      <w:r>
        <w:rPr>
          <w:rFonts w:hint="default" w:hAnsi="SimSun" w:cs="SimSun" w:asciiTheme="minorAscii"/>
          <w:sz w:val="24"/>
          <w:szCs w:val="24"/>
          <w:lang w:val="en-GB"/>
        </w:rPr>
        <w:t>If a gear has a 2:1 ratio it is known as under-drive, two turns of the input results in one turn of the output. This also increases torque by double, but decreases speed by the same proportion, these underdrive ratios are usually used up to 3</w:t>
      </w:r>
      <w:r>
        <w:rPr>
          <w:rFonts w:hint="default" w:hAnsi="SimSun" w:cs="SimSun" w:asciiTheme="minorAscii"/>
          <w:sz w:val="24"/>
          <w:szCs w:val="24"/>
          <w:vertAlign w:val="superscript"/>
          <w:lang w:val="en-GB"/>
        </w:rPr>
        <w:t>rd</w:t>
      </w:r>
      <w:r>
        <w:rPr>
          <w:rFonts w:hint="default" w:hAnsi="SimSun" w:cs="SimSun" w:asciiTheme="minorAscii"/>
          <w:sz w:val="24"/>
          <w:szCs w:val="24"/>
          <w:lang w:val="en-GB"/>
        </w:rPr>
        <w:t xml:space="preserve"> gear. A 1:1 ratio is used as a direct-drive, 1 input turn is equal to 1 output turn, this ratio is normally used in 4</w:t>
      </w:r>
      <w:r>
        <w:rPr>
          <w:rFonts w:hint="default" w:hAnsi="SimSun" w:cs="SimSun" w:asciiTheme="minorAscii"/>
          <w:sz w:val="24"/>
          <w:szCs w:val="24"/>
          <w:vertAlign w:val="superscript"/>
          <w:lang w:val="en-GB"/>
        </w:rPr>
        <w:t>th</w:t>
      </w:r>
      <w:r>
        <w:rPr>
          <w:rFonts w:hint="default" w:hAnsi="SimSun" w:cs="SimSun" w:asciiTheme="minorAscii"/>
          <w:sz w:val="24"/>
          <w:szCs w:val="24"/>
          <w:lang w:val="en-GB"/>
        </w:rPr>
        <w:t xml:space="preserve"> gear. Finally for example if a gear has a ratio of 1:2, it is an over-drive. This results in the speed doubling and the torque decreasing proportionally, these ratios are used for 5</w:t>
      </w:r>
      <w:r>
        <w:rPr>
          <w:rFonts w:hint="default" w:hAnsi="SimSun" w:cs="SimSun" w:asciiTheme="minorAscii"/>
          <w:sz w:val="24"/>
          <w:szCs w:val="24"/>
          <w:vertAlign w:val="superscript"/>
          <w:lang w:val="en-GB"/>
        </w:rPr>
        <w:t>th</w:t>
      </w:r>
      <w:r>
        <w:rPr>
          <w:rFonts w:hint="default" w:hAnsi="SimSun" w:cs="SimSun" w:asciiTheme="minorAscii"/>
          <w:sz w:val="24"/>
          <w:szCs w:val="24"/>
          <w:lang w:val="en-GB"/>
        </w:rPr>
        <w:t xml:space="preserve"> and 6</w:t>
      </w:r>
      <w:r>
        <w:rPr>
          <w:rFonts w:hint="default" w:hAnsi="SimSun" w:cs="SimSun" w:asciiTheme="minorAscii"/>
          <w:sz w:val="24"/>
          <w:szCs w:val="24"/>
          <w:vertAlign w:val="superscript"/>
          <w:lang w:val="en-GB"/>
        </w:rPr>
        <w:t>th</w:t>
      </w:r>
      <w:r>
        <w:rPr>
          <w:rFonts w:hint="default" w:hAnsi="SimSun" w:cs="SimSun" w:asciiTheme="minorAscii"/>
          <w:sz w:val="24"/>
          <w:szCs w:val="24"/>
          <w:lang w:val="en-GB"/>
        </w:rPr>
        <w:t xml:space="preserve"> gears.</w:t>
      </w:r>
    </w:p>
    <w:p>
      <w:pPr>
        <w:jc w:val="both"/>
        <w:rPr>
          <w:rFonts w:hint="default" w:hAnsi="SimSun" w:cs="SimSun" w:asciiTheme="minorAscii"/>
          <w:sz w:val="24"/>
          <w:szCs w:val="24"/>
          <w:lang w:val="en-GB"/>
        </w:rPr>
      </w:pPr>
    </w:p>
    <w:p>
      <w:pPr>
        <w:jc w:val="both"/>
        <w:rPr>
          <w:rFonts w:hint="default" w:hAnsi="SimSun" w:cs="SimSun" w:asciiTheme="minorAscii"/>
          <w:sz w:val="24"/>
          <w:szCs w:val="24"/>
          <w:u w:val="single"/>
          <w:lang w:val="en-GB"/>
        </w:rPr>
      </w:pPr>
      <w:r>
        <w:rPr>
          <w:rFonts w:hint="default" w:hAnsi="SimSun" w:cs="SimSun" w:asciiTheme="minorAscii"/>
          <w:sz w:val="24"/>
          <w:szCs w:val="24"/>
          <w:u w:val="single"/>
          <w:lang w:val="en-GB"/>
        </w:rPr>
        <w:t>Air Density:</w:t>
      </w:r>
    </w:p>
    <w:p>
      <w:pPr>
        <w:jc w:val="both"/>
        <w:rPr>
          <w:rFonts w:hint="default" w:hAnsi="SimSun" w:cs="SimSun" w:asciiTheme="minorAscii"/>
          <w:sz w:val="24"/>
          <w:szCs w:val="24"/>
          <w:lang w:val="en-GB"/>
        </w:rPr>
      </w:pPr>
    </w:p>
    <w:p>
      <w:pPr>
        <w:ind w:firstLine="420" w:firstLineChars="0"/>
        <w:jc w:val="both"/>
        <w:rPr>
          <w:rFonts w:hint="default" w:hAnsi="Verdana" w:cs="Verdana" w:asciiTheme="minorAscii"/>
          <w:i w:val="0"/>
          <w:iCs/>
          <w:caps w:val="0"/>
          <w:color w:val="000000"/>
          <w:spacing w:val="0"/>
          <w:sz w:val="24"/>
          <w:szCs w:val="24"/>
          <w:lang w:val="en-GB"/>
        </w:rPr>
      </w:pPr>
      <w:r>
        <w:rPr>
          <w:rFonts w:hint="default" w:hAnsi="SimSun" w:cs="SimSun" w:asciiTheme="minorAscii"/>
          <w:sz w:val="24"/>
          <w:szCs w:val="24"/>
          <w:lang w:val="en-GB"/>
        </w:rPr>
        <w:t>Air density “</w:t>
      </w:r>
      <w:r>
        <w:rPr>
          <w:rFonts w:hint="default" w:ascii="Georgia" w:hAnsi="Georgia" w:eastAsia="Georgia" w:cs="Georgia"/>
          <w:i w:val="0"/>
          <w:caps w:val="0"/>
          <w:color w:val="282828"/>
          <w:spacing w:val="0"/>
          <w:sz w:val="25"/>
          <w:szCs w:val="25"/>
          <w:shd w:val="clear" w:fill="FFFFFF"/>
        </w:rPr>
        <w:t>ρ</w:t>
      </w:r>
      <w:r>
        <w:rPr>
          <w:rFonts w:hint="default" w:ascii="Georgia" w:hAnsi="Georgia" w:eastAsia="Georgia" w:cs="Georgia"/>
          <w:i w:val="0"/>
          <w:caps w:val="0"/>
          <w:color w:val="282828"/>
          <w:spacing w:val="0"/>
          <w:sz w:val="25"/>
          <w:szCs w:val="25"/>
          <w:shd w:val="clear" w:fill="FFFFFF"/>
          <w:lang w:val="en-GB"/>
        </w:rPr>
        <w:t>”</w:t>
      </w:r>
      <w:r>
        <w:rPr>
          <w:rFonts w:hint="default" w:hAnsi="SimSun" w:cs="SimSun" w:asciiTheme="minorAscii"/>
          <w:sz w:val="24"/>
          <w:szCs w:val="24"/>
          <w:lang w:val="en-GB"/>
        </w:rPr>
        <w:t xml:space="preserve"> is measured in kg/m^3. Air density does not stay the same in all conditions, it can be affected by the temperature, humidity, and altitude. Hence why some investigation into the air density of the test was required. Information sourced from </w:t>
      </w:r>
      <w:r>
        <w:rPr>
          <w:rFonts w:ascii="Verdana" w:hAnsi="Verdana" w:eastAsia="SimSun" w:cs="Verdana"/>
          <w:b/>
          <w:bCs/>
          <w:i w:val="0"/>
          <w:caps w:val="0"/>
          <w:color w:val="000000"/>
          <w:spacing w:val="0"/>
          <w:sz w:val="20"/>
          <w:szCs w:val="20"/>
        </w:rPr>
        <w:t>Helmenstine, A,</w:t>
      </w:r>
      <w:r>
        <w:rPr>
          <w:rFonts w:hint="default" w:ascii="Verdana" w:hAnsi="Verdana" w:cs="Verdana"/>
          <w:b/>
          <w:bCs/>
          <w:i w:val="0"/>
          <w:caps w:val="0"/>
          <w:color w:val="000000"/>
          <w:spacing w:val="0"/>
          <w:sz w:val="20"/>
          <w:szCs w:val="20"/>
          <w:lang w:val="en-GB"/>
        </w:rPr>
        <w:t xml:space="preserve"> M,</w:t>
      </w:r>
      <w:r>
        <w:rPr>
          <w:rFonts w:ascii="Verdana" w:hAnsi="Verdana" w:eastAsia="SimSun" w:cs="Verdana"/>
          <w:b/>
          <w:bCs/>
          <w:i w:val="0"/>
          <w:caps w:val="0"/>
          <w:color w:val="000000"/>
          <w:spacing w:val="0"/>
          <w:sz w:val="20"/>
          <w:szCs w:val="20"/>
        </w:rPr>
        <w:t xml:space="preserve"> Ph.D.. (2020).</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What Is the Density of Air at STP</w:t>
      </w:r>
      <w:r>
        <w:rPr>
          <w:rFonts w:hint="default" w:ascii="Verdana" w:hAnsi="Verdana" w:cs="Verdana"/>
          <w:i/>
          <w:caps w:val="0"/>
          <w:color w:val="000000"/>
          <w:spacing w:val="0"/>
          <w:sz w:val="20"/>
          <w:szCs w:val="20"/>
          <w:lang w:val="en-GB"/>
        </w:rPr>
        <w:t xml:space="preserve"> </w:t>
      </w:r>
      <w:r>
        <w:rPr>
          <w:rFonts w:hint="default" w:hAnsi="Verdana" w:cs="Verdana" w:asciiTheme="minorAscii"/>
          <w:i w:val="0"/>
          <w:iCs/>
          <w:caps w:val="0"/>
          <w:color w:val="000000"/>
          <w:spacing w:val="0"/>
          <w:sz w:val="24"/>
          <w:szCs w:val="24"/>
          <w:lang w:val="en-GB"/>
        </w:rPr>
        <w:t xml:space="preserve">Shows differences in air density in different locations. </w:t>
      </w:r>
    </w:p>
    <w:p>
      <w:pPr>
        <w:numPr>
          <w:ilvl w:val="0"/>
          <w:numId w:val="0"/>
        </w:numPr>
        <w:jc w:val="both"/>
        <w:rPr>
          <w:rFonts w:hint="default" w:hAnsi="Verdana" w:cs="Verdana" w:asciiTheme="minorAscii"/>
          <w:i w:val="0"/>
          <w:iCs/>
          <w:caps w:val="0"/>
          <w:color w:val="000000"/>
          <w:spacing w:val="0"/>
          <w:sz w:val="24"/>
          <w:szCs w:val="24"/>
          <w:lang w:val="en-GB"/>
        </w:rPr>
      </w:pPr>
    </w:p>
    <w:p>
      <w:pPr>
        <w:numPr>
          <w:ilvl w:val="0"/>
          <w:numId w:val="2"/>
        </w:numPr>
        <w:ind w:left="420" w:leftChars="0" w:hanging="420" w:firstLineChars="0"/>
        <w:jc w:val="both"/>
        <w:rPr>
          <w:rFonts w:hint="default" w:hAnsi="Verdana" w:cs="Verdana" w:asciiTheme="minorAscii"/>
          <w:i w:val="0"/>
          <w:iCs/>
          <w:caps w:val="0"/>
          <w:color w:val="000000"/>
          <w:spacing w:val="0"/>
          <w:sz w:val="24"/>
          <w:szCs w:val="24"/>
          <w:lang w:val="en-GB"/>
        </w:rPr>
      </w:pPr>
      <w:r>
        <w:rPr>
          <w:rFonts w:hint="default" w:hAnsi="Verdana" w:cs="Verdana" w:asciiTheme="minorAscii"/>
          <w:i w:val="0"/>
          <w:iCs/>
          <w:caps w:val="0"/>
          <w:color w:val="000000"/>
          <w:spacing w:val="0"/>
          <w:sz w:val="24"/>
          <w:szCs w:val="24"/>
          <w:lang w:val="en-GB"/>
        </w:rPr>
        <w:t xml:space="preserve">At Sea level at 15’C, </w:t>
      </w:r>
      <w:r>
        <w:rPr>
          <w:rFonts w:hint="default" w:hAnsi="Georgia" w:eastAsia="Georgia" w:cs="Georgia" w:asciiTheme="minorAscii"/>
          <w:i w:val="0"/>
          <w:caps w:val="0"/>
          <w:color w:val="282828"/>
          <w:spacing w:val="0"/>
          <w:sz w:val="24"/>
          <w:szCs w:val="24"/>
          <w:shd w:val="clear" w:fill="FFFFFF"/>
        </w:rPr>
        <w:t>ρ</w:t>
      </w:r>
      <w:r>
        <w:rPr>
          <w:rFonts w:hint="default" w:hAnsi="Georgia" w:eastAsia="Georgia" w:cs="Georgia" w:asciiTheme="minorAscii"/>
          <w:i w:val="0"/>
          <w:caps w:val="0"/>
          <w:color w:val="282828"/>
          <w:spacing w:val="0"/>
          <w:sz w:val="24"/>
          <w:szCs w:val="24"/>
          <w:shd w:val="clear" w:fill="FFFFFF"/>
          <w:lang w:val="en-GB"/>
        </w:rPr>
        <w:t>= 1.225 kg/m^3</w:t>
      </w:r>
    </w:p>
    <w:p>
      <w:pPr>
        <w:numPr>
          <w:ilvl w:val="0"/>
          <w:numId w:val="2"/>
        </w:numPr>
        <w:ind w:left="420" w:leftChars="0" w:hanging="420" w:firstLineChars="0"/>
        <w:jc w:val="both"/>
        <w:rPr>
          <w:rFonts w:hint="default" w:hAnsi="Verdana" w:cs="Verdana" w:asciiTheme="minorAscii"/>
          <w:i w:val="0"/>
          <w:iCs/>
          <w:caps w:val="0"/>
          <w:color w:val="000000"/>
          <w:spacing w:val="0"/>
          <w:sz w:val="24"/>
          <w:szCs w:val="24"/>
          <w:lang w:val="en-GB"/>
        </w:rPr>
      </w:pPr>
      <w:r>
        <w:rPr>
          <w:rFonts w:hint="default" w:hAnsi="Verdana" w:cs="Verdana" w:asciiTheme="minorAscii"/>
          <w:i w:val="0"/>
          <w:iCs/>
          <w:caps w:val="0"/>
          <w:color w:val="000000"/>
          <w:spacing w:val="0"/>
          <w:sz w:val="24"/>
          <w:szCs w:val="24"/>
          <w:lang w:val="en-GB"/>
        </w:rPr>
        <w:t xml:space="preserve">At Sea level at 0’C &amp; 100kPa pressure, </w:t>
      </w:r>
      <w:r>
        <w:rPr>
          <w:rFonts w:hint="default" w:hAnsi="Georgia" w:eastAsia="Georgia" w:cs="Georgia" w:asciiTheme="minorAscii"/>
          <w:i w:val="0"/>
          <w:caps w:val="0"/>
          <w:color w:val="282828"/>
          <w:spacing w:val="0"/>
          <w:sz w:val="24"/>
          <w:szCs w:val="24"/>
          <w:shd w:val="clear" w:fill="FFFFFF"/>
        </w:rPr>
        <w:t>ρ</w:t>
      </w:r>
      <w:r>
        <w:rPr>
          <w:rFonts w:hint="default" w:hAnsi="Georgia" w:eastAsia="Georgia" w:cs="Georgia" w:asciiTheme="minorAscii"/>
          <w:i w:val="0"/>
          <w:caps w:val="0"/>
          <w:color w:val="282828"/>
          <w:spacing w:val="0"/>
          <w:sz w:val="24"/>
          <w:szCs w:val="24"/>
          <w:shd w:val="clear" w:fill="FFFFFF"/>
          <w:lang w:val="en-GB"/>
        </w:rPr>
        <w:t>= 1.275 kg/m^3</w:t>
      </w:r>
    </w:p>
    <w:p>
      <w:pPr>
        <w:numPr>
          <w:ilvl w:val="0"/>
          <w:numId w:val="2"/>
        </w:numPr>
        <w:ind w:left="420" w:leftChars="0" w:hanging="420" w:firstLineChars="0"/>
        <w:jc w:val="both"/>
        <w:rPr>
          <w:rFonts w:hint="default" w:hAnsi="Verdana" w:cs="Verdana" w:asciiTheme="minorAscii"/>
          <w:i w:val="0"/>
          <w:iCs/>
          <w:caps w:val="0"/>
          <w:color w:val="000000"/>
          <w:spacing w:val="0"/>
          <w:sz w:val="24"/>
          <w:szCs w:val="24"/>
          <w:lang w:val="en-GB"/>
        </w:rPr>
      </w:pPr>
      <w:r>
        <w:rPr>
          <w:rFonts w:hint="default" w:hAnsi="Georgia" w:eastAsia="Georgia" w:cs="Georgia" w:asciiTheme="minorAscii"/>
          <w:i w:val="0"/>
          <w:caps w:val="0"/>
          <w:color w:val="282828"/>
          <w:spacing w:val="0"/>
          <w:sz w:val="24"/>
          <w:szCs w:val="24"/>
          <w:shd w:val="clear" w:fill="FFFFFF"/>
          <w:lang w:val="en-GB"/>
        </w:rPr>
        <w:t xml:space="preserve">At Sea level at 20’C &amp; 100 kPa, </w:t>
      </w:r>
      <w:r>
        <w:rPr>
          <w:rFonts w:hint="default" w:hAnsi="Georgia" w:eastAsia="Georgia" w:cs="Georgia" w:asciiTheme="minorAscii"/>
          <w:i w:val="0"/>
          <w:caps w:val="0"/>
          <w:color w:val="282828"/>
          <w:spacing w:val="0"/>
          <w:sz w:val="24"/>
          <w:szCs w:val="24"/>
          <w:shd w:val="clear" w:fill="FFFFFF"/>
        </w:rPr>
        <w:t>ρ</w:t>
      </w:r>
      <w:r>
        <w:rPr>
          <w:rFonts w:hint="default" w:hAnsi="Georgia" w:eastAsia="Georgia" w:cs="Georgia" w:asciiTheme="minorAscii"/>
          <w:i w:val="0"/>
          <w:caps w:val="0"/>
          <w:color w:val="282828"/>
          <w:spacing w:val="0"/>
          <w:sz w:val="24"/>
          <w:szCs w:val="24"/>
          <w:shd w:val="clear" w:fill="FFFFFF"/>
          <w:lang w:val="en-GB"/>
        </w:rPr>
        <w:t>= 1.204 kg/m^3</w:t>
      </w:r>
    </w:p>
    <w:p>
      <w:pPr>
        <w:numPr>
          <w:ilvl w:val="0"/>
          <w:numId w:val="0"/>
        </w:numPr>
        <w:ind w:leftChars="0"/>
        <w:jc w:val="both"/>
        <w:rPr>
          <w:rFonts w:hint="default" w:hAnsi="Verdana" w:cs="Verdana" w:asciiTheme="minorAscii"/>
          <w:i w:val="0"/>
          <w:iCs/>
          <w:caps w:val="0"/>
          <w:color w:val="000000"/>
          <w:spacing w:val="0"/>
          <w:sz w:val="24"/>
          <w:szCs w:val="24"/>
          <w:lang w:val="en-GB"/>
        </w:rPr>
      </w:pPr>
    </w:p>
    <w:p>
      <w:pPr>
        <w:numPr>
          <w:ilvl w:val="0"/>
          <w:numId w:val="0"/>
        </w:numPr>
        <w:ind w:leftChars="0" w:firstLine="420" w:firstLineChars="0"/>
        <w:jc w:val="both"/>
        <w:rPr>
          <w:rFonts w:hint="default" w:hAnsi="Verdana" w:cs="Verdana" w:asciiTheme="minorAscii"/>
          <w:i w:val="0"/>
          <w:iCs/>
          <w:caps w:val="0"/>
          <w:color w:val="000000"/>
          <w:spacing w:val="0"/>
          <w:sz w:val="24"/>
          <w:szCs w:val="24"/>
          <w:lang w:val="en-GB"/>
        </w:rPr>
      </w:pPr>
      <w:r>
        <w:rPr>
          <w:rFonts w:hint="default" w:hAnsi="Verdana" w:cs="Verdana" w:asciiTheme="minorAscii"/>
          <w:i w:val="0"/>
          <w:iCs/>
          <w:caps w:val="0"/>
          <w:color w:val="000000"/>
          <w:spacing w:val="0"/>
          <w:sz w:val="24"/>
          <w:szCs w:val="24"/>
          <w:lang w:val="en-GB"/>
        </w:rPr>
        <w:t xml:space="preserve">A graph from the resource site </w:t>
      </w:r>
      <w:r>
        <w:rPr>
          <w:rFonts w:hint="default" w:ascii="Verdana" w:hAnsi="Verdana" w:cs="Verdana"/>
          <w:b/>
          <w:bCs/>
          <w:i w:val="0"/>
          <w:caps w:val="0"/>
          <w:color w:val="000000"/>
          <w:spacing w:val="0"/>
          <w:sz w:val="20"/>
          <w:szCs w:val="20"/>
          <w:lang w:val="en-GB"/>
        </w:rPr>
        <w:t>Mammoth Memory</w:t>
      </w:r>
      <w:r>
        <w:rPr>
          <w:rFonts w:ascii="Verdana" w:hAnsi="Verdana" w:eastAsia="SimSun" w:cs="Verdana"/>
          <w:b/>
          <w:bCs/>
          <w:i w:val="0"/>
          <w:caps w:val="0"/>
          <w:color w:val="000000"/>
          <w:spacing w:val="0"/>
          <w:sz w:val="20"/>
          <w:szCs w:val="20"/>
        </w:rPr>
        <w:t>. (2020).</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Pressure</w:t>
      </w:r>
      <w:r>
        <w:rPr>
          <w:rFonts w:hint="default" w:hAnsi="Verdana" w:cs="Verdana" w:asciiTheme="minorAscii"/>
          <w:i w:val="0"/>
          <w:iCs/>
          <w:caps w:val="0"/>
          <w:color w:val="000000"/>
          <w:spacing w:val="0"/>
          <w:sz w:val="24"/>
          <w:szCs w:val="24"/>
          <w:lang w:val="en-GB"/>
        </w:rPr>
        <w:t xml:space="preserve"> shows the relation between altitude and pressure in kPa. As demonstrated, sea level has an ambient air pressure of 100kPa. Since standard ambient room temperature in the UK is 20’C </w:t>
      </w:r>
      <w:r>
        <w:rPr>
          <w:rFonts w:hint="default" w:ascii="Verdana" w:hAnsi="Verdana" w:cs="Verdana"/>
          <w:b/>
          <w:bCs/>
          <w:i w:val="0"/>
          <w:caps w:val="0"/>
          <w:color w:val="000000"/>
          <w:spacing w:val="0"/>
          <w:sz w:val="20"/>
          <w:szCs w:val="20"/>
        </w:rPr>
        <w:t>OVO Energy. (2020). </w:t>
      </w:r>
      <w:r>
        <w:rPr>
          <w:rFonts w:hint="default" w:ascii="Verdana" w:hAnsi="Verdana" w:cs="Verdana"/>
          <w:b/>
          <w:bCs/>
          <w:i/>
          <w:caps w:val="0"/>
          <w:color w:val="000000"/>
          <w:spacing w:val="0"/>
          <w:sz w:val="20"/>
          <w:szCs w:val="20"/>
        </w:rPr>
        <w:t>What’s the average room temperature and thermostat setting in the UK?</w:t>
      </w:r>
      <w:r>
        <w:rPr>
          <w:rFonts w:hint="default" w:hAnsi="Verdana" w:cs="Verdana" w:asciiTheme="minorAscii"/>
          <w:i w:val="0"/>
          <w:iCs/>
          <w:caps w:val="0"/>
          <w:color w:val="000000"/>
          <w:spacing w:val="0"/>
          <w:sz w:val="24"/>
          <w:szCs w:val="24"/>
          <w:lang w:val="en-GB"/>
        </w:rPr>
        <w:t xml:space="preserve"> for the calculations including room temperature it has been decided that 1.204 kg/m^3 will be used.</w:t>
      </w:r>
    </w:p>
    <w:p>
      <w:pPr>
        <w:numPr>
          <w:ilvl w:val="0"/>
          <w:numId w:val="0"/>
        </w:numPr>
        <w:ind w:leftChars="0"/>
        <w:jc w:val="both"/>
        <w:rPr>
          <w:rFonts w:ascii="SimSun" w:hAnsi="SimSun" w:eastAsia="SimSun" w:cs="SimSun"/>
          <w:sz w:val="24"/>
          <w:szCs w:val="24"/>
        </w:rPr>
      </w:pPr>
    </w:p>
    <w:p>
      <w:pPr>
        <w:numPr>
          <w:ilvl w:val="0"/>
          <w:numId w:val="0"/>
        </w:numPr>
        <w:ind w:leftChars="0"/>
        <w:jc w:val="center"/>
        <w:rPr>
          <w:rFonts w:ascii="SimSun" w:hAnsi="SimSun" w:eastAsia="SimSun" w:cs="SimSun"/>
          <w:sz w:val="24"/>
          <w:szCs w:val="24"/>
        </w:rPr>
      </w:pPr>
      <w:r>
        <w:rPr>
          <w:rFonts w:ascii="SimSun" w:hAnsi="SimSun" w:eastAsia="SimSun" w:cs="SimSun"/>
          <w:sz w:val="24"/>
          <w:szCs w:val="24"/>
        </w:rPr>
        <w:drawing>
          <wp:inline distT="0" distB="0" distL="114300" distR="114300">
            <wp:extent cx="2737485" cy="1788795"/>
            <wp:effectExtent l="0" t="0" r="5715" b="1905"/>
            <wp:docPr id="1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IMG_256"/>
                    <pic:cNvPicPr>
                      <a:picLocks noChangeAspect="1"/>
                    </pic:cNvPicPr>
                  </pic:nvPicPr>
                  <pic:blipFill>
                    <a:blip r:embed="rId11"/>
                    <a:srcRect t="6131"/>
                    <a:stretch>
                      <a:fillRect/>
                    </a:stretch>
                  </pic:blipFill>
                  <pic:spPr>
                    <a:xfrm>
                      <a:off x="0" y="0"/>
                      <a:ext cx="2737485" cy="1788795"/>
                    </a:xfrm>
                    <a:prstGeom prst="rect">
                      <a:avLst/>
                    </a:prstGeom>
                    <a:noFill/>
                    <a:ln w="9525">
                      <a:noFill/>
                    </a:ln>
                  </pic:spPr>
                </pic:pic>
              </a:graphicData>
            </a:graphic>
          </wp:inline>
        </w:drawing>
      </w:r>
    </w:p>
    <w:p>
      <w:pPr>
        <w:pStyle w:val="3"/>
        <w:numPr>
          <w:ilvl w:val="0"/>
          <w:numId w:val="0"/>
        </w:numPr>
        <w:ind w:leftChars="0"/>
        <w:jc w:val="center"/>
        <w:rPr>
          <w:lang w:val="en-GB"/>
        </w:rPr>
      </w:pPr>
      <w:r>
        <w:t xml:space="preserve">Figure </w:t>
      </w:r>
      <w:r>
        <w:fldChar w:fldCharType="begin"/>
      </w:r>
      <w:r>
        <w:instrText xml:space="preserve"> SEQ Figure \* ARABIC </w:instrText>
      </w:r>
      <w:r>
        <w:fldChar w:fldCharType="separate"/>
      </w:r>
      <w:r>
        <w:t>5</w:t>
      </w:r>
      <w:r>
        <w:fldChar w:fldCharType="end"/>
      </w:r>
      <w:bookmarkStart w:id="10" w:name="_Toc2637"/>
      <w:r>
        <w:rPr>
          <w:lang w:val="en-GB"/>
        </w:rPr>
        <w:t>: Ambient air pressure at different altitudes</w:t>
      </w:r>
      <w:bookmarkEnd w:id="10"/>
    </w:p>
    <w:p>
      <w:pPr>
        <w:jc w:val="center"/>
        <w:rPr>
          <w:rFonts w:hint="default"/>
          <w:b/>
          <w:bCs/>
          <w:lang w:val="en-GB"/>
        </w:rPr>
        <w:sectPr>
          <w:pgSz w:w="11906" w:h="16838"/>
          <w:pgMar w:top="1440" w:right="1800" w:bottom="1440" w:left="1800" w:header="720" w:footer="720" w:gutter="0"/>
          <w:cols w:space="720" w:num="1"/>
          <w:docGrid w:linePitch="360" w:charSpace="0"/>
        </w:sectPr>
      </w:pPr>
      <w:r>
        <w:rPr>
          <w:rFonts w:hint="default" w:ascii="Verdana" w:hAnsi="Verdana" w:cs="Verdana"/>
          <w:b/>
          <w:bCs/>
          <w:i w:val="0"/>
          <w:caps w:val="0"/>
          <w:color w:val="000000"/>
          <w:spacing w:val="0"/>
          <w:sz w:val="20"/>
          <w:szCs w:val="20"/>
          <w:lang w:val="en-GB"/>
        </w:rPr>
        <w:t>Mammoth Memory</w:t>
      </w:r>
      <w:r>
        <w:rPr>
          <w:rFonts w:ascii="Verdana" w:hAnsi="Verdana" w:eastAsia="SimSun" w:cs="Verdana"/>
          <w:b/>
          <w:bCs/>
          <w:i w:val="0"/>
          <w:caps w:val="0"/>
          <w:color w:val="000000"/>
          <w:spacing w:val="0"/>
          <w:sz w:val="20"/>
          <w:szCs w:val="20"/>
        </w:rPr>
        <w:t>. (2020).</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Pressure.</w:t>
      </w:r>
    </w:p>
    <w:p>
      <w:pPr>
        <w:pStyle w:val="2"/>
        <w:bidi w:val="0"/>
        <w:jc w:val="both"/>
        <w:rPr>
          <w:rFonts w:hint="default"/>
          <w:lang w:val="en-GB"/>
        </w:rPr>
      </w:pPr>
      <w:bookmarkStart w:id="11" w:name="_Toc11412"/>
      <w:r>
        <w:rPr>
          <w:rFonts w:hint="default"/>
          <w:lang w:val="en-GB"/>
        </w:rPr>
        <w:t>Experimental Procedure</w:t>
      </w:r>
      <w:bookmarkEnd w:id="11"/>
    </w:p>
    <w:p>
      <w:pPr>
        <w:jc w:val="both"/>
        <w:rPr>
          <w:rFonts w:hint="default"/>
          <w:lang w:val="en-GB"/>
        </w:rPr>
      </w:pPr>
    </w:p>
    <w:p>
      <w:pPr>
        <w:jc w:val="both"/>
        <w:rPr>
          <w:rFonts w:hint="default"/>
          <w:lang w:val="en-GB"/>
        </w:rPr>
      </w:pPr>
      <w:r>
        <w:rPr>
          <w:rFonts w:hint="default"/>
          <w:u w:val="single"/>
          <w:lang w:val="en-GB"/>
        </w:rPr>
        <w:t>Chassis Dynomometer Testing</w:t>
      </w:r>
    </w:p>
    <w:p>
      <w:pPr>
        <w:jc w:val="both"/>
        <w:rPr>
          <w:rFonts w:hint="default"/>
          <w:lang w:val="en-GB"/>
        </w:rPr>
      </w:pPr>
    </w:p>
    <w:p>
      <w:pPr>
        <w:ind w:firstLine="420" w:firstLineChars="0"/>
        <w:jc w:val="both"/>
        <w:rPr>
          <w:rFonts w:hint="default"/>
          <w:lang w:val="en-GB"/>
        </w:rPr>
      </w:pPr>
      <w:r>
        <w:rPr>
          <w:rFonts w:hint="default"/>
          <w:lang w:val="en-GB"/>
        </w:rPr>
        <w:t xml:space="preserve">The motorcycle used was a BMW S1000RR, the motorcycle had been fastened down to the rolling road with straps to ensure safety and tyre contact with the road. The rider had been weighed so that the total weight of the bike could be separated from total mass. </w:t>
      </w:r>
    </w:p>
    <w:p>
      <w:pPr>
        <w:ind w:firstLine="420" w:firstLineChars="0"/>
        <w:jc w:val="both"/>
        <w:rPr>
          <w:rFonts w:hint="default"/>
          <w:lang w:val="en-GB"/>
        </w:rPr>
      </w:pPr>
      <w:r>
        <w:rPr>
          <w:rFonts w:hint="default"/>
          <w:lang w:val="en-GB"/>
        </w:rPr>
        <w:t>The engine was run until warm to ensure optimum performance during the test, the motorcycle was put in 5</w:t>
      </w:r>
      <w:r>
        <w:rPr>
          <w:rFonts w:hint="default"/>
          <w:vertAlign w:val="superscript"/>
          <w:lang w:val="en-GB"/>
        </w:rPr>
        <w:t>th</w:t>
      </w:r>
      <w:r>
        <w:rPr>
          <w:rFonts w:hint="default"/>
          <w:lang w:val="en-GB"/>
        </w:rPr>
        <w:t xml:space="preserve"> gear as soon as possible. The reason being that 5</w:t>
      </w:r>
      <w:r>
        <w:rPr>
          <w:rFonts w:hint="default"/>
          <w:vertAlign w:val="superscript"/>
          <w:lang w:val="en-GB"/>
        </w:rPr>
        <w:t>th</w:t>
      </w:r>
      <w:r>
        <w:rPr>
          <w:rFonts w:hint="default"/>
          <w:lang w:val="en-GB"/>
        </w:rPr>
        <w:t xml:space="preserve"> gear had a ratio of 1.36:1 meaning that it was the closest to direct drive without a risk of stalling at the beginning of testing (theoretical gear ratios show 5</w:t>
      </w:r>
      <w:r>
        <w:rPr>
          <w:rFonts w:hint="default"/>
          <w:vertAlign w:val="superscript"/>
          <w:lang w:val="en-GB"/>
        </w:rPr>
        <w:t>th</w:t>
      </w:r>
      <w:r>
        <w:rPr>
          <w:rFonts w:hint="default"/>
          <w:lang w:val="en-GB"/>
        </w:rPr>
        <w:t xml:space="preserve"> ratio to be 1.09:1).</w:t>
      </w:r>
    </w:p>
    <w:p>
      <w:pPr>
        <w:ind w:firstLine="420" w:firstLineChars="0"/>
        <w:jc w:val="both"/>
        <w:rPr>
          <w:rFonts w:hint="default"/>
          <w:lang w:val="en-GB"/>
        </w:rPr>
      </w:pPr>
      <w:r>
        <w:rPr>
          <w:rFonts w:hint="default"/>
          <w:lang w:val="en-GB"/>
        </w:rPr>
        <w:t>The motorcycle was opened to 100% throttle and run up to 13,920rpm (Red line). This generated a power/torque graph on the dynomometer screen. This data is what has been used for analysis and for calculating other values of engine characteristics.</w:t>
      </w:r>
    </w:p>
    <w:p>
      <w:pPr>
        <w:ind w:firstLine="420" w:firstLineChars="0"/>
        <w:jc w:val="both"/>
        <w:rPr>
          <w:rFonts w:hint="default"/>
          <w:lang w:val="en-GB"/>
        </w:rPr>
      </w:pPr>
    </w:p>
    <w:p>
      <w:pPr>
        <w:jc w:val="both"/>
        <w:rPr>
          <w:rFonts w:hint="default"/>
          <w:lang w:val="en-GB"/>
        </w:rPr>
      </w:pPr>
      <w:r>
        <w:rPr>
          <w:rFonts w:hint="default"/>
          <w:u w:val="single"/>
          <w:lang w:val="en-GB"/>
        </w:rPr>
        <w:t>Reasoning for tests</w:t>
      </w:r>
    </w:p>
    <w:p>
      <w:pPr>
        <w:jc w:val="both"/>
        <w:rPr>
          <w:rFonts w:hint="default"/>
          <w:lang w:val="en-GB"/>
        </w:rPr>
      </w:pPr>
    </w:p>
    <w:p>
      <w:pPr>
        <w:ind w:firstLine="420" w:firstLineChars="0"/>
        <w:jc w:val="both"/>
        <w:rPr>
          <w:rFonts w:hint="default"/>
          <w:lang w:val="en-GB"/>
        </w:rPr>
        <w:sectPr>
          <w:pgSz w:w="11906" w:h="16838"/>
          <w:pgMar w:top="1440" w:right="1800" w:bottom="1440" w:left="1800" w:header="720" w:footer="720" w:gutter="0"/>
          <w:cols w:space="720" w:num="1"/>
          <w:docGrid w:linePitch="360" w:charSpace="0"/>
        </w:sectPr>
      </w:pPr>
      <w:r>
        <w:rPr>
          <w:rFonts w:hint="default"/>
          <w:lang w:val="en-GB"/>
        </w:rPr>
        <w:t>The chassis dyno was selected for a number of reasons, the first being the most obvious, it was much easier to place a motorcycle on a rolling road, than remove the engine entirely and set it up with an engine dyno. Secondly the chassis dynomometer can calculate some parameters that an engine dyno cannot, these include drag, velocity and power at the wheels. These additional parameters allow for other characteristics to be calculated.</w:t>
      </w:r>
    </w:p>
    <w:p>
      <w:pPr>
        <w:pStyle w:val="2"/>
        <w:bidi w:val="0"/>
        <w:jc w:val="both"/>
        <w:rPr>
          <w:rFonts w:hint="default"/>
          <w:lang w:val="en-GB"/>
        </w:rPr>
      </w:pPr>
      <w:bookmarkStart w:id="12" w:name="_Toc27687"/>
      <w:r>
        <w:rPr>
          <w:rFonts w:hint="default"/>
          <w:lang w:val="en-GB"/>
        </w:rPr>
        <w:t>Results</w:t>
      </w:r>
      <w:bookmarkEnd w:id="12"/>
    </w:p>
    <w:p>
      <w:pPr>
        <w:jc w:val="both"/>
        <w:rPr>
          <w:rFonts w:hint="default"/>
          <w:lang w:val="en-GB"/>
        </w:rPr>
      </w:pPr>
    </w:p>
    <w:p>
      <w:pPr>
        <w:jc w:val="both"/>
        <w:rPr>
          <w:rFonts w:hint="default"/>
          <w:lang w:val="en-GB"/>
        </w:rPr>
      </w:pPr>
      <w:r>
        <w:rPr>
          <w:rFonts w:hint="default"/>
          <w:lang w:val="en-GB"/>
        </w:rPr>
        <w:t>This section shows the data from the dyno test, and the calculations that were carried out.</w:t>
      </w:r>
    </w:p>
    <w:p>
      <w:pPr>
        <w:jc w:val="both"/>
        <w:rPr>
          <w:rFonts w:hint="default"/>
          <w:lang w:val="en-GB"/>
        </w:rPr>
      </w:pPr>
    </w:p>
    <w:p>
      <w:pPr>
        <w:jc w:val="both"/>
        <w:rPr>
          <w:rFonts w:hint="default"/>
          <w:lang w:val="en-GB"/>
        </w:rPr>
      </w:pPr>
      <w:r>
        <w:rPr>
          <w:rFonts w:hint="default"/>
          <w:lang w:val="en-GB"/>
        </w:rPr>
        <w:t>The first calculation is for Transmission Efficiency:</w:t>
      </w:r>
    </w:p>
    <w:p>
      <w:pPr>
        <w:jc w:val="both"/>
        <w:rPr>
          <w:rFonts w:hint="default"/>
          <w:lang w:val="en-GB"/>
        </w:rPr>
      </w:pPr>
      <w:r>
        <w:rPr>
          <w:rFonts w:hint="default"/>
          <w:lang w:val="en-GB"/>
        </w:rPr>
        <w:t>The power at the wheels must be divided by the power at the engine, the difference shows how efficient the transmission is at transferring drive as a percentage.</w:t>
      </w:r>
    </w:p>
    <w:p>
      <w:pPr>
        <w:jc w:val="both"/>
        <w:rPr>
          <w:rFonts w:hint="default"/>
          <w:lang w:val="en-GB"/>
        </w:rPr>
      </w:pPr>
    </w:p>
    <w:p>
      <w:pPr>
        <w:ind w:left="2520"/>
        <w:jc w:val="both"/>
        <w:rPr>
          <w:rFonts w:hint="default" w:asciiTheme="majorHAnsi" w:hAnsiTheme="majorHAnsi"/>
          <w:sz w:val="22"/>
          <w:szCs w:val="22"/>
          <w:lang w:val="en-GB"/>
        </w:rPr>
      </w:pPr>
      <w:r>
        <w:rPr>
          <w:rFonts w:cs="Calibri" w:asciiTheme="majorHAnsi" w:hAnsiTheme="majorHAnsi"/>
          <w:sz w:val="22"/>
          <w:szCs w:val="22"/>
        </w:rPr>
        <w:t>η</w:t>
      </w:r>
      <w:r>
        <w:rPr>
          <w:rFonts w:asciiTheme="majorHAnsi" w:hAnsiTheme="majorHAnsi"/>
          <w:sz w:val="22"/>
          <w:szCs w:val="22"/>
        </w:rPr>
        <w:t xml:space="preserve">  = </w:t>
      </w:r>
      <w:r>
        <w:rPr>
          <w:rFonts w:asciiTheme="majorHAnsi" w:hAnsiTheme="majorHAnsi"/>
          <w:sz w:val="22"/>
          <w:szCs w:val="22"/>
          <w:u w:val="single"/>
        </w:rPr>
        <w:t>Power @ Wheel</w:t>
      </w:r>
      <w:r>
        <w:rPr>
          <w:rFonts w:hint="default" w:asciiTheme="majorHAnsi" w:hAnsiTheme="majorHAnsi"/>
          <w:sz w:val="22"/>
          <w:szCs w:val="22"/>
          <w:u w:val="single"/>
          <w:lang w:val="en-GB"/>
        </w:rPr>
        <w:t>s</w:t>
      </w:r>
    </w:p>
    <w:p>
      <w:pPr>
        <w:ind w:left="2520"/>
        <w:jc w:val="both"/>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Power @ Engine</w:t>
      </w:r>
    </w:p>
    <w:p>
      <w:pPr>
        <w:jc w:val="both"/>
        <w:rPr>
          <w:rFonts w:hint="default"/>
          <w:lang w:val="en-GB"/>
        </w:rPr>
      </w:pPr>
    </w:p>
    <w:p>
      <w:pPr>
        <w:wordWrap w:val="0"/>
        <w:jc w:val="right"/>
        <w:rPr>
          <w:rFonts w:hint="default" w:cs="Calibri" w:asciiTheme="majorHAnsi" w:hAnsiTheme="majorHAnsi"/>
          <w:sz w:val="22"/>
          <w:szCs w:val="22"/>
          <w:lang w:val="en-GB"/>
        </w:rPr>
      </w:pPr>
      <w:r>
        <w:rPr>
          <w:rFonts w:cs="Calibri" w:asciiTheme="majorHAnsi" w:hAnsiTheme="majorHAnsi"/>
          <w:sz w:val="22"/>
          <w:szCs w:val="22"/>
        </w:rPr>
        <w:t>η</w:t>
      </w:r>
      <w:r>
        <w:rPr>
          <w:rFonts w:hint="default" w:cs="Calibri" w:asciiTheme="majorHAnsi" w:hAnsiTheme="majorHAnsi"/>
          <w:sz w:val="22"/>
          <w:szCs w:val="22"/>
          <w:lang w:val="en-GB"/>
        </w:rPr>
        <w:t xml:space="preserve"> = 0.897419</w:t>
      </w:r>
    </w:p>
    <w:p>
      <w:pPr>
        <w:wordWrap w:val="0"/>
        <w:jc w:val="both"/>
        <w:rPr>
          <w:rFonts w:hint="default" w:asciiTheme="majorHAnsi" w:hAnsiTheme="majorHAnsi"/>
          <w:sz w:val="22"/>
          <w:szCs w:val="22"/>
          <w:lang w:val="en-GB"/>
        </w:rPr>
      </w:pPr>
      <w:r>
        <w:rPr>
          <w:rFonts w:hint="default" w:cs="Calibri" w:asciiTheme="majorHAnsi" w:hAnsiTheme="majorHAnsi"/>
          <w:sz w:val="22"/>
          <w:szCs w:val="22"/>
          <w:lang w:val="en-GB"/>
        </w:rPr>
        <w:t>Secondly Wheel Torque:</w:t>
      </w:r>
      <w:r>
        <w:rPr>
          <w:rFonts w:hint="default" w:asciiTheme="majorHAnsi" w:hAnsiTheme="majorHAnsi"/>
          <w:sz w:val="22"/>
          <w:szCs w:val="22"/>
          <w:lang w:val="en-GB"/>
        </w:rPr>
        <w:t xml:space="preserve"> </w:t>
      </w:r>
    </w:p>
    <w:p>
      <w:pPr>
        <w:wordWrap/>
        <w:jc w:val="both"/>
        <w:rPr>
          <w:rFonts w:hint="default" w:cs="Calibri" w:asciiTheme="majorHAnsi" w:hAnsiTheme="majorHAnsi"/>
          <w:sz w:val="22"/>
          <w:szCs w:val="22"/>
          <w:lang w:val="en-GB"/>
        </w:rPr>
      </w:pPr>
    </w:p>
    <w:p>
      <w:pPr>
        <w:wordWrap/>
        <w:jc w:val="both"/>
        <w:rPr>
          <w:rFonts w:asciiTheme="majorHAnsi" w:hAnsiTheme="majorHAnsi"/>
          <w:sz w:val="22"/>
          <w:szCs w:val="22"/>
        </w:rPr>
      </w:pPr>
    </w:p>
    <w:p>
      <w:pPr>
        <w:wordWrap/>
        <w:jc w:val="center"/>
        <w:rPr>
          <w:rFonts w:hint="default" w:asciiTheme="majorHAnsi" w:hAnsiTheme="majorHAnsi"/>
          <w:sz w:val="22"/>
          <w:szCs w:val="22"/>
          <w:lang w:val="en-GB"/>
        </w:rPr>
      </w:pPr>
      <w:r>
        <w:rPr>
          <w:rFonts w:asciiTheme="majorHAnsi" w:hAnsiTheme="majorHAnsi"/>
          <w:sz w:val="22"/>
          <w:szCs w:val="22"/>
        </w:rPr>
        <w:t>T= T</w:t>
      </w:r>
      <w:r>
        <w:rPr>
          <w:rFonts w:hint="default" w:asciiTheme="majorHAnsi" w:hAnsiTheme="majorHAnsi"/>
          <w:sz w:val="22"/>
          <w:szCs w:val="22"/>
          <w:lang w:val="en-GB"/>
        </w:rPr>
        <w:t>orque</w:t>
      </w:r>
      <w:r>
        <w:rPr>
          <w:rFonts w:asciiTheme="majorHAnsi" w:hAnsiTheme="majorHAnsi"/>
          <w:sz w:val="22"/>
          <w:szCs w:val="22"/>
        </w:rPr>
        <w:t xml:space="preserve"> @ Engine x </w:t>
      </w:r>
      <w:r>
        <w:rPr>
          <w:rFonts w:hint="default" w:asciiTheme="majorHAnsi" w:hAnsiTheme="majorHAnsi"/>
          <w:sz w:val="22"/>
          <w:szCs w:val="22"/>
          <w:lang w:val="en-GB"/>
        </w:rPr>
        <w:t>Primary</w:t>
      </w:r>
      <w:r>
        <w:rPr>
          <w:rFonts w:asciiTheme="majorHAnsi" w:hAnsiTheme="majorHAnsi"/>
          <w:sz w:val="22"/>
          <w:szCs w:val="22"/>
        </w:rPr>
        <w:t xml:space="preserve"> x f</w:t>
      </w:r>
      <w:r>
        <w:rPr>
          <w:rFonts w:hint="default" w:asciiTheme="majorHAnsi" w:hAnsiTheme="majorHAnsi"/>
          <w:sz w:val="22"/>
          <w:szCs w:val="22"/>
          <w:lang w:val="en-GB"/>
        </w:rPr>
        <w:t>inal Drive</w:t>
      </w:r>
      <w:r>
        <w:rPr>
          <w:rFonts w:asciiTheme="majorHAnsi" w:hAnsiTheme="majorHAnsi"/>
          <w:sz w:val="22"/>
          <w:szCs w:val="22"/>
        </w:rPr>
        <w:t xml:space="preserve"> x </w:t>
      </w:r>
      <w:r>
        <w:rPr>
          <w:rFonts w:hint="default" w:asciiTheme="majorHAnsi" w:hAnsiTheme="majorHAnsi"/>
          <w:sz w:val="22"/>
          <w:szCs w:val="22"/>
          <w:lang w:val="en-GB"/>
        </w:rPr>
        <w:t>Test Ratio</w:t>
      </w:r>
      <w:r>
        <w:rPr>
          <w:rFonts w:asciiTheme="majorHAnsi" w:hAnsiTheme="majorHAnsi"/>
          <w:sz w:val="22"/>
          <w:szCs w:val="22"/>
        </w:rPr>
        <w:t xml:space="preserve"> x </w:t>
      </w:r>
      <w:r>
        <w:rPr>
          <w:rFonts w:hint="default" w:asciiTheme="majorHAnsi" w:hAnsiTheme="majorHAnsi"/>
          <w:sz w:val="22"/>
          <w:szCs w:val="22"/>
          <w:lang w:val="en-GB"/>
        </w:rPr>
        <w:t>Transmission Efficiency</w:t>
      </w:r>
    </w:p>
    <w:p>
      <w:pPr>
        <w:wordWrap w:val="0"/>
        <w:jc w:val="right"/>
        <w:rPr>
          <w:rFonts w:hint="default" w:asciiTheme="majorHAnsi" w:hAnsiTheme="majorHAnsi"/>
          <w:sz w:val="22"/>
          <w:szCs w:val="22"/>
          <w:lang w:val="en-GB"/>
        </w:rPr>
      </w:pPr>
    </w:p>
    <w:p>
      <w:pPr>
        <w:wordWrap w:val="0"/>
        <w:jc w:val="right"/>
        <w:rPr>
          <w:rFonts w:hint="default" w:asciiTheme="majorHAnsi" w:hAnsiTheme="majorHAnsi"/>
          <w:sz w:val="22"/>
          <w:szCs w:val="22"/>
          <w:lang w:val="en-GB"/>
        </w:rPr>
      </w:pPr>
      <w:r>
        <w:rPr>
          <w:rFonts w:hint="default" w:asciiTheme="majorHAnsi" w:hAnsiTheme="majorHAnsi"/>
          <w:sz w:val="22"/>
          <w:szCs w:val="22"/>
          <w:lang w:val="en-GB"/>
        </w:rPr>
        <w:t>T = Results in Table Section</w:t>
      </w:r>
    </w:p>
    <w:p>
      <w:pPr>
        <w:wordWrap/>
        <w:jc w:val="both"/>
        <w:rPr>
          <w:rFonts w:hint="default" w:asciiTheme="majorHAnsi" w:hAnsiTheme="majorHAnsi"/>
          <w:sz w:val="22"/>
          <w:szCs w:val="22"/>
          <w:lang w:val="en-GB"/>
        </w:rPr>
      </w:pPr>
      <w:r>
        <w:rPr>
          <w:rFonts w:hint="default" w:asciiTheme="majorHAnsi" w:hAnsiTheme="majorHAnsi"/>
          <w:sz w:val="22"/>
          <w:szCs w:val="22"/>
          <w:lang w:val="en-GB"/>
        </w:rPr>
        <w:t>Tractive Effort</w:t>
      </w:r>
      <w:r>
        <w:rPr>
          <w:rFonts w:hint="default" w:asciiTheme="majorHAnsi" w:hAnsiTheme="majorHAnsi"/>
          <w:sz w:val="22"/>
          <w:szCs w:val="22"/>
          <w:lang w:val="en-GB"/>
        </w:rPr>
        <w:tab/>
      </w:r>
      <w:r>
        <w:rPr>
          <w:rFonts w:hint="default" w:asciiTheme="majorHAnsi" w:hAnsiTheme="majorHAnsi"/>
          <w:sz w:val="22"/>
          <w:szCs w:val="22"/>
          <w:lang w:val="en-GB"/>
        </w:rPr>
        <w:t>:</w:t>
      </w:r>
    </w:p>
    <w:p>
      <w:pPr>
        <w:wordWrap/>
        <w:jc w:val="both"/>
        <w:rPr>
          <w:rFonts w:hint="default" w:asciiTheme="majorHAnsi" w:hAnsiTheme="majorHAnsi"/>
          <w:sz w:val="22"/>
          <w:szCs w:val="22"/>
          <w:lang w:val="en-GB"/>
        </w:rPr>
      </w:pPr>
      <w:r>
        <w:rPr>
          <w:rFonts w:hint="default" w:asciiTheme="majorHAnsi" w:hAnsiTheme="majorHAnsi"/>
          <w:sz w:val="22"/>
          <w:szCs w:val="22"/>
          <w:lang w:val="en-GB"/>
        </w:rPr>
        <w:t>The tractive effort must be calculated by dividing the wheel torque by the rolling radius.</w:t>
      </w:r>
    </w:p>
    <w:p>
      <w:pPr>
        <w:wordWrap/>
        <w:jc w:val="both"/>
        <w:rPr>
          <w:rFonts w:hint="default" w:asciiTheme="majorHAnsi" w:hAnsiTheme="majorHAnsi"/>
          <w:sz w:val="22"/>
          <w:szCs w:val="22"/>
          <w:lang w:val="en-GB"/>
        </w:rPr>
      </w:pPr>
    </w:p>
    <w:p>
      <w:pPr>
        <w:numPr>
          <w:ilvl w:val="0"/>
          <w:numId w:val="0"/>
        </w:numPr>
        <w:tabs>
          <w:tab w:val="left" w:pos="1440"/>
        </w:tabs>
        <w:jc w:val="center"/>
        <w:rPr>
          <w:rFonts w:asciiTheme="majorHAnsi" w:hAnsiTheme="majorHAnsi"/>
          <w:sz w:val="22"/>
          <w:szCs w:val="22"/>
        </w:rPr>
      </w:pPr>
      <w:r>
        <w:rPr>
          <w:rFonts w:asciiTheme="majorHAnsi" w:hAnsiTheme="majorHAnsi"/>
          <w:sz w:val="22"/>
          <w:szCs w:val="22"/>
        </w:rPr>
        <w:t xml:space="preserve">Tractive Effort, TE = </w:t>
      </w:r>
      <w:r>
        <w:rPr>
          <w:rFonts w:asciiTheme="majorHAnsi" w:hAnsiTheme="majorHAnsi"/>
          <w:sz w:val="22"/>
          <w:szCs w:val="22"/>
          <w:u w:val="single"/>
        </w:rPr>
        <w:t>Torque @ the wheels</w:t>
      </w:r>
    </w:p>
    <w:p>
      <w:pPr>
        <w:tabs>
          <w:tab w:val="left" w:pos="0"/>
        </w:tabs>
        <w:ind w:left="1440"/>
        <w:jc w:val="both"/>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 xml:space="preserve">                  </w:t>
      </w:r>
      <w:r>
        <w:rPr>
          <w:rFonts w:hint="default" w:asciiTheme="majorHAnsi" w:hAnsiTheme="majorHAnsi"/>
          <w:sz w:val="22"/>
          <w:szCs w:val="22"/>
          <w:lang w:val="en-GB"/>
        </w:rPr>
        <w:t xml:space="preserve">      </w:t>
      </w:r>
      <w:r>
        <w:rPr>
          <w:rFonts w:asciiTheme="majorHAnsi" w:hAnsiTheme="majorHAnsi"/>
          <w:sz w:val="22"/>
          <w:szCs w:val="22"/>
        </w:rPr>
        <w:t>Rolling Radius, R</w:t>
      </w:r>
    </w:p>
    <w:p>
      <w:pPr>
        <w:wordWrap/>
        <w:jc w:val="both"/>
        <w:rPr>
          <w:rFonts w:hint="default" w:asciiTheme="majorHAnsi" w:hAnsiTheme="majorHAnsi"/>
          <w:sz w:val="22"/>
          <w:szCs w:val="22"/>
          <w:lang w:val="en-GB"/>
        </w:rPr>
      </w:pPr>
    </w:p>
    <w:p>
      <w:pPr>
        <w:wordWrap/>
        <w:jc w:val="both"/>
        <w:rPr>
          <w:rFonts w:hint="default" w:asciiTheme="majorHAnsi" w:hAnsiTheme="majorHAnsi"/>
          <w:sz w:val="22"/>
          <w:szCs w:val="22"/>
          <w:lang w:val="en-GB"/>
        </w:rPr>
      </w:pPr>
    </w:p>
    <w:p>
      <w:pPr>
        <w:wordWrap w:val="0"/>
        <w:jc w:val="center"/>
        <w:rPr>
          <w:rFonts w:hint="default" w:asciiTheme="majorHAnsi" w:hAnsiTheme="majorHAnsi"/>
          <w:sz w:val="22"/>
          <w:szCs w:val="22"/>
          <w:lang w:val="en-GB"/>
        </w:rPr>
      </w:pPr>
      <w:r>
        <w:rPr>
          <w:rFonts w:hint="default" w:asciiTheme="majorHAnsi" w:hAnsiTheme="majorHAnsi"/>
          <w:sz w:val="22"/>
          <w:szCs w:val="22"/>
          <w:lang w:val="en-GB"/>
        </w:rPr>
        <w:t>TE = Results in Table Section</w:t>
      </w:r>
    </w:p>
    <w:p>
      <w:pPr>
        <w:wordWrap/>
        <w:jc w:val="both"/>
        <w:rPr>
          <w:rFonts w:hint="default" w:asciiTheme="majorHAnsi" w:hAnsiTheme="majorHAnsi"/>
          <w:sz w:val="22"/>
          <w:szCs w:val="22"/>
          <w:lang w:val="en-GB"/>
        </w:rPr>
      </w:pPr>
      <w:r>
        <w:rPr>
          <w:rFonts w:hint="default" w:asciiTheme="majorHAnsi" w:hAnsiTheme="majorHAnsi"/>
          <w:sz w:val="22"/>
          <w:szCs w:val="22"/>
          <w:lang w:val="en-GB"/>
        </w:rPr>
        <w:t>TE in all gears:</w:t>
      </w:r>
    </w:p>
    <w:p>
      <w:pPr>
        <w:wordWrap/>
        <w:jc w:val="both"/>
        <w:rPr>
          <w:rFonts w:hint="default" w:asciiTheme="majorHAnsi" w:hAnsiTheme="majorHAnsi"/>
          <w:sz w:val="22"/>
          <w:szCs w:val="22"/>
          <w:lang w:val="en-GB"/>
        </w:rPr>
      </w:pPr>
      <w:r>
        <w:rPr>
          <w:rFonts w:hint="default" w:asciiTheme="majorHAnsi" w:hAnsiTheme="majorHAnsi"/>
          <w:sz w:val="22"/>
          <w:szCs w:val="22"/>
          <w:lang w:val="en-GB"/>
        </w:rPr>
        <w:t>This calculation will show how the tractive effort changes with each gear ratio. The top line is what is needed to work out the effect of the transmission on the torque.</w:t>
      </w:r>
    </w:p>
    <w:p>
      <w:pPr>
        <w:wordWrap/>
        <w:jc w:val="both"/>
        <w:rPr>
          <w:rFonts w:hint="default" w:asciiTheme="majorHAnsi" w:hAnsiTheme="majorHAnsi"/>
          <w:sz w:val="22"/>
          <w:szCs w:val="22"/>
          <w:lang w:val="en-GB"/>
        </w:rPr>
      </w:pPr>
    </w:p>
    <w:p>
      <w:pPr>
        <w:numPr>
          <w:ilvl w:val="0"/>
          <w:numId w:val="0"/>
        </w:numPr>
        <w:tabs>
          <w:tab w:val="left" w:pos="2160"/>
        </w:tabs>
        <w:jc w:val="center"/>
        <w:rPr>
          <w:rFonts w:hint="default" w:asciiTheme="majorHAnsi" w:hAnsiTheme="majorHAnsi"/>
          <w:sz w:val="22"/>
          <w:szCs w:val="22"/>
          <w:lang w:val="en-GB"/>
        </w:rPr>
      </w:pPr>
      <w:r>
        <w:rPr>
          <w:rFonts w:asciiTheme="majorHAnsi" w:hAnsiTheme="majorHAnsi"/>
          <w:sz w:val="22"/>
          <w:szCs w:val="22"/>
        </w:rPr>
        <w:t xml:space="preserve">TE = </w:t>
      </w:r>
      <w:r>
        <w:rPr>
          <w:rFonts w:asciiTheme="majorHAnsi" w:hAnsiTheme="majorHAnsi"/>
          <w:sz w:val="22"/>
          <w:szCs w:val="22"/>
          <w:u w:val="single"/>
        </w:rPr>
        <w:t>T</w:t>
      </w:r>
      <w:r>
        <w:rPr>
          <w:rFonts w:hint="default" w:asciiTheme="majorHAnsi" w:hAnsiTheme="majorHAnsi"/>
          <w:sz w:val="22"/>
          <w:szCs w:val="22"/>
          <w:u w:val="single"/>
          <w:lang w:val="en-GB"/>
        </w:rPr>
        <w:t>orque</w:t>
      </w:r>
      <w:r>
        <w:rPr>
          <w:rFonts w:asciiTheme="majorHAnsi" w:hAnsiTheme="majorHAnsi"/>
          <w:sz w:val="22"/>
          <w:szCs w:val="22"/>
          <w:u w:val="single"/>
        </w:rPr>
        <w:t xml:space="preserve"> x </w:t>
      </w:r>
      <w:r>
        <w:rPr>
          <w:rFonts w:hint="default" w:asciiTheme="majorHAnsi" w:hAnsiTheme="majorHAnsi"/>
          <w:sz w:val="22"/>
          <w:szCs w:val="22"/>
          <w:u w:val="single"/>
          <w:lang w:val="en-GB"/>
        </w:rPr>
        <w:t>Primary</w:t>
      </w:r>
      <w:r>
        <w:rPr>
          <w:rFonts w:asciiTheme="majorHAnsi" w:hAnsiTheme="majorHAnsi"/>
          <w:sz w:val="22"/>
          <w:szCs w:val="22"/>
          <w:u w:val="single"/>
        </w:rPr>
        <w:t xml:space="preserve"> x </w:t>
      </w:r>
      <w:r>
        <w:rPr>
          <w:rFonts w:hint="default" w:asciiTheme="majorHAnsi" w:hAnsiTheme="majorHAnsi"/>
          <w:sz w:val="22"/>
          <w:szCs w:val="22"/>
          <w:u w:val="single"/>
          <w:lang w:val="en-GB"/>
        </w:rPr>
        <w:t>Final Drive</w:t>
      </w:r>
      <w:r>
        <w:rPr>
          <w:rFonts w:asciiTheme="majorHAnsi" w:hAnsiTheme="majorHAnsi"/>
          <w:sz w:val="22"/>
          <w:szCs w:val="22"/>
          <w:u w:val="single"/>
        </w:rPr>
        <w:t xml:space="preserve"> x </w:t>
      </w:r>
      <w:r>
        <w:rPr>
          <w:rFonts w:hint="default" w:asciiTheme="majorHAnsi" w:hAnsiTheme="majorHAnsi"/>
          <w:sz w:val="22"/>
          <w:szCs w:val="22"/>
          <w:u w:val="single"/>
          <w:lang w:val="en-GB"/>
        </w:rPr>
        <w:t>Test Ratio</w:t>
      </w:r>
      <w:r>
        <w:rPr>
          <w:rFonts w:asciiTheme="majorHAnsi" w:hAnsiTheme="majorHAnsi"/>
          <w:sz w:val="22"/>
          <w:szCs w:val="22"/>
          <w:u w:val="single"/>
        </w:rPr>
        <w:t xml:space="preserve"> x </w:t>
      </w:r>
      <w:r>
        <w:rPr>
          <w:rFonts w:hint="default" w:asciiTheme="majorHAnsi" w:hAnsiTheme="majorHAnsi"/>
          <w:sz w:val="22"/>
          <w:szCs w:val="22"/>
          <w:u w:val="single"/>
          <w:lang w:val="en-GB"/>
        </w:rPr>
        <w:t>Transmission Efficiency</w:t>
      </w:r>
    </w:p>
    <w:p>
      <w:pPr>
        <w:tabs>
          <w:tab w:val="left" w:pos="0"/>
        </w:tabs>
        <w:ind w:left="1080"/>
        <w:jc w:val="both"/>
        <w:rPr>
          <w:rFonts w:hint="default" w:asciiTheme="majorHAnsi" w:hAnsiTheme="majorHAnsi"/>
          <w:sz w:val="22"/>
          <w:szCs w:val="22"/>
          <w:lang w:val="en-GB"/>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 xml:space="preserve">     </w:t>
      </w:r>
      <w:r>
        <w:rPr>
          <w:rFonts w:hint="default" w:asciiTheme="majorHAnsi" w:hAnsiTheme="majorHAnsi"/>
          <w:sz w:val="22"/>
          <w:szCs w:val="22"/>
          <w:lang w:val="en-GB"/>
        </w:rPr>
        <w:t xml:space="preserve">         </w:t>
      </w:r>
      <w:r>
        <w:rPr>
          <w:rFonts w:asciiTheme="majorHAnsi" w:hAnsiTheme="majorHAnsi"/>
          <w:sz w:val="22"/>
          <w:szCs w:val="22"/>
        </w:rPr>
        <w:t xml:space="preserve">  </w:t>
      </w:r>
      <w:r>
        <w:rPr>
          <w:rFonts w:hint="default" w:asciiTheme="majorHAnsi" w:hAnsiTheme="majorHAnsi"/>
          <w:sz w:val="22"/>
          <w:szCs w:val="22"/>
          <w:lang w:val="en-GB"/>
        </w:rPr>
        <w:t>Wheel Radius</w:t>
      </w:r>
    </w:p>
    <w:p>
      <w:pPr>
        <w:tabs>
          <w:tab w:val="left" w:pos="0"/>
        </w:tabs>
        <w:ind w:left="1080"/>
        <w:jc w:val="both"/>
        <w:rPr>
          <w:rFonts w:hint="default" w:asciiTheme="majorHAnsi" w:hAnsiTheme="majorHAnsi"/>
          <w:sz w:val="22"/>
          <w:szCs w:val="22"/>
          <w:lang w:val="en-GB"/>
        </w:rPr>
      </w:pPr>
    </w:p>
    <w:p>
      <w:pPr>
        <w:tabs>
          <w:tab w:val="left" w:pos="0"/>
        </w:tabs>
        <w:wordWrap w:val="0"/>
        <w:ind w:left="1080"/>
        <w:jc w:val="right"/>
        <w:rPr>
          <w:rFonts w:hint="default" w:asciiTheme="majorHAnsi" w:hAnsiTheme="majorHAnsi"/>
          <w:sz w:val="22"/>
          <w:szCs w:val="22"/>
          <w:lang w:val="en-GB"/>
        </w:rPr>
      </w:pPr>
      <w:r>
        <w:rPr>
          <w:rFonts w:hint="default" w:asciiTheme="majorHAnsi" w:hAnsiTheme="majorHAnsi"/>
          <w:sz w:val="22"/>
          <w:szCs w:val="22"/>
          <w:lang w:val="en-GB"/>
        </w:rPr>
        <w:t>Results in Table Section</w:t>
      </w:r>
    </w:p>
    <w:p>
      <w:pPr>
        <w:tabs>
          <w:tab w:val="left" w:pos="0"/>
        </w:tabs>
        <w:wordWrap/>
        <w:jc w:val="both"/>
        <w:rPr>
          <w:rFonts w:hint="default" w:asciiTheme="majorHAnsi" w:hAnsiTheme="majorHAnsi"/>
          <w:sz w:val="22"/>
          <w:szCs w:val="22"/>
          <w:lang w:val="en-GB"/>
        </w:rPr>
      </w:pPr>
      <w:r>
        <w:rPr>
          <w:rFonts w:hint="default" w:asciiTheme="majorHAnsi" w:hAnsiTheme="majorHAnsi"/>
          <w:sz w:val="22"/>
          <w:szCs w:val="22"/>
          <w:lang w:val="en-GB"/>
        </w:rPr>
        <w:t>Speed Ratio:</w:t>
      </w:r>
    </w:p>
    <w:p>
      <w:pPr>
        <w:tabs>
          <w:tab w:val="left" w:pos="0"/>
        </w:tabs>
        <w:wordWrap/>
        <w:jc w:val="both"/>
        <w:rPr>
          <w:rFonts w:hint="default" w:asciiTheme="majorHAnsi" w:hAnsiTheme="majorHAnsi"/>
          <w:sz w:val="22"/>
          <w:szCs w:val="22"/>
          <w:lang w:val="en-GB"/>
        </w:rPr>
      </w:pPr>
      <w:r>
        <w:rPr>
          <w:rFonts w:hint="default" w:asciiTheme="majorHAnsi" w:hAnsiTheme="majorHAnsi"/>
          <w:sz w:val="22"/>
          <w:szCs w:val="22"/>
          <w:lang w:val="en-GB"/>
        </w:rPr>
        <w:t>The speed ratio is calculated by dividing the max torque RPM by the max power RPM. This value is used to work out the theoretical gear ratios.</w:t>
      </w:r>
    </w:p>
    <w:p>
      <w:pPr>
        <w:tabs>
          <w:tab w:val="left" w:pos="0"/>
        </w:tabs>
        <w:wordWrap/>
        <w:jc w:val="both"/>
        <w:rPr>
          <w:rFonts w:hint="default" w:asciiTheme="majorHAnsi" w:hAnsiTheme="majorHAnsi"/>
          <w:sz w:val="22"/>
          <w:szCs w:val="22"/>
          <w:lang w:val="en-GB"/>
        </w:rPr>
      </w:pPr>
    </w:p>
    <w:p>
      <w:pPr>
        <w:numPr>
          <w:ilvl w:val="0"/>
          <w:numId w:val="3"/>
        </w:numPr>
        <w:tabs>
          <w:tab w:val="left" w:pos="2160"/>
          <w:tab w:val="clear" w:pos="1080"/>
        </w:tabs>
        <w:ind w:left="2160"/>
        <w:jc w:val="both"/>
        <w:rPr>
          <w:rFonts w:asciiTheme="majorHAnsi" w:hAnsiTheme="majorHAnsi"/>
          <w:sz w:val="22"/>
          <w:szCs w:val="22"/>
        </w:rPr>
      </w:pPr>
      <w:r>
        <w:rPr>
          <w:rFonts w:asciiTheme="majorHAnsi" w:hAnsiTheme="majorHAnsi"/>
          <w:sz w:val="22"/>
          <w:szCs w:val="22"/>
        </w:rPr>
        <w:t xml:space="preserve">Calculate the Speed ratio = </w:t>
      </w:r>
      <w:r>
        <w:rPr>
          <w:rFonts w:asciiTheme="majorHAnsi" w:hAnsiTheme="majorHAnsi"/>
          <w:sz w:val="22"/>
          <w:szCs w:val="22"/>
          <w:u w:val="single"/>
        </w:rPr>
        <w:t>Max Torque engine speed</w:t>
      </w:r>
    </w:p>
    <w:p>
      <w:pPr>
        <w:tabs>
          <w:tab w:val="left" w:pos="0"/>
        </w:tabs>
        <w:wordWrap/>
        <w:jc w:val="both"/>
        <w:rPr>
          <w:rFonts w:asciiTheme="majorHAnsi" w:hAnsiTheme="majorHAnsi"/>
          <w:sz w:val="22"/>
          <w:szCs w:val="22"/>
        </w:rPr>
      </w:pPr>
      <w:r>
        <w:rPr>
          <w:rFonts w:asciiTheme="majorHAnsi" w:hAnsiTheme="majorHAnsi"/>
          <w:sz w:val="22"/>
          <w:szCs w:val="22"/>
        </w:rPr>
        <w:t xml:space="preserve">  </w:t>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 xml:space="preserve">                     </w:t>
      </w:r>
      <w:r>
        <w:rPr>
          <w:rFonts w:hint="default" w:asciiTheme="majorHAnsi" w:hAnsiTheme="majorHAnsi"/>
          <w:sz w:val="22"/>
          <w:szCs w:val="22"/>
          <w:lang w:val="en-GB"/>
        </w:rPr>
        <w:t xml:space="preserve">             </w:t>
      </w:r>
      <w:r>
        <w:rPr>
          <w:rFonts w:asciiTheme="majorHAnsi" w:hAnsiTheme="majorHAnsi"/>
          <w:sz w:val="22"/>
          <w:szCs w:val="22"/>
        </w:rPr>
        <w:t>Max Power engine speed</w:t>
      </w:r>
    </w:p>
    <w:p>
      <w:pPr>
        <w:tabs>
          <w:tab w:val="left" w:pos="0"/>
        </w:tabs>
        <w:wordWrap/>
        <w:jc w:val="both"/>
        <w:rPr>
          <w:rFonts w:asciiTheme="majorHAnsi" w:hAnsiTheme="majorHAnsi"/>
          <w:sz w:val="22"/>
          <w:szCs w:val="22"/>
        </w:rPr>
      </w:pPr>
    </w:p>
    <w:p>
      <w:pPr>
        <w:tabs>
          <w:tab w:val="left" w:pos="0"/>
        </w:tabs>
        <w:wordWrap w:val="0"/>
        <w:jc w:val="both"/>
        <w:rPr>
          <w:rFonts w:hint="default" w:asciiTheme="majorHAnsi" w:hAnsiTheme="majorHAnsi"/>
          <w:sz w:val="22"/>
          <w:szCs w:val="22"/>
          <w:lang w:val="en-GB"/>
        </w:rPr>
      </w:pPr>
      <w:r>
        <w:rPr>
          <w:rFonts w:hint="default" w:asciiTheme="majorHAnsi" w:hAnsiTheme="majorHAnsi"/>
          <w:sz w:val="22"/>
          <w:szCs w:val="22"/>
          <w:lang w:val="en-GB"/>
        </w:rPr>
        <w:t>Speed Ratio = 0.800986</w:t>
      </w:r>
    </w:p>
    <w:p>
      <w:pPr>
        <w:tabs>
          <w:tab w:val="left" w:pos="0"/>
        </w:tabs>
        <w:wordWrap/>
        <w:jc w:val="both"/>
        <w:rPr>
          <w:rFonts w:hint="default" w:asciiTheme="majorHAnsi" w:hAnsiTheme="majorHAnsi"/>
          <w:sz w:val="22"/>
          <w:szCs w:val="22"/>
          <w:lang w:val="en-GB"/>
        </w:rPr>
      </w:pPr>
      <w:r>
        <w:rPr>
          <w:rFonts w:hint="default" w:asciiTheme="majorHAnsi" w:hAnsiTheme="majorHAnsi"/>
          <w:sz w:val="22"/>
          <w:szCs w:val="22"/>
          <w:lang w:val="en-GB"/>
        </w:rPr>
        <w:t>Confirming Differential Ratio:</w:t>
      </w:r>
    </w:p>
    <w:p>
      <w:pPr>
        <w:tabs>
          <w:tab w:val="left" w:pos="0"/>
        </w:tabs>
        <w:wordWrap/>
        <w:jc w:val="both"/>
        <w:rPr>
          <w:rFonts w:hint="default" w:asciiTheme="majorHAnsi" w:hAnsiTheme="majorHAnsi"/>
          <w:sz w:val="22"/>
          <w:szCs w:val="22"/>
          <w:lang w:val="en-GB"/>
        </w:rPr>
      </w:pPr>
      <w:r>
        <w:rPr>
          <w:rFonts w:hint="default" w:asciiTheme="majorHAnsi" w:hAnsiTheme="majorHAnsi"/>
          <w:sz w:val="22"/>
          <w:szCs w:val="22"/>
          <w:lang w:val="en-GB"/>
        </w:rPr>
        <w:t>This calculation uses the rearranged version of an output speed equation to confirm the final drive ratio.</w:t>
      </w:r>
    </w:p>
    <w:p>
      <w:pPr>
        <w:tabs>
          <w:tab w:val="left" w:pos="0"/>
        </w:tabs>
        <w:ind w:left="1080"/>
        <w:jc w:val="center"/>
        <w:rPr>
          <w:rFonts w:asciiTheme="majorHAnsi" w:hAnsiTheme="majorHAnsi"/>
          <w:sz w:val="22"/>
          <w:szCs w:val="22"/>
          <w:lang w:val="pt-PT"/>
        </w:rPr>
      </w:pPr>
      <w:r>
        <w:rPr>
          <w:rFonts w:asciiTheme="majorHAnsi" w:hAnsiTheme="majorHAnsi"/>
          <w:sz w:val="22"/>
          <w:szCs w:val="22"/>
          <w:lang w:val="pt-PT"/>
        </w:rPr>
        <w:t xml:space="preserve">f = </w:t>
      </w:r>
      <w:r>
        <w:rPr>
          <w:rFonts w:asciiTheme="majorHAnsi" w:hAnsiTheme="majorHAnsi"/>
          <w:sz w:val="22"/>
          <w:szCs w:val="22"/>
          <w:u w:val="single"/>
          <w:lang w:val="pt-PT"/>
        </w:rPr>
        <w:t xml:space="preserve">2 </w:t>
      </w:r>
      <w:r>
        <w:rPr>
          <w:rFonts w:asciiTheme="majorHAnsi" w:hAnsiTheme="majorHAnsi"/>
          <w:sz w:val="22"/>
          <w:szCs w:val="22"/>
          <w:u w:val="single"/>
        </w:rPr>
        <w:t xml:space="preserve">π </w:t>
      </w:r>
      <w:r>
        <w:rPr>
          <w:rFonts w:asciiTheme="majorHAnsi" w:hAnsiTheme="majorHAnsi"/>
          <w:sz w:val="22"/>
          <w:szCs w:val="22"/>
          <w:u w:val="single"/>
          <w:lang w:val="pt-PT"/>
        </w:rPr>
        <w:t>R N</w:t>
      </w:r>
    </w:p>
    <w:p>
      <w:pPr>
        <w:tabs>
          <w:tab w:val="left" w:pos="0"/>
        </w:tabs>
        <w:ind w:left="1080"/>
        <w:jc w:val="both"/>
        <w:outlineLvl w:val="0"/>
        <w:rPr>
          <w:rFonts w:asciiTheme="majorHAnsi" w:hAnsiTheme="majorHAnsi"/>
          <w:sz w:val="22"/>
          <w:szCs w:val="22"/>
          <w:lang w:val="pt-PT"/>
        </w:rPr>
      </w:pPr>
      <w:r>
        <w:rPr>
          <w:rFonts w:asciiTheme="majorHAnsi" w:hAnsiTheme="majorHAnsi"/>
          <w:sz w:val="22"/>
          <w:szCs w:val="22"/>
          <w:lang w:val="pt-PT"/>
        </w:rPr>
        <w:tab/>
      </w:r>
      <w:r>
        <w:rPr>
          <w:rFonts w:asciiTheme="majorHAnsi" w:hAnsiTheme="majorHAnsi"/>
          <w:sz w:val="22"/>
          <w:szCs w:val="22"/>
          <w:lang w:val="pt-PT"/>
        </w:rPr>
        <w:tab/>
      </w:r>
      <w:r>
        <w:rPr>
          <w:rFonts w:asciiTheme="majorHAnsi" w:hAnsiTheme="majorHAnsi"/>
          <w:sz w:val="22"/>
          <w:szCs w:val="22"/>
          <w:lang w:val="pt-PT"/>
        </w:rPr>
        <w:tab/>
      </w:r>
      <w:r>
        <w:rPr>
          <w:rFonts w:asciiTheme="majorHAnsi" w:hAnsiTheme="majorHAnsi"/>
          <w:sz w:val="22"/>
          <w:szCs w:val="22"/>
          <w:lang w:val="pt-PT"/>
        </w:rPr>
        <w:t xml:space="preserve">                  </w:t>
      </w:r>
      <w:r>
        <w:rPr>
          <w:rFonts w:hint="default" w:asciiTheme="majorHAnsi" w:hAnsiTheme="majorHAnsi"/>
          <w:sz w:val="22"/>
          <w:szCs w:val="22"/>
          <w:lang w:val="en-GB"/>
        </w:rPr>
        <w:t xml:space="preserve">   </w:t>
      </w:r>
      <w:r>
        <w:rPr>
          <w:rFonts w:asciiTheme="majorHAnsi" w:hAnsiTheme="majorHAnsi"/>
          <w:sz w:val="22"/>
          <w:szCs w:val="22"/>
          <w:lang w:val="pt-PT"/>
        </w:rPr>
        <w:t xml:space="preserve"> </w:t>
      </w:r>
      <w:bookmarkStart w:id="13" w:name="_Toc15271"/>
      <w:r>
        <w:rPr>
          <w:rFonts w:asciiTheme="majorHAnsi" w:hAnsiTheme="majorHAnsi"/>
          <w:sz w:val="22"/>
          <w:szCs w:val="22"/>
          <w:lang w:val="pt-PT"/>
        </w:rPr>
        <w:t>60 V n p</w:t>
      </w:r>
      <w:bookmarkEnd w:id="13"/>
    </w:p>
    <w:p>
      <w:pPr>
        <w:tabs>
          <w:tab w:val="left" w:pos="0"/>
        </w:tabs>
        <w:wordWrap w:val="0"/>
        <w:jc w:val="both"/>
        <w:rPr>
          <w:rFonts w:hint="default" w:asciiTheme="majorHAnsi" w:hAnsiTheme="majorHAnsi"/>
          <w:sz w:val="22"/>
          <w:szCs w:val="22"/>
          <w:lang w:val="en-GB"/>
        </w:rPr>
      </w:pPr>
      <w:r>
        <w:rPr>
          <w:rFonts w:hint="default" w:asciiTheme="majorHAnsi" w:hAnsiTheme="majorHAnsi"/>
          <w:sz w:val="22"/>
          <w:szCs w:val="22"/>
          <w:lang w:val="en-GB"/>
        </w:rPr>
        <w:t>Differential Ratio = 2.688:1</w:t>
      </w:r>
    </w:p>
    <w:p>
      <w:pPr>
        <w:tabs>
          <w:tab w:val="left" w:pos="0"/>
        </w:tabs>
        <w:wordWrap/>
        <w:jc w:val="both"/>
        <w:rPr>
          <w:rFonts w:hint="default" w:asciiTheme="majorHAnsi" w:hAnsiTheme="majorHAnsi"/>
          <w:sz w:val="22"/>
          <w:szCs w:val="22"/>
          <w:lang w:val="en-GB"/>
        </w:rPr>
      </w:pPr>
      <w:r>
        <w:rPr>
          <w:rFonts w:hint="default" w:asciiTheme="majorHAnsi" w:hAnsiTheme="majorHAnsi"/>
          <w:sz w:val="22"/>
          <w:szCs w:val="22"/>
          <w:lang w:val="en-GB"/>
        </w:rPr>
        <w:t>Maximum Road Speed:</w:t>
      </w:r>
    </w:p>
    <w:p>
      <w:pPr>
        <w:tabs>
          <w:tab w:val="left" w:pos="0"/>
        </w:tabs>
        <w:wordWrap/>
        <w:jc w:val="both"/>
        <w:rPr>
          <w:rFonts w:hint="default" w:asciiTheme="majorHAnsi" w:hAnsiTheme="majorHAnsi" w:cstheme="majorHAnsi"/>
          <w:sz w:val="22"/>
          <w:szCs w:val="22"/>
          <w:lang w:val="en-GB"/>
        </w:rPr>
      </w:pPr>
      <w:r>
        <w:rPr>
          <w:rFonts w:hint="default" w:asciiTheme="majorHAnsi" w:hAnsiTheme="majorHAnsi"/>
          <w:sz w:val="22"/>
          <w:szCs w:val="22"/>
          <w:lang w:val="en-GB"/>
        </w:rPr>
        <w:t xml:space="preserve">This value uses the aero drag equation, where </w:t>
      </w:r>
      <w:r>
        <w:rPr>
          <w:rFonts w:hint="default" w:ascii="Calibri Light" w:hAnsi="Calibri Light" w:cs="Calibri Light"/>
          <w:sz w:val="22"/>
          <w:szCs w:val="22"/>
          <w:lang w:val="en-GB"/>
        </w:rPr>
        <w:t>ρ</w:t>
      </w:r>
      <w:r>
        <w:rPr>
          <w:rFonts w:hint="default" w:asciiTheme="majorHAnsi" w:hAnsiTheme="majorHAnsi" w:cstheme="majorHAnsi"/>
          <w:sz w:val="22"/>
          <w:szCs w:val="22"/>
          <w:lang w:val="en-GB"/>
        </w:rPr>
        <w:t>= air density and Cd= the coefficient of drag. This equation finds where the force of aero drag is equal to the driving force.</w:t>
      </w:r>
    </w:p>
    <w:p>
      <w:pPr>
        <w:tabs>
          <w:tab w:val="left" w:pos="0"/>
        </w:tabs>
        <w:wordWrap/>
        <w:jc w:val="both"/>
        <w:rPr>
          <w:rFonts w:ascii="Cambria Math" w:hAnsi="Cambria Math"/>
          <w:i w:val="0"/>
          <w:color w:val="548235" w:themeColor="accent6" w:themeShade="BF"/>
          <w:sz w:val="22"/>
          <w:szCs w:val="22"/>
        </w:rPr>
      </w:pPr>
    </w:p>
    <w:p>
      <w:pPr>
        <w:tabs>
          <w:tab w:val="left" w:pos="0"/>
        </w:tabs>
        <w:wordWrap/>
        <w:jc w:val="center"/>
        <w:rPr>
          <w:rFonts w:hint="default" w:asciiTheme="majorHAnsi" w:hAnsiTheme="majorHAnsi"/>
          <w:color w:val="auto"/>
          <w:sz w:val="22"/>
          <w:szCs w:val="22"/>
          <w:lang w:val="en-GB"/>
        </w:rPr>
      </w:pPr>
      <m:oMathPara>
        <m:oMath>
          <m:sSub>
            <m:sSubPr>
              <m:ctrlPr>
                <w:rPr>
                  <w:rFonts w:ascii="Cambria Math" w:hAnsi="Cambria Math"/>
                  <w:i/>
                  <w:color w:val="auto"/>
                  <w:sz w:val="22"/>
                  <w:szCs w:val="22"/>
                </w:rPr>
              </m:ctrlPr>
            </m:sSubPr>
            <m:e>
              <m:r>
                <w:rPr>
                  <w:rFonts w:ascii="Cambria Math" w:hAnsi="Cambria Math"/>
                  <w:color w:val="auto"/>
                  <w:sz w:val="22"/>
                  <w:szCs w:val="22"/>
                </w:rPr>
                <m:t>P</m:t>
              </m:r>
              <m:ctrlPr>
                <w:rPr>
                  <w:rFonts w:ascii="Cambria Math" w:hAnsi="Cambria Math"/>
                  <w:i/>
                  <w:color w:val="auto"/>
                  <w:sz w:val="22"/>
                  <w:szCs w:val="22"/>
                </w:rPr>
              </m:ctrlPr>
            </m:e>
            <m:sub>
              <m:r>
                <w:rPr>
                  <w:rFonts w:ascii="Cambria Math" w:hAnsi="Cambria Math"/>
                  <w:color w:val="auto"/>
                  <w:sz w:val="22"/>
                  <w:szCs w:val="22"/>
                </w:rPr>
                <m:t>drag</m:t>
              </m:r>
              <m:ctrlPr>
                <w:rPr>
                  <w:rFonts w:ascii="Cambria Math" w:hAnsi="Cambria Math"/>
                  <w:i/>
                  <w:color w:val="auto"/>
                  <w:sz w:val="22"/>
                  <w:szCs w:val="22"/>
                </w:rPr>
              </m:ctrlPr>
            </m:sub>
          </m:sSub>
          <m:r>
            <w:rPr>
              <w:rFonts w:ascii="Cambria Math" w:hAnsi="Cambria Math"/>
              <w:color w:val="auto"/>
              <w:sz w:val="22"/>
              <w:szCs w:val="22"/>
            </w:rPr>
            <m:t>=</m:t>
          </m:r>
          <m:f>
            <m:fPr>
              <m:ctrlPr>
                <w:rPr>
                  <w:rFonts w:ascii="Cambria Math" w:hAnsi="Cambria Math"/>
                  <w:i/>
                  <w:color w:val="auto"/>
                  <w:sz w:val="22"/>
                  <w:szCs w:val="22"/>
                </w:rPr>
              </m:ctrlPr>
            </m:fPr>
            <m:num>
              <m:r>
                <w:rPr>
                  <w:rFonts w:ascii="Cambria Math" w:hAnsi="Cambria Math"/>
                  <w:color w:val="auto"/>
                  <w:sz w:val="22"/>
                  <w:szCs w:val="22"/>
                </w:rPr>
                <m:t>1</m:t>
              </m:r>
              <m:ctrlPr>
                <w:rPr>
                  <w:rFonts w:ascii="Cambria Math" w:hAnsi="Cambria Math"/>
                  <w:i/>
                  <w:color w:val="auto"/>
                  <w:sz w:val="22"/>
                  <w:szCs w:val="22"/>
                </w:rPr>
              </m:ctrlPr>
            </m:num>
            <m:den>
              <m:r>
                <w:rPr>
                  <w:rFonts w:ascii="Cambria Math" w:hAnsi="Cambria Math"/>
                  <w:color w:val="auto"/>
                  <w:sz w:val="22"/>
                  <w:szCs w:val="22"/>
                </w:rPr>
                <m:t>2</m:t>
              </m:r>
              <m:ctrlPr>
                <w:rPr>
                  <w:rFonts w:ascii="Cambria Math" w:hAnsi="Cambria Math"/>
                  <w:i/>
                  <w:color w:val="auto"/>
                  <w:sz w:val="22"/>
                  <w:szCs w:val="22"/>
                </w:rPr>
              </m:ctrlPr>
            </m:den>
          </m:f>
          <m:r>
            <w:rPr>
              <w:rFonts w:ascii="Cambria Math" w:hAnsi="Cambria Math"/>
              <w:color w:val="auto"/>
              <w:sz w:val="22"/>
              <w:szCs w:val="22"/>
            </w:rPr>
            <m:t>ρ</m:t>
          </m:r>
          <m:sSub>
            <m:sSubPr>
              <m:ctrlPr>
                <w:rPr>
                  <w:rFonts w:ascii="Cambria Math" w:hAnsi="Cambria Math"/>
                  <w:i/>
                  <w:color w:val="auto"/>
                  <w:sz w:val="22"/>
                  <w:szCs w:val="22"/>
                </w:rPr>
              </m:ctrlPr>
            </m:sSubPr>
            <m:e>
              <m:r>
                <w:rPr>
                  <w:rFonts w:ascii="Cambria Math" w:hAnsi="Cambria Math"/>
                  <w:color w:val="auto"/>
                  <w:sz w:val="22"/>
                  <w:szCs w:val="22"/>
                </w:rPr>
                <m:t>C</m:t>
              </m:r>
              <m:ctrlPr>
                <w:rPr>
                  <w:rFonts w:ascii="Cambria Math" w:hAnsi="Cambria Math"/>
                  <w:i/>
                  <w:color w:val="auto"/>
                  <w:sz w:val="22"/>
                  <w:szCs w:val="22"/>
                </w:rPr>
              </m:ctrlPr>
            </m:e>
            <m:sub>
              <m:r>
                <w:rPr>
                  <w:rFonts w:ascii="Cambria Math" w:hAnsi="Cambria Math"/>
                  <w:color w:val="auto"/>
                  <w:sz w:val="22"/>
                  <w:szCs w:val="22"/>
                </w:rPr>
                <m:t>d</m:t>
              </m:r>
              <m:ctrlPr>
                <w:rPr>
                  <w:rFonts w:ascii="Cambria Math" w:hAnsi="Cambria Math"/>
                  <w:i/>
                  <w:color w:val="auto"/>
                  <w:sz w:val="22"/>
                  <w:szCs w:val="22"/>
                </w:rPr>
              </m:ctrlPr>
            </m:sub>
          </m:sSub>
          <m:r>
            <w:rPr>
              <w:rFonts w:ascii="Cambria Math" w:hAnsi="Cambria Math"/>
              <w:color w:val="auto"/>
              <w:sz w:val="22"/>
              <w:szCs w:val="22"/>
            </w:rPr>
            <m:t>A</m:t>
          </m:r>
          <m:sSup>
            <m:sSupPr>
              <m:ctrlPr>
                <w:rPr>
                  <w:rFonts w:ascii="Cambria Math" w:hAnsi="Cambria Math"/>
                  <w:i/>
                  <w:color w:val="auto"/>
                  <w:sz w:val="22"/>
                  <w:szCs w:val="22"/>
                </w:rPr>
              </m:ctrlPr>
            </m:sSupPr>
            <m:e>
              <m:r>
                <w:rPr>
                  <w:rFonts w:ascii="Cambria Math" w:hAnsi="Cambria Math"/>
                  <w:color w:val="auto"/>
                  <w:sz w:val="22"/>
                  <w:szCs w:val="22"/>
                </w:rPr>
                <m:t>(V+</m:t>
              </m:r>
              <m:sSub>
                <m:sSubPr>
                  <m:ctrlPr>
                    <w:rPr>
                      <w:rFonts w:ascii="Cambria Math" w:hAnsi="Cambria Math"/>
                      <w:i/>
                      <w:color w:val="auto"/>
                      <w:sz w:val="22"/>
                      <w:szCs w:val="22"/>
                    </w:rPr>
                  </m:ctrlPr>
                </m:sSubPr>
                <m:e>
                  <m:r>
                    <w:rPr>
                      <w:rFonts w:ascii="Cambria Math" w:hAnsi="Cambria Math"/>
                      <w:color w:val="auto"/>
                      <w:sz w:val="22"/>
                      <w:szCs w:val="22"/>
                    </w:rPr>
                    <m:t>V</m:t>
                  </m:r>
                  <m:ctrlPr>
                    <w:rPr>
                      <w:rFonts w:ascii="Cambria Math" w:hAnsi="Cambria Math"/>
                      <w:i/>
                      <w:color w:val="auto"/>
                      <w:sz w:val="22"/>
                      <w:szCs w:val="22"/>
                    </w:rPr>
                  </m:ctrlPr>
                </m:e>
                <m:sub>
                  <m:r>
                    <w:rPr>
                      <w:rFonts w:ascii="Cambria Math" w:hAnsi="Cambria Math"/>
                      <w:color w:val="auto"/>
                      <w:sz w:val="22"/>
                      <w:szCs w:val="22"/>
                    </w:rPr>
                    <m:t>0</m:t>
                  </m:r>
                  <m:ctrlPr>
                    <w:rPr>
                      <w:rFonts w:ascii="Cambria Math" w:hAnsi="Cambria Math"/>
                      <w:i/>
                      <w:color w:val="auto"/>
                      <w:sz w:val="22"/>
                      <w:szCs w:val="22"/>
                    </w:rPr>
                  </m:ctrlPr>
                </m:sub>
              </m:sSub>
              <m:r>
                <w:rPr>
                  <w:rFonts w:ascii="Cambria Math" w:hAnsi="Cambria Math"/>
                  <w:color w:val="auto"/>
                  <w:sz w:val="22"/>
                  <w:szCs w:val="22"/>
                </w:rPr>
                <m:t>)</m:t>
              </m:r>
              <m:ctrlPr>
                <w:rPr>
                  <w:rFonts w:ascii="Cambria Math" w:hAnsi="Cambria Math"/>
                  <w:i/>
                  <w:color w:val="auto"/>
                  <w:sz w:val="22"/>
                  <w:szCs w:val="22"/>
                </w:rPr>
              </m:ctrlPr>
            </m:e>
            <m:sup>
              <m:r>
                <w:rPr>
                  <w:rFonts w:ascii="Cambria Math" w:hAnsi="Cambria Math"/>
                  <w:color w:val="auto"/>
                  <w:sz w:val="22"/>
                  <w:szCs w:val="22"/>
                </w:rPr>
                <m:t>2</m:t>
              </m:r>
              <m:ctrlPr>
                <w:rPr>
                  <w:rFonts w:ascii="Cambria Math" w:hAnsi="Cambria Math"/>
                  <w:i/>
                  <w:color w:val="auto"/>
                  <w:sz w:val="22"/>
                  <w:szCs w:val="22"/>
                </w:rPr>
              </m:ctrlPr>
            </m:sup>
          </m:sSup>
          <m:r>
            <w:rPr>
              <w:rFonts w:ascii="Cambria Math" w:hAnsi="Cambria Math"/>
              <w:color w:val="auto"/>
              <w:sz w:val="22"/>
              <w:szCs w:val="22"/>
            </w:rPr>
            <m:t>.V</m:t>
          </m:r>
        </m:oMath>
      </m:oMathPara>
    </w:p>
    <w:p>
      <w:pPr>
        <w:tabs>
          <w:tab w:val="left" w:pos="0"/>
        </w:tabs>
        <w:wordWrap/>
        <w:jc w:val="right"/>
        <w:rPr>
          <w:rFonts w:hint="default" w:asciiTheme="majorHAnsi" w:hAnsiTheme="majorHAnsi"/>
          <w:color w:val="auto"/>
          <w:sz w:val="22"/>
          <w:szCs w:val="22"/>
          <w:lang w:val="en-GB"/>
        </w:rPr>
      </w:pPr>
      <w:r>
        <w:rPr>
          <w:rFonts w:hint="default" w:asciiTheme="majorHAnsi" w:hAnsiTheme="majorHAnsi"/>
          <w:color w:val="auto"/>
          <w:sz w:val="22"/>
          <w:szCs w:val="22"/>
          <w:lang w:val="en-GB"/>
        </w:rPr>
        <w:t>Maximum Road Speed = 140.301 kph</w:t>
      </w:r>
    </w:p>
    <w:p>
      <w:pPr>
        <w:tabs>
          <w:tab w:val="left" w:pos="0"/>
        </w:tabs>
        <w:wordWrap/>
        <w:jc w:val="both"/>
        <w:rPr>
          <w:rFonts w:hint="default" w:asciiTheme="majorHAnsi" w:hAnsiTheme="majorHAnsi"/>
          <w:sz w:val="22"/>
          <w:szCs w:val="22"/>
          <w:lang w:val="en-GB"/>
        </w:rPr>
      </w:pPr>
    </w:p>
    <w:p>
      <w:pPr>
        <w:tabs>
          <w:tab w:val="left" w:pos="0"/>
        </w:tabs>
        <w:wordWrap/>
        <w:jc w:val="both"/>
        <w:rPr>
          <w:rFonts w:hint="default" w:asciiTheme="majorHAnsi" w:hAnsiTheme="majorHAnsi"/>
          <w:sz w:val="22"/>
          <w:szCs w:val="22"/>
          <w:lang w:val="en-GB"/>
        </w:rPr>
      </w:pPr>
    </w:p>
    <w:p>
      <w:pPr>
        <w:tabs>
          <w:tab w:val="left" w:pos="0"/>
        </w:tabs>
        <w:wordWrap/>
        <w:jc w:val="both"/>
        <w:rPr>
          <w:rFonts w:hint="default" w:asciiTheme="majorHAnsi" w:hAnsiTheme="majorHAnsi"/>
          <w:sz w:val="22"/>
          <w:szCs w:val="22"/>
          <w:lang w:val="en-GB"/>
        </w:rPr>
      </w:pPr>
      <w:r>
        <w:rPr>
          <w:rFonts w:hint="default" w:asciiTheme="majorHAnsi" w:hAnsiTheme="majorHAnsi"/>
          <w:sz w:val="22"/>
          <w:szCs w:val="22"/>
          <w:lang w:val="en-GB"/>
        </w:rPr>
        <w:t>Theoretical Gear Ratios:</w:t>
      </w:r>
    </w:p>
    <w:p>
      <w:pPr>
        <w:tabs>
          <w:tab w:val="left" w:pos="0"/>
        </w:tabs>
        <w:jc w:val="both"/>
        <w:rPr>
          <w:rFonts w:hint="default" w:asciiTheme="majorHAnsi" w:hAnsiTheme="majorHAnsi"/>
          <w:sz w:val="22"/>
          <w:szCs w:val="22"/>
          <w:lang w:val="en-GB"/>
        </w:rPr>
      </w:pPr>
      <w:r>
        <w:rPr>
          <w:rFonts w:hint="default" w:asciiTheme="majorHAnsi" w:hAnsiTheme="majorHAnsi"/>
          <w:sz w:val="22"/>
          <w:szCs w:val="22"/>
          <w:lang w:val="en-GB"/>
        </w:rPr>
        <w:t>This uses the speed ratio that was previously calculated to find out the gear ratios.</w:t>
      </w:r>
    </w:p>
    <w:p>
      <w:pPr>
        <w:tabs>
          <w:tab w:val="left" w:pos="0"/>
        </w:tabs>
        <w:ind w:firstLine="1650" w:firstLineChars="750"/>
        <w:jc w:val="both"/>
        <w:rPr>
          <w:rFonts w:asciiTheme="majorHAnsi" w:hAnsiTheme="majorHAnsi"/>
          <w:sz w:val="22"/>
          <w:szCs w:val="22"/>
        </w:rPr>
      </w:pPr>
      <w:r>
        <w:rPr>
          <w:rFonts w:asciiTheme="majorHAnsi" w:hAnsiTheme="majorHAnsi"/>
          <w:sz w:val="22"/>
          <w:szCs w:val="22"/>
        </w:rPr>
        <w:t>1</w:t>
      </w:r>
      <w:r>
        <w:rPr>
          <w:rFonts w:asciiTheme="majorHAnsi" w:hAnsiTheme="majorHAnsi"/>
          <w:sz w:val="22"/>
          <w:szCs w:val="22"/>
          <w:vertAlign w:val="superscript"/>
        </w:rPr>
        <w:t>st</w:t>
      </w:r>
      <w:r>
        <w:rPr>
          <w:rFonts w:asciiTheme="majorHAnsi" w:hAnsiTheme="majorHAnsi"/>
          <w:sz w:val="22"/>
          <w:szCs w:val="22"/>
        </w:rPr>
        <w:t xml:space="preserve"> ratio = n1</w:t>
      </w:r>
    </w:p>
    <w:p>
      <w:pPr>
        <w:tabs>
          <w:tab w:val="left" w:pos="0"/>
        </w:tabs>
        <w:ind w:left="1080"/>
        <w:jc w:val="both"/>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2</w:t>
      </w:r>
      <w:r>
        <w:rPr>
          <w:rFonts w:asciiTheme="majorHAnsi" w:hAnsiTheme="majorHAnsi"/>
          <w:sz w:val="22"/>
          <w:szCs w:val="22"/>
          <w:vertAlign w:val="superscript"/>
        </w:rPr>
        <w:t>nd</w:t>
      </w:r>
      <w:r>
        <w:rPr>
          <w:rFonts w:asciiTheme="majorHAnsi" w:hAnsiTheme="majorHAnsi"/>
          <w:sz w:val="22"/>
          <w:szCs w:val="22"/>
        </w:rPr>
        <w:t xml:space="preserve"> ratio = n1 x speed ratio</w:t>
      </w:r>
    </w:p>
    <w:p>
      <w:pPr>
        <w:tabs>
          <w:tab w:val="left" w:pos="0"/>
        </w:tabs>
        <w:ind w:left="1080"/>
        <w:jc w:val="both"/>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3</w:t>
      </w:r>
      <w:r>
        <w:rPr>
          <w:rFonts w:asciiTheme="majorHAnsi" w:hAnsiTheme="majorHAnsi"/>
          <w:sz w:val="22"/>
          <w:szCs w:val="22"/>
          <w:vertAlign w:val="superscript"/>
        </w:rPr>
        <w:t>rd</w:t>
      </w:r>
      <w:r>
        <w:rPr>
          <w:rFonts w:asciiTheme="majorHAnsi" w:hAnsiTheme="majorHAnsi"/>
          <w:sz w:val="22"/>
          <w:szCs w:val="22"/>
        </w:rPr>
        <w:t xml:space="preserve"> ratio = n1 x speed ratio x speed ratio</w:t>
      </w:r>
    </w:p>
    <w:p>
      <w:pPr>
        <w:tabs>
          <w:tab w:val="left" w:pos="0"/>
        </w:tabs>
        <w:ind w:left="1080"/>
        <w:jc w:val="both"/>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4</w:t>
      </w:r>
      <w:r>
        <w:rPr>
          <w:rFonts w:asciiTheme="majorHAnsi" w:hAnsiTheme="majorHAnsi"/>
          <w:sz w:val="22"/>
          <w:szCs w:val="22"/>
          <w:vertAlign w:val="superscript"/>
        </w:rPr>
        <w:t>th</w:t>
      </w:r>
      <w:r>
        <w:rPr>
          <w:rFonts w:asciiTheme="majorHAnsi" w:hAnsiTheme="majorHAnsi"/>
          <w:sz w:val="22"/>
          <w:szCs w:val="22"/>
        </w:rPr>
        <w:t xml:space="preserve"> ratio = n1 x speed ratio x speed ratio x speed ratio</w:t>
      </w:r>
    </w:p>
    <w:p>
      <w:pPr>
        <w:tabs>
          <w:tab w:val="left" w:pos="0"/>
        </w:tabs>
        <w:ind w:left="1080"/>
        <w:jc w:val="both"/>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5</w:t>
      </w:r>
      <w:r>
        <w:rPr>
          <w:rFonts w:asciiTheme="majorHAnsi" w:hAnsiTheme="majorHAnsi"/>
          <w:sz w:val="22"/>
          <w:szCs w:val="22"/>
          <w:vertAlign w:val="superscript"/>
        </w:rPr>
        <w:t>th</w:t>
      </w:r>
      <w:r>
        <w:rPr>
          <w:rFonts w:asciiTheme="majorHAnsi" w:hAnsiTheme="majorHAnsi"/>
          <w:sz w:val="22"/>
          <w:szCs w:val="22"/>
        </w:rPr>
        <w:t xml:space="preserve"> ratio = n1 x speed ratio x speed ratio x speed ratio x speed ratio</w:t>
      </w:r>
    </w:p>
    <w:p>
      <w:pPr>
        <w:tabs>
          <w:tab w:val="left" w:pos="0"/>
        </w:tabs>
        <w:wordWrap/>
        <w:jc w:val="both"/>
        <w:rPr>
          <w:rFonts w:hint="default" w:asciiTheme="majorHAnsi" w:hAnsiTheme="majorHAnsi"/>
          <w:sz w:val="22"/>
          <w:szCs w:val="22"/>
          <w:lang w:val="en-GB"/>
        </w:rPr>
      </w:pPr>
    </w:p>
    <w:p>
      <w:pPr>
        <w:tabs>
          <w:tab w:val="left" w:pos="0"/>
        </w:tabs>
        <w:wordWrap w:val="0"/>
        <w:ind w:left="1080"/>
        <w:jc w:val="right"/>
        <w:rPr>
          <w:rFonts w:hint="default" w:asciiTheme="majorHAnsi" w:hAnsiTheme="majorHAnsi"/>
          <w:sz w:val="22"/>
          <w:szCs w:val="22"/>
          <w:lang w:val="en-GB"/>
        </w:rPr>
      </w:pPr>
      <w:r>
        <w:rPr>
          <w:rFonts w:hint="default" w:asciiTheme="majorHAnsi" w:hAnsiTheme="majorHAnsi"/>
          <w:sz w:val="22"/>
          <w:szCs w:val="22"/>
          <w:lang w:val="en-GB"/>
        </w:rPr>
        <w:t>1</w:t>
      </w:r>
      <w:r>
        <w:rPr>
          <w:rFonts w:hint="default" w:asciiTheme="majorHAnsi" w:hAnsiTheme="majorHAnsi"/>
          <w:sz w:val="22"/>
          <w:szCs w:val="22"/>
          <w:vertAlign w:val="superscript"/>
          <w:lang w:val="en-GB"/>
        </w:rPr>
        <w:t>st</w:t>
      </w:r>
      <w:r>
        <w:rPr>
          <w:rFonts w:hint="default" w:asciiTheme="majorHAnsi" w:hAnsiTheme="majorHAnsi"/>
          <w:sz w:val="22"/>
          <w:szCs w:val="22"/>
          <w:lang w:val="en-GB"/>
        </w:rPr>
        <w:t xml:space="preserve"> = 2.65</w:t>
      </w:r>
    </w:p>
    <w:p>
      <w:pPr>
        <w:tabs>
          <w:tab w:val="left" w:pos="0"/>
        </w:tabs>
        <w:wordWrap w:val="0"/>
        <w:ind w:left="1080"/>
        <w:jc w:val="right"/>
        <w:rPr>
          <w:rFonts w:hint="default" w:asciiTheme="majorHAnsi" w:hAnsiTheme="majorHAnsi"/>
          <w:sz w:val="22"/>
          <w:szCs w:val="22"/>
          <w:lang w:val="en-GB"/>
        </w:rPr>
      </w:pPr>
      <w:r>
        <w:rPr>
          <w:rFonts w:hint="default" w:asciiTheme="majorHAnsi" w:hAnsiTheme="majorHAnsi"/>
          <w:sz w:val="22"/>
          <w:szCs w:val="22"/>
          <w:lang w:val="en-GB"/>
        </w:rPr>
        <w:t>2</w:t>
      </w:r>
      <w:r>
        <w:rPr>
          <w:rFonts w:hint="default" w:asciiTheme="majorHAnsi" w:hAnsiTheme="majorHAnsi"/>
          <w:sz w:val="22"/>
          <w:szCs w:val="22"/>
          <w:vertAlign w:val="superscript"/>
          <w:lang w:val="en-GB"/>
        </w:rPr>
        <w:t>nd</w:t>
      </w:r>
      <w:r>
        <w:rPr>
          <w:rFonts w:hint="default" w:asciiTheme="majorHAnsi" w:hAnsiTheme="majorHAnsi"/>
          <w:sz w:val="22"/>
          <w:szCs w:val="22"/>
          <w:lang w:val="en-GB"/>
        </w:rPr>
        <w:t xml:space="preserve"> = 2.12</w:t>
      </w:r>
    </w:p>
    <w:p>
      <w:pPr>
        <w:tabs>
          <w:tab w:val="left" w:pos="0"/>
        </w:tabs>
        <w:wordWrap w:val="0"/>
        <w:ind w:left="1080"/>
        <w:jc w:val="right"/>
        <w:rPr>
          <w:rFonts w:hint="default" w:asciiTheme="majorHAnsi" w:hAnsiTheme="majorHAnsi"/>
          <w:sz w:val="22"/>
          <w:szCs w:val="22"/>
          <w:lang w:val="en-GB"/>
        </w:rPr>
      </w:pPr>
      <w:r>
        <w:rPr>
          <w:rFonts w:hint="default" w:asciiTheme="majorHAnsi" w:hAnsiTheme="majorHAnsi"/>
          <w:sz w:val="22"/>
          <w:szCs w:val="22"/>
          <w:lang w:val="en-GB"/>
        </w:rPr>
        <w:t>3</w:t>
      </w:r>
      <w:r>
        <w:rPr>
          <w:rFonts w:hint="default" w:asciiTheme="majorHAnsi" w:hAnsiTheme="majorHAnsi"/>
          <w:sz w:val="22"/>
          <w:szCs w:val="22"/>
          <w:vertAlign w:val="superscript"/>
          <w:lang w:val="en-GB"/>
        </w:rPr>
        <w:t>rd</w:t>
      </w:r>
      <w:r>
        <w:rPr>
          <w:rFonts w:hint="default" w:asciiTheme="majorHAnsi" w:hAnsiTheme="majorHAnsi"/>
          <w:sz w:val="22"/>
          <w:szCs w:val="22"/>
          <w:lang w:val="en-GB"/>
        </w:rPr>
        <w:t xml:space="preserve"> = 1.70</w:t>
      </w:r>
    </w:p>
    <w:p>
      <w:pPr>
        <w:tabs>
          <w:tab w:val="left" w:pos="0"/>
        </w:tabs>
        <w:wordWrap w:val="0"/>
        <w:ind w:left="1080"/>
        <w:jc w:val="right"/>
        <w:rPr>
          <w:rFonts w:hint="default" w:asciiTheme="majorHAnsi" w:hAnsiTheme="majorHAnsi"/>
          <w:sz w:val="22"/>
          <w:szCs w:val="22"/>
          <w:lang w:val="en-GB"/>
        </w:rPr>
      </w:pPr>
      <w:r>
        <w:rPr>
          <w:rFonts w:hint="default" w:asciiTheme="majorHAnsi" w:hAnsiTheme="majorHAnsi"/>
          <w:sz w:val="22"/>
          <w:szCs w:val="22"/>
          <w:lang w:val="en-GB"/>
        </w:rPr>
        <w:t>4</w:t>
      </w:r>
      <w:r>
        <w:rPr>
          <w:rFonts w:hint="default" w:asciiTheme="majorHAnsi" w:hAnsiTheme="majorHAnsi"/>
          <w:sz w:val="22"/>
          <w:szCs w:val="22"/>
          <w:vertAlign w:val="superscript"/>
          <w:lang w:val="en-GB"/>
        </w:rPr>
        <w:t>th</w:t>
      </w:r>
      <w:r>
        <w:rPr>
          <w:rFonts w:hint="default" w:asciiTheme="majorHAnsi" w:hAnsiTheme="majorHAnsi"/>
          <w:sz w:val="22"/>
          <w:szCs w:val="22"/>
          <w:lang w:val="en-GB"/>
        </w:rPr>
        <w:t xml:space="preserve"> = 1.36</w:t>
      </w:r>
    </w:p>
    <w:p>
      <w:pPr>
        <w:tabs>
          <w:tab w:val="left" w:pos="0"/>
        </w:tabs>
        <w:wordWrap w:val="0"/>
        <w:ind w:left="1080"/>
        <w:jc w:val="right"/>
        <w:rPr>
          <w:rFonts w:hint="default" w:asciiTheme="majorHAnsi" w:hAnsiTheme="majorHAnsi"/>
          <w:sz w:val="22"/>
          <w:szCs w:val="22"/>
          <w:lang w:val="en-GB"/>
        </w:rPr>
      </w:pPr>
      <w:r>
        <w:rPr>
          <w:rFonts w:hint="default" w:asciiTheme="majorHAnsi" w:hAnsiTheme="majorHAnsi"/>
          <w:sz w:val="22"/>
          <w:szCs w:val="22"/>
          <w:lang w:val="en-GB"/>
        </w:rPr>
        <w:t>5</w:t>
      </w:r>
      <w:r>
        <w:rPr>
          <w:rFonts w:hint="default" w:asciiTheme="majorHAnsi" w:hAnsiTheme="majorHAnsi"/>
          <w:sz w:val="22"/>
          <w:szCs w:val="22"/>
          <w:vertAlign w:val="superscript"/>
          <w:lang w:val="en-GB"/>
        </w:rPr>
        <w:t>th</w:t>
      </w:r>
      <w:r>
        <w:rPr>
          <w:rFonts w:hint="default" w:asciiTheme="majorHAnsi" w:hAnsiTheme="majorHAnsi"/>
          <w:sz w:val="22"/>
          <w:szCs w:val="22"/>
          <w:lang w:val="en-GB"/>
        </w:rPr>
        <w:t xml:space="preserve"> = 1.09</w:t>
      </w:r>
    </w:p>
    <w:p>
      <w:pPr>
        <w:tabs>
          <w:tab w:val="left" w:pos="0"/>
        </w:tabs>
        <w:wordWrap w:val="0"/>
        <w:ind w:left="1080"/>
        <w:jc w:val="right"/>
        <w:rPr>
          <w:rFonts w:hint="default" w:asciiTheme="majorHAnsi" w:hAnsiTheme="majorHAnsi"/>
          <w:sz w:val="22"/>
          <w:szCs w:val="22"/>
          <w:lang w:val="en-GB"/>
        </w:rPr>
      </w:pPr>
      <w:r>
        <w:rPr>
          <w:rFonts w:hint="default" w:asciiTheme="majorHAnsi" w:hAnsiTheme="majorHAnsi"/>
          <w:sz w:val="22"/>
          <w:szCs w:val="22"/>
          <w:lang w:val="en-GB"/>
        </w:rPr>
        <w:t>6</w:t>
      </w:r>
      <w:r>
        <w:rPr>
          <w:rFonts w:hint="default" w:asciiTheme="majorHAnsi" w:hAnsiTheme="majorHAnsi"/>
          <w:sz w:val="22"/>
          <w:szCs w:val="22"/>
          <w:vertAlign w:val="superscript"/>
          <w:lang w:val="en-GB"/>
        </w:rPr>
        <w:t>th</w:t>
      </w:r>
      <w:r>
        <w:rPr>
          <w:rFonts w:hint="default" w:asciiTheme="majorHAnsi" w:hAnsiTheme="majorHAnsi"/>
          <w:sz w:val="22"/>
          <w:szCs w:val="22"/>
          <w:lang w:val="en-GB"/>
        </w:rPr>
        <w:t xml:space="preserve"> = 0.87</w:t>
      </w:r>
    </w:p>
    <w:p>
      <w:pPr>
        <w:tabs>
          <w:tab w:val="left" w:pos="0"/>
        </w:tabs>
        <w:wordWrap/>
        <w:jc w:val="both"/>
        <w:rPr>
          <w:rFonts w:hint="default" w:asciiTheme="majorHAnsi" w:hAnsiTheme="majorHAnsi"/>
          <w:sz w:val="22"/>
          <w:szCs w:val="22"/>
          <w:lang w:val="en-GB"/>
        </w:rPr>
      </w:pPr>
    </w:p>
    <w:p>
      <w:pPr>
        <w:tabs>
          <w:tab w:val="left" w:pos="0"/>
        </w:tabs>
        <w:wordWrap/>
        <w:jc w:val="both"/>
        <w:rPr>
          <w:rFonts w:hint="default" w:asciiTheme="majorHAnsi" w:hAnsiTheme="majorHAnsi"/>
          <w:sz w:val="22"/>
          <w:szCs w:val="22"/>
          <w:lang w:val="en-GB"/>
        </w:rPr>
        <w:sectPr>
          <w:pgSz w:w="11906" w:h="16838"/>
          <w:pgMar w:top="1440" w:right="1800" w:bottom="1440" w:left="1800" w:header="720" w:footer="720" w:gutter="0"/>
          <w:cols w:space="720" w:num="1"/>
          <w:docGrid w:linePitch="360" w:charSpace="0"/>
        </w:sectPr>
      </w:pPr>
    </w:p>
    <w:p>
      <w:pPr>
        <w:tabs>
          <w:tab w:val="left" w:pos="0"/>
        </w:tabs>
        <w:wordWrap/>
        <w:jc w:val="both"/>
        <w:rPr>
          <w:rFonts w:hint="default" w:asciiTheme="majorHAnsi" w:hAnsiTheme="majorHAnsi"/>
          <w:sz w:val="22"/>
          <w:szCs w:val="22"/>
          <w:u w:val="single"/>
          <w:lang w:val="en-GB"/>
        </w:rPr>
      </w:pPr>
      <w:r>
        <w:rPr>
          <w:rFonts w:hint="default" w:asciiTheme="majorHAnsi" w:hAnsiTheme="majorHAnsi"/>
          <w:sz w:val="22"/>
          <w:szCs w:val="22"/>
          <w:u w:val="single"/>
          <w:lang w:val="en-GB"/>
        </w:rPr>
        <w:t>Excel Results</w:t>
      </w:r>
    </w:p>
    <w:p>
      <w:pPr>
        <w:tabs>
          <w:tab w:val="left" w:pos="0"/>
        </w:tabs>
        <w:wordWrap/>
        <w:jc w:val="both"/>
        <w:rPr>
          <w:rFonts w:hint="default" w:asciiTheme="majorHAnsi" w:hAnsiTheme="majorHAnsi"/>
          <w:sz w:val="22"/>
          <w:szCs w:val="22"/>
          <w:lang w:val="en-GB"/>
        </w:rPr>
      </w:pPr>
    </w:p>
    <w:p>
      <w:pPr>
        <w:tabs>
          <w:tab w:val="left" w:pos="0"/>
        </w:tabs>
        <w:wordWrap/>
        <w:jc w:val="both"/>
        <w:rPr>
          <w:rFonts w:hint="default" w:asciiTheme="majorHAnsi" w:hAnsiTheme="majorHAnsi"/>
          <w:sz w:val="22"/>
          <w:szCs w:val="22"/>
          <w:lang w:val="en-GB"/>
        </w:rPr>
      </w:pPr>
      <w:r>
        <w:rPr>
          <w:rFonts w:hint="default" w:asciiTheme="majorHAnsi" w:hAnsiTheme="majorHAnsi"/>
          <w:sz w:val="22"/>
          <w:szCs w:val="22"/>
          <w:lang w:val="en-GB"/>
        </w:rPr>
        <w:t>Maximum tractive effort in all gears:</w:t>
      </w:r>
    </w:p>
    <w:p>
      <w:pPr>
        <w:tabs>
          <w:tab w:val="left" w:pos="0"/>
        </w:tabs>
        <w:wordWrap/>
        <w:jc w:val="both"/>
      </w:pPr>
    </w:p>
    <w:p>
      <w:pPr>
        <w:tabs>
          <w:tab w:val="left" w:pos="0"/>
        </w:tabs>
        <w:wordWrap/>
        <w:jc w:val="both"/>
      </w:pPr>
    </w:p>
    <w:p>
      <w:pPr>
        <w:tabs>
          <w:tab w:val="left" w:pos="0"/>
        </w:tabs>
        <w:wordWrap/>
        <w:jc w:val="center"/>
      </w:pPr>
      <w:r>
        <w:drawing>
          <wp:inline distT="0" distB="0" distL="114300" distR="114300">
            <wp:extent cx="2083435" cy="1534160"/>
            <wp:effectExtent l="0" t="0" r="12065" b="889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
                    <pic:cNvPicPr>
                      <a:picLocks noChangeAspect="1"/>
                    </pic:cNvPicPr>
                  </pic:nvPicPr>
                  <pic:blipFill>
                    <a:blip r:embed="rId12"/>
                    <a:srcRect l="16474" t="28933" r="43987" b="19288"/>
                    <a:stretch>
                      <a:fillRect/>
                    </a:stretch>
                  </pic:blipFill>
                  <pic:spPr>
                    <a:xfrm>
                      <a:off x="0" y="0"/>
                      <a:ext cx="2083435" cy="1534160"/>
                    </a:xfrm>
                    <a:prstGeom prst="rect">
                      <a:avLst/>
                    </a:prstGeom>
                    <a:noFill/>
                    <a:ln>
                      <a:noFill/>
                    </a:ln>
                  </pic:spPr>
                </pic:pic>
              </a:graphicData>
            </a:graphic>
          </wp:inline>
        </w:drawing>
      </w:r>
    </w:p>
    <w:p>
      <w:pPr>
        <w:pStyle w:val="3"/>
        <w:tabs>
          <w:tab w:val="left" w:pos="0"/>
        </w:tabs>
        <w:wordWrap/>
        <w:jc w:val="center"/>
        <w:rPr>
          <w:rFonts w:hint="default"/>
          <w:lang w:val="en-GB"/>
        </w:rPr>
      </w:pPr>
      <w:r>
        <w:t xml:space="preserve">Figure </w:t>
      </w:r>
      <w:r>
        <w:fldChar w:fldCharType="begin"/>
      </w:r>
      <w:r>
        <w:instrText xml:space="preserve"> SEQ Figure \* ARABIC </w:instrText>
      </w:r>
      <w:r>
        <w:fldChar w:fldCharType="separate"/>
      </w:r>
      <w:r>
        <w:t>6</w:t>
      </w:r>
      <w:r>
        <w:fldChar w:fldCharType="end"/>
      </w:r>
      <w:bookmarkStart w:id="14" w:name="_Toc23181"/>
      <w:r>
        <w:rPr>
          <w:lang w:val="en-GB"/>
        </w:rPr>
        <w:t xml:space="preserve">: Tractive </w:t>
      </w:r>
      <w:r>
        <w:rPr>
          <w:rFonts w:hint="default"/>
          <w:lang w:val="en-GB"/>
        </w:rPr>
        <w:t>e</w:t>
      </w:r>
      <w:r>
        <w:rPr>
          <w:lang w:val="en-GB"/>
        </w:rPr>
        <w:t>ffort in all gears</w:t>
      </w:r>
      <w:bookmarkEnd w:id="14"/>
    </w:p>
    <w:p>
      <w:pPr>
        <w:tabs>
          <w:tab w:val="left" w:pos="0"/>
        </w:tabs>
        <w:wordWrap/>
        <w:jc w:val="both"/>
        <w:rPr>
          <w:rFonts w:hint="default"/>
          <w:lang w:val="en-GB"/>
        </w:rPr>
      </w:pPr>
    </w:p>
    <w:p>
      <w:pPr>
        <w:tabs>
          <w:tab w:val="left" w:pos="0"/>
        </w:tabs>
        <w:wordWrap/>
        <w:jc w:val="both"/>
        <w:rPr>
          <w:rFonts w:hint="default"/>
          <w:lang w:val="en-GB"/>
        </w:rPr>
      </w:pPr>
      <w:r>
        <w:rPr>
          <w:rFonts w:hint="default"/>
          <w:lang w:val="en-GB"/>
        </w:rPr>
        <w:t>Maximum road speed in all gears:</w:t>
      </w:r>
    </w:p>
    <w:p>
      <w:pPr>
        <w:tabs>
          <w:tab w:val="left" w:pos="0"/>
        </w:tabs>
        <w:wordWrap/>
        <w:jc w:val="both"/>
        <w:rPr>
          <w:rFonts w:hint="default"/>
          <w:lang w:val="en-GB"/>
        </w:rPr>
      </w:pPr>
    </w:p>
    <w:p>
      <w:pPr>
        <w:tabs>
          <w:tab w:val="left" w:pos="0"/>
        </w:tabs>
        <w:wordWrap/>
        <w:jc w:val="both"/>
      </w:pPr>
    </w:p>
    <w:p>
      <w:pPr>
        <w:tabs>
          <w:tab w:val="left" w:pos="0"/>
        </w:tabs>
        <w:wordWrap/>
        <w:jc w:val="center"/>
      </w:pPr>
      <w:r>
        <w:drawing>
          <wp:inline distT="0" distB="0" distL="114300" distR="114300">
            <wp:extent cx="2081530" cy="1641475"/>
            <wp:effectExtent l="0" t="0" r="13970" b="1587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
                    <pic:cNvPicPr>
                      <a:picLocks noChangeAspect="1"/>
                    </pic:cNvPicPr>
                  </pic:nvPicPr>
                  <pic:blipFill>
                    <a:blip r:embed="rId13"/>
                    <a:srcRect l="13497" t="43228" r="55676" b="13545"/>
                    <a:stretch>
                      <a:fillRect/>
                    </a:stretch>
                  </pic:blipFill>
                  <pic:spPr>
                    <a:xfrm>
                      <a:off x="0" y="0"/>
                      <a:ext cx="2081530" cy="1641475"/>
                    </a:xfrm>
                    <a:prstGeom prst="rect">
                      <a:avLst/>
                    </a:prstGeom>
                    <a:noFill/>
                    <a:ln>
                      <a:noFill/>
                    </a:ln>
                  </pic:spPr>
                </pic:pic>
              </a:graphicData>
            </a:graphic>
          </wp:inline>
        </w:drawing>
      </w:r>
    </w:p>
    <w:p>
      <w:pPr>
        <w:pStyle w:val="3"/>
        <w:tabs>
          <w:tab w:val="left" w:pos="0"/>
        </w:tabs>
        <w:wordWrap/>
        <w:jc w:val="center"/>
        <w:rPr>
          <w:rFonts w:hint="default"/>
          <w:lang w:val="en-GB"/>
        </w:rPr>
      </w:pPr>
      <w:r>
        <w:t xml:space="preserve">Figure </w:t>
      </w:r>
      <w:r>
        <w:fldChar w:fldCharType="begin"/>
      </w:r>
      <w:r>
        <w:instrText xml:space="preserve"> SEQ Figure \* ARABIC </w:instrText>
      </w:r>
      <w:r>
        <w:fldChar w:fldCharType="separate"/>
      </w:r>
      <w:r>
        <w:t>7</w:t>
      </w:r>
      <w:r>
        <w:fldChar w:fldCharType="end"/>
      </w:r>
      <w:bookmarkStart w:id="15" w:name="_Toc2147"/>
      <w:r>
        <w:rPr>
          <w:lang w:val="en-GB"/>
        </w:rPr>
        <w:t>: Maximum road speed in all gears</w:t>
      </w:r>
      <w:bookmarkEnd w:id="15"/>
    </w:p>
    <w:p>
      <w:pPr>
        <w:tabs>
          <w:tab w:val="left" w:pos="0"/>
        </w:tabs>
        <w:wordWrap/>
        <w:jc w:val="both"/>
      </w:pPr>
    </w:p>
    <w:p>
      <w:pPr>
        <w:tabs>
          <w:tab w:val="left" w:pos="0"/>
        </w:tabs>
        <w:wordWrap/>
        <w:jc w:val="both"/>
      </w:pPr>
    </w:p>
    <w:p>
      <w:pPr>
        <w:tabs>
          <w:tab w:val="left" w:pos="0"/>
        </w:tabs>
        <w:wordWrap/>
        <w:jc w:val="both"/>
        <w:rPr>
          <w:rFonts w:hint="default"/>
          <w:lang w:val="en-GB"/>
        </w:rPr>
      </w:pPr>
      <w:r>
        <w:rPr>
          <w:rFonts w:hint="default"/>
          <w:lang w:val="en-GB"/>
        </w:rPr>
        <w:t>Wheel Torque &amp; Tractive Effort:</w:t>
      </w:r>
    </w:p>
    <w:p>
      <w:pPr>
        <w:tabs>
          <w:tab w:val="left" w:pos="0"/>
        </w:tabs>
        <w:wordWrap/>
        <w:jc w:val="both"/>
        <w:rPr>
          <w:rFonts w:hint="default"/>
          <w:lang w:val="en-GB"/>
        </w:rPr>
      </w:pPr>
    </w:p>
    <w:p>
      <w:pPr>
        <w:tabs>
          <w:tab w:val="left" w:pos="0"/>
        </w:tabs>
        <w:wordWrap/>
        <w:jc w:val="both"/>
        <w:rPr>
          <w:rFonts w:hint="default"/>
          <w:lang w:val="en-GB"/>
        </w:rPr>
      </w:pPr>
    </w:p>
    <w:p>
      <w:pPr>
        <w:tabs>
          <w:tab w:val="left" w:pos="0"/>
        </w:tabs>
        <w:wordWrap/>
        <w:jc w:val="both"/>
      </w:pPr>
    </w:p>
    <w:p>
      <w:pPr>
        <w:tabs>
          <w:tab w:val="left" w:pos="0"/>
        </w:tabs>
        <w:wordWrap/>
        <w:jc w:val="center"/>
      </w:pPr>
      <w:r>
        <w:drawing>
          <wp:inline distT="0" distB="0" distL="114300" distR="114300">
            <wp:extent cx="2972435" cy="2723515"/>
            <wp:effectExtent l="0" t="0" r="18415" b="635"/>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pic:cNvPicPr>
                      <a:picLocks noChangeAspect="1"/>
                    </pic:cNvPicPr>
                  </pic:nvPicPr>
                  <pic:blipFill>
                    <a:blip r:embed="rId14"/>
                    <a:srcRect l="8134" t="33390" r="60292" b="15174"/>
                    <a:stretch>
                      <a:fillRect/>
                    </a:stretch>
                  </pic:blipFill>
                  <pic:spPr>
                    <a:xfrm>
                      <a:off x="0" y="0"/>
                      <a:ext cx="2972435" cy="2723515"/>
                    </a:xfrm>
                    <a:prstGeom prst="rect">
                      <a:avLst/>
                    </a:prstGeom>
                    <a:noFill/>
                    <a:ln>
                      <a:noFill/>
                    </a:ln>
                  </pic:spPr>
                </pic:pic>
              </a:graphicData>
            </a:graphic>
          </wp:inline>
        </w:drawing>
      </w:r>
    </w:p>
    <w:p>
      <w:pPr>
        <w:pStyle w:val="3"/>
        <w:tabs>
          <w:tab w:val="left" w:pos="0"/>
        </w:tabs>
        <w:wordWrap/>
        <w:jc w:val="center"/>
        <w:rPr>
          <w:rFonts w:hint="default"/>
          <w:lang w:val="en-GB"/>
        </w:rPr>
      </w:pPr>
      <w:r>
        <w:t xml:space="preserve">Figure </w:t>
      </w:r>
      <w:r>
        <w:fldChar w:fldCharType="begin"/>
      </w:r>
      <w:r>
        <w:instrText xml:space="preserve"> SEQ Figure \* ARABIC </w:instrText>
      </w:r>
      <w:r>
        <w:fldChar w:fldCharType="separate"/>
      </w:r>
      <w:r>
        <w:t>8</w:t>
      </w:r>
      <w:r>
        <w:fldChar w:fldCharType="end"/>
      </w:r>
      <w:bookmarkStart w:id="16" w:name="_Toc4516"/>
      <w:r>
        <w:rPr>
          <w:lang w:val="en-GB"/>
        </w:rPr>
        <w:t>: Wheel torque &amp; tractive effort</w:t>
      </w:r>
      <w:bookmarkEnd w:id="16"/>
    </w:p>
    <w:p>
      <w:pPr>
        <w:tabs>
          <w:tab w:val="left" w:pos="0"/>
        </w:tabs>
        <w:wordWrap/>
        <w:jc w:val="both"/>
        <w:rPr>
          <w:rFonts w:hint="default"/>
          <w:lang w:val="en-GB"/>
        </w:rPr>
        <w:sectPr>
          <w:pgSz w:w="11906" w:h="16838"/>
          <w:pgMar w:top="1440" w:right="1800" w:bottom="1440" w:left="1800" w:header="720" w:footer="720" w:gutter="0"/>
          <w:cols w:space="720" w:num="1"/>
          <w:docGrid w:linePitch="360" w:charSpace="0"/>
        </w:sectPr>
      </w:pPr>
    </w:p>
    <w:p>
      <w:pPr>
        <w:tabs>
          <w:tab w:val="left" w:pos="0"/>
        </w:tabs>
        <w:wordWrap/>
        <w:jc w:val="both"/>
        <w:rPr>
          <w:rFonts w:hint="default"/>
          <w:u w:val="single"/>
          <w:lang w:val="en-GB"/>
        </w:rPr>
      </w:pPr>
      <w:r>
        <w:rPr>
          <w:rFonts w:hint="default"/>
          <w:u w:val="single"/>
          <w:lang w:val="en-GB"/>
        </w:rPr>
        <w:t>Graphs:</w:t>
      </w:r>
    </w:p>
    <w:p>
      <w:pPr>
        <w:tabs>
          <w:tab w:val="left" w:pos="0"/>
        </w:tabs>
        <w:wordWrap/>
        <w:jc w:val="both"/>
        <w:rPr>
          <w:rFonts w:hint="default"/>
          <w:lang w:val="en-GB"/>
        </w:rPr>
      </w:pPr>
    </w:p>
    <w:p>
      <w:pPr>
        <w:tabs>
          <w:tab w:val="left" w:pos="0"/>
        </w:tabs>
        <w:wordWrap/>
        <w:jc w:val="center"/>
      </w:pPr>
      <w:r>
        <w:drawing>
          <wp:inline distT="0" distB="0" distL="114300" distR="114300">
            <wp:extent cx="4233545" cy="2372995"/>
            <wp:effectExtent l="4445" t="4445" r="10160" b="22860"/>
            <wp:docPr id="1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pStyle w:val="3"/>
        <w:tabs>
          <w:tab w:val="left" w:pos="0"/>
        </w:tabs>
        <w:wordWrap/>
        <w:jc w:val="center"/>
        <w:rPr>
          <w:rFonts w:hint="default"/>
          <w:lang w:val="en-GB"/>
        </w:rPr>
      </w:pPr>
      <w:r>
        <w:t xml:space="preserve">Figure </w:t>
      </w:r>
      <w:r>
        <w:fldChar w:fldCharType="begin"/>
      </w:r>
      <w:r>
        <w:instrText xml:space="preserve"> SEQ Figure \* ARABIC </w:instrText>
      </w:r>
      <w:r>
        <w:fldChar w:fldCharType="separate"/>
      </w:r>
      <w:r>
        <w:t>9</w:t>
      </w:r>
      <w:r>
        <w:fldChar w:fldCharType="end"/>
      </w:r>
      <w:bookmarkStart w:id="17" w:name="_Toc4101"/>
      <w:r>
        <w:rPr>
          <w:lang w:val="en-GB"/>
        </w:rPr>
        <w:t>: Torque vs engine speed</w:t>
      </w:r>
      <w:bookmarkEnd w:id="17"/>
    </w:p>
    <w:p>
      <w:pPr>
        <w:tabs>
          <w:tab w:val="left" w:pos="0"/>
        </w:tabs>
        <w:wordWrap/>
        <w:jc w:val="center"/>
      </w:pPr>
      <w:r>
        <w:drawing>
          <wp:inline distT="0" distB="0" distL="114300" distR="114300">
            <wp:extent cx="4235450" cy="2323465"/>
            <wp:effectExtent l="5080" t="4445" r="7620" b="15240"/>
            <wp:docPr id="1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pStyle w:val="3"/>
        <w:tabs>
          <w:tab w:val="left" w:pos="0"/>
        </w:tabs>
        <w:wordWrap/>
        <w:jc w:val="center"/>
        <w:rPr>
          <w:rFonts w:hint="default"/>
          <w:lang w:val="en-GB"/>
        </w:rPr>
      </w:pPr>
      <w:r>
        <w:t xml:space="preserve">Figure </w:t>
      </w:r>
      <w:r>
        <w:fldChar w:fldCharType="begin"/>
      </w:r>
      <w:r>
        <w:instrText xml:space="preserve"> SEQ Figure \* ARABIC </w:instrText>
      </w:r>
      <w:r>
        <w:fldChar w:fldCharType="separate"/>
      </w:r>
      <w:r>
        <w:t>10</w:t>
      </w:r>
      <w:r>
        <w:fldChar w:fldCharType="end"/>
      </w:r>
      <w:bookmarkStart w:id="18" w:name="_Toc8625"/>
      <w:r>
        <w:rPr>
          <w:lang w:val="en-GB"/>
        </w:rPr>
        <w:t>: Drag vs velocity</w:t>
      </w:r>
      <w:bookmarkEnd w:id="18"/>
    </w:p>
    <w:p>
      <w:pPr>
        <w:tabs>
          <w:tab w:val="left" w:pos="0"/>
        </w:tabs>
        <w:wordWrap/>
        <w:jc w:val="center"/>
      </w:pPr>
      <w:r>
        <w:drawing>
          <wp:inline distT="0" distB="0" distL="114300" distR="114300">
            <wp:extent cx="4224655" cy="2425700"/>
            <wp:effectExtent l="4445" t="5080" r="19050" b="7620"/>
            <wp:docPr id="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pPr>
        <w:pStyle w:val="3"/>
        <w:tabs>
          <w:tab w:val="left" w:pos="0"/>
        </w:tabs>
        <w:wordWrap/>
        <w:jc w:val="center"/>
        <w:rPr>
          <w:rFonts w:hint="default"/>
          <w:lang w:val="en-GB"/>
        </w:rPr>
        <w:sectPr>
          <w:pgSz w:w="11906" w:h="16838"/>
          <w:pgMar w:top="1440" w:right="1800" w:bottom="1440" w:left="1800" w:header="720" w:footer="720" w:gutter="0"/>
          <w:cols w:space="720" w:num="1"/>
          <w:docGrid w:linePitch="360" w:charSpace="0"/>
        </w:sectPr>
      </w:pPr>
      <w:r>
        <w:t xml:space="preserve">Figure </w:t>
      </w:r>
      <w:r>
        <w:fldChar w:fldCharType="begin"/>
      </w:r>
      <w:r>
        <w:instrText xml:space="preserve"> SEQ Figure \* ARABIC </w:instrText>
      </w:r>
      <w:r>
        <w:fldChar w:fldCharType="separate"/>
      </w:r>
      <w:r>
        <w:t>11</w:t>
      </w:r>
      <w:r>
        <w:fldChar w:fldCharType="end"/>
      </w:r>
      <w:bookmarkStart w:id="19" w:name="_Toc25508"/>
      <w:r>
        <w:rPr>
          <w:lang w:val="en-GB"/>
        </w:rPr>
        <w:t>: Tractive effort vs engine speed</w:t>
      </w:r>
      <w:bookmarkEnd w:id="19"/>
    </w:p>
    <w:p>
      <w:pPr>
        <w:pStyle w:val="2"/>
        <w:bidi w:val="0"/>
        <w:jc w:val="both"/>
        <w:rPr>
          <w:rFonts w:hint="default"/>
          <w:lang w:val="en-GB"/>
        </w:rPr>
      </w:pPr>
      <w:bookmarkStart w:id="20" w:name="_Toc12713"/>
      <w:r>
        <w:rPr>
          <w:rFonts w:hint="default"/>
          <w:lang w:val="en-GB"/>
        </w:rPr>
        <w:t>Analysis &amp; Conclusion</w:t>
      </w:r>
      <w:bookmarkEnd w:id="20"/>
    </w:p>
    <w:p>
      <w:pPr>
        <w:jc w:val="both"/>
        <w:rPr>
          <w:rFonts w:hint="default"/>
          <w:lang w:val="en-GB"/>
        </w:rPr>
      </w:pPr>
    </w:p>
    <w:p>
      <w:pPr>
        <w:jc w:val="both"/>
        <w:rPr>
          <w:rFonts w:hint="default"/>
          <w:lang w:val="en-GB"/>
        </w:rPr>
      </w:pPr>
      <w:r>
        <w:rPr>
          <w:rFonts w:hint="default"/>
          <w:lang w:val="en-GB"/>
        </w:rPr>
        <w:t>Figure 9 shows the torque curve that the motorbike produced, the torque is highest at 10,500RPM, this matches the manufacturers specifications. Most engines are designed to have a flat torque curve across the optimum performance range, from the graph, it is apparent that the optimum torque is between 8000 and 13,000RPM. The torque reading is similar to the manufacturers specifications mostly due to the motorbike only being a few years old. A comparison dyno graph from another S1000RR has been sourced below, the similarities between the torque curve can be more easily seen and the peak is around 113Nm, the same as the test that was carried out. This shows that the motorcycle is performing as expected.</w:t>
      </w:r>
    </w:p>
    <w:p>
      <w:pPr>
        <w:jc w:val="center"/>
        <w:rPr>
          <w:rFonts w:ascii="SimSun" w:hAnsi="SimSun" w:eastAsia="SimSun" w:cs="SimSun"/>
          <w:sz w:val="24"/>
          <w:szCs w:val="24"/>
        </w:rPr>
      </w:pPr>
      <w:r>
        <w:rPr>
          <w:rFonts w:ascii="SimSun" w:hAnsi="SimSun" w:eastAsia="SimSun" w:cs="SimSun"/>
          <w:sz w:val="24"/>
          <w:szCs w:val="24"/>
        </w:rPr>
        <w:drawing>
          <wp:inline distT="0" distB="0" distL="114300" distR="114300">
            <wp:extent cx="2658110" cy="1759585"/>
            <wp:effectExtent l="0" t="0" r="8890" b="12065"/>
            <wp:docPr id="20"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IMG_256"/>
                    <pic:cNvPicPr>
                      <a:picLocks noChangeAspect="1"/>
                    </pic:cNvPicPr>
                  </pic:nvPicPr>
                  <pic:blipFill>
                    <a:blip r:embed="rId18"/>
                    <a:stretch>
                      <a:fillRect/>
                    </a:stretch>
                  </pic:blipFill>
                  <pic:spPr>
                    <a:xfrm>
                      <a:off x="0" y="0"/>
                      <a:ext cx="2658110" cy="1759585"/>
                    </a:xfrm>
                    <a:prstGeom prst="rect">
                      <a:avLst/>
                    </a:prstGeom>
                    <a:noFill/>
                    <a:ln w="9525">
                      <a:noFill/>
                    </a:ln>
                  </pic:spPr>
                </pic:pic>
              </a:graphicData>
            </a:graphic>
          </wp:inline>
        </w:drawing>
      </w:r>
    </w:p>
    <w:p>
      <w:pPr>
        <w:pStyle w:val="3"/>
        <w:jc w:val="center"/>
        <w:rPr>
          <w:rFonts w:hint="default" w:ascii="SimSun" w:hAnsi="SimSun" w:eastAsia="SimSun" w:cs="SimSun"/>
          <w:sz w:val="24"/>
          <w:szCs w:val="24"/>
          <w:lang w:val="en-GB"/>
        </w:rPr>
      </w:pPr>
      <w:r>
        <w:t xml:space="preserve">Figure </w:t>
      </w:r>
      <w:r>
        <w:fldChar w:fldCharType="begin"/>
      </w:r>
      <w:r>
        <w:instrText xml:space="preserve"> SEQ Figure \* ARABIC </w:instrText>
      </w:r>
      <w:r>
        <w:fldChar w:fldCharType="separate"/>
      </w:r>
      <w:r>
        <w:t>12</w:t>
      </w:r>
      <w:r>
        <w:fldChar w:fldCharType="end"/>
      </w:r>
      <w:r>
        <w:rPr>
          <w:lang w:val="en-GB"/>
        </w:rPr>
        <w:t>: S1000RR torque graph</w:t>
      </w:r>
    </w:p>
    <w:p>
      <w:pPr>
        <w:jc w:val="both"/>
        <w:rPr>
          <w:rFonts w:ascii="Verdana" w:hAnsi="Verdana" w:eastAsia="SimSun" w:cs="Verdana"/>
          <w:b/>
          <w:bCs/>
          <w:i w:val="0"/>
          <w:caps w:val="0"/>
          <w:color w:val="000000"/>
          <w:spacing w:val="0"/>
          <w:sz w:val="15"/>
          <w:szCs w:val="15"/>
        </w:rPr>
      </w:pPr>
    </w:p>
    <w:p>
      <w:pPr>
        <w:jc w:val="center"/>
        <w:rPr>
          <w:rFonts w:hint="default" w:ascii="SimSun" w:hAnsi="SimSun" w:eastAsia="SimSun" w:cs="SimSun"/>
          <w:b/>
          <w:bCs/>
          <w:sz w:val="20"/>
          <w:szCs w:val="20"/>
          <w:lang w:val="en-GB"/>
        </w:rPr>
      </w:pPr>
      <w:r>
        <w:rPr>
          <w:rFonts w:ascii="Verdana" w:hAnsi="Verdana" w:eastAsia="SimSun" w:cs="Verdana"/>
          <w:b/>
          <w:bCs/>
          <w:i w:val="0"/>
          <w:caps w:val="0"/>
          <w:color w:val="000000"/>
          <w:spacing w:val="0"/>
          <w:sz w:val="15"/>
          <w:szCs w:val="15"/>
        </w:rPr>
        <w:t>Enhance Partners, LLC. (2020).</w:t>
      </w:r>
      <w:r>
        <w:rPr>
          <w:rFonts w:hint="default" w:ascii="Verdana" w:hAnsi="Verdana" w:eastAsia="SimSun" w:cs="Verdana"/>
          <w:b/>
          <w:bCs/>
          <w:i w:val="0"/>
          <w:caps w:val="0"/>
          <w:color w:val="000000"/>
          <w:spacing w:val="0"/>
          <w:sz w:val="15"/>
          <w:szCs w:val="15"/>
        </w:rPr>
        <w:t> </w:t>
      </w:r>
      <w:r>
        <w:rPr>
          <w:rFonts w:hint="default" w:ascii="Verdana" w:hAnsi="Verdana" w:eastAsia="SimSun" w:cs="Verdana"/>
          <w:b/>
          <w:bCs/>
          <w:i/>
          <w:caps w:val="0"/>
          <w:color w:val="000000"/>
          <w:spacing w:val="0"/>
          <w:sz w:val="15"/>
          <w:szCs w:val="15"/>
        </w:rPr>
        <w:t>BMW S1000RR on the Dyno: Off the Charts!</w:t>
      </w:r>
    </w:p>
    <w:p>
      <w:pPr>
        <w:ind w:firstLine="420" w:firstLineChars="0"/>
        <w:jc w:val="both"/>
        <w:rPr>
          <w:rFonts w:hint="default"/>
          <w:lang w:val="en-GB"/>
        </w:rPr>
      </w:pPr>
    </w:p>
    <w:p>
      <w:pPr>
        <w:ind w:firstLine="420" w:firstLineChars="0"/>
        <w:jc w:val="both"/>
        <w:rPr>
          <w:rFonts w:hint="default"/>
          <w:lang w:val="en-GB"/>
        </w:rPr>
      </w:pPr>
      <w:r>
        <w:rPr>
          <w:rFonts w:hint="default"/>
          <w:lang w:val="en-GB"/>
        </w:rPr>
        <w:t xml:space="preserve">Figure 10 shows the aero drag on the motorcycle. What can be seen on first glance is an increasing rate of drag force. This is expected since the increased volume of air colliding with the frontal area of the motorbike means more drag in N produced. This explains the increase in steepness of the curve. In the equation, the velocity is shown to be squared, this is also demonstrates why the curve is shaped like it is. </w:t>
      </w:r>
    </w:p>
    <w:p>
      <w:pPr>
        <w:ind w:firstLine="420" w:firstLineChars="0"/>
        <w:jc w:val="both"/>
        <w:rPr>
          <w:rFonts w:hint="default"/>
          <w:lang w:val="en-GB"/>
        </w:rPr>
      </w:pPr>
      <w:r>
        <w:rPr>
          <w:rFonts w:hint="default"/>
          <w:lang w:val="en-GB"/>
        </w:rPr>
        <w:t>Figure 11 shows the Tractive Effort generated by the motorcycle. This graph shows a steady increase in tractive effort as the engine speed increases. This is not expected since the torque curve is not linear, this graph may show that torque output may not directly affect the tractive effort output.</w:t>
      </w:r>
    </w:p>
    <w:p>
      <w:pPr>
        <w:ind w:firstLine="420" w:firstLineChars="0"/>
        <w:jc w:val="both"/>
      </w:pPr>
      <w:r>
        <w:rPr>
          <w:rFonts w:hint="default"/>
          <w:lang w:val="en-GB"/>
        </w:rPr>
        <w:t>The gear ratios were calculated by multiplying the 1</w:t>
      </w:r>
      <w:r>
        <w:rPr>
          <w:rFonts w:hint="default"/>
          <w:vertAlign w:val="superscript"/>
          <w:lang w:val="en-GB"/>
        </w:rPr>
        <w:t>st</w:t>
      </w:r>
      <w:r>
        <w:rPr>
          <w:rFonts w:hint="default"/>
          <w:lang w:val="en-GB"/>
        </w:rPr>
        <w:t xml:space="preserve"> gear ratio by the speed ratio, relative to the selected gear. In review of the calculations, there were distinct differences between the manufacturers ratios and the calculated ratios as shown below.</w:t>
      </w:r>
    </w:p>
    <w:p>
      <w:pPr>
        <w:ind w:firstLine="420" w:firstLineChars="0"/>
        <w:jc w:val="center"/>
      </w:pPr>
      <w:r>
        <w:drawing>
          <wp:inline distT="0" distB="0" distL="114300" distR="114300">
            <wp:extent cx="2659380" cy="1238250"/>
            <wp:effectExtent l="0" t="0" r="762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
                    <pic:cNvPicPr>
                      <a:picLocks noChangeAspect="1"/>
                    </pic:cNvPicPr>
                  </pic:nvPicPr>
                  <pic:blipFill>
                    <a:blip r:embed="rId19"/>
                    <a:srcRect l="24150" t="33991" r="25380" b="24218"/>
                    <a:stretch>
                      <a:fillRect/>
                    </a:stretch>
                  </pic:blipFill>
                  <pic:spPr>
                    <a:xfrm>
                      <a:off x="0" y="0"/>
                      <a:ext cx="2659380" cy="1238250"/>
                    </a:xfrm>
                    <a:prstGeom prst="rect">
                      <a:avLst/>
                    </a:prstGeom>
                    <a:noFill/>
                    <a:ln>
                      <a:noFill/>
                    </a:ln>
                  </pic:spPr>
                </pic:pic>
              </a:graphicData>
            </a:graphic>
          </wp:inline>
        </w:drawing>
      </w:r>
    </w:p>
    <w:p>
      <w:pPr>
        <w:pStyle w:val="3"/>
        <w:ind w:firstLine="420" w:firstLineChars="0"/>
        <w:jc w:val="center"/>
        <w:rPr>
          <w:rFonts w:hint="default"/>
          <w:lang w:val="en-GB"/>
        </w:rPr>
      </w:pPr>
      <w:r>
        <w:t xml:space="preserve">Figure </w:t>
      </w:r>
      <w:r>
        <w:fldChar w:fldCharType="begin"/>
      </w:r>
      <w:r>
        <w:instrText xml:space="preserve"> SEQ Figure \* ARABIC </w:instrText>
      </w:r>
      <w:r>
        <w:fldChar w:fldCharType="separate"/>
      </w:r>
      <w:r>
        <w:t>13</w:t>
      </w:r>
      <w:r>
        <w:fldChar w:fldCharType="end"/>
      </w:r>
      <w:r>
        <w:rPr>
          <w:lang w:val="en-GB"/>
        </w:rPr>
        <w:t>: Gear ratios, Test vs Manufacturer</w:t>
      </w:r>
    </w:p>
    <w:p>
      <w:pPr>
        <w:ind w:firstLine="420" w:firstLineChars="0"/>
        <w:jc w:val="both"/>
        <w:rPr>
          <w:rFonts w:hint="default"/>
          <w:lang w:val="en-GB"/>
        </w:rPr>
      </w:pPr>
      <w:r>
        <w:rPr>
          <w:rFonts w:hint="default"/>
          <w:lang w:val="en-GB"/>
        </w:rPr>
        <w:t>An answer to this difference could be related to the values used to calculate the ratios. When the manufacturers work out the gear ratios, they are calculated by counting the teeth on each gear and then dividing the two. This method uses an unchanging, real, solid number(the number of teeth) to work from. The calculated gear ratios use a speed ratio(taken from the engine speed at max torque devided by engine speed at max power). Since all engines produce slightly different torque and power outputs, the speed ratio may be different for each motorbike. This includes the motorbike used for the specifications, this will create discrepancies in the ratios when compared to the original specifications. In addition to this, torque and power can change whilst the number of teeth on a gear will not, this is a cause for discrepancy.</w:t>
      </w:r>
    </w:p>
    <w:p>
      <w:pPr>
        <w:jc w:val="both"/>
      </w:pPr>
    </w:p>
    <w:p>
      <w:pPr>
        <w:ind w:firstLine="420" w:firstLineChars="0"/>
        <w:jc w:val="center"/>
        <w:rPr>
          <w:rFonts w:hint="default"/>
          <w:lang w:val="en-GB"/>
        </w:rPr>
      </w:pPr>
      <w:r>
        <w:drawing>
          <wp:inline distT="0" distB="0" distL="114300" distR="114300">
            <wp:extent cx="2454910" cy="762000"/>
            <wp:effectExtent l="0" t="0" r="2540"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3"/>
                    <pic:cNvPicPr>
                      <a:picLocks noChangeAspect="1"/>
                    </pic:cNvPicPr>
                  </pic:nvPicPr>
                  <pic:blipFill>
                    <a:blip r:embed="rId20"/>
                    <a:srcRect l="26416" t="32383" r="26994" b="41899"/>
                    <a:stretch>
                      <a:fillRect/>
                    </a:stretch>
                  </pic:blipFill>
                  <pic:spPr>
                    <a:xfrm>
                      <a:off x="0" y="0"/>
                      <a:ext cx="2454910" cy="762000"/>
                    </a:xfrm>
                    <a:prstGeom prst="rect">
                      <a:avLst/>
                    </a:prstGeom>
                    <a:noFill/>
                    <a:ln>
                      <a:noFill/>
                    </a:ln>
                  </pic:spPr>
                </pic:pic>
              </a:graphicData>
            </a:graphic>
          </wp:inline>
        </w:drawing>
      </w:r>
    </w:p>
    <w:p>
      <w:pPr>
        <w:ind w:firstLine="420" w:firstLineChars="0"/>
        <w:jc w:val="both"/>
        <w:rPr>
          <w:rFonts w:hint="default"/>
          <w:lang w:val="en-GB"/>
        </w:rPr>
      </w:pPr>
    </w:p>
    <w:p>
      <w:pPr>
        <w:ind w:firstLine="420" w:firstLineChars="0"/>
        <w:jc w:val="both"/>
        <w:rPr>
          <w:rFonts w:hint="default"/>
          <w:lang w:val="en-GB"/>
        </w:rPr>
      </w:pPr>
      <w:r>
        <w:rPr>
          <w:rFonts w:hint="default"/>
          <w:lang w:val="en-GB"/>
        </w:rPr>
        <w:t>The peak figures differ slightly from specification to the test results, The figures shown in the specifications demonstrate a brand new, off the production line engine with very little or no prior use. The torque figures can be varied because of age, as an engine is used, more wear occurs in the moving parts together with more play in bearings, chains etc. All of this begins to lower the performance of an engine.</w:t>
      </w:r>
    </w:p>
    <w:p>
      <w:pPr>
        <w:ind w:firstLine="420" w:firstLineChars="0"/>
        <w:jc w:val="both"/>
        <w:rPr>
          <w:rFonts w:hint="default"/>
          <w:lang w:val="en-GB"/>
        </w:rPr>
      </w:pPr>
      <w:r>
        <w:rPr>
          <w:rFonts w:hint="default"/>
          <w:lang w:val="en-GB"/>
        </w:rPr>
        <w:t>The maximum achievable road speed was found to be 140.301kph, this point is where the resistive aero drag matches the driving force, therefore not allowing the vehicle to accelerate further. This figure however may not be completely accurate, this could be partly due to the very rounded value for frontal area. For a motorcycle, it would be expected that the frontal area would not add up to exactly 0.7m</w:t>
      </w:r>
      <w:r>
        <w:rPr>
          <w:rFonts w:hint="default"/>
          <w:vertAlign w:val="superscript"/>
          <w:lang w:val="en-GB"/>
        </w:rPr>
        <w:t>2</w:t>
      </w:r>
      <w:r>
        <w:rPr>
          <w:rFonts w:hint="default"/>
          <w:lang w:val="en-GB"/>
        </w:rPr>
        <w:t>. If this figure is in-accurate, there would be definate in-accuracies in the amount of aero drag and in-turn maximum road speed. Also the air density outdoors does not stay the same, therefore there could be errors in that area as well, especially this is affected in higher altitudes shown in Fig5.</w:t>
      </w:r>
    </w:p>
    <w:p>
      <w:pPr>
        <w:ind w:firstLine="420" w:firstLineChars="0"/>
        <w:jc w:val="both"/>
        <w:rPr>
          <w:rFonts w:hint="default"/>
          <w:lang w:val="en-GB"/>
        </w:rPr>
      </w:pPr>
    </w:p>
    <w:p>
      <w:pPr>
        <w:ind w:firstLine="420" w:firstLineChars="0"/>
        <w:jc w:val="both"/>
        <w:rPr>
          <w:rFonts w:hint="default"/>
          <w:lang w:val="en-GB"/>
        </w:rPr>
      </w:pPr>
      <w:r>
        <w:rPr>
          <w:rFonts w:hint="default"/>
          <w:lang w:val="en-GB"/>
        </w:rPr>
        <w:t>Conclusion</w:t>
      </w:r>
    </w:p>
    <w:p>
      <w:pPr>
        <w:jc w:val="both"/>
        <w:rPr>
          <w:rFonts w:hint="default"/>
          <w:lang w:val="en-GB"/>
        </w:rPr>
      </w:pPr>
    </w:p>
    <w:p>
      <w:pPr>
        <w:jc w:val="both"/>
        <w:rPr>
          <w:rFonts w:hint="default" w:ascii="Verdana" w:hAnsi="Verdana" w:eastAsia="SimSun" w:cs="Verdana"/>
          <w:b/>
          <w:bCs/>
          <w:i/>
          <w:caps w:val="0"/>
          <w:color w:val="000000"/>
          <w:spacing w:val="0"/>
          <w:sz w:val="20"/>
          <w:szCs w:val="20"/>
        </w:rPr>
        <w:sectPr>
          <w:pgSz w:w="11906" w:h="16838"/>
          <w:pgMar w:top="1440" w:right="1800" w:bottom="1440" w:left="1800" w:header="720" w:footer="720" w:gutter="0"/>
          <w:cols w:space="720" w:num="1"/>
          <w:docGrid w:linePitch="360" w:charSpace="0"/>
        </w:sectPr>
      </w:pPr>
      <w:r>
        <w:rPr>
          <w:rFonts w:hint="default"/>
          <w:lang w:val="en-GB"/>
        </w:rPr>
        <w:t xml:space="preserve">This experiment showed some interesting results, the torque graph was in a linear pattern, this was not as expected. Also the calculated gear ratios were not identical to the specified ratios. The maximum road speed was 140.301kph, this result was far below the claimed top speed of 299kph from </w:t>
      </w:r>
      <w:r>
        <w:rPr>
          <w:rFonts w:ascii="Verdana" w:hAnsi="Verdana" w:eastAsia="SimSun" w:cs="Verdana"/>
          <w:b/>
          <w:bCs/>
          <w:i w:val="0"/>
          <w:caps w:val="0"/>
          <w:color w:val="000000"/>
          <w:spacing w:val="0"/>
          <w:sz w:val="20"/>
          <w:szCs w:val="20"/>
        </w:rPr>
        <w:t>Corporate Author. (2013).</w:t>
      </w:r>
      <w:r>
        <w:rPr>
          <w:rFonts w:hint="default" w:ascii="Verdana" w:hAnsi="Verdana" w:eastAsia="SimSun" w:cs="Verdana"/>
          <w:b/>
          <w:bCs/>
          <w:i w:val="0"/>
          <w:caps w:val="0"/>
          <w:color w:val="000000"/>
          <w:spacing w:val="0"/>
          <w:sz w:val="20"/>
          <w:szCs w:val="20"/>
        </w:rPr>
        <w:t> </w:t>
      </w:r>
      <w:r>
        <w:rPr>
          <w:rFonts w:hint="default" w:ascii="Verdana" w:hAnsi="Verdana" w:eastAsia="SimSun" w:cs="Verdana"/>
          <w:b/>
          <w:bCs/>
          <w:i/>
          <w:caps w:val="0"/>
          <w:color w:val="000000"/>
          <w:spacing w:val="0"/>
          <w:sz w:val="20"/>
          <w:szCs w:val="20"/>
        </w:rPr>
        <w:t>BMW S1000RR.</w:t>
      </w:r>
    </w:p>
    <w:p>
      <w:pPr>
        <w:pStyle w:val="2"/>
        <w:bidi w:val="0"/>
        <w:rPr>
          <w:rFonts w:hint="default"/>
          <w:lang w:val="en-GB"/>
        </w:rPr>
      </w:pPr>
      <w:r>
        <w:rPr>
          <w:rFonts w:hint="default"/>
          <w:lang w:val="en-GB"/>
        </w:rPr>
        <w:t xml:space="preserve"> Report Review</w:t>
      </w:r>
    </w:p>
    <w:p>
      <w:pPr>
        <w:ind w:firstLine="420" w:firstLineChars="0"/>
        <w:rPr>
          <w:rFonts w:hint="default"/>
          <w:lang w:val="en-GB"/>
        </w:rPr>
      </w:pPr>
      <w:r>
        <w:rPr>
          <w:rFonts w:hint="default"/>
          <w:lang w:val="en-GB"/>
        </w:rPr>
        <w:t>Overall the experiment and results generated showed a good picture of how the motorcycle performs, however the results could have been improved if the following was possible.</w:t>
      </w:r>
    </w:p>
    <w:p>
      <w:pPr>
        <w:ind w:firstLine="420" w:firstLineChars="0"/>
        <w:rPr>
          <w:rFonts w:hint="default"/>
          <w:lang w:val="en-GB"/>
        </w:rPr>
      </w:pPr>
    </w:p>
    <w:p>
      <w:pPr>
        <w:ind w:firstLine="420" w:firstLineChars="0"/>
        <w:rPr>
          <w:rFonts w:hint="default"/>
          <w:lang w:val="en-GB"/>
        </w:rPr>
      </w:pPr>
      <w:r>
        <w:rPr>
          <w:rFonts w:hint="default"/>
          <w:lang w:val="en-GB"/>
        </w:rPr>
        <w:t>Aerodynamic assesement:</w:t>
      </w:r>
    </w:p>
    <w:p>
      <w:pPr>
        <w:rPr>
          <w:rFonts w:hint="default"/>
          <w:lang w:val="en-GB"/>
        </w:rPr>
      </w:pPr>
    </w:p>
    <w:p>
      <w:pPr>
        <w:rPr>
          <w:rFonts w:hint="default"/>
          <w:lang w:val="en-GB"/>
        </w:rPr>
      </w:pPr>
      <w:r>
        <w:rPr>
          <w:rFonts w:hint="default"/>
          <w:lang w:val="en-GB"/>
        </w:rPr>
        <w:t>Had there been the opportunity to use a wind tunnel, the aerodynamic effect on the motorcycle could have been more closely monitored, allowing for a more accurate top speed results, even a more in depth look at the frontal area could have improved the result.</w:t>
      </w:r>
    </w:p>
    <w:p>
      <w:pPr>
        <w:rPr>
          <w:rFonts w:hint="default"/>
          <w:lang w:val="en-GB"/>
        </w:rPr>
      </w:pPr>
    </w:p>
    <w:p>
      <w:pPr>
        <w:ind w:firstLine="420" w:firstLineChars="0"/>
        <w:rPr>
          <w:rFonts w:hint="default"/>
          <w:lang w:val="en-GB"/>
        </w:rPr>
      </w:pPr>
      <w:r>
        <w:rPr>
          <w:rFonts w:hint="default"/>
          <w:lang w:val="en-GB"/>
        </w:rPr>
        <w:t>Top Speed Run:</w:t>
      </w:r>
    </w:p>
    <w:p>
      <w:pPr>
        <w:ind w:firstLine="420" w:firstLineChars="0"/>
        <w:rPr>
          <w:rFonts w:hint="default"/>
          <w:lang w:val="en-GB"/>
        </w:rPr>
      </w:pPr>
    </w:p>
    <w:p>
      <w:pPr>
        <w:rPr>
          <w:rFonts w:hint="default"/>
          <w:lang w:val="en-GB"/>
        </w:rPr>
      </w:pPr>
      <w:r>
        <w:rPr>
          <w:rFonts w:hint="default"/>
          <w:lang w:val="en-GB"/>
        </w:rPr>
        <w:t>The best way the top speed could have been found out would be doing an outdoor run of the motorcycle up to top speed. Had this been an opportunity the top speed result would have been closer to the specified top speed.</w:t>
      </w:r>
    </w:p>
    <w:p>
      <w:pPr>
        <w:rPr>
          <w:rFonts w:hint="default"/>
          <w:lang w:val="en-GB"/>
        </w:rPr>
      </w:pPr>
    </w:p>
    <w:p>
      <w:pPr>
        <w:ind w:firstLine="420" w:firstLineChars="0"/>
        <w:rPr>
          <w:rFonts w:hint="default"/>
          <w:lang w:val="en-GB"/>
        </w:rPr>
      </w:pPr>
      <w:r>
        <w:rPr>
          <w:rFonts w:hint="default"/>
          <w:lang w:val="en-GB"/>
        </w:rPr>
        <w:t>Torque &amp; Power at the engine:</w:t>
      </w:r>
    </w:p>
    <w:p>
      <w:pPr>
        <w:ind w:firstLine="420" w:firstLineChars="0"/>
        <w:rPr>
          <w:rFonts w:hint="default"/>
          <w:lang w:val="en-GB"/>
        </w:rPr>
      </w:pPr>
    </w:p>
    <w:p>
      <w:pPr>
        <w:rPr>
          <w:rFonts w:hint="default"/>
          <w:lang w:val="en-GB"/>
        </w:rPr>
        <w:sectPr>
          <w:pgSz w:w="11906" w:h="16838"/>
          <w:pgMar w:top="1440" w:right="1800" w:bottom="1440" w:left="1800" w:header="720" w:footer="720" w:gutter="0"/>
          <w:cols w:space="720" w:num="1"/>
          <w:docGrid w:linePitch="360" w:charSpace="0"/>
        </w:sectPr>
      </w:pPr>
      <w:r>
        <w:rPr>
          <w:rFonts w:hint="default"/>
          <w:lang w:val="en-GB"/>
        </w:rPr>
        <w:t>The best way the Torque and power at the engine could be obtained would have been to use the engine dyno for pure accurate results. This would have increased the accuracy of the calculations.</w:t>
      </w:r>
      <w:bookmarkStart w:id="22" w:name="_GoBack"/>
      <w:bookmarkEnd w:id="22"/>
    </w:p>
    <w:p>
      <w:pPr>
        <w:pStyle w:val="2"/>
        <w:bidi w:val="0"/>
        <w:rPr>
          <w:rFonts w:hint="default"/>
          <w:lang w:val="en-GB"/>
        </w:rPr>
      </w:pPr>
      <w:bookmarkStart w:id="21" w:name="_Toc13455"/>
      <w:r>
        <w:rPr>
          <w:rFonts w:hint="default"/>
          <w:lang w:val="en-GB"/>
        </w:rPr>
        <w:t>Bibliography</w:t>
      </w:r>
      <w:bookmarkEnd w:id="21"/>
    </w:p>
    <w:p>
      <w:pPr>
        <w:rPr>
          <w:rFonts w:hint="default"/>
          <w:lang w:val="en-GB"/>
        </w:rPr>
      </w:pPr>
    </w:p>
    <w:p>
      <w:pPr>
        <w:pStyle w:val="6"/>
        <w:keepNext w:val="0"/>
        <w:keepLines w:val="0"/>
        <w:widowControl/>
        <w:suppressLineNumbers w:val="0"/>
        <w:spacing w:line="23" w:lineRule="atLeast"/>
        <w:ind w:left="0" w:firstLine="0"/>
        <w:jc w:val="center"/>
        <w:rPr>
          <w:rFonts w:ascii="Verdana" w:hAnsi="Verdana" w:cs="Verdana"/>
          <w:i w:val="0"/>
          <w:caps w:val="0"/>
          <w:color w:val="000000"/>
          <w:spacing w:val="0"/>
          <w:sz w:val="20"/>
          <w:szCs w:val="20"/>
        </w:rPr>
      </w:pPr>
      <w:r>
        <w:rPr>
          <w:rFonts w:hint="default" w:ascii="Verdana" w:hAnsi="Verdana" w:cs="Verdana"/>
          <w:i w:val="0"/>
          <w:caps w:val="0"/>
          <w:color w:val="000000"/>
          <w:spacing w:val="0"/>
          <w:sz w:val="20"/>
          <w:szCs w:val="20"/>
        </w:rPr>
        <w:t>Miur, A. (2020). </w:t>
      </w:r>
      <w:r>
        <w:rPr>
          <w:rFonts w:hint="default" w:ascii="Verdana" w:hAnsi="Verdana" w:cs="Verdana"/>
          <w:i/>
          <w:caps w:val="0"/>
          <w:color w:val="000000"/>
          <w:spacing w:val="0"/>
          <w:sz w:val="20"/>
          <w:szCs w:val="20"/>
        </w:rPr>
        <w:t>How manual gearboxes work.</w:t>
      </w:r>
      <w:r>
        <w:rPr>
          <w:rFonts w:hint="default" w:ascii="Verdana" w:hAnsi="Verdana" w:cs="Verdana"/>
          <w:i w:val="0"/>
          <w:caps w:val="0"/>
          <w:color w:val="000000"/>
          <w:spacing w:val="0"/>
          <w:sz w:val="20"/>
          <w:szCs w:val="20"/>
        </w:rPr>
        <w:t xml:space="preserve"> Available: https://www.howacarworks.com/basics/how-manual-gearboxes-work. Last accessed </w:t>
      </w:r>
      <w:r>
        <w:rPr>
          <w:rFonts w:hint="default" w:ascii="Verdana" w:hAnsi="Verdana" w:cs="Verdana"/>
          <w:i w:val="0"/>
          <w:caps w:val="0"/>
          <w:color w:val="000000"/>
          <w:spacing w:val="0"/>
          <w:sz w:val="20"/>
          <w:szCs w:val="20"/>
          <w:lang w:val="en-GB"/>
        </w:rPr>
        <w:t>3/4</w:t>
      </w:r>
      <w:r>
        <w:rPr>
          <w:rFonts w:hint="default" w:ascii="Verdana" w:hAnsi="Verdana" w:cs="Verdana"/>
          <w:i w:val="0"/>
          <w:caps w:val="0"/>
          <w:color w:val="000000"/>
          <w:spacing w:val="0"/>
          <w:sz w:val="20"/>
          <w:szCs w:val="20"/>
        </w:rPr>
        <w:t>/20.</w:t>
      </w:r>
    </w:p>
    <w:p>
      <w:pPr>
        <w:rPr>
          <w:rFonts w:hint="default"/>
          <w:lang w:val="en-GB"/>
        </w:rPr>
      </w:pPr>
    </w:p>
    <w:p>
      <w:pPr>
        <w:jc w:val="cente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Kohara Gear Industry Co.. (2015).</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Types Of Gears.</w:t>
      </w:r>
      <w:r>
        <w:rPr>
          <w:rFonts w:hint="default" w:ascii="Verdana" w:hAnsi="Verdana" w:eastAsia="SimSun" w:cs="Verdana"/>
          <w:i w:val="0"/>
          <w:caps w:val="0"/>
          <w:color w:val="000000"/>
          <w:spacing w:val="0"/>
          <w:sz w:val="20"/>
          <w:szCs w:val="20"/>
        </w:rPr>
        <w:t xml:space="preserve"> Available: https://khkgears.net/new/gear_knowledge/introduction_to_gears/types_of_gears.html. Last accessed </w:t>
      </w:r>
      <w:r>
        <w:rPr>
          <w:rFonts w:hint="default" w:ascii="Verdana" w:hAnsi="Verdana" w:cs="Verdana"/>
          <w:i w:val="0"/>
          <w:caps w:val="0"/>
          <w:color w:val="000000"/>
          <w:spacing w:val="0"/>
          <w:sz w:val="20"/>
          <w:szCs w:val="20"/>
          <w:lang w:val="en-GB"/>
        </w:rPr>
        <w:t>3/4</w:t>
      </w:r>
      <w:r>
        <w:rPr>
          <w:rFonts w:hint="default" w:ascii="Verdana" w:hAnsi="Verdana" w:cs="Verdana"/>
          <w:i w:val="0"/>
          <w:caps w:val="0"/>
          <w:color w:val="000000"/>
          <w:spacing w:val="0"/>
          <w:sz w:val="20"/>
          <w:szCs w:val="20"/>
        </w:rPr>
        <w:t>/20</w:t>
      </w:r>
      <w:r>
        <w:rPr>
          <w:rFonts w:hint="default" w:ascii="Verdana" w:hAnsi="Verdana" w:eastAsia="SimSun" w:cs="Verdana"/>
          <w:i w:val="0"/>
          <w:caps w:val="0"/>
          <w:color w:val="000000"/>
          <w:spacing w:val="0"/>
          <w:sz w:val="20"/>
          <w:szCs w:val="20"/>
        </w:rPr>
        <w:t>.</w:t>
      </w:r>
    </w:p>
    <w:p>
      <w:pPr>
        <w:jc w:val="center"/>
        <w:rPr>
          <w:rFonts w:hint="default" w:ascii="Verdana" w:hAnsi="Verdana" w:eastAsia="SimSun" w:cs="Verdana"/>
          <w:i w:val="0"/>
          <w:caps w:val="0"/>
          <w:color w:val="000000"/>
          <w:spacing w:val="0"/>
          <w:sz w:val="20"/>
          <w:szCs w:val="20"/>
        </w:rPr>
      </w:pPr>
    </w:p>
    <w:p>
      <w:pPr>
        <w:jc w:val="cente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Woodward, C. (2019).</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Gears - How Do They Work?.</w:t>
      </w:r>
      <w:r>
        <w:rPr>
          <w:rFonts w:hint="default" w:ascii="Verdana" w:hAnsi="Verdana" w:eastAsia="SimSun" w:cs="Verdana"/>
          <w:i w:val="0"/>
          <w:caps w:val="0"/>
          <w:color w:val="000000"/>
          <w:spacing w:val="0"/>
          <w:sz w:val="20"/>
          <w:szCs w:val="20"/>
        </w:rPr>
        <w:t xml:space="preserve"> Available: https://www.explainthatstuff.com/gears.html. Last accessed </w:t>
      </w:r>
      <w:r>
        <w:rPr>
          <w:rFonts w:hint="default" w:ascii="Verdana" w:hAnsi="Verdana" w:cs="Verdana"/>
          <w:i w:val="0"/>
          <w:caps w:val="0"/>
          <w:color w:val="000000"/>
          <w:spacing w:val="0"/>
          <w:sz w:val="20"/>
          <w:szCs w:val="20"/>
          <w:lang w:val="en-GB"/>
        </w:rPr>
        <w:t>3/4</w:t>
      </w:r>
      <w:r>
        <w:rPr>
          <w:rFonts w:hint="default" w:ascii="Verdana" w:hAnsi="Verdana" w:cs="Verdana"/>
          <w:i w:val="0"/>
          <w:caps w:val="0"/>
          <w:color w:val="000000"/>
          <w:spacing w:val="0"/>
          <w:sz w:val="20"/>
          <w:szCs w:val="20"/>
        </w:rPr>
        <w:t>/20</w:t>
      </w:r>
      <w:r>
        <w:rPr>
          <w:rFonts w:hint="default" w:ascii="Verdana" w:hAnsi="Verdana" w:eastAsia="SimSun" w:cs="Verdana"/>
          <w:i w:val="0"/>
          <w:caps w:val="0"/>
          <w:color w:val="000000"/>
          <w:spacing w:val="0"/>
          <w:sz w:val="20"/>
          <w:szCs w:val="20"/>
        </w:rPr>
        <w:t>.</w:t>
      </w:r>
    </w:p>
    <w:p>
      <w:pPr>
        <w:jc w:val="center"/>
        <w:rPr>
          <w:rFonts w:hint="default" w:ascii="Verdana" w:hAnsi="Verdana" w:eastAsia="SimSun" w:cs="Verdana"/>
          <w:i w:val="0"/>
          <w:caps w:val="0"/>
          <w:color w:val="000000"/>
          <w:spacing w:val="0"/>
          <w:sz w:val="20"/>
          <w:szCs w:val="20"/>
          <w:lang w:val="en-GB"/>
        </w:rPr>
      </w:pPr>
    </w:p>
    <w:p>
      <w:pPr>
        <w:jc w:val="cente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Anon. (2020).</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How it works: synchromesh.</w:t>
      </w:r>
      <w:r>
        <w:rPr>
          <w:rFonts w:hint="default" w:ascii="Verdana" w:hAnsi="Verdana" w:eastAsia="SimSun" w:cs="Verdana"/>
          <w:i w:val="0"/>
          <w:caps w:val="0"/>
          <w:color w:val="000000"/>
          <w:spacing w:val="0"/>
          <w:sz w:val="20"/>
          <w:szCs w:val="20"/>
        </w:rPr>
        <w:t> Available: https://www.uniquecarsandparts.com.au/how_it_works_synchromesh. Last accessed 4/4/20.</w:t>
      </w:r>
    </w:p>
    <w:p>
      <w:pPr>
        <w:jc w:val="center"/>
        <w:rPr>
          <w:rFonts w:hint="default" w:ascii="Verdana" w:hAnsi="Verdana" w:eastAsia="SimSun" w:cs="Verdana"/>
          <w:i w:val="0"/>
          <w:caps w:val="0"/>
          <w:color w:val="000000"/>
          <w:spacing w:val="0"/>
          <w:sz w:val="20"/>
          <w:szCs w:val="20"/>
        </w:rPr>
      </w:pPr>
    </w:p>
    <w:p>
      <w:pPr>
        <w:jc w:val="center"/>
        <w:rPr>
          <w:rFonts w:hint="default" w:ascii="Verdana" w:hAnsi="Verdana" w:eastAsia="SimSun" w:cs="Verdana"/>
          <w:i w:val="0"/>
          <w:caps w:val="0"/>
          <w:color w:val="000000"/>
          <w:spacing w:val="0"/>
          <w:sz w:val="20"/>
          <w:szCs w:val="20"/>
          <w:lang w:val="en-GB"/>
        </w:rPr>
      </w:pPr>
      <w:r>
        <w:rPr>
          <w:rFonts w:ascii="Verdana" w:hAnsi="Verdana" w:eastAsia="SimSun" w:cs="Verdana"/>
          <w:i w:val="0"/>
          <w:caps w:val="0"/>
          <w:color w:val="000000"/>
          <w:spacing w:val="0"/>
          <w:sz w:val="20"/>
          <w:szCs w:val="20"/>
        </w:rPr>
        <w:t>Anon. (2020).</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Motorcycle clutch: maintenance and settings.</w:t>
      </w:r>
      <w:r>
        <w:rPr>
          <w:rFonts w:hint="default" w:ascii="Verdana" w:hAnsi="Verdana" w:eastAsia="SimSun" w:cs="Verdana"/>
          <w:i w:val="0"/>
          <w:caps w:val="0"/>
          <w:color w:val="000000"/>
          <w:spacing w:val="0"/>
          <w:sz w:val="20"/>
          <w:szCs w:val="20"/>
        </w:rPr>
        <w:t xml:space="preserve"> Available: http://www.moto123.com/motorcycle-news/article,Motorcycle-clutch-maintenance-and-settings.spy?artid=99562&amp;pg=1. Last accessed </w:t>
      </w:r>
      <w:r>
        <w:rPr>
          <w:rFonts w:hint="default" w:ascii="Verdana" w:hAnsi="Verdana" w:cs="Verdana"/>
          <w:i w:val="0"/>
          <w:caps w:val="0"/>
          <w:color w:val="000000"/>
          <w:spacing w:val="0"/>
          <w:sz w:val="20"/>
          <w:szCs w:val="20"/>
          <w:lang w:val="en-GB"/>
        </w:rPr>
        <w:t>5/4</w:t>
      </w:r>
      <w:r>
        <w:rPr>
          <w:rFonts w:hint="default" w:ascii="Verdana" w:hAnsi="Verdana" w:eastAsia="SimSun" w:cs="Verdana"/>
          <w:i w:val="0"/>
          <w:caps w:val="0"/>
          <w:color w:val="000000"/>
          <w:spacing w:val="0"/>
          <w:sz w:val="20"/>
          <w:szCs w:val="20"/>
        </w:rPr>
        <w:t>/20</w:t>
      </w:r>
      <w:r>
        <w:rPr>
          <w:rFonts w:hint="default" w:ascii="Verdana" w:hAnsi="Verdana" w:cs="Verdana"/>
          <w:i w:val="0"/>
          <w:caps w:val="0"/>
          <w:color w:val="000000"/>
          <w:spacing w:val="0"/>
          <w:sz w:val="20"/>
          <w:szCs w:val="20"/>
          <w:lang w:val="en-GB"/>
        </w:rPr>
        <w:t>.</w:t>
      </w:r>
    </w:p>
    <w:p>
      <w:pPr>
        <w:jc w:val="center"/>
        <w:rPr>
          <w:rFonts w:hint="default" w:ascii="Verdana" w:hAnsi="Verdana" w:eastAsia="SimSun" w:cs="Verdana"/>
          <w:i w:val="0"/>
          <w:caps w:val="0"/>
          <w:color w:val="000000"/>
          <w:spacing w:val="0"/>
          <w:sz w:val="20"/>
          <w:szCs w:val="20"/>
        </w:rPr>
      </w:pPr>
    </w:p>
    <w:p>
      <w:pPr>
        <w:jc w:val="center"/>
        <w:rPr>
          <w:rFonts w:hint="default" w:ascii="Verdana" w:hAnsi="Verdana" w:cs="Verdana"/>
          <w:i w:val="0"/>
          <w:caps w:val="0"/>
          <w:color w:val="000000"/>
          <w:spacing w:val="0"/>
          <w:sz w:val="20"/>
          <w:szCs w:val="20"/>
          <w:lang w:val="en-GB"/>
        </w:rPr>
      </w:pPr>
      <w:r>
        <w:rPr>
          <w:rFonts w:ascii="Verdana" w:hAnsi="Verdana" w:eastAsia="SimSun" w:cs="Verdana"/>
          <w:i w:val="0"/>
          <w:caps w:val="0"/>
          <w:color w:val="000000"/>
          <w:spacing w:val="0"/>
          <w:sz w:val="20"/>
          <w:szCs w:val="20"/>
        </w:rPr>
        <w:t xml:space="preserve"> Helmenstine, A,</w:t>
      </w:r>
      <w:r>
        <w:rPr>
          <w:rFonts w:hint="default" w:ascii="Verdana" w:hAnsi="Verdana" w:cs="Verdana"/>
          <w:i w:val="0"/>
          <w:caps w:val="0"/>
          <w:color w:val="000000"/>
          <w:spacing w:val="0"/>
          <w:sz w:val="20"/>
          <w:szCs w:val="20"/>
          <w:lang w:val="en-GB"/>
        </w:rPr>
        <w:t xml:space="preserve"> M,</w:t>
      </w:r>
      <w:r>
        <w:rPr>
          <w:rFonts w:ascii="Verdana" w:hAnsi="Verdana" w:eastAsia="SimSun" w:cs="Verdana"/>
          <w:i w:val="0"/>
          <w:caps w:val="0"/>
          <w:color w:val="000000"/>
          <w:spacing w:val="0"/>
          <w:sz w:val="20"/>
          <w:szCs w:val="20"/>
        </w:rPr>
        <w:t xml:space="preserve"> Ph.D.. (2020).</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What Is the Density of Air at STP.</w:t>
      </w:r>
      <w:r>
        <w:rPr>
          <w:rFonts w:hint="default" w:ascii="Verdana" w:hAnsi="Verdana" w:eastAsia="SimSun" w:cs="Verdana"/>
          <w:i w:val="0"/>
          <w:caps w:val="0"/>
          <w:color w:val="000000"/>
          <w:spacing w:val="0"/>
          <w:sz w:val="20"/>
          <w:szCs w:val="20"/>
        </w:rPr>
        <w:t xml:space="preserve"> Available: https://www.thoughtco.com/density-of-air-at-stp-607546. Last accessed </w:t>
      </w:r>
      <w:r>
        <w:rPr>
          <w:rFonts w:hint="default" w:ascii="Verdana" w:hAnsi="Verdana" w:cs="Verdana"/>
          <w:i w:val="0"/>
          <w:caps w:val="0"/>
          <w:color w:val="000000"/>
          <w:spacing w:val="0"/>
          <w:sz w:val="20"/>
          <w:szCs w:val="20"/>
          <w:lang w:val="en-GB"/>
        </w:rPr>
        <w:t>5/4</w:t>
      </w:r>
      <w:r>
        <w:rPr>
          <w:rFonts w:hint="default" w:ascii="Verdana" w:hAnsi="Verdana" w:eastAsia="SimSun" w:cs="Verdana"/>
          <w:i w:val="0"/>
          <w:caps w:val="0"/>
          <w:color w:val="000000"/>
          <w:spacing w:val="0"/>
          <w:sz w:val="20"/>
          <w:szCs w:val="20"/>
        </w:rPr>
        <w:t>/20</w:t>
      </w:r>
      <w:r>
        <w:rPr>
          <w:rFonts w:hint="default" w:ascii="Verdana" w:hAnsi="Verdana" w:cs="Verdana"/>
          <w:i w:val="0"/>
          <w:caps w:val="0"/>
          <w:color w:val="000000"/>
          <w:spacing w:val="0"/>
          <w:sz w:val="20"/>
          <w:szCs w:val="20"/>
          <w:lang w:val="en-GB"/>
        </w:rPr>
        <w:t>.</w:t>
      </w:r>
    </w:p>
    <w:p>
      <w:pPr>
        <w:jc w:val="center"/>
        <w:rPr>
          <w:rFonts w:hint="default" w:ascii="Verdana" w:hAnsi="Verdana" w:cs="Verdana"/>
          <w:i w:val="0"/>
          <w:caps w:val="0"/>
          <w:color w:val="000000"/>
          <w:spacing w:val="0"/>
          <w:sz w:val="20"/>
          <w:szCs w:val="20"/>
          <w:lang w:val="en-GB"/>
        </w:rPr>
      </w:pPr>
    </w:p>
    <w:p>
      <w:pPr>
        <w:jc w:val="cente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Brain, M. (2020).</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How Gear Ratios Work.</w:t>
      </w:r>
      <w:r>
        <w:rPr>
          <w:rFonts w:hint="default" w:ascii="Verdana" w:hAnsi="Verdana" w:eastAsia="SimSun" w:cs="Verdana"/>
          <w:i w:val="0"/>
          <w:caps w:val="0"/>
          <w:color w:val="000000"/>
          <w:spacing w:val="0"/>
          <w:sz w:val="20"/>
          <w:szCs w:val="20"/>
        </w:rPr>
        <w:t xml:space="preserve"> Available: https://auto.howstuffworks.com/gears.htm. Last accessed </w:t>
      </w:r>
      <w:r>
        <w:rPr>
          <w:rFonts w:hint="default" w:ascii="Verdana" w:hAnsi="Verdana" w:cs="Verdana"/>
          <w:i w:val="0"/>
          <w:caps w:val="0"/>
          <w:color w:val="000000"/>
          <w:spacing w:val="0"/>
          <w:sz w:val="20"/>
          <w:szCs w:val="20"/>
          <w:lang w:val="en-GB"/>
        </w:rPr>
        <w:t>5/4</w:t>
      </w:r>
      <w:r>
        <w:rPr>
          <w:rFonts w:hint="default" w:ascii="Verdana" w:hAnsi="Verdana" w:eastAsia="SimSun" w:cs="Verdana"/>
          <w:i w:val="0"/>
          <w:caps w:val="0"/>
          <w:color w:val="000000"/>
          <w:spacing w:val="0"/>
          <w:sz w:val="20"/>
          <w:szCs w:val="20"/>
        </w:rPr>
        <w:t>/20</w:t>
      </w:r>
    </w:p>
    <w:p>
      <w:pPr>
        <w:jc w:val="center"/>
        <w:rPr>
          <w:rFonts w:hint="default" w:ascii="Verdana" w:hAnsi="Verdana" w:eastAsia="SimSun" w:cs="Verdana"/>
          <w:i w:val="0"/>
          <w:caps w:val="0"/>
          <w:color w:val="000000"/>
          <w:spacing w:val="0"/>
          <w:sz w:val="20"/>
          <w:szCs w:val="20"/>
        </w:rPr>
      </w:pPr>
    </w:p>
    <w:p>
      <w:pPr>
        <w:jc w:val="center"/>
        <w:rPr>
          <w:rFonts w:hint="default" w:ascii="Verdana" w:hAnsi="Verdana" w:eastAsia="SimSun" w:cs="Verdana"/>
          <w:i w:val="0"/>
          <w:caps w:val="0"/>
          <w:color w:val="000000"/>
          <w:spacing w:val="0"/>
          <w:sz w:val="20"/>
          <w:szCs w:val="20"/>
        </w:rPr>
      </w:pPr>
      <w:r>
        <w:rPr>
          <w:rFonts w:hint="default" w:ascii="Verdana" w:hAnsi="Verdana" w:cs="Verdana"/>
          <w:i w:val="0"/>
          <w:caps w:val="0"/>
          <w:color w:val="000000"/>
          <w:spacing w:val="0"/>
          <w:sz w:val="20"/>
          <w:szCs w:val="20"/>
          <w:lang w:val="en-GB"/>
        </w:rPr>
        <w:t>Mammoth Memory</w:t>
      </w:r>
      <w:r>
        <w:rPr>
          <w:rFonts w:ascii="Verdana" w:hAnsi="Verdana" w:eastAsia="SimSun" w:cs="Verdana"/>
          <w:i w:val="0"/>
          <w:caps w:val="0"/>
          <w:color w:val="000000"/>
          <w:spacing w:val="0"/>
          <w:sz w:val="20"/>
          <w:szCs w:val="20"/>
        </w:rPr>
        <w:t>. (2020).</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Pressure.</w:t>
      </w:r>
      <w:r>
        <w:rPr>
          <w:rFonts w:hint="default" w:ascii="Verdana" w:hAnsi="Verdana" w:eastAsia="SimSun" w:cs="Verdana"/>
          <w:i w:val="0"/>
          <w:caps w:val="0"/>
          <w:color w:val="000000"/>
          <w:spacing w:val="0"/>
          <w:sz w:val="20"/>
          <w:szCs w:val="20"/>
        </w:rPr>
        <w:t xml:space="preserve"> Available: https://mammothmemory.net/physics/physics-formulas/pressure/pressure.html. Last accessed </w:t>
      </w:r>
      <w:r>
        <w:rPr>
          <w:rFonts w:hint="default" w:ascii="Verdana" w:hAnsi="Verdana" w:cs="Verdana"/>
          <w:i w:val="0"/>
          <w:caps w:val="0"/>
          <w:color w:val="000000"/>
          <w:spacing w:val="0"/>
          <w:sz w:val="20"/>
          <w:szCs w:val="20"/>
          <w:lang w:val="en-GB"/>
        </w:rPr>
        <w:t>5/4</w:t>
      </w:r>
      <w:r>
        <w:rPr>
          <w:rFonts w:hint="default" w:ascii="Verdana" w:hAnsi="Verdana" w:eastAsia="SimSun" w:cs="Verdana"/>
          <w:i w:val="0"/>
          <w:caps w:val="0"/>
          <w:color w:val="000000"/>
          <w:spacing w:val="0"/>
          <w:sz w:val="20"/>
          <w:szCs w:val="20"/>
        </w:rPr>
        <w:t>/20.</w:t>
      </w:r>
    </w:p>
    <w:p>
      <w:pPr>
        <w:pStyle w:val="6"/>
        <w:keepNext w:val="0"/>
        <w:keepLines w:val="0"/>
        <w:widowControl/>
        <w:suppressLineNumbers w:val="0"/>
        <w:spacing w:line="23" w:lineRule="atLeast"/>
        <w:ind w:left="0" w:firstLine="0"/>
        <w:jc w:val="center"/>
        <w:rPr>
          <w:rFonts w:ascii="Verdana" w:hAnsi="Verdana" w:cs="Verdana"/>
          <w:i w:val="0"/>
          <w:caps w:val="0"/>
          <w:color w:val="000000"/>
          <w:spacing w:val="0"/>
          <w:sz w:val="20"/>
          <w:szCs w:val="20"/>
        </w:rPr>
      </w:pPr>
      <w:r>
        <w:rPr>
          <w:rFonts w:hint="default" w:ascii="Verdana" w:hAnsi="Verdana" w:cs="Verdana"/>
          <w:i w:val="0"/>
          <w:caps w:val="0"/>
          <w:color w:val="000000"/>
          <w:spacing w:val="0"/>
          <w:sz w:val="20"/>
          <w:szCs w:val="20"/>
        </w:rPr>
        <w:t>OVO Energy. (2020). </w:t>
      </w:r>
      <w:r>
        <w:rPr>
          <w:rFonts w:hint="default" w:ascii="Verdana" w:hAnsi="Verdana" w:cs="Verdana"/>
          <w:i/>
          <w:caps w:val="0"/>
          <w:color w:val="000000"/>
          <w:spacing w:val="0"/>
          <w:sz w:val="20"/>
          <w:szCs w:val="20"/>
        </w:rPr>
        <w:t>What’s the average room temperature and thermostat setting in the UK?.</w:t>
      </w:r>
      <w:r>
        <w:rPr>
          <w:rFonts w:hint="default" w:ascii="Verdana" w:hAnsi="Verdana" w:cs="Verdana"/>
          <w:i w:val="0"/>
          <w:caps w:val="0"/>
          <w:color w:val="000000"/>
          <w:spacing w:val="0"/>
          <w:sz w:val="20"/>
          <w:szCs w:val="20"/>
        </w:rPr>
        <w:t xml:space="preserve"> Available: https://www.ovoenergy.com/guides/energy-guides/average-room-temperature.html. Last accessed </w:t>
      </w:r>
      <w:r>
        <w:rPr>
          <w:rFonts w:hint="default" w:ascii="Verdana" w:hAnsi="Verdana" w:cs="Verdana"/>
          <w:i w:val="0"/>
          <w:caps w:val="0"/>
          <w:color w:val="000000"/>
          <w:spacing w:val="0"/>
          <w:sz w:val="20"/>
          <w:szCs w:val="20"/>
          <w:lang w:val="en-GB"/>
        </w:rPr>
        <w:t>5/4</w:t>
      </w:r>
      <w:r>
        <w:rPr>
          <w:rFonts w:hint="default" w:ascii="Verdana" w:hAnsi="Verdana" w:eastAsia="SimSun" w:cs="Verdana"/>
          <w:i w:val="0"/>
          <w:caps w:val="0"/>
          <w:color w:val="000000"/>
          <w:spacing w:val="0"/>
          <w:sz w:val="20"/>
          <w:szCs w:val="20"/>
        </w:rPr>
        <w:t>/20</w:t>
      </w:r>
      <w:r>
        <w:rPr>
          <w:rFonts w:hint="default" w:ascii="Verdana" w:hAnsi="Verdana" w:cs="Verdana"/>
          <w:i w:val="0"/>
          <w:caps w:val="0"/>
          <w:color w:val="000000"/>
          <w:spacing w:val="0"/>
          <w:sz w:val="20"/>
          <w:szCs w:val="20"/>
        </w:rPr>
        <w:t>.</w:t>
      </w:r>
    </w:p>
    <w:p>
      <w:pPr>
        <w:jc w:val="cente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Enhance Partners, LLC. (2020).</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BMW S1000RR on the Dyno: Off the Charts!.</w:t>
      </w:r>
      <w:r>
        <w:rPr>
          <w:rFonts w:hint="default" w:ascii="Verdana" w:hAnsi="Verdana" w:eastAsia="SimSun" w:cs="Verdana"/>
          <w:i w:val="0"/>
          <w:caps w:val="0"/>
          <w:color w:val="000000"/>
          <w:spacing w:val="0"/>
          <w:sz w:val="20"/>
          <w:szCs w:val="20"/>
        </w:rPr>
        <w:t> Available: http://www.motorcycledaily.com/2009/12/16december09bmws1000rdyno/. Last accessed 9/4/20.</w:t>
      </w:r>
    </w:p>
    <w:p>
      <w:pPr>
        <w:jc w:val="center"/>
        <w:rPr>
          <w:rFonts w:hint="default" w:ascii="Verdana" w:hAnsi="Verdana" w:eastAsia="SimSun" w:cs="Verdana"/>
          <w:i w:val="0"/>
          <w:caps w:val="0"/>
          <w:color w:val="000000"/>
          <w:spacing w:val="0"/>
          <w:sz w:val="20"/>
          <w:szCs w:val="20"/>
        </w:rPr>
      </w:pPr>
    </w:p>
    <w:p>
      <w:pPr>
        <w:jc w:val="center"/>
        <w:rPr>
          <w:rFonts w:hint="default" w:ascii="Verdana" w:hAnsi="Verdana" w:eastAsia="SimSun" w:cs="Verdana"/>
          <w:i w:val="0"/>
          <w:caps w:val="0"/>
          <w:color w:val="000000"/>
          <w:spacing w:val="0"/>
          <w:sz w:val="20"/>
          <w:szCs w:val="20"/>
          <w:lang w:val="en-GB"/>
        </w:rPr>
        <w:sectPr>
          <w:pgSz w:w="11906" w:h="16838"/>
          <w:pgMar w:top="1440" w:right="1800" w:bottom="1440" w:left="1800" w:header="720" w:footer="720" w:gutter="0"/>
          <w:cols w:space="720" w:num="1"/>
          <w:docGrid w:linePitch="360" w:charSpace="0"/>
        </w:sectPr>
      </w:pPr>
      <w:r>
        <w:rPr>
          <w:rFonts w:ascii="Verdana" w:hAnsi="Verdana" w:eastAsia="SimSun" w:cs="Verdana"/>
          <w:i w:val="0"/>
          <w:caps w:val="0"/>
          <w:color w:val="000000"/>
          <w:spacing w:val="0"/>
          <w:sz w:val="20"/>
          <w:szCs w:val="20"/>
        </w:rPr>
        <w:t>Corporate Author. (2013).</w:t>
      </w:r>
      <w:r>
        <w:rPr>
          <w:rFonts w:hint="default" w:ascii="Verdana" w:hAnsi="Verdana" w:eastAsia="SimSun" w:cs="Verdana"/>
          <w:i w:val="0"/>
          <w:caps w:val="0"/>
          <w:color w:val="000000"/>
          <w:spacing w:val="0"/>
          <w:sz w:val="20"/>
          <w:szCs w:val="20"/>
        </w:rPr>
        <w:t> </w:t>
      </w:r>
      <w:r>
        <w:rPr>
          <w:rFonts w:hint="default" w:ascii="Verdana" w:hAnsi="Verdana" w:eastAsia="SimSun" w:cs="Verdana"/>
          <w:i/>
          <w:caps w:val="0"/>
          <w:color w:val="000000"/>
          <w:spacing w:val="0"/>
          <w:sz w:val="20"/>
          <w:szCs w:val="20"/>
        </w:rPr>
        <w:t>BMW S1000RR.</w:t>
      </w:r>
      <w:r>
        <w:rPr>
          <w:rFonts w:hint="default" w:ascii="Verdana" w:hAnsi="Verdana" w:eastAsia="SimSun" w:cs="Verdana"/>
          <w:i w:val="0"/>
          <w:caps w:val="0"/>
          <w:color w:val="000000"/>
          <w:spacing w:val="0"/>
          <w:sz w:val="20"/>
          <w:szCs w:val="20"/>
        </w:rPr>
        <w:t> Available: https://www.motorcyclespecs.co.za/model/bmw/bmw_s1000r%2013.htm. Last accessed 10/4/20.</w:t>
      </w:r>
    </w:p>
    <w:p>
      <w:pPr>
        <w:sectPr>
          <w:pgSz w:w="11906" w:h="16838"/>
          <w:pgMar w:top="1440" w:right="1800" w:bottom="1440" w:left="1800" w:header="720" w:footer="720" w:gutter="0"/>
          <w:cols w:space="720" w:num="1"/>
          <w:docGrid w:linePitch="360" w:charSpace="0"/>
        </w:sectPr>
      </w:pPr>
    </w:p>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AR JULIAN">
    <w:panose1 w:val="02000000000000000000"/>
    <w:charset w:val="00"/>
    <w:family w:val="auto"/>
    <w:pitch w:val="default"/>
    <w:sig w:usb0="8000002F" w:usb1="0000000A" w:usb2="00000000" w:usb3="00000000" w:csb0="00000001"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Segoe UI">
    <w:panose1 w:val="020B0502040204020203"/>
    <w:charset w:val="00"/>
    <w:family w:val="auto"/>
    <w:pitch w:val="default"/>
    <w:sig w:usb0="E4002EFF" w:usb1="C000E47F" w:usb2="00000009" w:usb3="00000000" w:csb0="200001FF" w:csb1="00000000"/>
  </w:font>
  <w:font w:name="Georgia">
    <w:panose1 w:val="02040502050405020303"/>
    <w:charset w:val="00"/>
    <w:family w:val="auto"/>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rPr>
                              <w:lang w:val="en-GB"/>
                            </w:rPr>
                          </w:pPr>
                          <w:r>
                            <w:rPr>
                              <w:lang w:val="en-GB"/>
                            </w:rPr>
                            <w:fldChar w:fldCharType="begin"/>
                          </w:r>
                          <w:r>
                            <w:rPr>
                              <w:lang w:val="en-GB"/>
                            </w:rPr>
                            <w:instrText xml:space="preserve"> PAGE  \* MERGEFORMAT </w:instrText>
                          </w:r>
                          <w:r>
                            <w:rPr>
                              <w:lang w:val="en-GB"/>
                            </w:rPr>
                            <w:fldChar w:fldCharType="separate"/>
                          </w:r>
                          <w:r>
                            <w:rPr>
                              <w:lang w:val="en-GB"/>
                            </w:rPr>
                            <w:t>5</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NJWO7QAAAABQEAAA8AAAAAAAAAAQAgAAAAIgAAAGRycy9k&#10;b3ducmV2LnhtbFBLAQIUABQAAAAIAIdO4kDRNAESCgIAACAEAAAOAAAAAAAAAAEAIAAAAB8BAABk&#10;cnMvZTJvRG9jLnhtbFBLBQYAAAAABgAGAFkBAACbBQAAAAA=&#10;">
              <v:fill on="f" focussize="0,0"/>
              <v:stroke on="f" weight="0.5pt"/>
              <v:imagedata o:title=""/>
              <o:lock v:ext="edit" aspectratio="f"/>
              <v:textbox inset="0mm,0mm,0mm,0mm" style="mso-fit-shape-to-text:t;">
                <w:txbxContent>
                  <w:p>
                    <w:pPr>
                      <w:pStyle w:val="4"/>
                      <w:rPr>
                        <w:lang w:val="en-GB"/>
                      </w:rPr>
                    </w:pPr>
                    <w:r>
                      <w:rPr>
                        <w:lang w:val="en-GB"/>
                      </w:rPr>
                      <w:fldChar w:fldCharType="begin"/>
                    </w:r>
                    <w:r>
                      <w:rPr>
                        <w:lang w:val="en-GB"/>
                      </w:rPr>
                      <w:instrText xml:space="preserve"> PAGE  \* MERGEFORMAT </w:instrText>
                    </w:r>
                    <w:r>
                      <w:rPr>
                        <w:lang w:val="en-GB"/>
                      </w:rPr>
                      <w:fldChar w:fldCharType="separate"/>
                    </w:r>
                    <w:r>
                      <w:rPr>
                        <w:lang w:val="en-GB"/>
                      </w:rPr>
                      <w:t>5</w:t>
                    </w:r>
                    <w:r>
                      <w:rPr>
                        <w:lang w:val="en-GB"/>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3D58B7"/>
    <w:multiLevelType w:val="singleLevel"/>
    <w:tmpl w:val="993D58B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221706B7"/>
    <w:multiLevelType w:val="multilevel"/>
    <w:tmpl w:val="221706B7"/>
    <w:lvl w:ilvl="0" w:tentative="0">
      <w:start w:val="1"/>
      <w:numFmt w:val="lowerLetter"/>
      <w:lvlText w:val="%1)"/>
      <w:lvlJc w:val="left"/>
      <w:pPr>
        <w:tabs>
          <w:tab w:val="left" w:pos="1080"/>
        </w:tabs>
        <w:ind w:left="1080" w:hanging="720"/>
      </w:pPr>
      <w:rPr>
        <w:rFonts w:hint="default" w:asciiTheme="minorHAnsi" w:hAnsiTheme="minorHAnsi"/>
        <w:sz w:val="22"/>
        <w:szCs w:val="22"/>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
    <w:nsid w:val="590B072E"/>
    <w:multiLevelType w:val="multilevel"/>
    <w:tmpl w:val="590B072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416407"/>
    <w:rsid w:val="04F74597"/>
    <w:rsid w:val="099B5EF3"/>
    <w:rsid w:val="0E416407"/>
    <w:rsid w:val="124329C6"/>
    <w:rsid w:val="13B2690A"/>
    <w:rsid w:val="23ED4DC0"/>
    <w:rsid w:val="38CC57D4"/>
    <w:rsid w:val="43C36C90"/>
    <w:rsid w:val="44D10A0C"/>
    <w:rsid w:val="46CF618D"/>
    <w:rsid w:val="54ED46FD"/>
    <w:rsid w:val="600411A8"/>
    <w:rsid w:val="65317794"/>
    <w:rsid w:val="74980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SimSun" w:cs="Times New Roman"/>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caption"/>
    <w:basedOn w:val="1"/>
    <w:next w:val="1"/>
    <w:semiHidden/>
    <w:unhideWhenUsed/>
    <w:qFormat/>
    <w:uiPriority w:val="0"/>
    <w:rPr>
      <w:rFonts w:ascii="Arial" w:hAnsi="Arial" w:eastAsia="黑体" w:cs="Arial"/>
      <w:sz w:val="20"/>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paragraph" w:styleId="6">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7">
    <w:name w:val="table of figures"/>
    <w:basedOn w:val="1"/>
    <w:next w:val="1"/>
    <w:uiPriority w:val="0"/>
    <w:pPr>
      <w:ind w:leftChars="200" w:hanging="200" w:hangingChars="200"/>
    </w:pPr>
  </w:style>
  <w:style w:type="paragraph" w:customStyle="1" w:styleId="10">
    <w:name w:val="WPSOffice手动目录 1"/>
    <w:uiPriority w:val="0"/>
    <w:pPr>
      <w:ind w:leftChars="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jpeg"/><Relationship Id="rId17" Type="http://schemas.openxmlformats.org/officeDocument/2006/relationships/chart" Target="charts/chart3.xml"/><Relationship Id="rId16" Type="http://schemas.openxmlformats.org/officeDocument/2006/relationships/chart" Target="charts/chart2.xml"/><Relationship Id="rId15" Type="http://schemas.openxmlformats.org/officeDocument/2006/relationships/chart" Target="charts/chart1.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E:\Uni%20Assignments\Engine%20Performance%202\Calculations.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E:\Uni%20Assignments\Engine%20Performance%202\Calculations.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E:\Uni%20Assignments\Engine%20Performance%202\Calculatio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t>Torque </a:t>
            </a:r>
            <a:r>
              <a:rPr lang="en-GB" altLang="en-US"/>
              <a:t>vs Engine Speed</a:t>
            </a:r>
            <a:endParaRPr lang="en-GB" altLang="en-US"/>
          </a:p>
        </c:rich>
      </c:tx>
      <c:layout/>
      <c:overlay val="0"/>
      <c:spPr>
        <a:noFill/>
        <a:ln>
          <a:noFill/>
        </a:ln>
        <a:effectLst/>
      </c:spPr>
    </c:title>
    <c:autoTitleDeleted val="0"/>
    <c:plotArea>
      <c:layout/>
      <c:lineChart>
        <c:grouping val="standard"/>
        <c:varyColors val="0"/>
        <c:ser>
          <c:idx val="0"/>
          <c:order val="0"/>
          <c:tx>
            <c:strRef>
              <c:f>[Calculations.xlsx]Sheet1!$V$19</c:f>
              <c:strCache>
                <c:ptCount val="1"/>
                <c:pt idx="0">
                  <c:v>Torque</c:v>
                </c:pt>
              </c:strCache>
            </c:strRef>
          </c:tx>
          <c:spPr>
            <a:ln w="28575" cap="rnd">
              <a:solidFill>
                <a:srgbClr val="FF0000"/>
              </a:solidFill>
              <a:round/>
            </a:ln>
            <a:effectLst/>
          </c:spPr>
          <c:marker>
            <c:symbol val="none"/>
          </c:marker>
          <c:dLbls>
            <c:delete val="1"/>
          </c:dLbls>
          <c:cat>
            <c:strRef>
              <c:f>[Calculations.xlsx]Sheet1!$U$20:$U$2413</c:f>
              <c:strCache>
                <c:ptCount val="2394"/>
                <c:pt idx="0">
                  <c:v>RPM</c:v>
                </c:pt>
                <c:pt idx="1">
                  <c:v>1960</c:v>
                </c:pt>
                <c:pt idx="2">
                  <c:v>1965</c:v>
                </c:pt>
                <c:pt idx="3">
                  <c:v>1970</c:v>
                </c:pt>
                <c:pt idx="4">
                  <c:v>1975</c:v>
                </c:pt>
                <c:pt idx="5">
                  <c:v>1980</c:v>
                </c:pt>
                <c:pt idx="6">
                  <c:v>1985</c:v>
                </c:pt>
                <c:pt idx="7">
                  <c:v>1990</c:v>
                </c:pt>
                <c:pt idx="8">
                  <c:v>1995</c:v>
                </c:pt>
                <c:pt idx="9">
                  <c:v>2000</c:v>
                </c:pt>
                <c:pt idx="10">
                  <c:v>2005</c:v>
                </c:pt>
                <c:pt idx="11">
                  <c:v>2010</c:v>
                </c:pt>
                <c:pt idx="12">
                  <c:v>2015</c:v>
                </c:pt>
                <c:pt idx="13">
                  <c:v>2020</c:v>
                </c:pt>
                <c:pt idx="14">
                  <c:v>2025</c:v>
                </c:pt>
                <c:pt idx="15">
                  <c:v>2030</c:v>
                </c:pt>
                <c:pt idx="16">
                  <c:v>2035</c:v>
                </c:pt>
                <c:pt idx="17">
                  <c:v>2040</c:v>
                </c:pt>
                <c:pt idx="18">
                  <c:v>2045</c:v>
                </c:pt>
                <c:pt idx="19">
                  <c:v>2050</c:v>
                </c:pt>
                <c:pt idx="20">
                  <c:v>2055</c:v>
                </c:pt>
                <c:pt idx="21">
                  <c:v>2060</c:v>
                </c:pt>
                <c:pt idx="22">
                  <c:v>2065</c:v>
                </c:pt>
                <c:pt idx="23">
                  <c:v>2070</c:v>
                </c:pt>
                <c:pt idx="24">
                  <c:v>2075</c:v>
                </c:pt>
                <c:pt idx="25">
                  <c:v>2080</c:v>
                </c:pt>
                <c:pt idx="26">
                  <c:v>2085</c:v>
                </c:pt>
                <c:pt idx="27">
                  <c:v>2090</c:v>
                </c:pt>
                <c:pt idx="28">
                  <c:v>2095</c:v>
                </c:pt>
                <c:pt idx="29">
                  <c:v>2100</c:v>
                </c:pt>
                <c:pt idx="30">
                  <c:v>2105</c:v>
                </c:pt>
                <c:pt idx="31">
                  <c:v>2110</c:v>
                </c:pt>
                <c:pt idx="32">
                  <c:v>2115</c:v>
                </c:pt>
                <c:pt idx="33">
                  <c:v>2120</c:v>
                </c:pt>
                <c:pt idx="34">
                  <c:v>2125</c:v>
                </c:pt>
                <c:pt idx="35">
                  <c:v>2130</c:v>
                </c:pt>
                <c:pt idx="36">
                  <c:v>2135</c:v>
                </c:pt>
                <c:pt idx="37">
                  <c:v>2140</c:v>
                </c:pt>
                <c:pt idx="38">
                  <c:v>2145</c:v>
                </c:pt>
                <c:pt idx="39">
                  <c:v>2150</c:v>
                </c:pt>
                <c:pt idx="40">
                  <c:v>2155</c:v>
                </c:pt>
                <c:pt idx="41">
                  <c:v>2160</c:v>
                </c:pt>
                <c:pt idx="42">
                  <c:v>2165</c:v>
                </c:pt>
                <c:pt idx="43">
                  <c:v>2170</c:v>
                </c:pt>
                <c:pt idx="44">
                  <c:v>2175</c:v>
                </c:pt>
                <c:pt idx="45">
                  <c:v>2180</c:v>
                </c:pt>
                <c:pt idx="46">
                  <c:v>2185</c:v>
                </c:pt>
                <c:pt idx="47">
                  <c:v>2190</c:v>
                </c:pt>
                <c:pt idx="48">
                  <c:v>2195</c:v>
                </c:pt>
                <c:pt idx="49">
                  <c:v>2200</c:v>
                </c:pt>
                <c:pt idx="50">
                  <c:v>2205</c:v>
                </c:pt>
                <c:pt idx="51">
                  <c:v>2210</c:v>
                </c:pt>
                <c:pt idx="52">
                  <c:v>2215</c:v>
                </c:pt>
                <c:pt idx="53">
                  <c:v>2220</c:v>
                </c:pt>
                <c:pt idx="54">
                  <c:v>2225</c:v>
                </c:pt>
                <c:pt idx="55">
                  <c:v>2230</c:v>
                </c:pt>
                <c:pt idx="56">
                  <c:v>2235</c:v>
                </c:pt>
                <c:pt idx="57">
                  <c:v>2240</c:v>
                </c:pt>
                <c:pt idx="58">
                  <c:v>2245</c:v>
                </c:pt>
                <c:pt idx="59">
                  <c:v>2250</c:v>
                </c:pt>
                <c:pt idx="60">
                  <c:v>2255</c:v>
                </c:pt>
                <c:pt idx="61">
                  <c:v>2260</c:v>
                </c:pt>
                <c:pt idx="62">
                  <c:v>2265</c:v>
                </c:pt>
                <c:pt idx="63">
                  <c:v>2270</c:v>
                </c:pt>
                <c:pt idx="64">
                  <c:v>2275</c:v>
                </c:pt>
                <c:pt idx="65">
                  <c:v>2280</c:v>
                </c:pt>
                <c:pt idx="66">
                  <c:v>2285</c:v>
                </c:pt>
                <c:pt idx="67">
                  <c:v>2290</c:v>
                </c:pt>
                <c:pt idx="68">
                  <c:v>2295</c:v>
                </c:pt>
                <c:pt idx="69">
                  <c:v>2300</c:v>
                </c:pt>
                <c:pt idx="70">
                  <c:v>2305</c:v>
                </c:pt>
                <c:pt idx="71">
                  <c:v>2310</c:v>
                </c:pt>
                <c:pt idx="72">
                  <c:v>2315</c:v>
                </c:pt>
                <c:pt idx="73">
                  <c:v>2320</c:v>
                </c:pt>
                <c:pt idx="74">
                  <c:v>2325</c:v>
                </c:pt>
                <c:pt idx="75">
                  <c:v>2330</c:v>
                </c:pt>
                <c:pt idx="76">
                  <c:v>2335</c:v>
                </c:pt>
                <c:pt idx="77">
                  <c:v>2340</c:v>
                </c:pt>
                <c:pt idx="78">
                  <c:v>2345</c:v>
                </c:pt>
                <c:pt idx="79">
                  <c:v>2350</c:v>
                </c:pt>
                <c:pt idx="80">
                  <c:v>2355</c:v>
                </c:pt>
                <c:pt idx="81">
                  <c:v>2360</c:v>
                </c:pt>
                <c:pt idx="82">
                  <c:v>2365</c:v>
                </c:pt>
                <c:pt idx="83">
                  <c:v>2370</c:v>
                </c:pt>
                <c:pt idx="84">
                  <c:v>2375</c:v>
                </c:pt>
                <c:pt idx="85">
                  <c:v>2380</c:v>
                </c:pt>
                <c:pt idx="86">
                  <c:v>2385</c:v>
                </c:pt>
                <c:pt idx="87">
                  <c:v>2390</c:v>
                </c:pt>
                <c:pt idx="88">
                  <c:v>2395</c:v>
                </c:pt>
                <c:pt idx="89">
                  <c:v>2400</c:v>
                </c:pt>
                <c:pt idx="90">
                  <c:v>2405</c:v>
                </c:pt>
                <c:pt idx="91">
                  <c:v>2410</c:v>
                </c:pt>
                <c:pt idx="92">
                  <c:v>2415</c:v>
                </c:pt>
                <c:pt idx="93">
                  <c:v>2420</c:v>
                </c:pt>
                <c:pt idx="94">
                  <c:v>2425</c:v>
                </c:pt>
                <c:pt idx="95">
                  <c:v>2430</c:v>
                </c:pt>
                <c:pt idx="96">
                  <c:v>2435</c:v>
                </c:pt>
                <c:pt idx="97">
                  <c:v>2440</c:v>
                </c:pt>
                <c:pt idx="98">
                  <c:v>2445</c:v>
                </c:pt>
                <c:pt idx="99">
                  <c:v>2450</c:v>
                </c:pt>
                <c:pt idx="100">
                  <c:v>2455</c:v>
                </c:pt>
                <c:pt idx="101">
                  <c:v>2460</c:v>
                </c:pt>
                <c:pt idx="102">
                  <c:v>2465</c:v>
                </c:pt>
                <c:pt idx="103">
                  <c:v>2470</c:v>
                </c:pt>
                <c:pt idx="104">
                  <c:v>2475</c:v>
                </c:pt>
                <c:pt idx="105">
                  <c:v>2480</c:v>
                </c:pt>
                <c:pt idx="106">
                  <c:v>2485</c:v>
                </c:pt>
                <c:pt idx="107">
                  <c:v>2490</c:v>
                </c:pt>
                <c:pt idx="108">
                  <c:v>2495</c:v>
                </c:pt>
                <c:pt idx="109">
                  <c:v>2500</c:v>
                </c:pt>
                <c:pt idx="110">
                  <c:v>2505</c:v>
                </c:pt>
                <c:pt idx="111">
                  <c:v>2510</c:v>
                </c:pt>
                <c:pt idx="112">
                  <c:v>2515</c:v>
                </c:pt>
                <c:pt idx="113">
                  <c:v>2520</c:v>
                </c:pt>
                <c:pt idx="114">
                  <c:v>2525</c:v>
                </c:pt>
                <c:pt idx="115">
                  <c:v>2530</c:v>
                </c:pt>
                <c:pt idx="116">
                  <c:v>2535</c:v>
                </c:pt>
                <c:pt idx="117">
                  <c:v>2540</c:v>
                </c:pt>
                <c:pt idx="118">
                  <c:v>2545</c:v>
                </c:pt>
                <c:pt idx="119">
                  <c:v>2550</c:v>
                </c:pt>
                <c:pt idx="120">
                  <c:v>2555</c:v>
                </c:pt>
                <c:pt idx="121">
                  <c:v>2560</c:v>
                </c:pt>
                <c:pt idx="122">
                  <c:v>2565</c:v>
                </c:pt>
                <c:pt idx="123">
                  <c:v>2570</c:v>
                </c:pt>
                <c:pt idx="124">
                  <c:v>2575</c:v>
                </c:pt>
                <c:pt idx="125">
                  <c:v>2580</c:v>
                </c:pt>
                <c:pt idx="126">
                  <c:v>2585</c:v>
                </c:pt>
                <c:pt idx="127">
                  <c:v>2590</c:v>
                </c:pt>
                <c:pt idx="128">
                  <c:v>2595</c:v>
                </c:pt>
                <c:pt idx="129">
                  <c:v>2600</c:v>
                </c:pt>
                <c:pt idx="130">
                  <c:v>2605</c:v>
                </c:pt>
                <c:pt idx="131">
                  <c:v>2610</c:v>
                </c:pt>
                <c:pt idx="132">
                  <c:v>2615</c:v>
                </c:pt>
                <c:pt idx="133">
                  <c:v>2620</c:v>
                </c:pt>
                <c:pt idx="134">
                  <c:v>2625</c:v>
                </c:pt>
                <c:pt idx="135">
                  <c:v>2630</c:v>
                </c:pt>
                <c:pt idx="136">
                  <c:v>2635</c:v>
                </c:pt>
                <c:pt idx="137">
                  <c:v>2640</c:v>
                </c:pt>
                <c:pt idx="138">
                  <c:v>2645</c:v>
                </c:pt>
                <c:pt idx="139">
                  <c:v>2650</c:v>
                </c:pt>
                <c:pt idx="140">
                  <c:v>2655</c:v>
                </c:pt>
                <c:pt idx="141">
                  <c:v>2660</c:v>
                </c:pt>
                <c:pt idx="142">
                  <c:v>2665</c:v>
                </c:pt>
                <c:pt idx="143">
                  <c:v>2670</c:v>
                </c:pt>
                <c:pt idx="144">
                  <c:v>2675</c:v>
                </c:pt>
                <c:pt idx="145">
                  <c:v>2680</c:v>
                </c:pt>
                <c:pt idx="146">
                  <c:v>2685</c:v>
                </c:pt>
                <c:pt idx="147">
                  <c:v>2690</c:v>
                </c:pt>
                <c:pt idx="148">
                  <c:v>2695</c:v>
                </c:pt>
                <c:pt idx="149">
                  <c:v>2700</c:v>
                </c:pt>
                <c:pt idx="150">
                  <c:v>2705</c:v>
                </c:pt>
                <c:pt idx="151">
                  <c:v>2710</c:v>
                </c:pt>
                <c:pt idx="152">
                  <c:v>2715</c:v>
                </c:pt>
                <c:pt idx="153">
                  <c:v>2720</c:v>
                </c:pt>
                <c:pt idx="154">
                  <c:v>2725</c:v>
                </c:pt>
                <c:pt idx="155">
                  <c:v>2730</c:v>
                </c:pt>
                <c:pt idx="156">
                  <c:v>2735</c:v>
                </c:pt>
                <c:pt idx="157">
                  <c:v>2740</c:v>
                </c:pt>
                <c:pt idx="158">
                  <c:v>2745</c:v>
                </c:pt>
                <c:pt idx="159">
                  <c:v>2750</c:v>
                </c:pt>
                <c:pt idx="160">
                  <c:v>2755</c:v>
                </c:pt>
                <c:pt idx="161">
                  <c:v>2760</c:v>
                </c:pt>
                <c:pt idx="162">
                  <c:v>2765</c:v>
                </c:pt>
                <c:pt idx="163">
                  <c:v>2770</c:v>
                </c:pt>
                <c:pt idx="164">
                  <c:v>2775</c:v>
                </c:pt>
                <c:pt idx="165">
                  <c:v>2780</c:v>
                </c:pt>
                <c:pt idx="166">
                  <c:v>2785</c:v>
                </c:pt>
                <c:pt idx="167">
                  <c:v>2790</c:v>
                </c:pt>
                <c:pt idx="168">
                  <c:v>2795</c:v>
                </c:pt>
                <c:pt idx="169">
                  <c:v>2800</c:v>
                </c:pt>
                <c:pt idx="170">
                  <c:v>2805</c:v>
                </c:pt>
                <c:pt idx="171">
                  <c:v>2810</c:v>
                </c:pt>
                <c:pt idx="172">
                  <c:v>2815</c:v>
                </c:pt>
                <c:pt idx="173">
                  <c:v>2820</c:v>
                </c:pt>
                <c:pt idx="174">
                  <c:v>2825</c:v>
                </c:pt>
                <c:pt idx="175">
                  <c:v>2830</c:v>
                </c:pt>
                <c:pt idx="176">
                  <c:v>2835</c:v>
                </c:pt>
                <c:pt idx="177">
                  <c:v>2840</c:v>
                </c:pt>
                <c:pt idx="178">
                  <c:v>2845</c:v>
                </c:pt>
                <c:pt idx="179">
                  <c:v>2850</c:v>
                </c:pt>
                <c:pt idx="180">
                  <c:v>2855</c:v>
                </c:pt>
                <c:pt idx="181">
                  <c:v>2860</c:v>
                </c:pt>
                <c:pt idx="182">
                  <c:v>2865</c:v>
                </c:pt>
                <c:pt idx="183">
                  <c:v>2870</c:v>
                </c:pt>
                <c:pt idx="184">
                  <c:v>2875</c:v>
                </c:pt>
                <c:pt idx="185">
                  <c:v>2880</c:v>
                </c:pt>
                <c:pt idx="186">
                  <c:v>2885</c:v>
                </c:pt>
                <c:pt idx="187">
                  <c:v>2890</c:v>
                </c:pt>
                <c:pt idx="188">
                  <c:v>2895</c:v>
                </c:pt>
                <c:pt idx="189">
                  <c:v>2900</c:v>
                </c:pt>
                <c:pt idx="190">
                  <c:v>2905</c:v>
                </c:pt>
                <c:pt idx="191">
                  <c:v>2910</c:v>
                </c:pt>
                <c:pt idx="192">
                  <c:v>2915</c:v>
                </c:pt>
                <c:pt idx="193">
                  <c:v>2920</c:v>
                </c:pt>
                <c:pt idx="194">
                  <c:v>2925</c:v>
                </c:pt>
                <c:pt idx="195">
                  <c:v>2930</c:v>
                </c:pt>
                <c:pt idx="196">
                  <c:v>2935</c:v>
                </c:pt>
                <c:pt idx="197">
                  <c:v>2940</c:v>
                </c:pt>
                <c:pt idx="198">
                  <c:v>2945</c:v>
                </c:pt>
                <c:pt idx="199">
                  <c:v>2950</c:v>
                </c:pt>
                <c:pt idx="200">
                  <c:v>2955</c:v>
                </c:pt>
                <c:pt idx="201">
                  <c:v>2960</c:v>
                </c:pt>
                <c:pt idx="202">
                  <c:v>2965</c:v>
                </c:pt>
                <c:pt idx="203">
                  <c:v>2970</c:v>
                </c:pt>
                <c:pt idx="204">
                  <c:v>2975</c:v>
                </c:pt>
                <c:pt idx="205">
                  <c:v>2980</c:v>
                </c:pt>
                <c:pt idx="206">
                  <c:v>2985</c:v>
                </c:pt>
                <c:pt idx="207">
                  <c:v>2990</c:v>
                </c:pt>
                <c:pt idx="208">
                  <c:v>2995</c:v>
                </c:pt>
                <c:pt idx="209">
                  <c:v>3000</c:v>
                </c:pt>
                <c:pt idx="210">
                  <c:v>3005</c:v>
                </c:pt>
                <c:pt idx="211">
                  <c:v>3010</c:v>
                </c:pt>
                <c:pt idx="212">
                  <c:v>3015</c:v>
                </c:pt>
                <c:pt idx="213">
                  <c:v>3020</c:v>
                </c:pt>
                <c:pt idx="214">
                  <c:v>3025</c:v>
                </c:pt>
                <c:pt idx="215">
                  <c:v>3030</c:v>
                </c:pt>
                <c:pt idx="216">
                  <c:v>3035</c:v>
                </c:pt>
                <c:pt idx="217">
                  <c:v>3040</c:v>
                </c:pt>
                <c:pt idx="218">
                  <c:v>3045</c:v>
                </c:pt>
                <c:pt idx="219">
                  <c:v>3050</c:v>
                </c:pt>
                <c:pt idx="220">
                  <c:v>3055</c:v>
                </c:pt>
                <c:pt idx="221">
                  <c:v>3060</c:v>
                </c:pt>
                <c:pt idx="222">
                  <c:v>3065</c:v>
                </c:pt>
                <c:pt idx="223">
                  <c:v>3070</c:v>
                </c:pt>
                <c:pt idx="224">
                  <c:v>3075</c:v>
                </c:pt>
                <c:pt idx="225">
                  <c:v>3080</c:v>
                </c:pt>
                <c:pt idx="226">
                  <c:v>3085</c:v>
                </c:pt>
                <c:pt idx="227">
                  <c:v>3090</c:v>
                </c:pt>
                <c:pt idx="228">
                  <c:v>3095</c:v>
                </c:pt>
                <c:pt idx="229">
                  <c:v>3100</c:v>
                </c:pt>
                <c:pt idx="230">
                  <c:v>3105</c:v>
                </c:pt>
                <c:pt idx="231">
                  <c:v>3110</c:v>
                </c:pt>
                <c:pt idx="232">
                  <c:v>3115</c:v>
                </c:pt>
                <c:pt idx="233">
                  <c:v>3120</c:v>
                </c:pt>
                <c:pt idx="234">
                  <c:v>3125</c:v>
                </c:pt>
                <c:pt idx="235">
                  <c:v>3130</c:v>
                </c:pt>
                <c:pt idx="236">
                  <c:v>3135</c:v>
                </c:pt>
                <c:pt idx="237">
                  <c:v>3140</c:v>
                </c:pt>
                <c:pt idx="238">
                  <c:v>3145</c:v>
                </c:pt>
                <c:pt idx="239">
                  <c:v>3150</c:v>
                </c:pt>
                <c:pt idx="240">
                  <c:v>3155</c:v>
                </c:pt>
                <c:pt idx="241">
                  <c:v>3160</c:v>
                </c:pt>
                <c:pt idx="242">
                  <c:v>3165</c:v>
                </c:pt>
                <c:pt idx="243">
                  <c:v>3170</c:v>
                </c:pt>
                <c:pt idx="244">
                  <c:v>3175</c:v>
                </c:pt>
                <c:pt idx="245">
                  <c:v>3180</c:v>
                </c:pt>
                <c:pt idx="246">
                  <c:v>3185</c:v>
                </c:pt>
                <c:pt idx="247">
                  <c:v>3190</c:v>
                </c:pt>
                <c:pt idx="248">
                  <c:v>3195</c:v>
                </c:pt>
                <c:pt idx="249">
                  <c:v>3200</c:v>
                </c:pt>
                <c:pt idx="250">
                  <c:v>3205</c:v>
                </c:pt>
                <c:pt idx="251">
                  <c:v>3210</c:v>
                </c:pt>
                <c:pt idx="252">
                  <c:v>3215</c:v>
                </c:pt>
                <c:pt idx="253">
                  <c:v>3220</c:v>
                </c:pt>
                <c:pt idx="254">
                  <c:v>3225</c:v>
                </c:pt>
                <c:pt idx="255">
                  <c:v>3230</c:v>
                </c:pt>
                <c:pt idx="256">
                  <c:v>3235</c:v>
                </c:pt>
                <c:pt idx="257">
                  <c:v>3240</c:v>
                </c:pt>
                <c:pt idx="258">
                  <c:v>3245</c:v>
                </c:pt>
                <c:pt idx="259">
                  <c:v>3250</c:v>
                </c:pt>
                <c:pt idx="260">
                  <c:v>3255</c:v>
                </c:pt>
                <c:pt idx="261">
                  <c:v>3260</c:v>
                </c:pt>
                <c:pt idx="262">
                  <c:v>3265</c:v>
                </c:pt>
                <c:pt idx="263">
                  <c:v>3270</c:v>
                </c:pt>
                <c:pt idx="264">
                  <c:v>3275</c:v>
                </c:pt>
                <c:pt idx="265">
                  <c:v>3280</c:v>
                </c:pt>
                <c:pt idx="266">
                  <c:v>3285</c:v>
                </c:pt>
                <c:pt idx="267">
                  <c:v>3290</c:v>
                </c:pt>
                <c:pt idx="268">
                  <c:v>3295</c:v>
                </c:pt>
                <c:pt idx="269">
                  <c:v>3300</c:v>
                </c:pt>
                <c:pt idx="270">
                  <c:v>3305</c:v>
                </c:pt>
                <c:pt idx="271">
                  <c:v>3310</c:v>
                </c:pt>
                <c:pt idx="272">
                  <c:v>3315</c:v>
                </c:pt>
                <c:pt idx="273">
                  <c:v>3320</c:v>
                </c:pt>
                <c:pt idx="274">
                  <c:v>3325</c:v>
                </c:pt>
                <c:pt idx="275">
                  <c:v>3330</c:v>
                </c:pt>
                <c:pt idx="276">
                  <c:v>3335</c:v>
                </c:pt>
                <c:pt idx="277">
                  <c:v>3340</c:v>
                </c:pt>
                <c:pt idx="278">
                  <c:v>3345</c:v>
                </c:pt>
                <c:pt idx="279">
                  <c:v>3350</c:v>
                </c:pt>
                <c:pt idx="280">
                  <c:v>3355</c:v>
                </c:pt>
                <c:pt idx="281">
                  <c:v>3360</c:v>
                </c:pt>
                <c:pt idx="282">
                  <c:v>3365</c:v>
                </c:pt>
                <c:pt idx="283">
                  <c:v>3370</c:v>
                </c:pt>
                <c:pt idx="284">
                  <c:v>3375</c:v>
                </c:pt>
                <c:pt idx="285">
                  <c:v>3380</c:v>
                </c:pt>
                <c:pt idx="286">
                  <c:v>3385</c:v>
                </c:pt>
                <c:pt idx="287">
                  <c:v>3390</c:v>
                </c:pt>
                <c:pt idx="288">
                  <c:v>3395</c:v>
                </c:pt>
                <c:pt idx="289">
                  <c:v>3400</c:v>
                </c:pt>
                <c:pt idx="290">
                  <c:v>3405</c:v>
                </c:pt>
                <c:pt idx="291">
                  <c:v>3410</c:v>
                </c:pt>
                <c:pt idx="292">
                  <c:v>3415</c:v>
                </c:pt>
                <c:pt idx="293">
                  <c:v>3420</c:v>
                </c:pt>
                <c:pt idx="294">
                  <c:v>3425</c:v>
                </c:pt>
                <c:pt idx="295">
                  <c:v>3430</c:v>
                </c:pt>
                <c:pt idx="296">
                  <c:v>3435</c:v>
                </c:pt>
                <c:pt idx="297">
                  <c:v>3440</c:v>
                </c:pt>
                <c:pt idx="298">
                  <c:v>3445</c:v>
                </c:pt>
                <c:pt idx="299">
                  <c:v>3450</c:v>
                </c:pt>
                <c:pt idx="300">
                  <c:v>3455</c:v>
                </c:pt>
                <c:pt idx="301">
                  <c:v>3460</c:v>
                </c:pt>
                <c:pt idx="302">
                  <c:v>3465</c:v>
                </c:pt>
                <c:pt idx="303">
                  <c:v>3470</c:v>
                </c:pt>
                <c:pt idx="304">
                  <c:v>3475</c:v>
                </c:pt>
                <c:pt idx="305">
                  <c:v>3480</c:v>
                </c:pt>
                <c:pt idx="306">
                  <c:v>3485</c:v>
                </c:pt>
                <c:pt idx="307">
                  <c:v>3490</c:v>
                </c:pt>
                <c:pt idx="308">
                  <c:v>3495</c:v>
                </c:pt>
                <c:pt idx="309">
                  <c:v>3500</c:v>
                </c:pt>
                <c:pt idx="310">
                  <c:v>3505</c:v>
                </c:pt>
                <c:pt idx="311">
                  <c:v>3510</c:v>
                </c:pt>
                <c:pt idx="312">
                  <c:v>3515</c:v>
                </c:pt>
                <c:pt idx="313">
                  <c:v>3520</c:v>
                </c:pt>
                <c:pt idx="314">
                  <c:v>3525</c:v>
                </c:pt>
                <c:pt idx="315">
                  <c:v>3530</c:v>
                </c:pt>
                <c:pt idx="316">
                  <c:v>3535</c:v>
                </c:pt>
                <c:pt idx="317">
                  <c:v>3540</c:v>
                </c:pt>
                <c:pt idx="318">
                  <c:v>3545</c:v>
                </c:pt>
                <c:pt idx="319">
                  <c:v>3550</c:v>
                </c:pt>
                <c:pt idx="320">
                  <c:v>3555</c:v>
                </c:pt>
                <c:pt idx="321">
                  <c:v>3560</c:v>
                </c:pt>
                <c:pt idx="322">
                  <c:v>3565</c:v>
                </c:pt>
                <c:pt idx="323">
                  <c:v>3570</c:v>
                </c:pt>
                <c:pt idx="324">
                  <c:v>3575</c:v>
                </c:pt>
                <c:pt idx="325">
                  <c:v>3580</c:v>
                </c:pt>
                <c:pt idx="326">
                  <c:v>3585</c:v>
                </c:pt>
                <c:pt idx="327">
                  <c:v>3590</c:v>
                </c:pt>
                <c:pt idx="328">
                  <c:v>3595</c:v>
                </c:pt>
                <c:pt idx="329">
                  <c:v>3600</c:v>
                </c:pt>
                <c:pt idx="330">
                  <c:v>3605</c:v>
                </c:pt>
                <c:pt idx="331">
                  <c:v>3610</c:v>
                </c:pt>
                <c:pt idx="332">
                  <c:v>3615</c:v>
                </c:pt>
                <c:pt idx="333">
                  <c:v>3620</c:v>
                </c:pt>
                <c:pt idx="334">
                  <c:v>3625</c:v>
                </c:pt>
                <c:pt idx="335">
                  <c:v>3630</c:v>
                </c:pt>
                <c:pt idx="336">
                  <c:v>3635</c:v>
                </c:pt>
                <c:pt idx="337">
                  <c:v>3640</c:v>
                </c:pt>
                <c:pt idx="338">
                  <c:v>3645</c:v>
                </c:pt>
                <c:pt idx="339">
                  <c:v>3650</c:v>
                </c:pt>
                <c:pt idx="340">
                  <c:v>3655</c:v>
                </c:pt>
                <c:pt idx="341">
                  <c:v>3660</c:v>
                </c:pt>
                <c:pt idx="342">
                  <c:v>3665</c:v>
                </c:pt>
                <c:pt idx="343">
                  <c:v>3670</c:v>
                </c:pt>
                <c:pt idx="344">
                  <c:v>3675</c:v>
                </c:pt>
                <c:pt idx="345">
                  <c:v>3680</c:v>
                </c:pt>
                <c:pt idx="346">
                  <c:v>3685</c:v>
                </c:pt>
                <c:pt idx="347">
                  <c:v>3690</c:v>
                </c:pt>
                <c:pt idx="348">
                  <c:v>3695</c:v>
                </c:pt>
                <c:pt idx="349">
                  <c:v>3700</c:v>
                </c:pt>
                <c:pt idx="350">
                  <c:v>3705</c:v>
                </c:pt>
                <c:pt idx="351">
                  <c:v>3710</c:v>
                </c:pt>
                <c:pt idx="352">
                  <c:v>3715</c:v>
                </c:pt>
                <c:pt idx="353">
                  <c:v>3720</c:v>
                </c:pt>
                <c:pt idx="354">
                  <c:v>3725</c:v>
                </c:pt>
                <c:pt idx="355">
                  <c:v>3730</c:v>
                </c:pt>
                <c:pt idx="356">
                  <c:v>3735</c:v>
                </c:pt>
                <c:pt idx="357">
                  <c:v>3740</c:v>
                </c:pt>
                <c:pt idx="358">
                  <c:v>3745</c:v>
                </c:pt>
                <c:pt idx="359">
                  <c:v>3750</c:v>
                </c:pt>
                <c:pt idx="360">
                  <c:v>3755</c:v>
                </c:pt>
                <c:pt idx="361">
                  <c:v>3760</c:v>
                </c:pt>
                <c:pt idx="362">
                  <c:v>3765</c:v>
                </c:pt>
                <c:pt idx="363">
                  <c:v>3770</c:v>
                </c:pt>
                <c:pt idx="364">
                  <c:v>3775</c:v>
                </c:pt>
                <c:pt idx="365">
                  <c:v>3780</c:v>
                </c:pt>
                <c:pt idx="366">
                  <c:v>3785</c:v>
                </c:pt>
                <c:pt idx="367">
                  <c:v>3790</c:v>
                </c:pt>
                <c:pt idx="368">
                  <c:v>3795</c:v>
                </c:pt>
                <c:pt idx="369">
                  <c:v>3800</c:v>
                </c:pt>
                <c:pt idx="370">
                  <c:v>3805</c:v>
                </c:pt>
                <c:pt idx="371">
                  <c:v>3810</c:v>
                </c:pt>
                <c:pt idx="372">
                  <c:v>3815</c:v>
                </c:pt>
                <c:pt idx="373">
                  <c:v>3820</c:v>
                </c:pt>
                <c:pt idx="374">
                  <c:v>3825</c:v>
                </c:pt>
                <c:pt idx="375">
                  <c:v>3830</c:v>
                </c:pt>
                <c:pt idx="376">
                  <c:v>3835</c:v>
                </c:pt>
                <c:pt idx="377">
                  <c:v>3840</c:v>
                </c:pt>
                <c:pt idx="378">
                  <c:v>3845</c:v>
                </c:pt>
                <c:pt idx="379">
                  <c:v>3850</c:v>
                </c:pt>
                <c:pt idx="380">
                  <c:v>3855</c:v>
                </c:pt>
                <c:pt idx="381">
                  <c:v>3860</c:v>
                </c:pt>
                <c:pt idx="382">
                  <c:v>3865</c:v>
                </c:pt>
                <c:pt idx="383">
                  <c:v>3870</c:v>
                </c:pt>
                <c:pt idx="384">
                  <c:v>3875</c:v>
                </c:pt>
                <c:pt idx="385">
                  <c:v>3880</c:v>
                </c:pt>
                <c:pt idx="386">
                  <c:v>3885</c:v>
                </c:pt>
                <c:pt idx="387">
                  <c:v>3890</c:v>
                </c:pt>
                <c:pt idx="388">
                  <c:v>3895</c:v>
                </c:pt>
                <c:pt idx="389">
                  <c:v>3900</c:v>
                </c:pt>
                <c:pt idx="390">
                  <c:v>3905</c:v>
                </c:pt>
                <c:pt idx="391">
                  <c:v>3910</c:v>
                </c:pt>
                <c:pt idx="392">
                  <c:v>3915</c:v>
                </c:pt>
                <c:pt idx="393">
                  <c:v>3920</c:v>
                </c:pt>
                <c:pt idx="394">
                  <c:v>3925</c:v>
                </c:pt>
                <c:pt idx="395">
                  <c:v>3930</c:v>
                </c:pt>
                <c:pt idx="396">
                  <c:v>3935</c:v>
                </c:pt>
                <c:pt idx="397">
                  <c:v>3940</c:v>
                </c:pt>
                <c:pt idx="398">
                  <c:v>3945</c:v>
                </c:pt>
                <c:pt idx="399">
                  <c:v>3950</c:v>
                </c:pt>
                <c:pt idx="400">
                  <c:v>3955</c:v>
                </c:pt>
                <c:pt idx="401">
                  <c:v>3960</c:v>
                </c:pt>
                <c:pt idx="402">
                  <c:v>3965</c:v>
                </c:pt>
                <c:pt idx="403">
                  <c:v>3970</c:v>
                </c:pt>
                <c:pt idx="404">
                  <c:v>3975</c:v>
                </c:pt>
                <c:pt idx="405">
                  <c:v>3980</c:v>
                </c:pt>
                <c:pt idx="406">
                  <c:v>3985</c:v>
                </c:pt>
                <c:pt idx="407">
                  <c:v>3990</c:v>
                </c:pt>
                <c:pt idx="408">
                  <c:v>3995</c:v>
                </c:pt>
                <c:pt idx="409">
                  <c:v>4000</c:v>
                </c:pt>
                <c:pt idx="410">
                  <c:v>4005</c:v>
                </c:pt>
                <c:pt idx="411">
                  <c:v>4010</c:v>
                </c:pt>
                <c:pt idx="412">
                  <c:v>4015</c:v>
                </c:pt>
                <c:pt idx="413">
                  <c:v>4020</c:v>
                </c:pt>
                <c:pt idx="414">
                  <c:v>4025</c:v>
                </c:pt>
                <c:pt idx="415">
                  <c:v>4030</c:v>
                </c:pt>
                <c:pt idx="416">
                  <c:v>4035</c:v>
                </c:pt>
                <c:pt idx="417">
                  <c:v>4040</c:v>
                </c:pt>
                <c:pt idx="418">
                  <c:v>4045</c:v>
                </c:pt>
                <c:pt idx="419">
                  <c:v>4050</c:v>
                </c:pt>
                <c:pt idx="420">
                  <c:v>4055</c:v>
                </c:pt>
                <c:pt idx="421">
                  <c:v>4060</c:v>
                </c:pt>
                <c:pt idx="422">
                  <c:v>4065</c:v>
                </c:pt>
                <c:pt idx="423">
                  <c:v>4070</c:v>
                </c:pt>
                <c:pt idx="424">
                  <c:v>4075</c:v>
                </c:pt>
                <c:pt idx="425">
                  <c:v>4080</c:v>
                </c:pt>
                <c:pt idx="426">
                  <c:v>4085</c:v>
                </c:pt>
                <c:pt idx="427">
                  <c:v>4090</c:v>
                </c:pt>
                <c:pt idx="428">
                  <c:v>4095</c:v>
                </c:pt>
                <c:pt idx="429">
                  <c:v>4100</c:v>
                </c:pt>
                <c:pt idx="430">
                  <c:v>4105</c:v>
                </c:pt>
                <c:pt idx="431">
                  <c:v>4110</c:v>
                </c:pt>
                <c:pt idx="432">
                  <c:v>4115</c:v>
                </c:pt>
                <c:pt idx="433">
                  <c:v>4120</c:v>
                </c:pt>
                <c:pt idx="434">
                  <c:v>4125</c:v>
                </c:pt>
                <c:pt idx="435">
                  <c:v>4130</c:v>
                </c:pt>
                <c:pt idx="436">
                  <c:v>4135</c:v>
                </c:pt>
                <c:pt idx="437">
                  <c:v>4140</c:v>
                </c:pt>
                <c:pt idx="438">
                  <c:v>4145</c:v>
                </c:pt>
                <c:pt idx="439">
                  <c:v>4150</c:v>
                </c:pt>
                <c:pt idx="440">
                  <c:v>4155</c:v>
                </c:pt>
                <c:pt idx="441">
                  <c:v>4160</c:v>
                </c:pt>
                <c:pt idx="442">
                  <c:v>4165</c:v>
                </c:pt>
                <c:pt idx="443">
                  <c:v>4170</c:v>
                </c:pt>
                <c:pt idx="444">
                  <c:v>4175</c:v>
                </c:pt>
                <c:pt idx="445">
                  <c:v>4180</c:v>
                </c:pt>
                <c:pt idx="446">
                  <c:v>4185</c:v>
                </c:pt>
                <c:pt idx="447">
                  <c:v>4190</c:v>
                </c:pt>
                <c:pt idx="448">
                  <c:v>4195</c:v>
                </c:pt>
                <c:pt idx="449">
                  <c:v>4200</c:v>
                </c:pt>
                <c:pt idx="450">
                  <c:v>4205</c:v>
                </c:pt>
                <c:pt idx="451">
                  <c:v>4210</c:v>
                </c:pt>
                <c:pt idx="452">
                  <c:v>4215</c:v>
                </c:pt>
                <c:pt idx="453">
                  <c:v>4220</c:v>
                </c:pt>
                <c:pt idx="454">
                  <c:v>4225</c:v>
                </c:pt>
                <c:pt idx="455">
                  <c:v>4230</c:v>
                </c:pt>
                <c:pt idx="456">
                  <c:v>4235</c:v>
                </c:pt>
                <c:pt idx="457">
                  <c:v>4240</c:v>
                </c:pt>
                <c:pt idx="458">
                  <c:v>4245</c:v>
                </c:pt>
                <c:pt idx="459">
                  <c:v>4250</c:v>
                </c:pt>
                <c:pt idx="460">
                  <c:v>4255</c:v>
                </c:pt>
                <c:pt idx="461">
                  <c:v>4260</c:v>
                </c:pt>
                <c:pt idx="462">
                  <c:v>4265</c:v>
                </c:pt>
                <c:pt idx="463">
                  <c:v>4270</c:v>
                </c:pt>
                <c:pt idx="464">
                  <c:v>4275</c:v>
                </c:pt>
                <c:pt idx="465">
                  <c:v>4280</c:v>
                </c:pt>
                <c:pt idx="466">
                  <c:v>4285</c:v>
                </c:pt>
                <c:pt idx="467">
                  <c:v>4290</c:v>
                </c:pt>
                <c:pt idx="468">
                  <c:v>4295</c:v>
                </c:pt>
                <c:pt idx="469">
                  <c:v>4300</c:v>
                </c:pt>
                <c:pt idx="470">
                  <c:v>4305</c:v>
                </c:pt>
                <c:pt idx="471">
                  <c:v>4310</c:v>
                </c:pt>
                <c:pt idx="472">
                  <c:v>4315</c:v>
                </c:pt>
                <c:pt idx="473">
                  <c:v>4320</c:v>
                </c:pt>
                <c:pt idx="474">
                  <c:v>4325</c:v>
                </c:pt>
                <c:pt idx="475">
                  <c:v>4330</c:v>
                </c:pt>
                <c:pt idx="476">
                  <c:v>4335</c:v>
                </c:pt>
                <c:pt idx="477">
                  <c:v>4340</c:v>
                </c:pt>
                <c:pt idx="478">
                  <c:v>4345</c:v>
                </c:pt>
                <c:pt idx="479">
                  <c:v>4350</c:v>
                </c:pt>
                <c:pt idx="480">
                  <c:v>4355</c:v>
                </c:pt>
                <c:pt idx="481">
                  <c:v>4360</c:v>
                </c:pt>
                <c:pt idx="482">
                  <c:v>4365</c:v>
                </c:pt>
                <c:pt idx="483">
                  <c:v>4370</c:v>
                </c:pt>
                <c:pt idx="484">
                  <c:v>4375</c:v>
                </c:pt>
                <c:pt idx="485">
                  <c:v>4380</c:v>
                </c:pt>
                <c:pt idx="486">
                  <c:v>4385</c:v>
                </c:pt>
                <c:pt idx="487">
                  <c:v>4390</c:v>
                </c:pt>
                <c:pt idx="488">
                  <c:v>4395</c:v>
                </c:pt>
                <c:pt idx="489">
                  <c:v>4400</c:v>
                </c:pt>
                <c:pt idx="490">
                  <c:v>4405</c:v>
                </c:pt>
                <c:pt idx="491">
                  <c:v>4410</c:v>
                </c:pt>
                <c:pt idx="492">
                  <c:v>4415</c:v>
                </c:pt>
                <c:pt idx="493">
                  <c:v>4420</c:v>
                </c:pt>
                <c:pt idx="494">
                  <c:v>4425</c:v>
                </c:pt>
                <c:pt idx="495">
                  <c:v>4430</c:v>
                </c:pt>
                <c:pt idx="496">
                  <c:v>4435</c:v>
                </c:pt>
                <c:pt idx="497">
                  <c:v>4440</c:v>
                </c:pt>
                <c:pt idx="498">
                  <c:v>4445</c:v>
                </c:pt>
                <c:pt idx="499">
                  <c:v>4450</c:v>
                </c:pt>
                <c:pt idx="500">
                  <c:v>4455</c:v>
                </c:pt>
                <c:pt idx="501">
                  <c:v>4460</c:v>
                </c:pt>
                <c:pt idx="502">
                  <c:v>4465</c:v>
                </c:pt>
                <c:pt idx="503">
                  <c:v>4470</c:v>
                </c:pt>
                <c:pt idx="504">
                  <c:v>4475</c:v>
                </c:pt>
                <c:pt idx="505">
                  <c:v>4480</c:v>
                </c:pt>
                <c:pt idx="506">
                  <c:v>4485</c:v>
                </c:pt>
                <c:pt idx="507">
                  <c:v>4490</c:v>
                </c:pt>
                <c:pt idx="508">
                  <c:v>4495</c:v>
                </c:pt>
                <c:pt idx="509">
                  <c:v>4500</c:v>
                </c:pt>
                <c:pt idx="510">
                  <c:v>4505</c:v>
                </c:pt>
                <c:pt idx="511">
                  <c:v>4510</c:v>
                </c:pt>
                <c:pt idx="512">
                  <c:v>4515</c:v>
                </c:pt>
                <c:pt idx="513">
                  <c:v>4520</c:v>
                </c:pt>
                <c:pt idx="514">
                  <c:v>4525</c:v>
                </c:pt>
                <c:pt idx="515">
                  <c:v>4530</c:v>
                </c:pt>
                <c:pt idx="516">
                  <c:v>4535</c:v>
                </c:pt>
                <c:pt idx="517">
                  <c:v>4540</c:v>
                </c:pt>
                <c:pt idx="518">
                  <c:v>4545</c:v>
                </c:pt>
                <c:pt idx="519">
                  <c:v>4550</c:v>
                </c:pt>
                <c:pt idx="520">
                  <c:v>4555</c:v>
                </c:pt>
                <c:pt idx="521">
                  <c:v>4560</c:v>
                </c:pt>
                <c:pt idx="522">
                  <c:v>4565</c:v>
                </c:pt>
                <c:pt idx="523">
                  <c:v>4570</c:v>
                </c:pt>
                <c:pt idx="524">
                  <c:v>4575</c:v>
                </c:pt>
                <c:pt idx="525">
                  <c:v>4580</c:v>
                </c:pt>
                <c:pt idx="526">
                  <c:v>4585</c:v>
                </c:pt>
                <c:pt idx="527">
                  <c:v>4590</c:v>
                </c:pt>
                <c:pt idx="528">
                  <c:v>4595</c:v>
                </c:pt>
                <c:pt idx="529">
                  <c:v>4600</c:v>
                </c:pt>
                <c:pt idx="530">
                  <c:v>4605</c:v>
                </c:pt>
                <c:pt idx="531">
                  <c:v>4610</c:v>
                </c:pt>
                <c:pt idx="532">
                  <c:v>4615</c:v>
                </c:pt>
                <c:pt idx="533">
                  <c:v>4620</c:v>
                </c:pt>
                <c:pt idx="534">
                  <c:v>4625</c:v>
                </c:pt>
                <c:pt idx="535">
                  <c:v>4630</c:v>
                </c:pt>
                <c:pt idx="536">
                  <c:v>4635</c:v>
                </c:pt>
                <c:pt idx="537">
                  <c:v>4640</c:v>
                </c:pt>
                <c:pt idx="538">
                  <c:v>4645</c:v>
                </c:pt>
                <c:pt idx="539">
                  <c:v>4650</c:v>
                </c:pt>
                <c:pt idx="540">
                  <c:v>4655</c:v>
                </c:pt>
                <c:pt idx="541">
                  <c:v>4660</c:v>
                </c:pt>
                <c:pt idx="542">
                  <c:v>4665</c:v>
                </c:pt>
                <c:pt idx="543">
                  <c:v>4670</c:v>
                </c:pt>
                <c:pt idx="544">
                  <c:v>4675</c:v>
                </c:pt>
                <c:pt idx="545">
                  <c:v>4680</c:v>
                </c:pt>
                <c:pt idx="546">
                  <c:v>4685</c:v>
                </c:pt>
                <c:pt idx="547">
                  <c:v>4690</c:v>
                </c:pt>
                <c:pt idx="548">
                  <c:v>4695</c:v>
                </c:pt>
                <c:pt idx="549">
                  <c:v>4700</c:v>
                </c:pt>
                <c:pt idx="550">
                  <c:v>4705</c:v>
                </c:pt>
                <c:pt idx="551">
                  <c:v>4710</c:v>
                </c:pt>
                <c:pt idx="552">
                  <c:v>4715</c:v>
                </c:pt>
                <c:pt idx="553">
                  <c:v>4720</c:v>
                </c:pt>
                <c:pt idx="554">
                  <c:v>4725</c:v>
                </c:pt>
                <c:pt idx="555">
                  <c:v>4730</c:v>
                </c:pt>
                <c:pt idx="556">
                  <c:v>4735</c:v>
                </c:pt>
                <c:pt idx="557">
                  <c:v>4740</c:v>
                </c:pt>
                <c:pt idx="558">
                  <c:v>4745</c:v>
                </c:pt>
                <c:pt idx="559">
                  <c:v>4750</c:v>
                </c:pt>
                <c:pt idx="560">
                  <c:v>4755</c:v>
                </c:pt>
                <c:pt idx="561">
                  <c:v>4760</c:v>
                </c:pt>
                <c:pt idx="562">
                  <c:v>4765</c:v>
                </c:pt>
                <c:pt idx="563">
                  <c:v>4770</c:v>
                </c:pt>
                <c:pt idx="564">
                  <c:v>4775</c:v>
                </c:pt>
                <c:pt idx="565">
                  <c:v>4780</c:v>
                </c:pt>
                <c:pt idx="566">
                  <c:v>4785</c:v>
                </c:pt>
                <c:pt idx="567">
                  <c:v>4790</c:v>
                </c:pt>
                <c:pt idx="568">
                  <c:v>4795</c:v>
                </c:pt>
                <c:pt idx="569">
                  <c:v>4800</c:v>
                </c:pt>
                <c:pt idx="570">
                  <c:v>4805</c:v>
                </c:pt>
                <c:pt idx="571">
                  <c:v>4810</c:v>
                </c:pt>
                <c:pt idx="572">
                  <c:v>4815</c:v>
                </c:pt>
                <c:pt idx="573">
                  <c:v>4820</c:v>
                </c:pt>
                <c:pt idx="574">
                  <c:v>4825</c:v>
                </c:pt>
                <c:pt idx="575">
                  <c:v>4830</c:v>
                </c:pt>
                <c:pt idx="576">
                  <c:v>4835</c:v>
                </c:pt>
                <c:pt idx="577">
                  <c:v>4840</c:v>
                </c:pt>
                <c:pt idx="578">
                  <c:v>4845</c:v>
                </c:pt>
                <c:pt idx="579">
                  <c:v>4850</c:v>
                </c:pt>
                <c:pt idx="580">
                  <c:v>4855</c:v>
                </c:pt>
                <c:pt idx="581">
                  <c:v>4860</c:v>
                </c:pt>
                <c:pt idx="582">
                  <c:v>4865</c:v>
                </c:pt>
                <c:pt idx="583">
                  <c:v>4870</c:v>
                </c:pt>
                <c:pt idx="584">
                  <c:v>4875</c:v>
                </c:pt>
                <c:pt idx="585">
                  <c:v>4880</c:v>
                </c:pt>
                <c:pt idx="586">
                  <c:v>4885</c:v>
                </c:pt>
                <c:pt idx="587">
                  <c:v>4890</c:v>
                </c:pt>
                <c:pt idx="588">
                  <c:v>4895</c:v>
                </c:pt>
                <c:pt idx="589">
                  <c:v>4900</c:v>
                </c:pt>
                <c:pt idx="590">
                  <c:v>4905</c:v>
                </c:pt>
                <c:pt idx="591">
                  <c:v>4910</c:v>
                </c:pt>
                <c:pt idx="592">
                  <c:v>4915</c:v>
                </c:pt>
                <c:pt idx="593">
                  <c:v>4920</c:v>
                </c:pt>
                <c:pt idx="594">
                  <c:v>4925</c:v>
                </c:pt>
                <c:pt idx="595">
                  <c:v>4930</c:v>
                </c:pt>
                <c:pt idx="596">
                  <c:v>4935</c:v>
                </c:pt>
                <c:pt idx="597">
                  <c:v>4940</c:v>
                </c:pt>
                <c:pt idx="598">
                  <c:v>4945</c:v>
                </c:pt>
                <c:pt idx="599">
                  <c:v>4950</c:v>
                </c:pt>
                <c:pt idx="600">
                  <c:v>4955</c:v>
                </c:pt>
                <c:pt idx="601">
                  <c:v>4960</c:v>
                </c:pt>
                <c:pt idx="602">
                  <c:v>4965</c:v>
                </c:pt>
                <c:pt idx="603">
                  <c:v>4970</c:v>
                </c:pt>
                <c:pt idx="604">
                  <c:v>4975</c:v>
                </c:pt>
                <c:pt idx="605">
                  <c:v>4980</c:v>
                </c:pt>
                <c:pt idx="606">
                  <c:v>4985</c:v>
                </c:pt>
                <c:pt idx="607">
                  <c:v>4990</c:v>
                </c:pt>
                <c:pt idx="608">
                  <c:v>4995</c:v>
                </c:pt>
                <c:pt idx="609">
                  <c:v>5000</c:v>
                </c:pt>
                <c:pt idx="610">
                  <c:v>5005</c:v>
                </c:pt>
                <c:pt idx="611">
                  <c:v>5010</c:v>
                </c:pt>
                <c:pt idx="612">
                  <c:v>5015</c:v>
                </c:pt>
                <c:pt idx="613">
                  <c:v>5020</c:v>
                </c:pt>
                <c:pt idx="614">
                  <c:v>5025</c:v>
                </c:pt>
                <c:pt idx="615">
                  <c:v>5030</c:v>
                </c:pt>
                <c:pt idx="616">
                  <c:v>5035</c:v>
                </c:pt>
                <c:pt idx="617">
                  <c:v>5040</c:v>
                </c:pt>
                <c:pt idx="618">
                  <c:v>5045</c:v>
                </c:pt>
                <c:pt idx="619">
                  <c:v>5050</c:v>
                </c:pt>
                <c:pt idx="620">
                  <c:v>5055</c:v>
                </c:pt>
                <c:pt idx="621">
                  <c:v>5060</c:v>
                </c:pt>
                <c:pt idx="622">
                  <c:v>5065</c:v>
                </c:pt>
                <c:pt idx="623">
                  <c:v>5070</c:v>
                </c:pt>
                <c:pt idx="624">
                  <c:v>5075</c:v>
                </c:pt>
                <c:pt idx="625">
                  <c:v>5080</c:v>
                </c:pt>
                <c:pt idx="626">
                  <c:v>5085</c:v>
                </c:pt>
                <c:pt idx="627">
                  <c:v>5090</c:v>
                </c:pt>
                <c:pt idx="628">
                  <c:v>5095</c:v>
                </c:pt>
                <c:pt idx="629">
                  <c:v>5100</c:v>
                </c:pt>
                <c:pt idx="630">
                  <c:v>5105</c:v>
                </c:pt>
                <c:pt idx="631">
                  <c:v>5110</c:v>
                </c:pt>
                <c:pt idx="632">
                  <c:v>5115</c:v>
                </c:pt>
                <c:pt idx="633">
                  <c:v>5120</c:v>
                </c:pt>
                <c:pt idx="634">
                  <c:v>5125</c:v>
                </c:pt>
                <c:pt idx="635">
                  <c:v>5130</c:v>
                </c:pt>
                <c:pt idx="636">
                  <c:v>5135</c:v>
                </c:pt>
                <c:pt idx="637">
                  <c:v>5140</c:v>
                </c:pt>
                <c:pt idx="638">
                  <c:v>5145</c:v>
                </c:pt>
                <c:pt idx="639">
                  <c:v>5150</c:v>
                </c:pt>
                <c:pt idx="640">
                  <c:v>5155</c:v>
                </c:pt>
                <c:pt idx="641">
                  <c:v>5160</c:v>
                </c:pt>
                <c:pt idx="642">
                  <c:v>5165</c:v>
                </c:pt>
                <c:pt idx="643">
                  <c:v>5170</c:v>
                </c:pt>
                <c:pt idx="644">
                  <c:v>5175</c:v>
                </c:pt>
                <c:pt idx="645">
                  <c:v>5180</c:v>
                </c:pt>
                <c:pt idx="646">
                  <c:v>5185</c:v>
                </c:pt>
                <c:pt idx="647">
                  <c:v>5190</c:v>
                </c:pt>
                <c:pt idx="648">
                  <c:v>5195</c:v>
                </c:pt>
                <c:pt idx="649">
                  <c:v>5200</c:v>
                </c:pt>
                <c:pt idx="650">
                  <c:v>5205</c:v>
                </c:pt>
                <c:pt idx="651">
                  <c:v>5210</c:v>
                </c:pt>
                <c:pt idx="652">
                  <c:v>5215</c:v>
                </c:pt>
                <c:pt idx="653">
                  <c:v>5220</c:v>
                </c:pt>
                <c:pt idx="654">
                  <c:v>5225</c:v>
                </c:pt>
                <c:pt idx="655">
                  <c:v>5230</c:v>
                </c:pt>
                <c:pt idx="656">
                  <c:v>5235</c:v>
                </c:pt>
                <c:pt idx="657">
                  <c:v>5240</c:v>
                </c:pt>
                <c:pt idx="658">
                  <c:v>5245</c:v>
                </c:pt>
                <c:pt idx="659">
                  <c:v>5250</c:v>
                </c:pt>
                <c:pt idx="660">
                  <c:v>5255</c:v>
                </c:pt>
                <c:pt idx="661">
                  <c:v>5260</c:v>
                </c:pt>
                <c:pt idx="662">
                  <c:v>5265</c:v>
                </c:pt>
                <c:pt idx="663">
                  <c:v>5270</c:v>
                </c:pt>
                <c:pt idx="664">
                  <c:v>5275</c:v>
                </c:pt>
                <c:pt idx="665">
                  <c:v>5280</c:v>
                </c:pt>
                <c:pt idx="666">
                  <c:v>5285</c:v>
                </c:pt>
                <c:pt idx="667">
                  <c:v>5290</c:v>
                </c:pt>
                <c:pt idx="668">
                  <c:v>5295</c:v>
                </c:pt>
                <c:pt idx="669">
                  <c:v>5300</c:v>
                </c:pt>
                <c:pt idx="670">
                  <c:v>5305</c:v>
                </c:pt>
                <c:pt idx="671">
                  <c:v>5310</c:v>
                </c:pt>
                <c:pt idx="672">
                  <c:v>5315</c:v>
                </c:pt>
                <c:pt idx="673">
                  <c:v>5320</c:v>
                </c:pt>
                <c:pt idx="674">
                  <c:v>5325</c:v>
                </c:pt>
                <c:pt idx="675">
                  <c:v>5330</c:v>
                </c:pt>
                <c:pt idx="676">
                  <c:v>5335</c:v>
                </c:pt>
                <c:pt idx="677">
                  <c:v>5340</c:v>
                </c:pt>
                <c:pt idx="678">
                  <c:v>5345</c:v>
                </c:pt>
                <c:pt idx="679">
                  <c:v>5350</c:v>
                </c:pt>
                <c:pt idx="680">
                  <c:v>5355</c:v>
                </c:pt>
                <c:pt idx="681">
                  <c:v>5360</c:v>
                </c:pt>
                <c:pt idx="682">
                  <c:v>5365</c:v>
                </c:pt>
                <c:pt idx="683">
                  <c:v>5370</c:v>
                </c:pt>
                <c:pt idx="684">
                  <c:v>5375</c:v>
                </c:pt>
                <c:pt idx="685">
                  <c:v>5380</c:v>
                </c:pt>
                <c:pt idx="686">
                  <c:v>5385</c:v>
                </c:pt>
                <c:pt idx="687">
                  <c:v>5390</c:v>
                </c:pt>
                <c:pt idx="688">
                  <c:v>5395</c:v>
                </c:pt>
                <c:pt idx="689">
                  <c:v>5400</c:v>
                </c:pt>
                <c:pt idx="690">
                  <c:v>5405</c:v>
                </c:pt>
                <c:pt idx="691">
                  <c:v>5410</c:v>
                </c:pt>
                <c:pt idx="692">
                  <c:v>5415</c:v>
                </c:pt>
                <c:pt idx="693">
                  <c:v>5420</c:v>
                </c:pt>
                <c:pt idx="694">
                  <c:v>5425</c:v>
                </c:pt>
                <c:pt idx="695">
                  <c:v>5430</c:v>
                </c:pt>
                <c:pt idx="696">
                  <c:v>5435</c:v>
                </c:pt>
                <c:pt idx="697">
                  <c:v>5440</c:v>
                </c:pt>
                <c:pt idx="698">
                  <c:v>5445</c:v>
                </c:pt>
                <c:pt idx="699">
                  <c:v>5450</c:v>
                </c:pt>
                <c:pt idx="700">
                  <c:v>5455</c:v>
                </c:pt>
                <c:pt idx="701">
                  <c:v>5460</c:v>
                </c:pt>
                <c:pt idx="702">
                  <c:v>5465</c:v>
                </c:pt>
                <c:pt idx="703">
                  <c:v>5470</c:v>
                </c:pt>
                <c:pt idx="704">
                  <c:v>5475</c:v>
                </c:pt>
                <c:pt idx="705">
                  <c:v>5480</c:v>
                </c:pt>
                <c:pt idx="706">
                  <c:v>5485</c:v>
                </c:pt>
                <c:pt idx="707">
                  <c:v>5490</c:v>
                </c:pt>
                <c:pt idx="708">
                  <c:v>5495</c:v>
                </c:pt>
                <c:pt idx="709">
                  <c:v>5500</c:v>
                </c:pt>
                <c:pt idx="710">
                  <c:v>5505</c:v>
                </c:pt>
                <c:pt idx="711">
                  <c:v>5510</c:v>
                </c:pt>
                <c:pt idx="712">
                  <c:v>5515</c:v>
                </c:pt>
                <c:pt idx="713">
                  <c:v>5520</c:v>
                </c:pt>
                <c:pt idx="714">
                  <c:v>5525</c:v>
                </c:pt>
                <c:pt idx="715">
                  <c:v>5530</c:v>
                </c:pt>
                <c:pt idx="716">
                  <c:v>5535</c:v>
                </c:pt>
                <c:pt idx="717">
                  <c:v>5540</c:v>
                </c:pt>
                <c:pt idx="718">
                  <c:v>5545</c:v>
                </c:pt>
                <c:pt idx="719">
                  <c:v>5550</c:v>
                </c:pt>
                <c:pt idx="720">
                  <c:v>5555</c:v>
                </c:pt>
                <c:pt idx="721">
                  <c:v>5560</c:v>
                </c:pt>
                <c:pt idx="722">
                  <c:v>5565</c:v>
                </c:pt>
                <c:pt idx="723">
                  <c:v>5570</c:v>
                </c:pt>
                <c:pt idx="724">
                  <c:v>5575</c:v>
                </c:pt>
                <c:pt idx="725">
                  <c:v>5580</c:v>
                </c:pt>
                <c:pt idx="726">
                  <c:v>5585</c:v>
                </c:pt>
                <c:pt idx="727">
                  <c:v>5590</c:v>
                </c:pt>
                <c:pt idx="728">
                  <c:v>5595</c:v>
                </c:pt>
                <c:pt idx="729">
                  <c:v>5600</c:v>
                </c:pt>
                <c:pt idx="730">
                  <c:v>5605</c:v>
                </c:pt>
                <c:pt idx="731">
                  <c:v>5610</c:v>
                </c:pt>
                <c:pt idx="732">
                  <c:v>5615</c:v>
                </c:pt>
                <c:pt idx="733">
                  <c:v>5620</c:v>
                </c:pt>
                <c:pt idx="734">
                  <c:v>5625</c:v>
                </c:pt>
                <c:pt idx="735">
                  <c:v>5630</c:v>
                </c:pt>
                <c:pt idx="736">
                  <c:v>5635</c:v>
                </c:pt>
                <c:pt idx="737">
                  <c:v>5640</c:v>
                </c:pt>
                <c:pt idx="738">
                  <c:v>5645</c:v>
                </c:pt>
                <c:pt idx="739">
                  <c:v>5650</c:v>
                </c:pt>
                <c:pt idx="740">
                  <c:v>5655</c:v>
                </c:pt>
                <c:pt idx="741">
                  <c:v>5660</c:v>
                </c:pt>
                <c:pt idx="742">
                  <c:v>5665</c:v>
                </c:pt>
                <c:pt idx="743">
                  <c:v>5670</c:v>
                </c:pt>
                <c:pt idx="744">
                  <c:v>5675</c:v>
                </c:pt>
                <c:pt idx="745">
                  <c:v>5680</c:v>
                </c:pt>
                <c:pt idx="746">
                  <c:v>5685</c:v>
                </c:pt>
                <c:pt idx="747">
                  <c:v>5690</c:v>
                </c:pt>
                <c:pt idx="748">
                  <c:v>5695</c:v>
                </c:pt>
                <c:pt idx="749">
                  <c:v>5700</c:v>
                </c:pt>
                <c:pt idx="750">
                  <c:v>5705</c:v>
                </c:pt>
                <c:pt idx="751">
                  <c:v>5710</c:v>
                </c:pt>
                <c:pt idx="752">
                  <c:v>5715</c:v>
                </c:pt>
                <c:pt idx="753">
                  <c:v>5720</c:v>
                </c:pt>
                <c:pt idx="754">
                  <c:v>5725</c:v>
                </c:pt>
                <c:pt idx="755">
                  <c:v>5730</c:v>
                </c:pt>
                <c:pt idx="756">
                  <c:v>5735</c:v>
                </c:pt>
                <c:pt idx="757">
                  <c:v>5740</c:v>
                </c:pt>
                <c:pt idx="758">
                  <c:v>5745</c:v>
                </c:pt>
                <c:pt idx="759">
                  <c:v>5750</c:v>
                </c:pt>
                <c:pt idx="760">
                  <c:v>5755</c:v>
                </c:pt>
                <c:pt idx="761">
                  <c:v>5760</c:v>
                </c:pt>
                <c:pt idx="762">
                  <c:v>5765</c:v>
                </c:pt>
                <c:pt idx="763">
                  <c:v>5770</c:v>
                </c:pt>
                <c:pt idx="764">
                  <c:v>5775</c:v>
                </c:pt>
                <c:pt idx="765">
                  <c:v>5780</c:v>
                </c:pt>
                <c:pt idx="766">
                  <c:v>5785</c:v>
                </c:pt>
                <c:pt idx="767">
                  <c:v>5790</c:v>
                </c:pt>
                <c:pt idx="768">
                  <c:v>5795</c:v>
                </c:pt>
                <c:pt idx="769">
                  <c:v>5800</c:v>
                </c:pt>
                <c:pt idx="770">
                  <c:v>5805</c:v>
                </c:pt>
                <c:pt idx="771">
                  <c:v>5810</c:v>
                </c:pt>
                <c:pt idx="772">
                  <c:v>5815</c:v>
                </c:pt>
                <c:pt idx="773">
                  <c:v>5820</c:v>
                </c:pt>
                <c:pt idx="774">
                  <c:v>5825</c:v>
                </c:pt>
                <c:pt idx="775">
                  <c:v>5830</c:v>
                </c:pt>
                <c:pt idx="776">
                  <c:v>5835</c:v>
                </c:pt>
                <c:pt idx="777">
                  <c:v>5840</c:v>
                </c:pt>
                <c:pt idx="778">
                  <c:v>5845</c:v>
                </c:pt>
                <c:pt idx="779">
                  <c:v>5850</c:v>
                </c:pt>
                <c:pt idx="780">
                  <c:v>5855</c:v>
                </c:pt>
                <c:pt idx="781">
                  <c:v>5860</c:v>
                </c:pt>
                <c:pt idx="782">
                  <c:v>5865</c:v>
                </c:pt>
                <c:pt idx="783">
                  <c:v>5870</c:v>
                </c:pt>
                <c:pt idx="784">
                  <c:v>5875</c:v>
                </c:pt>
                <c:pt idx="785">
                  <c:v>5880</c:v>
                </c:pt>
                <c:pt idx="786">
                  <c:v>5885</c:v>
                </c:pt>
                <c:pt idx="787">
                  <c:v>5890</c:v>
                </c:pt>
                <c:pt idx="788">
                  <c:v>5895</c:v>
                </c:pt>
                <c:pt idx="789">
                  <c:v>5900</c:v>
                </c:pt>
                <c:pt idx="790">
                  <c:v>5905</c:v>
                </c:pt>
                <c:pt idx="791">
                  <c:v>5910</c:v>
                </c:pt>
                <c:pt idx="792">
                  <c:v>5915</c:v>
                </c:pt>
                <c:pt idx="793">
                  <c:v>5920</c:v>
                </c:pt>
                <c:pt idx="794">
                  <c:v>5925</c:v>
                </c:pt>
                <c:pt idx="795">
                  <c:v>5930</c:v>
                </c:pt>
                <c:pt idx="796">
                  <c:v>5935</c:v>
                </c:pt>
                <c:pt idx="797">
                  <c:v>5940</c:v>
                </c:pt>
                <c:pt idx="798">
                  <c:v>5945</c:v>
                </c:pt>
                <c:pt idx="799">
                  <c:v>5950</c:v>
                </c:pt>
                <c:pt idx="800">
                  <c:v>5955</c:v>
                </c:pt>
                <c:pt idx="801">
                  <c:v>5960</c:v>
                </c:pt>
                <c:pt idx="802">
                  <c:v>5965</c:v>
                </c:pt>
                <c:pt idx="803">
                  <c:v>5970</c:v>
                </c:pt>
                <c:pt idx="804">
                  <c:v>5975</c:v>
                </c:pt>
                <c:pt idx="805">
                  <c:v>5980</c:v>
                </c:pt>
                <c:pt idx="806">
                  <c:v>5985</c:v>
                </c:pt>
                <c:pt idx="807">
                  <c:v>5990</c:v>
                </c:pt>
                <c:pt idx="808">
                  <c:v>5995</c:v>
                </c:pt>
                <c:pt idx="809">
                  <c:v>6000</c:v>
                </c:pt>
                <c:pt idx="810">
                  <c:v>6005</c:v>
                </c:pt>
                <c:pt idx="811">
                  <c:v>6010</c:v>
                </c:pt>
                <c:pt idx="812">
                  <c:v>6015</c:v>
                </c:pt>
                <c:pt idx="813">
                  <c:v>6020</c:v>
                </c:pt>
                <c:pt idx="814">
                  <c:v>6025</c:v>
                </c:pt>
                <c:pt idx="815">
                  <c:v>6030</c:v>
                </c:pt>
                <c:pt idx="816">
                  <c:v>6035</c:v>
                </c:pt>
                <c:pt idx="817">
                  <c:v>6040</c:v>
                </c:pt>
                <c:pt idx="818">
                  <c:v>6045</c:v>
                </c:pt>
                <c:pt idx="819">
                  <c:v>6050</c:v>
                </c:pt>
                <c:pt idx="820">
                  <c:v>6055</c:v>
                </c:pt>
                <c:pt idx="821">
                  <c:v>6060</c:v>
                </c:pt>
                <c:pt idx="822">
                  <c:v>6065</c:v>
                </c:pt>
                <c:pt idx="823">
                  <c:v>6070</c:v>
                </c:pt>
                <c:pt idx="824">
                  <c:v>6075</c:v>
                </c:pt>
                <c:pt idx="825">
                  <c:v>6080</c:v>
                </c:pt>
                <c:pt idx="826">
                  <c:v>6085</c:v>
                </c:pt>
                <c:pt idx="827">
                  <c:v>6090</c:v>
                </c:pt>
                <c:pt idx="828">
                  <c:v>6095</c:v>
                </c:pt>
                <c:pt idx="829">
                  <c:v>6100</c:v>
                </c:pt>
                <c:pt idx="830">
                  <c:v>6105</c:v>
                </c:pt>
                <c:pt idx="831">
                  <c:v>6110</c:v>
                </c:pt>
                <c:pt idx="832">
                  <c:v>6115</c:v>
                </c:pt>
                <c:pt idx="833">
                  <c:v>6120</c:v>
                </c:pt>
                <c:pt idx="834">
                  <c:v>6125</c:v>
                </c:pt>
                <c:pt idx="835">
                  <c:v>6130</c:v>
                </c:pt>
                <c:pt idx="836">
                  <c:v>6135</c:v>
                </c:pt>
                <c:pt idx="837">
                  <c:v>6140</c:v>
                </c:pt>
                <c:pt idx="838">
                  <c:v>6145</c:v>
                </c:pt>
                <c:pt idx="839">
                  <c:v>6150</c:v>
                </c:pt>
                <c:pt idx="840">
                  <c:v>6155</c:v>
                </c:pt>
                <c:pt idx="841">
                  <c:v>6160</c:v>
                </c:pt>
                <c:pt idx="842">
                  <c:v>6165</c:v>
                </c:pt>
                <c:pt idx="843">
                  <c:v>6170</c:v>
                </c:pt>
                <c:pt idx="844">
                  <c:v>6175</c:v>
                </c:pt>
                <c:pt idx="845">
                  <c:v>6180</c:v>
                </c:pt>
                <c:pt idx="846">
                  <c:v>6185</c:v>
                </c:pt>
                <c:pt idx="847">
                  <c:v>6190</c:v>
                </c:pt>
                <c:pt idx="848">
                  <c:v>6195</c:v>
                </c:pt>
                <c:pt idx="849">
                  <c:v>6200</c:v>
                </c:pt>
                <c:pt idx="850">
                  <c:v>6205</c:v>
                </c:pt>
                <c:pt idx="851">
                  <c:v>6210</c:v>
                </c:pt>
                <c:pt idx="852">
                  <c:v>6215</c:v>
                </c:pt>
                <c:pt idx="853">
                  <c:v>6220</c:v>
                </c:pt>
                <c:pt idx="854">
                  <c:v>6225</c:v>
                </c:pt>
                <c:pt idx="855">
                  <c:v>6230</c:v>
                </c:pt>
                <c:pt idx="856">
                  <c:v>6235</c:v>
                </c:pt>
                <c:pt idx="857">
                  <c:v>6240</c:v>
                </c:pt>
                <c:pt idx="858">
                  <c:v>6245</c:v>
                </c:pt>
                <c:pt idx="859">
                  <c:v>6250</c:v>
                </c:pt>
                <c:pt idx="860">
                  <c:v>6255</c:v>
                </c:pt>
                <c:pt idx="861">
                  <c:v>6260</c:v>
                </c:pt>
                <c:pt idx="862">
                  <c:v>6265</c:v>
                </c:pt>
                <c:pt idx="863">
                  <c:v>6270</c:v>
                </c:pt>
                <c:pt idx="864">
                  <c:v>6275</c:v>
                </c:pt>
                <c:pt idx="865">
                  <c:v>6280</c:v>
                </c:pt>
                <c:pt idx="866">
                  <c:v>6285</c:v>
                </c:pt>
                <c:pt idx="867">
                  <c:v>6290</c:v>
                </c:pt>
                <c:pt idx="868">
                  <c:v>6295</c:v>
                </c:pt>
                <c:pt idx="869">
                  <c:v>6300</c:v>
                </c:pt>
                <c:pt idx="870">
                  <c:v>6305</c:v>
                </c:pt>
                <c:pt idx="871">
                  <c:v>6310</c:v>
                </c:pt>
                <c:pt idx="872">
                  <c:v>6315</c:v>
                </c:pt>
                <c:pt idx="873">
                  <c:v>6320</c:v>
                </c:pt>
                <c:pt idx="874">
                  <c:v>6325</c:v>
                </c:pt>
                <c:pt idx="875">
                  <c:v>6330</c:v>
                </c:pt>
                <c:pt idx="876">
                  <c:v>6335</c:v>
                </c:pt>
                <c:pt idx="877">
                  <c:v>6340</c:v>
                </c:pt>
                <c:pt idx="878">
                  <c:v>6345</c:v>
                </c:pt>
                <c:pt idx="879">
                  <c:v>6350</c:v>
                </c:pt>
                <c:pt idx="880">
                  <c:v>6355</c:v>
                </c:pt>
                <c:pt idx="881">
                  <c:v>6360</c:v>
                </c:pt>
                <c:pt idx="882">
                  <c:v>6365</c:v>
                </c:pt>
                <c:pt idx="883">
                  <c:v>6370</c:v>
                </c:pt>
                <c:pt idx="884">
                  <c:v>6375</c:v>
                </c:pt>
                <c:pt idx="885">
                  <c:v>6380</c:v>
                </c:pt>
                <c:pt idx="886">
                  <c:v>6385</c:v>
                </c:pt>
                <c:pt idx="887">
                  <c:v>6390</c:v>
                </c:pt>
                <c:pt idx="888">
                  <c:v>6395</c:v>
                </c:pt>
                <c:pt idx="889">
                  <c:v>6400</c:v>
                </c:pt>
                <c:pt idx="890">
                  <c:v>6405</c:v>
                </c:pt>
                <c:pt idx="891">
                  <c:v>6410</c:v>
                </c:pt>
                <c:pt idx="892">
                  <c:v>6415</c:v>
                </c:pt>
                <c:pt idx="893">
                  <c:v>6420</c:v>
                </c:pt>
                <c:pt idx="894">
                  <c:v>6425</c:v>
                </c:pt>
                <c:pt idx="895">
                  <c:v>6430</c:v>
                </c:pt>
                <c:pt idx="896">
                  <c:v>6435</c:v>
                </c:pt>
                <c:pt idx="897">
                  <c:v>6440</c:v>
                </c:pt>
                <c:pt idx="898">
                  <c:v>6445</c:v>
                </c:pt>
                <c:pt idx="899">
                  <c:v>6450</c:v>
                </c:pt>
                <c:pt idx="900">
                  <c:v>6455</c:v>
                </c:pt>
                <c:pt idx="901">
                  <c:v>6460</c:v>
                </c:pt>
                <c:pt idx="902">
                  <c:v>6465</c:v>
                </c:pt>
                <c:pt idx="903">
                  <c:v>6470</c:v>
                </c:pt>
                <c:pt idx="904">
                  <c:v>6475</c:v>
                </c:pt>
                <c:pt idx="905">
                  <c:v>6480</c:v>
                </c:pt>
                <c:pt idx="906">
                  <c:v>6485</c:v>
                </c:pt>
                <c:pt idx="907">
                  <c:v>6490</c:v>
                </c:pt>
                <c:pt idx="908">
                  <c:v>6495</c:v>
                </c:pt>
                <c:pt idx="909">
                  <c:v>6500</c:v>
                </c:pt>
                <c:pt idx="910">
                  <c:v>6505</c:v>
                </c:pt>
                <c:pt idx="911">
                  <c:v>6510</c:v>
                </c:pt>
                <c:pt idx="912">
                  <c:v>6515</c:v>
                </c:pt>
                <c:pt idx="913">
                  <c:v>6520</c:v>
                </c:pt>
                <c:pt idx="914">
                  <c:v>6525</c:v>
                </c:pt>
                <c:pt idx="915">
                  <c:v>6530</c:v>
                </c:pt>
                <c:pt idx="916">
                  <c:v>6535</c:v>
                </c:pt>
                <c:pt idx="917">
                  <c:v>6540</c:v>
                </c:pt>
                <c:pt idx="918">
                  <c:v>6545</c:v>
                </c:pt>
                <c:pt idx="919">
                  <c:v>6550</c:v>
                </c:pt>
                <c:pt idx="920">
                  <c:v>6555</c:v>
                </c:pt>
                <c:pt idx="921">
                  <c:v>6560</c:v>
                </c:pt>
                <c:pt idx="922">
                  <c:v>6565</c:v>
                </c:pt>
                <c:pt idx="923">
                  <c:v>6570</c:v>
                </c:pt>
                <c:pt idx="924">
                  <c:v>6575</c:v>
                </c:pt>
                <c:pt idx="925">
                  <c:v>6580</c:v>
                </c:pt>
                <c:pt idx="926">
                  <c:v>6585</c:v>
                </c:pt>
                <c:pt idx="927">
                  <c:v>6590</c:v>
                </c:pt>
                <c:pt idx="928">
                  <c:v>6595</c:v>
                </c:pt>
                <c:pt idx="929">
                  <c:v>6600</c:v>
                </c:pt>
                <c:pt idx="930">
                  <c:v>6605</c:v>
                </c:pt>
                <c:pt idx="931">
                  <c:v>6610</c:v>
                </c:pt>
                <c:pt idx="932">
                  <c:v>6615</c:v>
                </c:pt>
                <c:pt idx="933">
                  <c:v>6620</c:v>
                </c:pt>
                <c:pt idx="934">
                  <c:v>6625</c:v>
                </c:pt>
                <c:pt idx="935">
                  <c:v>6630</c:v>
                </c:pt>
                <c:pt idx="936">
                  <c:v>6635</c:v>
                </c:pt>
                <c:pt idx="937">
                  <c:v>6640</c:v>
                </c:pt>
                <c:pt idx="938">
                  <c:v>6645</c:v>
                </c:pt>
                <c:pt idx="939">
                  <c:v>6650</c:v>
                </c:pt>
                <c:pt idx="940">
                  <c:v>6655</c:v>
                </c:pt>
                <c:pt idx="941">
                  <c:v>6660</c:v>
                </c:pt>
                <c:pt idx="942">
                  <c:v>6665</c:v>
                </c:pt>
                <c:pt idx="943">
                  <c:v>6670</c:v>
                </c:pt>
                <c:pt idx="944">
                  <c:v>6675</c:v>
                </c:pt>
                <c:pt idx="945">
                  <c:v>6680</c:v>
                </c:pt>
                <c:pt idx="946">
                  <c:v>6685</c:v>
                </c:pt>
                <c:pt idx="947">
                  <c:v>6690</c:v>
                </c:pt>
                <c:pt idx="948">
                  <c:v>6695</c:v>
                </c:pt>
                <c:pt idx="949">
                  <c:v>6700</c:v>
                </c:pt>
                <c:pt idx="950">
                  <c:v>6705</c:v>
                </c:pt>
                <c:pt idx="951">
                  <c:v>6710</c:v>
                </c:pt>
                <c:pt idx="952">
                  <c:v>6715</c:v>
                </c:pt>
                <c:pt idx="953">
                  <c:v>6720</c:v>
                </c:pt>
                <c:pt idx="954">
                  <c:v>6725</c:v>
                </c:pt>
                <c:pt idx="955">
                  <c:v>6730</c:v>
                </c:pt>
                <c:pt idx="956">
                  <c:v>6735</c:v>
                </c:pt>
                <c:pt idx="957">
                  <c:v>6740</c:v>
                </c:pt>
                <c:pt idx="958">
                  <c:v>6745</c:v>
                </c:pt>
                <c:pt idx="959">
                  <c:v>6750</c:v>
                </c:pt>
                <c:pt idx="960">
                  <c:v>6755</c:v>
                </c:pt>
                <c:pt idx="961">
                  <c:v>6760</c:v>
                </c:pt>
                <c:pt idx="962">
                  <c:v>6765</c:v>
                </c:pt>
                <c:pt idx="963">
                  <c:v>6770</c:v>
                </c:pt>
                <c:pt idx="964">
                  <c:v>6775</c:v>
                </c:pt>
                <c:pt idx="965">
                  <c:v>6780</c:v>
                </c:pt>
                <c:pt idx="966">
                  <c:v>6785</c:v>
                </c:pt>
                <c:pt idx="967">
                  <c:v>6790</c:v>
                </c:pt>
                <c:pt idx="968">
                  <c:v>6795</c:v>
                </c:pt>
                <c:pt idx="969">
                  <c:v>6800</c:v>
                </c:pt>
                <c:pt idx="970">
                  <c:v>6805</c:v>
                </c:pt>
                <c:pt idx="971">
                  <c:v>6810</c:v>
                </c:pt>
                <c:pt idx="972">
                  <c:v>6815</c:v>
                </c:pt>
                <c:pt idx="973">
                  <c:v>6820</c:v>
                </c:pt>
                <c:pt idx="974">
                  <c:v>6825</c:v>
                </c:pt>
                <c:pt idx="975">
                  <c:v>6830</c:v>
                </c:pt>
                <c:pt idx="976">
                  <c:v>6835</c:v>
                </c:pt>
                <c:pt idx="977">
                  <c:v>6840</c:v>
                </c:pt>
                <c:pt idx="978">
                  <c:v>6845</c:v>
                </c:pt>
                <c:pt idx="979">
                  <c:v>6850</c:v>
                </c:pt>
                <c:pt idx="980">
                  <c:v>6855</c:v>
                </c:pt>
                <c:pt idx="981">
                  <c:v>6860</c:v>
                </c:pt>
                <c:pt idx="982">
                  <c:v>6865</c:v>
                </c:pt>
                <c:pt idx="983">
                  <c:v>6870</c:v>
                </c:pt>
                <c:pt idx="984">
                  <c:v>6875</c:v>
                </c:pt>
                <c:pt idx="985">
                  <c:v>6880</c:v>
                </c:pt>
                <c:pt idx="986">
                  <c:v>6885</c:v>
                </c:pt>
                <c:pt idx="987">
                  <c:v>6890</c:v>
                </c:pt>
                <c:pt idx="988">
                  <c:v>6895</c:v>
                </c:pt>
                <c:pt idx="989">
                  <c:v>6900</c:v>
                </c:pt>
                <c:pt idx="990">
                  <c:v>6905</c:v>
                </c:pt>
                <c:pt idx="991">
                  <c:v>6910</c:v>
                </c:pt>
                <c:pt idx="992">
                  <c:v>6915</c:v>
                </c:pt>
                <c:pt idx="993">
                  <c:v>6920</c:v>
                </c:pt>
                <c:pt idx="994">
                  <c:v>6925</c:v>
                </c:pt>
                <c:pt idx="995">
                  <c:v>6930</c:v>
                </c:pt>
                <c:pt idx="996">
                  <c:v>6935</c:v>
                </c:pt>
                <c:pt idx="997">
                  <c:v>6940</c:v>
                </c:pt>
                <c:pt idx="998">
                  <c:v>6945</c:v>
                </c:pt>
                <c:pt idx="999">
                  <c:v>6950</c:v>
                </c:pt>
                <c:pt idx="1000">
                  <c:v>6955</c:v>
                </c:pt>
                <c:pt idx="1001">
                  <c:v>6960</c:v>
                </c:pt>
                <c:pt idx="1002">
                  <c:v>6965</c:v>
                </c:pt>
                <c:pt idx="1003">
                  <c:v>6970</c:v>
                </c:pt>
                <c:pt idx="1004">
                  <c:v>6975</c:v>
                </c:pt>
                <c:pt idx="1005">
                  <c:v>6980</c:v>
                </c:pt>
                <c:pt idx="1006">
                  <c:v>6985</c:v>
                </c:pt>
                <c:pt idx="1007">
                  <c:v>6990</c:v>
                </c:pt>
                <c:pt idx="1008">
                  <c:v>6995</c:v>
                </c:pt>
                <c:pt idx="1009">
                  <c:v>7000</c:v>
                </c:pt>
                <c:pt idx="1010">
                  <c:v>7005</c:v>
                </c:pt>
                <c:pt idx="1011">
                  <c:v>7010</c:v>
                </c:pt>
                <c:pt idx="1012">
                  <c:v>7015</c:v>
                </c:pt>
                <c:pt idx="1013">
                  <c:v>7020</c:v>
                </c:pt>
                <c:pt idx="1014">
                  <c:v>7025</c:v>
                </c:pt>
                <c:pt idx="1015">
                  <c:v>7030</c:v>
                </c:pt>
                <c:pt idx="1016">
                  <c:v>7035</c:v>
                </c:pt>
                <c:pt idx="1017">
                  <c:v>7040</c:v>
                </c:pt>
                <c:pt idx="1018">
                  <c:v>7045</c:v>
                </c:pt>
                <c:pt idx="1019">
                  <c:v>7050</c:v>
                </c:pt>
                <c:pt idx="1020">
                  <c:v>7055</c:v>
                </c:pt>
                <c:pt idx="1021">
                  <c:v>7060</c:v>
                </c:pt>
                <c:pt idx="1022">
                  <c:v>7065</c:v>
                </c:pt>
                <c:pt idx="1023">
                  <c:v>7070</c:v>
                </c:pt>
                <c:pt idx="1024">
                  <c:v>7075</c:v>
                </c:pt>
                <c:pt idx="1025">
                  <c:v>7080</c:v>
                </c:pt>
                <c:pt idx="1026">
                  <c:v>7085</c:v>
                </c:pt>
                <c:pt idx="1027">
                  <c:v>7090</c:v>
                </c:pt>
                <c:pt idx="1028">
                  <c:v>7095</c:v>
                </c:pt>
                <c:pt idx="1029">
                  <c:v>7100</c:v>
                </c:pt>
                <c:pt idx="1030">
                  <c:v>7105</c:v>
                </c:pt>
                <c:pt idx="1031">
                  <c:v>7110</c:v>
                </c:pt>
                <c:pt idx="1032">
                  <c:v>7115</c:v>
                </c:pt>
                <c:pt idx="1033">
                  <c:v>7120</c:v>
                </c:pt>
                <c:pt idx="1034">
                  <c:v>7125</c:v>
                </c:pt>
                <c:pt idx="1035">
                  <c:v>7130</c:v>
                </c:pt>
                <c:pt idx="1036">
                  <c:v>7135</c:v>
                </c:pt>
                <c:pt idx="1037">
                  <c:v>7140</c:v>
                </c:pt>
                <c:pt idx="1038">
                  <c:v>7145</c:v>
                </c:pt>
                <c:pt idx="1039">
                  <c:v>7150</c:v>
                </c:pt>
                <c:pt idx="1040">
                  <c:v>7155</c:v>
                </c:pt>
                <c:pt idx="1041">
                  <c:v>7160</c:v>
                </c:pt>
                <c:pt idx="1042">
                  <c:v>7165</c:v>
                </c:pt>
                <c:pt idx="1043">
                  <c:v>7170</c:v>
                </c:pt>
                <c:pt idx="1044">
                  <c:v>7175</c:v>
                </c:pt>
                <c:pt idx="1045">
                  <c:v>7180</c:v>
                </c:pt>
                <c:pt idx="1046">
                  <c:v>7185</c:v>
                </c:pt>
                <c:pt idx="1047">
                  <c:v>7190</c:v>
                </c:pt>
                <c:pt idx="1048">
                  <c:v>7195</c:v>
                </c:pt>
                <c:pt idx="1049">
                  <c:v>7200</c:v>
                </c:pt>
                <c:pt idx="1050">
                  <c:v>7205</c:v>
                </c:pt>
                <c:pt idx="1051">
                  <c:v>7210</c:v>
                </c:pt>
                <c:pt idx="1052">
                  <c:v>7215</c:v>
                </c:pt>
                <c:pt idx="1053">
                  <c:v>7220</c:v>
                </c:pt>
                <c:pt idx="1054">
                  <c:v>7225</c:v>
                </c:pt>
                <c:pt idx="1055">
                  <c:v>7230</c:v>
                </c:pt>
                <c:pt idx="1056">
                  <c:v>7235</c:v>
                </c:pt>
                <c:pt idx="1057">
                  <c:v>7240</c:v>
                </c:pt>
                <c:pt idx="1058">
                  <c:v>7245</c:v>
                </c:pt>
                <c:pt idx="1059">
                  <c:v>7250</c:v>
                </c:pt>
                <c:pt idx="1060">
                  <c:v>7255</c:v>
                </c:pt>
                <c:pt idx="1061">
                  <c:v>7260</c:v>
                </c:pt>
                <c:pt idx="1062">
                  <c:v>7265</c:v>
                </c:pt>
                <c:pt idx="1063">
                  <c:v>7270</c:v>
                </c:pt>
                <c:pt idx="1064">
                  <c:v>7275</c:v>
                </c:pt>
                <c:pt idx="1065">
                  <c:v>7280</c:v>
                </c:pt>
                <c:pt idx="1066">
                  <c:v>7285</c:v>
                </c:pt>
                <c:pt idx="1067">
                  <c:v>7290</c:v>
                </c:pt>
                <c:pt idx="1068">
                  <c:v>7295</c:v>
                </c:pt>
                <c:pt idx="1069">
                  <c:v>7300</c:v>
                </c:pt>
                <c:pt idx="1070">
                  <c:v>7305</c:v>
                </c:pt>
                <c:pt idx="1071">
                  <c:v>7310</c:v>
                </c:pt>
                <c:pt idx="1072">
                  <c:v>7315</c:v>
                </c:pt>
                <c:pt idx="1073">
                  <c:v>7320</c:v>
                </c:pt>
                <c:pt idx="1074">
                  <c:v>7325</c:v>
                </c:pt>
                <c:pt idx="1075">
                  <c:v>7330</c:v>
                </c:pt>
                <c:pt idx="1076">
                  <c:v>7335</c:v>
                </c:pt>
                <c:pt idx="1077">
                  <c:v>7340</c:v>
                </c:pt>
                <c:pt idx="1078">
                  <c:v>7345</c:v>
                </c:pt>
                <c:pt idx="1079">
                  <c:v>7350</c:v>
                </c:pt>
                <c:pt idx="1080">
                  <c:v>7355</c:v>
                </c:pt>
                <c:pt idx="1081">
                  <c:v>7360</c:v>
                </c:pt>
                <c:pt idx="1082">
                  <c:v>7365</c:v>
                </c:pt>
                <c:pt idx="1083">
                  <c:v>7370</c:v>
                </c:pt>
                <c:pt idx="1084">
                  <c:v>7375</c:v>
                </c:pt>
                <c:pt idx="1085">
                  <c:v>7380</c:v>
                </c:pt>
                <c:pt idx="1086">
                  <c:v>7385</c:v>
                </c:pt>
                <c:pt idx="1087">
                  <c:v>7390</c:v>
                </c:pt>
                <c:pt idx="1088">
                  <c:v>7395</c:v>
                </c:pt>
                <c:pt idx="1089">
                  <c:v>7400</c:v>
                </c:pt>
                <c:pt idx="1090">
                  <c:v>7405</c:v>
                </c:pt>
                <c:pt idx="1091">
                  <c:v>7410</c:v>
                </c:pt>
                <c:pt idx="1092">
                  <c:v>7415</c:v>
                </c:pt>
                <c:pt idx="1093">
                  <c:v>7420</c:v>
                </c:pt>
                <c:pt idx="1094">
                  <c:v>7425</c:v>
                </c:pt>
                <c:pt idx="1095">
                  <c:v>7430</c:v>
                </c:pt>
                <c:pt idx="1096">
                  <c:v>7435</c:v>
                </c:pt>
                <c:pt idx="1097">
                  <c:v>7440</c:v>
                </c:pt>
                <c:pt idx="1098">
                  <c:v>7445</c:v>
                </c:pt>
                <c:pt idx="1099">
                  <c:v>7450</c:v>
                </c:pt>
                <c:pt idx="1100">
                  <c:v>7455</c:v>
                </c:pt>
                <c:pt idx="1101">
                  <c:v>7460</c:v>
                </c:pt>
                <c:pt idx="1102">
                  <c:v>7465</c:v>
                </c:pt>
                <c:pt idx="1103">
                  <c:v>7470</c:v>
                </c:pt>
                <c:pt idx="1104">
                  <c:v>7475</c:v>
                </c:pt>
                <c:pt idx="1105">
                  <c:v>7480</c:v>
                </c:pt>
                <c:pt idx="1106">
                  <c:v>7485</c:v>
                </c:pt>
                <c:pt idx="1107">
                  <c:v>7490</c:v>
                </c:pt>
                <c:pt idx="1108">
                  <c:v>7495</c:v>
                </c:pt>
                <c:pt idx="1109">
                  <c:v>7500</c:v>
                </c:pt>
                <c:pt idx="1110">
                  <c:v>7505</c:v>
                </c:pt>
                <c:pt idx="1111">
                  <c:v>7510</c:v>
                </c:pt>
                <c:pt idx="1112">
                  <c:v>7515</c:v>
                </c:pt>
                <c:pt idx="1113">
                  <c:v>7520</c:v>
                </c:pt>
                <c:pt idx="1114">
                  <c:v>7525</c:v>
                </c:pt>
                <c:pt idx="1115">
                  <c:v>7530</c:v>
                </c:pt>
                <c:pt idx="1116">
                  <c:v>7535</c:v>
                </c:pt>
                <c:pt idx="1117">
                  <c:v>7540</c:v>
                </c:pt>
                <c:pt idx="1118">
                  <c:v>7545</c:v>
                </c:pt>
                <c:pt idx="1119">
                  <c:v>7550</c:v>
                </c:pt>
                <c:pt idx="1120">
                  <c:v>7555</c:v>
                </c:pt>
                <c:pt idx="1121">
                  <c:v>7560</c:v>
                </c:pt>
                <c:pt idx="1122">
                  <c:v>7565</c:v>
                </c:pt>
                <c:pt idx="1123">
                  <c:v>7570</c:v>
                </c:pt>
                <c:pt idx="1124">
                  <c:v>7575</c:v>
                </c:pt>
                <c:pt idx="1125">
                  <c:v>7580</c:v>
                </c:pt>
                <c:pt idx="1126">
                  <c:v>7585</c:v>
                </c:pt>
                <c:pt idx="1127">
                  <c:v>7590</c:v>
                </c:pt>
                <c:pt idx="1128">
                  <c:v>7595</c:v>
                </c:pt>
                <c:pt idx="1129">
                  <c:v>7600</c:v>
                </c:pt>
                <c:pt idx="1130">
                  <c:v>7605</c:v>
                </c:pt>
                <c:pt idx="1131">
                  <c:v>7610</c:v>
                </c:pt>
                <c:pt idx="1132">
                  <c:v>7615</c:v>
                </c:pt>
                <c:pt idx="1133">
                  <c:v>7620</c:v>
                </c:pt>
                <c:pt idx="1134">
                  <c:v>7625</c:v>
                </c:pt>
                <c:pt idx="1135">
                  <c:v>7630</c:v>
                </c:pt>
                <c:pt idx="1136">
                  <c:v>7635</c:v>
                </c:pt>
                <c:pt idx="1137">
                  <c:v>7640</c:v>
                </c:pt>
                <c:pt idx="1138">
                  <c:v>7645</c:v>
                </c:pt>
                <c:pt idx="1139">
                  <c:v>7650</c:v>
                </c:pt>
                <c:pt idx="1140">
                  <c:v>7655</c:v>
                </c:pt>
                <c:pt idx="1141">
                  <c:v>7660</c:v>
                </c:pt>
                <c:pt idx="1142">
                  <c:v>7665</c:v>
                </c:pt>
                <c:pt idx="1143">
                  <c:v>7670</c:v>
                </c:pt>
                <c:pt idx="1144">
                  <c:v>7675</c:v>
                </c:pt>
                <c:pt idx="1145">
                  <c:v>7680</c:v>
                </c:pt>
                <c:pt idx="1146">
                  <c:v>7685</c:v>
                </c:pt>
                <c:pt idx="1147">
                  <c:v>7690</c:v>
                </c:pt>
                <c:pt idx="1148">
                  <c:v>7695</c:v>
                </c:pt>
                <c:pt idx="1149">
                  <c:v>7700</c:v>
                </c:pt>
                <c:pt idx="1150">
                  <c:v>7705</c:v>
                </c:pt>
                <c:pt idx="1151">
                  <c:v>7710</c:v>
                </c:pt>
                <c:pt idx="1152">
                  <c:v>7715</c:v>
                </c:pt>
                <c:pt idx="1153">
                  <c:v>7720</c:v>
                </c:pt>
                <c:pt idx="1154">
                  <c:v>7725</c:v>
                </c:pt>
                <c:pt idx="1155">
                  <c:v>7730</c:v>
                </c:pt>
                <c:pt idx="1156">
                  <c:v>7735</c:v>
                </c:pt>
                <c:pt idx="1157">
                  <c:v>7740</c:v>
                </c:pt>
                <c:pt idx="1158">
                  <c:v>7745</c:v>
                </c:pt>
                <c:pt idx="1159">
                  <c:v>7750</c:v>
                </c:pt>
                <c:pt idx="1160">
                  <c:v>7755</c:v>
                </c:pt>
                <c:pt idx="1161">
                  <c:v>7760</c:v>
                </c:pt>
                <c:pt idx="1162">
                  <c:v>7765</c:v>
                </c:pt>
                <c:pt idx="1163">
                  <c:v>7770</c:v>
                </c:pt>
                <c:pt idx="1164">
                  <c:v>7775</c:v>
                </c:pt>
                <c:pt idx="1165">
                  <c:v>7780</c:v>
                </c:pt>
                <c:pt idx="1166">
                  <c:v>7785</c:v>
                </c:pt>
                <c:pt idx="1167">
                  <c:v>7790</c:v>
                </c:pt>
                <c:pt idx="1168">
                  <c:v>7795</c:v>
                </c:pt>
                <c:pt idx="1169">
                  <c:v>7800</c:v>
                </c:pt>
                <c:pt idx="1170">
                  <c:v>7805</c:v>
                </c:pt>
                <c:pt idx="1171">
                  <c:v>7810</c:v>
                </c:pt>
                <c:pt idx="1172">
                  <c:v>7815</c:v>
                </c:pt>
                <c:pt idx="1173">
                  <c:v>7820</c:v>
                </c:pt>
                <c:pt idx="1174">
                  <c:v>7825</c:v>
                </c:pt>
                <c:pt idx="1175">
                  <c:v>7830</c:v>
                </c:pt>
                <c:pt idx="1176">
                  <c:v>7835</c:v>
                </c:pt>
                <c:pt idx="1177">
                  <c:v>7840</c:v>
                </c:pt>
                <c:pt idx="1178">
                  <c:v>7845</c:v>
                </c:pt>
                <c:pt idx="1179">
                  <c:v>7850</c:v>
                </c:pt>
                <c:pt idx="1180">
                  <c:v>7855</c:v>
                </c:pt>
                <c:pt idx="1181">
                  <c:v>7860</c:v>
                </c:pt>
                <c:pt idx="1182">
                  <c:v>7865</c:v>
                </c:pt>
                <c:pt idx="1183">
                  <c:v>7870</c:v>
                </c:pt>
                <c:pt idx="1184">
                  <c:v>7875</c:v>
                </c:pt>
                <c:pt idx="1185">
                  <c:v>7880</c:v>
                </c:pt>
                <c:pt idx="1186">
                  <c:v>7885</c:v>
                </c:pt>
                <c:pt idx="1187">
                  <c:v>7890</c:v>
                </c:pt>
                <c:pt idx="1188">
                  <c:v>7895</c:v>
                </c:pt>
                <c:pt idx="1189">
                  <c:v>7900</c:v>
                </c:pt>
                <c:pt idx="1190">
                  <c:v>7905</c:v>
                </c:pt>
                <c:pt idx="1191">
                  <c:v>7910</c:v>
                </c:pt>
                <c:pt idx="1192">
                  <c:v>7915</c:v>
                </c:pt>
                <c:pt idx="1193">
                  <c:v>7920</c:v>
                </c:pt>
                <c:pt idx="1194">
                  <c:v>7925</c:v>
                </c:pt>
                <c:pt idx="1195">
                  <c:v>7930</c:v>
                </c:pt>
                <c:pt idx="1196">
                  <c:v>7935</c:v>
                </c:pt>
                <c:pt idx="1197">
                  <c:v>7940</c:v>
                </c:pt>
                <c:pt idx="1198">
                  <c:v>7945</c:v>
                </c:pt>
                <c:pt idx="1199">
                  <c:v>7950</c:v>
                </c:pt>
                <c:pt idx="1200">
                  <c:v>7955</c:v>
                </c:pt>
                <c:pt idx="1201">
                  <c:v>7960</c:v>
                </c:pt>
                <c:pt idx="1202">
                  <c:v>7965</c:v>
                </c:pt>
                <c:pt idx="1203">
                  <c:v>7970</c:v>
                </c:pt>
                <c:pt idx="1204">
                  <c:v>7975</c:v>
                </c:pt>
                <c:pt idx="1205">
                  <c:v>7980</c:v>
                </c:pt>
                <c:pt idx="1206">
                  <c:v>7985</c:v>
                </c:pt>
                <c:pt idx="1207">
                  <c:v>7990</c:v>
                </c:pt>
                <c:pt idx="1208">
                  <c:v>7995</c:v>
                </c:pt>
                <c:pt idx="1209">
                  <c:v>8000</c:v>
                </c:pt>
                <c:pt idx="1210">
                  <c:v>8005</c:v>
                </c:pt>
                <c:pt idx="1211">
                  <c:v>8010</c:v>
                </c:pt>
                <c:pt idx="1212">
                  <c:v>8015</c:v>
                </c:pt>
                <c:pt idx="1213">
                  <c:v>8020</c:v>
                </c:pt>
                <c:pt idx="1214">
                  <c:v>8025</c:v>
                </c:pt>
                <c:pt idx="1215">
                  <c:v>8030</c:v>
                </c:pt>
                <c:pt idx="1216">
                  <c:v>8035</c:v>
                </c:pt>
                <c:pt idx="1217">
                  <c:v>8040</c:v>
                </c:pt>
                <c:pt idx="1218">
                  <c:v>8045</c:v>
                </c:pt>
                <c:pt idx="1219">
                  <c:v>8050</c:v>
                </c:pt>
                <c:pt idx="1220">
                  <c:v>8055</c:v>
                </c:pt>
                <c:pt idx="1221">
                  <c:v>8060</c:v>
                </c:pt>
                <c:pt idx="1222">
                  <c:v>8065</c:v>
                </c:pt>
                <c:pt idx="1223">
                  <c:v>8070</c:v>
                </c:pt>
                <c:pt idx="1224">
                  <c:v>8075</c:v>
                </c:pt>
                <c:pt idx="1225">
                  <c:v>8080</c:v>
                </c:pt>
                <c:pt idx="1226">
                  <c:v>8085</c:v>
                </c:pt>
                <c:pt idx="1227">
                  <c:v>8090</c:v>
                </c:pt>
                <c:pt idx="1228">
                  <c:v>8095</c:v>
                </c:pt>
                <c:pt idx="1229">
                  <c:v>8100</c:v>
                </c:pt>
                <c:pt idx="1230">
                  <c:v>8105</c:v>
                </c:pt>
                <c:pt idx="1231">
                  <c:v>8110</c:v>
                </c:pt>
                <c:pt idx="1232">
                  <c:v>8115</c:v>
                </c:pt>
                <c:pt idx="1233">
                  <c:v>8120</c:v>
                </c:pt>
                <c:pt idx="1234">
                  <c:v>8125</c:v>
                </c:pt>
                <c:pt idx="1235">
                  <c:v>8130</c:v>
                </c:pt>
                <c:pt idx="1236">
                  <c:v>8135</c:v>
                </c:pt>
                <c:pt idx="1237">
                  <c:v>8140</c:v>
                </c:pt>
                <c:pt idx="1238">
                  <c:v>8145</c:v>
                </c:pt>
                <c:pt idx="1239">
                  <c:v>8150</c:v>
                </c:pt>
                <c:pt idx="1240">
                  <c:v>8155</c:v>
                </c:pt>
                <c:pt idx="1241">
                  <c:v>8160</c:v>
                </c:pt>
                <c:pt idx="1242">
                  <c:v>8165</c:v>
                </c:pt>
                <c:pt idx="1243">
                  <c:v>8170</c:v>
                </c:pt>
                <c:pt idx="1244">
                  <c:v>8175</c:v>
                </c:pt>
                <c:pt idx="1245">
                  <c:v>8180</c:v>
                </c:pt>
                <c:pt idx="1246">
                  <c:v>8185</c:v>
                </c:pt>
                <c:pt idx="1247">
                  <c:v>8190</c:v>
                </c:pt>
                <c:pt idx="1248">
                  <c:v>8195</c:v>
                </c:pt>
                <c:pt idx="1249">
                  <c:v>8200</c:v>
                </c:pt>
                <c:pt idx="1250">
                  <c:v>8205</c:v>
                </c:pt>
                <c:pt idx="1251">
                  <c:v>8210</c:v>
                </c:pt>
                <c:pt idx="1252">
                  <c:v>8215</c:v>
                </c:pt>
                <c:pt idx="1253">
                  <c:v>8220</c:v>
                </c:pt>
                <c:pt idx="1254">
                  <c:v>8225</c:v>
                </c:pt>
                <c:pt idx="1255">
                  <c:v>8230</c:v>
                </c:pt>
                <c:pt idx="1256">
                  <c:v>8235</c:v>
                </c:pt>
                <c:pt idx="1257">
                  <c:v>8240</c:v>
                </c:pt>
                <c:pt idx="1258">
                  <c:v>8245</c:v>
                </c:pt>
                <c:pt idx="1259">
                  <c:v>8250</c:v>
                </c:pt>
                <c:pt idx="1260">
                  <c:v>8255</c:v>
                </c:pt>
                <c:pt idx="1261">
                  <c:v>8260</c:v>
                </c:pt>
                <c:pt idx="1262">
                  <c:v>8265</c:v>
                </c:pt>
                <c:pt idx="1263">
                  <c:v>8270</c:v>
                </c:pt>
                <c:pt idx="1264">
                  <c:v>8275</c:v>
                </c:pt>
                <c:pt idx="1265">
                  <c:v>8280</c:v>
                </c:pt>
                <c:pt idx="1266">
                  <c:v>8285</c:v>
                </c:pt>
                <c:pt idx="1267">
                  <c:v>8290</c:v>
                </c:pt>
                <c:pt idx="1268">
                  <c:v>8295</c:v>
                </c:pt>
                <c:pt idx="1269">
                  <c:v>8300</c:v>
                </c:pt>
                <c:pt idx="1270">
                  <c:v>8305</c:v>
                </c:pt>
                <c:pt idx="1271">
                  <c:v>8310</c:v>
                </c:pt>
                <c:pt idx="1272">
                  <c:v>8315</c:v>
                </c:pt>
                <c:pt idx="1273">
                  <c:v>8320</c:v>
                </c:pt>
                <c:pt idx="1274">
                  <c:v>8325</c:v>
                </c:pt>
                <c:pt idx="1275">
                  <c:v>8330</c:v>
                </c:pt>
                <c:pt idx="1276">
                  <c:v>8335</c:v>
                </c:pt>
                <c:pt idx="1277">
                  <c:v>8340</c:v>
                </c:pt>
                <c:pt idx="1278">
                  <c:v>8345</c:v>
                </c:pt>
                <c:pt idx="1279">
                  <c:v>8350</c:v>
                </c:pt>
                <c:pt idx="1280">
                  <c:v>8355</c:v>
                </c:pt>
                <c:pt idx="1281">
                  <c:v>8360</c:v>
                </c:pt>
                <c:pt idx="1282">
                  <c:v>8365</c:v>
                </c:pt>
                <c:pt idx="1283">
                  <c:v>8370</c:v>
                </c:pt>
                <c:pt idx="1284">
                  <c:v>8375</c:v>
                </c:pt>
                <c:pt idx="1285">
                  <c:v>8380</c:v>
                </c:pt>
                <c:pt idx="1286">
                  <c:v>8385</c:v>
                </c:pt>
                <c:pt idx="1287">
                  <c:v>8390</c:v>
                </c:pt>
                <c:pt idx="1288">
                  <c:v>8395</c:v>
                </c:pt>
                <c:pt idx="1289">
                  <c:v>8400</c:v>
                </c:pt>
                <c:pt idx="1290">
                  <c:v>8405</c:v>
                </c:pt>
                <c:pt idx="1291">
                  <c:v>8410</c:v>
                </c:pt>
                <c:pt idx="1292">
                  <c:v>8415</c:v>
                </c:pt>
                <c:pt idx="1293">
                  <c:v>8420</c:v>
                </c:pt>
                <c:pt idx="1294">
                  <c:v>8425</c:v>
                </c:pt>
                <c:pt idx="1295">
                  <c:v>8430</c:v>
                </c:pt>
                <c:pt idx="1296">
                  <c:v>8435</c:v>
                </c:pt>
                <c:pt idx="1297">
                  <c:v>8440</c:v>
                </c:pt>
                <c:pt idx="1298">
                  <c:v>8445</c:v>
                </c:pt>
                <c:pt idx="1299">
                  <c:v>8450</c:v>
                </c:pt>
                <c:pt idx="1300">
                  <c:v>8455</c:v>
                </c:pt>
                <c:pt idx="1301">
                  <c:v>8460</c:v>
                </c:pt>
                <c:pt idx="1302">
                  <c:v>8465</c:v>
                </c:pt>
                <c:pt idx="1303">
                  <c:v>8470</c:v>
                </c:pt>
                <c:pt idx="1304">
                  <c:v>8475</c:v>
                </c:pt>
                <c:pt idx="1305">
                  <c:v>8480</c:v>
                </c:pt>
                <c:pt idx="1306">
                  <c:v>8485</c:v>
                </c:pt>
                <c:pt idx="1307">
                  <c:v>8490</c:v>
                </c:pt>
                <c:pt idx="1308">
                  <c:v>8495</c:v>
                </c:pt>
                <c:pt idx="1309">
                  <c:v>8500</c:v>
                </c:pt>
                <c:pt idx="1310">
                  <c:v>8505</c:v>
                </c:pt>
                <c:pt idx="1311">
                  <c:v>8510</c:v>
                </c:pt>
                <c:pt idx="1312">
                  <c:v>8515</c:v>
                </c:pt>
                <c:pt idx="1313">
                  <c:v>8520</c:v>
                </c:pt>
                <c:pt idx="1314">
                  <c:v>8525</c:v>
                </c:pt>
                <c:pt idx="1315">
                  <c:v>8530</c:v>
                </c:pt>
                <c:pt idx="1316">
                  <c:v>8535</c:v>
                </c:pt>
                <c:pt idx="1317">
                  <c:v>8540</c:v>
                </c:pt>
                <c:pt idx="1318">
                  <c:v>8545</c:v>
                </c:pt>
                <c:pt idx="1319">
                  <c:v>8550</c:v>
                </c:pt>
                <c:pt idx="1320">
                  <c:v>8555</c:v>
                </c:pt>
                <c:pt idx="1321">
                  <c:v>8560</c:v>
                </c:pt>
                <c:pt idx="1322">
                  <c:v>8565</c:v>
                </c:pt>
                <c:pt idx="1323">
                  <c:v>8570</c:v>
                </c:pt>
                <c:pt idx="1324">
                  <c:v>8575</c:v>
                </c:pt>
                <c:pt idx="1325">
                  <c:v>8580</c:v>
                </c:pt>
                <c:pt idx="1326">
                  <c:v>8585</c:v>
                </c:pt>
                <c:pt idx="1327">
                  <c:v>8590</c:v>
                </c:pt>
                <c:pt idx="1328">
                  <c:v>8595</c:v>
                </c:pt>
                <c:pt idx="1329">
                  <c:v>8600</c:v>
                </c:pt>
                <c:pt idx="1330">
                  <c:v>8605</c:v>
                </c:pt>
                <c:pt idx="1331">
                  <c:v>8610</c:v>
                </c:pt>
                <c:pt idx="1332">
                  <c:v>8615</c:v>
                </c:pt>
                <c:pt idx="1333">
                  <c:v>8620</c:v>
                </c:pt>
                <c:pt idx="1334">
                  <c:v>8625</c:v>
                </c:pt>
                <c:pt idx="1335">
                  <c:v>8630</c:v>
                </c:pt>
                <c:pt idx="1336">
                  <c:v>8635</c:v>
                </c:pt>
                <c:pt idx="1337">
                  <c:v>8640</c:v>
                </c:pt>
                <c:pt idx="1338">
                  <c:v>8645</c:v>
                </c:pt>
                <c:pt idx="1339">
                  <c:v>8650</c:v>
                </c:pt>
                <c:pt idx="1340">
                  <c:v>8655</c:v>
                </c:pt>
                <c:pt idx="1341">
                  <c:v>8660</c:v>
                </c:pt>
                <c:pt idx="1342">
                  <c:v>8665</c:v>
                </c:pt>
                <c:pt idx="1343">
                  <c:v>8670</c:v>
                </c:pt>
                <c:pt idx="1344">
                  <c:v>8675</c:v>
                </c:pt>
                <c:pt idx="1345">
                  <c:v>8680</c:v>
                </c:pt>
                <c:pt idx="1346">
                  <c:v>8685</c:v>
                </c:pt>
                <c:pt idx="1347">
                  <c:v>8690</c:v>
                </c:pt>
                <c:pt idx="1348">
                  <c:v>8695</c:v>
                </c:pt>
                <c:pt idx="1349">
                  <c:v>8700</c:v>
                </c:pt>
                <c:pt idx="1350">
                  <c:v>8705</c:v>
                </c:pt>
                <c:pt idx="1351">
                  <c:v>8710</c:v>
                </c:pt>
                <c:pt idx="1352">
                  <c:v>8715</c:v>
                </c:pt>
                <c:pt idx="1353">
                  <c:v>8720</c:v>
                </c:pt>
                <c:pt idx="1354">
                  <c:v>8725</c:v>
                </c:pt>
                <c:pt idx="1355">
                  <c:v>8730</c:v>
                </c:pt>
                <c:pt idx="1356">
                  <c:v>8735</c:v>
                </c:pt>
                <c:pt idx="1357">
                  <c:v>8740</c:v>
                </c:pt>
                <c:pt idx="1358">
                  <c:v>8745</c:v>
                </c:pt>
                <c:pt idx="1359">
                  <c:v>8750</c:v>
                </c:pt>
                <c:pt idx="1360">
                  <c:v>8755</c:v>
                </c:pt>
                <c:pt idx="1361">
                  <c:v>8760</c:v>
                </c:pt>
                <c:pt idx="1362">
                  <c:v>8765</c:v>
                </c:pt>
                <c:pt idx="1363">
                  <c:v>8770</c:v>
                </c:pt>
                <c:pt idx="1364">
                  <c:v>8775</c:v>
                </c:pt>
                <c:pt idx="1365">
                  <c:v>8780</c:v>
                </c:pt>
                <c:pt idx="1366">
                  <c:v>8785</c:v>
                </c:pt>
                <c:pt idx="1367">
                  <c:v>8790</c:v>
                </c:pt>
                <c:pt idx="1368">
                  <c:v>8795</c:v>
                </c:pt>
                <c:pt idx="1369">
                  <c:v>8800</c:v>
                </c:pt>
                <c:pt idx="1370">
                  <c:v>8805</c:v>
                </c:pt>
                <c:pt idx="1371">
                  <c:v>8810</c:v>
                </c:pt>
                <c:pt idx="1372">
                  <c:v>8815</c:v>
                </c:pt>
                <c:pt idx="1373">
                  <c:v>8820</c:v>
                </c:pt>
                <c:pt idx="1374">
                  <c:v>8825</c:v>
                </c:pt>
                <c:pt idx="1375">
                  <c:v>8830</c:v>
                </c:pt>
                <c:pt idx="1376">
                  <c:v>8835</c:v>
                </c:pt>
                <c:pt idx="1377">
                  <c:v>8840</c:v>
                </c:pt>
                <c:pt idx="1378">
                  <c:v>8845</c:v>
                </c:pt>
                <c:pt idx="1379">
                  <c:v>8850</c:v>
                </c:pt>
                <c:pt idx="1380">
                  <c:v>8855</c:v>
                </c:pt>
                <c:pt idx="1381">
                  <c:v>8860</c:v>
                </c:pt>
                <c:pt idx="1382">
                  <c:v>8865</c:v>
                </c:pt>
                <c:pt idx="1383">
                  <c:v>8870</c:v>
                </c:pt>
                <c:pt idx="1384">
                  <c:v>8875</c:v>
                </c:pt>
                <c:pt idx="1385">
                  <c:v>8880</c:v>
                </c:pt>
                <c:pt idx="1386">
                  <c:v>8885</c:v>
                </c:pt>
                <c:pt idx="1387">
                  <c:v>8890</c:v>
                </c:pt>
                <c:pt idx="1388">
                  <c:v>8895</c:v>
                </c:pt>
                <c:pt idx="1389">
                  <c:v>8900</c:v>
                </c:pt>
                <c:pt idx="1390">
                  <c:v>8905</c:v>
                </c:pt>
                <c:pt idx="1391">
                  <c:v>8910</c:v>
                </c:pt>
                <c:pt idx="1392">
                  <c:v>8915</c:v>
                </c:pt>
                <c:pt idx="1393">
                  <c:v>8920</c:v>
                </c:pt>
                <c:pt idx="1394">
                  <c:v>8925</c:v>
                </c:pt>
                <c:pt idx="1395">
                  <c:v>8930</c:v>
                </c:pt>
                <c:pt idx="1396">
                  <c:v>8935</c:v>
                </c:pt>
                <c:pt idx="1397">
                  <c:v>8940</c:v>
                </c:pt>
                <c:pt idx="1398">
                  <c:v>8945</c:v>
                </c:pt>
                <c:pt idx="1399">
                  <c:v>8950</c:v>
                </c:pt>
                <c:pt idx="1400">
                  <c:v>8955</c:v>
                </c:pt>
                <c:pt idx="1401">
                  <c:v>8960</c:v>
                </c:pt>
                <c:pt idx="1402">
                  <c:v>8965</c:v>
                </c:pt>
                <c:pt idx="1403">
                  <c:v>8970</c:v>
                </c:pt>
                <c:pt idx="1404">
                  <c:v>8975</c:v>
                </c:pt>
                <c:pt idx="1405">
                  <c:v>8980</c:v>
                </c:pt>
                <c:pt idx="1406">
                  <c:v>8985</c:v>
                </c:pt>
                <c:pt idx="1407">
                  <c:v>8990</c:v>
                </c:pt>
                <c:pt idx="1408">
                  <c:v>8995</c:v>
                </c:pt>
                <c:pt idx="1409">
                  <c:v>9000</c:v>
                </c:pt>
                <c:pt idx="1410">
                  <c:v>9005</c:v>
                </c:pt>
                <c:pt idx="1411">
                  <c:v>9010</c:v>
                </c:pt>
                <c:pt idx="1412">
                  <c:v>9015</c:v>
                </c:pt>
                <c:pt idx="1413">
                  <c:v>9020</c:v>
                </c:pt>
                <c:pt idx="1414">
                  <c:v>9025</c:v>
                </c:pt>
                <c:pt idx="1415">
                  <c:v>9030</c:v>
                </c:pt>
                <c:pt idx="1416">
                  <c:v>9035</c:v>
                </c:pt>
                <c:pt idx="1417">
                  <c:v>9040</c:v>
                </c:pt>
                <c:pt idx="1418">
                  <c:v>9045</c:v>
                </c:pt>
                <c:pt idx="1419">
                  <c:v>9050</c:v>
                </c:pt>
                <c:pt idx="1420">
                  <c:v>9055</c:v>
                </c:pt>
                <c:pt idx="1421">
                  <c:v>9060</c:v>
                </c:pt>
                <c:pt idx="1422">
                  <c:v>9065</c:v>
                </c:pt>
                <c:pt idx="1423">
                  <c:v>9070</c:v>
                </c:pt>
                <c:pt idx="1424">
                  <c:v>9075</c:v>
                </c:pt>
                <c:pt idx="1425">
                  <c:v>9080</c:v>
                </c:pt>
                <c:pt idx="1426">
                  <c:v>9085</c:v>
                </c:pt>
                <c:pt idx="1427">
                  <c:v>9090</c:v>
                </c:pt>
                <c:pt idx="1428">
                  <c:v>9095</c:v>
                </c:pt>
                <c:pt idx="1429">
                  <c:v>9100</c:v>
                </c:pt>
                <c:pt idx="1430">
                  <c:v>9105</c:v>
                </c:pt>
                <c:pt idx="1431">
                  <c:v>9110</c:v>
                </c:pt>
                <c:pt idx="1432">
                  <c:v>9115</c:v>
                </c:pt>
                <c:pt idx="1433">
                  <c:v>9120</c:v>
                </c:pt>
                <c:pt idx="1434">
                  <c:v>9125</c:v>
                </c:pt>
                <c:pt idx="1435">
                  <c:v>9130</c:v>
                </c:pt>
                <c:pt idx="1436">
                  <c:v>9135</c:v>
                </c:pt>
                <c:pt idx="1437">
                  <c:v>9140</c:v>
                </c:pt>
                <c:pt idx="1438">
                  <c:v>9145</c:v>
                </c:pt>
                <c:pt idx="1439">
                  <c:v>9150</c:v>
                </c:pt>
                <c:pt idx="1440">
                  <c:v>9155</c:v>
                </c:pt>
                <c:pt idx="1441">
                  <c:v>9160</c:v>
                </c:pt>
                <c:pt idx="1442">
                  <c:v>9165</c:v>
                </c:pt>
                <c:pt idx="1443">
                  <c:v>9170</c:v>
                </c:pt>
                <c:pt idx="1444">
                  <c:v>9175</c:v>
                </c:pt>
                <c:pt idx="1445">
                  <c:v>9180</c:v>
                </c:pt>
                <c:pt idx="1446">
                  <c:v>9185</c:v>
                </c:pt>
                <c:pt idx="1447">
                  <c:v>9190</c:v>
                </c:pt>
                <c:pt idx="1448">
                  <c:v>9195</c:v>
                </c:pt>
                <c:pt idx="1449">
                  <c:v>9200</c:v>
                </c:pt>
                <c:pt idx="1450">
                  <c:v>9205</c:v>
                </c:pt>
                <c:pt idx="1451">
                  <c:v>9210</c:v>
                </c:pt>
                <c:pt idx="1452">
                  <c:v>9215</c:v>
                </c:pt>
                <c:pt idx="1453">
                  <c:v>9220</c:v>
                </c:pt>
                <c:pt idx="1454">
                  <c:v>9225</c:v>
                </c:pt>
                <c:pt idx="1455">
                  <c:v>9230</c:v>
                </c:pt>
                <c:pt idx="1456">
                  <c:v>9235</c:v>
                </c:pt>
                <c:pt idx="1457">
                  <c:v>9240</c:v>
                </c:pt>
                <c:pt idx="1458">
                  <c:v>9245</c:v>
                </c:pt>
                <c:pt idx="1459">
                  <c:v>9250</c:v>
                </c:pt>
                <c:pt idx="1460">
                  <c:v>9255</c:v>
                </c:pt>
                <c:pt idx="1461">
                  <c:v>9260</c:v>
                </c:pt>
                <c:pt idx="1462">
                  <c:v>9265</c:v>
                </c:pt>
                <c:pt idx="1463">
                  <c:v>9270</c:v>
                </c:pt>
                <c:pt idx="1464">
                  <c:v>9275</c:v>
                </c:pt>
                <c:pt idx="1465">
                  <c:v>9280</c:v>
                </c:pt>
                <c:pt idx="1466">
                  <c:v>9285</c:v>
                </c:pt>
                <c:pt idx="1467">
                  <c:v>9290</c:v>
                </c:pt>
                <c:pt idx="1468">
                  <c:v>9295</c:v>
                </c:pt>
                <c:pt idx="1469">
                  <c:v>9300</c:v>
                </c:pt>
                <c:pt idx="1470">
                  <c:v>9305</c:v>
                </c:pt>
                <c:pt idx="1471">
                  <c:v>9310</c:v>
                </c:pt>
                <c:pt idx="1472">
                  <c:v>9315</c:v>
                </c:pt>
                <c:pt idx="1473">
                  <c:v>9320</c:v>
                </c:pt>
                <c:pt idx="1474">
                  <c:v>9325</c:v>
                </c:pt>
                <c:pt idx="1475">
                  <c:v>9330</c:v>
                </c:pt>
                <c:pt idx="1476">
                  <c:v>9335</c:v>
                </c:pt>
                <c:pt idx="1477">
                  <c:v>9340</c:v>
                </c:pt>
                <c:pt idx="1478">
                  <c:v>9345</c:v>
                </c:pt>
                <c:pt idx="1479">
                  <c:v>9350</c:v>
                </c:pt>
                <c:pt idx="1480">
                  <c:v>9355</c:v>
                </c:pt>
                <c:pt idx="1481">
                  <c:v>9360</c:v>
                </c:pt>
                <c:pt idx="1482">
                  <c:v>9365</c:v>
                </c:pt>
                <c:pt idx="1483">
                  <c:v>9370</c:v>
                </c:pt>
                <c:pt idx="1484">
                  <c:v>9375</c:v>
                </c:pt>
                <c:pt idx="1485">
                  <c:v>9380</c:v>
                </c:pt>
                <c:pt idx="1486">
                  <c:v>9385</c:v>
                </c:pt>
                <c:pt idx="1487">
                  <c:v>9390</c:v>
                </c:pt>
                <c:pt idx="1488">
                  <c:v>9395</c:v>
                </c:pt>
                <c:pt idx="1489">
                  <c:v>9400</c:v>
                </c:pt>
                <c:pt idx="1490">
                  <c:v>9405</c:v>
                </c:pt>
                <c:pt idx="1491">
                  <c:v>9410</c:v>
                </c:pt>
                <c:pt idx="1492">
                  <c:v>9415</c:v>
                </c:pt>
                <c:pt idx="1493">
                  <c:v>9420</c:v>
                </c:pt>
                <c:pt idx="1494">
                  <c:v>9425</c:v>
                </c:pt>
                <c:pt idx="1495">
                  <c:v>9430</c:v>
                </c:pt>
                <c:pt idx="1496">
                  <c:v>9435</c:v>
                </c:pt>
                <c:pt idx="1497">
                  <c:v>9440</c:v>
                </c:pt>
                <c:pt idx="1498">
                  <c:v>9445</c:v>
                </c:pt>
                <c:pt idx="1499">
                  <c:v>9450</c:v>
                </c:pt>
                <c:pt idx="1500">
                  <c:v>9455</c:v>
                </c:pt>
                <c:pt idx="1501">
                  <c:v>9460</c:v>
                </c:pt>
                <c:pt idx="1502">
                  <c:v>9465</c:v>
                </c:pt>
                <c:pt idx="1503">
                  <c:v>9470</c:v>
                </c:pt>
                <c:pt idx="1504">
                  <c:v>9475</c:v>
                </c:pt>
                <c:pt idx="1505">
                  <c:v>9480</c:v>
                </c:pt>
                <c:pt idx="1506">
                  <c:v>9485</c:v>
                </c:pt>
                <c:pt idx="1507">
                  <c:v>9490</c:v>
                </c:pt>
                <c:pt idx="1508">
                  <c:v>9495</c:v>
                </c:pt>
                <c:pt idx="1509">
                  <c:v>9500</c:v>
                </c:pt>
                <c:pt idx="1510">
                  <c:v>9505</c:v>
                </c:pt>
                <c:pt idx="1511">
                  <c:v>9510</c:v>
                </c:pt>
                <c:pt idx="1512">
                  <c:v>9515</c:v>
                </c:pt>
                <c:pt idx="1513">
                  <c:v>9520</c:v>
                </c:pt>
                <c:pt idx="1514">
                  <c:v>9525</c:v>
                </c:pt>
                <c:pt idx="1515">
                  <c:v>9530</c:v>
                </c:pt>
                <c:pt idx="1516">
                  <c:v>9535</c:v>
                </c:pt>
                <c:pt idx="1517">
                  <c:v>9540</c:v>
                </c:pt>
                <c:pt idx="1518">
                  <c:v>9545</c:v>
                </c:pt>
                <c:pt idx="1519">
                  <c:v>9550</c:v>
                </c:pt>
                <c:pt idx="1520">
                  <c:v>9555</c:v>
                </c:pt>
                <c:pt idx="1521">
                  <c:v>9560</c:v>
                </c:pt>
                <c:pt idx="1522">
                  <c:v>9565</c:v>
                </c:pt>
                <c:pt idx="1523">
                  <c:v>9570</c:v>
                </c:pt>
                <c:pt idx="1524">
                  <c:v>9575</c:v>
                </c:pt>
                <c:pt idx="1525">
                  <c:v>9580</c:v>
                </c:pt>
                <c:pt idx="1526">
                  <c:v>9585</c:v>
                </c:pt>
                <c:pt idx="1527">
                  <c:v>9590</c:v>
                </c:pt>
                <c:pt idx="1528">
                  <c:v>9595</c:v>
                </c:pt>
                <c:pt idx="1529">
                  <c:v>9600</c:v>
                </c:pt>
                <c:pt idx="1530">
                  <c:v>9605</c:v>
                </c:pt>
                <c:pt idx="1531">
                  <c:v>9610</c:v>
                </c:pt>
                <c:pt idx="1532">
                  <c:v>9615</c:v>
                </c:pt>
                <c:pt idx="1533">
                  <c:v>9620</c:v>
                </c:pt>
                <c:pt idx="1534">
                  <c:v>9625</c:v>
                </c:pt>
                <c:pt idx="1535">
                  <c:v>9630</c:v>
                </c:pt>
                <c:pt idx="1536">
                  <c:v>9635</c:v>
                </c:pt>
                <c:pt idx="1537">
                  <c:v>9640</c:v>
                </c:pt>
                <c:pt idx="1538">
                  <c:v>9645</c:v>
                </c:pt>
                <c:pt idx="1539">
                  <c:v>9650</c:v>
                </c:pt>
                <c:pt idx="1540">
                  <c:v>9655</c:v>
                </c:pt>
                <c:pt idx="1541">
                  <c:v>9660</c:v>
                </c:pt>
                <c:pt idx="1542">
                  <c:v>9665</c:v>
                </c:pt>
                <c:pt idx="1543">
                  <c:v>9670</c:v>
                </c:pt>
                <c:pt idx="1544">
                  <c:v>9675</c:v>
                </c:pt>
                <c:pt idx="1545">
                  <c:v>9680</c:v>
                </c:pt>
                <c:pt idx="1546">
                  <c:v>9685</c:v>
                </c:pt>
                <c:pt idx="1547">
                  <c:v>9690</c:v>
                </c:pt>
                <c:pt idx="1548">
                  <c:v>9695</c:v>
                </c:pt>
                <c:pt idx="1549">
                  <c:v>9700</c:v>
                </c:pt>
                <c:pt idx="1550">
                  <c:v>9705</c:v>
                </c:pt>
                <c:pt idx="1551">
                  <c:v>9710</c:v>
                </c:pt>
                <c:pt idx="1552">
                  <c:v>9715</c:v>
                </c:pt>
                <c:pt idx="1553">
                  <c:v>9720</c:v>
                </c:pt>
                <c:pt idx="1554">
                  <c:v>9725</c:v>
                </c:pt>
                <c:pt idx="1555">
                  <c:v>9730</c:v>
                </c:pt>
                <c:pt idx="1556">
                  <c:v>9735</c:v>
                </c:pt>
                <c:pt idx="1557">
                  <c:v>9740</c:v>
                </c:pt>
                <c:pt idx="1558">
                  <c:v>9745</c:v>
                </c:pt>
                <c:pt idx="1559">
                  <c:v>9750</c:v>
                </c:pt>
                <c:pt idx="1560">
                  <c:v>9755</c:v>
                </c:pt>
                <c:pt idx="1561">
                  <c:v>9760</c:v>
                </c:pt>
                <c:pt idx="1562">
                  <c:v>9765</c:v>
                </c:pt>
                <c:pt idx="1563">
                  <c:v>9770</c:v>
                </c:pt>
                <c:pt idx="1564">
                  <c:v>9775</c:v>
                </c:pt>
                <c:pt idx="1565">
                  <c:v>9780</c:v>
                </c:pt>
                <c:pt idx="1566">
                  <c:v>9785</c:v>
                </c:pt>
                <c:pt idx="1567">
                  <c:v>9790</c:v>
                </c:pt>
                <c:pt idx="1568">
                  <c:v>9795</c:v>
                </c:pt>
                <c:pt idx="1569">
                  <c:v>9800</c:v>
                </c:pt>
                <c:pt idx="1570">
                  <c:v>9805</c:v>
                </c:pt>
                <c:pt idx="1571">
                  <c:v>9810</c:v>
                </c:pt>
                <c:pt idx="1572">
                  <c:v>9815</c:v>
                </c:pt>
                <c:pt idx="1573">
                  <c:v>9820</c:v>
                </c:pt>
                <c:pt idx="1574">
                  <c:v>9825</c:v>
                </c:pt>
                <c:pt idx="1575">
                  <c:v>9830</c:v>
                </c:pt>
                <c:pt idx="1576">
                  <c:v>9835</c:v>
                </c:pt>
                <c:pt idx="1577">
                  <c:v>9840</c:v>
                </c:pt>
                <c:pt idx="1578">
                  <c:v>9845</c:v>
                </c:pt>
                <c:pt idx="1579">
                  <c:v>9850</c:v>
                </c:pt>
                <c:pt idx="1580">
                  <c:v>9855</c:v>
                </c:pt>
                <c:pt idx="1581">
                  <c:v>9860</c:v>
                </c:pt>
                <c:pt idx="1582">
                  <c:v>9865</c:v>
                </c:pt>
                <c:pt idx="1583">
                  <c:v>9870</c:v>
                </c:pt>
                <c:pt idx="1584">
                  <c:v>9875</c:v>
                </c:pt>
                <c:pt idx="1585">
                  <c:v>9880</c:v>
                </c:pt>
                <c:pt idx="1586">
                  <c:v>9885</c:v>
                </c:pt>
                <c:pt idx="1587">
                  <c:v>9890</c:v>
                </c:pt>
                <c:pt idx="1588">
                  <c:v>9895</c:v>
                </c:pt>
                <c:pt idx="1589">
                  <c:v>9900</c:v>
                </c:pt>
                <c:pt idx="1590">
                  <c:v>9905</c:v>
                </c:pt>
                <c:pt idx="1591">
                  <c:v>9910</c:v>
                </c:pt>
                <c:pt idx="1592">
                  <c:v>9915</c:v>
                </c:pt>
                <c:pt idx="1593">
                  <c:v>9920</c:v>
                </c:pt>
                <c:pt idx="1594">
                  <c:v>9925</c:v>
                </c:pt>
                <c:pt idx="1595">
                  <c:v>9930</c:v>
                </c:pt>
                <c:pt idx="1596">
                  <c:v>9935</c:v>
                </c:pt>
                <c:pt idx="1597">
                  <c:v>9940</c:v>
                </c:pt>
                <c:pt idx="1598">
                  <c:v>9945</c:v>
                </c:pt>
                <c:pt idx="1599">
                  <c:v>9950</c:v>
                </c:pt>
                <c:pt idx="1600">
                  <c:v>9955</c:v>
                </c:pt>
                <c:pt idx="1601">
                  <c:v>9960</c:v>
                </c:pt>
                <c:pt idx="1602">
                  <c:v>9965</c:v>
                </c:pt>
                <c:pt idx="1603">
                  <c:v>9970</c:v>
                </c:pt>
                <c:pt idx="1604">
                  <c:v>9975</c:v>
                </c:pt>
                <c:pt idx="1605">
                  <c:v>9980</c:v>
                </c:pt>
                <c:pt idx="1606">
                  <c:v>9985</c:v>
                </c:pt>
                <c:pt idx="1607">
                  <c:v>9990</c:v>
                </c:pt>
                <c:pt idx="1608">
                  <c:v>9995</c:v>
                </c:pt>
                <c:pt idx="1609">
                  <c:v>10000</c:v>
                </c:pt>
                <c:pt idx="1610">
                  <c:v>10005</c:v>
                </c:pt>
                <c:pt idx="1611">
                  <c:v>10010</c:v>
                </c:pt>
                <c:pt idx="1612">
                  <c:v>10015</c:v>
                </c:pt>
                <c:pt idx="1613">
                  <c:v>10020</c:v>
                </c:pt>
                <c:pt idx="1614">
                  <c:v>10025</c:v>
                </c:pt>
                <c:pt idx="1615">
                  <c:v>10030</c:v>
                </c:pt>
                <c:pt idx="1616">
                  <c:v>10035</c:v>
                </c:pt>
                <c:pt idx="1617">
                  <c:v>10040</c:v>
                </c:pt>
                <c:pt idx="1618">
                  <c:v>10045</c:v>
                </c:pt>
                <c:pt idx="1619">
                  <c:v>10050</c:v>
                </c:pt>
                <c:pt idx="1620">
                  <c:v>10055</c:v>
                </c:pt>
                <c:pt idx="1621">
                  <c:v>10060</c:v>
                </c:pt>
                <c:pt idx="1622">
                  <c:v>10065</c:v>
                </c:pt>
                <c:pt idx="1623">
                  <c:v>10070</c:v>
                </c:pt>
                <c:pt idx="1624">
                  <c:v>10075</c:v>
                </c:pt>
                <c:pt idx="1625">
                  <c:v>10080</c:v>
                </c:pt>
                <c:pt idx="1626">
                  <c:v>10085</c:v>
                </c:pt>
                <c:pt idx="1627">
                  <c:v>10090</c:v>
                </c:pt>
                <c:pt idx="1628">
                  <c:v>10095</c:v>
                </c:pt>
                <c:pt idx="1629">
                  <c:v>10100</c:v>
                </c:pt>
                <c:pt idx="1630">
                  <c:v>10105</c:v>
                </c:pt>
                <c:pt idx="1631">
                  <c:v>10110</c:v>
                </c:pt>
                <c:pt idx="1632">
                  <c:v>10115</c:v>
                </c:pt>
                <c:pt idx="1633">
                  <c:v>10120</c:v>
                </c:pt>
                <c:pt idx="1634">
                  <c:v>10125</c:v>
                </c:pt>
                <c:pt idx="1635">
                  <c:v>10130</c:v>
                </c:pt>
                <c:pt idx="1636">
                  <c:v>10135</c:v>
                </c:pt>
                <c:pt idx="1637">
                  <c:v>10140</c:v>
                </c:pt>
                <c:pt idx="1638">
                  <c:v>10145</c:v>
                </c:pt>
                <c:pt idx="1639">
                  <c:v>10150</c:v>
                </c:pt>
                <c:pt idx="1640">
                  <c:v>10155</c:v>
                </c:pt>
                <c:pt idx="1641">
                  <c:v>10160</c:v>
                </c:pt>
                <c:pt idx="1642">
                  <c:v>10165</c:v>
                </c:pt>
                <c:pt idx="1643">
                  <c:v>10170</c:v>
                </c:pt>
                <c:pt idx="1644">
                  <c:v>10175</c:v>
                </c:pt>
                <c:pt idx="1645">
                  <c:v>10180</c:v>
                </c:pt>
                <c:pt idx="1646">
                  <c:v>10185</c:v>
                </c:pt>
                <c:pt idx="1647">
                  <c:v>10190</c:v>
                </c:pt>
                <c:pt idx="1648">
                  <c:v>10195</c:v>
                </c:pt>
                <c:pt idx="1649">
                  <c:v>10200</c:v>
                </c:pt>
                <c:pt idx="1650">
                  <c:v>10205</c:v>
                </c:pt>
                <c:pt idx="1651">
                  <c:v>10210</c:v>
                </c:pt>
                <c:pt idx="1652">
                  <c:v>10215</c:v>
                </c:pt>
                <c:pt idx="1653">
                  <c:v>10220</c:v>
                </c:pt>
                <c:pt idx="1654">
                  <c:v>10225</c:v>
                </c:pt>
                <c:pt idx="1655">
                  <c:v>10230</c:v>
                </c:pt>
                <c:pt idx="1656">
                  <c:v>10235</c:v>
                </c:pt>
                <c:pt idx="1657">
                  <c:v>10240</c:v>
                </c:pt>
                <c:pt idx="1658">
                  <c:v>10245</c:v>
                </c:pt>
                <c:pt idx="1659">
                  <c:v>10250</c:v>
                </c:pt>
                <c:pt idx="1660">
                  <c:v>10255</c:v>
                </c:pt>
                <c:pt idx="1661">
                  <c:v>10260</c:v>
                </c:pt>
                <c:pt idx="1662">
                  <c:v>10265</c:v>
                </c:pt>
                <c:pt idx="1663">
                  <c:v>10270</c:v>
                </c:pt>
                <c:pt idx="1664">
                  <c:v>10275</c:v>
                </c:pt>
                <c:pt idx="1665">
                  <c:v>10280</c:v>
                </c:pt>
                <c:pt idx="1666">
                  <c:v>10285</c:v>
                </c:pt>
                <c:pt idx="1667">
                  <c:v>10290</c:v>
                </c:pt>
                <c:pt idx="1668">
                  <c:v>10295</c:v>
                </c:pt>
                <c:pt idx="1669">
                  <c:v>10300</c:v>
                </c:pt>
                <c:pt idx="1670">
                  <c:v>10305</c:v>
                </c:pt>
                <c:pt idx="1671">
                  <c:v>10310</c:v>
                </c:pt>
                <c:pt idx="1672">
                  <c:v>10315</c:v>
                </c:pt>
                <c:pt idx="1673">
                  <c:v>10320</c:v>
                </c:pt>
                <c:pt idx="1674">
                  <c:v>10325</c:v>
                </c:pt>
                <c:pt idx="1675">
                  <c:v>10330</c:v>
                </c:pt>
                <c:pt idx="1676">
                  <c:v>10335</c:v>
                </c:pt>
                <c:pt idx="1677">
                  <c:v>10340</c:v>
                </c:pt>
                <c:pt idx="1678">
                  <c:v>10345</c:v>
                </c:pt>
                <c:pt idx="1679">
                  <c:v>10350</c:v>
                </c:pt>
                <c:pt idx="1680">
                  <c:v>10355</c:v>
                </c:pt>
                <c:pt idx="1681">
                  <c:v>10360</c:v>
                </c:pt>
                <c:pt idx="1682">
                  <c:v>10365</c:v>
                </c:pt>
                <c:pt idx="1683">
                  <c:v>10370</c:v>
                </c:pt>
                <c:pt idx="1684">
                  <c:v>10375</c:v>
                </c:pt>
                <c:pt idx="1685">
                  <c:v>10380</c:v>
                </c:pt>
                <c:pt idx="1686">
                  <c:v>10385</c:v>
                </c:pt>
                <c:pt idx="1687">
                  <c:v>10390</c:v>
                </c:pt>
                <c:pt idx="1688">
                  <c:v>10395</c:v>
                </c:pt>
                <c:pt idx="1689">
                  <c:v>10400</c:v>
                </c:pt>
                <c:pt idx="1690">
                  <c:v>10405</c:v>
                </c:pt>
                <c:pt idx="1691">
                  <c:v>10410</c:v>
                </c:pt>
                <c:pt idx="1692">
                  <c:v>10415</c:v>
                </c:pt>
                <c:pt idx="1693">
                  <c:v>10420</c:v>
                </c:pt>
                <c:pt idx="1694">
                  <c:v>10425</c:v>
                </c:pt>
                <c:pt idx="1695">
                  <c:v>10430</c:v>
                </c:pt>
                <c:pt idx="1696">
                  <c:v>10435</c:v>
                </c:pt>
                <c:pt idx="1697">
                  <c:v>10440</c:v>
                </c:pt>
                <c:pt idx="1698">
                  <c:v>10445</c:v>
                </c:pt>
                <c:pt idx="1699">
                  <c:v>10450</c:v>
                </c:pt>
                <c:pt idx="1700">
                  <c:v>10455</c:v>
                </c:pt>
                <c:pt idx="1701">
                  <c:v>10460</c:v>
                </c:pt>
                <c:pt idx="1702">
                  <c:v>10465</c:v>
                </c:pt>
                <c:pt idx="1703">
                  <c:v>10470</c:v>
                </c:pt>
                <c:pt idx="1704">
                  <c:v>10475</c:v>
                </c:pt>
                <c:pt idx="1705">
                  <c:v>10480</c:v>
                </c:pt>
                <c:pt idx="1706">
                  <c:v>10485</c:v>
                </c:pt>
                <c:pt idx="1707">
                  <c:v>10490</c:v>
                </c:pt>
                <c:pt idx="1708">
                  <c:v>10495</c:v>
                </c:pt>
                <c:pt idx="1709">
                  <c:v>10500</c:v>
                </c:pt>
                <c:pt idx="1710">
                  <c:v>10505</c:v>
                </c:pt>
                <c:pt idx="1711">
                  <c:v>10510</c:v>
                </c:pt>
                <c:pt idx="1712">
                  <c:v>10515</c:v>
                </c:pt>
                <c:pt idx="1713">
                  <c:v>10520</c:v>
                </c:pt>
                <c:pt idx="1714">
                  <c:v>10525</c:v>
                </c:pt>
                <c:pt idx="1715">
                  <c:v>10530</c:v>
                </c:pt>
                <c:pt idx="1716">
                  <c:v>10535</c:v>
                </c:pt>
                <c:pt idx="1717">
                  <c:v>10540</c:v>
                </c:pt>
                <c:pt idx="1718">
                  <c:v>10545</c:v>
                </c:pt>
                <c:pt idx="1719">
                  <c:v>10550</c:v>
                </c:pt>
                <c:pt idx="1720">
                  <c:v>10555</c:v>
                </c:pt>
                <c:pt idx="1721">
                  <c:v>10560</c:v>
                </c:pt>
                <c:pt idx="1722">
                  <c:v>10565</c:v>
                </c:pt>
                <c:pt idx="1723">
                  <c:v>10570</c:v>
                </c:pt>
                <c:pt idx="1724">
                  <c:v>10575</c:v>
                </c:pt>
                <c:pt idx="1725">
                  <c:v>10580</c:v>
                </c:pt>
                <c:pt idx="1726">
                  <c:v>10585</c:v>
                </c:pt>
                <c:pt idx="1727">
                  <c:v>10590</c:v>
                </c:pt>
                <c:pt idx="1728">
                  <c:v>10595</c:v>
                </c:pt>
                <c:pt idx="1729">
                  <c:v>10600</c:v>
                </c:pt>
                <c:pt idx="1730">
                  <c:v>10605</c:v>
                </c:pt>
                <c:pt idx="1731">
                  <c:v>10610</c:v>
                </c:pt>
                <c:pt idx="1732">
                  <c:v>10615</c:v>
                </c:pt>
                <c:pt idx="1733">
                  <c:v>10620</c:v>
                </c:pt>
                <c:pt idx="1734">
                  <c:v>10625</c:v>
                </c:pt>
                <c:pt idx="1735">
                  <c:v>10630</c:v>
                </c:pt>
                <c:pt idx="1736">
                  <c:v>10635</c:v>
                </c:pt>
                <c:pt idx="1737">
                  <c:v>10640</c:v>
                </c:pt>
                <c:pt idx="1738">
                  <c:v>10645</c:v>
                </c:pt>
                <c:pt idx="1739">
                  <c:v>10650</c:v>
                </c:pt>
                <c:pt idx="1740">
                  <c:v>10655</c:v>
                </c:pt>
                <c:pt idx="1741">
                  <c:v>10660</c:v>
                </c:pt>
                <c:pt idx="1742">
                  <c:v>10665</c:v>
                </c:pt>
                <c:pt idx="1743">
                  <c:v>10670</c:v>
                </c:pt>
                <c:pt idx="1744">
                  <c:v>10675</c:v>
                </c:pt>
                <c:pt idx="1745">
                  <c:v>10680</c:v>
                </c:pt>
                <c:pt idx="1746">
                  <c:v>10685</c:v>
                </c:pt>
                <c:pt idx="1747">
                  <c:v>10690</c:v>
                </c:pt>
                <c:pt idx="1748">
                  <c:v>10695</c:v>
                </c:pt>
                <c:pt idx="1749">
                  <c:v>10700</c:v>
                </c:pt>
                <c:pt idx="1750">
                  <c:v>10705</c:v>
                </c:pt>
                <c:pt idx="1751">
                  <c:v>10710</c:v>
                </c:pt>
                <c:pt idx="1752">
                  <c:v>10715</c:v>
                </c:pt>
                <c:pt idx="1753">
                  <c:v>10720</c:v>
                </c:pt>
                <c:pt idx="1754">
                  <c:v>10725</c:v>
                </c:pt>
                <c:pt idx="1755">
                  <c:v>10730</c:v>
                </c:pt>
                <c:pt idx="1756">
                  <c:v>10735</c:v>
                </c:pt>
                <c:pt idx="1757">
                  <c:v>10740</c:v>
                </c:pt>
                <c:pt idx="1758">
                  <c:v>10745</c:v>
                </c:pt>
                <c:pt idx="1759">
                  <c:v>10750</c:v>
                </c:pt>
                <c:pt idx="1760">
                  <c:v>10755</c:v>
                </c:pt>
                <c:pt idx="1761">
                  <c:v>10760</c:v>
                </c:pt>
                <c:pt idx="1762">
                  <c:v>10765</c:v>
                </c:pt>
                <c:pt idx="1763">
                  <c:v>10770</c:v>
                </c:pt>
                <c:pt idx="1764">
                  <c:v>10775</c:v>
                </c:pt>
                <c:pt idx="1765">
                  <c:v>10780</c:v>
                </c:pt>
                <c:pt idx="1766">
                  <c:v>10785</c:v>
                </c:pt>
                <c:pt idx="1767">
                  <c:v>10790</c:v>
                </c:pt>
                <c:pt idx="1768">
                  <c:v>10795</c:v>
                </c:pt>
                <c:pt idx="1769">
                  <c:v>10800</c:v>
                </c:pt>
                <c:pt idx="1770">
                  <c:v>10805</c:v>
                </c:pt>
                <c:pt idx="1771">
                  <c:v>10810</c:v>
                </c:pt>
                <c:pt idx="1772">
                  <c:v>10815</c:v>
                </c:pt>
                <c:pt idx="1773">
                  <c:v>10820</c:v>
                </c:pt>
                <c:pt idx="1774">
                  <c:v>10825</c:v>
                </c:pt>
                <c:pt idx="1775">
                  <c:v>10830</c:v>
                </c:pt>
                <c:pt idx="1776">
                  <c:v>10835</c:v>
                </c:pt>
                <c:pt idx="1777">
                  <c:v>10840</c:v>
                </c:pt>
                <c:pt idx="1778">
                  <c:v>10845</c:v>
                </c:pt>
                <c:pt idx="1779">
                  <c:v>10850</c:v>
                </c:pt>
                <c:pt idx="1780">
                  <c:v>10855</c:v>
                </c:pt>
                <c:pt idx="1781">
                  <c:v>10860</c:v>
                </c:pt>
                <c:pt idx="1782">
                  <c:v>10865</c:v>
                </c:pt>
                <c:pt idx="1783">
                  <c:v>10870</c:v>
                </c:pt>
                <c:pt idx="1784">
                  <c:v>10875</c:v>
                </c:pt>
                <c:pt idx="1785">
                  <c:v>10880</c:v>
                </c:pt>
                <c:pt idx="1786">
                  <c:v>10885</c:v>
                </c:pt>
                <c:pt idx="1787">
                  <c:v>10890</c:v>
                </c:pt>
                <c:pt idx="1788">
                  <c:v>10895</c:v>
                </c:pt>
                <c:pt idx="1789">
                  <c:v>10900</c:v>
                </c:pt>
                <c:pt idx="1790">
                  <c:v>10905</c:v>
                </c:pt>
                <c:pt idx="1791">
                  <c:v>10910</c:v>
                </c:pt>
                <c:pt idx="1792">
                  <c:v>10915</c:v>
                </c:pt>
                <c:pt idx="1793">
                  <c:v>10920</c:v>
                </c:pt>
                <c:pt idx="1794">
                  <c:v>10925</c:v>
                </c:pt>
                <c:pt idx="1795">
                  <c:v>10930</c:v>
                </c:pt>
                <c:pt idx="1796">
                  <c:v>10935</c:v>
                </c:pt>
                <c:pt idx="1797">
                  <c:v>10940</c:v>
                </c:pt>
                <c:pt idx="1798">
                  <c:v>10945</c:v>
                </c:pt>
                <c:pt idx="1799">
                  <c:v>10950</c:v>
                </c:pt>
                <c:pt idx="1800">
                  <c:v>10955</c:v>
                </c:pt>
                <c:pt idx="1801">
                  <c:v>10960</c:v>
                </c:pt>
                <c:pt idx="1802">
                  <c:v>10965</c:v>
                </c:pt>
                <c:pt idx="1803">
                  <c:v>10970</c:v>
                </c:pt>
                <c:pt idx="1804">
                  <c:v>10975</c:v>
                </c:pt>
                <c:pt idx="1805">
                  <c:v>10980</c:v>
                </c:pt>
                <c:pt idx="1806">
                  <c:v>10985</c:v>
                </c:pt>
                <c:pt idx="1807">
                  <c:v>10990</c:v>
                </c:pt>
                <c:pt idx="1808">
                  <c:v>10995</c:v>
                </c:pt>
                <c:pt idx="1809">
                  <c:v>11000</c:v>
                </c:pt>
                <c:pt idx="1810">
                  <c:v>11005</c:v>
                </c:pt>
                <c:pt idx="1811">
                  <c:v>11010</c:v>
                </c:pt>
                <c:pt idx="1812">
                  <c:v>11015</c:v>
                </c:pt>
                <c:pt idx="1813">
                  <c:v>11020</c:v>
                </c:pt>
                <c:pt idx="1814">
                  <c:v>11025</c:v>
                </c:pt>
                <c:pt idx="1815">
                  <c:v>11030</c:v>
                </c:pt>
                <c:pt idx="1816">
                  <c:v>11035</c:v>
                </c:pt>
                <c:pt idx="1817">
                  <c:v>11040</c:v>
                </c:pt>
                <c:pt idx="1818">
                  <c:v>11045</c:v>
                </c:pt>
                <c:pt idx="1819">
                  <c:v>11050</c:v>
                </c:pt>
                <c:pt idx="1820">
                  <c:v>11055</c:v>
                </c:pt>
                <c:pt idx="1821">
                  <c:v>11060</c:v>
                </c:pt>
                <c:pt idx="1822">
                  <c:v>11065</c:v>
                </c:pt>
                <c:pt idx="1823">
                  <c:v>11070</c:v>
                </c:pt>
                <c:pt idx="1824">
                  <c:v>11075</c:v>
                </c:pt>
                <c:pt idx="1825">
                  <c:v>11080</c:v>
                </c:pt>
                <c:pt idx="1826">
                  <c:v>11085</c:v>
                </c:pt>
                <c:pt idx="1827">
                  <c:v>11090</c:v>
                </c:pt>
                <c:pt idx="1828">
                  <c:v>11095</c:v>
                </c:pt>
                <c:pt idx="1829">
                  <c:v>11100</c:v>
                </c:pt>
                <c:pt idx="1830">
                  <c:v>11105</c:v>
                </c:pt>
                <c:pt idx="1831">
                  <c:v>11110</c:v>
                </c:pt>
                <c:pt idx="1832">
                  <c:v>11115</c:v>
                </c:pt>
                <c:pt idx="1833">
                  <c:v>11120</c:v>
                </c:pt>
                <c:pt idx="1834">
                  <c:v>11125</c:v>
                </c:pt>
                <c:pt idx="1835">
                  <c:v>11130</c:v>
                </c:pt>
                <c:pt idx="1836">
                  <c:v>11135</c:v>
                </c:pt>
                <c:pt idx="1837">
                  <c:v>11140</c:v>
                </c:pt>
                <c:pt idx="1838">
                  <c:v>11145</c:v>
                </c:pt>
                <c:pt idx="1839">
                  <c:v>11150</c:v>
                </c:pt>
                <c:pt idx="1840">
                  <c:v>11155</c:v>
                </c:pt>
                <c:pt idx="1841">
                  <c:v>11160</c:v>
                </c:pt>
                <c:pt idx="1842">
                  <c:v>11165</c:v>
                </c:pt>
                <c:pt idx="1843">
                  <c:v>11170</c:v>
                </c:pt>
                <c:pt idx="1844">
                  <c:v>11175</c:v>
                </c:pt>
                <c:pt idx="1845">
                  <c:v>11180</c:v>
                </c:pt>
                <c:pt idx="1846">
                  <c:v>11185</c:v>
                </c:pt>
                <c:pt idx="1847">
                  <c:v>11190</c:v>
                </c:pt>
                <c:pt idx="1848">
                  <c:v>11195</c:v>
                </c:pt>
                <c:pt idx="1849">
                  <c:v>11200</c:v>
                </c:pt>
                <c:pt idx="1850">
                  <c:v>11205</c:v>
                </c:pt>
                <c:pt idx="1851">
                  <c:v>11210</c:v>
                </c:pt>
                <c:pt idx="1852">
                  <c:v>11215</c:v>
                </c:pt>
                <c:pt idx="1853">
                  <c:v>11220</c:v>
                </c:pt>
                <c:pt idx="1854">
                  <c:v>11225</c:v>
                </c:pt>
                <c:pt idx="1855">
                  <c:v>11230</c:v>
                </c:pt>
                <c:pt idx="1856">
                  <c:v>11235</c:v>
                </c:pt>
                <c:pt idx="1857">
                  <c:v>11240</c:v>
                </c:pt>
                <c:pt idx="1858">
                  <c:v>11245</c:v>
                </c:pt>
                <c:pt idx="1859">
                  <c:v>11250</c:v>
                </c:pt>
                <c:pt idx="1860">
                  <c:v>11255</c:v>
                </c:pt>
                <c:pt idx="1861">
                  <c:v>11260</c:v>
                </c:pt>
                <c:pt idx="1862">
                  <c:v>11265</c:v>
                </c:pt>
                <c:pt idx="1863">
                  <c:v>11270</c:v>
                </c:pt>
                <c:pt idx="1864">
                  <c:v>11275</c:v>
                </c:pt>
                <c:pt idx="1865">
                  <c:v>11280</c:v>
                </c:pt>
                <c:pt idx="1866">
                  <c:v>11285</c:v>
                </c:pt>
                <c:pt idx="1867">
                  <c:v>11290</c:v>
                </c:pt>
                <c:pt idx="1868">
                  <c:v>11295</c:v>
                </c:pt>
                <c:pt idx="1869">
                  <c:v>11300</c:v>
                </c:pt>
                <c:pt idx="1870">
                  <c:v>11305</c:v>
                </c:pt>
                <c:pt idx="1871">
                  <c:v>11310</c:v>
                </c:pt>
                <c:pt idx="1872">
                  <c:v>11315</c:v>
                </c:pt>
                <c:pt idx="1873">
                  <c:v>11320</c:v>
                </c:pt>
                <c:pt idx="1874">
                  <c:v>11325</c:v>
                </c:pt>
                <c:pt idx="1875">
                  <c:v>11330</c:v>
                </c:pt>
                <c:pt idx="1876">
                  <c:v>11335</c:v>
                </c:pt>
                <c:pt idx="1877">
                  <c:v>11340</c:v>
                </c:pt>
                <c:pt idx="1878">
                  <c:v>11345</c:v>
                </c:pt>
                <c:pt idx="1879">
                  <c:v>11350</c:v>
                </c:pt>
                <c:pt idx="1880">
                  <c:v>11355</c:v>
                </c:pt>
                <c:pt idx="1881">
                  <c:v>11360</c:v>
                </c:pt>
                <c:pt idx="1882">
                  <c:v>11365</c:v>
                </c:pt>
                <c:pt idx="1883">
                  <c:v>11370</c:v>
                </c:pt>
                <c:pt idx="1884">
                  <c:v>11375</c:v>
                </c:pt>
                <c:pt idx="1885">
                  <c:v>11380</c:v>
                </c:pt>
                <c:pt idx="1886">
                  <c:v>11385</c:v>
                </c:pt>
                <c:pt idx="1887">
                  <c:v>11390</c:v>
                </c:pt>
                <c:pt idx="1888">
                  <c:v>11395</c:v>
                </c:pt>
                <c:pt idx="1889">
                  <c:v>11400</c:v>
                </c:pt>
                <c:pt idx="1890">
                  <c:v>11405</c:v>
                </c:pt>
                <c:pt idx="1891">
                  <c:v>11410</c:v>
                </c:pt>
                <c:pt idx="1892">
                  <c:v>11415</c:v>
                </c:pt>
                <c:pt idx="1893">
                  <c:v>11420</c:v>
                </c:pt>
                <c:pt idx="1894">
                  <c:v>11425</c:v>
                </c:pt>
                <c:pt idx="1895">
                  <c:v>11430</c:v>
                </c:pt>
                <c:pt idx="1896">
                  <c:v>11435</c:v>
                </c:pt>
                <c:pt idx="1897">
                  <c:v>11440</c:v>
                </c:pt>
                <c:pt idx="1898">
                  <c:v>11445</c:v>
                </c:pt>
                <c:pt idx="1899">
                  <c:v>11450</c:v>
                </c:pt>
                <c:pt idx="1900">
                  <c:v>11455</c:v>
                </c:pt>
                <c:pt idx="1901">
                  <c:v>11460</c:v>
                </c:pt>
                <c:pt idx="1902">
                  <c:v>11465</c:v>
                </c:pt>
                <c:pt idx="1903">
                  <c:v>11470</c:v>
                </c:pt>
                <c:pt idx="1904">
                  <c:v>11475</c:v>
                </c:pt>
                <c:pt idx="1905">
                  <c:v>11480</c:v>
                </c:pt>
                <c:pt idx="1906">
                  <c:v>11485</c:v>
                </c:pt>
                <c:pt idx="1907">
                  <c:v>11490</c:v>
                </c:pt>
                <c:pt idx="1908">
                  <c:v>11495</c:v>
                </c:pt>
                <c:pt idx="1909">
                  <c:v>11500</c:v>
                </c:pt>
                <c:pt idx="1910">
                  <c:v>11505</c:v>
                </c:pt>
                <c:pt idx="1911">
                  <c:v>11510</c:v>
                </c:pt>
                <c:pt idx="1912">
                  <c:v>11515</c:v>
                </c:pt>
                <c:pt idx="1913">
                  <c:v>11520</c:v>
                </c:pt>
                <c:pt idx="1914">
                  <c:v>11525</c:v>
                </c:pt>
                <c:pt idx="1915">
                  <c:v>11530</c:v>
                </c:pt>
                <c:pt idx="1916">
                  <c:v>11535</c:v>
                </c:pt>
                <c:pt idx="1917">
                  <c:v>11540</c:v>
                </c:pt>
                <c:pt idx="1918">
                  <c:v>11545</c:v>
                </c:pt>
                <c:pt idx="1919">
                  <c:v>11550</c:v>
                </c:pt>
                <c:pt idx="1920">
                  <c:v>11555</c:v>
                </c:pt>
                <c:pt idx="1921">
                  <c:v>11560</c:v>
                </c:pt>
                <c:pt idx="1922">
                  <c:v>11565</c:v>
                </c:pt>
                <c:pt idx="1923">
                  <c:v>11570</c:v>
                </c:pt>
                <c:pt idx="1924">
                  <c:v>11575</c:v>
                </c:pt>
                <c:pt idx="1925">
                  <c:v>11580</c:v>
                </c:pt>
                <c:pt idx="1926">
                  <c:v>11585</c:v>
                </c:pt>
                <c:pt idx="1927">
                  <c:v>11590</c:v>
                </c:pt>
                <c:pt idx="1928">
                  <c:v>11595</c:v>
                </c:pt>
                <c:pt idx="1929">
                  <c:v>11600</c:v>
                </c:pt>
                <c:pt idx="1930">
                  <c:v>11605</c:v>
                </c:pt>
                <c:pt idx="1931">
                  <c:v>11610</c:v>
                </c:pt>
                <c:pt idx="1932">
                  <c:v>11615</c:v>
                </c:pt>
                <c:pt idx="1933">
                  <c:v>11620</c:v>
                </c:pt>
                <c:pt idx="1934">
                  <c:v>11625</c:v>
                </c:pt>
                <c:pt idx="1935">
                  <c:v>11630</c:v>
                </c:pt>
                <c:pt idx="1936">
                  <c:v>11635</c:v>
                </c:pt>
                <c:pt idx="1937">
                  <c:v>11640</c:v>
                </c:pt>
                <c:pt idx="1938">
                  <c:v>11645</c:v>
                </c:pt>
                <c:pt idx="1939">
                  <c:v>11650</c:v>
                </c:pt>
                <c:pt idx="1940">
                  <c:v>11655</c:v>
                </c:pt>
                <c:pt idx="1941">
                  <c:v>11660</c:v>
                </c:pt>
                <c:pt idx="1942">
                  <c:v>11665</c:v>
                </c:pt>
                <c:pt idx="1943">
                  <c:v>11670</c:v>
                </c:pt>
                <c:pt idx="1944">
                  <c:v>11675</c:v>
                </c:pt>
                <c:pt idx="1945">
                  <c:v>11680</c:v>
                </c:pt>
                <c:pt idx="1946">
                  <c:v>11685</c:v>
                </c:pt>
                <c:pt idx="1947">
                  <c:v>11690</c:v>
                </c:pt>
                <c:pt idx="1948">
                  <c:v>11695</c:v>
                </c:pt>
                <c:pt idx="1949">
                  <c:v>11700</c:v>
                </c:pt>
                <c:pt idx="1950">
                  <c:v>11705</c:v>
                </c:pt>
                <c:pt idx="1951">
                  <c:v>11710</c:v>
                </c:pt>
                <c:pt idx="1952">
                  <c:v>11715</c:v>
                </c:pt>
                <c:pt idx="1953">
                  <c:v>11720</c:v>
                </c:pt>
                <c:pt idx="1954">
                  <c:v>11725</c:v>
                </c:pt>
                <c:pt idx="1955">
                  <c:v>11730</c:v>
                </c:pt>
                <c:pt idx="1956">
                  <c:v>11735</c:v>
                </c:pt>
                <c:pt idx="1957">
                  <c:v>11740</c:v>
                </c:pt>
                <c:pt idx="1958">
                  <c:v>11745</c:v>
                </c:pt>
                <c:pt idx="1959">
                  <c:v>11750</c:v>
                </c:pt>
                <c:pt idx="1960">
                  <c:v>11755</c:v>
                </c:pt>
                <c:pt idx="1961">
                  <c:v>11760</c:v>
                </c:pt>
                <c:pt idx="1962">
                  <c:v>11765</c:v>
                </c:pt>
                <c:pt idx="1963">
                  <c:v>11770</c:v>
                </c:pt>
                <c:pt idx="1964">
                  <c:v>11775</c:v>
                </c:pt>
                <c:pt idx="1965">
                  <c:v>11780</c:v>
                </c:pt>
                <c:pt idx="1966">
                  <c:v>11785</c:v>
                </c:pt>
                <c:pt idx="1967">
                  <c:v>11790</c:v>
                </c:pt>
                <c:pt idx="1968">
                  <c:v>11795</c:v>
                </c:pt>
                <c:pt idx="1969">
                  <c:v>11800</c:v>
                </c:pt>
                <c:pt idx="1970">
                  <c:v>11805</c:v>
                </c:pt>
                <c:pt idx="1971">
                  <c:v>11810</c:v>
                </c:pt>
                <c:pt idx="1972">
                  <c:v>11815</c:v>
                </c:pt>
                <c:pt idx="1973">
                  <c:v>11820</c:v>
                </c:pt>
                <c:pt idx="1974">
                  <c:v>11825</c:v>
                </c:pt>
                <c:pt idx="1975">
                  <c:v>11830</c:v>
                </c:pt>
                <c:pt idx="1976">
                  <c:v>11835</c:v>
                </c:pt>
                <c:pt idx="1977">
                  <c:v>11840</c:v>
                </c:pt>
                <c:pt idx="1978">
                  <c:v>11845</c:v>
                </c:pt>
                <c:pt idx="1979">
                  <c:v>11850</c:v>
                </c:pt>
                <c:pt idx="1980">
                  <c:v>11855</c:v>
                </c:pt>
                <c:pt idx="1981">
                  <c:v>11860</c:v>
                </c:pt>
                <c:pt idx="1982">
                  <c:v>11865</c:v>
                </c:pt>
                <c:pt idx="1983">
                  <c:v>11870</c:v>
                </c:pt>
                <c:pt idx="1984">
                  <c:v>11875</c:v>
                </c:pt>
                <c:pt idx="1985">
                  <c:v>11880</c:v>
                </c:pt>
                <c:pt idx="1986">
                  <c:v>11885</c:v>
                </c:pt>
                <c:pt idx="1987">
                  <c:v>11890</c:v>
                </c:pt>
                <c:pt idx="1988">
                  <c:v>11895</c:v>
                </c:pt>
                <c:pt idx="1989">
                  <c:v>11900</c:v>
                </c:pt>
                <c:pt idx="1990">
                  <c:v>11905</c:v>
                </c:pt>
                <c:pt idx="1991">
                  <c:v>11910</c:v>
                </c:pt>
                <c:pt idx="1992">
                  <c:v>11915</c:v>
                </c:pt>
                <c:pt idx="1993">
                  <c:v>11920</c:v>
                </c:pt>
                <c:pt idx="1994">
                  <c:v>11925</c:v>
                </c:pt>
                <c:pt idx="1995">
                  <c:v>11930</c:v>
                </c:pt>
                <c:pt idx="1996">
                  <c:v>11935</c:v>
                </c:pt>
                <c:pt idx="1997">
                  <c:v>11940</c:v>
                </c:pt>
                <c:pt idx="1998">
                  <c:v>11945</c:v>
                </c:pt>
                <c:pt idx="1999">
                  <c:v>11950</c:v>
                </c:pt>
                <c:pt idx="2000">
                  <c:v>11955</c:v>
                </c:pt>
                <c:pt idx="2001">
                  <c:v>11960</c:v>
                </c:pt>
                <c:pt idx="2002">
                  <c:v>11965</c:v>
                </c:pt>
                <c:pt idx="2003">
                  <c:v>11970</c:v>
                </c:pt>
                <c:pt idx="2004">
                  <c:v>11975</c:v>
                </c:pt>
                <c:pt idx="2005">
                  <c:v>11980</c:v>
                </c:pt>
                <c:pt idx="2006">
                  <c:v>11985</c:v>
                </c:pt>
                <c:pt idx="2007">
                  <c:v>11990</c:v>
                </c:pt>
                <c:pt idx="2008">
                  <c:v>11995</c:v>
                </c:pt>
                <c:pt idx="2009">
                  <c:v>12000</c:v>
                </c:pt>
                <c:pt idx="2010">
                  <c:v>12005</c:v>
                </c:pt>
                <c:pt idx="2011">
                  <c:v>12010</c:v>
                </c:pt>
                <c:pt idx="2012">
                  <c:v>12015</c:v>
                </c:pt>
                <c:pt idx="2013">
                  <c:v>12020</c:v>
                </c:pt>
                <c:pt idx="2014">
                  <c:v>12025</c:v>
                </c:pt>
                <c:pt idx="2015">
                  <c:v>12030</c:v>
                </c:pt>
                <c:pt idx="2016">
                  <c:v>12035</c:v>
                </c:pt>
                <c:pt idx="2017">
                  <c:v>12040</c:v>
                </c:pt>
                <c:pt idx="2018">
                  <c:v>12045</c:v>
                </c:pt>
                <c:pt idx="2019">
                  <c:v>12050</c:v>
                </c:pt>
                <c:pt idx="2020">
                  <c:v>12055</c:v>
                </c:pt>
                <c:pt idx="2021">
                  <c:v>12060</c:v>
                </c:pt>
                <c:pt idx="2022">
                  <c:v>12065</c:v>
                </c:pt>
                <c:pt idx="2023">
                  <c:v>12070</c:v>
                </c:pt>
                <c:pt idx="2024">
                  <c:v>12075</c:v>
                </c:pt>
                <c:pt idx="2025">
                  <c:v>12080</c:v>
                </c:pt>
                <c:pt idx="2026">
                  <c:v>12085</c:v>
                </c:pt>
                <c:pt idx="2027">
                  <c:v>12090</c:v>
                </c:pt>
                <c:pt idx="2028">
                  <c:v>12095</c:v>
                </c:pt>
                <c:pt idx="2029">
                  <c:v>12100</c:v>
                </c:pt>
                <c:pt idx="2030">
                  <c:v>12105</c:v>
                </c:pt>
                <c:pt idx="2031">
                  <c:v>12110</c:v>
                </c:pt>
                <c:pt idx="2032">
                  <c:v>12115</c:v>
                </c:pt>
                <c:pt idx="2033">
                  <c:v>12120</c:v>
                </c:pt>
                <c:pt idx="2034">
                  <c:v>12125</c:v>
                </c:pt>
                <c:pt idx="2035">
                  <c:v>12130</c:v>
                </c:pt>
                <c:pt idx="2036">
                  <c:v>12135</c:v>
                </c:pt>
                <c:pt idx="2037">
                  <c:v>12140</c:v>
                </c:pt>
                <c:pt idx="2038">
                  <c:v>12145</c:v>
                </c:pt>
                <c:pt idx="2039">
                  <c:v>12150</c:v>
                </c:pt>
                <c:pt idx="2040">
                  <c:v>12155</c:v>
                </c:pt>
                <c:pt idx="2041">
                  <c:v>12160</c:v>
                </c:pt>
                <c:pt idx="2042">
                  <c:v>12165</c:v>
                </c:pt>
                <c:pt idx="2043">
                  <c:v>12170</c:v>
                </c:pt>
                <c:pt idx="2044">
                  <c:v>12175</c:v>
                </c:pt>
                <c:pt idx="2045">
                  <c:v>12180</c:v>
                </c:pt>
                <c:pt idx="2046">
                  <c:v>12185</c:v>
                </c:pt>
                <c:pt idx="2047">
                  <c:v>12190</c:v>
                </c:pt>
                <c:pt idx="2048">
                  <c:v>12195</c:v>
                </c:pt>
                <c:pt idx="2049">
                  <c:v>12200</c:v>
                </c:pt>
                <c:pt idx="2050">
                  <c:v>12205</c:v>
                </c:pt>
                <c:pt idx="2051">
                  <c:v>12210</c:v>
                </c:pt>
                <c:pt idx="2052">
                  <c:v>12215</c:v>
                </c:pt>
                <c:pt idx="2053">
                  <c:v>12220</c:v>
                </c:pt>
                <c:pt idx="2054">
                  <c:v>12225</c:v>
                </c:pt>
                <c:pt idx="2055">
                  <c:v>12230</c:v>
                </c:pt>
                <c:pt idx="2056">
                  <c:v>12235</c:v>
                </c:pt>
                <c:pt idx="2057">
                  <c:v>12240</c:v>
                </c:pt>
                <c:pt idx="2058">
                  <c:v>12245</c:v>
                </c:pt>
                <c:pt idx="2059">
                  <c:v>12250</c:v>
                </c:pt>
                <c:pt idx="2060">
                  <c:v>12255</c:v>
                </c:pt>
                <c:pt idx="2061">
                  <c:v>12260</c:v>
                </c:pt>
                <c:pt idx="2062">
                  <c:v>12265</c:v>
                </c:pt>
                <c:pt idx="2063">
                  <c:v>12270</c:v>
                </c:pt>
                <c:pt idx="2064">
                  <c:v>12275</c:v>
                </c:pt>
                <c:pt idx="2065">
                  <c:v>12280</c:v>
                </c:pt>
                <c:pt idx="2066">
                  <c:v>12285</c:v>
                </c:pt>
                <c:pt idx="2067">
                  <c:v>12290</c:v>
                </c:pt>
                <c:pt idx="2068">
                  <c:v>12295</c:v>
                </c:pt>
                <c:pt idx="2069">
                  <c:v>12300</c:v>
                </c:pt>
                <c:pt idx="2070">
                  <c:v>12305</c:v>
                </c:pt>
                <c:pt idx="2071">
                  <c:v>12310</c:v>
                </c:pt>
                <c:pt idx="2072">
                  <c:v>12315</c:v>
                </c:pt>
                <c:pt idx="2073">
                  <c:v>12320</c:v>
                </c:pt>
                <c:pt idx="2074">
                  <c:v>12325</c:v>
                </c:pt>
                <c:pt idx="2075">
                  <c:v>12330</c:v>
                </c:pt>
                <c:pt idx="2076">
                  <c:v>12335</c:v>
                </c:pt>
                <c:pt idx="2077">
                  <c:v>12340</c:v>
                </c:pt>
                <c:pt idx="2078">
                  <c:v>12345</c:v>
                </c:pt>
                <c:pt idx="2079">
                  <c:v>12350</c:v>
                </c:pt>
                <c:pt idx="2080">
                  <c:v>12355</c:v>
                </c:pt>
                <c:pt idx="2081">
                  <c:v>12360</c:v>
                </c:pt>
                <c:pt idx="2082">
                  <c:v>12365</c:v>
                </c:pt>
                <c:pt idx="2083">
                  <c:v>12370</c:v>
                </c:pt>
                <c:pt idx="2084">
                  <c:v>12375</c:v>
                </c:pt>
                <c:pt idx="2085">
                  <c:v>12380</c:v>
                </c:pt>
                <c:pt idx="2086">
                  <c:v>12385</c:v>
                </c:pt>
                <c:pt idx="2087">
                  <c:v>12390</c:v>
                </c:pt>
                <c:pt idx="2088">
                  <c:v>12395</c:v>
                </c:pt>
                <c:pt idx="2089">
                  <c:v>12400</c:v>
                </c:pt>
                <c:pt idx="2090">
                  <c:v>12405</c:v>
                </c:pt>
                <c:pt idx="2091">
                  <c:v>12410</c:v>
                </c:pt>
                <c:pt idx="2092">
                  <c:v>12415</c:v>
                </c:pt>
                <c:pt idx="2093">
                  <c:v>12420</c:v>
                </c:pt>
                <c:pt idx="2094">
                  <c:v>12425</c:v>
                </c:pt>
                <c:pt idx="2095">
                  <c:v>12430</c:v>
                </c:pt>
                <c:pt idx="2096">
                  <c:v>12435</c:v>
                </c:pt>
                <c:pt idx="2097">
                  <c:v>12440</c:v>
                </c:pt>
                <c:pt idx="2098">
                  <c:v>12445</c:v>
                </c:pt>
                <c:pt idx="2099">
                  <c:v>12450</c:v>
                </c:pt>
                <c:pt idx="2100">
                  <c:v>12455</c:v>
                </c:pt>
                <c:pt idx="2101">
                  <c:v>12460</c:v>
                </c:pt>
                <c:pt idx="2102">
                  <c:v>12465</c:v>
                </c:pt>
                <c:pt idx="2103">
                  <c:v>12470</c:v>
                </c:pt>
                <c:pt idx="2104">
                  <c:v>12475</c:v>
                </c:pt>
                <c:pt idx="2105">
                  <c:v>12480</c:v>
                </c:pt>
                <c:pt idx="2106">
                  <c:v>12485</c:v>
                </c:pt>
                <c:pt idx="2107">
                  <c:v>12490</c:v>
                </c:pt>
                <c:pt idx="2108">
                  <c:v>12495</c:v>
                </c:pt>
                <c:pt idx="2109">
                  <c:v>12500</c:v>
                </c:pt>
                <c:pt idx="2110">
                  <c:v>12505</c:v>
                </c:pt>
                <c:pt idx="2111">
                  <c:v>12510</c:v>
                </c:pt>
                <c:pt idx="2112">
                  <c:v>12515</c:v>
                </c:pt>
                <c:pt idx="2113">
                  <c:v>12520</c:v>
                </c:pt>
                <c:pt idx="2114">
                  <c:v>12525</c:v>
                </c:pt>
                <c:pt idx="2115">
                  <c:v>12530</c:v>
                </c:pt>
                <c:pt idx="2116">
                  <c:v>12535</c:v>
                </c:pt>
                <c:pt idx="2117">
                  <c:v>12540</c:v>
                </c:pt>
                <c:pt idx="2118">
                  <c:v>12545</c:v>
                </c:pt>
                <c:pt idx="2119">
                  <c:v>12550</c:v>
                </c:pt>
                <c:pt idx="2120">
                  <c:v>12555</c:v>
                </c:pt>
                <c:pt idx="2121">
                  <c:v>12560</c:v>
                </c:pt>
                <c:pt idx="2122">
                  <c:v>12565</c:v>
                </c:pt>
                <c:pt idx="2123">
                  <c:v>12570</c:v>
                </c:pt>
                <c:pt idx="2124">
                  <c:v>12575</c:v>
                </c:pt>
                <c:pt idx="2125">
                  <c:v>12580</c:v>
                </c:pt>
                <c:pt idx="2126">
                  <c:v>12585</c:v>
                </c:pt>
                <c:pt idx="2127">
                  <c:v>12590</c:v>
                </c:pt>
                <c:pt idx="2128">
                  <c:v>12595</c:v>
                </c:pt>
                <c:pt idx="2129">
                  <c:v>12600</c:v>
                </c:pt>
                <c:pt idx="2130">
                  <c:v>12605</c:v>
                </c:pt>
                <c:pt idx="2131">
                  <c:v>12610</c:v>
                </c:pt>
                <c:pt idx="2132">
                  <c:v>12615</c:v>
                </c:pt>
                <c:pt idx="2133">
                  <c:v>12620</c:v>
                </c:pt>
                <c:pt idx="2134">
                  <c:v>12625</c:v>
                </c:pt>
                <c:pt idx="2135">
                  <c:v>12630</c:v>
                </c:pt>
                <c:pt idx="2136">
                  <c:v>12635</c:v>
                </c:pt>
                <c:pt idx="2137">
                  <c:v>12640</c:v>
                </c:pt>
                <c:pt idx="2138">
                  <c:v>12645</c:v>
                </c:pt>
                <c:pt idx="2139">
                  <c:v>12650</c:v>
                </c:pt>
                <c:pt idx="2140">
                  <c:v>12655</c:v>
                </c:pt>
                <c:pt idx="2141">
                  <c:v>12660</c:v>
                </c:pt>
                <c:pt idx="2142">
                  <c:v>12665</c:v>
                </c:pt>
                <c:pt idx="2143">
                  <c:v>12670</c:v>
                </c:pt>
                <c:pt idx="2144">
                  <c:v>12675</c:v>
                </c:pt>
                <c:pt idx="2145">
                  <c:v>12680</c:v>
                </c:pt>
                <c:pt idx="2146">
                  <c:v>12685</c:v>
                </c:pt>
                <c:pt idx="2147">
                  <c:v>12690</c:v>
                </c:pt>
                <c:pt idx="2148">
                  <c:v>12695</c:v>
                </c:pt>
                <c:pt idx="2149">
                  <c:v>12700</c:v>
                </c:pt>
                <c:pt idx="2150">
                  <c:v>12705</c:v>
                </c:pt>
                <c:pt idx="2151">
                  <c:v>12710</c:v>
                </c:pt>
                <c:pt idx="2152">
                  <c:v>12715</c:v>
                </c:pt>
                <c:pt idx="2153">
                  <c:v>12720</c:v>
                </c:pt>
                <c:pt idx="2154">
                  <c:v>12725</c:v>
                </c:pt>
                <c:pt idx="2155">
                  <c:v>12730</c:v>
                </c:pt>
                <c:pt idx="2156">
                  <c:v>12735</c:v>
                </c:pt>
                <c:pt idx="2157">
                  <c:v>12740</c:v>
                </c:pt>
                <c:pt idx="2158">
                  <c:v>12745</c:v>
                </c:pt>
                <c:pt idx="2159">
                  <c:v>12750</c:v>
                </c:pt>
                <c:pt idx="2160">
                  <c:v>12755</c:v>
                </c:pt>
                <c:pt idx="2161">
                  <c:v>12760</c:v>
                </c:pt>
                <c:pt idx="2162">
                  <c:v>12765</c:v>
                </c:pt>
                <c:pt idx="2163">
                  <c:v>12770</c:v>
                </c:pt>
                <c:pt idx="2164">
                  <c:v>12775</c:v>
                </c:pt>
                <c:pt idx="2165">
                  <c:v>12780</c:v>
                </c:pt>
                <c:pt idx="2166">
                  <c:v>12785</c:v>
                </c:pt>
                <c:pt idx="2167">
                  <c:v>12790</c:v>
                </c:pt>
                <c:pt idx="2168">
                  <c:v>12795</c:v>
                </c:pt>
                <c:pt idx="2169">
                  <c:v>12800</c:v>
                </c:pt>
                <c:pt idx="2170">
                  <c:v>12805</c:v>
                </c:pt>
                <c:pt idx="2171">
                  <c:v>12810</c:v>
                </c:pt>
                <c:pt idx="2172">
                  <c:v>12815</c:v>
                </c:pt>
                <c:pt idx="2173">
                  <c:v>12820</c:v>
                </c:pt>
                <c:pt idx="2174">
                  <c:v>12825</c:v>
                </c:pt>
                <c:pt idx="2175">
                  <c:v>12830</c:v>
                </c:pt>
                <c:pt idx="2176">
                  <c:v>12835</c:v>
                </c:pt>
                <c:pt idx="2177">
                  <c:v>12840</c:v>
                </c:pt>
                <c:pt idx="2178">
                  <c:v>12845</c:v>
                </c:pt>
                <c:pt idx="2179">
                  <c:v>12850</c:v>
                </c:pt>
                <c:pt idx="2180">
                  <c:v>12855</c:v>
                </c:pt>
                <c:pt idx="2181">
                  <c:v>12860</c:v>
                </c:pt>
                <c:pt idx="2182">
                  <c:v>12865</c:v>
                </c:pt>
                <c:pt idx="2183">
                  <c:v>12870</c:v>
                </c:pt>
                <c:pt idx="2184">
                  <c:v>12875</c:v>
                </c:pt>
                <c:pt idx="2185">
                  <c:v>12880</c:v>
                </c:pt>
                <c:pt idx="2186">
                  <c:v>12885</c:v>
                </c:pt>
                <c:pt idx="2187">
                  <c:v>12890</c:v>
                </c:pt>
                <c:pt idx="2188">
                  <c:v>12895</c:v>
                </c:pt>
                <c:pt idx="2189">
                  <c:v>12900</c:v>
                </c:pt>
                <c:pt idx="2190">
                  <c:v>12905</c:v>
                </c:pt>
                <c:pt idx="2191">
                  <c:v>12910</c:v>
                </c:pt>
                <c:pt idx="2192">
                  <c:v>12915</c:v>
                </c:pt>
                <c:pt idx="2193">
                  <c:v>12920</c:v>
                </c:pt>
                <c:pt idx="2194">
                  <c:v>12925</c:v>
                </c:pt>
                <c:pt idx="2195">
                  <c:v>12930</c:v>
                </c:pt>
                <c:pt idx="2196">
                  <c:v>12935</c:v>
                </c:pt>
                <c:pt idx="2197">
                  <c:v>12940</c:v>
                </c:pt>
                <c:pt idx="2198">
                  <c:v>12945</c:v>
                </c:pt>
                <c:pt idx="2199">
                  <c:v>12950</c:v>
                </c:pt>
                <c:pt idx="2200">
                  <c:v>12955</c:v>
                </c:pt>
                <c:pt idx="2201">
                  <c:v>12960</c:v>
                </c:pt>
                <c:pt idx="2202">
                  <c:v>12965</c:v>
                </c:pt>
                <c:pt idx="2203">
                  <c:v>12970</c:v>
                </c:pt>
                <c:pt idx="2204">
                  <c:v>12975</c:v>
                </c:pt>
                <c:pt idx="2205">
                  <c:v>12980</c:v>
                </c:pt>
                <c:pt idx="2206">
                  <c:v>12985</c:v>
                </c:pt>
                <c:pt idx="2207">
                  <c:v>12990</c:v>
                </c:pt>
                <c:pt idx="2208">
                  <c:v>12995</c:v>
                </c:pt>
                <c:pt idx="2209">
                  <c:v>13000</c:v>
                </c:pt>
                <c:pt idx="2210">
                  <c:v>13005</c:v>
                </c:pt>
                <c:pt idx="2211">
                  <c:v>13010</c:v>
                </c:pt>
                <c:pt idx="2212">
                  <c:v>13015</c:v>
                </c:pt>
                <c:pt idx="2213">
                  <c:v>13020</c:v>
                </c:pt>
                <c:pt idx="2214">
                  <c:v>13025</c:v>
                </c:pt>
                <c:pt idx="2215">
                  <c:v>13030</c:v>
                </c:pt>
                <c:pt idx="2216">
                  <c:v>13035</c:v>
                </c:pt>
                <c:pt idx="2217">
                  <c:v>13040</c:v>
                </c:pt>
                <c:pt idx="2218">
                  <c:v>13045</c:v>
                </c:pt>
                <c:pt idx="2219">
                  <c:v>13050</c:v>
                </c:pt>
                <c:pt idx="2220">
                  <c:v>13055</c:v>
                </c:pt>
                <c:pt idx="2221">
                  <c:v>13060</c:v>
                </c:pt>
                <c:pt idx="2222">
                  <c:v>13065</c:v>
                </c:pt>
                <c:pt idx="2223">
                  <c:v>13070</c:v>
                </c:pt>
                <c:pt idx="2224">
                  <c:v>13075</c:v>
                </c:pt>
                <c:pt idx="2225">
                  <c:v>13080</c:v>
                </c:pt>
                <c:pt idx="2226">
                  <c:v>13085</c:v>
                </c:pt>
                <c:pt idx="2227">
                  <c:v>13090</c:v>
                </c:pt>
                <c:pt idx="2228">
                  <c:v>13095</c:v>
                </c:pt>
                <c:pt idx="2229">
                  <c:v>13100</c:v>
                </c:pt>
                <c:pt idx="2230">
                  <c:v>13105</c:v>
                </c:pt>
                <c:pt idx="2231">
                  <c:v>13110</c:v>
                </c:pt>
                <c:pt idx="2232">
                  <c:v>13115</c:v>
                </c:pt>
                <c:pt idx="2233">
                  <c:v>13120</c:v>
                </c:pt>
                <c:pt idx="2234">
                  <c:v>13125</c:v>
                </c:pt>
                <c:pt idx="2235">
                  <c:v>13130</c:v>
                </c:pt>
                <c:pt idx="2236">
                  <c:v>13135</c:v>
                </c:pt>
                <c:pt idx="2237">
                  <c:v>13140</c:v>
                </c:pt>
                <c:pt idx="2238">
                  <c:v>13145</c:v>
                </c:pt>
                <c:pt idx="2239">
                  <c:v>13150</c:v>
                </c:pt>
                <c:pt idx="2240">
                  <c:v>13155</c:v>
                </c:pt>
                <c:pt idx="2241">
                  <c:v>13160</c:v>
                </c:pt>
                <c:pt idx="2242">
                  <c:v>13165</c:v>
                </c:pt>
                <c:pt idx="2243">
                  <c:v>13170</c:v>
                </c:pt>
                <c:pt idx="2244">
                  <c:v>13175</c:v>
                </c:pt>
                <c:pt idx="2245">
                  <c:v>13180</c:v>
                </c:pt>
                <c:pt idx="2246">
                  <c:v>13185</c:v>
                </c:pt>
                <c:pt idx="2247">
                  <c:v>13190</c:v>
                </c:pt>
                <c:pt idx="2248">
                  <c:v>13195</c:v>
                </c:pt>
                <c:pt idx="2249">
                  <c:v>13200</c:v>
                </c:pt>
                <c:pt idx="2250">
                  <c:v>13205</c:v>
                </c:pt>
                <c:pt idx="2251">
                  <c:v>13210</c:v>
                </c:pt>
                <c:pt idx="2252">
                  <c:v>13215</c:v>
                </c:pt>
                <c:pt idx="2253">
                  <c:v>13220</c:v>
                </c:pt>
                <c:pt idx="2254">
                  <c:v>13225</c:v>
                </c:pt>
                <c:pt idx="2255">
                  <c:v>13230</c:v>
                </c:pt>
                <c:pt idx="2256">
                  <c:v>13235</c:v>
                </c:pt>
                <c:pt idx="2257">
                  <c:v>13240</c:v>
                </c:pt>
                <c:pt idx="2258">
                  <c:v>13245</c:v>
                </c:pt>
                <c:pt idx="2259">
                  <c:v>13250</c:v>
                </c:pt>
                <c:pt idx="2260">
                  <c:v>13255</c:v>
                </c:pt>
                <c:pt idx="2261">
                  <c:v>13260</c:v>
                </c:pt>
                <c:pt idx="2262">
                  <c:v>13265</c:v>
                </c:pt>
                <c:pt idx="2263">
                  <c:v>13270</c:v>
                </c:pt>
                <c:pt idx="2264">
                  <c:v>13275</c:v>
                </c:pt>
                <c:pt idx="2265">
                  <c:v>13280</c:v>
                </c:pt>
                <c:pt idx="2266">
                  <c:v>13285</c:v>
                </c:pt>
                <c:pt idx="2267">
                  <c:v>13290</c:v>
                </c:pt>
                <c:pt idx="2268">
                  <c:v>13295</c:v>
                </c:pt>
                <c:pt idx="2269">
                  <c:v>13300</c:v>
                </c:pt>
                <c:pt idx="2270">
                  <c:v>13305</c:v>
                </c:pt>
                <c:pt idx="2271">
                  <c:v>13310</c:v>
                </c:pt>
                <c:pt idx="2272">
                  <c:v>13315</c:v>
                </c:pt>
                <c:pt idx="2273">
                  <c:v>13320</c:v>
                </c:pt>
                <c:pt idx="2274">
                  <c:v>13325</c:v>
                </c:pt>
                <c:pt idx="2275">
                  <c:v>13330</c:v>
                </c:pt>
                <c:pt idx="2276">
                  <c:v>13335</c:v>
                </c:pt>
                <c:pt idx="2277">
                  <c:v>13340</c:v>
                </c:pt>
                <c:pt idx="2278">
                  <c:v>13345</c:v>
                </c:pt>
                <c:pt idx="2279">
                  <c:v>13350</c:v>
                </c:pt>
                <c:pt idx="2280">
                  <c:v>13355</c:v>
                </c:pt>
                <c:pt idx="2281">
                  <c:v>13360</c:v>
                </c:pt>
                <c:pt idx="2282">
                  <c:v>13365</c:v>
                </c:pt>
                <c:pt idx="2283">
                  <c:v>13370</c:v>
                </c:pt>
                <c:pt idx="2284">
                  <c:v>13375</c:v>
                </c:pt>
                <c:pt idx="2285">
                  <c:v>13380</c:v>
                </c:pt>
                <c:pt idx="2286">
                  <c:v>13385</c:v>
                </c:pt>
                <c:pt idx="2287">
                  <c:v>13390</c:v>
                </c:pt>
                <c:pt idx="2288">
                  <c:v>13395</c:v>
                </c:pt>
                <c:pt idx="2289">
                  <c:v>13400</c:v>
                </c:pt>
                <c:pt idx="2290">
                  <c:v>13405</c:v>
                </c:pt>
                <c:pt idx="2291">
                  <c:v>13410</c:v>
                </c:pt>
                <c:pt idx="2292">
                  <c:v>13415</c:v>
                </c:pt>
                <c:pt idx="2293">
                  <c:v>13420</c:v>
                </c:pt>
                <c:pt idx="2294">
                  <c:v>13425</c:v>
                </c:pt>
                <c:pt idx="2295">
                  <c:v>13430</c:v>
                </c:pt>
                <c:pt idx="2296">
                  <c:v>13435</c:v>
                </c:pt>
                <c:pt idx="2297">
                  <c:v>13440</c:v>
                </c:pt>
                <c:pt idx="2298">
                  <c:v>13445</c:v>
                </c:pt>
                <c:pt idx="2299">
                  <c:v>13450</c:v>
                </c:pt>
                <c:pt idx="2300">
                  <c:v>13455</c:v>
                </c:pt>
                <c:pt idx="2301">
                  <c:v>13460</c:v>
                </c:pt>
                <c:pt idx="2302">
                  <c:v>13465</c:v>
                </c:pt>
                <c:pt idx="2303">
                  <c:v>13470</c:v>
                </c:pt>
                <c:pt idx="2304">
                  <c:v>13475</c:v>
                </c:pt>
                <c:pt idx="2305">
                  <c:v>13480</c:v>
                </c:pt>
                <c:pt idx="2306">
                  <c:v>13485</c:v>
                </c:pt>
                <c:pt idx="2307">
                  <c:v>13490</c:v>
                </c:pt>
                <c:pt idx="2308">
                  <c:v>13495</c:v>
                </c:pt>
                <c:pt idx="2309">
                  <c:v>13500</c:v>
                </c:pt>
                <c:pt idx="2310">
                  <c:v>13505</c:v>
                </c:pt>
                <c:pt idx="2311">
                  <c:v>13510</c:v>
                </c:pt>
                <c:pt idx="2312">
                  <c:v>13515</c:v>
                </c:pt>
                <c:pt idx="2313">
                  <c:v>13520</c:v>
                </c:pt>
                <c:pt idx="2314">
                  <c:v>13525</c:v>
                </c:pt>
                <c:pt idx="2315">
                  <c:v>13530</c:v>
                </c:pt>
                <c:pt idx="2316">
                  <c:v>13535</c:v>
                </c:pt>
                <c:pt idx="2317">
                  <c:v>13540</c:v>
                </c:pt>
                <c:pt idx="2318">
                  <c:v>13545</c:v>
                </c:pt>
                <c:pt idx="2319">
                  <c:v>13550</c:v>
                </c:pt>
                <c:pt idx="2320">
                  <c:v>13555</c:v>
                </c:pt>
                <c:pt idx="2321">
                  <c:v>13560</c:v>
                </c:pt>
                <c:pt idx="2322">
                  <c:v>13565</c:v>
                </c:pt>
                <c:pt idx="2323">
                  <c:v>13570</c:v>
                </c:pt>
                <c:pt idx="2324">
                  <c:v>13575</c:v>
                </c:pt>
                <c:pt idx="2325">
                  <c:v>13580</c:v>
                </c:pt>
                <c:pt idx="2326">
                  <c:v>13585</c:v>
                </c:pt>
                <c:pt idx="2327">
                  <c:v>13590</c:v>
                </c:pt>
                <c:pt idx="2328">
                  <c:v>13595</c:v>
                </c:pt>
                <c:pt idx="2329">
                  <c:v>13600</c:v>
                </c:pt>
                <c:pt idx="2330">
                  <c:v>13605</c:v>
                </c:pt>
                <c:pt idx="2331">
                  <c:v>13610</c:v>
                </c:pt>
                <c:pt idx="2332">
                  <c:v>13615</c:v>
                </c:pt>
                <c:pt idx="2333">
                  <c:v>13620</c:v>
                </c:pt>
                <c:pt idx="2334">
                  <c:v>13625</c:v>
                </c:pt>
                <c:pt idx="2335">
                  <c:v>13630</c:v>
                </c:pt>
                <c:pt idx="2336">
                  <c:v>13635</c:v>
                </c:pt>
                <c:pt idx="2337">
                  <c:v>13640</c:v>
                </c:pt>
                <c:pt idx="2338">
                  <c:v>13645</c:v>
                </c:pt>
                <c:pt idx="2339">
                  <c:v>13650</c:v>
                </c:pt>
                <c:pt idx="2340">
                  <c:v>13655</c:v>
                </c:pt>
                <c:pt idx="2341">
                  <c:v>13660</c:v>
                </c:pt>
                <c:pt idx="2342">
                  <c:v>13665</c:v>
                </c:pt>
                <c:pt idx="2343">
                  <c:v>13670</c:v>
                </c:pt>
                <c:pt idx="2344">
                  <c:v>13675</c:v>
                </c:pt>
                <c:pt idx="2345">
                  <c:v>13680</c:v>
                </c:pt>
                <c:pt idx="2346">
                  <c:v>13685</c:v>
                </c:pt>
                <c:pt idx="2347">
                  <c:v>13690</c:v>
                </c:pt>
                <c:pt idx="2348">
                  <c:v>13695</c:v>
                </c:pt>
                <c:pt idx="2349">
                  <c:v>13700</c:v>
                </c:pt>
                <c:pt idx="2350">
                  <c:v>13705</c:v>
                </c:pt>
                <c:pt idx="2351">
                  <c:v>13710</c:v>
                </c:pt>
                <c:pt idx="2352">
                  <c:v>13715</c:v>
                </c:pt>
                <c:pt idx="2353">
                  <c:v>13720</c:v>
                </c:pt>
                <c:pt idx="2354">
                  <c:v>13725</c:v>
                </c:pt>
                <c:pt idx="2355">
                  <c:v>13730</c:v>
                </c:pt>
                <c:pt idx="2356">
                  <c:v>13735</c:v>
                </c:pt>
                <c:pt idx="2357">
                  <c:v>13740</c:v>
                </c:pt>
                <c:pt idx="2358">
                  <c:v>13745</c:v>
                </c:pt>
                <c:pt idx="2359">
                  <c:v>13750</c:v>
                </c:pt>
                <c:pt idx="2360">
                  <c:v>13755</c:v>
                </c:pt>
                <c:pt idx="2361">
                  <c:v>13760</c:v>
                </c:pt>
                <c:pt idx="2362">
                  <c:v>13765</c:v>
                </c:pt>
                <c:pt idx="2363">
                  <c:v>13770</c:v>
                </c:pt>
                <c:pt idx="2364">
                  <c:v>13775</c:v>
                </c:pt>
                <c:pt idx="2365">
                  <c:v>13780</c:v>
                </c:pt>
                <c:pt idx="2366">
                  <c:v>13785</c:v>
                </c:pt>
                <c:pt idx="2367">
                  <c:v>13790</c:v>
                </c:pt>
                <c:pt idx="2368">
                  <c:v>13795</c:v>
                </c:pt>
                <c:pt idx="2369">
                  <c:v>13800</c:v>
                </c:pt>
                <c:pt idx="2370">
                  <c:v>13805</c:v>
                </c:pt>
                <c:pt idx="2371">
                  <c:v>13810</c:v>
                </c:pt>
                <c:pt idx="2372">
                  <c:v>13815</c:v>
                </c:pt>
                <c:pt idx="2373">
                  <c:v>13820</c:v>
                </c:pt>
                <c:pt idx="2374">
                  <c:v>13825</c:v>
                </c:pt>
                <c:pt idx="2375">
                  <c:v>13830</c:v>
                </c:pt>
                <c:pt idx="2376">
                  <c:v>13835</c:v>
                </c:pt>
                <c:pt idx="2377">
                  <c:v>13840</c:v>
                </c:pt>
                <c:pt idx="2378">
                  <c:v>13845</c:v>
                </c:pt>
                <c:pt idx="2379">
                  <c:v>13850</c:v>
                </c:pt>
                <c:pt idx="2380">
                  <c:v>13855</c:v>
                </c:pt>
                <c:pt idx="2381">
                  <c:v>13860</c:v>
                </c:pt>
                <c:pt idx="2382">
                  <c:v>13865</c:v>
                </c:pt>
                <c:pt idx="2383">
                  <c:v>13870</c:v>
                </c:pt>
                <c:pt idx="2384">
                  <c:v>13875</c:v>
                </c:pt>
                <c:pt idx="2385">
                  <c:v>13880</c:v>
                </c:pt>
                <c:pt idx="2386">
                  <c:v>13885</c:v>
                </c:pt>
                <c:pt idx="2387">
                  <c:v>13890</c:v>
                </c:pt>
                <c:pt idx="2388">
                  <c:v>13895</c:v>
                </c:pt>
                <c:pt idx="2389">
                  <c:v>13900</c:v>
                </c:pt>
                <c:pt idx="2390">
                  <c:v>13905</c:v>
                </c:pt>
                <c:pt idx="2391">
                  <c:v>13910</c:v>
                </c:pt>
                <c:pt idx="2392">
                  <c:v>13915</c:v>
                </c:pt>
                <c:pt idx="2393">
                  <c:v>13920</c:v>
                </c:pt>
              </c:strCache>
            </c:strRef>
          </c:cat>
          <c:val>
            <c:numRef>
              <c:f>[Calculations.xlsx]Sheet1!$V$20:$V$2413</c:f>
              <c:numCache>
                <c:formatCode>General</c:formatCode>
                <c:ptCount val="2394"/>
                <c:pt idx="1">
                  <c:v>24.83</c:v>
                </c:pt>
                <c:pt idx="2">
                  <c:v>25.069</c:v>
                </c:pt>
                <c:pt idx="3">
                  <c:v>25.306</c:v>
                </c:pt>
                <c:pt idx="4">
                  <c:v>25.542</c:v>
                </c:pt>
                <c:pt idx="5">
                  <c:v>25.777</c:v>
                </c:pt>
                <c:pt idx="6">
                  <c:v>26.01</c:v>
                </c:pt>
                <c:pt idx="7">
                  <c:v>26.243</c:v>
                </c:pt>
                <c:pt idx="8">
                  <c:v>26.474</c:v>
                </c:pt>
                <c:pt idx="9">
                  <c:v>26.704</c:v>
                </c:pt>
                <c:pt idx="10">
                  <c:v>26.933</c:v>
                </c:pt>
                <c:pt idx="11">
                  <c:v>27.161</c:v>
                </c:pt>
                <c:pt idx="12">
                  <c:v>27.387</c:v>
                </c:pt>
                <c:pt idx="13">
                  <c:v>27.613</c:v>
                </c:pt>
                <c:pt idx="14">
                  <c:v>27.836</c:v>
                </c:pt>
                <c:pt idx="15">
                  <c:v>28.053</c:v>
                </c:pt>
                <c:pt idx="16">
                  <c:v>28.268</c:v>
                </c:pt>
                <c:pt idx="17">
                  <c:v>28.481</c:v>
                </c:pt>
                <c:pt idx="18">
                  <c:v>28.694</c:v>
                </c:pt>
                <c:pt idx="19">
                  <c:v>28.906</c:v>
                </c:pt>
                <c:pt idx="20">
                  <c:v>29.116</c:v>
                </c:pt>
                <c:pt idx="21">
                  <c:v>29.328</c:v>
                </c:pt>
                <c:pt idx="22">
                  <c:v>29.558</c:v>
                </c:pt>
                <c:pt idx="23">
                  <c:v>29.772</c:v>
                </c:pt>
                <c:pt idx="24">
                  <c:v>29.97</c:v>
                </c:pt>
                <c:pt idx="25">
                  <c:v>30.169</c:v>
                </c:pt>
                <c:pt idx="26">
                  <c:v>30.382</c:v>
                </c:pt>
                <c:pt idx="27">
                  <c:v>30.607</c:v>
                </c:pt>
                <c:pt idx="28">
                  <c:v>30.802</c:v>
                </c:pt>
                <c:pt idx="29">
                  <c:v>30.995</c:v>
                </c:pt>
                <c:pt idx="30">
                  <c:v>31.185</c:v>
                </c:pt>
                <c:pt idx="31">
                  <c:v>31.403</c:v>
                </c:pt>
                <c:pt idx="32">
                  <c:v>31.607</c:v>
                </c:pt>
                <c:pt idx="33">
                  <c:v>31.795</c:v>
                </c:pt>
                <c:pt idx="34">
                  <c:v>31.982</c:v>
                </c:pt>
                <c:pt idx="35">
                  <c:v>32.181</c:v>
                </c:pt>
                <c:pt idx="36">
                  <c:v>32.394</c:v>
                </c:pt>
                <c:pt idx="37">
                  <c:v>32.581</c:v>
                </c:pt>
                <c:pt idx="38">
                  <c:v>32.764</c:v>
                </c:pt>
                <c:pt idx="39">
                  <c:v>32.946</c:v>
                </c:pt>
                <c:pt idx="40">
                  <c:v>33.152</c:v>
                </c:pt>
                <c:pt idx="41">
                  <c:v>33.349</c:v>
                </c:pt>
                <c:pt idx="42">
                  <c:v>33.531</c:v>
                </c:pt>
                <c:pt idx="43">
                  <c:v>33.71</c:v>
                </c:pt>
                <c:pt idx="44">
                  <c:v>33.9</c:v>
                </c:pt>
                <c:pt idx="45">
                  <c:v>34.1</c:v>
                </c:pt>
                <c:pt idx="46">
                  <c:v>34.279</c:v>
                </c:pt>
                <c:pt idx="47">
                  <c:v>34.452</c:v>
                </c:pt>
                <c:pt idx="48">
                  <c:v>34.623</c:v>
                </c:pt>
                <c:pt idx="49">
                  <c:v>34.815</c:v>
                </c:pt>
                <c:pt idx="50">
                  <c:v>35.003</c:v>
                </c:pt>
                <c:pt idx="51">
                  <c:v>35.176</c:v>
                </c:pt>
                <c:pt idx="52">
                  <c:v>35.365</c:v>
                </c:pt>
                <c:pt idx="53">
                  <c:v>35.551</c:v>
                </c:pt>
                <c:pt idx="54">
                  <c:v>35.722</c:v>
                </c:pt>
                <c:pt idx="55">
                  <c:v>35.888</c:v>
                </c:pt>
                <c:pt idx="56">
                  <c:v>36.053</c:v>
                </c:pt>
                <c:pt idx="57">
                  <c:v>36.218</c:v>
                </c:pt>
                <c:pt idx="58">
                  <c:v>36.397</c:v>
                </c:pt>
                <c:pt idx="59">
                  <c:v>36.58</c:v>
                </c:pt>
                <c:pt idx="60">
                  <c:v>36.749</c:v>
                </c:pt>
                <c:pt idx="61">
                  <c:v>36.91</c:v>
                </c:pt>
                <c:pt idx="62">
                  <c:v>37.07</c:v>
                </c:pt>
                <c:pt idx="63">
                  <c:v>37.229</c:v>
                </c:pt>
                <c:pt idx="64">
                  <c:v>37.399</c:v>
                </c:pt>
                <c:pt idx="65">
                  <c:v>37.577</c:v>
                </c:pt>
                <c:pt idx="66">
                  <c:v>37.743</c:v>
                </c:pt>
                <c:pt idx="67">
                  <c:v>37.899</c:v>
                </c:pt>
                <c:pt idx="68">
                  <c:v>38.054</c:v>
                </c:pt>
                <c:pt idx="69">
                  <c:v>38.209</c:v>
                </c:pt>
                <c:pt idx="70">
                  <c:v>38.372</c:v>
                </c:pt>
                <c:pt idx="71">
                  <c:v>38.545</c:v>
                </c:pt>
                <c:pt idx="72">
                  <c:v>38.71</c:v>
                </c:pt>
                <c:pt idx="73">
                  <c:v>38.869</c:v>
                </c:pt>
                <c:pt idx="74">
                  <c:v>39.039</c:v>
                </c:pt>
                <c:pt idx="75">
                  <c:v>39.205</c:v>
                </c:pt>
                <c:pt idx="76">
                  <c:v>39.36</c:v>
                </c:pt>
                <c:pt idx="77">
                  <c:v>39.528</c:v>
                </c:pt>
                <c:pt idx="78">
                  <c:v>39.691</c:v>
                </c:pt>
                <c:pt idx="79">
                  <c:v>39.836</c:v>
                </c:pt>
                <c:pt idx="80">
                  <c:v>39.98</c:v>
                </c:pt>
                <c:pt idx="81">
                  <c:v>40.132</c:v>
                </c:pt>
                <c:pt idx="82">
                  <c:v>40.296</c:v>
                </c:pt>
                <c:pt idx="83">
                  <c:v>40.449</c:v>
                </c:pt>
                <c:pt idx="84">
                  <c:v>40.597</c:v>
                </c:pt>
                <c:pt idx="85">
                  <c:v>40.759</c:v>
                </c:pt>
                <c:pt idx="86">
                  <c:v>40.912</c:v>
                </c:pt>
                <c:pt idx="87">
                  <c:v>41.052</c:v>
                </c:pt>
                <c:pt idx="88">
                  <c:v>41.191</c:v>
                </c:pt>
                <c:pt idx="89">
                  <c:v>41.33</c:v>
                </c:pt>
                <c:pt idx="90">
                  <c:v>41.472</c:v>
                </c:pt>
                <c:pt idx="91">
                  <c:v>41.627</c:v>
                </c:pt>
                <c:pt idx="92">
                  <c:v>41.782</c:v>
                </c:pt>
                <c:pt idx="93">
                  <c:v>41.918</c:v>
                </c:pt>
                <c:pt idx="94">
                  <c:v>42.054</c:v>
                </c:pt>
                <c:pt idx="95">
                  <c:v>42.192</c:v>
                </c:pt>
                <c:pt idx="96">
                  <c:v>42.348</c:v>
                </c:pt>
                <c:pt idx="97">
                  <c:v>42.49</c:v>
                </c:pt>
                <c:pt idx="98">
                  <c:v>42.62</c:v>
                </c:pt>
                <c:pt idx="99">
                  <c:v>42.751</c:v>
                </c:pt>
                <c:pt idx="100">
                  <c:v>42.891</c:v>
                </c:pt>
                <c:pt idx="101">
                  <c:v>43.042</c:v>
                </c:pt>
                <c:pt idx="102">
                  <c:v>43.175</c:v>
                </c:pt>
                <c:pt idx="103">
                  <c:v>43.303</c:v>
                </c:pt>
                <c:pt idx="104">
                  <c:v>43.43</c:v>
                </c:pt>
                <c:pt idx="105">
                  <c:v>43.556</c:v>
                </c:pt>
                <c:pt idx="106">
                  <c:v>43.685</c:v>
                </c:pt>
                <c:pt idx="107">
                  <c:v>43.834</c:v>
                </c:pt>
                <c:pt idx="108">
                  <c:v>43.971</c:v>
                </c:pt>
                <c:pt idx="109">
                  <c:v>44.096</c:v>
                </c:pt>
                <c:pt idx="110">
                  <c:v>44.22</c:v>
                </c:pt>
                <c:pt idx="111">
                  <c:v>44.343</c:v>
                </c:pt>
                <c:pt idx="112">
                  <c:v>44.466</c:v>
                </c:pt>
                <c:pt idx="113">
                  <c:v>44.607</c:v>
                </c:pt>
                <c:pt idx="114">
                  <c:v>44.745</c:v>
                </c:pt>
                <c:pt idx="115">
                  <c:v>44.867</c:v>
                </c:pt>
                <c:pt idx="116">
                  <c:v>44.986</c:v>
                </c:pt>
                <c:pt idx="117">
                  <c:v>45.108</c:v>
                </c:pt>
                <c:pt idx="118">
                  <c:v>45.248</c:v>
                </c:pt>
                <c:pt idx="119">
                  <c:v>45.379</c:v>
                </c:pt>
                <c:pt idx="120">
                  <c:v>45.498</c:v>
                </c:pt>
                <c:pt idx="121">
                  <c:v>45.634</c:v>
                </c:pt>
                <c:pt idx="122">
                  <c:v>45.767</c:v>
                </c:pt>
                <c:pt idx="123">
                  <c:v>45.886</c:v>
                </c:pt>
                <c:pt idx="124">
                  <c:v>46.002</c:v>
                </c:pt>
                <c:pt idx="125">
                  <c:v>46.123</c:v>
                </c:pt>
                <c:pt idx="126">
                  <c:v>46.256</c:v>
                </c:pt>
                <c:pt idx="127">
                  <c:v>46.382</c:v>
                </c:pt>
                <c:pt idx="128">
                  <c:v>46.498</c:v>
                </c:pt>
                <c:pt idx="129">
                  <c:v>46.612</c:v>
                </c:pt>
                <c:pt idx="130">
                  <c:v>46.733</c:v>
                </c:pt>
                <c:pt idx="131">
                  <c:v>46.864</c:v>
                </c:pt>
                <c:pt idx="132">
                  <c:v>46.984</c:v>
                </c:pt>
                <c:pt idx="133">
                  <c:v>47.1</c:v>
                </c:pt>
                <c:pt idx="134">
                  <c:v>47.227</c:v>
                </c:pt>
                <c:pt idx="135">
                  <c:v>47.35</c:v>
                </c:pt>
                <c:pt idx="136">
                  <c:v>47.464</c:v>
                </c:pt>
                <c:pt idx="137">
                  <c:v>47.588</c:v>
                </c:pt>
                <c:pt idx="138">
                  <c:v>47.711</c:v>
                </c:pt>
                <c:pt idx="139">
                  <c:v>47.823</c:v>
                </c:pt>
                <c:pt idx="140">
                  <c:v>47.943</c:v>
                </c:pt>
                <c:pt idx="141">
                  <c:v>48.068</c:v>
                </c:pt>
                <c:pt idx="142">
                  <c:v>48.181</c:v>
                </c:pt>
                <c:pt idx="143">
                  <c:v>48.287</c:v>
                </c:pt>
                <c:pt idx="144">
                  <c:v>48.396</c:v>
                </c:pt>
                <c:pt idx="145">
                  <c:v>48.514</c:v>
                </c:pt>
                <c:pt idx="146">
                  <c:v>48.635</c:v>
                </c:pt>
                <c:pt idx="147">
                  <c:v>48.745</c:v>
                </c:pt>
                <c:pt idx="148">
                  <c:v>48.859</c:v>
                </c:pt>
                <c:pt idx="149">
                  <c:v>48.98</c:v>
                </c:pt>
                <c:pt idx="150">
                  <c:v>49.088</c:v>
                </c:pt>
                <c:pt idx="151">
                  <c:v>49.195</c:v>
                </c:pt>
                <c:pt idx="152">
                  <c:v>49.312</c:v>
                </c:pt>
                <c:pt idx="153">
                  <c:v>49.422</c:v>
                </c:pt>
                <c:pt idx="154">
                  <c:v>49.525</c:v>
                </c:pt>
                <c:pt idx="155">
                  <c:v>49.638</c:v>
                </c:pt>
                <c:pt idx="156">
                  <c:v>49.75</c:v>
                </c:pt>
                <c:pt idx="157">
                  <c:v>49.85</c:v>
                </c:pt>
                <c:pt idx="158">
                  <c:v>49.947</c:v>
                </c:pt>
                <c:pt idx="159">
                  <c:v>50.048</c:v>
                </c:pt>
                <c:pt idx="160">
                  <c:v>50.161</c:v>
                </c:pt>
                <c:pt idx="161">
                  <c:v>50.271</c:v>
                </c:pt>
                <c:pt idx="162">
                  <c:v>50.37</c:v>
                </c:pt>
                <c:pt idx="163">
                  <c:v>50.479</c:v>
                </c:pt>
                <c:pt idx="164">
                  <c:v>50.59</c:v>
                </c:pt>
                <c:pt idx="165">
                  <c:v>50.687</c:v>
                </c:pt>
                <c:pt idx="166">
                  <c:v>50.781</c:v>
                </c:pt>
                <c:pt idx="167">
                  <c:v>50.877</c:v>
                </c:pt>
                <c:pt idx="168">
                  <c:v>50.983</c:v>
                </c:pt>
                <c:pt idx="169">
                  <c:v>51.091</c:v>
                </c:pt>
                <c:pt idx="170">
                  <c:v>51.182</c:v>
                </c:pt>
                <c:pt idx="171">
                  <c:v>51.282</c:v>
                </c:pt>
                <c:pt idx="172">
                  <c:v>51.39</c:v>
                </c:pt>
                <c:pt idx="173">
                  <c:v>51.483</c:v>
                </c:pt>
                <c:pt idx="174">
                  <c:v>51.572</c:v>
                </c:pt>
                <c:pt idx="175">
                  <c:v>51.661</c:v>
                </c:pt>
                <c:pt idx="176">
                  <c:v>51.76</c:v>
                </c:pt>
                <c:pt idx="177">
                  <c:v>51.868</c:v>
                </c:pt>
                <c:pt idx="178">
                  <c:v>51.957</c:v>
                </c:pt>
                <c:pt idx="179">
                  <c:v>52.044</c:v>
                </c:pt>
                <c:pt idx="180">
                  <c:v>52.131</c:v>
                </c:pt>
                <c:pt idx="181">
                  <c:v>52.23</c:v>
                </c:pt>
                <c:pt idx="182">
                  <c:v>52.337</c:v>
                </c:pt>
                <c:pt idx="183">
                  <c:v>52.423</c:v>
                </c:pt>
                <c:pt idx="184">
                  <c:v>52.508</c:v>
                </c:pt>
                <c:pt idx="185">
                  <c:v>52.594</c:v>
                </c:pt>
                <c:pt idx="186">
                  <c:v>52.693</c:v>
                </c:pt>
                <c:pt idx="187">
                  <c:v>52.796</c:v>
                </c:pt>
                <c:pt idx="188">
                  <c:v>52.882</c:v>
                </c:pt>
                <c:pt idx="189">
                  <c:v>52.967</c:v>
                </c:pt>
                <c:pt idx="190">
                  <c:v>53.051</c:v>
                </c:pt>
                <c:pt idx="191">
                  <c:v>53.15</c:v>
                </c:pt>
                <c:pt idx="192">
                  <c:v>53.25</c:v>
                </c:pt>
                <c:pt idx="193">
                  <c:v>53.336</c:v>
                </c:pt>
                <c:pt idx="194">
                  <c:v>53.429</c:v>
                </c:pt>
                <c:pt idx="195">
                  <c:v>53.529</c:v>
                </c:pt>
                <c:pt idx="196">
                  <c:v>53.617</c:v>
                </c:pt>
                <c:pt idx="197">
                  <c:v>53.7</c:v>
                </c:pt>
                <c:pt idx="198">
                  <c:v>53.782</c:v>
                </c:pt>
                <c:pt idx="199">
                  <c:v>53.873</c:v>
                </c:pt>
                <c:pt idx="200">
                  <c:v>53.973</c:v>
                </c:pt>
                <c:pt idx="201">
                  <c:v>54.059</c:v>
                </c:pt>
                <c:pt idx="202">
                  <c:v>54.144</c:v>
                </c:pt>
                <c:pt idx="203">
                  <c:v>54.241</c:v>
                </c:pt>
                <c:pt idx="204">
                  <c:v>54.331</c:v>
                </c:pt>
                <c:pt idx="205">
                  <c:v>54.412</c:v>
                </c:pt>
                <c:pt idx="206">
                  <c:v>54.504</c:v>
                </c:pt>
                <c:pt idx="207">
                  <c:v>54.596</c:v>
                </c:pt>
                <c:pt idx="208">
                  <c:v>54.678</c:v>
                </c:pt>
                <c:pt idx="209">
                  <c:v>54.764</c:v>
                </c:pt>
                <c:pt idx="210">
                  <c:v>54.857</c:v>
                </c:pt>
                <c:pt idx="211">
                  <c:v>54.94</c:v>
                </c:pt>
                <c:pt idx="212">
                  <c:v>55.021</c:v>
                </c:pt>
                <c:pt idx="213">
                  <c:v>55.112</c:v>
                </c:pt>
                <c:pt idx="214">
                  <c:v>55.198</c:v>
                </c:pt>
                <c:pt idx="215">
                  <c:v>55.275</c:v>
                </c:pt>
                <c:pt idx="216">
                  <c:v>55.351</c:v>
                </c:pt>
                <c:pt idx="217">
                  <c:v>55.431</c:v>
                </c:pt>
                <c:pt idx="218">
                  <c:v>55.519</c:v>
                </c:pt>
                <c:pt idx="219">
                  <c:v>55.605</c:v>
                </c:pt>
                <c:pt idx="220">
                  <c:v>55.682</c:v>
                </c:pt>
                <c:pt idx="221">
                  <c:v>55.765</c:v>
                </c:pt>
                <c:pt idx="222">
                  <c:v>55.854</c:v>
                </c:pt>
                <c:pt idx="223">
                  <c:v>55.933</c:v>
                </c:pt>
                <c:pt idx="224">
                  <c:v>56.006</c:v>
                </c:pt>
                <c:pt idx="225">
                  <c:v>56.079</c:v>
                </c:pt>
                <c:pt idx="226">
                  <c:v>56.159</c:v>
                </c:pt>
                <c:pt idx="227">
                  <c:v>56.246</c:v>
                </c:pt>
                <c:pt idx="228">
                  <c:v>56.324</c:v>
                </c:pt>
                <c:pt idx="229">
                  <c:v>56.395</c:v>
                </c:pt>
                <c:pt idx="230">
                  <c:v>56.466</c:v>
                </c:pt>
                <c:pt idx="231">
                  <c:v>56.544</c:v>
                </c:pt>
                <c:pt idx="232">
                  <c:v>56.633</c:v>
                </c:pt>
                <c:pt idx="233">
                  <c:v>56.72</c:v>
                </c:pt>
                <c:pt idx="234">
                  <c:v>56.804</c:v>
                </c:pt>
                <c:pt idx="235">
                  <c:v>56.877</c:v>
                </c:pt>
                <c:pt idx="236">
                  <c:v>56.947</c:v>
                </c:pt>
                <c:pt idx="237">
                  <c:v>57.017</c:v>
                </c:pt>
                <c:pt idx="238">
                  <c:v>57.095</c:v>
                </c:pt>
                <c:pt idx="239">
                  <c:v>57.18</c:v>
                </c:pt>
                <c:pt idx="240">
                  <c:v>57.252</c:v>
                </c:pt>
                <c:pt idx="241">
                  <c:v>57.324</c:v>
                </c:pt>
                <c:pt idx="242">
                  <c:v>57.409</c:v>
                </c:pt>
                <c:pt idx="243">
                  <c:v>57.486</c:v>
                </c:pt>
                <c:pt idx="244">
                  <c:v>57.554</c:v>
                </c:pt>
                <c:pt idx="245">
                  <c:v>57.63</c:v>
                </c:pt>
                <c:pt idx="246">
                  <c:v>57.71</c:v>
                </c:pt>
                <c:pt idx="247">
                  <c:v>57.777</c:v>
                </c:pt>
                <c:pt idx="248">
                  <c:v>57.846</c:v>
                </c:pt>
                <c:pt idx="249">
                  <c:v>57.928</c:v>
                </c:pt>
                <c:pt idx="250">
                  <c:v>58.009</c:v>
                </c:pt>
                <c:pt idx="251">
                  <c:v>58.088</c:v>
                </c:pt>
                <c:pt idx="252">
                  <c:v>58.155</c:v>
                </c:pt>
                <c:pt idx="253">
                  <c:v>58.221</c:v>
                </c:pt>
                <c:pt idx="254">
                  <c:v>58.301</c:v>
                </c:pt>
                <c:pt idx="255">
                  <c:v>58.374</c:v>
                </c:pt>
                <c:pt idx="256">
                  <c:v>58.437</c:v>
                </c:pt>
                <c:pt idx="257">
                  <c:v>58.511</c:v>
                </c:pt>
                <c:pt idx="258">
                  <c:v>58.59</c:v>
                </c:pt>
                <c:pt idx="259">
                  <c:v>58.652</c:v>
                </c:pt>
                <c:pt idx="260">
                  <c:v>58.719</c:v>
                </c:pt>
                <c:pt idx="261">
                  <c:v>58.797</c:v>
                </c:pt>
                <c:pt idx="262">
                  <c:v>58.866</c:v>
                </c:pt>
                <c:pt idx="263">
                  <c:v>58.927</c:v>
                </c:pt>
                <c:pt idx="264">
                  <c:v>59.002</c:v>
                </c:pt>
                <c:pt idx="265">
                  <c:v>59.075</c:v>
                </c:pt>
                <c:pt idx="266">
                  <c:v>59.136</c:v>
                </c:pt>
                <c:pt idx="267">
                  <c:v>59.204</c:v>
                </c:pt>
                <c:pt idx="268">
                  <c:v>59.279</c:v>
                </c:pt>
                <c:pt idx="269">
                  <c:v>59.343</c:v>
                </c:pt>
                <c:pt idx="270">
                  <c:v>59.404</c:v>
                </c:pt>
                <c:pt idx="271">
                  <c:v>59.477</c:v>
                </c:pt>
                <c:pt idx="272">
                  <c:v>59.547</c:v>
                </c:pt>
                <c:pt idx="273">
                  <c:v>59.608</c:v>
                </c:pt>
                <c:pt idx="274">
                  <c:v>59.666</c:v>
                </c:pt>
                <c:pt idx="275">
                  <c:v>59.724</c:v>
                </c:pt>
                <c:pt idx="276">
                  <c:v>59.794</c:v>
                </c:pt>
                <c:pt idx="277">
                  <c:v>59.865</c:v>
                </c:pt>
                <c:pt idx="278">
                  <c:v>59.926</c:v>
                </c:pt>
                <c:pt idx="279">
                  <c:v>59.984</c:v>
                </c:pt>
                <c:pt idx="280">
                  <c:v>60.041</c:v>
                </c:pt>
                <c:pt idx="281">
                  <c:v>60.098</c:v>
                </c:pt>
                <c:pt idx="282">
                  <c:v>60.155</c:v>
                </c:pt>
                <c:pt idx="283">
                  <c:v>60.221</c:v>
                </c:pt>
                <c:pt idx="284">
                  <c:v>60.287</c:v>
                </c:pt>
                <c:pt idx="285">
                  <c:v>60.345</c:v>
                </c:pt>
                <c:pt idx="286">
                  <c:v>60.398</c:v>
                </c:pt>
                <c:pt idx="287">
                  <c:v>60.451</c:v>
                </c:pt>
                <c:pt idx="288">
                  <c:v>60.512</c:v>
                </c:pt>
                <c:pt idx="289">
                  <c:v>60.579</c:v>
                </c:pt>
                <c:pt idx="290">
                  <c:v>60.637</c:v>
                </c:pt>
                <c:pt idx="291">
                  <c:v>60.69</c:v>
                </c:pt>
                <c:pt idx="292">
                  <c:v>60.742</c:v>
                </c:pt>
                <c:pt idx="293">
                  <c:v>60.8</c:v>
                </c:pt>
                <c:pt idx="294">
                  <c:v>60.865</c:v>
                </c:pt>
                <c:pt idx="295">
                  <c:v>60.925</c:v>
                </c:pt>
                <c:pt idx="296">
                  <c:v>60.979</c:v>
                </c:pt>
                <c:pt idx="297">
                  <c:v>61.04</c:v>
                </c:pt>
                <c:pt idx="298">
                  <c:v>61.104</c:v>
                </c:pt>
                <c:pt idx="299">
                  <c:v>61.159</c:v>
                </c:pt>
                <c:pt idx="300">
                  <c:v>61.21</c:v>
                </c:pt>
                <c:pt idx="301">
                  <c:v>61.261</c:v>
                </c:pt>
                <c:pt idx="302">
                  <c:v>61.318</c:v>
                </c:pt>
                <c:pt idx="303">
                  <c:v>61.383</c:v>
                </c:pt>
                <c:pt idx="304">
                  <c:v>61.441</c:v>
                </c:pt>
                <c:pt idx="305">
                  <c:v>61.495</c:v>
                </c:pt>
                <c:pt idx="306">
                  <c:v>61.557</c:v>
                </c:pt>
                <c:pt idx="307">
                  <c:v>61.619</c:v>
                </c:pt>
                <c:pt idx="308">
                  <c:v>61.671</c:v>
                </c:pt>
                <c:pt idx="309">
                  <c:v>61.727</c:v>
                </c:pt>
                <c:pt idx="310">
                  <c:v>61.793</c:v>
                </c:pt>
                <c:pt idx="311">
                  <c:v>61.858</c:v>
                </c:pt>
                <c:pt idx="312">
                  <c:v>61.921</c:v>
                </c:pt>
                <c:pt idx="313">
                  <c:v>61.976</c:v>
                </c:pt>
                <c:pt idx="314">
                  <c:v>62.028</c:v>
                </c:pt>
                <c:pt idx="315">
                  <c:v>62.09</c:v>
                </c:pt>
                <c:pt idx="316">
                  <c:v>62.151</c:v>
                </c:pt>
                <c:pt idx="317">
                  <c:v>62.201</c:v>
                </c:pt>
                <c:pt idx="318">
                  <c:v>62.256</c:v>
                </c:pt>
                <c:pt idx="319">
                  <c:v>62.318</c:v>
                </c:pt>
                <c:pt idx="320">
                  <c:v>62.373</c:v>
                </c:pt>
                <c:pt idx="321">
                  <c:v>62.423</c:v>
                </c:pt>
                <c:pt idx="322">
                  <c:v>62.483</c:v>
                </c:pt>
                <c:pt idx="323">
                  <c:v>62.545</c:v>
                </c:pt>
                <c:pt idx="324">
                  <c:v>62.606</c:v>
                </c:pt>
                <c:pt idx="325">
                  <c:v>62.662</c:v>
                </c:pt>
                <c:pt idx="326">
                  <c:v>62.709</c:v>
                </c:pt>
                <c:pt idx="327">
                  <c:v>62.764</c:v>
                </c:pt>
                <c:pt idx="328">
                  <c:v>62.823</c:v>
                </c:pt>
                <c:pt idx="329">
                  <c:v>62.873</c:v>
                </c:pt>
                <c:pt idx="330">
                  <c:v>62.92</c:v>
                </c:pt>
                <c:pt idx="331">
                  <c:v>62.98</c:v>
                </c:pt>
                <c:pt idx="332">
                  <c:v>63.037</c:v>
                </c:pt>
                <c:pt idx="333">
                  <c:v>63.082</c:v>
                </c:pt>
                <c:pt idx="334">
                  <c:v>63.135</c:v>
                </c:pt>
                <c:pt idx="335">
                  <c:v>63.194</c:v>
                </c:pt>
                <c:pt idx="336">
                  <c:v>63.244</c:v>
                </c:pt>
                <c:pt idx="337">
                  <c:v>63.289</c:v>
                </c:pt>
                <c:pt idx="338">
                  <c:v>63.333</c:v>
                </c:pt>
                <c:pt idx="339">
                  <c:v>63.379</c:v>
                </c:pt>
                <c:pt idx="340">
                  <c:v>63.438</c:v>
                </c:pt>
                <c:pt idx="341">
                  <c:v>63.492</c:v>
                </c:pt>
                <c:pt idx="342">
                  <c:v>63.538</c:v>
                </c:pt>
                <c:pt idx="343">
                  <c:v>63.592</c:v>
                </c:pt>
                <c:pt idx="344">
                  <c:v>63.652</c:v>
                </c:pt>
                <c:pt idx="345">
                  <c:v>63.702</c:v>
                </c:pt>
                <c:pt idx="346">
                  <c:v>63.749</c:v>
                </c:pt>
                <c:pt idx="347">
                  <c:v>63.808</c:v>
                </c:pt>
                <c:pt idx="348">
                  <c:v>63.865</c:v>
                </c:pt>
                <c:pt idx="349">
                  <c:v>63.913</c:v>
                </c:pt>
                <c:pt idx="350">
                  <c:v>63.964</c:v>
                </c:pt>
                <c:pt idx="351">
                  <c:v>64.022</c:v>
                </c:pt>
                <c:pt idx="352">
                  <c:v>64.074</c:v>
                </c:pt>
                <c:pt idx="353">
                  <c:v>64.12</c:v>
                </c:pt>
                <c:pt idx="354">
                  <c:v>64.175</c:v>
                </c:pt>
                <c:pt idx="355">
                  <c:v>64.232</c:v>
                </c:pt>
                <c:pt idx="356">
                  <c:v>64.281</c:v>
                </c:pt>
                <c:pt idx="357">
                  <c:v>64.325</c:v>
                </c:pt>
                <c:pt idx="358">
                  <c:v>64.37</c:v>
                </c:pt>
                <c:pt idx="359">
                  <c:v>64.42</c:v>
                </c:pt>
                <c:pt idx="360">
                  <c:v>64.477</c:v>
                </c:pt>
                <c:pt idx="361">
                  <c:v>64.528</c:v>
                </c:pt>
                <c:pt idx="362">
                  <c:v>64.573</c:v>
                </c:pt>
                <c:pt idx="363">
                  <c:v>64.627</c:v>
                </c:pt>
                <c:pt idx="364">
                  <c:v>64.684</c:v>
                </c:pt>
                <c:pt idx="365">
                  <c:v>64.733</c:v>
                </c:pt>
                <c:pt idx="366">
                  <c:v>64.781</c:v>
                </c:pt>
                <c:pt idx="367">
                  <c:v>64.836</c:v>
                </c:pt>
                <c:pt idx="368">
                  <c:v>64.89</c:v>
                </c:pt>
                <c:pt idx="369">
                  <c:v>64.937</c:v>
                </c:pt>
                <c:pt idx="370">
                  <c:v>64.987</c:v>
                </c:pt>
                <c:pt idx="371">
                  <c:v>65.043</c:v>
                </c:pt>
                <c:pt idx="372">
                  <c:v>65.101</c:v>
                </c:pt>
                <c:pt idx="373">
                  <c:v>65.159</c:v>
                </c:pt>
                <c:pt idx="374">
                  <c:v>65.216</c:v>
                </c:pt>
                <c:pt idx="375">
                  <c:v>65.271</c:v>
                </c:pt>
                <c:pt idx="376">
                  <c:v>65.319</c:v>
                </c:pt>
                <c:pt idx="377">
                  <c:v>65.366</c:v>
                </c:pt>
                <c:pt idx="378">
                  <c:v>65.419</c:v>
                </c:pt>
                <c:pt idx="379">
                  <c:v>65.472</c:v>
                </c:pt>
                <c:pt idx="380">
                  <c:v>65.516</c:v>
                </c:pt>
                <c:pt idx="381">
                  <c:v>65.565</c:v>
                </c:pt>
                <c:pt idx="382">
                  <c:v>65.621</c:v>
                </c:pt>
                <c:pt idx="383">
                  <c:v>65.678</c:v>
                </c:pt>
                <c:pt idx="384">
                  <c:v>65.734</c:v>
                </c:pt>
                <c:pt idx="385">
                  <c:v>65.783</c:v>
                </c:pt>
                <c:pt idx="386">
                  <c:v>65.83</c:v>
                </c:pt>
                <c:pt idx="387">
                  <c:v>65.883</c:v>
                </c:pt>
                <c:pt idx="388">
                  <c:v>65.94</c:v>
                </c:pt>
                <c:pt idx="389">
                  <c:v>65.997</c:v>
                </c:pt>
                <c:pt idx="390">
                  <c:v>66.053</c:v>
                </c:pt>
                <c:pt idx="391">
                  <c:v>66.109</c:v>
                </c:pt>
                <c:pt idx="392">
                  <c:v>66.161</c:v>
                </c:pt>
                <c:pt idx="393">
                  <c:v>66.206</c:v>
                </c:pt>
                <c:pt idx="394">
                  <c:v>66.255</c:v>
                </c:pt>
                <c:pt idx="395">
                  <c:v>66.311</c:v>
                </c:pt>
                <c:pt idx="396">
                  <c:v>66.366</c:v>
                </c:pt>
                <c:pt idx="397">
                  <c:v>66.42</c:v>
                </c:pt>
                <c:pt idx="398">
                  <c:v>66.467</c:v>
                </c:pt>
                <c:pt idx="399">
                  <c:v>66.511</c:v>
                </c:pt>
                <c:pt idx="400">
                  <c:v>66.563</c:v>
                </c:pt>
                <c:pt idx="401">
                  <c:v>66.617</c:v>
                </c:pt>
                <c:pt idx="402">
                  <c:v>66.66</c:v>
                </c:pt>
                <c:pt idx="403">
                  <c:v>66.704</c:v>
                </c:pt>
                <c:pt idx="404">
                  <c:v>66.761</c:v>
                </c:pt>
                <c:pt idx="405">
                  <c:v>66.815</c:v>
                </c:pt>
                <c:pt idx="406">
                  <c:v>66.859</c:v>
                </c:pt>
                <c:pt idx="407">
                  <c:v>66.904</c:v>
                </c:pt>
                <c:pt idx="408">
                  <c:v>66.949</c:v>
                </c:pt>
                <c:pt idx="409">
                  <c:v>67.001</c:v>
                </c:pt>
                <c:pt idx="410">
                  <c:v>67.059</c:v>
                </c:pt>
                <c:pt idx="411">
                  <c:v>67.106</c:v>
                </c:pt>
                <c:pt idx="412">
                  <c:v>67.15</c:v>
                </c:pt>
                <c:pt idx="413">
                  <c:v>67.194</c:v>
                </c:pt>
                <c:pt idx="414">
                  <c:v>67.239</c:v>
                </c:pt>
                <c:pt idx="415">
                  <c:v>67.295</c:v>
                </c:pt>
                <c:pt idx="416">
                  <c:v>67.348</c:v>
                </c:pt>
                <c:pt idx="417">
                  <c:v>67.392</c:v>
                </c:pt>
                <c:pt idx="418">
                  <c:v>67.436</c:v>
                </c:pt>
                <c:pt idx="419">
                  <c:v>67.479</c:v>
                </c:pt>
                <c:pt idx="420">
                  <c:v>67.529</c:v>
                </c:pt>
                <c:pt idx="421">
                  <c:v>67.584</c:v>
                </c:pt>
                <c:pt idx="422">
                  <c:v>67.631</c:v>
                </c:pt>
                <c:pt idx="423">
                  <c:v>67.675</c:v>
                </c:pt>
                <c:pt idx="424">
                  <c:v>67.727</c:v>
                </c:pt>
                <c:pt idx="425">
                  <c:v>67.783</c:v>
                </c:pt>
                <c:pt idx="426">
                  <c:v>67.832</c:v>
                </c:pt>
                <c:pt idx="427">
                  <c:v>67.88</c:v>
                </c:pt>
                <c:pt idx="428">
                  <c:v>67.936</c:v>
                </c:pt>
                <c:pt idx="429">
                  <c:v>67.991</c:v>
                </c:pt>
                <c:pt idx="430">
                  <c:v>68.038</c:v>
                </c:pt>
                <c:pt idx="431">
                  <c:v>68.084</c:v>
                </c:pt>
                <c:pt idx="432">
                  <c:v>68.129</c:v>
                </c:pt>
                <c:pt idx="433">
                  <c:v>68.181</c:v>
                </c:pt>
                <c:pt idx="434">
                  <c:v>68.237</c:v>
                </c:pt>
                <c:pt idx="435">
                  <c:v>68.288</c:v>
                </c:pt>
                <c:pt idx="436">
                  <c:v>68.333</c:v>
                </c:pt>
                <c:pt idx="437">
                  <c:v>68.386</c:v>
                </c:pt>
                <c:pt idx="438">
                  <c:v>68.442</c:v>
                </c:pt>
                <c:pt idx="439">
                  <c:v>68.491</c:v>
                </c:pt>
                <c:pt idx="440">
                  <c:v>68.537</c:v>
                </c:pt>
                <c:pt idx="441">
                  <c:v>68.59</c:v>
                </c:pt>
                <c:pt idx="442">
                  <c:v>68.644</c:v>
                </c:pt>
                <c:pt idx="443">
                  <c:v>68.691</c:v>
                </c:pt>
                <c:pt idx="444">
                  <c:v>68.739</c:v>
                </c:pt>
                <c:pt idx="445">
                  <c:v>68.792</c:v>
                </c:pt>
                <c:pt idx="446">
                  <c:v>68.849</c:v>
                </c:pt>
                <c:pt idx="447">
                  <c:v>68.908</c:v>
                </c:pt>
                <c:pt idx="448">
                  <c:v>68.963</c:v>
                </c:pt>
                <c:pt idx="449">
                  <c:v>69.011</c:v>
                </c:pt>
                <c:pt idx="450">
                  <c:v>69.064</c:v>
                </c:pt>
                <c:pt idx="451">
                  <c:v>69.122</c:v>
                </c:pt>
                <c:pt idx="452">
                  <c:v>69.176</c:v>
                </c:pt>
                <c:pt idx="453">
                  <c:v>69.223</c:v>
                </c:pt>
                <c:pt idx="454">
                  <c:v>69.276</c:v>
                </c:pt>
                <c:pt idx="455">
                  <c:v>69.335</c:v>
                </c:pt>
                <c:pt idx="456">
                  <c:v>69.393</c:v>
                </c:pt>
                <c:pt idx="457">
                  <c:v>69.45</c:v>
                </c:pt>
                <c:pt idx="458">
                  <c:v>69.5</c:v>
                </c:pt>
                <c:pt idx="459">
                  <c:v>69.549</c:v>
                </c:pt>
                <c:pt idx="460">
                  <c:v>69.603</c:v>
                </c:pt>
                <c:pt idx="461">
                  <c:v>69.658</c:v>
                </c:pt>
                <c:pt idx="462">
                  <c:v>69.707</c:v>
                </c:pt>
                <c:pt idx="463">
                  <c:v>69.756</c:v>
                </c:pt>
                <c:pt idx="464">
                  <c:v>69.811</c:v>
                </c:pt>
                <c:pt idx="465">
                  <c:v>69.865</c:v>
                </c:pt>
                <c:pt idx="466">
                  <c:v>69.912</c:v>
                </c:pt>
                <c:pt idx="467">
                  <c:v>69.96</c:v>
                </c:pt>
                <c:pt idx="468">
                  <c:v>70.017</c:v>
                </c:pt>
                <c:pt idx="469">
                  <c:v>70.077</c:v>
                </c:pt>
                <c:pt idx="470">
                  <c:v>70.137</c:v>
                </c:pt>
                <c:pt idx="471">
                  <c:v>70.193</c:v>
                </c:pt>
                <c:pt idx="472">
                  <c:v>70.242</c:v>
                </c:pt>
                <c:pt idx="473">
                  <c:v>70.295</c:v>
                </c:pt>
                <c:pt idx="474">
                  <c:v>70.355</c:v>
                </c:pt>
                <c:pt idx="475">
                  <c:v>70.414</c:v>
                </c:pt>
                <c:pt idx="476">
                  <c:v>70.472</c:v>
                </c:pt>
                <c:pt idx="477">
                  <c:v>70.525</c:v>
                </c:pt>
                <c:pt idx="478">
                  <c:v>70.574</c:v>
                </c:pt>
                <c:pt idx="479">
                  <c:v>70.628</c:v>
                </c:pt>
                <c:pt idx="480">
                  <c:v>70.687</c:v>
                </c:pt>
                <c:pt idx="481">
                  <c:v>70.746</c:v>
                </c:pt>
                <c:pt idx="482">
                  <c:v>70.804</c:v>
                </c:pt>
                <c:pt idx="483">
                  <c:v>70.853</c:v>
                </c:pt>
                <c:pt idx="484">
                  <c:v>70.9</c:v>
                </c:pt>
                <c:pt idx="485">
                  <c:v>70.957</c:v>
                </c:pt>
                <c:pt idx="486">
                  <c:v>71.015</c:v>
                </c:pt>
                <c:pt idx="487">
                  <c:v>71.073</c:v>
                </c:pt>
                <c:pt idx="488">
                  <c:v>71.13</c:v>
                </c:pt>
                <c:pt idx="489">
                  <c:v>71.176</c:v>
                </c:pt>
                <c:pt idx="490">
                  <c:v>71.225</c:v>
                </c:pt>
                <c:pt idx="491">
                  <c:v>71.284</c:v>
                </c:pt>
                <c:pt idx="492">
                  <c:v>71.344</c:v>
                </c:pt>
                <c:pt idx="493">
                  <c:v>71.404</c:v>
                </c:pt>
                <c:pt idx="494">
                  <c:v>71.464</c:v>
                </c:pt>
                <c:pt idx="495">
                  <c:v>71.524</c:v>
                </c:pt>
                <c:pt idx="496">
                  <c:v>71.583</c:v>
                </c:pt>
                <c:pt idx="497">
                  <c:v>71.643</c:v>
                </c:pt>
                <c:pt idx="498">
                  <c:v>71.696</c:v>
                </c:pt>
                <c:pt idx="499">
                  <c:v>71.745</c:v>
                </c:pt>
                <c:pt idx="500">
                  <c:v>71.799</c:v>
                </c:pt>
                <c:pt idx="501">
                  <c:v>71.857</c:v>
                </c:pt>
                <c:pt idx="502">
                  <c:v>71.916</c:v>
                </c:pt>
                <c:pt idx="503">
                  <c:v>71.974</c:v>
                </c:pt>
                <c:pt idx="504">
                  <c:v>72.032</c:v>
                </c:pt>
                <c:pt idx="505">
                  <c:v>72.09</c:v>
                </c:pt>
                <c:pt idx="506">
                  <c:v>72.141</c:v>
                </c:pt>
                <c:pt idx="507">
                  <c:v>72.188</c:v>
                </c:pt>
                <c:pt idx="508">
                  <c:v>72.243</c:v>
                </c:pt>
                <c:pt idx="509">
                  <c:v>72.3</c:v>
                </c:pt>
                <c:pt idx="510">
                  <c:v>72.35</c:v>
                </c:pt>
                <c:pt idx="511">
                  <c:v>72.397</c:v>
                </c:pt>
                <c:pt idx="512">
                  <c:v>72.443</c:v>
                </c:pt>
                <c:pt idx="513">
                  <c:v>72.49</c:v>
                </c:pt>
                <c:pt idx="514">
                  <c:v>72.538</c:v>
                </c:pt>
                <c:pt idx="515">
                  <c:v>72.588</c:v>
                </c:pt>
                <c:pt idx="516">
                  <c:v>72.644</c:v>
                </c:pt>
                <c:pt idx="517">
                  <c:v>72.7</c:v>
                </c:pt>
                <c:pt idx="518">
                  <c:v>72.75</c:v>
                </c:pt>
                <c:pt idx="519">
                  <c:v>72.8</c:v>
                </c:pt>
                <c:pt idx="520">
                  <c:v>72.856</c:v>
                </c:pt>
                <c:pt idx="521">
                  <c:v>72.911</c:v>
                </c:pt>
                <c:pt idx="522">
                  <c:v>72.961</c:v>
                </c:pt>
                <c:pt idx="523">
                  <c:v>73.011</c:v>
                </c:pt>
                <c:pt idx="524">
                  <c:v>73.067</c:v>
                </c:pt>
                <c:pt idx="525">
                  <c:v>73.124</c:v>
                </c:pt>
                <c:pt idx="526">
                  <c:v>73.181</c:v>
                </c:pt>
                <c:pt idx="527">
                  <c:v>73.239</c:v>
                </c:pt>
                <c:pt idx="528">
                  <c:v>73.296</c:v>
                </c:pt>
                <c:pt idx="529">
                  <c:v>73.349</c:v>
                </c:pt>
                <c:pt idx="530">
                  <c:v>73.397</c:v>
                </c:pt>
                <c:pt idx="531">
                  <c:v>73.447</c:v>
                </c:pt>
                <c:pt idx="532">
                  <c:v>73.502</c:v>
                </c:pt>
                <c:pt idx="533">
                  <c:v>73.558</c:v>
                </c:pt>
                <c:pt idx="534">
                  <c:v>73.615</c:v>
                </c:pt>
                <c:pt idx="535">
                  <c:v>73.668</c:v>
                </c:pt>
                <c:pt idx="536">
                  <c:v>73.715</c:v>
                </c:pt>
                <c:pt idx="537">
                  <c:v>73.766</c:v>
                </c:pt>
                <c:pt idx="538">
                  <c:v>73.824</c:v>
                </c:pt>
                <c:pt idx="539">
                  <c:v>73.882</c:v>
                </c:pt>
                <c:pt idx="540">
                  <c:v>73.941</c:v>
                </c:pt>
                <c:pt idx="541">
                  <c:v>73.995</c:v>
                </c:pt>
                <c:pt idx="542">
                  <c:v>74.043</c:v>
                </c:pt>
                <c:pt idx="543">
                  <c:v>74.095</c:v>
                </c:pt>
                <c:pt idx="544">
                  <c:v>74.152</c:v>
                </c:pt>
                <c:pt idx="545">
                  <c:v>74.21</c:v>
                </c:pt>
                <c:pt idx="546">
                  <c:v>74.268</c:v>
                </c:pt>
                <c:pt idx="547">
                  <c:v>74.325</c:v>
                </c:pt>
                <c:pt idx="548">
                  <c:v>74.382</c:v>
                </c:pt>
                <c:pt idx="549">
                  <c:v>74.436</c:v>
                </c:pt>
                <c:pt idx="550">
                  <c:v>74.483</c:v>
                </c:pt>
                <c:pt idx="551">
                  <c:v>74.534</c:v>
                </c:pt>
                <c:pt idx="552">
                  <c:v>74.591</c:v>
                </c:pt>
                <c:pt idx="553">
                  <c:v>74.647</c:v>
                </c:pt>
                <c:pt idx="554">
                  <c:v>74.704</c:v>
                </c:pt>
                <c:pt idx="555">
                  <c:v>74.76</c:v>
                </c:pt>
                <c:pt idx="556">
                  <c:v>74.817</c:v>
                </c:pt>
                <c:pt idx="557">
                  <c:v>74.874</c:v>
                </c:pt>
                <c:pt idx="558">
                  <c:v>74.93</c:v>
                </c:pt>
                <c:pt idx="559">
                  <c:v>74.985</c:v>
                </c:pt>
                <c:pt idx="560">
                  <c:v>75.041</c:v>
                </c:pt>
                <c:pt idx="561">
                  <c:v>75.094</c:v>
                </c:pt>
                <c:pt idx="562">
                  <c:v>75.14</c:v>
                </c:pt>
                <c:pt idx="563">
                  <c:v>75.191</c:v>
                </c:pt>
                <c:pt idx="564">
                  <c:v>75.248</c:v>
                </c:pt>
                <c:pt idx="565">
                  <c:v>75.304</c:v>
                </c:pt>
                <c:pt idx="566">
                  <c:v>75.36</c:v>
                </c:pt>
                <c:pt idx="567">
                  <c:v>75.416</c:v>
                </c:pt>
                <c:pt idx="568">
                  <c:v>75.472</c:v>
                </c:pt>
                <c:pt idx="569">
                  <c:v>75.523</c:v>
                </c:pt>
                <c:pt idx="570">
                  <c:v>75.569</c:v>
                </c:pt>
                <c:pt idx="571">
                  <c:v>75.619</c:v>
                </c:pt>
                <c:pt idx="572">
                  <c:v>75.674</c:v>
                </c:pt>
                <c:pt idx="573">
                  <c:v>75.73</c:v>
                </c:pt>
                <c:pt idx="574">
                  <c:v>75.785</c:v>
                </c:pt>
                <c:pt idx="575">
                  <c:v>75.84</c:v>
                </c:pt>
                <c:pt idx="576">
                  <c:v>75.895</c:v>
                </c:pt>
                <c:pt idx="577">
                  <c:v>75.945</c:v>
                </c:pt>
                <c:pt idx="578">
                  <c:v>75.99</c:v>
                </c:pt>
                <c:pt idx="579">
                  <c:v>76.04</c:v>
                </c:pt>
                <c:pt idx="580">
                  <c:v>76.093</c:v>
                </c:pt>
                <c:pt idx="581">
                  <c:v>76.148</c:v>
                </c:pt>
                <c:pt idx="582">
                  <c:v>76.202</c:v>
                </c:pt>
                <c:pt idx="583">
                  <c:v>76.256</c:v>
                </c:pt>
                <c:pt idx="584">
                  <c:v>76.31</c:v>
                </c:pt>
                <c:pt idx="585">
                  <c:v>76.364</c:v>
                </c:pt>
                <c:pt idx="586">
                  <c:v>76.418</c:v>
                </c:pt>
                <c:pt idx="587">
                  <c:v>76.467</c:v>
                </c:pt>
                <c:pt idx="588">
                  <c:v>76.513</c:v>
                </c:pt>
                <c:pt idx="589">
                  <c:v>76.56</c:v>
                </c:pt>
                <c:pt idx="590">
                  <c:v>76.612</c:v>
                </c:pt>
                <c:pt idx="591">
                  <c:v>76.662</c:v>
                </c:pt>
                <c:pt idx="592">
                  <c:v>76.707</c:v>
                </c:pt>
                <c:pt idx="593">
                  <c:v>76.754</c:v>
                </c:pt>
                <c:pt idx="594">
                  <c:v>76.806</c:v>
                </c:pt>
                <c:pt idx="595">
                  <c:v>76.858</c:v>
                </c:pt>
                <c:pt idx="596">
                  <c:v>76.911</c:v>
                </c:pt>
                <c:pt idx="597">
                  <c:v>76.961</c:v>
                </c:pt>
                <c:pt idx="598">
                  <c:v>77.005</c:v>
                </c:pt>
                <c:pt idx="599">
                  <c:v>77.052</c:v>
                </c:pt>
                <c:pt idx="600">
                  <c:v>77.102</c:v>
                </c:pt>
                <c:pt idx="601">
                  <c:v>77.151</c:v>
                </c:pt>
                <c:pt idx="602">
                  <c:v>77.196</c:v>
                </c:pt>
                <c:pt idx="603">
                  <c:v>77.241</c:v>
                </c:pt>
                <c:pt idx="604">
                  <c:v>77.291</c:v>
                </c:pt>
                <c:pt idx="605">
                  <c:v>77.341</c:v>
                </c:pt>
                <c:pt idx="606">
                  <c:v>77.385</c:v>
                </c:pt>
                <c:pt idx="607">
                  <c:v>77.43</c:v>
                </c:pt>
                <c:pt idx="608">
                  <c:v>77.479</c:v>
                </c:pt>
                <c:pt idx="609">
                  <c:v>77.529</c:v>
                </c:pt>
                <c:pt idx="610">
                  <c:v>77.58</c:v>
                </c:pt>
                <c:pt idx="611">
                  <c:v>77.63</c:v>
                </c:pt>
                <c:pt idx="612">
                  <c:v>77.681</c:v>
                </c:pt>
                <c:pt idx="613">
                  <c:v>77.731</c:v>
                </c:pt>
                <c:pt idx="614">
                  <c:v>77.781</c:v>
                </c:pt>
                <c:pt idx="615">
                  <c:v>77.831</c:v>
                </c:pt>
                <c:pt idx="616">
                  <c:v>77.882</c:v>
                </c:pt>
                <c:pt idx="617">
                  <c:v>77.931</c:v>
                </c:pt>
                <c:pt idx="618">
                  <c:v>77.981</c:v>
                </c:pt>
                <c:pt idx="619">
                  <c:v>78.03</c:v>
                </c:pt>
                <c:pt idx="620">
                  <c:v>78.08</c:v>
                </c:pt>
                <c:pt idx="621">
                  <c:v>78.129</c:v>
                </c:pt>
                <c:pt idx="622">
                  <c:v>78.179</c:v>
                </c:pt>
                <c:pt idx="623">
                  <c:v>78.228</c:v>
                </c:pt>
                <c:pt idx="624">
                  <c:v>78.277</c:v>
                </c:pt>
                <c:pt idx="625">
                  <c:v>78.326</c:v>
                </c:pt>
                <c:pt idx="626">
                  <c:v>78.375</c:v>
                </c:pt>
                <c:pt idx="627">
                  <c:v>78.424</c:v>
                </c:pt>
                <c:pt idx="628">
                  <c:v>78.473</c:v>
                </c:pt>
                <c:pt idx="629">
                  <c:v>78.521</c:v>
                </c:pt>
                <c:pt idx="630">
                  <c:v>78.566</c:v>
                </c:pt>
                <c:pt idx="631">
                  <c:v>78.606</c:v>
                </c:pt>
                <c:pt idx="632">
                  <c:v>78.648</c:v>
                </c:pt>
                <c:pt idx="633">
                  <c:v>78.696</c:v>
                </c:pt>
                <c:pt idx="634">
                  <c:v>78.745</c:v>
                </c:pt>
                <c:pt idx="635">
                  <c:v>78.793</c:v>
                </c:pt>
                <c:pt idx="636">
                  <c:v>78.839</c:v>
                </c:pt>
                <c:pt idx="637">
                  <c:v>78.878</c:v>
                </c:pt>
                <c:pt idx="638">
                  <c:v>78.918</c:v>
                </c:pt>
                <c:pt idx="639">
                  <c:v>78.966</c:v>
                </c:pt>
                <c:pt idx="640">
                  <c:v>79.012</c:v>
                </c:pt>
                <c:pt idx="641">
                  <c:v>79.051</c:v>
                </c:pt>
                <c:pt idx="642">
                  <c:v>79.09</c:v>
                </c:pt>
                <c:pt idx="643">
                  <c:v>79.137</c:v>
                </c:pt>
                <c:pt idx="644">
                  <c:v>79.184</c:v>
                </c:pt>
                <c:pt idx="645">
                  <c:v>79.223</c:v>
                </c:pt>
                <c:pt idx="646">
                  <c:v>79.261</c:v>
                </c:pt>
                <c:pt idx="647">
                  <c:v>79.307</c:v>
                </c:pt>
                <c:pt idx="648">
                  <c:v>79.354</c:v>
                </c:pt>
                <c:pt idx="649">
                  <c:v>79.394</c:v>
                </c:pt>
                <c:pt idx="650">
                  <c:v>79.432</c:v>
                </c:pt>
                <c:pt idx="651">
                  <c:v>79.475</c:v>
                </c:pt>
                <c:pt idx="652">
                  <c:v>79.522</c:v>
                </c:pt>
                <c:pt idx="653">
                  <c:v>79.563</c:v>
                </c:pt>
                <c:pt idx="654">
                  <c:v>79.601</c:v>
                </c:pt>
                <c:pt idx="655">
                  <c:v>79.643</c:v>
                </c:pt>
                <c:pt idx="656">
                  <c:v>79.689</c:v>
                </c:pt>
                <c:pt idx="657">
                  <c:v>79.734</c:v>
                </c:pt>
                <c:pt idx="658">
                  <c:v>79.778</c:v>
                </c:pt>
                <c:pt idx="659">
                  <c:v>79.821</c:v>
                </c:pt>
                <c:pt idx="660">
                  <c:v>79.863</c:v>
                </c:pt>
                <c:pt idx="661">
                  <c:v>79.906</c:v>
                </c:pt>
                <c:pt idx="662">
                  <c:v>79.948</c:v>
                </c:pt>
                <c:pt idx="663">
                  <c:v>79.991</c:v>
                </c:pt>
                <c:pt idx="664">
                  <c:v>80.033</c:v>
                </c:pt>
                <c:pt idx="665">
                  <c:v>80.075</c:v>
                </c:pt>
                <c:pt idx="666">
                  <c:v>80.118</c:v>
                </c:pt>
                <c:pt idx="667">
                  <c:v>80.16</c:v>
                </c:pt>
                <c:pt idx="668">
                  <c:v>80.201</c:v>
                </c:pt>
                <c:pt idx="669">
                  <c:v>80.243</c:v>
                </c:pt>
                <c:pt idx="670">
                  <c:v>80.285</c:v>
                </c:pt>
                <c:pt idx="671">
                  <c:v>80.327</c:v>
                </c:pt>
                <c:pt idx="672">
                  <c:v>80.368</c:v>
                </c:pt>
                <c:pt idx="673">
                  <c:v>80.41</c:v>
                </c:pt>
                <c:pt idx="674">
                  <c:v>80.452</c:v>
                </c:pt>
                <c:pt idx="675">
                  <c:v>80.493</c:v>
                </c:pt>
                <c:pt idx="676">
                  <c:v>80.53</c:v>
                </c:pt>
                <c:pt idx="677">
                  <c:v>80.563</c:v>
                </c:pt>
                <c:pt idx="678">
                  <c:v>80.599</c:v>
                </c:pt>
                <c:pt idx="679">
                  <c:v>80.64</c:v>
                </c:pt>
                <c:pt idx="680">
                  <c:v>80.678</c:v>
                </c:pt>
                <c:pt idx="681">
                  <c:v>80.711</c:v>
                </c:pt>
                <c:pt idx="682">
                  <c:v>80.746</c:v>
                </c:pt>
                <c:pt idx="683">
                  <c:v>80.785</c:v>
                </c:pt>
                <c:pt idx="684">
                  <c:v>80.825</c:v>
                </c:pt>
                <c:pt idx="685">
                  <c:v>80.865</c:v>
                </c:pt>
                <c:pt idx="686">
                  <c:v>80.904</c:v>
                </c:pt>
                <c:pt idx="687">
                  <c:v>80.944</c:v>
                </c:pt>
                <c:pt idx="688">
                  <c:v>80.984</c:v>
                </c:pt>
                <c:pt idx="689">
                  <c:v>81.023</c:v>
                </c:pt>
                <c:pt idx="690">
                  <c:v>81.063</c:v>
                </c:pt>
                <c:pt idx="691">
                  <c:v>81.102</c:v>
                </c:pt>
                <c:pt idx="692">
                  <c:v>81.142</c:v>
                </c:pt>
                <c:pt idx="693">
                  <c:v>81.181</c:v>
                </c:pt>
                <c:pt idx="694">
                  <c:v>81.22</c:v>
                </c:pt>
                <c:pt idx="695">
                  <c:v>81.26</c:v>
                </c:pt>
                <c:pt idx="696">
                  <c:v>81.299</c:v>
                </c:pt>
                <c:pt idx="697">
                  <c:v>81.336</c:v>
                </c:pt>
                <c:pt idx="698">
                  <c:v>81.366</c:v>
                </c:pt>
                <c:pt idx="699">
                  <c:v>81.399</c:v>
                </c:pt>
                <c:pt idx="700">
                  <c:v>81.437</c:v>
                </c:pt>
                <c:pt idx="701">
                  <c:v>81.475</c:v>
                </c:pt>
                <c:pt idx="702">
                  <c:v>81.514</c:v>
                </c:pt>
                <c:pt idx="703">
                  <c:v>81.553</c:v>
                </c:pt>
                <c:pt idx="704">
                  <c:v>81.591</c:v>
                </c:pt>
                <c:pt idx="705">
                  <c:v>81.63</c:v>
                </c:pt>
                <c:pt idx="706">
                  <c:v>81.668</c:v>
                </c:pt>
                <c:pt idx="707">
                  <c:v>81.706</c:v>
                </c:pt>
                <c:pt idx="708">
                  <c:v>81.744</c:v>
                </c:pt>
                <c:pt idx="709">
                  <c:v>81.781</c:v>
                </c:pt>
                <c:pt idx="710">
                  <c:v>81.819</c:v>
                </c:pt>
                <c:pt idx="711">
                  <c:v>81.856</c:v>
                </c:pt>
                <c:pt idx="712">
                  <c:v>81.893</c:v>
                </c:pt>
                <c:pt idx="713">
                  <c:v>81.93</c:v>
                </c:pt>
                <c:pt idx="714">
                  <c:v>81.967</c:v>
                </c:pt>
                <c:pt idx="715">
                  <c:v>82.004</c:v>
                </c:pt>
                <c:pt idx="716">
                  <c:v>82.041</c:v>
                </c:pt>
                <c:pt idx="717">
                  <c:v>82.07</c:v>
                </c:pt>
                <c:pt idx="718">
                  <c:v>82.098</c:v>
                </c:pt>
                <c:pt idx="719">
                  <c:v>82.134</c:v>
                </c:pt>
                <c:pt idx="720">
                  <c:v>82.171</c:v>
                </c:pt>
                <c:pt idx="721">
                  <c:v>82.207</c:v>
                </c:pt>
                <c:pt idx="722">
                  <c:v>82.244</c:v>
                </c:pt>
                <c:pt idx="723">
                  <c:v>82.28</c:v>
                </c:pt>
                <c:pt idx="724">
                  <c:v>82.317</c:v>
                </c:pt>
                <c:pt idx="725">
                  <c:v>82.353</c:v>
                </c:pt>
                <c:pt idx="726">
                  <c:v>82.389</c:v>
                </c:pt>
                <c:pt idx="727">
                  <c:v>82.423</c:v>
                </c:pt>
                <c:pt idx="728">
                  <c:v>82.452</c:v>
                </c:pt>
                <c:pt idx="729">
                  <c:v>82.481</c:v>
                </c:pt>
                <c:pt idx="730">
                  <c:v>82.516</c:v>
                </c:pt>
                <c:pt idx="731">
                  <c:v>82.552</c:v>
                </c:pt>
                <c:pt idx="732">
                  <c:v>82.588</c:v>
                </c:pt>
                <c:pt idx="733">
                  <c:v>82.624</c:v>
                </c:pt>
                <c:pt idx="734">
                  <c:v>82.653</c:v>
                </c:pt>
                <c:pt idx="735">
                  <c:v>82.681</c:v>
                </c:pt>
                <c:pt idx="736">
                  <c:v>82.708</c:v>
                </c:pt>
                <c:pt idx="737">
                  <c:v>82.736</c:v>
                </c:pt>
                <c:pt idx="738">
                  <c:v>82.763</c:v>
                </c:pt>
                <c:pt idx="739">
                  <c:v>82.79</c:v>
                </c:pt>
                <c:pt idx="740">
                  <c:v>82.82</c:v>
                </c:pt>
                <c:pt idx="741">
                  <c:v>82.854</c:v>
                </c:pt>
                <c:pt idx="742">
                  <c:v>82.887</c:v>
                </c:pt>
                <c:pt idx="743">
                  <c:v>82.916</c:v>
                </c:pt>
                <c:pt idx="744">
                  <c:v>82.944</c:v>
                </c:pt>
                <c:pt idx="745">
                  <c:v>82.976</c:v>
                </c:pt>
                <c:pt idx="746">
                  <c:v>83.011</c:v>
                </c:pt>
                <c:pt idx="747">
                  <c:v>83.041</c:v>
                </c:pt>
                <c:pt idx="748">
                  <c:v>83.067</c:v>
                </c:pt>
                <c:pt idx="749">
                  <c:v>83.094</c:v>
                </c:pt>
                <c:pt idx="750">
                  <c:v>83.121</c:v>
                </c:pt>
                <c:pt idx="751">
                  <c:v>83.151</c:v>
                </c:pt>
                <c:pt idx="752">
                  <c:v>83.184</c:v>
                </c:pt>
                <c:pt idx="753">
                  <c:v>83.216</c:v>
                </c:pt>
                <c:pt idx="754">
                  <c:v>83.244</c:v>
                </c:pt>
                <c:pt idx="755">
                  <c:v>83.271</c:v>
                </c:pt>
                <c:pt idx="756">
                  <c:v>83.297</c:v>
                </c:pt>
                <c:pt idx="757">
                  <c:v>83.325</c:v>
                </c:pt>
                <c:pt idx="758">
                  <c:v>83.356</c:v>
                </c:pt>
                <c:pt idx="759">
                  <c:v>83.39</c:v>
                </c:pt>
                <c:pt idx="760">
                  <c:v>83.42</c:v>
                </c:pt>
                <c:pt idx="761">
                  <c:v>83.446</c:v>
                </c:pt>
                <c:pt idx="762">
                  <c:v>83.475</c:v>
                </c:pt>
                <c:pt idx="763">
                  <c:v>83.509</c:v>
                </c:pt>
                <c:pt idx="764">
                  <c:v>83.542</c:v>
                </c:pt>
                <c:pt idx="765">
                  <c:v>83.576</c:v>
                </c:pt>
                <c:pt idx="766">
                  <c:v>83.608</c:v>
                </c:pt>
                <c:pt idx="767">
                  <c:v>83.637</c:v>
                </c:pt>
                <c:pt idx="768">
                  <c:v>83.664</c:v>
                </c:pt>
                <c:pt idx="769">
                  <c:v>83.694</c:v>
                </c:pt>
                <c:pt idx="770">
                  <c:v>83.728</c:v>
                </c:pt>
                <c:pt idx="771">
                  <c:v>83.761</c:v>
                </c:pt>
                <c:pt idx="772">
                  <c:v>83.794</c:v>
                </c:pt>
                <c:pt idx="773">
                  <c:v>83.827</c:v>
                </c:pt>
                <c:pt idx="774">
                  <c:v>83.86</c:v>
                </c:pt>
                <c:pt idx="775">
                  <c:v>83.893</c:v>
                </c:pt>
                <c:pt idx="776">
                  <c:v>83.926</c:v>
                </c:pt>
                <c:pt idx="777">
                  <c:v>83.959</c:v>
                </c:pt>
                <c:pt idx="778">
                  <c:v>83.993</c:v>
                </c:pt>
                <c:pt idx="779">
                  <c:v>84.026</c:v>
                </c:pt>
                <c:pt idx="780">
                  <c:v>84.059</c:v>
                </c:pt>
                <c:pt idx="781">
                  <c:v>84.092</c:v>
                </c:pt>
                <c:pt idx="782">
                  <c:v>84.128</c:v>
                </c:pt>
                <c:pt idx="783">
                  <c:v>84.169</c:v>
                </c:pt>
                <c:pt idx="784">
                  <c:v>84.208</c:v>
                </c:pt>
                <c:pt idx="785">
                  <c:v>84.242</c:v>
                </c:pt>
                <c:pt idx="786">
                  <c:v>84.275</c:v>
                </c:pt>
                <c:pt idx="787">
                  <c:v>84.315</c:v>
                </c:pt>
                <c:pt idx="788">
                  <c:v>84.355</c:v>
                </c:pt>
                <c:pt idx="789">
                  <c:v>84.391</c:v>
                </c:pt>
                <c:pt idx="790">
                  <c:v>84.424</c:v>
                </c:pt>
                <c:pt idx="791">
                  <c:v>84.461</c:v>
                </c:pt>
                <c:pt idx="792">
                  <c:v>84.501</c:v>
                </c:pt>
                <c:pt idx="793">
                  <c:v>84.539</c:v>
                </c:pt>
                <c:pt idx="794">
                  <c:v>84.572</c:v>
                </c:pt>
                <c:pt idx="795">
                  <c:v>84.605</c:v>
                </c:pt>
                <c:pt idx="796">
                  <c:v>84.644</c:v>
                </c:pt>
                <c:pt idx="797">
                  <c:v>84.683</c:v>
                </c:pt>
                <c:pt idx="798">
                  <c:v>84.723</c:v>
                </c:pt>
                <c:pt idx="799">
                  <c:v>84.763</c:v>
                </c:pt>
                <c:pt idx="800">
                  <c:v>84.799</c:v>
                </c:pt>
                <c:pt idx="801">
                  <c:v>84.831</c:v>
                </c:pt>
                <c:pt idx="802">
                  <c:v>84.864</c:v>
                </c:pt>
                <c:pt idx="803">
                  <c:v>84.896</c:v>
                </c:pt>
                <c:pt idx="804">
                  <c:v>84.928</c:v>
                </c:pt>
                <c:pt idx="805">
                  <c:v>84.96</c:v>
                </c:pt>
                <c:pt idx="806">
                  <c:v>84.993</c:v>
                </c:pt>
                <c:pt idx="807">
                  <c:v>85.025</c:v>
                </c:pt>
                <c:pt idx="808">
                  <c:v>85.058</c:v>
                </c:pt>
                <c:pt idx="809">
                  <c:v>85.09</c:v>
                </c:pt>
                <c:pt idx="810">
                  <c:v>85.122</c:v>
                </c:pt>
                <c:pt idx="811">
                  <c:v>85.154</c:v>
                </c:pt>
                <c:pt idx="812">
                  <c:v>85.187</c:v>
                </c:pt>
                <c:pt idx="813">
                  <c:v>85.217</c:v>
                </c:pt>
                <c:pt idx="814">
                  <c:v>85.244</c:v>
                </c:pt>
                <c:pt idx="815">
                  <c:v>85.27</c:v>
                </c:pt>
                <c:pt idx="816">
                  <c:v>85.3</c:v>
                </c:pt>
                <c:pt idx="817">
                  <c:v>85.332</c:v>
                </c:pt>
                <c:pt idx="818">
                  <c:v>85.364</c:v>
                </c:pt>
                <c:pt idx="819">
                  <c:v>85.395</c:v>
                </c:pt>
                <c:pt idx="820">
                  <c:v>85.427</c:v>
                </c:pt>
                <c:pt idx="821">
                  <c:v>85.459</c:v>
                </c:pt>
                <c:pt idx="822">
                  <c:v>85.491</c:v>
                </c:pt>
                <c:pt idx="823">
                  <c:v>85.522</c:v>
                </c:pt>
                <c:pt idx="824">
                  <c:v>85.554</c:v>
                </c:pt>
                <c:pt idx="825">
                  <c:v>85.586</c:v>
                </c:pt>
                <c:pt idx="826">
                  <c:v>85.617</c:v>
                </c:pt>
                <c:pt idx="827">
                  <c:v>85.652</c:v>
                </c:pt>
                <c:pt idx="828">
                  <c:v>85.69</c:v>
                </c:pt>
                <c:pt idx="829">
                  <c:v>85.726</c:v>
                </c:pt>
                <c:pt idx="830">
                  <c:v>85.758</c:v>
                </c:pt>
                <c:pt idx="831">
                  <c:v>85.789</c:v>
                </c:pt>
                <c:pt idx="832">
                  <c:v>85.822</c:v>
                </c:pt>
                <c:pt idx="833">
                  <c:v>85.855</c:v>
                </c:pt>
                <c:pt idx="834">
                  <c:v>85.888</c:v>
                </c:pt>
                <c:pt idx="835">
                  <c:v>85.922</c:v>
                </c:pt>
                <c:pt idx="836">
                  <c:v>85.955</c:v>
                </c:pt>
                <c:pt idx="837">
                  <c:v>85.987</c:v>
                </c:pt>
                <c:pt idx="838">
                  <c:v>86.02</c:v>
                </c:pt>
                <c:pt idx="839">
                  <c:v>86.053</c:v>
                </c:pt>
                <c:pt idx="840">
                  <c:v>86.086</c:v>
                </c:pt>
                <c:pt idx="841">
                  <c:v>86.118</c:v>
                </c:pt>
                <c:pt idx="842">
                  <c:v>86.151</c:v>
                </c:pt>
                <c:pt idx="843">
                  <c:v>86.184</c:v>
                </c:pt>
                <c:pt idx="844">
                  <c:v>86.216</c:v>
                </c:pt>
                <c:pt idx="845">
                  <c:v>86.249</c:v>
                </c:pt>
                <c:pt idx="846">
                  <c:v>86.281</c:v>
                </c:pt>
                <c:pt idx="847">
                  <c:v>86.314</c:v>
                </c:pt>
                <c:pt idx="848">
                  <c:v>86.346</c:v>
                </c:pt>
                <c:pt idx="849">
                  <c:v>86.378</c:v>
                </c:pt>
                <c:pt idx="850">
                  <c:v>86.411</c:v>
                </c:pt>
                <c:pt idx="851">
                  <c:v>86.443</c:v>
                </c:pt>
                <c:pt idx="852">
                  <c:v>86.475</c:v>
                </c:pt>
                <c:pt idx="853">
                  <c:v>86.507</c:v>
                </c:pt>
                <c:pt idx="854">
                  <c:v>86.539</c:v>
                </c:pt>
                <c:pt idx="855">
                  <c:v>86.571</c:v>
                </c:pt>
                <c:pt idx="856">
                  <c:v>86.603</c:v>
                </c:pt>
                <c:pt idx="857">
                  <c:v>86.635</c:v>
                </c:pt>
                <c:pt idx="858">
                  <c:v>86.668</c:v>
                </c:pt>
                <c:pt idx="859">
                  <c:v>86.698</c:v>
                </c:pt>
                <c:pt idx="860">
                  <c:v>86.724</c:v>
                </c:pt>
                <c:pt idx="861">
                  <c:v>86.752</c:v>
                </c:pt>
                <c:pt idx="862">
                  <c:v>86.785</c:v>
                </c:pt>
                <c:pt idx="863">
                  <c:v>86.817</c:v>
                </c:pt>
                <c:pt idx="864">
                  <c:v>86.85</c:v>
                </c:pt>
                <c:pt idx="865">
                  <c:v>86.883</c:v>
                </c:pt>
                <c:pt idx="866">
                  <c:v>86.915</c:v>
                </c:pt>
                <c:pt idx="867">
                  <c:v>86.948</c:v>
                </c:pt>
                <c:pt idx="868">
                  <c:v>86.98</c:v>
                </c:pt>
                <c:pt idx="869">
                  <c:v>87.013</c:v>
                </c:pt>
                <c:pt idx="870">
                  <c:v>87.045</c:v>
                </c:pt>
                <c:pt idx="871">
                  <c:v>87.078</c:v>
                </c:pt>
                <c:pt idx="872">
                  <c:v>87.11</c:v>
                </c:pt>
                <c:pt idx="873">
                  <c:v>87.142</c:v>
                </c:pt>
                <c:pt idx="874">
                  <c:v>87.174</c:v>
                </c:pt>
                <c:pt idx="875">
                  <c:v>87.206</c:v>
                </c:pt>
                <c:pt idx="876">
                  <c:v>87.238</c:v>
                </c:pt>
                <c:pt idx="877">
                  <c:v>87.27</c:v>
                </c:pt>
                <c:pt idx="878">
                  <c:v>87.302</c:v>
                </c:pt>
                <c:pt idx="879">
                  <c:v>87.334</c:v>
                </c:pt>
                <c:pt idx="880">
                  <c:v>87.371</c:v>
                </c:pt>
                <c:pt idx="881">
                  <c:v>87.409</c:v>
                </c:pt>
                <c:pt idx="882">
                  <c:v>87.444</c:v>
                </c:pt>
                <c:pt idx="883">
                  <c:v>87.477</c:v>
                </c:pt>
                <c:pt idx="884">
                  <c:v>87.51</c:v>
                </c:pt>
                <c:pt idx="885">
                  <c:v>87.542</c:v>
                </c:pt>
                <c:pt idx="886">
                  <c:v>87.575</c:v>
                </c:pt>
                <c:pt idx="887">
                  <c:v>87.607</c:v>
                </c:pt>
                <c:pt idx="888">
                  <c:v>87.64</c:v>
                </c:pt>
                <c:pt idx="889">
                  <c:v>87.672</c:v>
                </c:pt>
                <c:pt idx="890">
                  <c:v>87.704</c:v>
                </c:pt>
                <c:pt idx="891">
                  <c:v>87.737</c:v>
                </c:pt>
                <c:pt idx="892">
                  <c:v>87.769</c:v>
                </c:pt>
                <c:pt idx="893">
                  <c:v>87.801</c:v>
                </c:pt>
                <c:pt idx="894">
                  <c:v>87.833</c:v>
                </c:pt>
                <c:pt idx="895">
                  <c:v>87.865</c:v>
                </c:pt>
                <c:pt idx="896">
                  <c:v>87.897</c:v>
                </c:pt>
                <c:pt idx="897">
                  <c:v>87.929</c:v>
                </c:pt>
                <c:pt idx="898">
                  <c:v>87.961</c:v>
                </c:pt>
                <c:pt idx="899">
                  <c:v>87.992</c:v>
                </c:pt>
                <c:pt idx="900">
                  <c:v>88.024</c:v>
                </c:pt>
                <c:pt idx="901">
                  <c:v>88.06</c:v>
                </c:pt>
                <c:pt idx="902">
                  <c:v>88.098</c:v>
                </c:pt>
                <c:pt idx="903">
                  <c:v>88.133</c:v>
                </c:pt>
                <c:pt idx="904">
                  <c:v>88.166</c:v>
                </c:pt>
                <c:pt idx="905">
                  <c:v>88.197</c:v>
                </c:pt>
                <c:pt idx="906">
                  <c:v>88.229</c:v>
                </c:pt>
                <c:pt idx="907">
                  <c:v>88.26</c:v>
                </c:pt>
                <c:pt idx="908">
                  <c:v>88.291</c:v>
                </c:pt>
                <c:pt idx="909">
                  <c:v>88.322</c:v>
                </c:pt>
                <c:pt idx="910">
                  <c:v>88.353</c:v>
                </c:pt>
                <c:pt idx="911">
                  <c:v>88.385</c:v>
                </c:pt>
                <c:pt idx="912">
                  <c:v>88.416</c:v>
                </c:pt>
                <c:pt idx="913">
                  <c:v>88.446</c:v>
                </c:pt>
                <c:pt idx="914">
                  <c:v>88.477</c:v>
                </c:pt>
                <c:pt idx="915">
                  <c:v>88.508</c:v>
                </c:pt>
                <c:pt idx="916">
                  <c:v>88.539</c:v>
                </c:pt>
                <c:pt idx="917">
                  <c:v>88.57</c:v>
                </c:pt>
                <c:pt idx="918">
                  <c:v>88.6</c:v>
                </c:pt>
                <c:pt idx="919">
                  <c:v>88.631</c:v>
                </c:pt>
                <c:pt idx="920">
                  <c:v>88.662</c:v>
                </c:pt>
                <c:pt idx="921">
                  <c:v>88.692</c:v>
                </c:pt>
                <c:pt idx="922">
                  <c:v>88.722</c:v>
                </c:pt>
                <c:pt idx="923">
                  <c:v>88.753</c:v>
                </c:pt>
                <c:pt idx="924">
                  <c:v>88.783</c:v>
                </c:pt>
                <c:pt idx="925">
                  <c:v>88.814</c:v>
                </c:pt>
                <c:pt idx="926">
                  <c:v>88.844</c:v>
                </c:pt>
                <c:pt idx="927">
                  <c:v>88.874</c:v>
                </c:pt>
                <c:pt idx="928">
                  <c:v>88.904</c:v>
                </c:pt>
                <c:pt idx="929">
                  <c:v>88.935</c:v>
                </c:pt>
                <c:pt idx="930">
                  <c:v>88.965</c:v>
                </c:pt>
                <c:pt idx="931">
                  <c:v>88.995</c:v>
                </c:pt>
                <c:pt idx="932">
                  <c:v>89.025</c:v>
                </c:pt>
                <c:pt idx="933">
                  <c:v>89.055</c:v>
                </c:pt>
                <c:pt idx="934">
                  <c:v>89.085</c:v>
                </c:pt>
                <c:pt idx="935">
                  <c:v>89.114</c:v>
                </c:pt>
                <c:pt idx="936">
                  <c:v>89.144</c:v>
                </c:pt>
                <c:pt idx="937">
                  <c:v>89.179</c:v>
                </c:pt>
                <c:pt idx="938">
                  <c:v>89.214</c:v>
                </c:pt>
                <c:pt idx="939">
                  <c:v>89.246</c:v>
                </c:pt>
                <c:pt idx="940">
                  <c:v>89.275</c:v>
                </c:pt>
                <c:pt idx="941">
                  <c:v>89.304</c:v>
                </c:pt>
                <c:pt idx="942">
                  <c:v>89.333</c:v>
                </c:pt>
                <c:pt idx="943">
                  <c:v>89.362</c:v>
                </c:pt>
                <c:pt idx="944">
                  <c:v>89.392</c:v>
                </c:pt>
                <c:pt idx="945">
                  <c:v>89.421</c:v>
                </c:pt>
                <c:pt idx="946">
                  <c:v>89.45</c:v>
                </c:pt>
                <c:pt idx="947">
                  <c:v>89.479</c:v>
                </c:pt>
                <c:pt idx="948">
                  <c:v>89.507</c:v>
                </c:pt>
                <c:pt idx="949">
                  <c:v>89.536</c:v>
                </c:pt>
                <c:pt idx="950">
                  <c:v>89.565</c:v>
                </c:pt>
                <c:pt idx="951">
                  <c:v>89.594</c:v>
                </c:pt>
                <c:pt idx="952">
                  <c:v>89.622</c:v>
                </c:pt>
                <c:pt idx="953">
                  <c:v>89.653</c:v>
                </c:pt>
                <c:pt idx="954">
                  <c:v>89.687</c:v>
                </c:pt>
                <c:pt idx="955">
                  <c:v>89.722</c:v>
                </c:pt>
                <c:pt idx="956">
                  <c:v>89.751</c:v>
                </c:pt>
                <c:pt idx="957">
                  <c:v>89.78</c:v>
                </c:pt>
                <c:pt idx="958">
                  <c:v>89.808</c:v>
                </c:pt>
                <c:pt idx="959">
                  <c:v>89.836</c:v>
                </c:pt>
                <c:pt idx="960">
                  <c:v>89.865</c:v>
                </c:pt>
                <c:pt idx="961">
                  <c:v>89.892</c:v>
                </c:pt>
                <c:pt idx="962">
                  <c:v>89.918</c:v>
                </c:pt>
                <c:pt idx="963">
                  <c:v>89.945</c:v>
                </c:pt>
                <c:pt idx="964">
                  <c:v>89.972</c:v>
                </c:pt>
                <c:pt idx="965">
                  <c:v>89.999</c:v>
                </c:pt>
                <c:pt idx="966">
                  <c:v>90.025</c:v>
                </c:pt>
                <c:pt idx="967">
                  <c:v>90.052</c:v>
                </c:pt>
                <c:pt idx="968">
                  <c:v>90.074</c:v>
                </c:pt>
                <c:pt idx="969">
                  <c:v>90.095</c:v>
                </c:pt>
                <c:pt idx="970">
                  <c:v>90.118</c:v>
                </c:pt>
                <c:pt idx="971">
                  <c:v>90.144</c:v>
                </c:pt>
                <c:pt idx="972">
                  <c:v>90.17</c:v>
                </c:pt>
                <c:pt idx="973">
                  <c:v>90.197</c:v>
                </c:pt>
                <c:pt idx="974">
                  <c:v>90.223</c:v>
                </c:pt>
                <c:pt idx="975">
                  <c:v>90.249</c:v>
                </c:pt>
                <c:pt idx="976">
                  <c:v>90.275</c:v>
                </c:pt>
                <c:pt idx="977">
                  <c:v>90.302</c:v>
                </c:pt>
                <c:pt idx="978">
                  <c:v>90.328</c:v>
                </c:pt>
                <c:pt idx="979">
                  <c:v>90.354</c:v>
                </c:pt>
                <c:pt idx="980">
                  <c:v>90.38</c:v>
                </c:pt>
                <c:pt idx="981">
                  <c:v>90.406</c:v>
                </c:pt>
                <c:pt idx="982">
                  <c:v>90.432</c:v>
                </c:pt>
                <c:pt idx="983">
                  <c:v>90.458</c:v>
                </c:pt>
                <c:pt idx="984">
                  <c:v>90.484</c:v>
                </c:pt>
                <c:pt idx="985">
                  <c:v>90.51</c:v>
                </c:pt>
                <c:pt idx="986">
                  <c:v>90.536</c:v>
                </c:pt>
                <c:pt idx="987">
                  <c:v>90.562</c:v>
                </c:pt>
                <c:pt idx="988">
                  <c:v>90.588</c:v>
                </c:pt>
                <c:pt idx="989">
                  <c:v>90.614</c:v>
                </c:pt>
                <c:pt idx="990">
                  <c:v>90.64</c:v>
                </c:pt>
                <c:pt idx="991">
                  <c:v>90.666</c:v>
                </c:pt>
                <c:pt idx="992">
                  <c:v>90.692</c:v>
                </c:pt>
                <c:pt idx="993">
                  <c:v>90.718</c:v>
                </c:pt>
                <c:pt idx="994">
                  <c:v>90.744</c:v>
                </c:pt>
                <c:pt idx="995">
                  <c:v>90.77</c:v>
                </c:pt>
                <c:pt idx="996">
                  <c:v>90.795</c:v>
                </c:pt>
                <c:pt idx="997">
                  <c:v>90.823</c:v>
                </c:pt>
                <c:pt idx="998">
                  <c:v>90.855</c:v>
                </c:pt>
                <c:pt idx="999">
                  <c:v>90.885</c:v>
                </c:pt>
                <c:pt idx="1000">
                  <c:v>90.912</c:v>
                </c:pt>
                <c:pt idx="1001">
                  <c:v>90.937</c:v>
                </c:pt>
                <c:pt idx="1002">
                  <c:v>90.963</c:v>
                </c:pt>
                <c:pt idx="1003">
                  <c:v>90.988</c:v>
                </c:pt>
                <c:pt idx="1004">
                  <c:v>91.015</c:v>
                </c:pt>
                <c:pt idx="1005">
                  <c:v>91.045</c:v>
                </c:pt>
                <c:pt idx="1006">
                  <c:v>91.076</c:v>
                </c:pt>
                <c:pt idx="1007">
                  <c:v>91.107</c:v>
                </c:pt>
                <c:pt idx="1008">
                  <c:v>91.138</c:v>
                </c:pt>
                <c:pt idx="1009">
                  <c:v>91.168</c:v>
                </c:pt>
                <c:pt idx="1010">
                  <c:v>91.193</c:v>
                </c:pt>
                <c:pt idx="1011">
                  <c:v>91.218</c:v>
                </c:pt>
                <c:pt idx="1012">
                  <c:v>91.246</c:v>
                </c:pt>
                <c:pt idx="1013">
                  <c:v>91.277</c:v>
                </c:pt>
                <c:pt idx="1014">
                  <c:v>91.307</c:v>
                </c:pt>
                <c:pt idx="1015">
                  <c:v>91.332</c:v>
                </c:pt>
                <c:pt idx="1016">
                  <c:v>91.357</c:v>
                </c:pt>
                <c:pt idx="1017">
                  <c:v>91.386</c:v>
                </c:pt>
                <c:pt idx="1018">
                  <c:v>91.416</c:v>
                </c:pt>
                <c:pt idx="1019">
                  <c:v>91.445</c:v>
                </c:pt>
                <c:pt idx="1020">
                  <c:v>91.47</c:v>
                </c:pt>
                <c:pt idx="1021">
                  <c:v>91.495</c:v>
                </c:pt>
                <c:pt idx="1022">
                  <c:v>91.524</c:v>
                </c:pt>
                <c:pt idx="1023">
                  <c:v>91.554</c:v>
                </c:pt>
                <c:pt idx="1024">
                  <c:v>91.583</c:v>
                </c:pt>
                <c:pt idx="1025">
                  <c:v>91.608</c:v>
                </c:pt>
                <c:pt idx="1026">
                  <c:v>91.632</c:v>
                </c:pt>
                <c:pt idx="1027">
                  <c:v>91.657</c:v>
                </c:pt>
                <c:pt idx="1028">
                  <c:v>91.681</c:v>
                </c:pt>
                <c:pt idx="1029">
                  <c:v>91.706</c:v>
                </c:pt>
                <c:pt idx="1030">
                  <c:v>91.73</c:v>
                </c:pt>
                <c:pt idx="1031">
                  <c:v>91.754</c:v>
                </c:pt>
                <c:pt idx="1032">
                  <c:v>91.779</c:v>
                </c:pt>
                <c:pt idx="1033">
                  <c:v>91.803</c:v>
                </c:pt>
                <c:pt idx="1034">
                  <c:v>91.828</c:v>
                </c:pt>
                <c:pt idx="1035">
                  <c:v>91.852</c:v>
                </c:pt>
                <c:pt idx="1036">
                  <c:v>91.876</c:v>
                </c:pt>
                <c:pt idx="1037">
                  <c:v>91.905</c:v>
                </c:pt>
                <c:pt idx="1038">
                  <c:v>91.934</c:v>
                </c:pt>
                <c:pt idx="1039">
                  <c:v>91.962</c:v>
                </c:pt>
                <c:pt idx="1040">
                  <c:v>91.988</c:v>
                </c:pt>
                <c:pt idx="1041">
                  <c:v>92.013</c:v>
                </c:pt>
                <c:pt idx="1042">
                  <c:v>92.039</c:v>
                </c:pt>
                <c:pt idx="1043">
                  <c:v>92.064</c:v>
                </c:pt>
                <c:pt idx="1044">
                  <c:v>92.09</c:v>
                </c:pt>
                <c:pt idx="1045">
                  <c:v>92.115</c:v>
                </c:pt>
                <c:pt idx="1046">
                  <c:v>92.141</c:v>
                </c:pt>
                <c:pt idx="1047">
                  <c:v>92.17</c:v>
                </c:pt>
                <c:pt idx="1048">
                  <c:v>92.2</c:v>
                </c:pt>
                <c:pt idx="1049">
                  <c:v>92.229</c:v>
                </c:pt>
                <c:pt idx="1050">
                  <c:v>92.255</c:v>
                </c:pt>
                <c:pt idx="1051">
                  <c:v>92.28</c:v>
                </c:pt>
                <c:pt idx="1052">
                  <c:v>92.309</c:v>
                </c:pt>
                <c:pt idx="1053">
                  <c:v>92.339</c:v>
                </c:pt>
                <c:pt idx="1054">
                  <c:v>92.369</c:v>
                </c:pt>
                <c:pt idx="1055">
                  <c:v>92.399</c:v>
                </c:pt>
                <c:pt idx="1056">
                  <c:v>92.43</c:v>
                </c:pt>
                <c:pt idx="1057">
                  <c:v>92.46</c:v>
                </c:pt>
                <c:pt idx="1058">
                  <c:v>92.49</c:v>
                </c:pt>
                <c:pt idx="1059">
                  <c:v>92.518</c:v>
                </c:pt>
                <c:pt idx="1060">
                  <c:v>92.544</c:v>
                </c:pt>
                <c:pt idx="1061">
                  <c:v>92.569</c:v>
                </c:pt>
                <c:pt idx="1062">
                  <c:v>92.597</c:v>
                </c:pt>
                <c:pt idx="1063">
                  <c:v>92.626</c:v>
                </c:pt>
                <c:pt idx="1064">
                  <c:v>92.655</c:v>
                </c:pt>
                <c:pt idx="1065">
                  <c:v>92.681</c:v>
                </c:pt>
                <c:pt idx="1066">
                  <c:v>92.707</c:v>
                </c:pt>
                <c:pt idx="1067">
                  <c:v>92.734</c:v>
                </c:pt>
                <c:pt idx="1068">
                  <c:v>92.762</c:v>
                </c:pt>
                <c:pt idx="1069">
                  <c:v>92.789</c:v>
                </c:pt>
                <c:pt idx="1070">
                  <c:v>92.817</c:v>
                </c:pt>
                <c:pt idx="1071">
                  <c:v>92.844</c:v>
                </c:pt>
                <c:pt idx="1072">
                  <c:v>92.871</c:v>
                </c:pt>
                <c:pt idx="1073">
                  <c:v>92.899</c:v>
                </c:pt>
                <c:pt idx="1074">
                  <c:v>92.927</c:v>
                </c:pt>
                <c:pt idx="1075">
                  <c:v>92.958</c:v>
                </c:pt>
                <c:pt idx="1076">
                  <c:v>92.99</c:v>
                </c:pt>
                <c:pt idx="1077">
                  <c:v>93.02</c:v>
                </c:pt>
                <c:pt idx="1078">
                  <c:v>93.048</c:v>
                </c:pt>
                <c:pt idx="1079">
                  <c:v>93.075</c:v>
                </c:pt>
                <c:pt idx="1080">
                  <c:v>93.102</c:v>
                </c:pt>
                <c:pt idx="1081">
                  <c:v>93.129</c:v>
                </c:pt>
                <c:pt idx="1082">
                  <c:v>93.156</c:v>
                </c:pt>
                <c:pt idx="1083">
                  <c:v>93.182</c:v>
                </c:pt>
                <c:pt idx="1084">
                  <c:v>93.209</c:v>
                </c:pt>
                <c:pt idx="1085">
                  <c:v>93.236</c:v>
                </c:pt>
                <c:pt idx="1086">
                  <c:v>93.263</c:v>
                </c:pt>
                <c:pt idx="1087">
                  <c:v>93.289</c:v>
                </c:pt>
                <c:pt idx="1088">
                  <c:v>93.316</c:v>
                </c:pt>
                <c:pt idx="1089">
                  <c:v>93.343</c:v>
                </c:pt>
                <c:pt idx="1090">
                  <c:v>93.372</c:v>
                </c:pt>
                <c:pt idx="1091">
                  <c:v>93.404</c:v>
                </c:pt>
                <c:pt idx="1092">
                  <c:v>93.435</c:v>
                </c:pt>
                <c:pt idx="1093">
                  <c:v>93.469</c:v>
                </c:pt>
                <c:pt idx="1094">
                  <c:v>93.504</c:v>
                </c:pt>
                <c:pt idx="1095">
                  <c:v>93.536</c:v>
                </c:pt>
                <c:pt idx="1096">
                  <c:v>93.566</c:v>
                </c:pt>
                <c:pt idx="1097">
                  <c:v>93.596</c:v>
                </c:pt>
                <c:pt idx="1098">
                  <c:v>93.63</c:v>
                </c:pt>
                <c:pt idx="1099">
                  <c:v>93.664</c:v>
                </c:pt>
                <c:pt idx="1100">
                  <c:v>93.698</c:v>
                </c:pt>
                <c:pt idx="1101">
                  <c:v>93.733</c:v>
                </c:pt>
                <c:pt idx="1102">
                  <c:v>93.768</c:v>
                </c:pt>
                <c:pt idx="1103">
                  <c:v>93.798</c:v>
                </c:pt>
                <c:pt idx="1104">
                  <c:v>93.828</c:v>
                </c:pt>
                <c:pt idx="1105">
                  <c:v>93.858</c:v>
                </c:pt>
                <c:pt idx="1106">
                  <c:v>93.892</c:v>
                </c:pt>
                <c:pt idx="1107">
                  <c:v>93.926</c:v>
                </c:pt>
                <c:pt idx="1108">
                  <c:v>93.96</c:v>
                </c:pt>
                <c:pt idx="1109">
                  <c:v>93.994</c:v>
                </c:pt>
                <c:pt idx="1110">
                  <c:v>94.028</c:v>
                </c:pt>
                <c:pt idx="1111">
                  <c:v>94.062</c:v>
                </c:pt>
                <c:pt idx="1112">
                  <c:v>94.096</c:v>
                </c:pt>
                <c:pt idx="1113">
                  <c:v>94.127</c:v>
                </c:pt>
                <c:pt idx="1114">
                  <c:v>94.157</c:v>
                </c:pt>
                <c:pt idx="1115">
                  <c:v>94.185</c:v>
                </c:pt>
                <c:pt idx="1116">
                  <c:v>94.218</c:v>
                </c:pt>
                <c:pt idx="1117">
                  <c:v>94.252</c:v>
                </c:pt>
                <c:pt idx="1118">
                  <c:v>94.284</c:v>
                </c:pt>
                <c:pt idx="1119">
                  <c:v>94.313</c:v>
                </c:pt>
                <c:pt idx="1120">
                  <c:v>94.345</c:v>
                </c:pt>
                <c:pt idx="1121">
                  <c:v>94.381</c:v>
                </c:pt>
                <c:pt idx="1122">
                  <c:v>94.418</c:v>
                </c:pt>
                <c:pt idx="1123">
                  <c:v>94.455</c:v>
                </c:pt>
                <c:pt idx="1124">
                  <c:v>94.489</c:v>
                </c:pt>
                <c:pt idx="1125">
                  <c:v>94.521</c:v>
                </c:pt>
                <c:pt idx="1126">
                  <c:v>94.557</c:v>
                </c:pt>
                <c:pt idx="1127">
                  <c:v>94.594</c:v>
                </c:pt>
                <c:pt idx="1128">
                  <c:v>94.63</c:v>
                </c:pt>
                <c:pt idx="1129">
                  <c:v>94.664</c:v>
                </c:pt>
                <c:pt idx="1130">
                  <c:v>94.697</c:v>
                </c:pt>
                <c:pt idx="1131">
                  <c:v>94.731</c:v>
                </c:pt>
                <c:pt idx="1132">
                  <c:v>94.768</c:v>
                </c:pt>
                <c:pt idx="1133">
                  <c:v>94.805</c:v>
                </c:pt>
                <c:pt idx="1134">
                  <c:v>94.839</c:v>
                </c:pt>
                <c:pt idx="1135">
                  <c:v>94.872</c:v>
                </c:pt>
                <c:pt idx="1136">
                  <c:v>94.904</c:v>
                </c:pt>
                <c:pt idx="1137">
                  <c:v>94.936</c:v>
                </c:pt>
                <c:pt idx="1138">
                  <c:v>94.968</c:v>
                </c:pt>
                <c:pt idx="1139">
                  <c:v>95</c:v>
                </c:pt>
                <c:pt idx="1140">
                  <c:v>95.032</c:v>
                </c:pt>
                <c:pt idx="1141">
                  <c:v>95.064</c:v>
                </c:pt>
                <c:pt idx="1142">
                  <c:v>95.096</c:v>
                </c:pt>
                <c:pt idx="1143">
                  <c:v>95.128</c:v>
                </c:pt>
                <c:pt idx="1144">
                  <c:v>95.16</c:v>
                </c:pt>
                <c:pt idx="1145">
                  <c:v>95.192</c:v>
                </c:pt>
                <c:pt idx="1146">
                  <c:v>95.224</c:v>
                </c:pt>
                <c:pt idx="1147">
                  <c:v>95.259</c:v>
                </c:pt>
                <c:pt idx="1148">
                  <c:v>95.299</c:v>
                </c:pt>
                <c:pt idx="1149">
                  <c:v>95.34</c:v>
                </c:pt>
                <c:pt idx="1150">
                  <c:v>95.378</c:v>
                </c:pt>
                <c:pt idx="1151">
                  <c:v>95.415</c:v>
                </c:pt>
                <c:pt idx="1152">
                  <c:v>95.452</c:v>
                </c:pt>
                <c:pt idx="1153">
                  <c:v>95.493</c:v>
                </c:pt>
                <c:pt idx="1154">
                  <c:v>95.534</c:v>
                </c:pt>
                <c:pt idx="1155">
                  <c:v>95.572</c:v>
                </c:pt>
                <c:pt idx="1156">
                  <c:v>95.609</c:v>
                </c:pt>
                <c:pt idx="1157">
                  <c:v>95.645</c:v>
                </c:pt>
                <c:pt idx="1158">
                  <c:v>95.681</c:v>
                </c:pt>
                <c:pt idx="1159">
                  <c:v>95.717</c:v>
                </c:pt>
                <c:pt idx="1160">
                  <c:v>95.754</c:v>
                </c:pt>
                <c:pt idx="1161">
                  <c:v>95.795</c:v>
                </c:pt>
                <c:pt idx="1162">
                  <c:v>95.835</c:v>
                </c:pt>
                <c:pt idx="1163">
                  <c:v>95.873</c:v>
                </c:pt>
                <c:pt idx="1164">
                  <c:v>95.909</c:v>
                </c:pt>
                <c:pt idx="1165">
                  <c:v>95.945</c:v>
                </c:pt>
                <c:pt idx="1166">
                  <c:v>95.985</c:v>
                </c:pt>
                <c:pt idx="1167">
                  <c:v>96.025</c:v>
                </c:pt>
                <c:pt idx="1168">
                  <c:v>96.065</c:v>
                </c:pt>
                <c:pt idx="1169">
                  <c:v>96.105</c:v>
                </c:pt>
                <c:pt idx="1170">
                  <c:v>96.146</c:v>
                </c:pt>
                <c:pt idx="1171">
                  <c:v>96.186</c:v>
                </c:pt>
                <c:pt idx="1172">
                  <c:v>96.226</c:v>
                </c:pt>
                <c:pt idx="1173">
                  <c:v>96.266</c:v>
                </c:pt>
                <c:pt idx="1174">
                  <c:v>96.306</c:v>
                </c:pt>
                <c:pt idx="1175">
                  <c:v>96.346</c:v>
                </c:pt>
                <c:pt idx="1176">
                  <c:v>96.39</c:v>
                </c:pt>
                <c:pt idx="1177">
                  <c:v>96.434</c:v>
                </c:pt>
                <c:pt idx="1178">
                  <c:v>96.478</c:v>
                </c:pt>
                <c:pt idx="1179">
                  <c:v>96.522</c:v>
                </c:pt>
                <c:pt idx="1180">
                  <c:v>96.566</c:v>
                </c:pt>
                <c:pt idx="1181">
                  <c:v>96.61</c:v>
                </c:pt>
                <c:pt idx="1182">
                  <c:v>96.654</c:v>
                </c:pt>
                <c:pt idx="1183">
                  <c:v>96.698</c:v>
                </c:pt>
                <c:pt idx="1184">
                  <c:v>96.741</c:v>
                </c:pt>
                <c:pt idx="1185">
                  <c:v>96.785</c:v>
                </c:pt>
                <c:pt idx="1186">
                  <c:v>96.829</c:v>
                </c:pt>
                <c:pt idx="1187">
                  <c:v>96.869</c:v>
                </c:pt>
                <c:pt idx="1188">
                  <c:v>96.908</c:v>
                </c:pt>
                <c:pt idx="1189">
                  <c:v>96.948</c:v>
                </c:pt>
                <c:pt idx="1190">
                  <c:v>96.99</c:v>
                </c:pt>
                <c:pt idx="1191">
                  <c:v>97.034</c:v>
                </c:pt>
                <c:pt idx="1192">
                  <c:v>97.077</c:v>
                </c:pt>
                <c:pt idx="1193">
                  <c:v>97.12</c:v>
                </c:pt>
                <c:pt idx="1194">
                  <c:v>97.163</c:v>
                </c:pt>
                <c:pt idx="1195">
                  <c:v>97.206</c:v>
                </c:pt>
                <c:pt idx="1196">
                  <c:v>97.249</c:v>
                </c:pt>
                <c:pt idx="1197">
                  <c:v>97.292</c:v>
                </c:pt>
                <c:pt idx="1198">
                  <c:v>97.331</c:v>
                </c:pt>
                <c:pt idx="1199">
                  <c:v>97.37</c:v>
                </c:pt>
                <c:pt idx="1200">
                  <c:v>97.408</c:v>
                </c:pt>
                <c:pt idx="1201">
                  <c:v>97.447</c:v>
                </c:pt>
                <c:pt idx="1202">
                  <c:v>97.485</c:v>
                </c:pt>
                <c:pt idx="1203">
                  <c:v>97.525</c:v>
                </c:pt>
                <c:pt idx="1204">
                  <c:v>97.57</c:v>
                </c:pt>
                <c:pt idx="1205">
                  <c:v>97.616</c:v>
                </c:pt>
                <c:pt idx="1206">
                  <c:v>97.66</c:v>
                </c:pt>
                <c:pt idx="1207">
                  <c:v>97.703</c:v>
                </c:pt>
                <c:pt idx="1208">
                  <c:v>97.746</c:v>
                </c:pt>
                <c:pt idx="1209">
                  <c:v>97.792</c:v>
                </c:pt>
                <c:pt idx="1210">
                  <c:v>97.839</c:v>
                </c:pt>
                <c:pt idx="1211">
                  <c:v>97.886</c:v>
                </c:pt>
                <c:pt idx="1212">
                  <c:v>97.932</c:v>
                </c:pt>
                <c:pt idx="1213">
                  <c:v>97.978</c:v>
                </c:pt>
                <c:pt idx="1214">
                  <c:v>98.023</c:v>
                </c:pt>
                <c:pt idx="1215">
                  <c:v>98.065</c:v>
                </c:pt>
                <c:pt idx="1216">
                  <c:v>98.107</c:v>
                </c:pt>
                <c:pt idx="1217">
                  <c:v>98.152</c:v>
                </c:pt>
                <c:pt idx="1218">
                  <c:v>98.198</c:v>
                </c:pt>
                <c:pt idx="1219">
                  <c:v>98.244</c:v>
                </c:pt>
                <c:pt idx="1220">
                  <c:v>98.29</c:v>
                </c:pt>
                <c:pt idx="1221">
                  <c:v>98.336</c:v>
                </c:pt>
                <c:pt idx="1222">
                  <c:v>98.382</c:v>
                </c:pt>
                <c:pt idx="1223">
                  <c:v>98.428</c:v>
                </c:pt>
                <c:pt idx="1224">
                  <c:v>98.474</c:v>
                </c:pt>
                <c:pt idx="1225">
                  <c:v>98.52</c:v>
                </c:pt>
                <c:pt idx="1226">
                  <c:v>98.566</c:v>
                </c:pt>
                <c:pt idx="1227">
                  <c:v>98.611</c:v>
                </c:pt>
                <c:pt idx="1228">
                  <c:v>98.657</c:v>
                </c:pt>
                <c:pt idx="1229">
                  <c:v>98.702</c:v>
                </c:pt>
                <c:pt idx="1230">
                  <c:v>98.747</c:v>
                </c:pt>
                <c:pt idx="1231">
                  <c:v>98.788</c:v>
                </c:pt>
                <c:pt idx="1232">
                  <c:v>98.83</c:v>
                </c:pt>
                <c:pt idx="1233">
                  <c:v>98.873</c:v>
                </c:pt>
                <c:pt idx="1234">
                  <c:v>98.921</c:v>
                </c:pt>
                <c:pt idx="1235">
                  <c:v>98.968</c:v>
                </c:pt>
                <c:pt idx="1236">
                  <c:v>99.013</c:v>
                </c:pt>
                <c:pt idx="1237">
                  <c:v>99.056</c:v>
                </c:pt>
                <c:pt idx="1238">
                  <c:v>99.099</c:v>
                </c:pt>
                <c:pt idx="1239">
                  <c:v>99.146</c:v>
                </c:pt>
                <c:pt idx="1240">
                  <c:v>99.193</c:v>
                </c:pt>
                <c:pt idx="1241">
                  <c:v>99.24</c:v>
                </c:pt>
                <c:pt idx="1242">
                  <c:v>99.283</c:v>
                </c:pt>
                <c:pt idx="1243">
                  <c:v>99.326</c:v>
                </c:pt>
                <c:pt idx="1244">
                  <c:v>99.37</c:v>
                </c:pt>
                <c:pt idx="1245">
                  <c:v>99.417</c:v>
                </c:pt>
                <c:pt idx="1246">
                  <c:v>99.464</c:v>
                </c:pt>
                <c:pt idx="1247">
                  <c:v>99.51</c:v>
                </c:pt>
                <c:pt idx="1248">
                  <c:v>99.557</c:v>
                </c:pt>
                <c:pt idx="1249">
                  <c:v>99.603</c:v>
                </c:pt>
                <c:pt idx="1250">
                  <c:v>99.65</c:v>
                </c:pt>
                <c:pt idx="1251">
                  <c:v>99.697</c:v>
                </c:pt>
                <c:pt idx="1252">
                  <c:v>99.743</c:v>
                </c:pt>
                <c:pt idx="1253">
                  <c:v>99.785</c:v>
                </c:pt>
                <c:pt idx="1254">
                  <c:v>99.828</c:v>
                </c:pt>
                <c:pt idx="1255">
                  <c:v>99.87</c:v>
                </c:pt>
                <c:pt idx="1256">
                  <c:v>99.912</c:v>
                </c:pt>
                <c:pt idx="1257">
                  <c:v>99.954</c:v>
                </c:pt>
                <c:pt idx="1258">
                  <c:v>99.998</c:v>
                </c:pt>
                <c:pt idx="1259">
                  <c:v>100.044</c:v>
                </c:pt>
                <c:pt idx="1260">
                  <c:v>100.09</c:v>
                </c:pt>
                <c:pt idx="1261">
                  <c:v>100.136</c:v>
                </c:pt>
                <c:pt idx="1262">
                  <c:v>100.182</c:v>
                </c:pt>
                <c:pt idx="1263">
                  <c:v>100.229</c:v>
                </c:pt>
                <c:pt idx="1264">
                  <c:v>100.276</c:v>
                </c:pt>
                <c:pt idx="1265">
                  <c:v>100.324</c:v>
                </c:pt>
                <c:pt idx="1266">
                  <c:v>100.372</c:v>
                </c:pt>
                <c:pt idx="1267">
                  <c:v>100.419</c:v>
                </c:pt>
                <c:pt idx="1268">
                  <c:v>100.466</c:v>
                </c:pt>
                <c:pt idx="1269">
                  <c:v>100.513</c:v>
                </c:pt>
                <c:pt idx="1270">
                  <c:v>100.56</c:v>
                </c:pt>
                <c:pt idx="1271">
                  <c:v>100.607</c:v>
                </c:pt>
                <c:pt idx="1272">
                  <c:v>100.654</c:v>
                </c:pt>
                <c:pt idx="1273">
                  <c:v>100.701</c:v>
                </c:pt>
                <c:pt idx="1274">
                  <c:v>100.748</c:v>
                </c:pt>
                <c:pt idx="1275">
                  <c:v>100.795</c:v>
                </c:pt>
                <c:pt idx="1276">
                  <c:v>100.842</c:v>
                </c:pt>
                <c:pt idx="1277">
                  <c:v>100.888</c:v>
                </c:pt>
                <c:pt idx="1278">
                  <c:v>100.935</c:v>
                </c:pt>
                <c:pt idx="1279">
                  <c:v>100.982</c:v>
                </c:pt>
                <c:pt idx="1280">
                  <c:v>101.027</c:v>
                </c:pt>
                <c:pt idx="1281">
                  <c:v>101.07</c:v>
                </c:pt>
                <c:pt idx="1282">
                  <c:v>101.113</c:v>
                </c:pt>
                <c:pt idx="1283">
                  <c:v>101.155</c:v>
                </c:pt>
                <c:pt idx="1284">
                  <c:v>101.197</c:v>
                </c:pt>
                <c:pt idx="1285">
                  <c:v>101.24</c:v>
                </c:pt>
                <c:pt idx="1286">
                  <c:v>101.284</c:v>
                </c:pt>
                <c:pt idx="1287">
                  <c:v>101.33</c:v>
                </c:pt>
                <c:pt idx="1288">
                  <c:v>101.376</c:v>
                </c:pt>
                <c:pt idx="1289">
                  <c:v>101.422</c:v>
                </c:pt>
                <c:pt idx="1290">
                  <c:v>101.468</c:v>
                </c:pt>
                <c:pt idx="1291">
                  <c:v>101.514</c:v>
                </c:pt>
                <c:pt idx="1292">
                  <c:v>101.56</c:v>
                </c:pt>
                <c:pt idx="1293">
                  <c:v>101.606</c:v>
                </c:pt>
                <c:pt idx="1294">
                  <c:v>101.652</c:v>
                </c:pt>
                <c:pt idx="1295">
                  <c:v>101.699</c:v>
                </c:pt>
                <c:pt idx="1296">
                  <c:v>101.745</c:v>
                </c:pt>
                <c:pt idx="1297">
                  <c:v>101.791</c:v>
                </c:pt>
                <c:pt idx="1298">
                  <c:v>101.837</c:v>
                </c:pt>
                <c:pt idx="1299">
                  <c:v>101.883</c:v>
                </c:pt>
                <c:pt idx="1300">
                  <c:v>101.929</c:v>
                </c:pt>
                <c:pt idx="1301">
                  <c:v>101.975</c:v>
                </c:pt>
                <c:pt idx="1302">
                  <c:v>102.021</c:v>
                </c:pt>
                <c:pt idx="1303">
                  <c:v>102.064</c:v>
                </c:pt>
                <c:pt idx="1304">
                  <c:v>102.106</c:v>
                </c:pt>
                <c:pt idx="1305">
                  <c:v>102.148</c:v>
                </c:pt>
                <c:pt idx="1306">
                  <c:v>102.192</c:v>
                </c:pt>
                <c:pt idx="1307">
                  <c:v>102.238</c:v>
                </c:pt>
                <c:pt idx="1308">
                  <c:v>102.283</c:v>
                </c:pt>
                <c:pt idx="1309">
                  <c:v>102.329</c:v>
                </c:pt>
                <c:pt idx="1310">
                  <c:v>102.374</c:v>
                </c:pt>
                <c:pt idx="1311">
                  <c:v>102.419</c:v>
                </c:pt>
                <c:pt idx="1312">
                  <c:v>102.465</c:v>
                </c:pt>
                <c:pt idx="1313">
                  <c:v>102.51</c:v>
                </c:pt>
                <c:pt idx="1314">
                  <c:v>102.555</c:v>
                </c:pt>
                <c:pt idx="1315">
                  <c:v>102.6</c:v>
                </c:pt>
                <c:pt idx="1316">
                  <c:v>102.645</c:v>
                </c:pt>
                <c:pt idx="1317">
                  <c:v>102.689</c:v>
                </c:pt>
                <c:pt idx="1318">
                  <c:v>102.73</c:v>
                </c:pt>
                <c:pt idx="1319">
                  <c:v>102.771</c:v>
                </c:pt>
                <c:pt idx="1320">
                  <c:v>102.813</c:v>
                </c:pt>
                <c:pt idx="1321">
                  <c:v>102.858</c:v>
                </c:pt>
                <c:pt idx="1322">
                  <c:v>102.903</c:v>
                </c:pt>
                <c:pt idx="1323">
                  <c:v>102.948</c:v>
                </c:pt>
                <c:pt idx="1324">
                  <c:v>102.992</c:v>
                </c:pt>
                <c:pt idx="1325">
                  <c:v>103.036</c:v>
                </c:pt>
                <c:pt idx="1326">
                  <c:v>103.08</c:v>
                </c:pt>
                <c:pt idx="1327">
                  <c:v>103.123</c:v>
                </c:pt>
                <c:pt idx="1328">
                  <c:v>103.167</c:v>
                </c:pt>
                <c:pt idx="1329">
                  <c:v>103.211</c:v>
                </c:pt>
                <c:pt idx="1330">
                  <c:v>103.255</c:v>
                </c:pt>
                <c:pt idx="1331">
                  <c:v>103.298</c:v>
                </c:pt>
                <c:pt idx="1332">
                  <c:v>103.346</c:v>
                </c:pt>
                <c:pt idx="1333">
                  <c:v>103.393</c:v>
                </c:pt>
                <c:pt idx="1334">
                  <c:v>103.44</c:v>
                </c:pt>
                <c:pt idx="1335">
                  <c:v>103.48</c:v>
                </c:pt>
                <c:pt idx="1336">
                  <c:v>103.519</c:v>
                </c:pt>
                <c:pt idx="1337">
                  <c:v>103.56</c:v>
                </c:pt>
                <c:pt idx="1338">
                  <c:v>103.603</c:v>
                </c:pt>
                <c:pt idx="1339">
                  <c:v>103.646</c:v>
                </c:pt>
                <c:pt idx="1340">
                  <c:v>103.689</c:v>
                </c:pt>
                <c:pt idx="1341">
                  <c:v>103.732</c:v>
                </c:pt>
                <c:pt idx="1342">
                  <c:v>103.775</c:v>
                </c:pt>
                <c:pt idx="1343">
                  <c:v>103.818</c:v>
                </c:pt>
                <c:pt idx="1344">
                  <c:v>103.861</c:v>
                </c:pt>
                <c:pt idx="1345">
                  <c:v>103.904</c:v>
                </c:pt>
                <c:pt idx="1346">
                  <c:v>103.945</c:v>
                </c:pt>
                <c:pt idx="1347">
                  <c:v>103.984</c:v>
                </c:pt>
                <c:pt idx="1348">
                  <c:v>104.023</c:v>
                </c:pt>
                <c:pt idx="1349">
                  <c:v>104.065</c:v>
                </c:pt>
                <c:pt idx="1350">
                  <c:v>104.107</c:v>
                </c:pt>
                <c:pt idx="1351">
                  <c:v>104.15</c:v>
                </c:pt>
                <c:pt idx="1352">
                  <c:v>104.192</c:v>
                </c:pt>
                <c:pt idx="1353">
                  <c:v>104.234</c:v>
                </c:pt>
                <c:pt idx="1354">
                  <c:v>104.277</c:v>
                </c:pt>
                <c:pt idx="1355">
                  <c:v>104.319</c:v>
                </c:pt>
                <c:pt idx="1356">
                  <c:v>104.362</c:v>
                </c:pt>
                <c:pt idx="1357">
                  <c:v>104.404</c:v>
                </c:pt>
                <c:pt idx="1358">
                  <c:v>104.446</c:v>
                </c:pt>
                <c:pt idx="1359">
                  <c:v>104.489</c:v>
                </c:pt>
                <c:pt idx="1360">
                  <c:v>104.531</c:v>
                </c:pt>
                <c:pt idx="1361">
                  <c:v>104.573</c:v>
                </c:pt>
                <c:pt idx="1362">
                  <c:v>104.615</c:v>
                </c:pt>
                <c:pt idx="1363">
                  <c:v>104.658</c:v>
                </c:pt>
                <c:pt idx="1364">
                  <c:v>104.699</c:v>
                </c:pt>
                <c:pt idx="1365">
                  <c:v>104.741</c:v>
                </c:pt>
                <c:pt idx="1366">
                  <c:v>104.783</c:v>
                </c:pt>
                <c:pt idx="1367">
                  <c:v>104.825</c:v>
                </c:pt>
                <c:pt idx="1368">
                  <c:v>104.867</c:v>
                </c:pt>
                <c:pt idx="1369">
                  <c:v>104.909</c:v>
                </c:pt>
                <c:pt idx="1370">
                  <c:v>104.95</c:v>
                </c:pt>
                <c:pt idx="1371">
                  <c:v>104.992</c:v>
                </c:pt>
                <c:pt idx="1372">
                  <c:v>105.034</c:v>
                </c:pt>
                <c:pt idx="1373">
                  <c:v>105.075</c:v>
                </c:pt>
                <c:pt idx="1374">
                  <c:v>105.117</c:v>
                </c:pt>
                <c:pt idx="1375">
                  <c:v>105.158</c:v>
                </c:pt>
                <c:pt idx="1376">
                  <c:v>105.2</c:v>
                </c:pt>
                <c:pt idx="1377">
                  <c:v>105.241</c:v>
                </c:pt>
                <c:pt idx="1378">
                  <c:v>105.283</c:v>
                </c:pt>
                <c:pt idx="1379">
                  <c:v>105.328</c:v>
                </c:pt>
                <c:pt idx="1380">
                  <c:v>105.373</c:v>
                </c:pt>
                <c:pt idx="1381">
                  <c:v>105.417</c:v>
                </c:pt>
                <c:pt idx="1382">
                  <c:v>105.458</c:v>
                </c:pt>
                <c:pt idx="1383">
                  <c:v>105.499</c:v>
                </c:pt>
                <c:pt idx="1384">
                  <c:v>105.54</c:v>
                </c:pt>
                <c:pt idx="1385">
                  <c:v>105.58</c:v>
                </c:pt>
                <c:pt idx="1386">
                  <c:v>105.619</c:v>
                </c:pt>
                <c:pt idx="1387">
                  <c:v>105.659</c:v>
                </c:pt>
                <c:pt idx="1388">
                  <c:v>105.698</c:v>
                </c:pt>
                <c:pt idx="1389">
                  <c:v>105.737</c:v>
                </c:pt>
                <c:pt idx="1390">
                  <c:v>105.776</c:v>
                </c:pt>
                <c:pt idx="1391">
                  <c:v>105.815</c:v>
                </c:pt>
                <c:pt idx="1392">
                  <c:v>105.854</c:v>
                </c:pt>
                <c:pt idx="1393">
                  <c:v>105.893</c:v>
                </c:pt>
                <c:pt idx="1394">
                  <c:v>105.932</c:v>
                </c:pt>
                <c:pt idx="1395">
                  <c:v>105.971</c:v>
                </c:pt>
                <c:pt idx="1396">
                  <c:v>106.012</c:v>
                </c:pt>
                <c:pt idx="1397">
                  <c:v>106.054</c:v>
                </c:pt>
                <c:pt idx="1398">
                  <c:v>106.096</c:v>
                </c:pt>
                <c:pt idx="1399">
                  <c:v>106.136</c:v>
                </c:pt>
                <c:pt idx="1400">
                  <c:v>106.175</c:v>
                </c:pt>
                <c:pt idx="1401">
                  <c:v>106.214</c:v>
                </c:pt>
                <c:pt idx="1402">
                  <c:v>106.252</c:v>
                </c:pt>
                <c:pt idx="1403">
                  <c:v>106.29</c:v>
                </c:pt>
                <c:pt idx="1404">
                  <c:v>106.329</c:v>
                </c:pt>
                <c:pt idx="1405">
                  <c:v>106.367</c:v>
                </c:pt>
                <c:pt idx="1406">
                  <c:v>106.405</c:v>
                </c:pt>
                <c:pt idx="1407">
                  <c:v>106.444</c:v>
                </c:pt>
                <c:pt idx="1408">
                  <c:v>106.482</c:v>
                </c:pt>
                <c:pt idx="1409">
                  <c:v>106.52</c:v>
                </c:pt>
                <c:pt idx="1410">
                  <c:v>106.558</c:v>
                </c:pt>
                <c:pt idx="1411">
                  <c:v>106.596</c:v>
                </c:pt>
                <c:pt idx="1412">
                  <c:v>106.634</c:v>
                </c:pt>
                <c:pt idx="1413">
                  <c:v>106.673</c:v>
                </c:pt>
                <c:pt idx="1414">
                  <c:v>106.71</c:v>
                </c:pt>
                <c:pt idx="1415">
                  <c:v>106.748</c:v>
                </c:pt>
                <c:pt idx="1416">
                  <c:v>106.786</c:v>
                </c:pt>
                <c:pt idx="1417">
                  <c:v>106.823</c:v>
                </c:pt>
                <c:pt idx="1418">
                  <c:v>106.86</c:v>
                </c:pt>
                <c:pt idx="1419">
                  <c:v>106.896</c:v>
                </c:pt>
                <c:pt idx="1420">
                  <c:v>106.935</c:v>
                </c:pt>
                <c:pt idx="1421">
                  <c:v>106.976</c:v>
                </c:pt>
                <c:pt idx="1422">
                  <c:v>107.016</c:v>
                </c:pt>
                <c:pt idx="1423">
                  <c:v>107.054</c:v>
                </c:pt>
                <c:pt idx="1424">
                  <c:v>107.09</c:v>
                </c:pt>
                <c:pt idx="1425">
                  <c:v>107.127</c:v>
                </c:pt>
                <c:pt idx="1426">
                  <c:v>107.163</c:v>
                </c:pt>
                <c:pt idx="1427">
                  <c:v>107.199</c:v>
                </c:pt>
                <c:pt idx="1428">
                  <c:v>107.235</c:v>
                </c:pt>
                <c:pt idx="1429">
                  <c:v>107.274</c:v>
                </c:pt>
                <c:pt idx="1430">
                  <c:v>107.313</c:v>
                </c:pt>
                <c:pt idx="1431">
                  <c:v>107.353</c:v>
                </c:pt>
                <c:pt idx="1432">
                  <c:v>107.39</c:v>
                </c:pt>
                <c:pt idx="1433">
                  <c:v>107.427</c:v>
                </c:pt>
                <c:pt idx="1434">
                  <c:v>107.463</c:v>
                </c:pt>
                <c:pt idx="1435">
                  <c:v>107.499</c:v>
                </c:pt>
                <c:pt idx="1436">
                  <c:v>107.535</c:v>
                </c:pt>
                <c:pt idx="1437">
                  <c:v>107.571</c:v>
                </c:pt>
                <c:pt idx="1438">
                  <c:v>107.606</c:v>
                </c:pt>
                <c:pt idx="1439">
                  <c:v>107.642</c:v>
                </c:pt>
                <c:pt idx="1440">
                  <c:v>107.678</c:v>
                </c:pt>
                <c:pt idx="1441">
                  <c:v>107.714</c:v>
                </c:pt>
                <c:pt idx="1442">
                  <c:v>107.749</c:v>
                </c:pt>
                <c:pt idx="1443">
                  <c:v>107.785</c:v>
                </c:pt>
                <c:pt idx="1444">
                  <c:v>107.821</c:v>
                </c:pt>
                <c:pt idx="1445">
                  <c:v>107.856</c:v>
                </c:pt>
                <c:pt idx="1446">
                  <c:v>107.892</c:v>
                </c:pt>
                <c:pt idx="1447">
                  <c:v>107.926</c:v>
                </c:pt>
                <c:pt idx="1448">
                  <c:v>107.958</c:v>
                </c:pt>
                <c:pt idx="1449">
                  <c:v>107.988</c:v>
                </c:pt>
                <c:pt idx="1450">
                  <c:v>108.019</c:v>
                </c:pt>
                <c:pt idx="1451">
                  <c:v>108.052</c:v>
                </c:pt>
                <c:pt idx="1452">
                  <c:v>108.086</c:v>
                </c:pt>
                <c:pt idx="1453">
                  <c:v>108.119</c:v>
                </c:pt>
                <c:pt idx="1454">
                  <c:v>108.152</c:v>
                </c:pt>
                <c:pt idx="1455">
                  <c:v>108.185</c:v>
                </c:pt>
                <c:pt idx="1456">
                  <c:v>108.218</c:v>
                </c:pt>
                <c:pt idx="1457">
                  <c:v>108.251</c:v>
                </c:pt>
                <c:pt idx="1458">
                  <c:v>108.285</c:v>
                </c:pt>
                <c:pt idx="1459">
                  <c:v>108.318</c:v>
                </c:pt>
                <c:pt idx="1460">
                  <c:v>108.351</c:v>
                </c:pt>
                <c:pt idx="1461">
                  <c:v>108.384</c:v>
                </c:pt>
                <c:pt idx="1462">
                  <c:v>108.417</c:v>
                </c:pt>
                <c:pt idx="1463">
                  <c:v>108.45</c:v>
                </c:pt>
                <c:pt idx="1464">
                  <c:v>108.483</c:v>
                </c:pt>
                <c:pt idx="1465">
                  <c:v>108.515</c:v>
                </c:pt>
                <c:pt idx="1466">
                  <c:v>108.548</c:v>
                </c:pt>
                <c:pt idx="1467">
                  <c:v>108.581</c:v>
                </c:pt>
                <c:pt idx="1468">
                  <c:v>108.614</c:v>
                </c:pt>
                <c:pt idx="1469">
                  <c:v>108.647</c:v>
                </c:pt>
                <c:pt idx="1470">
                  <c:v>108.679</c:v>
                </c:pt>
                <c:pt idx="1471">
                  <c:v>108.712</c:v>
                </c:pt>
                <c:pt idx="1472">
                  <c:v>108.744</c:v>
                </c:pt>
                <c:pt idx="1473">
                  <c:v>108.777</c:v>
                </c:pt>
                <c:pt idx="1474">
                  <c:v>108.809</c:v>
                </c:pt>
                <c:pt idx="1475">
                  <c:v>108.842</c:v>
                </c:pt>
                <c:pt idx="1476">
                  <c:v>108.874</c:v>
                </c:pt>
                <c:pt idx="1477">
                  <c:v>108.907</c:v>
                </c:pt>
                <c:pt idx="1478">
                  <c:v>108.939</c:v>
                </c:pt>
                <c:pt idx="1479">
                  <c:v>108.971</c:v>
                </c:pt>
                <c:pt idx="1480">
                  <c:v>109.001</c:v>
                </c:pt>
                <c:pt idx="1481">
                  <c:v>109.029</c:v>
                </c:pt>
                <c:pt idx="1482">
                  <c:v>109.055</c:v>
                </c:pt>
                <c:pt idx="1483">
                  <c:v>109.082</c:v>
                </c:pt>
                <c:pt idx="1484">
                  <c:v>109.109</c:v>
                </c:pt>
                <c:pt idx="1485">
                  <c:v>109.138</c:v>
                </c:pt>
                <c:pt idx="1486">
                  <c:v>109.168</c:v>
                </c:pt>
                <c:pt idx="1487">
                  <c:v>109.197</c:v>
                </c:pt>
                <c:pt idx="1488">
                  <c:v>109.227</c:v>
                </c:pt>
                <c:pt idx="1489">
                  <c:v>109.256</c:v>
                </c:pt>
                <c:pt idx="1490">
                  <c:v>109.286</c:v>
                </c:pt>
                <c:pt idx="1491">
                  <c:v>109.315</c:v>
                </c:pt>
                <c:pt idx="1492">
                  <c:v>109.344</c:v>
                </c:pt>
                <c:pt idx="1493">
                  <c:v>109.373</c:v>
                </c:pt>
                <c:pt idx="1494">
                  <c:v>109.399</c:v>
                </c:pt>
                <c:pt idx="1495">
                  <c:v>109.425</c:v>
                </c:pt>
                <c:pt idx="1496">
                  <c:v>109.451</c:v>
                </c:pt>
                <c:pt idx="1497">
                  <c:v>109.48</c:v>
                </c:pt>
                <c:pt idx="1498">
                  <c:v>109.509</c:v>
                </c:pt>
                <c:pt idx="1499">
                  <c:v>109.538</c:v>
                </c:pt>
                <c:pt idx="1500">
                  <c:v>109.567</c:v>
                </c:pt>
                <c:pt idx="1501">
                  <c:v>109.596</c:v>
                </c:pt>
                <c:pt idx="1502">
                  <c:v>109.625</c:v>
                </c:pt>
                <c:pt idx="1503">
                  <c:v>109.652</c:v>
                </c:pt>
                <c:pt idx="1504">
                  <c:v>109.678</c:v>
                </c:pt>
                <c:pt idx="1505">
                  <c:v>109.703</c:v>
                </c:pt>
                <c:pt idx="1506">
                  <c:v>109.73</c:v>
                </c:pt>
                <c:pt idx="1507">
                  <c:v>109.759</c:v>
                </c:pt>
                <c:pt idx="1508">
                  <c:v>109.788</c:v>
                </c:pt>
                <c:pt idx="1509">
                  <c:v>109.815</c:v>
                </c:pt>
                <c:pt idx="1510">
                  <c:v>109.841</c:v>
                </c:pt>
                <c:pt idx="1511">
                  <c:v>109.865</c:v>
                </c:pt>
                <c:pt idx="1512">
                  <c:v>109.888</c:v>
                </c:pt>
                <c:pt idx="1513">
                  <c:v>109.912</c:v>
                </c:pt>
                <c:pt idx="1514">
                  <c:v>109.935</c:v>
                </c:pt>
                <c:pt idx="1515">
                  <c:v>109.958</c:v>
                </c:pt>
                <c:pt idx="1516">
                  <c:v>109.984</c:v>
                </c:pt>
                <c:pt idx="1517">
                  <c:v>110.01</c:v>
                </c:pt>
                <c:pt idx="1518">
                  <c:v>110.036</c:v>
                </c:pt>
                <c:pt idx="1519">
                  <c:v>110.062</c:v>
                </c:pt>
                <c:pt idx="1520">
                  <c:v>110.088</c:v>
                </c:pt>
                <c:pt idx="1521">
                  <c:v>110.115</c:v>
                </c:pt>
                <c:pt idx="1522">
                  <c:v>110.143</c:v>
                </c:pt>
                <c:pt idx="1523">
                  <c:v>110.172</c:v>
                </c:pt>
                <c:pt idx="1524">
                  <c:v>110.201</c:v>
                </c:pt>
                <c:pt idx="1525">
                  <c:v>110.228</c:v>
                </c:pt>
                <c:pt idx="1526">
                  <c:v>110.254</c:v>
                </c:pt>
                <c:pt idx="1527">
                  <c:v>110.28</c:v>
                </c:pt>
                <c:pt idx="1528">
                  <c:v>110.306</c:v>
                </c:pt>
                <c:pt idx="1529">
                  <c:v>110.332</c:v>
                </c:pt>
                <c:pt idx="1530">
                  <c:v>110.357</c:v>
                </c:pt>
                <c:pt idx="1531">
                  <c:v>110.382</c:v>
                </c:pt>
                <c:pt idx="1532">
                  <c:v>110.406</c:v>
                </c:pt>
                <c:pt idx="1533">
                  <c:v>110.428</c:v>
                </c:pt>
                <c:pt idx="1534">
                  <c:v>110.451</c:v>
                </c:pt>
                <c:pt idx="1535">
                  <c:v>110.476</c:v>
                </c:pt>
                <c:pt idx="1536">
                  <c:v>110.502</c:v>
                </c:pt>
                <c:pt idx="1537">
                  <c:v>110.527</c:v>
                </c:pt>
                <c:pt idx="1538">
                  <c:v>110.55</c:v>
                </c:pt>
                <c:pt idx="1539">
                  <c:v>110.573</c:v>
                </c:pt>
                <c:pt idx="1540">
                  <c:v>110.596</c:v>
                </c:pt>
                <c:pt idx="1541">
                  <c:v>110.62</c:v>
                </c:pt>
                <c:pt idx="1542">
                  <c:v>110.645</c:v>
                </c:pt>
                <c:pt idx="1543">
                  <c:v>110.668</c:v>
                </c:pt>
                <c:pt idx="1544">
                  <c:v>110.691</c:v>
                </c:pt>
                <c:pt idx="1545">
                  <c:v>110.714</c:v>
                </c:pt>
                <c:pt idx="1546">
                  <c:v>110.737</c:v>
                </c:pt>
                <c:pt idx="1547">
                  <c:v>110.76</c:v>
                </c:pt>
                <c:pt idx="1548">
                  <c:v>110.783</c:v>
                </c:pt>
                <c:pt idx="1549">
                  <c:v>110.806</c:v>
                </c:pt>
                <c:pt idx="1550">
                  <c:v>110.829</c:v>
                </c:pt>
                <c:pt idx="1551">
                  <c:v>110.852</c:v>
                </c:pt>
                <c:pt idx="1552">
                  <c:v>110.875</c:v>
                </c:pt>
                <c:pt idx="1553">
                  <c:v>110.898</c:v>
                </c:pt>
                <c:pt idx="1554">
                  <c:v>110.92</c:v>
                </c:pt>
                <c:pt idx="1555">
                  <c:v>110.943</c:v>
                </c:pt>
                <c:pt idx="1556">
                  <c:v>110.966</c:v>
                </c:pt>
                <c:pt idx="1557">
                  <c:v>110.99</c:v>
                </c:pt>
                <c:pt idx="1558">
                  <c:v>111.016</c:v>
                </c:pt>
                <c:pt idx="1559">
                  <c:v>111.042</c:v>
                </c:pt>
                <c:pt idx="1560">
                  <c:v>111.068</c:v>
                </c:pt>
                <c:pt idx="1561">
                  <c:v>111.093</c:v>
                </c:pt>
                <c:pt idx="1562">
                  <c:v>111.119</c:v>
                </c:pt>
                <c:pt idx="1563">
                  <c:v>111.146</c:v>
                </c:pt>
                <c:pt idx="1564">
                  <c:v>111.174</c:v>
                </c:pt>
                <c:pt idx="1565">
                  <c:v>111.203</c:v>
                </c:pt>
                <c:pt idx="1566">
                  <c:v>111.231</c:v>
                </c:pt>
                <c:pt idx="1567">
                  <c:v>111.257</c:v>
                </c:pt>
                <c:pt idx="1568">
                  <c:v>111.282</c:v>
                </c:pt>
                <c:pt idx="1569">
                  <c:v>111.308</c:v>
                </c:pt>
                <c:pt idx="1570">
                  <c:v>111.333</c:v>
                </c:pt>
                <c:pt idx="1571">
                  <c:v>111.358</c:v>
                </c:pt>
                <c:pt idx="1572">
                  <c:v>111.384</c:v>
                </c:pt>
                <c:pt idx="1573">
                  <c:v>111.41</c:v>
                </c:pt>
                <c:pt idx="1574">
                  <c:v>111.437</c:v>
                </c:pt>
                <c:pt idx="1575">
                  <c:v>111.463</c:v>
                </c:pt>
                <c:pt idx="1576">
                  <c:v>111.489</c:v>
                </c:pt>
                <c:pt idx="1577">
                  <c:v>111.516</c:v>
                </c:pt>
                <c:pt idx="1578">
                  <c:v>111.542</c:v>
                </c:pt>
                <c:pt idx="1579">
                  <c:v>111.567</c:v>
                </c:pt>
                <c:pt idx="1580">
                  <c:v>111.591</c:v>
                </c:pt>
                <c:pt idx="1581">
                  <c:v>111.614</c:v>
                </c:pt>
                <c:pt idx="1582">
                  <c:v>111.637</c:v>
                </c:pt>
                <c:pt idx="1583">
                  <c:v>111.661</c:v>
                </c:pt>
                <c:pt idx="1584">
                  <c:v>111.684</c:v>
                </c:pt>
                <c:pt idx="1585">
                  <c:v>111.707</c:v>
                </c:pt>
                <c:pt idx="1586">
                  <c:v>111.731</c:v>
                </c:pt>
                <c:pt idx="1587">
                  <c:v>111.757</c:v>
                </c:pt>
                <c:pt idx="1588">
                  <c:v>111.783</c:v>
                </c:pt>
                <c:pt idx="1589">
                  <c:v>111.808</c:v>
                </c:pt>
                <c:pt idx="1590">
                  <c:v>111.831</c:v>
                </c:pt>
                <c:pt idx="1591">
                  <c:v>111.854</c:v>
                </c:pt>
                <c:pt idx="1592">
                  <c:v>111.878</c:v>
                </c:pt>
                <c:pt idx="1593">
                  <c:v>111.905</c:v>
                </c:pt>
                <c:pt idx="1594">
                  <c:v>111.933</c:v>
                </c:pt>
                <c:pt idx="1595">
                  <c:v>111.962</c:v>
                </c:pt>
                <c:pt idx="1596">
                  <c:v>111.989</c:v>
                </c:pt>
                <c:pt idx="1597">
                  <c:v>112.015</c:v>
                </c:pt>
                <c:pt idx="1598">
                  <c:v>112.04</c:v>
                </c:pt>
                <c:pt idx="1599">
                  <c:v>112.068</c:v>
                </c:pt>
                <c:pt idx="1600">
                  <c:v>112.099</c:v>
                </c:pt>
                <c:pt idx="1601">
                  <c:v>112.13</c:v>
                </c:pt>
                <c:pt idx="1602">
                  <c:v>112.161</c:v>
                </c:pt>
                <c:pt idx="1603">
                  <c:v>112.19</c:v>
                </c:pt>
                <c:pt idx="1604">
                  <c:v>112.218</c:v>
                </c:pt>
                <c:pt idx="1605">
                  <c:v>112.245</c:v>
                </c:pt>
                <c:pt idx="1606">
                  <c:v>112.272</c:v>
                </c:pt>
                <c:pt idx="1607">
                  <c:v>112.299</c:v>
                </c:pt>
                <c:pt idx="1608">
                  <c:v>112.325</c:v>
                </c:pt>
                <c:pt idx="1609">
                  <c:v>112.352</c:v>
                </c:pt>
                <c:pt idx="1610">
                  <c:v>112.379</c:v>
                </c:pt>
                <c:pt idx="1611">
                  <c:v>112.406</c:v>
                </c:pt>
                <c:pt idx="1612">
                  <c:v>112.433</c:v>
                </c:pt>
                <c:pt idx="1613">
                  <c:v>112.459</c:v>
                </c:pt>
                <c:pt idx="1614">
                  <c:v>112.486</c:v>
                </c:pt>
                <c:pt idx="1615">
                  <c:v>112.512</c:v>
                </c:pt>
                <c:pt idx="1616">
                  <c:v>112.539</c:v>
                </c:pt>
                <c:pt idx="1617">
                  <c:v>112.565</c:v>
                </c:pt>
                <c:pt idx="1618">
                  <c:v>112.591</c:v>
                </c:pt>
                <c:pt idx="1619">
                  <c:v>112.618</c:v>
                </c:pt>
                <c:pt idx="1620">
                  <c:v>112.644</c:v>
                </c:pt>
                <c:pt idx="1621">
                  <c:v>112.67</c:v>
                </c:pt>
                <c:pt idx="1622">
                  <c:v>112.695</c:v>
                </c:pt>
                <c:pt idx="1623">
                  <c:v>112.716</c:v>
                </c:pt>
                <c:pt idx="1624">
                  <c:v>112.736</c:v>
                </c:pt>
                <c:pt idx="1625">
                  <c:v>112.757</c:v>
                </c:pt>
                <c:pt idx="1626">
                  <c:v>112.777</c:v>
                </c:pt>
                <c:pt idx="1627">
                  <c:v>112.798</c:v>
                </c:pt>
                <c:pt idx="1628">
                  <c:v>112.818</c:v>
                </c:pt>
                <c:pt idx="1629">
                  <c:v>112.839</c:v>
                </c:pt>
                <c:pt idx="1630">
                  <c:v>112.859</c:v>
                </c:pt>
                <c:pt idx="1631">
                  <c:v>112.88</c:v>
                </c:pt>
                <c:pt idx="1632">
                  <c:v>112.899</c:v>
                </c:pt>
                <c:pt idx="1633">
                  <c:v>112.917</c:v>
                </c:pt>
                <c:pt idx="1634">
                  <c:v>112.934</c:v>
                </c:pt>
                <c:pt idx="1635">
                  <c:v>112.952</c:v>
                </c:pt>
                <c:pt idx="1636">
                  <c:v>112.967</c:v>
                </c:pt>
                <c:pt idx="1637">
                  <c:v>112.982</c:v>
                </c:pt>
                <c:pt idx="1638">
                  <c:v>112.996</c:v>
                </c:pt>
                <c:pt idx="1639">
                  <c:v>113.013</c:v>
                </c:pt>
                <c:pt idx="1640">
                  <c:v>113.03</c:v>
                </c:pt>
                <c:pt idx="1641">
                  <c:v>113.048</c:v>
                </c:pt>
                <c:pt idx="1642">
                  <c:v>113.064</c:v>
                </c:pt>
                <c:pt idx="1643">
                  <c:v>113.079</c:v>
                </c:pt>
                <c:pt idx="1644">
                  <c:v>113.094</c:v>
                </c:pt>
                <c:pt idx="1645">
                  <c:v>113.108</c:v>
                </c:pt>
                <c:pt idx="1646">
                  <c:v>113.121</c:v>
                </c:pt>
                <c:pt idx="1647">
                  <c:v>113.132</c:v>
                </c:pt>
                <c:pt idx="1648">
                  <c:v>113.144</c:v>
                </c:pt>
                <c:pt idx="1649">
                  <c:v>113.157</c:v>
                </c:pt>
                <c:pt idx="1650">
                  <c:v>113.172</c:v>
                </c:pt>
                <c:pt idx="1651">
                  <c:v>113.186</c:v>
                </c:pt>
                <c:pt idx="1652">
                  <c:v>113.2</c:v>
                </c:pt>
                <c:pt idx="1653">
                  <c:v>113.212</c:v>
                </c:pt>
                <c:pt idx="1654">
                  <c:v>113.224</c:v>
                </c:pt>
                <c:pt idx="1655">
                  <c:v>113.236</c:v>
                </c:pt>
                <c:pt idx="1656">
                  <c:v>113.247</c:v>
                </c:pt>
                <c:pt idx="1657">
                  <c:v>113.259</c:v>
                </c:pt>
                <c:pt idx="1658">
                  <c:v>113.271</c:v>
                </c:pt>
                <c:pt idx="1659">
                  <c:v>113.283</c:v>
                </c:pt>
                <c:pt idx="1660">
                  <c:v>113.297</c:v>
                </c:pt>
                <c:pt idx="1661">
                  <c:v>113.312</c:v>
                </c:pt>
                <c:pt idx="1662">
                  <c:v>113.327</c:v>
                </c:pt>
                <c:pt idx="1663">
                  <c:v>113.343</c:v>
                </c:pt>
                <c:pt idx="1664">
                  <c:v>113.36</c:v>
                </c:pt>
                <c:pt idx="1665">
                  <c:v>113.377</c:v>
                </c:pt>
                <c:pt idx="1666">
                  <c:v>113.392</c:v>
                </c:pt>
                <c:pt idx="1667">
                  <c:v>113.404</c:v>
                </c:pt>
                <c:pt idx="1668">
                  <c:v>113.415</c:v>
                </c:pt>
                <c:pt idx="1669">
                  <c:v>113.426</c:v>
                </c:pt>
                <c:pt idx="1670">
                  <c:v>113.44</c:v>
                </c:pt>
                <c:pt idx="1671">
                  <c:v>113.453</c:v>
                </c:pt>
                <c:pt idx="1672">
                  <c:v>113.467</c:v>
                </c:pt>
                <c:pt idx="1673">
                  <c:v>113.479</c:v>
                </c:pt>
                <c:pt idx="1674">
                  <c:v>113.489</c:v>
                </c:pt>
                <c:pt idx="1675">
                  <c:v>113.5</c:v>
                </c:pt>
                <c:pt idx="1676">
                  <c:v>113.512</c:v>
                </c:pt>
                <c:pt idx="1677">
                  <c:v>113.525</c:v>
                </c:pt>
                <c:pt idx="1678">
                  <c:v>113.539</c:v>
                </c:pt>
                <c:pt idx="1679">
                  <c:v>113.552</c:v>
                </c:pt>
                <c:pt idx="1680">
                  <c:v>113.566</c:v>
                </c:pt>
                <c:pt idx="1681">
                  <c:v>113.579</c:v>
                </c:pt>
                <c:pt idx="1682">
                  <c:v>113.593</c:v>
                </c:pt>
                <c:pt idx="1683">
                  <c:v>113.607</c:v>
                </c:pt>
                <c:pt idx="1684">
                  <c:v>113.62</c:v>
                </c:pt>
                <c:pt idx="1685">
                  <c:v>113.633</c:v>
                </c:pt>
                <c:pt idx="1686">
                  <c:v>113.647</c:v>
                </c:pt>
                <c:pt idx="1687">
                  <c:v>113.66</c:v>
                </c:pt>
                <c:pt idx="1688">
                  <c:v>113.673</c:v>
                </c:pt>
                <c:pt idx="1689">
                  <c:v>113.687</c:v>
                </c:pt>
                <c:pt idx="1690">
                  <c:v>113.701</c:v>
                </c:pt>
                <c:pt idx="1691">
                  <c:v>113.717</c:v>
                </c:pt>
                <c:pt idx="1692">
                  <c:v>113.733</c:v>
                </c:pt>
                <c:pt idx="1693">
                  <c:v>113.749</c:v>
                </c:pt>
                <c:pt idx="1694">
                  <c:v>113.765</c:v>
                </c:pt>
                <c:pt idx="1695">
                  <c:v>113.781</c:v>
                </c:pt>
                <c:pt idx="1696">
                  <c:v>113.796</c:v>
                </c:pt>
                <c:pt idx="1697">
                  <c:v>113.809</c:v>
                </c:pt>
                <c:pt idx="1698">
                  <c:v>113.818</c:v>
                </c:pt>
                <c:pt idx="1699">
                  <c:v>113.827</c:v>
                </c:pt>
                <c:pt idx="1700">
                  <c:v>113.837</c:v>
                </c:pt>
                <c:pt idx="1701">
                  <c:v>113.848</c:v>
                </c:pt>
                <c:pt idx="1702">
                  <c:v>113.86</c:v>
                </c:pt>
                <c:pt idx="1703">
                  <c:v>113.871</c:v>
                </c:pt>
                <c:pt idx="1704">
                  <c:v>113.883</c:v>
                </c:pt>
                <c:pt idx="1705">
                  <c:v>113.894</c:v>
                </c:pt>
                <c:pt idx="1706">
                  <c:v>113.906</c:v>
                </c:pt>
                <c:pt idx="1707">
                  <c:v>113.918</c:v>
                </c:pt>
                <c:pt idx="1708">
                  <c:v>113.933</c:v>
                </c:pt>
                <c:pt idx="1709">
                  <c:v>113.947</c:v>
                </c:pt>
                <c:pt idx="1710">
                  <c:v>113.961</c:v>
                </c:pt>
                <c:pt idx="1711">
                  <c:v>113.969</c:v>
                </c:pt>
                <c:pt idx="1712">
                  <c:v>113.978</c:v>
                </c:pt>
                <c:pt idx="1713">
                  <c:v>113.986</c:v>
                </c:pt>
                <c:pt idx="1714">
                  <c:v>113.995</c:v>
                </c:pt>
                <c:pt idx="1715">
                  <c:v>114.004</c:v>
                </c:pt>
                <c:pt idx="1716">
                  <c:v>114.012</c:v>
                </c:pt>
                <c:pt idx="1717">
                  <c:v>114.021</c:v>
                </c:pt>
                <c:pt idx="1718">
                  <c:v>114.032</c:v>
                </c:pt>
                <c:pt idx="1719">
                  <c:v>114.044</c:v>
                </c:pt>
                <c:pt idx="1720">
                  <c:v>114.055</c:v>
                </c:pt>
                <c:pt idx="1721">
                  <c:v>114.065</c:v>
                </c:pt>
                <c:pt idx="1722">
                  <c:v>114.073</c:v>
                </c:pt>
                <c:pt idx="1723">
                  <c:v>114.082</c:v>
                </c:pt>
                <c:pt idx="1724">
                  <c:v>114.091</c:v>
                </c:pt>
                <c:pt idx="1725">
                  <c:v>114.101</c:v>
                </c:pt>
                <c:pt idx="1726">
                  <c:v>114.113</c:v>
                </c:pt>
                <c:pt idx="1727">
                  <c:v>114.124</c:v>
                </c:pt>
                <c:pt idx="1728">
                  <c:v>114.132</c:v>
                </c:pt>
                <c:pt idx="1729">
                  <c:v>114.138</c:v>
                </c:pt>
                <c:pt idx="1730">
                  <c:v>114.144</c:v>
                </c:pt>
                <c:pt idx="1731">
                  <c:v>114.15</c:v>
                </c:pt>
                <c:pt idx="1732">
                  <c:v>114.155</c:v>
                </c:pt>
                <c:pt idx="1733">
                  <c:v>114.161</c:v>
                </c:pt>
                <c:pt idx="1734">
                  <c:v>114.167</c:v>
                </c:pt>
                <c:pt idx="1735">
                  <c:v>114.172</c:v>
                </c:pt>
                <c:pt idx="1736">
                  <c:v>114.178</c:v>
                </c:pt>
                <c:pt idx="1737">
                  <c:v>114.184</c:v>
                </c:pt>
                <c:pt idx="1738">
                  <c:v>114.19</c:v>
                </c:pt>
                <c:pt idx="1739">
                  <c:v>114.198</c:v>
                </c:pt>
                <c:pt idx="1740">
                  <c:v>114.206</c:v>
                </c:pt>
                <c:pt idx="1741">
                  <c:v>114.215</c:v>
                </c:pt>
                <c:pt idx="1742">
                  <c:v>114.222</c:v>
                </c:pt>
                <c:pt idx="1743">
                  <c:v>114.228</c:v>
                </c:pt>
                <c:pt idx="1744">
                  <c:v>114.233</c:v>
                </c:pt>
                <c:pt idx="1745">
                  <c:v>114.239</c:v>
                </c:pt>
                <c:pt idx="1746">
                  <c:v>114.244</c:v>
                </c:pt>
                <c:pt idx="1747">
                  <c:v>114.25</c:v>
                </c:pt>
                <c:pt idx="1748">
                  <c:v>114.256</c:v>
                </c:pt>
                <c:pt idx="1749">
                  <c:v>114.261</c:v>
                </c:pt>
                <c:pt idx="1750">
                  <c:v>114.267</c:v>
                </c:pt>
                <c:pt idx="1751">
                  <c:v>114.273</c:v>
                </c:pt>
                <c:pt idx="1752">
                  <c:v>114.278</c:v>
                </c:pt>
                <c:pt idx="1753">
                  <c:v>114.282</c:v>
                </c:pt>
                <c:pt idx="1754">
                  <c:v>114.285</c:v>
                </c:pt>
                <c:pt idx="1755">
                  <c:v>114.288</c:v>
                </c:pt>
                <c:pt idx="1756">
                  <c:v>114.292</c:v>
                </c:pt>
                <c:pt idx="1757">
                  <c:v>114.298</c:v>
                </c:pt>
                <c:pt idx="1758">
                  <c:v>114.301</c:v>
                </c:pt>
                <c:pt idx="1759">
                  <c:v>114.3</c:v>
                </c:pt>
                <c:pt idx="1760">
                  <c:v>114.297</c:v>
                </c:pt>
                <c:pt idx="1761">
                  <c:v>114.294</c:v>
                </c:pt>
                <c:pt idx="1762">
                  <c:v>114.291</c:v>
                </c:pt>
                <c:pt idx="1763">
                  <c:v>114.288</c:v>
                </c:pt>
                <c:pt idx="1764">
                  <c:v>114.285</c:v>
                </c:pt>
                <c:pt idx="1765">
                  <c:v>114.282</c:v>
                </c:pt>
                <c:pt idx="1766">
                  <c:v>114.28</c:v>
                </c:pt>
                <c:pt idx="1767">
                  <c:v>114.278</c:v>
                </c:pt>
                <c:pt idx="1768">
                  <c:v>114.278</c:v>
                </c:pt>
                <c:pt idx="1769">
                  <c:v>114.277</c:v>
                </c:pt>
                <c:pt idx="1770">
                  <c:v>114.276</c:v>
                </c:pt>
                <c:pt idx="1771">
                  <c:v>114.273</c:v>
                </c:pt>
                <c:pt idx="1772">
                  <c:v>114.27</c:v>
                </c:pt>
                <c:pt idx="1773">
                  <c:v>114.267</c:v>
                </c:pt>
                <c:pt idx="1774">
                  <c:v>114.266</c:v>
                </c:pt>
                <c:pt idx="1775">
                  <c:v>114.265</c:v>
                </c:pt>
                <c:pt idx="1776">
                  <c:v>114.265</c:v>
                </c:pt>
                <c:pt idx="1777">
                  <c:v>114.264</c:v>
                </c:pt>
                <c:pt idx="1778">
                  <c:v>114.263</c:v>
                </c:pt>
                <c:pt idx="1779">
                  <c:v>114.263</c:v>
                </c:pt>
                <c:pt idx="1780">
                  <c:v>114.262</c:v>
                </c:pt>
                <c:pt idx="1781">
                  <c:v>114.26</c:v>
                </c:pt>
                <c:pt idx="1782">
                  <c:v>114.257</c:v>
                </c:pt>
                <c:pt idx="1783">
                  <c:v>114.254</c:v>
                </c:pt>
                <c:pt idx="1784">
                  <c:v>114.251</c:v>
                </c:pt>
                <c:pt idx="1785">
                  <c:v>114.25</c:v>
                </c:pt>
                <c:pt idx="1786">
                  <c:v>114.25</c:v>
                </c:pt>
                <c:pt idx="1787">
                  <c:v>114.249</c:v>
                </c:pt>
                <c:pt idx="1788">
                  <c:v>114.248</c:v>
                </c:pt>
                <c:pt idx="1789">
                  <c:v>114.248</c:v>
                </c:pt>
                <c:pt idx="1790">
                  <c:v>114.247</c:v>
                </c:pt>
                <c:pt idx="1791">
                  <c:v>114.247</c:v>
                </c:pt>
                <c:pt idx="1792">
                  <c:v>114.246</c:v>
                </c:pt>
                <c:pt idx="1793">
                  <c:v>114.245</c:v>
                </c:pt>
                <c:pt idx="1794">
                  <c:v>114.245</c:v>
                </c:pt>
                <c:pt idx="1795">
                  <c:v>114.244</c:v>
                </c:pt>
                <c:pt idx="1796">
                  <c:v>114.243</c:v>
                </c:pt>
                <c:pt idx="1797">
                  <c:v>114.243</c:v>
                </c:pt>
                <c:pt idx="1798">
                  <c:v>114.242</c:v>
                </c:pt>
                <c:pt idx="1799">
                  <c:v>114.241</c:v>
                </c:pt>
                <c:pt idx="1800">
                  <c:v>114.24</c:v>
                </c:pt>
                <c:pt idx="1801">
                  <c:v>114.24</c:v>
                </c:pt>
                <c:pt idx="1802">
                  <c:v>114.239</c:v>
                </c:pt>
                <c:pt idx="1803">
                  <c:v>114.236</c:v>
                </c:pt>
                <c:pt idx="1804">
                  <c:v>114.233</c:v>
                </c:pt>
                <c:pt idx="1805">
                  <c:v>114.23</c:v>
                </c:pt>
                <c:pt idx="1806">
                  <c:v>114.227</c:v>
                </c:pt>
                <c:pt idx="1807">
                  <c:v>114.224</c:v>
                </c:pt>
                <c:pt idx="1808">
                  <c:v>114.221</c:v>
                </c:pt>
                <c:pt idx="1809">
                  <c:v>114.218</c:v>
                </c:pt>
                <c:pt idx="1810">
                  <c:v>114.215</c:v>
                </c:pt>
                <c:pt idx="1811">
                  <c:v>114.212</c:v>
                </c:pt>
                <c:pt idx="1812">
                  <c:v>114.208</c:v>
                </c:pt>
                <c:pt idx="1813">
                  <c:v>114.206</c:v>
                </c:pt>
                <c:pt idx="1814">
                  <c:v>114.204</c:v>
                </c:pt>
                <c:pt idx="1815">
                  <c:v>114.204</c:v>
                </c:pt>
                <c:pt idx="1816">
                  <c:v>114.203</c:v>
                </c:pt>
                <c:pt idx="1817">
                  <c:v>114.201</c:v>
                </c:pt>
                <c:pt idx="1818">
                  <c:v>114.199</c:v>
                </c:pt>
                <c:pt idx="1819">
                  <c:v>114.196</c:v>
                </c:pt>
                <c:pt idx="1820">
                  <c:v>114.192</c:v>
                </c:pt>
                <c:pt idx="1821">
                  <c:v>114.188</c:v>
                </c:pt>
                <c:pt idx="1822">
                  <c:v>114.183</c:v>
                </c:pt>
                <c:pt idx="1823">
                  <c:v>114.177</c:v>
                </c:pt>
                <c:pt idx="1824">
                  <c:v>114.172</c:v>
                </c:pt>
                <c:pt idx="1825">
                  <c:v>114.168</c:v>
                </c:pt>
                <c:pt idx="1826">
                  <c:v>114.165</c:v>
                </c:pt>
                <c:pt idx="1827">
                  <c:v>114.162</c:v>
                </c:pt>
                <c:pt idx="1828">
                  <c:v>114.159</c:v>
                </c:pt>
                <c:pt idx="1829">
                  <c:v>114.156</c:v>
                </c:pt>
                <c:pt idx="1830">
                  <c:v>114.153</c:v>
                </c:pt>
                <c:pt idx="1831">
                  <c:v>114.15</c:v>
                </c:pt>
                <c:pt idx="1832">
                  <c:v>114.148</c:v>
                </c:pt>
                <c:pt idx="1833">
                  <c:v>114.147</c:v>
                </c:pt>
                <c:pt idx="1834">
                  <c:v>114.146</c:v>
                </c:pt>
                <c:pt idx="1835">
                  <c:v>114.144</c:v>
                </c:pt>
                <c:pt idx="1836">
                  <c:v>114.142</c:v>
                </c:pt>
                <c:pt idx="1837">
                  <c:v>114.139</c:v>
                </c:pt>
                <c:pt idx="1838">
                  <c:v>114.136</c:v>
                </c:pt>
                <c:pt idx="1839">
                  <c:v>114.132</c:v>
                </c:pt>
                <c:pt idx="1840">
                  <c:v>114.127</c:v>
                </c:pt>
                <c:pt idx="1841">
                  <c:v>114.122</c:v>
                </c:pt>
                <c:pt idx="1842">
                  <c:v>114.117</c:v>
                </c:pt>
                <c:pt idx="1843">
                  <c:v>114.112</c:v>
                </c:pt>
                <c:pt idx="1844">
                  <c:v>114.109</c:v>
                </c:pt>
                <c:pt idx="1845">
                  <c:v>114.105</c:v>
                </c:pt>
                <c:pt idx="1846">
                  <c:v>114.102</c:v>
                </c:pt>
                <c:pt idx="1847">
                  <c:v>114.099</c:v>
                </c:pt>
                <c:pt idx="1848">
                  <c:v>114.097</c:v>
                </c:pt>
                <c:pt idx="1849">
                  <c:v>114.096</c:v>
                </c:pt>
                <c:pt idx="1850">
                  <c:v>114.094</c:v>
                </c:pt>
                <c:pt idx="1851">
                  <c:v>114.092</c:v>
                </c:pt>
                <c:pt idx="1852">
                  <c:v>114.09</c:v>
                </c:pt>
                <c:pt idx="1853">
                  <c:v>114.088</c:v>
                </c:pt>
                <c:pt idx="1854">
                  <c:v>114.086</c:v>
                </c:pt>
                <c:pt idx="1855">
                  <c:v>114.087</c:v>
                </c:pt>
                <c:pt idx="1856">
                  <c:v>114.087</c:v>
                </c:pt>
                <c:pt idx="1857">
                  <c:v>114.088</c:v>
                </c:pt>
                <c:pt idx="1858">
                  <c:v>114.088</c:v>
                </c:pt>
                <c:pt idx="1859">
                  <c:v>114.086</c:v>
                </c:pt>
                <c:pt idx="1860">
                  <c:v>114.084</c:v>
                </c:pt>
                <c:pt idx="1861">
                  <c:v>114.082</c:v>
                </c:pt>
                <c:pt idx="1862">
                  <c:v>114.08</c:v>
                </c:pt>
                <c:pt idx="1863">
                  <c:v>114.078</c:v>
                </c:pt>
                <c:pt idx="1864">
                  <c:v>114.076</c:v>
                </c:pt>
                <c:pt idx="1865">
                  <c:v>114.074</c:v>
                </c:pt>
                <c:pt idx="1866">
                  <c:v>114.072</c:v>
                </c:pt>
                <c:pt idx="1867">
                  <c:v>114.07</c:v>
                </c:pt>
                <c:pt idx="1868">
                  <c:v>114.068</c:v>
                </c:pt>
                <c:pt idx="1869">
                  <c:v>114.067</c:v>
                </c:pt>
                <c:pt idx="1870">
                  <c:v>114.064</c:v>
                </c:pt>
                <c:pt idx="1871">
                  <c:v>114.062</c:v>
                </c:pt>
                <c:pt idx="1872">
                  <c:v>114.06</c:v>
                </c:pt>
                <c:pt idx="1873">
                  <c:v>114.058</c:v>
                </c:pt>
                <c:pt idx="1874">
                  <c:v>114.056</c:v>
                </c:pt>
                <c:pt idx="1875">
                  <c:v>114.054</c:v>
                </c:pt>
                <c:pt idx="1876">
                  <c:v>114.052</c:v>
                </c:pt>
                <c:pt idx="1877">
                  <c:v>114.05</c:v>
                </c:pt>
                <c:pt idx="1878">
                  <c:v>114.05</c:v>
                </c:pt>
                <c:pt idx="1879">
                  <c:v>114.049</c:v>
                </c:pt>
                <c:pt idx="1880">
                  <c:v>114.048</c:v>
                </c:pt>
                <c:pt idx="1881">
                  <c:v>114.046</c:v>
                </c:pt>
                <c:pt idx="1882">
                  <c:v>114.043</c:v>
                </c:pt>
                <c:pt idx="1883">
                  <c:v>114.04</c:v>
                </c:pt>
                <c:pt idx="1884">
                  <c:v>114.038</c:v>
                </c:pt>
                <c:pt idx="1885">
                  <c:v>114.037</c:v>
                </c:pt>
                <c:pt idx="1886">
                  <c:v>114.036</c:v>
                </c:pt>
                <c:pt idx="1887">
                  <c:v>114.035</c:v>
                </c:pt>
                <c:pt idx="1888">
                  <c:v>114.035</c:v>
                </c:pt>
                <c:pt idx="1889">
                  <c:v>114.037</c:v>
                </c:pt>
                <c:pt idx="1890">
                  <c:v>114.038</c:v>
                </c:pt>
                <c:pt idx="1891">
                  <c:v>114.04</c:v>
                </c:pt>
                <c:pt idx="1892">
                  <c:v>114.039</c:v>
                </c:pt>
                <c:pt idx="1893">
                  <c:v>114.036</c:v>
                </c:pt>
                <c:pt idx="1894">
                  <c:v>114.033</c:v>
                </c:pt>
                <c:pt idx="1895">
                  <c:v>114.03</c:v>
                </c:pt>
                <c:pt idx="1896">
                  <c:v>114.027</c:v>
                </c:pt>
                <c:pt idx="1897">
                  <c:v>114.024</c:v>
                </c:pt>
                <c:pt idx="1898">
                  <c:v>114.021</c:v>
                </c:pt>
                <c:pt idx="1899">
                  <c:v>114.018</c:v>
                </c:pt>
                <c:pt idx="1900">
                  <c:v>114.015</c:v>
                </c:pt>
                <c:pt idx="1901">
                  <c:v>114.012</c:v>
                </c:pt>
                <c:pt idx="1902">
                  <c:v>114.01</c:v>
                </c:pt>
                <c:pt idx="1903">
                  <c:v>114.006</c:v>
                </c:pt>
                <c:pt idx="1904">
                  <c:v>114.001</c:v>
                </c:pt>
                <c:pt idx="1905">
                  <c:v>113.995</c:v>
                </c:pt>
                <c:pt idx="1906">
                  <c:v>113.988</c:v>
                </c:pt>
                <c:pt idx="1907">
                  <c:v>113.982</c:v>
                </c:pt>
                <c:pt idx="1908">
                  <c:v>113.977</c:v>
                </c:pt>
                <c:pt idx="1909">
                  <c:v>113.973</c:v>
                </c:pt>
                <c:pt idx="1910">
                  <c:v>113.968</c:v>
                </c:pt>
                <c:pt idx="1911">
                  <c:v>113.963</c:v>
                </c:pt>
                <c:pt idx="1912">
                  <c:v>113.959</c:v>
                </c:pt>
                <c:pt idx="1913">
                  <c:v>113.954</c:v>
                </c:pt>
                <c:pt idx="1914">
                  <c:v>113.95</c:v>
                </c:pt>
                <c:pt idx="1915">
                  <c:v>113.946</c:v>
                </c:pt>
                <c:pt idx="1916">
                  <c:v>113.943</c:v>
                </c:pt>
                <c:pt idx="1917">
                  <c:v>113.941</c:v>
                </c:pt>
                <c:pt idx="1918">
                  <c:v>113.939</c:v>
                </c:pt>
                <c:pt idx="1919">
                  <c:v>113.936</c:v>
                </c:pt>
                <c:pt idx="1920">
                  <c:v>113.934</c:v>
                </c:pt>
                <c:pt idx="1921">
                  <c:v>113.931</c:v>
                </c:pt>
                <c:pt idx="1922">
                  <c:v>113.929</c:v>
                </c:pt>
                <c:pt idx="1923">
                  <c:v>113.926</c:v>
                </c:pt>
                <c:pt idx="1924">
                  <c:v>113.924</c:v>
                </c:pt>
                <c:pt idx="1925">
                  <c:v>113.921</c:v>
                </c:pt>
                <c:pt idx="1926">
                  <c:v>113.919</c:v>
                </c:pt>
                <c:pt idx="1927">
                  <c:v>113.918</c:v>
                </c:pt>
                <c:pt idx="1928">
                  <c:v>113.918</c:v>
                </c:pt>
                <c:pt idx="1929">
                  <c:v>113.918</c:v>
                </c:pt>
                <c:pt idx="1930">
                  <c:v>113.917</c:v>
                </c:pt>
                <c:pt idx="1931">
                  <c:v>113.917</c:v>
                </c:pt>
                <c:pt idx="1932">
                  <c:v>113.916</c:v>
                </c:pt>
                <c:pt idx="1933">
                  <c:v>113.915</c:v>
                </c:pt>
                <c:pt idx="1934">
                  <c:v>113.914</c:v>
                </c:pt>
                <c:pt idx="1935">
                  <c:v>113.914</c:v>
                </c:pt>
                <c:pt idx="1936">
                  <c:v>113.915</c:v>
                </c:pt>
                <c:pt idx="1937">
                  <c:v>113.915</c:v>
                </c:pt>
                <c:pt idx="1938">
                  <c:v>113.914</c:v>
                </c:pt>
                <c:pt idx="1939">
                  <c:v>113.91</c:v>
                </c:pt>
                <c:pt idx="1940">
                  <c:v>113.906</c:v>
                </c:pt>
                <c:pt idx="1941">
                  <c:v>113.903</c:v>
                </c:pt>
                <c:pt idx="1942">
                  <c:v>113.898</c:v>
                </c:pt>
                <c:pt idx="1943">
                  <c:v>113.891</c:v>
                </c:pt>
                <c:pt idx="1944">
                  <c:v>113.885</c:v>
                </c:pt>
                <c:pt idx="1945">
                  <c:v>113.879</c:v>
                </c:pt>
                <c:pt idx="1946">
                  <c:v>113.873</c:v>
                </c:pt>
                <c:pt idx="1947">
                  <c:v>113.867</c:v>
                </c:pt>
                <c:pt idx="1948">
                  <c:v>113.861</c:v>
                </c:pt>
                <c:pt idx="1949">
                  <c:v>113.855</c:v>
                </c:pt>
                <c:pt idx="1950">
                  <c:v>113.85</c:v>
                </c:pt>
                <c:pt idx="1951">
                  <c:v>113.846</c:v>
                </c:pt>
                <c:pt idx="1952">
                  <c:v>113.842</c:v>
                </c:pt>
                <c:pt idx="1953">
                  <c:v>113.838</c:v>
                </c:pt>
                <c:pt idx="1954">
                  <c:v>113.833</c:v>
                </c:pt>
                <c:pt idx="1955">
                  <c:v>113.827</c:v>
                </c:pt>
                <c:pt idx="1956">
                  <c:v>113.821</c:v>
                </c:pt>
                <c:pt idx="1957">
                  <c:v>113.815</c:v>
                </c:pt>
                <c:pt idx="1958">
                  <c:v>113.81</c:v>
                </c:pt>
                <c:pt idx="1959">
                  <c:v>113.806</c:v>
                </c:pt>
                <c:pt idx="1960">
                  <c:v>113.802</c:v>
                </c:pt>
                <c:pt idx="1961">
                  <c:v>113.798</c:v>
                </c:pt>
                <c:pt idx="1962">
                  <c:v>113.794</c:v>
                </c:pt>
                <c:pt idx="1963">
                  <c:v>113.789</c:v>
                </c:pt>
                <c:pt idx="1964">
                  <c:v>113.785</c:v>
                </c:pt>
                <c:pt idx="1965">
                  <c:v>113.78</c:v>
                </c:pt>
                <c:pt idx="1966">
                  <c:v>113.773</c:v>
                </c:pt>
                <c:pt idx="1967">
                  <c:v>113.767</c:v>
                </c:pt>
                <c:pt idx="1968">
                  <c:v>113.76</c:v>
                </c:pt>
                <c:pt idx="1969">
                  <c:v>113.753</c:v>
                </c:pt>
                <c:pt idx="1970">
                  <c:v>113.747</c:v>
                </c:pt>
                <c:pt idx="1971">
                  <c:v>113.74</c:v>
                </c:pt>
                <c:pt idx="1972">
                  <c:v>113.733</c:v>
                </c:pt>
                <c:pt idx="1973">
                  <c:v>113.726</c:v>
                </c:pt>
                <c:pt idx="1974">
                  <c:v>113.718</c:v>
                </c:pt>
                <c:pt idx="1975">
                  <c:v>113.709</c:v>
                </c:pt>
                <c:pt idx="1976">
                  <c:v>113.7</c:v>
                </c:pt>
                <c:pt idx="1977">
                  <c:v>113.692</c:v>
                </c:pt>
                <c:pt idx="1978">
                  <c:v>113.683</c:v>
                </c:pt>
                <c:pt idx="1979">
                  <c:v>113.674</c:v>
                </c:pt>
                <c:pt idx="1980">
                  <c:v>113.666</c:v>
                </c:pt>
                <c:pt idx="1981">
                  <c:v>113.657</c:v>
                </c:pt>
                <c:pt idx="1982">
                  <c:v>113.648</c:v>
                </c:pt>
                <c:pt idx="1983">
                  <c:v>113.64</c:v>
                </c:pt>
                <c:pt idx="1984">
                  <c:v>113.631</c:v>
                </c:pt>
                <c:pt idx="1985">
                  <c:v>113.623</c:v>
                </c:pt>
                <c:pt idx="1986">
                  <c:v>113.616</c:v>
                </c:pt>
                <c:pt idx="1987">
                  <c:v>113.609</c:v>
                </c:pt>
                <c:pt idx="1988">
                  <c:v>113.602</c:v>
                </c:pt>
                <c:pt idx="1989">
                  <c:v>113.596</c:v>
                </c:pt>
                <c:pt idx="1990">
                  <c:v>113.589</c:v>
                </c:pt>
                <c:pt idx="1991">
                  <c:v>113.583</c:v>
                </c:pt>
                <c:pt idx="1992">
                  <c:v>113.576</c:v>
                </c:pt>
                <c:pt idx="1993">
                  <c:v>113.57</c:v>
                </c:pt>
                <c:pt idx="1994">
                  <c:v>113.565</c:v>
                </c:pt>
                <c:pt idx="1995">
                  <c:v>113.56</c:v>
                </c:pt>
                <c:pt idx="1996">
                  <c:v>113.555</c:v>
                </c:pt>
                <c:pt idx="1997">
                  <c:v>113.55</c:v>
                </c:pt>
                <c:pt idx="1998">
                  <c:v>113.545</c:v>
                </c:pt>
                <c:pt idx="1999">
                  <c:v>113.54</c:v>
                </c:pt>
                <c:pt idx="2000">
                  <c:v>113.536</c:v>
                </c:pt>
                <c:pt idx="2001">
                  <c:v>113.531</c:v>
                </c:pt>
                <c:pt idx="2002">
                  <c:v>113.526</c:v>
                </c:pt>
                <c:pt idx="2003">
                  <c:v>113.521</c:v>
                </c:pt>
                <c:pt idx="2004">
                  <c:v>113.516</c:v>
                </c:pt>
                <c:pt idx="2005">
                  <c:v>113.512</c:v>
                </c:pt>
                <c:pt idx="2006">
                  <c:v>113.507</c:v>
                </c:pt>
                <c:pt idx="2007">
                  <c:v>113.502</c:v>
                </c:pt>
                <c:pt idx="2008">
                  <c:v>113.497</c:v>
                </c:pt>
                <c:pt idx="2009">
                  <c:v>113.492</c:v>
                </c:pt>
                <c:pt idx="2010">
                  <c:v>113.489</c:v>
                </c:pt>
                <c:pt idx="2011">
                  <c:v>113.486</c:v>
                </c:pt>
                <c:pt idx="2012">
                  <c:v>113.483</c:v>
                </c:pt>
                <c:pt idx="2013">
                  <c:v>113.48</c:v>
                </c:pt>
                <c:pt idx="2014">
                  <c:v>113.476</c:v>
                </c:pt>
                <c:pt idx="2015">
                  <c:v>113.471</c:v>
                </c:pt>
                <c:pt idx="2016">
                  <c:v>113.467</c:v>
                </c:pt>
                <c:pt idx="2017">
                  <c:v>113.462</c:v>
                </c:pt>
                <c:pt idx="2018">
                  <c:v>113.457</c:v>
                </c:pt>
                <c:pt idx="2019">
                  <c:v>113.452</c:v>
                </c:pt>
                <c:pt idx="2020">
                  <c:v>113.446</c:v>
                </c:pt>
                <c:pt idx="2021">
                  <c:v>113.44</c:v>
                </c:pt>
                <c:pt idx="2022">
                  <c:v>113.434</c:v>
                </c:pt>
                <c:pt idx="2023">
                  <c:v>113.428</c:v>
                </c:pt>
                <c:pt idx="2024">
                  <c:v>113.422</c:v>
                </c:pt>
                <c:pt idx="2025">
                  <c:v>113.416</c:v>
                </c:pt>
                <c:pt idx="2026">
                  <c:v>113.41</c:v>
                </c:pt>
                <c:pt idx="2027">
                  <c:v>113.404</c:v>
                </c:pt>
                <c:pt idx="2028">
                  <c:v>113.398</c:v>
                </c:pt>
                <c:pt idx="2029">
                  <c:v>113.391</c:v>
                </c:pt>
                <c:pt idx="2030">
                  <c:v>113.385</c:v>
                </c:pt>
                <c:pt idx="2031">
                  <c:v>113.379</c:v>
                </c:pt>
                <c:pt idx="2032">
                  <c:v>113.373</c:v>
                </c:pt>
                <c:pt idx="2033">
                  <c:v>113.366</c:v>
                </c:pt>
                <c:pt idx="2034">
                  <c:v>113.36</c:v>
                </c:pt>
                <c:pt idx="2035">
                  <c:v>113.354</c:v>
                </c:pt>
                <c:pt idx="2036">
                  <c:v>113.348</c:v>
                </c:pt>
                <c:pt idx="2037">
                  <c:v>113.342</c:v>
                </c:pt>
                <c:pt idx="2038">
                  <c:v>113.336</c:v>
                </c:pt>
                <c:pt idx="2039">
                  <c:v>113.33</c:v>
                </c:pt>
                <c:pt idx="2040">
                  <c:v>113.324</c:v>
                </c:pt>
                <c:pt idx="2041">
                  <c:v>113.318</c:v>
                </c:pt>
                <c:pt idx="2042">
                  <c:v>113.312</c:v>
                </c:pt>
                <c:pt idx="2043">
                  <c:v>113.306</c:v>
                </c:pt>
                <c:pt idx="2044">
                  <c:v>113.299</c:v>
                </c:pt>
                <c:pt idx="2045">
                  <c:v>113.293</c:v>
                </c:pt>
                <c:pt idx="2046">
                  <c:v>113.288</c:v>
                </c:pt>
                <c:pt idx="2047">
                  <c:v>113.284</c:v>
                </c:pt>
                <c:pt idx="2048">
                  <c:v>113.279</c:v>
                </c:pt>
                <c:pt idx="2049">
                  <c:v>113.274</c:v>
                </c:pt>
                <c:pt idx="2050">
                  <c:v>113.268</c:v>
                </c:pt>
                <c:pt idx="2051">
                  <c:v>113.261</c:v>
                </c:pt>
                <c:pt idx="2052">
                  <c:v>113.254</c:v>
                </c:pt>
                <c:pt idx="2053">
                  <c:v>113.247</c:v>
                </c:pt>
                <c:pt idx="2054">
                  <c:v>113.24</c:v>
                </c:pt>
                <c:pt idx="2055">
                  <c:v>113.233</c:v>
                </c:pt>
                <c:pt idx="2056">
                  <c:v>113.226</c:v>
                </c:pt>
                <c:pt idx="2057">
                  <c:v>113.219</c:v>
                </c:pt>
                <c:pt idx="2058">
                  <c:v>113.213</c:v>
                </c:pt>
                <c:pt idx="2059">
                  <c:v>113.207</c:v>
                </c:pt>
                <c:pt idx="2060">
                  <c:v>113.202</c:v>
                </c:pt>
                <c:pt idx="2061">
                  <c:v>113.197</c:v>
                </c:pt>
                <c:pt idx="2062">
                  <c:v>113.191</c:v>
                </c:pt>
                <c:pt idx="2063">
                  <c:v>113.185</c:v>
                </c:pt>
                <c:pt idx="2064">
                  <c:v>113.178</c:v>
                </c:pt>
                <c:pt idx="2065">
                  <c:v>113.171</c:v>
                </c:pt>
                <c:pt idx="2066">
                  <c:v>113.164</c:v>
                </c:pt>
                <c:pt idx="2067">
                  <c:v>113.158</c:v>
                </c:pt>
                <c:pt idx="2068">
                  <c:v>113.153</c:v>
                </c:pt>
                <c:pt idx="2069">
                  <c:v>113.148</c:v>
                </c:pt>
                <c:pt idx="2070">
                  <c:v>113.143</c:v>
                </c:pt>
                <c:pt idx="2071">
                  <c:v>113.137</c:v>
                </c:pt>
                <c:pt idx="2072">
                  <c:v>113.13</c:v>
                </c:pt>
                <c:pt idx="2073">
                  <c:v>113.123</c:v>
                </c:pt>
                <c:pt idx="2074">
                  <c:v>113.116</c:v>
                </c:pt>
                <c:pt idx="2075">
                  <c:v>113.109</c:v>
                </c:pt>
                <c:pt idx="2076">
                  <c:v>113.101</c:v>
                </c:pt>
                <c:pt idx="2077">
                  <c:v>113.093</c:v>
                </c:pt>
                <c:pt idx="2078">
                  <c:v>113.085</c:v>
                </c:pt>
                <c:pt idx="2079">
                  <c:v>113.078</c:v>
                </c:pt>
                <c:pt idx="2080">
                  <c:v>113.072</c:v>
                </c:pt>
                <c:pt idx="2081">
                  <c:v>113.065</c:v>
                </c:pt>
                <c:pt idx="2082">
                  <c:v>113.059</c:v>
                </c:pt>
                <c:pt idx="2083">
                  <c:v>113.052</c:v>
                </c:pt>
                <c:pt idx="2084">
                  <c:v>113.042</c:v>
                </c:pt>
                <c:pt idx="2085">
                  <c:v>113.032</c:v>
                </c:pt>
                <c:pt idx="2086">
                  <c:v>113.022</c:v>
                </c:pt>
                <c:pt idx="2087">
                  <c:v>113.012</c:v>
                </c:pt>
                <c:pt idx="2088">
                  <c:v>113.004</c:v>
                </c:pt>
                <c:pt idx="2089">
                  <c:v>112.996</c:v>
                </c:pt>
                <c:pt idx="2090">
                  <c:v>112.988</c:v>
                </c:pt>
                <c:pt idx="2091">
                  <c:v>112.98</c:v>
                </c:pt>
                <c:pt idx="2092">
                  <c:v>112.972</c:v>
                </c:pt>
                <c:pt idx="2093">
                  <c:v>112.964</c:v>
                </c:pt>
                <c:pt idx="2094">
                  <c:v>112.956</c:v>
                </c:pt>
                <c:pt idx="2095">
                  <c:v>112.948</c:v>
                </c:pt>
                <c:pt idx="2096">
                  <c:v>112.941</c:v>
                </c:pt>
                <c:pt idx="2097">
                  <c:v>112.934</c:v>
                </c:pt>
                <c:pt idx="2098">
                  <c:v>112.928</c:v>
                </c:pt>
                <c:pt idx="2099">
                  <c:v>112.921</c:v>
                </c:pt>
                <c:pt idx="2100">
                  <c:v>112.914</c:v>
                </c:pt>
                <c:pt idx="2101">
                  <c:v>112.906</c:v>
                </c:pt>
                <c:pt idx="2102">
                  <c:v>112.898</c:v>
                </c:pt>
                <c:pt idx="2103">
                  <c:v>112.89</c:v>
                </c:pt>
                <c:pt idx="2104">
                  <c:v>112.881</c:v>
                </c:pt>
                <c:pt idx="2105">
                  <c:v>112.871</c:v>
                </c:pt>
                <c:pt idx="2106">
                  <c:v>112.862</c:v>
                </c:pt>
                <c:pt idx="2107">
                  <c:v>112.852</c:v>
                </c:pt>
                <c:pt idx="2108">
                  <c:v>112.843</c:v>
                </c:pt>
                <c:pt idx="2109">
                  <c:v>112.835</c:v>
                </c:pt>
                <c:pt idx="2110">
                  <c:v>112.827</c:v>
                </c:pt>
                <c:pt idx="2111">
                  <c:v>112.819</c:v>
                </c:pt>
                <c:pt idx="2112">
                  <c:v>112.812</c:v>
                </c:pt>
                <c:pt idx="2113">
                  <c:v>112.803</c:v>
                </c:pt>
                <c:pt idx="2114">
                  <c:v>112.793</c:v>
                </c:pt>
                <c:pt idx="2115">
                  <c:v>112.783</c:v>
                </c:pt>
                <c:pt idx="2116">
                  <c:v>112.773</c:v>
                </c:pt>
                <c:pt idx="2117">
                  <c:v>112.763</c:v>
                </c:pt>
                <c:pt idx="2118">
                  <c:v>112.754</c:v>
                </c:pt>
                <c:pt idx="2119">
                  <c:v>112.744</c:v>
                </c:pt>
                <c:pt idx="2120">
                  <c:v>112.735</c:v>
                </c:pt>
                <c:pt idx="2121">
                  <c:v>112.725</c:v>
                </c:pt>
                <c:pt idx="2122">
                  <c:v>112.716</c:v>
                </c:pt>
                <c:pt idx="2123">
                  <c:v>112.706</c:v>
                </c:pt>
                <c:pt idx="2124">
                  <c:v>112.696</c:v>
                </c:pt>
                <c:pt idx="2125">
                  <c:v>112.687</c:v>
                </c:pt>
                <c:pt idx="2126">
                  <c:v>112.679</c:v>
                </c:pt>
                <c:pt idx="2127">
                  <c:v>112.671</c:v>
                </c:pt>
                <c:pt idx="2128">
                  <c:v>112.663</c:v>
                </c:pt>
                <c:pt idx="2129">
                  <c:v>112.656</c:v>
                </c:pt>
                <c:pt idx="2130">
                  <c:v>112.647</c:v>
                </c:pt>
                <c:pt idx="2131">
                  <c:v>112.637</c:v>
                </c:pt>
                <c:pt idx="2132">
                  <c:v>112.626</c:v>
                </c:pt>
                <c:pt idx="2133">
                  <c:v>112.614</c:v>
                </c:pt>
                <c:pt idx="2134">
                  <c:v>112.603</c:v>
                </c:pt>
                <c:pt idx="2135">
                  <c:v>112.593</c:v>
                </c:pt>
                <c:pt idx="2136">
                  <c:v>112.583</c:v>
                </c:pt>
                <c:pt idx="2137">
                  <c:v>112.573</c:v>
                </c:pt>
                <c:pt idx="2138">
                  <c:v>112.562</c:v>
                </c:pt>
                <c:pt idx="2139">
                  <c:v>112.551</c:v>
                </c:pt>
                <c:pt idx="2140">
                  <c:v>112.539</c:v>
                </c:pt>
                <c:pt idx="2141">
                  <c:v>112.527</c:v>
                </c:pt>
                <c:pt idx="2142">
                  <c:v>112.516</c:v>
                </c:pt>
                <c:pt idx="2143">
                  <c:v>112.504</c:v>
                </c:pt>
                <c:pt idx="2144">
                  <c:v>112.492</c:v>
                </c:pt>
                <c:pt idx="2145">
                  <c:v>112.48</c:v>
                </c:pt>
                <c:pt idx="2146">
                  <c:v>112.469</c:v>
                </c:pt>
                <c:pt idx="2147">
                  <c:v>112.457</c:v>
                </c:pt>
                <c:pt idx="2148">
                  <c:v>112.445</c:v>
                </c:pt>
                <c:pt idx="2149">
                  <c:v>112.434</c:v>
                </c:pt>
                <c:pt idx="2150">
                  <c:v>112.422</c:v>
                </c:pt>
                <c:pt idx="2151">
                  <c:v>112.411</c:v>
                </c:pt>
                <c:pt idx="2152">
                  <c:v>112.401</c:v>
                </c:pt>
                <c:pt idx="2153">
                  <c:v>112.391</c:v>
                </c:pt>
                <c:pt idx="2154">
                  <c:v>112.381</c:v>
                </c:pt>
                <c:pt idx="2155">
                  <c:v>112.371</c:v>
                </c:pt>
                <c:pt idx="2156">
                  <c:v>112.361</c:v>
                </c:pt>
                <c:pt idx="2157">
                  <c:v>112.351</c:v>
                </c:pt>
                <c:pt idx="2158">
                  <c:v>112.341</c:v>
                </c:pt>
                <c:pt idx="2159">
                  <c:v>112.331</c:v>
                </c:pt>
                <c:pt idx="2160">
                  <c:v>112.319</c:v>
                </c:pt>
                <c:pt idx="2161">
                  <c:v>112.307</c:v>
                </c:pt>
                <c:pt idx="2162">
                  <c:v>112.295</c:v>
                </c:pt>
                <c:pt idx="2163">
                  <c:v>112.284</c:v>
                </c:pt>
                <c:pt idx="2164">
                  <c:v>112.272</c:v>
                </c:pt>
                <c:pt idx="2165">
                  <c:v>112.261</c:v>
                </c:pt>
                <c:pt idx="2166">
                  <c:v>112.251</c:v>
                </c:pt>
                <c:pt idx="2167">
                  <c:v>112.24</c:v>
                </c:pt>
                <c:pt idx="2168">
                  <c:v>112.23</c:v>
                </c:pt>
                <c:pt idx="2169">
                  <c:v>112.219</c:v>
                </c:pt>
                <c:pt idx="2170">
                  <c:v>112.209</c:v>
                </c:pt>
                <c:pt idx="2171">
                  <c:v>112.199</c:v>
                </c:pt>
                <c:pt idx="2172">
                  <c:v>112.189</c:v>
                </c:pt>
                <c:pt idx="2173">
                  <c:v>112.179</c:v>
                </c:pt>
                <c:pt idx="2174">
                  <c:v>112.167</c:v>
                </c:pt>
                <c:pt idx="2175">
                  <c:v>112.155</c:v>
                </c:pt>
                <c:pt idx="2176">
                  <c:v>112.143</c:v>
                </c:pt>
                <c:pt idx="2177">
                  <c:v>112.131</c:v>
                </c:pt>
                <c:pt idx="2178">
                  <c:v>112.12</c:v>
                </c:pt>
                <c:pt idx="2179">
                  <c:v>112.11</c:v>
                </c:pt>
                <c:pt idx="2180">
                  <c:v>112.1</c:v>
                </c:pt>
                <c:pt idx="2181">
                  <c:v>112.09</c:v>
                </c:pt>
                <c:pt idx="2182">
                  <c:v>112.08</c:v>
                </c:pt>
                <c:pt idx="2183">
                  <c:v>112.07</c:v>
                </c:pt>
                <c:pt idx="2184">
                  <c:v>112.059</c:v>
                </c:pt>
                <c:pt idx="2185">
                  <c:v>112.049</c:v>
                </c:pt>
                <c:pt idx="2186">
                  <c:v>112.039</c:v>
                </c:pt>
                <c:pt idx="2187">
                  <c:v>112.026</c:v>
                </c:pt>
                <c:pt idx="2188">
                  <c:v>112.014</c:v>
                </c:pt>
                <c:pt idx="2189">
                  <c:v>112.001</c:v>
                </c:pt>
                <c:pt idx="2190">
                  <c:v>111.988</c:v>
                </c:pt>
                <c:pt idx="2191">
                  <c:v>111.975</c:v>
                </c:pt>
                <c:pt idx="2192">
                  <c:v>111.962</c:v>
                </c:pt>
                <c:pt idx="2193">
                  <c:v>111.948</c:v>
                </c:pt>
                <c:pt idx="2194">
                  <c:v>111.935</c:v>
                </c:pt>
                <c:pt idx="2195">
                  <c:v>111.922</c:v>
                </c:pt>
                <c:pt idx="2196">
                  <c:v>111.909</c:v>
                </c:pt>
                <c:pt idx="2197">
                  <c:v>111.896</c:v>
                </c:pt>
                <c:pt idx="2198">
                  <c:v>111.883</c:v>
                </c:pt>
                <c:pt idx="2199">
                  <c:v>111.87</c:v>
                </c:pt>
                <c:pt idx="2200">
                  <c:v>111.857</c:v>
                </c:pt>
                <c:pt idx="2201">
                  <c:v>111.846</c:v>
                </c:pt>
                <c:pt idx="2202">
                  <c:v>111.835</c:v>
                </c:pt>
                <c:pt idx="2203">
                  <c:v>111.823</c:v>
                </c:pt>
                <c:pt idx="2204">
                  <c:v>111.812</c:v>
                </c:pt>
                <c:pt idx="2205">
                  <c:v>111.8</c:v>
                </c:pt>
                <c:pt idx="2206">
                  <c:v>111.789</c:v>
                </c:pt>
                <c:pt idx="2207">
                  <c:v>111.778</c:v>
                </c:pt>
                <c:pt idx="2208">
                  <c:v>111.766</c:v>
                </c:pt>
                <c:pt idx="2209">
                  <c:v>111.755</c:v>
                </c:pt>
                <c:pt idx="2210">
                  <c:v>111.743</c:v>
                </c:pt>
                <c:pt idx="2211">
                  <c:v>111.731</c:v>
                </c:pt>
                <c:pt idx="2212">
                  <c:v>111.72</c:v>
                </c:pt>
                <c:pt idx="2213">
                  <c:v>111.708</c:v>
                </c:pt>
                <c:pt idx="2214">
                  <c:v>111.695</c:v>
                </c:pt>
                <c:pt idx="2215">
                  <c:v>111.68</c:v>
                </c:pt>
                <c:pt idx="2216">
                  <c:v>111.666</c:v>
                </c:pt>
                <c:pt idx="2217">
                  <c:v>111.651</c:v>
                </c:pt>
                <c:pt idx="2218">
                  <c:v>111.637</c:v>
                </c:pt>
                <c:pt idx="2219">
                  <c:v>111.622</c:v>
                </c:pt>
                <c:pt idx="2220">
                  <c:v>111.608</c:v>
                </c:pt>
                <c:pt idx="2221">
                  <c:v>111.593</c:v>
                </c:pt>
                <c:pt idx="2222">
                  <c:v>111.579</c:v>
                </c:pt>
                <c:pt idx="2223">
                  <c:v>111.564</c:v>
                </c:pt>
                <c:pt idx="2224">
                  <c:v>111.55</c:v>
                </c:pt>
                <c:pt idx="2225">
                  <c:v>111.536</c:v>
                </c:pt>
                <c:pt idx="2226">
                  <c:v>111.521</c:v>
                </c:pt>
                <c:pt idx="2227">
                  <c:v>111.506</c:v>
                </c:pt>
                <c:pt idx="2228">
                  <c:v>111.49</c:v>
                </c:pt>
                <c:pt idx="2229">
                  <c:v>111.474</c:v>
                </c:pt>
                <c:pt idx="2230">
                  <c:v>111.458</c:v>
                </c:pt>
                <c:pt idx="2231">
                  <c:v>111.442</c:v>
                </c:pt>
                <c:pt idx="2232">
                  <c:v>111.426</c:v>
                </c:pt>
                <c:pt idx="2233">
                  <c:v>111.41</c:v>
                </c:pt>
                <c:pt idx="2234">
                  <c:v>111.394</c:v>
                </c:pt>
                <c:pt idx="2235">
                  <c:v>111.378</c:v>
                </c:pt>
                <c:pt idx="2236">
                  <c:v>111.361</c:v>
                </c:pt>
                <c:pt idx="2237">
                  <c:v>111.345</c:v>
                </c:pt>
                <c:pt idx="2238">
                  <c:v>111.329</c:v>
                </c:pt>
                <c:pt idx="2239">
                  <c:v>111.313</c:v>
                </c:pt>
                <c:pt idx="2240">
                  <c:v>111.297</c:v>
                </c:pt>
                <c:pt idx="2241">
                  <c:v>111.276</c:v>
                </c:pt>
                <c:pt idx="2242">
                  <c:v>111.254</c:v>
                </c:pt>
                <c:pt idx="2243">
                  <c:v>111.233</c:v>
                </c:pt>
                <c:pt idx="2244">
                  <c:v>111.211</c:v>
                </c:pt>
                <c:pt idx="2245">
                  <c:v>111.19</c:v>
                </c:pt>
                <c:pt idx="2246">
                  <c:v>111.171</c:v>
                </c:pt>
                <c:pt idx="2247">
                  <c:v>111.151</c:v>
                </c:pt>
                <c:pt idx="2248">
                  <c:v>111.131</c:v>
                </c:pt>
                <c:pt idx="2249">
                  <c:v>111.111</c:v>
                </c:pt>
                <c:pt idx="2250">
                  <c:v>111.09</c:v>
                </c:pt>
                <c:pt idx="2251">
                  <c:v>111.069</c:v>
                </c:pt>
                <c:pt idx="2252">
                  <c:v>111.048</c:v>
                </c:pt>
                <c:pt idx="2253">
                  <c:v>111.026</c:v>
                </c:pt>
                <c:pt idx="2254">
                  <c:v>111.005</c:v>
                </c:pt>
                <c:pt idx="2255">
                  <c:v>110.985</c:v>
                </c:pt>
                <c:pt idx="2256">
                  <c:v>110.965</c:v>
                </c:pt>
                <c:pt idx="2257">
                  <c:v>110.945</c:v>
                </c:pt>
                <c:pt idx="2258">
                  <c:v>110.926</c:v>
                </c:pt>
                <c:pt idx="2259">
                  <c:v>110.904</c:v>
                </c:pt>
                <c:pt idx="2260">
                  <c:v>110.881</c:v>
                </c:pt>
                <c:pt idx="2261">
                  <c:v>110.859</c:v>
                </c:pt>
                <c:pt idx="2262">
                  <c:v>110.836</c:v>
                </c:pt>
                <c:pt idx="2263">
                  <c:v>110.813</c:v>
                </c:pt>
                <c:pt idx="2264">
                  <c:v>110.79</c:v>
                </c:pt>
                <c:pt idx="2265">
                  <c:v>110.768</c:v>
                </c:pt>
                <c:pt idx="2266">
                  <c:v>110.744</c:v>
                </c:pt>
                <c:pt idx="2267">
                  <c:v>110.718</c:v>
                </c:pt>
                <c:pt idx="2268">
                  <c:v>110.689</c:v>
                </c:pt>
                <c:pt idx="2269">
                  <c:v>110.66</c:v>
                </c:pt>
                <c:pt idx="2270">
                  <c:v>110.631</c:v>
                </c:pt>
                <c:pt idx="2271">
                  <c:v>110.602</c:v>
                </c:pt>
                <c:pt idx="2272">
                  <c:v>110.572</c:v>
                </c:pt>
                <c:pt idx="2273">
                  <c:v>110.542</c:v>
                </c:pt>
                <c:pt idx="2274">
                  <c:v>110.511</c:v>
                </c:pt>
                <c:pt idx="2275">
                  <c:v>110.481</c:v>
                </c:pt>
                <c:pt idx="2276">
                  <c:v>110.45</c:v>
                </c:pt>
                <c:pt idx="2277">
                  <c:v>110.422</c:v>
                </c:pt>
                <c:pt idx="2278">
                  <c:v>110.398</c:v>
                </c:pt>
                <c:pt idx="2279">
                  <c:v>110.373</c:v>
                </c:pt>
                <c:pt idx="2280">
                  <c:v>110.348</c:v>
                </c:pt>
                <c:pt idx="2281">
                  <c:v>110.323</c:v>
                </c:pt>
                <c:pt idx="2282">
                  <c:v>110.298</c:v>
                </c:pt>
                <c:pt idx="2283">
                  <c:v>110.273</c:v>
                </c:pt>
                <c:pt idx="2284">
                  <c:v>110.248</c:v>
                </c:pt>
                <c:pt idx="2285">
                  <c:v>110.224</c:v>
                </c:pt>
                <c:pt idx="2286">
                  <c:v>110.199</c:v>
                </c:pt>
                <c:pt idx="2287">
                  <c:v>110.174</c:v>
                </c:pt>
                <c:pt idx="2288">
                  <c:v>110.15</c:v>
                </c:pt>
                <c:pt idx="2289">
                  <c:v>110.125</c:v>
                </c:pt>
                <c:pt idx="2290">
                  <c:v>110.1</c:v>
                </c:pt>
                <c:pt idx="2291">
                  <c:v>110.076</c:v>
                </c:pt>
                <c:pt idx="2292">
                  <c:v>110.044</c:v>
                </c:pt>
                <c:pt idx="2293">
                  <c:v>109.996</c:v>
                </c:pt>
                <c:pt idx="2294">
                  <c:v>109.942</c:v>
                </c:pt>
                <c:pt idx="2295">
                  <c:v>109.889</c:v>
                </c:pt>
                <c:pt idx="2296">
                  <c:v>109.835</c:v>
                </c:pt>
                <c:pt idx="2297">
                  <c:v>109.782</c:v>
                </c:pt>
                <c:pt idx="2298">
                  <c:v>109.728</c:v>
                </c:pt>
                <c:pt idx="2299">
                  <c:v>109.675</c:v>
                </c:pt>
                <c:pt idx="2300">
                  <c:v>109.621</c:v>
                </c:pt>
                <c:pt idx="2301">
                  <c:v>109.568</c:v>
                </c:pt>
                <c:pt idx="2302">
                  <c:v>109.515</c:v>
                </c:pt>
                <c:pt idx="2303">
                  <c:v>109.462</c:v>
                </c:pt>
                <c:pt idx="2304">
                  <c:v>109.408</c:v>
                </c:pt>
                <c:pt idx="2305">
                  <c:v>109.355</c:v>
                </c:pt>
                <c:pt idx="2306">
                  <c:v>109.302</c:v>
                </c:pt>
                <c:pt idx="2307">
                  <c:v>109.249</c:v>
                </c:pt>
                <c:pt idx="2308">
                  <c:v>109.196</c:v>
                </c:pt>
                <c:pt idx="2309">
                  <c:v>109.143</c:v>
                </c:pt>
                <c:pt idx="2310">
                  <c:v>109.09</c:v>
                </c:pt>
                <c:pt idx="2311">
                  <c:v>109.037</c:v>
                </c:pt>
                <c:pt idx="2312">
                  <c:v>108.985</c:v>
                </c:pt>
                <c:pt idx="2313">
                  <c:v>108.932</c:v>
                </c:pt>
                <c:pt idx="2314">
                  <c:v>108.879</c:v>
                </c:pt>
                <c:pt idx="2315">
                  <c:v>108.827</c:v>
                </c:pt>
                <c:pt idx="2316">
                  <c:v>108.773</c:v>
                </c:pt>
                <c:pt idx="2317">
                  <c:v>108.701</c:v>
                </c:pt>
                <c:pt idx="2318">
                  <c:v>108.601</c:v>
                </c:pt>
                <c:pt idx="2319">
                  <c:v>108.502</c:v>
                </c:pt>
                <c:pt idx="2320">
                  <c:v>108.402</c:v>
                </c:pt>
                <c:pt idx="2321">
                  <c:v>108.303</c:v>
                </c:pt>
                <c:pt idx="2322">
                  <c:v>108.203</c:v>
                </c:pt>
                <c:pt idx="2323">
                  <c:v>108.104</c:v>
                </c:pt>
                <c:pt idx="2324">
                  <c:v>108.005</c:v>
                </c:pt>
                <c:pt idx="2325">
                  <c:v>107.906</c:v>
                </c:pt>
                <c:pt idx="2326">
                  <c:v>107.807</c:v>
                </c:pt>
                <c:pt idx="2327">
                  <c:v>107.708</c:v>
                </c:pt>
                <c:pt idx="2328">
                  <c:v>107.609</c:v>
                </c:pt>
                <c:pt idx="2329">
                  <c:v>107.51</c:v>
                </c:pt>
                <c:pt idx="2330">
                  <c:v>107.411</c:v>
                </c:pt>
                <c:pt idx="2331">
                  <c:v>107.312</c:v>
                </c:pt>
                <c:pt idx="2332">
                  <c:v>107.214</c:v>
                </c:pt>
                <c:pt idx="2333">
                  <c:v>107.115</c:v>
                </c:pt>
                <c:pt idx="2334">
                  <c:v>107.017</c:v>
                </c:pt>
                <c:pt idx="2335">
                  <c:v>106.919</c:v>
                </c:pt>
                <c:pt idx="2336">
                  <c:v>106.82</c:v>
                </c:pt>
                <c:pt idx="2337">
                  <c:v>106.722</c:v>
                </c:pt>
                <c:pt idx="2338">
                  <c:v>106.624</c:v>
                </c:pt>
                <c:pt idx="2339">
                  <c:v>106.514</c:v>
                </c:pt>
                <c:pt idx="2340">
                  <c:v>106.371</c:v>
                </c:pt>
                <c:pt idx="2341">
                  <c:v>106.219</c:v>
                </c:pt>
                <c:pt idx="2342">
                  <c:v>106.066</c:v>
                </c:pt>
                <c:pt idx="2343">
                  <c:v>105.914</c:v>
                </c:pt>
                <c:pt idx="2344">
                  <c:v>105.761</c:v>
                </c:pt>
                <c:pt idx="2345">
                  <c:v>105.609</c:v>
                </c:pt>
                <c:pt idx="2346">
                  <c:v>105.457</c:v>
                </c:pt>
                <c:pt idx="2347">
                  <c:v>105.305</c:v>
                </c:pt>
                <c:pt idx="2348">
                  <c:v>105.154</c:v>
                </c:pt>
                <c:pt idx="2349">
                  <c:v>105.002</c:v>
                </c:pt>
                <c:pt idx="2350">
                  <c:v>104.85</c:v>
                </c:pt>
                <c:pt idx="2351">
                  <c:v>104.699</c:v>
                </c:pt>
                <c:pt idx="2352">
                  <c:v>104.547</c:v>
                </c:pt>
                <c:pt idx="2353">
                  <c:v>104.396</c:v>
                </c:pt>
                <c:pt idx="2354">
                  <c:v>104.245</c:v>
                </c:pt>
                <c:pt idx="2355">
                  <c:v>104.094</c:v>
                </c:pt>
                <c:pt idx="2356">
                  <c:v>103.943</c:v>
                </c:pt>
                <c:pt idx="2357">
                  <c:v>103.793</c:v>
                </c:pt>
                <c:pt idx="2358">
                  <c:v>103.642</c:v>
                </c:pt>
                <c:pt idx="2359">
                  <c:v>103.458</c:v>
                </c:pt>
                <c:pt idx="2360">
                  <c:v>103.23</c:v>
                </c:pt>
                <c:pt idx="2361">
                  <c:v>102.992</c:v>
                </c:pt>
                <c:pt idx="2362">
                  <c:v>102.755</c:v>
                </c:pt>
                <c:pt idx="2363">
                  <c:v>102.518</c:v>
                </c:pt>
                <c:pt idx="2364">
                  <c:v>102.282</c:v>
                </c:pt>
                <c:pt idx="2365">
                  <c:v>102.045</c:v>
                </c:pt>
                <c:pt idx="2366">
                  <c:v>101.809</c:v>
                </c:pt>
                <c:pt idx="2367">
                  <c:v>101.572</c:v>
                </c:pt>
                <c:pt idx="2368">
                  <c:v>101.336</c:v>
                </c:pt>
                <c:pt idx="2369">
                  <c:v>101.101</c:v>
                </c:pt>
                <c:pt idx="2370">
                  <c:v>100.865</c:v>
                </c:pt>
                <c:pt idx="2371">
                  <c:v>100.629</c:v>
                </c:pt>
                <c:pt idx="2372">
                  <c:v>100.394</c:v>
                </c:pt>
                <c:pt idx="2373">
                  <c:v>100.159</c:v>
                </c:pt>
                <c:pt idx="2374">
                  <c:v>99.924</c:v>
                </c:pt>
                <c:pt idx="2375">
                  <c:v>99.67</c:v>
                </c:pt>
                <c:pt idx="2376">
                  <c:v>99.338</c:v>
                </c:pt>
                <c:pt idx="2377">
                  <c:v>98.928</c:v>
                </c:pt>
                <c:pt idx="2378">
                  <c:v>98.517</c:v>
                </c:pt>
                <c:pt idx="2379">
                  <c:v>98.107</c:v>
                </c:pt>
                <c:pt idx="2380">
                  <c:v>97.698</c:v>
                </c:pt>
                <c:pt idx="2381">
                  <c:v>97.288</c:v>
                </c:pt>
                <c:pt idx="2382">
                  <c:v>96.879</c:v>
                </c:pt>
                <c:pt idx="2383">
                  <c:v>96.471</c:v>
                </c:pt>
                <c:pt idx="2384">
                  <c:v>96.062</c:v>
                </c:pt>
                <c:pt idx="2385">
                  <c:v>95.654</c:v>
                </c:pt>
                <c:pt idx="2386">
                  <c:v>95.247</c:v>
                </c:pt>
                <c:pt idx="2387">
                  <c:v>94.839</c:v>
                </c:pt>
                <c:pt idx="2388">
                  <c:v>94.407</c:v>
                </c:pt>
                <c:pt idx="2389">
                  <c:v>93.738</c:v>
                </c:pt>
                <c:pt idx="2390">
                  <c:v>93.043</c:v>
                </c:pt>
                <c:pt idx="2391">
                  <c:v>92.348</c:v>
                </c:pt>
                <c:pt idx="2392">
                  <c:v>91.654</c:v>
                </c:pt>
                <c:pt idx="2393">
                  <c:v>90.961</c:v>
                </c:pt>
              </c:numCache>
            </c:numRef>
          </c:val>
          <c:smooth val="0"/>
        </c:ser>
        <c:dLbls>
          <c:showLegendKey val="0"/>
          <c:showVal val="0"/>
          <c:showCatName val="0"/>
          <c:showSerName val="0"/>
          <c:showPercent val="0"/>
          <c:showBubbleSize val="0"/>
        </c:dLbls>
        <c:marker val="0"/>
        <c:smooth val="0"/>
        <c:axId val="286088752"/>
        <c:axId val="794279634"/>
      </c:lineChart>
      <c:catAx>
        <c:axId val="286088752"/>
        <c:scaling>
          <c:orientation val="minMax"/>
        </c:scaling>
        <c:delete val="0"/>
        <c:axPos val="b"/>
        <c:title>
          <c:tx>
            <c:rich>
              <a:bodyPr rot="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GB" altLang="en-US"/>
                  <a:t>Engine Speed [RPM]</a:t>
                </a:r>
                <a:endParaRPr lang="en-GB" altLang="en-US"/>
              </a:p>
            </c:rich>
          </c:tx>
          <c:layout/>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94279634"/>
        <c:crosses val="autoZero"/>
        <c:auto val="1"/>
        <c:lblAlgn val="ctr"/>
        <c:lblOffset val="100"/>
        <c:noMultiLvlLbl val="0"/>
      </c:catAx>
      <c:valAx>
        <c:axId val="79427963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GB" altLang="en-US"/>
                  <a:t>Torque [kW]</a:t>
                </a:r>
                <a:endParaRPr lang="en-GB" altLang="en-US"/>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86088752"/>
        <c:crosses val="autoZero"/>
        <c:crossBetween val="between"/>
      </c:valAx>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t>Drag </a:t>
            </a:r>
            <a:r>
              <a:rPr lang="en-GB" altLang="en-US"/>
              <a:t>vs velocity</a:t>
            </a:r>
            <a:endParaRPr lang="en-GB" altLang="en-US"/>
          </a:p>
        </c:rich>
      </c:tx>
      <c:layout/>
      <c:overlay val="0"/>
      <c:spPr>
        <a:noFill/>
        <a:ln>
          <a:noFill/>
        </a:ln>
        <a:effectLst/>
      </c:spPr>
    </c:title>
    <c:autoTitleDeleted val="0"/>
    <c:plotArea>
      <c:layout/>
      <c:lineChart>
        <c:grouping val="standard"/>
        <c:varyColors val="0"/>
        <c:ser>
          <c:idx val="0"/>
          <c:order val="0"/>
          <c:tx>
            <c:strRef>
              <c:f>[Calculations.xlsx]Sheet1!$Y$19</c:f>
              <c:strCache>
                <c:ptCount val="1"/>
                <c:pt idx="0">
                  <c:v>Drag</c:v>
                </c:pt>
              </c:strCache>
            </c:strRef>
          </c:tx>
          <c:spPr>
            <a:ln w="28575" cap="rnd">
              <a:solidFill>
                <a:srgbClr val="FF0000"/>
              </a:solidFill>
              <a:round/>
            </a:ln>
            <a:effectLst/>
          </c:spPr>
          <c:marker>
            <c:symbol val="none"/>
          </c:marker>
          <c:dLbls>
            <c:delete val="1"/>
          </c:dLbls>
          <c:cat>
            <c:strRef>
              <c:f>[Calculations.xlsx]Sheet1!$X$20:$X$2413</c:f>
              <c:strCache>
                <c:ptCount val="2394"/>
                <c:pt idx="0">
                  <c:v>Velocity</c:v>
                </c:pt>
                <c:pt idx="1">
                  <c:v>10.70833333</c:v>
                </c:pt>
                <c:pt idx="2">
                  <c:v>10.79166667</c:v>
                </c:pt>
                <c:pt idx="3">
                  <c:v>10.81944444</c:v>
                </c:pt>
                <c:pt idx="4">
                  <c:v>10.84722222</c:v>
                </c:pt>
                <c:pt idx="5">
                  <c:v>10.875</c:v>
                </c:pt>
                <c:pt idx="6">
                  <c:v>10.90277778</c:v>
                </c:pt>
                <c:pt idx="7">
                  <c:v>10.93055556</c:v>
                </c:pt>
                <c:pt idx="8">
                  <c:v>10.95833333</c:v>
                </c:pt>
                <c:pt idx="9">
                  <c:v>10.98611111</c:v>
                </c:pt>
                <c:pt idx="10">
                  <c:v>11.01388889</c:v>
                </c:pt>
                <c:pt idx="11">
                  <c:v>11.04166667</c:v>
                </c:pt>
                <c:pt idx="12">
                  <c:v>11.06944444</c:v>
                </c:pt>
                <c:pt idx="13">
                  <c:v>11.09722222</c:v>
                </c:pt>
                <c:pt idx="14">
                  <c:v>11.125</c:v>
                </c:pt>
                <c:pt idx="15">
                  <c:v>11.13888889</c:v>
                </c:pt>
                <c:pt idx="16">
                  <c:v>11.15277778</c:v>
                </c:pt>
                <c:pt idx="17">
                  <c:v>11.16666667</c:v>
                </c:pt>
                <c:pt idx="18">
                  <c:v>11.18055556</c:v>
                </c:pt>
                <c:pt idx="19">
                  <c:v>11.19444444</c:v>
                </c:pt>
                <c:pt idx="20">
                  <c:v>11.20833333</c:v>
                </c:pt>
                <c:pt idx="21">
                  <c:v>11.22222222</c:v>
                </c:pt>
                <c:pt idx="22">
                  <c:v>11.23611111</c:v>
                </c:pt>
                <c:pt idx="23">
                  <c:v>11.25</c:v>
                </c:pt>
                <c:pt idx="24">
                  <c:v>11.26388889</c:v>
                </c:pt>
                <c:pt idx="25">
                  <c:v>11.27777778</c:v>
                </c:pt>
                <c:pt idx="26">
                  <c:v>11.29166667</c:v>
                </c:pt>
                <c:pt idx="27">
                  <c:v>11.30555556</c:v>
                </c:pt>
                <c:pt idx="28">
                  <c:v>11.31944444</c:v>
                </c:pt>
                <c:pt idx="29">
                  <c:v>11.33333333</c:v>
                </c:pt>
                <c:pt idx="30">
                  <c:v>11.34722222</c:v>
                </c:pt>
                <c:pt idx="31">
                  <c:v>11.375</c:v>
                </c:pt>
                <c:pt idx="32">
                  <c:v>11.40277778</c:v>
                </c:pt>
                <c:pt idx="33">
                  <c:v>11.43055556</c:v>
                </c:pt>
                <c:pt idx="34">
                  <c:v>11.45833333</c:v>
                </c:pt>
                <c:pt idx="35">
                  <c:v>11.48611111</c:v>
                </c:pt>
                <c:pt idx="36">
                  <c:v>11.51388889</c:v>
                </c:pt>
                <c:pt idx="37">
                  <c:v>11.54166667</c:v>
                </c:pt>
                <c:pt idx="38">
                  <c:v>11.56944444</c:v>
                </c:pt>
                <c:pt idx="39">
                  <c:v>11.59722222</c:v>
                </c:pt>
                <c:pt idx="40">
                  <c:v>11.625</c:v>
                </c:pt>
                <c:pt idx="41">
                  <c:v>11.65277778</c:v>
                </c:pt>
                <c:pt idx="42">
                  <c:v>11.68055556</c:v>
                </c:pt>
                <c:pt idx="43">
                  <c:v>11.70833333</c:v>
                </c:pt>
                <c:pt idx="44">
                  <c:v>11.73611111</c:v>
                </c:pt>
                <c:pt idx="45">
                  <c:v>11.76388889</c:v>
                </c:pt>
                <c:pt idx="46">
                  <c:v>11.79166667</c:v>
                </c:pt>
                <c:pt idx="47">
                  <c:v>11.81944444</c:v>
                </c:pt>
                <c:pt idx="48">
                  <c:v>11.84722222</c:v>
                </c:pt>
                <c:pt idx="49">
                  <c:v>11.875</c:v>
                </c:pt>
                <c:pt idx="50">
                  <c:v>11.90277778</c:v>
                </c:pt>
                <c:pt idx="51">
                  <c:v>11.93055556</c:v>
                </c:pt>
                <c:pt idx="52">
                  <c:v>11.95833333</c:v>
                </c:pt>
                <c:pt idx="53">
                  <c:v>11.98611111</c:v>
                </c:pt>
                <c:pt idx="54">
                  <c:v>12.01388889</c:v>
                </c:pt>
                <c:pt idx="55">
                  <c:v>12.04166667</c:v>
                </c:pt>
                <c:pt idx="56">
                  <c:v>12.06944444</c:v>
                </c:pt>
                <c:pt idx="57">
                  <c:v>12.09722222</c:v>
                </c:pt>
                <c:pt idx="58">
                  <c:v>12.125</c:v>
                </c:pt>
                <c:pt idx="59">
                  <c:v>12.15277778</c:v>
                </c:pt>
                <c:pt idx="60">
                  <c:v>12.18055556</c:v>
                </c:pt>
                <c:pt idx="61">
                  <c:v>12.20833333</c:v>
                </c:pt>
                <c:pt idx="62">
                  <c:v>12.23611111</c:v>
                </c:pt>
                <c:pt idx="63">
                  <c:v>12.26388889</c:v>
                </c:pt>
                <c:pt idx="64">
                  <c:v>12.29166667</c:v>
                </c:pt>
                <c:pt idx="65">
                  <c:v>12.31944444</c:v>
                </c:pt>
                <c:pt idx="66">
                  <c:v>12.34722222</c:v>
                </c:pt>
                <c:pt idx="67">
                  <c:v>12.375</c:v>
                </c:pt>
                <c:pt idx="68">
                  <c:v>12.40277778</c:v>
                </c:pt>
                <c:pt idx="69">
                  <c:v>12.43055556</c:v>
                </c:pt>
                <c:pt idx="70">
                  <c:v>12.45833333</c:v>
                </c:pt>
                <c:pt idx="71">
                  <c:v>12.48611111</c:v>
                </c:pt>
                <c:pt idx="72">
                  <c:v>12.51388889</c:v>
                </c:pt>
                <c:pt idx="73">
                  <c:v>12.54166667</c:v>
                </c:pt>
                <c:pt idx="74">
                  <c:v>12.56944444</c:v>
                </c:pt>
                <c:pt idx="75">
                  <c:v>12.59722222</c:v>
                </c:pt>
                <c:pt idx="76">
                  <c:v>12.625</c:v>
                </c:pt>
                <c:pt idx="77">
                  <c:v>12.65277778</c:v>
                </c:pt>
                <c:pt idx="78">
                  <c:v>12.68055556</c:v>
                </c:pt>
                <c:pt idx="79">
                  <c:v>12.70833333</c:v>
                </c:pt>
                <c:pt idx="80">
                  <c:v>12.73611111</c:v>
                </c:pt>
                <c:pt idx="81">
                  <c:v>12.76388889</c:v>
                </c:pt>
                <c:pt idx="82">
                  <c:v>12.79166667</c:v>
                </c:pt>
                <c:pt idx="83">
                  <c:v>12.81944444</c:v>
                </c:pt>
                <c:pt idx="84">
                  <c:v>12.84722222</c:v>
                </c:pt>
                <c:pt idx="85">
                  <c:v>12.875</c:v>
                </c:pt>
                <c:pt idx="86">
                  <c:v>12.90277778</c:v>
                </c:pt>
                <c:pt idx="87">
                  <c:v>12.93055556</c:v>
                </c:pt>
                <c:pt idx="88">
                  <c:v>12.95833333</c:v>
                </c:pt>
                <c:pt idx="89">
                  <c:v>12.98611111</c:v>
                </c:pt>
                <c:pt idx="90">
                  <c:v>13.01388889</c:v>
                </c:pt>
                <c:pt idx="91">
                  <c:v>13.04166667</c:v>
                </c:pt>
                <c:pt idx="92">
                  <c:v>13.06944444</c:v>
                </c:pt>
                <c:pt idx="93">
                  <c:v>13.09722222</c:v>
                </c:pt>
                <c:pt idx="94">
                  <c:v>13.125</c:v>
                </c:pt>
                <c:pt idx="95">
                  <c:v>13.15277778</c:v>
                </c:pt>
                <c:pt idx="96">
                  <c:v>13.18055556</c:v>
                </c:pt>
                <c:pt idx="97">
                  <c:v>13.20833333</c:v>
                </c:pt>
                <c:pt idx="98">
                  <c:v>13.23611111</c:v>
                </c:pt>
                <c:pt idx="99">
                  <c:v>13.26388889</c:v>
                </c:pt>
                <c:pt idx="100">
                  <c:v>13.29166667</c:v>
                </c:pt>
                <c:pt idx="101">
                  <c:v>13.31944444</c:v>
                </c:pt>
                <c:pt idx="102">
                  <c:v>13.34722222</c:v>
                </c:pt>
                <c:pt idx="103">
                  <c:v>13.375</c:v>
                </c:pt>
                <c:pt idx="104">
                  <c:v>13.40277778</c:v>
                </c:pt>
                <c:pt idx="105">
                  <c:v>13.43055556</c:v>
                </c:pt>
                <c:pt idx="106">
                  <c:v>13.45833333</c:v>
                </c:pt>
                <c:pt idx="107">
                  <c:v>13.48611111</c:v>
                </c:pt>
                <c:pt idx="108">
                  <c:v>13.51388889</c:v>
                </c:pt>
                <c:pt idx="109">
                  <c:v>13.54166667</c:v>
                </c:pt>
                <c:pt idx="110">
                  <c:v>13.56944444</c:v>
                </c:pt>
                <c:pt idx="111">
                  <c:v>13.59722222</c:v>
                </c:pt>
                <c:pt idx="112">
                  <c:v>13.625</c:v>
                </c:pt>
                <c:pt idx="113">
                  <c:v>13.65277778</c:v>
                </c:pt>
                <c:pt idx="114">
                  <c:v>13.68055556</c:v>
                </c:pt>
                <c:pt idx="115">
                  <c:v>13.70833333</c:v>
                </c:pt>
                <c:pt idx="116">
                  <c:v>13.73611111</c:v>
                </c:pt>
                <c:pt idx="117">
                  <c:v>13.76388889</c:v>
                </c:pt>
                <c:pt idx="118">
                  <c:v>13.79166667</c:v>
                </c:pt>
                <c:pt idx="119">
                  <c:v>13.81944444</c:v>
                </c:pt>
                <c:pt idx="120">
                  <c:v>13.84722222</c:v>
                </c:pt>
                <c:pt idx="121">
                  <c:v>13.875</c:v>
                </c:pt>
                <c:pt idx="122">
                  <c:v>13.90277778</c:v>
                </c:pt>
                <c:pt idx="123">
                  <c:v>13.93055556</c:v>
                </c:pt>
                <c:pt idx="124">
                  <c:v>13.95833333</c:v>
                </c:pt>
                <c:pt idx="125">
                  <c:v>13.98611111</c:v>
                </c:pt>
                <c:pt idx="126">
                  <c:v>14.01388889</c:v>
                </c:pt>
                <c:pt idx="127">
                  <c:v>14.04166667</c:v>
                </c:pt>
                <c:pt idx="128">
                  <c:v>14.06944444</c:v>
                </c:pt>
                <c:pt idx="129">
                  <c:v>14.09722222</c:v>
                </c:pt>
                <c:pt idx="130">
                  <c:v>14.125</c:v>
                </c:pt>
                <c:pt idx="131">
                  <c:v>14.15277778</c:v>
                </c:pt>
                <c:pt idx="132">
                  <c:v>14.18055556</c:v>
                </c:pt>
                <c:pt idx="133">
                  <c:v>14.20833333</c:v>
                </c:pt>
                <c:pt idx="134">
                  <c:v>14.23611111</c:v>
                </c:pt>
                <c:pt idx="135">
                  <c:v>14.26388889</c:v>
                </c:pt>
                <c:pt idx="136">
                  <c:v>14.29166667</c:v>
                </c:pt>
                <c:pt idx="137">
                  <c:v>14.31944444</c:v>
                </c:pt>
                <c:pt idx="138">
                  <c:v>14.34722222</c:v>
                </c:pt>
                <c:pt idx="139">
                  <c:v>14.375</c:v>
                </c:pt>
                <c:pt idx="140">
                  <c:v>14.40277778</c:v>
                </c:pt>
                <c:pt idx="141">
                  <c:v>14.43055556</c:v>
                </c:pt>
                <c:pt idx="142">
                  <c:v>14.45833333</c:v>
                </c:pt>
                <c:pt idx="143">
                  <c:v>14.48611111</c:v>
                </c:pt>
                <c:pt idx="144">
                  <c:v>14.51388889</c:v>
                </c:pt>
                <c:pt idx="145">
                  <c:v>14.54166667</c:v>
                </c:pt>
                <c:pt idx="146">
                  <c:v>14.56944444</c:v>
                </c:pt>
                <c:pt idx="147">
                  <c:v>14.59722222</c:v>
                </c:pt>
                <c:pt idx="148">
                  <c:v>14.625</c:v>
                </c:pt>
                <c:pt idx="149">
                  <c:v>14.65277778</c:v>
                </c:pt>
                <c:pt idx="150">
                  <c:v>14.68055556</c:v>
                </c:pt>
                <c:pt idx="151">
                  <c:v>14.70833333</c:v>
                </c:pt>
                <c:pt idx="152">
                  <c:v>14.73611111</c:v>
                </c:pt>
                <c:pt idx="153">
                  <c:v>14.76388889</c:v>
                </c:pt>
                <c:pt idx="154">
                  <c:v>14.79166667</c:v>
                </c:pt>
                <c:pt idx="155">
                  <c:v>14.81944444</c:v>
                </c:pt>
                <c:pt idx="156">
                  <c:v>14.84722222</c:v>
                </c:pt>
                <c:pt idx="157">
                  <c:v>14.875</c:v>
                </c:pt>
                <c:pt idx="158">
                  <c:v>14.90277778</c:v>
                </c:pt>
                <c:pt idx="159">
                  <c:v>14.93055556</c:v>
                </c:pt>
                <c:pt idx="160">
                  <c:v>14.95833333</c:v>
                </c:pt>
                <c:pt idx="161">
                  <c:v>14.98611111</c:v>
                </c:pt>
                <c:pt idx="162">
                  <c:v>15.01388889</c:v>
                </c:pt>
                <c:pt idx="163">
                  <c:v>15.04166667</c:v>
                </c:pt>
                <c:pt idx="164">
                  <c:v>15.06944444</c:v>
                </c:pt>
                <c:pt idx="165">
                  <c:v>15.09722222</c:v>
                </c:pt>
                <c:pt idx="166">
                  <c:v>15.125</c:v>
                </c:pt>
                <c:pt idx="167">
                  <c:v>15.15277778</c:v>
                </c:pt>
                <c:pt idx="168">
                  <c:v>15.18055556</c:v>
                </c:pt>
                <c:pt idx="169">
                  <c:v>15.20833333</c:v>
                </c:pt>
                <c:pt idx="170">
                  <c:v>15.23611111</c:v>
                </c:pt>
                <c:pt idx="171">
                  <c:v>15.26388889</c:v>
                </c:pt>
                <c:pt idx="172">
                  <c:v>15.29166667</c:v>
                </c:pt>
                <c:pt idx="173">
                  <c:v>15.31944444</c:v>
                </c:pt>
                <c:pt idx="174">
                  <c:v>15.34722222</c:v>
                </c:pt>
                <c:pt idx="175">
                  <c:v>15.375</c:v>
                </c:pt>
                <c:pt idx="176">
                  <c:v>15.40277778</c:v>
                </c:pt>
                <c:pt idx="177">
                  <c:v>15.43055556</c:v>
                </c:pt>
                <c:pt idx="178">
                  <c:v>15.45833333</c:v>
                </c:pt>
                <c:pt idx="179">
                  <c:v>15.48611111</c:v>
                </c:pt>
                <c:pt idx="180">
                  <c:v>15.51388889</c:v>
                </c:pt>
                <c:pt idx="181">
                  <c:v>15.54166667</c:v>
                </c:pt>
                <c:pt idx="182">
                  <c:v>15.56944444</c:v>
                </c:pt>
                <c:pt idx="183">
                  <c:v>15.59722222</c:v>
                </c:pt>
                <c:pt idx="184">
                  <c:v>15.625</c:v>
                </c:pt>
                <c:pt idx="185">
                  <c:v>15.65277778</c:v>
                </c:pt>
                <c:pt idx="186">
                  <c:v>15.68055556</c:v>
                </c:pt>
                <c:pt idx="187">
                  <c:v>15.70833333</c:v>
                </c:pt>
                <c:pt idx="188">
                  <c:v>15.73611111</c:v>
                </c:pt>
                <c:pt idx="189">
                  <c:v>15.76388889</c:v>
                </c:pt>
                <c:pt idx="190">
                  <c:v>15.79166667</c:v>
                </c:pt>
                <c:pt idx="191">
                  <c:v>15.81944444</c:v>
                </c:pt>
                <c:pt idx="192">
                  <c:v>15.84722222</c:v>
                </c:pt>
                <c:pt idx="193">
                  <c:v>15.875</c:v>
                </c:pt>
                <c:pt idx="194">
                  <c:v>15.90277778</c:v>
                </c:pt>
                <c:pt idx="195">
                  <c:v>15.93055556</c:v>
                </c:pt>
                <c:pt idx="196">
                  <c:v>15.95833333</c:v>
                </c:pt>
                <c:pt idx="197">
                  <c:v>15.98611111</c:v>
                </c:pt>
                <c:pt idx="198">
                  <c:v>16.01388889</c:v>
                </c:pt>
                <c:pt idx="199">
                  <c:v>16.04166667</c:v>
                </c:pt>
                <c:pt idx="200">
                  <c:v>16.06944444</c:v>
                </c:pt>
                <c:pt idx="201">
                  <c:v>16.09722222</c:v>
                </c:pt>
                <c:pt idx="202">
                  <c:v>16.125</c:v>
                </c:pt>
                <c:pt idx="203">
                  <c:v>16.15277778</c:v>
                </c:pt>
                <c:pt idx="204">
                  <c:v>16.18055556</c:v>
                </c:pt>
                <c:pt idx="205">
                  <c:v>16.20833333</c:v>
                </c:pt>
                <c:pt idx="206">
                  <c:v>16.23611111</c:v>
                </c:pt>
                <c:pt idx="207">
                  <c:v>16.26388889</c:v>
                </c:pt>
                <c:pt idx="208">
                  <c:v>16.29166667</c:v>
                </c:pt>
                <c:pt idx="209">
                  <c:v>16.31944444</c:v>
                </c:pt>
                <c:pt idx="210">
                  <c:v>16.33333333</c:v>
                </c:pt>
                <c:pt idx="211">
                  <c:v>16.34722222</c:v>
                </c:pt>
                <c:pt idx="212">
                  <c:v>16.36111111</c:v>
                </c:pt>
                <c:pt idx="213">
                  <c:v>16.375</c:v>
                </c:pt>
                <c:pt idx="214">
                  <c:v>16.38888889</c:v>
                </c:pt>
                <c:pt idx="215">
                  <c:v>16.40277778</c:v>
                </c:pt>
                <c:pt idx="216">
                  <c:v>16.41666667</c:v>
                </c:pt>
                <c:pt idx="217">
                  <c:v>16.43055556</c:v>
                </c:pt>
                <c:pt idx="218">
                  <c:v>16.44444444</c:v>
                </c:pt>
                <c:pt idx="219">
                  <c:v>16.45833333</c:v>
                </c:pt>
                <c:pt idx="220">
                  <c:v>16.47222222</c:v>
                </c:pt>
                <c:pt idx="221">
                  <c:v>16.48611111</c:v>
                </c:pt>
                <c:pt idx="222">
                  <c:v>16.5</c:v>
                </c:pt>
                <c:pt idx="223">
                  <c:v>16.51388889</c:v>
                </c:pt>
                <c:pt idx="224">
                  <c:v>16.52777778</c:v>
                </c:pt>
                <c:pt idx="225">
                  <c:v>16.54166667</c:v>
                </c:pt>
                <c:pt idx="226">
                  <c:v>16.56944444</c:v>
                </c:pt>
                <c:pt idx="227">
                  <c:v>16.59722222</c:v>
                </c:pt>
                <c:pt idx="228">
                  <c:v>16.625</c:v>
                </c:pt>
                <c:pt idx="229">
                  <c:v>16.65277778</c:v>
                </c:pt>
                <c:pt idx="230">
                  <c:v>16.68055556</c:v>
                </c:pt>
                <c:pt idx="231">
                  <c:v>16.70833333</c:v>
                </c:pt>
                <c:pt idx="232">
                  <c:v>16.73611111</c:v>
                </c:pt>
                <c:pt idx="233">
                  <c:v>16.76388889</c:v>
                </c:pt>
                <c:pt idx="234">
                  <c:v>16.79166667</c:v>
                </c:pt>
                <c:pt idx="235">
                  <c:v>16.81944444</c:v>
                </c:pt>
                <c:pt idx="236">
                  <c:v>16.84722222</c:v>
                </c:pt>
                <c:pt idx="237">
                  <c:v>16.875</c:v>
                </c:pt>
                <c:pt idx="238">
                  <c:v>16.90277778</c:v>
                </c:pt>
                <c:pt idx="239">
                  <c:v>16.93055556</c:v>
                </c:pt>
                <c:pt idx="240">
                  <c:v>16.95833333</c:v>
                </c:pt>
                <c:pt idx="241">
                  <c:v>16.98611111</c:v>
                </c:pt>
                <c:pt idx="242">
                  <c:v>17.01388889</c:v>
                </c:pt>
                <c:pt idx="243">
                  <c:v>17.04166667</c:v>
                </c:pt>
                <c:pt idx="244">
                  <c:v>17.06944444</c:v>
                </c:pt>
                <c:pt idx="245">
                  <c:v>17.09722222</c:v>
                </c:pt>
                <c:pt idx="246">
                  <c:v>17.125</c:v>
                </c:pt>
                <c:pt idx="247">
                  <c:v>17.15277778</c:v>
                </c:pt>
                <c:pt idx="248">
                  <c:v>17.18055556</c:v>
                </c:pt>
                <c:pt idx="249">
                  <c:v>17.20833333</c:v>
                </c:pt>
                <c:pt idx="250">
                  <c:v>17.23611111</c:v>
                </c:pt>
                <c:pt idx="251">
                  <c:v>17.26388889</c:v>
                </c:pt>
                <c:pt idx="252">
                  <c:v>17.29166667</c:v>
                </c:pt>
                <c:pt idx="253">
                  <c:v>17.31944444</c:v>
                </c:pt>
                <c:pt idx="254">
                  <c:v>17.34722222</c:v>
                </c:pt>
                <c:pt idx="255">
                  <c:v>17.375</c:v>
                </c:pt>
                <c:pt idx="256">
                  <c:v>17.40277778</c:v>
                </c:pt>
                <c:pt idx="257">
                  <c:v>17.43055556</c:v>
                </c:pt>
                <c:pt idx="258">
                  <c:v>17.45833333</c:v>
                </c:pt>
                <c:pt idx="259">
                  <c:v>17.48611111</c:v>
                </c:pt>
                <c:pt idx="260">
                  <c:v>17.51388889</c:v>
                </c:pt>
                <c:pt idx="261">
                  <c:v>17.54166667</c:v>
                </c:pt>
                <c:pt idx="262">
                  <c:v>17.56944444</c:v>
                </c:pt>
                <c:pt idx="263">
                  <c:v>17.59722222</c:v>
                </c:pt>
                <c:pt idx="264">
                  <c:v>17.625</c:v>
                </c:pt>
                <c:pt idx="265">
                  <c:v>17.65277778</c:v>
                </c:pt>
                <c:pt idx="266">
                  <c:v>17.68055556</c:v>
                </c:pt>
                <c:pt idx="267">
                  <c:v>17.70833333</c:v>
                </c:pt>
                <c:pt idx="268">
                  <c:v>17.73611111</c:v>
                </c:pt>
                <c:pt idx="269">
                  <c:v>17.76388889</c:v>
                </c:pt>
                <c:pt idx="270">
                  <c:v>17.79166667</c:v>
                </c:pt>
                <c:pt idx="271">
                  <c:v>17.81944444</c:v>
                </c:pt>
                <c:pt idx="272">
                  <c:v>17.84722222</c:v>
                </c:pt>
                <c:pt idx="273">
                  <c:v>17.875</c:v>
                </c:pt>
                <c:pt idx="274">
                  <c:v>17.90277778</c:v>
                </c:pt>
                <c:pt idx="275">
                  <c:v>17.93055556</c:v>
                </c:pt>
                <c:pt idx="276">
                  <c:v>17.95833333</c:v>
                </c:pt>
                <c:pt idx="277">
                  <c:v>17.98611111</c:v>
                </c:pt>
                <c:pt idx="278">
                  <c:v>18.01388889</c:v>
                </c:pt>
                <c:pt idx="279">
                  <c:v>18.04166667</c:v>
                </c:pt>
                <c:pt idx="280">
                  <c:v>18.06944444</c:v>
                </c:pt>
                <c:pt idx="281">
                  <c:v>18.09722222</c:v>
                </c:pt>
                <c:pt idx="282">
                  <c:v>18.125</c:v>
                </c:pt>
                <c:pt idx="283">
                  <c:v>18.15277778</c:v>
                </c:pt>
                <c:pt idx="284">
                  <c:v>18.18055556</c:v>
                </c:pt>
                <c:pt idx="285">
                  <c:v>18.20833333</c:v>
                </c:pt>
                <c:pt idx="286">
                  <c:v>18.23611111</c:v>
                </c:pt>
                <c:pt idx="287">
                  <c:v>18.26388889</c:v>
                </c:pt>
                <c:pt idx="288">
                  <c:v>18.29166667</c:v>
                </c:pt>
                <c:pt idx="289">
                  <c:v>18.31944444</c:v>
                </c:pt>
                <c:pt idx="290">
                  <c:v>18.34722222</c:v>
                </c:pt>
                <c:pt idx="291">
                  <c:v>18.375</c:v>
                </c:pt>
                <c:pt idx="292">
                  <c:v>18.40277778</c:v>
                </c:pt>
                <c:pt idx="293">
                  <c:v>18.43055556</c:v>
                </c:pt>
                <c:pt idx="294">
                  <c:v>18.45833333</c:v>
                </c:pt>
                <c:pt idx="295">
                  <c:v>18.48611111</c:v>
                </c:pt>
                <c:pt idx="296">
                  <c:v>18.51388889</c:v>
                </c:pt>
                <c:pt idx="297">
                  <c:v>18.54166667</c:v>
                </c:pt>
                <c:pt idx="298">
                  <c:v>18.56944444</c:v>
                </c:pt>
                <c:pt idx="299">
                  <c:v>18.59722222</c:v>
                </c:pt>
                <c:pt idx="300">
                  <c:v>18.625</c:v>
                </c:pt>
                <c:pt idx="301">
                  <c:v>18.65277778</c:v>
                </c:pt>
                <c:pt idx="302">
                  <c:v>18.68055556</c:v>
                </c:pt>
                <c:pt idx="303">
                  <c:v>18.70833333</c:v>
                </c:pt>
                <c:pt idx="304">
                  <c:v>18.73611111</c:v>
                </c:pt>
                <c:pt idx="305">
                  <c:v>18.76388889</c:v>
                </c:pt>
                <c:pt idx="306">
                  <c:v>18.79166667</c:v>
                </c:pt>
                <c:pt idx="307">
                  <c:v>18.81944444</c:v>
                </c:pt>
                <c:pt idx="308">
                  <c:v>18.84722222</c:v>
                </c:pt>
                <c:pt idx="309">
                  <c:v>18.875</c:v>
                </c:pt>
                <c:pt idx="310">
                  <c:v>18.90277778</c:v>
                </c:pt>
                <c:pt idx="311">
                  <c:v>18.93055556</c:v>
                </c:pt>
                <c:pt idx="312">
                  <c:v>18.95833333</c:v>
                </c:pt>
                <c:pt idx="313">
                  <c:v>18.98611111</c:v>
                </c:pt>
                <c:pt idx="314">
                  <c:v>19.01388889</c:v>
                </c:pt>
                <c:pt idx="315">
                  <c:v>19.04166667</c:v>
                </c:pt>
                <c:pt idx="316">
                  <c:v>19.06944444</c:v>
                </c:pt>
                <c:pt idx="317">
                  <c:v>19.09722222</c:v>
                </c:pt>
                <c:pt idx="318">
                  <c:v>19.125</c:v>
                </c:pt>
                <c:pt idx="319">
                  <c:v>19.15277778</c:v>
                </c:pt>
                <c:pt idx="320">
                  <c:v>19.18055556</c:v>
                </c:pt>
                <c:pt idx="321">
                  <c:v>19.20833333</c:v>
                </c:pt>
                <c:pt idx="322">
                  <c:v>19.23611111</c:v>
                </c:pt>
                <c:pt idx="323">
                  <c:v>19.26388889</c:v>
                </c:pt>
                <c:pt idx="324">
                  <c:v>19.29166667</c:v>
                </c:pt>
                <c:pt idx="325">
                  <c:v>19.31944444</c:v>
                </c:pt>
                <c:pt idx="326">
                  <c:v>19.34722222</c:v>
                </c:pt>
                <c:pt idx="327">
                  <c:v>19.375</c:v>
                </c:pt>
                <c:pt idx="328">
                  <c:v>19.40277778</c:v>
                </c:pt>
                <c:pt idx="329">
                  <c:v>19.43055556</c:v>
                </c:pt>
                <c:pt idx="330">
                  <c:v>19.45833333</c:v>
                </c:pt>
                <c:pt idx="331">
                  <c:v>19.48611111</c:v>
                </c:pt>
                <c:pt idx="332">
                  <c:v>19.51388889</c:v>
                </c:pt>
                <c:pt idx="333">
                  <c:v>19.54166667</c:v>
                </c:pt>
                <c:pt idx="334">
                  <c:v>19.56944444</c:v>
                </c:pt>
                <c:pt idx="335">
                  <c:v>19.59722222</c:v>
                </c:pt>
                <c:pt idx="336">
                  <c:v>19.625</c:v>
                </c:pt>
                <c:pt idx="337">
                  <c:v>19.65277778</c:v>
                </c:pt>
                <c:pt idx="338">
                  <c:v>19.68055556</c:v>
                </c:pt>
                <c:pt idx="339">
                  <c:v>19.70833333</c:v>
                </c:pt>
                <c:pt idx="340">
                  <c:v>19.73611111</c:v>
                </c:pt>
                <c:pt idx="341">
                  <c:v>19.76388889</c:v>
                </c:pt>
                <c:pt idx="342">
                  <c:v>19.79166667</c:v>
                </c:pt>
                <c:pt idx="343">
                  <c:v>19.81944444</c:v>
                </c:pt>
                <c:pt idx="344">
                  <c:v>19.84722222</c:v>
                </c:pt>
                <c:pt idx="345">
                  <c:v>19.875</c:v>
                </c:pt>
                <c:pt idx="346">
                  <c:v>19.90277778</c:v>
                </c:pt>
                <c:pt idx="347">
                  <c:v>19.93055556</c:v>
                </c:pt>
                <c:pt idx="348">
                  <c:v>19.95833333</c:v>
                </c:pt>
                <c:pt idx="349">
                  <c:v>19.98611111</c:v>
                </c:pt>
                <c:pt idx="350">
                  <c:v>20.01388889</c:v>
                </c:pt>
                <c:pt idx="351">
                  <c:v>20.04166667</c:v>
                </c:pt>
                <c:pt idx="352">
                  <c:v>20.06944444</c:v>
                </c:pt>
                <c:pt idx="353">
                  <c:v>20.09722222</c:v>
                </c:pt>
                <c:pt idx="354">
                  <c:v>20.125</c:v>
                </c:pt>
                <c:pt idx="355">
                  <c:v>20.15277778</c:v>
                </c:pt>
                <c:pt idx="356">
                  <c:v>20.18055556</c:v>
                </c:pt>
                <c:pt idx="357">
                  <c:v>20.20833333</c:v>
                </c:pt>
                <c:pt idx="358">
                  <c:v>20.23611111</c:v>
                </c:pt>
                <c:pt idx="359">
                  <c:v>20.26388889</c:v>
                </c:pt>
                <c:pt idx="360">
                  <c:v>20.29166667</c:v>
                </c:pt>
                <c:pt idx="361">
                  <c:v>20.31944444</c:v>
                </c:pt>
                <c:pt idx="362">
                  <c:v>20.34722222</c:v>
                </c:pt>
                <c:pt idx="363">
                  <c:v>20.375</c:v>
                </c:pt>
                <c:pt idx="364">
                  <c:v>20.40277778</c:v>
                </c:pt>
                <c:pt idx="365">
                  <c:v>20.43055556</c:v>
                </c:pt>
                <c:pt idx="366">
                  <c:v>20.45833333</c:v>
                </c:pt>
                <c:pt idx="367">
                  <c:v>20.48611111</c:v>
                </c:pt>
                <c:pt idx="368">
                  <c:v>20.51388889</c:v>
                </c:pt>
                <c:pt idx="369">
                  <c:v>20.54166667</c:v>
                </c:pt>
                <c:pt idx="370">
                  <c:v>20.56944444</c:v>
                </c:pt>
                <c:pt idx="371">
                  <c:v>20.59722222</c:v>
                </c:pt>
                <c:pt idx="372">
                  <c:v>20.625</c:v>
                </c:pt>
                <c:pt idx="373">
                  <c:v>20.65277778</c:v>
                </c:pt>
                <c:pt idx="374">
                  <c:v>20.68055556</c:v>
                </c:pt>
                <c:pt idx="375">
                  <c:v>20.70833333</c:v>
                </c:pt>
                <c:pt idx="376">
                  <c:v>20.73611111</c:v>
                </c:pt>
                <c:pt idx="377">
                  <c:v>20.76388889</c:v>
                </c:pt>
                <c:pt idx="378">
                  <c:v>20.79166667</c:v>
                </c:pt>
                <c:pt idx="379">
                  <c:v>20.81944444</c:v>
                </c:pt>
                <c:pt idx="380">
                  <c:v>20.84722222</c:v>
                </c:pt>
                <c:pt idx="381">
                  <c:v>20.875</c:v>
                </c:pt>
                <c:pt idx="382">
                  <c:v>20.90277778</c:v>
                </c:pt>
                <c:pt idx="383">
                  <c:v>20.93055556</c:v>
                </c:pt>
                <c:pt idx="384">
                  <c:v>20.95833333</c:v>
                </c:pt>
                <c:pt idx="385">
                  <c:v>20.98611111</c:v>
                </c:pt>
                <c:pt idx="386">
                  <c:v>21.01388889</c:v>
                </c:pt>
                <c:pt idx="387">
                  <c:v>21.04166667</c:v>
                </c:pt>
                <c:pt idx="388">
                  <c:v>21.06944444</c:v>
                </c:pt>
                <c:pt idx="389">
                  <c:v>21.09722222</c:v>
                </c:pt>
                <c:pt idx="390">
                  <c:v>21.125</c:v>
                </c:pt>
                <c:pt idx="391">
                  <c:v>21.15277778</c:v>
                </c:pt>
                <c:pt idx="392">
                  <c:v>21.18055556</c:v>
                </c:pt>
                <c:pt idx="393">
                  <c:v>21.20833333</c:v>
                </c:pt>
                <c:pt idx="394">
                  <c:v>21.23611111</c:v>
                </c:pt>
                <c:pt idx="395">
                  <c:v>21.26388889</c:v>
                </c:pt>
                <c:pt idx="396">
                  <c:v>21.29166667</c:v>
                </c:pt>
                <c:pt idx="397">
                  <c:v>21.31944444</c:v>
                </c:pt>
                <c:pt idx="398">
                  <c:v>21.34722222</c:v>
                </c:pt>
                <c:pt idx="399">
                  <c:v>21.375</c:v>
                </c:pt>
                <c:pt idx="400">
                  <c:v>21.40277778</c:v>
                </c:pt>
                <c:pt idx="401">
                  <c:v>21.43055556</c:v>
                </c:pt>
                <c:pt idx="402">
                  <c:v>21.45833333</c:v>
                </c:pt>
                <c:pt idx="403">
                  <c:v>21.48611111</c:v>
                </c:pt>
                <c:pt idx="404">
                  <c:v>21.51388889</c:v>
                </c:pt>
                <c:pt idx="405">
                  <c:v>21.54166667</c:v>
                </c:pt>
                <c:pt idx="406">
                  <c:v>21.56944444</c:v>
                </c:pt>
                <c:pt idx="407">
                  <c:v>21.59722222</c:v>
                </c:pt>
                <c:pt idx="408">
                  <c:v>21.625</c:v>
                </c:pt>
                <c:pt idx="409">
                  <c:v>21.65277778</c:v>
                </c:pt>
                <c:pt idx="410">
                  <c:v>21.68055556</c:v>
                </c:pt>
                <c:pt idx="411">
                  <c:v>21.70833333</c:v>
                </c:pt>
                <c:pt idx="412">
                  <c:v>21.73611111</c:v>
                </c:pt>
                <c:pt idx="413">
                  <c:v>21.76388889</c:v>
                </c:pt>
                <c:pt idx="414">
                  <c:v>21.79166667</c:v>
                </c:pt>
                <c:pt idx="415">
                  <c:v>21.81944444</c:v>
                </c:pt>
                <c:pt idx="416">
                  <c:v>21.84722222</c:v>
                </c:pt>
                <c:pt idx="417">
                  <c:v>21.875</c:v>
                </c:pt>
                <c:pt idx="418">
                  <c:v>21.90277778</c:v>
                </c:pt>
                <c:pt idx="419">
                  <c:v>21.93055556</c:v>
                </c:pt>
                <c:pt idx="420">
                  <c:v>21.95833333</c:v>
                </c:pt>
                <c:pt idx="421">
                  <c:v>21.98611111</c:v>
                </c:pt>
                <c:pt idx="422">
                  <c:v>22.01388889</c:v>
                </c:pt>
                <c:pt idx="423">
                  <c:v>22.04166667</c:v>
                </c:pt>
                <c:pt idx="424">
                  <c:v>22.06944444</c:v>
                </c:pt>
                <c:pt idx="425">
                  <c:v>22.09722222</c:v>
                </c:pt>
                <c:pt idx="426">
                  <c:v>22.125</c:v>
                </c:pt>
                <c:pt idx="427">
                  <c:v>22.15277778</c:v>
                </c:pt>
                <c:pt idx="428">
                  <c:v>22.18055556</c:v>
                </c:pt>
                <c:pt idx="429">
                  <c:v>22.20833333</c:v>
                </c:pt>
                <c:pt idx="430">
                  <c:v>22.23611111</c:v>
                </c:pt>
                <c:pt idx="431">
                  <c:v>22.26388889</c:v>
                </c:pt>
                <c:pt idx="432">
                  <c:v>22.29166667</c:v>
                </c:pt>
                <c:pt idx="433">
                  <c:v>22.31944444</c:v>
                </c:pt>
                <c:pt idx="434">
                  <c:v>22.34722222</c:v>
                </c:pt>
                <c:pt idx="435">
                  <c:v>22.375</c:v>
                </c:pt>
                <c:pt idx="436">
                  <c:v>22.40277778</c:v>
                </c:pt>
                <c:pt idx="437">
                  <c:v>22.43055556</c:v>
                </c:pt>
                <c:pt idx="438">
                  <c:v>22.45833333</c:v>
                </c:pt>
                <c:pt idx="439">
                  <c:v>22.48611111</c:v>
                </c:pt>
                <c:pt idx="440">
                  <c:v>22.51388889</c:v>
                </c:pt>
                <c:pt idx="441">
                  <c:v>22.54166667</c:v>
                </c:pt>
                <c:pt idx="442">
                  <c:v>22.56944444</c:v>
                </c:pt>
                <c:pt idx="443">
                  <c:v>22.59722222</c:v>
                </c:pt>
                <c:pt idx="444">
                  <c:v>22.625</c:v>
                </c:pt>
                <c:pt idx="445">
                  <c:v>22.65277778</c:v>
                </c:pt>
                <c:pt idx="446">
                  <c:v>22.68055556</c:v>
                </c:pt>
                <c:pt idx="447">
                  <c:v>22.70833333</c:v>
                </c:pt>
                <c:pt idx="448">
                  <c:v>22.73611111</c:v>
                </c:pt>
                <c:pt idx="449">
                  <c:v>22.76388889</c:v>
                </c:pt>
                <c:pt idx="450">
                  <c:v>22.79166667</c:v>
                </c:pt>
                <c:pt idx="451">
                  <c:v>22.81944444</c:v>
                </c:pt>
                <c:pt idx="452">
                  <c:v>22.84722222</c:v>
                </c:pt>
                <c:pt idx="453">
                  <c:v>22.875</c:v>
                </c:pt>
                <c:pt idx="454">
                  <c:v>22.90277778</c:v>
                </c:pt>
                <c:pt idx="455">
                  <c:v>22.93055556</c:v>
                </c:pt>
                <c:pt idx="456">
                  <c:v>22.95833333</c:v>
                </c:pt>
                <c:pt idx="457">
                  <c:v>22.98611111</c:v>
                </c:pt>
                <c:pt idx="458">
                  <c:v>23.01388889</c:v>
                </c:pt>
                <c:pt idx="459">
                  <c:v>23.04166667</c:v>
                </c:pt>
                <c:pt idx="460">
                  <c:v>23.06944444</c:v>
                </c:pt>
                <c:pt idx="461">
                  <c:v>23.09722222</c:v>
                </c:pt>
                <c:pt idx="462">
                  <c:v>23.125</c:v>
                </c:pt>
                <c:pt idx="463">
                  <c:v>23.15277778</c:v>
                </c:pt>
                <c:pt idx="464">
                  <c:v>23.18055556</c:v>
                </c:pt>
                <c:pt idx="465">
                  <c:v>23.20833333</c:v>
                </c:pt>
                <c:pt idx="466">
                  <c:v>23.23611111</c:v>
                </c:pt>
                <c:pt idx="467">
                  <c:v>23.26388889</c:v>
                </c:pt>
                <c:pt idx="468">
                  <c:v>23.29166667</c:v>
                </c:pt>
                <c:pt idx="469">
                  <c:v>23.31944444</c:v>
                </c:pt>
                <c:pt idx="470">
                  <c:v>23.34722222</c:v>
                </c:pt>
                <c:pt idx="471">
                  <c:v>23.375</c:v>
                </c:pt>
                <c:pt idx="472">
                  <c:v>23.40277778</c:v>
                </c:pt>
                <c:pt idx="473">
                  <c:v>23.43055556</c:v>
                </c:pt>
                <c:pt idx="474">
                  <c:v>23.45833333</c:v>
                </c:pt>
                <c:pt idx="475">
                  <c:v>23.48611111</c:v>
                </c:pt>
                <c:pt idx="476">
                  <c:v>23.51388889</c:v>
                </c:pt>
                <c:pt idx="477">
                  <c:v>23.54166667</c:v>
                </c:pt>
                <c:pt idx="478">
                  <c:v>23.56944444</c:v>
                </c:pt>
                <c:pt idx="479">
                  <c:v>23.59722222</c:v>
                </c:pt>
                <c:pt idx="480">
                  <c:v>23.625</c:v>
                </c:pt>
                <c:pt idx="481">
                  <c:v>23.65277778</c:v>
                </c:pt>
                <c:pt idx="482">
                  <c:v>23.68055556</c:v>
                </c:pt>
                <c:pt idx="483">
                  <c:v>23.70833333</c:v>
                </c:pt>
                <c:pt idx="484">
                  <c:v>23.73611111</c:v>
                </c:pt>
                <c:pt idx="485">
                  <c:v>23.76388889</c:v>
                </c:pt>
                <c:pt idx="486">
                  <c:v>23.79166667</c:v>
                </c:pt>
                <c:pt idx="487">
                  <c:v>23.81944444</c:v>
                </c:pt>
                <c:pt idx="488">
                  <c:v>23.84722222</c:v>
                </c:pt>
                <c:pt idx="489">
                  <c:v>23.875</c:v>
                </c:pt>
                <c:pt idx="490">
                  <c:v>23.90277778</c:v>
                </c:pt>
                <c:pt idx="491">
                  <c:v>23.93055556</c:v>
                </c:pt>
                <c:pt idx="492">
                  <c:v>23.95833333</c:v>
                </c:pt>
                <c:pt idx="493">
                  <c:v>23.98611111</c:v>
                </c:pt>
                <c:pt idx="494">
                  <c:v>24.01388889</c:v>
                </c:pt>
                <c:pt idx="495">
                  <c:v>24.04166667</c:v>
                </c:pt>
                <c:pt idx="496">
                  <c:v>24.06944444</c:v>
                </c:pt>
                <c:pt idx="497">
                  <c:v>24.09722222</c:v>
                </c:pt>
                <c:pt idx="498">
                  <c:v>24.125</c:v>
                </c:pt>
                <c:pt idx="499">
                  <c:v>24.15277778</c:v>
                </c:pt>
                <c:pt idx="500">
                  <c:v>24.18055556</c:v>
                </c:pt>
                <c:pt idx="501">
                  <c:v>24.20833333</c:v>
                </c:pt>
                <c:pt idx="502">
                  <c:v>24.23611111</c:v>
                </c:pt>
                <c:pt idx="503">
                  <c:v>24.26388889</c:v>
                </c:pt>
                <c:pt idx="504">
                  <c:v>24.29166667</c:v>
                </c:pt>
                <c:pt idx="505">
                  <c:v>24.31944444</c:v>
                </c:pt>
                <c:pt idx="506">
                  <c:v>24.34722222</c:v>
                </c:pt>
                <c:pt idx="507">
                  <c:v>24.375</c:v>
                </c:pt>
                <c:pt idx="508">
                  <c:v>24.40277778</c:v>
                </c:pt>
                <c:pt idx="509">
                  <c:v>24.43055556</c:v>
                </c:pt>
                <c:pt idx="510">
                  <c:v>24.45833333</c:v>
                </c:pt>
                <c:pt idx="511">
                  <c:v>24.48611111</c:v>
                </c:pt>
                <c:pt idx="512">
                  <c:v>24.51388889</c:v>
                </c:pt>
                <c:pt idx="513">
                  <c:v>24.54166667</c:v>
                </c:pt>
                <c:pt idx="514">
                  <c:v>24.56944444</c:v>
                </c:pt>
                <c:pt idx="515">
                  <c:v>24.59722222</c:v>
                </c:pt>
                <c:pt idx="516">
                  <c:v>24.625</c:v>
                </c:pt>
                <c:pt idx="517">
                  <c:v>24.65277778</c:v>
                </c:pt>
                <c:pt idx="518">
                  <c:v>24.68055556</c:v>
                </c:pt>
                <c:pt idx="519">
                  <c:v>24.70833333</c:v>
                </c:pt>
                <c:pt idx="520">
                  <c:v>24.73611111</c:v>
                </c:pt>
                <c:pt idx="521">
                  <c:v>24.76388889</c:v>
                </c:pt>
                <c:pt idx="522">
                  <c:v>24.79166667</c:v>
                </c:pt>
                <c:pt idx="523">
                  <c:v>24.81944444</c:v>
                </c:pt>
                <c:pt idx="524">
                  <c:v>24.84722222</c:v>
                </c:pt>
                <c:pt idx="525">
                  <c:v>24.875</c:v>
                </c:pt>
                <c:pt idx="526">
                  <c:v>24.90277778</c:v>
                </c:pt>
                <c:pt idx="527">
                  <c:v>24.93055556</c:v>
                </c:pt>
                <c:pt idx="528">
                  <c:v>24.95833333</c:v>
                </c:pt>
                <c:pt idx="529">
                  <c:v>24.98611111</c:v>
                </c:pt>
                <c:pt idx="530">
                  <c:v>25.01388889</c:v>
                </c:pt>
                <c:pt idx="531">
                  <c:v>25.04166667</c:v>
                </c:pt>
                <c:pt idx="532">
                  <c:v>25.06944444</c:v>
                </c:pt>
                <c:pt idx="533">
                  <c:v>25.09722222</c:v>
                </c:pt>
                <c:pt idx="534">
                  <c:v>25.125</c:v>
                </c:pt>
                <c:pt idx="535">
                  <c:v>25.15277778</c:v>
                </c:pt>
                <c:pt idx="536">
                  <c:v>25.18055556</c:v>
                </c:pt>
                <c:pt idx="537">
                  <c:v>25.20833333</c:v>
                </c:pt>
                <c:pt idx="538">
                  <c:v>25.23611111</c:v>
                </c:pt>
                <c:pt idx="539">
                  <c:v>25.26388889</c:v>
                </c:pt>
                <c:pt idx="540">
                  <c:v>25.29166667</c:v>
                </c:pt>
                <c:pt idx="541">
                  <c:v>25.31944444</c:v>
                </c:pt>
                <c:pt idx="542">
                  <c:v>25.34722222</c:v>
                </c:pt>
                <c:pt idx="543">
                  <c:v>25.375</c:v>
                </c:pt>
                <c:pt idx="544">
                  <c:v>25.40277778</c:v>
                </c:pt>
                <c:pt idx="545">
                  <c:v>25.43055556</c:v>
                </c:pt>
                <c:pt idx="546">
                  <c:v>25.45833333</c:v>
                </c:pt>
                <c:pt idx="547">
                  <c:v>25.48611111</c:v>
                </c:pt>
                <c:pt idx="548">
                  <c:v>25.51388889</c:v>
                </c:pt>
                <c:pt idx="549">
                  <c:v>25.54166667</c:v>
                </c:pt>
                <c:pt idx="550">
                  <c:v>25.56944444</c:v>
                </c:pt>
                <c:pt idx="551">
                  <c:v>25.59722222</c:v>
                </c:pt>
                <c:pt idx="552">
                  <c:v>25.625</c:v>
                </c:pt>
                <c:pt idx="553">
                  <c:v>25.65277778</c:v>
                </c:pt>
                <c:pt idx="554">
                  <c:v>25.68055556</c:v>
                </c:pt>
                <c:pt idx="555">
                  <c:v>25.70833333</c:v>
                </c:pt>
                <c:pt idx="556">
                  <c:v>25.73611111</c:v>
                </c:pt>
                <c:pt idx="557">
                  <c:v>25.76388889</c:v>
                </c:pt>
                <c:pt idx="558">
                  <c:v>25.79166667</c:v>
                </c:pt>
                <c:pt idx="559">
                  <c:v>25.81944444</c:v>
                </c:pt>
                <c:pt idx="560">
                  <c:v>25.84722222</c:v>
                </c:pt>
                <c:pt idx="561">
                  <c:v>25.875</c:v>
                </c:pt>
                <c:pt idx="562">
                  <c:v>25.90277778</c:v>
                </c:pt>
                <c:pt idx="563">
                  <c:v>25.93055556</c:v>
                </c:pt>
                <c:pt idx="564">
                  <c:v>25.95833333</c:v>
                </c:pt>
                <c:pt idx="565">
                  <c:v>25.98611111</c:v>
                </c:pt>
                <c:pt idx="566">
                  <c:v>26.01388889</c:v>
                </c:pt>
                <c:pt idx="567">
                  <c:v>26.04166667</c:v>
                </c:pt>
                <c:pt idx="568">
                  <c:v>26.06944444</c:v>
                </c:pt>
                <c:pt idx="569">
                  <c:v>26.09722222</c:v>
                </c:pt>
                <c:pt idx="570">
                  <c:v>26.125</c:v>
                </c:pt>
                <c:pt idx="571">
                  <c:v>26.15277778</c:v>
                </c:pt>
                <c:pt idx="572">
                  <c:v>26.18055556</c:v>
                </c:pt>
                <c:pt idx="573">
                  <c:v>26.20833333</c:v>
                </c:pt>
                <c:pt idx="574">
                  <c:v>26.23611111</c:v>
                </c:pt>
                <c:pt idx="575">
                  <c:v>26.26388889</c:v>
                </c:pt>
                <c:pt idx="576">
                  <c:v>26.29166667</c:v>
                </c:pt>
                <c:pt idx="577">
                  <c:v>26.31944444</c:v>
                </c:pt>
                <c:pt idx="578">
                  <c:v>26.34722222</c:v>
                </c:pt>
                <c:pt idx="579">
                  <c:v>26.375</c:v>
                </c:pt>
                <c:pt idx="580">
                  <c:v>26.40277778</c:v>
                </c:pt>
                <c:pt idx="581">
                  <c:v>26.43055556</c:v>
                </c:pt>
                <c:pt idx="582">
                  <c:v>26.45833333</c:v>
                </c:pt>
                <c:pt idx="583">
                  <c:v>26.48611111</c:v>
                </c:pt>
                <c:pt idx="584">
                  <c:v>26.51388889</c:v>
                </c:pt>
                <c:pt idx="585">
                  <c:v>26.54166667</c:v>
                </c:pt>
                <c:pt idx="586">
                  <c:v>26.56944444</c:v>
                </c:pt>
                <c:pt idx="587">
                  <c:v>26.59722222</c:v>
                </c:pt>
                <c:pt idx="588">
                  <c:v>26.625</c:v>
                </c:pt>
                <c:pt idx="589">
                  <c:v>26.65277778</c:v>
                </c:pt>
                <c:pt idx="590">
                  <c:v>26.68055556</c:v>
                </c:pt>
                <c:pt idx="591">
                  <c:v>26.70833333</c:v>
                </c:pt>
                <c:pt idx="592">
                  <c:v>26.73611111</c:v>
                </c:pt>
                <c:pt idx="593">
                  <c:v>26.76388889</c:v>
                </c:pt>
                <c:pt idx="594">
                  <c:v>26.79166667</c:v>
                </c:pt>
                <c:pt idx="595">
                  <c:v>26.81944444</c:v>
                </c:pt>
                <c:pt idx="596">
                  <c:v>26.84722222</c:v>
                </c:pt>
                <c:pt idx="597">
                  <c:v>26.875</c:v>
                </c:pt>
                <c:pt idx="598">
                  <c:v>26.90277778</c:v>
                </c:pt>
                <c:pt idx="599">
                  <c:v>26.93055556</c:v>
                </c:pt>
                <c:pt idx="600">
                  <c:v>26.95833333</c:v>
                </c:pt>
                <c:pt idx="601">
                  <c:v>26.98611111</c:v>
                </c:pt>
                <c:pt idx="602">
                  <c:v>27.01388889</c:v>
                </c:pt>
                <c:pt idx="603">
                  <c:v>27.04166667</c:v>
                </c:pt>
                <c:pt idx="604">
                  <c:v>27.06944444</c:v>
                </c:pt>
                <c:pt idx="605">
                  <c:v>27.09722222</c:v>
                </c:pt>
                <c:pt idx="606">
                  <c:v>27.125</c:v>
                </c:pt>
                <c:pt idx="607">
                  <c:v>27.15277778</c:v>
                </c:pt>
                <c:pt idx="608">
                  <c:v>27.18055556</c:v>
                </c:pt>
                <c:pt idx="609">
                  <c:v>27.20833333</c:v>
                </c:pt>
                <c:pt idx="610">
                  <c:v>27.23611111</c:v>
                </c:pt>
                <c:pt idx="611">
                  <c:v>27.26388889</c:v>
                </c:pt>
                <c:pt idx="612">
                  <c:v>27.29166667</c:v>
                </c:pt>
                <c:pt idx="613">
                  <c:v>27.31944444</c:v>
                </c:pt>
                <c:pt idx="614">
                  <c:v>27.34722222</c:v>
                </c:pt>
                <c:pt idx="615">
                  <c:v>27.375</c:v>
                </c:pt>
                <c:pt idx="616">
                  <c:v>27.40277778</c:v>
                </c:pt>
                <c:pt idx="617">
                  <c:v>27.43055556</c:v>
                </c:pt>
                <c:pt idx="618">
                  <c:v>27.45833333</c:v>
                </c:pt>
                <c:pt idx="619">
                  <c:v>27.48611111</c:v>
                </c:pt>
                <c:pt idx="620">
                  <c:v>27.51388889</c:v>
                </c:pt>
                <c:pt idx="621">
                  <c:v>27.54166667</c:v>
                </c:pt>
                <c:pt idx="622">
                  <c:v>27.56944444</c:v>
                </c:pt>
                <c:pt idx="623">
                  <c:v>27.59722222</c:v>
                </c:pt>
                <c:pt idx="624">
                  <c:v>27.625</c:v>
                </c:pt>
                <c:pt idx="625">
                  <c:v>27.65277778</c:v>
                </c:pt>
                <c:pt idx="626">
                  <c:v>27.68055556</c:v>
                </c:pt>
                <c:pt idx="627">
                  <c:v>27.70833333</c:v>
                </c:pt>
                <c:pt idx="628">
                  <c:v>27.73611111</c:v>
                </c:pt>
                <c:pt idx="629">
                  <c:v>27.76388889</c:v>
                </c:pt>
                <c:pt idx="630">
                  <c:v>27.79166667</c:v>
                </c:pt>
                <c:pt idx="631">
                  <c:v>27.81944444</c:v>
                </c:pt>
                <c:pt idx="632">
                  <c:v>27.84722222</c:v>
                </c:pt>
                <c:pt idx="633">
                  <c:v>27.875</c:v>
                </c:pt>
                <c:pt idx="634">
                  <c:v>27.90277778</c:v>
                </c:pt>
                <c:pt idx="635">
                  <c:v>27.93055556</c:v>
                </c:pt>
                <c:pt idx="636">
                  <c:v>27.95833333</c:v>
                </c:pt>
                <c:pt idx="637">
                  <c:v>27.98611111</c:v>
                </c:pt>
                <c:pt idx="638">
                  <c:v>28.01388889</c:v>
                </c:pt>
                <c:pt idx="639">
                  <c:v>28.04166667</c:v>
                </c:pt>
                <c:pt idx="640">
                  <c:v>28.06944444</c:v>
                </c:pt>
                <c:pt idx="641">
                  <c:v>28.09722222</c:v>
                </c:pt>
                <c:pt idx="642">
                  <c:v>28.125</c:v>
                </c:pt>
                <c:pt idx="643">
                  <c:v>28.15277778</c:v>
                </c:pt>
                <c:pt idx="644">
                  <c:v>28.18055556</c:v>
                </c:pt>
                <c:pt idx="645">
                  <c:v>28.20833333</c:v>
                </c:pt>
                <c:pt idx="646">
                  <c:v>28.23611111</c:v>
                </c:pt>
                <c:pt idx="647">
                  <c:v>28.26388889</c:v>
                </c:pt>
                <c:pt idx="648">
                  <c:v>28.29166667</c:v>
                </c:pt>
                <c:pt idx="649">
                  <c:v>28.31944444</c:v>
                </c:pt>
                <c:pt idx="650">
                  <c:v>28.34722222</c:v>
                </c:pt>
                <c:pt idx="651">
                  <c:v>28.375</c:v>
                </c:pt>
                <c:pt idx="652">
                  <c:v>28.40277778</c:v>
                </c:pt>
                <c:pt idx="653">
                  <c:v>28.43055556</c:v>
                </c:pt>
                <c:pt idx="654">
                  <c:v>28.45833333</c:v>
                </c:pt>
                <c:pt idx="655">
                  <c:v>28.48611111</c:v>
                </c:pt>
                <c:pt idx="656">
                  <c:v>28.51388889</c:v>
                </c:pt>
                <c:pt idx="657">
                  <c:v>28.54166667</c:v>
                </c:pt>
                <c:pt idx="658">
                  <c:v>28.56944444</c:v>
                </c:pt>
                <c:pt idx="659">
                  <c:v>28.59722222</c:v>
                </c:pt>
                <c:pt idx="660">
                  <c:v>28.625</c:v>
                </c:pt>
                <c:pt idx="661">
                  <c:v>28.65277778</c:v>
                </c:pt>
                <c:pt idx="662">
                  <c:v>28.68055556</c:v>
                </c:pt>
                <c:pt idx="663">
                  <c:v>28.70833333</c:v>
                </c:pt>
                <c:pt idx="664">
                  <c:v>28.73611111</c:v>
                </c:pt>
                <c:pt idx="665">
                  <c:v>28.76388889</c:v>
                </c:pt>
                <c:pt idx="666">
                  <c:v>28.79166667</c:v>
                </c:pt>
                <c:pt idx="667">
                  <c:v>28.81944444</c:v>
                </c:pt>
                <c:pt idx="668">
                  <c:v>28.84722222</c:v>
                </c:pt>
                <c:pt idx="669">
                  <c:v>28.875</c:v>
                </c:pt>
                <c:pt idx="670">
                  <c:v>28.90277778</c:v>
                </c:pt>
                <c:pt idx="671">
                  <c:v>28.93055556</c:v>
                </c:pt>
                <c:pt idx="672">
                  <c:v>28.95833333</c:v>
                </c:pt>
                <c:pt idx="673">
                  <c:v>28.98611111</c:v>
                </c:pt>
                <c:pt idx="674">
                  <c:v>29.01388889</c:v>
                </c:pt>
                <c:pt idx="675">
                  <c:v>29.04166667</c:v>
                </c:pt>
                <c:pt idx="676">
                  <c:v>29.06944444</c:v>
                </c:pt>
                <c:pt idx="677">
                  <c:v>29.09722222</c:v>
                </c:pt>
                <c:pt idx="678">
                  <c:v>29.125</c:v>
                </c:pt>
                <c:pt idx="679">
                  <c:v>29.15277778</c:v>
                </c:pt>
                <c:pt idx="680">
                  <c:v>29.18055556</c:v>
                </c:pt>
                <c:pt idx="681">
                  <c:v>29.20833333</c:v>
                </c:pt>
                <c:pt idx="682">
                  <c:v>29.23611111</c:v>
                </c:pt>
                <c:pt idx="683">
                  <c:v>29.26388889</c:v>
                </c:pt>
                <c:pt idx="684">
                  <c:v>29.29166667</c:v>
                </c:pt>
                <c:pt idx="685">
                  <c:v>29.31944444</c:v>
                </c:pt>
                <c:pt idx="686">
                  <c:v>29.34722222</c:v>
                </c:pt>
                <c:pt idx="687">
                  <c:v>29.375</c:v>
                </c:pt>
                <c:pt idx="688">
                  <c:v>29.40277778</c:v>
                </c:pt>
                <c:pt idx="689">
                  <c:v>29.43055556</c:v>
                </c:pt>
                <c:pt idx="690">
                  <c:v>29.45833333</c:v>
                </c:pt>
                <c:pt idx="691">
                  <c:v>29.48611111</c:v>
                </c:pt>
                <c:pt idx="692">
                  <c:v>29.51388889</c:v>
                </c:pt>
                <c:pt idx="693">
                  <c:v>29.54166667</c:v>
                </c:pt>
                <c:pt idx="694">
                  <c:v>29.56944444</c:v>
                </c:pt>
                <c:pt idx="695">
                  <c:v>29.59722222</c:v>
                </c:pt>
                <c:pt idx="696">
                  <c:v>29.625</c:v>
                </c:pt>
                <c:pt idx="697">
                  <c:v>29.65277778</c:v>
                </c:pt>
                <c:pt idx="698">
                  <c:v>29.68055556</c:v>
                </c:pt>
                <c:pt idx="699">
                  <c:v>29.70833333</c:v>
                </c:pt>
                <c:pt idx="700">
                  <c:v>29.73611111</c:v>
                </c:pt>
                <c:pt idx="701">
                  <c:v>29.76388889</c:v>
                </c:pt>
                <c:pt idx="702">
                  <c:v>29.79166667</c:v>
                </c:pt>
                <c:pt idx="703">
                  <c:v>29.81944444</c:v>
                </c:pt>
                <c:pt idx="704">
                  <c:v>29.84722222</c:v>
                </c:pt>
                <c:pt idx="705">
                  <c:v>29.875</c:v>
                </c:pt>
                <c:pt idx="706">
                  <c:v>29.90277778</c:v>
                </c:pt>
                <c:pt idx="707">
                  <c:v>29.93055556</c:v>
                </c:pt>
                <c:pt idx="708">
                  <c:v>29.95833333</c:v>
                </c:pt>
                <c:pt idx="709">
                  <c:v>29.98611111</c:v>
                </c:pt>
                <c:pt idx="710">
                  <c:v>30.01388889</c:v>
                </c:pt>
                <c:pt idx="711">
                  <c:v>30.04166667</c:v>
                </c:pt>
                <c:pt idx="712">
                  <c:v>30.06944444</c:v>
                </c:pt>
                <c:pt idx="713">
                  <c:v>30.09722222</c:v>
                </c:pt>
                <c:pt idx="714">
                  <c:v>30.125</c:v>
                </c:pt>
                <c:pt idx="715">
                  <c:v>30.15277778</c:v>
                </c:pt>
                <c:pt idx="716">
                  <c:v>30.18055556</c:v>
                </c:pt>
                <c:pt idx="717">
                  <c:v>30.20833333</c:v>
                </c:pt>
                <c:pt idx="718">
                  <c:v>30.23611111</c:v>
                </c:pt>
                <c:pt idx="719">
                  <c:v>30.26388889</c:v>
                </c:pt>
                <c:pt idx="720">
                  <c:v>30.29166667</c:v>
                </c:pt>
                <c:pt idx="721">
                  <c:v>30.31944444</c:v>
                </c:pt>
                <c:pt idx="722">
                  <c:v>30.34722222</c:v>
                </c:pt>
                <c:pt idx="723">
                  <c:v>30.375</c:v>
                </c:pt>
                <c:pt idx="724">
                  <c:v>30.40277778</c:v>
                </c:pt>
                <c:pt idx="725">
                  <c:v>30.43055556</c:v>
                </c:pt>
                <c:pt idx="726">
                  <c:v>30.45833333</c:v>
                </c:pt>
                <c:pt idx="727">
                  <c:v>30.48611111</c:v>
                </c:pt>
                <c:pt idx="728">
                  <c:v>30.51388889</c:v>
                </c:pt>
                <c:pt idx="729">
                  <c:v>30.54166667</c:v>
                </c:pt>
                <c:pt idx="730">
                  <c:v>30.56944444</c:v>
                </c:pt>
                <c:pt idx="731">
                  <c:v>30.59722222</c:v>
                </c:pt>
                <c:pt idx="732">
                  <c:v>30.625</c:v>
                </c:pt>
                <c:pt idx="733">
                  <c:v>30.65277778</c:v>
                </c:pt>
                <c:pt idx="734">
                  <c:v>30.68055556</c:v>
                </c:pt>
                <c:pt idx="735">
                  <c:v>30.70833333</c:v>
                </c:pt>
                <c:pt idx="736">
                  <c:v>30.73611111</c:v>
                </c:pt>
                <c:pt idx="737">
                  <c:v>30.76388889</c:v>
                </c:pt>
                <c:pt idx="738">
                  <c:v>30.79166667</c:v>
                </c:pt>
                <c:pt idx="739">
                  <c:v>30.81944444</c:v>
                </c:pt>
                <c:pt idx="740">
                  <c:v>30.84722222</c:v>
                </c:pt>
                <c:pt idx="741">
                  <c:v>30.875</c:v>
                </c:pt>
                <c:pt idx="742">
                  <c:v>30.90277778</c:v>
                </c:pt>
                <c:pt idx="743">
                  <c:v>30.93055556</c:v>
                </c:pt>
                <c:pt idx="744">
                  <c:v>30.95833333</c:v>
                </c:pt>
                <c:pt idx="745">
                  <c:v>30.98611111</c:v>
                </c:pt>
                <c:pt idx="746">
                  <c:v>31.01388889</c:v>
                </c:pt>
                <c:pt idx="747">
                  <c:v>31.04166667</c:v>
                </c:pt>
                <c:pt idx="748">
                  <c:v>31.06944444</c:v>
                </c:pt>
                <c:pt idx="749">
                  <c:v>31.09722222</c:v>
                </c:pt>
                <c:pt idx="750">
                  <c:v>31.125</c:v>
                </c:pt>
                <c:pt idx="751">
                  <c:v>31.15277778</c:v>
                </c:pt>
                <c:pt idx="752">
                  <c:v>31.18055556</c:v>
                </c:pt>
                <c:pt idx="753">
                  <c:v>31.20833333</c:v>
                </c:pt>
                <c:pt idx="754">
                  <c:v>31.23611111</c:v>
                </c:pt>
                <c:pt idx="755">
                  <c:v>31.26388889</c:v>
                </c:pt>
                <c:pt idx="756">
                  <c:v>31.29166667</c:v>
                </c:pt>
                <c:pt idx="757">
                  <c:v>31.31944444</c:v>
                </c:pt>
                <c:pt idx="758">
                  <c:v>31.34722222</c:v>
                </c:pt>
                <c:pt idx="759">
                  <c:v>31.375</c:v>
                </c:pt>
                <c:pt idx="760">
                  <c:v>31.40277778</c:v>
                </c:pt>
                <c:pt idx="761">
                  <c:v>31.43055556</c:v>
                </c:pt>
                <c:pt idx="762">
                  <c:v>31.45833333</c:v>
                </c:pt>
                <c:pt idx="763">
                  <c:v>31.48611111</c:v>
                </c:pt>
                <c:pt idx="764">
                  <c:v>31.51388889</c:v>
                </c:pt>
                <c:pt idx="765">
                  <c:v>31.54166667</c:v>
                </c:pt>
                <c:pt idx="766">
                  <c:v>31.56944444</c:v>
                </c:pt>
                <c:pt idx="767">
                  <c:v>31.59722222</c:v>
                </c:pt>
                <c:pt idx="768">
                  <c:v>31.625</c:v>
                </c:pt>
                <c:pt idx="769">
                  <c:v>31.65277778</c:v>
                </c:pt>
                <c:pt idx="770">
                  <c:v>31.68055556</c:v>
                </c:pt>
                <c:pt idx="771">
                  <c:v>31.70833333</c:v>
                </c:pt>
                <c:pt idx="772">
                  <c:v>31.73611111</c:v>
                </c:pt>
                <c:pt idx="773">
                  <c:v>31.76388889</c:v>
                </c:pt>
                <c:pt idx="774">
                  <c:v>31.79166667</c:v>
                </c:pt>
                <c:pt idx="775">
                  <c:v>31.81944444</c:v>
                </c:pt>
                <c:pt idx="776">
                  <c:v>31.84722222</c:v>
                </c:pt>
                <c:pt idx="777">
                  <c:v>31.875</c:v>
                </c:pt>
                <c:pt idx="778">
                  <c:v>31.90277778</c:v>
                </c:pt>
                <c:pt idx="779">
                  <c:v>31.93055556</c:v>
                </c:pt>
                <c:pt idx="780">
                  <c:v>31.95833333</c:v>
                </c:pt>
                <c:pt idx="781">
                  <c:v>31.98611111</c:v>
                </c:pt>
                <c:pt idx="782">
                  <c:v>32.01388889</c:v>
                </c:pt>
                <c:pt idx="783">
                  <c:v>32.04166667</c:v>
                </c:pt>
                <c:pt idx="784">
                  <c:v>32.06944444</c:v>
                </c:pt>
                <c:pt idx="785">
                  <c:v>32.09722222</c:v>
                </c:pt>
                <c:pt idx="786">
                  <c:v>32.125</c:v>
                </c:pt>
                <c:pt idx="787">
                  <c:v>32.15277778</c:v>
                </c:pt>
                <c:pt idx="788">
                  <c:v>32.18055556</c:v>
                </c:pt>
                <c:pt idx="789">
                  <c:v>32.20833333</c:v>
                </c:pt>
                <c:pt idx="790">
                  <c:v>32.23611111</c:v>
                </c:pt>
                <c:pt idx="791">
                  <c:v>32.26388889</c:v>
                </c:pt>
                <c:pt idx="792">
                  <c:v>32.29166667</c:v>
                </c:pt>
                <c:pt idx="793">
                  <c:v>32.31944444</c:v>
                </c:pt>
                <c:pt idx="794">
                  <c:v>32.34722222</c:v>
                </c:pt>
                <c:pt idx="795">
                  <c:v>32.375</c:v>
                </c:pt>
                <c:pt idx="796">
                  <c:v>32.40277778</c:v>
                </c:pt>
                <c:pt idx="797">
                  <c:v>32.43055556</c:v>
                </c:pt>
                <c:pt idx="798">
                  <c:v>32.45833333</c:v>
                </c:pt>
                <c:pt idx="799">
                  <c:v>32.48611111</c:v>
                </c:pt>
                <c:pt idx="800">
                  <c:v>32.51388889</c:v>
                </c:pt>
                <c:pt idx="801">
                  <c:v>32.54166667</c:v>
                </c:pt>
                <c:pt idx="802">
                  <c:v>32.56944444</c:v>
                </c:pt>
                <c:pt idx="803">
                  <c:v>32.59722222</c:v>
                </c:pt>
                <c:pt idx="804">
                  <c:v>32.625</c:v>
                </c:pt>
                <c:pt idx="805">
                  <c:v>32.65277778</c:v>
                </c:pt>
                <c:pt idx="806">
                  <c:v>32.68055556</c:v>
                </c:pt>
                <c:pt idx="807">
                  <c:v>32.70833333</c:v>
                </c:pt>
                <c:pt idx="808">
                  <c:v>32.73611111</c:v>
                </c:pt>
                <c:pt idx="809">
                  <c:v>32.76388889</c:v>
                </c:pt>
                <c:pt idx="810">
                  <c:v>32.79166667</c:v>
                </c:pt>
                <c:pt idx="811">
                  <c:v>32.80555556</c:v>
                </c:pt>
                <c:pt idx="812">
                  <c:v>32.81944444</c:v>
                </c:pt>
                <c:pt idx="813">
                  <c:v>32.83333333</c:v>
                </c:pt>
                <c:pt idx="814">
                  <c:v>32.84722222</c:v>
                </c:pt>
                <c:pt idx="815">
                  <c:v>32.86111111</c:v>
                </c:pt>
                <c:pt idx="816">
                  <c:v>32.875</c:v>
                </c:pt>
                <c:pt idx="817">
                  <c:v>32.88888889</c:v>
                </c:pt>
                <c:pt idx="818">
                  <c:v>32.90277778</c:v>
                </c:pt>
                <c:pt idx="819">
                  <c:v>32.91666667</c:v>
                </c:pt>
                <c:pt idx="820">
                  <c:v>32.93055556</c:v>
                </c:pt>
                <c:pt idx="821">
                  <c:v>32.94444444</c:v>
                </c:pt>
                <c:pt idx="822">
                  <c:v>32.95833333</c:v>
                </c:pt>
                <c:pt idx="823">
                  <c:v>32.97222222</c:v>
                </c:pt>
                <c:pt idx="824">
                  <c:v>32.98611111</c:v>
                </c:pt>
                <c:pt idx="825">
                  <c:v>33</c:v>
                </c:pt>
                <c:pt idx="826">
                  <c:v>33.01388889</c:v>
                </c:pt>
                <c:pt idx="827">
                  <c:v>33.02777778</c:v>
                </c:pt>
                <c:pt idx="828">
                  <c:v>33.04166667</c:v>
                </c:pt>
                <c:pt idx="829">
                  <c:v>33.06944444</c:v>
                </c:pt>
                <c:pt idx="830">
                  <c:v>33.09722222</c:v>
                </c:pt>
                <c:pt idx="831">
                  <c:v>33.125</c:v>
                </c:pt>
                <c:pt idx="832">
                  <c:v>33.15277778</c:v>
                </c:pt>
                <c:pt idx="833">
                  <c:v>33.18055556</c:v>
                </c:pt>
                <c:pt idx="834">
                  <c:v>33.20833333</c:v>
                </c:pt>
                <c:pt idx="835">
                  <c:v>33.23611111</c:v>
                </c:pt>
                <c:pt idx="836">
                  <c:v>33.26388889</c:v>
                </c:pt>
                <c:pt idx="837">
                  <c:v>33.29166667</c:v>
                </c:pt>
                <c:pt idx="838">
                  <c:v>33.31944444</c:v>
                </c:pt>
                <c:pt idx="839">
                  <c:v>33.34722222</c:v>
                </c:pt>
                <c:pt idx="840">
                  <c:v>33.375</c:v>
                </c:pt>
                <c:pt idx="841">
                  <c:v>33.40277778</c:v>
                </c:pt>
                <c:pt idx="842">
                  <c:v>33.43055556</c:v>
                </c:pt>
                <c:pt idx="843">
                  <c:v>33.45833333</c:v>
                </c:pt>
                <c:pt idx="844">
                  <c:v>33.48611111</c:v>
                </c:pt>
                <c:pt idx="845">
                  <c:v>33.51388889</c:v>
                </c:pt>
                <c:pt idx="846">
                  <c:v>33.54166667</c:v>
                </c:pt>
                <c:pt idx="847">
                  <c:v>33.56944444</c:v>
                </c:pt>
                <c:pt idx="848">
                  <c:v>33.59722222</c:v>
                </c:pt>
                <c:pt idx="849">
                  <c:v>33.625</c:v>
                </c:pt>
                <c:pt idx="850">
                  <c:v>33.65277778</c:v>
                </c:pt>
                <c:pt idx="851">
                  <c:v>33.68055556</c:v>
                </c:pt>
                <c:pt idx="852">
                  <c:v>33.70833333</c:v>
                </c:pt>
                <c:pt idx="853">
                  <c:v>33.73611111</c:v>
                </c:pt>
                <c:pt idx="854">
                  <c:v>33.76388889</c:v>
                </c:pt>
                <c:pt idx="855">
                  <c:v>33.79166667</c:v>
                </c:pt>
                <c:pt idx="856">
                  <c:v>33.81944444</c:v>
                </c:pt>
                <c:pt idx="857">
                  <c:v>33.84722222</c:v>
                </c:pt>
                <c:pt idx="858">
                  <c:v>33.875</c:v>
                </c:pt>
                <c:pt idx="859">
                  <c:v>33.90277778</c:v>
                </c:pt>
                <c:pt idx="860">
                  <c:v>33.93055556</c:v>
                </c:pt>
                <c:pt idx="861">
                  <c:v>33.95833333</c:v>
                </c:pt>
                <c:pt idx="862">
                  <c:v>33.98611111</c:v>
                </c:pt>
                <c:pt idx="863">
                  <c:v>34.01388889</c:v>
                </c:pt>
                <c:pt idx="864">
                  <c:v>34.04166667</c:v>
                </c:pt>
                <c:pt idx="865">
                  <c:v>34.06944444</c:v>
                </c:pt>
                <c:pt idx="866">
                  <c:v>34.09722222</c:v>
                </c:pt>
                <c:pt idx="867">
                  <c:v>34.125</c:v>
                </c:pt>
                <c:pt idx="868">
                  <c:v>34.15277778</c:v>
                </c:pt>
                <c:pt idx="869">
                  <c:v>34.18055556</c:v>
                </c:pt>
                <c:pt idx="870">
                  <c:v>34.20833333</c:v>
                </c:pt>
                <c:pt idx="871">
                  <c:v>34.23611111</c:v>
                </c:pt>
                <c:pt idx="872">
                  <c:v>34.26388889</c:v>
                </c:pt>
                <c:pt idx="873">
                  <c:v>34.29166667</c:v>
                </c:pt>
                <c:pt idx="874">
                  <c:v>34.31944444</c:v>
                </c:pt>
                <c:pt idx="875">
                  <c:v>34.34722222</c:v>
                </c:pt>
                <c:pt idx="876">
                  <c:v>34.375</c:v>
                </c:pt>
                <c:pt idx="877">
                  <c:v>34.40277778</c:v>
                </c:pt>
                <c:pt idx="878">
                  <c:v>34.43055556</c:v>
                </c:pt>
                <c:pt idx="879">
                  <c:v>34.45833333</c:v>
                </c:pt>
                <c:pt idx="880">
                  <c:v>34.48611111</c:v>
                </c:pt>
                <c:pt idx="881">
                  <c:v>34.51388889</c:v>
                </c:pt>
                <c:pt idx="882">
                  <c:v>34.54166667</c:v>
                </c:pt>
                <c:pt idx="883">
                  <c:v>34.56944444</c:v>
                </c:pt>
                <c:pt idx="884">
                  <c:v>34.59722222</c:v>
                </c:pt>
                <c:pt idx="885">
                  <c:v>34.625</c:v>
                </c:pt>
                <c:pt idx="886">
                  <c:v>34.65277778</c:v>
                </c:pt>
                <c:pt idx="887">
                  <c:v>34.68055556</c:v>
                </c:pt>
                <c:pt idx="888">
                  <c:v>34.70833333</c:v>
                </c:pt>
                <c:pt idx="889">
                  <c:v>34.73611111</c:v>
                </c:pt>
                <c:pt idx="890">
                  <c:v>34.76388889</c:v>
                </c:pt>
                <c:pt idx="891">
                  <c:v>34.79166667</c:v>
                </c:pt>
                <c:pt idx="892">
                  <c:v>34.81944444</c:v>
                </c:pt>
                <c:pt idx="893">
                  <c:v>34.84722222</c:v>
                </c:pt>
                <c:pt idx="894">
                  <c:v>34.875</c:v>
                </c:pt>
                <c:pt idx="895">
                  <c:v>34.90277778</c:v>
                </c:pt>
                <c:pt idx="896">
                  <c:v>34.93055556</c:v>
                </c:pt>
                <c:pt idx="897">
                  <c:v>34.95833333</c:v>
                </c:pt>
                <c:pt idx="898">
                  <c:v>34.98611111</c:v>
                </c:pt>
                <c:pt idx="899">
                  <c:v>35.01388889</c:v>
                </c:pt>
                <c:pt idx="900">
                  <c:v>35.04166667</c:v>
                </c:pt>
                <c:pt idx="901">
                  <c:v>35.06944444</c:v>
                </c:pt>
                <c:pt idx="902">
                  <c:v>35.09722222</c:v>
                </c:pt>
                <c:pt idx="903">
                  <c:v>35.125</c:v>
                </c:pt>
                <c:pt idx="904">
                  <c:v>35.15277778</c:v>
                </c:pt>
                <c:pt idx="905">
                  <c:v>35.18055556</c:v>
                </c:pt>
                <c:pt idx="906">
                  <c:v>35.20833333</c:v>
                </c:pt>
                <c:pt idx="907">
                  <c:v>35.23611111</c:v>
                </c:pt>
                <c:pt idx="908">
                  <c:v>35.26388889</c:v>
                </c:pt>
                <c:pt idx="909">
                  <c:v>35.29166667</c:v>
                </c:pt>
                <c:pt idx="910">
                  <c:v>35.31944444</c:v>
                </c:pt>
                <c:pt idx="911">
                  <c:v>35.34722222</c:v>
                </c:pt>
                <c:pt idx="912">
                  <c:v>35.375</c:v>
                </c:pt>
                <c:pt idx="913">
                  <c:v>35.40277778</c:v>
                </c:pt>
                <c:pt idx="914">
                  <c:v>35.43055556</c:v>
                </c:pt>
                <c:pt idx="915">
                  <c:v>35.45833333</c:v>
                </c:pt>
                <c:pt idx="916">
                  <c:v>35.48611111</c:v>
                </c:pt>
                <c:pt idx="917">
                  <c:v>35.51388889</c:v>
                </c:pt>
                <c:pt idx="918">
                  <c:v>35.54166667</c:v>
                </c:pt>
                <c:pt idx="919">
                  <c:v>35.56944444</c:v>
                </c:pt>
                <c:pt idx="920">
                  <c:v>35.59722222</c:v>
                </c:pt>
                <c:pt idx="921">
                  <c:v>35.625</c:v>
                </c:pt>
                <c:pt idx="922">
                  <c:v>35.65277778</c:v>
                </c:pt>
                <c:pt idx="923">
                  <c:v>35.68055556</c:v>
                </c:pt>
                <c:pt idx="924">
                  <c:v>35.70833333</c:v>
                </c:pt>
                <c:pt idx="925">
                  <c:v>35.73611111</c:v>
                </c:pt>
                <c:pt idx="926">
                  <c:v>35.76388889</c:v>
                </c:pt>
                <c:pt idx="927">
                  <c:v>35.79166667</c:v>
                </c:pt>
                <c:pt idx="928">
                  <c:v>35.81944444</c:v>
                </c:pt>
                <c:pt idx="929">
                  <c:v>35.84722222</c:v>
                </c:pt>
                <c:pt idx="930">
                  <c:v>35.875</c:v>
                </c:pt>
                <c:pt idx="931">
                  <c:v>35.90277778</c:v>
                </c:pt>
                <c:pt idx="932">
                  <c:v>35.93055556</c:v>
                </c:pt>
                <c:pt idx="933">
                  <c:v>35.95833333</c:v>
                </c:pt>
                <c:pt idx="934">
                  <c:v>35.98611111</c:v>
                </c:pt>
                <c:pt idx="935">
                  <c:v>36.01388889</c:v>
                </c:pt>
                <c:pt idx="936">
                  <c:v>36.04166667</c:v>
                </c:pt>
                <c:pt idx="937">
                  <c:v>36.06944444</c:v>
                </c:pt>
                <c:pt idx="938">
                  <c:v>36.09722222</c:v>
                </c:pt>
                <c:pt idx="939">
                  <c:v>36.125</c:v>
                </c:pt>
                <c:pt idx="940">
                  <c:v>36.15277778</c:v>
                </c:pt>
                <c:pt idx="941">
                  <c:v>36.18055556</c:v>
                </c:pt>
                <c:pt idx="942">
                  <c:v>36.20833333</c:v>
                </c:pt>
                <c:pt idx="943">
                  <c:v>36.23611111</c:v>
                </c:pt>
                <c:pt idx="944">
                  <c:v>36.26388889</c:v>
                </c:pt>
                <c:pt idx="945">
                  <c:v>36.29166667</c:v>
                </c:pt>
                <c:pt idx="946">
                  <c:v>36.31944444</c:v>
                </c:pt>
                <c:pt idx="947">
                  <c:v>36.34722222</c:v>
                </c:pt>
                <c:pt idx="948">
                  <c:v>36.375</c:v>
                </c:pt>
                <c:pt idx="949">
                  <c:v>36.40277778</c:v>
                </c:pt>
                <c:pt idx="950">
                  <c:v>36.43055556</c:v>
                </c:pt>
                <c:pt idx="951">
                  <c:v>36.45833333</c:v>
                </c:pt>
                <c:pt idx="952">
                  <c:v>36.48611111</c:v>
                </c:pt>
                <c:pt idx="953">
                  <c:v>36.51388889</c:v>
                </c:pt>
                <c:pt idx="954">
                  <c:v>36.54166667</c:v>
                </c:pt>
                <c:pt idx="955">
                  <c:v>36.56944444</c:v>
                </c:pt>
                <c:pt idx="956">
                  <c:v>36.59722222</c:v>
                </c:pt>
                <c:pt idx="957">
                  <c:v>36.625</c:v>
                </c:pt>
                <c:pt idx="958">
                  <c:v>36.65277778</c:v>
                </c:pt>
                <c:pt idx="959">
                  <c:v>36.68055556</c:v>
                </c:pt>
                <c:pt idx="960">
                  <c:v>36.70833333</c:v>
                </c:pt>
                <c:pt idx="961">
                  <c:v>36.73611111</c:v>
                </c:pt>
                <c:pt idx="962">
                  <c:v>36.76388889</c:v>
                </c:pt>
                <c:pt idx="963">
                  <c:v>36.79166667</c:v>
                </c:pt>
                <c:pt idx="964">
                  <c:v>36.81944444</c:v>
                </c:pt>
                <c:pt idx="965">
                  <c:v>36.84722222</c:v>
                </c:pt>
                <c:pt idx="966">
                  <c:v>36.875</c:v>
                </c:pt>
                <c:pt idx="967">
                  <c:v>36.90277778</c:v>
                </c:pt>
                <c:pt idx="968">
                  <c:v>36.93055556</c:v>
                </c:pt>
                <c:pt idx="969">
                  <c:v>36.95833333</c:v>
                </c:pt>
                <c:pt idx="970">
                  <c:v>36.98611111</c:v>
                </c:pt>
                <c:pt idx="971">
                  <c:v>37.01388889</c:v>
                </c:pt>
                <c:pt idx="972">
                  <c:v>37.04166667</c:v>
                </c:pt>
                <c:pt idx="973">
                  <c:v>37.06944444</c:v>
                </c:pt>
                <c:pt idx="974">
                  <c:v>37.09722222</c:v>
                </c:pt>
                <c:pt idx="975">
                  <c:v>37.125</c:v>
                </c:pt>
                <c:pt idx="976">
                  <c:v>37.15277778</c:v>
                </c:pt>
                <c:pt idx="977">
                  <c:v>37.18055556</c:v>
                </c:pt>
                <c:pt idx="978">
                  <c:v>37.20833333</c:v>
                </c:pt>
                <c:pt idx="979">
                  <c:v>37.23611111</c:v>
                </c:pt>
                <c:pt idx="980">
                  <c:v>37.26388889</c:v>
                </c:pt>
                <c:pt idx="981">
                  <c:v>37.29166667</c:v>
                </c:pt>
                <c:pt idx="982">
                  <c:v>37.31944444</c:v>
                </c:pt>
                <c:pt idx="983">
                  <c:v>37.34722222</c:v>
                </c:pt>
                <c:pt idx="984">
                  <c:v>37.375</c:v>
                </c:pt>
                <c:pt idx="985">
                  <c:v>37.40277778</c:v>
                </c:pt>
                <c:pt idx="986">
                  <c:v>37.43055556</c:v>
                </c:pt>
                <c:pt idx="987">
                  <c:v>37.45833333</c:v>
                </c:pt>
                <c:pt idx="988">
                  <c:v>37.48611111</c:v>
                </c:pt>
                <c:pt idx="989">
                  <c:v>37.51388889</c:v>
                </c:pt>
                <c:pt idx="990">
                  <c:v>37.54166667</c:v>
                </c:pt>
                <c:pt idx="991">
                  <c:v>37.56944444</c:v>
                </c:pt>
                <c:pt idx="992">
                  <c:v>37.59722222</c:v>
                </c:pt>
                <c:pt idx="993">
                  <c:v>37.625</c:v>
                </c:pt>
                <c:pt idx="994">
                  <c:v>37.65277778</c:v>
                </c:pt>
                <c:pt idx="995">
                  <c:v>37.68055556</c:v>
                </c:pt>
                <c:pt idx="996">
                  <c:v>37.70833333</c:v>
                </c:pt>
                <c:pt idx="997">
                  <c:v>37.73611111</c:v>
                </c:pt>
                <c:pt idx="998">
                  <c:v>37.76388889</c:v>
                </c:pt>
                <c:pt idx="999">
                  <c:v>37.79166667</c:v>
                </c:pt>
                <c:pt idx="1000">
                  <c:v>37.81944444</c:v>
                </c:pt>
                <c:pt idx="1001">
                  <c:v>37.84722222</c:v>
                </c:pt>
                <c:pt idx="1002">
                  <c:v>37.875</c:v>
                </c:pt>
                <c:pt idx="1003">
                  <c:v>37.90277778</c:v>
                </c:pt>
                <c:pt idx="1004">
                  <c:v>37.93055556</c:v>
                </c:pt>
                <c:pt idx="1005">
                  <c:v>37.95833333</c:v>
                </c:pt>
                <c:pt idx="1006">
                  <c:v>37.98611111</c:v>
                </c:pt>
                <c:pt idx="1007">
                  <c:v>38.01388889</c:v>
                </c:pt>
                <c:pt idx="1008">
                  <c:v>38.04166667</c:v>
                </c:pt>
                <c:pt idx="1009">
                  <c:v>38.06944444</c:v>
                </c:pt>
                <c:pt idx="1010">
                  <c:v>38.09722222</c:v>
                </c:pt>
                <c:pt idx="1011">
                  <c:v>38.125</c:v>
                </c:pt>
                <c:pt idx="1012">
                  <c:v>38.15277778</c:v>
                </c:pt>
                <c:pt idx="1013">
                  <c:v>38.18055556</c:v>
                </c:pt>
                <c:pt idx="1014">
                  <c:v>38.20833333</c:v>
                </c:pt>
                <c:pt idx="1015">
                  <c:v>38.23611111</c:v>
                </c:pt>
                <c:pt idx="1016">
                  <c:v>38.26388889</c:v>
                </c:pt>
                <c:pt idx="1017">
                  <c:v>38.29166667</c:v>
                </c:pt>
                <c:pt idx="1018">
                  <c:v>38.31944444</c:v>
                </c:pt>
                <c:pt idx="1019">
                  <c:v>38.34722222</c:v>
                </c:pt>
                <c:pt idx="1020">
                  <c:v>38.375</c:v>
                </c:pt>
                <c:pt idx="1021">
                  <c:v>38.40277778</c:v>
                </c:pt>
                <c:pt idx="1022">
                  <c:v>38.43055556</c:v>
                </c:pt>
                <c:pt idx="1023">
                  <c:v>38.45833333</c:v>
                </c:pt>
                <c:pt idx="1024">
                  <c:v>38.48611111</c:v>
                </c:pt>
                <c:pt idx="1025">
                  <c:v>38.51388889</c:v>
                </c:pt>
                <c:pt idx="1026">
                  <c:v>38.54166667</c:v>
                </c:pt>
                <c:pt idx="1027">
                  <c:v>38.55555556</c:v>
                </c:pt>
                <c:pt idx="1028">
                  <c:v>38.56944444</c:v>
                </c:pt>
                <c:pt idx="1029">
                  <c:v>38.58333333</c:v>
                </c:pt>
                <c:pt idx="1030">
                  <c:v>38.59722222</c:v>
                </c:pt>
                <c:pt idx="1031">
                  <c:v>38.61111111</c:v>
                </c:pt>
                <c:pt idx="1032">
                  <c:v>38.625</c:v>
                </c:pt>
                <c:pt idx="1033">
                  <c:v>38.63888889</c:v>
                </c:pt>
                <c:pt idx="1034">
                  <c:v>38.65277778</c:v>
                </c:pt>
                <c:pt idx="1035">
                  <c:v>38.66666667</c:v>
                </c:pt>
                <c:pt idx="1036">
                  <c:v>38.68055556</c:v>
                </c:pt>
                <c:pt idx="1037">
                  <c:v>38.69444444</c:v>
                </c:pt>
                <c:pt idx="1038">
                  <c:v>38.70833333</c:v>
                </c:pt>
                <c:pt idx="1039">
                  <c:v>38.72222222</c:v>
                </c:pt>
                <c:pt idx="1040">
                  <c:v>38.73611111</c:v>
                </c:pt>
                <c:pt idx="1041">
                  <c:v>38.75</c:v>
                </c:pt>
                <c:pt idx="1042">
                  <c:v>38.76388889</c:v>
                </c:pt>
                <c:pt idx="1043">
                  <c:v>38.79166667</c:v>
                </c:pt>
                <c:pt idx="1044">
                  <c:v>38.81944444</c:v>
                </c:pt>
                <c:pt idx="1045">
                  <c:v>38.84722222</c:v>
                </c:pt>
                <c:pt idx="1046">
                  <c:v>38.875</c:v>
                </c:pt>
                <c:pt idx="1047">
                  <c:v>38.90277778</c:v>
                </c:pt>
                <c:pt idx="1048">
                  <c:v>38.93055556</c:v>
                </c:pt>
                <c:pt idx="1049">
                  <c:v>38.95833333</c:v>
                </c:pt>
                <c:pt idx="1050">
                  <c:v>38.98611111</c:v>
                </c:pt>
                <c:pt idx="1051">
                  <c:v>39.01388889</c:v>
                </c:pt>
                <c:pt idx="1052">
                  <c:v>39.04166667</c:v>
                </c:pt>
                <c:pt idx="1053">
                  <c:v>39.06944444</c:v>
                </c:pt>
                <c:pt idx="1054">
                  <c:v>39.09722222</c:v>
                </c:pt>
                <c:pt idx="1055">
                  <c:v>39.125</c:v>
                </c:pt>
                <c:pt idx="1056">
                  <c:v>39.15277778</c:v>
                </c:pt>
                <c:pt idx="1057">
                  <c:v>39.18055556</c:v>
                </c:pt>
                <c:pt idx="1058">
                  <c:v>39.20833333</c:v>
                </c:pt>
                <c:pt idx="1059">
                  <c:v>39.23611111</c:v>
                </c:pt>
                <c:pt idx="1060">
                  <c:v>39.26388889</c:v>
                </c:pt>
                <c:pt idx="1061">
                  <c:v>39.29166667</c:v>
                </c:pt>
                <c:pt idx="1062">
                  <c:v>39.31944444</c:v>
                </c:pt>
                <c:pt idx="1063">
                  <c:v>39.34722222</c:v>
                </c:pt>
                <c:pt idx="1064">
                  <c:v>39.375</c:v>
                </c:pt>
                <c:pt idx="1065">
                  <c:v>39.40277778</c:v>
                </c:pt>
                <c:pt idx="1066">
                  <c:v>39.43055556</c:v>
                </c:pt>
                <c:pt idx="1067">
                  <c:v>39.45833333</c:v>
                </c:pt>
                <c:pt idx="1068">
                  <c:v>39.48611111</c:v>
                </c:pt>
                <c:pt idx="1069">
                  <c:v>39.51388889</c:v>
                </c:pt>
                <c:pt idx="1070">
                  <c:v>39.54166667</c:v>
                </c:pt>
                <c:pt idx="1071">
                  <c:v>39.56944444</c:v>
                </c:pt>
                <c:pt idx="1072">
                  <c:v>39.59722222</c:v>
                </c:pt>
                <c:pt idx="1073">
                  <c:v>39.625</c:v>
                </c:pt>
                <c:pt idx="1074">
                  <c:v>39.65277778</c:v>
                </c:pt>
                <c:pt idx="1075">
                  <c:v>39.68055556</c:v>
                </c:pt>
                <c:pt idx="1076">
                  <c:v>39.70833333</c:v>
                </c:pt>
                <c:pt idx="1077">
                  <c:v>39.73611111</c:v>
                </c:pt>
                <c:pt idx="1078">
                  <c:v>39.76388889</c:v>
                </c:pt>
                <c:pt idx="1079">
                  <c:v>39.79166667</c:v>
                </c:pt>
                <c:pt idx="1080">
                  <c:v>39.81944444</c:v>
                </c:pt>
                <c:pt idx="1081">
                  <c:v>39.84722222</c:v>
                </c:pt>
                <c:pt idx="1082">
                  <c:v>39.875</c:v>
                </c:pt>
                <c:pt idx="1083">
                  <c:v>39.90277778</c:v>
                </c:pt>
                <c:pt idx="1084">
                  <c:v>39.93055556</c:v>
                </c:pt>
                <c:pt idx="1085">
                  <c:v>39.95833333</c:v>
                </c:pt>
                <c:pt idx="1086">
                  <c:v>39.98611111</c:v>
                </c:pt>
                <c:pt idx="1087">
                  <c:v>40.01388889</c:v>
                </c:pt>
                <c:pt idx="1088">
                  <c:v>40.04166667</c:v>
                </c:pt>
                <c:pt idx="1089">
                  <c:v>40.06944444</c:v>
                </c:pt>
                <c:pt idx="1090">
                  <c:v>40.09722222</c:v>
                </c:pt>
                <c:pt idx="1091">
                  <c:v>40.125</c:v>
                </c:pt>
                <c:pt idx="1092">
                  <c:v>40.15277778</c:v>
                </c:pt>
                <c:pt idx="1093">
                  <c:v>40.18055556</c:v>
                </c:pt>
                <c:pt idx="1094">
                  <c:v>40.20833333</c:v>
                </c:pt>
                <c:pt idx="1095">
                  <c:v>40.23611111</c:v>
                </c:pt>
                <c:pt idx="1096">
                  <c:v>40.26388889</c:v>
                </c:pt>
                <c:pt idx="1097">
                  <c:v>40.29166667</c:v>
                </c:pt>
                <c:pt idx="1098">
                  <c:v>40.31944444</c:v>
                </c:pt>
                <c:pt idx="1099">
                  <c:v>40.34722222</c:v>
                </c:pt>
                <c:pt idx="1100">
                  <c:v>40.375</c:v>
                </c:pt>
                <c:pt idx="1101">
                  <c:v>40.40277778</c:v>
                </c:pt>
                <c:pt idx="1102">
                  <c:v>40.43055556</c:v>
                </c:pt>
                <c:pt idx="1103">
                  <c:v>40.45833333</c:v>
                </c:pt>
                <c:pt idx="1104">
                  <c:v>40.48611111</c:v>
                </c:pt>
                <c:pt idx="1105">
                  <c:v>40.51388889</c:v>
                </c:pt>
                <c:pt idx="1106">
                  <c:v>40.54166667</c:v>
                </c:pt>
                <c:pt idx="1107">
                  <c:v>40.56944444</c:v>
                </c:pt>
                <c:pt idx="1108">
                  <c:v>40.59722222</c:v>
                </c:pt>
                <c:pt idx="1109">
                  <c:v>40.625</c:v>
                </c:pt>
                <c:pt idx="1110">
                  <c:v>40.65277778</c:v>
                </c:pt>
                <c:pt idx="1111">
                  <c:v>40.68055556</c:v>
                </c:pt>
                <c:pt idx="1112">
                  <c:v>40.70833333</c:v>
                </c:pt>
                <c:pt idx="1113">
                  <c:v>40.73611111</c:v>
                </c:pt>
                <c:pt idx="1114">
                  <c:v>40.76388889</c:v>
                </c:pt>
                <c:pt idx="1115">
                  <c:v>40.79166667</c:v>
                </c:pt>
                <c:pt idx="1116">
                  <c:v>40.81944444</c:v>
                </c:pt>
                <c:pt idx="1117">
                  <c:v>40.84722222</c:v>
                </c:pt>
                <c:pt idx="1118">
                  <c:v>40.875</c:v>
                </c:pt>
                <c:pt idx="1119">
                  <c:v>40.90277778</c:v>
                </c:pt>
                <c:pt idx="1120">
                  <c:v>40.93055556</c:v>
                </c:pt>
                <c:pt idx="1121">
                  <c:v>40.95833333</c:v>
                </c:pt>
                <c:pt idx="1122">
                  <c:v>40.98611111</c:v>
                </c:pt>
                <c:pt idx="1123">
                  <c:v>41.01388889</c:v>
                </c:pt>
                <c:pt idx="1124">
                  <c:v>41.04166667</c:v>
                </c:pt>
                <c:pt idx="1125">
                  <c:v>41.06944444</c:v>
                </c:pt>
                <c:pt idx="1126">
                  <c:v>41.09722222</c:v>
                </c:pt>
                <c:pt idx="1127">
                  <c:v>41.125</c:v>
                </c:pt>
                <c:pt idx="1128">
                  <c:v>41.15277778</c:v>
                </c:pt>
                <c:pt idx="1129">
                  <c:v>41.18055556</c:v>
                </c:pt>
                <c:pt idx="1130">
                  <c:v>41.20833333</c:v>
                </c:pt>
                <c:pt idx="1131">
                  <c:v>41.23611111</c:v>
                </c:pt>
                <c:pt idx="1132">
                  <c:v>41.26388889</c:v>
                </c:pt>
                <c:pt idx="1133">
                  <c:v>41.29166667</c:v>
                </c:pt>
                <c:pt idx="1134">
                  <c:v>41.31944444</c:v>
                </c:pt>
                <c:pt idx="1135">
                  <c:v>41.34722222</c:v>
                </c:pt>
                <c:pt idx="1136">
                  <c:v>41.375</c:v>
                </c:pt>
                <c:pt idx="1137">
                  <c:v>41.40277778</c:v>
                </c:pt>
                <c:pt idx="1138">
                  <c:v>41.43055556</c:v>
                </c:pt>
                <c:pt idx="1139">
                  <c:v>41.45833333</c:v>
                </c:pt>
                <c:pt idx="1140">
                  <c:v>41.48611111</c:v>
                </c:pt>
                <c:pt idx="1141">
                  <c:v>41.51388889</c:v>
                </c:pt>
                <c:pt idx="1142">
                  <c:v>41.54166667</c:v>
                </c:pt>
                <c:pt idx="1143">
                  <c:v>41.56944444</c:v>
                </c:pt>
                <c:pt idx="1144">
                  <c:v>41.59722222</c:v>
                </c:pt>
                <c:pt idx="1145">
                  <c:v>41.625</c:v>
                </c:pt>
                <c:pt idx="1146">
                  <c:v>41.65277778</c:v>
                </c:pt>
                <c:pt idx="1147">
                  <c:v>41.68055556</c:v>
                </c:pt>
                <c:pt idx="1148">
                  <c:v>41.70833333</c:v>
                </c:pt>
                <c:pt idx="1149">
                  <c:v>41.73611111</c:v>
                </c:pt>
                <c:pt idx="1150">
                  <c:v>41.76388889</c:v>
                </c:pt>
                <c:pt idx="1151">
                  <c:v>41.79166667</c:v>
                </c:pt>
                <c:pt idx="1152">
                  <c:v>41.81944444</c:v>
                </c:pt>
                <c:pt idx="1153">
                  <c:v>41.84722222</c:v>
                </c:pt>
                <c:pt idx="1154">
                  <c:v>41.875</c:v>
                </c:pt>
                <c:pt idx="1155">
                  <c:v>41.90277778</c:v>
                </c:pt>
                <c:pt idx="1156">
                  <c:v>41.93055556</c:v>
                </c:pt>
                <c:pt idx="1157">
                  <c:v>41.95833333</c:v>
                </c:pt>
                <c:pt idx="1158">
                  <c:v>41.98611111</c:v>
                </c:pt>
                <c:pt idx="1159">
                  <c:v>42.01388889</c:v>
                </c:pt>
                <c:pt idx="1160">
                  <c:v>42.04166667</c:v>
                </c:pt>
                <c:pt idx="1161">
                  <c:v>42.06944444</c:v>
                </c:pt>
                <c:pt idx="1162">
                  <c:v>42.09722222</c:v>
                </c:pt>
                <c:pt idx="1163">
                  <c:v>42.125</c:v>
                </c:pt>
                <c:pt idx="1164">
                  <c:v>42.15277778</c:v>
                </c:pt>
                <c:pt idx="1165">
                  <c:v>42.18055556</c:v>
                </c:pt>
                <c:pt idx="1166">
                  <c:v>42.20833333</c:v>
                </c:pt>
                <c:pt idx="1167">
                  <c:v>42.23611111</c:v>
                </c:pt>
                <c:pt idx="1168">
                  <c:v>42.26388889</c:v>
                </c:pt>
                <c:pt idx="1169">
                  <c:v>42.29166667</c:v>
                </c:pt>
                <c:pt idx="1170">
                  <c:v>42.31944444</c:v>
                </c:pt>
                <c:pt idx="1171">
                  <c:v>42.34722222</c:v>
                </c:pt>
                <c:pt idx="1172">
                  <c:v>42.375</c:v>
                </c:pt>
                <c:pt idx="1173">
                  <c:v>42.40277778</c:v>
                </c:pt>
                <c:pt idx="1174">
                  <c:v>42.43055556</c:v>
                </c:pt>
                <c:pt idx="1175">
                  <c:v>42.45833333</c:v>
                </c:pt>
                <c:pt idx="1176">
                  <c:v>42.48611111</c:v>
                </c:pt>
                <c:pt idx="1177">
                  <c:v>42.51388889</c:v>
                </c:pt>
                <c:pt idx="1178">
                  <c:v>42.54166667</c:v>
                </c:pt>
                <c:pt idx="1179">
                  <c:v>42.56944444</c:v>
                </c:pt>
                <c:pt idx="1180">
                  <c:v>42.59722222</c:v>
                </c:pt>
                <c:pt idx="1181">
                  <c:v>42.625</c:v>
                </c:pt>
                <c:pt idx="1182">
                  <c:v>42.65277778</c:v>
                </c:pt>
                <c:pt idx="1183">
                  <c:v>42.68055556</c:v>
                </c:pt>
                <c:pt idx="1184">
                  <c:v>42.70833333</c:v>
                </c:pt>
                <c:pt idx="1185">
                  <c:v>42.73611111</c:v>
                </c:pt>
                <c:pt idx="1186">
                  <c:v>42.76388889</c:v>
                </c:pt>
                <c:pt idx="1187">
                  <c:v>42.79166667</c:v>
                </c:pt>
                <c:pt idx="1188">
                  <c:v>42.81944444</c:v>
                </c:pt>
                <c:pt idx="1189">
                  <c:v>42.84722222</c:v>
                </c:pt>
                <c:pt idx="1190">
                  <c:v>42.875</c:v>
                </c:pt>
                <c:pt idx="1191">
                  <c:v>42.90277778</c:v>
                </c:pt>
                <c:pt idx="1192">
                  <c:v>42.93055556</c:v>
                </c:pt>
                <c:pt idx="1193">
                  <c:v>42.95833333</c:v>
                </c:pt>
                <c:pt idx="1194">
                  <c:v>42.98611111</c:v>
                </c:pt>
                <c:pt idx="1195">
                  <c:v>43.01388889</c:v>
                </c:pt>
                <c:pt idx="1196">
                  <c:v>43.04166667</c:v>
                </c:pt>
                <c:pt idx="1197">
                  <c:v>43.06944444</c:v>
                </c:pt>
                <c:pt idx="1198">
                  <c:v>43.09722222</c:v>
                </c:pt>
                <c:pt idx="1199">
                  <c:v>43.125</c:v>
                </c:pt>
                <c:pt idx="1200">
                  <c:v>43.15277778</c:v>
                </c:pt>
                <c:pt idx="1201">
                  <c:v>43.18055556</c:v>
                </c:pt>
                <c:pt idx="1202">
                  <c:v>43.20833333</c:v>
                </c:pt>
                <c:pt idx="1203">
                  <c:v>43.23611111</c:v>
                </c:pt>
                <c:pt idx="1204">
                  <c:v>43.26388889</c:v>
                </c:pt>
                <c:pt idx="1205">
                  <c:v>43.29166667</c:v>
                </c:pt>
                <c:pt idx="1206">
                  <c:v>43.31944444</c:v>
                </c:pt>
                <c:pt idx="1207">
                  <c:v>43.34722222</c:v>
                </c:pt>
                <c:pt idx="1208">
                  <c:v>43.375</c:v>
                </c:pt>
                <c:pt idx="1209">
                  <c:v>43.40277778</c:v>
                </c:pt>
                <c:pt idx="1210">
                  <c:v>43.43055556</c:v>
                </c:pt>
                <c:pt idx="1211">
                  <c:v>43.45833333</c:v>
                </c:pt>
                <c:pt idx="1212">
                  <c:v>43.48611111</c:v>
                </c:pt>
                <c:pt idx="1213">
                  <c:v>43.51388889</c:v>
                </c:pt>
                <c:pt idx="1214">
                  <c:v>43.54166667</c:v>
                </c:pt>
                <c:pt idx="1215">
                  <c:v>43.56944444</c:v>
                </c:pt>
                <c:pt idx="1216">
                  <c:v>43.59722222</c:v>
                </c:pt>
                <c:pt idx="1217">
                  <c:v>43.625</c:v>
                </c:pt>
                <c:pt idx="1218">
                  <c:v>43.65277778</c:v>
                </c:pt>
                <c:pt idx="1219">
                  <c:v>43.68055556</c:v>
                </c:pt>
                <c:pt idx="1220">
                  <c:v>43.70833333</c:v>
                </c:pt>
                <c:pt idx="1221">
                  <c:v>43.73611111</c:v>
                </c:pt>
                <c:pt idx="1222">
                  <c:v>43.76388889</c:v>
                </c:pt>
                <c:pt idx="1223">
                  <c:v>43.79166667</c:v>
                </c:pt>
                <c:pt idx="1224">
                  <c:v>43.81944444</c:v>
                </c:pt>
                <c:pt idx="1225">
                  <c:v>43.84722222</c:v>
                </c:pt>
                <c:pt idx="1226">
                  <c:v>43.875</c:v>
                </c:pt>
                <c:pt idx="1227">
                  <c:v>43.90277778</c:v>
                </c:pt>
                <c:pt idx="1228">
                  <c:v>43.93055556</c:v>
                </c:pt>
                <c:pt idx="1229">
                  <c:v>43.95833333</c:v>
                </c:pt>
                <c:pt idx="1230">
                  <c:v>43.98611111</c:v>
                </c:pt>
                <c:pt idx="1231">
                  <c:v>44.01388889</c:v>
                </c:pt>
                <c:pt idx="1232">
                  <c:v>44.04166667</c:v>
                </c:pt>
                <c:pt idx="1233">
                  <c:v>44.06944444</c:v>
                </c:pt>
                <c:pt idx="1234">
                  <c:v>44.09722222</c:v>
                </c:pt>
                <c:pt idx="1235">
                  <c:v>44.125</c:v>
                </c:pt>
                <c:pt idx="1236">
                  <c:v>44.15277778</c:v>
                </c:pt>
                <c:pt idx="1237">
                  <c:v>44.18055556</c:v>
                </c:pt>
                <c:pt idx="1238">
                  <c:v>44.20833333</c:v>
                </c:pt>
                <c:pt idx="1239">
                  <c:v>44.23611111</c:v>
                </c:pt>
                <c:pt idx="1240">
                  <c:v>44.26388889</c:v>
                </c:pt>
                <c:pt idx="1241">
                  <c:v>44.29166667</c:v>
                </c:pt>
                <c:pt idx="1242">
                  <c:v>44.31944444</c:v>
                </c:pt>
                <c:pt idx="1243">
                  <c:v>44.34722222</c:v>
                </c:pt>
                <c:pt idx="1244">
                  <c:v>44.375</c:v>
                </c:pt>
                <c:pt idx="1245">
                  <c:v>44.40277778</c:v>
                </c:pt>
                <c:pt idx="1246">
                  <c:v>44.43055556</c:v>
                </c:pt>
                <c:pt idx="1247">
                  <c:v>44.45833333</c:v>
                </c:pt>
                <c:pt idx="1248">
                  <c:v>44.48611111</c:v>
                </c:pt>
                <c:pt idx="1249">
                  <c:v>44.51388889</c:v>
                </c:pt>
                <c:pt idx="1250">
                  <c:v>44.54166667</c:v>
                </c:pt>
                <c:pt idx="1251">
                  <c:v>44.56944444</c:v>
                </c:pt>
                <c:pt idx="1252">
                  <c:v>44.59722222</c:v>
                </c:pt>
                <c:pt idx="1253">
                  <c:v>44.625</c:v>
                </c:pt>
                <c:pt idx="1254">
                  <c:v>44.65277778</c:v>
                </c:pt>
                <c:pt idx="1255">
                  <c:v>44.68055556</c:v>
                </c:pt>
                <c:pt idx="1256">
                  <c:v>44.70833333</c:v>
                </c:pt>
                <c:pt idx="1257">
                  <c:v>44.73611111</c:v>
                </c:pt>
                <c:pt idx="1258">
                  <c:v>44.76388889</c:v>
                </c:pt>
                <c:pt idx="1259">
                  <c:v>44.79166667</c:v>
                </c:pt>
                <c:pt idx="1260">
                  <c:v>44.81944444</c:v>
                </c:pt>
                <c:pt idx="1261">
                  <c:v>44.84722222</c:v>
                </c:pt>
                <c:pt idx="1262">
                  <c:v>44.875</c:v>
                </c:pt>
                <c:pt idx="1263">
                  <c:v>44.90277778</c:v>
                </c:pt>
                <c:pt idx="1264">
                  <c:v>44.93055556</c:v>
                </c:pt>
                <c:pt idx="1265">
                  <c:v>44.95833333</c:v>
                </c:pt>
                <c:pt idx="1266">
                  <c:v>44.98611111</c:v>
                </c:pt>
                <c:pt idx="1267">
                  <c:v>45.01388889</c:v>
                </c:pt>
                <c:pt idx="1268">
                  <c:v>45.04166667</c:v>
                </c:pt>
                <c:pt idx="1269">
                  <c:v>45.06944444</c:v>
                </c:pt>
                <c:pt idx="1270">
                  <c:v>45.09722222</c:v>
                </c:pt>
                <c:pt idx="1271">
                  <c:v>45.125</c:v>
                </c:pt>
                <c:pt idx="1272">
                  <c:v>45.15277778</c:v>
                </c:pt>
                <c:pt idx="1273">
                  <c:v>45.18055556</c:v>
                </c:pt>
                <c:pt idx="1274">
                  <c:v>45.20833333</c:v>
                </c:pt>
                <c:pt idx="1275">
                  <c:v>45.23611111</c:v>
                </c:pt>
                <c:pt idx="1276">
                  <c:v>45.26388889</c:v>
                </c:pt>
                <c:pt idx="1277">
                  <c:v>45.29166667</c:v>
                </c:pt>
                <c:pt idx="1278">
                  <c:v>45.31944444</c:v>
                </c:pt>
                <c:pt idx="1279">
                  <c:v>45.34722222</c:v>
                </c:pt>
                <c:pt idx="1280">
                  <c:v>45.375</c:v>
                </c:pt>
                <c:pt idx="1281">
                  <c:v>45.40277778</c:v>
                </c:pt>
                <c:pt idx="1282">
                  <c:v>45.43055556</c:v>
                </c:pt>
                <c:pt idx="1283">
                  <c:v>45.45833333</c:v>
                </c:pt>
                <c:pt idx="1284">
                  <c:v>45.48611111</c:v>
                </c:pt>
                <c:pt idx="1285">
                  <c:v>45.51388889</c:v>
                </c:pt>
                <c:pt idx="1286">
                  <c:v>45.54166667</c:v>
                </c:pt>
                <c:pt idx="1287">
                  <c:v>45.56944444</c:v>
                </c:pt>
                <c:pt idx="1288">
                  <c:v>45.59722222</c:v>
                </c:pt>
                <c:pt idx="1289">
                  <c:v>45.625</c:v>
                </c:pt>
                <c:pt idx="1290">
                  <c:v>45.65277778</c:v>
                </c:pt>
                <c:pt idx="1291">
                  <c:v>45.68055556</c:v>
                </c:pt>
                <c:pt idx="1292">
                  <c:v>45.70833333</c:v>
                </c:pt>
                <c:pt idx="1293">
                  <c:v>45.73611111</c:v>
                </c:pt>
                <c:pt idx="1294">
                  <c:v>45.76388889</c:v>
                </c:pt>
                <c:pt idx="1295">
                  <c:v>45.79166667</c:v>
                </c:pt>
                <c:pt idx="1296">
                  <c:v>45.81944444</c:v>
                </c:pt>
                <c:pt idx="1297">
                  <c:v>45.84722222</c:v>
                </c:pt>
                <c:pt idx="1298">
                  <c:v>45.875</c:v>
                </c:pt>
                <c:pt idx="1299">
                  <c:v>45.90277778</c:v>
                </c:pt>
                <c:pt idx="1300">
                  <c:v>45.93055556</c:v>
                </c:pt>
                <c:pt idx="1301">
                  <c:v>45.95833333</c:v>
                </c:pt>
                <c:pt idx="1302">
                  <c:v>45.98611111</c:v>
                </c:pt>
                <c:pt idx="1303">
                  <c:v>46.01388889</c:v>
                </c:pt>
                <c:pt idx="1304">
                  <c:v>46.04166667</c:v>
                </c:pt>
                <c:pt idx="1305">
                  <c:v>46.06944444</c:v>
                </c:pt>
                <c:pt idx="1306">
                  <c:v>46.09722222</c:v>
                </c:pt>
                <c:pt idx="1307">
                  <c:v>46.125</c:v>
                </c:pt>
                <c:pt idx="1308">
                  <c:v>46.15277778</c:v>
                </c:pt>
                <c:pt idx="1309">
                  <c:v>46.18055556</c:v>
                </c:pt>
                <c:pt idx="1310">
                  <c:v>46.20833333</c:v>
                </c:pt>
                <c:pt idx="1311">
                  <c:v>46.23611111</c:v>
                </c:pt>
                <c:pt idx="1312">
                  <c:v>46.26388889</c:v>
                </c:pt>
                <c:pt idx="1313">
                  <c:v>46.29166667</c:v>
                </c:pt>
                <c:pt idx="1314">
                  <c:v>46.31944444</c:v>
                </c:pt>
                <c:pt idx="1315">
                  <c:v>46.34722222</c:v>
                </c:pt>
                <c:pt idx="1316">
                  <c:v>46.375</c:v>
                </c:pt>
                <c:pt idx="1317">
                  <c:v>46.40277778</c:v>
                </c:pt>
                <c:pt idx="1318">
                  <c:v>46.43055556</c:v>
                </c:pt>
                <c:pt idx="1319">
                  <c:v>46.45833333</c:v>
                </c:pt>
                <c:pt idx="1320">
                  <c:v>46.48611111</c:v>
                </c:pt>
                <c:pt idx="1321">
                  <c:v>46.51388889</c:v>
                </c:pt>
                <c:pt idx="1322">
                  <c:v>46.54166667</c:v>
                </c:pt>
                <c:pt idx="1323">
                  <c:v>46.56944444</c:v>
                </c:pt>
                <c:pt idx="1324">
                  <c:v>46.59722222</c:v>
                </c:pt>
                <c:pt idx="1325">
                  <c:v>46.625</c:v>
                </c:pt>
                <c:pt idx="1326">
                  <c:v>46.65277778</c:v>
                </c:pt>
                <c:pt idx="1327">
                  <c:v>46.68055556</c:v>
                </c:pt>
                <c:pt idx="1328">
                  <c:v>46.70833333</c:v>
                </c:pt>
                <c:pt idx="1329">
                  <c:v>46.73611111</c:v>
                </c:pt>
                <c:pt idx="1330">
                  <c:v>46.76388889</c:v>
                </c:pt>
                <c:pt idx="1331">
                  <c:v>46.79166667</c:v>
                </c:pt>
                <c:pt idx="1332">
                  <c:v>46.81944444</c:v>
                </c:pt>
                <c:pt idx="1333">
                  <c:v>46.84722222</c:v>
                </c:pt>
                <c:pt idx="1334">
                  <c:v>46.875</c:v>
                </c:pt>
                <c:pt idx="1335">
                  <c:v>46.90277778</c:v>
                </c:pt>
                <c:pt idx="1336">
                  <c:v>46.93055556</c:v>
                </c:pt>
                <c:pt idx="1337">
                  <c:v>46.95833333</c:v>
                </c:pt>
                <c:pt idx="1338">
                  <c:v>46.98611111</c:v>
                </c:pt>
                <c:pt idx="1339">
                  <c:v>47.01388889</c:v>
                </c:pt>
                <c:pt idx="1340">
                  <c:v>47.04166667</c:v>
                </c:pt>
                <c:pt idx="1341">
                  <c:v>47.06944444</c:v>
                </c:pt>
                <c:pt idx="1342">
                  <c:v>47.09722222</c:v>
                </c:pt>
                <c:pt idx="1343">
                  <c:v>47.125</c:v>
                </c:pt>
                <c:pt idx="1344">
                  <c:v>47.15277778</c:v>
                </c:pt>
                <c:pt idx="1345">
                  <c:v>47.18055556</c:v>
                </c:pt>
                <c:pt idx="1346">
                  <c:v>47.20833333</c:v>
                </c:pt>
                <c:pt idx="1347">
                  <c:v>47.23611111</c:v>
                </c:pt>
                <c:pt idx="1348">
                  <c:v>47.26388889</c:v>
                </c:pt>
                <c:pt idx="1349">
                  <c:v>47.29166667</c:v>
                </c:pt>
                <c:pt idx="1350">
                  <c:v>47.31944444</c:v>
                </c:pt>
                <c:pt idx="1351">
                  <c:v>47.34722222</c:v>
                </c:pt>
                <c:pt idx="1352">
                  <c:v>47.375</c:v>
                </c:pt>
                <c:pt idx="1353">
                  <c:v>47.40277778</c:v>
                </c:pt>
                <c:pt idx="1354">
                  <c:v>47.43055556</c:v>
                </c:pt>
                <c:pt idx="1355">
                  <c:v>47.45833333</c:v>
                </c:pt>
                <c:pt idx="1356">
                  <c:v>47.48611111</c:v>
                </c:pt>
                <c:pt idx="1357">
                  <c:v>47.51388889</c:v>
                </c:pt>
                <c:pt idx="1358">
                  <c:v>47.54166667</c:v>
                </c:pt>
                <c:pt idx="1359">
                  <c:v>47.56944444</c:v>
                </c:pt>
                <c:pt idx="1360">
                  <c:v>47.59722222</c:v>
                </c:pt>
                <c:pt idx="1361">
                  <c:v>47.625</c:v>
                </c:pt>
                <c:pt idx="1362">
                  <c:v>47.65277778</c:v>
                </c:pt>
                <c:pt idx="1363">
                  <c:v>47.68055556</c:v>
                </c:pt>
                <c:pt idx="1364">
                  <c:v>47.70833333</c:v>
                </c:pt>
                <c:pt idx="1365">
                  <c:v>47.73611111</c:v>
                </c:pt>
                <c:pt idx="1366">
                  <c:v>47.76388889</c:v>
                </c:pt>
                <c:pt idx="1367">
                  <c:v>47.79166667</c:v>
                </c:pt>
                <c:pt idx="1368">
                  <c:v>47.81944444</c:v>
                </c:pt>
                <c:pt idx="1369">
                  <c:v>47.84722222</c:v>
                </c:pt>
                <c:pt idx="1370">
                  <c:v>47.875</c:v>
                </c:pt>
                <c:pt idx="1371">
                  <c:v>47.90277778</c:v>
                </c:pt>
                <c:pt idx="1372">
                  <c:v>47.93055556</c:v>
                </c:pt>
                <c:pt idx="1373">
                  <c:v>47.95833333</c:v>
                </c:pt>
                <c:pt idx="1374">
                  <c:v>47.98611111</c:v>
                </c:pt>
                <c:pt idx="1375">
                  <c:v>48.01388889</c:v>
                </c:pt>
                <c:pt idx="1376">
                  <c:v>48.04166667</c:v>
                </c:pt>
                <c:pt idx="1377">
                  <c:v>48.06944444</c:v>
                </c:pt>
                <c:pt idx="1378">
                  <c:v>48.09722222</c:v>
                </c:pt>
                <c:pt idx="1379">
                  <c:v>48.125</c:v>
                </c:pt>
                <c:pt idx="1380">
                  <c:v>48.15277778</c:v>
                </c:pt>
                <c:pt idx="1381">
                  <c:v>48.18055556</c:v>
                </c:pt>
                <c:pt idx="1382">
                  <c:v>48.20833333</c:v>
                </c:pt>
                <c:pt idx="1383">
                  <c:v>48.23611111</c:v>
                </c:pt>
                <c:pt idx="1384">
                  <c:v>48.26388889</c:v>
                </c:pt>
                <c:pt idx="1385">
                  <c:v>48.29166667</c:v>
                </c:pt>
                <c:pt idx="1386">
                  <c:v>48.31944444</c:v>
                </c:pt>
                <c:pt idx="1387">
                  <c:v>48.34722222</c:v>
                </c:pt>
                <c:pt idx="1388">
                  <c:v>48.375</c:v>
                </c:pt>
                <c:pt idx="1389">
                  <c:v>48.40277778</c:v>
                </c:pt>
                <c:pt idx="1390">
                  <c:v>48.43055556</c:v>
                </c:pt>
                <c:pt idx="1391">
                  <c:v>48.45833333</c:v>
                </c:pt>
                <c:pt idx="1392">
                  <c:v>48.48611111</c:v>
                </c:pt>
                <c:pt idx="1393">
                  <c:v>48.51388889</c:v>
                </c:pt>
                <c:pt idx="1394">
                  <c:v>48.54166667</c:v>
                </c:pt>
                <c:pt idx="1395">
                  <c:v>48.56944444</c:v>
                </c:pt>
                <c:pt idx="1396">
                  <c:v>48.59722222</c:v>
                </c:pt>
                <c:pt idx="1397">
                  <c:v>48.625</c:v>
                </c:pt>
                <c:pt idx="1398">
                  <c:v>48.65277778</c:v>
                </c:pt>
                <c:pt idx="1399">
                  <c:v>48.68055556</c:v>
                </c:pt>
                <c:pt idx="1400">
                  <c:v>48.70833333</c:v>
                </c:pt>
                <c:pt idx="1401">
                  <c:v>48.73611111</c:v>
                </c:pt>
                <c:pt idx="1402">
                  <c:v>48.76388889</c:v>
                </c:pt>
                <c:pt idx="1403">
                  <c:v>48.79166667</c:v>
                </c:pt>
                <c:pt idx="1404">
                  <c:v>48.81944444</c:v>
                </c:pt>
                <c:pt idx="1405">
                  <c:v>48.84722222</c:v>
                </c:pt>
                <c:pt idx="1406">
                  <c:v>48.875</c:v>
                </c:pt>
                <c:pt idx="1407">
                  <c:v>48.90277778</c:v>
                </c:pt>
                <c:pt idx="1408">
                  <c:v>48.93055556</c:v>
                </c:pt>
                <c:pt idx="1409">
                  <c:v>48.95833333</c:v>
                </c:pt>
                <c:pt idx="1410">
                  <c:v>48.98611111</c:v>
                </c:pt>
                <c:pt idx="1411">
                  <c:v>49.01388889</c:v>
                </c:pt>
                <c:pt idx="1412">
                  <c:v>49.04166667</c:v>
                </c:pt>
                <c:pt idx="1413">
                  <c:v>49.06944444</c:v>
                </c:pt>
                <c:pt idx="1414">
                  <c:v>49.09722222</c:v>
                </c:pt>
                <c:pt idx="1415">
                  <c:v>49.125</c:v>
                </c:pt>
                <c:pt idx="1416">
                  <c:v>49.15277778</c:v>
                </c:pt>
                <c:pt idx="1417">
                  <c:v>49.18055556</c:v>
                </c:pt>
                <c:pt idx="1418">
                  <c:v>49.20833333</c:v>
                </c:pt>
                <c:pt idx="1419">
                  <c:v>49.23611111</c:v>
                </c:pt>
                <c:pt idx="1420">
                  <c:v>49.26388889</c:v>
                </c:pt>
                <c:pt idx="1421">
                  <c:v>49.29166667</c:v>
                </c:pt>
                <c:pt idx="1422">
                  <c:v>49.31944444</c:v>
                </c:pt>
                <c:pt idx="1423">
                  <c:v>49.34722222</c:v>
                </c:pt>
                <c:pt idx="1424">
                  <c:v>49.375</c:v>
                </c:pt>
                <c:pt idx="1425">
                  <c:v>49.40277778</c:v>
                </c:pt>
                <c:pt idx="1426">
                  <c:v>49.43055556</c:v>
                </c:pt>
                <c:pt idx="1427">
                  <c:v>49.45833333</c:v>
                </c:pt>
                <c:pt idx="1428">
                  <c:v>49.48611111</c:v>
                </c:pt>
                <c:pt idx="1429">
                  <c:v>49.51388889</c:v>
                </c:pt>
                <c:pt idx="1430">
                  <c:v>49.54166667</c:v>
                </c:pt>
                <c:pt idx="1431">
                  <c:v>49.56944444</c:v>
                </c:pt>
                <c:pt idx="1432">
                  <c:v>49.59722222</c:v>
                </c:pt>
                <c:pt idx="1433">
                  <c:v>49.625</c:v>
                </c:pt>
                <c:pt idx="1434">
                  <c:v>49.65277778</c:v>
                </c:pt>
                <c:pt idx="1435">
                  <c:v>49.68055556</c:v>
                </c:pt>
                <c:pt idx="1436">
                  <c:v>49.70833333</c:v>
                </c:pt>
                <c:pt idx="1437">
                  <c:v>49.73611111</c:v>
                </c:pt>
                <c:pt idx="1438">
                  <c:v>49.76388889</c:v>
                </c:pt>
                <c:pt idx="1439">
                  <c:v>49.79166667</c:v>
                </c:pt>
                <c:pt idx="1440">
                  <c:v>49.81944444</c:v>
                </c:pt>
                <c:pt idx="1441">
                  <c:v>49.84722222</c:v>
                </c:pt>
                <c:pt idx="1442">
                  <c:v>49.875</c:v>
                </c:pt>
                <c:pt idx="1443">
                  <c:v>49.90277778</c:v>
                </c:pt>
                <c:pt idx="1444">
                  <c:v>49.93055556</c:v>
                </c:pt>
                <c:pt idx="1445">
                  <c:v>49.95833333</c:v>
                </c:pt>
                <c:pt idx="1446">
                  <c:v>49.98611111</c:v>
                </c:pt>
                <c:pt idx="1447">
                  <c:v>50.01388889</c:v>
                </c:pt>
                <c:pt idx="1448">
                  <c:v>50.04166667</c:v>
                </c:pt>
                <c:pt idx="1449">
                  <c:v>50.06944444</c:v>
                </c:pt>
                <c:pt idx="1450">
                  <c:v>50.09722222</c:v>
                </c:pt>
                <c:pt idx="1451">
                  <c:v>50.125</c:v>
                </c:pt>
                <c:pt idx="1452">
                  <c:v>50.15277778</c:v>
                </c:pt>
                <c:pt idx="1453">
                  <c:v>50.18055556</c:v>
                </c:pt>
                <c:pt idx="1454">
                  <c:v>50.20833333</c:v>
                </c:pt>
                <c:pt idx="1455">
                  <c:v>50.23611111</c:v>
                </c:pt>
                <c:pt idx="1456">
                  <c:v>50.26388889</c:v>
                </c:pt>
                <c:pt idx="1457">
                  <c:v>50.29166667</c:v>
                </c:pt>
                <c:pt idx="1458">
                  <c:v>50.31944444</c:v>
                </c:pt>
                <c:pt idx="1459">
                  <c:v>50.34722222</c:v>
                </c:pt>
                <c:pt idx="1460">
                  <c:v>50.375</c:v>
                </c:pt>
                <c:pt idx="1461">
                  <c:v>50.40277778</c:v>
                </c:pt>
                <c:pt idx="1462">
                  <c:v>50.43055556</c:v>
                </c:pt>
                <c:pt idx="1463">
                  <c:v>50.45833333</c:v>
                </c:pt>
                <c:pt idx="1464">
                  <c:v>50.48611111</c:v>
                </c:pt>
                <c:pt idx="1465">
                  <c:v>50.51388889</c:v>
                </c:pt>
                <c:pt idx="1466">
                  <c:v>50.54166667</c:v>
                </c:pt>
                <c:pt idx="1467">
                  <c:v>50.56944444</c:v>
                </c:pt>
                <c:pt idx="1468">
                  <c:v>50.59722222</c:v>
                </c:pt>
                <c:pt idx="1469">
                  <c:v>50.625</c:v>
                </c:pt>
                <c:pt idx="1470">
                  <c:v>50.65277778</c:v>
                </c:pt>
                <c:pt idx="1471">
                  <c:v>50.68055556</c:v>
                </c:pt>
                <c:pt idx="1472">
                  <c:v>50.70833333</c:v>
                </c:pt>
                <c:pt idx="1473">
                  <c:v>50.73611111</c:v>
                </c:pt>
                <c:pt idx="1474">
                  <c:v>50.76388889</c:v>
                </c:pt>
                <c:pt idx="1475">
                  <c:v>50.79166667</c:v>
                </c:pt>
                <c:pt idx="1476">
                  <c:v>50.81944444</c:v>
                </c:pt>
                <c:pt idx="1477">
                  <c:v>50.84722222</c:v>
                </c:pt>
                <c:pt idx="1478">
                  <c:v>50.875</c:v>
                </c:pt>
                <c:pt idx="1479">
                  <c:v>50.90277778</c:v>
                </c:pt>
                <c:pt idx="1480">
                  <c:v>50.93055556</c:v>
                </c:pt>
                <c:pt idx="1481">
                  <c:v>50.95833333</c:v>
                </c:pt>
                <c:pt idx="1482">
                  <c:v>50.98611111</c:v>
                </c:pt>
                <c:pt idx="1483">
                  <c:v>51.01388889</c:v>
                </c:pt>
                <c:pt idx="1484">
                  <c:v>51.04166667</c:v>
                </c:pt>
                <c:pt idx="1485">
                  <c:v>51.06944444</c:v>
                </c:pt>
                <c:pt idx="1486">
                  <c:v>51.09722222</c:v>
                </c:pt>
                <c:pt idx="1487">
                  <c:v>51.125</c:v>
                </c:pt>
                <c:pt idx="1488">
                  <c:v>51.15277778</c:v>
                </c:pt>
                <c:pt idx="1489">
                  <c:v>51.18055556</c:v>
                </c:pt>
                <c:pt idx="1490">
                  <c:v>51.20833333</c:v>
                </c:pt>
                <c:pt idx="1491">
                  <c:v>51.23611111</c:v>
                </c:pt>
                <c:pt idx="1492">
                  <c:v>51.26388889</c:v>
                </c:pt>
                <c:pt idx="1493">
                  <c:v>51.29166667</c:v>
                </c:pt>
                <c:pt idx="1494">
                  <c:v>51.31944444</c:v>
                </c:pt>
                <c:pt idx="1495">
                  <c:v>51.34722222</c:v>
                </c:pt>
                <c:pt idx="1496">
                  <c:v>51.375</c:v>
                </c:pt>
                <c:pt idx="1497">
                  <c:v>51.40277778</c:v>
                </c:pt>
                <c:pt idx="1498">
                  <c:v>51.43055556</c:v>
                </c:pt>
                <c:pt idx="1499">
                  <c:v>51.45833333</c:v>
                </c:pt>
                <c:pt idx="1500">
                  <c:v>51.48611111</c:v>
                </c:pt>
                <c:pt idx="1501">
                  <c:v>51.51388889</c:v>
                </c:pt>
                <c:pt idx="1502">
                  <c:v>51.54166667</c:v>
                </c:pt>
                <c:pt idx="1503">
                  <c:v>51.56944444</c:v>
                </c:pt>
                <c:pt idx="1504">
                  <c:v>51.59722222</c:v>
                </c:pt>
                <c:pt idx="1505">
                  <c:v>51.625</c:v>
                </c:pt>
                <c:pt idx="1506">
                  <c:v>51.65277778</c:v>
                </c:pt>
                <c:pt idx="1507">
                  <c:v>51.68055556</c:v>
                </c:pt>
                <c:pt idx="1508">
                  <c:v>51.70833333</c:v>
                </c:pt>
                <c:pt idx="1509">
                  <c:v>51.73611111</c:v>
                </c:pt>
                <c:pt idx="1510">
                  <c:v>51.76388889</c:v>
                </c:pt>
                <c:pt idx="1511">
                  <c:v>51.79166667</c:v>
                </c:pt>
                <c:pt idx="1512">
                  <c:v>51.81944444</c:v>
                </c:pt>
                <c:pt idx="1513">
                  <c:v>51.84722222</c:v>
                </c:pt>
                <c:pt idx="1514">
                  <c:v>51.875</c:v>
                </c:pt>
                <c:pt idx="1515">
                  <c:v>51.90277778</c:v>
                </c:pt>
                <c:pt idx="1516">
                  <c:v>51.93055556</c:v>
                </c:pt>
                <c:pt idx="1517">
                  <c:v>51.95833333</c:v>
                </c:pt>
                <c:pt idx="1518">
                  <c:v>51.98611111</c:v>
                </c:pt>
                <c:pt idx="1519">
                  <c:v>52.01388889</c:v>
                </c:pt>
                <c:pt idx="1520">
                  <c:v>52.04166667</c:v>
                </c:pt>
                <c:pt idx="1521">
                  <c:v>52.06944444</c:v>
                </c:pt>
                <c:pt idx="1522">
                  <c:v>52.09722222</c:v>
                </c:pt>
                <c:pt idx="1523">
                  <c:v>52.125</c:v>
                </c:pt>
                <c:pt idx="1524">
                  <c:v>52.15277778</c:v>
                </c:pt>
                <c:pt idx="1525">
                  <c:v>52.18055556</c:v>
                </c:pt>
                <c:pt idx="1526">
                  <c:v>52.20833333</c:v>
                </c:pt>
                <c:pt idx="1527">
                  <c:v>52.23611111</c:v>
                </c:pt>
                <c:pt idx="1528">
                  <c:v>52.26388889</c:v>
                </c:pt>
                <c:pt idx="1529">
                  <c:v>52.29166667</c:v>
                </c:pt>
                <c:pt idx="1530">
                  <c:v>52.31944444</c:v>
                </c:pt>
                <c:pt idx="1531">
                  <c:v>52.34722222</c:v>
                </c:pt>
                <c:pt idx="1532">
                  <c:v>52.375</c:v>
                </c:pt>
                <c:pt idx="1533">
                  <c:v>52.40277778</c:v>
                </c:pt>
                <c:pt idx="1534">
                  <c:v>52.43055556</c:v>
                </c:pt>
                <c:pt idx="1535">
                  <c:v>52.45833333</c:v>
                </c:pt>
                <c:pt idx="1536">
                  <c:v>52.48611111</c:v>
                </c:pt>
                <c:pt idx="1537">
                  <c:v>52.51388889</c:v>
                </c:pt>
                <c:pt idx="1538">
                  <c:v>52.54166667</c:v>
                </c:pt>
                <c:pt idx="1539">
                  <c:v>52.56944444</c:v>
                </c:pt>
                <c:pt idx="1540">
                  <c:v>52.59722222</c:v>
                </c:pt>
                <c:pt idx="1541">
                  <c:v>52.625</c:v>
                </c:pt>
                <c:pt idx="1542">
                  <c:v>52.65277778</c:v>
                </c:pt>
                <c:pt idx="1543">
                  <c:v>52.68055556</c:v>
                </c:pt>
                <c:pt idx="1544">
                  <c:v>52.70833333</c:v>
                </c:pt>
                <c:pt idx="1545">
                  <c:v>52.73611111</c:v>
                </c:pt>
                <c:pt idx="1546">
                  <c:v>52.76388889</c:v>
                </c:pt>
                <c:pt idx="1547">
                  <c:v>52.79166667</c:v>
                </c:pt>
                <c:pt idx="1548">
                  <c:v>52.81944444</c:v>
                </c:pt>
                <c:pt idx="1549">
                  <c:v>52.84722222</c:v>
                </c:pt>
                <c:pt idx="1550">
                  <c:v>52.875</c:v>
                </c:pt>
                <c:pt idx="1551">
                  <c:v>52.90277778</c:v>
                </c:pt>
                <c:pt idx="1552">
                  <c:v>52.93055556</c:v>
                </c:pt>
                <c:pt idx="1553">
                  <c:v>52.95833333</c:v>
                </c:pt>
                <c:pt idx="1554">
                  <c:v>52.98611111</c:v>
                </c:pt>
                <c:pt idx="1555">
                  <c:v>53.01388889</c:v>
                </c:pt>
                <c:pt idx="1556">
                  <c:v>53.04166667</c:v>
                </c:pt>
                <c:pt idx="1557">
                  <c:v>53.06944444</c:v>
                </c:pt>
                <c:pt idx="1558">
                  <c:v>53.09722222</c:v>
                </c:pt>
                <c:pt idx="1559">
                  <c:v>53.125</c:v>
                </c:pt>
                <c:pt idx="1560">
                  <c:v>53.15277778</c:v>
                </c:pt>
                <c:pt idx="1561">
                  <c:v>53.18055556</c:v>
                </c:pt>
                <c:pt idx="1562">
                  <c:v>53.20833333</c:v>
                </c:pt>
                <c:pt idx="1563">
                  <c:v>53.23611111</c:v>
                </c:pt>
                <c:pt idx="1564">
                  <c:v>53.26388889</c:v>
                </c:pt>
                <c:pt idx="1565">
                  <c:v>53.29166667</c:v>
                </c:pt>
                <c:pt idx="1566">
                  <c:v>53.31944444</c:v>
                </c:pt>
                <c:pt idx="1567">
                  <c:v>53.34722222</c:v>
                </c:pt>
                <c:pt idx="1568">
                  <c:v>53.375</c:v>
                </c:pt>
                <c:pt idx="1569">
                  <c:v>53.40277778</c:v>
                </c:pt>
                <c:pt idx="1570">
                  <c:v>53.43055556</c:v>
                </c:pt>
                <c:pt idx="1571">
                  <c:v>53.45833333</c:v>
                </c:pt>
                <c:pt idx="1572">
                  <c:v>53.48611111</c:v>
                </c:pt>
                <c:pt idx="1573">
                  <c:v>53.51388889</c:v>
                </c:pt>
                <c:pt idx="1574">
                  <c:v>53.54166667</c:v>
                </c:pt>
                <c:pt idx="1575">
                  <c:v>53.56944444</c:v>
                </c:pt>
                <c:pt idx="1576">
                  <c:v>53.59722222</c:v>
                </c:pt>
                <c:pt idx="1577">
                  <c:v>53.625</c:v>
                </c:pt>
                <c:pt idx="1578">
                  <c:v>53.65277778</c:v>
                </c:pt>
                <c:pt idx="1579">
                  <c:v>53.68055556</c:v>
                </c:pt>
                <c:pt idx="1580">
                  <c:v>53.70833333</c:v>
                </c:pt>
                <c:pt idx="1581">
                  <c:v>53.73611111</c:v>
                </c:pt>
                <c:pt idx="1582">
                  <c:v>53.76388889</c:v>
                </c:pt>
                <c:pt idx="1583">
                  <c:v>53.79166667</c:v>
                </c:pt>
                <c:pt idx="1584">
                  <c:v>53.81944444</c:v>
                </c:pt>
                <c:pt idx="1585">
                  <c:v>53.84722222</c:v>
                </c:pt>
                <c:pt idx="1586">
                  <c:v>53.875</c:v>
                </c:pt>
                <c:pt idx="1587">
                  <c:v>53.90277778</c:v>
                </c:pt>
                <c:pt idx="1588">
                  <c:v>53.93055556</c:v>
                </c:pt>
                <c:pt idx="1589">
                  <c:v>53.95833333</c:v>
                </c:pt>
                <c:pt idx="1590">
                  <c:v>53.98611111</c:v>
                </c:pt>
                <c:pt idx="1591">
                  <c:v>54.01388889</c:v>
                </c:pt>
                <c:pt idx="1592">
                  <c:v>54.04166667</c:v>
                </c:pt>
                <c:pt idx="1593">
                  <c:v>54.06944444</c:v>
                </c:pt>
                <c:pt idx="1594">
                  <c:v>54.09722222</c:v>
                </c:pt>
                <c:pt idx="1595">
                  <c:v>54.125</c:v>
                </c:pt>
                <c:pt idx="1596">
                  <c:v>54.15277778</c:v>
                </c:pt>
                <c:pt idx="1597">
                  <c:v>54.18055556</c:v>
                </c:pt>
                <c:pt idx="1598">
                  <c:v>54.20833333</c:v>
                </c:pt>
                <c:pt idx="1599">
                  <c:v>54.23611111</c:v>
                </c:pt>
                <c:pt idx="1600">
                  <c:v>54.26388889</c:v>
                </c:pt>
                <c:pt idx="1601">
                  <c:v>54.29166667</c:v>
                </c:pt>
                <c:pt idx="1602">
                  <c:v>54.31944444</c:v>
                </c:pt>
                <c:pt idx="1603">
                  <c:v>54.34722222</c:v>
                </c:pt>
                <c:pt idx="1604">
                  <c:v>54.375</c:v>
                </c:pt>
                <c:pt idx="1605">
                  <c:v>54.40277778</c:v>
                </c:pt>
                <c:pt idx="1606">
                  <c:v>54.43055556</c:v>
                </c:pt>
                <c:pt idx="1607">
                  <c:v>54.45833333</c:v>
                </c:pt>
                <c:pt idx="1608">
                  <c:v>54.48611111</c:v>
                </c:pt>
                <c:pt idx="1609">
                  <c:v>54.51388889</c:v>
                </c:pt>
                <c:pt idx="1610">
                  <c:v>54.54166667</c:v>
                </c:pt>
                <c:pt idx="1611">
                  <c:v>54.56944444</c:v>
                </c:pt>
                <c:pt idx="1612">
                  <c:v>54.59722222</c:v>
                </c:pt>
                <c:pt idx="1613">
                  <c:v>54.625</c:v>
                </c:pt>
                <c:pt idx="1614">
                  <c:v>54.65277778</c:v>
                </c:pt>
                <c:pt idx="1615">
                  <c:v>54.68055556</c:v>
                </c:pt>
                <c:pt idx="1616">
                  <c:v>54.70833333</c:v>
                </c:pt>
                <c:pt idx="1617">
                  <c:v>54.73611111</c:v>
                </c:pt>
                <c:pt idx="1618">
                  <c:v>54.76388889</c:v>
                </c:pt>
                <c:pt idx="1619">
                  <c:v>54.79166667</c:v>
                </c:pt>
                <c:pt idx="1620">
                  <c:v>54.81944444</c:v>
                </c:pt>
                <c:pt idx="1621">
                  <c:v>54.84722222</c:v>
                </c:pt>
                <c:pt idx="1622">
                  <c:v>54.875</c:v>
                </c:pt>
                <c:pt idx="1623">
                  <c:v>54.90277778</c:v>
                </c:pt>
                <c:pt idx="1624">
                  <c:v>54.93055556</c:v>
                </c:pt>
                <c:pt idx="1625">
                  <c:v>54.95833333</c:v>
                </c:pt>
                <c:pt idx="1626">
                  <c:v>54.98611111</c:v>
                </c:pt>
                <c:pt idx="1627">
                  <c:v>55.01388889</c:v>
                </c:pt>
                <c:pt idx="1628">
                  <c:v>55.04166667</c:v>
                </c:pt>
                <c:pt idx="1629">
                  <c:v>55.06944444</c:v>
                </c:pt>
                <c:pt idx="1630">
                  <c:v>55.09722222</c:v>
                </c:pt>
                <c:pt idx="1631">
                  <c:v>55.125</c:v>
                </c:pt>
                <c:pt idx="1632">
                  <c:v>55.15277778</c:v>
                </c:pt>
                <c:pt idx="1633">
                  <c:v>55.18055556</c:v>
                </c:pt>
                <c:pt idx="1634">
                  <c:v>55.20833333</c:v>
                </c:pt>
                <c:pt idx="1635">
                  <c:v>55.23611111</c:v>
                </c:pt>
                <c:pt idx="1636">
                  <c:v>55.26388889</c:v>
                </c:pt>
                <c:pt idx="1637">
                  <c:v>55.29166667</c:v>
                </c:pt>
                <c:pt idx="1638">
                  <c:v>55.31944444</c:v>
                </c:pt>
                <c:pt idx="1639">
                  <c:v>55.34722222</c:v>
                </c:pt>
                <c:pt idx="1640">
                  <c:v>55.375</c:v>
                </c:pt>
                <c:pt idx="1641">
                  <c:v>55.40277778</c:v>
                </c:pt>
                <c:pt idx="1642">
                  <c:v>55.43055556</c:v>
                </c:pt>
                <c:pt idx="1643">
                  <c:v>55.45833333</c:v>
                </c:pt>
                <c:pt idx="1644">
                  <c:v>55.48611111</c:v>
                </c:pt>
                <c:pt idx="1645">
                  <c:v>55.51388889</c:v>
                </c:pt>
                <c:pt idx="1646">
                  <c:v>55.54166667</c:v>
                </c:pt>
                <c:pt idx="1647">
                  <c:v>55.56944444</c:v>
                </c:pt>
                <c:pt idx="1648">
                  <c:v>55.59722222</c:v>
                </c:pt>
                <c:pt idx="1649">
                  <c:v>55.625</c:v>
                </c:pt>
                <c:pt idx="1650">
                  <c:v>55.65277778</c:v>
                </c:pt>
                <c:pt idx="1651">
                  <c:v>55.68055556</c:v>
                </c:pt>
                <c:pt idx="1652">
                  <c:v>55.70833333</c:v>
                </c:pt>
                <c:pt idx="1653">
                  <c:v>55.73611111</c:v>
                </c:pt>
                <c:pt idx="1654">
                  <c:v>55.76388889</c:v>
                </c:pt>
                <c:pt idx="1655">
                  <c:v>55.79166667</c:v>
                </c:pt>
                <c:pt idx="1656">
                  <c:v>55.81944444</c:v>
                </c:pt>
                <c:pt idx="1657">
                  <c:v>55.84722222</c:v>
                </c:pt>
                <c:pt idx="1658">
                  <c:v>55.875</c:v>
                </c:pt>
                <c:pt idx="1659">
                  <c:v>55.90277778</c:v>
                </c:pt>
                <c:pt idx="1660">
                  <c:v>55.93055556</c:v>
                </c:pt>
                <c:pt idx="1661">
                  <c:v>55.95833333</c:v>
                </c:pt>
                <c:pt idx="1662">
                  <c:v>55.98611111</c:v>
                </c:pt>
                <c:pt idx="1663">
                  <c:v>56.01388889</c:v>
                </c:pt>
                <c:pt idx="1664">
                  <c:v>56.04166667</c:v>
                </c:pt>
                <c:pt idx="1665">
                  <c:v>56.06944444</c:v>
                </c:pt>
                <c:pt idx="1666">
                  <c:v>56.09722222</c:v>
                </c:pt>
                <c:pt idx="1667">
                  <c:v>56.125</c:v>
                </c:pt>
                <c:pt idx="1668">
                  <c:v>56.15277778</c:v>
                </c:pt>
                <c:pt idx="1669">
                  <c:v>56.18055556</c:v>
                </c:pt>
                <c:pt idx="1670">
                  <c:v>56.20833333</c:v>
                </c:pt>
                <c:pt idx="1671">
                  <c:v>56.23611111</c:v>
                </c:pt>
                <c:pt idx="1672">
                  <c:v>56.26388889</c:v>
                </c:pt>
                <c:pt idx="1673">
                  <c:v>56.29166667</c:v>
                </c:pt>
                <c:pt idx="1674">
                  <c:v>56.31944444</c:v>
                </c:pt>
                <c:pt idx="1675">
                  <c:v>56.34722222</c:v>
                </c:pt>
                <c:pt idx="1676">
                  <c:v>56.375</c:v>
                </c:pt>
                <c:pt idx="1677">
                  <c:v>56.40277778</c:v>
                </c:pt>
                <c:pt idx="1678">
                  <c:v>56.43055556</c:v>
                </c:pt>
                <c:pt idx="1679">
                  <c:v>56.45833333</c:v>
                </c:pt>
                <c:pt idx="1680">
                  <c:v>56.48611111</c:v>
                </c:pt>
                <c:pt idx="1681">
                  <c:v>56.51388889</c:v>
                </c:pt>
                <c:pt idx="1682">
                  <c:v>56.54166667</c:v>
                </c:pt>
                <c:pt idx="1683">
                  <c:v>56.56944444</c:v>
                </c:pt>
                <c:pt idx="1684">
                  <c:v>56.59722222</c:v>
                </c:pt>
                <c:pt idx="1685">
                  <c:v>56.625</c:v>
                </c:pt>
                <c:pt idx="1686">
                  <c:v>56.65277778</c:v>
                </c:pt>
                <c:pt idx="1687">
                  <c:v>56.68055556</c:v>
                </c:pt>
                <c:pt idx="1688">
                  <c:v>56.70833333</c:v>
                </c:pt>
                <c:pt idx="1689">
                  <c:v>56.73611111</c:v>
                </c:pt>
                <c:pt idx="1690">
                  <c:v>56.76388889</c:v>
                </c:pt>
                <c:pt idx="1691">
                  <c:v>56.79166667</c:v>
                </c:pt>
                <c:pt idx="1692">
                  <c:v>56.81944444</c:v>
                </c:pt>
                <c:pt idx="1693">
                  <c:v>56.84722222</c:v>
                </c:pt>
                <c:pt idx="1694">
                  <c:v>56.875</c:v>
                </c:pt>
                <c:pt idx="1695">
                  <c:v>56.90277778</c:v>
                </c:pt>
                <c:pt idx="1696">
                  <c:v>56.93055556</c:v>
                </c:pt>
                <c:pt idx="1697">
                  <c:v>56.95833333</c:v>
                </c:pt>
                <c:pt idx="1698">
                  <c:v>56.98611111</c:v>
                </c:pt>
                <c:pt idx="1699">
                  <c:v>57.01388889</c:v>
                </c:pt>
                <c:pt idx="1700">
                  <c:v>57.04166667</c:v>
                </c:pt>
                <c:pt idx="1701">
                  <c:v>57.06944444</c:v>
                </c:pt>
                <c:pt idx="1702">
                  <c:v>57.09722222</c:v>
                </c:pt>
                <c:pt idx="1703">
                  <c:v>57.125</c:v>
                </c:pt>
                <c:pt idx="1704">
                  <c:v>57.15277778</c:v>
                </c:pt>
                <c:pt idx="1705">
                  <c:v>57.18055556</c:v>
                </c:pt>
                <c:pt idx="1706">
                  <c:v>57.20833333</c:v>
                </c:pt>
                <c:pt idx="1707">
                  <c:v>57.23611111</c:v>
                </c:pt>
                <c:pt idx="1708">
                  <c:v>57.26388889</c:v>
                </c:pt>
                <c:pt idx="1709">
                  <c:v>57.29166667</c:v>
                </c:pt>
                <c:pt idx="1710">
                  <c:v>57.31944444</c:v>
                </c:pt>
                <c:pt idx="1711">
                  <c:v>57.34722222</c:v>
                </c:pt>
                <c:pt idx="1712">
                  <c:v>57.375</c:v>
                </c:pt>
                <c:pt idx="1713">
                  <c:v>57.40277778</c:v>
                </c:pt>
                <c:pt idx="1714">
                  <c:v>57.43055556</c:v>
                </c:pt>
                <c:pt idx="1715">
                  <c:v>57.45833333</c:v>
                </c:pt>
                <c:pt idx="1716">
                  <c:v>57.48611111</c:v>
                </c:pt>
                <c:pt idx="1717">
                  <c:v>57.51388889</c:v>
                </c:pt>
                <c:pt idx="1718">
                  <c:v>57.54166667</c:v>
                </c:pt>
                <c:pt idx="1719">
                  <c:v>57.56944444</c:v>
                </c:pt>
                <c:pt idx="1720">
                  <c:v>57.59722222</c:v>
                </c:pt>
                <c:pt idx="1721">
                  <c:v>57.625</c:v>
                </c:pt>
                <c:pt idx="1722">
                  <c:v>57.65277778</c:v>
                </c:pt>
                <c:pt idx="1723">
                  <c:v>57.68055556</c:v>
                </c:pt>
                <c:pt idx="1724">
                  <c:v>57.70833333</c:v>
                </c:pt>
                <c:pt idx="1725">
                  <c:v>57.73611111</c:v>
                </c:pt>
                <c:pt idx="1726">
                  <c:v>57.76388889</c:v>
                </c:pt>
                <c:pt idx="1727">
                  <c:v>57.79166667</c:v>
                </c:pt>
                <c:pt idx="1728">
                  <c:v>57.81944444</c:v>
                </c:pt>
                <c:pt idx="1729">
                  <c:v>57.84722222</c:v>
                </c:pt>
                <c:pt idx="1730">
                  <c:v>57.875</c:v>
                </c:pt>
                <c:pt idx="1731">
                  <c:v>57.90277778</c:v>
                </c:pt>
                <c:pt idx="1732">
                  <c:v>57.93055556</c:v>
                </c:pt>
                <c:pt idx="1733">
                  <c:v>57.95833333</c:v>
                </c:pt>
                <c:pt idx="1734">
                  <c:v>57.98611111</c:v>
                </c:pt>
                <c:pt idx="1735">
                  <c:v>58.01388889</c:v>
                </c:pt>
                <c:pt idx="1736">
                  <c:v>58.04166667</c:v>
                </c:pt>
                <c:pt idx="1737">
                  <c:v>58.06944444</c:v>
                </c:pt>
                <c:pt idx="1738">
                  <c:v>58.09722222</c:v>
                </c:pt>
                <c:pt idx="1739">
                  <c:v>58.125</c:v>
                </c:pt>
                <c:pt idx="1740">
                  <c:v>58.15277778</c:v>
                </c:pt>
                <c:pt idx="1741">
                  <c:v>58.18055556</c:v>
                </c:pt>
                <c:pt idx="1742">
                  <c:v>58.20833333</c:v>
                </c:pt>
                <c:pt idx="1743">
                  <c:v>58.23611111</c:v>
                </c:pt>
                <c:pt idx="1744">
                  <c:v>58.26388889</c:v>
                </c:pt>
                <c:pt idx="1745">
                  <c:v>58.29166667</c:v>
                </c:pt>
                <c:pt idx="1746">
                  <c:v>58.31944444</c:v>
                </c:pt>
                <c:pt idx="1747">
                  <c:v>58.34722222</c:v>
                </c:pt>
                <c:pt idx="1748">
                  <c:v>58.375</c:v>
                </c:pt>
                <c:pt idx="1749">
                  <c:v>58.40277778</c:v>
                </c:pt>
                <c:pt idx="1750">
                  <c:v>58.43055556</c:v>
                </c:pt>
                <c:pt idx="1751">
                  <c:v>58.45833333</c:v>
                </c:pt>
                <c:pt idx="1752">
                  <c:v>58.48611111</c:v>
                </c:pt>
                <c:pt idx="1753">
                  <c:v>58.51388889</c:v>
                </c:pt>
                <c:pt idx="1754">
                  <c:v>58.54166667</c:v>
                </c:pt>
                <c:pt idx="1755">
                  <c:v>58.56944444</c:v>
                </c:pt>
                <c:pt idx="1756">
                  <c:v>58.59722222</c:v>
                </c:pt>
                <c:pt idx="1757">
                  <c:v>58.625</c:v>
                </c:pt>
                <c:pt idx="1758">
                  <c:v>58.65277778</c:v>
                </c:pt>
                <c:pt idx="1759">
                  <c:v>58.68055556</c:v>
                </c:pt>
                <c:pt idx="1760">
                  <c:v>58.70833333</c:v>
                </c:pt>
                <c:pt idx="1761">
                  <c:v>58.73611111</c:v>
                </c:pt>
                <c:pt idx="1762">
                  <c:v>58.76388889</c:v>
                </c:pt>
                <c:pt idx="1763">
                  <c:v>58.79166667</c:v>
                </c:pt>
                <c:pt idx="1764">
                  <c:v>58.81944444</c:v>
                </c:pt>
                <c:pt idx="1765">
                  <c:v>58.84722222</c:v>
                </c:pt>
                <c:pt idx="1766">
                  <c:v>58.875</c:v>
                </c:pt>
                <c:pt idx="1767">
                  <c:v>58.90277778</c:v>
                </c:pt>
                <c:pt idx="1768">
                  <c:v>58.93055556</c:v>
                </c:pt>
                <c:pt idx="1769">
                  <c:v>58.95833333</c:v>
                </c:pt>
                <c:pt idx="1770">
                  <c:v>58.98611111</c:v>
                </c:pt>
                <c:pt idx="1771">
                  <c:v>59.01388889</c:v>
                </c:pt>
                <c:pt idx="1772">
                  <c:v>59.04166667</c:v>
                </c:pt>
                <c:pt idx="1773">
                  <c:v>59.06944444</c:v>
                </c:pt>
                <c:pt idx="1774">
                  <c:v>59.09722222</c:v>
                </c:pt>
                <c:pt idx="1775">
                  <c:v>59.125</c:v>
                </c:pt>
                <c:pt idx="1776">
                  <c:v>59.15277778</c:v>
                </c:pt>
                <c:pt idx="1777">
                  <c:v>59.18055556</c:v>
                </c:pt>
                <c:pt idx="1778">
                  <c:v>59.20833333</c:v>
                </c:pt>
                <c:pt idx="1779">
                  <c:v>59.23611111</c:v>
                </c:pt>
                <c:pt idx="1780">
                  <c:v>59.26388889</c:v>
                </c:pt>
                <c:pt idx="1781">
                  <c:v>59.29166667</c:v>
                </c:pt>
                <c:pt idx="1782">
                  <c:v>59.31944444</c:v>
                </c:pt>
                <c:pt idx="1783">
                  <c:v>59.34722222</c:v>
                </c:pt>
                <c:pt idx="1784">
                  <c:v>59.375</c:v>
                </c:pt>
                <c:pt idx="1785">
                  <c:v>59.40277778</c:v>
                </c:pt>
                <c:pt idx="1786">
                  <c:v>59.43055556</c:v>
                </c:pt>
                <c:pt idx="1787">
                  <c:v>59.45833333</c:v>
                </c:pt>
                <c:pt idx="1788">
                  <c:v>59.48611111</c:v>
                </c:pt>
                <c:pt idx="1789">
                  <c:v>59.51388889</c:v>
                </c:pt>
                <c:pt idx="1790">
                  <c:v>59.54166667</c:v>
                </c:pt>
                <c:pt idx="1791">
                  <c:v>59.56944444</c:v>
                </c:pt>
                <c:pt idx="1792">
                  <c:v>59.59722222</c:v>
                </c:pt>
                <c:pt idx="1793">
                  <c:v>59.625</c:v>
                </c:pt>
                <c:pt idx="1794">
                  <c:v>59.65277778</c:v>
                </c:pt>
                <c:pt idx="1795">
                  <c:v>59.68055556</c:v>
                </c:pt>
                <c:pt idx="1796">
                  <c:v>59.70833333</c:v>
                </c:pt>
                <c:pt idx="1797">
                  <c:v>59.73611111</c:v>
                </c:pt>
                <c:pt idx="1798">
                  <c:v>59.76388889</c:v>
                </c:pt>
                <c:pt idx="1799">
                  <c:v>59.79166667</c:v>
                </c:pt>
                <c:pt idx="1800">
                  <c:v>59.81944444</c:v>
                </c:pt>
                <c:pt idx="1801">
                  <c:v>59.84722222</c:v>
                </c:pt>
                <c:pt idx="1802">
                  <c:v>59.875</c:v>
                </c:pt>
                <c:pt idx="1803">
                  <c:v>59.90277778</c:v>
                </c:pt>
                <c:pt idx="1804">
                  <c:v>59.93055556</c:v>
                </c:pt>
                <c:pt idx="1805">
                  <c:v>59.95833333</c:v>
                </c:pt>
                <c:pt idx="1806">
                  <c:v>59.98611111</c:v>
                </c:pt>
                <c:pt idx="1807">
                  <c:v>60.01388889</c:v>
                </c:pt>
                <c:pt idx="1808">
                  <c:v>60.04166667</c:v>
                </c:pt>
                <c:pt idx="1809">
                  <c:v>60.06944444</c:v>
                </c:pt>
                <c:pt idx="1810">
                  <c:v>60.09722222</c:v>
                </c:pt>
                <c:pt idx="1811">
                  <c:v>60.125</c:v>
                </c:pt>
                <c:pt idx="1812">
                  <c:v>60.15277778</c:v>
                </c:pt>
                <c:pt idx="1813">
                  <c:v>60.18055556</c:v>
                </c:pt>
                <c:pt idx="1814">
                  <c:v>60.20833333</c:v>
                </c:pt>
                <c:pt idx="1815">
                  <c:v>60.23611111</c:v>
                </c:pt>
                <c:pt idx="1816">
                  <c:v>60.26388889</c:v>
                </c:pt>
                <c:pt idx="1817">
                  <c:v>60.29166667</c:v>
                </c:pt>
                <c:pt idx="1818">
                  <c:v>60.31944444</c:v>
                </c:pt>
                <c:pt idx="1819">
                  <c:v>60.34722222</c:v>
                </c:pt>
                <c:pt idx="1820">
                  <c:v>60.375</c:v>
                </c:pt>
                <c:pt idx="1821">
                  <c:v>60.40277778</c:v>
                </c:pt>
                <c:pt idx="1822">
                  <c:v>60.43055556</c:v>
                </c:pt>
                <c:pt idx="1823">
                  <c:v>60.45833333</c:v>
                </c:pt>
                <c:pt idx="1824">
                  <c:v>60.48611111</c:v>
                </c:pt>
                <c:pt idx="1825">
                  <c:v>60.51388889</c:v>
                </c:pt>
                <c:pt idx="1826">
                  <c:v>60.54166667</c:v>
                </c:pt>
                <c:pt idx="1827">
                  <c:v>60.56944444</c:v>
                </c:pt>
                <c:pt idx="1828">
                  <c:v>60.59722222</c:v>
                </c:pt>
                <c:pt idx="1829">
                  <c:v>60.625</c:v>
                </c:pt>
                <c:pt idx="1830">
                  <c:v>60.65277778</c:v>
                </c:pt>
                <c:pt idx="1831">
                  <c:v>60.68055556</c:v>
                </c:pt>
                <c:pt idx="1832">
                  <c:v>60.70833333</c:v>
                </c:pt>
                <c:pt idx="1833">
                  <c:v>60.73611111</c:v>
                </c:pt>
                <c:pt idx="1834">
                  <c:v>60.76388889</c:v>
                </c:pt>
                <c:pt idx="1835">
                  <c:v>60.79166667</c:v>
                </c:pt>
                <c:pt idx="1836">
                  <c:v>60.81944444</c:v>
                </c:pt>
                <c:pt idx="1837">
                  <c:v>60.84722222</c:v>
                </c:pt>
                <c:pt idx="1838">
                  <c:v>60.875</c:v>
                </c:pt>
                <c:pt idx="1839">
                  <c:v>60.90277778</c:v>
                </c:pt>
                <c:pt idx="1840">
                  <c:v>60.93055556</c:v>
                </c:pt>
                <c:pt idx="1841">
                  <c:v>60.95833333</c:v>
                </c:pt>
                <c:pt idx="1842">
                  <c:v>60.98611111</c:v>
                </c:pt>
                <c:pt idx="1843">
                  <c:v>61.01388889</c:v>
                </c:pt>
                <c:pt idx="1844">
                  <c:v>61.04166667</c:v>
                </c:pt>
                <c:pt idx="1845">
                  <c:v>61.06944444</c:v>
                </c:pt>
                <c:pt idx="1846">
                  <c:v>61.09722222</c:v>
                </c:pt>
                <c:pt idx="1847">
                  <c:v>61.125</c:v>
                </c:pt>
                <c:pt idx="1848">
                  <c:v>61.15277778</c:v>
                </c:pt>
                <c:pt idx="1849">
                  <c:v>61.18055556</c:v>
                </c:pt>
                <c:pt idx="1850">
                  <c:v>61.20833333</c:v>
                </c:pt>
                <c:pt idx="1851">
                  <c:v>61.23611111</c:v>
                </c:pt>
                <c:pt idx="1852">
                  <c:v>61.26388889</c:v>
                </c:pt>
                <c:pt idx="1853">
                  <c:v>61.29166667</c:v>
                </c:pt>
                <c:pt idx="1854">
                  <c:v>61.31944444</c:v>
                </c:pt>
                <c:pt idx="1855">
                  <c:v>61.34722222</c:v>
                </c:pt>
                <c:pt idx="1856">
                  <c:v>61.375</c:v>
                </c:pt>
                <c:pt idx="1857">
                  <c:v>61.40277778</c:v>
                </c:pt>
                <c:pt idx="1858">
                  <c:v>61.43055556</c:v>
                </c:pt>
                <c:pt idx="1859">
                  <c:v>61.45833333</c:v>
                </c:pt>
                <c:pt idx="1860">
                  <c:v>61.48611111</c:v>
                </c:pt>
                <c:pt idx="1861">
                  <c:v>61.51388889</c:v>
                </c:pt>
                <c:pt idx="1862">
                  <c:v>61.54166667</c:v>
                </c:pt>
                <c:pt idx="1863">
                  <c:v>61.56944444</c:v>
                </c:pt>
                <c:pt idx="1864">
                  <c:v>61.59722222</c:v>
                </c:pt>
                <c:pt idx="1865">
                  <c:v>61.625</c:v>
                </c:pt>
                <c:pt idx="1866">
                  <c:v>61.65277778</c:v>
                </c:pt>
                <c:pt idx="1867">
                  <c:v>61.68055556</c:v>
                </c:pt>
                <c:pt idx="1868">
                  <c:v>61.70833333</c:v>
                </c:pt>
                <c:pt idx="1869">
                  <c:v>61.73611111</c:v>
                </c:pt>
                <c:pt idx="1870">
                  <c:v>61.76388889</c:v>
                </c:pt>
                <c:pt idx="1871">
                  <c:v>61.79166667</c:v>
                </c:pt>
                <c:pt idx="1872">
                  <c:v>61.81944444</c:v>
                </c:pt>
                <c:pt idx="1873">
                  <c:v>61.84722222</c:v>
                </c:pt>
                <c:pt idx="1874">
                  <c:v>61.875</c:v>
                </c:pt>
                <c:pt idx="1875">
                  <c:v>61.90277778</c:v>
                </c:pt>
                <c:pt idx="1876">
                  <c:v>61.93055556</c:v>
                </c:pt>
                <c:pt idx="1877">
                  <c:v>61.95833333</c:v>
                </c:pt>
                <c:pt idx="1878">
                  <c:v>61.98611111</c:v>
                </c:pt>
                <c:pt idx="1879">
                  <c:v>62.01388889</c:v>
                </c:pt>
                <c:pt idx="1880">
                  <c:v>62.04166667</c:v>
                </c:pt>
                <c:pt idx="1881">
                  <c:v>62.06944444</c:v>
                </c:pt>
                <c:pt idx="1882">
                  <c:v>62.09722222</c:v>
                </c:pt>
                <c:pt idx="1883">
                  <c:v>62.125</c:v>
                </c:pt>
                <c:pt idx="1884">
                  <c:v>62.15277778</c:v>
                </c:pt>
                <c:pt idx="1885">
                  <c:v>62.18055556</c:v>
                </c:pt>
                <c:pt idx="1886">
                  <c:v>62.20833333</c:v>
                </c:pt>
                <c:pt idx="1887">
                  <c:v>62.23611111</c:v>
                </c:pt>
                <c:pt idx="1888">
                  <c:v>62.26388889</c:v>
                </c:pt>
                <c:pt idx="1889">
                  <c:v>62.29166667</c:v>
                </c:pt>
                <c:pt idx="1890">
                  <c:v>62.31944444</c:v>
                </c:pt>
                <c:pt idx="1891">
                  <c:v>62.34722222</c:v>
                </c:pt>
                <c:pt idx="1892">
                  <c:v>62.375</c:v>
                </c:pt>
                <c:pt idx="1893">
                  <c:v>62.40277778</c:v>
                </c:pt>
                <c:pt idx="1894">
                  <c:v>62.43055556</c:v>
                </c:pt>
                <c:pt idx="1895">
                  <c:v>62.45833333</c:v>
                </c:pt>
                <c:pt idx="1896">
                  <c:v>62.48611111</c:v>
                </c:pt>
                <c:pt idx="1897">
                  <c:v>62.51388889</c:v>
                </c:pt>
                <c:pt idx="1898">
                  <c:v>62.54166667</c:v>
                </c:pt>
                <c:pt idx="1899">
                  <c:v>62.56944444</c:v>
                </c:pt>
                <c:pt idx="1900">
                  <c:v>62.59722222</c:v>
                </c:pt>
                <c:pt idx="1901">
                  <c:v>62.625</c:v>
                </c:pt>
                <c:pt idx="1902">
                  <c:v>62.65277778</c:v>
                </c:pt>
                <c:pt idx="1903">
                  <c:v>62.68055556</c:v>
                </c:pt>
                <c:pt idx="1904">
                  <c:v>62.70833333</c:v>
                </c:pt>
                <c:pt idx="1905">
                  <c:v>62.73611111</c:v>
                </c:pt>
                <c:pt idx="1906">
                  <c:v>62.76388889</c:v>
                </c:pt>
                <c:pt idx="1907">
                  <c:v>62.79166667</c:v>
                </c:pt>
                <c:pt idx="1908">
                  <c:v>62.81944444</c:v>
                </c:pt>
                <c:pt idx="1909">
                  <c:v>62.84722222</c:v>
                </c:pt>
                <c:pt idx="1910">
                  <c:v>62.875</c:v>
                </c:pt>
                <c:pt idx="1911">
                  <c:v>62.90277778</c:v>
                </c:pt>
                <c:pt idx="1912">
                  <c:v>62.93055556</c:v>
                </c:pt>
                <c:pt idx="1913">
                  <c:v>62.95833333</c:v>
                </c:pt>
                <c:pt idx="1914">
                  <c:v>62.98611111</c:v>
                </c:pt>
                <c:pt idx="1915">
                  <c:v>63.01388889</c:v>
                </c:pt>
                <c:pt idx="1916">
                  <c:v>63.04166667</c:v>
                </c:pt>
                <c:pt idx="1917">
                  <c:v>63.06944444</c:v>
                </c:pt>
                <c:pt idx="1918">
                  <c:v>63.09722222</c:v>
                </c:pt>
                <c:pt idx="1919">
                  <c:v>63.125</c:v>
                </c:pt>
                <c:pt idx="1920">
                  <c:v>63.15277778</c:v>
                </c:pt>
                <c:pt idx="1921">
                  <c:v>63.18055556</c:v>
                </c:pt>
                <c:pt idx="1922">
                  <c:v>63.20833333</c:v>
                </c:pt>
                <c:pt idx="1923">
                  <c:v>63.23611111</c:v>
                </c:pt>
                <c:pt idx="1924">
                  <c:v>63.26388889</c:v>
                </c:pt>
                <c:pt idx="1925">
                  <c:v>63.29166667</c:v>
                </c:pt>
                <c:pt idx="1926">
                  <c:v>63.31944444</c:v>
                </c:pt>
                <c:pt idx="1927">
                  <c:v>63.34722222</c:v>
                </c:pt>
                <c:pt idx="1928">
                  <c:v>63.375</c:v>
                </c:pt>
                <c:pt idx="1929">
                  <c:v>63.40277778</c:v>
                </c:pt>
                <c:pt idx="1930">
                  <c:v>63.43055556</c:v>
                </c:pt>
                <c:pt idx="1931">
                  <c:v>63.45833333</c:v>
                </c:pt>
                <c:pt idx="1932">
                  <c:v>63.48611111</c:v>
                </c:pt>
                <c:pt idx="1933">
                  <c:v>63.51388889</c:v>
                </c:pt>
                <c:pt idx="1934">
                  <c:v>63.54166667</c:v>
                </c:pt>
                <c:pt idx="1935">
                  <c:v>63.56944444</c:v>
                </c:pt>
                <c:pt idx="1936">
                  <c:v>63.59722222</c:v>
                </c:pt>
                <c:pt idx="1937">
                  <c:v>63.625</c:v>
                </c:pt>
                <c:pt idx="1938">
                  <c:v>63.65277778</c:v>
                </c:pt>
                <c:pt idx="1939">
                  <c:v>63.68055556</c:v>
                </c:pt>
                <c:pt idx="1940">
                  <c:v>63.70833333</c:v>
                </c:pt>
                <c:pt idx="1941">
                  <c:v>63.73611111</c:v>
                </c:pt>
                <c:pt idx="1942">
                  <c:v>63.76388889</c:v>
                </c:pt>
                <c:pt idx="1943">
                  <c:v>63.79166667</c:v>
                </c:pt>
                <c:pt idx="1944">
                  <c:v>63.81944444</c:v>
                </c:pt>
                <c:pt idx="1945">
                  <c:v>63.84722222</c:v>
                </c:pt>
                <c:pt idx="1946">
                  <c:v>63.875</c:v>
                </c:pt>
                <c:pt idx="1947">
                  <c:v>63.90277778</c:v>
                </c:pt>
                <c:pt idx="1948">
                  <c:v>63.93055556</c:v>
                </c:pt>
                <c:pt idx="1949">
                  <c:v>63.95833333</c:v>
                </c:pt>
                <c:pt idx="1950">
                  <c:v>63.98611111</c:v>
                </c:pt>
                <c:pt idx="1951">
                  <c:v>64.01388889</c:v>
                </c:pt>
                <c:pt idx="1952">
                  <c:v>64.04166667</c:v>
                </c:pt>
                <c:pt idx="1953">
                  <c:v>64.06944444</c:v>
                </c:pt>
                <c:pt idx="1954">
                  <c:v>64.09722222</c:v>
                </c:pt>
                <c:pt idx="1955">
                  <c:v>64.125</c:v>
                </c:pt>
                <c:pt idx="1956">
                  <c:v>64.15277778</c:v>
                </c:pt>
                <c:pt idx="1957">
                  <c:v>64.18055556</c:v>
                </c:pt>
                <c:pt idx="1958">
                  <c:v>64.20833333</c:v>
                </c:pt>
                <c:pt idx="1959">
                  <c:v>64.23611111</c:v>
                </c:pt>
                <c:pt idx="1960">
                  <c:v>64.26388889</c:v>
                </c:pt>
                <c:pt idx="1961">
                  <c:v>64.29166667</c:v>
                </c:pt>
                <c:pt idx="1962">
                  <c:v>64.31944444</c:v>
                </c:pt>
                <c:pt idx="1963">
                  <c:v>64.34722222</c:v>
                </c:pt>
                <c:pt idx="1964">
                  <c:v>64.375</c:v>
                </c:pt>
                <c:pt idx="1965">
                  <c:v>64.40277778</c:v>
                </c:pt>
                <c:pt idx="1966">
                  <c:v>64.43055556</c:v>
                </c:pt>
                <c:pt idx="1967">
                  <c:v>64.45833333</c:v>
                </c:pt>
                <c:pt idx="1968">
                  <c:v>64.48611111</c:v>
                </c:pt>
                <c:pt idx="1969">
                  <c:v>64.51388889</c:v>
                </c:pt>
                <c:pt idx="1970">
                  <c:v>64.54166667</c:v>
                </c:pt>
                <c:pt idx="1971">
                  <c:v>64.56944444</c:v>
                </c:pt>
                <c:pt idx="1972">
                  <c:v>64.59722222</c:v>
                </c:pt>
                <c:pt idx="1973">
                  <c:v>64.625</c:v>
                </c:pt>
                <c:pt idx="1974">
                  <c:v>64.65277778</c:v>
                </c:pt>
                <c:pt idx="1975">
                  <c:v>64.68055556</c:v>
                </c:pt>
                <c:pt idx="1976">
                  <c:v>64.70833333</c:v>
                </c:pt>
                <c:pt idx="1977">
                  <c:v>64.73611111</c:v>
                </c:pt>
                <c:pt idx="1978">
                  <c:v>64.76388889</c:v>
                </c:pt>
                <c:pt idx="1979">
                  <c:v>64.79166667</c:v>
                </c:pt>
                <c:pt idx="1980">
                  <c:v>64.81944444</c:v>
                </c:pt>
                <c:pt idx="1981">
                  <c:v>64.84722222</c:v>
                </c:pt>
                <c:pt idx="1982">
                  <c:v>64.875</c:v>
                </c:pt>
                <c:pt idx="1983">
                  <c:v>64.90277778</c:v>
                </c:pt>
                <c:pt idx="1984">
                  <c:v>64.93055556</c:v>
                </c:pt>
                <c:pt idx="1985">
                  <c:v>64.95833333</c:v>
                </c:pt>
                <c:pt idx="1986">
                  <c:v>64.98611111</c:v>
                </c:pt>
                <c:pt idx="1987">
                  <c:v>65.01388889</c:v>
                </c:pt>
                <c:pt idx="1988">
                  <c:v>65.04166667</c:v>
                </c:pt>
                <c:pt idx="1989">
                  <c:v>65.06944444</c:v>
                </c:pt>
                <c:pt idx="1990">
                  <c:v>65.09722222</c:v>
                </c:pt>
                <c:pt idx="1991">
                  <c:v>65.125</c:v>
                </c:pt>
                <c:pt idx="1992">
                  <c:v>65.15277778</c:v>
                </c:pt>
                <c:pt idx="1993">
                  <c:v>65.18055556</c:v>
                </c:pt>
                <c:pt idx="1994">
                  <c:v>65.20833333</c:v>
                </c:pt>
                <c:pt idx="1995">
                  <c:v>65.23611111</c:v>
                </c:pt>
                <c:pt idx="1996">
                  <c:v>65.26388889</c:v>
                </c:pt>
                <c:pt idx="1997">
                  <c:v>65.29166667</c:v>
                </c:pt>
                <c:pt idx="1998">
                  <c:v>65.31944444</c:v>
                </c:pt>
                <c:pt idx="1999">
                  <c:v>65.34722222</c:v>
                </c:pt>
                <c:pt idx="2000">
                  <c:v>65.375</c:v>
                </c:pt>
                <c:pt idx="2001">
                  <c:v>65.40277778</c:v>
                </c:pt>
                <c:pt idx="2002">
                  <c:v>65.43055556</c:v>
                </c:pt>
                <c:pt idx="2003">
                  <c:v>65.45833333</c:v>
                </c:pt>
                <c:pt idx="2004">
                  <c:v>65.48611111</c:v>
                </c:pt>
                <c:pt idx="2005">
                  <c:v>65.51388889</c:v>
                </c:pt>
                <c:pt idx="2006">
                  <c:v>65.54166667</c:v>
                </c:pt>
                <c:pt idx="2007">
                  <c:v>65.56944444</c:v>
                </c:pt>
                <c:pt idx="2008">
                  <c:v>65.59722222</c:v>
                </c:pt>
                <c:pt idx="2009">
                  <c:v>65.625</c:v>
                </c:pt>
                <c:pt idx="2010">
                  <c:v>65.65277778</c:v>
                </c:pt>
                <c:pt idx="2011">
                  <c:v>65.68055556</c:v>
                </c:pt>
                <c:pt idx="2012">
                  <c:v>65.70833333</c:v>
                </c:pt>
                <c:pt idx="2013">
                  <c:v>65.73611111</c:v>
                </c:pt>
                <c:pt idx="2014">
                  <c:v>65.76388889</c:v>
                </c:pt>
                <c:pt idx="2015">
                  <c:v>65.79166667</c:v>
                </c:pt>
                <c:pt idx="2016">
                  <c:v>65.81944444</c:v>
                </c:pt>
                <c:pt idx="2017">
                  <c:v>65.84722222</c:v>
                </c:pt>
                <c:pt idx="2018">
                  <c:v>65.875</c:v>
                </c:pt>
                <c:pt idx="2019">
                  <c:v>65.90277778</c:v>
                </c:pt>
                <c:pt idx="2020">
                  <c:v>65.93055556</c:v>
                </c:pt>
                <c:pt idx="2021">
                  <c:v>65.95833333</c:v>
                </c:pt>
                <c:pt idx="2022">
                  <c:v>65.98611111</c:v>
                </c:pt>
                <c:pt idx="2023">
                  <c:v>66.01388889</c:v>
                </c:pt>
                <c:pt idx="2024">
                  <c:v>66.04166667</c:v>
                </c:pt>
                <c:pt idx="2025">
                  <c:v>66.06944444</c:v>
                </c:pt>
                <c:pt idx="2026">
                  <c:v>66.09722222</c:v>
                </c:pt>
                <c:pt idx="2027">
                  <c:v>66.125</c:v>
                </c:pt>
                <c:pt idx="2028">
                  <c:v>66.15277778</c:v>
                </c:pt>
                <c:pt idx="2029">
                  <c:v>66.18055556</c:v>
                </c:pt>
                <c:pt idx="2030">
                  <c:v>66.20833333</c:v>
                </c:pt>
                <c:pt idx="2031">
                  <c:v>66.23611111</c:v>
                </c:pt>
                <c:pt idx="2032">
                  <c:v>66.26388889</c:v>
                </c:pt>
                <c:pt idx="2033">
                  <c:v>66.29166667</c:v>
                </c:pt>
                <c:pt idx="2034">
                  <c:v>66.31944444</c:v>
                </c:pt>
                <c:pt idx="2035">
                  <c:v>66.34722222</c:v>
                </c:pt>
                <c:pt idx="2036">
                  <c:v>66.375</c:v>
                </c:pt>
                <c:pt idx="2037">
                  <c:v>66.40277778</c:v>
                </c:pt>
                <c:pt idx="2038">
                  <c:v>66.43055556</c:v>
                </c:pt>
                <c:pt idx="2039">
                  <c:v>66.45833333</c:v>
                </c:pt>
                <c:pt idx="2040">
                  <c:v>66.48611111</c:v>
                </c:pt>
                <c:pt idx="2041">
                  <c:v>66.51388889</c:v>
                </c:pt>
                <c:pt idx="2042">
                  <c:v>66.54166667</c:v>
                </c:pt>
                <c:pt idx="2043">
                  <c:v>66.56944444</c:v>
                </c:pt>
                <c:pt idx="2044">
                  <c:v>66.59722222</c:v>
                </c:pt>
                <c:pt idx="2045">
                  <c:v>66.625</c:v>
                </c:pt>
                <c:pt idx="2046">
                  <c:v>66.65277778</c:v>
                </c:pt>
                <c:pt idx="2047">
                  <c:v>66.68055556</c:v>
                </c:pt>
                <c:pt idx="2048">
                  <c:v>66.70833333</c:v>
                </c:pt>
                <c:pt idx="2049">
                  <c:v>66.73611111</c:v>
                </c:pt>
                <c:pt idx="2050">
                  <c:v>66.76388889</c:v>
                </c:pt>
                <c:pt idx="2051">
                  <c:v>66.79166667</c:v>
                </c:pt>
                <c:pt idx="2052">
                  <c:v>66.81944444</c:v>
                </c:pt>
                <c:pt idx="2053">
                  <c:v>66.84722222</c:v>
                </c:pt>
                <c:pt idx="2054">
                  <c:v>66.875</c:v>
                </c:pt>
                <c:pt idx="2055">
                  <c:v>66.90277778</c:v>
                </c:pt>
                <c:pt idx="2056">
                  <c:v>66.93055556</c:v>
                </c:pt>
                <c:pt idx="2057">
                  <c:v>66.95833333</c:v>
                </c:pt>
                <c:pt idx="2058">
                  <c:v>66.98611111</c:v>
                </c:pt>
                <c:pt idx="2059">
                  <c:v>67.01388889</c:v>
                </c:pt>
                <c:pt idx="2060">
                  <c:v>67.04166667</c:v>
                </c:pt>
                <c:pt idx="2061">
                  <c:v>67.06944444</c:v>
                </c:pt>
                <c:pt idx="2062">
                  <c:v>67.09722222</c:v>
                </c:pt>
                <c:pt idx="2063">
                  <c:v>67.125</c:v>
                </c:pt>
                <c:pt idx="2064">
                  <c:v>67.15277778</c:v>
                </c:pt>
                <c:pt idx="2065">
                  <c:v>67.18055556</c:v>
                </c:pt>
                <c:pt idx="2066">
                  <c:v>67.20833333</c:v>
                </c:pt>
                <c:pt idx="2067">
                  <c:v>67.23611111</c:v>
                </c:pt>
                <c:pt idx="2068">
                  <c:v>67.26388889</c:v>
                </c:pt>
                <c:pt idx="2069">
                  <c:v>67.29166667</c:v>
                </c:pt>
                <c:pt idx="2070">
                  <c:v>67.31944444</c:v>
                </c:pt>
                <c:pt idx="2071">
                  <c:v>67.34722222</c:v>
                </c:pt>
                <c:pt idx="2072">
                  <c:v>67.375</c:v>
                </c:pt>
                <c:pt idx="2073">
                  <c:v>67.40277778</c:v>
                </c:pt>
                <c:pt idx="2074">
                  <c:v>67.43055556</c:v>
                </c:pt>
                <c:pt idx="2075">
                  <c:v>67.45833333</c:v>
                </c:pt>
                <c:pt idx="2076">
                  <c:v>67.48611111</c:v>
                </c:pt>
                <c:pt idx="2077">
                  <c:v>67.51388889</c:v>
                </c:pt>
                <c:pt idx="2078">
                  <c:v>67.54166667</c:v>
                </c:pt>
                <c:pt idx="2079">
                  <c:v>67.56944444</c:v>
                </c:pt>
                <c:pt idx="2080">
                  <c:v>67.59722222</c:v>
                </c:pt>
                <c:pt idx="2081">
                  <c:v>67.625</c:v>
                </c:pt>
                <c:pt idx="2082">
                  <c:v>67.65277778</c:v>
                </c:pt>
                <c:pt idx="2083">
                  <c:v>67.68055556</c:v>
                </c:pt>
                <c:pt idx="2084">
                  <c:v>67.70833333</c:v>
                </c:pt>
                <c:pt idx="2085">
                  <c:v>67.73611111</c:v>
                </c:pt>
                <c:pt idx="2086">
                  <c:v>67.76388889</c:v>
                </c:pt>
                <c:pt idx="2087">
                  <c:v>67.79166667</c:v>
                </c:pt>
                <c:pt idx="2088">
                  <c:v>67.81944444</c:v>
                </c:pt>
                <c:pt idx="2089">
                  <c:v>67.84722222</c:v>
                </c:pt>
                <c:pt idx="2090">
                  <c:v>67.875</c:v>
                </c:pt>
                <c:pt idx="2091">
                  <c:v>67.90277778</c:v>
                </c:pt>
                <c:pt idx="2092">
                  <c:v>67.93055556</c:v>
                </c:pt>
                <c:pt idx="2093">
                  <c:v>67.95833333</c:v>
                </c:pt>
                <c:pt idx="2094">
                  <c:v>67.98611111</c:v>
                </c:pt>
                <c:pt idx="2095">
                  <c:v>68.01388889</c:v>
                </c:pt>
                <c:pt idx="2096">
                  <c:v>68.04166667</c:v>
                </c:pt>
                <c:pt idx="2097">
                  <c:v>68.06944444</c:v>
                </c:pt>
                <c:pt idx="2098">
                  <c:v>68.09722222</c:v>
                </c:pt>
                <c:pt idx="2099">
                  <c:v>68.125</c:v>
                </c:pt>
                <c:pt idx="2100">
                  <c:v>68.15277778</c:v>
                </c:pt>
                <c:pt idx="2101">
                  <c:v>68.18055556</c:v>
                </c:pt>
                <c:pt idx="2102">
                  <c:v>68.20833333</c:v>
                </c:pt>
                <c:pt idx="2103">
                  <c:v>68.23611111</c:v>
                </c:pt>
                <c:pt idx="2104">
                  <c:v>68.26388889</c:v>
                </c:pt>
                <c:pt idx="2105">
                  <c:v>68.29166667</c:v>
                </c:pt>
                <c:pt idx="2106">
                  <c:v>68.31944444</c:v>
                </c:pt>
                <c:pt idx="2107">
                  <c:v>68.34722222</c:v>
                </c:pt>
                <c:pt idx="2108">
                  <c:v>68.375</c:v>
                </c:pt>
                <c:pt idx="2109">
                  <c:v>68.40277778</c:v>
                </c:pt>
                <c:pt idx="2110">
                  <c:v>68.43055556</c:v>
                </c:pt>
                <c:pt idx="2111">
                  <c:v>68.45833333</c:v>
                </c:pt>
                <c:pt idx="2112">
                  <c:v>68.48611111</c:v>
                </c:pt>
                <c:pt idx="2113">
                  <c:v>68.51388889</c:v>
                </c:pt>
                <c:pt idx="2114">
                  <c:v>68.54166667</c:v>
                </c:pt>
                <c:pt idx="2115">
                  <c:v>68.56944444</c:v>
                </c:pt>
                <c:pt idx="2116">
                  <c:v>68.59722222</c:v>
                </c:pt>
                <c:pt idx="2117">
                  <c:v>68.625</c:v>
                </c:pt>
                <c:pt idx="2118">
                  <c:v>68.65277778</c:v>
                </c:pt>
                <c:pt idx="2119">
                  <c:v>68.68055556</c:v>
                </c:pt>
                <c:pt idx="2120">
                  <c:v>68.70833333</c:v>
                </c:pt>
                <c:pt idx="2121">
                  <c:v>68.73611111</c:v>
                </c:pt>
                <c:pt idx="2122">
                  <c:v>68.76388889</c:v>
                </c:pt>
                <c:pt idx="2123">
                  <c:v>68.79166667</c:v>
                </c:pt>
                <c:pt idx="2124">
                  <c:v>68.81944444</c:v>
                </c:pt>
                <c:pt idx="2125">
                  <c:v>68.84722222</c:v>
                </c:pt>
                <c:pt idx="2126">
                  <c:v>68.875</c:v>
                </c:pt>
                <c:pt idx="2127">
                  <c:v>68.90277778</c:v>
                </c:pt>
                <c:pt idx="2128">
                  <c:v>68.93055556</c:v>
                </c:pt>
                <c:pt idx="2129">
                  <c:v>68.95833333</c:v>
                </c:pt>
                <c:pt idx="2130">
                  <c:v>68.98611111</c:v>
                </c:pt>
                <c:pt idx="2131">
                  <c:v>69.01388889</c:v>
                </c:pt>
                <c:pt idx="2132">
                  <c:v>69.04166667</c:v>
                </c:pt>
                <c:pt idx="2133">
                  <c:v>69.06944444</c:v>
                </c:pt>
                <c:pt idx="2134">
                  <c:v>69.09722222</c:v>
                </c:pt>
                <c:pt idx="2135">
                  <c:v>69.125</c:v>
                </c:pt>
                <c:pt idx="2136">
                  <c:v>69.15277778</c:v>
                </c:pt>
                <c:pt idx="2137">
                  <c:v>69.18055556</c:v>
                </c:pt>
                <c:pt idx="2138">
                  <c:v>69.20833333</c:v>
                </c:pt>
                <c:pt idx="2139">
                  <c:v>69.23611111</c:v>
                </c:pt>
                <c:pt idx="2140">
                  <c:v>69.26388889</c:v>
                </c:pt>
                <c:pt idx="2141">
                  <c:v>69.29166667</c:v>
                </c:pt>
                <c:pt idx="2142">
                  <c:v>69.31944444</c:v>
                </c:pt>
                <c:pt idx="2143">
                  <c:v>69.34722222</c:v>
                </c:pt>
                <c:pt idx="2144">
                  <c:v>69.375</c:v>
                </c:pt>
                <c:pt idx="2145">
                  <c:v>69.40277778</c:v>
                </c:pt>
                <c:pt idx="2146">
                  <c:v>69.43055556</c:v>
                </c:pt>
                <c:pt idx="2147">
                  <c:v>69.45833333</c:v>
                </c:pt>
                <c:pt idx="2148">
                  <c:v>69.48611111</c:v>
                </c:pt>
                <c:pt idx="2149">
                  <c:v>69.51388889</c:v>
                </c:pt>
                <c:pt idx="2150">
                  <c:v>69.54166667</c:v>
                </c:pt>
                <c:pt idx="2151">
                  <c:v>69.56944444</c:v>
                </c:pt>
                <c:pt idx="2152">
                  <c:v>69.59722222</c:v>
                </c:pt>
                <c:pt idx="2153">
                  <c:v>69.625</c:v>
                </c:pt>
                <c:pt idx="2154">
                  <c:v>69.65277778</c:v>
                </c:pt>
                <c:pt idx="2155">
                  <c:v>69.68055556</c:v>
                </c:pt>
                <c:pt idx="2156">
                  <c:v>69.70833333</c:v>
                </c:pt>
                <c:pt idx="2157">
                  <c:v>69.73611111</c:v>
                </c:pt>
                <c:pt idx="2158">
                  <c:v>69.76388889</c:v>
                </c:pt>
                <c:pt idx="2159">
                  <c:v>69.79166667</c:v>
                </c:pt>
                <c:pt idx="2160">
                  <c:v>69.81944444</c:v>
                </c:pt>
                <c:pt idx="2161">
                  <c:v>69.84722222</c:v>
                </c:pt>
                <c:pt idx="2162">
                  <c:v>69.875</c:v>
                </c:pt>
                <c:pt idx="2163">
                  <c:v>69.90277778</c:v>
                </c:pt>
                <c:pt idx="2164">
                  <c:v>69.93055556</c:v>
                </c:pt>
                <c:pt idx="2165">
                  <c:v>69.95833333</c:v>
                </c:pt>
                <c:pt idx="2166">
                  <c:v>69.98611111</c:v>
                </c:pt>
                <c:pt idx="2167">
                  <c:v>70.01388889</c:v>
                </c:pt>
                <c:pt idx="2168">
                  <c:v>70.04166667</c:v>
                </c:pt>
                <c:pt idx="2169">
                  <c:v>70.06944444</c:v>
                </c:pt>
                <c:pt idx="2170">
                  <c:v>70.09722222</c:v>
                </c:pt>
                <c:pt idx="2171">
                  <c:v>70.125</c:v>
                </c:pt>
                <c:pt idx="2172">
                  <c:v>70.15277778</c:v>
                </c:pt>
                <c:pt idx="2173">
                  <c:v>70.18055556</c:v>
                </c:pt>
                <c:pt idx="2174">
                  <c:v>70.20833333</c:v>
                </c:pt>
                <c:pt idx="2175">
                  <c:v>70.23611111</c:v>
                </c:pt>
                <c:pt idx="2176">
                  <c:v>70.26388889</c:v>
                </c:pt>
                <c:pt idx="2177">
                  <c:v>70.29166667</c:v>
                </c:pt>
                <c:pt idx="2178">
                  <c:v>70.31944444</c:v>
                </c:pt>
                <c:pt idx="2179">
                  <c:v>70.34722222</c:v>
                </c:pt>
                <c:pt idx="2180">
                  <c:v>70.375</c:v>
                </c:pt>
                <c:pt idx="2181">
                  <c:v>70.40277778</c:v>
                </c:pt>
                <c:pt idx="2182">
                  <c:v>70.43055556</c:v>
                </c:pt>
                <c:pt idx="2183">
                  <c:v>70.45833333</c:v>
                </c:pt>
                <c:pt idx="2184">
                  <c:v>70.48611111</c:v>
                </c:pt>
                <c:pt idx="2185">
                  <c:v>70.51388889</c:v>
                </c:pt>
                <c:pt idx="2186">
                  <c:v>70.54166667</c:v>
                </c:pt>
                <c:pt idx="2187">
                  <c:v>70.56944444</c:v>
                </c:pt>
                <c:pt idx="2188">
                  <c:v>70.59722222</c:v>
                </c:pt>
                <c:pt idx="2189">
                  <c:v>70.625</c:v>
                </c:pt>
                <c:pt idx="2190">
                  <c:v>70.65277778</c:v>
                </c:pt>
                <c:pt idx="2191">
                  <c:v>70.68055556</c:v>
                </c:pt>
                <c:pt idx="2192">
                  <c:v>70.70833333</c:v>
                </c:pt>
                <c:pt idx="2193">
                  <c:v>70.73611111</c:v>
                </c:pt>
                <c:pt idx="2194">
                  <c:v>70.76388889</c:v>
                </c:pt>
                <c:pt idx="2195">
                  <c:v>70.79166667</c:v>
                </c:pt>
                <c:pt idx="2196">
                  <c:v>70.81944444</c:v>
                </c:pt>
                <c:pt idx="2197">
                  <c:v>70.84722222</c:v>
                </c:pt>
                <c:pt idx="2198">
                  <c:v>70.875</c:v>
                </c:pt>
                <c:pt idx="2199">
                  <c:v>70.90277778</c:v>
                </c:pt>
                <c:pt idx="2200">
                  <c:v>70.93055556</c:v>
                </c:pt>
                <c:pt idx="2201">
                  <c:v>70.95833333</c:v>
                </c:pt>
                <c:pt idx="2202">
                  <c:v>70.98611111</c:v>
                </c:pt>
                <c:pt idx="2203">
                  <c:v>71.01388889</c:v>
                </c:pt>
                <c:pt idx="2204">
                  <c:v>71.04166667</c:v>
                </c:pt>
                <c:pt idx="2205">
                  <c:v>71.06944444</c:v>
                </c:pt>
                <c:pt idx="2206">
                  <c:v>71.09722222</c:v>
                </c:pt>
                <c:pt idx="2207">
                  <c:v>71.125</c:v>
                </c:pt>
                <c:pt idx="2208">
                  <c:v>71.15277778</c:v>
                </c:pt>
                <c:pt idx="2209">
                  <c:v>71.18055556</c:v>
                </c:pt>
                <c:pt idx="2210">
                  <c:v>71.20833333</c:v>
                </c:pt>
                <c:pt idx="2211">
                  <c:v>71.23611111</c:v>
                </c:pt>
                <c:pt idx="2212">
                  <c:v>71.26388889</c:v>
                </c:pt>
                <c:pt idx="2213">
                  <c:v>71.29166667</c:v>
                </c:pt>
                <c:pt idx="2214">
                  <c:v>71.31944444</c:v>
                </c:pt>
                <c:pt idx="2215">
                  <c:v>71.34722222</c:v>
                </c:pt>
                <c:pt idx="2216">
                  <c:v>71.375</c:v>
                </c:pt>
                <c:pt idx="2217">
                  <c:v>71.40277778</c:v>
                </c:pt>
                <c:pt idx="2218">
                  <c:v>71.43055556</c:v>
                </c:pt>
                <c:pt idx="2219">
                  <c:v>71.45833333</c:v>
                </c:pt>
                <c:pt idx="2220">
                  <c:v>71.48611111</c:v>
                </c:pt>
                <c:pt idx="2221">
                  <c:v>71.51388889</c:v>
                </c:pt>
                <c:pt idx="2222">
                  <c:v>71.54166667</c:v>
                </c:pt>
                <c:pt idx="2223">
                  <c:v>71.56944444</c:v>
                </c:pt>
                <c:pt idx="2224">
                  <c:v>71.59722222</c:v>
                </c:pt>
                <c:pt idx="2225">
                  <c:v>71.625</c:v>
                </c:pt>
                <c:pt idx="2226">
                  <c:v>71.65277778</c:v>
                </c:pt>
                <c:pt idx="2227">
                  <c:v>71.68055556</c:v>
                </c:pt>
                <c:pt idx="2228">
                  <c:v>71.70833333</c:v>
                </c:pt>
                <c:pt idx="2229">
                  <c:v>71.73611111</c:v>
                </c:pt>
                <c:pt idx="2230">
                  <c:v>71.76388889</c:v>
                </c:pt>
                <c:pt idx="2231">
                  <c:v>71.79166667</c:v>
                </c:pt>
                <c:pt idx="2232">
                  <c:v>71.81944444</c:v>
                </c:pt>
                <c:pt idx="2233">
                  <c:v>71.84722222</c:v>
                </c:pt>
                <c:pt idx="2234">
                  <c:v>71.875</c:v>
                </c:pt>
                <c:pt idx="2235">
                  <c:v>71.90277778</c:v>
                </c:pt>
                <c:pt idx="2236">
                  <c:v>71.93055556</c:v>
                </c:pt>
                <c:pt idx="2237">
                  <c:v>71.95833333</c:v>
                </c:pt>
                <c:pt idx="2238">
                  <c:v>71.98611111</c:v>
                </c:pt>
                <c:pt idx="2239">
                  <c:v>72.01388889</c:v>
                </c:pt>
                <c:pt idx="2240">
                  <c:v>72.04166667</c:v>
                </c:pt>
                <c:pt idx="2241">
                  <c:v>72.06944444</c:v>
                </c:pt>
                <c:pt idx="2242">
                  <c:v>72.09722222</c:v>
                </c:pt>
                <c:pt idx="2243">
                  <c:v>72.125</c:v>
                </c:pt>
                <c:pt idx="2244">
                  <c:v>72.15277778</c:v>
                </c:pt>
                <c:pt idx="2245">
                  <c:v>72.18055556</c:v>
                </c:pt>
                <c:pt idx="2246">
                  <c:v>72.20833333</c:v>
                </c:pt>
                <c:pt idx="2247">
                  <c:v>72.23611111</c:v>
                </c:pt>
                <c:pt idx="2248">
                  <c:v>72.26388889</c:v>
                </c:pt>
                <c:pt idx="2249">
                  <c:v>72.29166667</c:v>
                </c:pt>
                <c:pt idx="2250">
                  <c:v>72.31944444</c:v>
                </c:pt>
                <c:pt idx="2251">
                  <c:v>72.34722222</c:v>
                </c:pt>
                <c:pt idx="2252">
                  <c:v>72.375</c:v>
                </c:pt>
                <c:pt idx="2253">
                  <c:v>72.40277778</c:v>
                </c:pt>
                <c:pt idx="2254">
                  <c:v>72.43055556</c:v>
                </c:pt>
                <c:pt idx="2255">
                  <c:v>72.45833333</c:v>
                </c:pt>
                <c:pt idx="2256">
                  <c:v>72.48611111</c:v>
                </c:pt>
                <c:pt idx="2257">
                  <c:v>72.51388889</c:v>
                </c:pt>
                <c:pt idx="2258">
                  <c:v>72.54166667</c:v>
                </c:pt>
                <c:pt idx="2259">
                  <c:v>72.56944444</c:v>
                </c:pt>
                <c:pt idx="2260">
                  <c:v>72.59722222</c:v>
                </c:pt>
                <c:pt idx="2261">
                  <c:v>72.625</c:v>
                </c:pt>
                <c:pt idx="2262">
                  <c:v>72.65277778</c:v>
                </c:pt>
                <c:pt idx="2263">
                  <c:v>72.68055556</c:v>
                </c:pt>
                <c:pt idx="2264">
                  <c:v>72.70833333</c:v>
                </c:pt>
                <c:pt idx="2265">
                  <c:v>72.73611111</c:v>
                </c:pt>
                <c:pt idx="2266">
                  <c:v>72.76388889</c:v>
                </c:pt>
                <c:pt idx="2267">
                  <c:v>72.79166667</c:v>
                </c:pt>
                <c:pt idx="2268">
                  <c:v>72.81944444</c:v>
                </c:pt>
                <c:pt idx="2269">
                  <c:v>72.84722222</c:v>
                </c:pt>
                <c:pt idx="2270">
                  <c:v>72.875</c:v>
                </c:pt>
                <c:pt idx="2271">
                  <c:v>72.90277778</c:v>
                </c:pt>
                <c:pt idx="2272">
                  <c:v>72.93055556</c:v>
                </c:pt>
                <c:pt idx="2273">
                  <c:v>72.95833333</c:v>
                </c:pt>
                <c:pt idx="2274">
                  <c:v>72.98611111</c:v>
                </c:pt>
                <c:pt idx="2275">
                  <c:v>73.01388889</c:v>
                </c:pt>
                <c:pt idx="2276">
                  <c:v>73.04166667</c:v>
                </c:pt>
                <c:pt idx="2277">
                  <c:v>73.06944444</c:v>
                </c:pt>
                <c:pt idx="2278">
                  <c:v>73.09722222</c:v>
                </c:pt>
                <c:pt idx="2279">
                  <c:v>73.125</c:v>
                </c:pt>
                <c:pt idx="2280">
                  <c:v>73.15277778</c:v>
                </c:pt>
                <c:pt idx="2281">
                  <c:v>73.18055556</c:v>
                </c:pt>
                <c:pt idx="2282">
                  <c:v>73.20833333</c:v>
                </c:pt>
                <c:pt idx="2283">
                  <c:v>73.23611111</c:v>
                </c:pt>
                <c:pt idx="2284">
                  <c:v>73.26388889</c:v>
                </c:pt>
                <c:pt idx="2285">
                  <c:v>73.29166667</c:v>
                </c:pt>
                <c:pt idx="2286">
                  <c:v>73.31944444</c:v>
                </c:pt>
                <c:pt idx="2287">
                  <c:v>73.34722222</c:v>
                </c:pt>
                <c:pt idx="2288">
                  <c:v>73.375</c:v>
                </c:pt>
                <c:pt idx="2289">
                  <c:v>73.40277778</c:v>
                </c:pt>
                <c:pt idx="2290">
                  <c:v>73.43055556</c:v>
                </c:pt>
                <c:pt idx="2291">
                  <c:v>73.45833333</c:v>
                </c:pt>
                <c:pt idx="2292">
                  <c:v>73.48611111</c:v>
                </c:pt>
                <c:pt idx="2293">
                  <c:v>73.51388889</c:v>
                </c:pt>
                <c:pt idx="2294">
                  <c:v>73.54166667</c:v>
                </c:pt>
                <c:pt idx="2295">
                  <c:v>73.56944444</c:v>
                </c:pt>
                <c:pt idx="2296">
                  <c:v>73.59722222</c:v>
                </c:pt>
                <c:pt idx="2297">
                  <c:v>73.625</c:v>
                </c:pt>
                <c:pt idx="2298">
                  <c:v>73.65277778</c:v>
                </c:pt>
                <c:pt idx="2299">
                  <c:v>73.68055556</c:v>
                </c:pt>
                <c:pt idx="2300">
                  <c:v>73.70833333</c:v>
                </c:pt>
                <c:pt idx="2301">
                  <c:v>73.73611111</c:v>
                </c:pt>
                <c:pt idx="2302">
                  <c:v>73.76388889</c:v>
                </c:pt>
                <c:pt idx="2303">
                  <c:v>73.79166667</c:v>
                </c:pt>
                <c:pt idx="2304">
                  <c:v>73.81944444</c:v>
                </c:pt>
                <c:pt idx="2305">
                  <c:v>73.84722222</c:v>
                </c:pt>
                <c:pt idx="2306">
                  <c:v>73.875</c:v>
                </c:pt>
                <c:pt idx="2307">
                  <c:v>73.90277778</c:v>
                </c:pt>
                <c:pt idx="2308">
                  <c:v>73.93055556</c:v>
                </c:pt>
                <c:pt idx="2309">
                  <c:v>73.95833333</c:v>
                </c:pt>
                <c:pt idx="2310">
                  <c:v>73.98611111</c:v>
                </c:pt>
                <c:pt idx="2311">
                  <c:v>74.01388889</c:v>
                </c:pt>
                <c:pt idx="2312">
                  <c:v>74.04166667</c:v>
                </c:pt>
                <c:pt idx="2313">
                  <c:v>74.06944444</c:v>
                </c:pt>
                <c:pt idx="2314">
                  <c:v>74.09722222</c:v>
                </c:pt>
                <c:pt idx="2315">
                  <c:v>74.125</c:v>
                </c:pt>
                <c:pt idx="2316">
                  <c:v>74.15277778</c:v>
                </c:pt>
                <c:pt idx="2317">
                  <c:v>74.18055556</c:v>
                </c:pt>
                <c:pt idx="2318">
                  <c:v>74.20833333</c:v>
                </c:pt>
                <c:pt idx="2319">
                  <c:v>74.23611111</c:v>
                </c:pt>
                <c:pt idx="2320">
                  <c:v>74.26388889</c:v>
                </c:pt>
                <c:pt idx="2321">
                  <c:v>74.29166667</c:v>
                </c:pt>
                <c:pt idx="2322">
                  <c:v>74.31944444</c:v>
                </c:pt>
                <c:pt idx="2323">
                  <c:v>74.34722222</c:v>
                </c:pt>
                <c:pt idx="2324">
                  <c:v>74.375</c:v>
                </c:pt>
                <c:pt idx="2325">
                  <c:v>74.40277778</c:v>
                </c:pt>
                <c:pt idx="2326">
                  <c:v>74.43055556</c:v>
                </c:pt>
                <c:pt idx="2327">
                  <c:v>74.45833333</c:v>
                </c:pt>
                <c:pt idx="2328">
                  <c:v>74.48611111</c:v>
                </c:pt>
                <c:pt idx="2329">
                  <c:v>74.51388889</c:v>
                </c:pt>
                <c:pt idx="2330">
                  <c:v>74.54166667</c:v>
                </c:pt>
                <c:pt idx="2331">
                  <c:v>74.56944444</c:v>
                </c:pt>
                <c:pt idx="2332">
                  <c:v>74.59722222</c:v>
                </c:pt>
                <c:pt idx="2333">
                  <c:v>74.625</c:v>
                </c:pt>
                <c:pt idx="2334">
                  <c:v>74.65277778</c:v>
                </c:pt>
                <c:pt idx="2335">
                  <c:v>74.68055556</c:v>
                </c:pt>
                <c:pt idx="2336">
                  <c:v>74.70833333</c:v>
                </c:pt>
                <c:pt idx="2337">
                  <c:v>74.73611111</c:v>
                </c:pt>
                <c:pt idx="2338">
                  <c:v>74.76388889</c:v>
                </c:pt>
                <c:pt idx="2339">
                  <c:v>74.79166667</c:v>
                </c:pt>
                <c:pt idx="2340">
                  <c:v>74.81944444</c:v>
                </c:pt>
                <c:pt idx="2341">
                  <c:v>74.84722222</c:v>
                </c:pt>
                <c:pt idx="2342">
                  <c:v>74.875</c:v>
                </c:pt>
                <c:pt idx="2343">
                  <c:v>74.90277778</c:v>
                </c:pt>
                <c:pt idx="2344">
                  <c:v>74.93055556</c:v>
                </c:pt>
                <c:pt idx="2345">
                  <c:v>74.95833333</c:v>
                </c:pt>
                <c:pt idx="2346">
                  <c:v>74.98611111</c:v>
                </c:pt>
                <c:pt idx="2347">
                  <c:v>75.01388889</c:v>
                </c:pt>
                <c:pt idx="2348">
                  <c:v>75.04166667</c:v>
                </c:pt>
                <c:pt idx="2349">
                  <c:v>75.06944444</c:v>
                </c:pt>
                <c:pt idx="2350">
                  <c:v>75.09722222</c:v>
                </c:pt>
                <c:pt idx="2351">
                  <c:v>75.125</c:v>
                </c:pt>
                <c:pt idx="2352">
                  <c:v>75.15277778</c:v>
                </c:pt>
                <c:pt idx="2353">
                  <c:v>75.18055556</c:v>
                </c:pt>
                <c:pt idx="2354">
                  <c:v>75.20833333</c:v>
                </c:pt>
                <c:pt idx="2355">
                  <c:v>75.23611111</c:v>
                </c:pt>
                <c:pt idx="2356">
                  <c:v>75.26388889</c:v>
                </c:pt>
                <c:pt idx="2357">
                  <c:v>75.29166667</c:v>
                </c:pt>
                <c:pt idx="2358">
                  <c:v>75.31944444</c:v>
                </c:pt>
                <c:pt idx="2359">
                  <c:v>75.34722222</c:v>
                </c:pt>
                <c:pt idx="2360">
                  <c:v>75.375</c:v>
                </c:pt>
                <c:pt idx="2361">
                  <c:v>75.40277778</c:v>
                </c:pt>
                <c:pt idx="2362">
                  <c:v>75.43055556</c:v>
                </c:pt>
                <c:pt idx="2363">
                  <c:v>75.45833333</c:v>
                </c:pt>
                <c:pt idx="2364">
                  <c:v>75.48611111</c:v>
                </c:pt>
                <c:pt idx="2365">
                  <c:v>75.51388889</c:v>
                </c:pt>
                <c:pt idx="2366">
                  <c:v>75.54166667</c:v>
                </c:pt>
                <c:pt idx="2367">
                  <c:v>75.56944444</c:v>
                </c:pt>
                <c:pt idx="2368">
                  <c:v>75.59722222</c:v>
                </c:pt>
                <c:pt idx="2369">
                  <c:v>75.625</c:v>
                </c:pt>
                <c:pt idx="2370">
                  <c:v>75.65277778</c:v>
                </c:pt>
                <c:pt idx="2371">
                  <c:v>75.68055556</c:v>
                </c:pt>
                <c:pt idx="2372">
                  <c:v>75.70833333</c:v>
                </c:pt>
                <c:pt idx="2373">
                  <c:v>75.73611111</c:v>
                </c:pt>
                <c:pt idx="2374">
                  <c:v>75.76388889</c:v>
                </c:pt>
                <c:pt idx="2375">
                  <c:v>75.79166667</c:v>
                </c:pt>
                <c:pt idx="2376">
                  <c:v>75.81944444</c:v>
                </c:pt>
                <c:pt idx="2377">
                  <c:v>75.84722222</c:v>
                </c:pt>
                <c:pt idx="2378">
                  <c:v>75.875</c:v>
                </c:pt>
                <c:pt idx="2379">
                  <c:v>75.90277778</c:v>
                </c:pt>
                <c:pt idx="2380">
                  <c:v>75.93055556</c:v>
                </c:pt>
                <c:pt idx="2381">
                  <c:v>75.95833333</c:v>
                </c:pt>
                <c:pt idx="2382">
                  <c:v>75.98611111</c:v>
                </c:pt>
                <c:pt idx="2383">
                  <c:v>76.01388889</c:v>
                </c:pt>
                <c:pt idx="2384">
                  <c:v>76.04166667</c:v>
                </c:pt>
                <c:pt idx="2385">
                  <c:v>76.06944444</c:v>
                </c:pt>
                <c:pt idx="2386">
                  <c:v>76.09722222</c:v>
                </c:pt>
                <c:pt idx="2387">
                  <c:v>76.125</c:v>
                </c:pt>
                <c:pt idx="2388">
                  <c:v>76.15277778</c:v>
                </c:pt>
                <c:pt idx="2389">
                  <c:v>76.18055556</c:v>
                </c:pt>
                <c:pt idx="2390">
                  <c:v>76.20833333</c:v>
                </c:pt>
                <c:pt idx="2391">
                  <c:v>76.23611111</c:v>
                </c:pt>
                <c:pt idx="2392">
                  <c:v>76.26388889</c:v>
                </c:pt>
                <c:pt idx="2393">
                  <c:v>76.29166667</c:v>
                </c:pt>
              </c:strCache>
            </c:strRef>
          </c:cat>
          <c:val>
            <c:numRef>
              <c:f>[Calculations.xlsx]Sheet1!$Y$20:$Y$2413</c:f>
              <c:numCache>
                <c:formatCode>General</c:formatCode>
                <c:ptCount val="2394"/>
                <c:pt idx="1">
                  <c:v>0.410965284627275</c:v>
                </c:pt>
                <c:pt idx="2">
                  <c:v>0.420634664103194</c:v>
                </c:pt>
                <c:pt idx="3">
                  <c:v>0.423891176132385</c:v>
                </c:pt>
                <c:pt idx="4">
                  <c:v>0.42716445266535</c:v>
                </c:pt>
                <c:pt idx="5">
                  <c:v>0.430454536743164</c:v>
                </c:pt>
                <c:pt idx="6">
                  <c:v>0.433761471406916</c:v>
                </c:pt>
                <c:pt idx="7">
                  <c:v>0.437085299697693</c:v>
                </c:pt>
                <c:pt idx="8">
                  <c:v>0.440426064656571</c:v>
                </c:pt>
                <c:pt idx="9">
                  <c:v>0.443783809324663</c:v>
                </c:pt>
                <c:pt idx="10">
                  <c:v>0.447158576743045</c:v>
                </c:pt>
                <c:pt idx="11">
                  <c:v>0.450550409952803</c:v>
                </c:pt>
                <c:pt idx="12">
                  <c:v>0.453959351995015</c:v>
                </c:pt>
                <c:pt idx="13">
                  <c:v>0.457385445910792</c:v>
                </c:pt>
                <c:pt idx="14">
                  <c:v>0.460828734741211</c:v>
                </c:pt>
                <c:pt idx="15">
                  <c:v>0.462556840699751</c:v>
                </c:pt>
                <c:pt idx="16">
                  <c:v>0.464289261527358</c:v>
                </c:pt>
                <c:pt idx="17">
                  <c:v>0.466026002604171</c:v>
                </c:pt>
                <c:pt idx="18">
                  <c:v>0.467767069310323</c:v>
                </c:pt>
                <c:pt idx="19">
                  <c:v>0.46951246702594</c:v>
                </c:pt>
                <c:pt idx="20">
                  <c:v>0.471262201131181</c:v>
                </c:pt>
                <c:pt idx="21">
                  <c:v>0.47301627700617</c:v>
                </c:pt>
                <c:pt idx="22">
                  <c:v>0.474774700031044</c:v>
                </c:pt>
                <c:pt idx="23">
                  <c:v>0.476537475585937</c:v>
                </c:pt>
                <c:pt idx="24">
                  <c:v>0.478304609050988</c:v>
                </c:pt>
                <c:pt idx="25">
                  <c:v>0.48007610580633</c:v>
                </c:pt>
                <c:pt idx="26">
                  <c:v>0.481851971232101</c:v>
                </c:pt>
                <c:pt idx="27">
                  <c:v>0.483632210708435</c:v>
                </c:pt>
                <c:pt idx="28">
                  <c:v>0.485416829615458</c:v>
                </c:pt>
                <c:pt idx="29">
                  <c:v>0.487205833333329</c:v>
                </c:pt>
                <c:pt idx="30">
                  <c:v>0.488999227242173</c:v>
                </c:pt>
                <c:pt idx="31">
                  <c:v>0.49259920715332</c:v>
                </c:pt>
                <c:pt idx="32">
                  <c:v>0.496216812389989</c:v>
                </c:pt>
                <c:pt idx="33">
                  <c:v>0.499852085993266</c:v>
                </c:pt>
                <c:pt idx="34">
                  <c:v>0.503505071004227</c:v>
                </c:pt>
                <c:pt idx="35">
                  <c:v>0.507175810463986</c:v>
                </c:pt>
                <c:pt idx="36">
                  <c:v>0.510864347413618</c:v>
                </c:pt>
                <c:pt idx="37">
                  <c:v>0.51457072489421</c:v>
                </c:pt>
                <c:pt idx="38">
                  <c:v>0.518294985946838</c:v>
                </c:pt>
                <c:pt idx="39">
                  <c:v>0.522037173612615</c:v>
                </c:pt>
                <c:pt idx="40">
                  <c:v>0.525797330932617</c:v>
                </c:pt>
                <c:pt idx="41">
                  <c:v>0.529575500947932</c:v>
                </c:pt>
                <c:pt idx="42">
                  <c:v>0.533371726699647</c:v>
                </c:pt>
                <c:pt idx="43">
                  <c:v>0.537186051228837</c:v>
                </c:pt>
                <c:pt idx="44">
                  <c:v>0.541018517576616</c:v>
                </c:pt>
                <c:pt idx="45">
                  <c:v>0.544869168784061</c:v>
                </c:pt>
                <c:pt idx="46">
                  <c:v>0.548738047892257</c:v>
                </c:pt>
                <c:pt idx="47">
                  <c:v>0.55262519794228</c:v>
                </c:pt>
                <c:pt idx="48">
                  <c:v>0.556530661975245</c:v>
                </c:pt>
                <c:pt idx="49">
                  <c:v>0.560454483032226</c:v>
                </c:pt>
                <c:pt idx="50">
                  <c:v>0.564396704154312</c:v>
                </c:pt>
                <c:pt idx="51">
                  <c:v>0.56835736838259</c:v>
                </c:pt>
                <c:pt idx="52">
                  <c:v>0.572336518758133</c:v>
                </c:pt>
                <c:pt idx="53">
                  <c:v>0.576334198322059</c:v>
                </c:pt>
                <c:pt idx="54">
                  <c:v>0.580350450115441</c:v>
                </c:pt>
                <c:pt idx="55">
                  <c:v>0.584385317179367</c:v>
                </c:pt>
                <c:pt idx="56">
                  <c:v>0.58843884255491</c:v>
                </c:pt>
                <c:pt idx="57">
                  <c:v>0.592511069283188</c:v>
                </c:pt>
                <c:pt idx="58">
                  <c:v>0.596602040405273</c:v>
                </c:pt>
                <c:pt idx="59">
                  <c:v>0.600711798962255</c:v>
                </c:pt>
                <c:pt idx="60">
                  <c:v>0.60484038799522</c:v>
                </c:pt>
                <c:pt idx="61">
                  <c:v>0.608987850545242</c:v>
                </c:pt>
                <c:pt idx="62">
                  <c:v>0.613154229653439</c:v>
                </c:pt>
                <c:pt idx="63">
                  <c:v>0.617339568360884</c:v>
                </c:pt>
                <c:pt idx="64">
                  <c:v>0.621543909708664</c:v>
                </c:pt>
                <c:pt idx="65">
                  <c:v>0.625767296737853</c:v>
                </c:pt>
                <c:pt idx="66">
                  <c:v>0.630009772489568</c:v>
                </c:pt>
                <c:pt idx="67">
                  <c:v>0.634271380004883</c:v>
                </c:pt>
                <c:pt idx="68">
                  <c:v>0.638552162324885</c:v>
                </c:pt>
                <c:pt idx="69">
                  <c:v>0.642852162490663</c:v>
                </c:pt>
                <c:pt idx="70">
                  <c:v>0.647171423543289</c:v>
                </c:pt>
                <c:pt idx="71">
                  <c:v>0.651509988523882</c:v>
                </c:pt>
                <c:pt idx="72">
                  <c:v>0.655867900473514</c:v>
                </c:pt>
                <c:pt idx="73">
                  <c:v>0.660245202433273</c:v>
                </c:pt>
                <c:pt idx="74">
                  <c:v>0.664641937444232</c:v>
                </c:pt>
                <c:pt idx="75">
                  <c:v>0.66905814854751</c:v>
                </c:pt>
                <c:pt idx="76">
                  <c:v>0.67349387878418</c:v>
                </c:pt>
                <c:pt idx="77">
                  <c:v>0.677949171195328</c:v>
                </c:pt>
                <c:pt idx="78">
                  <c:v>0.682424068822044</c:v>
                </c:pt>
                <c:pt idx="79">
                  <c:v>0.686918614705398</c:v>
                </c:pt>
                <c:pt idx="80">
                  <c:v>0.691432851886512</c:v>
                </c:pt>
                <c:pt idx="81">
                  <c:v>0.695966823406457</c:v>
                </c:pt>
                <c:pt idx="82">
                  <c:v>0.700520572306321</c:v>
                </c:pt>
                <c:pt idx="83">
                  <c:v>0.705094141627175</c:v>
                </c:pt>
                <c:pt idx="84">
                  <c:v>0.709687574410141</c:v>
                </c:pt>
                <c:pt idx="85">
                  <c:v>0.714300913696289</c:v>
                </c:pt>
                <c:pt idx="86">
                  <c:v>0.718934202526708</c:v>
                </c:pt>
                <c:pt idx="87">
                  <c:v>0.723587483942487</c:v>
                </c:pt>
                <c:pt idx="88">
                  <c:v>0.728260800984695</c:v>
                </c:pt>
                <c:pt idx="89">
                  <c:v>0.732954196694454</c:v>
                </c:pt>
                <c:pt idx="90">
                  <c:v>0.737667714112837</c:v>
                </c:pt>
                <c:pt idx="91">
                  <c:v>0.74240139628093</c:v>
                </c:pt>
                <c:pt idx="92">
                  <c:v>0.747155286239805</c:v>
                </c:pt>
                <c:pt idx="93">
                  <c:v>0.751929427030583</c:v>
                </c:pt>
                <c:pt idx="94">
                  <c:v>0.756723861694336</c:v>
                </c:pt>
                <c:pt idx="95">
                  <c:v>0.761538633272151</c:v>
                </c:pt>
                <c:pt idx="96">
                  <c:v>0.766373784805117</c:v>
                </c:pt>
                <c:pt idx="97">
                  <c:v>0.771229359334304</c:v>
                </c:pt>
                <c:pt idx="98">
                  <c:v>0.776105399900835</c:v>
                </c:pt>
                <c:pt idx="99">
                  <c:v>0.78100194954578</c:v>
                </c:pt>
                <c:pt idx="100">
                  <c:v>0.785919051310227</c:v>
                </c:pt>
                <c:pt idx="101">
                  <c:v>0.790856748235247</c:v>
                </c:pt>
                <c:pt idx="102">
                  <c:v>0.795815083361963</c:v>
                </c:pt>
                <c:pt idx="103">
                  <c:v>0.800794099731445</c:v>
                </c:pt>
                <c:pt idx="104">
                  <c:v>0.805793840384782</c:v>
                </c:pt>
                <c:pt idx="105">
                  <c:v>0.81081434836306</c:v>
                </c:pt>
                <c:pt idx="106">
                  <c:v>0.815855666707351</c:v>
                </c:pt>
                <c:pt idx="107">
                  <c:v>0.820917838458777</c:v>
                </c:pt>
                <c:pt idx="108">
                  <c:v>0.82600090665841</c:v>
                </c:pt>
                <c:pt idx="109">
                  <c:v>0.831104914347337</c:v>
                </c:pt>
                <c:pt idx="110">
                  <c:v>0.836229904566627</c:v>
                </c:pt>
                <c:pt idx="111">
                  <c:v>0.841375920357406</c:v>
                </c:pt>
                <c:pt idx="112">
                  <c:v>0.846543004760742</c:v>
                </c:pt>
                <c:pt idx="113">
                  <c:v>0.851731200817725</c:v>
                </c:pt>
                <c:pt idx="114">
                  <c:v>0.856940551569441</c:v>
                </c:pt>
                <c:pt idx="115">
                  <c:v>0.86217110005696</c:v>
                </c:pt>
                <c:pt idx="116">
                  <c:v>0.867422889321407</c:v>
                </c:pt>
                <c:pt idx="117">
                  <c:v>0.872695962403853</c:v>
                </c:pt>
                <c:pt idx="118">
                  <c:v>0.877990362345384</c:v>
                </c:pt>
                <c:pt idx="119">
                  <c:v>0.88330613218707</c:v>
                </c:pt>
                <c:pt idx="120">
                  <c:v>0.888643314970036</c:v>
                </c:pt>
                <c:pt idx="121">
                  <c:v>0.894001953735351</c:v>
                </c:pt>
                <c:pt idx="122">
                  <c:v>0.899382091524105</c:v>
                </c:pt>
                <c:pt idx="123">
                  <c:v>0.904783771377384</c:v>
                </c:pt>
                <c:pt idx="124">
                  <c:v>0.910207036336256</c:v>
                </c:pt>
                <c:pt idx="125">
                  <c:v>0.91565192944185</c:v>
                </c:pt>
                <c:pt idx="126">
                  <c:v>0.921118493735233</c:v>
                </c:pt>
                <c:pt idx="127">
                  <c:v>0.926606772257494</c:v>
                </c:pt>
                <c:pt idx="128">
                  <c:v>0.932116808049699</c:v>
                </c:pt>
                <c:pt idx="129">
                  <c:v>0.937648644152978</c:v>
                </c:pt>
                <c:pt idx="130">
                  <c:v>0.943202323608398</c:v>
                </c:pt>
                <c:pt idx="131">
                  <c:v>0.948777889457048</c:v>
                </c:pt>
                <c:pt idx="132">
                  <c:v>0.954375384740014</c:v>
                </c:pt>
                <c:pt idx="133">
                  <c:v>0.959994852498366</c:v>
                </c:pt>
                <c:pt idx="134">
                  <c:v>0.96563633577323</c:v>
                </c:pt>
                <c:pt idx="135">
                  <c:v>0.971299877605676</c:v>
                </c:pt>
                <c:pt idx="136">
                  <c:v>0.976985521036791</c:v>
                </c:pt>
                <c:pt idx="137">
                  <c:v>0.982693309107642</c:v>
                </c:pt>
                <c:pt idx="138">
                  <c:v>0.988423284859358</c:v>
                </c:pt>
                <c:pt idx="139">
                  <c:v>0.994175491333008</c:v>
                </c:pt>
                <c:pt idx="140">
                  <c:v>0.999949971569678</c:v>
                </c:pt>
                <c:pt idx="141">
                  <c:v>1.00574676861046</c:v>
                </c:pt>
                <c:pt idx="142">
                  <c:v>1.01156592549641</c:v>
                </c:pt>
                <c:pt idx="143">
                  <c:v>1.01740748526867</c:v>
                </c:pt>
                <c:pt idx="144">
                  <c:v>1.02327149096831</c:v>
                </c:pt>
                <c:pt idx="145">
                  <c:v>1.0291579856364</c:v>
                </c:pt>
                <c:pt idx="146">
                  <c:v>1.03506701231402</c:v>
                </c:pt>
                <c:pt idx="147">
                  <c:v>1.0409986140423</c:v>
                </c:pt>
                <c:pt idx="148">
                  <c:v>1.0469528338623</c:v>
                </c:pt>
                <c:pt idx="149">
                  <c:v>1.05292971481512</c:v>
                </c:pt>
                <c:pt idx="150">
                  <c:v>1.05892929994184</c:v>
                </c:pt>
                <c:pt idx="151">
                  <c:v>1.06495163228352</c:v>
                </c:pt>
                <c:pt idx="152">
                  <c:v>1.0709967548813</c:v>
                </c:pt>
                <c:pt idx="153">
                  <c:v>1.07706471077625</c:v>
                </c:pt>
                <c:pt idx="154">
                  <c:v>1.08315554300945</c:v>
                </c:pt>
                <c:pt idx="155">
                  <c:v>1.08926929462196</c:v>
                </c:pt>
                <c:pt idx="156">
                  <c:v>1.09540600865493</c:v>
                </c:pt>
                <c:pt idx="157">
                  <c:v>1.10156572814941</c:v>
                </c:pt>
                <c:pt idx="158">
                  <c:v>1.1077484961465</c:v>
                </c:pt>
                <c:pt idx="159">
                  <c:v>1.11395435568728</c:v>
                </c:pt>
                <c:pt idx="160">
                  <c:v>1.12018334981282</c:v>
                </c:pt>
                <c:pt idx="161">
                  <c:v>1.12643552156425</c:v>
                </c:pt>
                <c:pt idx="162">
                  <c:v>1.13271091398263</c:v>
                </c:pt>
                <c:pt idx="163">
                  <c:v>1.13900957010906</c:v>
                </c:pt>
                <c:pt idx="164">
                  <c:v>1.14533153298459</c:v>
                </c:pt>
                <c:pt idx="165">
                  <c:v>1.15167684565037</c:v>
                </c:pt>
                <c:pt idx="166">
                  <c:v>1.15804555114746</c:v>
                </c:pt>
                <c:pt idx="167">
                  <c:v>1.16443769251694</c:v>
                </c:pt>
                <c:pt idx="168">
                  <c:v>1.17085331279991</c:v>
                </c:pt>
                <c:pt idx="169">
                  <c:v>1.17729245503743</c:v>
                </c:pt>
                <c:pt idx="170">
                  <c:v>1.18375516227063</c:v>
                </c:pt>
                <c:pt idx="171">
                  <c:v>1.19024147754057</c:v>
                </c:pt>
                <c:pt idx="172">
                  <c:v>1.19675144388835</c:v>
                </c:pt>
                <c:pt idx="173">
                  <c:v>1.20328510435504</c:v>
                </c:pt>
                <c:pt idx="174">
                  <c:v>1.20984250198175</c:v>
                </c:pt>
                <c:pt idx="175">
                  <c:v>1.21642367980957</c:v>
                </c:pt>
                <c:pt idx="176">
                  <c:v>1.22302868087957</c:v>
                </c:pt>
                <c:pt idx="177">
                  <c:v>1.22965754823285</c:v>
                </c:pt>
                <c:pt idx="178">
                  <c:v>1.23631032491047</c:v>
                </c:pt>
                <c:pt idx="179">
                  <c:v>1.24298705395357</c:v>
                </c:pt>
                <c:pt idx="180">
                  <c:v>1.2496877784032</c:v>
                </c:pt>
                <c:pt idx="181">
                  <c:v>1.25641254130046</c:v>
                </c:pt>
                <c:pt idx="182">
                  <c:v>1.26316138568642</c:v>
                </c:pt>
                <c:pt idx="183">
                  <c:v>1.2699343546022</c:v>
                </c:pt>
                <c:pt idx="184">
                  <c:v>1.27673149108887</c:v>
                </c:pt>
                <c:pt idx="185">
                  <c:v>1.28355283818752</c:v>
                </c:pt>
                <c:pt idx="186">
                  <c:v>1.29039843893923</c:v>
                </c:pt>
                <c:pt idx="187">
                  <c:v>1.29726833638508</c:v>
                </c:pt>
                <c:pt idx="188">
                  <c:v>1.3041625735662</c:v>
                </c:pt>
                <c:pt idx="189">
                  <c:v>1.31108119352365</c:v>
                </c:pt>
                <c:pt idx="190">
                  <c:v>1.31802423929851</c:v>
                </c:pt>
                <c:pt idx="191">
                  <c:v>1.32499175393186</c:v>
                </c:pt>
                <c:pt idx="192">
                  <c:v>1.33198378046483</c:v>
                </c:pt>
                <c:pt idx="193">
                  <c:v>1.33900036193848</c:v>
                </c:pt>
                <c:pt idx="194">
                  <c:v>1.3460415413939</c:v>
                </c:pt>
                <c:pt idx="195">
                  <c:v>1.35310736187218</c:v>
                </c:pt>
                <c:pt idx="196">
                  <c:v>1.36019786641438</c:v>
                </c:pt>
                <c:pt idx="197">
                  <c:v>1.36731309806164</c:v>
                </c:pt>
                <c:pt idx="198">
                  <c:v>1.37445309985503</c:v>
                </c:pt>
                <c:pt idx="199">
                  <c:v>1.38161791483562</c:v>
                </c:pt>
                <c:pt idx="200">
                  <c:v>1.38880758604449</c:v>
                </c:pt>
                <c:pt idx="201">
                  <c:v>1.39602215652277</c:v>
                </c:pt>
                <c:pt idx="202">
                  <c:v>1.40326166931152</c:v>
                </c:pt>
                <c:pt idx="203">
                  <c:v>1.41052616745184</c:v>
                </c:pt>
                <c:pt idx="204">
                  <c:v>1.41781569398481</c:v>
                </c:pt>
                <c:pt idx="205">
                  <c:v>1.42513029195149</c:v>
                </c:pt>
                <c:pt idx="206">
                  <c:v>1.43247000439302</c:v>
                </c:pt>
                <c:pt idx="207">
                  <c:v>1.43983487435047</c:v>
                </c:pt>
                <c:pt idx="208">
                  <c:v>1.44722494486492</c:v>
                </c:pt>
                <c:pt idx="209">
                  <c:v>1.45464025897743</c:v>
                </c:pt>
                <c:pt idx="210">
                  <c:v>1.45835739583332</c:v>
                </c:pt>
                <c:pt idx="211">
                  <c:v>1.46208085972915</c:v>
                </c:pt>
                <c:pt idx="212">
                  <c:v>1.46581065604504</c:v>
                </c:pt>
                <c:pt idx="213">
                  <c:v>1.46954679016113</c:v>
                </c:pt>
                <c:pt idx="214">
                  <c:v>1.47328926745756</c:v>
                </c:pt>
                <c:pt idx="215">
                  <c:v>1.47703809331447</c:v>
                </c:pt>
                <c:pt idx="216">
                  <c:v>1.48079327311199</c:v>
                </c:pt>
                <c:pt idx="217">
                  <c:v>1.48455481223025</c:v>
                </c:pt>
                <c:pt idx="218">
                  <c:v>1.48832271604937</c:v>
                </c:pt>
                <c:pt idx="219">
                  <c:v>1.49209698994953</c:v>
                </c:pt>
                <c:pt idx="220">
                  <c:v>1.49587763931085</c:v>
                </c:pt>
                <c:pt idx="221">
                  <c:v>1.49966466951346</c:v>
                </c:pt>
                <c:pt idx="222">
                  <c:v>1.5034580859375</c:v>
                </c:pt>
                <c:pt idx="223">
                  <c:v>1.5072578939631</c:v>
                </c:pt>
                <c:pt idx="224">
                  <c:v>1.5110640989704</c:v>
                </c:pt>
                <c:pt idx="225">
                  <c:v>1.51487670633953</c:v>
                </c:pt>
                <c:pt idx="226">
                  <c:v>1.52252114968381</c:v>
                </c:pt>
                <c:pt idx="227">
                  <c:v>1.53019126703709</c:v>
                </c:pt>
                <c:pt idx="228">
                  <c:v>1.53788710144043</c:v>
                </c:pt>
                <c:pt idx="229">
                  <c:v>1.54560869593491</c:v>
                </c:pt>
                <c:pt idx="230">
                  <c:v>1.55335609356163</c:v>
                </c:pt>
                <c:pt idx="231">
                  <c:v>1.56112933736164</c:v>
                </c:pt>
                <c:pt idx="232">
                  <c:v>1.56892847037609</c:v>
                </c:pt>
                <c:pt idx="233">
                  <c:v>1.57675353564604</c:v>
                </c:pt>
                <c:pt idx="234">
                  <c:v>1.58460457621257</c:v>
                </c:pt>
                <c:pt idx="235">
                  <c:v>1.59248163511675</c:v>
                </c:pt>
                <c:pt idx="236">
                  <c:v>1.60038475539972</c:v>
                </c:pt>
                <c:pt idx="237">
                  <c:v>1.60831398010254</c:v>
                </c:pt>
                <c:pt idx="238">
                  <c:v>1.61626935226629</c:v>
                </c:pt>
                <c:pt idx="239">
                  <c:v>1.62425091493208</c:v>
                </c:pt>
                <c:pt idx="240">
                  <c:v>1.63225871114094</c:v>
                </c:pt>
                <c:pt idx="241">
                  <c:v>1.64029278393404</c:v>
                </c:pt>
                <c:pt idx="242">
                  <c:v>1.64835317635242</c:v>
                </c:pt>
                <c:pt idx="243">
                  <c:v>1.65643993143718</c:v>
                </c:pt>
                <c:pt idx="244">
                  <c:v>1.66455309222938</c:v>
                </c:pt>
                <c:pt idx="245">
                  <c:v>1.67269270177016</c:v>
                </c:pt>
                <c:pt idx="246">
                  <c:v>1.68085880310059</c:v>
                </c:pt>
                <c:pt idx="247">
                  <c:v>1.68905143926174</c:v>
                </c:pt>
                <c:pt idx="248">
                  <c:v>1.69727065329471</c:v>
                </c:pt>
                <c:pt idx="249">
                  <c:v>1.70551648824055</c:v>
                </c:pt>
                <c:pt idx="250">
                  <c:v>1.71378898714042</c:v>
                </c:pt>
                <c:pt idx="251">
                  <c:v>1.72208819303536</c:v>
                </c:pt>
                <c:pt idx="252">
                  <c:v>1.73041414896648</c:v>
                </c:pt>
                <c:pt idx="253">
                  <c:v>1.73876689797482</c:v>
                </c:pt>
                <c:pt idx="254">
                  <c:v>1.74714648310154</c:v>
                </c:pt>
                <c:pt idx="255">
                  <c:v>1.75555294738769</c:v>
                </c:pt>
                <c:pt idx="256">
                  <c:v>1.76398633387437</c:v>
                </c:pt>
                <c:pt idx="257">
                  <c:v>1.77244668560265</c:v>
                </c:pt>
                <c:pt idx="258">
                  <c:v>1.7809340456136</c:v>
                </c:pt>
                <c:pt idx="259">
                  <c:v>1.78944845694836</c:v>
                </c:pt>
                <c:pt idx="260">
                  <c:v>1.79798996264799</c:v>
                </c:pt>
                <c:pt idx="261">
                  <c:v>1.80655860575359</c:v>
                </c:pt>
                <c:pt idx="262">
                  <c:v>1.8151544293062</c:v>
                </c:pt>
                <c:pt idx="263">
                  <c:v>1.82377747634699</c:v>
                </c:pt>
                <c:pt idx="264">
                  <c:v>1.83242778991699</c:v>
                </c:pt>
                <c:pt idx="265">
                  <c:v>1.84110541305731</c:v>
                </c:pt>
                <c:pt idx="266">
                  <c:v>1.84981038880903</c:v>
                </c:pt>
                <c:pt idx="267">
                  <c:v>1.85854276021321</c:v>
                </c:pt>
                <c:pt idx="268">
                  <c:v>1.86730257031099</c:v>
                </c:pt>
                <c:pt idx="269">
                  <c:v>1.87608986214344</c:v>
                </c:pt>
                <c:pt idx="270">
                  <c:v>1.88490467875164</c:v>
                </c:pt>
                <c:pt idx="271">
                  <c:v>1.89374706317665</c:v>
                </c:pt>
                <c:pt idx="272">
                  <c:v>1.90261705845962</c:v>
                </c:pt>
                <c:pt idx="273">
                  <c:v>1.9115147076416</c:v>
                </c:pt>
                <c:pt idx="274">
                  <c:v>1.92044005376369</c:v>
                </c:pt>
                <c:pt idx="275">
                  <c:v>1.92939313986697</c:v>
                </c:pt>
                <c:pt idx="276">
                  <c:v>1.9383740089925</c:v>
                </c:pt>
                <c:pt idx="277">
                  <c:v>1.94738270418143</c:v>
                </c:pt>
                <c:pt idx="278">
                  <c:v>1.95641926847482</c:v>
                </c:pt>
                <c:pt idx="279">
                  <c:v>1.96548374491375</c:v>
                </c:pt>
                <c:pt idx="280">
                  <c:v>1.97457617653928</c:v>
                </c:pt>
                <c:pt idx="281">
                  <c:v>1.98369660639256</c:v>
                </c:pt>
                <c:pt idx="282">
                  <c:v>1.99284507751465</c:v>
                </c:pt>
                <c:pt idx="283">
                  <c:v>2.00202163294663</c:v>
                </c:pt>
                <c:pt idx="284">
                  <c:v>2.0112263157296</c:v>
                </c:pt>
                <c:pt idx="285">
                  <c:v>2.02045916890461</c:v>
                </c:pt>
                <c:pt idx="286">
                  <c:v>2.02972023551281</c:v>
                </c:pt>
                <c:pt idx="287">
                  <c:v>2.03900955859526</c:v>
                </c:pt>
                <c:pt idx="288">
                  <c:v>2.04832718119304</c:v>
                </c:pt>
                <c:pt idx="289">
                  <c:v>2.05767314634722</c:v>
                </c:pt>
                <c:pt idx="290">
                  <c:v>2.06704749709894</c:v>
                </c:pt>
                <c:pt idx="291">
                  <c:v>2.07645027648926</c:v>
                </c:pt>
                <c:pt idx="292">
                  <c:v>2.08588152755926</c:v>
                </c:pt>
                <c:pt idx="293">
                  <c:v>2.09534129335005</c:v>
                </c:pt>
                <c:pt idx="294">
                  <c:v>2.10482961690266</c:v>
                </c:pt>
                <c:pt idx="295">
                  <c:v>2.11434654125825</c:v>
                </c:pt>
                <c:pt idx="296">
                  <c:v>2.12389210945789</c:v>
                </c:pt>
                <c:pt idx="297">
                  <c:v>2.13346636454265</c:v>
                </c:pt>
                <c:pt idx="298">
                  <c:v>2.1430693495536</c:v>
                </c:pt>
                <c:pt idx="299">
                  <c:v>2.15270110753188</c:v>
                </c:pt>
                <c:pt idx="300">
                  <c:v>2.16236168151855</c:v>
                </c:pt>
                <c:pt idx="301">
                  <c:v>2.17205111455471</c:v>
                </c:pt>
                <c:pt idx="302">
                  <c:v>2.18176944968143</c:v>
                </c:pt>
                <c:pt idx="303">
                  <c:v>2.19151672993977</c:v>
                </c:pt>
                <c:pt idx="304">
                  <c:v>2.20129299837088</c:v>
                </c:pt>
                <c:pt idx="305">
                  <c:v>2.21109829801583</c:v>
                </c:pt>
                <c:pt idx="306">
                  <c:v>2.2209326719157</c:v>
                </c:pt>
                <c:pt idx="307">
                  <c:v>2.23079616311154</c:v>
                </c:pt>
                <c:pt idx="308">
                  <c:v>2.24068881464451</c:v>
                </c:pt>
                <c:pt idx="309">
                  <c:v>2.25061066955566</c:v>
                </c:pt>
                <c:pt idx="310">
                  <c:v>2.26056177088609</c:v>
                </c:pt>
                <c:pt idx="311">
                  <c:v>2.27054216167687</c:v>
                </c:pt>
                <c:pt idx="312">
                  <c:v>2.28055188496906</c:v>
                </c:pt>
                <c:pt idx="313">
                  <c:v>2.29059098380383</c:v>
                </c:pt>
                <c:pt idx="314">
                  <c:v>2.30065950122221</c:v>
                </c:pt>
                <c:pt idx="315">
                  <c:v>2.31075748026531</c:v>
                </c:pt>
                <c:pt idx="316">
                  <c:v>2.32088496397417</c:v>
                </c:pt>
                <c:pt idx="317">
                  <c:v>2.33104199538995</c:v>
                </c:pt>
                <c:pt idx="318">
                  <c:v>2.34122861755371</c:v>
                </c:pt>
                <c:pt idx="319">
                  <c:v>2.35144487350653</c:v>
                </c:pt>
                <c:pt idx="320">
                  <c:v>2.3616908062895</c:v>
                </c:pt>
                <c:pt idx="321">
                  <c:v>2.37196645894367</c:v>
                </c:pt>
                <c:pt idx="322">
                  <c:v>2.38227187451021</c:v>
                </c:pt>
                <c:pt idx="323">
                  <c:v>2.39260709603016</c:v>
                </c:pt>
                <c:pt idx="324">
                  <c:v>2.40297216654461</c:v>
                </c:pt>
                <c:pt idx="325">
                  <c:v>2.41336712909461</c:v>
                </c:pt>
                <c:pt idx="326">
                  <c:v>2.42379202672133</c:v>
                </c:pt>
                <c:pt idx="327">
                  <c:v>2.43424690246582</c:v>
                </c:pt>
                <c:pt idx="328">
                  <c:v>2.44473179936916</c:v>
                </c:pt>
                <c:pt idx="329">
                  <c:v>2.45524676047244</c:v>
                </c:pt>
                <c:pt idx="330">
                  <c:v>2.46579182881672</c:v>
                </c:pt>
                <c:pt idx="331">
                  <c:v>2.47636704744315</c:v>
                </c:pt>
                <c:pt idx="332">
                  <c:v>2.48697245939279</c:v>
                </c:pt>
                <c:pt idx="333">
                  <c:v>2.49760810770672</c:v>
                </c:pt>
                <c:pt idx="334">
                  <c:v>2.50827403542599</c:v>
                </c:pt>
                <c:pt idx="335">
                  <c:v>2.51897028559178</c:v>
                </c:pt>
                <c:pt idx="336">
                  <c:v>2.52969690124512</c:v>
                </c:pt>
                <c:pt idx="337">
                  <c:v>2.5404539254271</c:v>
                </c:pt>
                <c:pt idx="338">
                  <c:v>2.55124140117882</c:v>
                </c:pt>
                <c:pt idx="339">
                  <c:v>2.56205937154133</c:v>
                </c:pt>
                <c:pt idx="340">
                  <c:v>2.57290787955578</c:v>
                </c:pt>
                <c:pt idx="341">
                  <c:v>2.58378696826323</c:v>
                </c:pt>
                <c:pt idx="342">
                  <c:v>2.59469668070477</c:v>
                </c:pt>
                <c:pt idx="343">
                  <c:v>2.60563705992143</c:v>
                </c:pt>
                <c:pt idx="344">
                  <c:v>2.61660814895441</c:v>
                </c:pt>
                <c:pt idx="345">
                  <c:v>2.62760999084473</c:v>
                </c:pt>
                <c:pt idx="346">
                  <c:v>2.63864262863348</c:v>
                </c:pt>
                <c:pt idx="347">
                  <c:v>2.64970610536177</c:v>
                </c:pt>
                <c:pt idx="348">
                  <c:v>2.66080046407062</c:v>
                </c:pt>
                <c:pt idx="349">
                  <c:v>2.67192574780122</c:v>
                </c:pt>
                <c:pt idx="350">
                  <c:v>2.68308199959461</c:v>
                </c:pt>
                <c:pt idx="351">
                  <c:v>2.69426926249187</c:v>
                </c:pt>
                <c:pt idx="352">
                  <c:v>2.70548757953407</c:v>
                </c:pt>
                <c:pt idx="353">
                  <c:v>2.71673699376235</c:v>
                </c:pt>
                <c:pt idx="354">
                  <c:v>2.72801754821777</c:v>
                </c:pt>
                <c:pt idx="355">
                  <c:v>2.73932928594143</c:v>
                </c:pt>
                <c:pt idx="356">
                  <c:v>2.7506722499744</c:v>
                </c:pt>
                <c:pt idx="357">
                  <c:v>2.76204648335773</c:v>
                </c:pt>
                <c:pt idx="358">
                  <c:v>2.7734520291326</c:v>
                </c:pt>
                <c:pt idx="359">
                  <c:v>2.78488893034005</c:v>
                </c:pt>
                <c:pt idx="360">
                  <c:v>2.79635723002117</c:v>
                </c:pt>
                <c:pt idx="361">
                  <c:v>2.80785697121701</c:v>
                </c:pt>
                <c:pt idx="362">
                  <c:v>2.81938819696873</c:v>
                </c:pt>
                <c:pt idx="363">
                  <c:v>2.83095095031738</c:v>
                </c:pt>
                <c:pt idx="364">
                  <c:v>2.84254527430406</c:v>
                </c:pt>
                <c:pt idx="365">
                  <c:v>2.85417121196984</c:v>
                </c:pt>
                <c:pt idx="366">
                  <c:v>2.86582880635578</c:v>
                </c:pt>
                <c:pt idx="367">
                  <c:v>2.87751810050305</c:v>
                </c:pt>
                <c:pt idx="368">
                  <c:v>2.88923913745268</c:v>
                </c:pt>
                <c:pt idx="369">
                  <c:v>2.90099196024578</c:v>
                </c:pt>
                <c:pt idx="370">
                  <c:v>2.91277661192339</c:v>
                </c:pt>
                <c:pt idx="371">
                  <c:v>2.92459313552667</c:v>
                </c:pt>
                <c:pt idx="372">
                  <c:v>2.93644157409668</c:v>
                </c:pt>
                <c:pt idx="373">
                  <c:v>2.9483219706745</c:v>
                </c:pt>
                <c:pt idx="374">
                  <c:v>2.96023436830122</c:v>
                </c:pt>
                <c:pt idx="375">
                  <c:v>2.97217881001789</c:v>
                </c:pt>
                <c:pt idx="376">
                  <c:v>2.98415533886568</c:v>
                </c:pt>
                <c:pt idx="377">
                  <c:v>2.99616399788563</c:v>
                </c:pt>
                <c:pt idx="378">
                  <c:v>3.00820483011883</c:v>
                </c:pt>
                <c:pt idx="379">
                  <c:v>3.02027787860633</c:v>
                </c:pt>
                <c:pt idx="380">
                  <c:v>3.0323831863893</c:v>
                </c:pt>
                <c:pt idx="381">
                  <c:v>3.04452079650879</c:v>
                </c:pt>
                <c:pt idx="382">
                  <c:v>3.05669075200588</c:v>
                </c:pt>
                <c:pt idx="383">
                  <c:v>3.06889309592166</c:v>
                </c:pt>
                <c:pt idx="384">
                  <c:v>3.08112787129719</c:v>
                </c:pt>
                <c:pt idx="385">
                  <c:v>3.09339512117362</c:v>
                </c:pt>
                <c:pt idx="386">
                  <c:v>3.10569488859201</c:v>
                </c:pt>
                <c:pt idx="387">
                  <c:v>3.11802721659344</c:v>
                </c:pt>
                <c:pt idx="388">
                  <c:v>3.13039214821896</c:v>
                </c:pt>
                <c:pt idx="389">
                  <c:v>3.14278972650974</c:v>
                </c:pt>
                <c:pt idx="390">
                  <c:v>3.15521999450684</c:v>
                </c:pt>
                <c:pt idx="391">
                  <c:v>3.16768299525132</c:v>
                </c:pt>
                <c:pt idx="392">
                  <c:v>3.1801787717843</c:v>
                </c:pt>
                <c:pt idx="393">
                  <c:v>3.19270736714679</c:v>
                </c:pt>
                <c:pt idx="394">
                  <c:v>3.20526882438</c:v>
                </c:pt>
                <c:pt idx="395">
                  <c:v>3.21786318652495</c:v>
                </c:pt>
                <c:pt idx="396">
                  <c:v>3.23049049662274</c:v>
                </c:pt>
                <c:pt idx="397">
                  <c:v>3.2431507977144</c:v>
                </c:pt>
                <c:pt idx="398">
                  <c:v>3.25584413284112</c:v>
                </c:pt>
                <c:pt idx="399">
                  <c:v>3.26857054504394</c:v>
                </c:pt>
                <c:pt idx="400">
                  <c:v>3.28133007736395</c:v>
                </c:pt>
                <c:pt idx="401">
                  <c:v>3.29412277284224</c:v>
                </c:pt>
                <c:pt idx="402">
                  <c:v>3.30694867451984</c:v>
                </c:pt>
                <c:pt idx="403">
                  <c:v>3.31980782543794</c:v>
                </c:pt>
                <c:pt idx="404">
                  <c:v>3.33270026863758</c:v>
                </c:pt>
                <c:pt idx="405">
                  <c:v>3.34562604715985</c:v>
                </c:pt>
                <c:pt idx="406">
                  <c:v>3.35858520404578</c:v>
                </c:pt>
                <c:pt idx="407">
                  <c:v>3.37157778233657</c:v>
                </c:pt>
                <c:pt idx="408">
                  <c:v>3.38460382507324</c:v>
                </c:pt>
                <c:pt idx="409">
                  <c:v>3.3976633752969</c:v>
                </c:pt>
                <c:pt idx="410">
                  <c:v>3.41075647604862</c:v>
                </c:pt>
                <c:pt idx="411">
                  <c:v>3.42388317036945</c:v>
                </c:pt>
                <c:pt idx="412">
                  <c:v>3.43704350130057</c:v>
                </c:pt>
                <c:pt idx="413">
                  <c:v>3.45023751188302</c:v>
                </c:pt>
                <c:pt idx="414">
                  <c:v>3.46346524515789</c:v>
                </c:pt>
                <c:pt idx="415">
                  <c:v>3.47672674416622</c:v>
                </c:pt>
                <c:pt idx="416">
                  <c:v>3.4900220519492</c:v>
                </c:pt>
                <c:pt idx="417">
                  <c:v>3.50335121154785</c:v>
                </c:pt>
                <c:pt idx="418">
                  <c:v>3.51671426600328</c:v>
                </c:pt>
                <c:pt idx="419">
                  <c:v>3.53011125835656</c:v>
                </c:pt>
                <c:pt idx="420">
                  <c:v>3.54354223164875</c:v>
                </c:pt>
                <c:pt idx="421">
                  <c:v>3.55700722892101</c:v>
                </c:pt>
                <c:pt idx="422">
                  <c:v>3.5705062932144</c:v>
                </c:pt>
                <c:pt idx="423">
                  <c:v>3.58403946757</c:v>
                </c:pt>
                <c:pt idx="424">
                  <c:v>3.59760679502885</c:v>
                </c:pt>
                <c:pt idx="425">
                  <c:v>3.61120831863214</c:v>
                </c:pt>
                <c:pt idx="426">
                  <c:v>3.6248440814209</c:v>
                </c:pt>
                <c:pt idx="427">
                  <c:v>3.63851412643622</c:v>
                </c:pt>
                <c:pt idx="428">
                  <c:v>3.65221849671919</c:v>
                </c:pt>
                <c:pt idx="429">
                  <c:v>3.66595723531086</c:v>
                </c:pt>
                <c:pt idx="430">
                  <c:v>3.67973038525239</c:v>
                </c:pt>
                <c:pt idx="431">
                  <c:v>3.69353798958485</c:v>
                </c:pt>
                <c:pt idx="432">
                  <c:v>3.7073800913493</c:v>
                </c:pt>
                <c:pt idx="433">
                  <c:v>3.72125673358679</c:v>
                </c:pt>
                <c:pt idx="434">
                  <c:v>3.73516795933852</c:v>
                </c:pt>
                <c:pt idx="435">
                  <c:v>3.74911381164551</c:v>
                </c:pt>
                <c:pt idx="436">
                  <c:v>3.76309433354885</c:v>
                </c:pt>
                <c:pt idx="437">
                  <c:v>3.77710956808964</c:v>
                </c:pt>
                <c:pt idx="438">
                  <c:v>3.7911595583089</c:v>
                </c:pt>
                <c:pt idx="439">
                  <c:v>3.80524434724784</c:v>
                </c:pt>
                <c:pt idx="440">
                  <c:v>3.81936397794748</c:v>
                </c:pt>
                <c:pt idx="441">
                  <c:v>3.83351849344891</c:v>
                </c:pt>
                <c:pt idx="442">
                  <c:v>3.84770793679318</c:v>
                </c:pt>
                <c:pt idx="443">
                  <c:v>3.86193235102146</c:v>
                </c:pt>
                <c:pt idx="444">
                  <c:v>3.8761917791748</c:v>
                </c:pt>
                <c:pt idx="445">
                  <c:v>3.89048626429429</c:v>
                </c:pt>
                <c:pt idx="446">
                  <c:v>3.90481584942102</c:v>
                </c:pt>
                <c:pt idx="447">
                  <c:v>3.91918057759601</c:v>
                </c:pt>
                <c:pt idx="448">
                  <c:v>3.93358049186047</c:v>
                </c:pt>
                <c:pt idx="449">
                  <c:v>3.94801563525542</c:v>
                </c:pt>
                <c:pt idx="450">
                  <c:v>3.96248605082196</c:v>
                </c:pt>
                <c:pt idx="451">
                  <c:v>3.97699178160112</c:v>
                </c:pt>
                <c:pt idx="452">
                  <c:v>3.99153287063409</c:v>
                </c:pt>
                <c:pt idx="453">
                  <c:v>4.00610936096191</c:v>
                </c:pt>
                <c:pt idx="454">
                  <c:v>4.02072129562567</c:v>
                </c:pt>
                <c:pt idx="455">
                  <c:v>4.03536871766646</c:v>
                </c:pt>
                <c:pt idx="456">
                  <c:v>4.05005167012531</c:v>
                </c:pt>
                <c:pt idx="457">
                  <c:v>4.06477019604341</c:v>
                </c:pt>
                <c:pt idx="458">
                  <c:v>4.0795243384618</c:v>
                </c:pt>
                <c:pt idx="459">
                  <c:v>4.09431414042157</c:v>
                </c:pt>
                <c:pt idx="460">
                  <c:v>4.10913964496375</c:v>
                </c:pt>
                <c:pt idx="461">
                  <c:v>4.12400089512953</c:v>
                </c:pt>
                <c:pt idx="462">
                  <c:v>4.13889793395996</c:v>
                </c:pt>
                <c:pt idx="463">
                  <c:v>4.15383080449612</c:v>
                </c:pt>
                <c:pt idx="464">
                  <c:v>4.16879954977909</c:v>
                </c:pt>
                <c:pt idx="465">
                  <c:v>4.18380421284992</c:v>
                </c:pt>
                <c:pt idx="466">
                  <c:v>4.19884483674979</c:v>
                </c:pt>
                <c:pt idx="467">
                  <c:v>4.21392146451974</c:v>
                </c:pt>
                <c:pt idx="468">
                  <c:v>4.22903413920086</c:v>
                </c:pt>
                <c:pt idx="469">
                  <c:v>4.24418290383419</c:v>
                </c:pt>
                <c:pt idx="470">
                  <c:v>4.25936780146091</c:v>
                </c:pt>
                <c:pt idx="471">
                  <c:v>4.27458887512207</c:v>
                </c:pt>
                <c:pt idx="472">
                  <c:v>4.28984616785875</c:v>
                </c:pt>
                <c:pt idx="473">
                  <c:v>4.30513972271203</c:v>
                </c:pt>
                <c:pt idx="474">
                  <c:v>4.32046958272296</c:v>
                </c:pt>
                <c:pt idx="475">
                  <c:v>4.33583579093273</c:v>
                </c:pt>
                <c:pt idx="476">
                  <c:v>4.35123839038237</c:v>
                </c:pt>
                <c:pt idx="477">
                  <c:v>4.36667742411297</c:v>
                </c:pt>
                <c:pt idx="478">
                  <c:v>4.38215293516557</c:v>
                </c:pt>
                <c:pt idx="479">
                  <c:v>4.39766496658135</c:v>
                </c:pt>
                <c:pt idx="480">
                  <c:v>4.41321356140137</c:v>
                </c:pt>
                <c:pt idx="481">
                  <c:v>4.42879876266669</c:v>
                </c:pt>
                <c:pt idx="482">
                  <c:v>4.44442061341841</c:v>
                </c:pt>
                <c:pt idx="483">
                  <c:v>4.46007915669757</c:v>
                </c:pt>
                <c:pt idx="484">
                  <c:v>4.47577443554536</c:v>
                </c:pt>
                <c:pt idx="485">
                  <c:v>4.49150649300281</c:v>
                </c:pt>
                <c:pt idx="486">
                  <c:v>4.50727537211102</c:v>
                </c:pt>
                <c:pt idx="487">
                  <c:v>4.52308111591101</c:v>
                </c:pt>
                <c:pt idx="488">
                  <c:v>4.53892376744399</c:v>
                </c:pt>
                <c:pt idx="489">
                  <c:v>4.55480336975098</c:v>
                </c:pt>
                <c:pt idx="490">
                  <c:v>4.57071996587307</c:v>
                </c:pt>
                <c:pt idx="491">
                  <c:v>4.58667359885136</c:v>
                </c:pt>
                <c:pt idx="492">
                  <c:v>4.60266431172687</c:v>
                </c:pt>
                <c:pt idx="493">
                  <c:v>4.6186921475408</c:v>
                </c:pt>
                <c:pt idx="494">
                  <c:v>4.63475714933419</c:v>
                </c:pt>
                <c:pt idx="495">
                  <c:v>4.65085936014813</c:v>
                </c:pt>
                <c:pt idx="496">
                  <c:v>4.66699882302364</c:v>
                </c:pt>
                <c:pt idx="497">
                  <c:v>4.68317558100193</c:v>
                </c:pt>
                <c:pt idx="498">
                  <c:v>4.69938967712402</c:v>
                </c:pt>
                <c:pt idx="499">
                  <c:v>4.71564115443101</c:v>
                </c:pt>
                <c:pt idx="500">
                  <c:v>4.73193005596399</c:v>
                </c:pt>
                <c:pt idx="501">
                  <c:v>4.74825642476398</c:v>
                </c:pt>
                <c:pt idx="502">
                  <c:v>4.76462030387218</c:v>
                </c:pt>
                <c:pt idx="503">
                  <c:v>4.78102173632964</c:v>
                </c:pt>
                <c:pt idx="504">
                  <c:v>4.79746076517743</c:v>
                </c:pt>
                <c:pt idx="505">
                  <c:v>4.81393743345658</c:v>
                </c:pt>
                <c:pt idx="506">
                  <c:v>4.83045178420831</c:v>
                </c:pt>
                <c:pt idx="507">
                  <c:v>4.84700386047363</c:v>
                </c:pt>
                <c:pt idx="508">
                  <c:v>4.86359370529365</c:v>
                </c:pt>
                <c:pt idx="509">
                  <c:v>4.88022136170943</c:v>
                </c:pt>
                <c:pt idx="510">
                  <c:v>4.89688687276202</c:v>
                </c:pt>
                <c:pt idx="511">
                  <c:v>4.91359028149263</c:v>
                </c:pt>
                <c:pt idx="512">
                  <c:v>4.93033163094227</c:v>
                </c:pt>
                <c:pt idx="513">
                  <c:v>4.94711096415204</c:v>
                </c:pt>
                <c:pt idx="514">
                  <c:v>4.96392832416296</c:v>
                </c:pt>
                <c:pt idx="515">
                  <c:v>4.98078375401625</c:v>
                </c:pt>
                <c:pt idx="516">
                  <c:v>4.99767729675293</c:v>
                </c:pt>
                <c:pt idx="517">
                  <c:v>5.01460899541409</c:v>
                </c:pt>
                <c:pt idx="518">
                  <c:v>5.03157889304081</c:v>
                </c:pt>
                <c:pt idx="519">
                  <c:v>5.04858703267413</c:v>
                </c:pt>
                <c:pt idx="520">
                  <c:v>5.06563345735526</c:v>
                </c:pt>
                <c:pt idx="521">
                  <c:v>5.08271821012521</c:v>
                </c:pt>
                <c:pt idx="522">
                  <c:v>5.09984133402509</c:v>
                </c:pt>
                <c:pt idx="523">
                  <c:v>5.1170028720959</c:v>
                </c:pt>
                <c:pt idx="524">
                  <c:v>5.13420286737888</c:v>
                </c:pt>
                <c:pt idx="525">
                  <c:v>5.15144136291504</c:v>
                </c:pt>
                <c:pt idx="526">
                  <c:v>5.16871840174547</c:v>
                </c:pt>
                <c:pt idx="527">
                  <c:v>5.18603402691126</c:v>
                </c:pt>
                <c:pt idx="528">
                  <c:v>5.20338828145343</c:v>
                </c:pt>
                <c:pt idx="529">
                  <c:v>5.2207812084132</c:v>
                </c:pt>
                <c:pt idx="530">
                  <c:v>5.23821285083159</c:v>
                </c:pt>
                <c:pt idx="531">
                  <c:v>5.25568325174969</c:v>
                </c:pt>
                <c:pt idx="532">
                  <c:v>5.27319245420853</c:v>
                </c:pt>
                <c:pt idx="533">
                  <c:v>5.29074050124932</c:v>
                </c:pt>
                <c:pt idx="534">
                  <c:v>5.30832743591309</c:v>
                </c:pt>
                <c:pt idx="535">
                  <c:v>5.32595330124091</c:v>
                </c:pt>
                <c:pt idx="536">
                  <c:v>5.34361814027389</c:v>
                </c:pt>
                <c:pt idx="537">
                  <c:v>5.36132199605304</c:v>
                </c:pt>
                <c:pt idx="538">
                  <c:v>5.37906491161958</c:v>
                </c:pt>
                <c:pt idx="539">
                  <c:v>5.39684693001453</c:v>
                </c:pt>
                <c:pt idx="540">
                  <c:v>5.41466809427899</c:v>
                </c:pt>
                <c:pt idx="541">
                  <c:v>5.43252844745398</c:v>
                </c:pt>
                <c:pt idx="542">
                  <c:v>5.4504280325807</c:v>
                </c:pt>
                <c:pt idx="543">
                  <c:v>5.46836689270019</c:v>
                </c:pt>
                <c:pt idx="544">
                  <c:v>5.48634507085354</c:v>
                </c:pt>
                <c:pt idx="545">
                  <c:v>5.50436261008183</c:v>
                </c:pt>
                <c:pt idx="546">
                  <c:v>5.52241955342608</c:v>
                </c:pt>
                <c:pt idx="547">
                  <c:v>5.54051594392752</c:v>
                </c:pt>
                <c:pt idx="548">
                  <c:v>5.55865182462717</c:v>
                </c:pt>
                <c:pt idx="549">
                  <c:v>5.5768272385661</c:v>
                </c:pt>
                <c:pt idx="550">
                  <c:v>5.59504222878536</c:v>
                </c:pt>
                <c:pt idx="551">
                  <c:v>5.61329683832614</c:v>
                </c:pt>
                <c:pt idx="552">
                  <c:v>5.63159111022949</c:v>
                </c:pt>
                <c:pt idx="553">
                  <c:v>5.64992508753648</c:v>
                </c:pt>
                <c:pt idx="554">
                  <c:v>5.66829881328821</c:v>
                </c:pt>
                <c:pt idx="555">
                  <c:v>5.68671233052569</c:v>
                </c:pt>
                <c:pt idx="556">
                  <c:v>5.70516568229015</c:v>
                </c:pt>
                <c:pt idx="557">
                  <c:v>5.72365891162261</c:v>
                </c:pt>
                <c:pt idx="558">
                  <c:v>5.74219206156415</c:v>
                </c:pt>
                <c:pt idx="559">
                  <c:v>5.7607651751558</c:v>
                </c:pt>
                <c:pt idx="560">
                  <c:v>5.77937829543877</c:v>
                </c:pt>
                <c:pt idx="561">
                  <c:v>5.7980314654541</c:v>
                </c:pt>
                <c:pt idx="562">
                  <c:v>5.81672472824287</c:v>
                </c:pt>
                <c:pt idx="563">
                  <c:v>5.83545812684615</c:v>
                </c:pt>
                <c:pt idx="564">
                  <c:v>5.85423170430499</c:v>
                </c:pt>
                <c:pt idx="565">
                  <c:v>5.87304550366059</c:v>
                </c:pt>
                <c:pt idx="566">
                  <c:v>5.89189956795399</c:v>
                </c:pt>
                <c:pt idx="567">
                  <c:v>5.91079394022626</c:v>
                </c:pt>
                <c:pt idx="568">
                  <c:v>5.92972866351843</c:v>
                </c:pt>
                <c:pt idx="569">
                  <c:v>5.94870378087172</c:v>
                </c:pt>
                <c:pt idx="570">
                  <c:v>5.96771933532715</c:v>
                </c:pt>
                <c:pt idx="571">
                  <c:v>5.98677536992581</c:v>
                </c:pt>
                <c:pt idx="572">
                  <c:v>6.00587192770879</c:v>
                </c:pt>
                <c:pt idx="573">
                  <c:v>6.0250090517171</c:v>
                </c:pt>
                <c:pt idx="574">
                  <c:v>6.04418678499197</c:v>
                </c:pt>
                <c:pt idx="575">
                  <c:v>6.06340517057443</c:v>
                </c:pt>
                <c:pt idx="576">
                  <c:v>6.08266425150556</c:v>
                </c:pt>
                <c:pt idx="577">
                  <c:v>6.10196407082637</c:v>
                </c:pt>
                <c:pt idx="578">
                  <c:v>6.1213046715781</c:v>
                </c:pt>
                <c:pt idx="579">
                  <c:v>6.14068609680176</c:v>
                </c:pt>
                <c:pt idx="580">
                  <c:v>6.16010838953844</c:v>
                </c:pt>
                <c:pt idx="581">
                  <c:v>6.17957159282923</c:v>
                </c:pt>
                <c:pt idx="582">
                  <c:v>6.19907574971515</c:v>
                </c:pt>
                <c:pt idx="583">
                  <c:v>6.21862090323742</c:v>
                </c:pt>
                <c:pt idx="584">
                  <c:v>6.23820709643706</c:v>
                </c:pt>
                <c:pt idx="585">
                  <c:v>6.25783437235517</c:v>
                </c:pt>
                <c:pt idx="586">
                  <c:v>6.27750277403275</c:v>
                </c:pt>
                <c:pt idx="587">
                  <c:v>6.29721234451104</c:v>
                </c:pt>
                <c:pt idx="588">
                  <c:v>6.31696312683105</c:v>
                </c:pt>
                <c:pt idx="589">
                  <c:v>6.33675516403388</c:v>
                </c:pt>
                <c:pt idx="590">
                  <c:v>6.35658849916061</c:v>
                </c:pt>
                <c:pt idx="591">
                  <c:v>6.37646317525225</c:v>
                </c:pt>
                <c:pt idx="592">
                  <c:v>6.39637923535005</c:v>
                </c:pt>
                <c:pt idx="593">
                  <c:v>6.416336722495</c:v>
                </c:pt>
                <c:pt idx="594">
                  <c:v>6.43633567972821</c:v>
                </c:pt>
                <c:pt idx="595">
                  <c:v>6.45637615009069</c:v>
                </c:pt>
                <c:pt idx="596">
                  <c:v>6.47645817662367</c:v>
                </c:pt>
                <c:pt idx="597">
                  <c:v>6.49658180236816</c:v>
                </c:pt>
                <c:pt idx="598">
                  <c:v>6.51674707036526</c:v>
                </c:pt>
                <c:pt idx="599">
                  <c:v>6.53695402365605</c:v>
                </c:pt>
                <c:pt idx="600">
                  <c:v>6.55720270528155</c:v>
                </c:pt>
                <c:pt idx="601">
                  <c:v>6.57749315828299</c:v>
                </c:pt>
                <c:pt idx="602">
                  <c:v>6.59782542570138</c:v>
                </c:pt>
                <c:pt idx="603">
                  <c:v>6.61819955057782</c:v>
                </c:pt>
                <c:pt idx="604">
                  <c:v>6.63861557595332</c:v>
                </c:pt>
                <c:pt idx="605">
                  <c:v>6.65907354486911</c:v>
                </c:pt>
                <c:pt idx="606">
                  <c:v>6.67957350036621</c:v>
                </c:pt>
                <c:pt idx="607">
                  <c:v>6.70011548548571</c:v>
                </c:pt>
                <c:pt idx="608">
                  <c:v>6.72069954326868</c:v>
                </c:pt>
                <c:pt idx="609">
                  <c:v>6.74132571675616</c:v>
                </c:pt>
                <c:pt idx="610">
                  <c:v>6.76199404898937</c:v>
                </c:pt>
                <c:pt idx="611">
                  <c:v>6.78270458300933</c:v>
                </c:pt>
                <c:pt idx="612">
                  <c:v>6.80345736185712</c:v>
                </c:pt>
                <c:pt idx="613">
                  <c:v>6.82425242857376</c:v>
                </c:pt>
                <c:pt idx="614">
                  <c:v>6.84508982620049</c:v>
                </c:pt>
                <c:pt idx="615">
                  <c:v>6.86596959777832</c:v>
                </c:pt>
                <c:pt idx="616">
                  <c:v>6.88689178634834</c:v>
                </c:pt>
                <c:pt idx="617">
                  <c:v>6.90785643495163</c:v>
                </c:pt>
                <c:pt idx="618">
                  <c:v>6.92886358662921</c:v>
                </c:pt>
                <c:pt idx="619">
                  <c:v>6.94991328442231</c:v>
                </c:pt>
                <c:pt idx="620">
                  <c:v>6.97100557137196</c:v>
                </c:pt>
                <c:pt idx="621">
                  <c:v>6.99214049051923</c:v>
                </c:pt>
                <c:pt idx="622">
                  <c:v>7.01331808490514</c:v>
                </c:pt>
                <c:pt idx="623">
                  <c:v>7.03453839757093</c:v>
                </c:pt>
                <c:pt idx="624">
                  <c:v>7.05580147155762</c:v>
                </c:pt>
                <c:pt idx="625">
                  <c:v>7.07710734990628</c:v>
                </c:pt>
                <c:pt idx="626">
                  <c:v>7.09845607565801</c:v>
                </c:pt>
                <c:pt idx="627">
                  <c:v>7.11984769185382</c:v>
                </c:pt>
                <c:pt idx="628">
                  <c:v>7.14128224153494</c:v>
                </c:pt>
                <c:pt idx="629">
                  <c:v>7.1627597677424</c:v>
                </c:pt>
                <c:pt idx="630">
                  <c:v>7.18428031351728</c:v>
                </c:pt>
                <c:pt idx="631">
                  <c:v>7.20584392190058</c:v>
                </c:pt>
                <c:pt idx="632">
                  <c:v>7.22745063593356</c:v>
                </c:pt>
                <c:pt idx="633">
                  <c:v>7.24910049865723</c:v>
                </c:pt>
                <c:pt idx="634">
                  <c:v>7.27079355311266</c:v>
                </c:pt>
                <c:pt idx="635">
                  <c:v>7.29252984234095</c:v>
                </c:pt>
                <c:pt idx="636">
                  <c:v>7.31430940938311</c:v>
                </c:pt>
                <c:pt idx="637">
                  <c:v>7.33613229728038</c:v>
                </c:pt>
                <c:pt idx="638">
                  <c:v>7.35799854907378</c:v>
                </c:pt>
                <c:pt idx="639">
                  <c:v>7.37990820780439</c:v>
                </c:pt>
                <c:pt idx="640">
                  <c:v>7.40186131651321</c:v>
                </c:pt>
                <c:pt idx="641">
                  <c:v>7.42385791824151</c:v>
                </c:pt>
                <c:pt idx="642">
                  <c:v>7.44589805603027</c:v>
                </c:pt>
                <c:pt idx="643">
                  <c:v>7.4679817729206</c:v>
                </c:pt>
                <c:pt idx="644">
                  <c:v>7.49010911195358</c:v>
                </c:pt>
                <c:pt idx="645">
                  <c:v>7.51228011617022</c:v>
                </c:pt>
                <c:pt idx="646">
                  <c:v>7.53449482861176</c:v>
                </c:pt>
                <c:pt idx="647">
                  <c:v>7.55675329231922</c:v>
                </c:pt>
                <c:pt idx="648">
                  <c:v>7.57905555033368</c:v>
                </c:pt>
                <c:pt idx="649">
                  <c:v>7.60140164569616</c:v>
                </c:pt>
                <c:pt idx="650">
                  <c:v>7.62379162144789</c:v>
                </c:pt>
                <c:pt idx="651">
                  <c:v>7.64622552062988</c:v>
                </c:pt>
                <c:pt idx="652">
                  <c:v>7.66870338628323</c:v>
                </c:pt>
                <c:pt idx="653">
                  <c:v>7.69122526144902</c:v>
                </c:pt>
                <c:pt idx="654">
                  <c:v>7.71379118916827</c:v>
                </c:pt>
                <c:pt idx="655">
                  <c:v>7.73640121248221</c:v>
                </c:pt>
                <c:pt idx="656">
                  <c:v>7.75905537443185</c:v>
                </c:pt>
                <c:pt idx="657">
                  <c:v>7.78175371805829</c:v>
                </c:pt>
                <c:pt idx="658">
                  <c:v>7.80449628640254</c:v>
                </c:pt>
                <c:pt idx="659">
                  <c:v>7.82728312250583</c:v>
                </c:pt>
                <c:pt idx="660">
                  <c:v>7.85011426940918</c:v>
                </c:pt>
                <c:pt idx="661">
                  <c:v>7.87298977015368</c:v>
                </c:pt>
                <c:pt idx="662">
                  <c:v>7.89590966778041</c:v>
                </c:pt>
                <c:pt idx="663">
                  <c:v>7.91887400533038</c:v>
                </c:pt>
                <c:pt idx="664">
                  <c:v>7.94188282584484</c:v>
                </c:pt>
                <c:pt idx="665">
                  <c:v>7.9649361723648</c:v>
                </c:pt>
                <c:pt idx="666">
                  <c:v>7.98803408793134</c:v>
                </c:pt>
                <c:pt idx="667">
                  <c:v>8.01117661558548</c:v>
                </c:pt>
                <c:pt idx="668">
                  <c:v>8.03436379836846</c:v>
                </c:pt>
                <c:pt idx="669">
                  <c:v>8.05759567932129</c:v>
                </c:pt>
                <c:pt idx="670">
                  <c:v>8.08087230148505</c:v>
                </c:pt>
                <c:pt idx="671">
                  <c:v>8.10419370790085</c:v>
                </c:pt>
                <c:pt idx="672">
                  <c:v>8.12755994160967</c:v>
                </c:pt>
                <c:pt idx="673">
                  <c:v>8.15097104565278</c:v>
                </c:pt>
                <c:pt idx="674">
                  <c:v>8.17442706307118</c:v>
                </c:pt>
                <c:pt idx="675">
                  <c:v>8.19792803690595</c:v>
                </c:pt>
                <c:pt idx="676">
                  <c:v>8.22147401019811</c:v>
                </c:pt>
                <c:pt idx="677">
                  <c:v>8.2450650259889</c:v>
                </c:pt>
                <c:pt idx="678">
                  <c:v>8.26870112731934</c:v>
                </c:pt>
                <c:pt idx="679">
                  <c:v>8.2923823572305</c:v>
                </c:pt>
                <c:pt idx="680">
                  <c:v>8.31610875876348</c:v>
                </c:pt>
                <c:pt idx="681">
                  <c:v>8.33988037495928</c:v>
                </c:pt>
                <c:pt idx="682">
                  <c:v>8.36369724885916</c:v>
                </c:pt>
                <c:pt idx="683">
                  <c:v>8.38755942350412</c:v>
                </c:pt>
                <c:pt idx="684">
                  <c:v>8.41146694193525</c:v>
                </c:pt>
                <c:pt idx="685">
                  <c:v>8.43541984719355</c:v>
                </c:pt>
                <c:pt idx="686">
                  <c:v>8.45941818232028</c:v>
                </c:pt>
                <c:pt idx="687">
                  <c:v>8.48346199035645</c:v>
                </c:pt>
                <c:pt idx="688">
                  <c:v>8.50755131434313</c:v>
                </c:pt>
                <c:pt idx="689">
                  <c:v>8.53168619732142</c:v>
                </c:pt>
                <c:pt idx="690">
                  <c:v>8.55586668233233</c:v>
                </c:pt>
                <c:pt idx="691">
                  <c:v>8.5800928124171</c:v>
                </c:pt>
                <c:pt idx="692">
                  <c:v>8.60436463061675</c:v>
                </c:pt>
                <c:pt idx="693">
                  <c:v>8.62868217997236</c:v>
                </c:pt>
                <c:pt idx="694">
                  <c:v>8.65304550352493</c:v>
                </c:pt>
                <c:pt idx="695">
                  <c:v>8.67745464431572</c:v>
                </c:pt>
                <c:pt idx="696">
                  <c:v>8.70190964538574</c:v>
                </c:pt>
                <c:pt idx="697">
                  <c:v>8.72641054977607</c:v>
                </c:pt>
                <c:pt idx="698">
                  <c:v>8.7509574005278</c:v>
                </c:pt>
                <c:pt idx="699">
                  <c:v>8.77555024068194</c:v>
                </c:pt>
                <c:pt idx="700">
                  <c:v>8.80018911327973</c:v>
                </c:pt>
                <c:pt idx="701">
                  <c:v>8.82487406136219</c:v>
                </c:pt>
                <c:pt idx="702">
                  <c:v>8.84960512797041</c:v>
                </c:pt>
                <c:pt idx="703">
                  <c:v>8.87438235614537</c:v>
                </c:pt>
                <c:pt idx="704">
                  <c:v>8.89920578892835</c:v>
                </c:pt>
                <c:pt idx="705">
                  <c:v>8.92407546936035</c:v>
                </c:pt>
                <c:pt idx="706">
                  <c:v>8.94899144048245</c:v>
                </c:pt>
                <c:pt idx="707">
                  <c:v>8.97395374533575</c:v>
                </c:pt>
                <c:pt idx="708">
                  <c:v>8.99896242696123</c:v>
                </c:pt>
                <c:pt idx="709">
                  <c:v>9.02401752840018</c:v>
                </c:pt>
                <c:pt idx="710">
                  <c:v>9.04911909269357</c:v>
                </c:pt>
                <c:pt idx="711">
                  <c:v>9.07426716288252</c:v>
                </c:pt>
                <c:pt idx="712">
                  <c:v>9.099461782008</c:v>
                </c:pt>
                <c:pt idx="713">
                  <c:v>9.1247029931113</c:v>
                </c:pt>
                <c:pt idx="714">
                  <c:v>9.1499908392334</c:v>
                </c:pt>
                <c:pt idx="715">
                  <c:v>9.17532536341539</c:v>
                </c:pt>
                <c:pt idx="716">
                  <c:v>9.20070660869838</c:v>
                </c:pt>
                <c:pt idx="717">
                  <c:v>9.22613461812334</c:v>
                </c:pt>
                <c:pt idx="718">
                  <c:v>9.25160943473155</c:v>
                </c:pt>
                <c:pt idx="719">
                  <c:v>9.27713110156402</c:v>
                </c:pt>
                <c:pt idx="720">
                  <c:v>9.30269966166181</c:v>
                </c:pt>
                <c:pt idx="721">
                  <c:v>9.32831515806594</c:v>
                </c:pt>
                <c:pt idx="722">
                  <c:v>9.35397763381768</c:v>
                </c:pt>
                <c:pt idx="723">
                  <c:v>9.37968713195801</c:v>
                </c:pt>
                <c:pt idx="724">
                  <c:v>9.40544369552803</c:v>
                </c:pt>
                <c:pt idx="725">
                  <c:v>9.43124736756882</c:v>
                </c:pt>
                <c:pt idx="726">
                  <c:v>9.45709819112139</c:v>
                </c:pt>
                <c:pt idx="727">
                  <c:v>9.482996209227</c:v>
                </c:pt>
                <c:pt idx="728">
                  <c:v>9.50894146492665</c:v>
                </c:pt>
                <c:pt idx="729">
                  <c:v>9.53493400126142</c:v>
                </c:pt>
                <c:pt idx="730">
                  <c:v>9.56097386127232</c:v>
                </c:pt>
                <c:pt idx="731">
                  <c:v>9.58706108800062</c:v>
                </c:pt>
                <c:pt idx="732">
                  <c:v>9.6131957244873</c:v>
                </c:pt>
                <c:pt idx="733">
                  <c:v>9.63937781377347</c:v>
                </c:pt>
                <c:pt idx="734">
                  <c:v>9.6656073989002</c:v>
                </c:pt>
                <c:pt idx="735">
                  <c:v>9.6918845229085</c:v>
                </c:pt>
                <c:pt idx="736">
                  <c:v>9.71820922883963</c:v>
                </c:pt>
                <c:pt idx="737">
                  <c:v>9.74458155973459</c:v>
                </c:pt>
                <c:pt idx="738">
                  <c:v>9.77100155863447</c:v>
                </c:pt>
                <c:pt idx="739">
                  <c:v>9.79746926858026</c:v>
                </c:pt>
                <c:pt idx="740">
                  <c:v>9.82398473261325</c:v>
                </c:pt>
                <c:pt idx="741">
                  <c:v>9.85054799377441</c:v>
                </c:pt>
                <c:pt idx="742">
                  <c:v>9.87715909510485</c:v>
                </c:pt>
                <c:pt idx="743">
                  <c:v>9.90381807964565</c:v>
                </c:pt>
                <c:pt idx="744">
                  <c:v>9.93052499043779</c:v>
                </c:pt>
                <c:pt idx="745">
                  <c:v>9.95727987052257</c:v>
                </c:pt>
                <c:pt idx="746">
                  <c:v>9.98408276294097</c:v>
                </c:pt>
                <c:pt idx="747">
                  <c:v>10.0109337107341</c:v>
                </c:pt>
                <c:pt idx="748">
                  <c:v>10.0378327569429</c:v>
                </c:pt>
                <c:pt idx="749">
                  <c:v>10.0647799446087</c:v>
                </c:pt>
                <c:pt idx="750">
                  <c:v>10.0917753167725</c:v>
                </c:pt>
                <c:pt idx="751">
                  <c:v>10.1188189164753</c:v>
                </c:pt>
                <c:pt idx="752">
                  <c:v>10.1459107867583</c:v>
                </c:pt>
                <c:pt idx="753">
                  <c:v>10.1730509706624</c:v>
                </c:pt>
                <c:pt idx="754">
                  <c:v>10.200239511229</c:v>
                </c:pt>
                <c:pt idx="755">
                  <c:v>10.2274764514989</c:v>
                </c:pt>
                <c:pt idx="756">
                  <c:v>10.2547618345134</c:v>
                </c:pt>
                <c:pt idx="757">
                  <c:v>10.2820957033133</c:v>
                </c:pt>
                <c:pt idx="758">
                  <c:v>10.3094781009401</c:v>
                </c:pt>
                <c:pt idx="759">
                  <c:v>10.3369090704346</c:v>
                </c:pt>
                <c:pt idx="760">
                  <c:v>10.3643886548379</c:v>
                </c:pt>
                <c:pt idx="761">
                  <c:v>10.3919168971912</c:v>
                </c:pt>
                <c:pt idx="762">
                  <c:v>10.4194938405354</c:v>
                </c:pt>
                <c:pt idx="763">
                  <c:v>10.4471195279119</c:v>
                </c:pt>
                <c:pt idx="764">
                  <c:v>10.4747940023615</c:v>
                </c:pt>
                <c:pt idx="765">
                  <c:v>10.5025173069255</c:v>
                </c:pt>
                <c:pt idx="766">
                  <c:v>10.5302894846447</c:v>
                </c:pt>
                <c:pt idx="767">
                  <c:v>10.5581105785605</c:v>
                </c:pt>
                <c:pt idx="768">
                  <c:v>10.5859806317139</c:v>
                </c:pt>
                <c:pt idx="769">
                  <c:v>10.6138996871459</c:v>
                </c:pt>
                <c:pt idx="770">
                  <c:v>10.6418677878976</c:v>
                </c:pt>
                <c:pt idx="771">
                  <c:v>10.6698849770101</c:v>
                </c:pt>
                <c:pt idx="772">
                  <c:v>10.6979512975245</c:v>
                </c:pt>
                <c:pt idx="773">
                  <c:v>10.726066792482</c:v>
                </c:pt>
                <c:pt idx="774">
                  <c:v>10.7542315049235</c:v>
                </c:pt>
                <c:pt idx="775">
                  <c:v>10.7824454778902</c:v>
                </c:pt>
                <c:pt idx="776">
                  <c:v>10.8107087544231</c:v>
                </c:pt>
                <c:pt idx="777">
                  <c:v>10.8390213775635</c:v>
                </c:pt>
                <c:pt idx="778">
                  <c:v>10.8673833903522</c:v>
                </c:pt>
                <c:pt idx="779">
                  <c:v>10.8957948358305</c:v>
                </c:pt>
                <c:pt idx="780">
                  <c:v>10.9242557570394</c:v>
                </c:pt>
                <c:pt idx="781">
                  <c:v>10.95276619702</c:v>
                </c:pt>
                <c:pt idx="782">
                  <c:v>10.9813261988134</c:v>
                </c:pt>
                <c:pt idx="783">
                  <c:v>11.0099358054606</c:v>
                </c:pt>
                <c:pt idx="784">
                  <c:v>11.0385950600028</c:v>
                </c:pt>
                <c:pt idx="785">
                  <c:v>11.0673040054811</c:v>
                </c:pt>
                <c:pt idx="786">
                  <c:v>11.0960626849365</c:v>
                </c:pt>
                <c:pt idx="787">
                  <c:v>11.1248711414102</c:v>
                </c:pt>
                <c:pt idx="788">
                  <c:v>11.1537294179432</c:v>
                </c:pt>
                <c:pt idx="789">
                  <c:v>11.1826375575765</c:v>
                </c:pt>
                <c:pt idx="790">
                  <c:v>11.2115956033513</c:v>
                </c:pt>
                <c:pt idx="791">
                  <c:v>11.2406035983088</c:v>
                </c:pt>
                <c:pt idx="792">
                  <c:v>11.2696615854899</c:v>
                </c:pt>
                <c:pt idx="793">
                  <c:v>11.2987696079357</c:v>
                </c:pt>
                <c:pt idx="794">
                  <c:v>11.3279277086875</c:v>
                </c:pt>
                <c:pt idx="795">
                  <c:v>11.3571359307861</c:v>
                </c:pt>
                <c:pt idx="796">
                  <c:v>11.3863943172728</c:v>
                </c:pt>
                <c:pt idx="797">
                  <c:v>11.4157029111886</c:v>
                </c:pt>
                <c:pt idx="798">
                  <c:v>11.4450617555745</c:v>
                </c:pt>
                <c:pt idx="799">
                  <c:v>11.4744708934718</c:v>
                </c:pt>
                <c:pt idx="800">
                  <c:v>11.5039303679214</c:v>
                </c:pt>
                <c:pt idx="801">
                  <c:v>11.5334402219646</c:v>
                </c:pt>
                <c:pt idx="802">
                  <c:v>11.5630004986421</c:v>
                </c:pt>
                <c:pt idx="803">
                  <c:v>11.5926112409954</c:v>
                </c:pt>
                <c:pt idx="804">
                  <c:v>11.6222724920654</c:v>
                </c:pt>
                <c:pt idx="805">
                  <c:v>11.6519842948933</c:v>
                </c:pt>
                <c:pt idx="806">
                  <c:v>11.68174669252</c:v>
                </c:pt>
                <c:pt idx="807">
                  <c:v>11.7115597279866</c:v>
                </c:pt>
                <c:pt idx="808">
                  <c:v>11.7414234443344</c:v>
                </c:pt>
                <c:pt idx="809">
                  <c:v>11.7713378846044</c:v>
                </c:pt>
                <c:pt idx="810">
                  <c:v>11.8013030918376</c:v>
                </c:pt>
                <c:pt idx="811">
                  <c:v>11.8163047465158</c:v>
                </c:pt>
                <c:pt idx="812">
                  <c:v>11.831319109075</c:v>
                </c:pt>
                <c:pt idx="813">
                  <c:v>11.8463461848958</c:v>
                </c:pt>
                <c:pt idx="814">
                  <c:v>11.861385979358</c:v>
                </c:pt>
                <c:pt idx="815">
                  <c:v>11.8764384978419</c:v>
                </c:pt>
                <c:pt idx="816">
                  <c:v>11.8915037457275</c:v>
                </c:pt>
                <c:pt idx="817">
                  <c:v>11.9065817283951</c:v>
                </c:pt>
                <c:pt idx="818">
                  <c:v>11.9216724512246</c:v>
                </c:pt>
                <c:pt idx="819">
                  <c:v>11.9367759195964</c:v>
                </c:pt>
                <c:pt idx="820">
                  <c:v>11.9518921388904</c:v>
                </c:pt>
                <c:pt idx="821">
                  <c:v>11.9670211144868</c:v>
                </c:pt>
                <c:pt idx="822">
                  <c:v>11.9821628517659</c:v>
                </c:pt>
                <c:pt idx="823">
                  <c:v>11.9973173561077</c:v>
                </c:pt>
                <c:pt idx="824">
                  <c:v>12.0124846328924</c:v>
                </c:pt>
                <c:pt idx="825">
                  <c:v>12.0276646875</c:v>
                </c:pt>
                <c:pt idx="826">
                  <c:v>12.0428575253108</c:v>
                </c:pt>
                <c:pt idx="827">
                  <c:v>12.0580631517048</c:v>
                </c:pt>
                <c:pt idx="828">
                  <c:v>12.0732815720622</c:v>
                </c:pt>
                <c:pt idx="829">
                  <c:v>12.1037568161877</c:v>
                </c:pt>
                <c:pt idx="830">
                  <c:v>12.1342833007285</c:v>
                </c:pt>
                <c:pt idx="831">
                  <c:v>12.1648610687256</c:v>
                </c:pt>
                <c:pt idx="832">
                  <c:v>12.1954901632201</c:v>
                </c:pt>
                <c:pt idx="833">
                  <c:v>12.2261706272531</c:v>
                </c:pt>
                <c:pt idx="834">
                  <c:v>12.2569025038655</c:v>
                </c:pt>
                <c:pt idx="835">
                  <c:v>12.2876858360987</c:v>
                </c:pt>
                <c:pt idx="836">
                  <c:v>12.3185206669937</c:v>
                </c:pt>
                <c:pt idx="837">
                  <c:v>12.3494070395915</c:v>
                </c:pt>
                <c:pt idx="838">
                  <c:v>12.3803449969331</c:v>
                </c:pt>
                <c:pt idx="839">
                  <c:v>12.4113345820599</c:v>
                </c:pt>
                <c:pt idx="840">
                  <c:v>12.4423758380127</c:v>
                </c:pt>
                <c:pt idx="841">
                  <c:v>12.4734688078327</c:v>
                </c:pt>
                <c:pt idx="842">
                  <c:v>12.504613534561</c:v>
                </c:pt>
                <c:pt idx="843">
                  <c:v>12.5358100612386</c:v>
                </c:pt>
                <c:pt idx="844">
                  <c:v>12.5670584309067</c:v>
                </c:pt>
                <c:pt idx="845">
                  <c:v>12.5983586866063</c:v>
                </c:pt>
                <c:pt idx="846">
                  <c:v>12.6297108713786</c:v>
                </c:pt>
                <c:pt idx="847">
                  <c:v>12.6611150282645</c:v>
                </c:pt>
                <c:pt idx="848">
                  <c:v>12.6925712003053</c:v>
                </c:pt>
                <c:pt idx="849">
                  <c:v>12.724079430542</c:v>
                </c:pt>
                <c:pt idx="850">
                  <c:v>12.7556397620157</c:v>
                </c:pt>
                <c:pt idx="851">
                  <c:v>12.7872522377674</c:v>
                </c:pt>
                <c:pt idx="852">
                  <c:v>12.8189169008382</c:v>
                </c:pt>
                <c:pt idx="853">
                  <c:v>12.8506337942693</c:v>
                </c:pt>
                <c:pt idx="854">
                  <c:v>12.8824029611018</c:v>
                </c:pt>
                <c:pt idx="855">
                  <c:v>12.9142244443767</c:v>
                </c:pt>
                <c:pt idx="856">
                  <c:v>12.9460982871349</c:v>
                </c:pt>
                <c:pt idx="857">
                  <c:v>12.9780245324179</c:v>
                </c:pt>
                <c:pt idx="858">
                  <c:v>13.0100032232666</c:v>
                </c:pt>
                <c:pt idx="859">
                  <c:v>13.042034402722</c:v>
                </c:pt>
                <c:pt idx="860">
                  <c:v>13.0741181138253</c:v>
                </c:pt>
                <c:pt idx="861">
                  <c:v>13.1062543996175</c:v>
                </c:pt>
                <c:pt idx="862">
                  <c:v>13.1384433031398</c:v>
                </c:pt>
                <c:pt idx="863">
                  <c:v>13.1706848674332</c:v>
                </c:pt>
                <c:pt idx="864">
                  <c:v>13.2029791355388</c:v>
                </c:pt>
                <c:pt idx="865">
                  <c:v>13.2353261504976</c:v>
                </c:pt>
                <c:pt idx="866">
                  <c:v>13.2677259553509</c:v>
                </c:pt>
                <c:pt idx="867">
                  <c:v>13.3001785931396</c:v>
                </c:pt>
                <c:pt idx="868">
                  <c:v>13.332684106905</c:v>
                </c:pt>
                <c:pt idx="869">
                  <c:v>13.365242539688</c:v>
                </c:pt>
                <c:pt idx="870">
                  <c:v>13.3978539345296</c:v>
                </c:pt>
                <c:pt idx="871">
                  <c:v>13.4305183344711</c:v>
                </c:pt>
                <c:pt idx="872">
                  <c:v>13.4632357825536</c:v>
                </c:pt>
                <c:pt idx="873">
                  <c:v>13.4960063218181</c:v>
                </c:pt>
                <c:pt idx="874">
                  <c:v>13.5288299953055</c:v>
                </c:pt>
                <c:pt idx="875">
                  <c:v>13.5617068460573</c:v>
                </c:pt>
                <c:pt idx="876">
                  <c:v>13.5946369171143</c:v>
                </c:pt>
                <c:pt idx="877">
                  <c:v>13.6276202515176</c:v>
                </c:pt>
                <c:pt idx="878">
                  <c:v>13.6606568923084</c:v>
                </c:pt>
                <c:pt idx="879">
                  <c:v>13.6937468825276</c:v>
                </c:pt>
                <c:pt idx="880">
                  <c:v>13.7268902652166</c:v>
                </c:pt>
                <c:pt idx="881">
                  <c:v>13.7600870834162</c:v>
                </c:pt>
                <c:pt idx="882">
                  <c:v>13.7933373801677</c:v>
                </c:pt>
                <c:pt idx="883">
                  <c:v>13.8266411985119</c:v>
                </c:pt>
                <c:pt idx="884">
                  <c:v>13.8599985814902</c:v>
                </c:pt>
                <c:pt idx="885">
                  <c:v>13.8934095721436</c:v>
                </c:pt>
                <c:pt idx="886">
                  <c:v>13.9268742135131</c:v>
                </c:pt>
                <c:pt idx="887">
                  <c:v>13.9603925486398</c:v>
                </c:pt>
                <c:pt idx="888">
                  <c:v>13.9939646205647</c:v>
                </c:pt>
                <c:pt idx="889">
                  <c:v>14.0275904723292</c:v>
                </c:pt>
                <c:pt idx="890">
                  <c:v>14.0612701469742</c:v>
                </c:pt>
                <c:pt idx="891">
                  <c:v>14.0950036875407</c:v>
                </c:pt>
                <c:pt idx="892">
                  <c:v>14.1287911370698</c:v>
                </c:pt>
                <c:pt idx="893">
                  <c:v>14.1626325386028</c:v>
                </c:pt>
                <c:pt idx="894">
                  <c:v>14.1965279351807</c:v>
                </c:pt>
                <c:pt idx="895">
                  <c:v>14.2304773698444</c:v>
                </c:pt>
                <c:pt idx="896">
                  <c:v>14.2644808856352</c:v>
                </c:pt>
                <c:pt idx="897">
                  <c:v>14.298538525594</c:v>
                </c:pt>
                <c:pt idx="898">
                  <c:v>14.3326503327621</c:v>
                </c:pt>
                <c:pt idx="899">
                  <c:v>14.3668163501806</c:v>
                </c:pt>
                <c:pt idx="900">
                  <c:v>14.4010366208903</c:v>
                </c:pt>
                <c:pt idx="901">
                  <c:v>14.4353111879325</c:v>
                </c:pt>
                <c:pt idx="902">
                  <c:v>14.4696400943483</c:v>
                </c:pt>
                <c:pt idx="903">
                  <c:v>14.5040233831787</c:v>
                </c:pt>
                <c:pt idx="904">
                  <c:v>14.5384610974649</c:v>
                </c:pt>
                <c:pt idx="905">
                  <c:v>14.5729532802479</c:v>
                </c:pt>
                <c:pt idx="906">
                  <c:v>14.6074999745686</c:v>
                </c:pt>
                <c:pt idx="907">
                  <c:v>14.6421012234685</c:v>
                </c:pt>
                <c:pt idx="908">
                  <c:v>14.6767570699885</c:v>
                </c:pt>
                <c:pt idx="909">
                  <c:v>14.7114675571696</c:v>
                </c:pt>
                <c:pt idx="910">
                  <c:v>14.7462327280529</c:v>
                </c:pt>
                <c:pt idx="911">
                  <c:v>14.7810526256796</c:v>
                </c:pt>
                <c:pt idx="912">
                  <c:v>14.8159272930908</c:v>
                </c:pt>
                <c:pt idx="913">
                  <c:v>14.8508567733275</c:v>
                </c:pt>
                <c:pt idx="914">
                  <c:v>14.8858411094308</c:v>
                </c:pt>
                <c:pt idx="915">
                  <c:v>14.9208803444417</c:v>
                </c:pt>
                <c:pt idx="916">
                  <c:v>14.9559745214015</c:v>
                </c:pt>
                <c:pt idx="917">
                  <c:v>14.9911236833511</c:v>
                </c:pt>
                <c:pt idx="918">
                  <c:v>15.0263278733317</c:v>
                </c:pt>
                <c:pt idx="919">
                  <c:v>15.0615871343843</c:v>
                </c:pt>
                <c:pt idx="920">
                  <c:v>15.0969015095501</c:v>
                </c:pt>
                <c:pt idx="921">
                  <c:v>15.1322710418701</c:v>
                </c:pt>
                <c:pt idx="922">
                  <c:v>15.1676957743855</c:v>
                </c:pt>
                <c:pt idx="923">
                  <c:v>15.2031757501372</c:v>
                </c:pt>
                <c:pt idx="924">
                  <c:v>15.2387110121663</c:v>
                </c:pt>
                <c:pt idx="925">
                  <c:v>15.2743016035141</c:v>
                </c:pt>
                <c:pt idx="926">
                  <c:v>15.3099475672216</c:v>
                </c:pt>
                <c:pt idx="927">
                  <c:v>15.3456489463298</c:v>
                </c:pt>
                <c:pt idx="928">
                  <c:v>15.3814057838797</c:v>
                </c:pt>
                <c:pt idx="929">
                  <c:v>15.4172181229127</c:v>
                </c:pt>
                <c:pt idx="930">
                  <c:v>15.4530860064697</c:v>
                </c:pt>
                <c:pt idx="931">
                  <c:v>15.4890094775918</c:v>
                </c:pt>
                <c:pt idx="932">
                  <c:v>15.5249885793201</c:v>
                </c:pt>
                <c:pt idx="933">
                  <c:v>15.5610233546956</c:v>
                </c:pt>
                <c:pt idx="934">
                  <c:v>15.5971138467595</c:v>
                </c:pt>
                <c:pt idx="935">
                  <c:v>15.633260098553</c:v>
                </c:pt>
                <c:pt idx="936">
                  <c:v>15.6694621531169</c:v>
                </c:pt>
                <c:pt idx="937">
                  <c:v>15.7057200534924</c:v>
                </c:pt>
                <c:pt idx="938">
                  <c:v>15.7420338427207</c:v>
                </c:pt>
                <c:pt idx="939">
                  <c:v>15.7784035638428</c:v>
                </c:pt>
                <c:pt idx="940">
                  <c:v>15.8148292598998</c:v>
                </c:pt>
                <c:pt idx="941">
                  <c:v>15.8513109739328</c:v>
                </c:pt>
                <c:pt idx="942">
                  <c:v>15.8878487489827</c:v>
                </c:pt>
                <c:pt idx="943">
                  <c:v>15.9244426280909</c:v>
                </c:pt>
                <c:pt idx="944">
                  <c:v>15.9610926542984</c:v>
                </c:pt>
                <c:pt idx="945">
                  <c:v>15.9977988706462</c:v>
                </c:pt>
                <c:pt idx="946">
                  <c:v>16.0345613201753</c:v>
                </c:pt>
                <c:pt idx="947">
                  <c:v>16.071380045927</c:v>
                </c:pt>
                <c:pt idx="948">
                  <c:v>16.1082550909424</c:v>
                </c:pt>
                <c:pt idx="949">
                  <c:v>16.1451864982624</c:v>
                </c:pt>
                <c:pt idx="950">
                  <c:v>16.1821743109282</c:v>
                </c:pt>
                <c:pt idx="951">
                  <c:v>16.2192185719807</c:v>
                </c:pt>
                <c:pt idx="952">
                  <c:v>16.2563193244614</c:v>
                </c:pt>
                <c:pt idx="953">
                  <c:v>16.293476611411</c:v>
                </c:pt>
                <c:pt idx="954">
                  <c:v>16.3306904758708</c:v>
                </c:pt>
                <c:pt idx="955">
                  <c:v>16.3679609608817</c:v>
                </c:pt>
                <c:pt idx="956">
                  <c:v>16.405288109485</c:v>
                </c:pt>
                <c:pt idx="957">
                  <c:v>16.4426719647217</c:v>
                </c:pt>
                <c:pt idx="958">
                  <c:v>16.4801125696329</c:v>
                </c:pt>
                <c:pt idx="959">
                  <c:v>16.5176099672596</c:v>
                </c:pt>
                <c:pt idx="960">
                  <c:v>16.5551642006429</c:v>
                </c:pt>
                <c:pt idx="961">
                  <c:v>16.592775312824</c:v>
                </c:pt>
                <c:pt idx="962">
                  <c:v>16.630443346844</c:v>
                </c:pt>
                <c:pt idx="963">
                  <c:v>16.6681683457439</c:v>
                </c:pt>
                <c:pt idx="964">
                  <c:v>16.7059503525646</c:v>
                </c:pt>
                <c:pt idx="965">
                  <c:v>16.7437894103476</c:v>
                </c:pt>
                <c:pt idx="966">
                  <c:v>16.7816855621338</c:v>
                </c:pt>
                <c:pt idx="967">
                  <c:v>16.8196388509642</c:v>
                </c:pt>
                <c:pt idx="968">
                  <c:v>16.85764931988</c:v>
                </c:pt>
                <c:pt idx="969">
                  <c:v>16.8957170119222</c:v>
                </c:pt>
                <c:pt idx="970">
                  <c:v>16.9338419701319</c:v>
                </c:pt>
                <c:pt idx="971">
                  <c:v>16.9720242375503</c:v>
                </c:pt>
                <c:pt idx="972">
                  <c:v>17.0102638572185</c:v>
                </c:pt>
                <c:pt idx="973">
                  <c:v>17.0485608721772</c:v>
                </c:pt>
                <c:pt idx="974">
                  <c:v>17.0869153254681</c:v>
                </c:pt>
                <c:pt idx="975">
                  <c:v>17.1253272601318</c:v>
                </c:pt>
                <c:pt idx="976">
                  <c:v>17.1637967192097</c:v>
                </c:pt>
                <c:pt idx="977">
                  <c:v>17.2023237457427</c:v>
                </c:pt>
                <c:pt idx="978">
                  <c:v>17.2409083827718</c:v>
                </c:pt>
                <c:pt idx="979">
                  <c:v>17.2795506733383</c:v>
                </c:pt>
                <c:pt idx="980">
                  <c:v>17.3182506604833</c:v>
                </c:pt>
                <c:pt idx="981">
                  <c:v>17.3570083872478</c:v>
                </c:pt>
                <c:pt idx="982">
                  <c:v>17.3958238966727</c:v>
                </c:pt>
                <c:pt idx="983">
                  <c:v>17.4346972317994</c:v>
                </c:pt>
                <c:pt idx="984">
                  <c:v>17.4736284356689</c:v>
                </c:pt>
                <c:pt idx="985">
                  <c:v>17.5126175513223</c:v>
                </c:pt>
                <c:pt idx="986">
                  <c:v>17.5516646218006</c:v>
                </c:pt>
                <c:pt idx="987">
                  <c:v>17.5907696901448</c:v>
                </c:pt>
                <c:pt idx="988">
                  <c:v>17.6299327993963</c:v>
                </c:pt>
                <c:pt idx="989">
                  <c:v>17.6691539925959</c:v>
                </c:pt>
                <c:pt idx="990">
                  <c:v>17.7084333127849</c:v>
                </c:pt>
                <c:pt idx="991">
                  <c:v>17.7477708030041</c:v>
                </c:pt>
                <c:pt idx="992">
                  <c:v>17.7871665062949</c:v>
                </c:pt>
                <c:pt idx="993">
                  <c:v>17.8266204656982</c:v>
                </c:pt>
                <c:pt idx="994">
                  <c:v>17.8661327242553</c:v>
                </c:pt>
                <c:pt idx="995">
                  <c:v>17.905703325007</c:v>
                </c:pt>
                <c:pt idx="996">
                  <c:v>17.9453323109944</c:v>
                </c:pt>
                <c:pt idx="997">
                  <c:v>17.9850197252589</c:v>
                </c:pt>
                <c:pt idx="998">
                  <c:v>18.0247656108414</c:v>
                </c:pt>
                <c:pt idx="999">
                  <c:v>18.0645700107829</c:v>
                </c:pt>
                <c:pt idx="1000">
                  <c:v>18.1044329681245</c:v>
                </c:pt>
                <c:pt idx="1001">
                  <c:v>18.1443545259075</c:v>
                </c:pt>
                <c:pt idx="1002">
                  <c:v>18.1843347271728</c:v>
                </c:pt>
                <c:pt idx="1003">
                  <c:v>18.2243736149616</c:v>
                </c:pt>
                <c:pt idx="1004">
                  <c:v>18.2644712323149</c:v>
                </c:pt>
                <c:pt idx="1005">
                  <c:v>18.3046276222737</c:v>
                </c:pt>
                <c:pt idx="1006">
                  <c:v>18.3448428278793</c:v>
                </c:pt>
                <c:pt idx="1007">
                  <c:v>18.3851168921727</c:v>
                </c:pt>
                <c:pt idx="1008">
                  <c:v>18.425449858195</c:v>
                </c:pt>
                <c:pt idx="1009">
                  <c:v>18.4658417689871</c:v>
                </c:pt>
                <c:pt idx="1010">
                  <c:v>18.5062926675905</c:v>
                </c:pt>
                <c:pt idx="1011">
                  <c:v>18.5468025970459</c:v>
                </c:pt>
                <c:pt idx="1012">
                  <c:v>18.5873716003946</c:v>
                </c:pt>
                <c:pt idx="1013">
                  <c:v>18.6279997206776</c:v>
                </c:pt>
                <c:pt idx="1014">
                  <c:v>18.6686870009358</c:v>
                </c:pt>
                <c:pt idx="1015">
                  <c:v>18.7094334842107</c:v>
                </c:pt>
                <c:pt idx="1016">
                  <c:v>18.7502392135432</c:v>
                </c:pt>
                <c:pt idx="1017">
                  <c:v>18.7911042319743</c:v>
                </c:pt>
                <c:pt idx="1018">
                  <c:v>18.8320285825451</c:v>
                </c:pt>
                <c:pt idx="1019">
                  <c:v>18.8730123082968</c:v>
                </c:pt>
                <c:pt idx="1020">
                  <c:v>18.9140554522705</c:v>
                </c:pt>
                <c:pt idx="1021">
                  <c:v>18.9551580575072</c:v>
                </c:pt>
                <c:pt idx="1022">
                  <c:v>18.996320167048</c:v>
                </c:pt>
                <c:pt idx="1023">
                  <c:v>19.0375418239339</c:v>
                </c:pt>
                <c:pt idx="1024">
                  <c:v>19.0788230712062</c:v>
                </c:pt>
                <c:pt idx="1025">
                  <c:v>19.1201639519058</c:v>
                </c:pt>
                <c:pt idx="1026">
                  <c:v>19.1615645090739</c:v>
                </c:pt>
                <c:pt idx="1027">
                  <c:v>19.182287179784</c:v>
                </c:pt>
                <c:pt idx="1028">
                  <c:v>19.2030247857515</c:v>
                </c:pt>
                <c:pt idx="1029">
                  <c:v>19.2237773323567</c:v>
                </c:pt>
                <c:pt idx="1030">
                  <c:v>19.2445448249798</c:v>
                </c:pt>
                <c:pt idx="1031">
                  <c:v>19.2653272690008</c:v>
                </c:pt>
                <c:pt idx="1032">
                  <c:v>19.2861246697998</c:v>
                </c:pt>
                <c:pt idx="1033">
                  <c:v>19.3069370327571</c:v>
                </c:pt>
                <c:pt idx="1034">
                  <c:v>19.3277643632526</c:v>
                </c:pt>
                <c:pt idx="1035">
                  <c:v>19.3486066666667</c:v>
                </c:pt>
                <c:pt idx="1036">
                  <c:v>19.3694639483794</c:v>
                </c:pt>
                <c:pt idx="1037">
                  <c:v>19.3903362137707</c:v>
                </c:pt>
                <c:pt idx="1038">
                  <c:v>19.411223468221</c:v>
                </c:pt>
                <c:pt idx="1039">
                  <c:v>19.4321257171103</c:v>
                </c:pt>
                <c:pt idx="1040">
                  <c:v>19.4530429658188</c:v>
                </c:pt>
                <c:pt idx="1041">
                  <c:v>19.4739752197266</c:v>
                </c:pt>
                <c:pt idx="1042">
                  <c:v>19.4949224842138</c:v>
                </c:pt>
                <c:pt idx="1043">
                  <c:v>19.536862066447</c:v>
                </c:pt>
                <c:pt idx="1044">
                  <c:v>19.5788617555594</c:v>
                </c:pt>
                <c:pt idx="1045">
                  <c:v>19.6209215945924</c:v>
                </c:pt>
                <c:pt idx="1046">
                  <c:v>19.6630416265869</c:v>
                </c:pt>
                <c:pt idx="1047">
                  <c:v>19.705221894584</c:v>
                </c:pt>
                <c:pt idx="1048">
                  <c:v>19.7474624416248</c:v>
                </c:pt>
                <c:pt idx="1049">
                  <c:v>19.7897633107503</c:v>
                </c:pt>
                <c:pt idx="1050">
                  <c:v>19.8321245450017</c:v>
                </c:pt>
                <c:pt idx="1051">
                  <c:v>19.8745461874201</c:v>
                </c:pt>
                <c:pt idx="1052">
                  <c:v>19.9170282810466</c:v>
                </c:pt>
                <c:pt idx="1053">
                  <c:v>19.959570868922</c:v>
                </c:pt>
                <c:pt idx="1054">
                  <c:v>20.0021739940878</c:v>
                </c:pt>
                <c:pt idx="1055">
                  <c:v>20.044837699585</c:v>
                </c:pt>
                <c:pt idx="1056">
                  <c:v>20.0875620284545</c:v>
                </c:pt>
                <c:pt idx="1057">
                  <c:v>20.1303470237375</c:v>
                </c:pt>
                <c:pt idx="1058">
                  <c:v>20.1731927284749</c:v>
                </c:pt>
                <c:pt idx="1059">
                  <c:v>20.2160991857081</c:v>
                </c:pt>
                <c:pt idx="1060">
                  <c:v>20.2590664384781</c:v>
                </c:pt>
                <c:pt idx="1061">
                  <c:v>20.3020945298259</c:v>
                </c:pt>
                <c:pt idx="1062">
                  <c:v>20.3451835027925</c:v>
                </c:pt>
                <c:pt idx="1063">
                  <c:v>20.3883334004192</c:v>
                </c:pt>
                <c:pt idx="1064">
                  <c:v>20.4315442657471</c:v>
                </c:pt>
                <c:pt idx="1065">
                  <c:v>20.4748161418171</c:v>
                </c:pt>
                <c:pt idx="1066">
                  <c:v>20.5181490716704</c:v>
                </c:pt>
                <c:pt idx="1067">
                  <c:v>20.5615430983479</c:v>
                </c:pt>
                <c:pt idx="1068">
                  <c:v>20.6049982648911</c:v>
                </c:pt>
                <c:pt idx="1069">
                  <c:v>20.6485146143407</c:v>
                </c:pt>
                <c:pt idx="1070">
                  <c:v>20.692092189738</c:v>
                </c:pt>
                <c:pt idx="1071">
                  <c:v>20.7357310341239</c:v>
                </c:pt>
                <c:pt idx="1072">
                  <c:v>20.7794311905397</c:v>
                </c:pt>
                <c:pt idx="1073">
                  <c:v>20.8231927020264</c:v>
                </c:pt>
                <c:pt idx="1074">
                  <c:v>20.867015611625</c:v>
                </c:pt>
                <c:pt idx="1075">
                  <c:v>20.9108999623768</c:v>
                </c:pt>
                <c:pt idx="1076">
                  <c:v>20.9548457973225</c:v>
                </c:pt>
                <c:pt idx="1077">
                  <c:v>20.9988531595037</c:v>
                </c:pt>
                <c:pt idx="1078">
                  <c:v>21.0429220919612</c:v>
                </c:pt>
                <c:pt idx="1079">
                  <c:v>21.0870526377361</c:v>
                </c:pt>
                <c:pt idx="1080">
                  <c:v>21.1312448398693</c:v>
                </c:pt>
                <c:pt idx="1081">
                  <c:v>21.1754987414023</c:v>
                </c:pt>
                <c:pt idx="1082">
                  <c:v>21.219814385376</c:v>
                </c:pt>
                <c:pt idx="1083">
                  <c:v>21.2641918148314</c:v>
                </c:pt>
                <c:pt idx="1084">
                  <c:v>21.3086310728097</c:v>
                </c:pt>
                <c:pt idx="1085">
                  <c:v>21.3531322023518</c:v>
                </c:pt>
                <c:pt idx="1086">
                  <c:v>21.3976952464991</c:v>
                </c:pt>
                <c:pt idx="1087">
                  <c:v>21.4423202482925</c:v>
                </c:pt>
                <c:pt idx="1088">
                  <c:v>21.4870072507732</c:v>
                </c:pt>
                <c:pt idx="1089">
                  <c:v>21.5317562969819</c:v>
                </c:pt>
                <c:pt idx="1090">
                  <c:v>21.5765674299602</c:v>
                </c:pt>
                <c:pt idx="1091">
                  <c:v>21.621440692749</c:v>
                </c:pt>
                <c:pt idx="1092">
                  <c:v>21.6663761283894</c:v>
                </c:pt>
                <c:pt idx="1093">
                  <c:v>21.7113737799224</c:v>
                </c:pt>
                <c:pt idx="1094">
                  <c:v>21.7564336903889</c:v>
                </c:pt>
                <c:pt idx="1095">
                  <c:v>21.8015559028305</c:v>
                </c:pt>
                <c:pt idx="1096">
                  <c:v>21.846740460288</c:v>
                </c:pt>
                <c:pt idx="1097">
                  <c:v>21.8919874058025</c:v>
                </c:pt>
                <c:pt idx="1098">
                  <c:v>21.9372967824149</c:v>
                </c:pt>
                <c:pt idx="1099">
                  <c:v>21.9826686331666</c:v>
                </c:pt>
                <c:pt idx="1100">
                  <c:v>22.0281030010986</c:v>
                </c:pt>
                <c:pt idx="1101">
                  <c:v>22.073599929252</c:v>
                </c:pt>
                <c:pt idx="1102">
                  <c:v>22.1191594606678</c:v>
                </c:pt>
                <c:pt idx="1103">
                  <c:v>22.164781638387</c:v>
                </c:pt>
                <c:pt idx="1104">
                  <c:v>22.2104665054509</c:v>
                </c:pt>
                <c:pt idx="1105">
                  <c:v>22.2562141049006</c:v>
                </c:pt>
                <c:pt idx="1106">
                  <c:v>22.3020244797771</c:v>
                </c:pt>
                <c:pt idx="1107">
                  <c:v>22.3478976731212</c:v>
                </c:pt>
                <c:pt idx="1108">
                  <c:v>22.3938337279746</c:v>
                </c:pt>
                <c:pt idx="1109">
                  <c:v>22.4398326873779</c:v>
                </c:pt>
                <c:pt idx="1110">
                  <c:v>22.4858945943724</c:v>
                </c:pt>
                <c:pt idx="1111">
                  <c:v>22.532019491999</c:v>
                </c:pt>
                <c:pt idx="1112">
                  <c:v>22.5782074232991</c:v>
                </c:pt>
                <c:pt idx="1113">
                  <c:v>22.6244584313136</c:v>
                </c:pt>
                <c:pt idx="1114">
                  <c:v>22.6707725590836</c:v>
                </c:pt>
                <c:pt idx="1115">
                  <c:v>22.7171498496501</c:v>
                </c:pt>
                <c:pt idx="1116">
                  <c:v>22.7635903460542</c:v>
                </c:pt>
                <c:pt idx="1117">
                  <c:v>22.8100940913372</c:v>
                </c:pt>
                <c:pt idx="1118">
                  <c:v>22.85666112854</c:v>
                </c:pt>
                <c:pt idx="1119">
                  <c:v>22.9032915007038</c:v>
                </c:pt>
                <c:pt idx="1120">
                  <c:v>22.9499852508696</c:v>
                </c:pt>
                <c:pt idx="1121">
                  <c:v>22.9967424220784</c:v>
                </c:pt>
                <c:pt idx="1122">
                  <c:v>23.0435630573715</c:v>
                </c:pt>
                <c:pt idx="1123">
                  <c:v>23.0904471997899</c:v>
                </c:pt>
                <c:pt idx="1124">
                  <c:v>23.1373948923747</c:v>
                </c:pt>
                <c:pt idx="1125">
                  <c:v>23.1844061781668</c:v>
                </c:pt>
                <c:pt idx="1126">
                  <c:v>23.2314811002076</c:v>
                </c:pt>
                <c:pt idx="1127">
                  <c:v>23.2786197015381</c:v>
                </c:pt>
                <c:pt idx="1128">
                  <c:v>23.3258220251993</c:v>
                </c:pt>
                <c:pt idx="1129">
                  <c:v>23.3730881142323</c:v>
                </c:pt>
                <c:pt idx="1130">
                  <c:v>23.420418011678</c:v>
                </c:pt>
                <c:pt idx="1131">
                  <c:v>23.4678117605779</c:v>
                </c:pt>
                <c:pt idx="1132">
                  <c:v>23.5152694039729</c:v>
                </c:pt>
                <c:pt idx="1133">
                  <c:v>23.562790984904</c:v>
                </c:pt>
                <c:pt idx="1134">
                  <c:v>23.6103765464123</c:v>
                </c:pt>
                <c:pt idx="1135">
                  <c:v>23.658026131539</c:v>
                </c:pt>
                <c:pt idx="1136">
                  <c:v>23.7057397833252</c:v>
                </c:pt>
                <c:pt idx="1137">
                  <c:v>23.7535175448119</c:v>
                </c:pt>
                <c:pt idx="1138">
                  <c:v>23.8013594590402</c:v>
                </c:pt>
                <c:pt idx="1139">
                  <c:v>23.8492655690511</c:v>
                </c:pt>
                <c:pt idx="1140">
                  <c:v>23.8972359178858</c:v>
                </c:pt>
                <c:pt idx="1141">
                  <c:v>23.9452705485855</c:v>
                </c:pt>
                <c:pt idx="1142">
                  <c:v>23.9933695041911</c:v>
                </c:pt>
                <c:pt idx="1143">
                  <c:v>24.0415328277436</c:v>
                </c:pt>
                <c:pt idx="1144">
                  <c:v>24.0897605622845</c:v>
                </c:pt>
                <c:pt idx="1145">
                  <c:v>24.1380527508545</c:v>
                </c:pt>
                <c:pt idx="1146">
                  <c:v>24.1864094364948</c:v>
                </c:pt>
                <c:pt idx="1147">
                  <c:v>24.2348306622466</c:v>
                </c:pt>
                <c:pt idx="1148">
                  <c:v>24.2833164711507</c:v>
                </c:pt>
                <c:pt idx="1149">
                  <c:v>24.3318669062485</c:v>
                </c:pt>
                <c:pt idx="1150">
                  <c:v>24.380482010581</c:v>
                </c:pt>
                <c:pt idx="1151">
                  <c:v>24.4291618271892</c:v>
                </c:pt>
                <c:pt idx="1152">
                  <c:v>24.4779063991141</c:v>
                </c:pt>
                <c:pt idx="1153">
                  <c:v>24.5267157693971</c:v>
                </c:pt>
                <c:pt idx="1154">
                  <c:v>24.5755899810791</c:v>
                </c:pt>
                <c:pt idx="1155">
                  <c:v>24.6245290772012</c:v>
                </c:pt>
                <c:pt idx="1156">
                  <c:v>24.6735331008045</c:v>
                </c:pt>
                <c:pt idx="1157">
                  <c:v>24.72260209493</c:v>
                </c:pt>
                <c:pt idx="1158">
                  <c:v>24.7717361026189</c:v>
                </c:pt>
                <c:pt idx="1159">
                  <c:v>24.8209351669123</c:v>
                </c:pt>
                <c:pt idx="1160">
                  <c:v>24.8701993308513</c:v>
                </c:pt>
                <c:pt idx="1161">
                  <c:v>24.9195286374767</c:v>
                </c:pt>
                <c:pt idx="1162">
                  <c:v>24.96892312983</c:v>
                </c:pt>
                <c:pt idx="1163">
                  <c:v>25.0183828509521</c:v>
                </c:pt>
                <c:pt idx="1164">
                  <c:v>25.0679078438842</c:v>
                </c:pt>
                <c:pt idx="1165">
                  <c:v>25.1174981516672</c:v>
                </c:pt>
                <c:pt idx="1166">
                  <c:v>25.1671538173421</c:v>
                </c:pt>
                <c:pt idx="1167">
                  <c:v>25.2168748839503</c:v>
                </c:pt>
                <c:pt idx="1168">
                  <c:v>25.2666613945328</c:v>
                </c:pt>
                <c:pt idx="1169">
                  <c:v>25.3165133921306</c:v>
                </c:pt>
                <c:pt idx="1170">
                  <c:v>25.3664309197847</c:v>
                </c:pt>
                <c:pt idx="1171">
                  <c:v>25.4164140205364</c:v>
                </c:pt>
                <c:pt idx="1172">
                  <c:v>25.4664627374268</c:v>
                </c:pt>
                <c:pt idx="1173">
                  <c:v>25.5165771134968</c:v>
                </c:pt>
                <c:pt idx="1174">
                  <c:v>25.5667571917876</c:v>
                </c:pt>
                <c:pt idx="1175">
                  <c:v>25.6170030153401</c:v>
                </c:pt>
                <c:pt idx="1176">
                  <c:v>25.6673146271957</c:v>
                </c:pt>
                <c:pt idx="1177">
                  <c:v>25.7176920703954</c:v>
                </c:pt>
                <c:pt idx="1178">
                  <c:v>25.7681353879802</c:v>
                </c:pt>
                <c:pt idx="1179">
                  <c:v>25.818644622991</c:v>
                </c:pt>
                <c:pt idx="1180">
                  <c:v>25.8692198184693</c:v>
                </c:pt>
                <c:pt idx="1181">
                  <c:v>25.919861017456</c:v>
                </c:pt>
                <c:pt idx="1182">
                  <c:v>25.9705682629922</c:v>
                </c:pt>
                <c:pt idx="1183">
                  <c:v>26.021341598119</c:v>
                </c:pt>
                <c:pt idx="1184">
                  <c:v>26.0721810658772</c:v>
                </c:pt>
                <c:pt idx="1185">
                  <c:v>26.1230867093084</c:v>
                </c:pt>
                <c:pt idx="1186">
                  <c:v>26.1740585714533</c:v>
                </c:pt>
                <c:pt idx="1187">
                  <c:v>26.2250966953532</c:v>
                </c:pt>
                <c:pt idx="1188">
                  <c:v>26.276201124049</c:v>
                </c:pt>
                <c:pt idx="1189">
                  <c:v>26.327371900582</c:v>
                </c:pt>
                <c:pt idx="1190">
                  <c:v>26.3786090679932</c:v>
                </c:pt>
                <c:pt idx="1191">
                  <c:v>26.4299126693236</c:v>
                </c:pt>
                <c:pt idx="1192">
                  <c:v>26.4812827476144</c:v>
                </c:pt>
                <c:pt idx="1193">
                  <c:v>26.5327193459065</c:v>
                </c:pt>
                <c:pt idx="1194">
                  <c:v>26.5842225072413</c:v>
                </c:pt>
                <c:pt idx="1195">
                  <c:v>26.6357922746597</c:v>
                </c:pt>
                <c:pt idx="1196">
                  <c:v>26.6874286912029</c:v>
                </c:pt>
                <c:pt idx="1197">
                  <c:v>26.7391317999116</c:v>
                </c:pt>
                <c:pt idx="1198">
                  <c:v>26.7909016438274</c:v>
                </c:pt>
                <c:pt idx="1199">
                  <c:v>26.8427382659912</c:v>
                </c:pt>
                <c:pt idx="1200">
                  <c:v>26.8946417094441</c:v>
                </c:pt>
                <c:pt idx="1201">
                  <c:v>26.9466120172271</c:v>
                </c:pt>
                <c:pt idx="1202">
                  <c:v>26.9986492323811</c:v>
                </c:pt>
                <c:pt idx="1203">
                  <c:v>27.0507533979477</c:v>
                </c:pt>
                <c:pt idx="1204">
                  <c:v>27.1029245569677</c:v>
                </c:pt>
                <c:pt idx="1205">
                  <c:v>27.1551627524822</c:v>
                </c:pt>
                <c:pt idx="1206">
                  <c:v>27.207468027532</c:v>
                </c:pt>
                <c:pt idx="1207">
                  <c:v>27.2598404251588</c:v>
                </c:pt>
                <c:pt idx="1208">
                  <c:v>27.3122799884033</c:v>
                </c:pt>
                <c:pt idx="1209">
                  <c:v>27.3647867603067</c:v>
                </c:pt>
                <c:pt idx="1210">
                  <c:v>27.41736078391</c:v>
                </c:pt>
                <c:pt idx="1211">
                  <c:v>27.4700021022542</c:v>
                </c:pt>
                <c:pt idx="1212">
                  <c:v>27.5227107583806</c:v>
                </c:pt>
                <c:pt idx="1213">
                  <c:v>27.5754867953303</c:v>
                </c:pt>
                <c:pt idx="1214">
                  <c:v>27.6283302561443</c:v>
                </c:pt>
                <c:pt idx="1215">
                  <c:v>27.6812411838634</c:v>
                </c:pt>
                <c:pt idx="1216">
                  <c:v>27.7342196215292</c:v>
                </c:pt>
                <c:pt idx="1217">
                  <c:v>27.7872656121826</c:v>
                </c:pt>
                <c:pt idx="1218">
                  <c:v>27.8403791988646</c:v>
                </c:pt>
                <c:pt idx="1219">
                  <c:v>27.8935604246164</c:v>
                </c:pt>
                <c:pt idx="1220">
                  <c:v>27.9468093324788</c:v>
                </c:pt>
                <c:pt idx="1221">
                  <c:v>28.0001259654933</c:v>
                </c:pt>
                <c:pt idx="1222">
                  <c:v>28.0535103667007</c:v>
                </c:pt>
                <c:pt idx="1223">
                  <c:v>28.1069625791423</c:v>
                </c:pt>
                <c:pt idx="1224">
                  <c:v>28.1604826458589</c:v>
                </c:pt>
                <c:pt idx="1225">
                  <c:v>28.2140706098919</c:v>
                </c:pt>
                <c:pt idx="1226">
                  <c:v>28.2677265142822</c:v>
                </c:pt>
                <c:pt idx="1227">
                  <c:v>28.321450402071</c:v>
                </c:pt>
                <c:pt idx="1228">
                  <c:v>28.3752423162993</c:v>
                </c:pt>
                <c:pt idx="1229">
                  <c:v>28.4291023000081</c:v>
                </c:pt>
                <c:pt idx="1230">
                  <c:v>28.4830303962387</c:v>
                </c:pt>
                <c:pt idx="1231">
                  <c:v>28.5370266480321</c:v>
                </c:pt>
                <c:pt idx="1232">
                  <c:v>28.5910910984294</c:v>
                </c:pt>
                <c:pt idx="1233">
                  <c:v>28.6452237904715</c:v>
                </c:pt>
                <c:pt idx="1234">
                  <c:v>28.6994247671998</c:v>
                </c:pt>
                <c:pt idx="1235">
                  <c:v>28.7536940716553</c:v>
                </c:pt>
                <c:pt idx="1236">
                  <c:v>28.808031746879</c:v>
                </c:pt>
                <c:pt idx="1237">
                  <c:v>28.862437835912</c:v>
                </c:pt>
                <c:pt idx="1238">
                  <c:v>28.9169123817952</c:v>
                </c:pt>
                <c:pt idx="1239">
                  <c:v>28.9714554275701</c:v>
                </c:pt>
                <c:pt idx="1240">
                  <c:v>29.0260670162776</c:v>
                </c:pt>
                <c:pt idx="1241">
                  <c:v>29.0807471909587</c:v>
                </c:pt>
                <c:pt idx="1242">
                  <c:v>29.1354959946544</c:v>
                </c:pt>
                <c:pt idx="1243">
                  <c:v>29.1903134704062</c:v>
                </c:pt>
                <c:pt idx="1244">
                  <c:v>29.2451996612549</c:v>
                </c:pt>
                <c:pt idx="1245">
                  <c:v>29.3001546102416</c:v>
                </c:pt>
                <c:pt idx="1246">
                  <c:v>29.3551783604074</c:v>
                </c:pt>
                <c:pt idx="1247">
                  <c:v>29.4102709547932</c:v>
                </c:pt>
                <c:pt idx="1248">
                  <c:v>29.4654324364405</c:v>
                </c:pt>
                <c:pt idx="1249">
                  <c:v>29.5206628483902</c:v>
                </c:pt>
                <c:pt idx="1250">
                  <c:v>29.5759622336833</c:v>
                </c:pt>
                <c:pt idx="1251">
                  <c:v>29.6313306353608</c:v>
                </c:pt>
                <c:pt idx="1252">
                  <c:v>29.6867680964641</c:v>
                </c:pt>
                <c:pt idx="1253">
                  <c:v>29.7422746600342</c:v>
                </c:pt>
                <c:pt idx="1254">
                  <c:v>29.797850369112</c:v>
                </c:pt>
                <c:pt idx="1255">
                  <c:v>29.8534952667388</c:v>
                </c:pt>
                <c:pt idx="1256">
                  <c:v>29.9092093959553</c:v>
                </c:pt>
                <c:pt idx="1257">
                  <c:v>29.9649927998032</c:v>
                </c:pt>
                <c:pt idx="1258">
                  <c:v>30.0208455213231</c:v>
                </c:pt>
                <c:pt idx="1259">
                  <c:v>30.0767676035564</c:v>
                </c:pt>
                <c:pt idx="1260">
                  <c:v>30.1327590895438</c:v>
                </c:pt>
                <c:pt idx="1261">
                  <c:v>30.1888200223268</c:v>
                </c:pt>
                <c:pt idx="1262">
                  <c:v>30.2449504449463</c:v>
                </c:pt>
                <c:pt idx="1263">
                  <c:v>30.3011504004434</c:v>
                </c:pt>
                <c:pt idx="1264">
                  <c:v>30.3574199318592</c:v>
                </c:pt>
                <c:pt idx="1265">
                  <c:v>30.4137590822346</c:v>
                </c:pt>
                <c:pt idx="1266">
                  <c:v>30.4701678946111</c:v>
                </c:pt>
                <c:pt idx="1267">
                  <c:v>30.5266464120295</c:v>
                </c:pt>
                <c:pt idx="1268">
                  <c:v>30.583194677531</c:v>
                </c:pt>
                <c:pt idx="1269">
                  <c:v>30.6398127341564</c:v>
                </c:pt>
                <c:pt idx="1270">
                  <c:v>30.6965006249472</c:v>
                </c:pt>
                <c:pt idx="1271">
                  <c:v>30.7532583929443</c:v>
                </c:pt>
                <c:pt idx="1272">
                  <c:v>30.8100860811889</c:v>
                </c:pt>
                <c:pt idx="1273">
                  <c:v>30.8669837327219</c:v>
                </c:pt>
                <c:pt idx="1274">
                  <c:v>30.9239513905842</c:v>
                </c:pt>
                <c:pt idx="1275">
                  <c:v>30.9809890978175</c:v>
                </c:pt>
                <c:pt idx="1276">
                  <c:v>31.0380968974625</c:v>
                </c:pt>
                <c:pt idx="1277">
                  <c:v>31.0952748325603</c:v>
                </c:pt>
                <c:pt idx="1278">
                  <c:v>31.1525229461518</c:v>
                </c:pt>
                <c:pt idx="1279">
                  <c:v>31.2098412812786</c:v>
                </c:pt>
                <c:pt idx="1280">
                  <c:v>31.2672298809814</c:v>
                </c:pt>
                <c:pt idx="1281">
                  <c:v>31.3246887883015</c:v>
                </c:pt>
                <c:pt idx="1282">
                  <c:v>31.3822180462798</c:v>
                </c:pt>
                <c:pt idx="1283">
                  <c:v>31.4398176979573</c:v>
                </c:pt>
                <c:pt idx="1284">
                  <c:v>31.4974877863754</c:v>
                </c:pt>
                <c:pt idx="1285">
                  <c:v>31.5552283545751</c:v>
                </c:pt>
                <c:pt idx="1286">
                  <c:v>31.6130394455974</c:v>
                </c:pt>
                <c:pt idx="1287">
                  <c:v>31.6709211024832</c:v>
                </c:pt>
                <c:pt idx="1288">
                  <c:v>31.728873368274</c:v>
                </c:pt>
                <c:pt idx="1289">
                  <c:v>31.7868962860107</c:v>
                </c:pt>
                <c:pt idx="1290">
                  <c:v>31.8449898987344</c:v>
                </c:pt>
                <c:pt idx="1291">
                  <c:v>31.9031542494862</c:v>
                </c:pt>
                <c:pt idx="1292">
                  <c:v>31.9613893813069</c:v>
                </c:pt>
                <c:pt idx="1293">
                  <c:v>32.019695337238</c:v>
                </c:pt>
                <c:pt idx="1294">
                  <c:v>32.0780721603205</c:v>
                </c:pt>
                <c:pt idx="1295">
                  <c:v>32.1365198935954</c:v>
                </c:pt>
                <c:pt idx="1296">
                  <c:v>32.1950385801036</c:v>
                </c:pt>
                <c:pt idx="1297">
                  <c:v>32.2536282628867</c:v>
                </c:pt>
                <c:pt idx="1298">
                  <c:v>32.3122889849854</c:v>
                </c:pt>
                <c:pt idx="1299">
                  <c:v>32.3710207894408</c:v>
                </c:pt>
                <c:pt idx="1300">
                  <c:v>32.4298237192941</c:v>
                </c:pt>
                <c:pt idx="1301">
                  <c:v>32.4886978175862</c:v>
                </c:pt>
                <c:pt idx="1302">
                  <c:v>32.5476431273585</c:v>
                </c:pt>
                <c:pt idx="1303">
                  <c:v>32.6066596916519</c:v>
                </c:pt>
                <c:pt idx="1304">
                  <c:v>32.6657475535076</c:v>
                </c:pt>
                <c:pt idx="1305">
                  <c:v>32.7249067559663</c:v>
                </c:pt>
                <c:pt idx="1306">
                  <c:v>32.7841373420696</c:v>
                </c:pt>
                <c:pt idx="1307">
                  <c:v>32.8434393548584</c:v>
                </c:pt>
                <c:pt idx="1308">
                  <c:v>32.9028128373738</c:v>
                </c:pt>
                <c:pt idx="1309">
                  <c:v>32.9622578326568</c:v>
                </c:pt>
                <c:pt idx="1310">
                  <c:v>33.0217743837483</c:v>
                </c:pt>
                <c:pt idx="1311">
                  <c:v>33.0813625336899</c:v>
                </c:pt>
                <c:pt idx="1312">
                  <c:v>33.1410223255224</c:v>
                </c:pt>
                <c:pt idx="1313">
                  <c:v>33.2007538022869</c:v>
                </c:pt>
                <c:pt idx="1314">
                  <c:v>33.2605570070242</c:v>
                </c:pt>
                <c:pt idx="1315">
                  <c:v>33.320431982776</c:v>
                </c:pt>
                <c:pt idx="1316">
                  <c:v>33.380378772583</c:v>
                </c:pt>
                <c:pt idx="1317">
                  <c:v>33.4403974194864</c:v>
                </c:pt>
                <c:pt idx="1318">
                  <c:v>33.5004879665272</c:v>
                </c:pt>
                <c:pt idx="1319">
                  <c:v>33.5606504567464</c:v>
                </c:pt>
                <c:pt idx="1320">
                  <c:v>33.6208849331853</c:v>
                </c:pt>
                <c:pt idx="1321">
                  <c:v>33.681191438885</c:v>
                </c:pt>
                <c:pt idx="1322">
                  <c:v>33.7415700168865</c:v>
                </c:pt>
                <c:pt idx="1323">
                  <c:v>33.8020207102306</c:v>
                </c:pt>
                <c:pt idx="1324">
                  <c:v>33.8625435619589</c:v>
                </c:pt>
                <c:pt idx="1325">
                  <c:v>33.9231386151123</c:v>
                </c:pt>
                <c:pt idx="1326">
                  <c:v>33.9838059127318</c:v>
                </c:pt>
                <c:pt idx="1327">
                  <c:v>34.0445454978586</c:v>
                </c:pt>
                <c:pt idx="1328">
                  <c:v>34.1053574135334</c:v>
                </c:pt>
                <c:pt idx="1329">
                  <c:v>34.1662417027979</c:v>
                </c:pt>
                <c:pt idx="1330">
                  <c:v>34.2271984086929</c:v>
                </c:pt>
                <c:pt idx="1331">
                  <c:v>34.2882275742595</c:v>
                </c:pt>
                <c:pt idx="1332">
                  <c:v>34.3493292425385</c:v>
                </c:pt>
                <c:pt idx="1333">
                  <c:v>34.4105034565715</c:v>
                </c:pt>
                <c:pt idx="1334">
                  <c:v>34.4717502593994</c:v>
                </c:pt>
                <c:pt idx="1335">
                  <c:v>34.5330696940632</c:v>
                </c:pt>
                <c:pt idx="1336">
                  <c:v>34.594461803604</c:v>
                </c:pt>
                <c:pt idx="1337">
                  <c:v>34.6559266310627</c:v>
                </c:pt>
                <c:pt idx="1338">
                  <c:v>34.7174642194809</c:v>
                </c:pt>
                <c:pt idx="1339">
                  <c:v>34.7790746118993</c:v>
                </c:pt>
                <c:pt idx="1340">
                  <c:v>34.8407578513591</c:v>
                </c:pt>
                <c:pt idx="1341">
                  <c:v>34.9025139809012</c:v>
                </c:pt>
                <c:pt idx="1342">
                  <c:v>34.964343043567</c:v>
                </c:pt>
                <c:pt idx="1343">
                  <c:v>35.0262450823975</c:v>
                </c:pt>
                <c:pt idx="1344">
                  <c:v>35.0882201404337</c:v>
                </c:pt>
                <c:pt idx="1345">
                  <c:v>35.1502682607167</c:v>
                </c:pt>
                <c:pt idx="1346">
                  <c:v>35.2123894862874</c:v>
                </c:pt>
                <c:pt idx="1347">
                  <c:v>35.2745838601873</c:v>
                </c:pt>
                <c:pt idx="1348">
                  <c:v>35.3368514254573</c:v>
                </c:pt>
                <c:pt idx="1349">
                  <c:v>35.3991922251384</c:v>
                </c:pt>
                <c:pt idx="1350">
                  <c:v>35.4616063022716</c:v>
                </c:pt>
                <c:pt idx="1351">
                  <c:v>35.5240936998984</c:v>
                </c:pt>
                <c:pt idx="1352">
                  <c:v>35.5866544610596</c:v>
                </c:pt>
                <c:pt idx="1353">
                  <c:v>35.6492886287963</c:v>
                </c:pt>
                <c:pt idx="1354">
                  <c:v>35.7119962461496</c:v>
                </c:pt>
                <c:pt idx="1355">
                  <c:v>35.7747773561604</c:v>
                </c:pt>
                <c:pt idx="1356">
                  <c:v>35.8376320018702</c:v>
                </c:pt>
                <c:pt idx="1357">
                  <c:v>35.9005602263199</c:v>
                </c:pt>
                <c:pt idx="1358">
                  <c:v>35.9635620725505</c:v>
                </c:pt>
                <c:pt idx="1359">
                  <c:v>36.026637583603</c:v>
                </c:pt>
                <c:pt idx="1360">
                  <c:v>36.0897868025188</c:v>
                </c:pt>
                <c:pt idx="1361">
                  <c:v>36.1530097723389</c:v>
                </c:pt>
                <c:pt idx="1362">
                  <c:v>36.2163065361042</c:v>
                </c:pt>
                <c:pt idx="1363">
                  <c:v>36.279677136856</c:v>
                </c:pt>
                <c:pt idx="1364">
                  <c:v>36.343121617635</c:v>
                </c:pt>
                <c:pt idx="1365">
                  <c:v>36.4066400214828</c:v>
                </c:pt>
                <c:pt idx="1366">
                  <c:v>36.4702323914403</c:v>
                </c:pt>
                <c:pt idx="1367">
                  <c:v>36.5338987705486</c:v>
                </c:pt>
                <c:pt idx="1368">
                  <c:v>36.5976392018484</c:v>
                </c:pt>
                <c:pt idx="1369">
                  <c:v>36.6614537283814</c:v>
                </c:pt>
                <c:pt idx="1370">
                  <c:v>36.7253423931885</c:v>
                </c:pt>
                <c:pt idx="1371">
                  <c:v>36.7893052393106</c:v>
                </c:pt>
                <c:pt idx="1372">
                  <c:v>36.8533423097889</c:v>
                </c:pt>
                <c:pt idx="1373">
                  <c:v>36.9174536476643</c:v>
                </c:pt>
                <c:pt idx="1374">
                  <c:v>36.9816392959783</c:v>
                </c:pt>
                <c:pt idx="1375">
                  <c:v>37.0458992977717</c:v>
                </c:pt>
                <c:pt idx="1376">
                  <c:v>37.1102336960857</c:v>
                </c:pt>
                <c:pt idx="1377">
                  <c:v>37.1746425339611</c:v>
                </c:pt>
                <c:pt idx="1378">
                  <c:v>37.2391258544394</c:v>
                </c:pt>
                <c:pt idx="1379">
                  <c:v>37.3036837005615</c:v>
                </c:pt>
                <c:pt idx="1380">
                  <c:v>37.3683161153686</c:v>
                </c:pt>
                <c:pt idx="1381">
                  <c:v>37.4330231419016</c:v>
                </c:pt>
                <c:pt idx="1382">
                  <c:v>37.4978048232014</c:v>
                </c:pt>
                <c:pt idx="1383">
                  <c:v>37.5626612023097</c:v>
                </c:pt>
                <c:pt idx="1384">
                  <c:v>37.6275923222672</c:v>
                </c:pt>
                <c:pt idx="1385">
                  <c:v>37.692598226115</c:v>
                </c:pt>
                <c:pt idx="1386">
                  <c:v>37.757678956894</c:v>
                </c:pt>
                <c:pt idx="1387">
                  <c:v>37.8228345576458</c:v>
                </c:pt>
                <c:pt idx="1388">
                  <c:v>37.8880650714111</c:v>
                </c:pt>
                <c:pt idx="1389">
                  <c:v>37.9533705412312</c:v>
                </c:pt>
                <c:pt idx="1390">
                  <c:v>38.018751010147</c:v>
                </c:pt>
                <c:pt idx="1391">
                  <c:v>38.0842065211995</c:v>
                </c:pt>
                <c:pt idx="1392">
                  <c:v>38.1497371174301</c:v>
                </c:pt>
                <c:pt idx="1393">
                  <c:v>38.2153428418798</c:v>
                </c:pt>
                <c:pt idx="1394">
                  <c:v>38.2810237375896</c:v>
                </c:pt>
                <c:pt idx="1395">
                  <c:v>38.3467798476004</c:v>
                </c:pt>
                <c:pt idx="1396">
                  <c:v>38.4126112149537</c:v>
                </c:pt>
                <c:pt idx="1397">
                  <c:v>38.4785178826904</c:v>
                </c:pt>
                <c:pt idx="1398">
                  <c:v>38.5444998938516</c:v>
                </c:pt>
                <c:pt idx="1399">
                  <c:v>38.6105572914784</c:v>
                </c:pt>
                <c:pt idx="1400">
                  <c:v>38.6766901186116</c:v>
                </c:pt>
                <c:pt idx="1401">
                  <c:v>38.7428984182927</c:v>
                </c:pt>
                <c:pt idx="1402">
                  <c:v>38.8091822335627</c:v>
                </c:pt>
                <c:pt idx="1403">
                  <c:v>38.8755416074626</c:v>
                </c:pt>
                <c:pt idx="1404">
                  <c:v>38.9419765830333</c:v>
                </c:pt>
                <c:pt idx="1405">
                  <c:v>39.0084872033163</c:v>
                </c:pt>
                <c:pt idx="1406">
                  <c:v>39.0750735113525</c:v>
                </c:pt>
                <c:pt idx="1407">
                  <c:v>39.141735550183</c:v>
                </c:pt>
                <c:pt idx="1408">
                  <c:v>39.2084733628488</c:v>
                </c:pt>
                <c:pt idx="1409">
                  <c:v>39.2752869923909</c:v>
                </c:pt>
                <c:pt idx="1410">
                  <c:v>39.3421764818507</c:v>
                </c:pt>
                <c:pt idx="1411">
                  <c:v>39.4091418742691</c:v>
                </c:pt>
                <c:pt idx="1412">
                  <c:v>39.4761832126872</c:v>
                </c:pt>
                <c:pt idx="1413">
                  <c:v>39.5433005401459</c:v>
                </c:pt>
                <c:pt idx="1414">
                  <c:v>39.6104938996868</c:v>
                </c:pt>
                <c:pt idx="1415">
                  <c:v>39.6777633343506</c:v>
                </c:pt>
                <c:pt idx="1416">
                  <c:v>39.7451088871784</c:v>
                </c:pt>
                <c:pt idx="1417">
                  <c:v>39.8125306012115</c:v>
                </c:pt>
                <c:pt idx="1418">
                  <c:v>39.8800285194905</c:v>
                </c:pt>
                <c:pt idx="1419">
                  <c:v>39.9476026850571</c:v>
                </c:pt>
                <c:pt idx="1420">
                  <c:v>40.0152531409521</c:v>
                </c:pt>
                <c:pt idx="1421">
                  <c:v>40.0829799302165</c:v>
                </c:pt>
                <c:pt idx="1422">
                  <c:v>40.1507830958914</c:v>
                </c:pt>
                <c:pt idx="1423">
                  <c:v>40.2186626810182</c:v>
                </c:pt>
                <c:pt idx="1424">
                  <c:v>40.2866187286377</c:v>
                </c:pt>
                <c:pt idx="1425">
                  <c:v>40.3546512817911</c:v>
                </c:pt>
                <c:pt idx="1426">
                  <c:v>40.4227603835194</c:v>
                </c:pt>
                <c:pt idx="1427">
                  <c:v>40.4909460768635</c:v>
                </c:pt>
                <c:pt idx="1428">
                  <c:v>40.559208404865</c:v>
                </c:pt>
                <c:pt idx="1429">
                  <c:v>40.6275474105647</c:v>
                </c:pt>
                <c:pt idx="1430">
                  <c:v>40.6959631370037</c:v>
                </c:pt>
                <c:pt idx="1431">
                  <c:v>40.7644556272228</c:v>
                </c:pt>
                <c:pt idx="1432">
                  <c:v>40.8330249242636</c:v>
                </c:pt>
                <c:pt idx="1433">
                  <c:v>40.901671071167</c:v>
                </c:pt>
                <c:pt idx="1434">
                  <c:v>40.970394110974</c:v>
                </c:pt>
                <c:pt idx="1435">
                  <c:v>41.0391940867258</c:v>
                </c:pt>
                <c:pt idx="1436">
                  <c:v>41.1080710414631</c:v>
                </c:pt>
                <c:pt idx="1437">
                  <c:v>41.1770250182276</c:v>
                </c:pt>
                <c:pt idx="1438">
                  <c:v>41.2460560600601</c:v>
                </c:pt>
                <c:pt idx="1439">
                  <c:v>41.3151642100017</c:v>
                </c:pt>
                <c:pt idx="1440">
                  <c:v>41.3843495110932</c:v>
                </c:pt>
                <c:pt idx="1441">
                  <c:v>41.4536120063762</c:v>
                </c:pt>
                <c:pt idx="1442">
                  <c:v>41.5229517388916</c:v>
                </c:pt>
                <c:pt idx="1443">
                  <c:v>41.5923687516804</c:v>
                </c:pt>
                <c:pt idx="1444">
                  <c:v>41.6618630877837</c:v>
                </c:pt>
                <c:pt idx="1445">
                  <c:v>41.7314347902424</c:v>
                </c:pt>
                <c:pt idx="1446">
                  <c:v>41.8010839020981</c:v>
                </c:pt>
                <c:pt idx="1447">
                  <c:v>41.8708104663915</c:v>
                </c:pt>
                <c:pt idx="1448">
                  <c:v>41.9406145261638</c:v>
                </c:pt>
                <c:pt idx="1449">
                  <c:v>42.0104961244558</c:v>
                </c:pt>
                <c:pt idx="1450">
                  <c:v>42.0804553043092</c:v>
                </c:pt>
                <c:pt idx="1451">
                  <c:v>42.1504921087647</c:v>
                </c:pt>
                <c:pt idx="1452">
                  <c:v>42.2206065808633</c:v>
                </c:pt>
                <c:pt idx="1453">
                  <c:v>42.2907987636464</c:v>
                </c:pt>
                <c:pt idx="1454">
                  <c:v>42.3610687001545</c:v>
                </c:pt>
                <c:pt idx="1455">
                  <c:v>42.4314164334294</c:v>
                </c:pt>
                <c:pt idx="1456">
                  <c:v>42.5018420065119</c:v>
                </c:pt>
                <c:pt idx="1457">
                  <c:v>42.5723454624431</c:v>
                </c:pt>
                <c:pt idx="1458">
                  <c:v>42.6429268442638</c:v>
                </c:pt>
                <c:pt idx="1459">
                  <c:v>42.7135861950156</c:v>
                </c:pt>
                <c:pt idx="1460">
                  <c:v>42.7843235577393</c:v>
                </c:pt>
                <c:pt idx="1461">
                  <c:v>42.855138975476</c:v>
                </c:pt>
                <c:pt idx="1462">
                  <c:v>42.9260324912668</c:v>
                </c:pt>
                <c:pt idx="1463">
                  <c:v>42.9970041481526</c:v>
                </c:pt>
                <c:pt idx="1464">
                  <c:v>43.0680539891749</c:v>
                </c:pt>
                <c:pt idx="1465">
                  <c:v>43.1391820573746</c:v>
                </c:pt>
                <c:pt idx="1466">
                  <c:v>43.2103883957927</c:v>
                </c:pt>
                <c:pt idx="1467">
                  <c:v>43.2816730474702</c:v>
                </c:pt>
                <c:pt idx="1468">
                  <c:v>43.3530360554485</c:v>
                </c:pt>
                <c:pt idx="1469">
                  <c:v>43.4244774627686</c:v>
                </c:pt>
                <c:pt idx="1470">
                  <c:v>43.4959973124714</c:v>
                </c:pt>
                <c:pt idx="1471">
                  <c:v>43.5675956475982</c:v>
                </c:pt>
                <c:pt idx="1472">
                  <c:v>43.6392725111897</c:v>
                </c:pt>
                <c:pt idx="1473">
                  <c:v>43.7110279462875</c:v>
                </c:pt>
                <c:pt idx="1474">
                  <c:v>43.7828619959325</c:v>
                </c:pt>
                <c:pt idx="1475">
                  <c:v>43.8547747031658</c:v>
                </c:pt>
                <c:pt idx="1476">
                  <c:v>43.9267661110281</c:v>
                </c:pt>
                <c:pt idx="1477">
                  <c:v>43.9988362625611</c:v>
                </c:pt>
                <c:pt idx="1478">
                  <c:v>44.0709852008057</c:v>
                </c:pt>
                <c:pt idx="1479">
                  <c:v>44.1432129688028</c:v>
                </c:pt>
                <c:pt idx="1480">
                  <c:v>44.2155196095936</c:v>
                </c:pt>
                <c:pt idx="1481">
                  <c:v>44.287905166219</c:v>
                </c:pt>
                <c:pt idx="1482">
                  <c:v>44.3603696817205</c:v>
                </c:pt>
                <c:pt idx="1483">
                  <c:v>44.4329131991389</c:v>
                </c:pt>
                <c:pt idx="1484">
                  <c:v>44.5055357615154</c:v>
                </c:pt>
                <c:pt idx="1485">
                  <c:v>44.5782374118907</c:v>
                </c:pt>
                <c:pt idx="1486">
                  <c:v>44.6510181933066</c:v>
                </c:pt>
                <c:pt idx="1487">
                  <c:v>44.7238781488037</c:v>
                </c:pt>
                <c:pt idx="1488">
                  <c:v>44.7968173214232</c:v>
                </c:pt>
                <c:pt idx="1489">
                  <c:v>44.8698357542063</c:v>
                </c:pt>
                <c:pt idx="1490">
                  <c:v>44.9429334901936</c:v>
                </c:pt>
                <c:pt idx="1491">
                  <c:v>45.0161105724268</c:v>
                </c:pt>
                <c:pt idx="1492">
                  <c:v>45.0893670439469</c:v>
                </c:pt>
                <c:pt idx="1493">
                  <c:v>45.1627029477947</c:v>
                </c:pt>
                <c:pt idx="1494">
                  <c:v>45.2361183270112</c:v>
                </c:pt>
                <c:pt idx="1495">
                  <c:v>45.3096132246379</c:v>
                </c:pt>
                <c:pt idx="1496">
                  <c:v>45.3831876837158</c:v>
                </c:pt>
                <c:pt idx="1497">
                  <c:v>45.4568417472859</c:v>
                </c:pt>
                <c:pt idx="1498">
                  <c:v>45.5305754583892</c:v>
                </c:pt>
                <c:pt idx="1499">
                  <c:v>45.6043888600666</c:v>
                </c:pt>
                <c:pt idx="1500">
                  <c:v>45.6782819953598</c:v>
                </c:pt>
                <c:pt idx="1501">
                  <c:v>45.7522549073095</c:v>
                </c:pt>
                <c:pt idx="1502">
                  <c:v>45.8263076389568</c:v>
                </c:pt>
                <c:pt idx="1503">
                  <c:v>45.9004402333426</c:v>
                </c:pt>
                <c:pt idx="1504">
                  <c:v>45.9746527335084</c:v>
                </c:pt>
                <c:pt idx="1505">
                  <c:v>46.0489451824951</c:v>
                </c:pt>
                <c:pt idx="1506">
                  <c:v>46.1233176233438</c:v>
                </c:pt>
                <c:pt idx="1507">
                  <c:v>46.1977700990956</c:v>
                </c:pt>
                <c:pt idx="1508">
                  <c:v>46.2723026527913</c:v>
                </c:pt>
                <c:pt idx="1509">
                  <c:v>46.3469153274724</c:v>
                </c:pt>
                <c:pt idx="1510">
                  <c:v>46.4216081661799</c:v>
                </c:pt>
                <c:pt idx="1511">
                  <c:v>46.4963812119548</c:v>
                </c:pt>
                <c:pt idx="1512">
                  <c:v>46.571234507838</c:v>
                </c:pt>
                <c:pt idx="1513">
                  <c:v>46.646168096871</c:v>
                </c:pt>
                <c:pt idx="1514">
                  <c:v>46.7211820220947</c:v>
                </c:pt>
                <c:pt idx="1515">
                  <c:v>46.7962763265502</c:v>
                </c:pt>
                <c:pt idx="1516">
                  <c:v>46.8714510532785</c:v>
                </c:pt>
                <c:pt idx="1517">
                  <c:v>46.9467062453205</c:v>
                </c:pt>
                <c:pt idx="1518">
                  <c:v>47.0220419457179</c:v>
                </c:pt>
                <c:pt idx="1519">
                  <c:v>47.0974581975113</c:v>
                </c:pt>
                <c:pt idx="1520">
                  <c:v>47.172955043742</c:v>
                </c:pt>
                <c:pt idx="1521">
                  <c:v>47.2485325274506</c:v>
                </c:pt>
                <c:pt idx="1522">
                  <c:v>47.324190691679</c:v>
                </c:pt>
                <c:pt idx="1523">
                  <c:v>47.3999295794678</c:v>
                </c:pt>
                <c:pt idx="1524">
                  <c:v>47.4757492338581</c:v>
                </c:pt>
                <c:pt idx="1525">
                  <c:v>47.5516496978912</c:v>
                </c:pt>
                <c:pt idx="1526">
                  <c:v>47.6276310146077</c:v>
                </c:pt>
                <c:pt idx="1527">
                  <c:v>47.7036932270492</c:v>
                </c:pt>
                <c:pt idx="1528">
                  <c:v>47.7798363782567</c:v>
                </c:pt>
                <c:pt idx="1529">
                  <c:v>47.8560605112713</c:v>
                </c:pt>
                <c:pt idx="1530">
                  <c:v>47.9323656691336</c:v>
                </c:pt>
                <c:pt idx="1531">
                  <c:v>48.0087518948853</c:v>
                </c:pt>
                <c:pt idx="1532">
                  <c:v>48.0852192315674</c:v>
                </c:pt>
                <c:pt idx="1533">
                  <c:v>48.1617677222208</c:v>
                </c:pt>
                <c:pt idx="1534">
                  <c:v>48.2383974098866</c:v>
                </c:pt>
                <c:pt idx="1535">
                  <c:v>48.3151083376057</c:v>
                </c:pt>
                <c:pt idx="1536">
                  <c:v>48.3919005484197</c:v>
                </c:pt>
                <c:pt idx="1537">
                  <c:v>48.4687740853694</c:v>
                </c:pt>
                <c:pt idx="1538">
                  <c:v>48.5457289914958</c:v>
                </c:pt>
                <c:pt idx="1539">
                  <c:v>48.6227653098399</c:v>
                </c:pt>
                <c:pt idx="1540">
                  <c:v>48.6998830834433</c:v>
                </c:pt>
                <c:pt idx="1541">
                  <c:v>48.7770823553467</c:v>
                </c:pt>
                <c:pt idx="1542">
                  <c:v>48.8543631685912</c:v>
                </c:pt>
                <c:pt idx="1543">
                  <c:v>48.931725566218</c:v>
                </c:pt>
                <c:pt idx="1544">
                  <c:v>49.0091695912678</c:v>
                </c:pt>
                <c:pt idx="1545">
                  <c:v>49.0866952867823</c:v>
                </c:pt>
                <c:pt idx="1546">
                  <c:v>49.1643026958023</c:v>
                </c:pt>
                <c:pt idx="1547">
                  <c:v>49.2419918613689</c:v>
                </c:pt>
                <c:pt idx="1548">
                  <c:v>49.3197628265229</c:v>
                </c:pt>
                <c:pt idx="1549">
                  <c:v>49.3976156343059</c:v>
                </c:pt>
                <c:pt idx="1550">
                  <c:v>49.4755503277588</c:v>
                </c:pt>
                <c:pt idx="1551">
                  <c:v>49.5535669499226</c:v>
                </c:pt>
                <c:pt idx="1552">
                  <c:v>49.6316655438384</c:v>
                </c:pt>
                <c:pt idx="1553">
                  <c:v>49.7098461525471</c:v>
                </c:pt>
                <c:pt idx="1554">
                  <c:v>49.7881088190903</c:v>
                </c:pt>
                <c:pt idx="1555">
                  <c:v>49.8664535865087</c:v>
                </c:pt>
                <c:pt idx="1556">
                  <c:v>49.9448804978435</c:v>
                </c:pt>
                <c:pt idx="1557">
                  <c:v>50.0233895961358</c:v>
                </c:pt>
                <c:pt idx="1558">
                  <c:v>50.1019809244264</c:v>
                </c:pt>
                <c:pt idx="1559">
                  <c:v>50.1806545257568</c:v>
                </c:pt>
                <c:pt idx="1560">
                  <c:v>50.259410443168</c:v>
                </c:pt>
                <c:pt idx="1561">
                  <c:v>50.3382487197011</c:v>
                </c:pt>
                <c:pt idx="1562">
                  <c:v>50.4171693983967</c:v>
                </c:pt>
                <c:pt idx="1563">
                  <c:v>50.4961725222966</c:v>
                </c:pt>
                <c:pt idx="1564">
                  <c:v>50.5752581344416</c:v>
                </c:pt>
                <c:pt idx="1565">
                  <c:v>50.6544262778728</c:v>
                </c:pt>
                <c:pt idx="1566">
                  <c:v>50.733676995631</c:v>
                </c:pt>
                <c:pt idx="1567">
                  <c:v>50.8130103307577</c:v>
                </c:pt>
                <c:pt idx="1568">
                  <c:v>50.8924263262939</c:v>
                </c:pt>
                <c:pt idx="1569">
                  <c:v>50.9719250252807</c:v>
                </c:pt>
                <c:pt idx="1570">
                  <c:v>51.051506470759</c:v>
                </c:pt>
                <c:pt idx="1571">
                  <c:v>51.1311707057698</c:v>
                </c:pt>
                <c:pt idx="1572">
                  <c:v>51.2109177733546</c:v>
                </c:pt>
                <c:pt idx="1573">
                  <c:v>51.2907477165543</c:v>
                </c:pt>
                <c:pt idx="1574">
                  <c:v>51.3706605784099</c:v>
                </c:pt>
                <c:pt idx="1575">
                  <c:v>51.4506564019623</c:v>
                </c:pt>
                <c:pt idx="1576">
                  <c:v>51.5307352302532</c:v>
                </c:pt>
                <c:pt idx="1577">
                  <c:v>51.6108971063232</c:v>
                </c:pt>
                <c:pt idx="1578">
                  <c:v>51.6911420732136</c:v>
                </c:pt>
                <c:pt idx="1579">
                  <c:v>51.7714701739654</c:v>
                </c:pt>
                <c:pt idx="1580">
                  <c:v>51.8518814516194</c:v>
                </c:pt>
                <c:pt idx="1581">
                  <c:v>51.9323759492172</c:v>
                </c:pt>
                <c:pt idx="1582">
                  <c:v>52.0129537097997</c:v>
                </c:pt>
                <c:pt idx="1583">
                  <c:v>52.093614776408</c:v>
                </c:pt>
                <c:pt idx="1584">
                  <c:v>52.1743591920828</c:v>
                </c:pt>
                <c:pt idx="1585">
                  <c:v>52.2551869998658</c:v>
                </c:pt>
                <c:pt idx="1586">
                  <c:v>52.3360982427978</c:v>
                </c:pt>
                <c:pt idx="1587">
                  <c:v>52.41709296392</c:v>
                </c:pt>
                <c:pt idx="1588">
                  <c:v>52.4981712062733</c:v>
                </c:pt>
                <c:pt idx="1589">
                  <c:v>52.5793330128987</c:v>
                </c:pt>
                <c:pt idx="1590">
                  <c:v>52.6605784268376</c:v>
                </c:pt>
                <c:pt idx="1591">
                  <c:v>52.7419074911311</c:v>
                </c:pt>
                <c:pt idx="1592">
                  <c:v>52.8233202488201</c:v>
                </c:pt>
                <c:pt idx="1593">
                  <c:v>52.9048167429454</c:v>
                </c:pt>
                <c:pt idx="1594">
                  <c:v>52.9863970165488</c:v>
                </c:pt>
                <c:pt idx="1595">
                  <c:v>53.0680611126709</c:v>
                </c:pt>
                <c:pt idx="1596">
                  <c:v>53.1498090743529</c:v>
                </c:pt>
                <c:pt idx="1597">
                  <c:v>53.231640944636</c:v>
                </c:pt>
                <c:pt idx="1598">
                  <c:v>53.3135567665608</c:v>
                </c:pt>
                <c:pt idx="1599">
                  <c:v>53.395556583169</c:v>
                </c:pt>
                <c:pt idx="1600">
                  <c:v>53.4776404375015</c:v>
                </c:pt>
                <c:pt idx="1601">
                  <c:v>53.5598083725994</c:v>
                </c:pt>
                <c:pt idx="1602">
                  <c:v>53.6420604315034</c:v>
                </c:pt>
                <c:pt idx="1603">
                  <c:v>53.7243966572551</c:v>
                </c:pt>
                <c:pt idx="1604">
                  <c:v>53.8068170928955</c:v>
                </c:pt>
                <c:pt idx="1605">
                  <c:v>53.8893217814656</c:v>
                </c:pt>
                <c:pt idx="1606">
                  <c:v>53.9719107660064</c:v>
                </c:pt>
                <c:pt idx="1607">
                  <c:v>54.0545840895588</c:v>
                </c:pt>
                <c:pt idx="1608">
                  <c:v>54.1373417951645</c:v>
                </c:pt>
                <c:pt idx="1609">
                  <c:v>54.2201839258642</c:v>
                </c:pt>
                <c:pt idx="1610">
                  <c:v>54.303110524699</c:v>
                </c:pt>
                <c:pt idx="1611">
                  <c:v>54.3861216347097</c:v>
                </c:pt>
                <c:pt idx="1612">
                  <c:v>54.4692172989381</c:v>
                </c:pt>
                <c:pt idx="1613">
                  <c:v>54.5523975604248</c:v>
                </c:pt>
                <c:pt idx="1614">
                  <c:v>54.635662462211</c:v>
                </c:pt>
                <c:pt idx="1615">
                  <c:v>54.7190120473378</c:v>
                </c:pt>
                <c:pt idx="1616">
                  <c:v>54.8024463588459</c:v>
                </c:pt>
                <c:pt idx="1617">
                  <c:v>54.8859654397771</c:v>
                </c:pt>
                <c:pt idx="1618">
                  <c:v>54.9695693331721</c:v>
                </c:pt>
                <c:pt idx="1619">
                  <c:v>55.053258082072</c:v>
                </c:pt>
                <c:pt idx="1620">
                  <c:v>55.1370317295177</c:v>
                </c:pt>
                <c:pt idx="1621">
                  <c:v>55.2208903185507</c:v>
                </c:pt>
                <c:pt idx="1622">
                  <c:v>55.3048338922119</c:v>
                </c:pt>
                <c:pt idx="1623">
                  <c:v>55.3888624935424</c:v>
                </c:pt>
                <c:pt idx="1624">
                  <c:v>55.4729761655832</c:v>
                </c:pt>
                <c:pt idx="1625">
                  <c:v>55.5571749513752</c:v>
                </c:pt>
                <c:pt idx="1626">
                  <c:v>55.64145889396</c:v>
                </c:pt>
                <c:pt idx="1627">
                  <c:v>55.7258280363785</c:v>
                </c:pt>
                <c:pt idx="1628">
                  <c:v>55.8102824216716</c:v>
                </c:pt>
                <c:pt idx="1629">
                  <c:v>55.8948220928803</c:v>
                </c:pt>
                <c:pt idx="1630">
                  <c:v>55.9794470930461</c:v>
                </c:pt>
                <c:pt idx="1631">
                  <c:v>56.06415746521</c:v>
                </c:pt>
                <c:pt idx="1632">
                  <c:v>56.1489532524128</c:v>
                </c:pt>
                <c:pt idx="1633">
                  <c:v>56.2338344976959</c:v>
                </c:pt>
                <c:pt idx="1634">
                  <c:v>56.3188012440998</c:v>
                </c:pt>
                <c:pt idx="1635">
                  <c:v>56.4038535346664</c:v>
                </c:pt>
                <c:pt idx="1636">
                  <c:v>56.4889914124364</c:v>
                </c:pt>
                <c:pt idx="1637">
                  <c:v>56.5742149204509</c:v>
                </c:pt>
                <c:pt idx="1638">
                  <c:v>56.6595241017507</c:v>
                </c:pt>
                <c:pt idx="1639">
                  <c:v>56.7449189993775</c:v>
                </c:pt>
                <c:pt idx="1640">
                  <c:v>56.8303996563721</c:v>
                </c:pt>
                <c:pt idx="1641">
                  <c:v>56.9159661157755</c:v>
                </c:pt>
                <c:pt idx="1642">
                  <c:v>57.0016184206288</c:v>
                </c:pt>
                <c:pt idx="1643">
                  <c:v>57.0873566139729</c:v>
                </c:pt>
                <c:pt idx="1644">
                  <c:v>57.1731807388494</c:v>
                </c:pt>
                <c:pt idx="1645">
                  <c:v>57.2590908382991</c:v>
                </c:pt>
                <c:pt idx="1646">
                  <c:v>57.3450869553631</c:v>
                </c:pt>
                <c:pt idx="1647">
                  <c:v>57.4311691330821</c:v>
                </c:pt>
                <c:pt idx="1648">
                  <c:v>57.517337414498</c:v>
                </c:pt>
                <c:pt idx="1649">
                  <c:v>57.6035918426514</c:v>
                </c:pt>
                <c:pt idx="1650">
                  <c:v>57.6899324605834</c:v>
                </c:pt>
                <c:pt idx="1651">
                  <c:v>57.7763593113352</c:v>
                </c:pt>
                <c:pt idx="1652">
                  <c:v>57.8628724379475</c:v>
                </c:pt>
                <c:pt idx="1653">
                  <c:v>57.949471883462</c:v>
                </c:pt>
                <c:pt idx="1654">
                  <c:v>58.0361576909195</c:v>
                </c:pt>
                <c:pt idx="1655">
                  <c:v>58.1229299033611</c:v>
                </c:pt>
                <c:pt idx="1656">
                  <c:v>58.2097885638276</c:v>
                </c:pt>
                <c:pt idx="1657">
                  <c:v>58.2967337153606</c:v>
                </c:pt>
                <c:pt idx="1658">
                  <c:v>58.383765401001</c:v>
                </c:pt>
                <c:pt idx="1659">
                  <c:v>58.4708836637898</c:v>
                </c:pt>
                <c:pt idx="1660">
                  <c:v>58.5580885467681</c:v>
                </c:pt>
                <c:pt idx="1661">
                  <c:v>58.6453800929768</c:v>
                </c:pt>
                <c:pt idx="1662">
                  <c:v>58.7327583454574</c:v>
                </c:pt>
                <c:pt idx="1663">
                  <c:v>58.8202233472509</c:v>
                </c:pt>
                <c:pt idx="1664">
                  <c:v>58.9077751413982</c:v>
                </c:pt>
                <c:pt idx="1665">
                  <c:v>58.9954137709402</c:v>
                </c:pt>
                <c:pt idx="1666">
                  <c:v>59.0831392789185</c:v>
                </c:pt>
                <c:pt idx="1667">
                  <c:v>59.170951708374</c:v>
                </c:pt>
                <c:pt idx="1668">
                  <c:v>59.2588511023477</c:v>
                </c:pt>
                <c:pt idx="1669">
                  <c:v>59.3468375038808</c:v>
                </c:pt>
                <c:pt idx="1670">
                  <c:v>59.4349109560139</c:v>
                </c:pt>
                <c:pt idx="1671">
                  <c:v>59.5230715017888</c:v>
                </c:pt>
                <c:pt idx="1672">
                  <c:v>59.6113191842463</c:v>
                </c:pt>
                <c:pt idx="1673">
                  <c:v>59.6996540464275</c:v>
                </c:pt>
                <c:pt idx="1674">
                  <c:v>59.7880761313731</c:v>
                </c:pt>
                <c:pt idx="1675">
                  <c:v>59.8765854821249</c:v>
                </c:pt>
                <c:pt idx="1676">
                  <c:v>59.9651821417236</c:v>
                </c:pt>
                <c:pt idx="1677">
                  <c:v>60.0538661532104</c:v>
                </c:pt>
                <c:pt idx="1678">
                  <c:v>60.1426375596262</c:v>
                </c:pt>
                <c:pt idx="1679">
                  <c:v>60.2314964040119</c:v>
                </c:pt>
                <c:pt idx="1680">
                  <c:v>60.3204427294093</c:v>
                </c:pt>
                <c:pt idx="1681">
                  <c:v>60.409476578859</c:v>
                </c:pt>
                <c:pt idx="1682">
                  <c:v>60.4985979954021</c:v>
                </c:pt>
                <c:pt idx="1683">
                  <c:v>60.5878070220795</c:v>
                </c:pt>
                <c:pt idx="1684">
                  <c:v>60.6771037019329</c:v>
                </c:pt>
                <c:pt idx="1685">
                  <c:v>60.7664880780029</c:v>
                </c:pt>
                <c:pt idx="1686">
                  <c:v>60.8559601933308</c:v>
                </c:pt>
                <c:pt idx="1687">
                  <c:v>60.9455200909576</c:v>
                </c:pt>
                <c:pt idx="1688">
                  <c:v>61.035167813924</c:v>
                </c:pt>
                <c:pt idx="1689">
                  <c:v>61.1249034052719</c:v>
                </c:pt>
                <c:pt idx="1690">
                  <c:v>61.2147269080419</c:v>
                </c:pt>
                <c:pt idx="1691">
                  <c:v>61.3046383652752</c:v>
                </c:pt>
                <c:pt idx="1692">
                  <c:v>61.3946378200124</c:v>
                </c:pt>
                <c:pt idx="1693">
                  <c:v>61.4847253152955</c:v>
                </c:pt>
                <c:pt idx="1694">
                  <c:v>61.574900894165</c:v>
                </c:pt>
                <c:pt idx="1695">
                  <c:v>61.6651645996622</c:v>
                </c:pt>
                <c:pt idx="1696">
                  <c:v>61.755516474828</c:v>
                </c:pt>
                <c:pt idx="1697">
                  <c:v>61.8459565627033</c:v>
                </c:pt>
                <c:pt idx="1698">
                  <c:v>61.9364849063298</c:v>
                </c:pt>
                <c:pt idx="1699">
                  <c:v>62.0271015487483</c:v>
                </c:pt>
                <c:pt idx="1700">
                  <c:v>62.1178065329998</c:v>
                </c:pt>
                <c:pt idx="1701">
                  <c:v>62.2085999021251</c:v>
                </c:pt>
                <c:pt idx="1702">
                  <c:v>62.2994816991659</c:v>
                </c:pt>
                <c:pt idx="1703">
                  <c:v>62.3904519671631</c:v>
                </c:pt>
                <c:pt idx="1704">
                  <c:v>62.4815107491576</c:v>
                </c:pt>
                <c:pt idx="1705">
                  <c:v>62.5726580881907</c:v>
                </c:pt>
                <c:pt idx="1706">
                  <c:v>62.663894027303</c:v>
                </c:pt>
                <c:pt idx="1707">
                  <c:v>62.7552186095362</c:v>
                </c:pt>
                <c:pt idx="1708">
                  <c:v>62.8466318779312</c:v>
                </c:pt>
                <c:pt idx="1709">
                  <c:v>62.9381338755291</c:v>
                </c:pt>
                <c:pt idx="1710">
                  <c:v>63.0297246453705</c:v>
                </c:pt>
                <c:pt idx="1711">
                  <c:v>63.1214042304973</c:v>
                </c:pt>
                <c:pt idx="1712">
                  <c:v>63.2131726739502</c:v>
                </c:pt>
                <c:pt idx="1713">
                  <c:v>63.3050300187703</c:v>
                </c:pt>
                <c:pt idx="1714">
                  <c:v>63.3969763079986</c:v>
                </c:pt>
                <c:pt idx="1715">
                  <c:v>63.489011584676</c:v>
                </c:pt>
                <c:pt idx="1716">
                  <c:v>63.5811358918441</c:v>
                </c:pt>
                <c:pt idx="1717">
                  <c:v>63.6733492725439</c:v>
                </c:pt>
                <c:pt idx="1718">
                  <c:v>63.7656517698162</c:v>
                </c:pt>
                <c:pt idx="1719">
                  <c:v>63.8580434267019</c:v>
                </c:pt>
                <c:pt idx="1720">
                  <c:v>63.9505242862427</c:v>
                </c:pt>
                <c:pt idx="1721">
                  <c:v>64.0430943914795</c:v>
                </c:pt>
                <c:pt idx="1722">
                  <c:v>64.1357537854532</c:v>
                </c:pt>
                <c:pt idx="1723">
                  <c:v>64.228502511205</c:v>
                </c:pt>
                <c:pt idx="1724">
                  <c:v>64.3213406117756</c:v>
                </c:pt>
                <c:pt idx="1725">
                  <c:v>64.4142681302068</c:v>
                </c:pt>
                <c:pt idx="1726">
                  <c:v>64.5072851095393</c:v>
                </c:pt>
                <c:pt idx="1727">
                  <c:v>64.6003915928142</c:v>
                </c:pt>
                <c:pt idx="1728">
                  <c:v>64.6935876230723</c:v>
                </c:pt>
                <c:pt idx="1729">
                  <c:v>64.7868732433554</c:v>
                </c:pt>
                <c:pt idx="1730">
                  <c:v>64.8802484967041</c:v>
                </c:pt>
                <c:pt idx="1731">
                  <c:v>64.9737134261596</c:v>
                </c:pt>
                <c:pt idx="1732">
                  <c:v>65.0672680747629</c:v>
                </c:pt>
                <c:pt idx="1733">
                  <c:v>65.1609124855549</c:v>
                </c:pt>
                <c:pt idx="1734">
                  <c:v>65.2546467015772</c:v>
                </c:pt>
                <c:pt idx="1735">
                  <c:v>65.3484707658707</c:v>
                </c:pt>
                <c:pt idx="1736">
                  <c:v>65.4423847214763</c:v>
                </c:pt>
                <c:pt idx="1737">
                  <c:v>65.536388611435</c:v>
                </c:pt>
                <c:pt idx="1738">
                  <c:v>65.6304824787883</c:v>
                </c:pt>
                <c:pt idx="1739">
                  <c:v>65.7246663665772</c:v>
                </c:pt>
                <c:pt idx="1740">
                  <c:v>65.8189403178425</c:v>
                </c:pt>
                <c:pt idx="1741">
                  <c:v>65.9133043756256</c:v>
                </c:pt>
                <c:pt idx="1742">
                  <c:v>66.007758582967</c:v>
                </c:pt>
                <c:pt idx="1743">
                  <c:v>66.1023029829086</c:v>
                </c:pt>
                <c:pt idx="1744">
                  <c:v>66.1969376184911</c:v>
                </c:pt>
                <c:pt idx="1745">
                  <c:v>66.2916625327556</c:v>
                </c:pt>
                <c:pt idx="1746">
                  <c:v>66.3864777687429</c:v>
                </c:pt>
                <c:pt idx="1747">
                  <c:v>66.4813833694947</c:v>
                </c:pt>
                <c:pt idx="1748">
                  <c:v>66.5763793780518</c:v>
                </c:pt>
                <c:pt idx="1749">
                  <c:v>66.6714658374552</c:v>
                </c:pt>
                <c:pt idx="1750">
                  <c:v>66.766642790746</c:v>
                </c:pt>
                <c:pt idx="1751">
                  <c:v>66.861910280965</c:v>
                </c:pt>
                <c:pt idx="1752">
                  <c:v>66.957268351154</c:v>
                </c:pt>
                <c:pt idx="1753">
                  <c:v>67.0527170443538</c:v>
                </c:pt>
                <c:pt idx="1754">
                  <c:v>67.1482564036052</c:v>
                </c:pt>
                <c:pt idx="1755">
                  <c:v>67.2438864719493</c:v>
                </c:pt>
                <c:pt idx="1756">
                  <c:v>67.3396072924276</c:v>
                </c:pt>
                <c:pt idx="1757">
                  <c:v>67.435418908081</c:v>
                </c:pt>
                <c:pt idx="1758">
                  <c:v>67.5313213619506</c:v>
                </c:pt>
                <c:pt idx="1759">
                  <c:v>67.6273146970774</c:v>
                </c:pt>
                <c:pt idx="1760">
                  <c:v>67.7233989565022</c:v>
                </c:pt>
                <c:pt idx="1761">
                  <c:v>67.8195741832667</c:v>
                </c:pt>
                <c:pt idx="1762">
                  <c:v>67.9158404204117</c:v>
                </c:pt>
                <c:pt idx="1763">
                  <c:v>68.0121977109783</c:v>
                </c:pt>
                <c:pt idx="1764">
                  <c:v>68.1086460980072</c:v>
                </c:pt>
                <c:pt idx="1765">
                  <c:v>68.2051856245403</c:v>
                </c:pt>
                <c:pt idx="1766">
                  <c:v>68.3018163336182</c:v>
                </c:pt>
                <c:pt idx="1767">
                  <c:v>68.398538268282</c:v>
                </c:pt>
                <c:pt idx="1768">
                  <c:v>68.4953514715728</c:v>
                </c:pt>
                <c:pt idx="1769">
                  <c:v>68.5922559865315</c:v>
                </c:pt>
                <c:pt idx="1770">
                  <c:v>68.6892518561996</c:v>
                </c:pt>
                <c:pt idx="1771">
                  <c:v>68.7863391236181</c:v>
                </c:pt>
                <c:pt idx="1772">
                  <c:v>68.8835178318279</c:v>
                </c:pt>
                <c:pt idx="1773">
                  <c:v>68.9807880238699</c:v>
                </c:pt>
                <c:pt idx="1774">
                  <c:v>69.0781497427857</c:v>
                </c:pt>
                <c:pt idx="1775">
                  <c:v>69.1756030316162</c:v>
                </c:pt>
                <c:pt idx="1776">
                  <c:v>69.2731479334024</c:v>
                </c:pt>
                <c:pt idx="1777">
                  <c:v>69.3707844911855</c:v>
                </c:pt>
                <c:pt idx="1778">
                  <c:v>69.4685127480061</c:v>
                </c:pt>
                <c:pt idx="1779">
                  <c:v>69.566332746906</c:v>
                </c:pt>
                <c:pt idx="1780">
                  <c:v>69.664244530926</c:v>
                </c:pt>
                <c:pt idx="1781">
                  <c:v>69.7622481431072</c:v>
                </c:pt>
                <c:pt idx="1782">
                  <c:v>69.8603436264903</c:v>
                </c:pt>
                <c:pt idx="1783">
                  <c:v>69.9585310241171</c:v>
                </c:pt>
                <c:pt idx="1784">
                  <c:v>70.0568103790283</c:v>
                </c:pt>
                <c:pt idx="1785">
                  <c:v>70.1551817342651</c:v>
                </c:pt>
                <c:pt idx="1786">
                  <c:v>70.2536451328684</c:v>
                </c:pt>
                <c:pt idx="1787">
                  <c:v>70.3522006178791</c:v>
                </c:pt>
                <c:pt idx="1788">
                  <c:v>70.4508482323389</c:v>
                </c:pt>
                <c:pt idx="1789">
                  <c:v>70.5495880192886</c:v>
                </c:pt>
                <c:pt idx="1790">
                  <c:v>70.6484200217693</c:v>
                </c:pt>
                <c:pt idx="1791">
                  <c:v>70.7473442828217</c:v>
                </c:pt>
                <c:pt idx="1792">
                  <c:v>70.8463608454875</c:v>
                </c:pt>
                <c:pt idx="1793">
                  <c:v>70.9454697528076</c:v>
                </c:pt>
                <c:pt idx="1794">
                  <c:v>71.044671047823</c:v>
                </c:pt>
                <c:pt idx="1795">
                  <c:v>71.1439647735748</c:v>
                </c:pt>
                <c:pt idx="1796">
                  <c:v>71.2433509731037</c:v>
                </c:pt>
                <c:pt idx="1797">
                  <c:v>71.3428296894516</c:v>
                </c:pt>
                <c:pt idx="1798">
                  <c:v>71.4424009656591</c:v>
                </c:pt>
                <c:pt idx="1799">
                  <c:v>71.5420648447674</c:v>
                </c:pt>
                <c:pt idx="1800">
                  <c:v>71.6418213698171</c:v>
                </c:pt>
                <c:pt idx="1801">
                  <c:v>71.7416705838502</c:v>
                </c:pt>
                <c:pt idx="1802">
                  <c:v>71.8416125299072</c:v>
                </c:pt>
                <c:pt idx="1803">
                  <c:v>71.9416472510294</c:v>
                </c:pt>
                <c:pt idx="1804">
                  <c:v>72.0417747902577</c:v>
                </c:pt>
                <c:pt idx="1805">
                  <c:v>72.141995190633</c:v>
                </c:pt>
                <c:pt idx="1806">
                  <c:v>72.242308495197</c:v>
                </c:pt>
                <c:pt idx="1807">
                  <c:v>72.3427147469905</c:v>
                </c:pt>
                <c:pt idx="1808">
                  <c:v>72.4432139890545</c:v>
                </c:pt>
                <c:pt idx="1809">
                  <c:v>72.5438062644297</c:v>
                </c:pt>
                <c:pt idx="1810">
                  <c:v>72.6444916161581</c:v>
                </c:pt>
                <c:pt idx="1811">
                  <c:v>72.7452700872803</c:v>
                </c:pt>
                <c:pt idx="1812">
                  <c:v>72.8461417208373</c:v>
                </c:pt>
                <c:pt idx="1813">
                  <c:v>72.9471065598704</c:v>
                </c:pt>
                <c:pt idx="1814">
                  <c:v>73.0481646474201</c:v>
                </c:pt>
                <c:pt idx="1815">
                  <c:v>73.1493160265284</c:v>
                </c:pt>
                <c:pt idx="1816">
                  <c:v>73.2505607402359</c:v>
                </c:pt>
                <c:pt idx="1817">
                  <c:v>73.3518988315838</c:v>
                </c:pt>
                <c:pt idx="1818">
                  <c:v>73.4533303436127</c:v>
                </c:pt>
                <c:pt idx="1819">
                  <c:v>73.5548553193645</c:v>
                </c:pt>
                <c:pt idx="1820">
                  <c:v>73.6564738018799</c:v>
                </c:pt>
                <c:pt idx="1821">
                  <c:v>73.7581858342</c:v>
                </c:pt>
                <c:pt idx="1822">
                  <c:v>73.8599914593658</c:v>
                </c:pt>
                <c:pt idx="1823">
                  <c:v>73.9618907204182</c:v>
                </c:pt>
                <c:pt idx="1824">
                  <c:v>74.0638836603988</c:v>
                </c:pt>
                <c:pt idx="1825">
                  <c:v>74.1659703223486</c:v>
                </c:pt>
                <c:pt idx="1826">
                  <c:v>74.2681507493084</c:v>
                </c:pt>
                <c:pt idx="1827">
                  <c:v>74.3704249843191</c:v>
                </c:pt>
                <c:pt idx="1828">
                  <c:v>74.4727930704224</c:v>
                </c:pt>
                <c:pt idx="1829">
                  <c:v>74.5752550506592</c:v>
                </c:pt>
                <c:pt idx="1830">
                  <c:v>74.6778109680704</c:v>
                </c:pt>
                <c:pt idx="1831">
                  <c:v>74.7804608656972</c:v>
                </c:pt>
                <c:pt idx="1832">
                  <c:v>74.8832047865803</c:v>
                </c:pt>
                <c:pt idx="1833">
                  <c:v>74.9860427737615</c:v>
                </c:pt>
                <c:pt idx="1834">
                  <c:v>75.0889748702815</c:v>
                </c:pt>
                <c:pt idx="1835">
                  <c:v>75.1920011191814</c:v>
                </c:pt>
                <c:pt idx="1836">
                  <c:v>75.295121563502</c:v>
                </c:pt>
                <c:pt idx="1837">
                  <c:v>75.3983362462851</c:v>
                </c:pt>
                <c:pt idx="1838">
                  <c:v>75.5016452105713</c:v>
                </c:pt>
                <c:pt idx="1839">
                  <c:v>75.6050484994018</c:v>
                </c:pt>
                <c:pt idx="1840">
                  <c:v>75.7085461558176</c:v>
                </c:pt>
                <c:pt idx="1841">
                  <c:v>75.8121382228596</c:v>
                </c:pt>
                <c:pt idx="1842">
                  <c:v>75.9158247435694</c:v>
                </c:pt>
                <c:pt idx="1843">
                  <c:v>76.0196057609879</c:v>
                </c:pt>
                <c:pt idx="1844">
                  <c:v>76.123481318156</c:v>
                </c:pt>
                <c:pt idx="1845">
                  <c:v>76.2274514581146</c:v>
                </c:pt>
                <c:pt idx="1846">
                  <c:v>76.3315162239055</c:v>
                </c:pt>
                <c:pt idx="1847">
                  <c:v>76.4356756585693</c:v>
                </c:pt>
                <c:pt idx="1848">
                  <c:v>76.5399298051472</c:v>
                </c:pt>
                <c:pt idx="1849">
                  <c:v>76.6442787066803</c:v>
                </c:pt>
                <c:pt idx="1850">
                  <c:v>76.7487224062092</c:v>
                </c:pt>
                <c:pt idx="1851">
                  <c:v>76.8532609467758</c:v>
                </c:pt>
                <c:pt idx="1852">
                  <c:v>76.9578943714208</c:v>
                </c:pt>
                <c:pt idx="1853">
                  <c:v>77.0626227231853</c:v>
                </c:pt>
                <c:pt idx="1854">
                  <c:v>77.1674460451101</c:v>
                </c:pt>
                <c:pt idx="1855">
                  <c:v>77.2723643802369</c:v>
                </c:pt>
                <c:pt idx="1856">
                  <c:v>77.3773777716064</c:v>
                </c:pt>
                <c:pt idx="1857">
                  <c:v>77.4824862622599</c:v>
                </c:pt>
                <c:pt idx="1858">
                  <c:v>77.5876898952382</c:v>
                </c:pt>
                <c:pt idx="1859">
                  <c:v>77.6929887135822</c:v>
                </c:pt>
                <c:pt idx="1860">
                  <c:v>77.7983827603337</c:v>
                </c:pt>
                <c:pt idx="1861">
                  <c:v>77.9038720785334</c:v>
                </c:pt>
                <c:pt idx="1862">
                  <c:v>78.0094567112224</c:v>
                </c:pt>
                <c:pt idx="1863">
                  <c:v>78.1151367014415</c:v>
                </c:pt>
                <c:pt idx="1864">
                  <c:v>78.2209120922323</c:v>
                </c:pt>
                <c:pt idx="1865">
                  <c:v>78.3267829266357</c:v>
                </c:pt>
                <c:pt idx="1866">
                  <c:v>78.4327492476928</c:v>
                </c:pt>
                <c:pt idx="1867">
                  <c:v>78.5388110984446</c:v>
                </c:pt>
                <c:pt idx="1868">
                  <c:v>78.6449685219318</c:v>
                </c:pt>
                <c:pt idx="1869">
                  <c:v>78.7512215611964</c:v>
                </c:pt>
                <c:pt idx="1870">
                  <c:v>78.8575702592789</c:v>
                </c:pt>
                <c:pt idx="1871">
                  <c:v>78.9640146592205</c:v>
                </c:pt>
                <c:pt idx="1872">
                  <c:v>79.0705548040619</c:v>
                </c:pt>
                <c:pt idx="1873">
                  <c:v>79.1771907368449</c:v>
                </c:pt>
                <c:pt idx="1874">
                  <c:v>79.2839225006103</c:v>
                </c:pt>
                <c:pt idx="1875">
                  <c:v>79.3907501383992</c:v>
                </c:pt>
                <c:pt idx="1876">
                  <c:v>79.4976736932525</c:v>
                </c:pt>
                <c:pt idx="1877">
                  <c:v>79.6046932082111</c:v>
                </c:pt>
                <c:pt idx="1878">
                  <c:v>79.7118087263168</c:v>
                </c:pt>
                <c:pt idx="1879">
                  <c:v>79.8190202906103</c:v>
                </c:pt>
                <c:pt idx="1880">
                  <c:v>79.9263279441326</c:v>
                </c:pt>
                <c:pt idx="1881">
                  <c:v>80.0337317299245</c:v>
                </c:pt>
                <c:pt idx="1882">
                  <c:v>80.1412316910279</c:v>
                </c:pt>
                <c:pt idx="1883">
                  <c:v>80.2488278704834</c:v>
                </c:pt>
                <c:pt idx="1884">
                  <c:v>80.3565203113321</c:v>
                </c:pt>
                <c:pt idx="1885">
                  <c:v>80.4643090566152</c:v>
                </c:pt>
                <c:pt idx="1886">
                  <c:v>80.5721941493732</c:v>
                </c:pt>
                <c:pt idx="1887">
                  <c:v>80.6801756326482</c:v>
                </c:pt>
                <c:pt idx="1888">
                  <c:v>80.7882535494807</c:v>
                </c:pt>
                <c:pt idx="1889">
                  <c:v>80.8964279429119</c:v>
                </c:pt>
                <c:pt idx="1890">
                  <c:v>81.0046988559825</c:v>
                </c:pt>
                <c:pt idx="1891">
                  <c:v>81.1130663317343</c:v>
                </c:pt>
                <c:pt idx="1892">
                  <c:v>81.221530413208</c:v>
                </c:pt>
                <c:pt idx="1893">
                  <c:v>81.3300911434447</c:v>
                </c:pt>
                <c:pt idx="1894">
                  <c:v>81.4387485654856</c:v>
                </c:pt>
                <c:pt idx="1895">
                  <c:v>81.5475027223713</c:v>
                </c:pt>
                <c:pt idx="1896">
                  <c:v>81.6563536571436</c:v>
                </c:pt>
                <c:pt idx="1897">
                  <c:v>81.7653014128433</c:v>
                </c:pt>
                <c:pt idx="1898">
                  <c:v>81.8743460325115</c:v>
                </c:pt>
                <c:pt idx="1899">
                  <c:v>81.9834875591889</c:v>
                </c:pt>
                <c:pt idx="1900">
                  <c:v>82.0927260359172</c:v>
                </c:pt>
                <c:pt idx="1901">
                  <c:v>82.2020615057373</c:v>
                </c:pt>
                <c:pt idx="1902">
                  <c:v>82.3114940116902</c:v>
                </c:pt>
                <c:pt idx="1903">
                  <c:v>82.421023596817</c:v>
                </c:pt>
                <c:pt idx="1904">
                  <c:v>82.5306503041584</c:v>
                </c:pt>
                <c:pt idx="1905">
                  <c:v>82.6403741767562</c:v>
                </c:pt>
                <c:pt idx="1906">
                  <c:v>82.7501952576513</c:v>
                </c:pt>
                <c:pt idx="1907">
                  <c:v>82.8601135898845</c:v>
                </c:pt>
                <c:pt idx="1908">
                  <c:v>82.9701292164968</c:v>
                </c:pt>
                <c:pt idx="1909">
                  <c:v>83.0802421805298</c:v>
                </c:pt>
                <c:pt idx="1910">
                  <c:v>83.1904525250244</c:v>
                </c:pt>
                <c:pt idx="1911">
                  <c:v>83.3007602930216</c:v>
                </c:pt>
                <c:pt idx="1912">
                  <c:v>83.4111655275624</c:v>
                </c:pt>
                <c:pt idx="1913">
                  <c:v>83.5216682716877</c:v>
                </c:pt>
                <c:pt idx="1914">
                  <c:v>83.6322685684392</c:v>
                </c:pt>
                <c:pt idx="1915">
                  <c:v>83.7429664608577</c:v>
                </c:pt>
                <c:pt idx="1916">
                  <c:v>83.8537619919842</c:v>
                </c:pt>
                <c:pt idx="1917">
                  <c:v>83.9646552048594</c:v>
                </c:pt>
                <c:pt idx="1918">
                  <c:v>84.0756461425253</c:v>
                </c:pt>
                <c:pt idx="1919">
                  <c:v>84.1867348480224</c:v>
                </c:pt>
                <c:pt idx="1920">
                  <c:v>84.297921364392</c:v>
                </c:pt>
                <c:pt idx="1921">
                  <c:v>84.4092057346747</c:v>
                </c:pt>
                <c:pt idx="1922">
                  <c:v>84.5205880019123</c:v>
                </c:pt>
                <c:pt idx="1923">
                  <c:v>84.6320682091456</c:v>
                </c:pt>
                <c:pt idx="1924">
                  <c:v>84.7436463994156</c:v>
                </c:pt>
                <c:pt idx="1925">
                  <c:v>84.8553226157635</c:v>
                </c:pt>
                <c:pt idx="1926">
                  <c:v>84.9670969012299</c:v>
                </c:pt>
                <c:pt idx="1927">
                  <c:v>85.0789692988567</c:v>
                </c:pt>
                <c:pt idx="1928">
                  <c:v>85.1909398516845</c:v>
                </c:pt>
                <c:pt idx="1929">
                  <c:v>85.3030086027546</c:v>
                </c:pt>
                <c:pt idx="1930">
                  <c:v>85.415175595108</c:v>
                </c:pt>
                <c:pt idx="1931">
                  <c:v>85.5274408717853</c:v>
                </c:pt>
                <c:pt idx="1932">
                  <c:v>85.6398044758285</c:v>
                </c:pt>
                <c:pt idx="1933">
                  <c:v>85.7522664502782</c:v>
                </c:pt>
                <c:pt idx="1934">
                  <c:v>85.8648268381756</c:v>
                </c:pt>
                <c:pt idx="1935">
                  <c:v>85.9774856825612</c:v>
                </c:pt>
                <c:pt idx="1936">
                  <c:v>86.0902430264771</c:v>
                </c:pt>
                <c:pt idx="1937">
                  <c:v>86.2030989129639</c:v>
                </c:pt>
                <c:pt idx="1938">
                  <c:v>86.3160533850626</c:v>
                </c:pt>
                <c:pt idx="1939">
                  <c:v>86.4291064858144</c:v>
                </c:pt>
                <c:pt idx="1940">
                  <c:v>86.5422582582599</c:v>
                </c:pt>
                <c:pt idx="1941">
                  <c:v>86.6555087454411</c:v>
                </c:pt>
                <c:pt idx="1942">
                  <c:v>86.7688579903987</c:v>
                </c:pt>
                <c:pt idx="1943">
                  <c:v>86.8823060361736</c:v>
                </c:pt>
                <c:pt idx="1944">
                  <c:v>86.9958529258067</c:v>
                </c:pt>
                <c:pt idx="1945">
                  <c:v>87.1094987023397</c:v>
                </c:pt>
                <c:pt idx="1946">
                  <c:v>87.2232434088135</c:v>
                </c:pt>
                <c:pt idx="1947">
                  <c:v>87.337087088269</c:v>
                </c:pt>
                <c:pt idx="1948">
                  <c:v>87.4510297837473</c:v>
                </c:pt>
                <c:pt idx="1949">
                  <c:v>87.5650715382892</c:v>
                </c:pt>
                <c:pt idx="1950">
                  <c:v>87.6792123949366</c:v>
                </c:pt>
                <c:pt idx="1951">
                  <c:v>87.7934523967301</c:v>
                </c:pt>
                <c:pt idx="1952">
                  <c:v>87.9077915867107</c:v>
                </c:pt>
                <c:pt idx="1953">
                  <c:v>88.0222300079193</c:v>
                </c:pt>
                <c:pt idx="1954">
                  <c:v>88.1367677033977</c:v>
                </c:pt>
                <c:pt idx="1955">
                  <c:v>88.2514047161865</c:v>
                </c:pt>
                <c:pt idx="1956">
                  <c:v>88.3661410893269</c:v>
                </c:pt>
                <c:pt idx="1957">
                  <c:v>88.48097686586</c:v>
                </c:pt>
                <c:pt idx="1958">
                  <c:v>88.5959120888263</c:v>
                </c:pt>
                <c:pt idx="1959">
                  <c:v>88.710946801268</c:v>
                </c:pt>
                <c:pt idx="1960">
                  <c:v>88.8260810462255</c:v>
                </c:pt>
                <c:pt idx="1961">
                  <c:v>88.94131486674</c:v>
                </c:pt>
                <c:pt idx="1962">
                  <c:v>89.0566483058523</c:v>
                </c:pt>
                <c:pt idx="1963">
                  <c:v>89.1720814066041</c:v>
                </c:pt>
                <c:pt idx="1964">
                  <c:v>89.2876142120361</c:v>
                </c:pt>
                <c:pt idx="1965">
                  <c:v>89.4032467651895</c:v>
                </c:pt>
                <c:pt idx="1966">
                  <c:v>89.5189791091054</c:v>
                </c:pt>
                <c:pt idx="1967">
                  <c:v>89.6348112868244</c:v>
                </c:pt>
                <c:pt idx="1968">
                  <c:v>89.7507433413884</c:v>
                </c:pt>
                <c:pt idx="1969">
                  <c:v>89.8667753158381</c:v>
                </c:pt>
                <c:pt idx="1970">
                  <c:v>89.9829072532146</c:v>
                </c:pt>
                <c:pt idx="1971">
                  <c:v>90.0991391965586</c:v>
                </c:pt>
                <c:pt idx="1972">
                  <c:v>90.215471188912</c:v>
                </c:pt>
                <c:pt idx="1973">
                  <c:v>90.3319032733154</c:v>
                </c:pt>
                <c:pt idx="1974">
                  <c:v>90.44843549281</c:v>
                </c:pt>
                <c:pt idx="1975">
                  <c:v>90.5650678904368</c:v>
                </c:pt>
                <c:pt idx="1976">
                  <c:v>90.6818005092365</c:v>
                </c:pt>
                <c:pt idx="1977">
                  <c:v>90.798633392251</c:v>
                </c:pt>
                <c:pt idx="1978">
                  <c:v>90.9155665825211</c:v>
                </c:pt>
                <c:pt idx="1979">
                  <c:v>91.0326001230877</c:v>
                </c:pt>
                <c:pt idx="1980">
                  <c:v>91.1497340569916</c:v>
                </c:pt>
                <c:pt idx="1981">
                  <c:v>91.2669684272746</c:v>
                </c:pt>
                <c:pt idx="1982">
                  <c:v>91.3843032769775</c:v>
                </c:pt>
                <c:pt idx="1983">
                  <c:v>91.5017386491414</c:v>
                </c:pt>
                <c:pt idx="1984">
                  <c:v>91.6192745868072</c:v>
                </c:pt>
                <c:pt idx="1985">
                  <c:v>91.7369111330158</c:v>
                </c:pt>
                <c:pt idx="1986">
                  <c:v>91.854648330809</c:v>
                </c:pt>
                <c:pt idx="1987">
                  <c:v>91.9724862232275</c:v>
                </c:pt>
                <c:pt idx="1988">
                  <c:v>92.0904248533123</c:v>
                </c:pt>
                <c:pt idx="1989">
                  <c:v>92.2084642641042</c:v>
                </c:pt>
                <c:pt idx="1990">
                  <c:v>92.3266044986451</c:v>
                </c:pt>
                <c:pt idx="1991">
                  <c:v>92.4448455999756</c:v>
                </c:pt>
                <c:pt idx="1992">
                  <c:v>92.5631876111368</c:v>
                </c:pt>
                <c:pt idx="1993">
                  <c:v>92.6816305751699</c:v>
                </c:pt>
                <c:pt idx="1994">
                  <c:v>92.8001745351154</c:v>
                </c:pt>
                <c:pt idx="1995">
                  <c:v>92.9188195340154</c:v>
                </c:pt>
                <c:pt idx="1996">
                  <c:v>93.0375656149104</c:v>
                </c:pt>
                <c:pt idx="1997">
                  <c:v>93.1564128208416</c:v>
                </c:pt>
                <c:pt idx="1998">
                  <c:v>93.2753611948496</c:v>
                </c:pt>
                <c:pt idx="1999">
                  <c:v>93.3944107799764</c:v>
                </c:pt>
                <c:pt idx="2000">
                  <c:v>93.5135616192627</c:v>
                </c:pt>
                <c:pt idx="2001">
                  <c:v>93.6328137557495</c:v>
                </c:pt>
                <c:pt idx="2002">
                  <c:v>93.7521672324778</c:v>
                </c:pt>
                <c:pt idx="2003">
                  <c:v>93.8716220924885</c:v>
                </c:pt>
                <c:pt idx="2004">
                  <c:v>93.9911783788233</c:v>
                </c:pt>
                <c:pt idx="2005">
                  <c:v>94.110836134523</c:v>
                </c:pt>
                <c:pt idx="2006">
                  <c:v>94.2305954026287</c:v>
                </c:pt>
                <c:pt idx="2007">
                  <c:v>94.350456226181</c:v>
                </c:pt>
                <c:pt idx="2008">
                  <c:v>94.4704186482219</c:v>
                </c:pt>
                <c:pt idx="2009">
                  <c:v>94.590482711792</c:v>
                </c:pt>
                <c:pt idx="2010">
                  <c:v>94.7106484599324</c:v>
                </c:pt>
                <c:pt idx="2011">
                  <c:v>94.8309159356838</c:v>
                </c:pt>
                <c:pt idx="2012">
                  <c:v>94.9512851820881</c:v>
                </c:pt>
                <c:pt idx="2013">
                  <c:v>95.0717562421859</c:v>
                </c:pt>
                <c:pt idx="2014">
                  <c:v>95.1923291590185</c:v>
                </c:pt>
                <c:pt idx="2015">
                  <c:v>95.3130039756268</c:v>
                </c:pt>
                <c:pt idx="2016">
                  <c:v>95.4337807350515</c:v>
                </c:pt>
                <c:pt idx="2017">
                  <c:v>95.5546594803345</c:v>
                </c:pt>
                <c:pt idx="2018">
                  <c:v>95.6756402545166</c:v>
                </c:pt>
                <c:pt idx="2019">
                  <c:v>95.7967231006388</c:v>
                </c:pt>
                <c:pt idx="2020">
                  <c:v>95.9179080617417</c:v>
                </c:pt>
                <c:pt idx="2021">
                  <c:v>96.0391951808674</c:v>
                </c:pt>
                <c:pt idx="2022">
                  <c:v>96.1605845010564</c:v>
                </c:pt>
                <c:pt idx="2023">
                  <c:v>96.2820760653499</c:v>
                </c:pt>
                <c:pt idx="2024">
                  <c:v>96.4036699167889</c:v>
                </c:pt>
                <c:pt idx="2025">
                  <c:v>96.5253660984141</c:v>
                </c:pt>
                <c:pt idx="2026">
                  <c:v>96.6471646532675</c:v>
                </c:pt>
                <c:pt idx="2027">
                  <c:v>96.7690656243896</c:v>
                </c:pt>
                <c:pt idx="2028">
                  <c:v>96.8910690548217</c:v>
                </c:pt>
                <c:pt idx="2029">
                  <c:v>97.0131749876043</c:v>
                </c:pt>
                <c:pt idx="2030">
                  <c:v>97.1353834657795</c:v>
                </c:pt>
                <c:pt idx="2031">
                  <c:v>97.2576945323878</c:v>
                </c:pt>
                <c:pt idx="2032">
                  <c:v>97.3801082304703</c:v>
                </c:pt>
                <c:pt idx="2033">
                  <c:v>97.5026246030682</c:v>
                </c:pt>
                <c:pt idx="2034">
                  <c:v>97.625243693222</c:v>
                </c:pt>
                <c:pt idx="2035">
                  <c:v>97.7479655439738</c:v>
                </c:pt>
                <c:pt idx="2036">
                  <c:v>97.8707901983642</c:v>
                </c:pt>
                <c:pt idx="2037">
                  <c:v>97.9937176994343</c:v>
                </c:pt>
                <c:pt idx="2038">
                  <c:v>98.1167480902252</c:v>
                </c:pt>
                <c:pt idx="2039">
                  <c:v>98.2398814137775</c:v>
                </c:pt>
                <c:pt idx="2040">
                  <c:v>98.3631177131332</c:v>
                </c:pt>
                <c:pt idx="2041">
                  <c:v>98.4864570313329</c:v>
                </c:pt>
                <c:pt idx="2042">
                  <c:v>98.6098994114178</c:v>
                </c:pt>
                <c:pt idx="2043">
                  <c:v>98.7334448964284</c:v>
                </c:pt>
                <c:pt idx="2044">
                  <c:v>98.8570935294068</c:v>
                </c:pt>
                <c:pt idx="2045">
                  <c:v>98.9808453533935</c:v>
                </c:pt>
                <c:pt idx="2046">
                  <c:v>99.1047004114298</c:v>
                </c:pt>
                <c:pt idx="2047">
                  <c:v>99.2286587465566</c:v>
                </c:pt>
                <c:pt idx="2048">
                  <c:v>99.3527204018146</c:v>
                </c:pt>
                <c:pt idx="2049">
                  <c:v>99.4768854202458</c:v>
                </c:pt>
                <c:pt idx="2050">
                  <c:v>99.6011538448909</c:v>
                </c:pt>
                <c:pt idx="2051">
                  <c:v>99.7255257187908</c:v>
                </c:pt>
                <c:pt idx="2052">
                  <c:v>99.8500010849868</c:v>
                </c:pt>
                <c:pt idx="2053">
                  <c:v>99.9745799865194</c:v>
                </c:pt>
                <c:pt idx="2054">
                  <c:v>100.099262466431</c:v>
                </c:pt>
                <c:pt idx="2055">
                  <c:v>100.224048567761</c:v>
                </c:pt>
                <c:pt idx="2056">
                  <c:v>100.348938333552</c:v>
                </c:pt>
                <c:pt idx="2057">
                  <c:v>100.473931806844</c:v>
                </c:pt>
                <c:pt idx="2058">
                  <c:v>100.599029030679</c:v>
                </c:pt>
                <c:pt idx="2059">
                  <c:v>100.724230048097</c:v>
                </c:pt>
                <c:pt idx="2060">
                  <c:v>100.84953490214</c:v>
                </c:pt>
                <c:pt idx="2061">
                  <c:v>100.974943635849</c:v>
                </c:pt>
                <c:pt idx="2062">
                  <c:v>101.100456292265</c:v>
                </c:pt>
                <c:pt idx="2063">
                  <c:v>101.226072914429</c:v>
                </c:pt>
                <c:pt idx="2064">
                  <c:v>101.351793545382</c:v>
                </c:pt>
                <c:pt idx="2065">
                  <c:v>101.477618228164</c:v>
                </c:pt>
                <c:pt idx="2066">
                  <c:v>101.603547005819</c:v>
                </c:pt>
                <c:pt idx="2067">
                  <c:v>101.729579921385</c:v>
                </c:pt>
                <c:pt idx="2068">
                  <c:v>101.855717017905</c:v>
                </c:pt>
                <c:pt idx="2069">
                  <c:v>101.98195833842</c:v>
                </c:pt>
                <c:pt idx="2070">
                  <c:v>102.108303925969</c:v>
                </c:pt>
                <c:pt idx="2071">
                  <c:v>102.234753823596</c:v>
                </c:pt>
                <c:pt idx="2072">
                  <c:v>102.361308074341</c:v>
                </c:pt>
                <c:pt idx="2073">
                  <c:v>102.487966721244</c:v>
                </c:pt>
                <c:pt idx="2074">
                  <c:v>102.614729807348</c:v>
                </c:pt>
                <c:pt idx="2075">
                  <c:v>102.741597375692</c:v>
                </c:pt>
                <c:pt idx="2076">
                  <c:v>102.868569469318</c:v>
                </c:pt>
                <c:pt idx="2077">
                  <c:v>102.995646131268</c:v>
                </c:pt>
                <c:pt idx="2078">
                  <c:v>103.122827404582</c:v>
                </c:pt>
                <c:pt idx="2079">
                  <c:v>103.250113332301</c:v>
                </c:pt>
                <c:pt idx="2080">
                  <c:v>103.377503957467</c:v>
                </c:pt>
                <c:pt idx="2081">
                  <c:v>103.50499932312</c:v>
                </c:pt>
                <c:pt idx="2082">
                  <c:v>103.632599472302</c:v>
                </c:pt>
                <c:pt idx="2083">
                  <c:v>103.760304448054</c:v>
                </c:pt>
                <c:pt idx="2084">
                  <c:v>103.888114293416</c:v>
                </c:pt>
                <c:pt idx="2085">
                  <c:v>104.016029051431</c:v>
                </c:pt>
                <c:pt idx="2086">
                  <c:v>104.144048765138</c:v>
                </c:pt>
                <c:pt idx="2087">
                  <c:v>104.27217347758</c:v>
                </c:pt>
                <c:pt idx="2088">
                  <c:v>104.400403231796</c:v>
                </c:pt>
                <c:pt idx="2089">
                  <c:v>104.528738070829</c:v>
                </c:pt>
                <c:pt idx="2090">
                  <c:v>104.65717803772</c:v>
                </c:pt>
                <c:pt idx="2091">
                  <c:v>104.785723175509</c:v>
                </c:pt>
                <c:pt idx="2092">
                  <c:v>104.914373527237</c:v>
                </c:pt>
                <c:pt idx="2093">
                  <c:v>105.043129135945</c:v>
                </c:pt>
                <c:pt idx="2094">
                  <c:v>105.171990044676</c:v>
                </c:pt>
                <c:pt idx="2095">
                  <c:v>105.30095629647</c:v>
                </c:pt>
                <c:pt idx="2096">
                  <c:v>105.430027934367</c:v>
                </c:pt>
                <c:pt idx="2097">
                  <c:v>105.559205001409</c:v>
                </c:pt>
                <c:pt idx="2098">
                  <c:v>105.688487540637</c:v>
                </c:pt>
                <c:pt idx="2099">
                  <c:v>105.817875595093</c:v>
                </c:pt>
                <c:pt idx="2100">
                  <c:v>105.947369207817</c:v>
                </c:pt>
                <c:pt idx="2101">
                  <c:v>106.076968421849</c:v>
                </c:pt>
                <c:pt idx="2102">
                  <c:v>106.206673280233</c:v>
                </c:pt>
                <c:pt idx="2103">
                  <c:v>106.336483826008</c:v>
                </c:pt>
                <c:pt idx="2104">
                  <c:v>106.466400102215</c:v>
                </c:pt>
                <c:pt idx="2105">
                  <c:v>106.596422151896</c:v>
                </c:pt>
                <c:pt idx="2106">
                  <c:v>106.726550018092</c:v>
                </c:pt>
                <c:pt idx="2107">
                  <c:v>106.856783743844</c:v>
                </c:pt>
                <c:pt idx="2108">
                  <c:v>106.987123372192</c:v>
                </c:pt>
                <c:pt idx="2109">
                  <c:v>107.117568946179</c:v>
                </c:pt>
                <c:pt idx="2110">
                  <c:v>107.248120508845</c:v>
                </c:pt>
                <c:pt idx="2111">
                  <c:v>107.378778103231</c:v>
                </c:pt>
                <c:pt idx="2112">
                  <c:v>107.509541772378</c:v>
                </c:pt>
                <c:pt idx="2113">
                  <c:v>107.640411559328</c:v>
                </c:pt>
                <c:pt idx="2114">
                  <c:v>107.771387507121</c:v>
                </c:pt>
                <c:pt idx="2115">
                  <c:v>107.902469658798</c:v>
                </c:pt>
                <c:pt idx="2116">
                  <c:v>108.033658057402</c:v>
                </c:pt>
                <c:pt idx="2117">
                  <c:v>108.164952745972</c:v>
                </c:pt>
                <c:pt idx="2118">
                  <c:v>108.29635376755</c:v>
                </c:pt>
                <c:pt idx="2119">
                  <c:v>108.427861165176</c:v>
                </c:pt>
                <c:pt idx="2120">
                  <c:v>108.559474981893</c:v>
                </c:pt>
                <c:pt idx="2121">
                  <c:v>108.691195260741</c:v>
                </c:pt>
                <c:pt idx="2122">
                  <c:v>108.823022044761</c:v>
                </c:pt>
                <c:pt idx="2123">
                  <c:v>108.954955376994</c:v>
                </c:pt>
                <c:pt idx="2124">
                  <c:v>109.086995300481</c:v>
                </c:pt>
                <c:pt idx="2125">
                  <c:v>109.219141858264</c:v>
                </c:pt>
                <c:pt idx="2126">
                  <c:v>109.351395093384</c:v>
                </c:pt>
                <c:pt idx="2127">
                  <c:v>109.483755048881</c:v>
                </c:pt>
                <c:pt idx="2128">
                  <c:v>109.616221767797</c:v>
                </c:pt>
                <c:pt idx="2129">
                  <c:v>109.748795293172</c:v>
                </c:pt>
                <c:pt idx="2130">
                  <c:v>109.881475668049</c:v>
                </c:pt>
                <c:pt idx="2131">
                  <c:v>110.014262935467</c:v>
                </c:pt>
                <c:pt idx="2132">
                  <c:v>110.147157138469</c:v>
                </c:pt>
                <c:pt idx="2133">
                  <c:v>110.280158320094</c:v>
                </c:pt>
                <c:pt idx="2134">
                  <c:v>110.413266523385</c:v>
                </c:pt>
                <c:pt idx="2135">
                  <c:v>110.546481791382</c:v>
                </c:pt>
                <c:pt idx="2136">
                  <c:v>110.679804167126</c:v>
                </c:pt>
                <c:pt idx="2137">
                  <c:v>110.813233693659</c:v>
                </c:pt>
                <c:pt idx="2138">
                  <c:v>110.946770414022</c:v>
                </c:pt>
                <c:pt idx="2139">
                  <c:v>111.080414371255</c:v>
                </c:pt>
                <c:pt idx="2140">
                  <c:v>111.2141656084</c:v>
                </c:pt>
                <c:pt idx="2141">
                  <c:v>111.348024168498</c:v>
                </c:pt>
                <c:pt idx="2142">
                  <c:v>111.481990094589</c:v>
                </c:pt>
                <c:pt idx="2143">
                  <c:v>111.616063429716</c:v>
                </c:pt>
                <c:pt idx="2144">
                  <c:v>111.750244216919</c:v>
                </c:pt>
                <c:pt idx="2145">
                  <c:v>111.884532499239</c:v>
                </c:pt>
                <c:pt idx="2146">
                  <c:v>112.018928319717</c:v>
                </c:pt>
                <c:pt idx="2147">
                  <c:v>112.153431721395</c:v>
                </c:pt>
                <c:pt idx="2148">
                  <c:v>112.288042747313</c:v>
                </c:pt>
                <c:pt idx="2149">
                  <c:v>112.422761440513</c:v>
                </c:pt>
                <c:pt idx="2150">
                  <c:v>112.557587844035</c:v>
                </c:pt>
                <c:pt idx="2151">
                  <c:v>112.692522000921</c:v>
                </c:pt>
                <c:pt idx="2152">
                  <c:v>112.827563954211</c:v>
                </c:pt>
                <c:pt idx="2153">
                  <c:v>112.962713746948</c:v>
                </c:pt>
                <c:pt idx="2154">
                  <c:v>113.097971422172</c:v>
                </c:pt>
                <c:pt idx="2155">
                  <c:v>113.233337022924</c:v>
                </c:pt>
                <c:pt idx="2156">
                  <c:v>113.368810592244</c:v>
                </c:pt>
                <c:pt idx="2157">
                  <c:v>113.504392173176</c:v>
                </c:pt>
                <c:pt idx="2158">
                  <c:v>113.640081808758</c:v>
                </c:pt>
                <c:pt idx="2159">
                  <c:v>113.775879542033</c:v>
                </c:pt>
                <c:pt idx="2160">
                  <c:v>113.911785416041</c:v>
                </c:pt>
                <c:pt idx="2161">
                  <c:v>114.047799473824</c:v>
                </c:pt>
                <c:pt idx="2162">
                  <c:v>114.183921758423</c:v>
                </c:pt>
                <c:pt idx="2163">
                  <c:v>114.320152312878</c:v>
                </c:pt>
                <c:pt idx="2164">
                  <c:v>114.456491180232</c:v>
                </c:pt>
                <c:pt idx="2165">
                  <c:v>114.592938403524</c:v>
                </c:pt>
                <c:pt idx="2166">
                  <c:v>114.729494025796</c:v>
                </c:pt>
                <c:pt idx="2167">
                  <c:v>114.866158090089</c:v>
                </c:pt>
                <c:pt idx="2168">
                  <c:v>115.002930639445</c:v>
                </c:pt>
                <c:pt idx="2169">
                  <c:v>115.139811716904</c:v>
                </c:pt>
                <c:pt idx="2170">
                  <c:v>115.276801365507</c:v>
                </c:pt>
                <c:pt idx="2171">
                  <c:v>115.413899628296</c:v>
                </c:pt>
                <c:pt idx="2172">
                  <c:v>115.551106548311</c:v>
                </c:pt>
                <c:pt idx="2173">
                  <c:v>115.688422168594</c:v>
                </c:pt>
                <c:pt idx="2174">
                  <c:v>115.825846532186</c:v>
                </c:pt>
                <c:pt idx="2175">
                  <c:v>115.963379682127</c:v>
                </c:pt>
                <c:pt idx="2176">
                  <c:v>116.10102166146</c:v>
                </c:pt>
                <c:pt idx="2177">
                  <c:v>116.238772513224</c:v>
                </c:pt>
                <c:pt idx="2178">
                  <c:v>116.376632280462</c:v>
                </c:pt>
                <c:pt idx="2179">
                  <c:v>116.514601006213</c:v>
                </c:pt>
                <c:pt idx="2180">
                  <c:v>116.652678733521</c:v>
                </c:pt>
                <c:pt idx="2181">
                  <c:v>116.790865505424</c:v>
                </c:pt>
                <c:pt idx="2182">
                  <c:v>116.929161364965</c:v>
                </c:pt>
                <c:pt idx="2183">
                  <c:v>117.067566355184</c:v>
                </c:pt>
                <c:pt idx="2184">
                  <c:v>117.206080519123</c:v>
                </c:pt>
                <c:pt idx="2185">
                  <c:v>117.344703899823</c:v>
                </c:pt>
                <c:pt idx="2186">
                  <c:v>117.483436540324</c:v>
                </c:pt>
                <c:pt idx="2187">
                  <c:v>117.622278483668</c:v>
                </c:pt>
                <c:pt idx="2188">
                  <c:v>117.761229772896</c:v>
                </c:pt>
                <c:pt idx="2189">
                  <c:v>117.90029045105</c:v>
                </c:pt>
                <c:pt idx="2190">
                  <c:v>118.039460561169</c:v>
                </c:pt>
                <c:pt idx="2191">
                  <c:v>118.178740146296</c:v>
                </c:pt>
                <c:pt idx="2192">
                  <c:v>118.318129249471</c:v>
                </c:pt>
                <c:pt idx="2193">
                  <c:v>118.457627913735</c:v>
                </c:pt>
                <c:pt idx="2194">
                  <c:v>118.59723618213</c:v>
                </c:pt>
                <c:pt idx="2195">
                  <c:v>118.736954097697</c:v>
                </c:pt>
                <c:pt idx="2196">
                  <c:v>118.876781703476</c:v>
                </c:pt>
                <c:pt idx="2197">
                  <c:v>119.016719042509</c:v>
                </c:pt>
                <c:pt idx="2198">
                  <c:v>119.156766157837</c:v>
                </c:pt>
                <c:pt idx="2199">
                  <c:v>119.296923092501</c:v>
                </c:pt>
                <c:pt idx="2200">
                  <c:v>119.437189889542</c:v>
                </c:pt>
                <c:pt idx="2201">
                  <c:v>119.577566592</c:v>
                </c:pt>
                <c:pt idx="2202">
                  <c:v>119.718053242918</c:v>
                </c:pt>
                <c:pt idx="2203">
                  <c:v>119.858649885337</c:v>
                </c:pt>
                <c:pt idx="2204">
                  <c:v>119.999356562297</c:v>
                </c:pt>
                <c:pt idx="2205">
                  <c:v>120.140173316839</c:v>
                </c:pt>
                <c:pt idx="2206">
                  <c:v>120.281100192004</c:v>
                </c:pt>
                <c:pt idx="2207">
                  <c:v>120.422137230835</c:v>
                </c:pt>
                <c:pt idx="2208">
                  <c:v>120.563284476371</c:v>
                </c:pt>
                <c:pt idx="2209">
                  <c:v>120.704541971654</c:v>
                </c:pt>
                <c:pt idx="2210">
                  <c:v>120.845909759725</c:v>
                </c:pt>
                <c:pt idx="2211">
                  <c:v>120.987387883625</c:v>
                </c:pt>
                <c:pt idx="2212">
                  <c:v>121.128976386395</c:v>
                </c:pt>
                <c:pt idx="2213">
                  <c:v>121.270675311076</c:v>
                </c:pt>
                <c:pt idx="2214">
                  <c:v>121.412484700709</c:v>
                </c:pt>
                <c:pt idx="2215">
                  <c:v>121.554404598336</c:v>
                </c:pt>
                <c:pt idx="2216">
                  <c:v>121.696435046997</c:v>
                </c:pt>
                <c:pt idx="2217">
                  <c:v>121.838576089734</c:v>
                </c:pt>
                <c:pt idx="2218">
                  <c:v>121.980827769587</c:v>
                </c:pt>
                <c:pt idx="2219">
                  <c:v>122.123190129598</c:v>
                </c:pt>
                <c:pt idx="2220">
                  <c:v>122.265663212808</c:v>
                </c:pt>
                <c:pt idx="2221">
                  <c:v>122.408247062257</c:v>
                </c:pt>
                <c:pt idx="2222">
                  <c:v>122.550941720988</c:v>
                </c:pt>
                <c:pt idx="2223">
                  <c:v>122.69374723204</c:v>
                </c:pt>
                <c:pt idx="2224">
                  <c:v>122.836663638456</c:v>
                </c:pt>
                <c:pt idx="2225">
                  <c:v>122.979690983276</c:v>
                </c:pt>
                <c:pt idx="2226">
                  <c:v>123.122829309542</c:v>
                </c:pt>
                <c:pt idx="2227">
                  <c:v>123.266078660294</c:v>
                </c:pt>
                <c:pt idx="2228">
                  <c:v>123.409439078572</c:v>
                </c:pt>
                <c:pt idx="2229">
                  <c:v>123.55291060742</c:v>
                </c:pt>
                <c:pt idx="2230">
                  <c:v>123.696493289878</c:v>
                </c:pt>
                <c:pt idx="2231">
                  <c:v>123.840187168986</c:v>
                </c:pt>
                <c:pt idx="2232">
                  <c:v>123.983992287786</c:v>
                </c:pt>
                <c:pt idx="2233">
                  <c:v>124.127908689319</c:v>
                </c:pt>
                <c:pt idx="2234">
                  <c:v>124.271936416626</c:v>
                </c:pt>
                <c:pt idx="2235">
                  <c:v>124.416075512748</c:v>
                </c:pt>
                <c:pt idx="2236">
                  <c:v>124.560326020727</c:v>
                </c:pt>
                <c:pt idx="2237">
                  <c:v>124.704687983602</c:v>
                </c:pt>
                <c:pt idx="2238">
                  <c:v>124.849161444416</c:v>
                </c:pt>
                <c:pt idx="2239">
                  <c:v>124.993746446209</c:v>
                </c:pt>
                <c:pt idx="2240">
                  <c:v>125.138443032023</c:v>
                </c:pt>
                <c:pt idx="2241">
                  <c:v>125.283251244898</c:v>
                </c:pt>
                <c:pt idx="2242">
                  <c:v>125.428171127877</c:v>
                </c:pt>
                <c:pt idx="2243">
                  <c:v>125.573202723999</c:v>
                </c:pt>
                <c:pt idx="2244">
                  <c:v>125.718346076306</c:v>
                </c:pt>
                <c:pt idx="2245">
                  <c:v>125.863601227839</c:v>
                </c:pt>
                <c:pt idx="2246">
                  <c:v>126.008968221639</c:v>
                </c:pt>
                <c:pt idx="2247">
                  <c:v>126.154447100747</c:v>
                </c:pt>
                <c:pt idx="2248">
                  <c:v>126.300037908205</c:v>
                </c:pt>
                <c:pt idx="2249">
                  <c:v>126.445740687053</c:v>
                </c:pt>
                <c:pt idx="2250">
                  <c:v>126.591555480332</c:v>
                </c:pt>
                <c:pt idx="2251">
                  <c:v>126.737482331083</c:v>
                </c:pt>
                <c:pt idx="2252">
                  <c:v>126.883521282349</c:v>
                </c:pt>
                <c:pt idx="2253">
                  <c:v>127.029672377169</c:v>
                </c:pt>
                <c:pt idx="2254">
                  <c:v>127.175935658585</c:v>
                </c:pt>
                <c:pt idx="2255">
                  <c:v>127.322311169637</c:v>
                </c:pt>
                <c:pt idx="2256">
                  <c:v>127.468798953368</c:v>
                </c:pt>
                <c:pt idx="2257">
                  <c:v>127.615399052817</c:v>
                </c:pt>
                <c:pt idx="2258">
                  <c:v>127.762111511027</c:v>
                </c:pt>
                <c:pt idx="2259">
                  <c:v>127.908936371038</c:v>
                </c:pt>
                <c:pt idx="2260">
                  <c:v>128.055873675891</c:v>
                </c:pt>
                <c:pt idx="2261">
                  <c:v>128.202923468628</c:v>
                </c:pt>
                <c:pt idx="2262">
                  <c:v>128.350085792289</c:v>
                </c:pt>
                <c:pt idx="2263">
                  <c:v>128.497360689916</c:v>
                </c:pt>
                <c:pt idx="2264">
                  <c:v>128.644748204549</c:v>
                </c:pt>
                <c:pt idx="2265">
                  <c:v>128.79224837923</c:v>
                </c:pt>
                <c:pt idx="2266">
                  <c:v>128.939861257</c:v>
                </c:pt>
                <c:pt idx="2267">
                  <c:v>129.0875868809</c:v>
                </c:pt>
                <c:pt idx="2268">
                  <c:v>129.235425293971</c:v>
                </c:pt>
                <c:pt idx="2269">
                  <c:v>129.383376539254</c:v>
                </c:pt>
                <c:pt idx="2270">
                  <c:v>129.53144065979</c:v>
                </c:pt>
                <c:pt idx="2271">
                  <c:v>129.679617698621</c:v>
                </c:pt>
                <c:pt idx="2272">
                  <c:v>129.827907698786</c:v>
                </c:pt>
                <c:pt idx="2273">
                  <c:v>129.976310703328</c:v>
                </c:pt>
                <c:pt idx="2274">
                  <c:v>130.124826755288</c:v>
                </c:pt>
                <c:pt idx="2275">
                  <c:v>130.273455897707</c:v>
                </c:pt>
                <c:pt idx="2276">
                  <c:v>130.422198173625</c:v>
                </c:pt>
                <c:pt idx="2277">
                  <c:v>130.571053626084</c:v>
                </c:pt>
                <c:pt idx="2278">
                  <c:v>130.720022298124</c:v>
                </c:pt>
                <c:pt idx="2279">
                  <c:v>130.869104232788</c:v>
                </c:pt>
                <c:pt idx="2280">
                  <c:v>131.018299473116</c:v>
                </c:pt>
                <c:pt idx="2281">
                  <c:v>131.167608062149</c:v>
                </c:pt>
                <c:pt idx="2282">
                  <c:v>131.317030042928</c:v>
                </c:pt>
                <c:pt idx="2283">
                  <c:v>131.466565458495</c:v>
                </c:pt>
                <c:pt idx="2284">
                  <c:v>131.61621435189</c:v>
                </c:pt>
                <c:pt idx="2285">
                  <c:v>131.765976766154</c:v>
                </c:pt>
                <c:pt idx="2286">
                  <c:v>131.915852744329</c:v>
                </c:pt>
                <c:pt idx="2287">
                  <c:v>132.065842329456</c:v>
                </c:pt>
                <c:pt idx="2288">
                  <c:v>132.215945564575</c:v>
                </c:pt>
                <c:pt idx="2289">
                  <c:v>132.366162492729</c:v>
                </c:pt>
                <c:pt idx="2290">
                  <c:v>132.516493156957</c:v>
                </c:pt>
                <c:pt idx="2291">
                  <c:v>132.666937600301</c:v>
                </c:pt>
                <c:pt idx="2292">
                  <c:v>132.817495865802</c:v>
                </c:pt>
                <c:pt idx="2293">
                  <c:v>132.968167996502</c:v>
                </c:pt>
                <c:pt idx="2294">
                  <c:v>133.118954035441</c:v>
                </c:pt>
                <c:pt idx="2295">
                  <c:v>133.269854025661</c:v>
                </c:pt>
                <c:pt idx="2296">
                  <c:v>133.420868010201</c:v>
                </c:pt>
                <c:pt idx="2297">
                  <c:v>133.571996032104</c:v>
                </c:pt>
                <c:pt idx="2298">
                  <c:v>133.723238134412</c:v>
                </c:pt>
                <c:pt idx="2299">
                  <c:v>133.874594360163</c:v>
                </c:pt>
                <c:pt idx="2300">
                  <c:v>134.026064752401</c:v>
                </c:pt>
                <c:pt idx="2301">
                  <c:v>134.177649354165</c:v>
                </c:pt>
                <c:pt idx="2302">
                  <c:v>134.329348208498</c:v>
                </c:pt>
                <c:pt idx="2303">
                  <c:v>134.481161358439</c:v>
                </c:pt>
                <c:pt idx="2304">
                  <c:v>134.633088847031</c:v>
                </c:pt>
                <c:pt idx="2305">
                  <c:v>134.785130717314</c:v>
                </c:pt>
                <c:pt idx="2306">
                  <c:v>134.937287012329</c:v>
                </c:pt>
                <c:pt idx="2307">
                  <c:v>135.089557775118</c:v>
                </c:pt>
                <c:pt idx="2308">
                  <c:v>135.241943048721</c:v>
                </c:pt>
                <c:pt idx="2309">
                  <c:v>135.39444287618</c:v>
                </c:pt>
                <c:pt idx="2310">
                  <c:v>135.547057300536</c:v>
                </c:pt>
                <c:pt idx="2311">
                  <c:v>135.699786364829</c:v>
                </c:pt>
                <c:pt idx="2312">
                  <c:v>135.852630112101</c:v>
                </c:pt>
                <c:pt idx="2313">
                  <c:v>136.005588585393</c:v>
                </c:pt>
                <c:pt idx="2314">
                  <c:v>136.158661827747</c:v>
                </c:pt>
                <c:pt idx="2315">
                  <c:v>136.311849882202</c:v>
                </c:pt>
                <c:pt idx="2316">
                  <c:v>136.465152791801</c:v>
                </c:pt>
                <c:pt idx="2317">
                  <c:v>136.618570599584</c:v>
                </c:pt>
                <c:pt idx="2318">
                  <c:v>136.772103348592</c:v>
                </c:pt>
                <c:pt idx="2319">
                  <c:v>136.925751081867</c:v>
                </c:pt>
                <c:pt idx="2320">
                  <c:v>137.079513842449</c:v>
                </c:pt>
                <c:pt idx="2321">
                  <c:v>137.233391673381</c:v>
                </c:pt>
                <c:pt idx="2322">
                  <c:v>137.387384617701</c:v>
                </c:pt>
                <c:pt idx="2323">
                  <c:v>137.541492718453</c:v>
                </c:pt>
                <c:pt idx="2324">
                  <c:v>137.695716018677</c:v>
                </c:pt>
                <c:pt idx="2325">
                  <c:v>137.850054561414</c:v>
                </c:pt>
                <c:pt idx="2326">
                  <c:v>138.004508389704</c:v>
                </c:pt>
                <c:pt idx="2327">
                  <c:v>138.15907754659</c:v>
                </c:pt>
                <c:pt idx="2328">
                  <c:v>138.313762075112</c:v>
                </c:pt>
                <c:pt idx="2329">
                  <c:v>138.468562018312</c:v>
                </c:pt>
                <c:pt idx="2330">
                  <c:v>138.62347741923</c:v>
                </c:pt>
                <c:pt idx="2331">
                  <c:v>138.778508320908</c:v>
                </c:pt>
                <c:pt idx="2332">
                  <c:v>138.933654766386</c:v>
                </c:pt>
                <c:pt idx="2333">
                  <c:v>139.088916798706</c:v>
                </c:pt>
                <c:pt idx="2334">
                  <c:v>139.244294460909</c:v>
                </c:pt>
                <c:pt idx="2335">
                  <c:v>139.399787796036</c:v>
                </c:pt>
                <c:pt idx="2336">
                  <c:v>139.555396847127</c:v>
                </c:pt>
                <c:pt idx="2337">
                  <c:v>139.711121657225</c:v>
                </c:pt>
                <c:pt idx="2338">
                  <c:v>139.86696226937</c:v>
                </c:pt>
                <c:pt idx="2339">
                  <c:v>140.022918726603</c:v>
                </c:pt>
                <c:pt idx="2340">
                  <c:v>140.178991071966</c:v>
                </c:pt>
                <c:pt idx="2341">
                  <c:v>140.335179348499</c:v>
                </c:pt>
                <c:pt idx="2342">
                  <c:v>140.491483599243</c:v>
                </c:pt>
                <c:pt idx="2343">
                  <c:v>140.64790386724</c:v>
                </c:pt>
                <c:pt idx="2344">
                  <c:v>140.804440195531</c:v>
                </c:pt>
                <c:pt idx="2345">
                  <c:v>140.961092627156</c:v>
                </c:pt>
                <c:pt idx="2346">
                  <c:v>141.117861205158</c:v>
                </c:pt>
                <c:pt idx="2347">
                  <c:v>141.274745972576</c:v>
                </c:pt>
                <c:pt idx="2348">
                  <c:v>141.431746972453</c:v>
                </c:pt>
                <c:pt idx="2349">
                  <c:v>141.588864247828</c:v>
                </c:pt>
                <c:pt idx="2350">
                  <c:v>141.746097841744</c:v>
                </c:pt>
                <c:pt idx="2351">
                  <c:v>141.903447797241</c:v>
                </c:pt>
                <c:pt idx="2352">
                  <c:v>142.060914157361</c:v>
                </c:pt>
                <c:pt idx="2353">
                  <c:v>142.218496965144</c:v>
                </c:pt>
                <c:pt idx="2354">
                  <c:v>142.376196263631</c:v>
                </c:pt>
                <c:pt idx="2355">
                  <c:v>142.534012095864</c:v>
                </c:pt>
                <c:pt idx="2356">
                  <c:v>142.691944504884</c:v>
                </c:pt>
                <c:pt idx="2357">
                  <c:v>142.849993533732</c:v>
                </c:pt>
                <c:pt idx="2358">
                  <c:v>143.008159225449</c:v>
                </c:pt>
                <c:pt idx="2359">
                  <c:v>143.166441623075</c:v>
                </c:pt>
                <c:pt idx="2360">
                  <c:v>143.324840769653</c:v>
                </c:pt>
                <c:pt idx="2361">
                  <c:v>143.483356708223</c:v>
                </c:pt>
                <c:pt idx="2362">
                  <c:v>143.641989481827</c:v>
                </c:pt>
                <c:pt idx="2363">
                  <c:v>143.800739133504</c:v>
                </c:pt>
                <c:pt idx="2364">
                  <c:v>143.959605706297</c:v>
                </c:pt>
                <c:pt idx="2365">
                  <c:v>144.118589243247</c:v>
                </c:pt>
                <c:pt idx="2366">
                  <c:v>144.277689787394</c:v>
                </c:pt>
                <c:pt idx="2367">
                  <c:v>144.43690738178</c:v>
                </c:pt>
                <c:pt idx="2368">
                  <c:v>144.596242069446</c:v>
                </c:pt>
                <c:pt idx="2369">
                  <c:v>144.755693893433</c:v>
                </c:pt>
                <c:pt idx="2370">
                  <c:v>144.915262896781</c:v>
                </c:pt>
                <c:pt idx="2371">
                  <c:v>145.074949122533</c:v>
                </c:pt>
                <c:pt idx="2372">
                  <c:v>145.234752613729</c:v>
                </c:pt>
                <c:pt idx="2373">
                  <c:v>145.39467341341</c:v>
                </c:pt>
                <c:pt idx="2374">
                  <c:v>145.554711564617</c:v>
                </c:pt>
                <c:pt idx="2375">
                  <c:v>145.714867110392</c:v>
                </c:pt>
                <c:pt idx="2376">
                  <c:v>145.875140093775</c:v>
                </c:pt>
                <c:pt idx="2377">
                  <c:v>146.035530557808</c:v>
                </c:pt>
                <c:pt idx="2378">
                  <c:v>146.196038545532</c:v>
                </c:pt>
                <c:pt idx="2379">
                  <c:v>146.356664099988</c:v>
                </c:pt>
                <c:pt idx="2380">
                  <c:v>146.517407264216</c:v>
                </c:pt>
                <c:pt idx="2381">
                  <c:v>146.678268081258</c:v>
                </c:pt>
                <c:pt idx="2382">
                  <c:v>146.839246594155</c:v>
                </c:pt>
                <c:pt idx="2383">
                  <c:v>147.000342845949</c:v>
                </c:pt>
                <c:pt idx="2384">
                  <c:v>147.16155687968</c:v>
                </c:pt>
                <c:pt idx="2385">
                  <c:v>147.322888738389</c:v>
                </c:pt>
                <c:pt idx="2386">
                  <c:v>147.484338465116</c:v>
                </c:pt>
                <c:pt idx="2387">
                  <c:v>147.645906102905</c:v>
                </c:pt>
                <c:pt idx="2388">
                  <c:v>147.807591694796</c:v>
                </c:pt>
                <c:pt idx="2389">
                  <c:v>147.969395283829</c:v>
                </c:pt>
                <c:pt idx="2390">
                  <c:v>148.131316913046</c:v>
                </c:pt>
                <c:pt idx="2391">
                  <c:v>148.293356625487</c:v>
                </c:pt>
                <c:pt idx="2392">
                  <c:v>148.455514464194</c:v>
                </c:pt>
                <c:pt idx="2393">
                  <c:v>148.617790472209</c:v>
                </c:pt>
              </c:numCache>
            </c:numRef>
          </c:val>
          <c:smooth val="0"/>
        </c:ser>
        <c:dLbls>
          <c:showLegendKey val="0"/>
          <c:showVal val="0"/>
          <c:showCatName val="0"/>
          <c:showSerName val="0"/>
          <c:showPercent val="0"/>
          <c:showBubbleSize val="0"/>
        </c:dLbls>
        <c:marker val="0"/>
        <c:smooth val="0"/>
        <c:axId val="662962893"/>
        <c:axId val="341713715"/>
      </c:lineChart>
      <c:catAx>
        <c:axId val="662962893"/>
        <c:scaling>
          <c:orientation val="minMax"/>
        </c:scaling>
        <c:delete val="0"/>
        <c:axPos val="b"/>
        <c:title>
          <c:tx>
            <c:rich>
              <a:bodyPr rot="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GB" altLang="en-US"/>
                  <a:t>Velocity (m/s)</a:t>
                </a:r>
                <a:endParaRPr lang="en-GB" altLang="en-US"/>
              </a:p>
            </c:rich>
          </c:tx>
          <c:layout/>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41713715"/>
        <c:crosses val="autoZero"/>
        <c:auto val="1"/>
        <c:lblAlgn val="ctr"/>
        <c:lblOffset val="100"/>
        <c:noMultiLvlLbl val="0"/>
      </c:catAx>
      <c:valAx>
        <c:axId val="3417137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GB" altLang="en-US"/>
                  <a:t>Drag (N)</a:t>
                </a:r>
                <a:endParaRPr lang="en-GB" altLang="en-US"/>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662962893"/>
        <c:crosses val="autoZero"/>
        <c:crossBetween val="between"/>
      </c:valAx>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GB" altLang="en-US"/>
              <a:t>Tractive Effort (TE) vs Engine Speed</a:t>
            </a:r>
            <a:endParaRPr lang="en-GB" altLang="en-US"/>
          </a:p>
        </c:rich>
      </c:tx>
      <c:layout>
        <c:manualLayout>
          <c:xMode val="edge"/>
          <c:yMode val="edge"/>
          <c:x val="0.249583333333333"/>
          <c:y val="0.0277777777777778"/>
        </c:manualLayout>
      </c:layout>
      <c:overlay val="0"/>
      <c:spPr>
        <a:noFill/>
        <a:ln>
          <a:noFill/>
        </a:ln>
        <a:effectLst/>
      </c:spPr>
    </c:title>
    <c:autoTitleDeleted val="0"/>
    <c:plotArea>
      <c:layout/>
      <c:lineChart>
        <c:grouping val="standard"/>
        <c:varyColors val="0"/>
        <c:ser>
          <c:idx val="0"/>
          <c:order val="0"/>
          <c:tx>
            <c:strRef>
              <c:f>[Calculations.xlsx]Sheet1!$AB$19</c:f>
              <c:strCache>
                <c:ptCount val="1"/>
                <c:pt idx="0">
                  <c:v>TE</c:v>
                </c:pt>
              </c:strCache>
            </c:strRef>
          </c:tx>
          <c:spPr>
            <a:ln w="28575" cap="rnd">
              <a:solidFill>
                <a:srgbClr val="FF0000"/>
              </a:solidFill>
              <a:round/>
            </a:ln>
            <a:effectLst/>
          </c:spPr>
          <c:marker>
            <c:symbol val="none"/>
          </c:marker>
          <c:dLbls>
            <c:delete val="1"/>
          </c:dLbls>
          <c:cat>
            <c:strRef>
              <c:f>[Calculations.xlsx]Sheet1!$AA$20:$AA$2413</c:f>
              <c:strCache>
                <c:ptCount val="2394"/>
                <c:pt idx="0">
                  <c:v>RPM</c:v>
                </c:pt>
                <c:pt idx="1">
                  <c:v>1960</c:v>
                </c:pt>
                <c:pt idx="2">
                  <c:v>1965</c:v>
                </c:pt>
                <c:pt idx="3">
                  <c:v>1970</c:v>
                </c:pt>
                <c:pt idx="4">
                  <c:v>1975</c:v>
                </c:pt>
                <c:pt idx="5">
                  <c:v>1980</c:v>
                </c:pt>
                <c:pt idx="6">
                  <c:v>1985</c:v>
                </c:pt>
                <c:pt idx="7">
                  <c:v>1990</c:v>
                </c:pt>
                <c:pt idx="8">
                  <c:v>1995</c:v>
                </c:pt>
                <c:pt idx="9">
                  <c:v>2000</c:v>
                </c:pt>
                <c:pt idx="10">
                  <c:v>2005</c:v>
                </c:pt>
                <c:pt idx="11">
                  <c:v>2010</c:v>
                </c:pt>
                <c:pt idx="12">
                  <c:v>2015</c:v>
                </c:pt>
                <c:pt idx="13">
                  <c:v>2020</c:v>
                </c:pt>
                <c:pt idx="14">
                  <c:v>2025</c:v>
                </c:pt>
                <c:pt idx="15">
                  <c:v>2030</c:v>
                </c:pt>
                <c:pt idx="16">
                  <c:v>2035</c:v>
                </c:pt>
                <c:pt idx="17">
                  <c:v>2040</c:v>
                </c:pt>
                <c:pt idx="18">
                  <c:v>2045</c:v>
                </c:pt>
                <c:pt idx="19">
                  <c:v>2050</c:v>
                </c:pt>
                <c:pt idx="20">
                  <c:v>2055</c:v>
                </c:pt>
                <c:pt idx="21">
                  <c:v>2060</c:v>
                </c:pt>
                <c:pt idx="22">
                  <c:v>2065</c:v>
                </c:pt>
                <c:pt idx="23">
                  <c:v>2070</c:v>
                </c:pt>
                <c:pt idx="24">
                  <c:v>2075</c:v>
                </c:pt>
                <c:pt idx="25">
                  <c:v>2080</c:v>
                </c:pt>
                <c:pt idx="26">
                  <c:v>2085</c:v>
                </c:pt>
                <c:pt idx="27">
                  <c:v>2090</c:v>
                </c:pt>
                <c:pt idx="28">
                  <c:v>2095</c:v>
                </c:pt>
                <c:pt idx="29">
                  <c:v>2100</c:v>
                </c:pt>
                <c:pt idx="30">
                  <c:v>2105</c:v>
                </c:pt>
                <c:pt idx="31">
                  <c:v>2110</c:v>
                </c:pt>
                <c:pt idx="32">
                  <c:v>2115</c:v>
                </c:pt>
                <c:pt idx="33">
                  <c:v>2120</c:v>
                </c:pt>
                <c:pt idx="34">
                  <c:v>2125</c:v>
                </c:pt>
                <c:pt idx="35">
                  <c:v>2130</c:v>
                </c:pt>
                <c:pt idx="36">
                  <c:v>2135</c:v>
                </c:pt>
                <c:pt idx="37">
                  <c:v>2140</c:v>
                </c:pt>
                <c:pt idx="38">
                  <c:v>2145</c:v>
                </c:pt>
                <c:pt idx="39">
                  <c:v>2150</c:v>
                </c:pt>
                <c:pt idx="40">
                  <c:v>2155</c:v>
                </c:pt>
                <c:pt idx="41">
                  <c:v>2160</c:v>
                </c:pt>
                <c:pt idx="42">
                  <c:v>2165</c:v>
                </c:pt>
                <c:pt idx="43">
                  <c:v>2170</c:v>
                </c:pt>
                <c:pt idx="44">
                  <c:v>2175</c:v>
                </c:pt>
                <c:pt idx="45">
                  <c:v>2180</c:v>
                </c:pt>
                <c:pt idx="46">
                  <c:v>2185</c:v>
                </c:pt>
                <c:pt idx="47">
                  <c:v>2190</c:v>
                </c:pt>
                <c:pt idx="48">
                  <c:v>2195</c:v>
                </c:pt>
                <c:pt idx="49">
                  <c:v>2200</c:v>
                </c:pt>
                <c:pt idx="50">
                  <c:v>2205</c:v>
                </c:pt>
                <c:pt idx="51">
                  <c:v>2210</c:v>
                </c:pt>
                <c:pt idx="52">
                  <c:v>2215</c:v>
                </c:pt>
                <c:pt idx="53">
                  <c:v>2220</c:v>
                </c:pt>
                <c:pt idx="54">
                  <c:v>2225</c:v>
                </c:pt>
                <c:pt idx="55">
                  <c:v>2230</c:v>
                </c:pt>
                <c:pt idx="56">
                  <c:v>2235</c:v>
                </c:pt>
                <c:pt idx="57">
                  <c:v>2240</c:v>
                </c:pt>
                <c:pt idx="58">
                  <c:v>2245</c:v>
                </c:pt>
                <c:pt idx="59">
                  <c:v>2250</c:v>
                </c:pt>
                <c:pt idx="60">
                  <c:v>2255</c:v>
                </c:pt>
                <c:pt idx="61">
                  <c:v>2260</c:v>
                </c:pt>
                <c:pt idx="62">
                  <c:v>2265</c:v>
                </c:pt>
                <c:pt idx="63">
                  <c:v>2270</c:v>
                </c:pt>
                <c:pt idx="64">
                  <c:v>2275</c:v>
                </c:pt>
                <c:pt idx="65">
                  <c:v>2280</c:v>
                </c:pt>
                <c:pt idx="66">
                  <c:v>2285</c:v>
                </c:pt>
                <c:pt idx="67">
                  <c:v>2290</c:v>
                </c:pt>
                <c:pt idx="68">
                  <c:v>2295</c:v>
                </c:pt>
                <c:pt idx="69">
                  <c:v>2300</c:v>
                </c:pt>
                <c:pt idx="70">
                  <c:v>2305</c:v>
                </c:pt>
                <c:pt idx="71">
                  <c:v>2310</c:v>
                </c:pt>
                <c:pt idx="72">
                  <c:v>2315</c:v>
                </c:pt>
                <c:pt idx="73">
                  <c:v>2320</c:v>
                </c:pt>
                <c:pt idx="74">
                  <c:v>2325</c:v>
                </c:pt>
                <c:pt idx="75">
                  <c:v>2330</c:v>
                </c:pt>
                <c:pt idx="76">
                  <c:v>2335</c:v>
                </c:pt>
                <c:pt idx="77">
                  <c:v>2340</c:v>
                </c:pt>
                <c:pt idx="78">
                  <c:v>2345</c:v>
                </c:pt>
                <c:pt idx="79">
                  <c:v>2350</c:v>
                </c:pt>
                <c:pt idx="80">
                  <c:v>2355</c:v>
                </c:pt>
                <c:pt idx="81">
                  <c:v>2360</c:v>
                </c:pt>
                <c:pt idx="82">
                  <c:v>2365</c:v>
                </c:pt>
                <c:pt idx="83">
                  <c:v>2370</c:v>
                </c:pt>
                <c:pt idx="84">
                  <c:v>2375</c:v>
                </c:pt>
                <c:pt idx="85">
                  <c:v>2380</c:v>
                </c:pt>
                <c:pt idx="86">
                  <c:v>2385</c:v>
                </c:pt>
                <c:pt idx="87">
                  <c:v>2390</c:v>
                </c:pt>
                <c:pt idx="88">
                  <c:v>2395</c:v>
                </c:pt>
                <c:pt idx="89">
                  <c:v>2400</c:v>
                </c:pt>
                <c:pt idx="90">
                  <c:v>2405</c:v>
                </c:pt>
                <c:pt idx="91">
                  <c:v>2410</c:v>
                </c:pt>
                <c:pt idx="92">
                  <c:v>2415</c:v>
                </c:pt>
                <c:pt idx="93">
                  <c:v>2420</c:v>
                </c:pt>
                <c:pt idx="94">
                  <c:v>2425</c:v>
                </c:pt>
                <c:pt idx="95">
                  <c:v>2430</c:v>
                </c:pt>
                <c:pt idx="96">
                  <c:v>2435</c:v>
                </c:pt>
                <c:pt idx="97">
                  <c:v>2440</c:v>
                </c:pt>
                <c:pt idx="98">
                  <c:v>2445</c:v>
                </c:pt>
                <c:pt idx="99">
                  <c:v>2450</c:v>
                </c:pt>
                <c:pt idx="100">
                  <c:v>2455</c:v>
                </c:pt>
                <c:pt idx="101">
                  <c:v>2460</c:v>
                </c:pt>
                <c:pt idx="102">
                  <c:v>2465</c:v>
                </c:pt>
                <c:pt idx="103">
                  <c:v>2470</c:v>
                </c:pt>
                <c:pt idx="104">
                  <c:v>2475</c:v>
                </c:pt>
                <c:pt idx="105">
                  <c:v>2480</c:v>
                </c:pt>
                <c:pt idx="106">
                  <c:v>2485</c:v>
                </c:pt>
                <c:pt idx="107">
                  <c:v>2490</c:v>
                </c:pt>
                <c:pt idx="108">
                  <c:v>2495</c:v>
                </c:pt>
                <c:pt idx="109">
                  <c:v>2500</c:v>
                </c:pt>
                <c:pt idx="110">
                  <c:v>2505</c:v>
                </c:pt>
                <c:pt idx="111">
                  <c:v>2510</c:v>
                </c:pt>
                <c:pt idx="112">
                  <c:v>2515</c:v>
                </c:pt>
                <c:pt idx="113">
                  <c:v>2520</c:v>
                </c:pt>
                <c:pt idx="114">
                  <c:v>2525</c:v>
                </c:pt>
                <c:pt idx="115">
                  <c:v>2530</c:v>
                </c:pt>
                <c:pt idx="116">
                  <c:v>2535</c:v>
                </c:pt>
                <c:pt idx="117">
                  <c:v>2540</c:v>
                </c:pt>
                <c:pt idx="118">
                  <c:v>2545</c:v>
                </c:pt>
                <c:pt idx="119">
                  <c:v>2550</c:v>
                </c:pt>
                <c:pt idx="120">
                  <c:v>2555</c:v>
                </c:pt>
                <c:pt idx="121">
                  <c:v>2560</c:v>
                </c:pt>
                <c:pt idx="122">
                  <c:v>2565</c:v>
                </c:pt>
                <c:pt idx="123">
                  <c:v>2570</c:v>
                </c:pt>
                <c:pt idx="124">
                  <c:v>2575</c:v>
                </c:pt>
                <c:pt idx="125">
                  <c:v>2580</c:v>
                </c:pt>
                <c:pt idx="126">
                  <c:v>2585</c:v>
                </c:pt>
                <c:pt idx="127">
                  <c:v>2590</c:v>
                </c:pt>
                <c:pt idx="128">
                  <c:v>2595</c:v>
                </c:pt>
                <c:pt idx="129">
                  <c:v>2600</c:v>
                </c:pt>
                <c:pt idx="130">
                  <c:v>2605</c:v>
                </c:pt>
                <c:pt idx="131">
                  <c:v>2610</c:v>
                </c:pt>
                <c:pt idx="132">
                  <c:v>2615</c:v>
                </c:pt>
                <c:pt idx="133">
                  <c:v>2620</c:v>
                </c:pt>
                <c:pt idx="134">
                  <c:v>2625</c:v>
                </c:pt>
                <c:pt idx="135">
                  <c:v>2630</c:v>
                </c:pt>
                <c:pt idx="136">
                  <c:v>2635</c:v>
                </c:pt>
                <c:pt idx="137">
                  <c:v>2640</c:v>
                </c:pt>
                <c:pt idx="138">
                  <c:v>2645</c:v>
                </c:pt>
                <c:pt idx="139">
                  <c:v>2650</c:v>
                </c:pt>
                <c:pt idx="140">
                  <c:v>2655</c:v>
                </c:pt>
                <c:pt idx="141">
                  <c:v>2660</c:v>
                </c:pt>
                <c:pt idx="142">
                  <c:v>2665</c:v>
                </c:pt>
                <c:pt idx="143">
                  <c:v>2670</c:v>
                </c:pt>
                <c:pt idx="144">
                  <c:v>2675</c:v>
                </c:pt>
                <c:pt idx="145">
                  <c:v>2680</c:v>
                </c:pt>
                <c:pt idx="146">
                  <c:v>2685</c:v>
                </c:pt>
                <c:pt idx="147">
                  <c:v>2690</c:v>
                </c:pt>
                <c:pt idx="148">
                  <c:v>2695</c:v>
                </c:pt>
                <c:pt idx="149">
                  <c:v>2700</c:v>
                </c:pt>
                <c:pt idx="150">
                  <c:v>2705</c:v>
                </c:pt>
                <c:pt idx="151">
                  <c:v>2710</c:v>
                </c:pt>
                <c:pt idx="152">
                  <c:v>2715</c:v>
                </c:pt>
                <c:pt idx="153">
                  <c:v>2720</c:v>
                </c:pt>
                <c:pt idx="154">
                  <c:v>2725</c:v>
                </c:pt>
                <c:pt idx="155">
                  <c:v>2730</c:v>
                </c:pt>
                <c:pt idx="156">
                  <c:v>2735</c:v>
                </c:pt>
                <c:pt idx="157">
                  <c:v>2740</c:v>
                </c:pt>
                <c:pt idx="158">
                  <c:v>2745</c:v>
                </c:pt>
                <c:pt idx="159">
                  <c:v>2750</c:v>
                </c:pt>
                <c:pt idx="160">
                  <c:v>2755</c:v>
                </c:pt>
                <c:pt idx="161">
                  <c:v>2760</c:v>
                </c:pt>
                <c:pt idx="162">
                  <c:v>2765</c:v>
                </c:pt>
                <c:pt idx="163">
                  <c:v>2770</c:v>
                </c:pt>
                <c:pt idx="164">
                  <c:v>2775</c:v>
                </c:pt>
                <c:pt idx="165">
                  <c:v>2780</c:v>
                </c:pt>
                <c:pt idx="166">
                  <c:v>2785</c:v>
                </c:pt>
                <c:pt idx="167">
                  <c:v>2790</c:v>
                </c:pt>
                <c:pt idx="168">
                  <c:v>2795</c:v>
                </c:pt>
                <c:pt idx="169">
                  <c:v>2800</c:v>
                </c:pt>
                <c:pt idx="170">
                  <c:v>2805</c:v>
                </c:pt>
                <c:pt idx="171">
                  <c:v>2810</c:v>
                </c:pt>
                <c:pt idx="172">
                  <c:v>2815</c:v>
                </c:pt>
                <c:pt idx="173">
                  <c:v>2820</c:v>
                </c:pt>
                <c:pt idx="174">
                  <c:v>2825</c:v>
                </c:pt>
                <c:pt idx="175">
                  <c:v>2830</c:v>
                </c:pt>
                <c:pt idx="176">
                  <c:v>2835</c:v>
                </c:pt>
                <c:pt idx="177">
                  <c:v>2840</c:v>
                </c:pt>
                <c:pt idx="178">
                  <c:v>2845</c:v>
                </c:pt>
                <c:pt idx="179">
                  <c:v>2850</c:v>
                </c:pt>
                <c:pt idx="180">
                  <c:v>2855</c:v>
                </c:pt>
                <c:pt idx="181">
                  <c:v>2860</c:v>
                </c:pt>
                <c:pt idx="182">
                  <c:v>2865</c:v>
                </c:pt>
                <c:pt idx="183">
                  <c:v>2870</c:v>
                </c:pt>
                <c:pt idx="184">
                  <c:v>2875</c:v>
                </c:pt>
                <c:pt idx="185">
                  <c:v>2880</c:v>
                </c:pt>
                <c:pt idx="186">
                  <c:v>2885</c:v>
                </c:pt>
                <c:pt idx="187">
                  <c:v>2890</c:v>
                </c:pt>
                <c:pt idx="188">
                  <c:v>2895</c:v>
                </c:pt>
                <c:pt idx="189">
                  <c:v>2900</c:v>
                </c:pt>
                <c:pt idx="190">
                  <c:v>2905</c:v>
                </c:pt>
                <c:pt idx="191">
                  <c:v>2910</c:v>
                </c:pt>
                <c:pt idx="192">
                  <c:v>2915</c:v>
                </c:pt>
                <c:pt idx="193">
                  <c:v>2920</c:v>
                </c:pt>
                <c:pt idx="194">
                  <c:v>2925</c:v>
                </c:pt>
                <c:pt idx="195">
                  <c:v>2930</c:v>
                </c:pt>
                <c:pt idx="196">
                  <c:v>2935</c:v>
                </c:pt>
                <c:pt idx="197">
                  <c:v>2940</c:v>
                </c:pt>
                <c:pt idx="198">
                  <c:v>2945</c:v>
                </c:pt>
                <c:pt idx="199">
                  <c:v>2950</c:v>
                </c:pt>
                <c:pt idx="200">
                  <c:v>2955</c:v>
                </c:pt>
                <c:pt idx="201">
                  <c:v>2960</c:v>
                </c:pt>
                <c:pt idx="202">
                  <c:v>2965</c:v>
                </c:pt>
                <c:pt idx="203">
                  <c:v>2970</c:v>
                </c:pt>
                <c:pt idx="204">
                  <c:v>2975</c:v>
                </c:pt>
                <c:pt idx="205">
                  <c:v>2980</c:v>
                </c:pt>
                <c:pt idx="206">
                  <c:v>2985</c:v>
                </c:pt>
                <c:pt idx="207">
                  <c:v>2990</c:v>
                </c:pt>
                <c:pt idx="208">
                  <c:v>2995</c:v>
                </c:pt>
                <c:pt idx="209">
                  <c:v>3000</c:v>
                </c:pt>
                <c:pt idx="210">
                  <c:v>3005</c:v>
                </c:pt>
                <c:pt idx="211">
                  <c:v>3010</c:v>
                </c:pt>
                <c:pt idx="212">
                  <c:v>3015</c:v>
                </c:pt>
                <c:pt idx="213">
                  <c:v>3020</c:v>
                </c:pt>
                <c:pt idx="214">
                  <c:v>3025</c:v>
                </c:pt>
                <c:pt idx="215">
                  <c:v>3030</c:v>
                </c:pt>
                <c:pt idx="216">
                  <c:v>3035</c:v>
                </c:pt>
                <c:pt idx="217">
                  <c:v>3040</c:v>
                </c:pt>
                <c:pt idx="218">
                  <c:v>3045</c:v>
                </c:pt>
                <c:pt idx="219">
                  <c:v>3050</c:v>
                </c:pt>
                <c:pt idx="220">
                  <c:v>3055</c:v>
                </c:pt>
                <c:pt idx="221">
                  <c:v>3060</c:v>
                </c:pt>
                <c:pt idx="222">
                  <c:v>3065</c:v>
                </c:pt>
                <c:pt idx="223">
                  <c:v>3070</c:v>
                </c:pt>
                <c:pt idx="224">
                  <c:v>3075</c:v>
                </c:pt>
                <c:pt idx="225">
                  <c:v>3080</c:v>
                </c:pt>
                <c:pt idx="226">
                  <c:v>3085</c:v>
                </c:pt>
                <c:pt idx="227">
                  <c:v>3090</c:v>
                </c:pt>
                <c:pt idx="228">
                  <c:v>3095</c:v>
                </c:pt>
                <c:pt idx="229">
                  <c:v>3100</c:v>
                </c:pt>
                <c:pt idx="230">
                  <c:v>3105</c:v>
                </c:pt>
                <c:pt idx="231">
                  <c:v>3110</c:v>
                </c:pt>
                <c:pt idx="232">
                  <c:v>3115</c:v>
                </c:pt>
                <c:pt idx="233">
                  <c:v>3120</c:v>
                </c:pt>
                <c:pt idx="234">
                  <c:v>3125</c:v>
                </c:pt>
                <c:pt idx="235">
                  <c:v>3130</c:v>
                </c:pt>
                <c:pt idx="236">
                  <c:v>3135</c:v>
                </c:pt>
                <c:pt idx="237">
                  <c:v>3140</c:v>
                </c:pt>
                <c:pt idx="238">
                  <c:v>3145</c:v>
                </c:pt>
                <c:pt idx="239">
                  <c:v>3150</c:v>
                </c:pt>
                <c:pt idx="240">
                  <c:v>3155</c:v>
                </c:pt>
                <c:pt idx="241">
                  <c:v>3160</c:v>
                </c:pt>
                <c:pt idx="242">
                  <c:v>3165</c:v>
                </c:pt>
                <c:pt idx="243">
                  <c:v>3170</c:v>
                </c:pt>
                <c:pt idx="244">
                  <c:v>3175</c:v>
                </c:pt>
                <c:pt idx="245">
                  <c:v>3180</c:v>
                </c:pt>
                <c:pt idx="246">
                  <c:v>3185</c:v>
                </c:pt>
                <c:pt idx="247">
                  <c:v>3190</c:v>
                </c:pt>
                <c:pt idx="248">
                  <c:v>3195</c:v>
                </c:pt>
                <c:pt idx="249">
                  <c:v>3200</c:v>
                </c:pt>
                <c:pt idx="250">
                  <c:v>3205</c:v>
                </c:pt>
                <c:pt idx="251">
                  <c:v>3210</c:v>
                </c:pt>
                <c:pt idx="252">
                  <c:v>3215</c:v>
                </c:pt>
                <c:pt idx="253">
                  <c:v>3220</c:v>
                </c:pt>
                <c:pt idx="254">
                  <c:v>3225</c:v>
                </c:pt>
                <c:pt idx="255">
                  <c:v>3230</c:v>
                </c:pt>
                <c:pt idx="256">
                  <c:v>3235</c:v>
                </c:pt>
                <c:pt idx="257">
                  <c:v>3240</c:v>
                </c:pt>
                <c:pt idx="258">
                  <c:v>3245</c:v>
                </c:pt>
                <c:pt idx="259">
                  <c:v>3250</c:v>
                </c:pt>
                <c:pt idx="260">
                  <c:v>3255</c:v>
                </c:pt>
                <c:pt idx="261">
                  <c:v>3260</c:v>
                </c:pt>
                <c:pt idx="262">
                  <c:v>3265</c:v>
                </c:pt>
                <c:pt idx="263">
                  <c:v>3270</c:v>
                </c:pt>
                <c:pt idx="264">
                  <c:v>3275</c:v>
                </c:pt>
                <c:pt idx="265">
                  <c:v>3280</c:v>
                </c:pt>
                <c:pt idx="266">
                  <c:v>3285</c:v>
                </c:pt>
                <c:pt idx="267">
                  <c:v>3290</c:v>
                </c:pt>
                <c:pt idx="268">
                  <c:v>3295</c:v>
                </c:pt>
                <c:pt idx="269">
                  <c:v>3300</c:v>
                </c:pt>
                <c:pt idx="270">
                  <c:v>3305</c:v>
                </c:pt>
                <c:pt idx="271">
                  <c:v>3310</c:v>
                </c:pt>
                <c:pt idx="272">
                  <c:v>3315</c:v>
                </c:pt>
                <c:pt idx="273">
                  <c:v>3320</c:v>
                </c:pt>
                <c:pt idx="274">
                  <c:v>3325</c:v>
                </c:pt>
                <c:pt idx="275">
                  <c:v>3330</c:v>
                </c:pt>
                <c:pt idx="276">
                  <c:v>3335</c:v>
                </c:pt>
                <c:pt idx="277">
                  <c:v>3340</c:v>
                </c:pt>
                <c:pt idx="278">
                  <c:v>3345</c:v>
                </c:pt>
                <c:pt idx="279">
                  <c:v>3350</c:v>
                </c:pt>
                <c:pt idx="280">
                  <c:v>3355</c:v>
                </c:pt>
                <c:pt idx="281">
                  <c:v>3360</c:v>
                </c:pt>
                <c:pt idx="282">
                  <c:v>3365</c:v>
                </c:pt>
                <c:pt idx="283">
                  <c:v>3370</c:v>
                </c:pt>
                <c:pt idx="284">
                  <c:v>3375</c:v>
                </c:pt>
                <c:pt idx="285">
                  <c:v>3380</c:v>
                </c:pt>
                <c:pt idx="286">
                  <c:v>3385</c:v>
                </c:pt>
                <c:pt idx="287">
                  <c:v>3390</c:v>
                </c:pt>
                <c:pt idx="288">
                  <c:v>3395</c:v>
                </c:pt>
                <c:pt idx="289">
                  <c:v>3400</c:v>
                </c:pt>
                <c:pt idx="290">
                  <c:v>3405</c:v>
                </c:pt>
                <c:pt idx="291">
                  <c:v>3410</c:v>
                </c:pt>
                <c:pt idx="292">
                  <c:v>3415</c:v>
                </c:pt>
                <c:pt idx="293">
                  <c:v>3420</c:v>
                </c:pt>
                <c:pt idx="294">
                  <c:v>3425</c:v>
                </c:pt>
                <c:pt idx="295">
                  <c:v>3430</c:v>
                </c:pt>
                <c:pt idx="296">
                  <c:v>3435</c:v>
                </c:pt>
                <c:pt idx="297">
                  <c:v>3440</c:v>
                </c:pt>
                <c:pt idx="298">
                  <c:v>3445</c:v>
                </c:pt>
                <c:pt idx="299">
                  <c:v>3450</c:v>
                </c:pt>
                <c:pt idx="300">
                  <c:v>3455</c:v>
                </c:pt>
                <c:pt idx="301">
                  <c:v>3460</c:v>
                </c:pt>
                <c:pt idx="302">
                  <c:v>3465</c:v>
                </c:pt>
                <c:pt idx="303">
                  <c:v>3470</c:v>
                </c:pt>
                <c:pt idx="304">
                  <c:v>3475</c:v>
                </c:pt>
                <c:pt idx="305">
                  <c:v>3480</c:v>
                </c:pt>
                <c:pt idx="306">
                  <c:v>3485</c:v>
                </c:pt>
                <c:pt idx="307">
                  <c:v>3490</c:v>
                </c:pt>
                <c:pt idx="308">
                  <c:v>3495</c:v>
                </c:pt>
                <c:pt idx="309">
                  <c:v>3500</c:v>
                </c:pt>
                <c:pt idx="310">
                  <c:v>3505</c:v>
                </c:pt>
                <c:pt idx="311">
                  <c:v>3510</c:v>
                </c:pt>
                <c:pt idx="312">
                  <c:v>3515</c:v>
                </c:pt>
                <c:pt idx="313">
                  <c:v>3520</c:v>
                </c:pt>
                <c:pt idx="314">
                  <c:v>3525</c:v>
                </c:pt>
                <c:pt idx="315">
                  <c:v>3530</c:v>
                </c:pt>
                <c:pt idx="316">
                  <c:v>3535</c:v>
                </c:pt>
                <c:pt idx="317">
                  <c:v>3540</c:v>
                </c:pt>
                <c:pt idx="318">
                  <c:v>3545</c:v>
                </c:pt>
                <c:pt idx="319">
                  <c:v>3550</c:v>
                </c:pt>
                <c:pt idx="320">
                  <c:v>3555</c:v>
                </c:pt>
                <c:pt idx="321">
                  <c:v>3560</c:v>
                </c:pt>
                <c:pt idx="322">
                  <c:v>3565</c:v>
                </c:pt>
                <c:pt idx="323">
                  <c:v>3570</c:v>
                </c:pt>
                <c:pt idx="324">
                  <c:v>3575</c:v>
                </c:pt>
                <c:pt idx="325">
                  <c:v>3580</c:v>
                </c:pt>
                <c:pt idx="326">
                  <c:v>3585</c:v>
                </c:pt>
                <c:pt idx="327">
                  <c:v>3590</c:v>
                </c:pt>
                <c:pt idx="328">
                  <c:v>3595</c:v>
                </c:pt>
                <c:pt idx="329">
                  <c:v>3600</c:v>
                </c:pt>
                <c:pt idx="330">
                  <c:v>3605</c:v>
                </c:pt>
                <c:pt idx="331">
                  <c:v>3610</c:v>
                </c:pt>
                <c:pt idx="332">
                  <c:v>3615</c:v>
                </c:pt>
                <c:pt idx="333">
                  <c:v>3620</c:v>
                </c:pt>
                <c:pt idx="334">
                  <c:v>3625</c:v>
                </c:pt>
                <c:pt idx="335">
                  <c:v>3630</c:v>
                </c:pt>
                <c:pt idx="336">
                  <c:v>3635</c:v>
                </c:pt>
                <c:pt idx="337">
                  <c:v>3640</c:v>
                </c:pt>
                <c:pt idx="338">
                  <c:v>3645</c:v>
                </c:pt>
                <c:pt idx="339">
                  <c:v>3650</c:v>
                </c:pt>
                <c:pt idx="340">
                  <c:v>3655</c:v>
                </c:pt>
                <c:pt idx="341">
                  <c:v>3660</c:v>
                </c:pt>
                <c:pt idx="342">
                  <c:v>3665</c:v>
                </c:pt>
                <c:pt idx="343">
                  <c:v>3670</c:v>
                </c:pt>
                <c:pt idx="344">
                  <c:v>3675</c:v>
                </c:pt>
                <c:pt idx="345">
                  <c:v>3680</c:v>
                </c:pt>
                <c:pt idx="346">
                  <c:v>3685</c:v>
                </c:pt>
                <c:pt idx="347">
                  <c:v>3690</c:v>
                </c:pt>
                <c:pt idx="348">
                  <c:v>3695</c:v>
                </c:pt>
                <c:pt idx="349">
                  <c:v>3700</c:v>
                </c:pt>
                <c:pt idx="350">
                  <c:v>3705</c:v>
                </c:pt>
                <c:pt idx="351">
                  <c:v>3710</c:v>
                </c:pt>
                <c:pt idx="352">
                  <c:v>3715</c:v>
                </c:pt>
                <c:pt idx="353">
                  <c:v>3720</c:v>
                </c:pt>
                <c:pt idx="354">
                  <c:v>3725</c:v>
                </c:pt>
                <c:pt idx="355">
                  <c:v>3730</c:v>
                </c:pt>
                <c:pt idx="356">
                  <c:v>3735</c:v>
                </c:pt>
                <c:pt idx="357">
                  <c:v>3740</c:v>
                </c:pt>
                <c:pt idx="358">
                  <c:v>3745</c:v>
                </c:pt>
                <c:pt idx="359">
                  <c:v>3750</c:v>
                </c:pt>
                <c:pt idx="360">
                  <c:v>3755</c:v>
                </c:pt>
                <c:pt idx="361">
                  <c:v>3760</c:v>
                </c:pt>
                <c:pt idx="362">
                  <c:v>3765</c:v>
                </c:pt>
                <c:pt idx="363">
                  <c:v>3770</c:v>
                </c:pt>
                <c:pt idx="364">
                  <c:v>3775</c:v>
                </c:pt>
                <c:pt idx="365">
                  <c:v>3780</c:v>
                </c:pt>
                <c:pt idx="366">
                  <c:v>3785</c:v>
                </c:pt>
                <c:pt idx="367">
                  <c:v>3790</c:v>
                </c:pt>
                <c:pt idx="368">
                  <c:v>3795</c:v>
                </c:pt>
                <c:pt idx="369">
                  <c:v>3800</c:v>
                </c:pt>
                <c:pt idx="370">
                  <c:v>3805</c:v>
                </c:pt>
                <c:pt idx="371">
                  <c:v>3810</c:v>
                </c:pt>
                <c:pt idx="372">
                  <c:v>3815</c:v>
                </c:pt>
                <c:pt idx="373">
                  <c:v>3820</c:v>
                </c:pt>
                <c:pt idx="374">
                  <c:v>3825</c:v>
                </c:pt>
                <c:pt idx="375">
                  <c:v>3830</c:v>
                </c:pt>
                <c:pt idx="376">
                  <c:v>3835</c:v>
                </c:pt>
                <c:pt idx="377">
                  <c:v>3840</c:v>
                </c:pt>
                <c:pt idx="378">
                  <c:v>3845</c:v>
                </c:pt>
                <c:pt idx="379">
                  <c:v>3850</c:v>
                </c:pt>
                <c:pt idx="380">
                  <c:v>3855</c:v>
                </c:pt>
                <c:pt idx="381">
                  <c:v>3860</c:v>
                </c:pt>
                <c:pt idx="382">
                  <c:v>3865</c:v>
                </c:pt>
                <c:pt idx="383">
                  <c:v>3870</c:v>
                </c:pt>
                <c:pt idx="384">
                  <c:v>3875</c:v>
                </c:pt>
                <c:pt idx="385">
                  <c:v>3880</c:v>
                </c:pt>
                <c:pt idx="386">
                  <c:v>3885</c:v>
                </c:pt>
                <c:pt idx="387">
                  <c:v>3890</c:v>
                </c:pt>
                <c:pt idx="388">
                  <c:v>3895</c:v>
                </c:pt>
                <c:pt idx="389">
                  <c:v>3900</c:v>
                </c:pt>
                <c:pt idx="390">
                  <c:v>3905</c:v>
                </c:pt>
                <c:pt idx="391">
                  <c:v>3910</c:v>
                </c:pt>
                <c:pt idx="392">
                  <c:v>3915</c:v>
                </c:pt>
                <c:pt idx="393">
                  <c:v>3920</c:v>
                </c:pt>
                <c:pt idx="394">
                  <c:v>3925</c:v>
                </c:pt>
                <c:pt idx="395">
                  <c:v>3930</c:v>
                </c:pt>
                <c:pt idx="396">
                  <c:v>3935</c:v>
                </c:pt>
                <c:pt idx="397">
                  <c:v>3940</c:v>
                </c:pt>
                <c:pt idx="398">
                  <c:v>3945</c:v>
                </c:pt>
                <c:pt idx="399">
                  <c:v>3950</c:v>
                </c:pt>
                <c:pt idx="400">
                  <c:v>3955</c:v>
                </c:pt>
                <c:pt idx="401">
                  <c:v>3960</c:v>
                </c:pt>
                <c:pt idx="402">
                  <c:v>3965</c:v>
                </c:pt>
                <c:pt idx="403">
                  <c:v>3970</c:v>
                </c:pt>
                <c:pt idx="404">
                  <c:v>3975</c:v>
                </c:pt>
                <c:pt idx="405">
                  <c:v>3980</c:v>
                </c:pt>
                <c:pt idx="406">
                  <c:v>3985</c:v>
                </c:pt>
                <c:pt idx="407">
                  <c:v>3990</c:v>
                </c:pt>
                <c:pt idx="408">
                  <c:v>3995</c:v>
                </c:pt>
                <c:pt idx="409">
                  <c:v>4000</c:v>
                </c:pt>
                <c:pt idx="410">
                  <c:v>4005</c:v>
                </c:pt>
                <c:pt idx="411">
                  <c:v>4010</c:v>
                </c:pt>
                <c:pt idx="412">
                  <c:v>4015</c:v>
                </c:pt>
                <c:pt idx="413">
                  <c:v>4020</c:v>
                </c:pt>
                <c:pt idx="414">
                  <c:v>4025</c:v>
                </c:pt>
                <c:pt idx="415">
                  <c:v>4030</c:v>
                </c:pt>
                <c:pt idx="416">
                  <c:v>4035</c:v>
                </c:pt>
                <c:pt idx="417">
                  <c:v>4040</c:v>
                </c:pt>
                <c:pt idx="418">
                  <c:v>4045</c:v>
                </c:pt>
                <c:pt idx="419">
                  <c:v>4050</c:v>
                </c:pt>
                <c:pt idx="420">
                  <c:v>4055</c:v>
                </c:pt>
                <c:pt idx="421">
                  <c:v>4060</c:v>
                </c:pt>
                <c:pt idx="422">
                  <c:v>4065</c:v>
                </c:pt>
                <c:pt idx="423">
                  <c:v>4070</c:v>
                </c:pt>
                <c:pt idx="424">
                  <c:v>4075</c:v>
                </c:pt>
                <c:pt idx="425">
                  <c:v>4080</c:v>
                </c:pt>
                <c:pt idx="426">
                  <c:v>4085</c:v>
                </c:pt>
                <c:pt idx="427">
                  <c:v>4090</c:v>
                </c:pt>
                <c:pt idx="428">
                  <c:v>4095</c:v>
                </c:pt>
                <c:pt idx="429">
                  <c:v>4100</c:v>
                </c:pt>
                <c:pt idx="430">
                  <c:v>4105</c:v>
                </c:pt>
                <c:pt idx="431">
                  <c:v>4110</c:v>
                </c:pt>
                <c:pt idx="432">
                  <c:v>4115</c:v>
                </c:pt>
                <c:pt idx="433">
                  <c:v>4120</c:v>
                </c:pt>
                <c:pt idx="434">
                  <c:v>4125</c:v>
                </c:pt>
                <c:pt idx="435">
                  <c:v>4130</c:v>
                </c:pt>
                <c:pt idx="436">
                  <c:v>4135</c:v>
                </c:pt>
                <c:pt idx="437">
                  <c:v>4140</c:v>
                </c:pt>
                <c:pt idx="438">
                  <c:v>4145</c:v>
                </c:pt>
                <c:pt idx="439">
                  <c:v>4150</c:v>
                </c:pt>
                <c:pt idx="440">
                  <c:v>4155</c:v>
                </c:pt>
                <c:pt idx="441">
                  <c:v>4160</c:v>
                </c:pt>
                <c:pt idx="442">
                  <c:v>4165</c:v>
                </c:pt>
                <c:pt idx="443">
                  <c:v>4170</c:v>
                </c:pt>
                <c:pt idx="444">
                  <c:v>4175</c:v>
                </c:pt>
                <c:pt idx="445">
                  <c:v>4180</c:v>
                </c:pt>
                <c:pt idx="446">
                  <c:v>4185</c:v>
                </c:pt>
                <c:pt idx="447">
                  <c:v>4190</c:v>
                </c:pt>
                <c:pt idx="448">
                  <c:v>4195</c:v>
                </c:pt>
                <c:pt idx="449">
                  <c:v>4200</c:v>
                </c:pt>
                <c:pt idx="450">
                  <c:v>4205</c:v>
                </c:pt>
                <c:pt idx="451">
                  <c:v>4210</c:v>
                </c:pt>
                <c:pt idx="452">
                  <c:v>4215</c:v>
                </c:pt>
                <c:pt idx="453">
                  <c:v>4220</c:v>
                </c:pt>
                <c:pt idx="454">
                  <c:v>4225</c:v>
                </c:pt>
                <c:pt idx="455">
                  <c:v>4230</c:v>
                </c:pt>
                <c:pt idx="456">
                  <c:v>4235</c:v>
                </c:pt>
                <c:pt idx="457">
                  <c:v>4240</c:v>
                </c:pt>
                <c:pt idx="458">
                  <c:v>4245</c:v>
                </c:pt>
                <c:pt idx="459">
                  <c:v>4250</c:v>
                </c:pt>
                <c:pt idx="460">
                  <c:v>4255</c:v>
                </c:pt>
                <c:pt idx="461">
                  <c:v>4260</c:v>
                </c:pt>
                <c:pt idx="462">
                  <c:v>4265</c:v>
                </c:pt>
                <c:pt idx="463">
                  <c:v>4270</c:v>
                </c:pt>
                <c:pt idx="464">
                  <c:v>4275</c:v>
                </c:pt>
                <c:pt idx="465">
                  <c:v>4280</c:v>
                </c:pt>
                <c:pt idx="466">
                  <c:v>4285</c:v>
                </c:pt>
                <c:pt idx="467">
                  <c:v>4290</c:v>
                </c:pt>
                <c:pt idx="468">
                  <c:v>4295</c:v>
                </c:pt>
                <c:pt idx="469">
                  <c:v>4300</c:v>
                </c:pt>
                <c:pt idx="470">
                  <c:v>4305</c:v>
                </c:pt>
                <c:pt idx="471">
                  <c:v>4310</c:v>
                </c:pt>
                <c:pt idx="472">
                  <c:v>4315</c:v>
                </c:pt>
                <c:pt idx="473">
                  <c:v>4320</c:v>
                </c:pt>
                <c:pt idx="474">
                  <c:v>4325</c:v>
                </c:pt>
                <c:pt idx="475">
                  <c:v>4330</c:v>
                </c:pt>
                <c:pt idx="476">
                  <c:v>4335</c:v>
                </c:pt>
                <c:pt idx="477">
                  <c:v>4340</c:v>
                </c:pt>
                <c:pt idx="478">
                  <c:v>4345</c:v>
                </c:pt>
                <c:pt idx="479">
                  <c:v>4350</c:v>
                </c:pt>
                <c:pt idx="480">
                  <c:v>4355</c:v>
                </c:pt>
                <c:pt idx="481">
                  <c:v>4360</c:v>
                </c:pt>
                <c:pt idx="482">
                  <c:v>4365</c:v>
                </c:pt>
                <c:pt idx="483">
                  <c:v>4370</c:v>
                </c:pt>
                <c:pt idx="484">
                  <c:v>4375</c:v>
                </c:pt>
                <c:pt idx="485">
                  <c:v>4380</c:v>
                </c:pt>
                <c:pt idx="486">
                  <c:v>4385</c:v>
                </c:pt>
                <c:pt idx="487">
                  <c:v>4390</c:v>
                </c:pt>
                <c:pt idx="488">
                  <c:v>4395</c:v>
                </c:pt>
                <c:pt idx="489">
                  <c:v>4400</c:v>
                </c:pt>
                <c:pt idx="490">
                  <c:v>4405</c:v>
                </c:pt>
                <c:pt idx="491">
                  <c:v>4410</c:v>
                </c:pt>
                <c:pt idx="492">
                  <c:v>4415</c:v>
                </c:pt>
                <c:pt idx="493">
                  <c:v>4420</c:v>
                </c:pt>
                <c:pt idx="494">
                  <c:v>4425</c:v>
                </c:pt>
                <c:pt idx="495">
                  <c:v>4430</c:v>
                </c:pt>
                <c:pt idx="496">
                  <c:v>4435</c:v>
                </c:pt>
                <c:pt idx="497">
                  <c:v>4440</c:v>
                </c:pt>
                <c:pt idx="498">
                  <c:v>4445</c:v>
                </c:pt>
                <c:pt idx="499">
                  <c:v>4450</c:v>
                </c:pt>
                <c:pt idx="500">
                  <c:v>4455</c:v>
                </c:pt>
                <c:pt idx="501">
                  <c:v>4460</c:v>
                </c:pt>
                <c:pt idx="502">
                  <c:v>4465</c:v>
                </c:pt>
                <c:pt idx="503">
                  <c:v>4470</c:v>
                </c:pt>
                <c:pt idx="504">
                  <c:v>4475</c:v>
                </c:pt>
                <c:pt idx="505">
                  <c:v>4480</c:v>
                </c:pt>
                <c:pt idx="506">
                  <c:v>4485</c:v>
                </c:pt>
                <c:pt idx="507">
                  <c:v>4490</c:v>
                </c:pt>
                <c:pt idx="508">
                  <c:v>4495</c:v>
                </c:pt>
                <c:pt idx="509">
                  <c:v>4500</c:v>
                </c:pt>
                <c:pt idx="510">
                  <c:v>4505</c:v>
                </c:pt>
                <c:pt idx="511">
                  <c:v>4510</c:v>
                </c:pt>
                <c:pt idx="512">
                  <c:v>4515</c:v>
                </c:pt>
                <c:pt idx="513">
                  <c:v>4520</c:v>
                </c:pt>
                <c:pt idx="514">
                  <c:v>4525</c:v>
                </c:pt>
                <c:pt idx="515">
                  <c:v>4530</c:v>
                </c:pt>
                <c:pt idx="516">
                  <c:v>4535</c:v>
                </c:pt>
                <c:pt idx="517">
                  <c:v>4540</c:v>
                </c:pt>
                <c:pt idx="518">
                  <c:v>4545</c:v>
                </c:pt>
                <c:pt idx="519">
                  <c:v>4550</c:v>
                </c:pt>
                <c:pt idx="520">
                  <c:v>4555</c:v>
                </c:pt>
                <c:pt idx="521">
                  <c:v>4560</c:v>
                </c:pt>
                <c:pt idx="522">
                  <c:v>4565</c:v>
                </c:pt>
                <c:pt idx="523">
                  <c:v>4570</c:v>
                </c:pt>
                <c:pt idx="524">
                  <c:v>4575</c:v>
                </c:pt>
                <c:pt idx="525">
                  <c:v>4580</c:v>
                </c:pt>
                <c:pt idx="526">
                  <c:v>4585</c:v>
                </c:pt>
                <c:pt idx="527">
                  <c:v>4590</c:v>
                </c:pt>
                <c:pt idx="528">
                  <c:v>4595</c:v>
                </c:pt>
                <c:pt idx="529">
                  <c:v>4600</c:v>
                </c:pt>
                <c:pt idx="530">
                  <c:v>4605</c:v>
                </c:pt>
                <c:pt idx="531">
                  <c:v>4610</c:v>
                </c:pt>
                <c:pt idx="532">
                  <c:v>4615</c:v>
                </c:pt>
                <c:pt idx="533">
                  <c:v>4620</c:v>
                </c:pt>
                <c:pt idx="534">
                  <c:v>4625</c:v>
                </c:pt>
                <c:pt idx="535">
                  <c:v>4630</c:v>
                </c:pt>
                <c:pt idx="536">
                  <c:v>4635</c:v>
                </c:pt>
                <c:pt idx="537">
                  <c:v>4640</c:v>
                </c:pt>
                <c:pt idx="538">
                  <c:v>4645</c:v>
                </c:pt>
                <c:pt idx="539">
                  <c:v>4650</c:v>
                </c:pt>
                <c:pt idx="540">
                  <c:v>4655</c:v>
                </c:pt>
                <c:pt idx="541">
                  <c:v>4660</c:v>
                </c:pt>
                <c:pt idx="542">
                  <c:v>4665</c:v>
                </c:pt>
                <c:pt idx="543">
                  <c:v>4670</c:v>
                </c:pt>
                <c:pt idx="544">
                  <c:v>4675</c:v>
                </c:pt>
                <c:pt idx="545">
                  <c:v>4680</c:v>
                </c:pt>
                <c:pt idx="546">
                  <c:v>4685</c:v>
                </c:pt>
                <c:pt idx="547">
                  <c:v>4690</c:v>
                </c:pt>
                <c:pt idx="548">
                  <c:v>4695</c:v>
                </c:pt>
                <c:pt idx="549">
                  <c:v>4700</c:v>
                </c:pt>
                <c:pt idx="550">
                  <c:v>4705</c:v>
                </c:pt>
                <c:pt idx="551">
                  <c:v>4710</c:v>
                </c:pt>
                <c:pt idx="552">
                  <c:v>4715</c:v>
                </c:pt>
                <c:pt idx="553">
                  <c:v>4720</c:v>
                </c:pt>
                <c:pt idx="554">
                  <c:v>4725</c:v>
                </c:pt>
                <c:pt idx="555">
                  <c:v>4730</c:v>
                </c:pt>
                <c:pt idx="556">
                  <c:v>4735</c:v>
                </c:pt>
                <c:pt idx="557">
                  <c:v>4740</c:v>
                </c:pt>
                <c:pt idx="558">
                  <c:v>4745</c:v>
                </c:pt>
                <c:pt idx="559">
                  <c:v>4750</c:v>
                </c:pt>
                <c:pt idx="560">
                  <c:v>4755</c:v>
                </c:pt>
                <c:pt idx="561">
                  <c:v>4760</c:v>
                </c:pt>
                <c:pt idx="562">
                  <c:v>4765</c:v>
                </c:pt>
                <c:pt idx="563">
                  <c:v>4770</c:v>
                </c:pt>
                <c:pt idx="564">
                  <c:v>4775</c:v>
                </c:pt>
                <c:pt idx="565">
                  <c:v>4780</c:v>
                </c:pt>
                <c:pt idx="566">
                  <c:v>4785</c:v>
                </c:pt>
                <c:pt idx="567">
                  <c:v>4790</c:v>
                </c:pt>
                <c:pt idx="568">
                  <c:v>4795</c:v>
                </c:pt>
                <c:pt idx="569">
                  <c:v>4800</c:v>
                </c:pt>
                <c:pt idx="570">
                  <c:v>4805</c:v>
                </c:pt>
                <c:pt idx="571">
                  <c:v>4810</c:v>
                </c:pt>
                <c:pt idx="572">
                  <c:v>4815</c:v>
                </c:pt>
                <c:pt idx="573">
                  <c:v>4820</c:v>
                </c:pt>
                <c:pt idx="574">
                  <c:v>4825</c:v>
                </c:pt>
                <c:pt idx="575">
                  <c:v>4830</c:v>
                </c:pt>
                <c:pt idx="576">
                  <c:v>4835</c:v>
                </c:pt>
                <c:pt idx="577">
                  <c:v>4840</c:v>
                </c:pt>
                <c:pt idx="578">
                  <c:v>4845</c:v>
                </c:pt>
                <c:pt idx="579">
                  <c:v>4850</c:v>
                </c:pt>
                <c:pt idx="580">
                  <c:v>4855</c:v>
                </c:pt>
                <c:pt idx="581">
                  <c:v>4860</c:v>
                </c:pt>
                <c:pt idx="582">
                  <c:v>4865</c:v>
                </c:pt>
                <c:pt idx="583">
                  <c:v>4870</c:v>
                </c:pt>
                <c:pt idx="584">
                  <c:v>4875</c:v>
                </c:pt>
                <c:pt idx="585">
                  <c:v>4880</c:v>
                </c:pt>
                <c:pt idx="586">
                  <c:v>4885</c:v>
                </c:pt>
                <c:pt idx="587">
                  <c:v>4890</c:v>
                </c:pt>
                <c:pt idx="588">
                  <c:v>4895</c:v>
                </c:pt>
                <c:pt idx="589">
                  <c:v>4900</c:v>
                </c:pt>
                <c:pt idx="590">
                  <c:v>4905</c:v>
                </c:pt>
                <c:pt idx="591">
                  <c:v>4910</c:v>
                </c:pt>
                <c:pt idx="592">
                  <c:v>4915</c:v>
                </c:pt>
                <c:pt idx="593">
                  <c:v>4920</c:v>
                </c:pt>
                <c:pt idx="594">
                  <c:v>4925</c:v>
                </c:pt>
                <c:pt idx="595">
                  <c:v>4930</c:v>
                </c:pt>
                <c:pt idx="596">
                  <c:v>4935</c:v>
                </c:pt>
                <c:pt idx="597">
                  <c:v>4940</c:v>
                </c:pt>
                <c:pt idx="598">
                  <c:v>4945</c:v>
                </c:pt>
                <c:pt idx="599">
                  <c:v>4950</c:v>
                </c:pt>
                <c:pt idx="600">
                  <c:v>4955</c:v>
                </c:pt>
                <c:pt idx="601">
                  <c:v>4960</c:v>
                </c:pt>
                <c:pt idx="602">
                  <c:v>4965</c:v>
                </c:pt>
                <c:pt idx="603">
                  <c:v>4970</c:v>
                </c:pt>
                <c:pt idx="604">
                  <c:v>4975</c:v>
                </c:pt>
                <c:pt idx="605">
                  <c:v>4980</c:v>
                </c:pt>
                <c:pt idx="606">
                  <c:v>4985</c:v>
                </c:pt>
                <c:pt idx="607">
                  <c:v>4990</c:v>
                </c:pt>
                <c:pt idx="608">
                  <c:v>4995</c:v>
                </c:pt>
                <c:pt idx="609">
                  <c:v>5000</c:v>
                </c:pt>
                <c:pt idx="610">
                  <c:v>5005</c:v>
                </c:pt>
                <c:pt idx="611">
                  <c:v>5010</c:v>
                </c:pt>
                <c:pt idx="612">
                  <c:v>5015</c:v>
                </c:pt>
                <c:pt idx="613">
                  <c:v>5020</c:v>
                </c:pt>
                <c:pt idx="614">
                  <c:v>5025</c:v>
                </c:pt>
                <c:pt idx="615">
                  <c:v>5030</c:v>
                </c:pt>
                <c:pt idx="616">
                  <c:v>5035</c:v>
                </c:pt>
                <c:pt idx="617">
                  <c:v>5040</c:v>
                </c:pt>
                <c:pt idx="618">
                  <c:v>5045</c:v>
                </c:pt>
                <c:pt idx="619">
                  <c:v>5050</c:v>
                </c:pt>
                <c:pt idx="620">
                  <c:v>5055</c:v>
                </c:pt>
                <c:pt idx="621">
                  <c:v>5060</c:v>
                </c:pt>
                <c:pt idx="622">
                  <c:v>5065</c:v>
                </c:pt>
                <c:pt idx="623">
                  <c:v>5070</c:v>
                </c:pt>
                <c:pt idx="624">
                  <c:v>5075</c:v>
                </c:pt>
                <c:pt idx="625">
                  <c:v>5080</c:v>
                </c:pt>
                <c:pt idx="626">
                  <c:v>5085</c:v>
                </c:pt>
                <c:pt idx="627">
                  <c:v>5090</c:v>
                </c:pt>
                <c:pt idx="628">
                  <c:v>5095</c:v>
                </c:pt>
                <c:pt idx="629">
                  <c:v>5100</c:v>
                </c:pt>
                <c:pt idx="630">
                  <c:v>5105</c:v>
                </c:pt>
                <c:pt idx="631">
                  <c:v>5110</c:v>
                </c:pt>
                <c:pt idx="632">
                  <c:v>5115</c:v>
                </c:pt>
                <c:pt idx="633">
                  <c:v>5120</c:v>
                </c:pt>
                <c:pt idx="634">
                  <c:v>5125</c:v>
                </c:pt>
                <c:pt idx="635">
                  <c:v>5130</c:v>
                </c:pt>
                <c:pt idx="636">
                  <c:v>5135</c:v>
                </c:pt>
                <c:pt idx="637">
                  <c:v>5140</c:v>
                </c:pt>
                <c:pt idx="638">
                  <c:v>5145</c:v>
                </c:pt>
                <c:pt idx="639">
                  <c:v>5150</c:v>
                </c:pt>
                <c:pt idx="640">
                  <c:v>5155</c:v>
                </c:pt>
                <c:pt idx="641">
                  <c:v>5160</c:v>
                </c:pt>
                <c:pt idx="642">
                  <c:v>5165</c:v>
                </c:pt>
                <c:pt idx="643">
                  <c:v>5170</c:v>
                </c:pt>
                <c:pt idx="644">
                  <c:v>5175</c:v>
                </c:pt>
                <c:pt idx="645">
                  <c:v>5180</c:v>
                </c:pt>
                <c:pt idx="646">
                  <c:v>5185</c:v>
                </c:pt>
                <c:pt idx="647">
                  <c:v>5190</c:v>
                </c:pt>
                <c:pt idx="648">
                  <c:v>5195</c:v>
                </c:pt>
                <c:pt idx="649">
                  <c:v>5200</c:v>
                </c:pt>
                <c:pt idx="650">
                  <c:v>5205</c:v>
                </c:pt>
                <c:pt idx="651">
                  <c:v>5210</c:v>
                </c:pt>
                <c:pt idx="652">
                  <c:v>5215</c:v>
                </c:pt>
                <c:pt idx="653">
                  <c:v>5220</c:v>
                </c:pt>
                <c:pt idx="654">
                  <c:v>5225</c:v>
                </c:pt>
                <c:pt idx="655">
                  <c:v>5230</c:v>
                </c:pt>
                <c:pt idx="656">
                  <c:v>5235</c:v>
                </c:pt>
                <c:pt idx="657">
                  <c:v>5240</c:v>
                </c:pt>
                <c:pt idx="658">
                  <c:v>5245</c:v>
                </c:pt>
                <c:pt idx="659">
                  <c:v>5250</c:v>
                </c:pt>
                <c:pt idx="660">
                  <c:v>5255</c:v>
                </c:pt>
                <c:pt idx="661">
                  <c:v>5260</c:v>
                </c:pt>
                <c:pt idx="662">
                  <c:v>5265</c:v>
                </c:pt>
                <c:pt idx="663">
                  <c:v>5270</c:v>
                </c:pt>
                <c:pt idx="664">
                  <c:v>5275</c:v>
                </c:pt>
                <c:pt idx="665">
                  <c:v>5280</c:v>
                </c:pt>
                <c:pt idx="666">
                  <c:v>5285</c:v>
                </c:pt>
                <c:pt idx="667">
                  <c:v>5290</c:v>
                </c:pt>
                <c:pt idx="668">
                  <c:v>5295</c:v>
                </c:pt>
                <c:pt idx="669">
                  <c:v>5300</c:v>
                </c:pt>
                <c:pt idx="670">
                  <c:v>5305</c:v>
                </c:pt>
                <c:pt idx="671">
                  <c:v>5310</c:v>
                </c:pt>
                <c:pt idx="672">
                  <c:v>5315</c:v>
                </c:pt>
                <c:pt idx="673">
                  <c:v>5320</c:v>
                </c:pt>
                <c:pt idx="674">
                  <c:v>5325</c:v>
                </c:pt>
                <c:pt idx="675">
                  <c:v>5330</c:v>
                </c:pt>
                <c:pt idx="676">
                  <c:v>5335</c:v>
                </c:pt>
                <c:pt idx="677">
                  <c:v>5340</c:v>
                </c:pt>
                <c:pt idx="678">
                  <c:v>5345</c:v>
                </c:pt>
                <c:pt idx="679">
                  <c:v>5350</c:v>
                </c:pt>
                <c:pt idx="680">
                  <c:v>5355</c:v>
                </c:pt>
                <c:pt idx="681">
                  <c:v>5360</c:v>
                </c:pt>
                <c:pt idx="682">
                  <c:v>5365</c:v>
                </c:pt>
                <c:pt idx="683">
                  <c:v>5370</c:v>
                </c:pt>
                <c:pt idx="684">
                  <c:v>5375</c:v>
                </c:pt>
                <c:pt idx="685">
                  <c:v>5380</c:v>
                </c:pt>
                <c:pt idx="686">
                  <c:v>5385</c:v>
                </c:pt>
                <c:pt idx="687">
                  <c:v>5390</c:v>
                </c:pt>
                <c:pt idx="688">
                  <c:v>5395</c:v>
                </c:pt>
                <c:pt idx="689">
                  <c:v>5400</c:v>
                </c:pt>
                <c:pt idx="690">
                  <c:v>5405</c:v>
                </c:pt>
                <c:pt idx="691">
                  <c:v>5410</c:v>
                </c:pt>
                <c:pt idx="692">
                  <c:v>5415</c:v>
                </c:pt>
                <c:pt idx="693">
                  <c:v>5420</c:v>
                </c:pt>
                <c:pt idx="694">
                  <c:v>5425</c:v>
                </c:pt>
                <c:pt idx="695">
                  <c:v>5430</c:v>
                </c:pt>
                <c:pt idx="696">
                  <c:v>5435</c:v>
                </c:pt>
                <c:pt idx="697">
                  <c:v>5440</c:v>
                </c:pt>
                <c:pt idx="698">
                  <c:v>5445</c:v>
                </c:pt>
                <c:pt idx="699">
                  <c:v>5450</c:v>
                </c:pt>
                <c:pt idx="700">
                  <c:v>5455</c:v>
                </c:pt>
                <c:pt idx="701">
                  <c:v>5460</c:v>
                </c:pt>
                <c:pt idx="702">
                  <c:v>5465</c:v>
                </c:pt>
                <c:pt idx="703">
                  <c:v>5470</c:v>
                </c:pt>
                <c:pt idx="704">
                  <c:v>5475</c:v>
                </c:pt>
                <c:pt idx="705">
                  <c:v>5480</c:v>
                </c:pt>
                <c:pt idx="706">
                  <c:v>5485</c:v>
                </c:pt>
                <c:pt idx="707">
                  <c:v>5490</c:v>
                </c:pt>
                <c:pt idx="708">
                  <c:v>5495</c:v>
                </c:pt>
                <c:pt idx="709">
                  <c:v>5500</c:v>
                </c:pt>
                <c:pt idx="710">
                  <c:v>5505</c:v>
                </c:pt>
                <c:pt idx="711">
                  <c:v>5510</c:v>
                </c:pt>
                <c:pt idx="712">
                  <c:v>5515</c:v>
                </c:pt>
                <c:pt idx="713">
                  <c:v>5520</c:v>
                </c:pt>
                <c:pt idx="714">
                  <c:v>5525</c:v>
                </c:pt>
                <c:pt idx="715">
                  <c:v>5530</c:v>
                </c:pt>
                <c:pt idx="716">
                  <c:v>5535</c:v>
                </c:pt>
                <c:pt idx="717">
                  <c:v>5540</c:v>
                </c:pt>
                <c:pt idx="718">
                  <c:v>5545</c:v>
                </c:pt>
                <c:pt idx="719">
                  <c:v>5550</c:v>
                </c:pt>
                <c:pt idx="720">
                  <c:v>5555</c:v>
                </c:pt>
                <c:pt idx="721">
                  <c:v>5560</c:v>
                </c:pt>
                <c:pt idx="722">
                  <c:v>5565</c:v>
                </c:pt>
                <c:pt idx="723">
                  <c:v>5570</c:v>
                </c:pt>
                <c:pt idx="724">
                  <c:v>5575</c:v>
                </c:pt>
                <c:pt idx="725">
                  <c:v>5580</c:v>
                </c:pt>
                <c:pt idx="726">
                  <c:v>5585</c:v>
                </c:pt>
                <c:pt idx="727">
                  <c:v>5590</c:v>
                </c:pt>
                <c:pt idx="728">
                  <c:v>5595</c:v>
                </c:pt>
                <c:pt idx="729">
                  <c:v>5600</c:v>
                </c:pt>
                <c:pt idx="730">
                  <c:v>5605</c:v>
                </c:pt>
                <c:pt idx="731">
                  <c:v>5610</c:v>
                </c:pt>
                <c:pt idx="732">
                  <c:v>5615</c:v>
                </c:pt>
                <c:pt idx="733">
                  <c:v>5620</c:v>
                </c:pt>
                <c:pt idx="734">
                  <c:v>5625</c:v>
                </c:pt>
                <c:pt idx="735">
                  <c:v>5630</c:v>
                </c:pt>
                <c:pt idx="736">
                  <c:v>5635</c:v>
                </c:pt>
                <c:pt idx="737">
                  <c:v>5640</c:v>
                </c:pt>
                <c:pt idx="738">
                  <c:v>5645</c:v>
                </c:pt>
                <c:pt idx="739">
                  <c:v>5650</c:v>
                </c:pt>
                <c:pt idx="740">
                  <c:v>5655</c:v>
                </c:pt>
                <c:pt idx="741">
                  <c:v>5660</c:v>
                </c:pt>
                <c:pt idx="742">
                  <c:v>5665</c:v>
                </c:pt>
                <c:pt idx="743">
                  <c:v>5670</c:v>
                </c:pt>
                <c:pt idx="744">
                  <c:v>5675</c:v>
                </c:pt>
                <c:pt idx="745">
                  <c:v>5680</c:v>
                </c:pt>
                <c:pt idx="746">
                  <c:v>5685</c:v>
                </c:pt>
                <c:pt idx="747">
                  <c:v>5690</c:v>
                </c:pt>
                <c:pt idx="748">
                  <c:v>5695</c:v>
                </c:pt>
                <c:pt idx="749">
                  <c:v>5700</c:v>
                </c:pt>
                <c:pt idx="750">
                  <c:v>5705</c:v>
                </c:pt>
                <c:pt idx="751">
                  <c:v>5710</c:v>
                </c:pt>
                <c:pt idx="752">
                  <c:v>5715</c:v>
                </c:pt>
                <c:pt idx="753">
                  <c:v>5720</c:v>
                </c:pt>
                <c:pt idx="754">
                  <c:v>5725</c:v>
                </c:pt>
                <c:pt idx="755">
                  <c:v>5730</c:v>
                </c:pt>
                <c:pt idx="756">
                  <c:v>5735</c:v>
                </c:pt>
                <c:pt idx="757">
                  <c:v>5740</c:v>
                </c:pt>
                <c:pt idx="758">
                  <c:v>5745</c:v>
                </c:pt>
                <c:pt idx="759">
                  <c:v>5750</c:v>
                </c:pt>
                <c:pt idx="760">
                  <c:v>5755</c:v>
                </c:pt>
                <c:pt idx="761">
                  <c:v>5760</c:v>
                </c:pt>
                <c:pt idx="762">
                  <c:v>5765</c:v>
                </c:pt>
                <c:pt idx="763">
                  <c:v>5770</c:v>
                </c:pt>
                <c:pt idx="764">
                  <c:v>5775</c:v>
                </c:pt>
                <c:pt idx="765">
                  <c:v>5780</c:v>
                </c:pt>
                <c:pt idx="766">
                  <c:v>5785</c:v>
                </c:pt>
                <c:pt idx="767">
                  <c:v>5790</c:v>
                </c:pt>
                <c:pt idx="768">
                  <c:v>5795</c:v>
                </c:pt>
                <c:pt idx="769">
                  <c:v>5800</c:v>
                </c:pt>
                <c:pt idx="770">
                  <c:v>5805</c:v>
                </c:pt>
                <c:pt idx="771">
                  <c:v>5810</c:v>
                </c:pt>
                <c:pt idx="772">
                  <c:v>5815</c:v>
                </c:pt>
                <c:pt idx="773">
                  <c:v>5820</c:v>
                </c:pt>
                <c:pt idx="774">
                  <c:v>5825</c:v>
                </c:pt>
                <c:pt idx="775">
                  <c:v>5830</c:v>
                </c:pt>
                <c:pt idx="776">
                  <c:v>5835</c:v>
                </c:pt>
                <c:pt idx="777">
                  <c:v>5840</c:v>
                </c:pt>
                <c:pt idx="778">
                  <c:v>5845</c:v>
                </c:pt>
                <c:pt idx="779">
                  <c:v>5850</c:v>
                </c:pt>
                <c:pt idx="780">
                  <c:v>5855</c:v>
                </c:pt>
                <c:pt idx="781">
                  <c:v>5860</c:v>
                </c:pt>
                <c:pt idx="782">
                  <c:v>5865</c:v>
                </c:pt>
                <c:pt idx="783">
                  <c:v>5870</c:v>
                </c:pt>
                <c:pt idx="784">
                  <c:v>5875</c:v>
                </c:pt>
                <c:pt idx="785">
                  <c:v>5880</c:v>
                </c:pt>
                <c:pt idx="786">
                  <c:v>5885</c:v>
                </c:pt>
                <c:pt idx="787">
                  <c:v>5890</c:v>
                </c:pt>
                <c:pt idx="788">
                  <c:v>5895</c:v>
                </c:pt>
                <c:pt idx="789">
                  <c:v>5900</c:v>
                </c:pt>
                <c:pt idx="790">
                  <c:v>5905</c:v>
                </c:pt>
                <c:pt idx="791">
                  <c:v>5910</c:v>
                </c:pt>
                <c:pt idx="792">
                  <c:v>5915</c:v>
                </c:pt>
                <c:pt idx="793">
                  <c:v>5920</c:v>
                </c:pt>
                <c:pt idx="794">
                  <c:v>5925</c:v>
                </c:pt>
                <c:pt idx="795">
                  <c:v>5930</c:v>
                </c:pt>
                <c:pt idx="796">
                  <c:v>5935</c:v>
                </c:pt>
                <c:pt idx="797">
                  <c:v>5940</c:v>
                </c:pt>
                <c:pt idx="798">
                  <c:v>5945</c:v>
                </c:pt>
                <c:pt idx="799">
                  <c:v>5950</c:v>
                </c:pt>
                <c:pt idx="800">
                  <c:v>5955</c:v>
                </c:pt>
                <c:pt idx="801">
                  <c:v>5960</c:v>
                </c:pt>
                <c:pt idx="802">
                  <c:v>5965</c:v>
                </c:pt>
                <c:pt idx="803">
                  <c:v>5970</c:v>
                </c:pt>
                <c:pt idx="804">
                  <c:v>5975</c:v>
                </c:pt>
                <c:pt idx="805">
                  <c:v>5980</c:v>
                </c:pt>
                <c:pt idx="806">
                  <c:v>5985</c:v>
                </c:pt>
                <c:pt idx="807">
                  <c:v>5990</c:v>
                </c:pt>
                <c:pt idx="808">
                  <c:v>5995</c:v>
                </c:pt>
                <c:pt idx="809">
                  <c:v>6000</c:v>
                </c:pt>
                <c:pt idx="810">
                  <c:v>6005</c:v>
                </c:pt>
                <c:pt idx="811">
                  <c:v>6010</c:v>
                </c:pt>
                <c:pt idx="812">
                  <c:v>6015</c:v>
                </c:pt>
                <c:pt idx="813">
                  <c:v>6020</c:v>
                </c:pt>
                <c:pt idx="814">
                  <c:v>6025</c:v>
                </c:pt>
                <c:pt idx="815">
                  <c:v>6030</c:v>
                </c:pt>
                <c:pt idx="816">
                  <c:v>6035</c:v>
                </c:pt>
                <c:pt idx="817">
                  <c:v>6040</c:v>
                </c:pt>
                <c:pt idx="818">
                  <c:v>6045</c:v>
                </c:pt>
                <c:pt idx="819">
                  <c:v>6050</c:v>
                </c:pt>
                <c:pt idx="820">
                  <c:v>6055</c:v>
                </c:pt>
                <c:pt idx="821">
                  <c:v>6060</c:v>
                </c:pt>
                <c:pt idx="822">
                  <c:v>6065</c:v>
                </c:pt>
                <c:pt idx="823">
                  <c:v>6070</c:v>
                </c:pt>
                <c:pt idx="824">
                  <c:v>6075</c:v>
                </c:pt>
                <c:pt idx="825">
                  <c:v>6080</c:v>
                </c:pt>
                <c:pt idx="826">
                  <c:v>6085</c:v>
                </c:pt>
                <c:pt idx="827">
                  <c:v>6090</c:v>
                </c:pt>
                <c:pt idx="828">
                  <c:v>6095</c:v>
                </c:pt>
                <c:pt idx="829">
                  <c:v>6100</c:v>
                </c:pt>
                <c:pt idx="830">
                  <c:v>6105</c:v>
                </c:pt>
                <c:pt idx="831">
                  <c:v>6110</c:v>
                </c:pt>
                <c:pt idx="832">
                  <c:v>6115</c:v>
                </c:pt>
                <c:pt idx="833">
                  <c:v>6120</c:v>
                </c:pt>
                <c:pt idx="834">
                  <c:v>6125</c:v>
                </c:pt>
                <c:pt idx="835">
                  <c:v>6130</c:v>
                </c:pt>
                <c:pt idx="836">
                  <c:v>6135</c:v>
                </c:pt>
                <c:pt idx="837">
                  <c:v>6140</c:v>
                </c:pt>
                <c:pt idx="838">
                  <c:v>6145</c:v>
                </c:pt>
                <c:pt idx="839">
                  <c:v>6150</c:v>
                </c:pt>
                <c:pt idx="840">
                  <c:v>6155</c:v>
                </c:pt>
                <c:pt idx="841">
                  <c:v>6160</c:v>
                </c:pt>
                <c:pt idx="842">
                  <c:v>6165</c:v>
                </c:pt>
                <c:pt idx="843">
                  <c:v>6170</c:v>
                </c:pt>
                <c:pt idx="844">
                  <c:v>6175</c:v>
                </c:pt>
                <c:pt idx="845">
                  <c:v>6180</c:v>
                </c:pt>
                <c:pt idx="846">
                  <c:v>6185</c:v>
                </c:pt>
                <c:pt idx="847">
                  <c:v>6190</c:v>
                </c:pt>
                <c:pt idx="848">
                  <c:v>6195</c:v>
                </c:pt>
                <c:pt idx="849">
                  <c:v>6200</c:v>
                </c:pt>
                <c:pt idx="850">
                  <c:v>6205</c:v>
                </c:pt>
                <c:pt idx="851">
                  <c:v>6210</c:v>
                </c:pt>
                <c:pt idx="852">
                  <c:v>6215</c:v>
                </c:pt>
                <c:pt idx="853">
                  <c:v>6220</c:v>
                </c:pt>
                <c:pt idx="854">
                  <c:v>6225</c:v>
                </c:pt>
                <c:pt idx="855">
                  <c:v>6230</c:v>
                </c:pt>
                <c:pt idx="856">
                  <c:v>6235</c:v>
                </c:pt>
                <c:pt idx="857">
                  <c:v>6240</c:v>
                </c:pt>
                <c:pt idx="858">
                  <c:v>6245</c:v>
                </c:pt>
                <c:pt idx="859">
                  <c:v>6250</c:v>
                </c:pt>
                <c:pt idx="860">
                  <c:v>6255</c:v>
                </c:pt>
                <c:pt idx="861">
                  <c:v>6260</c:v>
                </c:pt>
                <c:pt idx="862">
                  <c:v>6265</c:v>
                </c:pt>
                <c:pt idx="863">
                  <c:v>6270</c:v>
                </c:pt>
                <c:pt idx="864">
                  <c:v>6275</c:v>
                </c:pt>
                <c:pt idx="865">
                  <c:v>6280</c:v>
                </c:pt>
                <c:pt idx="866">
                  <c:v>6285</c:v>
                </c:pt>
                <c:pt idx="867">
                  <c:v>6290</c:v>
                </c:pt>
                <c:pt idx="868">
                  <c:v>6295</c:v>
                </c:pt>
                <c:pt idx="869">
                  <c:v>6300</c:v>
                </c:pt>
                <c:pt idx="870">
                  <c:v>6305</c:v>
                </c:pt>
                <c:pt idx="871">
                  <c:v>6310</c:v>
                </c:pt>
                <c:pt idx="872">
                  <c:v>6315</c:v>
                </c:pt>
                <c:pt idx="873">
                  <c:v>6320</c:v>
                </c:pt>
                <c:pt idx="874">
                  <c:v>6325</c:v>
                </c:pt>
                <c:pt idx="875">
                  <c:v>6330</c:v>
                </c:pt>
                <c:pt idx="876">
                  <c:v>6335</c:v>
                </c:pt>
                <c:pt idx="877">
                  <c:v>6340</c:v>
                </c:pt>
                <c:pt idx="878">
                  <c:v>6345</c:v>
                </c:pt>
                <c:pt idx="879">
                  <c:v>6350</c:v>
                </c:pt>
                <c:pt idx="880">
                  <c:v>6355</c:v>
                </c:pt>
                <c:pt idx="881">
                  <c:v>6360</c:v>
                </c:pt>
                <c:pt idx="882">
                  <c:v>6365</c:v>
                </c:pt>
                <c:pt idx="883">
                  <c:v>6370</c:v>
                </c:pt>
                <c:pt idx="884">
                  <c:v>6375</c:v>
                </c:pt>
                <c:pt idx="885">
                  <c:v>6380</c:v>
                </c:pt>
                <c:pt idx="886">
                  <c:v>6385</c:v>
                </c:pt>
                <c:pt idx="887">
                  <c:v>6390</c:v>
                </c:pt>
                <c:pt idx="888">
                  <c:v>6395</c:v>
                </c:pt>
                <c:pt idx="889">
                  <c:v>6400</c:v>
                </c:pt>
                <c:pt idx="890">
                  <c:v>6405</c:v>
                </c:pt>
                <c:pt idx="891">
                  <c:v>6410</c:v>
                </c:pt>
                <c:pt idx="892">
                  <c:v>6415</c:v>
                </c:pt>
                <c:pt idx="893">
                  <c:v>6420</c:v>
                </c:pt>
                <c:pt idx="894">
                  <c:v>6425</c:v>
                </c:pt>
                <c:pt idx="895">
                  <c:v>6430</c:v>
                </c:pt>
                <c:pt idx="896">
                  <c:v>6435</c:v>
                </c:pt>
                <c:pt idx="897">
                  <c:v>6440</c:v>
                </c:pt>
                <c:pt idx="898">
                  <c:v>6445</c:v>
                </c:pt>
                <c:pt idx="899">
                  <c:v>6450</c:v>
                </c:pt>
                <c:pt idx="900">
                  <c:v>6455</c:v>
                </c:pt>
                <c:pt idx="901">
                  <c:v>6460</c:v>
                </c:pt>
                <c:pt idx="902">
                  <c:v>6465</c:v>
                </c:pt>
                <c:pt idx="903">
                  <c:v>6470</c:v>
                </c:pt>
                <c:pt idx="904">
                  <c:v>6475</c:v>
                </c:pt>
                <c:pt idx="905">
                  <c:v>6480</c:v>
                </c:pt>
                <c:pt idx="906">
                  <c:v>6485</c:v>
                </c:pt>
                <c:pt idx="907">
                  <c:v>6490</c:v>
                </c:pt>
                <c:pt idx="908">
                  <c:v>6495</c:v>
                </c:pt>
                <c:pt idx="909">
                  <c:v>6500</c:v>
                </c:pt>
                <c:pt idx="910">
                  <c:v>6505</c:v>
                </c:pt>
                <c:pt idx="911">
                  <c:v>6510</c:v>
                </c:pt>
                <c:pt idx="912">
                  <c:v>6515</c:v>
                </c:pt>
                <c:pt idx="913">
                  <c:v>6520</c:v>
                </c:pt>
                <c:pt idx="914">
                  <c:v>6525</c:v>
                </c:pt>
                <c:pt idx="915">
                  <c:v>6530</c:v>
                </c:pt>
                <c:pt idx="916">
                  <c:v>6535</c:v>
                </c:pt>
                <c:pt idx="917">
                  <c:v>6540</c:v>
                </c:pt>
                <c:pt idx="918">
                  <c:v>6545</c:v>
                </c:pt>
                <c:pt idx="919">
                  <c:v>6550</c:v>
                </c:pt>
                <c:pt idx="920">
                  <c:v>6555</c:v>
                </c:pt>
                <c:pt idx="921">
                  <c:v>6560</c:v>
                </c:pt>
                <c:pt idx="922">
                  <c:v>6565</c:v>
                </c:pt>
                <c:pt idx="923">
                  <c:v>6570</c:v>
                </c:pt>
                <c:pt idx="924">
                  <c:v>6575</c:v>
                </c:pt>
                <c:pt idx="925">
                  <c:v>6580</c:v>
                </c:pt>
                <c:pt idx="926">
                  <c:v>6585</c:v>
                </c:pt>
                <c:pt idx="927">
                  <c:v>6590</c:v>
                </c:pt>
                <c:pt idx="928">
                  <c:v>6595</c:v>
                </c:pt>
                <c:pt idx="929">
                  <c:v>6600</c:v>
                </c:pt>
                <c:pt idx="930">
                  <c:v>6605</c:v>
                </c:pt>
                <c:pt idx="931">
                  <c:v>6610</c:v>
                </c:pt>
                <c:pt idx="932">
                  <c:v>6615</c:v>
                </c:pt>
                <c:pt idx="933">
                  <c:v>6620</c:v>
                </c:pt>
                <c:pt idx="934">
                  <c:v>6625</c:v>
                </c:pt>
                <c:pt idx="935">
                  <c:v>6630</c:v>
                </c:pt>
                <c:pt idx="936">
                  <c:v>6635</c:v>
                </c:pt>
                <c:pt idx="937">
                  <c:v>6640</c:v>
                </c:pt>
                <c:pt idx="938">
                  <c:v>6645</c:v>
                </c:pt>
                <c:pt idx="939">
                  <c:v>6650</c:v>
                </c:pt>
                <c:pt idx="940">
                  <c:v>6655</c:v>
                </c:pt>
                <c:pt idx="941">
                  <c:v>6660</c:v>
                </c:pt>
                <c:pt idx="942">
                  <c:v>6665</c:v>
                </c:pt>
                <c:pt idx="943">
                  <c:v>6670</c:v>
                </c:pt>
                <c:pt idx="944">
                  <c:v>6675</c:v>
                </c:pt>
                <c:pt idx="945">
                  <c:v>6680</c:v>
                </c:pt>
                <c:pt idx="946">
                  <c:v>6685</c:v>
                </c:pt>
                <c:pt idx="947">
                  <c:v>6690</c:v>
                </c:pt>
                <c:pt idx="948">
                  <c:v>6695</c:v>
                </c:pt>
                <c:pt idx="949">
                  <c:v>6700</c:v>
                </c:pt>
                <c:pt idx="950">
                  <c:v>6705</c:v>
                </c:pt>
                <c:pt idx="951">
                  <c:v>6710</c:v>
                </c:pt>
                <c:pt idx="952">
                  <c:v>6715</c:v>
                </c:pt>
                <c:pt idx="953">
                  <c:v>6720</c:v>
                </c:pt>
                <c:pt idx="954">
                  <c:v>6725</c:v>
                </c:pt>
                <c:pt idx="955">
                  <c:v>6730</c:v>
                </c:pt>
                <c:pt idx="956">
                  <c:v>6735</c:v>
                </c:pt>
                <c:pt idx="957">
                  <c:v>6740</c:v>
                </c:pt>
                <c:pt idx="958">
                  <c:v>6745</c:v>
                </c:pt>
                <c:pt idx="959">
                  <c:v>6750</c:v>
                </c:pt>
                <c:pt idx="960">
                  <c:v>6755</c:v>
                </c:pt>
                <c:pt idx="961">
                  <c:v>6760</c:v>
                </c:pt>
                <c:pt idx="962">
                  <c:v>6765</c:v>
                </c:pt>
                <c:pt idx="963">
                  <c:v>6770</c:v>
                </c:pt>
                <c:pt idx="964">
                  <c:v>6775</c:v>
                </c:pt>
                <c:pt idx="965">
                  <c:v>6780</c:v>
                </c:pt>
                <c:pt idx="966">
                  <c:v>6785</c:v>
                </c:pt>
                <c:pt idx="967">
                  <c:v>6790</c:v>
                </c:pt>
                <c:pt idx="968">
                  <c:v>6795</c:v>
                </c:pt>
                <c:pt idx="969">
                  <c:v>6800</c:v>
                </c:pt>
                <c:pt idx="970">
                  <c:v>6805</c:v>
                </c:pt>
                <c:pt idx="971">
                  <c:v>6810</c:v>
                </c:pt>
                <c:pt idx="972">
                  <c:v>6815</c:v>
                </c:pt>
                <c:pt idx="973">
                  <c:v>6820</c:v>
                </c:pt>
                <c:pt idx="974">
                  <c:v>6825</c:v>
                </c:pt>
                <c:pt idx="975">
                  <c:v>6830</c:v>
                </c:pt>
                <c:pt idx="976">
                  <c:v>6835</c:v>
                </c:pt>
                <c:pt idx="977">
                  <c:v>6840</c:v>
                </c:pt>
                <c:pt idx="978">
                  <c:v>6845</c:v>
                </c:pt>
                <c:pt idx="979">
                  <c:v>6850</c:v>
                </c:pt>
                <c:pt idx="980">
                  <c:v>6855</c:v>
                </c:pt>
                <c:pt idx="981">
                  <c:v>6860</c:v>
                </c:pt>
                <c:pt idx="982">
                  <c:v>6865</c:v>
                </c:pt>
                <c:pt idx="983">
                  <c:v>6870</c:v>
                </c:pt>
                <c:pt idx="984">
                  <c:v>6875</c:v>
                </c:pt>
                <c:pt idx="985">
                  <c:v>6880</c:v>
                </c:pt>
                <c:pt idx="986">
                  <c:v>6885</c:v>
                </c:pt>
                <c:pt idx="987">
                  <c:v>6890</c:v>
                </c:pt>
                <c:pt idx="988">
                  <c:v>6895</c:v>
                </c:pt>
                <c:pt idx="989">
                  <c:v>6900</c:v>
                </c:pt>
                <c:pt idx="990">
                  <c:v>6905</c:v>
                </c:pt>
                <c:pt idx="991">
                  <c:v>6910</c:v>
                </c:pt>
                <c:pt idx="992">
                  <c:v>6915</c:v>
                </c:pt>
                <c:pt idx="993">
                  <c:v>6920</c:v>
                </c:pt>
                <c:pt idx="994">
                  <c:v>6925</c:v>
                </c:pt>
                <c:pt idx="995">
                  <c:v>6930</c:v>
                </c:pt>
                <c:pt idx="996">
                  <c:v>6935</c:v>
                </c:pt>
                <c:pt idx="997">
                  <c:v>6940</c:v>
                </c:pt>
                <c:pt idx="998">
                  <c:v>6945</c:v>
                </c:pt>
                <c:pt idx="999">
                  <c:v>6950</c:v>
                </c:pt>
                <c:pt idx="1000">
                  <c:v>6955</c:v>
                </c:pt>
                <c:pt idx="1001">
                  <c:v>6960</c:v>
                </c:pt>
                <c:pt idx="1002">
                  <c:v>6965</c:v>
                </c:pt>
                <c:pt idx="1003">
                  <c:v>6970</c:v>
                </c:pt>
                <c:pt idx="1004">
                  <c:v>6975</c:v>
                </c:pt>
                <c:pt idx="1005">
                  <c:v>6980</c:v>
                </c:pt>
                <c:pt idx="1006">
                  <c:v>6985</c:v>
                </c:pt>
                <c:pt idx="1007">
                  <c:v>6990</c:v>
                </c:pt>
                <c:pt idx="1008">
                  <c:v>6995</c:v>
                </c:pt>
                <c:pt idx="1009">
                  <c:v>7000</c:v>
                </c:pt>
                <c:pt idx="1010">
                  <c:v>7005</c:v>
                </c:pt>
                <c:pt idx="1011">
                  <c:v>7010</c:v>
                </c:pt>
                <c:pt idx="1012">
                  <c:v>7015</c:v>
                </c:pt>
                <c:pt idx="1013">
                  <c:v>7020</c:v>
                </c:pt>
                <c:pt idx="1014">
                  <c:v>7025</c:v>
                </c:pt>
                <c:pt idx="1015">
                  <c:v>7030</c:v>
                </c:pt>
                <c:pt idx="1016">
                  <c:v>7035</c:v>
                </c:pt>
                <c:pt idx="1017">
                  <c:v>7040</c:v>
                </c:pt>
                <c:pt idx="1018">
                  <c:v>7045</c:v>
                </c:pt>
                <c:pt idx="1019">
                  <c:v>7050</c:v>
                </c:pt>
                <c:pt idx="1020">
                  <c:v>7055</c:v>
                </c:pt>
                <c:pt idx="1021">
                  <c:v>7060</c:v>
                </c:pt>
                <c:pt idx="1022">
                  <c:v>7065</c:v>
                </c:pt>
                <c:pt idx="1023">
                  <c:v>7070</c:v>
                </c:pt>
                <c:pt idx="1024">
                  <c:v>7075</c:v>
                </c:pt>
                <c:pt idx="1025">
                  <c:v>7080</c:v>
                </c:pt>
                <c:pt idx="1026">
                  <c:v>7085</c:v>
                </c:pt>
                <c:pt idx="1027">
                  <c:v>7090</c:v>
                </c:pt>
                <c:pt idx="1028">
                  <c:v>7095</c:v>
                </c:pt>
                <c:pt idx="1029">
                  <c:v>7100</c:v>
                </c:pt>
                <c:pt idx="1030">
                  <c:v>7105</c:v>
                </c:pt>
                <c:pt idx="1031">
                  <c:v>7110</c:v>
                </c:pt>
                <c:pt idx="1032">
                  <c:v>7115</c:v>
                </c:pt>
                <c:pt idx="1033">
                  <c:v>7120</c:v>
                </c:pt>
                <c:pt idx="1034">
                  <c:v>7125</c:v>
                </c:pt>
                <c:pt idx="1035">
                  <c:v>7130</c:v>
                </c:pt>
                <c:pt idx="1036">
                  <c:v>7135</c:v>
                </c:pt>
                <c:pt idx="1037">
                  <c:v>7140</c:v>
                </c:pt>
                <c:pt idx="1038">
                  <c:v>7145</c:v>
                </c:pt>
                <c:pt idx="1039">
                  <c:v>7150</c:v>
                </c:pt>
                <c:pt idx="1040">
                  <c:v>7155</c:v>
                </c:pt>
                <c:pt idx="1041">
                  <c:v>7160</c:v>
                </c:pt>
                <c:pt idx="1042">
                  <c:v>7165</c:v>
                </c:pt>
                <c:pt idx="1043">
                  <c:v>7170</c:v>
                </c:pt>
                <c:pt idx="1044">
                  <c:v>7175</c:v>
                </c:pt>
                <c:pt idx="1045">
                  <c:v>7180</c:v>
                </c:pt>
                <c:pt idx="1046">
                  <c:v>7185</c:v>
                </c:pt>
                <c:pt idx="1047">
                  <c:v>7190</c:v>
                </c:pt>
                <c:pt idx="1048">
                  <c:v>7195</c:v>
                </c:pt>
                <c:pt idx="1049">
                  <c:v>7200</c:v>
                </c:pt>
                <c:pt idx="1050">
                  <c:v>7205</c:v>
                </c:pt>
                <c:pt idx="1051">
                  <c:v>7210</c:v>
                </c:pt>
                <c:pt idx="1052">
                  <c:v>7215</c:v>
                </c:pt>
                <c:pt idx="1053">
                  <c:v>7220</c:v>
                </c:pt>
                <c:pt idx="1054">
                  <c:v>7225</c:v>
                </c:pt>
                <c:pt idx="1055">
                  <c:v>7230</c:v>
                </c:pt>
                <c:pt idx="1056">
                  <c:v>7235</c:v>
                </c:pt>
                <c:pt idx="1057">
                  <c:v>7240</c:v>
                </c:pt>
                <c:pt idx="1058">
                  <c:v>7245</c:v>
                </c:pt>
                <c:pt idx="1059">
                  <c:v>7250</c:v>
                </c:pt>
                <c:pt idx="1060">
                  <c:v>7255</c:v>
                </c:pt>
                <c:pt idx="1061">
                  <c:v>7260</c:v>
                </c:pt>
                <c:pt idx="1062">
                  <c:v>7265</c:v>
                </c:pt>
                <c:pt idx="1063">
                  <c:v>7270</c:v>
                </c:pt>
                <c:pt idx="1064">
                  <c:v>7275</c:v>
                </c:pt>
                <c:pt idx="1065">
                  <c:v>7280</c:v>
                </c:pt>
                <c:pt idx="1066">
                  <c:v>7285</c:v>
                </c:pt>
                <c:pt idx="1067">
                  <c:v>7290</c:v>
                </c:pt>
                <c:pt idx="1068">
                  <c:v>7295</c:v>
                </c:pt>
                <c:pt idx="1069">
                  <c:v>7300</c:v>
                </c:pt>
                <c:pt idx="1070">
                  <c:v>7305</c:v>
                </c:pt>
                <c:pt idx="1071">
                  <c:v>7310</c:v>
                </c:pt>
                <c:pt idx="1072">
                  <c:v>7315</c:v>
                </c:pt>
                <c:pt idx="1073">
                  <c:v>7320</c:v>
                </c:pt>
                <c:pt idx="1074">
                  <c:v>7325</c:v>
                </c:pt>
                <c:pt idx="1075">
                  <c:v>7330</c:v>
                </c:pt>
                <c:pt idx="1076">
                  <c:v>7335</c:v>
                </c:pt>
                <c:pt idx="1077">
                  <c:v>7340</c:v>
                </c:pt>
                <c:pt idx="1078">
                  <c:v>7345</c:v>
                </c:pt>
                <c:pt idx="1079">
                  <c:v>7350</c:v>
                </c:pt>
                <c:pt idx="1080">
                  <c:v>7355</c:v>
                </c:pt>
                <c:pt idx="1081">
                  <c:v>7360</c:v>
                </c:pt>
                <c:pt idx="1082">
                  <c:v>7365</c:v>
                </c:pt>
                <c:pt idx="1083">
                  <c:v>7370</c:v>
                </c:pt>
                <c:pt idx="1084">
                  <c:v>7375</c:v>
                </c:pt>
                <c:pt idx="1085">
                  <c:v>7380</c:v>
                </c:pt>
                <c:pt idx="1086">
                  <c:v>7385</c:v>
                </c:pt>
                <c:pt idx="1087">
                  <c:v>7390</c:v>
                </c:pt>
                <c:pt idx="1088">
                  <c:v>7395</c:v>
                </c:pt>
                <c:pt idx="1089">
                  <c:v>7400</c:v>
                </c:pt>
                <c:pt idx="1090">
                  <c:v>7405</c:v>
                </c:pt>
                <c:pt idx="1091">
                  <c:v>7410</c:v>
                </c:pt>
                <c:pt idx="1092">
                  <c:v>7415</c:v>
                </c:pt>
                <c:pt idx="1093">
                  <c:v>7420</c:v>
                </c:pt>
                <c:pt idx="1094">
                  <c:v>7425</c:v>
                </c:pt>
                <c:pt idx="1095">
                  <c:v>7430</c:v>
                </c:pt>
                <c:pt idx="1096">
                  <c:v>7435</c:v>
                </c:pt>
                <c:pt idx="1097">
                  <c:v>7440</c:v>
                </c:pt>
                <c:pt idx="1098">
                  <c:v>7445</c:v>
                </c:pt>
                <c:pt idx="1099">
                  <c:v>7450</c:v>
                </c:pt>
                <c:pt idx="1100">
                  <c:v>7455</c:v>
                </c:pt>
                <c:pt idx="1101">
                  <c:v>7460</c:v>
                </c:pt>
                <c:pt idx="1102">
                  <c:v>7465</c:v>
                </c:pt>
                <c:pt idx="1103">
                  <c:v>7470</c:v>
                </c:pt>
                <c:pt idx="1104">
                  <c:v>7475</c:v>
                </c:pt>
                <c:pt idx="1105">
                  <c:v>7480</c:v>
                </c:pt>
                <c:pt idx="1106">
                  <c:v>7485</c:v>
                </c:pt>
                <c:pt idx="1107">
                  <c:v>7490</c:v>
                </c:pt>
                <c:pt idx="1108">
                  <c:v>7495</c:v>
                </c:pt>
                <c:pt idx="1109">
                  <c:v>7500</c:v>
                </c:pt>
                <c:pt idx="1110">
                  <c:v>7505</c:v>
                </c:pt>
                <c:pt idx="1111">
                  <c:v>7510</c:v>
                </c:pt>
                <c:pt idx="1112">
                  <c:v>7515</c:v>
                </c:pt>
                <c:pt idx="1113">
                  <c:v>7520</c:v>
                </c:pt>
                <c:pt idx="1114">
                  <c:v>7525</c:v>
                </c:pt>
                <c:pt idx="1115">
                  <c:v>7530</c:v>
                </c:pt>
                <c:pt idx="1116">
                  <c:v>7535</c:v>
                </c:pt>
                <c:pt idx="1117">
                  <c:v>7540</c:v>
                </c:pt>
                <c:pt idx="1118">
                  <c:v>7545</c:v>
                </c:pt>
                <c:pt idx="1119">
                  <c:v>7550</c:v>
                </c:pt>
                <c:pt idx="1120">
                  <c:v>7555</c:v>
                </c:pt>
                <c:pt idx="1121">
                  <c:v>7560</c:v>
                </c:pt>
                <c:pt idx="1122">
                  <c:v>7565</c:v>
                </c:pt>
                <c:pt idx="1123">
                  <c:v>7570</c:v>
                </c:pt>
                <c:pt idx="1124">
                  <c:v>7575</c:v>
                </c:pt>
                <c:pt idx="1125">
                  <c:v>7580</c:v>
                </c:pt>
                <c:pt idx="1126">
                  <c:v>7585</c:v>
                </c:pt>
                <c:pt idx="1127">
                  <c:v>7590</c:v>
                </c:pt>
                <c:pt idx="1128">
                  <c:v>7595</c:v>
                </c:pt>
                <c:pt idx="1129">
                  <c:v>7600</c:v>
                </c:pt>
                <c:pt idx="1130">
                  <c:v>7605</c:v>
                </c:pt>
                <c:pt idx="1131">
                  <c:v>7610</c:v>
                </c:pt>
                <c:pt idx="1132">
                  <c:v>7615</c:v>
                </c:pt>
                <c:pt idx="1133">
                  <c:v>7620</c:v>
                </c:pt>
                <c:pt idx="1134">
                  <c:v>7625</c:v>
                </c:pt>
                <c:pt idx="1135">
                  <c:v>7630</c:v>
                </c:pt>
                <c:pt idx="1136">
                  <c:v>7635</c:v>
                </c:pt>
                <c:pt idx="1137">
                  <c:v>7640</c:v>
                </c:pt>
                <c:pt idx="1138">
                  <c:v>7645</c:v>
                </c:pt>
                <c:pt idx="1139">
                  <c:v>7650</c:v>
                </c:pt>
                <c:pt idx="1140">
                  <c:v>7655</c:v>
                </c:pt>
                <c:pt idx="1141">
                  <c:v>7660</c:v>
                </c:pt>
                <c:pt idx="1142">
                  <c:v>7665</c:v>
                </c:pt>
                <c:pt idx="1143">
                  <c:v>7670</c:v>
                </c:pt>
                <c:pt idx="1144">
                  <c:v>7675</c:v>
                </c:pt>
                <c:pt idx="1145">
                  <c:v>7680</c:v>
                </c:pt>
                <c:pt idx="1146">
                  <c:v>7685</c:v>
                </c:pt>
                <c:pt idx="1147">
                  <c:v>7690</c:v>
                </c:pt>
                <c:pt idx="1148">
                  <c:v>7695</c:v>
                </c:pt>
                <c:pt idx="1149">
                  <c:v>7700</c:v>
                </c:pt>
                <c:pt idx="1150">
                  <c:v>7705</c:v>
                </c:pt>
                <c:pt idx="1151">
                  <c:v>7710</c:v>
                </c:pt>
                <c:pt idx="1152">
                  <c:v>7715</c:v>
                </c:pt>
                <c:pt idx="1153">
                  <c:v>7720</c:v>
                </c:pt>
                <c:pt idx="1154">
                  <c:v>7725</c:v>
                </c:pt>
                <c:pt idx="1155">
                  <c:v>7730</c:v>
                </c:pt>
                <c:pt idx="1156">
                  <c:v>7735</c:v>
                </c:pt>
                <c:pt idx="1157">
                  <c:v>7740</c:v>
                </c:pt>
                <c:pt idx="1158">
                  <c:v>7745</c:v>
                </c:pt>
                <c:pt idx="1159">
                  <c:v>7750</c:v>
                </c:pt>
                <c:pt idx="1160">
                  <c:v>7755</c:v>
                </c:pt>
                <c:pt idx="1161">
                  <c:v>7760</c:v>
                </c:pt>
                <c:pt idx="1162">
                  <c:v>7765</c:v>
                </c:pt>
                <c:pt idx="1163">
                  <c:v>7770</c:v>
                </c:pt>
                <c:pt idx="1164">
                  <c:v>7775</c:v>
                </c:pt>
                <c:pt idx="1165">
                  <c:v>7780</c:v>
                </c:pt>
                <c:pt idx="1166">
                  <c:v>7785</c:v>
                </c:pt>
                <c:pt idx="1167">
                  <c:v>7790</c:v>
                </c:pt>
                <c:pt idx="1168">
                  <c:v>7795</c:v>
                </c:pt>
                <c:pt idx="1169">
                  <c:v>7800</c:v>
                </c:pt>
                <c:pt idx="1170">
                  <c:v>7805</c:v>
                </c:pt>
                <c:pt idx="1171">
                  <c:v>7810</c:v>
                </c:pt>
                <c:pt idx="1172">
                  <c:v>7815</c:v>
                </c:pt>
                <c:pt idx="1173">
                  <c:v>7820</c:v>
                </c:pt>
                <c:pt idx="1174">
                  <c:v>7825</c:v>
                </c:pt>
                <c:pt idx="1175">
                  <c:v>7830</c:v>
                </c:pt>
                <c:pt idx="1176">
                  <c:v>7835</c:v>
                </c:pt>
                <c:pt idx="1177">
                  <c:v>7840</c:v>
                </c:pt>
                <c:pt idx="1178">
                  <c:v>7845</c:v>
                </c:pt>
                <c:pt idx="1179">
                  <c:v>7850</c:v>
                </c:pt>
                <c:pt idx="1180">
                  <c:v>7855</c:v>
                </c:pt>
                <c:pt idx="1181">
                  <c:v>7860</c:v>
                </c:pt>
                <c:pt idx="1182">
                  <c:v>7865</c:v>
                </c:pt>
                <c:pt idx="1183">
                  <c:v>7870</c:v>
                </c:pt>
                <c:pt idx="1184">
                  <c:v>7875</c:v>
                </c:pt>
                <c:pt idx="1185">
                  <c:v>7880</c:v>
                </c:pt>
                <c:pt idx="1186">
                  <c:v>7885</c:v>
                </c:pt>
                <c:pt idx="1187">
                  <c:v>7890</c:v>
                </c:pt>
                <c:pt idx="1188">
                  <c:v>7895</c:v>
                </c:pt>
                <c:pt idx="1189">
                  <c:v>7900</c:v>
                </c:pt>
                <c:pt idx="1190">
                  <c:v>7905</c:v>
                </c:pt>
                <c:pt idx="1191">
                  <c:v>7910</c:v>
                </c:pt>
                <c:pt idx="1192">
                  <c:v>7915</c:v>
                </c:pt>
                <c:pt idx="1193">
                  <c:v>7920</c:v>
                </c:pt>
                <c:pt idx="1194">
                  <c:v>7925</c:v>
                </c:pt>
                <c:pt idx="1195">
                  <c:v>7930</c:v>
                </c:pt>
                <c:pt idx="1196">
                  <c:v>7935</c:v>
                </c:pt>
                <c:pt idx="1197">
                  <c:v>7940</c:v>
                </c:pt>
                <c:pt idx="1198">
                  <c:v>7945</c:v>
                </c:pt>
                <c:pt idx="1199">
                  <c:v>7950</c:v>
                </c:pt>
                <c:pt idx="1200">
                  <c:v>7955</c:v>
                </c:pt>
                <c:pt idx="1201">
                  <c:v>7960</c:v>
                </c:pt>
                <c:pt idx="1202">
                  <c:v>7965</c:v>
                </c:pt>
                <c:pt idx="1203">
                  <c:v>7970</c:v>
                </c:pt>
                <c:pt idx="1204">
                  <c:v>7975</c:v>
                </c:pt>
                <c:pt idx="1205">
                  <c:v>7980</c:v>
                </c:pt>
                <c:pt idx="1206">
                  <c:v>7985</c:v>
                </c:pt>
                <c:pt idx="1207">
                  <c:v>7990</c:v>
                </c:pt>
                <c:pt idx="1208">
                  <c:v>7995</c:v>
                </c:pt>
                <c:pt idx="1209">
                  <c:v>8000</c:v>
                </c:pt>
                <c:pt idx="1210">
                  <c:v>8005</c:v>
                </c:pt>
                <c:pt idx="1211">
                  <c:v>8010</c:v>
                </c:pt>
                <c:pt idx="1212">
                  <c:v>8015</c:v>
                </c:pt>
                <c:pt idx="1213">
                  <c:v>8020</c:v>
                </c:pt>
                <c:pt idx="1214">
                  <c:v>8025</c:v>
                </c:pt>
                <c:pt idx="1215">
                  <c:v>8030</c:v>
                </c:pt>
                <c:pt idx="1216">
                  <c:v>8035</c:v>
                </c:pt>
                <c:pt idx="1217">
                  <c:v>8040</c:v>
                </c:pt>
                <c:pt idx="1218">
                  <c:v>8045</c:v>
                </c:pt>
                <c:pt idx="1219">
                  <c:v>8050</c:v>
                </c:pt>
                <c:pt idx="1220">
                  <c:v>8055</c:v>
                </c:pt>
                <c:pt idx="1221">
                  <c:v>8060</c:v>
                </c:pt>
                <c:pt idx="1222">
                  <c:v>8065</c:v>
                </c:pt>
                <c:pt idx="1223">
                  <c:v>8070</c:v>
                </c:pt>
                <c:pt idx="1224">
                  <c:v>8075</c:v>
                </c:pt>
                <c:pt idx="1225">
                  <c:v>8080</c:v>
                </c:pt>
                <c:pt idx="1226">
                  <c:v>8085</c:v>
                </c:pt>
                <c:pt idx="1227">
                  <c:v>8090</c:v>
                </c:pt>
                <c:pt idx="1228">
                  <c:v>8095</c:v>
                </c:pt>
                <c:pt idx="1229">
                  <c:v>8100</c:v>
                </c:pt>
                <c:pt idx="1230">
                  <c:v>8105</c:v>
                </c:pt>
                <c:pt idx="1231">
                  <c:v>8110</c:v>
                </c:pt>
                <c:pt idx="1232">
                  <c:v>8115</c:v>
                </c:pt>
                <c:pt idx="1233">
                  <c:v>8120</c:v>
                </c:pt>
                <c:pt idx="1234">
                  <c:v>8125</c:v>
                </c:pt>
                <c:pt idx="1235">
                  <c:v>8130</c:v>
                </c:pt>
                <c:pt idx="1236">
                  <c:v>8135</c:v>
                </c:pt>
                <c:pt idx="1237">
                  <c:v>8140</c:v>
                </c:pt>
                <c:pt idx="1238">
                  <c:v>8145</c:v>
                </c:pt>
                <c:pt idx="1239">
                  <c:v>8150</c:v>
                </c:pt>
                <c:pt idx="1240">
                  <c:v>8155</c:v>
                </c:pt>
                <c:pt idx="1241">
                  <c:v>8160</c:v>
                </c:pt>
                <c:pt idx="1242">
                  <c:v>8165</c:v>
                </c:pt>
                <c:pt idx="1243">
                  <c:v>8170</c:v>
                </c:pt>
                <c:pt idx="1244">
                  <c:v>8175</c:v>
                </c:pt>
                <c:pt idx="1245">
                  <c:v>8180</c:v>
                </c:pt>
                <c:pt idx="1246">
                  <c:v>8185</c:v>
                </c:pt>
                <c:pt idx="1247">
                  <c:v>8190</c:v>
                </c:pt>
                <c:pt idx="1248">
                  <c:v>8195</c:v>
                </c:pt>
                <c:pt idx="1249">
                  <c:v>8200</c:v>
                </c:pt>
                <c:pt idx="1250">
                  <c:v>8205</c:v>
                </c:pt>
                <c:pt idx="1251">
                  <c:v>8210</c:v>
                </c:pt>
                <c:pt idx="1252">
                  <c:v>8215</c:v>
                </c:pt>
                <c:pt idx="1253">
                  <c:v>8220</c:v>
                </c:pt>
                <c:pt idx="1254">
                  <c:v>8225</c:v>
                </c:pt>
                <c:pt idx="1255">
                  <c:v>8230</c:v>
                </c:pt>
                <c:pt idx="1256">
                  <c:v>8235</c:v>
                </c:pt>
                <c:pt idx="1257">
                  <c:v>8240</c:v>
                </c:pt>
                <c:pt idx="1258">
                  <c:v>8245</c:v>
                </c:pt>
                <c:pt idx="1259">
                  <c:v>8250</c:v>
                </c:pt>
                <c:pt idx="1260">
                  <c:v>8255</c:v>
                </c:pt>
                <c:pt idx="1261">
                  <c:v>8260</c:v>
                </c:pt>
                <c:pt idx="1262">
                  <c:v>8265</c:v>
                </c:pt>
                <c:pt idx="1263">
                  <c:v>8270</c:v>
                </c:pt>
                <c:pt idx="1264">
                  <c:v>8275</c:v>
                </c:pt>
                <c:pt idx="1265">
                  <c:v>8280</c:v>
                </c:pt>
                <c:pt idx="1266">
                  <c:v>8285</c:v>
                </c:pt>
                <c:pt idx="1267">
                  <c:v>8290</c:v>
                </c:pt>
                <c:pt idx="1268">
                  <c:v>8295</c:v>
                </c:pt>
                <c:pt idx="1269">
                  <c:v>8300</c:v>
                </c:pt>
                <c:pt idx="1270">
                  <c:v>8305</c:v>
                </c:pt>
                <c:pt idx="1271">
                  <c:v>8310</c:v>
                </c:pt>
                <c:pt idx="1272">
                  <c:v>8315</c:v>
                </c:pt>
                <c:pt idx="1273">
                  <c:v>8320</c:v>
                </c:pt>
                <c:pt idx="1274">
                  <c:v>8325</c:v>
                </c:pt>
                <c:pt idx="1275">
                  <c:v>8330</c:v>
                </c:pt>
                <c:pt idx="1276">
                  <c:v>8335</c:v>
                </c:pt>
                <c:pt idx="1277">
                  <c:v>8340</c:v>
                </c:pt>
                <c:pt idx="1278">
                  <c:v>8345</c:v>
                </c:pt>
                <c:pt idx="1279">
                  <c:v>8350</c:v>
                </c:pt>
                <c:pt idx="1280">
                  <c:v>8355</c:v>
                </c:pt>
                <c:pt idx="1281">
                  <c:v>8360</c:v>
                </c:pt>
                <c:pt idx="1282">
                  <c:v>8365</c:v>
                </c:pt>
                <c:pt idx="1283">
                  <c:v>8370</c:v>
                </c:pt>
                <c:pt idx="1284">
                  <c:v>8375</c:v>
                </c:pt>
                <c:pt idx="1285">
                  <c:v>8380</c:v>
                </c:pt>
                <c:pt idx="1286">
                  <c:v>8385</c:v>
                </c:pt>
                <c:pt idx="1287">
                  <c:v>8390</c:v>
                </c:pt>
                <c:pt idx="1288">
                  <c:v>8395</c:v>
                </c:pt>
                <c:pt idx="1289">
                  <c:v>8400</c:v>
                </c:pt>
                <c:pt idx="1290">
                  <c:v>8405</c:v>
                </c:pt>
                <c:pt idx="1291">
                  <c:v>8410</c:v>
                </c:pt>
                <c:pt idx="1292">
                  <c:v>8415</c:v>
                </c:pt>
                <c:pt idx="1293">
                  <c:v>8420</c:v>
                </c:pt>
                <c:pt idx="1294">
                  <c:v>8425</c:v>
                </c:pt>
                <c:pt idx="1295">
                  <c:v>8430</c:v>
                </c:pt>
                <c:pt idx="1296">
                  <c:v>8435</c:v>
                </c:pt>
                <c:pt idx="1297">
                  <c:v>8440</c:v>
                </c:pt>
                <c:pt idx="1298">
                  <c:v>8445</c:v>
                </c:pt>
                <c:pt idx="1299">
                  <c:v>8450</c:v>
                </c:pt>
                <c:pt idx="1300">
                  <c:v>8455</c:v>
                </c:pt>
                <c:pt idx="1301">
                  <c:v>8460</c:v>
                </c:pt>
                <c:pt idx="1302">
                  <c:v>8465</c:v>
                </c:pt>
                <c:pt idx="1303">
                  <c:v>8470</c:v>
                </c:pt>
                <c:pt idx="1304">
                  <c:v>8475</c:v>
                </c:pt>
                <c:pt idx="1305">
                  <c:v>8480</c:v>
                </c:pt>
                <c:pt idx="1306">
                  <c:v>8485</c:v>
                </c:pt>
                <c:pt idx="1307">
                  <c:v>8490</c:v>
                </c:pt>
                <c:pt idx="1308">
                  <c:v>8495</c:v>
                </c:pt>
                <c:pt idx="1309">
                  <c:v>8500</c:v>
                </c:pt>
                <c:pt idx="1310">
                  <c:v>8505</c:v>
                </c:pt>
                <c:pt idx="1311">
                  <c:v>8510</c:v>
                </c:pt>
                <c:pt idx="1312">
                  <c:v>8515</c:v>
                </c:pt>
                <c:pt idx="1313">
                  <c:v>8520</c:v>
                </c:pt>
                <c:pt idx="1314">
                  <c:v>8525</c:v>
                </c:pt>
                <c:pt idx="1315">
                  <c:v>8530</c:v>
                </c:pt>
                <c:pt idx="1316">
                  <c:v>8535</c:v>
                </c:pt>
                <c:pt idx="1317">
                  <c:v>8540</c:v>
                </c:pt>
                <c:pt idx="1318">
                  <c:v>8545</c:v>
                </c:pt>
                <c:pt idx="1319">
                  <c:v>8550</c:v>
                </c:pt>
                <c:pt idx="1320">
                  <c:v>8555</c:v>
                </c:pt>
                <c:pt idx="1321">
                  <c:v>8560</c:v>
                </c:pt>
                <c:pt idx="1322">
                  <c:v>8565</c:v>
                </c:pt>
                <c:pt idx="1323">
                  <c:v>8570</c:v>
                </c:pt>
                <c:pt idx="1324">
                  <c:v>8575</c:v>
                </c:pt>
                <c:pt idx="1325">
                  <c:v>8580</c:v>
                </c:pt>
                <c:pt idx="1326">
                  <c:v>8585</c:v>
                </c:pt>
                <c:pt idx="1327">
                  <c:v>8590</c:v>
                </c:pt>
                <c:pt idx="1328">
                  <c:v>8595</c:v>
                </c:pt>
                <c:pt idx="1329">
                  <c:v>8600</c:v>
                </c:pt>
                <c:pt idx="1330">
                  <c:v>8605</c:v>
                </c:pt>
                <c:pt idx="1331">
                  <c:v>8610</c:v>
                </c:pt>
                <c:pt idx="1332">
                  <c:v>8615</c:v>
                </c:pt>
                <c:pt idx="1333">
                  <c:v>8620</c:v>
                </c:pt>
                <c:pt idx="1334">
                  <c:v>8625</c:v>
                </c:pt>
                <c:pt idx="1335">
                  <c:v>8630</c:v>
                </c:pt>
                <c:pt idx="1336">
                  <c:v>8635</c:v>
                </c:pt>
                <c:pt idx="1337">
                  <c:v>8640</c:v>
                </c:pt>
                <c:pt idx="1338">
                  <c:v>8645</c:v>
                </c:pt>
                <c:pt idx="1339">
                  <c:v>8650</c:v>
                </c:pt>
                <c:pt idx="1340">
                  <c:v>8655</c:v>
                </c:pt>
                <c:pt idx="1341">
                  <c:v>8660</c:v>
                </c:pt>
                <c:pt idx="1342">
                  <c:v>8665</c:v>
                </c:pt>
                <c:pt idx="1343">
                  <c:v>8670</c:v>
                </c:pt>
                <c:pt idx="1344">
                  <c:v>8675</c:v>
                </c:pt>
                <c:pt idx="1345">
                  <c:v>8680</c:v>
                </c:pt>
                <c:pt idx="1346">
                  <c:v>8685</c:v>
                </c:pt>
                <c:pt idx="1347">
                  <c:v>8690</c:v>
                </c:pt>
                <c:pt idx="1348">
                  <c:v>8695</c:v>
                </c:pt>
                <c:pt idx="1349">
                  <c:v>8700</c:v>
                </c:pt>
                <c:pt idx="1350">
                  <c:v>8705</c:v>
                </c:pt>
                <c:pt idx="1351">
                  <c:v>8710</c:v>
                </c:pt>
                <c:pt idx="1352">
                  <c:v>8715</c:v>
                </c:pt>
                <c:pt idx="1353">
                  <c:v>8720</c:v>
                </c:pt>
                <c:pt idx="1354">
                  <c:v>8725</c:v>
                </c:pt>
                <c:pt idx="1355">
                  <c:v>8730</c:v>
                </c:pt>
                <c:pt idx="1356">
                  <c:v>8735</c:v>
                </c:pt>
                <c:pt idx="1357">
                  <c:v>8740</c:v>
                </c:pt>
                <c:pt idx="1358">
                  <c:v>8745</c:v>
                </c:pt>
                <c:pt idx="1359">
                  <c:v>8750</c:v>
                </c:pt>
                <c:pt idx="1360">
                  <c:v>8755</c:v>
                </c:pt>
                <c:pt idx="1361">
                  <c:v>8760</c:v>
                </c:pt>
                <c:pt idx="1362">
                  <c:v>8765</c:v>
                </c:pt>
                <c:pt idx="1363">
                  <c:v>8770</c:v>
                </c:pt>
                <c:pt idx="1364">
                  <c:v>8775</c:v>
                </c:pt>
                <c:pt idx="1365">
                  <c:v>8780</c:v>
                </c:pt>
                <c:pt idx="1366">
                  <c:v>8785</c:v>
                </c:pt>
                <c:pt idx="1367">
                  <c:v>8790</c:v>
                </c:pt>
                <c:pt idx="1368">
                  <c:v>8795</c:v>
                </c:pt>
                <c:pt idx="1369">
                  <c:v>8800</c:v>
                </c:pt>
                <c:pt idx="1370">
                  <c:v>8805</c:v>
                </c:pt>
                <c:pt idx="1371">
                  <c:v>8810</c:v>
                </c:pt>
                <c:pt idx="1372">
                  <c:v>8815</c:v>
                </c:pt>
                <c:pt idx="1373">
                  <c:v>8820</c:v>
                </c:pt>
                <c:pt idx="1374">
                  <c:v>8825</c:v>
                </c:pt>
                <c:pt idx="1375">
                  <c:v>8830</c:v>
                </c:pt>
                <c:pt idx="1376">
                  <c:v>8835</c:v>
                </c:pt>
                <c:pt idx="1377">
                  <c:v>8840</c:v>
                </c:pt>
                <c:pt idx="1378">
                  <c:v>8845</c:v>
                </c:pt>
                <c:pt idx="1379">
                  <c:v>8850</c:v>
                </c:pt>
                <c:pt idx="1380">
                  <c:v>8855</c:v>
                </c:pt>
                <c:pt idx="1381">
                  <c:v>8860</c:v>
                </c:pt>
                <c:pt idx="1382">
                  <c:v>8865</c:v>
                </c:pt>
                <c:pt idx="1383">
                  <c:v>8870</c:v>
                </c:pt>
                <c:pt idx="1384">
                  <c:v>8875</c:v>
                </c:pt>
                <c:pt idx="1385">
                  <c:v>8880</c:v>
                </c:pt>
                <c:pt idx="1386">
                  <c:v>8885</c:v>
                </c:pt>
                <c:pt idx="1387">
                  <c:v>8890</c:v>
                </c:pt>
                <c:pt idx="1388">
                  <c:v>8895</c:v>
                </c:pt>
                <c:pt idx="1389">
                  <c:v>8900</c:v>
                </c:pt>
                <c:pt idx="1390">
                  <c:v>8905</c:v>
                </c:pt>
                <c:pt idx="1391">
                  <c:v>8910</c:v>
                </c:pt>
                <c:pt idx="1392">
                  <c:v>8915</c:v>
                </c:pt>
                <c:pt idx="1393">
                  <c:v>8920</c:v>
                </c:pt>
                <c:pt idx="1394">
                  <c:v>8925</c:v>
                </c:pt>
                <c:pt idx="1395">
                  <c:v>8930</c:v>
                </c:pt>
                <c:pt idx="1396">
                  <c:v>8935</c:v>
                </c:pt>
                <c:pt idx="1397">
                  <c:v>8940</c:v>
                </c:pt>
                <c:pt idx="1398">
                  <c:v>8945</c:v>
                </c:pt>
                <c:pt idx="1399">
                  <c:v>8950</c:v>
                </c:pt>
                <c:pt idx="1400">
                  <c:v>8955</c:v>
                </c:pt>
                <c:pt idx="1401">
                  <c:v>8960</c:v>
                </c:pt>
                <c:pt idx="1402">
                  <c:v>8965</c:v>
                </c:pt>
                <c:pt idx="1403">
                  <c:v>8970</c:v>
                </c:pt>
                <c:pt idx="1404">
                  <c:v>8975</c:v>
                </c:pt>
                <c:pt idx="1405">
                  <c:v>8980</c:v>
                </c:pt>
                <c:pt idx="1406">
                  <c:v>8985</c:v>
                </c:pt>
                <c:pt idx="1407">
                  <c:v>8990</c:v>
                </c:pt>
                <c:pt idx="1408">
                  <c:v>8995</c:v>
                </c:pt>
                <c:pt idx="1409">
                  <c:v>9000</c:v>
                </c:pt>
                <c:pt idx="1410">
                  <c:v>9005</c:v>
                </c:pt>
                <c:pt idx="1411">
                  <c:v>9010</c:v>
                </c:pt>
                <c:pt idx="1412">
                  <c:v>9015</c:v>
                </c:pt>
                <c:pt idx="1413">
                  <c:v>9020</c:v>
                </c:pt>
                <c:pt idx="1414">
                  <c:v>9025</c:v>
                </c:pt>
                <c:pt idx="1415">
                  <c:v>9030</c:v>
                </c:pt>
                <c:pt idx="1416">
                  <c:v>9035</c:v>
                </c:pt>
                <c:pt idx="1417">
                  <c:v>9040</c:v>
                </c:pt>
                <c:pt idx="1418">
                  <c:v>9045</c:v>
                </c:pt>
                <c:pt idx="1419">
                  <c:v>9050</c:v>
                </c:pt>
                <c:pt idx="1420">
                  <c:v>9055</c:v>
                </c:pt>
                <c:pt idx="1421">
                  <c:v>9060</c:v>
                </c:pt>
                <c:pt idx="1422">
                  <c:v>9065</c:v>
                </c:pt>
                <c:pt idx="1423">
                  <c:v>9070</c:v>
                </c:pt>
                <c:pt idx="1424">
                  <c:v>9075</c:v>
                </c:pt>
                <c:pt idx="1425">
                  <c:v>9080</c:v>
                </c:pt>
                <c:pt idx="1426">
                  <c:v>9085</c:v>
                </c:pt>
                <c:pt idx="1427">
                  <c:v>9090</c:v>
                </c:pt>
                <c:pt idx="1428">
                  <c:v>9095</c:v>
                </c:pt>
                <c:pt idx="1429">
                  <c:v>9100</c:v>
                </c:pt>
                <c:pt idx="1430">
                  <c:v>9105</c:v>
                </c:pt>
                <c:pt idx="1431">
                  <c:v>9110</c:v>
                </c:pt>
                <c:pt idx="1432">
                  <c:v>9115</c:v>
                </c:pt>
                <c:pt idx="1433">
                  <c:v>9120</c:v>
                </c:pt>
                <c:pt idx="1434">
                  <c:v>9125</c:v>
                </c:pt>
                <c:pt idx="1435">
                  <c:v>9130</c:v>
                </c:pt>
                <c:pt idx="1436">
                  <c:v>9135</c:v>
                </c:pt>
                <c:pt idx="1437">
                  <c:v>9140</c:v>
                </c:pt>
                <c:pt idx="1438">
                  <c:v>9145</c:v>
                </c:pt>
                <c:pt idx="1439">
                  <c:v>9150</c:v>
                </c:pt>
                <c:pt idx="1440">
                  <c:v>9155</c:v>
                </c:pt>
                <c:pt idx="1441">
                  <c:v>9160</c:v>
                </c:pt>
                <c:pt idx="1442">
                  <c:v>9165</c:v>
                </c:pt>
                <c:pt idx="1443">
                  <c:v>9170</c:v>
                </c:pt>
                <c:pt idx="1444">
                  <c:v>9175</c:v>
                </c:pt>
                <c:pt idx="1445">
                  <c:v>9180</c:v>
                </c:pt>
                <c:pt idx="1446">
                  <c:v>9185</c:v>
                </c:pt>
                <c:pt idx="1447">
                  <c:v>9190</c:v>
                </c:pt>
                <c:pt idx="1448">
                  <c:v>9195</c:v>
                </c:pt>
                <c:pt idx="1449">
                  <c:v>9200</c:v>
                </c:pt>
                <c:pt idx="1450">
                  <c:v>9205</c:v>
                </c:pt>
                <c:pt idx="1451">
                  <c:v>9210</c:v>
                </c:pt>
                <c:pt idx="1452">
                  <c:v>9215</c:v>
                </c:pt>
                <c:pt idx="1453">
                  <c:v>9220</c:v>
                </c:pt>
                <c:pt idx="1454">
                  <c:v>9225</c:v>
                </c:pt>
                <c:pt idx="1455">
                  <c:v>9230</c:v>
                </c:pt>
                <c:pt idx="1456">
                  <c:v>9235</c:v>
                </c:pt>
                <c:pt idx="1457">
                  <c:v>9240</c:v>
                </c:pt>
                <c:pt idx="1458">
                  <c:v>9245</c:v>
                </c:pt>
                <c:pt idx="1459">
                  <c:v>9250</c:v>
                </c:pt>
                <c:pt idx="1460">
                  <c:v>9255</c:v>
                </c:pt>
                <c:pt idx="1461">
                  <c:v>9260</c:v>
                </c:pt>
                <c:pt idx="1462">
                  <c:v>9265</c:v>
                </c:pt>
                <c:pt idx="1463">
                  <c:v>9270</c:v>
                </c:pt>
                <c:pt idx="1464">
                  <c:v>9275</c:v>
                </c:pt>
                <c:pt idx="1465">
                  <c:v>9280</c:v>
                </c:pt>
                <c:pt idx="1466">
                  <c:v>9285</c:v>
                </c:pt>
                <c:pt idx="1467">
                  <c:v>9290</c:v>
                </c:pt>
                <c:pt idx="1468">
                  <c:v>9295</c:v>
                </c:pt>
                <c:pt idx="1469">
                  <c:v>9300</c:v>
                </c:pt>
                <c:pt idx="1470">
                  <c:v>9305</c:v>
                </c:pt>
                <c:pt idx="1471">
                  <c:v>9310</c:v>
                </c:pt>
                <c:pt idx="1472">
                  <c:v>9315</c:v>
                </c:pt>
                <c:pt idx="1473">
                  <c:v>9320</c:v>
                </c:pt>
                <c:pt idx="1474">
                  <c:v>9325</c:v>
                </c:pt>
                <c:pt idx="1475">
                  <c:v>9330</c:v>
                </c:pt>
                <c:pt idx="1476">
                  <c:v>9335</c:v>
                </c:pt>
                <c:pt idx="1477">
                  <c:v>9340</c:v>
                </c:pt>
                <c:pt idx="1478">
                  <c:v>9345</c:v>
                </c:pt>
                <c:pt idx="1479">
                  <c:v>9350</c:v>
                </c:pt>
                <c:pt idx="1480">
                  <c:v>9355</c:v>
                </c:pt>
                <c:pt idx="1481">
                  <c:v>9360</c:v>
                </c:pt>
                <c:pt idx="1482">
                  <c:v>9365</c:v>
                </c:pt>
                <c:pt idx="1483">
                  <c:v>9370</c:v>
                </c:pt>
                <c:pt idx="1484">
                  <c:v>9375</c:v>
                </c:pt>
                <c:pt idx="1485">
                  <c:v>9380</c:v>
                </c:pt>
                <c:pt idx="1486">
                  <c:v>9385</c:v>
                </c:pt>
                <c:pt idx="1487">
                  <c:v>9390</c:v>
                </c:pt>
                <c:pt idx="1488">
                  <c:v>9395</c:v>
                </c:pt>
                <c:pt idx="1489">
                  <c:v>9400</c:v>
                </c:pt>
                <c:pt idx="1490">
                  <c:v>9405</c:v>
                </c:pt>
                <c:pt idx="1491">
                  <c:v>9410</c:v>
                </c:pt>
                <c:pt idx="1492">
                  <c:v>9415</c:v>
                </c:pt>
                <c:pt idx="1493">
                  <c:v>9420</c:v>
                </c:pt>
                <c:pt idx="1494">
                  <c:v>9425</c:v>
                </c:pt>
                <c:pt idx="1495">
                  <c:v>9430</c:v>
                </c:pt>
                <c:pt idx="1496">
                  <c:v>9435</c:v>
                </c:pt>
                <c:pt idx="1497">
                  <c:v>9440</c:v>
                </c:pt>
                <c:pt idx="1498">
                  <c:v>9445</c:v>
                </c:pt>
                <c:pt idx="1499">
                  <c:v>9450</c:v>
                </c:pt>
                <c:pt idx="1500">
                  <c:v>9455</c:v>
                </c:pt>
                <c:pt idx="1501">
                  <c:v>9460</c:v>
                </c:pt>
                <c:pt idx="1502">
                  <c:v>9465</c:v>
                </c:pt>
                <c:pt idx="1503">
                  <c:v>9470</c:v>
                </c:pt>
                <c:pt idx="1504">
                  <c:v>9475</c:v>
                </c:pt>
                <c:pt idx="1505">
                  <c:v>9480</c:v>
                </c:pt>
                <c:pt idx="1506">
                  <c:v>9485</c:v>
                </c:pt>
                <c:pt idx="1507">
                  <c:v>9490</c:v>
                </c:pt>
                <c:pt idx="1508">
                  <c:v>9495</c:v>
                </c:pt>
                <c:pt idx="1509">
                  <c:v>9500</c:v>
                </c:pt>
                <c:pt idx="1510">
                  <c:v>9505</c:v>
                </c:pt>
                <c:pt idx="1511">
                  <c:v>9510</c:v>
                </c:pt>
                <c:pt idx="1512">
                  <c:v>9515</c:v>
                </c:pt>
                <c:pt idx="1513">
                  <c:v>9520</c:v>
                </c:pt>
                <c:pt idx="1514">
                  <c:v>9525</c:v>
                </c:pt>
                <c:pt idx="1515">
                  <c:v>9530</c:v>
                </c:pt>
                <c:pt idx="1516">
                  <c:v>9535</c:v>
                </c:pt>
                <c:pt idx="1517">
                  <c:v>9540</c:v>
                </c:pt>
                <c:pt idx="1518">
                  <c:v>9545</c:v>
                </c:pt>
                <c:pt idx="1519">
                  <c:v>9550</c:v>
                </c:pt>
                <c:pt idx="1520">
                  <c:v>9555</c:v>
                </c:pt>
                <c:pt idx="1521">
                  <c:v>9560</c:v>
                </c:pt>
                <c:pt idx="1522">
                  <c:v>9565</c:v>
                </c:pt>
                <c:pt idx="1523">
                  <c:v>9570</c:v>
                </c:pt>
                <c:pt idx="1524">
                  <c:v>9575</c:v>
                </c:pt>
                <c:pt idx="1525">
                  <c:v>9580</c:v>
                </c:pt>
                <c:pt idx="1526">
                  <c:v>9585</c:v>
                </c:pt>
                <c:pt idx="1527">
                  <c:v>9590</c:v>
                </c:pt>
                <c:pt idx="1528">
                  <c:v>9595</c:v>
                </c:pt>
                <c:pt idx="1529">
                  <c:v>9600</c:v>
                </c:pt>
                <c:pt idx="1530">
                  <c:v>9605</c:v>
                </c:pt>
                <c:pt idx="1531">
                  <c:v>9610</c:v>
                </c:pt>
                <c:pt idx="1532">
                  <c:v>9615</c:v>
                </c:pt>
                <c:pt idx="1533">
                  <c:v>9620</c:v>
                </c:pt>
                <c:pt idx="1534">
                  <c:v>9625</c:v>
                </c:pt>
                <c:pt idx="1535">
                  <c:v>9630</c:v>
                </c:pt>
                <c:pt idx="1536">
                  <c:v>9635</c:v>
                </c:pt>
                <c:pt idx="1537">
                  <c:v>9640</c:v>
                </c:pt>
                <c:pt idx="1538">
                  <c:v>9645</c:v>
                </c:pt>
                <c:pt idx="1539">
                  <c:v>9650</c:v>
                </c:pt>
                <c:pt idx="1540">
                  <c:v>9655</c:v>
                </c:pt>
                <c:pt idx="1541">
                  <c:v>9660</c:v>
                </c:pt>
                <c:pt idx="1542">
                  <c:v>9665</c:v>
                </c:pt>
                <c:pt idx="1543">
                  <c:v>9670</c:v>
                </c:pt>
                <c:pt idx="1544">
                  <c:v>9675</c:v>
                </c:pt>
                <c:pt idx="1545">
                  <c:v>9680</c:v>
                </c:pt>
                <c:pt idx="1546">
                  <c:v>9685</c:v>
                </c:pt>
                <c:pt idx="1547">
                  <c:v>9690</c:v>
                </c:pt>
                <c:pt idx="1548">
                  <c:v>9695</c:v>
                </c:pt>
                <c:pt idx="1549">
                  <c:v>9700</c:v>
                </c:pt>
                <c:pt idx="1550">
                  <c:v>9705</c:v>
                </c:pt>
                <c:pt idx="1551">
                  <c:v>9710</c:v>
                </c:pt>
                <c:pt idx="1552">
                  <c:v>9715</c:v>
                </c:pt>
                <c:pt idx="1553">
                  <c:v>9720</c:v>
                </c:pt>
                <c:pt idx="1554">
                  <c:v>9725</c:v>
                </c:pt>
                <c:pt idx="1555">
                  <c:v>9730</c:v>
                </c:pt>
                <c:pt idx="1556">
                  <c:v>9735</c:v>
                </c:pt>
                <c:pt idx="1557">
                  <c:v>9740</c:v>
                </c:pt>
                <c:pt idx="1558">
                  <c:v>9745</c:v>
                </c:pt>
                <c:pt idx="1559">
                  <c:v>9750</c:v>
                </c:pt>
                <c:pt idx="1560">
                  <c:v>9755</c:v>
                </c:pt>
                <c:pt idx="1561">
                  <c:v>9760</c:v>
                </c:pt>
                <c:pt idx="1562">
                  <c:v>9765</c:v>
                </c:pt>
                <c:pt idx="1563">
                  <c:v>9770</c:v>
                </c:pt>
                <c:pt idx="1564">
                  <c:v>9775</c:v>
                </c:pt>
                <c:pt idx="1565">
                  <c:v>9780</c:v>
                </c:pt>
                <c:pt idx="1566">
                  <c:v>9785</c:v>
                </c:pt>
                <c:pt idx="1567">
                  <c:v>9790</c:v>
                </c:pt>
                <c:pt idx="1568">
                  <c:v>9795</c:v>
                </c:pt>
                <c:pt idx="1569">
                  <c:v>9800</c:v>
                </c:pt>
                <c:pt idx="1570">
                  <c:v>9805</c:v>
                </c:pt>
                <c:pt idx="1571">
                  <c:v>9810</c:v>
                </c:pt>
                <c:pt idx="1572">
                  <c:v>9815</c:v>
                </c:pt>
                <c:pt idx="1573">
                  <c:v>9820</c:v>
                </c:pt>
                <c:pt idx="1574">
                  <c:v>9825</c:v>
                </c:pt>
                <c:pt idx="1575">
                  <c:v>9830</c:v>
                </c:pt>
                <c:pt idx="1576">
                  <c:v>9835</c:v>
                </c:pt>
                <c:pt idx="1577">
                  <c:v>9840</c:v>
                </c:pt>
                <c:pt idx="1578">
                  <c:v>9845</c:v>
                </c:pt>
                <c:pt idx="1579">
                  <c:v>9850</c:v>
                </c:pt>
                <c:pt idx="1580">
                  <c:v>9855</c:v>
                </c:pt>
                <c:pt idx="1581">
                  <c:v>9860</c:v>
                </c:pt>
                <c:pt idx="1582">
                  <c:v>9865</c:v>
                </c:pt>
                <c:pt idx="1583">
                  <c:v>9870</c:v>
                </c:pt>
                <c:pt idx="1584">
                  <c:v>9875</c:v>
                </c:pt>
                <c:pt idx="1585">
                  <c:v>9880</c:v>
                </c:pt>
                <c:pt idx="1586">
                  <c:v>9885</c:v>
                </c:pt>
                <c:pt idx="1587">
                  <c:v>9890</c:v>
                </c:pt>
                <c:pt idx="1588">
                  <c:v>9895</c:v>
                </c:pt>
                <c:pt idx="1589">
                  <c:v>9900</c:v>
                </c:pt>
                <c:pt idx="1590">
                  <c:v>9905</c:v>
                </c:pt>
                <c:pt idx="1591">
                  <c:v>9910</c:v>
                </c:pt>
                <c:pt idx="1592">
                  <c:v>9915</c:v>
                </c:pt>
                <c:pt idx="1593">
                  <c:v>9920</c:v>
                </c:pt>
                <c:pt idx="1594">
                  <c:v>9925</c:v>
                </c:pt>
                <c:pt idx="1595">
                  <c:v>9930</c:v>
                </c:pt>
                <c:pt idx="1596">
                  <c:v>9935</c:v>
                </c:pt>
                <c:pt idx="1597">
                  <c:v>9940</c:v>
                </c:pt>
                <c:pt idx="1598">
                  <c:v>9945</c:v>
                </c:pt>
                <c:pt idx="1599">
                  <c:v>9950</c:v>
                </c:pt>
                <c:pt idx="1600">
                  <c:v>9955</c:v>
                </c:pt>
                <c:pt idx="1601">
                  <c:v>9960</c:v>
                </c:pt>
                <c:pt idx="1602">
                  <c:v>9965</c:v>
                </c:pt>
                <c:pt idx="1603">
                  <c:v>9970</c:v>
                </c:pt>
                <c:pt idx="1604">
                  <c:v>9975</c:v>
                </c:pt>
                <c:pt idx="1605">
                  <c:v>9980</c:v>
                </c:pt>
                <c:pt idx="1606">
                  <c:v>9985</c:v>
                </c:pt>
                <c:pt idx="1607">
                  <c:v>9990</c:v>
                </c:pt>
                <c:pt idx="1608">
                  <c:v>9995</c:v>
                </c:pt>
                <c:pt idx="1609">
                  <c:v>10000</c:v>
                </c:pt>
                <c:pt idx="1610">
                  <c:v>10005</c:v>
                </c:pt>
                <c:pt idx="1611">
                  <c:v>10010</c:v>
                </c:pt>
                <c:pt idx="1612">
                  <c:v>10015</c:v>
                </c:pt>
                <c:pt idx="1613">
                  <c:v>10020</c:v>
                </c:pt>
                <c:pt idx="1614">
                  <c:v>10025</c:v>
                </c:pt>
                <c:pt idx="1615">
                  <c:v>10030</c:v>
                </c:pt>
                <c:pt idx="1616">
                  <c:v>10035</c:v>
                </c:pt>
                <c:pt idx="1617">
                  <c:v>10040</c:v>
                </c:pt>
                <c:pt idx="1618">
                  <c:v>10045</c:v>
                </c:pt>
                <c:pt idx="1619">
                  <c:v>10050</c:v>
                </c:pt>
                <c:pt idx="1620">
                  <c:v>10055</c:v>
                </c:pt>
                <c:pt idx="1621">
                  <c:v>10060</c:v>
                </c:pt>
                <c:pt idx="1622">
                  <c:v>10065</c:v>
                </c:pt>
                <c:pt idx="1623">
                  <c:v>10070</c:v>
                </c:pt>
                <c:pt idx="1624">
                  <c:v>10075</c:v>
                </c:pt>
                <c:pt idx="1625">
                  <c:v>10080</c:v>
                </c:pt>
                <c:pt idx="1626">
                  <c:v>10085</c:v>
                </c:pt>
                <c:pt idx="1627">
                  <c:v>10090</c:v>
                </c:pt>
                <c:pt idx="1628">
                  <c:v>10095</c:v>
                </c:pt>
                <c:pt idx="1629">
                  <c:v>10100</c:v>
                </c:pt>
                <c:pt idx="1630">
                  <c:v>10105</c:v>
                </c:pt>
                <c:pt idx="1631">
                  <c:v>10110</c:v>
                </c:pt>
                <c:pt idx="1632">
                  <c:v>10115</c:v>
                </c:pt>
                <c:pt idx="1633">
                  <c:v>10120</c:v>
                </c:pt>
                <c:pt idx="1634">
                  <c:v>10125</c:v>
                </c:pt>
                <c:pt idx="1635">
                  <c:v>10130</c:v>
                </c:pt>
                <c:pt idx="1636">
                  <c:v>10135</c:v>
                </c:pt>
                <c:pt idx="1637">
                  <c:v>10140</c:v>
                </c:pt>
                <c:pt idx="1638">
                  <c:v>10145</c:v>
                </c:pt>
                <c:pt idx="1639">
                  <c:v>10150</c:v>
                </c:pt>
                <c:pt idx="1640">
                  <c:v>10155</c:v>
                </c:pt>
                <c:pt idx="1641">
                  <c:v>10160</c:v>
                </c:pt>
                <c:pt idx="1642">
                  <c:v>10165</c:v>
                </c:pt>
                <c:pt idx="1643">
                  <c:v>10170</c:v>
                </c:pt>
                <c:pt idx="1644">
                  <c:v>10175</c:v>
                </c:pt>
                <c:pt idx="1645">
                  <c:v>10180</c:v>
                </c:pt>
                <c:pt idx="1646">
                  <c:v>10185</c:v>
                </c:pt>
                <c:pt idx="1647">
                  <c:v>10190</c:v>
                </c:pt>
                <c:pt idx="1648">
                  <c:v>10195</c:v>
                </c:pt>
                <c:pt idx="1649">
                  <c:v>10200</c:v>
                </c:pt>
                <c:pt idx="1650">
                  <c:v>10205</c:v>
                </c:pt>
                <c:pt idx="1651">
                  <c:v>10210</c:v>
                </c:pt>
                <c:pt idx="1652">
                  <c:v>10215</c:v>
                </c:pt>
                <c:pt idx="1653">
                  <c:v>10220</c:v>
                </c:pt>
                <c:pt idx="1654">
                  <c:v>10225</c:v>
                </c:pt>
                <c:pt idx="1655">
                  <c:v>10230</c:v>
                </c:pt>
                <c:pt idx="1656">
                  <c:v>10235</c:v>
                </c:pt>
                <c:pt idx="1657">
                  <c:v>10240</c:v>
                </c:pt>
                <c:pt idx="1658">
                  <c:v>10245</c:v>
                </c:pt>
                <c:pt idx="1659">
                  <c:v>10250</c:v>
                </c:pt>
                <c:pt idx="1660">
                  <c:v>10255</c:v>
                </c:pt>
                <c:pt idx="1661">
                  <c:v>10260</c:v>
                </c:pt>
                <c:pt idx="1662">
                  <c:v>10265</c:v>
                </c:pt>
                <c:pt idx="1663">
                  <c:v>10270</c:v>
                </c:pt>
                <c:pt idx="1664">
                  <c:v>10275</c:v>
                </c:pt>
                <c:pt idx="1665">
                  <c:v>10280</c:v>
                </c:pt>
                <c:pt idx="1666">
                  <c:v>10285</c:v>
                </c:pt>
                <c:pt idx="1667">
                  <c:v>10290</c:v>
                </c:pt>
                <c:pt idx="1668">
                  <c:v>10295</c:v>
                </c:pt>
                <c:pt idx="1669">
                  <c:v>10300</c:v>
                </c:pt>
                <c:pt idx="1670">
                  <c:v>10305</c:v>
                </c:pt>
                <c:pt idx="1671">
                  <c:v>10310</c:v>
                </c:pt>
                <c:pt idx="1672">
                  <c:v>10315</c:v>
                </c:pt>
                <c:pt idx="1673">
                  <c:v>10320</c:v>
                </c:pt>
                <c:pt idx="1674">
                  <c:v>10325</c:v>
                </c:pt>
                <c:pt idx="1675">
                  <c:v>10330</c:v>
                </c:pt>
                <c:pt idx="1676">
                  <c:v>10335</c:v>
                </c:pt>
                <c:pt idx="1677">
                  <c:v>10340</c:v>
                </c:pt>
                <c:pt idx="1678">
                  <c:v>10345</c:v>
                </c:pt>
                <c:pt idx="1679">
                  <c:v>10350</c:v>
                </c:pt>
                <c:pt idx="1680">
                  <c:v>10355</c:v>
                </c:pt>
                <c:pt idx="1681">
                  <c:v>10360</c:v>
                </c:pt>
                <c:pt idx="1682">
                  <c:v>10365</c:v>
                </c:pt>
                <c:pt idx="1683">
                  <c:v>10370</c:v>
                </c:pt>
                <c:pt idx="1684">
                  <c:v>10375</c:v>
                </c:pt>
                <c:pt idx="1685">
                  <c:v>10380</c:v>
                </c:pt>
                <c:pt idx="1686">
                  <c:v>10385</c:v>
                </c:pt>
                <c:pt idx="1687">
                  <c:v>10390</c:v>
                </c:pt>
                <c:pt idx="1688">
                  <c:v>10395</c:v>
                </c:pt>
                <c:pt idx="1689">
                  <c:v>10400</c:v>
                </c:pt>
                <c:pt idx="1690">
                  <c:v>10405</c:v>
                </c:pt>
                <c:pt idx="1691">
                  <c:v>10410</c:v>
                </c:pt>
                <c:pt idx="1692">
                  <c:v>10415</c:v>
                </c:pt>
                <c:pt idx="1693">
                  <c:v>10420</c:v>
                </c:pt>
                <c:pt idx="1694">
                  <c:v>10425</c:v>
                </c:pt>
                <c:pt idx="1695">
                  <c:v>10430</c:v>
                </c:pt>
                <c:pt idx="1696">
                  <c:v>10435</c:v>
                </c:pt>
                <c:pt idx="1697">
                  <c:v>10440</c:v>
                </c:pt>
                <c:pt idx="1698">
                  <c:v>10445</c:v>
                </c:pt>
                <c:pt idx="1699">
                  <c:v>10450</c:v>
                </c:pt>
                <c:pt idx="1700">
                  <c:v>10455</c:v>
                </c:pt>
                <c:pt idx="1701">
                  <c:v>10460</c:v>
                </c:pt>
                <c:pt idx="1702">
                  <c:v>10465</c:v>
                </c:pt>
                <c:pt idx="1703">
                  <c:v>10470</c:v>
                </c:pt>
                <c:pt idx="1704">
                  <c:v>10475</c:v>
                </c:pt>
                <c:pt idx="1705">
                  <c:v>10480</c:v>
                </c:pt>
                <c:pt idx="1706">
                  <c:v>10485</c:v>
                </c:pt>
                <c:pt idx="1707">
                  <c:v>10490</c:v>
                </c:pt>
                <c:pt idx="1708">
                  <c:v>10495</c:v>
                </c:pt>
                <c:pt idx="1709">
                  <c:v>10500</c:v>
                </c:pt>
                <c:pt idx="1710">
                  <c:v>10505</c:v>
                </c:pt>
                <c:pt idx="1711">
                  <c:v>10510</c:v>
                </c:pt>
                <c:pt idx="1712">
                  <c:v>10515</c:v>
                </c:pt>
                <c:pt idx="1713">
                  <c:v>10520</c:v>
                </c:pt>
                <c:pt idx="1714">
                  <c:v>10525</c:v>
                </c:pt>
                <c:pt idx="1715">
                  <c:v>10530</c:v>
                </c:pt>
                <c:pt idx="1716">
                  <c:v>10535</c:v>
                </c:pt>
                <c:pt idx="1717">
                  <c:v>10540</c:v>
                </c:pt>
                <c:pt idx="1718">
                  <c:v>10545</c:v>
                </c:pt>
                <c:pt idx="1719">
                  <c:v>10550</c:v>
                </c:pt>
                <c:pt idx="1720">
                  <c:v>10555</c:v>
                </c:pt>
                <c:pt idx="1721">
                  <c:v>10560</c:v>
                </c:pt>
                <c:pt idx="1722">
                  <c:v>10565</c:v>
                </c:pt>
                <c:pt idx="1723">
                  <c:v>10570</c:v>
                </c:pt>
                <c:pt idx="1724">
                  <c:v>10575</c:v>
                </c:pt>
                <c:pt idx="1725">
                  <c:v>10580</c:v>
                </c:pt>
                <c:pt idx="1726">
                  <c:v>10585</c:v>
                </c:pt>
                <c:pt idx="1727">
                  <c:v>10590</c:v>
                </c:pt>
                <c:pt idx="1728">
                  <c:v>10595</c:v>
                </c:pt>
                <c:pt idx="1729">
                  <c:v>10600</c:v>
                </c:pt>
                <c:pt idx="1730">
                  <c:v>10605</c:v>
                </c:pt>
                <c:pt idx="1731">
                  <c:v>10610</c:v>
                </c:pt>
                <c:pt idx="1732">
                  <c:v>10615</c:v>
                </c:pt>
                <c:pt idx="1733">
                  <c:v>10620</c:v>
                </c:pt>
                <c:pt idx="1734">
                  <c:v>10625</c:v>
                </c:pt>
                <c:pt idx="1735">
                  <c:v>10630</c:v>
                </c:pt>
                <c:pt idx="1736">
                  <c:v>10635</c:v>
                </c:pt>
                <c:pt idx="1737">
                  <c:v>10640</c:v>
                </c:pt>
                <c:pt idx="1738">
                  <c:v>10645</c:v>
                </c:pt>
                <c:pt idx="1739">
                  <c:v>10650</c:v>
                </c:pt>
                <c:pt idx="1740">
                  <c:v>10655</c:v>
                </c:pt>
                <c:pt idx="1741">
                  <c:v>10660</c:v>
                </c:pt>
                <c:pt idx="1742">
                  <c:v>10665</c:v>
                </c:pt>
                <c:pt idx="1743">
                  <c:v>10670</c:v>
                </c:pt>
                <c:pt idx="1744">
                  <c:v>10675</c:v>
                </c:pt>
                <c:pt idx="1745">
                  <c:v>10680</c:v>
                </c:pt>
                <c:pt idx="1746">
                  <c:v>10685</c:v>
                </c:pt>
                <c:pt idx="1747">
                  <c:v>10690</c:v>
                </c:pt>
                <c:pt idx="1748">
                  <c:v>10695</c:v>
                </c:pt>
                <c:pt idx="1749">
                  <c:v>10700</c:v>
                </c:pt>
                <c:pt idx="1750">
                  <c:v>10705</c:v>
                </c:pt>
                <c:pt idx="1751">
                  <c:v>10710</c:v>
                </c:pt>
                <c:pt idx="1752">
                  <c:v>10715</c:v>
                </c:pt>
                <c:pt idx="1753">
                  <c:v>10720</c:v>
                </c:pt>
                <c:pt idx="1754">
                  <c:v>10725</c:v>
                </c:pt>
                <c:pt idx="1755">
                  <c:v>10730</c:v>
                </c:pt>
                <c:pt idx="1756">
                  <c:v>10735</c:v>
                </c:pt>
                <c:pt idx="1757">
                  <c:v>10740</c:v>
                </c:pt>
                <c:pt idx="1758">
                  <c:v>10745</c:v>
                </c:pt>
                <c:pt idx="1759">
                  <c:v>10750</c:v>
                </c:pt>
                <c:pt idx="1760">
                  <c:v>10755</c:v>
                </c:pt>
                <c:pt idx="1761">
                  <c:v>10760</c:v>
                </c:pt>
                <c:pt idx="1762">
                  <c:v>10765</c:v>
                </c:pt>
                <c:pt idx="1763">
                  <c:v>10770</c:v>
                </c:pt>
                <c:pt idx="1764">
                  <c:v>10775</c:v>
                </c:pt>
                <c:pt idx="1765">
                  <c:v>10780</c:v>
                </c:pt>
                <c:pt idx="1766">
                  <c:v>10785</c:v>
                </c:pt>
                <c:pt idx="1767">
                  <c:v>10790</c:v>
                </c:pt>
                <c:pt idx="1768">
                  <c:v>10795</c:v>
                </c:pt>
                <c:pt idx="1769">
                  <c:v>10800</c:v>
                </c:pt>
                <c:pt idx="1770">
                  <c:v>10805</c:v>
                </c:pt>
                <c:pt idx="1771">
                  <c:v>10810</c:v>
                </c:pt>
                <c:pt idx="1772">
                  <c:v>10815</c:v>
                </c:pt>
                <c:pt idx="1773">
                  <c:v>10820</c:v>
                </c:pt>
                <c:pt idx="1774">
                  <c:v>10825</c:v>
                </c:pt>
                <c:pt idx="1775">
                  <c:v>10830</c:v>
                </c:pt>
                <c:pt idx="1776">
                  <c:v>10835</c:v>
                </c:pt>
                <c:pt idx="1777">
                  <c:v>10840</c:v>
                </c:pt>
                <c:pt idx="1778">
                  <c:v>10845</c:v>
                </c:pt>
                <c:pt idx="1779">
                  <c:v>10850</c:v>
                </c:pt>
                <c:pt idx="1780">
                  <c:v>10855</c:v>
                </c:pt>
                <c:pt idx="1781">
                  <c:v>10860</c:v>
                </c:pt>
                <c:pt idx="1782">
                  <c:v>10865</c:v>
                </c:pt>
                <c:pt idx="1783">
                  <c:v>10870</c:v>
                </c:pt>
                <c:pt idx="1784">
                  <c:v>10875</c:v>
                </c:pt>
                <c:pt idx="1785">
                  <c:v>10880</c:v>
                </c:pt>
                <c:pt idx="1786">
                  <c:v>10885</c:v>
                </c:pt>
                <c:pt idx="1787">
                  <c:v>10890</c:v>
                </c:pt>
                <c:pt idx="1788">
                  <c:v>10895</c:v>
                </c:pt>
                <c:pt idx="1789">
                  <c:v>10900</c:v>
                </c:pt>
                <c:pt idx="1790">
                  <c:v>10905</c:v>
                </c:pt>
                <c:pt idx="1791">
                  <c:v>10910</c:v>
                </c:pt>
                <c:pt idx="1792">
                  <c:v>10915</c:v>
                </c:pt>
                <c:pt idx="1793">
                  <c:v>10920</c:v>
                </c:pt>
                <c:pt idx="1794">
                  <c:v>10925</c:v>
                </c:pt>
                <c:pt idx="1795">
                  <c:v>10930</c:v>
                </c:pt>
                <c:pt idx="1796">
                  <c:v>10935</c:v>
                </c:pt>
                <c:pt idx="1797">
                  <c:v>10940</c:v>
                </c:pt>
                <c:pt idx="1798">
                  <c:v>10945</c:v>
                </c:pt>
                <c:pt idx="1799">
                  <c:v>10950</c:v>
                </c:pt>
                <c:pt idx="1800">
                  <c:v>10955</c:v>
                </c:pt>
                <c:pt idx="1801">
                  <c:v>10960</c:v>
                </c:pt>
                <c:pt idx="1802">
                  <c:v>10965</c:v>
                </c:pt>
                <c:pt idx="1803">
                  <c:v>10970</c:v>
                </c:pt>
                <c:pt idx="1804">
                  <c:v>10975</c:v>
                </c:pt>
                <c:pt idx="1805">
                  <c:v>10980</c:v>
                </c:pt>
                <c:pt idx="1806">
                  <c:v>10985</c:v>
                </c:pt>
                <c:pt idx="1807">
                  <c:v>10990</c:v>
                </c:pt>
                <c:pt idx="1808">
                  <c:v>10995</c:v>
                </c:pt>
                <c:pt idx="1809">
                  <c:v>11000</c:v>
                </c:pt>
                <c:pt idx="1810">
                  <c:v>11005</c:v>
                </c:pt>
                <c:pt idx="1811">
                  <c:v>11010</c:v>
                </c:pt>
                <c:pt idx="1812">
                  <c:v>11015</c:v>
                </c:pt>
                <c:pt idx="1813">
                  <c:v>11020</c:v>
                </c:pt>
                <c:pt idx="1814">
                  <c:v>11025</c:v>
                </c:pt>
                <c:pt idx="1815">
                  <c:v>11030</c:v>
                </c:pt>
                <c:pt idx="1816">
                  <c:v>11035</c:v>
                </c:pt>
                <c:pt idx="1817">
                  <c:v>11040</c:v>
                </c:pt>
                <c:pt idx="1818">
                  <c:v>11045</c:v>
                </c:pt>
                <c:pt idx="1819">
                  <c:v>11050</c:v>
                </c:pt>
                <c:pt idx="1820">
                  <c:v>11055</c:v>
                </c:pt>
                <c:pt idx="1821">
                  <c:v>11060</c:v>
                </c:pt>
                <c:pt idx="1822">
                  <c:v>11065</c:v>
                </c:pt>
                <c:pt idx="1823">
                  <c:v>11070</c:v>
                </c:pt>
                <c:pt idx="1824">
                  <c:v>11075</c:v>
                </c:pt>
                <c:pt idx="1825">
                  <c:v>11080</c:v>
                </c:pt>
                <c:pt idx="1826">
                  <c:v>11085</c:v>
                </c:pt>
                <c:pt idx="1827">
                  <c:v>11090</c:v>
                </c:pt>
                <c:pt idx="1828">
                  <c:v>11095</c:v>
                </c:pt>
                <c:pt idx="1829">
                  <c:v>11100</c:v>
                </c:pt>
                <c:pt idx="1830">
                  <c:v>11105</c:v>
                </c:pt>
                <c:pt idx="1831">
                  <c:v>11110</c:v>
                </c:pt>
                <c:pt idx="1832">
                  <c:v>11115</c:v>
                </c:pt>
                <c:pt idx="1833">
                  <c:v>11120</c:v>
                </c:pt>
                <c:pt idx="1834">
                  <c:v>11125</c:v>
                </c:pt>
                <c:pt idx="1835">
                  <c:v>11130</c:v>
                </c:pt>
                <c:pt idx="1836">
                  <c:v>11135</c:v>
                </c:pt>
                <c:pt idx="1837">
                  <c:v>11140</c:v>
                </c:pt>
                <c:pt idx="1838">
                  <c:v>11145</c:v>
                </c:pt>
                <c:pt idx="1839">
                  <c:v>11150</c:v>
                </c:pt>
                <c:pt idx="1840">
                  <c:v>11155</c:v>
                </c:pt>
                <c:pt idx="1841">
                  <c:v>11160</c:v>
                </c:pt>
                <c:pt idx="1842">
                  <c:v>11165</c:v>
                </c:pt>
                <c:pt idx="1843">
                  <c:v>11170</c:v>
                </c:pt>
                <c:pt idx="1844">
                  <c:v>11175</c:v>
                </c:pt>
                <c:pt idx="1845">
                  <c:v>11180</c:v>
                </c:pt>
                <c:pt idx="1846">
                  <c:v>11185</c:v>
                </c:pt>
                <c:pt idx="1847">
                  <c:v>11190</c:v>
                </c:pt>
                <c:pt idx="1848">
                  <c:v>11195</c:v>
                </c:pt>
                <c:pt idx="1849">
                  <c:v>11200</c:v>
                </c:pt>
                <c:pt idx="1850">
                  <c:v>11205</c:v>
                </c:pt>
                <c:pt idx="1851">
                  <c:v>11210</c:v>
                </c:pt>
                <c:pt idx="1852">
                  <c:v>11215</c:v>
                </c:pt>
                <c:pt idx="1853">
                  <c:v>11220</c:v>
                </c:pt>
                <c:pt idx="1854">
                  <c:v>11225</c:v>
                </c:pt>
                <c:pt idx="1855">
                  <c:v>11230</c:v>
                </c:pt>
                <c:pt idx="1856">
                  <c:v>11235</c:v>
                </c:pt>
                <c:pt idx="1857">
                  <c:v>11240</c:v>
                </c:pt>
                <c:pt idx="1858">
                  <c:v>11245</c:v>
                </c:pt>
                <c:pt idx="1859">
                  <c:v>11250</c:v>
                </c:pt>
                <c:pt idx="1860">
                  <c:v>11255</c:v>
                </c:pt>
                <c:pt idx="1861">
                  <c:v>11260</c:v>
                </c:pt>
                <c:pt idx="1862">
                  <c:v>11265</c:v>
                </c:pt>
                <c:pt idx="1863">
                  <c:v>11270</c:v>
                </c:pt>
                <c:pt idx="1864">
                  <c:v>11275</c:v>
                </c:pt>
                <c:pt idx="1865">
                  <c:v>11280</c:v>
                </c:pt>
                <c:pt idx="1866">
                  <c:v>11285</c:v>
                </c:pt>
                <c:pt idx="1867">
                  <c:v>11290</c:v>
                </c:pt>
                <c:pt idx="1868">
                  <c:v>11295</c:v>
                </c:pt>
                <c:pt idx="1869">
                  <c:v>11300</c:v>
                </c:pt>
                <c:pt idx="1870">
                  <c:v>11305</c:v>
                </c:pt>
                <c:pt idx="1871">
                  <c:v>11310</c:v>
                </c:pt>
                <c:pt idx="1872">
                  <c:v>11315</c:v>
                </c:pt>
                <c:pt idx="1873">
                  <c:v>11320</c:v>
                </c:pt>
                <c:pt idx="1874">
                  <c:v>11325</c:v>
                </c:pt>
                <c:pt idx="1875">
                  <c:v>11330</c:v>
                </c:pt>
                <c:pt idx="1876">
                  <c:v>11335</c:v>
                </c:pt>
                <c:pt idx="1877">
                  <c:v>11340</c:v>
                </c:pt>
                <c:pt idx="1878">
                  <c:v>11345</c:v>
                </c:pt>
                <c:pt idx="1879">
                  <c:v>11350</c:v>
                </c:pt>
                <c:pt idx="1880">
                  <c:v>11355</c:v>
                </c:pt>
                <c:pt idx="1881">
                  <c:v>11360</c:v>
                </c:pt>
                <c:pt idx="1882">
                  <c:v>11365</c:v>
                </c:pt>
                <c:pt idx="1883">
                  <c:v>11370</c:v>
                </c:pt>
                <c:pt idx="1884">
                  <c:v>11375</c:v>
                </c:pt>
                <c:pt idx="1885">
                  <c:v>11380</c:v>
                </c:pt>
                <c:pt idx="1886">
                  <c:v>11385</c:v>
                </c:pt>
                <c:pt idx="1887">
                  <c:v>11390</c:v>
                </c:pt>
                <c:pt idx="1888">
                  <c:v>11395</c:v>
                </c:pt>
                <c:pt idx="1889">
                  <c:v>11400</c:v>
                </c:pt>
                <c:pt idx="1890">
                  <c:v>11405</c:v>
                </c:pt>
                <c:pt idx="1891">
                  <c:v>11410</c:v>
                </c:pt>
                <c:pt idx="1892">
                  <c:v>11415</c:v>
                </c:pt>
                <c:pt idx="1893">
                  <c:v>11420</c:v>
                </c:pt>
                <c:pt idx="1894">
                  <c:v>11425</c:v>
                </c:pt>
                <c:pt idx="1895">
                  <c:v>11430</c:v>
                </c:pt>
                <c:pt idx="1896">
                  <c:v>11435</c:v>
                </c:pt>
                <c:pt idx="1897">
                  <c:v>11440</c:v>
                </c:pt>
                <c:pt idx="1898">
                  <c:v>11445</c:v>
                </c:pt>
                <c:pt idx="1899">
                  <c:v>11450</c:v>
                </c:pt>
                <c:pt idx="1900">
                  <c:v>11455</c:v>
                </c:pt>
                <c:pt idx="1901">
                  <c:v>11460</c:v>
                </c:pt>
                <c:pt idx="1902">
                  <c:v>11465</c:v>
                </c:pt>
                <c:pt idx="1903">
                  <c:v>11470</c:v>
                </c:pt>
                <c:pt idx="1904">
                  <c:v>11475</c:v>
                </c:pt>
                <c:pt idx="1905">
                  <c:v>11480</c:v>
                </c:pt>
                <c:pt idx="1906">
                  <c:v>11485</c:v>
                </c:pt>
                <c:pt idx="1907">
                  <c:v>11490</c:v>
                </c:pt>
                <c:pt idx="1908">
                  <c:v>11495</c:v>
                </c:pt>
                <c:pt idx="1909">
                  <c:v>11500</c:v>
                </c:pt>
                <c:pt idx="1910">
                  <c:v>11505</c:v>
                </c:pt>
                <c:pt idx="1911">
                  <c:v>11510</c:v>
                </c:pt>
                <c:pt idx="1912">
                  <c:v>11515</c:v>
                </c:pt>
                <c:pt idx="1913">
                  <c:v>11520</c:v>
                </c:pt>
                <c:pt idx="1914">
                  <c:v>11525</c:v>
                </c:pt>
                <c:pt idx="1915">
                  <c:v>11530</c:v>
                </c:pt>
                <c:pt idx="1916">
                  <c:v>11535</c:v>
                </c:pt>
                <c:pt idx="1917">
                  <c:v>11540</c:v>
                </c:pt>
                <c:pt idx="1918">
                  <c:v>11545</c:v>
                </c:pt>
                <c:pt idx="1919">
                  <c:v>11550</c:v>
                </c:pt>
                <c:pt idx="1920">
                  <c:v>11555</c:v>
                </c:pt>
                <c:pt idx="1921">
                  <c:v>11560</c:v>
                </c:pt>
                <c:pt idx="1922">
                  <c:v>11565</c:v>
                </c:pt>
                <c:pt idx="1923">
                  <c:v>11570</c:v>
                </c:pt>
                <c:pt idx="1924">
                  <c:v>11575</c:v>
                </c:pt>
                <c:pt idx="1925">
                  <c:v>11580</c:v>
                </c:pt>
                <c:pt idx="1926">
                  <c:v>11585</c:v>
                </c:pt>
                <c:pt idx="1927">
                  <c:v>11590</c:v>
                </c:pt>
                <c:pt idx="1928">
                  <c:v>11595</c:v>
                </c:pt>
                <c:pt idx="1929">
                  <c:v>11600</c:v>
                </c:pt>
                <c:pt idx="1930">
                  <c:v>11605</c:v>
                </c:pt>
                <c:pt idx="1931">
                  <c:v>11610</c:v>
                </c:pt>
                <c:pt idx="1932">
                  <c:v>11615</c:v>
                </c:pt>
                <c:pt idx="1933">
                  <c:v>11620</c:v>
                </c:pt>
                <c:pt idx="1934">
                  <c:v>11625</c:v>
                </c:pt>
                <c:pt idx="1935">
                  <c:v>11630</c:v>
                </c:pt>
                <c:pt idx="1936">
                  <c:v>11635</c:v>
                </c:pt>
                <c:pt idx="1937">
                  <c:v>11640</c:v>
                </c:pt>
                <c:pt idx="1938">
                  <c:v>11645</c:v>
                </c:pt>
                <c:pt idx="1939">
                  <c:v>11650</c:v>
                </c:pt>
                <c:pt idx="1940">
                  <c:v>11655</c:v>
                </c:pt>
                <c:pt idx="1941">
                  <c:v>11660</c:v>
                </c:pt>
                <c:pt idx="1942">
                  <c:v>11665</c:v>
                </c:pt>
                <c:pt idx="1943">
                  <c:v>11670</c:v>
                </c:pt>
                <c:pt idx="1944">
                  <c:v>11675</c:v>
                </c:pt>
                <c:pt idx="1945">
                  <c:v>11680</c:v>
                </c:pt>
                <c:pt idx="1946">
                  <c:v>11685</c:v>
                </c:pt>
                <c:pt idx="1947">
                  <c:v>11690</c:v>
                </c:pt>
                <c:pt idx="1948">
                  <c:v>11695</c:v>
                </c:pt>
                <c:pt idx="1949">
                  <c:v>11700</c:v>
                </c:pt>
                <c:pt idx="1950">
                  <c:v>11705</c:v>
                </c:pt>
                <c:pt idx="1951">
                  <c:v>11710</c:v>
                </c:pt>
                <c:pt idx="1952">
                  <c:v>11715</c:v>
                </c:pt>
                <c:pt idx="1953">
                  <c:v>11720</c:v>
                </c:pt>
                <c:pt idx="1954">
                  <c:v>11725</c:v>
                </c:pt>
                <c:pt idx="1955">
                  <c:v>11730</c:v>
                </c:pt>
                <c:pt idx="1956">
                  <c:v>11735</c:v>
                </c:pt>
                <c:pt idx="1957">
                  <c:v>11740</c:v>
                </c:pt>
                <c:pt idx="1958">
                  <c:v>11745</c:v>
                </c:pt>
                <c:pt idx="1959">
                  <c:v>11750</c:v>
                </c:pt>
                <c:pt idx="1960">
                  <c:v>11755</c:v>
                </c:pt>
                <c:pt idx="1961">
                  <c:v>11760</c:v>
                </c:pt>
                <c:pt idx="1962">
                  <c:v>11765</c:v>
                </c:pt>
                <c:pt idx="1963">
                  <c:v>11770</c:v>
                </c:pt>
                <c:pt idx="1964">
                  <c:v>11775</c:v>
                </c:pt>
                <c:pt idx="1965">
                  <c:v>11780</c:v>
                </c:pt>
                <c:pt idx="1966">
                  <c:v>11785</c:v>
                </c:pt>
                <c:pt idx="1967">
                  <c:v>11790</c:v>
                </c:pt>
                <c:pt idx="1968">
                  <c:v>11795</c:v>
                </c:pt>
                <c:pt idx="1969">
                  <c:v>11800</c:v>
                </c:pt>
                <c:pt idx="1970">
                  <c:v>11805</c:v>
                </c:pt>
                <c:pt idx="1971">
                  <c:v>11810</c:v>
                </c:pt>
                <c:pt idx="1972">
                  <c:v>11815</c:v>
                </c:pt>
                <c:pt idx="1973">
                  <c:v>11820</c:v>
                </c:pt>
                <c:pt idx="1974">
                  <c:v>11825</c:v>
                </c:pt>
                <c:pt idx="1975">
                  <c:v>11830</c:v>
                </c:pt>
                <c:pt idx="1976">
                  <c:v>11835</c:v>
                </c:pt>
                <c:pt idx="1977">
                  <c:v>11840</c:v>
                </c:pt>
                <c:pt idx="1978">
                  <c:v>11845</c:v>
                </c:pt>
                <c:pt idx="1979">
                  <c:v>11850</c:v>
                </c:pt>
                <c:pt idx="1980">
                  <c:v>11855</c:v>
                </c:pt>
                <c:pt idx="1981">
                  <c:v>11860</c:v>
                </c:pt>
                <c:pt idx="1982">
                  <c:v>11865</c:v>
                </c:pt>
                <c:pt idx="1983">
                  <c:v>11870</c:v>
                </c:pt>
                <c:pt idx="1984">
                  <c:v>11875</c:v>
                </c:pt>
                <c:pt idx="1985">
                  <c:v>11880</c:v>
                </c:pt>
                <c:pt idx="1986">
                  <c:v>11885</c:v>
                </c:pt>
                <c:pt idx="1987">
                  <c:v>11890</c:v>
                </c:pt>
                <c:pt idx="1988">
                  <c:v>11895</c:v>
                </c:pt>
                <c:pt idx="1989">
                  <c:v>11900</c:v>
                </c:pt>
                <c:pt idx="1990">
                  <c:v>11905</c:v>
                </c:pt>
                <c:pt idx="1991">
                  <c:v>11910</c:v>
                </c:pt>
                <c:pt idx="1992">
                  <c:v>11915</c:v>
                </c:pt>
                <c:pt idx="1993">
                  <c:v>11920</c:v>
                </c:pt>
                <c:pt idx="1994">
                  <c:v>11925</c:v>
                </c:pt>
                <c:pt idx="1995">
                  <c:v>11930</c:v>
                </c:pt>
                <c:pt idx="1996">
                  <c:v>11935</c:v>
                </c:pt>
                <c:pt idx="1997">
                  <c:v>11940</c:v>
                </c:pt>
                <c:pt idx="1998">
                  <c:v>11945</c:v>
                </c:pt>
                <c:pt idx="1999">
                  <c:v>11950</c:v>
                </c:pt>
                <c:pt idx="2000">
                  <c:v>11955</c:v>
                </c:pt>
                <c:pt idx="2001">
                  <c:v>11960</c:v>
                </c:pt>
                <c:pt idx="2002">
                  <c:v>11965</c:v>
                </c:pt>
                <c:pt idx="2003">
                  <c:v>11970</c:v>
                </c:pt>
                <c:pt idx="2004">
                  <c:v>11975</c:v>
                </c:pt>
                <c:pt idx="2005">
                  <c:v>11980</c:v>
                </c:pt>
                <c:pt idx="2006">
                  <c:v>11985</c:v>
                </c:pt>
                <c:pt idx="2007">
                  <c:v>11990</c:v>
                </c:pt>
                <c:pt idx="2008">
                  <c:v>11995</c:v>
                </c:pt>
                <c:pt idx="2009">
                  <c:v>12000</c:v>
                </c:pt>
                <c:pt idx="2010">
                  <c:v>12005</c:v>
                </c:pt>
                <c:pt idx="2011">
                  <c:v>12010</c:v>
                </c:pt>
                <c:pt idx="2012">
                  <c:v>12015</c:v>
                </c:pt>
                <c:pt idx="2013">
                  <c:v>12020</c:v>
                </c:pt>
                <c:pt idx="2014">
                  <c:v>12025</c:v>
                </c:pt>
                <c:pt idx="2015">
                  <c:v>12030</c:v>
                </c:pt>
                <c:pt idx="2016">
                  <c:v>12035</c:v>
                </c:pt>
                <c:pt idx="2017">
                  <c:v>12040</c:v>
                </c:pt>
                <c:pt idx="2018">
                  <c:v>12045</c:v>
                </c:pt>
                <c:pt idx="2019">
                  <c:v>12050</c:v>
                </c:pt>
                <c:pt idx="2020">
                  <c:v>12055</c:v>
                </c:pt>
                <c:pt idx="2021">
                  <c:v>12060</c:v>
                </c:pt>
                <c:pt idx="2022">
                  <c:v>12065</c:v>
                </c:pt>
                <c:pt idx="2023">
                  <c:v>12070</c:v>
                </c:pt>
                <c:pt idx="2024">
                  <c:v>12075</c:v>
                </c:pt>
                <c:pt idx="2025">
                  <c:v>12080</c:v>
                </c:pt>
                <c:pt idx="2026">
                  <c:v>12085</c:v>
                </c:pt>
                <c:pt idx="2027">
                  <c:v>12090</c:v>
                </c:pt>
                <c:pt idx="2028">
                  <c:v>12095</c:v>
                </c:pt>
                <c:pt idx="2029">
                  <c:v>12100</c:v>
                </c:pt>
                <c:pt idx="2030">
                  <c:v>12105</c:v>
                </c:pt>
                <c:pt idx="2031">
                  <c:v>12110</c:v>
                </c:pt>
                <c:pt idx="2032">
                  <c:v>12115</c:v>
                </c:pt>
                <c:pt idx="2033">
                  <c:v>12120</c:v>
                </c:pt>
                <c:pt idx="2034">
                  <c:v>12125</c:v>
                </c:pt>
                <c:pt idx="2035">
                  <c:v>12130</c:v>
                </c:pt>
                <c:pt idx="2036">
                  <c:v>12135</c:v>
                </c:pt>
                <c:pt idx="2037">
                  <c:v>12140</c:v>
                </c:pt>
                <c:pt idx="2038">
                  <c:v>12145</c:v>
                </c:pt>
                <c:pt idx="2039">
                  <c:v>12150</c:v>
                </c:pt>
                <c:pt idx="2040">
                  <c:v>12155</c:v>
                </c:pt>
                <c:pt idx="2041">
                  <c:v>12160</c:v>
                </c:pt>
                <c:pt idx="2042">
                  <c:v>12165</c:v>
                </c:pt>
                <c:pt idx="2043">
                  <c:v>12170</c:v>
                </c:pt>
                <c:pt idx="2044">
                  <c:v>12175</c:v>
                </c:pt>
                <c:pt idx="2045">
                  <c:v>12180</c:v>
                </c:pt>
                <c:pt idx="2046">
                  <c:v>12185</c:v>
                </c:pt>
                <c:pt idx="2047">
                  <c:v>12190</c:v>
                </c:pt>
                <c:pt idx="2048">
                  <c:v>12195</c:v>
                </c:pt>
                <c:pt idx="2049">
                  <c:v>12200</c:v>
                </c:pt>
                <c:pt idx="2050">
                  <c:v>12205</c:v>
                </c:pt>
                <c:pt idx="2051">
                  <c:v>12210</c:v>
                </c:pt>
                <c:pt idx="2052">
                  <c:v>12215</c:v>
                </c:pt>
                <c:pt idx="2053">
                  <c:v>12220</c:v>
                </c:pt>
                <c:pt idx="2054">
                  <c:v>12225</c:v>
                </c:pt>
                <c:pt idx="2055">
                  <c:v>12230</c:v>
                </c:pt>
                <c:pt idx="2056">
                  <c:v>12235</c:v>
                </c:pt>
                <c:pt idx="2057">
                  <c:v>12240</c:v>
                </c:pt>
                <c:pt idx="2058">
                  <c:v>12245</c:v>
                </c:pt>
                <c:pt idx="2059">
                  <c:v>12250</c:v>
                </c:pt>
                <c:pt idx="2060">
                  <c:v>12255</c:v>
                </c:pt>
                <c:pt idx="2061">
                  <c:v>12260</c:v>
                </c:pt>
                <c:pt idx="2062">
                  <c:v>12265</c:v>
                </c:pt>
                <c:pt idx="2063">
                  <c:v>12270</c:v>
                </c:pt>
                <c:pt idx="2064">
                  <c:v>12275</c:v>
                </c:pt>
                <c:pt idx="2065">
                  <c:v>12280</c:v>
                </c:pt>
                <c:pt idx="2066">
                  <c:v>12285</c:v>
                </c:pt>
                <c:pt idx="2067">
                  <c:v>12290</c:v>
                </c:pt>
                <c:pt idx="2068">
                  <c:v>12295</c:v>
                </c:pt>
                <c:pt idx="2069">
                  <c:v>12300</c:v>
                </c:pt>
                <c:pt idx="2070">
                  <c:v>12305</c:v>
                </c:pt>
                <c:pt idx="2071">
                  <c:v>12310</c:v>
                </c:pt>
                <c:pt idx="2072">
                  <c:v>12315</c:v>
                </c:pt>
                <c:pt idx="2073">
                  <c:v>12320</c:v>
                </c:pt>
                <c:pt idx="2074">
                  <c:v>12325</c:v>
                </c:pt>
                <c:pt idx="2075">
                  <c:v>12330</c:v>
                </c:pt>
                <c:pt idx="2076">
                  <c:v>12335</c:v>
                </c:pt>
                <c:pt idx="2077">
                  <c:v>12340</c:v>
                </c:pt>
                <c:pt idx="2078">
                  <c:v>12345</c:v>
                </c:pt>
                <c:pt idx="2079">
                  <c:v>12350</c:v>
                </c:pt>
                <c:pt idx="2080">
                  <c:v>12355</c:v>
                </c:pt>
                <c:pt idx="2081">
                  <c:v>12360</c:v>
                </c:pt>
                <c:pt idx="2082">
                  <c:v>12365</c:v>
                </c:pt>
                <c:pt idx="2083">
                  <c:v>12370</c:v>
                </c:pt>
                <c:pt idx="2084">
                  <c:v>12375</c:v>
                </c:pt>
                <c:pt idx="2085">
                  <c:v>12380</c:v>
                </c:pt>
                <c:pt idx="2086">
                  <c:v>12385</c:v>
                </c:pt>
                <c:pt idx="2087">
                  <c:v>12390</c:v>
                </c:pt>
                <c:pt idx="2088">
                  <c:v>12395</c:v>
                </c:pt>
                <c:pt idx="2089">
                  <c:v>12400</c:v>
                </c:pt>
                <c:pt idx="2090">
                  <c:v>12405</c:v>
                </c:pt>
                <c:pt idx="2091">
                  <c:v>12410</c:v>
                </c:pt>
                <c:pt idx="2092">
                  <c:v>12415</c:v>
                </c:pt>
                <c:pt idx="2093">
                  <c:v>12420</c:v>
                </c:pt>
                <c:pt idx="2094">
                  <c:v>12425</c:v>
                </c:pt>
                <c:pt idx="2095">
                  <c:v>12430</c:v>
                </c:pt>
                <c:pt idx="2096">
                  <c:v>12435</c:v>
                </c:pt>
                <c:pt idx="2097">
                  <c:v>12440</c:v>
                </c:pt>
                <c:pt idx="2098">
                  <c:v>12445</c:v>
                </c:pt>
                <c:pt idx="2099">
                  <c:v>12450</c:v>
                </c:pt>
                <c:pt idx="2100">
                  <c:v>12455</c:v>
                </c:pt>
                <c:pt idx="2101">
                  <c:v>12460</c:v>
                </c:pt>
                <c:pt idx="2102">
                  <c:v>12465</c:v>
                </c:pt>
                <c:pt idx="2103">
                  <c:v>12470</c:v>
                </c:pt>
                <c:pt idx="2104">
                  <c:v>12475</c:v>
                </c:pt>
                <c:pt idx="2105">
                  <c:v>12480</c:v>
                </c:pt>
                <c:pt idx="2106">
                  <c:v>12485</c:v>
                </c:pt>
                <c:pt idx="2107">
                  <c:v>12490</c:v>
                </c:pt>
                <c:pt idx="2108">
                  <c:v>12495</c:v>
                </c:pt>
                <c:pt idx="2109">
                  <c:v>12500</c:v>
                </c:pt>
                <c:pt idx="2110">
                  <c:v>12505</c:v>
                </c:pt>
                <c:pt idx="2111">
                  <c:v>12510</c:v>
                </c:pt>
                <c:pt idx="2112">
                  <c:v>12515</c:v>
                </c:pt>
                <c:pt idx="2113">
                  <c:v>12520</c:v>
                </c:pt>
                <c:pt idx="2114">
                  <c:v>12525</c:v>
                </c:pt>
                <c:pt idx="2115">
                  <c:v>12530</c:v>
                </c:pt>
                <c:pt idx="2116">
                  <c:v>12535</c:v>
                </c:pt>
                <c:pt idx="2117">
                  <c:v>12540</c:v>
                </c:pt>
                <c:pt idx="2118">
                  <c:v>12545</c:v>
                </c:pt>
                <c:pt idx="2119">
                  <c:v>12550</c:v>
                </c:pt>
                <c:pt idx="2120">
                  <c:v>12555</c:v>
                </c:pt>
                <c:pt idx="2121">
                  <c:v>12560</c:v>
                </c:pt>
                <c:pt idx="2122">
                  <c:v>12565</c:v>
                </c:pt>
                <c:pt idx="2123">
                  <c:v>12570</c:v>
                </c:pt>
                <c:pt idx="2124">
                  <c:v>12575</c:v>
                </c:pt>
                <c:pt idx="2125">
                  <c:v>12580</c:v>
                </c:pt>
                <c:pt idx="2126">
                  <c:v>12585</c:v>
                </c:pt>
                <c:pt idx="2127">
                  <c:v>12590</c:v>
                </c:pt>
                <c:pt idx="2128">
                  <c:v>12595</c:v>
                </c:pt>
                <c:pt idx="2129">
                  <c:v>12600</c:v>
                </c:pt>
                <c:pt idx="2130">
                  <c:v>12605</c:v>
                </c:pt>
                <c:pt idx="2131">
                  <c:v>12610</c:v>
                </c:pt>
                <c:pt idx="2132">
                  <c:v>12615</c:v>
                </c:pt>
                <c:pt idx="2133">
                  <c:v>12620</c:v>
                </c:pt>
                <c:pt idx="2134">
                  <c:v>12625</c:v>
                </c:pt>
                <c:pt idx="2135">
                  <c:v>12630</c:v>
                </c:pt>
                <c:pt idx="2136">
                  <c:v>12635</c:v>
                </c:pt>
                <c:pt idx="2137">
                  <c:v>12640</c:v>
                </c:pt>
                <c:pt idx="2138">
                  <c:v>12645</c:v>
                </c:pt>
                <c:pt idx="2139">
                  <c:v>12650</c:v>
                </c:pt>
                <c:pt idx="2140">
                  <c:v>12655</c:v>
                </c:pt>
                <c:pt idx="2141">
                  <c:v>12660</c:v>
                </c:pt>
                <c:pt idx="2142">
                  <c:v>12665</c:v>
                </c:pt>
                <c:pt idx="2143">
                  <c:v>12670</c:v>
                </c:pt>
                <c:pt idx="2144">
                  <c:v>12675</c:v>
                </c:pt>
                <c:pt idx="2145">
                  <c:v>12680</c:v>
                </c:pt>
                <c:pt idx="2146">
                  <c:v>12685</c:v>
                </c:pt>
                <c:pt idx="2147">
                  <c:v>12690</c:v>
                </c:pt>
                <c:pt idx="2148">
                  <c:v>12695</c:v>
                </c:pt>
                <c:pt idx="2149">
                  <c:v>12700</c:v>
                </c:pt>
                <c:pt idx="2150">
                  <c:v>12705</c:v>
                </c:pt>
                <c:pt idx="2151">
                  <c:v>12710</c:v>
                </c:pt>
                <c:pt idx="2152">
                  <c:v>12715</c:v>
                </c:pt>
                <c:pt idx="2153">
                  <c:v>12720</c:v>
                </c:pt>
                <c:pt idx="2154">
                  <c:v>12725</c:v>
                </c:pt>
                <c:pt idx="2155">
                  <c:v>12730</c:v>
                </c:pt>
                <c:pt idx="2156">
                  <c:v>12735</c:v>
                </c:pt>
                <c:pt idx="2157">
                  <c:v>12740</c:v>
                </c:pt>
                <c:pt idx="2158">
                  <c:v>12745</c:v>
                </c:pt>
                <c:pt idx="2159">
                  <c:v>12750</c:v>
                </c:pt>
                <c:pt idx="2160">
                  <c:v>12755</c:v>
                </c:pt>
                <c:pt idx="2161">
                  <c:v>12760</c:v>
                </c:pt>
                <c:pt idx="2162">
                  <c:v>12765</c:v>
                </c:pt>
                <c:pt idx="2163">
                  <c:v>12770</c:v>
                </c:pt>
                <c:pt idx="2164">
                  <c:v>12775</c:v>
                </c:pt>
                <c:pt idx="2165">
                  <c:v>12780</c:v>
                </c:pt>
                <c:pt idx="2166">
                  <c:v>12785</c:v>
                </c:pt>
                <c:pt idx="2167">
                  <c:v>12790</c:v>
                </c:pt>
                <c:pt idx="2168">
                  <c:v>12795</c:v>
                </c:pt>
                <c:pt idx="2169">
                  <c:v>12800</c:v>
                </c:pt>
                <c:pt idx="2170">
                  <c:v>12805</c:v>
                </c:pt>
                <c:pt idx="2171">
                  <c:v>12810</c:v>
                </c:pt>
                <c:pt idx="2172">
                  <c:v>12815</c:v>
                </c:pt>
                <c:pt idx="2173">
                  <c:v>12820</c:v>
                </c:pt>
                <c:pt idx="2174">
                  <c:v>12825</c:v>
                </c:pt>
                <c:pt idx="2175">
                  <c:v>12830</c:v>
                </c:pt>
                <c:pt idx="2176">
                  <c:v>12835</c:v>
                </c:pt>
                <c:pt idx="2177">
                  <c:v>12840</c:v>
                </c:pt>
                <c:pt idx="2178">
                  <c:v>12845</c:v>
                </c:pt>
                <c:pt idx="2179">
                  <c:v>12850</c:v>
                </c:pt>
                <c:pt idx="2180">
                  <c:v>12855</c:v>
                </c:pt>
                <c:pt idx="2181">
                  <c:v>12860</c:v>
                </c:pt>
                <c:pt idx="2182">
                  <c:v>12865</c:v>
                </c:pt>
                <c:pt idx="2183">
                  <c:v>12870</c:v>
                </c:pt>
                <c:pt idx="2184">
                  <c:v>12875</c:v>
                </c:pt>
                <c:pt idx="2185">
                  <c:v>12880</c:v>
                </c:pt>
                <c:pt idx="2186">
                  <c:v>12885</c:v>
                </c:pt>
                <c:pt idx="2187">
                  <c:v>12890</c:v>
                </c:pt>
                <c:pt idx="2188">
                  <c:v>12895</c:v>
                </c:pt>
                <c:pt idx="2189">
                  <c:v>12900</c:v>
                </c:pt>
                <c:pt idx="2190">
                  <c:v>12905</c:v>
                </c:pt>
                <c:pt idx="2191">
                  <c:v>12910</c:v>
                </c:pt>
                <c:pt idx="2192">
                  <c:v>12915</c:v>
                </c:pt>
                <c:pt idx="2193">
                  <c:v>12920</c:v>
                </c:pt>
                <c:pt idx="2194">
                  <c:v>12925</c:v>
                </c:pt>
                <c:pt idx="2195">
                  <c:v>12930</c:v>
                </c:pt>
                <c:pt idx="2196">
                  <c:v>12935</c:v>
                </c:pt>
                <c:pt idx="2197">
                  <c:v>12940</c:v>
                </c:pt>
                <c:pt idx="2198">
                  <c:v>12945</c:v>
                </c:pt>
                <c:pt idx="2199">
                  <c:v>12950</c:v>
                </c:pt>
                <c:pt idx="2200">
                  <c:v>12955</c:v>
                </c:pt>
                <c:pt idx="2201">
                  <c:v>12960</c:v>
                </c:pt>
                <c:pt idx="2202">
                  <c:v>12965</c:v>
                </c:pt>
                <c:pt idx="2203">
                  <c:v>12970</c:v>
                </c:pt>
                <c:pt idx="2204">
                  <c:v>12975</c:v>
                </c:pt>
                <c:pt idx="2205">
                  <c:v>12980</c:v>
                </c:pt>
                <c:pt idx="2206">
                  <c:v>12985</c:v>
                </c:pt>
                <c:pt idx="2207">
                  <c:v>12990</c:v>
                </c:pt>
                <c:pt idx="2208">
                  <c:v>12995</c:v>
                </c:pt>
                <c:pt idx="2209">
                  <c:v>13000</c:v>
                </c:pt>
                <c:pt idx="2210">
                  <c:v>13005</c:v>
                </c:pt>
                <c:pt idx="2211">
                  <c:v>13010</c:v>
                </c:pt>
                <c:pt idx="2212">
                  <c:v>13015</c:v>
                </c:pt>
                <c:pt idx="2213">
                  <c:v>13020</c:v>
                </c:pt>
                <c:pt idx="2214">
                  <c:v>13025</c:v>
                </c:pt>
                <c:pt idx="2215">
                  <c:v>13030</c:v>
                </c:pt>
                <c:pt idx="2216">
                  <c:v>13035</c:v>
                </c:pt>
                <c:pt idx="2217">
                  <c:v>13040</c:v>
                </c:pt>
                <c:pt idx="2218">
                  <c:v>13045</c:v>
                </c:pt>
                <c:pt idx="2219">
                  <c:v>13050</c:v>
                </c:pt>
                <c:pt idx="2220">
                  <c:v>13055</c:v>
                </c:pt>
                <c:pt idx="2221">
                  <c:v>13060</c:v>
                </c:pt>
                <c:pt idx="2222">
                  <c:v>13065</c:v>
                </c:pt>
                <c:pt idx="2223">
                  <c:v>13070</c:v>
                </c:pt>
                <c:pt idx="2224">
                  <c:v>13075</c:v>
                </c:pt>
                <c:pt idx="2225">
                  <c:v>13080</c:v>
                </c:pt>
                <c:pt idx="2226">
                  <c:v>13085</c:v>
                </c:pt>
                <c:pt idx="2227">
                  <c:v>13090</c:v>
                </c:pt>
                <c:pt idx="2228">
                  <c:v>13095</c:v>
                </c:pt>
                <c:pt idx="2229">
                  <c:v>13100</c:v>
                </c:pt>
                <c:pt idx="2230">
                  <c:v>13105</c:v>
                </c:pt>
                <c:pt idx="2231">
                  <c:v>13110</c:v>
                </c:pt>
                <c:pt idx="2232">
                  <c:v>13115</c:v>
                </c:pt>
                <c:pt idx="2233">
                  <c:v>13120</c:v>
                </c:pt>
                <c:pt idx="2234">
                  <c:v>13125</c:v>
                </c:pt>
                <c:pt idx="2235">
                  <c:v>13130</c:v>
                </c:pt>
                <c:pt idx="2236">
                  <c:v>13135</c:v>
                </c:pt>
                <c:pt idx="2237">
                  <c:v>13140</c:v>
                </c:pt>
                <c:pt idx="2238">
                  <c:v>13145</c:v>
                </c:pt>
                <c:pt idx="2239">
                  <c:v>13150</c:v>
                </c:pt>
                <c:pt idx="2240">
                  <c:v>13155</c:v>
                </c:pt>
                <c:pt idx="2241">
                  <c:v>13160</c:v>
                </c:pt>
                <c:pt idx="2242">
                  <c:v>13165</c:v>
                </c:pt>
                <c:pt idx="2243">
                  <c:v>13170</c:v>
                </c:pt>
                <c:pt idx="2244">
                  <c:v>13175</c:v>
                </c:pt>
                <c:pt idx="2245">
                  <c:v>13180</c:v>
                </c:pt>
                <c:pt idx="2246">
                  <c:v>13185</c:v>
                </c:pt>
                <c:pt idx="2247">
                  <c:v>13190</c:v>
                </c:pt>
                <c:pt idx="2248">
                  <c:v>13195</c:v>
                </c:pt>
                <c:pt idx="2249">
                  <c:v>13200</c:v>
                </c:pt>
                <c:pt idx="2250">
                  <c:v>13205</c:v>
                </c:pt>
                <c:pt idx="2251">
                  <c:v>13210</c:v>
                </c:pt>
                <c:pt idx="2252">
                  <c:v>13215</c:v>
                </c:pt>
                <c:pt idx="2253">
                  <c:v>13220</c:v>
                </c:pt>
                <c:pt idx="2254">
                  <c:v>13225</c:v>
                </c:pt>
                <c:pt idx="2255">
                  <c:v>13230</c:v>
                </c:pt>
                <c:pt idx="2256">
                  <c:v>13235</c:v>
                </c:pt>
                <c:pt idx="2257">
                  <c:v>13240</c:v>
                </c:pt>
                <c:pt idx="2258">
                  <c:v>13245</c:v>
                </c:pt>
                <c:pt idx="2259">
                  <c:v>13250</c:v>
                </c:pt>
                <c:pt idx="2260">
                  <c:v>13255</c:v>
                </c:pt>
                <c:pt idx="2261">
                  <c:v>13260</c:v>
                </c:pt>
                <c:pt idx="2262">
                  <c:v>13265</c:v>
                </c:pt>
                <c:pt idx="2263">
                  <c:v>13270</c:v>
                </c:pt>
                <c:pt idx="2264">
                  <c:v>13275</c:v>
                </c:pt>
                <c:pt idx="2265">
                  <c:v>13280</c:v>
                </c:pt>
                <c:pt idx="2266">
                  <c:v>13285</c:v>
                </c:pt>
                <c:pt idx="2267">
                  <c:v>13290</c:v>
                </c:pt>
                <c:pt idx="2268">
                  <c:v>13295</c:v>
                </c:pt>
                <c:pt idx="2269">
                  <c:v>13300</c:v>
                </c:pt>
                <c:pt idx="2270">
                  <c:v>13305</c:v>
                </c:pt>
                <c:pt idx="2271">
                  <c:v>13310</c:v>
                </c:pt>
                <c:pt idx="2272">
                  <c:v>13315</c:v>
                </c:pt>
                <c:pt idx="2273">
                  <c:v>13320</c:v>
                </c:pt>
                <c:pt idx="2274">
                  <c:v>13325</c:v>
                </c:pt>
                <c:pt idx="2275">
                  <c:v>13330</c:v>
                </c:pt>
                <c:pt idx="2276">
                  <c:v>13335</c:v>
                </c:pt>
                <c:pt idx="2277">
                  <c:v>13340</c:v>
                </c:pt>
                <c:pt idx="2278">
                  <c:v>13345</c:v>
                </c:pt>
                <c:pt idx="2279">
                  <c:v>13350</c:v>
                </c:pt>
                <c:pt idx="2280">
                  <c:v>13355</c:v>
                </c:pt>
                <c:pt idx="2281">
                  <c:v>13360</c:v>
                </c:pt>
                <c:pt idx="2282">
                  <c:v>13365</c:v>
                </c:pt>
                <c:pt idx="2283">
                  <c:v>13370</c:v>
                </c:pt>
                <c:pt idx="2284">
                  <c:v>13375</c:v>
                </c:pt>
                <c:pt idx="2285">
                  <c:v>13380</c:v>
                </c:pt>
                <c:pt idx="2286">
                  <c:v>13385</c:v>
                </c:pt>
                <c:pt idx="2287">
                  <c:v>13390</c:v>
                </c:pt>
                <c:pt idx="2288">
                  <c:v>13395</c:v>
                </c:pt>
                <c:pt idx="2289">
                  <c:v>13400</c:v>
                </c:pt>
                <c:pt idx="2290">
                  <c:v>13405</c:v>
                </c:pt>
                <c:pt idx="2291">
                  <c:v>13410</c:v>
                </c:pt>
                <c:pt idx="2292">
                  <c:v>13415</c:v>
                </c:pt>
                <c:pt idx="2293">
                  <c:v>13420</c:v>
                </c:pt>
                <c:pt idx="2294">
                  <c:v>13425</c:v>
                </c:pt>
                <c:pt idx="2295">
                  <c:v>13430</c:v>
                </c:pt>
                <c:pt idx="2296">
                  <c:v>13435</c:v>
                </c:pt>
                <c:pt idx="2297">
                  <c:v>13440</c:v>
                </c:pt>
                <c:pt idx="2298">
                  <c:v>13445</c:v>
                </c:pt>
                <c:pt idx="2299">
                  <c:v>13450</c:v>
                </c:pt>
                <c:pt idx="2300">
                  <c:v>13455</c:v>
                </c:pt>
                <c:pt idx="2301">
                  <c:v>13460</c:v>
                </c:pt>
                <c:pt idx="2302">
                  <c:v>13465</c:v>
                </c:pt>
                <c:pt idx="2303">
                  <c:v>13470</c:v>
                </c:pt>
                <c:pt idx="2304">
                  <c:v>13475</c:v>
                </c:pt>
                <c:pt idx="2305">
                  <c:v>13480</c:v>
                </c:pt>
                <c:pt idx="2306">
                  <c:v>13485</c:v>
                </c:pt>
                <c:pt idx="2307">
                  <c:v>13490</c:v>
                </c:pt>
                <c:pt idx="2308">
                  <c:v>13495</c:v>
                </c:pt>
                <c:pt idx="2309">
                  <c:v>13500</c:v>
                </c:pt>
                <c:pt idx="2310">
                  <c:v>13505</c:v>
                </c:pt>
                <c:pt idx="2311">
                  <c:v>13510</c:v>
                </c:pt>
                <c:pt idx="2312">
                  <c:v>13515</c:v>
                </c:pt>
                <c:pt idx="2313">
                  <c:v>13520</c:v>
                </c:pt>
                <c:pt idx="2314">
                  <c:v>13525</c:v>
                </c:pt>
                <c:pt idx="2315">
                  <c:v>13530</c:v>
                </c:pt>
                <c:pt idx="2316">
                  <c:v>13535</c:v>
                </c:pt>
                <c:pt idx="2317">
                  <c:v>13540</c:v>
                </c:pt>
                <c:pt idx="2318">
                  <c:v>13545</c:v>
                </c:pt>
                <c:pt idx="2319">
                  <c:v>13550</c:v>
                </c:pt>
                <c:pt idx="2320">
                  <c:v>13555</c:v>
                </c:pt>
                <c:pt idx="2321">
                  <c:v>13560</c:v>
                </c:pt>
                <c:pt idx="2322">
                  <c:v>13565</c:v>
                </c:pt>
                <c:pt idx="2323">
                  <c:v>13570</c:v>
                </c:pt>
                <c:pt idx="2324">
                  <c:v>13575</c:v>
                </c:pt>
                <c:pt idx="2325">
                  <c:v>13580</c:v>
                </c:pt>
                <c:pt idx="2326">
                  <c:v>13585</c:v>
                </c:pt>
                <c:pt idx="2327">
                  <c:v>13590</c:v>
                </c:pt>
                <c:pt idx="2328">
                  <c:v>13595</c:v>
                </c:pt>
                <c:pt idx="2329">
                  <c:v>13600</c:v>
                </c:pt>
                <c:pt idx="2330">
                  <c:v>13605</c:v>
                </c:pt>
                <c:pt idx="2331">
                  <c:v>13610</c:v>
                </c:pt>
                <c:pt idx="2332">
                  <c:v>13615</c:v>
                </c:pt>
                <c:pt idx="2333">
                  <c:v>13620</c:v>
                </c:pt>
                <c:pt idx="2334">
                  <c:v>13625</c:v>
                </c:pt>
                <c:pt idx="2335">
                  <c:v>13630</c:v>
                </c:pt>
                <c:pt idx="2336">
                  <c:v>13635</c:v>
                </c:pt>
                <c:pt idx="2337">
                  <c:v>13640</c:v>
                </c:pt>
                <c:pt idx="2338">
                  <c:v>13645</c:v>
                </c:pt>
                <c:pt idx="2339">
                  <c:v>13650</c:v>
                </c:pt>
                <c:pt idx="2340">
                  <c:v>13655</c:v>
                </c:pt>
                <c:pt idx="2341">
                  <c:v>13660</c:v>
                </c:pt>
                <c:pt idx="2342">
                  <c:v>13665</c:v>
                </c:pt>
                <c:pt idx="2343">
                  <c:v>13670</c:v>
                </c:pt>
                <c:pt idx="2344">
                  <c:v>13675</c:v>
                </c:pt>
                <c:pt idx="2345">
                  <c:v>13680</c:v>
                </c:pt>
                <c:pt idx="2346">
                  <c:v>13685</c:v>
                </c:pt>
                <c:pt idx="2347">
                  <c:v>13690</c:v>
                </c:pt>
                <c:pt idx="2348">
                  <c:v>13695</c:v>
                </c:pt>
                <c:pt idx="2349">
                  <c:v>13700</c:v>
                </c:pt>
                <c:pt idx="2350">
                  <c:v>13705</c:v>
                </c:pt>
                <c:pt idx="2351">
                  <c:v>13710</c:v>
                </c:pt>
                <c:pt idx="2352">
                  <c:v>13715</c:v>
                </c:pt>
                <c:pt idx="2353">
                  <c:v>13720</c:v>
                </c:pt>
                <c:pt idx="2354">
                  <c:v>13725</c:v>
                </c:pt>
                <c:pt idx="2355">
                  <c:v>13730</c:v>
                </c:pt>
                <c:pt idx="2356">
                  <c:v>13735</c:v>
                </c:pt>
                <c:pt idx="2357">
                  <c:v>13740</c:v>
                </c:pt>
                <c:pt idx="2358">
                  <c:v>13745</c:v>
                </c:pt>
                <c:pt idx="2359">
                  <c:v>13750</c:v>
                </c:pt>
                <c:pt idx="2360">
                  <c:v>13755</c:v>
                </c:pt>
                <c:pt idx="2361">
                  <c:v>13760</c:v>
                </c:pt>
                <c:pt idx="2362">
                  <c:v>13765</c:v>
                </c:pt>
                <c:pt idx="2363">
                  <c:v>13770</c:v>
                </c:pt>
                <c:pt idx="2364">
                  <c:v>13775</c:v>
                </c:pt>
                <c:pt idx="2365">
                  <c:v>13780</c:v>
                </c:pt>
                <c:pt idx="2366">
                  <c:v>13785</c:v>
                </c:pt>
                <c:pt idx="2367">
                  <c:v>13790</c:v>
                </c:pt>
                <c:pt idx="2368">
                  <c:v>13795</c:v>
                </c:pt>
                <c:pt idx="2369">
                  <c:v>13800</c:v>
                </c:pt>
                <c:pt idx="2370">
                  <c:v>13805</c:v>
                </c:pt>
                <c:pt idx="2371">
                  <c:v>13810</c:v>
                </c:pt>
                <c:pt idx="2372">
                  <c:v>13815</c:v>
                </c:pt>
                <c:pt idx="2373">
                  <c:v>13820</c:v>
                </c:pt>
                <c:pt idx="2374">
                  <c:v>13825</c:v>
                </c:pt>
                <c:pt idx="2375">
                  <c:v>13830</c:v>
                </c:pt>
                <c:pt idx="2376">
                  <c:v>13835</c:v>
                </c:pt>
                <c:pt idx="2377">
                  <c:v>13840</c:v>
                </c:pt>
                <c:pt idx="2378">
                  <c:v>13845</c:v>
                </c:pt>
                <c:pt idx="2379">
                  <c:v>13850</c:v>
                </c:pt>
                <c:pt idx="2380">
                  <c:v>13855</c:v>
                </c:pt>
                <c:pt idx="2381">
                  <c:v>13860</c:v>
                </c:pt>
                <c:pt idx="2382">
                  <c:v>13865</c:v>
                </c:pt>
                <c:pt idx="2383">
                  <c:v>13870</c:v>
                </c:pt>
                <c:pt idx="2384">
                  <c:v>13875</c:v>
                </c:pt>
                <c:pt idx="2385">
                  <c:v>13880</c:v>
                </c:pt>
                <c:pt idx="2386">
                  <c:v>13885</c:v>
                </c:pt>
                <c:pt idx="2387">
                  <c:v>13890</c:v>
                </c:pt>
                <c:pt idx="2388">
                  <c:v>13895</c:v>
                </c:pt>
                <c:pt idx="2389">
                  <c:v>13900</c:v>
                </c:pt>
                <c:pt idx="2390">
                  <c:v>13905</c:v>
                </c:pt>
                <c:pt idx="2391">
                  <c:v>13910</c:v>
                </c:pt>
                <c:pt idx="2392">
                  <c:v>13915</c:v>
                </c:pt>
                <c:pt idx="2393">
                  <c:v>13920</c:v>
                </c:pt>
              </c:strCache>
            </c:strRef>
          </c:cat>
          <c:val>
            <c:numRef>
              <c:f>[Calculations.xlsx]Sheet1!$AB$20:$AB$2413</c:f>
              <c:numCache>
                <c:formatCode>General</c:formatCode>
                <c:ptCount val="2394"/>
                <c:pt idx="1">
                  <c:v>6222.22222222222</c:v>
                </c:pt>
                <c:pt idx="2">
                  <c:v>6238.09523809524</c:v>
                </c:pt>
                <c:pt idx="3">
                  <c:v>6253.96825396825</c:v>
                </c:pt>
                <c:pt idx="4">
                  <c:v>6269.84126984127</c:v>
                </c:pt>
                <c:pt idx="5">
                  <c:v>6285.71428571429</c:v>
                </c:pt>
                <c:pt idx="6">
                  <c:v>6301.5873015873</c:v>
                </c:pt>
                <c:pt idx="7">
                  <c:v>6317.46031746032</c:v>
                </c:pt>
                <c:pt idx="8">
                  <c:v>6333.33333333333</c:v>
                </c:pt>
                <c:pt idx="9">
                  <c:v>6349.20634920635</c:v>
                </c:pt>
                <c:pt idx="10">
                  <c:v>6365.07936507936</c:v>
                </c:pt>
                <c:pt idx="11">
                  <c:v>6380.95238095238</c:v>
                </c:pt>
                <c:pt idx="12">
                  <c:v>6396.8253968254</c:v>
                </c:pt>
                <c:pt idx="13">
                  <c:v>6412.69841269841</c:v>
                </c:pt>
                <c:pt idx="14">
                  <c:v>6428.57142857143</c:v>
                </c:pt>
                <c:pt idx="15">
                  <c:v>6444.44444444444</c:v>
                </c:pt>
                <c:pt idx="16">
                  <c:v>6460.31746031746</c:v>
                </c:pt>
                <c:pt idx="17">
                  <c:v>6476.19047619048</c:v>
                </c:pt>
                <c:pt idx="18">
                  <c:v>6492.06349206349</c:v>
                </c:pt>
                <c:pt idx="19">
                  <c:v>6507.93650793651</c:v>
                </c:pt>
                <c:pt idx="20">
                  <c:v>6523.80952380952</c:v>
                </c:pt>
                <c:pt idx="21">
                  <c:v>6539.68253968254</c:v>
                </c:pt>
                <c:pt idx="22">
                  <c:v>6555.55555555556</c:v>
                </c:pt>
                <c:pt idx="23">
                  <c:v>6571.42857142857</c:v>
                </c:pt>
                <c:pt idx="24">
                  <c:v>6587.30158730159</c:v>
                </c:pt>
                <c:pt idx="25">
                  <c:v>6603.1746031746</c:v>
                </c:pt>
                <c:pt idx="26">
                  <c:v>6619.04761904762</c:v>
                </c:pt>
                <c:pt idx="27">
                  <c:v>6634.92063492064</c:v>
                </c:pt>
                <c:pt idx="28">
                  <c:v>6650.79365079365</c:v>
                </c:pt>
                <c:pt idx="29">
                  <c:v>6666.66666666667</c:v>
                </c:pt>
                <c:pt idx="30">
                  <c:v>6682.53968253968</c:v>
                </c:pt>
                <c:pt idx="31">
                  <c:v>6698.4126984127</c:v>
                </c:pt>
                <c:pt idx="32">
                  <c:v>6714.28571428571</c:v>
                </c:pt>
                <c:pt idx="33">
                  <c:v>6730.15873015873</c:v>
                </c:pt>
                <c:pt idx="34">
                  <c:v>6746.03174603175</c:v>
                </c:pt>
                <c:pt idx="35">
                  <c:v>6761.90476190476</c:v>
                </c:pt>
                <c:pt idx="36">
                  <c:v>6777.77777777778</c:v>
                </c:pt>
                <c:pt idx="37">
                  <c:v>6793.65079365079</c:v>
                </c:pt>
                <c:pt idx="38">
                  <c:v>6809.52380952381</c:v>
                </c:pt>
                <c:pt idx="39">
                  <c:v>6825.39682539683</c:v>
                </c:pt>
                <c:pt idx="40">
                  <c:v>6841.26984126984</c:v>
                </c:pt>
                <c:pt idx="41">
                  <c:v>6857.14285714286</c:v>
                </c:pt>
                <c:pt idx="42">
                  <c:v>6873.01587301587</c:v>
                </c:pt>
                <c:pt idx="43">
                  <c:v>6888.88888888889</c:v>
                </c:pt>
                <c:pt idx="44">
                  <c:v>6904.7619047619</c:v>
                </c:pt>
                <c:pt idx="45">
                  <c:v>6920.63492063492</c:v>
                </c:pt>
                <c:pt idx="46">
                  <c:v>6936.50793650794</c:v>
                </c:pt>
                <c:pt idx="47">
                  <c:v>6952.38095238095</c:v>
                </c:pt>
                <c:pt idx="48">
                  <c:v>6968.25396825397</c:v>
                </c:pt>
                <c:pt idx="49">
                  <c:v>6984.12698412698</c:v>
                </c:pt>
                <c:pt idx="50">
                  <c:v>7000</c:v>
                </c:pt>
                <c:pt idx="51">
                  <c:v>7015.87301587302</c:v>
                </c:pt>
                <c:pt idx="52">
                  <c:v>7031.74603174603</c:v>
                </c:pt>
                <c:pt idx="53">
                  <c:v>7047.61904761905</c:v>
                </c:pt>
                <c:pt idx="54">
                  <c:v>7063.49206349206</c:v>
                </c:pt>
                <c:pt idx="55">
                  <c:v>7079.36507936508</c:v>
                </c:pt>
                <c:pt idx="56">
                  <c:v>7095.2380952381</c:v>
                </c:pt>
                <c:pt idx="57">
                  <c:v>7111.11111111111</c:v>
                </c:pt>
                <c:pt idx="58">
                  <c:v>7126.98412698413</c:v>
                </c:pt>
                <c:pt idx="59">
                  <c:v>7142.85714285714</c:v>
                </c:pt>
                <c:pt idx="60">
                  <c:v>7158.73015873016</c:v>
                </c:pt>
                <c:pt idx="61">
                  <c:v>7174.60317460317</c:v>
                </c:pt>
                <c:pt idx="62">
                  <c:v>7190.47619047619</c:v>
                </c:pt>
                <c:pt idx="63">
                  <c:v>7206.34920634921</c:v>
                </c:pt>
                <c:pt idx="64">
                  <c:v>7222.22222222222</c:v>
                </c:pt>
                <c:pt idx="65">
                  <c:v>7238.09523809524</c:v>
                </c:pt>
                <c:pt idx="66">
                  <c:v>7253.96825396825</c:v>
                </c:pt>
                <c:pt idx="67">
                  <c:v>7269.84126984127</c:v>
                </c:pt>
                <c:pt idx="68">
                  <c:v>7285.71428571429</c:v>
                </c:pt>
                <c:pt idx="69">
                  <c:v>7301.5873015873</c:v>
                </c:pt>
                <c:pt idx="70">
                  <c:v>7317.46031746032</c:v>
                </c:pt>
                <c:pt idx="71">
                  <c:v>7333.33333333333</c:v>
                </c:pt>
                <c:pt idx="72">
                  <c:v>7349.20634920635</c:v>
                </c:pt>
                <c:pt idx="73">
                  <c:v>7365.07936507936</c:v>
                </c:pt>
                <c:pt idx="74">
                  <c:v>7380.95238095238</c:v>
                </c:pt>
                <c:pt idx="75">
                  <c:v>7396.8253968254</c:v>
                </c:pt>
                <c:pt idx="76">
                  <c:v>7412.69841269841</c:v>
                </c:pt>
                <c:pt idx="77">
                  <c:v>7428.57142857143</c:v>
                </c:pt>
                <c:pt idx="78">
                  <c:v>7444.44444444444</c:v>
                </c:pt>
                <c:pt idx="79">
                  <c:v>7460.31746031746</c:v>
                </c:pt>
                <c:pt idx="80">
                  <c:v>7476.19047619048</c:v>
                </c:pt>
                <c:pt idx="81">
                  <c:v>7492.06349206349</c:v>
                </c:pt>
                <c:pt idx="82">
                  <c:v>7507.93650793651</c:v>
                </c:pt>
                <c:pt idx="83">
                  <c:v>7523.80952380952</c:v>
                </c:pt>
                <c:pt idx="84">
                  <c:v>7539.68253968254</c:v>
                </c:pt>
                <c:pt idx="85">
                  <c:v>7555.55555555556</c:v>
                </c:pt>
                <c:pt idx="86">
                  <c:v>7571.42857142857</c:v>
                </c:pt>
                <c:pt idx="87">
                  <c:v>7587.30158730159</c:v>
                </c:pt>
                <c:pt idx="88">
                  <c:v>7603.1746031746</c:v>
                </c:pt>
                <c:pt idx="89">
                  <c:v>7619.04761904762</c:v>
                </c:pt>
                <c:pt idx="90">
                  <c:v>7634.92063492064</c:v>
                </c:pt>
                <c:pt idx="91">
                  <c:v>7650.79365079365</c:v>
                </c:pt>
                <c:pt idx="92">
                  <c:v>7666.66666666667</c:v>
                </c:pt>
                <c:pt idx="93">
                  <c:v>7682.53968253968</c:v>
                </c:pt>
                <c:pt idx="94">
                  <c:v>7698.4126984127</c:v>
                </c:pt>
                <c:pt idx="95">
                  <c:v>7714.28571428571</c:v>
                </c:pt>
                <c:pt idx="96">
                  <c:v>7730.15873015873</c:v>
                </c:pt>
                <c:pt idx="97">
                  <c:v>7746.03174603175</c:v>
                </c:pt>
                <c:pt idx="98">
                  <c:v>7761.90476190476</c:v>
                </c:pt>
                <c:pt idx="99">
                  <c:v>7777.77777777778</c:v>
                </c:pt>
                <c:pt idx="100">
                  <c:v>7793.65079365079</c:v>
                </c:pt>
                <c:pt idx="101">
                  <c:v>7809.52380952381</c:v>
                </c:pt>
                <c:pt idx="102">
                  <c:v>7825.39682539683</c:v>
                </c:pt>
                <c:pt idx="103">
                  <c:v>7841.26984126984</c:v>
                </c:pt>
                <c:pt idx="104">
                  <c:v>7857.14285714286</c:v>
                </c:pt>
                <c:pt idx="105">
                  <c:v>7873.01587301587</c:v>
                </c:pt>
                <c:pt idx="106">
                  <c:v>7888.88888888889</c:v>
                </c:pt>
                <c:pt idx="107">
                  <c:v>7904.7619047619</c:v>
                </c:pt>
                <c:pt idx="108">
                  <c:v>7920.63492063492</c:v>
                </c:pt>
                <c:pt idx="109">
                  <c:v>7936.50793650794</c:v>
                </c:pt>
                <c:pt idx="110">
                  <c:v>7952.38095238095</c:v>
                </c:pt>
                <c:pt idx="111">
                  <c:v>7968.25396825397</c:v>
                </c:pt>
                <c:pt idx="112">
                  <c:v>7984.12698412698</c:v>
                </c:pt>
                <c:pt idx="113">
                  <c:v>8000</c:v>
                </c:pt>
                <c:pt idx="114">
                  <c:v>8015.87301587302</c:v>
                </c:pt>
                <c:pt idx="115">
                  <c:v>8031.74603174603</c:v>
                </c:pt>
                <c:pt idx="116">
                  <c:v>8047.61904761905</c:v>
                </c:pt>
                <c:pt idx="117">
                  <c:v>8063.49206349206</c:v>
                </c:pt>
                <c:pt idx="118">
                  <c:v>8079.36507936508</c:v>
                </c:pt>
                <c:pt idx="119">
                  <c:v>8095.2380952381</c:v>
                </c:pt>
                <c:pt idx="120">
                  <c:v>8111.11111111111</c:v>
                </c:pt>
                <c:pt idx="121">
                  <c:v>8126.98412698413</c:v>
                </c:pt>
                <c:pt idx="122">
                  <c:v>8142.85714285714</c:v>
                </c:pt>
                <c:pt idx="123">
                  <c:v>8158.73015873016</c:v>
                </c:pt>
                <c:pt idx="124">
                  <c:v>8174.60317460317</c:v>
                </c:pt>
                <c:pt idx="125">
                  <c:v>8190.47619047619</c:v>
                </c:pt>
                <c:pt idx="126">
                  <c:v>8206.34920634921</c:v>
                </c:pt>
                <c:pt idx="127">
                  <c:v>8222.22222222222</c:v>
                </c:pt>
                <c:pt idx="128">
                  <c:v>8238.09523809524</c:v>
                </c:pt>
                <c:pt idx="129">
                  <c:v>8253.96825396825</c:v>
                </c:pt>
                <c:pt idx="130">
                  <c:v>8269.84126984127</c:v>
                </c:pt>
                <c:pt idx="131">
                  <c:v>8285.71428571429</c:v>
                </c:pt>
                <c:pt idx="132">
                  <c:v>8301.5873015873</c:v>
                </c:pt>
                <c:pt idx="133">
                  <c:v>8317.46031746032</c:v>
                </c:pt>
                <c:pt idx="134">
                  <c:v>8333.33333333333</c:v>
                </c:pt>
                <c:pt idx="135">
                  <c:v>8349.20634920635</c:v>
                </c:pt>
                <c:pt idx="136">
                  <c:v>8365.07936507937</c:v>
                </c:pt>
                <c:pt idx="137">
                  <c:v>8380.95238095238</c:v>
                </c:pt>
                <c:pt idx="138">
                  <c:v>8396.8253968254</c:v>
                </c:pt>
                <c:pt idx="139">
                  <c:v>8412.69841269841</c:v>
                </c:pt>
                <c:pt idx="140">
                  <c:v>8428.57142857143</c:v>
                </c:pt>
                <c:pt idx="141">
                  <c:v>8444.44444444445</c:v>
                </c:pt>
                <c:pt idx="142">
                  <c:v>8460.31746031746</c:v>
                </c:pt>
                <c:pt idx="143">
                  <c:v>8476.19047619048</c:v>
                </c:pt>
                <c:pt idx="144">
                  <c:v>8492.06349206349</c:v>
                </c:pt>
                <c:pt idx="145">
                  <c:v>8507.93650793651</c:v>
                </c:pt>
                <c:pt idx="146">
                  <c:v>8523.80952380952</c:v>
                </c:pt>
                <c:pt idx="147">
                  <c:v>8539.68253968254</c:v>
                </c:pt>
                <c:pt idx="148">
                  <c:v>8555.55555555555</c:v>
                </c:pt>
                <c:pt idx="149">
                  <c:v>8571.42857142857</c:v>
                </c:pt>
                <c:pt idx="150">
                  <c:v>8587.30158730159</c:v>
                </c:pt>
                <c:pt idx="151">
                  <c:v>8603.1746031746</c:v>
                </c:pt>
                <c:pt idx="152">
                  <c:v>8619.04761904762</c:v>
                </c:pt>
                <c:pt idx="153">
                  <c:v>8634.92063492063</c:v>
                </c:pt>
                <c:pt idx="154">
                  <c:v>8650.79365079365</c:v>
                </c:pt>
                <c:pt idx="155">
                  <c:v>8666.66666666667</c:v>
                </c:pt>
                <c:pt idx="156">
                  <c:v>8682.53968253968</c:v>
                </c:pt>
                <c:pt idx="157">
                  <c:v>8698.4126984127</c:v>
                </c:pt>
                <c:pt idx="158">
                  <c:v>8714.28571428571</c:v>
                </c:pt>
                <c:pt idx="159">
                  <c:v>8730.15873015873</c:v>
                </c:pt>
                <c:pt idx="160">
                  <c:v>8746.03174603175</c:v>
                </c:pt>
                <c:pt idx="161">
                  <c:v>8761.90476190476</c:v>
                </c:pt>
                <c:pt idx="162">
                  <c:v>8777.77777777778</c:v>
                </c:pt>
                <c:pt idx="163">
                  <c:v>8793.65079365079</c:v>
                </c:pt>
                <c:pt idx="164">
                  <c:v>8809.52380952381</c:v>
                </c:pt>
                <c:pt idx="165">
                  <c:v>8825.39682539683</c:v>
                </c:pt>
                <c:pt idx="166">
                  <c:v>8841.26984126984</c:v>
                </c:pt>
                <c:pt idx="167">
                  <c:v>8857.14285714286</c:v>
                </c:pt>
                <c:pt idx="168">
                  <c:v>8873.01587301587</c:v>
                </c:pt>
                <c:pt idx="169">
                  <c:v>8888.88888888889</c:v>
                </c:pt>
                <c:pt idx="170">
                  <c:v>8904.7619047619</c:v>
                </c:pt>
                <c:pt idx="171">
                  <c:v>8920.63492063492</c:v>
                </c:pt>
                <c:pt idx="172">
                  <c:v>8936.50793650794</c:v>
                </c:pt>
                <c:pt idx="173">
                  <c:v>8952.38095238095</c:v>
                </c:pt>
                <c:pt idx="174">
                  <c:v>8968.25396825397</c:v>
                </c:pt>
                <c:pt idx="175">
                  <c:v>8984.12698412698</c:v>
                </c:pt>
                <c:pt idx="176">
                  <c:v>9000</c:v>
                </c:pt>
                <c:pt idx="177">
                  <c:v>9015.87301587302</c:v>
                </c:pt>
                <c:pt idx="178">
                  <c:v>9031.74603174603</c:v>
                </c:pt>
                <c:pt idx="179">
                  <c:v>9047.61904761905</c:v>
                </c:pt>
                <c:pt idx="180">
                  <c:v>9063.49206349206</c:v>
                </c:pt>
                <c:pt idx="181">
                  <c:v>9079.36507936508</c:v>
                </c:pt>
                <c:pt idx="182">
                  <c:v>9095.2380952381</c:v>
                </c:pt>
                <c:pt idx="183">
                  <c:v>9111.11111111111</c:v>
                </c:pt>
                <c:pt idx="184">
                  <c:v>9126.98412698413</c:v>
                </c:pt>
                <c:pt idx="185">
                  <c:v>9142.85714285714</c:v>
                </c:pt>
                <c:pt idx="186">
                  <c:v>9158.73015873016</c:v>
                </c:pt>
                <c:pt idx="187">
                  <c:v>9174.60317460317</c:v>
                </c:pt>
                <c:pt idx="188">
                  <c:v>9190.47619047619</c:v>
                </c:pt>
                <c:pt idx="189">
                  <c:v>9206.34920634921</c:v>
                </c:pt>
                <c:pt idx="190">
                  <c:v>9222.22222222222</c:v>
                </c:pt>
                <c:pt idx="191">
                  <c:v>9238.09523809524</c:v>
                </c:pt>
                <c:pt idx="192">
                  <c:v>9253.96825396825</c:v>
                </c:pt>
                <c:pt idx="193">
                  <c:v>9269.84126984127</c:v>
                </c:pt>
                <c:pt idx="194">
                  <c:v>9285.71428571429</c:v>
                </c:pt>
                <c:pt idx="195">
                  <c:v>9301.5873015873</c:v>
                </c:pt>
                <c:pt idx="196">
                  <c:v>9317.46031746032</c:v>
                </c:pt>
                <c:pt idx="197">
                  <c:v>9333.33333333333</c:v>
                </c:pt>
                <c:pt idx="198">
                  <c:v>9349.20634920635</c:v>
                </c:pt>
                <c:pt idx="199">
                  <c:v>9365.07936507937</c:v>
                </c:pt>
                <c:pt idx="200">
                  <c:v>9380.95238095238</c:v>
                </c:pt>
                <c:pt idx="201">
                  <c:v>9396.8253968254</c:v>
                </c:pt>
                <c:pt idx="202">
                  <c:v>9412.69841269841</c:v>
                </c:pt>
                <c:pt idx="203">
                  <c:v>9428.57142857143</c:v>
                </c:pt>
                <c:pt idx="204">
                  <c:v>9444.44444444445</c:v>
                </c:pt>
                <c:pt idx="205">
                  <c:v>9460.31746031746</c:v>
                </c:pt>
                <c:pt idx="206">
                  <c:v>9476.19047619048</c:v>
                </c:pt>
                <c:pt idx="207">
                  <c:v>9492.06349206349</c:v>
                </c:pt>
                <c:pt idx="208">
                  <c:v>9507.93650793651</c:v>
                </c:pt>
                <c:pt idx="209">
                  <c:v>9523.80952380952</c:v>
                </c:pt>
                <c:pt idx="210">
                  <c:v>9539.68253968254</c:v>
                </c:pt>
                <c:pt idx="211">
                  <c:v>9555.55555555555</c:v>
                </c:pt>
                <c:pt idx="212">
                  <c:v>9571.42857142857</c:v>
                </c:pt>
                <c:pt idx="213">
                  <c:v>9587.30158730159</c:v>
                </c:pt>
                <c:pt idx="214">
                  <c:v>9603.1746031746</c:v>
                </c:pt>
                <c:pt idx="215">
                  <c:v>9619.04761904762</c:v>
                </c:pt>
                <c:pt idx="216">
                  <c:v>9634.92063492063</c:v>
                </c:pt>
                <c:pt idx="217">
                  <c:v>9650.79365079365</c:v>
                </c:pt>
                <c:pt idx="218">
                  <c:v>9666.66666666667</c:v>
                </c:pt>
                <c:pt idx="219">
                  <c:v>9682.53968253968</c:v>
                </c:pt>
                <c:pt idx="220">
                  <c:v>9698.4126984127</c:v>
                </c:pt>
                <c:pt idx="221">
                  <c:v>9714.28571428571</c:v>
                </c:pt>
                <c:pt idx="222">
                  <c:v>9730.15873015873</c:v>
                </c:pt>
                <c:pt idx="223">
                  <c:v>9746.03174603175</c:v>
                </c:pt>
                <c:pt idx="224">
                  <c:v>9761.90476190476</c:v>
                </c:pt>
                <c:pt idx="225">
                  <c:v>9777.77777777778</c:v>
                </c:pt>
                <c:pt idx="226">
                  <c:v>9793.65079365079</c:v>
                </c:pt>
                <c:pt idx="227">
                  <c:v>9809.52380952381</c:v>
                </c:pt>
                <c:pt idx="228">
                  <c:v>9825.39682539683</c:v>
                </c:pt>
                <c:pt idx="229">
                  <c:v>9841.26984126984</c:v>
                </c:pt>
                <c:pt idx="230">
                  <c:v>9857.14285714286</c:v>
                </c:pt>
                <c:pt idx="231">
                  <c:v>9873.01587301587</c:v>
                </c:pt>
                <c:pt idx="232">
                  <c:v>9888.88888888889</c:v>
                </c:pt>
                <c:pt idx="233">
                  <c:v>9904.7619047619</c:v>
                </c:pt>
                <c:pt idx="234">
                  <c:v>9920.63492063492</c:v>
                </c:pt>
                <c:pt idx="235">
                  <c:v>9936.50793650794</c:v>
                </c:pt>
                <c:pt idx="236">
                  <c:v>9952.38095238095</c:v>
                </c:pt>
                <c:pt idx="237">
                  <c:v>9968.25396825397</c:v>
                </c:pt>
                <c:pt idx="238">
                  <c:v>9984.12698412698</c:v>
                </c:pt>
                <c:pt idx="239">
                  <c:v>10000</c:v>
                </c:pt>
                <c:pt idx="240">
                  <c:v>10015.873015873</c:v>
                </c:pt>
                <c:pt idx="241">
                  <c:v>10031.746031746</c:v>
                </c:pt>
                <c:pt idx="242">
                  <c:v>10047.619047619</c:v>
                </c:pt>
                <c:pt idx="243">
                  <c:v>10063.4920634921</c:v>
                </c:pt>
                <c:pt idx="244">
                  <c:v>10079.3650793651</c:v>
                </c:pt>
                <c:pt idx="245">
                  <c:v>10095.2380952381</c:v>
                </c:pt>
                <c:pt idx="246">
                  <c:v>10111.1111111111</c:v>
                </c:pt>
                <c:pt idx="247">
                  <c:v>10126.9841269841</c:v>
                </c:pt>
                <c:pt idx="248">
                  <c:v>10142.8571428571</c:v>
                </c:pt>
                <c:pt idx="249">
                  <c:v>10158.7301587302</c:v>
                </c:pt>
                <c:pt idx="250">
                  <c:v>10174.6031746032</c:v>
                </c:pt>
                <c:pt idx="251">
                  <c:v>10190.4761904762</c:v>
                </c:pt>
                <c:pt idx="252">
                  <c:v>10206.3492063492</c:v>
                </c:pt>
                <c:pt idx="253">
                  <c:v>10222.2222222222</c:v>
                </c:pt>
                <c:pt idx="254">
                  <c:v>10238.0952380952</c:v>
                </c:pt>
                <c:pt idx="255">
                  <c:v>10253.9682539683</c:v>
                </c:pt>
                <c:pt idx="256">
                  <c:v>10269.8412698413</c:v>
                </c:pt>
                <c:pt idx="257">
                  <c:v>10285.7142857143</c:v>
                </c:pt>
                <c:pt idx="258">
                  <c:v>10301.5873015873</c:v>
                </c:pt>
                <c:pt idx="259">
                  <c:v>10317.4603174603</c:v>
                </c:pt>
                <c:pt idx="260">
                  <c:v>10333.3333333333</c:v>
                </c:pt>
                <c:pt idx="261">
                  <c:v>10349.2063492063</c:v>
                </c:pt>
                <c:pt idx="262">
                  <c:v>10365.0793650794</c:v>
                </c:pt>
                <c:pt idx="263">
                  <c:v>10380.9523809524</c:v>
                </c:pt>
                <c:pt idx="264">
                  <c:v>10396.8253968254</c:v>
                </c:pt>
                <c:pt idx="265">
                  <c:v>10412.6984126984</c:v>
                </c:pt>
                <c:pt idx="266">
                  <c:v>10428.5714285714</c:v>
                </c:pt>
                <c:pt idx="267">
                  <c:v>10444.4444444444</c:v>
                </c:pt>
                <c:pt idx="268">
                  <c:v>10460.3174603175</c:v>
                </c:pt>
                <c:pt idx="269">
                  <c:v>10476.1904761905</c:v>
                </c:pt>
                <c:pt idx="270">
                  <c:v>10492.0634920635</c:v>
                </c:pt>
                <c:pt idx="271">
                  <c:v>10507.9365079365</c:v>
                </c:pt>
                <c:pt idx="272">
                  <c:v>10523.8095238095</c:v>
                </c:pt>
                <c:pt idx="273">
                  <c:v>10539.6825396825</c:v>
                </c:pt>
                <c:pt idx="274">
                  <c:v>10555.5555555556</c:v>
                </c:pt>
                <c:pt idx="275">
                  <c:v>10571.4285714286</c:v>
                </c:pt>
                <c:pt idx="276">
                  <c:v>10587.3015873016</c:v>
                </c:pt>
                <c:pt idx="277">
                  <c:v>10603.1746031746</c:v>
                </c:pt>
                <c:pt idx="278">
                  <c:v>10619.0476190476</c:v>
                </c:pt>
                <c:pt idx="279">
                  <c:v>10634.9206349206</c:v>
                </c:pt>
                <c:pt idx="280">
                  <c:v>10650.7936507937</c:v>
                </c:pt>
                <c:pt idx="281">
                  <c:v>10666.6666666667</c:v>
                </c:pt>
                <c:pt idx="282">
                  <c:v>10682.5396825397</c:v>
                </c:pt>
                <c:pt idx="283">
                  <c:v>10698.4126984127</c:v>
                </c:pt>
                <c:pt idx="284">
                  <c:v>10714.2857142857</c:v>
                </c:pt>
                <c:pt idx="285">
                  <c:v>10730.1587301587</c:v>
                </c:pt>
                <c:pt idx="286">
                  <c:v>10746.0317460317</c:v>
                </c:pt>
                <c:pt idx="287">
                  <c:v>10761.9047619048</c:v>
                </c:pt>
                <c:pt idx="288">
                  <c:v>10777.7777777778</c:v>
                </c:pt>
                <c:pt idx="289">
                  <c:v>10793.6507936508</c:v>
                </c:pt>
                <c:pt idx="290">
                  <c:v>10809.5238095238</c:v>
                </c:pt>
                <c:pt idx="291">
                  <c:v>10825.3968253968</c:v>
                </c:pt>
                <c:pt idx="292">
                  <c:v>10841.2698412698</c:v>
                </c:pt>
                <c:pt idx="293">
                  <c:v>10857.1428571429</c:v>
                </c:pt>
                <c:pt idx="294">
                  <c:v>10873.0158730159</c:v>
                </c:pt>
                <c:pt idx="295">
                  <c:v>10888.8888888889</c:v>
                </c:pt>
                <c:pt idx="296">
                  <c:v>10904.7619047619</c:v>
                </c:pt>
                <c:pt idx="297">
                  <c:v>10920.6349206349</c:v>
                </c:pt>
                <c:pt idx="298">
                  <c:v>10936.5079365079</c:v>
                </c:pt>
                <c:pt idx="299">
                  <c:v>10952.380952381</c:v>
                </c:pt>
                <c:pt idx="300">
                  <c:v>10968.253968254</c:v>
                </c:pt>
                <c:pt idx="301">
                  <c:v>10984.126984127</c:v>
                </c:pt>
                <c:pt idx="302">
                  <c:v>11000</c:v>
                </c:pt>
                <c:pt idx="303">
                  <c:v>11015.873015873</c:v>
                </c:pt>
                <c:pt idx="304">
                  <c:v>11031.746031746</c:v>
                </c:pt>
                <c:pt idx="305">
                  <c:v>11047.619047619</c:v>
                </c:pt>
                <c:pt idx="306">
                  <c:v>11063.4920634921</c:v>
                </c:pt>
                <c:pt idx="307">
                  <c:v>11079.3650793651</c:v>
                </c:pt>
                <c:pt idx="308">
                  <c:v>11095.2380952381</c:v>
                </c:pt>
                <c:pt idx="309">
                  <c:v>11111.1111111111</c:v>
                </c:pt>
                <c:pt idx="310">
                  <c:v>11126.9841269841</c:v>
                </c:pt>
                <c:pt idx="311">
                  <c:v>11142.8571428571</c:v>
                </c:pt>
                <c:pt idx="312">
                  <c:v>11158.7301587302</c:v>
                </c:pt>
                <c:pt idx="313">
                  <c:v>11174.6031746032</c:v>
                </c:pt>
                <c:pt idx="314">
                  <c:v>11190.4761904762</c:v>
                </c:pt>
                <c:pt idx="315">
                  <c:v>11206.3492063492</c:v>
                </c:pt>
                <c:pt idx="316">
                  <c:v>11222.2222222222</c:v>
                </c:pt>
                <c:pt idx="317">
                  <c:v>11238.0952380952</c:v>
                </c:pt>
                <c:pt idx="318">
                  <c:v>11253.9682539683</c:v>
                </c:pt>
                <c:pt idx="319">
                  <c:v>11269.8412698413</c:v>
                </c:pt>
                <c:pt idx="320">
                  <c:v>11285.7142857143</c:v>
                </c:pt>
                <c:pt idx="321">
                  <c:v>11301.5873015873</c:v>
                </c:pt>
                <c:pt idx="322">
                  <c:v>11317.4603174603</c:v>
                </c:pt>
                <c:pt idx="323">
                  <c:v>11333.3333333333</c:v>
                </c:pt>
                <c:pt idx="324">
                  <c:v>11349.2063492063</c:v>
                </c:pt>
                <c:pt idx="325">
                  <c:v>11365.0793650794</c:v>
                </c:pt>
                <c:pt idx="326">
                  <c:v>11380.9523809524</c:v>
                </c:pt>
                <c:pt idx="327">
                  <c:v>11396.8253968254</c:v>
                </c:pt>
                <c:pt idx="328">
                  <c:v>11412.6984126984</c:v>
                </c:pt>
                <c:pt idx="329">
                  <c:v>11428.5714285714</c:v>
                </c:pt>
                <c:pt idx="330">
                  <c:v>11444.4444444444</c:v>
                </c:pt>
                <c:pt idx="331">
                  <c:v>11460.3174603175</c:v>
                </c:pt>
                <c:pt idx="332">
                  <c:v>11476.1904761905</c:v>
                </c:pt>
                <c:pt idx="333">
                  <c:v>11492.0634920635</c:v>
                </c:pt>
                <c:pt idx="334">
                  <c:v>11507.9365079365</c:v>
                </c:pt>
                <c:pt idx="335">
                  <c:v>11523.8095238095</c:v>
                </c:pt>
                <c:pt idx="336">
                  <c:v>11539.6825396825</c:v>
                </c:pt>
                <c:pt idx="337">
                  <c:v>11555.5555555556</c:v>
                </c:pt>
                <c:pt idx="338">
                  <c:v>11571.4285714286</c:v>
                </c:pt>
                <c:pt idx="339">
                  <c:v>11587.3015873016</c:v>
                </c:pt>
                <c:pt idx="340">
                  <c:v>11603.1746031746</c:v>
                </c:pt>
                <c:pt idx="341">
                  <c:v>11619.0476190476</c:v>
                </c:pt>
                <c:pt idx="342">
                  <c:v>11634.9206349206</c:v>
                </c:pt>
                <c:pt idx="343">
                  <c:v>11650.7936507937</c:v>
                </c:pt>
                <c:pt idx="344">
                  <c:v>11666.6666666667</c:v>
                </c:pt>
                <c:pt idx="345">
                  <c:v>11682.5396825397</c:v>
                </c:pt>
                <c:pt idx="346">
                  <c:v>11698.4126984127</c:v>
                </c:pt>
                <c:pt idx="347">
                  <c:v>11714.2857142857</c:v>
                </c:pt>
                <c:pt idx="348">
                  <c:v>11730.1587301587</c:v>
                </c:pt>
                <c:pt idx="349">
                  <c:v>11746.0317460317</c:v>
                </c:pt>
                <c:pt idx="350">
                  <c:v>11761.9047619048</c:v>
                </c:pt>
                <c:pt idx="351">
                  <c:v>11777.7777777778</c:v>
                </c:pt>
                <c:pt idx="352">
                  <c:v>11793.6507936508</c:v>
                </c:pt>
                <c:pt idx="353">
                  <c:v>11809.5238095238</c:v>
                </c:pt>
                <c:pt idx="354">
                  <c:v>11825.3968253968</c:v>
                </c:pt>
                <c:pt idx="355">
                  <c:v>11841.2698412698</c:v>
                </c:pt>
                <c:pt idx="356">
                  <c:v>11857.1428571429</c:v>
                </c:pt>
                <c:pt idx="357">
                  <c:v>11873.0158730159</c:v>
                </c:pt>
                <c:pt idx="358">
                  <c:v>11888.8888888889</c:v>
                </c:pt>
                <c:pt idx="359">
                  <c:v>11904.7619047619</c:v>
                </c:pt>
                <c:pt idx="360">
                  <c:v>11920.6349206349</c:v>
                </c:pt>
                <c:pt idx="361">
                  <c:v>11936.5079365079</c:v>
                </c:pt>
                <c:pt idx="362">
                  <c:v>11952.380952381</c:v>
                </c:pt>
                <c:pt idx="363">
                  <c:v>11968.253968254</c:v>
                </c:pt>
                <c:pt idx="364">
                  <c:v>11984.126984127</c:v>
                </c:pt>
                <c:pt idx="365">
                  <c:v>12000</c:v>
                </c:pt>
                <c:pt idx="366">
                  <c:v>12015.873015873</c:v>
                </c:pt>
                <c:pt idx="367">
                  <c:v>12031.746031746</c:v>
                </c:pt>
                <c:pt idx="368">
                  <c:v>12047.619047619</c:v>
                </c:pt>
                <c:pt idx="369">
                  <c:v>12063.4920634921</c:v>
                </c:pt>
                <c:pt idx="370">
                  <c:v>12079.3650793651</c:v>
                </c:pt>
                <c:pt idx="371">
                  <c:v>12095.2380952381</c:v>
                </c:pt>
                <c:pt idx="372">
                  <c:v>12111.1111111111</c:v>
                </c:pt>
                <c:pt idx="373">
                  <c:v>12126.9841269841</c:v>
                </c:pt>
                <c:pt idx="374">
                  <c:v>12142.8571428571</c:v>
                </c:pt>
                <c:pt idx="375">
                  <c:v>12158.7301587302</c:v>
                </c:pt>
                <c:pt idx="376">
                  <c:v>12174.6031746032</c:v>
                </c:pt>
                <c:pt idx="377">
                  <c:v>12190.4761904762</c:v>
                </c:pt>
                <c:pt idx="378">
                  <c:v>12206.3492063492</c:v>
                </c:pt>
                <c:pt idx="379">
                  <c:v>12222.2222222222</c:v>
                </c:pt>
                <c:pt idx="380">
                  <c:v>12238.0952380952</c:v>
                </c:pt>
                <c:pt idx="381">
                  <c:v>12253.9682539683</c:v>
                </c:pt>
                <c:pt idx="382">
                  <c:v>12269.8412698413</c:v>
                </c:pt>
                <c:pt idx="383">
                  <c:v>12285.7142857143</c:v>
                </c:pt>
                <c:pt idx="384">
                  <c:v>12301.5873015873</c:v>
                </c:pt>
                <c:pt idx="385">
                  <c:v>12317.4603174603</c:v>
                </c:pt>
                <c:pt idx="386">
                  <c:v>12333.3333333333</c:v>
                </c:pt>
                <c:pt idx="387">
                  <c:v>12349.2063492063</c:v>
                </c:pt>
                <c:pt idx="388">
                  <c:v>12365.0793650794</c:v>
                </c:pt>
                <c:pt idx="389">
                  <c:v>12380.9523809524</c:v>
                </c:pt>
                <c:pt idx="390">
                  <c:v>12396.8253968254</c:v>
                </c:pt>
                <c:pt idx="391">
                  <c:v>12412.6984126984</c:v>
                </c:pt>
                <c:pt idx="392">
                  <c:v>12428.5714285714</c:v>
                </c:pt>
                <c:pt idx="393">
                  <c:v>12444.4444444444</c:v>
                </c:pt>
                <c:pt idx="394">
                  <c:v>12460.3174603175</c:v>
                </c:pt>
                <c:pt idx="395">
                  <c:v>12476.1904761905</c:v>
                </c:pt>
                <c:pt idx="396">
                  <c:v>12492.0634920635</c:v>
                </c:pt>
                <c:pt idx="397">
                  <c:v>12507.9365079365</c:v>
                </c:pt>
                <c:pt idx="398">
                  <c:v>12523.8095238095</c:v>
                </c:pt>
                <c:pt idx="399">
                  <c:v>12539.6825396825</c:v>
                </c:pt>
                <c:pt idx="400">
                  <c:v>12555.5555555556</c:v>
                </c:pt>
                <c:pt idx="401">
                  <c:v>12571.4285714286</c:v>
                </c:pt>
                <c:pt idx="402">
                  <c:v>12587.3015873016</c:v>
                </c:pt>
                <c:pt idx="403">
                  <c:v>12603.1746031746</c:v>
                </c:pt>
                <c:pt idx="404">
                  <c:v>12619.0476190476</c:v>
                </c:pt>
                <c:pt idx="405">
                  <c:v>12634.9206349206</c:v>
                </c:pt>
                <c:pt idx="406">
                  <c:v>12650.7936507937</c:v>
                </c:pt>
                <c:pt idx="407">
                  <c:v>12666.6666666667</c:v>
                </c:pt>
                <c:pt idx="408">
                  <c:v>12682.5396825397</c:v>
                </c:pt>
                <c:pt idx="409">
                  <c:v>12698.4126984127</c:v>
                </c:pt>
                <c:pt idx="410">
                  <c:v>12714.2857142857</c:v>
                </c:pt>
                <c:pt idx="411">
                  <c:v>12730.1587301587</c:v>
                </c:pt>
                <c:pt idx="412">
                  <c:v>12746.0317460317</c:v>
                </c:pt>
                <c:pt idx="413">
                  <c:v>12761.9047619048</c:v>
                </c:pt>
                <c:pt idx="414">
                  <c:v>12777.7777777778</c:v>
                </c:pt>
                <c:pt idx="415">
                  <c:v>12793.6507936508</c:v>
                </c:pt>
                <c:pt idx="416">
                  <c:v>12809.5238095238</c:v>
                </c:pt>
                <c:pt idx="417">
                  <c:v>12825.3968253968</c:v>
                </c:pt>
                <c:pt idx="418">
                  <c:v>12841.2698412698</c:v>
                </c:pt>
                <c:pt idx="419">
                  <c:v>12857.1428571429</c:v>
                </c:pt>
                <c:pt idx="420">
                  <c:v>12873.0158730159</c:v>
                </c:pt>
                <c:pt idx="421">
                  <c:v>12888.8888888889</c:v>
                </c:pt>
                <c:pt idx="422">
                  <c:v>12904.7619047619</c:v>
                </c:pt>
                <c:pt idx="423">
                  <c:v>12920.6349206349</c:v>
                </c:pt>
                <c:pt idx="424">
                  <c:v>12936.5079365079</c:v>
                </c:pt>
                <c:pt idx="425">
                  <c:v>12952.380952381</c:v>
                </c:pt>
                <c:pt idx="426">
                  <c:v>12968.253968254</c:v>
                </c:pt>
                <c:pt idx="427">
                  <c:v>12984.126984127</c:v>
                </c:pt>
                <c:pt idx="428">
                  <c:v>13000</c:v>
                </c:pt>
                <c:pt idx="429">
                  <c:v>13015.873015873</c:v>
                </c:pt>
                <c:pt idx="430">
                  <c:v>13031.746031746</c:v>
                </c:pt>
                <c:pt idx="431">
                  <c:v>13047.619047619</c:v>
                </c:pt>
                <c:pt idx="432">
                  <c:v>13063.4920634921</c:v>
                </c:pt>
                <c:pt idx="433">
                  <c:v>13079.3650793651</c:v>
                </c:pt>
                <c:pt idx="434">
                  <c:v>13095.2380952381</c:v>
                </c:pt>
                <c:pt idx="435">
                  <c:v>13111.1111111111</c:v>
                </c:pt>
                <c:pt idx="436">
                  <c:v>13126.9841269841</c:v>
                </c:pt>
                <c:pt idx="437">
                  <c:v>13142.8571428571</c:v>
                </c:pt>
                <c:pt idx="438">
                  <c:v>13158.7301587302</c:v>
                </c:pt>
                <c:pt idx="439">
                  <c:v>13174.6031746032</c:v>
                </c:pt>
                <c:pt idx="440">
                  <c:v>13190.4761904762</c:v>
                </c:pt>
                <c:pt idx="441">
                  <c:v>13206.3492063492</c:v>
                </c:pt>
                <c:pt idx="442">
                  <c:v>13222.2222222222</c:v>
                </c:pt>
                <c:pt idx="443">
                  <c:v>13238.0952380952</c:v>
                </c:pt>
                <c:pt idx="444">
                  <c:v>13253.9682539683</c:v>
                </c:pt>
                <c:pt idx="445">
                  <c:v>13269.8412698413</c:v>
                </c:pt>
                <c:pt idx="446">
                  <c:v>13285.7142857143</c:v>
                </c:pt>
                <c:pt idx="447">
                  <c:v>13301.5873015873</c:v>
                </c:pt>
                <c:pt idx="448">
                  <c:v>13317.4603174603</c:v>
                </c:pt>
                <c:pt idx="449">
                  <c:v>13333.3333333333</c:v>
                </c:pt>
                <c:pt idx="450">
                  <c:v>13349.2063492063</c:v>
                </c:pt>
                <c:pt idx="451">
                  <c:v>13365.0793650794</c:v>
                </c:pt>
                <c:pt idx="452">
                  <c:v>13380.9523809524</c:v>
                </c:pt>
                <c:pt idx="453">
                  <c:v>13396.8253968254</c:v>
                </c:pt>
                <c:pt idx="454">
                  <c:v>13412.6984126984</c:v>
                </c:pt>
                <c:pt idx="455">
                  <c:v>13428.5714285714</c:v>
                </c:pt>
                <c:pt idx="456">
                  <c:v>13444.4444444444</c:v>
                </c:pt>
                <c:pt idx="457">
                  <c:v>13460.3174603175</c:v>
                </c:pt>
                <c:pt idx="458">
                  <c:v>13476.1904761905</c:v>
                </c:pt>
                <c:pt idx="459">
                  <c:v>13492.0634920635</c:v>
                </c:pt>
                <c:pt idx="460">
                  <c:v>13507.9365079365</c:v>
                </c:pt>
                <c:pt idx="461">
                  <c:v>13523.8095238095</c:v>
                </c:pt>
                <c:pt idx="462">
                  <c:v>13539.6825396825</c:v>
                </c:pt>
                <c:pt idx="463">
                  <c:v>13555.5555555556</c:v>
                </c:pt>
                <c:pt idx="464">
                  <c:v>13571.4285714286</c:v>
                </c:pt>
                <c:pt idx="465">
                  <c:v>13587.3015873016</c:v>
                </c:pt>
                <c:pt idx="466">
                  <c:v>13603.1746031746</c:v>
                </c:pt>
                <c:pt idx="467">
                  <c:v>13619.0476190476</c:v>
                </c:pt>
                <c:pt idx="468">
                  <c:v>13634.9206349206</c:v>
                </c:pt>
                <c:pt idx="469">
                  <c:v>13650.7936507937</c:v>
                </c:pt>
                <c:pt idx="470">
                  <c:v>13666.6666666667</c:v>
                </c:pt>
                <c:pt idx="471">
                  <c:v>13682.5396825397</c:v>
                </c:pt>
                <c:pt idx="472">
                  <c:v>13698.4126984127</c:v>
                </c:pt>
                <c:pt idx="473">
                  <c:v>13714.2857142857</c:v>
                </c:pt>
                <c:pt idx="474">
                  <c:v>13730.1587301587</c:v>
                </c:pt>
                <c:pt idx="475">
                  <c:v>13746.0317460317</c:v>
                </c:pt>
                <c:pt idx="476">
                  <c:v>13761.9047619048</c:v>
                </c:pt>
                <c:pt idx="477">
                  <c:v>13777.7777777778</c:v>
                </c:pt>
                <c:pt idx="478">
                  <c:v>13793.6507936508</c:v>
                </c:pt>
                <c:pt idx="479">
                  <c:v>13809.5238095238</c:v>
                </c:pt>
                <c:pt idx="480">
                  <c:v>13825.3968253968</c:v>
                </c:pt>
                <c:pt idx="481">
                  <c:v>13841.2698412698</c:v>
                </c:pt>
                <c:pt idx="482">
                  <c:v>13857.1428571429</c:v>
                </c:pt>
                <c:pt idx="483">
                  <c:v>13873.0158730159</c:v>
                </c:pt>
                <c:pt idx="484">
                  <c:v>13888.8888888889</c:v>
                </c:pt>
                <c:pt idx="485">
                  <c:v>13904.7619047619</c:v>
                </c:pt>
                <c:pt idx="486">
                  <c:v>13920.6349206349</c:v>
                </c:pt>
                <c:pt idx="487">
                  <c:v>13936.5079365079</c:v>
                </c:pt>
                <c:pt idx="488">
                  <c:v>13952.380952381</c:v>
                </c:pt>
                <c:pt idx="489">
                  <c:v>13968.253968254</c:v>
                </c:pt>
                <c:pt idx="490">
                  <c:v>13984.126984127</c:v>
                </c:pt>
                <c:pt idx="491">
                  <c:v>14000</c:v>
                </c:pt>
                <c:pt idx="492">
                  <c:v>14015.873015873</c:v>
                </c:pt>
                <c:pt idx="493">
                  <c:v>14031.746031746</c:v>
                </c:pt>
                <c:pt idx="494">
                  <c:v>14047.619047619</c:v>
                </c:pt>
                <c:pt idx="495">
                  <c:v>14063.4920634921</c:v>
                </c:pt>
                <c:pt idx="496">
                  <c:v>14079.3650793651</c:v>
                </c:pt>
                <c:pt idx="497">
                  <c:v>14095.2380952381</c:v>
                </c:pt>
                <c:pt idx="498">
                  <c:v>14111.1111111111</c:v>
                </c:pt>
                <c:pt idx="499">
                  <c:v>14126.9841269841</c:v>
                </c:pt>
                <c:pt idx="500">
                  <c:v>14142.8571428571</c:v>
                </c:pt>
                <c:pt idx="501">
                  <c:v>14158.7301587302</c:v>
                </c:pt>
                <c:pt idx="502">
                  <c:v>14174.6031746032</c:v>
                </c:pt>
                <c:pt idx="503">
                  <c:v>14190.4761904762</c:v>
                </c:pt>
                <c:pt idx="504">
                  <c:v>14206.3492063492</c:v>
                </c:pt>
                <c:pt idx="505">
                  <c:v>14222.2222222222</c:v>
                </c:pt>
                <c:pt idx="506">
                  <c:v>14238.0952380952</c:v>
                </c:pt>
                <c:pt idx="507">
                  <c:v>14253.9682539683</c:v>
                </c:pt>
                <c:pt idx="508">
                  <c:v>14269.8412698413</c:v>
                </c:pt>
                <c:pt idx="509">
                  <c:v>14285.7142857143</c:v>
                </c:pt>
                <c:pt idx="510">
                  <c:v>14301.5873015873</c:v>
                </c:pt>
                <c:pt idx="511">
                  <c:v>14317.4603174603</c:v>
                </c:pt>
                <c:pt idx="512">
                  <c:v>14333.3333333333</c:v>
                </c:pt>
                <c:pt idx="513">
                  <c:v>14349.2063492063</c:v>
                </c:pt>
                <c:pt idx="514">
                  <c:v>14365.0793650794</c:v>
                </c:pt>
                <c:pt idx="515">
                  <c:v>14380.9523809524</c:v>
                </c:pt>
                <c:pt idx="516">
                  <c:v>14396.8253968254</c:v>
                </c:pt>
                <c:pt idx="517">
                  <c:v>14412.6984126984</c:v>
                </c:pt>
                <c:pt idx="518">
                  <c:v>14428.5714285714</c:v>
                </c:pt>
                <c:pt idx="519">
                  <c:v>14444.4444444444</c:v>
                </c:pt>
                <c:pt idx="520">
                  <c:v>14460.3174603175</c:v>
                </c:pt>
                <c:pt idx="521">
                  <c:v>14476.1904761905</c:v>
                </c:pt>
                <c:pt idx="522">
                  <c:v>14492.0634920635</c:v>
                </c:pt>
                <c:pt idx="523">
                  <c:v>14507.9365079365</c:v>
                </c:pt>
                <c:pt idx="524">
                  <c:v>14523.8095238095</c:v>
                </c:pt>
                <c:pt idx="525">
                  <c:v>14539.6825396825</c:v>
                </c:pt>
                <c:pt idx="526">
                  <c:v>14555.5555555556</c:v>
                </c:pt>
                <c:pt idx="527">
                  <c:v>14571.4285714286</c:v>
                </c:pt>
                <c:pt idx="528">
                  <c:v>14587.3015873016</c:v>
                </c:pt>
                <c:pt idx="529">
                  <c:v>14603.1746031746</c:v>
                </c:pt>
                <c:pt idx="530">
                  <c:v>14619.0476190476</c:v>
                </c:pt>
                <c:pt idx="531">
                  <c:v>14634.9206349206</c:v>
                </c:pt>
                <c:pt idx="532">
                  <c:v>14650.7936507937</c:v>
                </c:pt>
                <c:pt idx="533">
                  <c:v>14666.6666666667</c:v>
                </c:pt>
                <c:pt idx="534">
                  <c:v>14682.5396825397</c:v>
                </c:pt>
                <c:pt idx="535">
                  <c:v>14698.4126984127</c:v>
                </c:pt>
                <c:pt idx="536">
                  <c:v>14714.2857142857</c:v>
                </c:pt>
                <c:pt idx="537">
                  <c:v>14730.1587301587</c:v>
                </c:pt>
                <c:pt idx="538">
                  <c:v>14746.0317460317</c:v>
                </c:pt>
                <c:pt idx="539">
                  <c:v>14761.9047619048</c:v>
                </c:pt>
                <c:pt idx="540">
                  <c:v>14777.7777777778</c:v>
                </c:pt>
                <c:pt idx="541">
                  <c:v>14793.6507936508</c:v>
                </c:pt>
                <c:pt idx="542">
                  <c:v>14809.5238095238</c:v>
                </c:pt>
                <c:pt idx="543">
                  <c:v>14825.3968253968</c:v>
                </c:pt>
                <c:pt idx="544">
                  <c:v>14841.2698412698</c:v>
                </c:pt>
                <c:pt idx="545">
                  <c:v>14857.1428571429</c:v>
                </c:pt>
                <c:pt idx="546">
                  <c:v>14873.0158730159</c:v>
                </c:pt>
                <c:pt idx="547">
                  <c:v>14888.8888888889</c:v>
                </c:pt>
                <c:pt idx="548">
                  <c:v>14904.7619047619</c:v>
                </c:pt>
                <c:pt idx="549">
                  <c:v>14920.6349206349</c:v>
                </c:pt>
                <c:pt idx="550">
                  <c:v>14936.5079365079</c:v>
                </c:pt>
                <c:pt idx="551">
                  <c:v>14952.380952381</c:v>
                </c:pt>
                <c:pt idx="552">
                  <c:v>14968.253968254</c:v>
                </c:pt>
                <c:pt idx="553">
                  <c:v>14984.126984127</c:v>
                </c:pt>
                <c:pt idx="554">
                  <c:v>15000</c:v>
                </c:pt>
                <c:pt idx="555">
                  <c:v>15015.873015873</c:v>
                </c:pt>
                <c:pt idx="556">
                  <c:v>15031.746031746</c:v>
                </c:pt>
                <c:pt idx="557">
                  <c:v>15047.619047619</c:v>
                </c:pt>
                <c:pt idx="558">
                  <c:v>15063.4920634921</c:v>
                </c:pt>
                <c:pt idx="559">
                  <c:v>15079.3650793651</c:v>
                </c:pt>
                <c:pt idx="560">
                  <c:v>15095.2380952381</c:v>
                </c:pt>
                <c:pt idx="561">
                  <c:v>15111.1111111111</c:v>
                </c:pt>
                <c:pt idx="562">
                  <c:v>15126.9841269841</c:v>
                </c:pt>
                <c:pt idx="563">
                  <c:v>15142.8571428571</c:v>
                </c:pt>
                <c:pt idx="564">
                  <c:v>15158.7301587302</c:v>
                </c:pt>
                <c:pt idx="565">
                  <c:v>15174.6031746032</c:v>
                </c:pt>
                <c:pt idx="566">
                  <c:v>15190.4761904762</c:v>
                </c:pt>
                <c:pt idx="567">
                  <c:v>15206.3492063492</c:v>
                </c:pt>
                <c:pt idx="568">
                  <c:v>15222.2222222222</c:v>
                </c:pt>
                <c:pt idx="569">
                  <c:v>15238.0952380952</c:v>
                </c:pt>
                <c:pt idx="570">
                  <c:v>15253.9682539683</c:v>
                </c:pt>
                <c:pt idx="571">
                  <c:v>15269.8412698413</c:v>
                </c:pt>
                <c:pt idx="572">
                  <c:v>15285.7142857143</c:v>
                </c:pt>
                <c:pt idx="573">
                  <c:v>15301.5873015873</c:v>
                </c:pt>
                <c:pt idx="574">
                  <c:v>15317.4603174603</c:v>
                </c:pt>
                <c:pt idx="575">
                  <c:v>15333.3333333333</c:v>
                </c:pt>
                <c:pt idx="576">
                  <c:v>15349.2063492063</c:v>
                </c:pt>
                <c:pt idx="577">
                  <c:v>15365.0793650794</c:v>
                </c:pt>
                <c:pt idx="578">
                  <c:v>15380.9523809524</c:v>
                </c:pt>
                <c:pt idx="579">
                  <c:v>15396.8253968254</c:v>
                </c:pt>
                <c:pt idx="580">
                  <c:v>15412.6984126984</c:v>
                </c:pt>
                <c:pt idx="581">
                  <c:v>15428.5714285714</c:v>
                </c:pt>
                <c:pt idx="582">
                  <c:v>15444.4444444444</c:v>
                </c:pt>
                <c:pt idx="583">
                  <c:v>15460.3174603175</c:v>
                </c:pt>
                <c:pt idx="584">
                  <c:v>15476.1904761905</c:v>
                </c:pt>
                <c:pt idx="585">
                  <c:v>15492.0634920635</c:v>
                </c:pt>
                <c:pt idx="586">
                  <c:v>15507.9365079365</c:v>
                </c:pt>
                <c:pt idx="587">
                  <c:v>15523.8095238095</c:v>
                </c:pt>
                <c:pt idx="588">
                  <c:v>15539.6825396825</c:v>
                </c:pt>
                <c:pt idx="589">
                  <c:v>15555.5555555556</c:v>
                </c:pt>
                <c:pt idx="590">
                  <c:v>15571.4285714286</c:v>
                </c:pt>
                <c:pt idx="591">
                  <c:v>15587.3015873016</c:v>
                </c:pt>
                <c:pt idx="592">
                  <c:v>15603.1746031746</c:v>
                </c:pt>
                <c:pt idx="593">
                  <c:v>15619.0476190476</c:v>
                </c:pt>
                <c:pt idx="594">
                  <c:v>15634.9206349206</c:v>
                </c:pt>
                <c:pt idx="595">
                  <c:v>15650.7936507937</c:v>
                </c:pt>
                <c:pt idx="596">
                  <c:v>15666.6666666667</c:v>
                </c:pt>
                <c:pt idx="597">
                  <c:v>15682.5396825397</c:v>
                </c:pt>
                <c:pt idx="598">
                  <c:v>15698.4126984127</c:v>
                </c:pt>
                <c:pt idx="599">
                  <c:v>15714.2857142857</c:v>
                </c:pt>
                <c:pt idx="600">
                  <c:v>15730.1587301587</c:v>
                </c:pt>
                <c:pt idx="601">
                  <c:v>15746.0317460317</c:v>
                </c:pt>
                <c:pt idx="602">
                  <c:v>15761.9047619048</c:v>
                </c:pt>
                <c:pt idx="603">
                  <c:v>15777.7777777778</c:v>
                </c:pt>
                <c:pt idx="604">
                  <c:v>15793.6507936508</c:v>
                </c:pt>
                <c:pt idx="605">
                  <c:v>15809.5238095238</c:v>
                </c:pt>
                <c:pt idx="606">
                  <c:v>15825.3968253968</c:v>
                </c:pt>
                <c:pt idx="607">
                  <c:v>15841.2698412698</c:v>
                </c:pt>
                <c:pt idx="608">
                  <c:v>15857.1428571429</c:v>
                </c:pt>
                <c:pt idx="609">
                  <c:v>15873.0158730159</c:v>
                </c:pt>
                <c:pt idx="610">
                  <c:v>15888.8888888889</c:v>
                </c:pt>
                <c:pt idx="611">
                  <c:v>15904.7619047619</c:v>
                </c:pt>
                <c:pt idx="612">
                  <c:v>15920.6349206349</c:v>
                </c:pt>
                <c:pt idx="613">
                  <c:v>15936.5079365079</c:v>
                </c:pt>
                <c:pt idx="614">
                  <c:v>15952.380952381</c:v>
                </c:pt>
                <c:pt idx="615">
                  <c:v>15968.253968254</c:v>
                </c:pt>
                <c:pt idx="616">
                  <c:v>15984.126984127</c:v>
                </c:pt>
                <c:pt idx="617">
                  <c:v>16000</c:v>
                </c:pt>
                <c:pt idx="618">
                  <c:v>16015.873015873</c:v>
                </c:pt>
                <c:pt idx="619">
                  <c:v>16031.746031746</c:v>
                </c:pt>
                <c:pt idx="620">
                  <c:v>16047.619047619</c:v>
                </c:pt>
                <c:pt idx="621">
                  <c:v>16063.4920634921</c:v>
                </c:pt>
                <c:pt idx="622">
                  <c:v>16079.3650793651</c:v>
                </c:pt>
                <c:pt idx="623">
                  <c:v>16095.2380952381</c:v>
                </c:pt>
                <c:pt idx="624">
                  <c:v>16111.1111111111</c:v>
                </c:pt>
                <c:pt idx="625">
                  <c:v>16126.9841269841</c:v>
                </c:pt>
                <c:pt idx="626">
                  <c:v>16142.8571428571</c:v>
                </c:pt>
                <c:pt idx="627">
                  <c:v>16158.7301587302</c:v>
                </c:pt>
                <c:pt idx="628">
                  <c:v>16174.6031746032</c:v>
                </c:pt>
                <c:pt idx="629">
                  <c:v>16190.4761904762</c:v>
                </c:pt>
                <c:pt idx="630">
                  <c:v>16206.3492063492</c:v>
                </c:pt>
                <c:pt idx="631">
                  <c:v>16222.2222222222</c:v>
                </c:pt>
                <c:pt idx="632">
                  <c:v>16238.0952380952</c:v>
                </c:pt>
                <c:pt idx="633">
                  <c:v>16253.9682539683</c:v>
                </c:pt>
                <c:pt idx="634">
                  <c:v>16269.8412698413</c:v>
                </c:pt>
                <c:pt idx="635">
                  <c:v>16285.7142857143</c:v>
                </c:pt>
                <c:pt idx="636">
                  <c:v>16301.5873015873</c:v>
                </c:pt>
                <c:pt idx="637">
                  <c:v>16317.4603174603</c:v>
                </c:pt>
                <c:pt idx="638">
                  <c:v>16333.3333333333</c:v>
                </c:pt>
                <c:pt idx="639">
                  <c:v>16349.2063492063</c:v>
                </c:pt>
                <c:pt idx="640">
                  <c:v>16365.0793650794</c:v>
                </c:pt>
                <c:pt idx="641">
                  <c:v>16380.9523809524</c:v>
                </c:pt>
                <c:pt idx="642">
                  <c:v>16396.8253968254</c:v>
                </c:pt>
                <c:pt idx="643">
                  <c:v>16412.6984126984</c:v>
                </c:pt>
                <c:pt idx="644">
                  <c:v>16428.5714285714</c:v>
                </c:pt>
                <c:pt idx="645">
                  <c:v>16444.4444444444</c:v>
                </c:pt>
                <c:pt idx="646">
                  <c:v>16460.3174603175</c:v>
                </c:pt>
                <c:pt idx="647">
                  <c:v>16476.1904761905</c:v>
                </c:pt>
                <c:pt idx="648">
                  <c:v>16492.0634920635</c:v>
                </c:pt>
                <c:pt idx="649">
                  <c:v>16507.9365079365</c:v>
                </c:pt>
                <c:pt idx="650">
                  <c:v>16523.8095238095</c:v>
                </c:pt>
                <c:pt idx="651">
                  <c:v>16539.6825396825</c:v>
                </c:pt>
                <c:pt idx="652">
                  <c:v>16555.5555555556</c:v>
                </c:pt>
                <c:pt idx="653">
                  <c:v>16571.4285714286</c:v>
                </c:pt>
                <c:pt idx="654">
                  <c:v>16587.3015873016</c:v>
                </c:pt>
                <c:pt idx="655">
                  <c:v>16603.1746031746</c:v>
                </c:pt>
                <c:pt idx="656">
                  <c:v>16619.0476190476</c:v>
                </c:pt>
                <c:pt idx="657">
                  <c:v>16634.9206349206</c:v>
                </c:pt>
                <c:pt idx="658">
                  <c:v>16650.7936507937</c:v>
                </c:pt>
                <c:pt idx="659">
                  <c:v>16666.6666666667</c:v>
                </c:pt>
                <c:pt idx="660">
                  <c:v>16682.5396825397</c:v>
                </c:pt>
                <c:pt idx="661">
                  <c:v>16698.4126984127</c:v>
                </c:pt>
                <c:pt idx="662">
                  <c:v>16714.2857142857</c:v>
                </c:pt>
                <c:pt idx="663">
                  <c:v>16730.1587301587</c:v>
                </c:pt>
                <c:pt idx="664">
                  <c:v>16746.0317460317</c:v>
                </c:pt>
                <c:pt idx="665">
                  <c:v>16761.9047619048</c:v>
                </c:pt>
                <c:pt idx="666">
                  <c:v>16777.7777777778</c:v>
                </c:pt>
                <c:pt idx="667">
                  <c:v>16793.6507936508</c:v>
                </c:pt>
                <c:pt idx="668">
                  <c:v>16809.5238095238</c:v>
                </c:pt>
                <c:pt idx="669">
                  <c:v>16825.3968253968</c:v>
                </c:pt>
                <c:pt idx="670">
                  <c:v>16841.2698412698</c:v>
                </c:pt>
                <c:pt idx="671">
                  <c:v>16857.1428571429</c:v>
                </c:pt>
                <c:pt idx="672">
                  <c:v>16873.0158730159</c:v>
                </c:pt>
                <c:pt idx="673">
                  <c:v>16888.8888888889</c:v>
                </c:pt>
                <c:pt idx="674">
                  <c:v>16904.7619047619</c:v>
                </c:pt>
                <c:pt idx="675">
                  <c:v>16920.6349206349</c:v>
                </c:pt>
                <c:pt idx="676">
                  <c:v>16936.5079365079</c:v>
                </c:pt>
                <c:pt idx="677">
                  <c:v>16952.380952381</c:v>
                </c:pt>
                <c:pt idx="678">
                  <c:v>16968.253968254</c:v>
                </c:pt>
                <c:pt idx="679">
                  <c:v>16984.126984127</c:v>
                </c:pt>
                <c:pt idx="680">
                  <c:v>17000</c:v>
                </c:pt>
                <c:pt idx="681">
                  <c:v>17015.873015873</c:v>
                </c:pt>
                <c:pt idx="682">
                  <c:v>17031.746031746</c:v>
                </c:pt>
                <c:pt idx="683">
                  <c:v>17047.619047619</c:v>
                </c:pt>
                <c:pt idx="684">
                  <c:v>17063.4920634921</c:v>
                </c:pt>
                <c:pt idx="685">
                  <c:v>17079.3650793651</c:v>
                </c:pt>
                <c:pt idx="686">
                  <c:v>17095.2380952381</c:v>
                </c:pt>
                <c:pt idx="687">
                  <c:v>17111.1111111111</c:v>
                </c:pt>
                <c:pt idx="688">
                  <c:v>17126.9841269841</c:v>
                </c:pt>
                <c:pt idx="689">
                  <c:v>17142.8571428571</c:v>
                </c:pt>
                <c:pt idx="690">
                  <c:v>17158.7301587302</c:v>
                </c:pt>
                <c:pt idx="691">
                  <c:v>17174.6031746032</c:v>
                </c:pt>
                <c:pt idx="692">
                  <c:v>17190.4761904762</c:v>
                </c:pt>
                <c:pt idx="693">
                  <c:v>17206.3492063492</c:v>
                </c:pt>
                <c:pt idx="694">
                  <c:v>17222.2222222222</c:v>
                </c:pt>
                <c:pt idx="695">
                  <c:v>17238.0952380952</c:v>
                </c:pt>
                <c:pt idx="696">
                  <c:v>17253.9682539683</c:v>
                </c:pt>
                <c:pt idx="697">
                  <c:v>17269.8412698413</c:v>
                </c:pt>
                <c:pt idx="698">
                  <c:v>17285.7142857143</c:v>
                </c:pt>
                <c:pt idx="699">
                  <c:v>17301.5873015873</c:v>
                </c:pt>
                <c:pt idx="700">
                  <c:v>17317.4603174603</c:v>
                </c:pt>
                <c:pt idx="701">
                  <c:v>17333.3333333333</c:v>
                </c:pt>
                <c:pt idx="702">
                  <c:v>17349.2063492063</c:v>
                </c:pt>
                <c:pt idx="703">
                  <c:v>17365.0793650794</c:v>
                </c:pt>
                <c:pt idx="704">
                  <c:v>17380.9523809524</c:v>
                </c:pt>
                <c:pt idx="705">
                  <c:v>17396.8253968254</c:v>
                </c:pt>
                <c:pt idx="706">
                  <c:v>17412.6984126984</c:v>
                </c:pt>
                <c:pt idx="707">
                  <c:v>17428.5714285714</c:v>
                </c:pt>
                <c:pt idx="708">
                  <c:v>17444.4444444444</c:v>
                </c:pt>
                <c:pt idx="709">
                  <c:v>17460.3174603175</c:v>
                </c:pt>
                <c:pt idx="710">
                  <c:v>17476.1904761905</c:v>
                </c:pt>
                <c:pt idx="711">
                  <c:v>17492.0634920635</c:v>
                </c:pt>
                <c:pt idx="712">
                  <c:v>17507.9365079365</c:v>
                </c:pt>
                <c:pt idx="713">
                  <c:v>17523.8095238095</c:v>
                </c:pt>
                <c:pt idx="714">
                  <c:v>17539.6825396825</c:v>
                </c:pt>
                <c:pt idx="715">
                  <c:v>17555.5555555556</c:v>
                </c:pt>
                <c:pt idx="716">
                  <c:v>17571.4285714286</c:v>
                </c:pt>
                <c:pt idx="717">
                  <c:v>17587.3015873016</c:v>
                </c:pt>
                <c:pt idx="718">
                  <c:v>17603.1746031746</c:v>
                </c:pt>
                <c:pt idx="719">
                  <c:v>17619.0476190476</c:v>
                </c:pt>
                <c:pt idx="720">
                  <c:v>17634.9206349206</c:v>
                </c:pt>
                <c:pt idx="721">
                  <c:v>17650.7936507937</c:v>
                </c:pt>
                <c:pt idx="722">
                  <c:v>17666.6666666667</c:v>
                </c:pt>
                <c:pt idx="723">
                  <c:v>17682.5396825397</c:v>
                </c:pt>
                <c:pt idx="724">
                  <c:v>17698.4126984127</c:v>
                </c:pt>
                <c:pt idx="725">
                  <c:v>17714.2857142857</c:v>
                </c:pt>
                <c:pt idx="726">
                  <c:v>17730.1587301587</c:v>
                </c:pt>
                <c:pt idx="727">
                  <c:v>17746.0317460317</c:v>
                </c:pt>
                <c:pt idx="728">
                  <c:v>17761.9047619048</c:v>
                </c:pt>
                <c:pt idx="729">
                  <c:v>17777.7777777778</c:v>
                </c:pt>
                <c:pt idx="730">
                  <c:v>17793.6507936508</c:v>
                </c:pt>
                <c:pt idx="731">
                  <c:v>17809.5238095238</c:v>
                </c:pt>
                <c:pt idx="732">
                  <c:v>17825.3968253968</c:v>
                </c:pt>
                <c:pt idx="733">
                  <c:v>17841.2698412698</c:v>
                </c:pt>
                <c:pt idx="734">
                  <c:v>17857.1428571429</c:v>
                </c:pt>
                <c:pt idx="735">
                  <c:v>17873.0158730159</c:v>
                </c:pt>
                <c:pt idx="736">
                  <c:v>17888.8888888889</c:v>
                </c:pt>
                <c:pt idx="737">
                  <c:v>17904.7619047619</c:v>
                </c:pt>
                <c:pt idx="738">
                  <c:v>17920.6349206349</c:v>
                </c:pt>
                <c:pt idx="739">
                  <c:v>17936.5079365079</c:v>
                </c:pt>
                <c:pt idx="740">
                  <c:v>17952.380952381</c:v>
                </c:pt>
                <c:pt idx="741">
                  <c:v>17968.253968254</c:v>
                </c:pt>
                <c:pt idx="742">
                  <c:v>17984.126984127</c:v>
                </c:pt>
                <c:pt idx="743">
                  <c:v>18000</c:v>
                </c:pt>
                <c:pt idx="744">
                  <c:v>18015.873015873</c:v>
                </c:pt>
                <c:pt idx="745">
                  <c:v>18031.746031746</c:v>
                </c:pt>
                <c:pt idx="746">
                  <c:v>18047.619047619</c:v>
                </c:pt>
                <c:pt idx="747">
                  <c:v>18063.4920634921</c:v>
                </c:pt>
                <c:pt idx="748">
                  <c:v>18079.3650793651</c:v>
                </c:pt>
                <c:pt idx="749">
                  <c:v>18095.2380952381</c:v>
                </c:pt>
                <c:pt idx="750">
                  <c:v>18111.1111111111</c:v>
                </c:pt>
                <c:pt idx="751">
                  <c:v>18126.9841269841</c:v>
                </c:pt>
                <c:pt idx="752">
                  <c:v>18142.8571428571</c:v>
                </c:pt>
                <c:pt idx="753">
                  <c:v>18158.7301587302</c:v>
                </c:pt>
                <c:pt idx="754">
                  <c:v>18174.6031746032</c:v>
                </c:pt>
                <c:pt idx="755">
                  <c:v>18190.4761904762</c:v>
                </c:pt>
                <c:pt idx="756">
                  <c:v>18206.3492063492</c:v>
                </c:pt>
                <c:pt idx="757">
                  <c:v>18222.2222222222</c:v>
                </c:pt>
                <c:pt idx="758">
                  <c:v>18238.0952380952</c:v>
                </c:pt>
                <c:pt idx="759">
                  <c:v>18253.9682539683</c:v>
                </c:pt>
                <c:pt idx="760">
                  <c:v>18269.8412698413</c:v>
                </c:pt>
                <c:pt idx="761">
                  <c:v>18285.7142857143</c:v>
                </c:pt>
                <c:pt idx="762">
                  <c:v>18301.5873015873</c:v>
                </c:pt>
                <c:pt idx="763">
                  <c:v>18317.4603174603</c:v>
                </c:pt>
                <c:pt idx="764">
                  <c:v>18333.3333333333</c:v>
                </c:pt>
                <c:pt idx="765">
                  <c:v>18349.2063492063</c:v>
                </c:pt>
                <c:pt idx="766">
                  <c:v>18365.0793650794</c:v>
                </c:pt>
                <c:pt idx="767">
                  <c:v>18380.9523809524</c:v>
                </c:pt>
                <c:pt idx="768">
                  <c:v>18396.8253968254</c:v>
                </c:pt>
                <c:pt idx="769">
                  <c:v>18412.6984126984</c:v>
                </c:pt>
                <c:pt idx="770">
                  <c:v>18428.5714285714</c:v>
                </c:pt>
                <c:pt idx="771">
                  <c:v>18444.4444444444</c:v>
                </c:pt>
                <c:pt idx="772">
                  <c:v>18460.3174603175</c:v>
                </c:pt>
                <c:pt idx="773">
                  <c:v>18476.1904761905</c:v>
                </c:pt>
                <c:pt idx="774">
                  <c:v>18492.0634920635</c:v>
                </c:pt>
                <c:pt idx="775">
                  <c:v>18507.9365079365</c:v>
                </c:pt>
                <c:pt idx="776">
                  <c:v>18523.8095238095</c:v>
                </c:pt>
                <c:pt idx="777">
                  <c:v>18539.6825396825</c:v>
                </c:pt>
                <c:pt idx="778">
                  <c:v>18555.5555555556</c:v>
                </c:pt>
                <c:pt idx="779">
                  <c:v>18571.4285714286</c:v>
                </c:pt>
                <c:pt idx="780">
                  <c:v>18587.3015873016</c:v>
                </c:pt>
                <c:pt idx="781">
                  <c:v>18603.1746031746</c:v>
                </c:pt>
                <c:pt idx="782">
                  <c:v>18619.0476190476</c:v>
                </c:pt>
                <c:pt idx="783">
                  <c:v>18634.9206349206</c:v>
                </c:pt>
                <c:pt idx="784">
                  <c:v>18650.7936507937</c:v>
                </c:pt>
                <c:pt idx="785">
                  <c:v>18666.6666666667</c:v>
                </c:pt>
                <c:pt idx="786">
                  <c:v>18682.5396825397</c:v>
                </c:pt>
                <c:pt idx="787">
                  <c:v>18698.4126984127</c:v>
                </c:pt>
                <c:pt idx="788">
                  <c:v>18714.2857142857</c:v>
                </c:pt>
                <c:pt idx="789">
                  <c:v>18730.1587301587</c:v>
                </c:pt>
                <c:pt idx="790">
                  <c:v>18746.0317460317</c:v>
                </c:pt>
                <c:pt idx="791">
                  <c:v>18761.9047619048</c:v>
                </c:pt>
                <c:pt idx="792">
                  <c:v>18777.7777777778</c:v>
                </c:pt>
                <c:pt idx="793">
                  <c:v>18793.6507936508</c:v>
                </c:pt>
                <c:pt idx="794">
                  <c:v>18809.5238095238</c:v>
                </c:pt>
                <c:pt idx="795">
                  <c:v>18825.3968253968</c:v>
                </c:pt>
                <c:pt idx="796">
                  <c:v>18841.2698412698</c:v>
                </c:pt>
                <c:pt idx="797">
                  <c:v>18857.1428571429</c:v>
                </c:pt>
                <c:pt idx="798">
                  <c:v>18873.0158730159</c:v>
                </c:pt>
                <c:pt idx="799">
                  <c:v>18888.8888888889</c:v>
                </c:pt>
                <c:pt idx="800">
                  <c:v>18904.7619047619</c:v>
                </c:pt>
                <c:pt idx="801">
                  <c:v>18920.6349206349</c:v>
                </c:pt>
                <c:pt idx="802">
                  <c:v>18936.5079365079</c:v>
                </c:pt>
                <c:pt idx="803">
                  <c:v>18952.380952381</c:v>
                </c:pt>
                <c:pt idx="804">
                  <c:v>18968.253968254</c:v>
                </c:pt>
                <c:pt idx="805">
                  <c:v>18984.126984127</c:v>
                </c:pt>
                <c:pt idx="806">
                  <c:v>19000</c:v>
                </c:pt>
                <c:pt idx="807">
                  <c:v>19015.873015873</c:v>
                </c:pt>
                <c:pt idx="808">
                  <c:v>19031.746031746</c:v>
                </c:pt>
                <c:pt idx="809">
                  <c:v>19047.619047619</c:v>
                </c:pt>
                <c:pt idx="810">
                  <c:v>19063.4920634921</c:v>
                </c:pt>
                <c:pt idx="811">
                  <c:v>19079.3650793651</c:v>
                </c:pt>
                <c:pt idx="812">
                  <c:v>19095.2380952381</c:v>
                </c:pt>
                <c:pt idx="813">
                  <c:v>19111.1111111111</c:v>
                </c:pt>
                <c:pt idx="814">
                  <c:v>19126.9841269841</c:v>
                </c:pt>
                <c:pt idx="815">
                  <c:v>19142.8571428571</c:v>
                </c:pt>
                <c:pt idx="816">
                  <c:v>19158.7301587302</c:v>
                </c:pt>
                <c:pt idx="817">
                  <c:v>19174.6031746032</c:v>
                </c:pt>
                <c:pt idx="818">
                  <c:v>19190.4761904762</c:v>
                </c:pt>
                <c:pt idx="819">
                  <c:v>19206.3492063492</c:v>
                </c:pt>
                <c:pt idx="820">
                  <c:v>19222.2222222222</c:v>
                </c:pt>
                <c:pt idx="821">
                  <c:v>19238.0952380952</c:v>
                </c:pt>
                <c:pt idx="822">
                  <c:v>19253.9682539683</c:v>
                </c:pt>
                <c:pt idx="823">
                  <c:v>19269.8412698413</c:v>
                </c:pt>
                <c:pt idx="824">
                  <c:v>19285.7142857143</c:v>
                </c:pt>
                <c:pt idx="825">
                  <c:v>19301.5873015873</c:v>
                </c:pt>
                <c:pt idx="826">
                  <c:v>19317.4603174603</c:v>
                </c:pt>
                <c:pt idx="827">
                  <c:v>19333.3333333333</c:v>
                </c:pt>
                <c:pt idx="828">
                  <c:v>19349.2063492063</c:v>
                </c:pt>
                <c:pt idx="829">
                  <c:v>19365.0793650794</c:v>
                </c:pt>
                <c:pt idx="830">
                  <c:v>19380.9523809524</c:v>
                </c:pt>
                <c:pt idx="831">
                  <c:v>19396.8253968254</c:v>
                </c:pt>
                <c:pt idx="832">
                  <c:v>19412.6984126984</c:v>
                </c:pt>
                <c:pt idx="833">
                  <c:v>19428.5714285714</c:v>
                </c:pt>
                <c:pt idx="834">
                  <c:v>19444.4444444444</c:v>
                </c:pt>
                <c:pt idx="835">
                  <c:v>19460.3174603175</c:v>
                </c:pt>
                <c:pt idx="836">
                  <c:v>19476.1904761905</c:v>
                </c:pt>
                <c:pt idx="837">
                  <c:v>19492.0634920635</c:v>
                </c:pt>
                <c:pt idx="838">
                  <c:v>19507.9365079365</c:v>
                </c:pt>
                <c:pt idx="839">
                  <c:v>19523.8095238095</c:v>
                </c:pt>
                <c:pt idx="840">
                  <c:v>19539.6825396825</c:v>
                </c:pt>
                <c:pt idx="841">
                  <c:v>19555.5555555556</c:v>
                </c:pt>
                <c:pt idx="842">
                  <c:v>19571.4285714286</c:v>
                </c:pt>
                <c:pt idx="843">
                  <c:v>19587.3015873016</c:v>
                </c:pt>
                <c:pt idx="844">
                  <c:v>19603.1746031746</c:v>
                </c:pt>
                <c:pt idx="845">
                  <c:v>19619.0476190476</c:v>
                </c:pt>
                <c:pt idx="846">
                  <c:v>19634.9206349206</c:v>
                </c:pt>
                <c:pt idx="847">
                  <c:v>19650.7936507937</c:v>
                </c:pt>
                <c:pt idx="848">
                  <c:v>19666.6666666667</c:v>
                </c:pt>
                <c:pt idx="849">
                  <c:v>19682.5396825397</c:v>
                </c:pt>
                <c:pt idx="850">
                  <c:v>19698.4126984127</c:v>
                </c:pt>
                <c:pt idx="851">
                  <c:v>19714.2857142857</c:v>
                </c:pt>
                <c:pt idx="852">
                  <c:v>19730.1587301587</c:v>
                </c:pt>
                <c:pt idx="853">
                  <c:v>19746.0317460317</c:v>
                </c:pt>
                <c:pt idx="854">
                  <c:v>19761.9047619048</c:v>
                </c:pt>
                <c:pt idx="855">
                  <c:v>19777.7777777778</c:v>
                </c:pt>
                <c:pt idx="856">
                  <c:v>19793.6507936508</c:v>
                </c:pt>
                <c:pt idx="857">
                  <c:v>19809.5238095238</c:v>
                </c:pt>
                <c:pt idx="858">
                  <c:v>19825.3968253968</c:v>
                </c:pt>
                <c:pt idx="859">
                  <c:v>19841.2698412698</c:v>
                </c:pt>
                <c:pt idx="860">
                  <c:v>19857.1428571429</c:v>
                </c:pt>
                <c:pt idx="861">
                  <c:v>19873.0158730159</c:v>
                </c:pt>
                <c:pt idx="862">
                  <c:v>19888.8888888889</c:v>
                </c:pt>
                <c:pt idx="863">
                  <c:v>19904.7619047619</c:v>
                </c:pt>
                <c:pt idx="864">
                  <c:v>19920.6349206349</c:v>
                </c:pt>
                <c:pt idx="865">
                  <c:v>19936.5079365079</c:v>
                </c:pt>
                <c:pt idx="866">
                  <c:v>19952.380952381</c:v>
                </c:pt>
                <c:pt idx="867">
                  <c:v>19968.253968254</c:v>
                </c:pt>
                <c:pt idx="868">
                  <c:v>19984.126984127</c:v>
                </c:pt>
                <c:pt idx="869">
                  <c:v>20000</c:v>
                </c:pt>
                <c:pt idx="870">
                  <c:v>20015.873015873</c:v>
                </c:pt>
                <c:pt idx="871">
                  <c:v>20031.746031746</c:v>
                </c:pt>
                <c:pt idx="872">
                  <c:v>20047.619047619</c:v>
                </c:pt>
                <c:pt idx="873">
                  <c:v>20063.4920634921</c:v>
                </c:pt>
                <c:pt idx="874">
                  <c:v>20079.3650793651</c:v>
                </c:pt>
                <c:pt idx="875">
                  <c:v>20095.2380952381</c:v>
                </c:pt>
                <c:pt idx="876">
                  <c:v>20111.1111111111</c:v>
                </c:pt>
                <c:pt idx="877">
                  <c:v>20126.9841269841</c:v>
                </c:pt>
                <c:pt idx="878">
                  <c:v>20142.8571428571</c:v>
                </c:pt>
                <c:pt idx="879">
                  <c:v>20158.7301587302</c:v>
                </c:pt>
                <c:pt idx="880">
                  <c:v>20174.6031746032</c:v>
                </c:pt>
                <c:pt idx="881">
                  <c:v>20190.4761904762</c:v>
                </c:pt>
                <c:pt idx="882">
                  <c:v>20206.3492063492</c:v>
                </c:pt>
                <c:pt idx="883">
                  <c:v>20222.2222222222</c:v>
                </c:pt>
                <c:pt idx="884">
                  <c:v>20238.0952380952</c:v>
                </c:pt>
                <c:pt idx="885">
                  <c:v>20253.9682539683</c:v>
                </c:pt>
                <c:pt idx="886">
                  <c:v>20269.8412698413</c:v>
                </c:pt>
                <c:pt idx="887">
                  <c:v>20285.7142857143</c:v>
                </c:pt>
                <c:pt idx="888">
                  <c:v>20301.5873015873</c:v>
                </c:pt>
                <c:pt idx="889">
                  <c:v>20317.4603174603</c:v>
                </c:pt>
                <c:pt idx="890">
                  <c:v>20333.3333333333</c:v>
                </c:pt>
                <c:pt idx="891">
                  <c:v>20349.2063492063</c:v>
                </c:pt>
                <c:pt idx="892">
                  <c:v>20365.0793650794</c:v>
                </c:pt>
                <c:pt idx="893">
                  <c:v>20380.9523809524</c:v>
                </c:pt>
                <c:pt idx="894">
                  <c:v>20396.8253968254</c:v>
                </c:pt>
                <c:pt idx="895">
                  <c:v>20412.6984126984</c:v>
                </c:pt>
                <c:pt idx="896">
                  <c:v>20428.5714285714</c:v>
                </c:pt>
                <c:pt idx="897">
                  <c:v>20444.4444444444</c:v>
                </c:pt>
                <c:pt idx="898">
                  <c:v>20460.3174603175</c:v>
                </c:pt>
                <c:pt idx="899">
                  <c:v>20476.1904761905</c:v>
                </c:pt>
                <c:pt idx="900">
                  <c:v>20492.0634920635</c:v>
                </c:pt>
                <c:pt idx="901">
                  <c:v>20507.9365079365</c:v>
                </c:pt>
                <c:pt idx="902">
                  <c:v>20523.8095238095</c:v>
                </c:pt>
                <c:pt idx="903">
                  <c:v>20539.6825396825</c:v>
                </c:pt>
                <c:pt idx="904">
                  <c:v>20555.5555555556</c:v>
                </c:pt>
                <c:pt idx="905">
                  <c:v>20571.4285714286</c:v>
                </c:pt>
                <c:pt idx="906">
                  <c:v>20587.3015873016</c:v>
                </c:pt>
                <c:pt idx="907">
                  <c:v>20603.1746031746</c:v>
                </c:pt>
                <c:pt idx="908">
                  <c:v>20619.0476190476</c:v>
                </c:pt>
                <c:pt idx="909">
                  <c:v>20634.9206349206</c:v>
                </c:pt>
                <c:pt idx="910">
                  <c:v>20650.7936507937</c:v>
                </c:pt>
                <c:pt idx="911">
                  <c:v>20666.6666666667</c:v>
                </c:pt>
                <c:pt idx="912">
                  <c:v>20682.5396825397</c:v>
                </c:pt>
                <c:pt idx="913">
                  <c:v>20698.4126984127</c:v>
                </c:pt>
                <c:pt idx="914">
                  <c:v>20714.2857142857</c:v>
                </c:pt>
                <c:pt idx="915">
                  <c:v>20730.1587301587</c:v>
                </c:pt>
                <c:pt idx="916">
                  <c:v>20746.0317460317</c:v>
                </c:pt>
                <c:pt idx="917">
                  <c:v>20761.9047619048</c:v>
                </c:pt>
                <c:pt idx="918">
                  <c:v>20777.7777777778</c:v>
                </c:pt>
                <c:pt idx="919">
                  <c:v>20793.6507936508</c:v>
                </c:pt>
                <c:pt idx="920">
                  <c:v>20809.5238095238</c:v>
                </c:pt>
                <c:pt idx="921">
                  <c:v>20825.3968253968</c:v>
                </c:pt>
                <c:pt idx="922">
                  <c:v>20841.2698412698</c:v>
                </c:pt>
                <c:pt idx="923">
                  <c:v>20857.1428571429</c:v>
                </c:pt>
                <c:pt idx="924">
                  <c:v>20873.0158730159</c:v>
                </c:pt>
                <c:pt idx="925">
                  <c:v>20888.8888888889</c:v>
                </c:pt>
                <c:pt idx="926">
                  <c:v>20904.7619047619</c:v>
                </c:pt>
                <c:pt idx="927">
                  <c:v>20920.6349206349</c:v>
                </c:pt>
                <c:pt idx="928">
                  <c:v>20936.5079365079</c:v>
                </c:pt>
                <c:pt idx="929">
                  <c:v>20952.380952381</c:v>
                </c:pt>
                <c:pt idx="930">
                  <c:v>20968.253968254</c:v>
                </c:pt>
                <c:pt idx="931">
                  <c:v>20984.126984127</c:v>
                </c:pt>
                <c:pt idx="932">
                  <c:v>21000</c:v>
                </c:pt>
                <c:pt idx="933">
                  <c:v>21015.873015873</c:v>
                </c:pt>
                <c:pt idx="934">
                  <c:v>21031.746031746</c:v>
                </c:pt>
                <c:pt idx="935">
                  <c:v>21047.619047619</c:v>
                </c:pt>
                <c:pt idx="936">
                  <c:v>21063.4920634921</c:v>
                </c:pt>
                <c:pt idx="937">
                  <c:v>21079.3650793651</c:v>
                </c:pt>
                <c:pt idx="938">
                  <c:v>21095.2380952381</c:v>
                </c:pt>
                <c:pt idx="939">
                  <c:v>21111.1111111111</c:v>
                </c:pt>
                <c:pt idx="940">
                  <c:v>21126.9841269841</c:v>
                </c:pt>
                <c:pt idx="941">
                  <c:v>21142.8571428571</c:v>
                </c:pt>
                <c:pt idx="942">
                  <c:v>21158.7301587302</c:v>
                </c:pt>
                <c:pt idx="943">
                  <c:v>21174.6031746032</c:v>
                </c:pt>
                <c:pt idx="944">
                  <c:v>21190.4761904762</c:v>
                </c:pt>
                <c:pt idx="945">
                  <c:v>21206.3492063492</c:v>
                </c:pt>
                <c:pt idx="946">
                  <c:v>21222.2222222222</c:v>
                </c:pt>
                <c:pt idx="947">
                  <c:v>21238.0952380952</c:v>
                </c:pt>
                <c:pt idx="948">
                  <c:v>21253.9682539683</c:v>
                </c:pt>
                <c:pt idx="949">
                  <c:v>21269.8412698413</c:v>
                </c:pt>
                <c:pt idx="950">
                  <c:v>21285.7142857143</c:v>
                </c:pt>
                <c:pt idx="951">
                  <c:v>21301.5873015873</c:v>
                </c:pt>
                <c:pt idx="952">
                  <c:v>21317.4603174603</c:v>
                </c:pt>
                <c:pt idx="953">
                  <c:v>21333.3333333333</c:v>
                </c:pt>
                <c:pt idx="954">
                  <c:v>21349.2063492063</c:v>
                </c:pt>
                <c:pt idx="955">
                  <c:v>21365.0793650794</c:v>
                </c:pt>
                <c:pt idx="956">
                  <c:v>21380.9523809524</c:v>
                </c:pt>
                <c:pt idx="957">
                  <c:v>21396.8253968254</c:v>
                </c:pt>
                <c:pt idx="958">
                  <c:v>21412.6984126984</c:v>
                </c:pt>
                <c:pt idx="959">
                  <c:v>21428.5714285714</c:v>
                </c:pt>
                <c:pt idx="960">
                  <c:v>21444.4444444444</c:v>
                </c:pt>
                <c:pt idx="961">
                  <c:v>21460.3174603175</c:v>
                </c:pt>
                <c:pt idx="962">
                  <c:v>21476.1904761905</c:v>
                </c:pt>
                <c:pt idx="963">
                  <c:v>21492.0634920635</c:v>
                </c:pt>
                <c:pt idx="964">
                  <c:v>21507.9365079365</c:v>
                </c:pt>
                <c:pt idx="965">
                  <c:v>21523.8095238095</c:v>
                </c:pt>
                <c:pt idx="966">
                  <c:v>21539.6825396825</c:v>
                </c:pt>
                <c:pt idx="967">
                  <c:v>21555.5555555556</c:v>
                </c:pt>
                <c:pt idx="968">
                  <c:v>21571.4285714286</c:v>
                </c:pt>
                <c:pt idx="969">
                  <c:v>21587.3015873016</c:v>
                </c:pt>
                <c:pt idx="970">
                  <c:v>21603.1746031746</c:v>
                </c:pt>
                <c:pt idx="971">
                  <c:v>21619.0476190476</c:v>
                </c:pt>
                <c:pt idx="972">
                  <c:v>21634.9206349206</c:v>
                </c:pt>
                <c:pt idx="973">
                  <c:v>21650.7936507937</c:v>
                </c:pt>
                <c:pt idx="974">
                  <c:v>21666.6666666667</c:v>
                </c:pt>
                <c:pt idx="975">
                  <c:v>21682.5396825397</c:v>
                </c:pt>
                <c:pt idx="976">
                  <c:v>21698.4126984127</c:v>
                </c:pt>
                <c:pt idx="977">
                  <c:v>21714.2857142857</c:v>
                </c:pt>
                <c:pt idx="978">
                  <c:v>21730.1587301587</c:v>
                </c:pt>
                <c:pt idx="979">
                  <c:v>21746.0317460317</c:v>
                </c:pt>
                <c:pt idx="980">
                  <c:v>21761.9047619048</c:v>
                </c:pt>
                <c:pt idx="981">
                  <c:v>21777.7777777778</c:v>
                </c:pt>
                <c:pt idx="982">
                  <c:v>21793.6507936508</c:v>
                </c:pt>
                <c:pt idx="983">
                  <c:v>21809.5238095238</c:v>
                </c:pt>
                <c:pt idx="984">
                  <c:v>21825.3968253968</c:v>
                </c:pt>
                <c:pt idx="985">
                  <c:v>21841.2698412698</c:v>
                </c:pt>
                <c:pt idx="986">
                  <c:v>21857.1428571429</c:v>
                </c:pt>
                <c:pt idx="987">
                  <c:v>21873.0158730159</c:v>
                </c:pt>
                <c:pt idx="988">
                  <c:v>21888.8888888889</c:v>
                </c:pt>
                <c:pt idx="989">
                  <c:v>21904.7619047619</c:v>
                </c:pt>
                <c:pt idx="990">
                  <c:v>21920.6349206349</c:v>
                </c:pt>
                <c:pt idx="991">
                  <c:v>21936.5079365079</c:v>
                </c:pt>
                <c:pt idx="992">
                  <c:v>21952.380952381</c:v>
                </c:pt>
                <c:pt idx="993">
                  <c:v>21968.253968254</c:v>
                </c:pt>
                <c:pt idx="994">
                  <c:v>21984.126984127</c:v>
                </c:pt>
                <c:pt idx="995">
                  <c:v>22000</c:v>
                </c:pt>
                <c:pt idx="996">
                  <c:v>22015.873015873</c:v>
                </c:pt>
                <c:pt idx="997">
                  <c:v>22031.746031746</c:v>
                </c:pt>
                <c:pt idx="998">
                  <c:v>22047.619047619</c:v>
                </c:pt>
                <c:pt idx="999">
                  <c:v>22063.4920634921</c:v>
                </c:pt>
                <c:pt idx="1000">
                  <c:v>22079.3650793651</c:v>
                </c:pt>
                <c:pt idx="1001">
                  <c:v>22095.2380952381</c:v>
                </c:pt>
                <c:pt idx="1002">
                  <c:v>22111.1111111111</c:v>
                </c:pt>
                <c:pt idx="1003">
                  <c:v>22126.9841269841</c:v>
                </c:pt>
                <c:pt idx="1004">
                  <c:v>22142.8571428571</c:v>
                </c:pt>
                <c:pt idx="1005">
                  <c:v>22158.7301587302</c:v>
                </c:pt>
                <c:pt idx="1006">
                  <c:v>22174.6031746032</c:v>
                </c:pt>
                <c:pt idx="1007">
                  <c:v>22190.4761904762</c:v>
                </c:pt>
                <c:pt idx="1008">
                  <c:v>22206.3492063492</c:v>
                </c:pt>
                <c:pt idx="1009">
                  <c:v>22222.2222222222</c:v>
                </c:pt>
                <c:pt idx="1010">
                  <c:v>22238.0952380952</c:v>
                </c:pt>
                <c:pt idx="1011">
                  <c:v>22253.9682539683</c:v>
                </c:pt>
                <c:pt idx="1012">
                  <c:v>22269.8412698413</c:v>
                </c:pt>
                <c:pt idx="1013">
                  <c:v>22285.7142857143</c:v>
                </c:pt>
                <c:pt idx="1014">
                  <c:v>22301.5873015873</c:v>
                </c:pt>
                <c:pt idx="1015">
                  <c:v>22317.4603174603</c:v>
                </c:pt>
                <c:pt idx="1016">
                  <c:v>22333.3333333333</c:v>
                </c:pt>
                <c:pt idx="1017">
                  <c:v>22349.2063492063</c:v>
                </c:pt>
                <c:pt idx="1018">
                  <c:v>22365.0793650794</c:v>
                </c:pt>
                <c:pt idx="1019">
                  <c:v>22380.9523809524</c:v>
                </c:pt>
                <c:pt idx="1020">
                  <c:v>22396.8253968254</c:v>
                </c:pt>
                <c:pt idx="1021">
                  <c:v>22412.6984126984</c:v>
                </c:pt>
                <c:pt idx="1022">
                  <c:v>22428.5714285714</c:v>
                </c:pt>
                <c:pt idx="1023">
                  <c:v>22444.4444444444</c:v>
                </c:pt>
                <c:pt idx="1024">
                  <c:v>22460.3174603175</c:v>
                </c:pt>
                <c:pt idx="1025">
                  <c:v>22476.1904761905</c:v>
                </c:pt>
                <c:pt idx="1026">
                  <c:v>22492.0634920635</c:v>
                </c:pt>
                <c:pt idx="1027">
                  <c:v>22507.9365079365</c:v>
                </c:pt>
                <c:pt idx="1028">
                  <c:v>22523.8095238095</c:v>
                </c:pt>
                <c:pt idx="1029">
                  <c:v>22539.6825396825</c:v>
                </c:pt>
                <c:pt idx="1030">
                  <c:v>22555.5555555556</c:v>
                </c:pt>
                <c:pt idx="1031">
                  <c:v>22571.4285714286</c:v>
                </c:pt>
                <c:pt idx="1032">
                  <c:v>22587.3015873016</c:v>
                </c:pt>
                <c:pt idx="1033">
                  <c:v>22603.1746031746</c:v>
                </c:pt>
                <c:pt idx="1034">
                  <c:v>22619.0476190476</c:v>
                </c:pt>
                <c:pt idx="1035">
                  <c:v>22634.9206349206</c:v>
                </c:pt>
                <c:pt idx="1036">
                  <c:v>22650.7936507937</c:v>
                </c:pt>
                <c:pt idx="1037">
                  <c:v>22666.6666666667</c:v>
                </c:pt>
                <c:pt idx="1038">
                  <c:v>22682.5396825397</c:v>
                </c:pt>
                <c:pt idx="1039">
                  <c:v>22698.4126984127</c:v>
                </c:pt>
                <c:pt idx="1040">
                  <c:v>22714.2857142857</c:v>
                </c:pt>
                <c:pt idx="1041">
                  <c:v>22730.1587301587</c:v>
                </c:pt>
                <c:pt idx="1042">
                  <c:v>22746.0317460317</c:v>
                </c:pt>
                <c:pt idx="1043">
                  <c:v>22761.9047619048</c:v>
                </c:pt>
                <c:pt idx="1044">
                  <c:v>22777.7777777778</c:v>
                </c:pt>
                <c:pt idx="1045">
                  <c:v>22793.6507936508</c:v>
                </c:pt>
                <c:pt idx="1046">
                  <c:v>22809.5238095238</c:v>
                </c:pt>
                <c:pt idx="1047">
                  <c:v>22825.3968253968</c:v>
                </c:pt>
                <c:pt idx="1048">
                  <c:v>22841.2698412698</c:v>
                </c:pt>
                <c:pt idx="1049">
                  <c:v>22857.1428571429</c:v>
                </c:pt>
                <c:pt idx="1050">
                  <c:v>22873.0158730159</c:v>
                </c:pt>
                <c:pt idx="1051">
                  <c:v>22888.8888888889</c:v>
                </c:pt>
                <c:pt idx="1052">
                  <c:v>22904.7619047619</c:v>
                </c:pt>
                <c:pt idx="1053">
                  <c:v>22920.6349206349</c:v>
                </c:pt>
                <c:pt idx="1054">
                  <c:v>22936.5079365079</c:v>
                </c:pt>
                <c:pt idx="1055">
                  <c:v>22952.380952381</c:v>
                </c:pt>
                <c:pt idx="1056">
                  <c:v>22968.253968254</c:v>
                </c:pt>
                <c:pt idx="1057">
                  <c:v>22984.126984127</c:v>
                </c:pt>
                <c:pt idx="1058">
                  <c:v>23000</c:v>
                </c:pt>
                <c:pt idx="1059">
                  <c:v>23015.873015873</c:v>
                </c:pt>
                <c:pt idx="1060">
                  <c:v>23031.746031746</c:v>
                </c:pt>
                <c:pt idx="1061">
                  <c:v>23047.619047619</c:v>
                </c:pt>
                <c:pt idx="1062">
                  <c:v>23063.4920634921</c:v>
                </c:pt>
                <c:pt idx="1063">
                  <c:v>23079.3650793651</c:v>
                </c:pt>
                <c:pt idx="1064">
                  <c:v>23095.2380952381</c:v>
                </c:pt>
                <c:pt idx="1065">
                  <c:v>23111.1111111111</c:v>
                </c:pt>
                <c:pt idx="1066">
                  <c:v>23126.9841269841</c:v>
                </c:pt>
                <c:pt idx="1067">
                  <c:v>23142.8571428571</c:v>
                </c:pt>
                <c:pt idx="1068">
                  <c:v>23158.7301587302</c:v>
                </c:pt>
                <c:pt idx="1069">
                  <c:v>23174.6031746032</c:v>
                </c:pt>
                <c:pt idx="1070">
                  <c:v>23190.4761904762</c:v>
                </c:pt>
                <c:pt idx="1071">
                  <c:v>23206.3492063492</c:v>
                </c:pt>
                <c:pt idx="1072">
                  <c:v>23222.2222222222</c:v>
                </c:pt>
                <c:pt idx="1073">
                  <c:v>23238.0952380952</c:v>
                </c:pt>
                <c:pt idx="1074">
                  <c:v>23253.9682539683</c:v>
                </c:pt>
                <c:pt idx="1075">
                  <c:v>23269.8412698413</c:v>
                </c:pt>
                <c:pt idx="1076">
                  <c:v>23285.7142857143</c:v>
                </c:pt>
                <c:pt idx="1077">
                  <c:v>23301.5873015873</c:v>
                </c:pt>
                <c:pt idx="1078">
                  <c:v>23317.4603174603</c:v>
                </c:pt>
                <c:pt idx="1079">
                  <c:v>23333.3333333333</c:v>
                </c:pt>
                <c:pt idx="1080">
                  <c:v>23349.2063492063</c:v>
                </c:pt>
                <c:pt idx="1081">
                  <c:v>23365.0793650794</c:v>
                </c:pt>
                <c:pt idx="1082">
                  <c:v>23380.9523809524</c:v>
                </c:pt>
                <c:pt idx="1083">
                  <c:v>23396.8253968254</c:v>
                </c:pt>
                <c:pt idx="1084">
                  <c:v>23412.6984126984</c:v>
                </c:pt>
                <c:pt idx="1085">
                  <c:v>23428.5714285714</c:v>
                </c:pt>
                <c:pt idx="1086">
                  <c:v>23444.4444444444</c:v>
                </c:pt>
                <c:pt idx="1087">
                  <c:v>23460.3174603175</c:v>
                </c:pt>
                <c:pt idx="1088">
                  <c:v>23476.1904761905</c:v>
                </c:pt>
                <c:pt idx="1089">
                  <c:v>23492.0634920635</c:v>
                </c:pt>
                <c:pt idx="1090">
                  <c:v>23507.9365079365</c:v>
                </c:pt>
                <c:pt idx="1091">
                  <c:v>23523.8095238095</c:v>
                </c:pt>
                <c:pt idx="1092">
                  <c:v>23539.6825396825</c:v>
                </c:pt>
                <c:pt idx="1093">
                  <c:v>23555.5555555556</c:v>
                </c:pt>
                <c:pt idx="1094">
                  <c:v>23571.4285714286</c:v>
                </c:pt>
                <c:pt idx="1095">
                  <c:v>23587.3015873016</c:v>
                </c:pt>
                <c:pt idx="1096">
                  <c:v>23603.1746031746</c:v>
                </c:pt>
                <c:pt idx="1097">
                  <c:v>23619.0476190476</c:v>
                </c:pt>
                <c:pt idx="1098">
                  <c:v>23634.9206349206</c:v>
                </c:pt>
                <c:pt idx="1099">
                  <c:v>23650.7936507937</c:v>
                </c:pt>
                <c:pt idx="1100">
                  <c:v>23666.6666666667</c:v>
                </c:pt>
                <c:pt idx="1101">
                  <c:v>23682.5396825397</c:v>
                </c:pt>
                <c:pt idx="1102">
                  <c:v>23698.4126984127</c:v>
                </c:pt>
                <c:pt idx="1103">
                  <c:v>23714.2857142857</c:v>
                </c:pt>
                <c:pt idx="1104">
                  <c:v>23730.1587301587</c:v>
                </c:pt>
                <c:pt idx="1105">
                  <c:v>23746.0317460317</c:v>
                </c:pt>
                <c:pt idx="1106">
                  <c:v>23761.9047619048</c:v>
                </c:pt>
                <c:pt idx="1107">
                  <c:v>23777.7777777778</c:v>
                </c:pt>
                <c:pt idx="1108">
                  <c:v>23793.6507936508</c:v>
                </c:pt>
                <c:pt idx="1109">
                  <c:v>23809.5238095238</c:v>
                </c:pt>
                <c:pt idx="1110">
                  <c:v>23825.3968253968</c:v>
                </c:pt>
                <c:pt idx="1111">
                  <c:v>23841.2698412698</c:v>
                </c:pt>
                <c:pt idx="1112">
                  <c:v>23857.1428571429</c:v>
                </c:pt>
                <c:pt idx="1113">
                  <c:v>23873.0158730159</c:v>
                </c:pt>
                <c:pt idx="1114">
                  <c:v>23888.8888888889</c:v>
                </c:pt>
                <c:pt idx="1115">
                  <c:v>23904.7619047619</c:v>
                </c:pt>
                <c:pt idx="1116">
                  <c:v>23920.6349206349</c:v>
                </c:pt>
                <c:pt idx="1117">
                  <c:v>23936.5079365079</c:v>
                </c:pt>
                <c:pt idx="1118">
                  <c:v>23952.380952381</c:v>
                </c:pt>
                <c:pt idx="1119">
                  <c:v>23968.253968254</c:v>
                </c:pt>
                <c:pt idx="1120">
                  <c:v>23984.126984127</c:v>
                </c:pt>
                <c:pt idx="1121">
                  <c:v>24000</c:v>
                </c:pt>
                <c:pt idx="1122">
                  <c:v>24015.873015873</c:v>
                </c:pt>
                <c:pt idx="1123">
                  <c:v>24031.746031746</c:v>
                </c:pt>
                <c:pt idx="1124">
                  <c:v>24047.619047619</c:v>
                </c:pt>
                <c:pt idx="1125">
                  <c:v>24063.4920634921</c:v>
                </c:pt>
                <c:pt idx="1126">
                  <c:v>24079.3650793651</c:v>
                </c:pt>
                <c:pt idx="1127">
                  <c:v>24095.2380952381</c:v>
                </c:pt>
                <c:pt idx="1128">
                  <c:v>24111.1111111111</c:v>
                </c:pt>
                <c:pt idx="1129">
                  <c:v>24126.9841269841</c:v>
                </c:pt>
                <c:pt idx="1130">
                  <c:v>24142.8571428571</c:v>
                </c:pt>
                <c:pt idx="1131">
                  <c:v>24158.7301587302</c:v>
                </c:pt>
                <c:pt idx="1132">
                  <c:v>24174.6031746032</c:v>
                </c:pt>
                <c:pt idx="1133">
                  <c:v>24190.4761904762</c:v>
                </c:pt>
                <c:pt idx="1134">
                  <c:v>24206.3492063492</c:v>
                </c:pt>
                <c:pt idx="1135">
                  <c:v>24222.2222222222</c:v>
                </c:pt>
                <c:pt idx="1136">
                  <c:v>24238.0952380952</c:v>
                </c:pt>
                <c:pt idx="1137">
                  <c:v>24253.9682539683</c:v>
                </c:pt>
                <c:pt idx="1138">
                  <c:v>24269.8412698413</c:v>
                </c:pt>
                <c:pt idx="1139">
                  <c:v>24285.7142857143</c:v>
                </c:pt>
                <c:pt idx="1140">
                  <c:v>24301.5873015873</c:v>
                </c:pt>
                <c:pt idx="1141">
                  <c:v>24317.4603174603</c:v>
                </c:pt>
                <c:pt idx="1142">
                  <c:v>24333.3333333333</c:v>
                </c:pt>
                <c:pt idx="1143">
                  <c:v>24349.2063492063</c:v>
                </c:pt>
                <c:pt idx="1144">
                  <c:v>24365.0793650794</c:v>
                </c:pt>
                <c:pt idx="1145">
                  <c:v>24380.9523809524</c:v>
                </c:pt>
                <c:pt idx="1146">
                  <c:v>24396.8253968254</c:v>
                </c:pt>
                <c:pt idx="1147">
                  <c:v>24412.6984126984</c:v>
                </c:pt>
                <c:pt idx="1148">
                  <c:v>24428.5714285714</c:v>
                </c:pt>
                <c:pt idx="1149">
                  <c:v>24444.4444444444</c:v>
                </c:pt>
                <c:pt idx="1150">
                  <c:v>24460.3174603175</c:v>
                </c:pt>
                <c:pt idx="1151">
                  <c:v>24476.1904761905</c:v>
                </c:pt>
                <c:pt idx="1152">
                  <c:v>24492.0634920635</c:v>
                </c:pt>
                <c:pt idx="1153">
                  <c:v>24507.9365079365</c:v>
                </c:pt>
                <c:pt idx="1154">
                  <c:v>24523.8095238095</c:v>
                </c:pt>
                <c:pt idx="1155">
                  <c:v>24539.6825396825</c:v>
                </c:pt>
                <c:pt idx="1156">
                  <c:v>24555.5555555556</c:v>
                </c:pt>
                <c:pt idx="1157">
                  <c:v>24571.4285714286</c:v>
                </c:pt>
                <c:pt idx="1158">
                  <c:v>24587.3015873016</c:v>
                </c:pt>
                <c:pt idx="1159">
                  <c:v>24603.1746031746</c:v>
                </c:pt>
                <c:pt idx="1160">
                  <c:v>24619.0476190476</c:v>
                </c:pt>
                <c:pt idx="1161">
                  <c:v>24634.9206349206</c:v>
                </c:pt>
                <c:pt idx="1162">
                  <c:v>24650.7936507937</c:v>
                </c:pt>
                <c:pt idx="1163">
                  <c:v>24666.6666666667</c:v>
                </c:pt>
                <c:pt idx="1164">
                  <c:v>24682.5396825397</c:v>
                </c:pt>
                <c:pt idx="1165">
                  <c:v>24698.4126984127</c:v>
                </c:pt>
                <c:pt idx="1166">
                  <c:v>24714.2857142857</c:v>
                </c:pt>
                <c:pt idx="1167">
                  <c:v>24730.1587301587</c:v>
                </c:pt>
                <c:pt idx="1168">
                  <c:v>24746.0317460317</c:v>
                </c:pt>
                <c:pt idx="1169">
                  <c:v>24761.9047619048</c:v>
                </c:pt>
                <c:pt idx="1170">
                  <c:v>24777.7777777778</c:v>
                </c:pt>
                <c:pt idx="1171">
                  <c:v>24793.6507936508</c:v>
                </c:pt>
                <c:pt idx="1172">
                  <c:v>24809.5238095238</c:v>
                </c:pt>
                <c:pt idx="1173">
                  <c:v>24825.3968253968</c:v>
                </c:pt>
                <c:pt idx="1174">
                  <c:v>24841.2698412698</c:v>
                </c:pt>
                <c:pt idx="1175">
                  <c:v>24857.1428571429</c:v>
                </c:pt>
                <c:pt idx="1176">
                  <c:v>24873.0158730159</c:v>
                </c:pt>
                <c:pt idx="1177">
                  <c:v>24888.8888888889</c:v>
                </c:pt>
                <c:pt idx="1178">
                  <c:v>24904.7619047619</c:v>
                </c:pt>
                <c:pt idx="1179">
                  <c:v>24920.6349206349</c:v>
                </c:pt>
                <c:pt idx="1180">
                  <c:v>24936.5079365079</c:v>
                </c:pt>
                <c:pt idx="1181">
                  <c:v>24952.380952381</c:v>
                </c:pt>
                <c:pt idx="1182">
                  <c:v>24968.253968254</c:v>
                </c:pt>
                <c:pt idx="1183">
                  <c:v>24984.126984127</c:v>
                </c:pt>
                <c:pt idx="1184">
                  <c:v>25000</c:v>
                </c:pt>
                <c:pt idx="1185">
                  <c:v>25015.873015873</c:v>
                </c:pt>
                <c:pt idx="1186">
                  <c:v>25031.746031746</c:v>
                </c:pt>
                <c:pt idx="1187">
                  <c:v>25047.619047619</c:v>
                </c:pt>
                <c:pt idx="1188">
                  <c:v>25063.4920634921</c:v>
                </c:pt>
                <c:pt idx="1189">
                  <c:v>25079.3650793651</c:v>
                </c:pt>
                <c:pt idx="1190">
                  <c:v>25095.2380952381</c:v>
                </c:pt>
                <c:pt idx="1191">
                  <c:v>25111.1111111111</c:v>
                </c:pt>
                <c:pt idx="1192">
                  <c:v>25126.9841269841</c:v>
                </c:pt>
                <c:pt idx="1193">
                  <c:v>25142.8571428571</c:v>
                </c:pt>
                <c:pt idx="1194">
                  <c:v>25158.7301587302</c:v>
                </c:pt>
                <c:pt idx="1195">
                  <c:v>25174.6031746032</c:v>
                </c:pt>
                <c:pt idx="1196">
                  <c:v>25190.4761904762</c:v>
                </c:pt>
                <c:pt idx="1197">
                  <c:v>25206.3492063492</c:v>
                </c:pt>
                <c:pt idx="1198">
                  <c:v>25222.2222222222</c:v>
                </c:pt>
                <c:pt idx="1199">
                  <c:v>25238.0952380952</c:v>
                </c:pt>
                <c:pt idx="1200">
                  <c:v>25253.9682539683</c:v>
                </c:pt>
                <c:pt idx="1201">
                  <c:v>25269.8412698413</c:v>
                </c:pt>
                <c:pt idx="1202">
                  <c:v>25285.7142857143</c:v>
                </c:pt>
                <c:pt idx="1203">
                  <c:v>25301.5873015873</c:v>
                </c:pt>
                <c:pt idx="1204">
                  <c:v>25317.4603174603</c:v>
                </c:pt>
                <c:pt idx="1205">
                  <c:v>25333.3333333333</c:v>
                </c:pt>
                <c:pt idx="1206">
                  <c:v>25349.2063492063</c:v>
                </c:pt>
                <c:pt idx="1207">
                  <c:v>25365.0793650794</c:v>
                </c:pt>
                <c:pt idx="1208">
                  <c:v>25380.9523809524</c:v>
                </c:pt>
                <c:pt idx="1209">
                  <c:v>25396.8253968254</c:v>
                </c:pt>
                <c:pt idx="1210">
                  <c:v>25412.6984126984</c:v>
                </c:pt>
                <c:pt idx="1211">
                  <c:v>25428.5714285714</c:v>
                </c:pt>
                <c:pt idx="1212">
                  <c:v>25444.4444444444</c:v>
                </c:pt>
                <c:pt idx="1213">
                  <c:v>25460.3174603175</c:v>
                </c:pt>
                <c:pt idx="1214">
                  <c:v>25476.1904761905</c:v>
                </c:pt>
                <c:pt idx="1215">
                  <c:v>25492.0634920635</c:v>
                </c:pt>
                <c:pt idx="1216">
                  <c:v>25507.9365079365</c:v>
                </c:pt>
                <c:pt idx="1217">
                  <c:v>25523.8095238095</c:v>
                </c:pt>
                <c:pt idx="1218">
                  <c:v>25539.6825396825</c:v>
                </c:pt>
                <c:pt idx="1219">
                  <c:v>25555.5555555556</c:v>
                </c:pt>
                <c:pt idx="1220">
                  <c:v>25571.4285714286</c:v>
                </c:pt>
                <c:pt idx="1221">
                  <c:v>25587.3015873016</c:v>
                </c:pt>
                <c:pt idx="1222">
                  <c:v>25603.1746031746</c:v>
                </c:pt>
                <c:pt idx="1223">
                  <c:v>25619.0476190476</c:v>
                </c:pt>
                <c:pt idx="1224">
                  <c:v>25634.9206349206</c:v>
                </c:pt>
                <c:pt idx="1225">
                  <c:v>25650.7936507937</c:v>
                </c:pt>
                <c:pt idx="1226">
                  <c:v>25666.6666666667</c:v>
                </c:pt>
                <c:pt idx="1227">
                  <c:v>25682.5396825397</c:v>
                </c:pt>
                <c:pt idx="1228">
                  <c:v>25698.4126984127</c:v>
                </c:pt>
                <c:pt idx="1229">
                  <c:v>25714.2857142857</c:v>
                </c:pt>
                <c:pt idx="1230">
                  <c:v>25730.1587301587</c:v>
                </c:pt>
                <c:pt idx="1231">
                  <c:v>25746.0317460317</c:v>
                </c:pt>
                <c:pt idx="1232">
                  <c:v>25761.9047619048</c:v>
                </c:pt>
                <c:pt idx="1233">
                  <c:v>25777.7777777778</c:v>
                </c:pt>
                <c:pt idx="1234">
                  <c:v>25793.6507936508</c:v>
                </c:pt>
                <c:pt idx="1235">
                  <c:v>25809.5238095238</c:v>
                </c:pt>
                <c:pt idx="1236">
                  <c:v>25825.3968253968</c:v>
                </c:pt>
                <c:pt idx="1237">
                  <c:v>25841.2698412698</c:v>
                </c:pt>
                <c:pt idx="1238">
                  <c:v>25857.1428571429</c:v>
                </c:pt>
                <c:pt idx="1239">
                  <c:v>25873.0158730159</c:v>
                </c:pt>
                <c:pt idx="1240">
                  <c:v>25888.8888888889</c:v>
                </c:pt>
                <c:pt idx="1241">
                  <c:v>25904.7619047619</c:v>
                </c:pt>
                <c:pt idx="1242">
                  <c:v>25920.6349206349</c:v>
                </c:pt>
                <c:pt idx="1243">
                  <c:v>25936.5079365079</c:v>
                </c:pt>
                <c:pt idx="1244">
                  <c:v>25952.380952381</c:v>
                </c:pt>
                <c:pt idx="1245">
                  <c:v>25968.253968254</c:v>
                </c:pt>
                <c:pt idx="1246">
                  <c:v>25984.126984127</c:v>
                </c:pt>
                <c:pt idx="1247">
                  <c:v>26000</c:v>
                </c:pt>
                <c:pt idx="1248">
                  <c:v>26015.873015873</c:v>
                </c:pt>
                <c:pt idx="1249">
                  <c:v>26031.746031746</c:v>
                </c:pt>
                <c:pt idx="1250">
                  <c:v>26047.619047619</c:v>
                </c:pt>
                <c:pt idx="1251">
                  <c:v>26063.4920634921</c:v>
                </c:pt>
                <c:pt idx="1252">
                  <c:v>26079.3650793651</c:v>
                </c:pt>
                <c:pt idx="1253">
                  <c:v>26095.2380952381</c:v>
                </c:pt>
                <c:pt idx="1254">
                  <c:v>26111.1111111111</c:v>
                </c:pt>
                <c:pt idx="1255">
                  <c:v>26126.9841269841</c:v>
                </c:pt>
                <c:pt idx="1256">
                  <c:v>26142.8571428571</c:v>
                </c:pt>
                <c:pt idx="1257">
                  <c:v>26158.7301587302</c:v>
                </c:pt>
                <c:pt idx="1258">
                  <c:v>26174.6031746032</c:v>
                </c:pt>
                <c:pt idx="1259">
                  <c:v>26190.4761904762</c:v>
                </c:pt>
                <c:pt idx="1260">
                  <c:v>26206.3492063492</c:v>
                </c:pt>
                <c:pt idx="1261">
                  <c:v>26222.2222222222</c:v>
                </c:pt>
                <c:pt idx="1262">
                  <c:v>26238.0952380952</c:v>
                </c:pt>
                <c:pt idx="1263">
                  <c:v>26253.9682539683</c:v>
                </c:pt>
                <c:pt idx="1264">
                  <c:v>26269.8412698413</c:v>
                </c:pt>
                <c:pt idx="1265">
                  <c:v>26285.7142857143</c:v>
                </c:pt>
                <c:pt idx="1266">
                  <c:v>26301.5873015873</c:v>
                </c:pt>
                <c:pt idx="1267">
                  <c:v>26317.4603174603</c:v>
                </c:pt>
                <c:pt idx="1268">
                  <c:v>26333.3333333333</c:v>
                </c:pt>
                <c:pt idx="1269">
                  <c:v>26349.2063492063</c:v>
                </c:pt>
                <c:pt idx="1270">
                  <c:v>26365.0793650794</c:v>
                </c:pt>
                <c:pt idx="1271">
                  <c:v>26380.9523809524</c:v>
                </c:pt>
                <c:pt idx="1272">
                  <c:v>26396.8253968254</c:v>
                </c:pt>
                <c:pt idx="1273">
                  <c:v>26412.6984126984</c:v>
                </c:pt>
                <c:pt idx="1274">
                  <c:v>26428.5714285714</c:v>
                </c:pt>
                <c:pt idx="1275">
                  <c:v>26444.4444444444</c:v>
                </c:pt>
                <c:pt idx="1276">
                  <c:v>26460.3174603175</c:v>
                </c:pt>
                <c:pt idx="1277">
                  <c:v>26476.1904761905</c:v>
                </c:pt>
                <c:pt idx="1278">
                  <c:v>26492.0634920635</c:v>
                </c:pt>
                <c:pt idx="1279">
                  <c:v>26507.9365079365</c:v>
                </c:pt>
                <c:pt idx="1280">
                  <c:v>26523.8095238095</c:v>
                </c:pt>
                <c:pt idx="1281">
                  <c:v>26539.6825396825</c:v>
                </c:pt>
                <c:pt idx="1282">
                  <c:v>26555.5555555556</c:v>
                </c:pt>
                <c:pt idx="1283">
                  <c:v>26571.4285714286</c:v>
                </c:pt>
                <c:pt idx="1284">
                  <c:v>26587.3015873016</c:v>
                </c:pt>
                <c:pt idx="1285">
                  <c:v>26603.1746031746</c:v>
                </c:pt>
                <c:pt idx="1286">
                  <c:v>26619.0476190476</c:v>
                </c:pt>
                <c:pt idx="1287">
                  <c:v>26634.9206349206</c:v>
                </c:pt>
                <c:pt idx="1288">
                  <c:v>26650.7936507937</c:v>
                </c:pt>
                <c:pt idx="1289">
                  <c:v>26666.6666666667</c:v>
                </c:pt>
                <c:pt idx="1290">
                  <c:v>26682.5396825397</c:v>
                </c:pt>
                <c:pt idx="1291">
                  <c:v>26698.4126984127</c:v>
                </c:pt>
                <c:pt idx="1292">
                  <c:v>26714.2857142857</c:v>
                </c:pt>
                <c:pt idx="1293">
                  <c:v>26730.1587301587</c:v>
                </c:pt>
                <c:pt idx="1294">
                  <c:v>26746.0317460317</c:v>
                </c:pt>
                <c:pt idx="1295">
                  <c:v>26761.9047619048</c:v>
                </c:pt>
                <c:pt idx="1296">
                  <c:v>26777.7777777778</c:v>
                </c:pt>
                <c:pt idx="1297">
                  <c:v>26793.6507936508</c:v>
                </c:pt>
                <c:pt idx="1298">
                  <c:v>26809.5238095238</c:v>
                </c:pt>
                <c:pt idx="1299">
                  <c:v>26825.3968253968</c:v>
                </c:pt>
                <c:pt idx="1300">
                  <c:v>26841.2698412698</c:v>
                </c:pt>
                <c:pt idx="1301">
                  <c:v>26857.1428571429</c:v>
                </c:pt>
                <c:pt idx="1302">
                  <c:v>26873.0158730159</c:v>
                </c:pt>
                <c:pt idx="1303">
                  <c:v>26888.8888888889</c:v>
                </c:pt>
                <c:pt idx="1304">
                  <c:v>26904.7619047619</c:v>
                </c:pt>
                <c:pt idx="1305">
                  <c:v>26920.6349206349</c:v>
                </c:pt>
                <c:pt idx="1306">
                  <c:v>26936.5079365079</c:v>
                </c:pt>
                <c:pt idx="1307">
                  <c:v>26952.380952381</c:v>
                </c:pt>
                <c:pt idx="1308">
                  <c:v>26968.253968254</c:v>
                </c:pt>
                <c:pt idx="1309">
                  <c:v>26984.126984127</c:v>
                </c:pt>
                <c:pt idx="1310">
                  <c:v>27000</c:v>
                </c:pt>
                <c:pt idx="1311">
                  <c:v>27015.873015873</c:v>
                </c:pt>
                <c:pt idx="1312">
                  <c:v>27031.746031746</c:v>
                </c:pt>
                <c:pt idx="1313">
                  <c:v>27047.619047619</c:v>
                </c:pt>
                <c:pt idx="1314">
                  <c:v>27063.4920634921</c:v>
                </c:pt>
                <c:pt idx="1315">
                  <c:v>27079.3650793651</c:v>
                </c:pt>
                <c:pt idx="1316">
                  <c:v>27095.2380952381</c:v>
                </c:pt>
                <c:pt idx="1317">
                  <c:v>27111.1111111111</c:v>
                </c:pt>
                <c:pt idx="1318">
                  <c:v>27126.9841269841</c:v>
                </c:pt>
                <c:pt idx="1319">
                  <c:v>27142.8571428571</c:v>
                </c:pt>
                <c:pt idx="1320">
                  <c:v>27158.7301587302</c:v>
                </c:pt>
                <c:pt idx="1321">
                  <c:v>27174.6031746032</c:v>
                </c:pt>
                <c:pt idx="1322">
                  <c:v>27190.4761904762</c:v>
                </c:pt>
                <c:pt idx="1323">
                  <c:v>27206.3492063492</c:v>
                </c:pt>
                <c:pt idx="1324">
                  <c:v>27222.2222222222</c:v>
                </c:pt>
                <c:pt idx="1325">
                  <c:v>27238.0952380952</c:v>
                </c:pt>
                <c:pt idx="1326">
                  <c:v>27253.9682539683</c:v>
                </c:pt>
                <c:pt idx="1327">
                  <c:v>27269.8412698413</c:v>
                </c:pt>
                <c:pt idx="1328">
                  <c:v>27285.7142857143</c:v>
                </c:pt>
                <c:pt idx="1329">
                  <c:v>27301.5873015873</c:v>
                </c:pt>
                <c:pt idx="1330">
                  <c:v>27317.4603174603</c:v>
                </c:pt>
                <c:pt idx="1331">
                  <c:v>27333.3333333333</c:v>
                </c:pt>
                <c:pt idx="1332">
                  <c:v>27349.2063492063</c:v>
                </c:pt>
                <c:pt idx="1333">
                  <c:v>27365.0793650794</c:v>
                </c:pt>
                <c:pt idx="1334">
                  <c:v>27380.9523809524</c:v>
                </c:pt>
                <c:pt idx="1335">
                  <c:v>27396.8253968254</c:v>
                </c:pt>
                <c:pt idx="1336">
                  <c:v>27412.6984126984</c:v>
                </c:pt>
                <c:pt idx="1337">
                  <c:v>27428.5714285714</c:v>
                </c:pt>
                <c:pt idx="1338">
                  <c:v>27444.4444444444</c:v>
                </c:pt>
                <c:pt idx="1339">
                  <c:v>27460.3174603175</c:v>
                </c:pt>
                <c:pt idx="1340">
                  <c:v>27476.1904761905</c:v>
                </c:pt>
                <c:pt idx="1341">
                  <c:v>27492.0634920635</c:v>
                </c:pt>
                <c:pt idx="1342">
                  <c:v>27507.9365079365</c:v>
                </c:pt>
                <c:pt idx="1343">
                  <c:v>27523.8095238095</c:v>
                </c:pt>
                <c:pt idx="1344">
                  <c:v>27539.6825396825</c:v>
                </c:pt>
                <c:pt idx="1345">
                  <c:v>27555.5555555556</c:v>
                </c:pt>
                <c:pt idx="1346">
                  <c:v>27571.4285714286</c:v>
                </c:pt>
                <c:pt idx="1347">
                  <c:v>27587.3015873016</c:v>
                </c:pt>
                <c:pt idx="1348">
                  <c:v>27603.1746031746</c:v>
                </c:pt>
                <c:pt idx="1349">
                  <c:v>27619.0476190476</c:v>
                </c:pt>
                <c:pt idx="1350">
                  <c:v>27634.9206349206</c:v>
                </c:pt>
                <c:pt idx="1351">
                  <c:v>27650.7936507937</c:v>
                </c:pt>
                <c:pt idx="1352">
                  <c:v>27666.6666666667</c:v>
                </c:pt>
                <c:pt idx="1353">
                  <c:v>27682.5396825397</c:v>
                </c:pt>
                <c:pt idx="1354">
                  <c:v>27698.4126984127</c:v>
                </c:pt>
                <c:pt idx="1355">
                  <c:v>27714.2857142857</c:v>
                </c:pt>
                <c:pt idx="1356">
                  <c:v>27730.1587301587</c:v>
                </c:pt>
                <c:pt idx="1357">
                  <c:v>27746.0317460317</c:v>
                </c:pt>
                <c:pt idx="1358">
                  <c:v>27761.9047619048</c:v>
                </c:pt>
                <c:pt idx="1359">
                  <c:v>27777.7777777778</c:v>
                </c:pt>
                <c:pt idx="1360">
                  <c:v>27793.6507936508</c:v>
                </c:pt>
                <c:pt idx="1361">
                  <c:v>27809.5238095238</c:v>
                </c:pt>
                <c:pt idx="1362">
                  <c:v>27825.3968253968</c:v>
                </c:pt>
                <c:pt idx="1363">
                  <c:v>27841.2698412698</c:v>
                </c:pt>
                <c:pt idx="1364">
                  <c:v>27857.1428571429</c:v>
                </c:pt>
                <c:pt idx="1365">
                  <c:v>27873.0158730159</c:v>
                </c:pt>
                <c:pt idx="1366">
                  <c:v>27888.8888888889</c:v>
                </c:pt>
                <c:pt idx="1367">
                  <c:v>27904.7619047619</c:v>
                </c:pt>
                <c:pt idx="1368">
                  <c:v>27920.6349206349</c:v>
                </c:pt>
                <c:pt idx="1369">
                  <c:v>27936.5079365079</c:v>
                </c:pt>
                <c:pt idx="1370">
                  <c:v>27952.380952381</c:v>
                </c:pt>
                <c:pt idx="1371">
                  <c:v>27968.253968254</c:v>
                </c:pt>
                <c:pt idx="1372">
                  <c:v>27984.126984127</c:v>
                </c:pt>
                <c:pt idx="1373">
                  <c:v>28000</c:v>
                </c:pt>
                <c:pt idx="1374">
                  <c:v>28015.873015873</c:v>
                </c:pt>
                <c:pt idx="1375">
                  <c:v>28031.746031746</c:v>
                </c:pt>
                <c:pt idx="1376">
                  <c:v>28047.619047619</c:v>
                </c:pt>
                <c:pt idx="1377">
                  <c:v>28063.4920634921</c:v>
                </c:pt>
                <c:pt idx="1378">
                  <c:v>28079.3650793651</c:v>
                </c:pt>
                <c:pt idx="1379">
                  <c:v>28095.2380952381</c:v>
                </c:pt>
                <c:pt idx="1380">
                  <c:v>28111.1111111111</c:v>
                </c:pt>
                <c:pt idx="1381">
                  <c:v>28126.9841269841</c:v>
                </c:pt>
                <c:pt idx="1382">
                  <c:v>28142.8571428571</c:v>
                </c:pt>
                <c:pt idx="1383">
                  <c:v>28158.7301587302</c:v>
                </c:pt>
                <c:pt idx="1384">
                  <c:v>28174.6031746032</c:v>
                </c:pt>
                <c:pt idx="1385">
                  <c:v>28190.4761904762</c:v>
                </c:pt>
                <c:pt idx="1386">
                  <c:v>28206.3492063492</c:v>
                </c:pt>
                <c:pt idx="1387">
                  <c:v>28222.2222222222</c:v>
                </c:pt>
                <c:pt idx="1388">
                  <c:v>28238.0952380952</c:v>
                </c:pt>
                <c:pt idx="1389">
                  <c:v>28253.9682539683</c:v>
                </c:pt>
                <c:pt idx="1390">
                  <c:v>28269.8412698413</c:v>
                </c:pt>
                <c:pt idx="1391">
                  <c:v>28285.7142857143</c:v>
                </c:pt>
                <c:pt idx="1392">
                  <c:v>28301.5873015873</c:v>
                </c:pt>
                <c:pt idx="1393">
                  <c:v>28317.4603174603</c:v>
                </c:pt>
                <c:pt idx="1394">
                  <c:v>28333.3333333333</c:v>
                </c:pt>
                <c:pt idx="1395">
                  <c:v>28349.2063492063</c:v>
                </c:pt>
                <c:pt idx="1396">
                  <c:v>28365.0793650794</c:v>
                </c:pt>
                <c:pt idx="1397">
                  <c:v>28380.9523809524</c:v>
                </c:pt>
                <c:pt idx="1398">
                  <c:v>28396.8253968254</c:v>
                </c:pt>
                <c:pt idx="1399">
                  <c:v>28412.6984126984</c:v>
                </c:pt>
                <c:pt idx="1400">
                  <c:v>28428.5714285714</c:v>
                </c:pt>
                <c:pt idx="1401">
                  <c:v>28444.4444444444</c:v>
                </c:pt>
                <c:pt idx="1402">
                  <c:v>28460.3174603175</c:v>
                </c:pt>
                <c:pt idx="1403">
                  <c:v>28476.1904761905</c:v>
                </c:pt>
                <c:pt idx="1404">
                  <c:v>28492.0634920635</c:v>
                </c:pt>
                <c:pt idx="1405">
                  <c:v>28507.9365079365</c:v>
                </c:pt>
                <c:pt idx="1406">
                  <c:v>28523.8095238095</c:v>
                </c:pt>
                <c:pt idx="1407">
                  <c:v>28539.6825396825</c:v>
                </c:pt>
                <c:pt idx="1408">
                  <c:v>28555.5555555556</c:v>
                </c:pt>
                <c:pt idx="1409">
                  <c:v>28571.4285714286</c:v>
                </c:pt>
                <c:pt idx="1410">
                  <c:v>28587.3015873016</c:v>
                </c:pt>
                <c:pt idx="1411">
                  <c:v>28603.1746031746</c:v>
                </c:pt>
                <c:pt idx="1412">
                  <c:v>28619.0476190476</c:v>
                </c:pt>
                <c:pt idx="1413">
                  <c:v>28634.9206349206</c:v>
                </c:pt>
                <c:pt idx="1414">
                  <c:v>28650.7936507937</c:v>
                </c:pt>
                <c:pt idx="1415">
                  <c:v>28666.6666666667</c:v>
                </c:pt>
                <c:pt idx="1416">
                  <c:v>28682.5396825397</c:v>
                </c:pt>
                <c:pt idx="1417">
                  <c:v>28698.4126984127</c:v>
                </c:pt>
                <c:pt idx="1418">
                  <c:v>28714.2857142857</c:v>
                </c:pt>
                <c:pt idx="1419">
                  <c:v>28730.1587301587</c:v>
                </c:pt>
                <c:pt idx="1420">
                  <c:v>28746.0317460317</c:v>
                </c:pt>
                <c:pt idx="1421">
                  <c:v>28761.9047619048</c:v>
                </c:pt>
                <c:pt idx="1422">
                  <c:v>28777.7777777778</c:v>
                </c:pt>
                <c:pt idx="1423">
                  <c:v>28793.6507936508</c:v>
                </c:pt>
                <c:pt idx="1424">
                  <c:v>28809.5238095238</c:v>
                </c:pt>
                <c:pt idx="1425">
                  <c:v>28825.3968253968</c:v>
                </c:pt>
                <c:pt idx="1426">
                  <c:v>28841.2698412698</c:v>
                </c:pt>
                <c:pt idx="1427">
                  <c:v>28857.1428571429</c:v>
                </c:pt>
                <c:pt idx="1428">
                  <c:v>28873.0158730159</c:v>
                </c:pt>
                <c:pt idx="1429">
                  <c:v>28888.8888888889</c:v>
                </c:pt>
                <c:pt idx="1430">
                  <c:v>28904.7619047619</c:v>
                </c:pt>
                <c:pt idx="1431">
                  <c:v>28920.6349206349</c:v>
                </c:pt>
                <c:pt idx="1432">
                  <c:v>28936.5079365079</c:v>
                </c:pt>
                <c:pt idx="1433">
                  <c:v>28952.380952381</c:v>
                </c:pt>
                <c:pt idx="1434">
                  <c:v>28968.253968254</c:v>
                </c:pt>
                <c:pt idx="1435">
                  <c:v>28984.126984127</c:v>
                </c:pt>
                <c:pt idx="1436">
                  <c:v>29000</c:v>
                </c:pt>
                <c:pt idx="1437">
                  <c:v>29015.873015873</c:v>
                </c:pt>
                <c:pt idx="1438">
                  <c:v>29031.746031746</c:v>
                </c:pt>
                <c:pt idx="1439">
                  <c:v>29047.619047619</c:v>
                </c:pt>
                <c:pt idx="1440">
                  <c:v>29063.4920634921</c:v>
                </c:pt>
                <c:pt idx="1441">
                  <c:v>29079.3650793651</c:v>
                </c:pt>
                <c:pt idx="1442">
                  <c:v>29095.2380952381</c:v>
                </c:pt>
                <c:pt idx="1443">
                  <c:v>29111.1111111111</c:v>
                </c:pt>
                <c:pt idx="1444">
                  <c:v>29126.9841269841</c:v>
                </c:pt>
                <c:pt idx="1445">
                  <c:v>29142.8571428571</c:v>
                </c:pt>
                <c:pt idx="1446">
                  <c:v>29158.7301587302</c:v>
                </c:pt>
                <c:pt idx="1447">
                  <c:v>29174.6031746032</c:v>
                </c:pt>
                <c:pt idx="1448">
                  <c:v>29190.4761904762</c:v>
                </c:pt>
                <c:pt idx="1449">
                  <c:v>29206.3492063492</c:v>
                </c:pt>
                <c:pt idx="1450">
                  <c:v>29222.2222222222</c:v>
                </c:pt>
                <c:pt idx="1451">
                  <c:v>29238.0952380952</c:v>
                </c:pt>
                <c:pt idx="1452">
                  <c:v>29253.9682539683</c:v>
                </c:pt>
                <c:pt idx="1453">
                  <c:v>29269.8412698413</c:v>
                </c:pt>
                <c:pt idx="1454">
                  <c:v>29285.7142857143</c:v>
                </c:pt>
                <c:pt idx="1455">
                  <c:v>29301.5873015873</c:v>
                </c:pt>
                <c:pt idx="1456">
                  <c:v>29317.4603174603</c:v>
                </c:pt>
                <c:pt idx="1457">
                  <c:v>29333.3333333333</c:v>
                </c:pt>
                <c:pt idx="1458">
                  <c:v>29349.2063492063</c:v>
                </c:pt>
                <c:pt idx="1459">
                  <c:v>29365.0793650794</c:v>
                </c:pt>
                <c:pt idx="1460">
                  <c:v>29380.9523809524</c:v>
                </c:pt>
                <c:pt idx="1461">
                  <c:v>29396.8253968254</c:v>
                </c:pt>
                <c:pt idx="1462">
                  <c:v>29412.6984126984</c:v>
                </c:pt>
                <c:pt idx="1463">
                  <c:v>29428.5714285714</c:v>
                </c:pt>
                <c:pt idx="1464">
                  <c:v>29444.4444444444</c:v>
                </c:pt>
                <c:pt idx="1465">
                  <c:v>29460.3174603175</c:v>
                </c:pt>
                <c:pt idx="1466">
                  <c:v>29476.1904761905</c:v>
                </c:pt>
                <c:pt idx="1467">
                  <c:v>29492.0634920635</c:v>
                </c:pt>
                <c:pt idx="1468">
                  <c:v>29507.9365079365</c:v>
                </c:pt>
                <c:pt idx="1469">
                  <c:v>29523.8095238095</c:v>
                </c:pt>
                <c:pt idx="1470">
                  <c:v>29539.6825396825</c:v>
                </c:pt>
                <c:pt idx="1471">
                  <c:v>29555.5555555556</c:v>
                </c:pt>
                <c:pt idx="1472">
                  <c:v>29571.4285714286</c:v>
                </c:pt>
                <c:pt idx="1473">
                  <c:v>29587.3015873016</c:v>
                </c:pt>
                <c:pt idx="1474">
                  <c:v>29603.1746031746</c:v>
                </c:pt>
                <c:pt idx="1475">
                  <c:v>29619.0476190476</c:v>
                </c:pt>
                <c:pt idx="1476">
                  <c:v>29634.9206349206</c:v>
                </c:pt>
                <c:pt idx="1477">
                  <c:v>29650.7936507937</c:v>
                </c:pt>
                <c:pt idx="1478">
                  <c:v>29666.6666666667</c:v>
                </c:pt>
                <c:pt idx="1479">
                  <c:v>29682.5396825397</c:v>
                </c:pt>
                <c:pt idx="1480">
                  <c:v>29698.4126984127</c:v>
                </c:pt>
                <c:pt idx="1481">
                  <c:v>29714.2857142857</c:v>
                </c:pt>
                <c:pt idx="1482">
                  <c:v>29730.1587301587</c:v>
                </c:pt>
                <c:pt idx="1483">
                  <c:v>29746.0317460317</c:v>
                </c:pt>
                <c:pt idx="1484">
                  <c:v>29761.9047619048</c:v>
                </c:pt>
                <c:pt idx="1485">
                  <c:v>29777.7777777778</c:v>
                </c:pt>
                <c:pt idx="1486">
                  <c:v>29793.6507936508</c:v>
                </c:pt>
                <c:pt idx="1487">
                  <c:v>29809.5238095238</c:v>
                </c:pt>
                <c:pt idx="1488">
                  <c:v>29825.3968253968</c:v>
                </c:pt>
                <c:pt idx="1489">
                  <c:v>29841.2698412698</c:v>
                </c:pt>
                <c:pt idx="1490">
                  <c:v>29857.1428571429</c:v>
                </c:pt>
                <c:pt idx="1491">
                  <c:v>29873.0158730159</c:v>
                </c:pt>
                <c:pt idx="1492">
                  <c:v>29888.8888888889</c:v>
                </c:pt>
                <c:pt idx="1493">
                  <c:v>29904.7619047619</c:v>
                </c:pt>
                <c:pt idx="1494">
                  <c:v>29920.6349206349</c:v>
                </c:pt>
                <c:pt idx="1495">
                  <c:v>29936.5079365079</c:v>
                </c:pt>
                <c:pt idx="1496">
                  <c:v>29952.380952381</c:v>
                </c:pt>
                <c:pt idx="1497">
                  <c:v>29968.253968254</c:v>
                </c:pt>
                <c:pt idx="1498">
                  <c:v>29984.126984127</c:v>
                </c:pt>
                <c:pt idx="1499">
                  <c:v>30000</c:v>
                </c:pt>
                <c:pt idx="1500">
                  <c:v>30015.873015873</c:v>
                </c:pt>
                <c:pt idx="1501">
                  <c:v>30031.746031746</c:v>
                </c:pt>
                <c:pt idx="1502">
                  <c:v>30047.619047619</c:v>
                </c:pt>
                <c:pt idx="1503">
                  <c:v>30063.4920634921</c:v>
                </c:pt>
                <c:pt idx="1504">
                  <c:v>30079.3650793651</c:v>
                </c:pt>
                <c:pt idx="1505">
                  <c:v>30095.2380952381</c:v>
                </c:pt>
                <c:pt idx="1506">
                  <c:v>30111.1111111111</c:v>
                </c:pt>
                <c:pt idx="1507">
                  <c:v>30126.9841269841</c:v>
                </c:pt>
                <c:pt idx="1508">
                  <c:v>30142.8571428571</c:v>
                </c:pt>
                <c:pt idx="1509">
                  <c:v>30158.7301587302</c:v>
                </c:pt>
                <c:pt idx="1510">
                  <c:v>30174.6031746032</c:v>
                </c:pt>
                <c:pt idx="1511">
                  <c:v>30190.4761904762</c:v>
                </c:pt>
                <c:pt idx="1512">
                  <c:v>30206.3492063492</c:v>
                </c:pt>
                <c:pt idx="1513">
                  <c:v>30222.2222222222</c:v>
                </c:pt>
                <c:pt idx="1514">
                  <c:v>30238.0952380952</c:v>
                </c:pt>
                <c:pt idx="1515">
                  <c:v>30253.9682539683</c:v>
                </c:pt>
                <c:pt idx="1516">
                  <c:v>30269.8412698413</c:v>
                </c:pt>
                <c:pt idx="1517">
                  <c:v>30285.7142857143</c:v>
                </c:pt>
                <c:pt idx="1518">
                  <c:v>30301.5873015873</c:v>
                </c:pt>
                <c:pt idx="1519">
                  <c:v>30317.4603174603</c:v>
                </c:pt>
                <c:pt idx="1520">
                  <c:v>30333.3333333333</c:v>
                </c:pt>
                <c:pt idx="1521">
                  <c:v>30349.2063492063</c:v>
                </c:pt>
                <c:pt idx="1522">
                  <c:v>30365.0793650794</c:v>
                </c:pt>
                <c:pt idx="1523">
                  <c:v>30380.9523809524</c:v>
                </c:pt>
                <c:pt idx="1524">
                  <c:v>30396.8253968254</c:v>
                </c:pt>
                <c:pt idx="1525">
                  <c:v>30412.6984126984</c:v>
                </c:pt>
                <c:pt idx="1526">
                  <c:v>30428.5714285714</c:v>
                </c:pt>
                <c:pt idx="1527">
                  <c:v>30444.4444444444</c:v>
                </c:pt>
                <c:pt idx="1528">
                  <c:v>30460.3174603175</c:v>
                </c:pt>
                <c:pt idx="1529">
                  <c:v>30476.1904761905</c:v>
                </c:pt>
                <c:pt idx="1530">
                  <c:v>30492.0634920635</c:v>
                </c:pt>
                <c:pt idx="1531">
                  <c:v>30507.9365079365</c:v>
                </c:pt>
                <c:pt idx="1532">
                  <c:v>30523.8095238095</c:v>
                </c:pt>
                <c:pt idx="1533">
                  <c:v>30539.6825396825</c:v>
                </c:pt>
                <c:pt idx="1534">
                  <c:v>30555.5555555556</c:v>
                </c:pt>
                <c:pt idx="1535">
                  <c:v>30571.4285714286</c:v>
                </c:pt>
                <c:pt idx="1536">
                  <c:v>30587.3015873016</c:v>
                </c:pt>
                <c:pt idx="1537">
                  <c:v>30603.1746031746</c:v>
                </c:pt>
                <c:pt idx="1538">
                  <c:v>30619.0476190476</c:v>
                </c:pt>
                <c:pt idx="1539">
                  <c:v>30634.9206349206</c:v>
                </c:pt>
                <c:pt idx="1540">
                  <c:v>30650.7936507937</c:v>
                </c:pt>
                <c:pt idx="1541">
                  <c:v>30666.6666666667</c:v>
                </c:pt>
                <c:pt idx="1542">
                  <c:v>30682.5396825397</c:v>
                </c:pt>
                <c:pt idx="1543">
                  <c:v>30698.4126984127</c:v>
                </c:pt>
                <c:pt idx="1544">
                  <c:v>30714.2857142857</c:v>
                </c:pt>
                <c:pt idx="1545">
                  <c:v>30730.1587301587</c:v>
                </c:pt>
                <c:pt idx="1546">
                  <c:v>30746.0317460317</c:v>
                </c:pt>
                <c:pt idx="1547">
                  <c:v>30761.9047619048</c:v>
                </c:pt>
                <c:pt idx="1548">
                  <c:v>30777.7777777778</c:v>
                </c:pt>
                <c:pt idx="1549">
                  <c:v>30793.6507936508</c:v>
                </c:pt>
                <c:pt idx="1550">
                  <c:v>30809.5238095238</c:v>
                </c:pt>
                <c:pt idx="1551">
                  <c:v>30825.3968253968</c:v>
                </c:pt>
                <c:pt idx="1552">
                  <c:v>30841.2698412698</c:v>
                </c:pt>
                <c:pt idx="1553">
                  <c:v>30857.1428571429</c:v>
                </c:pt>
                <c:pt idx="1554">
                  <c:v>30873.0158730159</c:v>
                </c:pt>
                <c:pt idx="1555">
                  <c:v>30888.8888888889</c:v>
                </c:pt>
                <c:pt idx="1556">
                  <c:v>30904.7619047619</c:v>
                </c:pt>
                <c:pt idx="1557">
                  <c:v>30920.6349206349</c:v>
                </c:pt>
                <c:pt idx="1558">
                  <c:v>30936.5079365079</c:v>
                </c:pt>
                <c:pt idx="1559">
                  <c:v>30952.380952381</c:v>
                </c:pt>
                <c:pt idx="1560">
                  <c:v>30968.253968254</c:v>
                </c:pt>
                <c:pt idx="1561">
                  <c:v>30984.126984127</c:v>
                </c:pt>
                <c:pt idx="1562">
                  <c:v>31000</c:v>
                </c:pt>
                <c:pt idx="1563">
                  <c:v>31015.873015873</c:v>
                </c:pt>
                <c:pt idx="1564">
                  <c:v>31031.746031746</c:v>
                </c:pt>
                <c:pt idx="1565">
                  <c:v>31047.619047619</c:v>
                </c:pt>
                <c:pt idx="1566">
                  <c:v>31063.4920634921</c:v>
                </c:pt>
                <c:pt idx="1567">
                  <c:v>31079.3650793651</c:v>
                </c:pt>
                <c:pt idx="1568">
                  <c:v>31095.2380952381</c:v>
                </c:pt>
                <c:pt idx="1569">
                  <c:v>31111.1111111111</c:v>
                </c:pt>
                <c:pt idx="1570">
                  <c:v>31126.9841269841</c:v>
                </c:pt>
                <c:pt idx="1571">
                  <c:v>31142.8571428571</c:v>
                </c:pt>
                <c:pt idx="1572">
                  <c:v>31158.7301587302</c:v>
                </c:pt>
                <c:pt idx="1573">
                  <c:v>31174.6031746032</c:v>
                </c:pt>
                <c:pt idx="1574">
                  <c:v>31190.4761904762</c:v>
                </c:pt>
                <c:pt idx="1575">
                  <c:v>31206.3492063492</c:v>
                </c:pt>
                <c:pt idx="1576">
                  <c:v>31222.2222222222</c:v>
                </c:pt>
                <c:pt idx="1577">
                  <c:v>31238.0952380952</c:v>
                </c:pt>
                <c:pt idx="1578">
                  <c:v>31253.9682539683</c:v>
                </c:pt>
                <c:pt idx="1579">
                  <c:v>31269.8412698413</c:v>
                </c:pt>
                <c:pt idx="1580">
                  <c:v>31285.7142857143</c:v>
                </c:pt>
                <c:pt idx="1581">
                  <c:v>31301.5873015873</c:v>
                </c:pt>
                <c:pt idx="1582">
                  <c:v>31317.4603174603</c:v>
                </c:pt>
                <c:pt idx="1583">
                  <c:v>31333.3333333333</c:v>
                </c:pt>
                <c:pt idx="1584">
                  <c:v>31349.2063492063</c:v>
                </c:pt>
                <c:pt idx="1585">
                  <c:v>31365.0793650794</c:v>
                </c:pt>
                <c:pt idx="1586">
                  <c:v>31380.9523809524</c:v>
                </c:pt>
                <c:pt idx="1587">
                  <c:v>31396.8253968254</c:v>
                </c:pt>
                <c:pt idx="1588">
                  <c:v>31412.6984126984</c:v>
                </c:pt>
                <c:pt idx="1589">
                  <c:v>31428.5714285714</c:v>
                </c:pt>
                <c:pt idx="1590">
                  <c:v>31444.4444444444</c:v>
                </c:pt>
                <c:pt idx="1591">
                  <c:v>31460.3174603175</c:v>
                </c:pt>
                <c:pt idx="1592">
                  <c:v>31476.1904761905</c:v>
                </c:pt>
                <c:pt idx="1593">
                  <c:v>31492.0634920635</c:v>
                </c:pt>
                <c:pt idx="1594">
                  <c:v>31507.9365079365</c:v>
                </c:pt>
                <c:pt idx="1595">
                  <c:v>31523.8095238095</c:v>
                </c:pt>
                <c:pt idx="1596">
                  <c:v>31539.6825396825</c:v>
                </c:pt>
                <c:pt idx="1597">
                  <c:v>31555.5555555556</c:v>
                </c:pt>
                <c:pt idx="1598">
                  <c:v>31571.4285714286</c:v>
                </c:pt>
                <c:pt idx="1599">
                  <c:v>31587.3015873016</c:v>
                </c:pt>
                <c:pt idx="1600">
                  <c:v>31603.1746031746</c:v>
                </c:pt>
                <c:pt idx="1601">
                  <c:v>31619.0476190476</c:v>
                </c:pt>
                <c:pt idx="1602">
                  <c:v>31634.9206349206</c:v>
                </c:pt>
                <c:pt idx="1603">
                  <c:v>31650.7936507937</c:v>
                </c:pt>
                <c:pt idx="1604">
                  <c:v>31666.6666666667</c:v>
                </c:pt>
                <c:pt idx="1605">
                  <c:v>31682.5396825397</c:v>
                </c:pt>
                <c:pt idx="1606">
                  <c:v>31698.4126984127</c:v>
                </c:pt>
                <c:pt idx="1607">
                  <c:v>31714.2857142857</c:v>
                </c:pt>
                <c:pt idx="1608">
                  <c:v>31730.1587301587</c:v>
                </c:pt>
                <c:pt idx="1609">
                  <c:v>31746.0317460317</c:v>
                </c:pt>
                <c:pt idx="1610">
                  <c:v>31761.9047619048</c:v>
                </c:pt>
                <c:pt idx="1611">
                  <c:v>31777.7777777778</c:v>
                </c:pt>
                <c:pt idx="1612">
                  <c:v>31793.6507936508</c:v>
                </c:pt>
                <c:pt idx="1613">
                  <c:v>31809.5238095238</c:v>
                </c:pt>
                <c:pt idx="1614">
                  <c:v>31825.3968253968</c:v>
                </c:pt>
                <c:pt idx="1615">
                  <c:v>31841.2698412698</c:v>
                </c:pt>
                <c:pt idx="1616">
                  <c:v>31857.1428571429</c:v>
                </c:pt>
                <c:pt idx="1617">
                  <c:v>31873.0158730159</c:v>
                </c:pt>
                <c:pt idx="1618">
                  <c:v>31888.8888888889</c:v>
                </c:pt>
                <c:pt idx="1619">
                  <c:v>31904.7619047619</c:v>
                </c:pt>
                <c:pt idx="1620">
                  <c:v>31920.6349206349</c:v>
                </c:pt>
                <c:pt idx="1621">
                  <c:v>31936.5079365079</c:v>
                </c:pt>
                <c:pt idx="1622">
                  <c:v>31952.380952381</c:v>
                </c:pt>
                <c:pt idx="1623">
                  <c:v>31968.253968254</c:v>
                </c:pt>
                <c:pt idx="1624">
                  <c:v>31984.126984127</c:v>
                </c:pt>
                <c:pt idx="1625">
                  <c:v>32000</c:v>
                </c:pt>
                <c:pt idx="1626">
                  <c:v>32015.873015873</c:v>
                </c:pt>
                <c:pt idx="1627">
                  <c:v>32031.746031746</c:v>
                </c:pt>
                <c:pt idx="1628">
                  <c:v>32047.619047619</c:v>
                </c:pt>
                <c:pt idx="1629">
                  <c:v>32063.4920634921</c:v>
                </c:pt>
                <c:pt idx="1630">
                  <c:v>32079.3650793651</c:v>
                </c:pt>
                <c:pt idx="1631">
                  <c:v>32095.2380952381</c:v>
                </c:pt>
                <c:pt idx="1632">
                  <c:v>32111.1111111111</c:v>
                </c:pt>
                <c:pt idx="1633">
                  <c:v>32126.9841269841</c:v>
                </c:pt>
                <c:pt idx="1634">
                  <c:v>32142.8571428571</c:v>
                </c:pt>
                <c:pt idx="1635">
                  <c:v>32158.7301587302</c:v>
                </c:pt>
                <c:pt idx="1636">
                  <c:v>32174.6031746032</c:v>
                </c:pt>
                <c:pt idx="1637">
                  <c:v>32190.4761904762</c:v>
                </c:pt>
                <c:pt idx="1638">
                  <c:v>32206.3492063492</c:v>
                </c:pt>
                <c:pt idx="1639">
                  <c:v>32222.2222222222</c:v>
                </c:pt>
                <c:pt idx="1640">
                  <c:v>32238.0952380952</c:v>
                </c:pt>
                <c:pt idx="1641">
                  <c:v>32253.9682539683</c:v>
                </c:pt>
                <c:pt idx="1642">
                  <c:v>32269.8412698413</c:v>
                </c:pt>
                <c:pt idx="1643">
                  <c:v>32285.7142857143</c:v>
                </c:pt>
                <c:pt idx="1644">
                  <c:v>32301.5873015873</c:v>
                </c:pt>
                <c:pt idx="1645">
                  <c:v>32317.4603174603</c:v>
                </c:pt>
                <c:pt idx="1646">
                  <c:v>32333.3333333333</c:v>
                </c:pt>
                <c:pt idx="1647">
                  <c:v>32349.2063492063</c:v>
                </c:pt>
                <c:pt idx="1648">
                  <c:v>32365.0793650794</c:v>
                </c:pt>
                <c:pt idx="1649">
                  <c:v>32380.9523809524</c:v>
                </c:pt>
                <c:pt idx="1650">
                  <c:v>32396.8253968254</c:v>
                </c:pt>
                <c:pt idx="1651">
                  <c:v>32412.6984126984</c:v>
                </c:pt>
                <c:pt idx="1652">
                  <c:v>32428.5714285714</c:v>
                </c:pt>
                <c:pt idx="1653">
                  <c:v>32444.4444444444</c:v>
                </c:pt>
                <c:pt idx="1654">
                  <c:v>32460.3174603175</c:v>
                </c:pt>
                <c:pt idx="1655">
                  <c:v>32476.1904761905</c:v>
                </c:pt>
                <c:pt idx="1656">
                  <c:v>32492.0634920635</c:v>
                </c:pt>
                <c:pt idx="1657">
                  <c:v>32507.9365079365</c:v>
                </c:pt>
                <c:pt idx="1658">
                  <c:v>32523.8095238095</c:v>
                </c:pt>
                <c:pt idx="1659">
                  <c:v>32539.6825396825</c:v>
                </c:pt>
                <c:pt idx="1660">
                  <c:v>32555.5555555556</c:v>
                </c:pt>
                <c:pt idx="1661">
                  <c:v>32571.4285714286</c:v>
                </c:pt>
                <c:pt idx="1662">
                  <c:v>32587.3015873016</c:v>
                </c:pt>
                <c:pt idx="1663">
                  <c:v>32603.1746031746</c:v>
                </c:pt>
                <c:pt idx="1664">
                  <c:v>32619.0476190476</c:v>
                </c:pt>
                <c:pt idx="1665">
                  <c:v>32634.9206349206</c:v>
                </c:pt>
                <c:pt idx="1666">
                  <c:v>32650.7936507937</c:v>
                </c:pt>
                <c:pt idx="1667">
                  <c:v>32666.6666666667</c:v>
                </c:pt>
                <c:pt idx="1668">
                  <c:v>32682.5396825397</c:v>
                </c:pt>
                <c:pt idx="1669">
                  <c:v>32698.4126984127</c:v>
                </c:pt>
                <c:pt idx="1670">
                  <c:v>32714.2857142857</c:v>
                </c:pt>
                <c:pt idx="1671">
                  <c:v>32730.1587301587</c:v>
                </c:pt>
                <c:pt idx="1672">
                  <c:v>32746.0317460317</c:v>
                </c:pt>
                <c:pt idx="1673">
                  <c:v>32761.9047619048</c:v>
                </c:pt>
                <c:pt idx="1674">
                  <c:v>32777.7777777778</c:v>
                </c:pt>
                <c:pt idx="1675">
                  <c:v>32793.6507936508</c:v>
                </c:pt>
                <c:pt idx="1676">
                  <c:v>32809.5238095238</c:v>
                </c:pt>
                <c:pt idx="1677">
                  <c:v>32825.3968253968</c:v>
                </c:pt>
                <c:pt idx="1678">
                  <c:v>32841.2698412698</c:v>
                </c:pt>
                <c:pt idx="1679">
                  <c:v>32857.1428571429</c:v>
                </c:pt>
                <c:pt idx="1680">
                  <c:v>32873.0158730159</c:v>
                </c:pt>
                <c:pt idx="1681">
                  <c:v>32888.8888888889</c:v>
                </c:pt>
                <c:pt idx="1682">
                  <c:v>32904.7619047619</c:v>
                </c:pt>
                <c:pt idx="1683">
                  <c:v>32920.6349206349</c:v>
                </c:pt>
                <c:pt idx="1684">
                  <c:v>32936.5079365079</c:v>
                </c:pt>
                <c:pt idx="1685">
                  <c:v>32952.380952381</c:v>
                </c:pt>
                <c:pt idx="1686">
                  <c:v>32968.253968254</c:v>
                </c:pt>
                <c:pt idx="1687">
                  <c:v>32984.126984127</c:v>
                </c:pt>
                <c:pt idx="1688">
                  <c:v>33000</c:v>
                </c:pt>
                <c:pt idx="1689">
                  <c:v>33015.873015873</c:v>
                </c:pt>
                <c:pt idx="1690">
                  <c:v>33031.746031746</c:v>
                </c:pt>
                <c:pt idx="1691">
                  <c:v>33047.619047619</c:v>
                </c:pt>
                <c:pt idx="1692">
                  <c:v>33063.4920634921</c:v>
                </c:pt>
                <c:pt idx="1693">
                  <c:v>33079.3650793651</c:v>
                </c:pt>
                <c:pt idx="1694">
                  <c:v>33095.2380952381</c:v>
                </c:pt>
                <c:pt idx="1695">
                  <c:v>33111.1111111111</c:v>
                </c:pt>
                <c:pt idx="1696">
                  <c:v>33126.9841269841</c:v>
                </c:pt>
                <c:pt idx="1697">
                  <c:v>33142.8571428571</c:v>
                </c:pt>
                <c:pt idx="1698">
                  <c:v>33158.7301587302</c:v>
                </c:pt>
                <c:pt idx="1699">
                  <c:v>33174.6031746032</c:v>
                </c:pt>
                <c:pt idx="1700">
                  <c:v>33190.4761904762</c:v>
                </c:pt>
                <c:pt idx="1701">
                  <c:v>33206.3492063492</c:v>
                </c:pt>
                <c:pt idx="1702">
                  <c:v>33222.2222222222</c:v>
                </c:pt>
                <c:pt idx="1703">
                  <c:v>33238.0952380952</c:v>
                </c:pt>
                <c:pt idx="1704">
                  <c:v>33253.9682539683</c:v>
                </c:pt>
                <c:pt idx="1705">
                  <c:v>33269.8412698413</c:v>
                </c:pt>
                <c:pt idx="1706">
                  <c:v>33285.7142857143</c:v>
                </c:pt>
                <c:pt idx="1707">
                  <c:v>33301.5873015873</c:v>
                </c:pt>
                <c:pt idx="1708">
                  <c:v>33317.4603174603</c:v>
                </c:pt>
                <c:pt idx="1709">
                  <c:v>33333.3333333333</c:v>
                </c:pt>
                <c:pt idx="1710">
                  <c:v>33349.2063492063</c:v>
                </c:pt>
                <c:pt idx="1711">
                  <c:v>33365.0793650794</c:v>
                </c:pt>
                <c:pt idx="1712">
                  <c:v>33380.9523809524</c:v>
                </c:pt>
                <c:pt idx="1713">
                  <c:v>33396.8253968254</c:v>
                </c:pt>
                <c:pt idx="1714">
                  <c:v>33412.6984126984</c:v>
                </c:pt>
                <c:pt idx="1715">
                  <c:v>33428.5714285714</c:v>
                </c:pt>
                <c:pt idx="1716">
                  <c:v>33444.4444444444</c:v>
                </c:pt>
                <c:pt idx="1717">
                  <c:v>33460.3174603175</c:v>
                </c:pt>
                <c:pt idx="1718">
                  <c:v>33476.1904761905</c:v>
                </c:pt>
                <c:pt idx="1719">
                  <c:v>33492.0634920635</c:v>
                </c:pt>
                <c:pt idx="1720">
                  <c:v>33507.9365079365</c:v>
                </c:pt>
                <c:pt idx="1721">
                  <c:v>33523.8095238095</c:v>
                </c:pt>
                <c:pt idx="1722">
                  <c:v>33539.6825396825</c:v>
                </c:pt>
                <c:pt idx="1723">
                  <c:v>33555.5555555556</c:v>
                </c:pt>
                <c:pt idx="1724">
                  <c:v>33571.4285714286</c:v>
                </c:pt>
                <c:pt idx="1725">
                  <c:v>33587.3015873016</c:v>
                </c:pt>
                <c:pt idx="1726">
                  <c:v>33603.1746031746</c:v>
                </c:pt>
                <c:pt idx="1727">
                  <c:v>33619.0476190476</c:v>
                </c:pt>
                <c:pt idx="1728">
                  <c:v>33634.9206349206</c:v>
                </c:pt>
                <c:pt idx="1729">
                  <c:v>33650.7936507937</c:v>
                </c:pt>
                <c:pt idx="1730">
                  <c:v>33666.6666666667</c:v>
                </c:pt>
                <c:pt idx="1731">
                  <c:v>33682.5396825397</c:v>
                </c:pt>
                <c:pt idx="1732">
                  <c:v>33698.4126984127</c:v>
                </c:pt>
                <c:pt idx="1733">
                  <c:v>33714.2857142857</c:v>
                </c:pt>
                <c:pt idx="1734">
                  <c:v>33730.1587301587</c:v>
                </c:pt>
                <c:pt idx="1735">
                  <c:v>33746.0317460317</c:v>
                </c:pt>
                <c:pt idx="1736">
                  <c:v>33761.9047619048</c:v>
                </c:pt>
                <c:pt idx="1737">
                  <c:v>33777.7777777778</c:v>
                </c:pt>
                <c:pt idx="1738">
                  <c:v>33793.6507936508</c:v>
                </c:pt>
                <c:pt idx="1739">
                  <c:v>33809.5238095238</c:v>
                </c:pt>
                <c:pt idx="1740">
                  <c:v>33825.3968253968</c:v>
                </c:pt>
                <c:pt idx="1741">
                  <c:v>33841.2698412698</c:v>
                </c:pt>
                <c:pt idx="1742">
                  <c:v>33857.1428571429</c:v>
                </c:pt>
                <c:pt idx="1743">
                  <c:v>33873.0158730159</c:v>
                </c:pt>
                <c:pt idx="1744">
                  <c:v>33888.8888888889</c:v>
                </c:pt>
                <c:pt idx="1745">
                  <c:v>33904.7619047619</c:v>
                </c:pt>
                <c:pt idx="1746">
                  <c:v>33920.6349206349</c:v>
                </c:pt>
                <c:pt idx="1747">
                  <c:v>33936.5079365079</c:v>
                </c:pt>
                <c:pt idx="1748">
                  <c:v>33952.380952381</c:v>
                </c:pt>
                <c:pt idx="1749">
                  <c:v>33968.253968254</c:v>
                </c:pt>
                <c:pt idx="1750">
                  <c:v>33984.126984127</c:v>
                </c:pt>
                <c:pt idx="1751">
                  <c:v>34000</c:v>
                </c:pt>
                <c:pt idx="1752">
                  <c:v>34015.873015873</c:v>
                </c:pt>
                <c:pt idx="1753">
                  <c:v>34031.746031746</c:v>
                </c:pt>
                <c:pt idx="1754">
                  <c:v>34047.619047619</c:v>
                </c:pt>
                <c:pt idx="1755">
                  <c:v>34063.4920634921</c:v>
                </c:pt>
                <c:pt idx="1756">
                  <c:v>34079.3650793651</c:v>
                </c:pt>
                <c:pt idx="1757">
                  <c:v>34095.2380952381</c:v>
                </c:pt>
                <c:pt idx="1758">
                  <c:v>34111.1111111111</c:v>
                </c:pt>
                <c:pt idx="1759">
                  <c:v>34126.9841269841</c:v>
                </c:pt>
                <c:pt idx="1760">
                  <c:v>34142.8571428571</c:v>
                </c:pt>
                <c:pt idx="1761">
                  <c:v>34158.7301587302</c:v>
                </c:pt>
                <c:pt idx="1762">
                  <c:v>34174.6031746032</c:v>
                </c:pt>
                <c:pt idx="1763">
                  <c:v>34190.4761904762</c:v>
                </c:pt>
                <c:pt idx="1764">
                  <c:v>34206.3492063492</c:v>
                </c:pt>
                <c:pt idx="1765">
                  <c:v>34222.2222222222</c:v>
                </c:pt>
                <c:pt idx="1766">
                  <c:v>34238.0952380952</c:v>
                </c:pt>
                <c:pt idx="1767">
                  <c:v>34253.9682539683</c:v>
                </c:pt>
                <c:pt idx="1768">
                  <c:v>34269.8412698413</c:v>
                </c:pt>
                <c:pt idx="1769">
                  <c:v>34285.7142857143</c:v>
                </c:pt>
                <c:pt idx="1770">
                  <c:v>34301.5873015873</c:v>
                </c:pt>
                <c:pt idx="1771">
                  <c:v>34317.4603174603</c:v>
                </c:pt>
                <c:pt idx="1772">
                  <c:v>34333.3333333333</c:v>
                </c:pt>
                <c:pt idx="1773">
                  <c:v>34349.2063492063</c:v>
                </c:pt>
                <c:pt idx="1774">
                  <c:v>34365.0793650794</c:v>
                </c:pt>
                <c:pt idx="1775">
                  <c:v>34380.9523809524</c:v>
                </c:pt>
                <c:pt idx="1776">
                  <c:v>34396.8253968254</c:v>
                </c:pt>
                <c:pt idx="1777">
                  <c:v>34412.6984126984</c:v>
                </c:pt>
                <c:pt idx="1778">
                  <c:v>34428.5714285714</c:v>
                </c:pt>
                <c:pt idx="1779">
                  <c:v>34444.4444444444</c:v>
                </c:pt>
                <c:pt idx="1780">
                  <c:v>34460.3174603175</c:v>
                </c:pt>
                <c:pt idx="1781">
                  <c:v>34476.1904761905</c:v>
                </c:pt>
                <c:pt idx="1782">
                  <c:v>34492.0634920635</c:v>
                </c:pt>
                <c:pt idx="1783">
                  <c:v>34507.9365079365</c:v>
                </c:pt>
                <c:pt idx="1784">
                  <c:v>34523.8095238095</c:v>
                </c:pt>
                <c:pt idx="1785">
                  <c:v>34539.6825396825</c:v>
                </c:pt>
                <c:pt idx="1786">
                  <c:v>34555.5555555556</c:v>
                </c:pt>
                <c:pt idx="1787">
                  <c:v>34571.4285714286</c:v>
                </c:pt>
                <c:pt idx="1788">
                  <c:v>34587.3015873016</c:v>
                </c:pt>
                <c:pt idx="1789">
                  <c:v>34603.1746031746</c:v>
                </c:pt>
                <c:pt idx="1790">
                  <c:v>34619.0476190476</c:v>
                </c:pt>
                <c:pt idx="1791">
                  <c:v>34634.9206349206</c:v>
                </c:pt>
                <c:pt idx="1792">
                  <c:v>34650.7936507937</c:v>
                </c:pt>
                <c:pt idx="1793">
                  <c:v>34666.6666666667</c:v>
                </c:pt>
                <c:pt idx="1794">
                  <c:v>34682.5396825397</c:v>
                </c:pt>
                <c:pt idx="1795">
                  <c:v>34698.4126984127</c:v>
                </c:pt>
                <c:pt idx="1796">
                  <c:v>34714.2857142857</c:v>
                </c:pt>
                <c:pt idx="1797">
                  <c:v>34730.1587301587</c:v>
                </c:pt>
                <c:pt idx="1798">
                  <c:v>34746.0317460317</c:v>
                </c:pt>
                <c:pt idx="1799">
                  <c:v>34761.9047619048</c:v>
                </c:pt>
                <c:pt idx="1800">
                  <c:v>34777.7777777778</c:v>
                </c:pt>
                <c:pt idx="1801">
                  <c:v>34793.6507936508</c:v>
                </c:pt>
                <c:pt idx="1802">
                  <c:v>34809.5238095238</c:v>
                </c:pt>
                <c:pt idx="1803">
                  <c:v>34825.3968253968</c:v>
                </c:pt>
                <c:pt idx="1804">
                  <c:v>34841.2698412698</c:v>
                </c:pt>
                <c:pt idx="1805">
                  <c:v>34857.1428571429</c:v>
                </c:pt>
                <c:pt idx="1806">
                  <c:v>34873.0158730159</c:v>
                </c:pt>
                <c:pt idx="1807">
                  <c:v>34888.8888888889</c:v>
                </c:pt>
                <c:pt idx="1808">
                  <c:v>34904.7619047619</c:v>
                </c:pt>
                <c:pt idx="1809">
                  <c:v>34920.6349206349</c:v>
                </c:pt>
                <c:pt idx="1810">
                  <c:v>34936.5079365079</c:v>
                </c:pt>
                <c:pt idx="1811">
                  <c:v>34952.380952381</c:v>
                </c:pt>
                <c:pt idx="1812">
                  <c:v>34968.253968254</c:v>
                </c:pt>
                <c:pt idx="1813">
                  <c:v>34984.126984127</c:v>
                </c:pt>
                <c:pt idx="1814">
                  <c:v>35000</c:v>
                </c:pt>
                <c:pt idx="1815">
                  <c:v>35015.873015873</c:v>
                </c:pt>
                <c:pt idx="1816">
                  <c:v>35031.746031746</c:v>
                </c:pt>
                <c:pt idx="1817">
                  <c:v>35047.619047619</c:v>
                </c:pt>
                <c:pt idx="1818">
                  <c:v>35063.4920634921</c:v>
                </c:pt>
                <c:pt idx="1819">
                  <c:v>35079.3650793651</c:v>
                </c:pt>
                <c:pt idx="1820">
                  <c:v>35095.2380952381</c:v>
                </c:pt>
                <c:pt idx="1821">
                  <c:v>35111.1111111111</c:v>
                </c:pt>
                <c:pt idx="1822">
                  <c:v>35126.9841269841</c:v>
                </c:pt>
                <c:pt idx="1823">
                  <c:v>35142.8571428571</c:v>
                </c:pt>
                <c:pt idx="1824">
                  <c:v>35158.7301587302</c:v>
                </c:pt>
                <c:pt idx="1825">
                  <c:v>35174.6031746032</c:v>
                </c:pt>
                <c:pt idx="1826">
                  <c:v>35190.4761904762</c:v>
                </c:pt>
                <c:pt idx="1827">
                  <c:v>35206.3492063492</c:v>
                </c:pt>
                <c:pt idx="1828">
                  <c:v>35222.2222222222</c:v>
                </c:pt>
                <c:pt idx="1829">
                  <c:v>35238.0952380952</c:v>
                </c:pt>
                <c:pt idx="1830">
                  <c:v>35253.9682539683</c:v>
                </c:pt>
                <c:pt idx="1831">
                  <c:v>35269.8412698413</c:v>
                </c:pt>
                <c:pt idx="1832">
                  <c:v>35285.7142857143</c:v>
                </c:pt>
                <c:pt idx="1833">
                  <c:v>35301.5873015873</c:v>
                </c:pt>
                <c:pt idx="1834">
                  <c:v>35317.4603174603</c:v>
                </c:pt>
                <c:pt idx="1835">
                  <c:v>35333.3333333333</c:v>
                </c:pt>
                <c:pt idx="1836">
                  <c:v>35349.2063492063</c:v>
                </c:pt>
                <c:pt idx="1837">
                  <c:v>35365.0793650794</c:v>
                </c:pt>
                <c:pt idx="1838">
                  <c:v>35380.9523809524</c:v>
                </c:pt>
                <c:pt idx="1839">
                  <c:v>35396.8253968254</c:v>
                </c:pt>
                <c:pt idx="1840">
                  <c:v>35412.6984126984</c:v>
                </c:pt>
                <c:pt idx="1841">
                  <c:v>35428.5714285714</c:v>
                </c:pt>
                <c:pt idx="1842">
                  <c:v>35444.4444444444</c:v>
                </c:pt>
                <c:pt idx="1843">
                  <c:v>35460.3174603175</c:v>
                </c:pt>
                <c:pt idx="1844">
                  <c:v>35476.1904761905</c:v>
                </c:pt>
                <c:pt idx="1845">
                  <c:v>35492.0634920635</c:v>
                </c:pt>
                <c:pt idx="1846">
                  <c:v>35507.9365079365</c:v>
                </c:pt>
                <c:pt idx="1847">
                  <c:v>35523.8095238095</c:v>
                </c:pt>
                <c:pt idx="1848">
                  <c:v>35539.6825396825</c:v>
                </c:pt>
                <c:pt idx="1849">
                  <c:v>35555.5555555556</c:v>
                </c:pt>
                <c:pt idx="1850">
                  <c:v>35571.4285714286</c:v>
                </c:pt>
                <c:pt idx="1851">
                  <c:v>35587.3015873016</c:v>
                </c:pt>
                <c:pt idx="1852">
                  <c:v>35603.1746031746</c:v>
                </c:pt>
                <c:pt idx="1853">
                  <c:v>35619.0476190476</c:v>
                </c:pt>
                <c:pt idx="1854">
                  <c:v>35634.9206349206</c:v>
                </c:pt>
                <c:pt idx="1855">
                  <c:v>35650.7936507937</c:v>
                </c:pt>
                <c:pt idx="1856">
                  <c:v>35666.6666666667</c:v>
                </c:pt>
                <c:pt idx="1857">
                  <c:v>35682.5396825397</c:v>
                </c:pt>
                <c:pt idx="1858">
                  <c:v>35698.4126984127</c:v>
                </c:pt>
                <c:pt idx="1859">
                  <c:v>35714.2857142857</c:v>
                </c:pt>
                <c:pt idx="1860">
                  <c:v>35730.1587301587</c:v>
                </c:pt>
                <c:pt idx="1861">
                  <c:v>35746.0317460317</c:v>
                </c:pt>
                <c:pt idx="1862">
                  <c:v>35761.9047619048</c:v>
                </c:pt>
                <c:pt idx="1863">
                  <c:v>35777.7777777778</c:v>
                </c:pt>
                <c:pt idx="1864">
                  <c:v>35793.6507936508</c:v>
                </c:pt>
                <c:pt idx="1865">
                  <c:v>35809.5238095238</c:v>
                </c:pt>
                <c:pt idx="1866">
                  <c:v>35825.3968253968</c:v>
                </c:pt>
                <c:pt idx="1867">
                  <c:v>35841.2698412698</c:v>
                </c:pt>
                <c:pt idx="1868">
                  <c:v>35857.1428571429</c:v>
                </c:pt>
                <c:pt idx="1869">
                  <c:v>35873.0158730159</c:v>
                </c:pt>
                <c:pt idx="1870">
                  <c:v>35888.8888888889</c:v>
                </c:pt>
                <c:pt idx="1871">
                  <c:v>35904.7619047619</c:v>
                </c:pt>
                <c:pt idx="1872">
                  <c:v>35920.6349206349</c:v>
                </c:pt>
                <c:pt idx="1873">
                  <c:v>35936.5079365079</c:v>
                </c:pt>
                <c:pt idx="1874">
                  <c:v>35952.380952381</c:v>
                </c:pt>
                <c:pt idx="1875">
                  <c:v>35968.253968254</c:v>
                </c:pt>
                <c:pt idx="1876">
                  <c:v>35984.126984127</c:v>
                </c:pt>
                <c:pt idx="1877">
                  <c:v>36000</c:v>
                </c:pt>
                <c:pt idx="1878">
                  <c:v>36015.873015873</c:v>
                </c:pt>
                <c:pt idx="1879">
                  <c:v>36031.746031746</c:v>
                </c:pt>
                <c:pt idx="1880">
                  <c:v>36047.619047619</c:v>
                </c:pt>
                <c:pt idx="1881">
                  <c:v>36063.4920634921</c:v>
                </c:pt>
                <c:pt idx="1882">
                  <c:v>36079.3650793651</c:v>
                </c:pt>
                <c:pt idx="1883">
                  <c:v>36095.2380952381</c:v>
                </c:pt>
                <c:pt idx="1884">
                  <c:v>36111.1111111111</c:v>
                </c:pt>
                <c:pt idx="1885">
                  <c:v>36126.9841269841</c:v>
                </c:pt>
                <c:pt idx="1886">
                  <c:v>36142.8571428571</c:v>
                </c:pt>
                <c:pt idx="1887">
                  <c:v>36158.7301587302</c:v>
                </c:pt>
                <c:pt idx="1888">
                  <c:v>36174.6031746032</c:v>
                </c:pt>
                <c:pt idx="1889">
                  <c:v>36190.4761904762</c:v>
                </c:pt>
                <c:pt idx="1890">
                  <c:v>36206.3492063492</c:v>
                </c:pt>
                <c:pt idx="1891">
                  <c:v>36222.2222222222</c:v>
                </c:pt>
                <c:pt idx="1892">
                  <c:v>36238.0952380952</c:v>
                </c:pt>
                <c:pt idx="1893">
                  <c:v>36253.9682539683</c:v>
                </c:pt>
                <c:pt idx="1894">
                  <c:v>36269.8412698413</c:v>
                </c:pt>
                <c:pt idx="1895">
                  <c:v>36285.7142857143</c:v>
                </c:pt>
                <c:pt idx="1896">
                  <c:v>36301.5873015873</c:v>
                </c:pt>
                <c:pt idx="1897">
                  <c:v>36317.4603174603</c:v>
                </c:pt>
                <c:pt idx="1898">
                  <c:v>36333.3333333333</c:v>
                </c:pt>
                <c:pt idx="1899">
                  <c:v>36349.2063492063</c:v>
                </c:pt>
                <c:pt idx="1900">
                  <c:v>36365.0793650794</c:v>
                </c:pt>
                <c:pt idx="1901">
                  <c:v>36380.9523809524</c:v>
                </c:pt>
                <c:pt idx="1902">
                  <c:v>36396.8253968254</c:v>
                </c:pt>
                <c:pt idx="1903">
                  <c:v>36412.6984126984</c:v>
                </c:pt>
                <c:pt idx="1904">
                  <c:v>36428.5714285714</c:v>
                </c:pt>
                <c:pt idx="1905">
                  <c:v>36444.4444444444</c:v>
                </c:pt>
                <c:pt idx="1906">
                  <c:v>36460.3174603175</c:v>
                </c:pt>
                <c:pt idx="1907">
                  <c:v>36476.1904761905</c:v>
                </c:pt>
                <c:pt idx="1908">
                  <c:v>36492.0634920635</c:v>
                </c:pt>
                <c:pt idx="1909">
                  <c:v>36507.9365079365</c:v>
                </c:pt>
                <c:pt idx="1910">
                  <c:v>36523.8095238095</c:v>
                </c:pt>
                <c:pt idx="1911">
                  <c:v>36539.6825396825</c:v>
                </c:pt>
                <c:pt idx="1912">
                  <c:v>36555.5555555556</c:v>
                </c:pt>
                <c:pt idx="1913">
                  <c:v>36571.4285714286</c:v>
                </c:pt>
                <c:pt idx="1914">
                  <c:v>36587.3015873016</c:v>
                </c:pt>
                <c:pt idx="1915">
                  <c:v>36603.1746031746</c:v>
                </c:pt>
                <c:pt idx="1916">
                  <c:v>36619.0476190476</c:v>
                </c:pt>
                <c:pt idx="1917">
                  <c:v>36634.9206349206</c:v>
                </c:pt>
                <c:pt idx="1918">
                  <c:v>36650.7936507937</c:v>
                </c:pt>
                <c:pt idx="1919">
                  <c:v>36666.6666666667</c:v>
                </c:pt>
                <c:pt idx="1920">
                  <c:v>36682.5396825397</c:v>
                </c:pt>
                <c:pt idx="1921">
                  <c:v>36698.4126984127</c:v>
                </c:pt>
                <c:pt idx="1922">
                  <c:v>36714.2857142857</c:v>
                </c:pt>
                <c:pt idx="1923">
                  <c:v>36730.1587301587</c:v>
                </c:pt>
                <c:pt idx="1924">
                  <c:v>36746.0317460317</c:v>
                </c:pt>
                <c:pt idx="1925">
                  <c:v>36761.9047619048</c:v>
                </c:pt>
                <c:pt idx="1926">
                  <c:v>36777.7777777778</c:v>
                </c:pt>
                <c:pt idx="1927">
                  <c:v>36793.6507936508</c:v>
                </c:pt>
                <c:pt idx="1928">
                  <c:v>36809.5238095238</c:v>
                </c:pt>
                <c:pt idx="1929">
                  <c:v>36825.3968253968</c:v>
                </c:pt>
                <c:pt idx="1930">
                  <c:v>36841.2698412698</c:v>
                </c:pt>
                <c:pt idx="1931">
                  <c:v>36857.1428571429</c:v>
                </c:pt>
                <c:pt idx="1932">
                  <c:v>36873.0158730159</c:v>
                </c:pt>
                <c:pt idx="1933">
                  <c:v>36888.8888888889</c:v>
                </c:pt>
                <c:pt idx="1934">
                  <c:v>36904.7619047619</c:v>
                </c:pt>
                <c:pt idx="1935">
                  <c:v>36920.6349206349</c:v>
                </c:pt>
                <c:pt idx="1936">
                  <c:v>36936.5079365079</c:v>
                </c:pt>
                <c:pt idx="1937">
                  <c:v>36952.380952381</c:v>
                </c:pt>
                <c:pt idx="1938">
                  <c:v>36968.253968254</c:v>
                </c:pt>
                <c:pt idx="1939">
                  <c:v>36984.126984127</c:v>
                </c:pt>
                <c:pt idx="1940">
                  <c:v>37000</c:v>
                </c:pt>
                <c:pt idx="1941">
                  <c:v>37015.873015873</c:v>
                </c:pt>
                <c:pt idx="1942">
                  <c:v>37031.746031746</c:v>
                </c:pt>
                <c:pt idx="1943">
                  <c:v>37047.619047619</c:v>
                </c:pt>
                <c:pt idx="1944">
                  <c:v>37063.4920634921</c:v>
                </c:pt>
                <c:pt idx="1945">
                  <c:v>37079.3650793651</c:v>
                </c:pt>
                <c:pt idx="1946">
                  <c:v>37095.2380952381</c:v>
                </c:pt>
                <c:pt idx="1947">
                  <c:v>37111.1111111111</c:v>
                </c:pt>
                <c:pt idx="1948">
                  <c:v>37126.9841269841</c:v>
                </c:pt>
                <c:pt idx="1949">
                  <c:v>37142.8571428571</c:v>
                </c:pt>
                <c:pt idx="1950">
                  <c:v>37158.7301587302</c:v>
                </c:pt>
                <c:pt idx="1951">
                  <c:v>37174.6031746032</c:v>
                </c:pt>
                <c:pt idx="1952">
                  <c:v>37190.4761904762</c:v>
                </c:pt>
                <c:pt idx="1953">
                  <c:v>37206.3492063492</c:v>
                </c:pt>
                <c:pt idx="1954">
                  <c:v>37222.2222222222</c:v>
                </c:pt>
                <c:pt idx="1955">
                  <c:v>37238.0952380952</c:v>
                </c:pt>
                <c:pt idx="1956">
                  <c:v>37253.9682539683</c:v>
                </c:pt>
                <c:pt idx="1957">
                  <c:v>37269.8412698413</c:v>
                </c:pt>
                <c:pt idx="1958">
                  <c:v>37285.7142857143</c:v>
                </c:pt>
                <c:pt idx="1959">
                  <c:v>37301.5873015873</c:v>
                </c:pt>
                <c:pt idx="1960">
                  <c:v>37317.4603174603</c:v>
                </c:pt>
                <c:pt idx="1961">
                  <c:v>37333.3333333333</c:v>
                </c:pt>
                <c:pt idx="1962">
                  <c:v>37349.2063492063</c:v>
                </c:pt>
                <c:pt idx="1963">
                  <c:v>37365.0793650794</c:v>
                </c:pt>
                <c:pt idx="1964">
                  <c:v>37380.9523809524</c:v>
                </c:pt>
                <c:pt idx="1965">
                  <c:v>37396.8253968254</c:v>
                </c:pt>
                <c:pt idx="1966">
                  <c:v>37412.6984126984</c:v>
                </c:pt>
                <c:pt idx="1967">
                  <c:v>37428.5714285714</c:v>
                </c:pt>
                <c:pt idx="1968">
                  <c:v>37444.4444444444</c:v>
                </c:pt>
                <c:pt idx="1969">
                  <c:v>37460.3174603175</c:v>
                </c:pt>
                <c:pt idx="1970">
                  <c:v>37476.1904761905</c:v>
                </c:pt>
                <c:pt idx="1971">
                  <c:v>37492.0634920635</c:v>
                </c:pt>
                <c:pt idx="1972">
                  <c:v>37507.9365079365</c:v>
                </c:pt>
                <c:pt idx="1973">
                  <c:v>37523.8095238095</c:v>
                </c:pt>
                <c:pt idx="1974">
                  <c:v>37539.6825396825</c:v>
                </c:pt>
                <c:pt idx="1975">
                  <c:v>37555.5555555556</c:v>
                </c:pt>
                <c:pt idx="1976">
                  <c:v>37571.4285714286</c:v>
                </c:pt>
                <c:pt idx="1977">
                  <c:v>37587.3015873016</c:v>
                </c:pt>
                <c:pt idx="1978">
                  <c:v>37603.1746031746</c:v>
                </c:pt>
                <c:pt idx="1979">
                  <c:v>37619.0476190476</c:v>
                </c:pt>
                <c:pt idx="1980">
                  <c:v>37634.9206349206</c:v>
                </c:pt>
                <c:pt idx="1981">
                  <c:v>37650.7936507937</c:v>
                </c:pt>
                <c:pt idx="1982">
                  <c:v>37666.6666666667</c:v>
                </c:pt>
                <c:pt idx="1983">
                  <c:v>37682.5396825397</c:v>
                </c:pt>
                <c:pt idx="1984">
                  <c:v>37698.4126984127</c:v>
                </c:pt>
                <c:pt idx="1985">
                  <c:v>37714.2857142857</c:v>
                </c:pt>
                <c:pt idx="1986">
                  <c:v>37730.1587301587</c:v>
                </c:pt>
                <c:pt idx="1987">
                  <c:v>37746.0317460317</c:v>
                </c:pt>
                <c:pt idx="1988">
                  <c:v>37761.9047619048</c:v>
                </c:pt>
                <c:pt idx="1989">
                  <c:v>37777.7777777778</c:v>
                </c:pt>
                <c:pt idx="1990">
                  <c:v>37793.6507936508</c:v>
                </c:pt>
                <c:pt idx="1991">
                  <c:v>37809.5238095238</c:v>
                </c:pt>
                <c:pt idx="1992">
                  <c:v>37825.3968253968</c:v>
                </c:pt>
                <c:pt idx="1993">
                  <c:v>37841.2698412698</c:v>
                </c:pt>
                <c:pt idx="1994">
                  <c:v>37857.1428571429</c:v>
                </c:pt>
                <c:pt idx="1995">
                  <c:v>37873.0158730159</c:v>
                </c:pt>
                <c:pt idx="1996">
                  <c:v>37888.8888888889</c:v>
                </c:pt>
                <c:pt idx="1997">
                  <c:v>37904.7619047619</c:v>
                </c:pt>
                <c:pt idx="1998">
                  <c:v>37920.6349206349</c:v>
                </c:pt>
                <c:pt idx="1999">
                  <c:v>37936.5079365079</c:v>
                </c:pt>
                <c:pt idx="2000">
                  <c:v>37952.380952381</c:v>
                </c:pt>
                <c:pt idx="2001">
                  <c:v>37968.253968254</c:v>
                </c:pt>
                <c:pt idx="2002">
                  <c:v>37984.126984127</c:v>
                </c:pt>
                <c:pt idx="2003">
                  <c:v>38000</c:v>
                </c:pt>
                <c:pt idx="2004">
                  <c:v>38015.873015873</c:v>
                </c:pt>
                <c:pt idx="2005">
                  <c:v>38031.746031746</c:v>
                </c:pt>
                <c:pt idx="2006">
                  <c:v>38047.619047619</c:v>
                </c:pt>
                <c:pt idx="2007">
                  <c:v>38063.4920634921</c:v>
                </c:pt>
                <c:pt idx="2008">
                  <c:v>38079.3650793651</c:v>
                </c:pt>
                <c:pt idx="2009">
                  <c:v>38095.2380952381</c:v>
                </c:pt>
                <c:pt idx="2010">
                  <c:v>38111.1111111111</c:v>
                </c:pt>
                <c:pt idx="2011">
                  <c:v>38126.9841269841</c:v>
                </c:pt>
                <c:pt idx="2012">
                  <c:v>38142.8571428571</c:v>
                </c:pt>
                <c:pt idx="2013">
                  <c:v>38158.7301587302</c:v>
                </c:pt>
                <c:pt idx="2014">
                  <c:v>38174.6031746032</c:v>
                </c:pt>
                <c:pt idx="2015">
                  <c:v>38190.4761904762</c:v>
                </c:pt>
                <c:pt idx="2016">
                  <c:v>38206.3492063492</c:v>
                </c:pt>
                <c:pt idx="2017">
                  <c:v>38222.2222222222</c:v>
                </c:pt>
                <c:pt idx="2018">
                  <c:v>38238.0952380952</c:v>
                </c:pt>
                <c:pt idx="2019">
                  <c:v>38253.9682539683</c:v>
                </c:pt>
                <c:pt idx="2020">
                  <c:v>38269.8412698413</c:v>
                </c:pt>
                <c:pt idx="2021">
                  <c:v>38285.7142857143</c:v>
                </c:pt>
                <c:pt idx="2022">
                  <c:v>38301.5873015873</c:v>
                </c:pt>
                <c:pt idx="2023">
                  <c:v>38317.4603174603</c:v>
                </c:pt>
                <c:pt idx="2024">
                  <c:v>38333.3333333333</c:v>
                </c:pt>
                <c:pt idx="2025">
                  <c:v>38349.2063492063</c:v>
                </c:pt>
                <c:pt idx="2026">
                  <c:v>38365.0793650794</c:v>
                </c:pt>
                <c:pt idx="2027">
                  <c:v>38380.9523809524</c:v>
                </c:pt>
                <c:pt idx="2028">
                  <c:v>38396.8253968254</c:v>
                </c:pt>
                <c:pt idx="2029">
                  <c:v>38412.6984126984</c:v>
                </c:pt>
                <c:pt idx="2030">
                  <c:v>38428.5714285714</c:v>
                </c:pt>
                <c:pt idx="2031">
                  <c:v>38444.4444444444</c:v>
                </c:pt>
                <c:pt idx="2032">
                  <c:v>38460.3174603175</c:v>
                </c:pt>
                <c:pt idx="2033">
                  <c:v>38476.1904761905</c:v>
                </c:pt>
                <c:pt idx="2034">
                  <c:v>38492.0634920635</c:v>
                </c:pt>
                <c:pt idx="2035">
                  <c:v>38507.9365079365</c:v>
                </c:pt>
                <c:pt idx="2036">
                  <c:v>38523.8095238095</c:v>
                </c:pt>
                <c:pt idx="2037">
                  <c:v>38539.6825396825</c:v>
                </c:pt>
                <c:pt idx="2038">
                  <c:v>38555.5555555556</c:v>
                </c:pt>
                <c:pt idx="2039">
                  <c:v>38571.4285714286</c:v>
                </c:pt>
                <c:pt idx="2040">
                  <c:v>38587.3015873016</c:v>
                </c:pt>
                <c:pt idx="2041">
                  <c:v>38603.1746031746</c:v>
                </c:pt>
                <c:pt idx="2042">
                  <c:v>38619.0476190476</c:v>
                </c:pt>
                <c:pt idx="2043">
                  <c:v>38634.9206349206</c:v>
                </c:pt>
                <c:pt idx="2044">
                  <c:v>38650.7936507937</c:v>
                </c:pt>
                <c:pt idx="2045">
                  <c:v>38666.6666666667</c:v>
                </c:pt>
                <c:pt idx="2046">
                  <c:v>38682.5396825397</c:v>
                </c:pt>
                <c:pt idx="2047">
                  <c:v>38698.4126984127</c:v>
                </c:pt>
                <c:pt idx="2048">
                  <c:v>38714.2857142857</c:v>
                </c:pt>
                <c:pt idx="2049">
                  <c:v>38730.1587301587</c:v>
                </c:pt>
                <c:pt idx="2050">
                  <c:v>38746.0317460317</c:v>
                </c:pt>
                <c:pt idx="2051">
                  <c:v>38761.9047619048</c:v>
                </c:pt>
                <c:pt idx="2052">
                  <c:v>38777.7777777778</c:v>
                </c:pt>
                <c:pt idx="2053">
                  <c:v>38793.6507936508</c:v>
                </c:pt>
                <c:pt idx="2054">
                  <c:v>38809.5238095238</c:v>
                </c:pt>
                <c:pt idx="2055">
                  <c:v>38825.3968253968</c:v>
                </c:pt>
                <c:pt idx="2056">
                  <c:v>38841.2698412698</c:v>
                </c:pt>
                <c:pt idx="2057">
                  <c:v>38857.1428571429</c:v>
                </c:pt>
                <c:pt idx="2058">
                  <c:v>38873.0158730159</c:v>
                </c:pt>
                <c:pt idx="2059">
                  <c:v>38888.8888888889</c:v>
                </c:pt>
                <c:pt idx="2060">
                  <c:v>38904.7619047619</c:v>
                </c:pt>
                <c:pt idx="2061">
                  <c:v>38920.6349206349</c:v>
                </c:pt>
                <c:pt idx="2062">
                  <c:v>38936.5079365079</c:v>
                </c:pt>
                <c:pt idx="2063">
                  <c:v>38952.380952381</c:v>
                </c:pt>
                <c:pt idx="2064">
                  <c:v>38968.253968254</c:v>
                </c:pt>
                <c:pt idx="2065">
                  <c:v>38984.126984127</c:v>
                </c:pt>
                <c:pt idx="2066">
                  <c:v>39000</c:v>
                </c:pt>
                <c:pt idx="2067">
                  <c:v>39015.873015873</c:v>
                </c:pt>
                <c:pt idx="2068">
                  <c:v>39031.746031746</c:v>
                </c:pt>
                <c:pt idx="2069">
                  <c:v>39047.619047619</c:v>
                </c:pt>
                <c:pt idx="2070">
                  <c:v>39063.4920634921</c:v>
                </c:pt>
                <c:pt idx="2071">
                  <c:v>39079.3650793651</c:v>
                </c:pt>
                <c:pt idx="2072">
                  <c:v>39095.2380952381</c:v>
                </c:pt>
                <c:pt idx="2073">
                  <c:v>39111.1111111111</c:v>
                </c:pt>
                <c:pt idx="2074">
                  <c:v>39126.9841269841</c:v>
                </c:pt>
                <c:pt idx="2075">
                  <c:v>39142.8571428571</c:v>
                </c:pt>
                <c:pt idx="2076">
                  <c:v>39158.7301587302</c:v>
                </c:pt>
                <c:pt idx="2077">
                  <c:v>39174.6031746032</c:v>
                </c:pt>
                <c:pt idx="2078">
                  <c:v>39190.4761904762</c:v>
                </c:pt>
                <c:pt idx="2079">
                  <c:v>39206.3492063492</c:v>
                </c:pt>
                <c:pt idx="2080">
                  <c:v>39222.2222222222</c:v>
                </c:pt>
                <c:pt idx="2081">
                  <c:v>39238.0952380952</c:v>
                </c:pt>
                <c:pt idx="2082">
                  <c:v>39253.9682539683</c:v>
                </c:pt>
                <c:pt idx="2083">
                  <c:v>39269.8412698413</c:v>
                </c:pt>
                <c:pt idx="2084">
                  <c:v>39285.7142857143</c:v>
                </c:pt>
                <c:pt idx="2085">
                  <c:v>39301.5873015873</c:v>
                </c:pt>
                <c:pt idx="2086">
                  <c:v>39317.4603174603</c:v>
                </c:pt>
                <c:pt idx="2087">
                  <c:v>39333.3333333333</c:v>
                </c:pt>
                <c:pt idx="2088">
                  <c:v>39349.2063492063</c:v>
                </c:pt>
                <c:pt idx="2089">
                  <c:v>39365.0793650794</c:v>
                </c:pt>
                <c:pt idx="2090">
                  <c:v>39380.9523809524</c:v>
                </c:pt>
                <c:pt idx="2091">
                  <c:v>39396.8253968254</c:v>
                </c:pt>
                <c:pt idx="2092">
                  <c:v>39412.6984126984</c:v>
                </c:pt>
                <c:pt idx="2093">
                  <c:v>39428.5714285714</c:v>
                </c:pt>
                <c:pt idx="2094">
                  <c:v>39444.4444444444</c:v>
                </c:pt>
                <c:pt idx="2095">
                  <c:v>39460.3174603175</c:v>
                </c:pt>
                <c:pt idx="2096">
                  <c:v>39476.1904761905</c:v>
                </c:pt>
                <c:pt idx="2097">
                  <c:v>39492.0634920635</c:v>
                </c:pt>
                <c:pt idx="2098">
                  <c:v>39507.9365079365</c:v>
                </c:pt>
                <c:pt idx="2099">
                  <c:v>39523.8095238095</c:v>
                </c:pt>
                <c:pt idx="2100">
                  <c:v>39539.6825396825</c:v>
                </c:pt>
                <c:pt idx="2101">
                  <c:v>39555.5555555556</c:v>
                </c:pt>
                <c:pt idx="2102">
                  <c:v>39571.4285714286</c:v>
                </c:pt>
                <c:pt idx="2103">
                  <c:v>39587.3015873016</c:v>
                </c:pt>
                <c:pt idx="2104">
                  <c:v>39603.1746031746</c:v>
                </c:pt>
                <c:pt idx="2105">
                  <c:v>39619.0476190476</c:v>
                </c:pt>
                <c:pt idx="2106">
                  <c:v>39634.9206349206</c:v>
                </c:pt>
                <c:pt idx="2107">
                  <c:v>39650.7936507937</c:v>
                </c:pt>
                <c:pt idx="2108">
                  <c:v>39666.6666666667</c:v>
                </c:pt>
                <c:pt idx="2109">
                  <c:v>39682.5396825397</c:v>
                </c:pt>
                <c:pt idx="2110">
                  <c:v>39698.4126984127</c:v>
                </c:pt>
                <c:pt idx="2111">
                  <c:v>39714.2857142857</c:v>
                </c:pt>
                <c:pt idx="2112">
                  <c:v>39730.1587301587</c:v>
                </c:pt>
                <c:pt idx="2113">
                  <c:v>39746.0317460317</c:v>
                </c:pt>
                <c:pt idx="2114">
                  <c:v>39761.9047619048</c:v>
                </c:pt>
                <c:pt idx="2115">
                  <c:v>39777.7777777778</c:v>
                </c:pt>
                <c:pt idx="2116">
                  <c:v>39793.6507936508</c:v>
                </c:pt>
                <c:pt idx="2117">
                  <c:v>39809.5238095238</c:v>
                </c:pt>
                <c:pt idx="2118">
                  <c:v>39825.3968253968</c:v>
                </c:pt>
                <c:pt idx="2119">
                  <c:v>39841.2698412698</c:v>
                </c:pt>
                <c:pt idx="2120">
                  <c:v>39857.1428571429</c:v>
                </c:pt>
                <c:pt idx="2121">
                  <c:v>39873.0158730159</c:v>
                </c:pt>
                <c:pt idx="2122">
                  <c:v>39888.8888888889</c:v>
                </c:pt>
                <c:pt idx="2123">
                  <c:v>39904.7619047619</c:v>
                </c:pt>
                <c:pt idx="2124">
                  <c:v>39920.6349206349</c:v>
                </c:pt>
                <c:pt idx="2125">
                  <c:v>39936.5079365079</c:v>
                </c:pt>
                <c:pt idx="2126">
                  <c:v>39952.380952381</c:v>
                </c:pt>
                <c:pt idx="2127">
                  <c:v>39968.253968254</c:v>
                </c:pt>
                <c:pt idx="2128">
                  <c:v>39984.126984127</c:v>
                </c:pt>
                <c:pt idx="2129">
                  <c:v>40000</c:v>
                </c:pt>
                <c:pt idx="2130">
                  <c:v>40015.873015873</c:v>
                </c:pt>
                <c:pt idx="2131">
                  <c:v>40031.746031746</c:v>
                </c:pt>
                <c:pt idx="2132">
                  <c:v>40047.619047619</c:v>
                </c:pt>
                <c:pt idx="2133">
                  <c:v>40063.4920634921</c:v>
                </c:pt>
                <c:pt idx="2134">
                  <c:v>40079.3650793651</c:v>
                </c:pt>
                <c:pt idx="2135">
                  <c:v>40095.2380952381</c:v>
                </c:pt>
                <c:pt idx="2136">
                  <c:v>40111.1111111111</c:v>
                </c:pt>
                <c:pt idx="2137">
                  <c:v>40126.9841269841</c:v>
                </c:pt>
                <c:pt idx="2138">
                  <c:v>40142.8571428571</c:v>
                </c:pt>
                <c:pt idx="2139">
                  <c:v>40158.7301587302</c:v>
                </c:pt>
                <c:pt idx="2140">
                  <c:v>40174.6031746032</c:v>
                </c:pt>
                <c:pt idx="2141">
                  <c:v>40190.4761904762</c:v>
                </c:pt>
                <c:pt idx="2142">
                  <c:v>40206.3492063492</c:v>
                </c:pt>
                <c:pt idx="2143">
                  <c:v>40222.2222222222</c:v>
                </c:pt>
                <c:pt idx="2144">
                  <c:v>40238.0952380952</c:v>
                </c:pt>
                <c:pt idx="2145">
                  <c:v>40253.9682539683</c:v>
                </c:pt>
                <c:pt idx="2146">
                  <c:v>40269.8412698413</c:v>
                </c:pt>
                <c:pt idx="2147">
                  <c:v>40285.7142857143</c:v>
                </c:pt>
                <c:pt idx="2148">
                  <c:v>40301.5873015873</c:v>
                </c:pt>
                <c:pt idx="2149">
                  <c:v>40317.4603174603</c:v>
                </c:pt>
                <c:pt idx="2150">
                  <c:v>40333.3333333333</c:v>
                </c:pt>
                <c:pt idx="2151">
                  <c:v>40349.2063492063</c:v>
                </c:pt>
                <c:pt idx="2152">
                  <c:v>40365.0793650794</c:v>
                </c:pt>
                <c:pt idx="2153">
                  <c:v>40380.9523809524</c:v>
                </c:pt>
                <c:pt idx="2154">
                  <c:v>40396.8253968254</c:v>
                </c:pt>
                <c:pt idx="2155">
                  <c:v>40412.6984126984</c:v>
                </c:pt>
                <c:pt idx="2156">
                  <c:v>40428.5714285714</c:v>
                </c:pt>
                <c:pt idx="2157">
                  <c:v>40444.4444444444</c:v>
                </c:pt>
                <c:pt idx="2158">
                  <c:v>40460.3174603175</c:v>
                </c:pt>
                <c:pt idx="2159">
                  <c:v>40476.1904761905</c:v>
                </c:pt>
                <c:pt idx="2160">
                  <c:v>40492.0634920635</c:v>
                </c:pt>
                <c:pt idx="2161">
                  <c:v>40507.9365079365</c:v>
                </c:pt>
                <c:pt idx="2162">
                  <c:v>40523.8095238095</c:v>
                </c:pt>
                <c:pt idx="2163">
                  <c:v>40539.6825396825</c:v>
                </c:pt>
                <c:pt idx="2164">
                  <c:v>40555.5555555556</c:v>
                </c:pt>
                <c:pt idx="2165">
                  <c:v>40571.4285714286</c:v>
                </c:pt>
                <c:pt idx="2166">
                  <c:v>40587.3015873016</c:v>
                </c:pt>
                <c:pt idx="2167">
                  <c:v>40603.1746031746</c:v>
                </c:pt>
                <c:pt idx="2168">
                  <c:v>40619.0476190476</c:v>
                </c:pt>
                <c:pt idx="2169">
                  <c:v>40634.9206349206</c:v>
                </c:pt>
                <c:pt idx="2170">
                  <c:v>40650.7936507937</c:v>
                </c:pt>
                <c:pt idx="2171">
                  <c:v>40666.6666666667</c:v>
                </c:pt>
                <c:pt idx="2172">
                  <c:v>40682.5396825397</c:v>
                </c:pt>
                <c:pt idx="2173">
                  <c:v>40698.4126984127</c:v>
                </c:pt>
                <c:pt idx="2174">
                  <c:v>40714.2857142857</c:v>
                </c:pt>
                <c:pt idx="2175">
                  <c:v>40730.1587301587</c:v>
                </c:pt>
                <c:pt idx="2176">
                  <c:v>40746.0317460317</c:v>
                </c:pt>
                <c:pt idx="2177">
                  <c:v>40761.9047619048</c:v>
                </c:pt>
                <c:pt idx="2178">
                  <c:v>40777.7777777778</c:v>
                </c:pt>
                <c:pt idx="2179">
                  <c:v>40793.6507936508</c:v>
                </c:pt>
                <c:pt idx="2180">
                  <c:v>40809.5238095238</c:v>
                </c:pt>
                <c:pt idx="2181">
                  <c:v>40825.3968253968</c:v>
                </c:pt>
                <c:pt idx="2182">
                  <c:v>40841.2698412698</c:v>
                </c:pt>
                <c:pt idx="2183">
                  <c:v>40857.1428571429</c:v>
                </c:pt>
                <c:pt idx="2184">
                  <c:v>40873.0158730159</c:v>
                </c:pt>
                <c:pt idx="2185">
                  <c:v>40888.8888888889</c:v>
                </c:pt>
                <c:pt idx="2186">
                  <c:v>40904.7619047619</c:v>
                </c:pt>
                <c:pt idx="2187">
                  <c:v>40920.6349206349</c:v>
                </c:pt>
                <c:pt idx="2188">
                  <c:v>40936.5079365079</c:v>
                </c:pt>
                <c:pt idx="2189">
                  <c:v>40952.380952381</c:v>
                </c:pt>
                <c:pt idx="2190">
                  <c:v>40968.253968254</c:v>
                </c:pt>
                <c:pt idx="2191">
                  <c:v>40984.126984127</c:v>
                </c:pt>
                <c:pt idx="2192">
                  <c:v>41000</c:v>
                </c:pt>
                <c:pt idx="2193">
                  <c:v>41015.873015873</c:v>
                </c:pt>
                <c:pt idx="2194">
                  <c:v>41031.746031746</c:v>
                </c:pt>
                <c:pt idx="2195">
                  <c:v>41047.619047619</c:v>
                </c:pt>
                <c:pt idx="2196">
                  <c:v>41063.4920634921</c:v>
                </c:pt>
                <c:pt idx="2197">
                  <c:v>41079.3650793651</c:v>
                </c:pt>
                <c:pt idx="2198">
                  <c:v>41095.2380952381</c:v>
                </c:pt>
                <c:pt idx="2199">
                  <c:v>41111.1111111111</c:v>
                </c:pt>
                <c:pt idx="2200">
                  <c:v>41126.9841269841</c:v>
                </c:pt>
                <c:pt idx="2201">
                  <c:v>41142.8571428571</c:v>
                </c:pt>
                <c:pt idx="2202">
                  <c:v>41158.7301587302</c:v>
                </c:pt>
                <c:pt idx="2203">
                  <c:v>41174.6031746032</c:v>
                </c:pt>
                <c:pt idx="2204">
                  <c:v>41190.4761904762</c:v>
                </c:pt>
                <c:pt idx="2205">
                  <c:v>41206.3492063492</c:v>
                </c:pt>
                <c:pt idx="2206">
                  <c:v>41222.2222222222</c:v>
                </c:pt>
                <c:pt idx="2207">
                  <c:v>41238.0952380952</c:v>
                </c:pt>
                <c:pt idx="2208">
                  <c:v>41253.9682539683</c:v>
                </c:pt>
                <c:pt idx="2209">
                  <c:v>41269.8412698413</c:v>
                </c:pt>
                <c:pt idx="2210">
                  <c:v>41285.7142857143</c:v>
                </c:pt>
                <c:pt idx="2211">
                  <c:v>41301.5873015873</c:v>
                </c:pt>
                <c:pt idx="2212">
                  <c:v>41317.4603174603</c:v>
                </c:pt>
                <c:pt idx="2213">
                  <c:v>41333.3333333333</c:v>
                </c:pt>
                <c:pt idx="2214">
                  <c:v>41349.2063492063</c:v>
                </c:pt>
                <c:pt idx="2215">
                  <c:v>41365.0793650794</c:v>
                </c:pt>
                <c:pt idx="2216">
                  <c:v>41380.9523809524</c:v>
                </c:pt>
                <c:pt idx="2217">
                  <c:v>41396.8253968254</c:v>
                </c:pt>
                <c:pt idx="2218">
                  <c:v>41412.6984126984</c:v>
                </c:pt>
                <c:pt idx="2219">
                  <c:v>41428.5714285714</c:v>
                </c:pt>
                <c:pt idx="2220">
                  <c:v>41444.4444444444</c:v>
                </c:pt>
                <c:pt idx="2221">
                  <c:v>41460.3174603175</c:v>
                </c:pt>
                <c:pt idx="2222">
                  <c:v>41476.1904761905</c:v>
                </c:pt>
                <c:pt idx="2223">
                  <c:v>41492.0634920635</c:v>
                </c:pt>
                <c:pt idx="2224">
                  <c:v>41507.9365079365</c:v>
                </c:pt>
                <c:pt idx="2225">
                  <c:v>41523.8095238095</c:v>
                </c:pt>
                <c:pt idx="2226">
                  <c:v>41539.6825396825</c:v>
                </c:pt>
                <c:pt idx="2227">
                  <c:v>41555.5555555556</c:v>
                </c:pt>
                <c:pt idx="2228">
                  <c:v>41571.4285714286</c:v>
                </c:pt>
                <c:pt idx="2229">
                  <c:v>41587.3015873016</c:v>
                </c:pt>
                <c:pt idx="2230">
                  <c:v>41603.1746031746</c:v>
                </c:pt>
                <c:pt idx="2231">
                  <c:v>41619.0476190476</c:v>
                </c:pt>
                <c:pt idx="2232">
                  <c:v>41634.9206349206</c:v>
                </c:pt>
                <c:pt idx="2233">
                  <c:v>41650.7936507937</c:v>
                </c:pt>
                <c:pt idx="2234">
                  <c:v>41666.6666666667</c:v>
                </c:pt>
                <c:pt idx="2235">
                  <c:v>41682.5396825397</c:v>
                </c:pt>
                <c:pt idx="2236">
                  <c:v>41698.4126984127</c:v>
                </c:pt>
                <c:pt idx="2237">
                  <c:v>41714.2857142857</c:v>
                </c:pt>
                <c:pt idx="2238">
                  <c:v>41730.1587301587</c:v>
                </c:pt>
                <c:pt idx="2239">
                  <c:v>41746.0317460317</c:v>
                </c:pt>
                <c:pt idx="2240">
                  <c:v>41761.9047619048</c:v>
                </c:pt>
                <c:pt idx="2241">
                  <c:v>41777.7777777778</c:v>
                </c:pt>
                <c:pt idx="2242">
                  <c:v>41793.6507936508</c:v>
                </c:pt>
                <c:pt idx="2243">
                  <c:v>41809.5238095238</c:v>
                </c:pt>
                <c:pt idx="2244">
                  <c:v>41825.3968253968</c:v>
                </c:pt>
                <c:pt idx="2245">
                  <c:v>41841.2698412698</c:v>
                </c:pt>
                <c:pt idx="2246">
                  <c:v>41857.1428571429</c:v>
                </c:pt>
                <c:pt idx="2247">
                  <c:v>41873.0158730159</c:v>
                </c:pt>
                <c:pt idx="2248">
                  <c:v>41888.8888888889</c:v>
                </c:pt>
                <c:pt idx="2249">
                  <c:v>41904.7619047619</c:v>
                </c:pt>
                <c:pt idx="2250">
                  <c:v>41920.6349206349</c:v>
                </c:pt>
                <c:pt idx="2251">
                  <c:v>41936.5079365079</c:v>
                </c:pt>
                <c:pt idx="2252">
                  <c:v>41952.380952381</c:v>
                </c:pt>
                <c:pt idx="2253">
                  <c:v>41968.253968254</c:v>
                </c:pt>
                <c:pt idx="2254">
                  <c:v>41984.126984127</c:v>
                </c:pt>
                <c:pt idx="2255">
                  <c:v>42000</c:v>
                </c:pt>
                <c:pt idx="2256">
                  <c:v>42015.873015873</c:v>
                </c:pt>
                <c:pt idx="2257">
                  <c:v>42031.746031746</c:v>
                </c:pt>
                <c:pt idx="2258">
                  <c:v>42047.619047619</c:v>
                </c:pt>
                <c:pt idx="2259">
                  <c:v>42063.4920634921</c:v>
                </c:pt>
                <c:pt idx="2260">
                  <c:v>42079.3650793651</c:v>
                </c:pt>
                <c:pt idx="2261">
                  <c:v>42095.2380952381</c:v>
                </c:pt>
                <c:pt idx="2262">
                  <c:v>42111.1111111111</c:v>
                </c:pt>
                <c:pt idx="2263">
                  <c:v>42126.9841269841</c:v>
                </c:pt>
                <c:pt idx="2264">
                  <c:v>42142.8571428571</c:v>
                </c:pt>
                <c:pt idx="2265">
                  <c:v>42158.7301587302</c:v>
                </c:pt>
                <c:pt idx="2266">
                  <c:v>42174.6031746032</c:v>
                </c:pt>
                <c:pt idx="2267">
                  <c:v>42190.4761904762</c:v>
                </c:pt>
                <c:pt idx="2268">
                  <c:v>42206.3492063492</c:v>
                </c:pt>
                <c:pt idx="2269">
                  <c:v>42222.2222222222</c:v>
                </c:pt>
                <c:pt idx="2270">
                  <c:v>42238.0952380952</c:v>
                </c:pt>
                <c:pt idx="2271">
                  <c:v>42253.9682539683</c:v>
                </c:pt>
                <c:pt idx="2272">
                  <c:v>42269.8412698413</c:v>
                </c:pt>
                <c:pt idx="2273">
                  <c:v>42285.7142857143</c:v>
                </c:pt>
                <c:pt idx="2274">
                  <c:v>42301.5873015873</c:v>
                </c:pt>
                <c:pt idx="2275">
                  <c:v>42317.4603174603</c:v>
                </c:pt>
                <c:pt idx="2276">
                  <c:v>42333.3333333333</c:v>
                </c:pt>
                <c:pt idx="2277">
                  <c:v>42349.2063492063</c:v>
                </c:pt>
                <c:pt idx="2278">
                  <c:v>42365.0793650794</c:v>
                </c:pt>
                <c:pt idx="2279">
                  <c:v>42380.9523809524</c:v>
                </c:pt>
                <c:pt idx="2280">
                  <c:v>42396.8253968254</c:v>
                </c:pt>
                <c:pt idx="2281">
                  <c:v>42412.6984126984</c:v>
                </c:pt>
                <c:pt idx="2282">
                  <c:v>42428.5714285714</c:v>
                </c:pt>
                <c:pt idx="2283">
                  <c:v>42444.4444444444</c:v>
                </c:pt>
                <c:pt idx="2284">
                  <c:v>42460.3174603175</c:v>
                </c:pt>
                <c:pt idx="2285">
                  <c:v>42476.1904761905</c:v>
                </c:pt>
                <c:pt idx="2286">
                  <c:v>42492.0634920635</c:v>
                </c:pt>
                <c:pt idx="2287">
                  <c:v>42507.9365079365</c:v>
                </c:pt>
                <c:pt idx="2288">
                  <c:v>42523.8095238095</c:v>
                </c:pt>
                <c:pt idx="2289">
                  <c:v>42539.6825396825</c:v>
                </c:pt>
                <c:pt idx="2290">
                  <c:v>42555.5555555556</c:v>
                </c:pt>
                <c:pt idx="2291">
                  <c:v>42571.4285714286</c:v>
                </c:pt>
                <c:pt idx="2292">
                  <c:v>42587.3015873016</c:v>
                </c:pt>
                <c:pt idx="2293">
                  <c:v>42603.1746031746</c:v>
                </c:pt>
                <c:pt idx="2294">
                  <c:v>42619.0476190476</c:v>
                </c:pt>
                <c:pt idx="2295">
                  <c:v>42634.9206349206</c:v>
                </c:pt>
                <c:pt idx="2296">
                  <c:v>42650.7936507937</c:v>
                </c:pt>
                <c:pt idx="2297">
                  <c:v>42666.6666666667</c:v>
                </c:pt>
                <c:pt idx="2298">
                  <c:v>42682.5396825397</c:v>
                </c:pt>
                <c:pt idx="2299">
                  <c:v>42698.4126984127</c:v>
                </c:pt>
                <c:pt idx="2300">
                  <c:v>42714.2857142857</c:v>
                </c:pt>
                <c:pt idx="2301">
                  <c:v>42730.1587301587</c:v>
                </c:pt>
                <c:pt idx="2302">
                  <c:v>42746.0317460317</c:v>
                </c:pt>
                <c:pt idx="2303">
                  <c:v>42761.9047619048</c:v>
                </c:pt>
                <c:pt idx="2304">
                  <c:v>42777.7777777778</c:v>
                </c:pt>
                <c:pt idx="2305">
                  <c:v>42793.6507936508</c:v>
                </c:pt>
                <c:pt idx="2306">
                  <c:v>42809.5238095238</c:v>
                </c:pt>
                <c:pt idx="2307">
                  <c:v>42825.3968253968</c:v>
                </c:pt>
                <c:pt idx="2308">
                  <c:v>42841.2698412698</c:v>
                </c:pt>
                <c:pt idx="2309">
                  <c:v>42857.1428571429</c:v>
                </c:pt>
                <c:pt idx="2310">
                  <c:v>42873.0158730159</c:v>
                </c:pt>
                <c:pt idx="2311">
                  <c:v>42888.8888888889</c:v>
                </c:pt>
                <c:pt idx="2312">
                  <c:v>42904.7619047619</c:v>
                </c:pt>
                <c:pt idx="2313">
                  <c:v>42920.6349206349</c:v>
                </c:pt>
                <c:pt idx="2314">
                  <c:v>42936.5079365079</c:v>
                </c:pt>
                <c:pt idx="2315">
                  <c:v>42952.380952381</c:v>
                </c:pt>
                <c:pt idx="2316">
                  <c:v>42968.253968254</c:v>
                </c:pt>
                <c:pt idx="2317">
                  <c:v>42984.126984127</c:v>
                </c:pt>
                <c:pt idx="2318">
                  <c:v>43000</c:v>
                </c:pt>
                <c:pt idx="2319">
                  <c:v>43015.873015873</c:v>
                </c:pt>
                <c:pt idx="2320">
                  <c:v>43031.746031746</c:v>
                </c:pt>
                <c:pt idx="2321">
                  <c:v>43047.619047619</c:v>
                </c:pt>
                <c:pt idx="2322">
                  <c:v>43063.4920634921</c:v>
                </c:pt>
                <c:pt idx="2323">
                  <c:v>43079.3650793651</c:v>
                </c:pt>
                <c:pt idx="2324">
                  <c:v>43095.2380952381</c:v>
                </c:pt>
                <c:pt idx="2325">
                  <c:v>43111.1111111111</c:v>
                </c:pt>
                <c:pt idx="2326">
                  <c:v>43126.9841269841</c:v>
                </c:pt>
                <c:pt idx="2327">
                  <c:v>43142.8571428571</c:v>
                </c:pt>
                <c:pt idx="2328">
                  <c:v>43158.7301587302</c:v>
                </c:pt>
                <c:pt idx="2329">
                  <c:v>43174.6031746032</c:v>
                </c:pt>
                <c:pt idx="2330">
                  <c:v>43190.4761904762</c:v>
                </c:pt>
                <c:pt idx="2331">
                  <c:v>43206.3492063492</c:v>
                </c:pt>
                <c:pt idx="2332">
                  <c:v>43222.2222222222</c:v>
                </c:pt>
                <c:pt idx="2333">
                  <c:v>43238.0952380952</c:v>
                </c:pt>
                <c:pt idx="2334">
                  <c:v>43253.9682539683</c:v>
                </c:pt>
                <c:pt idx="2335">
                  <c:v>43269.8412698413</c:v>
                </c:pt>
                <c:pt idx="2336">
                  <c:v>43285.7142857143</c:v>
                </c:pt>
                <c:pt idx="2337">
                  <c:v>43301.5873015873</c:v>
                </c:pt>
                <c:pt idx="2338">
                  <c:v>43317.4603174603</c:v>
                </c:pt>
                <c:pt idx="2339">
                  <c:v>43333.3333333333</c:v>
                </c:pt>
                <c:pt idx="2340">
                  <c:v>43349.2063492063</c:v>
                </c:pt>
                <c:pt idx="2341">
                  <c:v>43365.0793650794</c:v>
                </c:pt>
                <c:pt idx="2342">
                  <c:v>43380.9523809524</c:v>
                </c:pt>
                <c:pt idx="2343">
                  <c:v>43396.8253968254</c:v>
                </c:pt>
                <c:pt idx="2344">
                  <c:v>43412.6984126984</c:v>
                </c:pt>
                <c:pt idx="2345">
                  <c:v>43428.5714285714</c:v>
                </c:pt>
                <c:pt idx="2346">
                  <c:v>43444.4444444444</c:v>
                </c:pt>
                <c:pt idx="2347">
                  <c:v>43460.3174603175</c:v>
                </c:pt>
                <c:pt idx="2348">
                  <c:v>43476.1904761905</c:v>
                </c:pt>
                <c:pt idx="2349">
                  <c:v>43492.0634920635</c:v>
                </c:pt>
                <c:pt idx="2350">
                  <c:v>43507.9365079365</c:v>
                </c:pt>
                <c:pt idx="2351">
                  <c:v>43523.8095238095</c:v>
                </c:pt>
                <c:pt idx="2352">
                  <c:v>43539.6825396825</c:v>
                </c:pt>
                <c:pt idx="2353">
                  <c:v>43555.5555555556</c:v>
                </c:pt>
                <c:pt idx="2354">
                  <c:v>43571.4285714286</c:v>
                </c:pt>
                <c:pt idx="2355">
                  <c:v>43587.3015873016</c:v>
                </c:pt>
                <c:pt idx="2356">
                  <c:v>43603.1746031746</c:v>
                </c:pt>
                <c:pt idx="2357">
                  <c:v>43619.0476190476</c:v>
                </c:pt>
                <c:pt idx="2358">
                  <c:v>43634.9206349206</c:v>
                </c:pt>
                <c:pt idx="2359">
                  <c:v>43650.7936507937</c:v>
                </c:pt>
                <c:pt idx="2360">
                  <c:v>43666.6666666667</c:v>
                </c:pt>
                <c:pt idx="2361">
                  <c:v>43682.5396825397</c:v>
                </c:pt>
                <c:pt idx="2362">
                  <c:v>43698.4126984127</c:v>
                </c:pt>
                <c:pt idx="2363">
                  <c:v>43714.2857142857</c:v>
                </c:pt>
                <c:pt idx="2364">
                  <c:v>43730.1587301587</c:v>
                </c:pt>
                <c:pt idx="2365">
                  <c:v>43746.0317460317</c:v>
                </c:pt>
                <c:pt idx="2366">
                  <c:v>43761.9047619048</c:v>
                </c:pt>
                <c:pt idx="2367">
                  <c:v>43777.7777777778</c:v>
                </c:pt>
                <c:pt idx="2368">
                  <c:v>43793.6507936508</c:v>
                </c:pt>
                <c:pt idx="2369">
                  <c:v>43809.5238095238</c:v>
                </c:pt>
                <c:pt idx="2370">
                  <c:v>43825.3968253968</c:v>
                </c:pt>
                <c:pt idx="2371">
                  <c:v>43841.2698412698</c:v>
                </c:pt>
                <c:pt idx="2372">
                  <c:v>43857.1428571429</c:v>
                </c:pt>
                <c:pt idx="2373">
                  <c:v>43873.0158730159</c:v>
                </c:pt>
                <c:pt idx="2374">
                  <c:v>43888.8888888889</c:v>
                </c:pt>
                <c:pt idx="2375">
                  <c:v>43904.7619047619</c:v>
                </c:pt>
                <c:pt idx="2376">
                  <c:v>43920.6349206349</c:v>
                </c:pt>
                <c:pt idx="2377">
                  <c:v>43936.5079365079</c:v>
                </c:pt>
                <c:pt idx="2378">
                  <c:v>43952.380952381</c:v>
                </c:pt>
                <c:pt idx="2379">
                  <c:v>43968.253968254</c:v>
                </c:pt>
                <c:pt idx="2380">
                  <c:v>43984.126984127</c:v>
                </c:pt>
                <c:pt idx="2381">
                  <c:v>44000</c:v>
                </c:pt>
                <c:pt idx="2382">
                  <c:v>44015.873015873</c:v>
                </c:pt>
                <c:pt idx="2383">
                  <c:v>44031.746031746</c:v>
                </c:pt>
                <c:pt idx="2384">
                  <c:v>44047.619047619</c:v>
                </c:pt>
                <c:pt idx="2385">
                  <c:v>44063.4920634921</c:v>
                </c:pt>
                <c:pt idx="2386">
                  <c:v>44079.3650793651</c:v>
                </c:pt>
                <c:pt idx="2387">
                  <c:v>44095.2380952381</c:v>
                </c:pt>
                <c:pt idx="2388">
                  <c:v>44111.1111111111</c:v>
                </c:pt>
                <c:pt idx="2389">
                  <c:v>44126.9841269841</c:v>
                </c:pt>
                <c:pt idx="2390">
                  <c:v>44142.8571428571</c:v>
                </c:pt>
                <c:pt idx="2391">
                  <c:v>44158.7301587302</c:v>
                </c:pt>
                <c:pt idx="2392">
                  <c:v>44174.6031746032</c:v>
                </c:pt>
                <c:pt idx="2393">
                  <c:v>44190.4761904762</c:v>
                </c:pt>
              </c:numCache>
            </c:numRef>
          </c:val>
          <c:smooth val="0"/>
        </c:ser>
        <c:dLbls>
          <c:showLegendKey val="0"/>
          <c:showVal val="0"/>
          <c:showCatName val="0"/>
          <c:showSerName val="0"/>
          <c:showPercent val="0"/>
          <c:showBubbleSize val="0"/>
        </c:dLbls>
        <c:marker val="0"/>
        <c:smooth val="0"/>
        <c:axId val="207115569"/>
        <c:axId val="356777338"/>
      </c:lineChart>
      <c:catAx>
        <c:axId val="207115569"/>
        <c:scaling>
          <c:orientation val="minMax"/>
        </c:scaling>
        <c:delete val="0"/>
        <c:axPos val="b"/>
        <c:title>
          <c:tx>
            <c:rich>
              <a:bodyPr rot="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GB" altLang="en-US"/>
                  <a:t>Engine Speed</a:t>
                </a:r>
                <a:endParaRPr lang="en-GB" altLang="en-US"/>
              </a:p>
            </c:rich>
          </c:tx>
          <c:layout/>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56777338"/>
        <c:crosses val="autoZero"/>
        <c:auto val="1"/>
        <c:lblAlgn val="ctr"/>
        <c:lblOffset val="100"/>
        <c:noMultiLvlLbl val="0"/>
      </c:catAx>
      <c:valAx>
        <c:axId val="35677733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GB" altLang="en-US"/>
                  <a:t>Tractive Effort</a:t>
                </a:r>
                <a:endParaRPr lang="en-GB" altLang="en-US"/>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207115569"/>
        <c:crosses val="autoZero"/>
        <c:crossBetween val="between"/>
      </c:valAx>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Office_11.2.0.9255_F1E327BC-269C-435d-A152-05C5408002CA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2020-04-02T22:40:00Z</dcterms:created>
  <dc:creator>jbro</dc:creator>
  <cp:lastModifiedBy>jbro</cp:lastModifiedBy>
  <dcterms:modified xsi:type="dcterms:W3CDTF">2020-04-10T22:34:25Z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1033-11.2.0.9255</vt:lpwstr>
  </property>
</Properties>
</file>