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997561583"/>
        <w:docPartObj>
          <w:docPartGallery w:val="Cover Pages"/>
          <w:docPartUnique/>
        </w:docPartObj>
      </w:sdtPr>
      <w:sdtEndPr>
        <w:rPr>
          <w:rStyle w:val="Hyperlink"/>
          <w:noProof/>
          <w:color w:val="467886" w:themeColor="hyperlink"/>
          <w:u w:val="single"/>
        </w:rPr>
      </w:sdtEndPr>
      <w:sdtContent>
        <w:p w14:paraId="42F26FAC" w14:textId="6A8CF757" w:rsidR="004334C4" w:rsidRDefault="3E585655">
          <w:r>
            <w:t>02/01/26</w:t>
          </w:r>
        </w:p>
        <w:p w14:paraId="147E5527" w14:textId="32FAEDF5" w:rsidR="004334C4" w:rsidRDefault="004334C4">
          <w:pPr>
            <w:rPr>
              <w:rStyle w:val="Hyperlink"/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58241" behindDoc="0" locked="0" layoutInCell="1" allowOverlap="1" wp14:anchorId="136C6EF6" wp14:editId="41E99A2D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5B663E" w14:textId="5020D968" w:rsidR="004334C4" w:rsidRPr="00F2236E" w:rsidRDefault="008C62D8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814A1">
                                      <w:rPr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  <w:t xml:space="preserve">Module </w:t>
                                    </w:r>
                                    <w:r w:rsidR="00781F7D">
                                      <w:rPr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  <w:t>Title: T</w:t>
                                    </w:r>
                                    <w:r w:rsidR="00F541ED" w:rsidRPr="00F2236E">
                                      <w:rPr>
                                        <w:color w:val="156082" w:themeColor="accent1"/>
                                        <w:sz w:val="48"/>
                                        <w:szCs w:val="48"/>
                                      </w:rPr>
                                      <w:t>he Tools of Leadership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6E6336" w14:textId="6BD4662B" w:rsidR="004334C4" w:rsidRDefault="007A7651" w:rsidP="00F21BB2">
                                    <w:r>
                                      <w:t>A</w:t>
                                    </w:r>
                                    <w:r w:rsidR="00F21BB2">
                                      <w:t>ssignment Tittle:</w:t>
                                    </w:r>
                                    <w:r w:rsidR="00391876">
                                      <w:t xml:space="preserve"> Attributes and Impacts of Leaders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1E11736" w14:textId="2C45573C" w:rsidR="004334C4" w:rsidRDefault="0021299E" w:rsidP="0021299E">
                                    <w:r>
                                      <w:t>Joy Ball</w:t>
                                    </w:r>
                                    <w:r w:rsidR="004334C4">
                                      <w:t xml:space="preserve"> (2209284)</w:t>
                                    </w:r>
                                  </w:p>
                                </w:sdtContent>
                              </w:sdt>
                              <w:p w14:paraId="55CBF74E" w14:textId="5D25EB7B" w:rsidR="00E0660B" w:rsidRDefault="0090325E" w:rsidP="00A8136A">
                                <w:r>
                                  <w:t>C</w:t>
                                </w:r>
                                <w:r w:rsidR="00A8136A">
                                  <w:t xml:space="preserve">hosen organisation: Tower Hamlets </w:t>
                                </w:r>
                                <w:r w:rsidR="0021299E">
                                  <w:t>Council</w:t>
                                </w:r>
                              </w:p>
                              <w:p w14:paraId="723838E3" w14:textId="77777777" w:rsidR="00E2759A" w:rsidRDefault="00E2759A" w:rsidP="007A7651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 xmlns:a="http://schemas.openxmlformats.org/drawingml/2006/main">
                <w:pict>
                  <v:shapetype id="_x0000_t202" coordsize="21600,21600" o:spt="202" path="m,l,21600r21600,l21600,xe" w14:anchorId="136C6EF6">
                    <v:stroke joinstyle="miter"/>
                    <v:path gradientshapeok="t" o:connecttype="rect"/>
                  </v:shapetype>
                  <v:shape id="Text Box 131" style="position:absolute;margin-left:0;margin-top:0;width:369pt;height:529.2pt;z-index:251658241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>
                    <v:textbox style="mso-fit-shape-to-text:t" inset="0,0,0,0">
                      <w:txbxContent>
                        <w:p w:rsidRPr="00F2236E" w:rsidR="004334C4" w:rsidRDefault="00DA1180" w14:paraId="7B5B663E" w14:textId="5020D968">
                          <w:pPr>
                            <w:pStyle w:val="NoSpacing"/>
                            <w:spacing w:before="40" w:after="560" w:line="216" w:lineRule="auto"/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814A1">
                                <w:rPr>
                                  <w:color w:val="156082" w:themeColor="accent1"/>
                                  <w:sz w:val="48"/>
                                  <w:szCs w:val="48"/>
                                </w:rPr>
                                <w:t xml:space="preserve">Module </w:t>
                              </w:r>
                              <w:r w:rsidR="00781F7D">
                                <w:rPr>
                                  <w:color w:val="156082" w:themeColor="accent1"/>
                                  <w:sz w:val="48"/>
                                  <w:szCs w:val="48"/>
                                </w:rPr>
                                <w:t>Title: T</w:t>
                              </w:r>
                              <w:r w:rsidRPr="00F2236E" w:rsidR="00F541ED">
                                <w:rPr>
                                  <w:color w:val="156082" w:themeColor="accent1"/>
                                  <w:sz w:val="48"/>
                                  <w:szCs w:val="48"/>
                                </w:rPr>
                                <w:t>he Tools of Leadership</w:t>
                              </w:r>
                            </w:sdtContent>
                          </w:sdt>
                        </w:p>
                        <w:sdt>
                          <w:sdt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:rsidR="004334C4" w:rsidP="00F21BB2" w:rsidRDefault="007A7651" w14:paraId="7C6E6336" w14:textId="6BD4662B">
                              <w:r>
                                <w:t>A</w:t>
                              </w:r>
                              <w:r w:rsidR="00F21BB2">
                                <w:t>ssignment Tittle:</w:t>
                              </w:r>
                              <w:r w:rsidR="00391876">
                                <w:t xml:space="preserve"> Attributes and Impacts of Leaders</w:t>
                              </w:r>
                            </w:p>
                          </w:sdtContent>
                        </w:sdt>
                        <w:sdt>
                          <w:sdt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:rsidR="004334C4" w:rsidP="0021299E" w:rsidRDefault="0021299E" w14:paraId="31E11736" w14:textId="2C45573C">
                              <w:r>
                                <w:t>Joy Ball</w:t>
                              </w:r>
                              <w:r w:rsidR="004334C4">
                                <w:t xml:space="preserve"> (2209284)</w:t>
                              </w:r>
                            </w:p>
                          </w:sdtContent>
                        </w:sdt>
                        <w:p w:rsidR="00E0660B" w:rsidP="00A8136A" w:rsidRDefault="0090325E" w14:paraId="55CBF74E" w14:textId="5D25EB7B">
                          <w:r>
                            <w:t>C</w:t>
                          </w:r>
                          <w:r w:rsidR="00A8136A">
                            <w:t xml:space="preserve">hosen organisation: Tower Hamlets </w:t>
                          </w:r>
                          <w:r w:rsidR="0021299E">
                            <w:t>Council</w:t>
                          </w:r>
                        </w:p>
                        <w:p w:rsidR="00E2759A" w:rsidP="007A7651" w:rsidRDefault="00E2759A" w14:paraId="723838E3" w14:textId="77777777"/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CC7CC6" wp14:editId="74DB9C4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2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EF96D63" w14:textId="287AAE59" w:rsidR="004334C4" w:rsidRDefault="000A7896" w:rsidP="000A7896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 xmlns:a="http://schemas.openxmlformats.org/drawingml/2006/main">
                <w:pict>
                  <v:rect id="Rectangle 132" style="position:absolute;margin-left:-4.4pt;margin-top:0;width:46.8pt;height:77.75pt;z-index:25165824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spid="_x0000_s1027" fillcolor="#156082 [3204]" stroked="f" strokeweight="1pt" w14:anchorId="39CC7CC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2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4334C4" w:rsidP="000A7896" w:rsidRDefault="000A7896" w14:paraId="0EF96D63" w14:textId="287AAE59">
                              <w:pPr>
                                <w:pStyle w:val="NoSpacing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Style w:val="Hyperlink"/>
              <w:noProof/>
            </w:rP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 w:eastAsia="ja-JP"/>
        </w:rPr>
        <w:id w:val="13337199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620BB1" w14:textId="7473AB44" w:rsidR="00C540FB" w:rsidRDefault="00C540FB">
          <w:pPr>
            <w:pStyle w:val="TOCHeading"/>
          </w:pPr>
          <w:r>
            <w:t>Contents</w:t>
          </w:r>
        </w:p>
        <w:p w14:paraId="7C551D27" w14:textId="43782E36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469570" w:history="1">
            <w:r w:rsidRPr="00F16012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4C584D" w14:textId="1322818F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71" w:history="1">
            <w:r w:rsidRPr="00F16012">
              <w:rPr>
                <w:rStyle w:val="Hyperlink"/>
                <w:noProof/>
              </w:rPr>
              <w:t>2. Impact of poor Leadership on Tower Hamlets Council and its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E47AFB" w14:textId="45A66E4E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72" w:history="1">
            <w:r w:rsidRPr="00F16012">
              <w:rPr>
                <w:rStyle w:val="Hyperlink"/>
                <w:noProof/>
              </w:rPr>
              <w:t>2.1. Corruption, nepotism, and erosion of trust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ED66E" w14:textId="377BDA1C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73" w:history="1">
            <w:r w:rsidRPr="00F16012">
              <w:rPr>
                <w:rStyle w:val="Hyperlink"/>
                <w:noProof/>
              </w:rPr>
              <w:t>2.2. Organisational Culture and employee disengagement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8545B5" w14:textId="1A9374AA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74" w:history="1">
            <w:r w:rsidRPr="00F16012">
              <w:rPr>
                <w:rStyle w:val="Hyperlink"/>
                <w:noProof/>
              </w:rPr>
              <w:t>2.3. Political polarisation and community disillusionment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FDB17" w14:textId="6D9B47F6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75" w:history="1">
            <w:r w:rsidRPr="00F16012">
              <w:rPr>
                <w:rStyle w:val="Hyperlink"/>
                <w:noProof/>
              </w:rPr>
              <w:t>2.4. Governance Reforms and Persistent leadership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14CCE3" w14:textId="0ACBE42C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76" w:history="1">
            <w:r w:rsidRPr="00F16012">
              <w:rPr>
                <w:rStyle w:val="Hyperlink"/>
                <w:noProof/>
              </w:rPr>
              <w:t>3. Significance of Leadership evaluation of leadership styles and emotional intelligence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4D78A" w14:textId="6ED19F53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77" w:history="1">
            <w:r w:rsidRPr="00F16012">
              <w:rPr>
                <w:rStyle w:val="Hyperlink"/>
                <w:noProof/>
              </w:rPr>
              <w:t>3.1. Significant of leadership in public sectors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CD9003" w14:textId="1F6CC1C2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78" w:history="1">
            <w:r w:rsidRPr="00F16012">
              <w:rPr>
                <w:rStyle w:val="Hyperlink"/>
                <w:noProof/>
              </w:rPr>
              <w:t>3.2. Application of Leadership Style within Tower Hamlets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ABCD9" w14:textId="232334D0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79" w:history="1">
            <w:r w:rsidRPr="00F16012">
              <w:rPr>
                <w:rStyle w:val="Hyperlink"/>
                <w:noProof/>
              </w:rPr>
              <w:t>3.3. Role of Emotional Intelligence (EI) in Leadership effectiveness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CBB10A" w14:textId="617B7620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0" w:history="1">
            <w:r w:rsidRPr="00F16012">
              <w:rPr>
                <w:rStyle w:val="Hyperlink"/>
                <w:noProof/>
              </w:rPr>
              <w:t>3.4. Situational and contingence Leadership in diverse contexts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3AF2B" w14:textId="4AD96978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1" w:history="1">
            <w:r w:rsidRPr="00F16012">
              <w:rPr>
                <w:rStyle w:val="Hyperlink"/>
                <w:noProof/>
              </w:rPr>
              <w:t>3.5. Integrating ethics and emotional intelligence in leadership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3B2A1" w14:textId="273E44F7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2" w:history="1">
            <w:r w:rsidRPr="00F16012">
              <w:rPr>
                <w:rStyle w:val="Hyperlink"/>
                <w:noProof/>
              </w:rPr>
              <w:t>4. Enduring Dysfunctional Qualities of Toxic Leadership and Organisational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89233" w14:textId="62235963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3" w:history="1">
            <w:r w:rsidRPr="00F16012">
              <w:rPr>
                <w:rStyle w:val="Hyperlink"/>
                <w:noProof/>
              </w:rPr>
              <w:t>4.1. Characterising the toxic leader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D5B7D" w14:textId="22D46905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4" w:history="1">
            <w:r w:rsidRPr="00F16012">
              <w:rPr>
                <w:rStyle w:val="Hyperlink"/>
                <w:noProof/>
              </w:rPr>
              <w:t>4.2. Dysfunctional qualities and their manifestations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1B7D49" w14:textId="72A56C65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5" w:history="1">
            <w:r w:rsidRPr="00F16012">
              <w:rPr>
                <w:rStyle w:val="Hyperlink"/>
                <w:noProof/>
              </w:rPr>
              <w:t>4.3. Impact on organisational performance and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A2402B" w14:textId="58D7F71C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6" w:history="1">
            <w:r w:rsidRPr="00F16012">
              <w:rPr>
                <w:rStyle w:val="Hyperlink"/>
                <w:noProof/>
              </w:rPr>
              <w:t>4.4. Enduring organisational scars and cultural residues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4ABFB" w14:textId="744BABC0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7" w:history="1">
            <w:r w:rsidRPr="00F16012">
              <w:rPr>
                <w:rStyle w:val="Hyperlink"/>
                <w:noProof/>
              </w:rPr>
              <w:t>5. Critical review and Appraisal of Leadership Development Programmes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C6877C" w14:textId="6C500CE3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8" w:history="1">
            <w:r w:rsidRPr="00F16012">
              <w:rPr>
                <w:rStyle w:val="Hyperlink"/>
                <w:noProof/>
              </w:rPr>
              <w:t>5.1. Purpose and rational of Leadership development in local government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488EF2" w14:textId="0CBC3AFB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89" w:history="1">
            <w:r w:rsidRPr="00F16012">
              <w:rPr>
                <w:rStyle w:val="Hyperlink"/>
                <w:noProof/>
              </w:rPr>
              <w:t>5.2. Evaluating the effectiveness of leadership development programmes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A086CC" w14:textId="2EB2788C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90" w:history="1">
            <w:r w:rsidRPr="00F16012">
              <w:rPr>
                <w:rStyle w:val="Hyperlink"/>
                <w:noProof/>
              </w:rPr>
              <w:t>5.3. Theocratical perspective: Transformational and authentic leadership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601262" w14:textId="6BBF78F4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91" w:history="1">
            <w:r w:rsidRPr="00F16012">
              <w:rPr>
                <w:rStyle w:val="Hyperlink"/>
                <w:noProof/>
              </w:rPr>
              <w:t>5.4. Barriers and limitations of leadership development programmes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AE097A" w14:textId="52DAEB0B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92" w:history="1">
            <w:r w:rsidRPr="00F16012">
              <w:rPr>
                <w:rStyle w:val="Hyperlink"/>
                <w:noProof/>
              </w:rPr>
              <w:t>5.5. Emerging models and strategic integration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E58ED" w14:textId="18422E34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93" w:history="1">
            <w:r w:rsidRPr="00F16012">
              <w:rPr>
                <w:rStyle w:val="Hyperlink"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963A24" w14:textId="35F62E47" w:rsidR="00C540FB" w:rsidRDefault="00C540FB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14469594" w:history="1">
            <w:r w:rsidRPr="00F1601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_Toc214469594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76B35" w14:textId="784139D6" w:rsidR="00C540FB" w:rsidRDefault="00C540FB">
          <w:r>
            <w:rPr>
              <w:b/>
              <w:bCs/>
              <w:noProof/>
            </w:rPr>
            <w:fldChar w:fldCharType="end"/>
          </w:r>
        </w:p>
      </w:sdtContent>
    </w:sdt>
    <w:p w14:paraId="04C36AA7" w14:textId="77777777" w:rsidR="00554F41" w:rsidRDefault="00554F41" w:rsidP="003E18A8">
      <w:pPr>
        <w:pStyle w:val="Heading1"/>
      </w:pPr>
    </w:p>
    <w:p w14:paraId="5E5787A5" w14:textId="5A90EC3B" w:rsidR="00DD384A" w:rsidRDefault="00F11113" w:rsidP="003E18A8">
      <w:pPr>
        <w:pStyle w:val="Heading1"/>
      </w:pPr>
      <w:bookmarkStart w:id="0" w:name="_Toc214469570"/>
      <w:r>
        <w:t xml:space="preserve">1. </w:t>
      </w:r>
      <w:r w:rsidR="00012534">
        <w:t>I</w:t>
      </w:r>
      <w:r w:rsidR="003E18A8">
        <w:t>ntrodu</w:t>
      </w:r>
      <w:r w:rsidR="00012534">
        <w:t>ction</w:t>
      </w:r>
      <w:bookmarkEnd w:id="0"/>
      <w:r w:rsidR="00012534">
        <w:t xml:space="preserve"> </w:t>
      </w:r>
    </w:p>
    <w:p w14:paraId="3F177F39" w14:textId="200B682D" w:rsidR="00734AFB" w:rsidRDefault="00875BD5" w:rsidP="00734AFB">
      <w:r>
        <w:t>The performance, reputation and sustainabil</w:t>
      </w:r>
      <w:r w:rsidR="00F16FEB">
        <w:t>ity of any organisation are greatly dependent on leadership</w:t>
      </w:r>
      <w:r w:rsidR="00E95B4F">
        <w:t xml:space="preserve"> (Gobillot, 2021).</w:t>
      </w:r>
      <w:r w:rsidR="00BD7CEB">
        <w:t xml:space="preserve"> In the local government, leadership</w:t>
      </w:r>
      <w:r w:rsidR="0086301A">
        <w:t xml:space="preserve"> has a direct impact on policy development, employee</w:t>
      </w:r>
      <w:r w:rsidR="006F22BD">
        <w:t xml:space="preserve"> welfare, and the quality of services in </w:t>
      </w:r>
      <w:r w:rsidR="00C1506F">
        <w:t>the community (Haricharan, 2023).</w:t>
      </w:r>
      <w:r w:rsidR="00BB3D8B">
        <w:t xml:space="preserve"> The </w:t>
      </w:r>
      <w:r w:rsidR="00BB2580">
        <w:t>London Borough of Tower Hamlets Council</w:t>
      </w:r>
      <w:r w:rsidR="00551F7B">
        <w:t xml:space="preserve"> presents an interesting case study on the </w:t>
      </w:r>
      <w:r w:rsidR="00FC3058">
        <w:t xml:space="preserve">influence of leadership </w:t>
      </w:r>
      <w:r w:rsidR="002F4D6A">
        <w:t xml:space="preserve">behaviours and attitudes on the </w:t>
      </w:r>
      <w:r w:rsidR="001203EF">
        <w:t>effectiveness of</w:t>
      </w:r>
      <w:r w:rsidR="002F4D6A">
        <w:t xml:space="preserve"> an organisation. Tower</w:t>
      </w:r>
      <w:r w:rsidR="001203EF">
        <w:t xml:space="preserve"> Hamlets is considered</w:t>
      </w:r>
      <w:r w:rsidR="00BC6831">
        <w:t xml:space="preserve"> one of the most diverse boroughs in London</w:t>
      </w:r>
      <w:r w:rsidR="00980230">
        <w:t xml:space="preserve">, with more than 310,000 residents that </w:t>
      </w:r>
      <w:r w:rsidR="00461648">
        <w:t>is characterised</w:t>
      </w:r>
      <w:r w:rsidR="00980230">
        <w:t xml:space="preserve"> by high rates of so</w:t>
      </w:r>
      <w:r w:rsidR="007D6473">
        <w:t xml:space="preserve">cio-economic disparity and cultural pluralism (Trust for </w:t>
      </w:r>
      <w:r w:rsidR="00DE4C2E">
        <w:t>London,2021). Such complexi</w:t>
      </w:r>
      <w:r w:rsidR="00524753">
        <w:t xml:space="preserve">ty cannot be </w:t>
      </w:r>
      <w:r w:rsidR="00461648">
        <w:t>handled by</w:t>
      </w:r>
      <w:r w:rsidR="00524753">
        <w:t xml:space="preserve"> administra</w:t>
      </w:r>
      <w:r w:rsidR="00A469E9">
        <w:t xml:space="preserve">tively competent </w:t>
      </w:r>
      <w:r w:rsidR="004B420D">
        <w:t xml:space="preserve">leaders alone, as they </w:t>
      </w:r>
      <w:r w:rsidR="002E242D">
        <w:t>also need to be emotionally intelligent and ethically based</w:t>
      </w:r>
      <w:r w:rsidR="004B5B7F">
        <w:t xml:space="preserve"> leaders.</w:t>
      </w:r>
    </w:p>
    <w:p w14:paraId="048D997D" w14:textId="59D0472D" w:rsidR="004B5B7F" w:rsidRDefault="004B5B7F" w:rsidP="00734AFB">
      <w:r>
        <w:t xml:space="preserve">Tower Hamlets Council has </w:t>
      </w:r>
      <w:r w:rsidR="00E7737A">
        <w:t>been facing</w:t>
      </w:r>
      <w:r w:rsidR="00A72549">
        <w:t xml:space="preserve"> serval high-profile governance issues, like </w:t>
      </w:r>
      <w:r w:rsidR="00E7737A">
        <w:t xml:space="preserve">the election removal of its elected mayor, Lutfur </w:t>
      </w:r>
      <w:r w:rsidR="00E23FB4">
        <w:t>Rahman,</w:t>
      </w:r>
      <w:r w:rsidR="004F0715">
        <w:t xml:space="preserve"> in 2014 due to corruption and </w:t>
      </w:r>
      <w:r w:rsidR="00F262F8">
        <w:t xml:space="preserve">election </w:t>
      </w:r>
      <w:r w:rsidR="00A2378E">
        <w:t>fraud accusations (BBC News, 2015)</w:t>
      </w:r>
      <w:r w:rsidR="007A54D7">
        <w:t>.</w:t>
      </w:r>
      <w:r w:rsidR="000D0708">
        <w:t xml:space="preserve"> </w:t>
      </w:r>
      <w:r w:rsidR="00341939">
        <w:t>Even more recent</w:t>
      </w:r>
      <w:r w:rsidR="008053FF">
        <w:t>ly, the council still faces</w:t>
      </w:r>
      <w:r w:rsidR="009F078D">
        <w:t xml:space="preserve"> a problem with employee </w:t>
      </w:r>
      <w:r w:rsidR="003B2AC2">
        <w:t>dissatisfaction, elevated employee</w:t>
      </w:r>
      <w:r w:rsidR="00626EA3">
        <w:t xml:space="preserve"> turnover, and leadership</w:t>
      </w:r>
      <w:r w:rsidR="00A974E1">
        <w:t xml:space="preserve"> transparency issues, even after administ</w:t>
      </w:r>
      <w:r w:rsidR="00A54859">
        <w:t>rat</w:t>
      </w:r>
      <w:r w:rsidR="00A974E1">
        <w:t>ive</w:t>
      </w:r>
      <w:r w:rsidR="00A54859">
        <w:t xml:space="preserve"> changes</w:t>
      </w:r>
      <w:r w:rsidR="006F568F">
        <w:t xml:space="preserve"> (Bunn, 2024). Such recurrent </w:t>
      </w:r>
      <w:r w:rsidR="00F00FC6">
        <w:t xml:space="preserve">problems indicate that there is systemic </w:t>
      </w:r>
      <w:r w:rsidR="00E23FB4">
        <w:t xml:space="preserve">inadequacy in the leadership culture and not isolated governance </w:t>
      </w:r>
      <w:r w:rsidR="002B1097">
        <w:t>problems. Therefore,</w:t>
      </w:r>
      <w:r w:rsidR="00C81EF7">
        <w:t xml:space="preserve"> the case of Tower </w:t>
      </w:r>
      <w:r w:rsidR="005314BB">
        <w:t>Hamlets</w:t>
      </w:r>
      <w:r w:rsidR="00C81EF7">
        <w:t xml:space="preserve"> Counci</w:t>
      </w:r>
      <w:r w:rsidR="005314BB">
        <w:t xml:space="preserve">l </w:t>
      </w:r>
      <w:r w:rsidR="00BD196B">
        <w:t>can demonstrate</w:t>
      </w:r>
      <w:r w:rsidR="005314BB">
        <w:t xml:space="preserve"> how </w:t>
      </w:r>
      <w:r w:rsidR="00C53153">
        <w:t xml:space="preserve">attitudes of leaders of an </w:t>
      </w:r>
      <w:r w:rsidR="00BD5584">
        <w:t>organisation, from</w:t>
      </w:r>
      <w:r w:rsidR="00C53153">
        <w:t xml:space="preserve"> </w:t>
      </w:r>
      <w:r w:rsidR="00711B95">
        <w:t xml:space="preserve">authoritarianism to ethical </w:t>
      </w:r>
      <w:r w:rsidR="002F7718">
        <w:t>complacency, may</w:t>
      </w:r>
      <w:r w:rsidR="007479C5">
        <w:t xml:space="preserve"> spill over the whole</w:t>
      </w:r>
      <w:r w:rsidR="00D10031">
        <w:t xml:space="preserve"> organisation, destroy morale, decision-</w:t>
      </w:r>
      <w:r w:rsidR="0026527E">
        <w:t>making, and service delivery. The theoret</w:t>
      </w:r>
      <w:r w:rsidR="003420AD">
        <w:t xml:space="preserve">ical and </w:t>
      </w:r>
      <w:r w:rsidR="00BD5584">
        <w:t>empirical</w:t>
      </w:r>
      <w:r w:rsidR="003420AD">
        <w:t xml:space="preserve"> analysis of this </w:t>
      </w:r>
      <w:r w:rsidR="00BD5584">
        <w:t xml:space="preserve">organisation can show how it has implications </w:t>
      </w:r>
      <w:r w:rsidR="0037747C">
        <w:t>for the wider area of governance in the public sector and the development of</w:t>
      </w:r>
      <w:r w:rsidR="00BD196B">
        <w:t xml:space="preserve"> leadership in individuals.</w:t>
      </w:r>
    </w:p>
    <w:p w14:paraId="36BBB392" w14:textId="3F309CB3" w:rsidR="00935B8E" w:rsidRPr="00734AFB" w:rsidRDefault="00935B8E" w:rsidP="00734AFB">
      <w:r>
        <w:t xml:space="preserve">Therefore, the purpose of this report is to </w:t>
      </w:r>
      <w:r w:rsidR="00551A62">
        <w:t xml:space="preserve">critically review how the attitudes and behaviours of leadership affect </w:t>
      </w:r>
      <w:r w:rsidR="002879FE">
        <w:t>the culture and long-term stability of organisa</w:t>
      </w:r>
      <w:r w:rsidR="003F6048">
        <w:t>tions, with a particular interest</w:t>
      </w:r>
      <w:r w:rsidR="0024764E">
        <w:t xml:space="preserve"> in the Tower Hamlets Council</w:t>
      </w:r>
      <w:r w:rsidR="00A51B2C">
        <w:t>. Th</w:t>
      </w:r>
      <w:r w:rsidR="00BA20AB">
        <w:t>e discussion will evaluate the adv</w:t>
      </w:r>
      <w:r w:rsidR="00EC21FD">
        <w:t xml:space="preserve">erse impacts of bad leadership in the council before </w:t>
      </w:r>
      <w:r w:rsidR="00827B89">
        <w:t>recognising the significance of leadership styles</w:t>
      </w:r>
      <w:r w:rsidR="00927E29">
        <w:t xml:space="preserve">, emotional intelligence, and the ramifications of the toxic </w:t>
      </w:r>
      <w:r w:rsidR="0000097B">
        <w:t>t</w:t>
      </w:r>
      <w:r w:rsidR="00C46D7E">
        <w:t>raits</w:t>
      </w:r>
      <w:r w:rsidR="00C633D6">
        <w:t xml:space="preserve"> of </w:t>
      </w:r>
      <w:r w:rsidR="002963F9">
        <w:t>leadership. Lastly, the</w:t>
      </w:r>
      <w:r w:rsidR="00164715">
        <w:t xml:space="preserve"> viability and constraints of the leadership develop</w:t>
      </w:r>
      <w:r w:rsidR="00696638">
        <w:t xml:space="preserve">ment </w:t>
      </w:r>
      <w:r w:rsidR="005A2FBF">
        <w:t>programme</w:t>
      </w:r>
      <w:r w:rsidR="00696638">
        <w:t xml:space="preserve"> (LDPs) in the case of the public a</w:t>
      </w:r>
      <w:r w:rsidR="00615D47">
        <w:t>dministration</w:t>
      </w:r>
      <w:r w:rsidR="00C8316C">
        <w:t xml:space="preserve"> will be analysed.</w:t>
      </w:r>
    </w:p>
    <w:p w14:paraId="126B762C" w14:textId="77777777" w:rsidR="00356248" w:rsidRDefault="00356248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1435F9B3" w14:textId="37A00EFB" w:rsidR="00012534" w:rsidRDefault="0065071E" w:rsidP="003E18A8">
      <w:pPr>
        <w:pStyle w:val="Heading1"/>
      </w:pPr>
      <w:bookmarkStart w:id="1" w:name="_Toc214469571"/>
      <w:r>
        <w:lastRenderedPageBreak/>
        <w:t xml:space="preserve">2. </w:t>
      </w:r>
      <w:r w:rsidR="00012534">
        <w:t xml:space="preserve">Impact of poor </w:t>
      </w:r>
      <w:r w:rsidR="00D65177">
        <w:t>Leadership on Tower Ham</w:t>
      </w:r>
      <w:r w:rsidR="0010076E">
        <w:t>lets Council and its Environment</w:t>
      </w:r>
      <w:bookmarkEnd w:id="1"/>
    </w:p>
    <w:p w14:paraId="49B132FE" w14:textId="2D1509DB" w:rsidR="00FF73A3" w:rsidRPr="00A433E2" w:rsidRDefault="00A433E2" w:rsidP="00A433E2">
      <w:r>
        <w:t>As discussed in this section</w:t>
      </w:r>
      <w:r w:rsidR="000F067D">
        <w:t>, the case of the Tower Hamlets C</w:t>
      </w:r>
      <w:r w:rsidR="00407800">
        <w:t>ouncil reveals that inappropriate, uneth</w:t>
      </w:r>
      <w:r w:rsidR="001B7AAA">
        <w:t xml:space="preserve">ical or </w:t>
      </w:r>
      <w:r w:rsidR="00F434D3">
        <w:t>autocratic leadership</w:t>
      </w:r>
      <w:r w:rsidR="00B0267B">
        <w:t xml:space="preserve"> approach pos</w:t>
      </w:r>
      <w:r w:rsidR="00B24AE2">
        <w:t>itively affects not only</w:t>
      </w:r>
      <w:r w:rsidR="00FF73A3">
        <w:t xml:space="preserve"> the</w:t>
      </w:r>
      <w:r w:rsidR="00B40A0B">
        <w:t xml:space="preserve"> productivity inside, but also the confidence of people and civic part</w:t>
      </w:r>
      <w:r w:rsidR="005A0293">
        <w:t>icipation.</w:t>
      </w:r>
    </w:p>
    <w:p w14:paraId="68000314" w14:textId="73202084" w:rsidR="008C22CC" w:rsidRDefault="0065071E" w:rsidP="003E18A8">
      <w:pPr>
        <w:pStyle w:val="Heading1"/>
      </w:pPr>
      <w:bookmarkStart w:id="2" w:name="_Toc214469572"/>
      <w:r>
        <w:t xml:space="preserve">2.1. </w:t>
      </w:r>
      <w:r w:rsidR="008C22CC">
        <w:t xml:space="preserve">Corruption, </w:t>
      </w:r>
      <w:r w:rsidR="006F61A3">
        <w:t>nepotism, and eros</w:t>
      </w:r>
      <w:r w:rsidR="003001C8">
        <w:t>ion of trust</w:t>
      </w:r>
      <w:bookmarkEnd w:id="2"/>
      <w:r w:rsidR="003001C8">
        <w:t xml:space="preserve"> </w:t>
      </w:r>
    </w:p>
    <w:p w14:paraId="30B7ED3E" w14:textId="0185280E" w:rsidR="00A774D6" w:rsidRDefault="008B27B3" w:rsidP="00A774D6">
      <w:r>
        <w:t xml:space="preserve">The Tower Hamlets governance crisis </w:t>
      </w:r>
      <w:r w:rsidR="00792034">
        <w:t xml:space="preserve">in 2014 typified the devasting effect of poor </w:t>
      </w:r>
      <w:r w:rsidR="009740A4">
        <w:t xml:space="preserve">leadership on the creditability </w:t>
      </w:r>
      <w:r w:rsidR="007B6D71">
        <w:t>of the</w:t>
      </w:r>
      <w:r w:rsidR="001B2E1F">
        <w:t xml:space="preserve"> institution. The decision of the High C</w:t>
      </w:r>
      <w:r w:rsidR="00E729AA">
        <w:t xml:space="preserve">ourt in the case </w:t>
      </w:r>
      <w:r w:rsidR="00841CF1">
        <w:t xml:space="preserve">of </w:t>
      </w:r>
      <w:proofErr w:type="spellStart"/>
      <w:r w:rsidR="00841CF1">
        <w:rPr>
          <w:i/>
          <w:iCs/>
        </w:rPr>
        <w:t>Erlam</w:t>
      </w:r>
      <w:proofErr w:type="spellEnd"/>
      <w:r w:rsidR="00841CF1">
        <w:rPr>
          <w:i/>
          <w:iCs/>
        </w:rPr>
        <w:t xml:space="preserve"> and Others </w:t>
      </w:r>
      <w:r w:rsidR="007B6D71">
        <w:rPr>
          <w:i/>
          <w:iCs/>
        </w:rPr>
        <w:t>v Rahman</w:t>
      </w:r>
      <w:r w:rsidR="0017343D">
        <w:t xml:space="preserve"> (2015) included the conviction of Mayor </w:t>
      </w:r>
      <w:r w:rsidR="00647024">
        <w:t xml:space="preserve">Lutfur Rahman due to corrupt actions, such as </w:t>
      </w:r>
      <w:r w:rsidR="000B09EF">
        <w:t>the misappropriation of state funds, indi</w:t>
      </w:r>
      <w:r w:rsidR="006A35D8">
        <w:t>rect influence on community organisations and inte</w:t>
      </w:r>
      <w:r w:rsidR="001E1CA7">
        <w:t>ntional polarisation based on ethnicity (BB</w:t>
      </w:r>
      <w:r w:rsidR="0073461F">
        <w:t>C, 2017).</w:t>
      </w:r>
    </w:p>
    <w:p w14:paraId="78B11790" w14:textId="40F23D65" w:rsidR="0073461F" w:rsidRDefault="0073461F" w:rsidP="00A774D6">
      <w:r>
        <w:t xml:space="preserve">This episode caused the </w:t>
      </w:r>
      <w:r w:rsidR="009C1FCE">
        <w:t>unprecedented</w:t>
      </w:r>
      <w:r w:rsidR="000119C5">
        <w:t xml:space="preserve"> of an elected mayor in the modern a</w:t>
      </w:r>
      <w:r w:rsidR="007D5D6A">
        <w:t xml:space="preserve"> British local government. Ellingham and </w:t>
      </w:r>
      <w:proofErr w:type="spellStart"/>
      <w:r w:rsidR="007D5D6A">
        <w:t>keh</w:t>
      </w:r>
      <w:r w:rsidR="00156809">
        <w:t>oe</w:t>
      </w:r>
      <w:proofErr w:type="spellEnd"/>
      <w:r w:rsidR="00156809">
        <w:t xml:space="preserve"> (2024) state that the culture of fear and </w:t>
      </w:r>
      <w:r w:rsidR="00D42BAF">
        <w:t>favouritism was present in the administration of Rahman</w:t>
      </w:r>
      <w:r w:rsidR="00BF79C0">
        <w:t xml:space="preserve">, who oppressed dissent </w:t>
      </w:r>
      <w:r w:rsidR="00BB1292">
        <w:t>and rewarded</w:t>
      </w:r>
      <w:r w:rsidR="00BF79C0">
        <w:t xml:space="preserve"> loyalty at the expense of </w:t>
      </w:r>
      <w:r w:rsidR="00E22F32">
        <w:t>democratic accountability.</w:t>
      </w:r>
    </w:p>
    <w:p w14:paraId="05566705" w14:textId="390C1E89" w:rsidR="00BB1292" w:rsidRDefault="00BB1292" w:rsidP="00A774D6">
      <w:r>
        <w:t xml:space="preserve">As per leadership theory, the leadership of </w:t>
      </w:r>
      <w:r w:rsidR="00DB64D0">
        <w:t xml:space="preserve">Rahman was more of a transactional and </w:t>
      </w:r>
      <w:r w:rsidR="000117C2">
        <w:t>autocratic leadership style, as</w:t>
      </w:r>
      <w:r w:rsidR="00D10C6F">
        <w:t xml:space="preserve"> the leader had focused</w:t>
      </w:r>
      <w:r w:rsidR="005511CD">
        <w:t xml:space="preserve"> more on loyalty and control as </w:t>
      </w:r>
      <w:r w:rsidR="00DD1298">
        <w:t>compared to ethical governance and participa</w:t>
      </w:r>
      <w:r w:rsidR="00DF1E83">
        <w:t>tory management (A</w:t>
      </w:r>
      <w:r w:rsidR="00EF266F">
        <w:t>rmstrong,2020). As per</w:t>
      </w:r>
      <w:r w:rsidR="00300204">
        <w:t xml:space="preserve"> Milosevic, Maric and Loncar</w:t>
      </w:r>
      <w:r w:rsidR="00ED23E6">
        <w:t xml:space="preserve"> (2020)</w:t>
      </w:r>
      <w:r w:rsidR="00BB5D2A">
        <w:t>, political patronage using discretionary</w:t>
      </w:r>
      <w:r w:rsidR="005C3873">
        <w:t xml:space="preserve"> powers is also congr</w:t>
      </w:r>
      <w:r w:rsidR="00822689">
        <w:t xml:space="preserve">uent with the characteristics of </w:t>
      </w:r>
      <w:r w:rsidR="00741E38">
        <w:t>toxic leadership, such as manipulation, self-</w:t>
      </w:r>
      <w:r w:rsidR="0073552C">
        <w:t>promotion, and a lack of app</w:t>
      </w:r>
      <w:r w:rsidR="00743B54">
        <w:t>reciation</w:t>
      </w:r>
      <w:r w:rsidR="00841C5A">
        <w:t xml:space="preserve"> of </w:t>
      </w:r>
      <w:r w:rsidR="00AA5F11">
        <w:t xml:space="preserve">institutional ethics. </w:t>
      </w:r>
      <w:r w:rsidR="001E3D54">
        <w:t xml:space="preserve">Empirically, </w:t>
      </w:r>
      <w:proofErr w:type="spellStart"/>
      <w:r w:rsidR="001E3D54">
        <w:t>Ohemeng</w:t>
      </w:r>
      <w:proofErr w:type="spellEnd"/>
      <w:r w:rsidR="001E3D54">
        <w:t xml:space="preserve"> </w:t>
      </w:r>
      <w:r w:rsidR="00B653DE">
        <w:t>et al. (2020) establi</w:t>
      </w:r>
      <w:r w:rsidR="00C92C43">
        <w:t>shed that corruption and innovation in public</w:t>
      </w:r>
      <w:r w:rsidR="00062208">
        <w:t xml:space="preserve"> organisations. In the case </w:t>
      </w:r>
      <w:r w:rsidR="004304E4">
        <w:t>Tower Hamlets Council, it</w:t>
      </w:r>
      <w:r w:rsidR="00DB4155">
        <w:t xml:space="preserve"> presented itself in the form of cynicism among </w:t>
      </w:r>
      <w:r w:rsidR="00132926">
        <w:t>the staff members, morale was at a low,</w:t>
      </w:r>
      <w:r w:rsidR="005E6E2B">
        <w:t xml:space="preserve"> and confidence had diminished amon</w:t>
      </w:r>
      <w:r w:rsidR="00EB6418">
        <w:t>g</w:t>
      </w:r>
      <w:r w:rsidR="005E6E2B">
        <w:t xml:space="preserve"> the populace</w:t>
      </w:r>
      <w:r w:rsidR="002736B3">
        <w:t>.</w:t>
      </w:r>
    </w:p>
    <w:p w14:paraId="23DDCBA6" w14:textId="2FDB3943" w:rsidR="00F02F3D" w:rsidRPr="005C3B35" w:rsidRDefault="002736B3" w:rsidP="00A774D6">
      <w:r>
        <w:t>In addition, its legitimacy was sign</w:t>
      </w:r>
      <w:r w:rsidR="00BA4F7F">
        <w:t xml:space="preserve">ificant damaged </w:t>
      </w:r>
      <w:r w:rsidR="00F3195E">
        <w:t xml:space="preserve">as evaluated by society on the </w:t>
      </w:r>
      <w:r w:rsidR="0078624F">
        <w:t>council. According to a report by the Mini</w:t>
      </w:r>
      <w:r w:rsidR="001E6891">
        <w:t>stry of Housing</w:t>
      </w:r>
      <w:r w:rsidR="00D57A58">
        <w:t xml:space="preserve">, Communities &amp; Local </w:t>
      </w:r>
      <w:r w:rsidR="00B57CF2">
        <w:t>Government (2024),</w:t>
      </w:r>
      <w:r w:rsidR="00B03C70">
        <w:t xml:space="preserve"> its decisions to grant and account management of property did not </w:t>
      </w:r>
      <w:r w:rsidR="007341BB">
        <w:t xml:space="preserve">require transparency and objectivity by </w:t>
      </w:r>
      <w:r w:rsidR="006F5378">
        <w:t>the</w:t>
      </w:r>
      <w:r w:rsidR="007341BB">
        <w:t xml:space="preserve"> council. As</w:t>
      </w:r>
      <w:r w:rsidR="006F5378">
        <w:t xml:space="preserve"> a result, the council was subject to close governmental </w:t>
      </w:r>
      <w:r w:rsidR="00F9756D">
        <w:t>control over several years, to which external ministerial</w:t>
      </w:r>
      <w:r w:rsidR="00A17FDC">
        <w:t xml:space="preserve"> representatives administered finan</w:t>
      </w:r>
      <w:r w:rsidR="00C255F6">
        <w:t>cial and governance reforms (Grew</w:t>
      </w:r>
      <w:r w:rsidR="000C640C">
        <w:t>, 2024). This inte</w:t>
      </w:r>
      <w:r w:rsidR="00FA09A7">
        <w:t xml:space="preserve">rvention did not just impact negatively on the local </w:t>
      </w:r>
      <w:r w:rsidR="007220C6">
        <w:t>autonomy but</w:t>
      </w:r>
      <w:r w:rsidR="007301B3">
        <w:t xml:space="preserve"> also worsened the relationship bet</w:t>
      </w:r>
      <w:r w:rsidR="00B40A19">
        <w:t xml:space="preserve">ween the council and the </w:t>
      </w:r>
      <w:r w:rsidR="007220C6">
        <w:t xml:space="preserve">residents. Poor </w:t>
      </w:r>
      <w:r w:rsidR="00133FA8">
        <w:t>leadership, therefore, was not limited to the dys</w:t>
      </w:r>
      <w:r w:rsidR="00314B1B">
        <w:t xml:space="preserve">functionality inside but was now a crisis </w:t>
      </w:r>
      <w:r w:rsidR="00D025A3">
        <w:t>of democratic legitimacy</w:t>
      </w:r>
      <w:r w:rsidR="00920E8F">
        <w:t>.</w:t>
      </w:r>
    </w:p>
    <w:p w14:paraId="11D9D7F0" w14:textId="77777777" w:rsidR="006E40CD" w:rsidRDefault="006E40CD" w:rsidP="00A774D6"/>
    <w:p w14:paraId="63E2E1F1" w14:textId="77777777" w:rsidR="006E40CD" w:rsidRPr="006E40CD" w:rsidRDefault="006E40CD" w:rsidP="00A774D6"/>
    <w:p w14:paraId="1DDD7892" w14:textId="77777777" w:rsidR="001E3D54" w:rsidRPr="007B6D71" w:rsidRDefault="001E3D54" w:rsidP="00A774D6"/>
    <w:p w14:paraId="6B66EAC5" w14:textId="7B081244" w:rsidR="003001C8" w:rsidRDefault="0065071E" w:rsidP="003E18A8">
      <w:pPr>
        <w:pStyle w:val="Heading1"/>
      </w:pPr>
      <w:bookmarkStart w:id="3" w:name="_Toc214469573"/>
      <w:r>
        <w:t xml:space="preserve">2.2. </w:t>
      </w:r>
      <w:r w:rsidR="003001C8">
        <w:t>Organisational Culture</w:t>
      </w:r>
      <w:r w:rsidR="000D586E">
        <w:t xml:space="preserve"> and employee disengagement</w:t>
      </w:r>
      <w:bookmarkEnd w:id="3"/>
      <w:r w:rsidR="000D586E">
        <w:t xml:space="preserve"> </w:t>
      </w:r>
    </w:p>
    <w:p w14:paraId="104F9EC1" w14:textId="1C6344C0" w:rsidR="0024752D" w:rsidRDefault="0024752D" w:rsidP="0024752D">
      <w:r>
        <w:t>The existence of a toxic orga</w:t>
      </w:r>
      <w:r w:rsidR="00116981">
        <w:t>nisational culture also resulted</w:t>
      </w:r>
      <w:r w:rsidR="0008214C">
        <w:t xml:space="preserve"> from poor leadership at Tower Hamlets, </w:t>
      </w:r>
      <w:r w:rsidR="00357F59">
        <w:t xml:space="preserve">and it was still </w:t>
      </w:r>
      <w:r w:rsidR="00534825">
        <w:t>experienced</w:t>
      </w:r>
      <w:r w:rsidR="00357F59">
        <w:t xml:space="preserve"> </w:t>
      </w:r>
      <w:r w:rsidR="009F3BB3">
        <w:t>even after the first governance scandal. In the official 2024 Best Value Ins</w:t>
      </w:r>
      <w:r w:rsidR="00534825">
        <w:t xml:space="preserve">pection </w:t>
      </w:r>
      <w:r w:rsidR="0057374E">
        <w:t>report,</w:t>
      </w:r>
      <w:r w:rsidR="0067651D">
        <w:t xml:space="preserve"> the internal employee surveys have </w:t>
      </w:r>
      <w:r w:rsidR="00676BC8">
        <w:t xml:space="preserve">shown that a significant number of employees have been feeling </w:t>
      </w:r>
      <w:r w:rsidR="0057374E">
        <w:t>anxious</w:t>
      </w:r>
      <w:r w:rsidR="00676BC8">
        <w:t xml:space="preserve"> and, </w:t>
      </w:r>
      <w:r w:rsidR="00076CFC">
        <w:t xml:space="preserve">in a few instances. </w:t>
      </w:r>
      <w:r w:rsidR="0057374E">
        <w:t>Intimidated</w:t>
      </w:r>
      <w:r w:rsidR="00076CFC">
        <w:t xml:space="preserve"> (</w:t>
      </w:r>
      <w:r w:rsidR="0057374E">
        <w:t xml:space="preserve">Bromley-Dery </w:t>
      </w:r>
      <w:r w:rsidR="0057374E">
        <w:rPr>
          <w:i/>
          <w:iCs/>
        </w:rPr>
        <w:t xml:space="preserve">et al., </w:t>
      </w:r>
      <w:r w:rsidR="0057374E">
        <w:t>2024)</w:t>
      </w:r>
      <w:r w:rsidR="006C5C35">
        <w:t xml:space="preserve">, which has led to a tendency to question </w:t>
      </w:r>
      <w:r w:rsidR="77E6895F">
        <w:t>senior</w:t>
      </w:r>
      <w:r w:rsidR="006C5C35">
        <w:t xml:space="preserve"> management </w:t>
      </w:r>
      <w:r w:rsidR="0057359D">
        <w:t xml:space="preserve">and the administration. In addition, the report indicated </w:t>
      </w:r>
      <w:r w:rsidR="00B46C89">
        <w:t xml:space="preserve">that the Tower Hamlets mayor Lutfur Raham created shock in making as astonishing </w:t>
      </w:r>
      <w:r w:rsidR="00856217">
        <w:t>political comeback as he was elected as the Asp</w:t>
      </w:r>
      <w:r w:rsidR="001E5A76">
        <w:t xml:space="preserve">ire of mayor of Tower Hamlets after the council was </w:t>
      </w:r>
      <w:r w:rsidR="003A4525">
        <w:t>reverting</w:t>
      </w:r>
      <w:r w:rsidR="001E5A76">
        <w:t xml:space="preserve"> to the </w:t>
      </w:r>
      <w:r w:rsidR="003A4525">
        <w:t>years before</w:t>
      </w:r>
      <w:r w:rsidR="001E5A76">
        <w:t xml:space="preserve"> 2014 because </w:t>
      </w:r>
      <w:r w:rsidR="003A4525">
        <w:t xml:space="preserve">some-ranking officers who </w:t>
      </w:r>
      <w:r w:rsidR="003F4F25">
        <w:t xml:space="preserve">had worked under Mr Rahman  as the former mayor </w:t>
      </w:r>
      <w:r w:rsidR="003074C6">
        <w:t>had had a back position to the same office since 2022</w:t>
      </w:r>
      <w:r w:rsidR="00BF4E5B">
        <w:t xml:space="preserve"> (Gregory, 2024). This meant that junior </w:t>
      </w:r>
      <w:r w:rsidR="00543C45">
        <w:t xml:space="preserve">workers saw top-level management as </w:t>
      </w:r>
      <w:r w:rsidR="00D11CF2">
        <w:t>inaccessible</w:t>
      </w:r>
      <w:r w:rsidR="00543C45">
        <w:t xml:space="preserve">, erratic and very bureaucratic, such </w:t>
      </w:r>
      <w:r w:rsidR="00D11CF2">
        <w:t>characte</w:t>
      </w:r>
      <w:r w:rsidR="00B16599">
        <w:t xml:space="preserve">ristics </w:t>
      </w:r>
      <w:r w:rsidR="00D11CF2">
        <w:t>of a low-trust organisational climate.</w:t>
      </w:r>
    </w:p>
    <w:p w14:paraId="0E830237" w14:textId="744C2987" w:rsidR="00705E77" w:rsidRDefault="00705E77" w:rsidP="0024752D">
      <w:r>
        <w:t>This confirms with the model of organis</w:t>
      </w:r>
      <w:r w:rsidR="004534B5">
        <w:t xml:space="preserve">ational culture by Schein, which argues that </w:t>
      </w:r>
      <w:r w:rsidR="008F5E75">
        <w:t xml:space="preserve">leadership behaviour influences shared values, </w:t>
      </w:r>
      <w:r w:rsidR="004968B8">
        <w:t xml:space="preserve">assumptions, and norms in an organisation (Barragan et al.,2023). </w:t>
      </w:r>
      <w:r w:rsidR="00947381">
        <w:t xml:space="preserve">Inconsistent and unethical leaders lead to </w:t>
      </w:r>
      <w:r w:rsidR="00FE56BD">
        <w:t>conditional encouragement of such behaviour at hi</w:t>
      </w:r>
      <w:r w:rsidR="006133CA">
        <w:t xml:space="preserve">erarchy levels. The case of Towe Hamlets </w:t>
      </w:r>
      <w:r w:rsidR="000963B6">
        <w:t xml:space="preserve">saw the culture of toxic and hidden culture and close </w:t>
      </w:r>
      <w:r w:rsidR="005F150A">
        <w:t xml:space="preserve">communication </w:t>
      </w:r>
      <w:r w:rsidR="00085ACB">
        <w:t>become</w:t>
      </w:r>
      <w:r w:rsidR="005F150A">
        <w:t xml:space="preserve"> popular (Walker, 2024). Lack of </w:t>
      </w:r>
      <w:r w:rsidR="00085ACB">
        <w:t xml:space="preserve">psychological safety disheartened innovation and </w:t>
      </w:r>
      <w:r w:rsidR="00276A44">
        <w:t xml:space="preserve">critical evaluation, which are the </w:t>
      </w:r>
      <w:r w:rsidR="00A17E06">
        <w:t xml:space="preserve">major </w:t>
      </w:r>
      <w:r w:rsidR="00A92AB7">
        <w:t>characterises</w:t>
      </w:r>
      <w:r w:rsidR="00A17E06">
        <w:t xml:space="preserve"> of dysfunctional leadership </w:t>
      </w:r>
      <w:r w:rsidR="00A92AB7">
        <w:t>situations (Edmondson,2018).</w:t>
      </w:r>
    </w:p>
    <w:p w14:paraId="04BCD0EB" w14:textId="7A503536" w:rsidR="00A92AB7" w:rsidRDefault="00566368" w:rsidP="0024752D">
      <w:r>
        <w:t xml:space="preserve">Moreover, poor leadership affected the </w:t>
      </w:r>
      <w:r w:rsidR="00611B5E">
        <w:t>trover</w:t>
      </w:r>
      <w:r>
        <w:t xml:space="preserve"> and performance of the employees. At </w:t>
      </w:r>
      <w:r w:rsidR="006E6125">
        <w:t xml:space="preserve">Tower Hamlets, staff turnover was higher than that of the local </w:t>
      </w:r>
      <w:r w:rsidR="00A661A2">
        <w:t>authority in London ,which</w:t>
      </w:r>
      <w:r w:rsidR="00611B5E">
        <w:t xml:space="preserve"> stood at almost a quarter </w:t>
      </w:r>
      <w:r w:rsidR="002D55CF">
        <w:t>(24%)</w:t>
      </w:r>
      <w:r w:rsidR="00184411">
        <w:t xml:space="preserve"> in 2018, and with an average of 19%</w:t>
      </w:r>
      <w:r w:rsidR="00D6029C">
        <w:t xml:space="preserve"> across most  of the similar councils( London </w:t>
      </w:r>
      <w:r w:rsidR="00DC6704">
        <w:t xml:space="preserve">Borough of Tower Hamlets, 2021).The </w:t>
      </w:r>
      <w:r w:rsidR="00EC020E">
        <w:t xml:space="preserve">turnover rate, especially among the senior </w:t>
      </w:r>
      <w:r w:rsidR="00CE066C">
        <w:t xml:space="preserve">officers, was high, thereby interfering with </w:t>
      </w:r>
      <w:r w:rsidR="00BF65F1">
        <w:t>continuity</w:t>
      </w:r>
      <w:r w:rsidR="00CE066C">
        <w:t xml:space="preserve"> </w:t>
      </w:r>
      <w:r w:rsidR="008E2BB4">
        <w:t xml:space="preserve">in service delivery and </w:t>
      </w:r>
      <w:r w:rsidR="00BF65F1">
        <w:t>raising</w:t>
      </w:r>
      <w:r w:rsidR="008E2BB4">
        <w:t xml:space="preserve"> expenses in terms of recruitment and education</w:t>
      </w:r>
      <w:r w:rsidR="00A36E0B">
        <w:t xml:space="preserve">. Such </w:t>
      </w:r>
      <w:r w:rsidR="00FE19B2">
        <w:t>inefficiencies in a public value perspective (</w:t>
      </w:r>
      <w:proofErr w:type="spellStart"/>
      <w:r w:rsidR="00FE19B2">
        <w:t>Ojasalo</w:t>
      </w:r>
      <w:proofErr w:type="spellEnd"/>
      <w:r w:rsidR="00FE19B2">
        <w:t xml:space="preserve"> </w:t>
      </w:r>
      <w:r w:rsidR="00D11BA7">
        <w:t xml:space="preserve">and Kauppinen, 2024) are </w:t>
      </w:r>
      <w:r w:rsidR="00C74BBA">
        <w:t>equated to</w:t>
      </w:r>
      <w:r w:rsidR="000A081B">
        <w:t xml:space="preserve"> poor service delivery and low outcomes of </w:t>
      </w:r>
      <w:r w:rsidR="006C750E">
        <w:t>communities</w:t>
      </w:r>
      <w:r w:rsidR="0061208A">
        <w:t>, which only increase the level of dissa</w:t>
      </w:r>
      <w:r w:rsidR="006C750E">
        <w:t>tisfaction of the people.</w:t>
      </w:r>
    </w:p>
    <w:p w14:paraId="2728E0F2" w14:textId="77777777" w:rsidR="00510CCC" w:rsidRPr="0057374E" w:rsidRDefault="00510CCC" w:rsidP="0024752D"/>
    <w:p w14:paraId="59744242" w14:textId="38DE72BA" w:rsidR="005C196D" w:rsidRDefault="0065071E" w:rsidP="003E18A8">
      <w:pPr>
        <w:pStyle w:val="Heading1"/>
      </w:pPr>
      <w:bookmarkStart w:id="4" w:name="_Toc214469574"/>
      <w:r>
        <w:lastRenderedPageBreak/>
        <w:t xml:space="preserve">2.3. </w:t>
      </w:r>
      <w:r w:rsidR="007B79C7">
        <w:t>P</w:t>
      </w:r>
      <w:r w:rsidR="000D586E">
        <w:t>oli</w:t>
      </w:r>
      <w:r w:rsidR="007B79C7">
        <w:t xml:space="preserve">tical polarisation and community </w:t>
      </w:r>
      <w:r w:rsidR="005438FB">
        <w:t>disillusionment</w:t>
      </w:r>
      <w:bookmarkEnd w:id="4"/>
    </w:p>
    <w:p w14:paraId="70860377" w14:textId="6E5084C9" w:rsidR="00DD73A6" w:rsidRDefault="00DD73A6" w:rsidP="00DD73A6">
      <w:r>
        <w:t xml:space="preserve">In </w:t>
      </w:r>
      <w:r w:rsidR="0016634E">
        <w:t>addition to</w:t>
      </w:r>
      <w:r>
        <w:t xml:space="preserve"> internal impacts, inadequate </w:t>
      </w:r>
      <w:r w:rsidR="00A452A7">
        <w:t>leadership in</w:t>
      </w:r>
      <w:r w:rsidR="000C4D0C">
        <w:t xml:space="preserve"> Tower Hamlets made community </w:t>
      </w:r>
      <w:r w:rsidR="00A452A7">
        <w:t>relationship worse</w:t>
      </w:r>
      <w:r w:rsidR="009137A5">
        <w:t xml:space="preserve"> and independent engagement in pol</w:t>
      </w:r>
      <w:r w:rsidR="00BB7C29">
        <w:t xml:space="preserve">itics </w:t>
      </w:r>
      <w:r w:rsidR="00A452A7">
        <w:t>lesser. Rahman</w:t>
      </w:r>
      <w:r w:rsidR="00BB7C29">
        <w:t xml:space="preserve"> and his </w:t>
      </w:r>
      <w:r w:rsidR="00A452A7">
        <w:t>administration</w:t>
      </w:r>
      <w:r w:rsidR="00BB7C29">
        <w:t xml:space="preserve"> were also </w:t>
      </w:r>
      <w:r w:rsidR="0016634E">
        <w:t>criticised for</w:t>
      </w:r>
      <w:r w:rsidR="00232C5A">
        <w:t xml:space="preserve"> politicising the </w:t>
      </w:r>
      <w:r w:rsidR="00C26566">
        <w:t xml:space="preserve">affairs of </w:t>
      </w:r>
      <w:r w:rsidR="006B0290">
        <w:t>the community</w:t>
      </w:r>
      <w:r w:rsidR="00232C5A">
        <w:t xml:space="preserve">, tending to oppose the Bangladeshi community </w:t>
      </w:r>
      <w:r w:rsidR="00483B5E">
        <w:t>as outsiders and favouring the Bangladeshi community</w:t>
      </w:r>
      <w:r w:rsidR="0016634E">
        <w:t xml:space="preserve"> </w:t>
      </w:r>
      <w:r w:rsidR="006B0290">
        <w:t>only, with</w:t>
      </w:r>
      <w:r w:rsidR="002B515F">
        <w:t xml:space="preserve"> 32% of its cabinet members in 2014 belonging to </w:t>
      </w:r>
      <w:r w:rsidR="00966932">
        <w:t>the Bangladeshi community (Wa</w:t>
      </w:r>
      <w:r w:rsidR="00C01D21">
        <w:t xml:space="preserve">lker,2024). Mis </w:t>
      </w:r>
      <w:r w:rsidR="006B0290">
        <w:t>behaviour</w:t>
      </w:r>
      <w:r w:rsidR="00C01D21">
        <w:t xml:space="preserve"> by the leadership in Tower </w:t>
      </w:r>
      <w:r w:rsidR="006B0290">
        <w:t>Hamlets</w:t>
      </w:r>
      <w:r w:rsidR="00554C6E">
        <w:t xml:space="preserve"> intensified the process of ethnic polarisation and </w:t>
      </w:r>
      <w:r w:rsidR="006B0290">
        <w:t>eroded</w:t>
      </w:r>
      <w:r w:rsidR="00E11C9C">
        <w:t xml:space="preserve"> the ability of the council to become an im</w:t>
      </w:r>
      <w:r w:rsidR="006B0290">
        <w:t>partial community service provider (Connelly,2018).</w:t>
      </w:r>
    </w:p>
    <w:p w14:paraId="7E2076B2" w14:textId="69117818" w:rsidR="001B0F7A" w:rsidRDefault="00733185" w:rsidP="00DD73A6">
      <w:r>
        <w:t xml:space="preserve">In </w:t>
      </w:r>
      <w:r w:rsidR="00010FB1">
        <w:t xml:space="preserve">theoretical terms, these </w:t>
      </w:r>
      <w:r w:rsidR="00561EF8">
        <w:t>failures</w:t>
      </w:r>
      <w:r w:rsidR="00010FB1">
        <w:t xml:space="preserve"> in leadership</w:t>
      </w:r>
      <w:r w:rsidR="00561EF8">
        <w:t xml:space="preserve"> are indicative of poor </w:t>
      </w:r>
      <w:r w:rsidR="00E70643">
        <w:t>emotional intelligence (EI)</w:t>
      </w:r>
      <w:r w:rsidR="002C7B4E">
        <w:t>1</w:t>
      </w:r>
      <w:r w:rsidR="002A597C">
        <w:t xml:space="preserve"> </w:t>
      </w:r>
      <w:r w:rsidR="00037B50">
        <w:t>(Goleman</w:t>
      </w:r>
      <w:r w:rsidR="002A597C">
        <w:t xml:space="preserve"> and Cherniss, 2024)</w:t>
      </w:r>
      <w:r w:rsidR="00025CEF">
        <w:t>, that is, a lack of empathy, self- re</w:t>
      </w:r>
      <w:r w:rsidR="00D36FB1">
        <w:t>gulation and social awareness. Leaders who fail</w:t>
      </w:r>
      <w:r w:rsidR="00276C12">
        <w:t xml:space="preserve"> to </w:t>
      </w:r>
      <w:r w:rsidR="00037B50">
        <w:t>negotiate</w:t>
      </w:r>
      <w:r w:rsidR="00276C12">
        <w:t xml:space="preserve"> the various expectations of a community create governance </w:t>
      </w:r>
      <w:r w:rsidR="007E4341">
        <w:t xml:space="preserve">frameworks that reflect their lack of security and base </w:t>
      </w:r>
      <w:r w:rsidR="00D9673E">
        <w:t>them on control, but not unity. As per Zhang and Adegbola (</w:t>
      </w:r>
      <w:r w:rsidR="002B420D">
        <w:t xml:space="preserve">202), in the public sector, leader with low EI have a </w:t>
      </w:r>
      <w:r w:rsidR="00037B50">
        <w:t>higher; likelihood</w:t>
      </w:r>
      <w:r w:rsidR="00F77250">
        <w:t xml:space="preserve"> of adopting reactive and defensive communication</w:t>
      </w:r>
      <w:r w:rsidR="003D5372">
        <w:t xml:space="preserve"> styles that can alienate </w:t>
      </w:r>
      <w:r w:rsidR="00037B50">
        <w:t>staff</w:t>
      </w:r>
      <w:r w:rsidR="003D5372">
        <w:t xml:space="preserve"> </w:t>
      </w:r>
      <w:r w:rsidR="00037B50">
        <w:t>members</w:t>
      </w:r>
      <w:r w:rsidR="00AE4F35">
        <w:t xml:space="preserve"> and stakeholders. The outcome in Tower Hamlets was the failure of trust </w:t>
      </w:r>
      <w:r w:rsidR="00037B50">
        <w:t>between</w:t>
      </w:r>
      <w:r w:rsidR="00AE4F35">
        <w:t xml:space="preserve"> communities and the council.</w:t>
      </w:r>
    </w:p>
    <w:p w14:paraId="44897A7E" w14:textId="7A3F71DE" w:rsidR="00625763" w:rsidRPr="00DD73A6" w:rsidRDefault="00625763" w:rsidP="00DD73A6">
      <w:r>
        <w:t xml:space="preserve">According to Tower </w:t>
      </w:r>
      <w:r w:rsidR="00037B50">
        <w:t>Hamlets</w:t>
      </w:r>
      <w:r>
        <w:t xml:space="preserve"> Labour (2025), </w:t>
      </w:r>
      <w:r w:rsidR="00F808B8">
        <w:t xml:space="preserve">a </w:t>
      </w:r>
      <w:r w:rsidR="00037B50">
        <w:t>considerable</w:t>
      </w:r>
      <w:r w:rsidR="00F808B8">
        <w:t xml:space="preserve"> number of people</w:t>
      </w:r>
      <w:r w:rsidR="00D237E9">
        <w:t xml:space="preserve"> are not confident in local governance. The inability of the </w:t>
      </w:r>
      <w:r w:rsidR="00FF44FC">
        <w:t xml:space="preserve">leadership to restore the people depicts that individualism and </w:t>
      </w:r>
      <w:r w:rsidR="00DA316A">
        <w:t>policies</w:t>
      </w:r>
      <w:r w:rsidR="00FF44FC">
        <w:t xml:space="preserve"> morals might </w:t>
      </w:r>
      <w:r w:rsidR="007A4F79">
        <w:t>have a direct effect on th</w:t>
      </w:r>
      <w:r w:rsidR="006A38C4">
        <w:t xml:space="preserve">e </w:t>
      </w:r>
      <w:r w:rsidR="007A4F79">
        <w:t xml:space="preserve">morale and cohesiveness of the people </w:t>
      </w:r>
      <w:r w:rsidR="00037B50">
        <w:t>of a country.</w:t>
      </w:r>
    </w:p>
    <w:p w14:paraId="495FF72A" w14:textId="1C613D2A" w:rsidR="000D586E" w:rsidRDefault="005438FB" w:rsidP="003E18A8">
      <w:pPr>
        <w:pStyle w:val="Heading1"/>
      </w:pPr>
      <w:r>
        <w:t xml:space="preserve"> </w:t>
      </w:r>
    </w:p>
    <w:p w14:paraId="428BF847" w14:textId="6D85F5FB" w:rsidR="00AB38FC" w:rsidRDefault="0065071E" w:rsidP="003E18A8">
      <w:pPr>
        <w:pStyle w:val="Heading1"/>
      </w:pPr>
      <w:bookmarkStart w:id="5" w:name="_Toc214469575"/>
      <w:r>
        <w:t xml:space="preserve">2.4. </w:t>
      </w:r>
      <w:r w:rsidR="005438FB">
        <w:t>Govern</w:t>
      </w:r>
      <w:r w:rsidR="00AB38FC">
        <w:t>ance Reforms and Persistent leadership Challenges</w:t>
      </w:r>
      <w:bookmarkEnd w:id="5"/>
    </w:p>
    <w:p w14:paraId="7A1A4C52" w14:textId="08A4BB5D" w:rsidR="00DA316A" w:rsidRDefault="498C489A" w:rsidP="00DA316A">
      <w:r>
        <w:t xml:space="preserve">Although the effect of the poor leadership </w:t>
      </w:r>
      <w:r w:rsidR="2EC2F808">
        <w:t xml:space="preserve">that came before was still felt since </w:t>
      </w:r>
      <w:r w:rsidR="3317F552">
        <w:t>subsequent leadership</w:t>
      </w:r>
      <w:r w:rsidR="465FA38F">
        <w:t xml:space="preserve"> could only bring </w:t>
      </w:r>
      <w:r w:rsidR="3F468760">
        <w:t xml:space="preserve">in reforms such as a </w:t>
      </w:r>
      <w:r w:rsidR="3317F552">
        <w:t>tightening</w:t>
      </w:r>
      <w:r w:rsidR="3F468760">
        <w:t xml:space="preserve"> of the financ</w:t>
      </w:r>
      <w:r w:rsidR="26F66F0E">
        <w:t xml:space="preserve">ial control and transparency system. </w:t>
      </w:r>
      <w:r w:rsidR="1A150014">
        <w:t xml:space="preserve">The </w:t>
      </w:r>
      <w:r w:rsidR="0B57BA71">
        <w:t>scandal</w:t>
      </w:r>
      <w:r w:rsidR="1A150014">
        <w:t xml:space="preserve"> Lutfur Rahman was elected </w:t>
      </w:r>
      <w:r w:rsidR="3317F552">
        <w:t>mayor again</w:t>
      </w:r>
      <w:r w:rsidR="0B57BA71">
        <w:t xml:space="preserve"> in 2022, having seen banned on </w:t>
      </w:r>
      <w:r w:rsidR="3317F552">
        <w:t>accountability and</w:t>
      </w:r>
      <w:r w:rsidR="7139224B">
        <w:t xml:space="preserve"> organisational integrity. Opponents such as </w:t>
      </w:r>
      <w:r w:rsidR="2045FA2E">
        <w:t xml:space="preserve">Allegretti and Mason (2022) </w:t>
      </w:r>
      <w:r w:rsidR="3317F552">
        <w:t>claimed</w:t>
      </w:r>
      <w:r w:rsidR="2045FA2E">
        <w:t xml:space="preserve"> that </w:t>
      </w:r>
      <w:r w:rsidR="00862715">
        <w:t xml:space="preserve">his comeback was indicative of the inability </w:t>
      </w:r>
      <w:r w:rsidR="3317F552">
        <w:t>of the</w:t>
      </w:r>
      <w:r w:rsidR="3C0CE0CF">
        <w:t xml:space="preserve"> council to implement a good ethical culture and</w:t>
      </w:r>
      <w:r w:rsidR="23B6173C">
        <w:t xml:space="preserve"> a well- developed leadership succession system. Using the governance theory</w:t>
      </w:r>
      <w:r w:rsidR="73EB6B2B">
        <w:t>, the point here corresponds to institutional isomorp</w:t>
      </w:r>
      <w:r w:rsidR="3317F552">
        <w:t>hism</w:t>
      </w:r>
      <w:r w:rsidR="582BBE3D">
        <w:t xml:space="preserve"> (</w:t>
      </w:r>
      <w:r w:rsidR="5354CFBA">
        <w:t xml:space="preserve">Dimaggio,2019), </w:t>
      </w:r>
      <w:r w:rsidR="517B5366">
        <w:t>reforms are</w:t>
      </w:r>
      <w:r w:rsidR="5354CFBA">
        <w:t xml:space="preserve"> geared towards </w:t>
      </w:r>
      <w:r w:rsidR="517B5366">
        <w:t>structural</w:t>
      </w:r>
      <w:r w:rsidR="2A7AD789">
        <w:t xml:space="preserve"> </w:t>
      </w:r>
      <w:r w:rsidR="71FE3F58">
        <w:t>compliance and</w:t>
      </w:r>
      <w:r w:rsidR="2221F315">
        <w:t xml:space="preserve"> not </w:t>
      </w:r>
      <w:r w:rsidR="71FE3F58">
        <w:t>behavioural</w:t>
      </w:r>
      <w:r w:rsidR="2221F315">
        <w:t xml:space="preserve"> change. The </w:t>
      </w:r>
      <w:r w:rsidR="23731A12">
        <w:t>attitudes of</w:t>
      </w:r>
      <w:r w:rsidR="10A45EDD">
        <w:t xml:space="preserve"> </w:t>
      </w:r>
      <w:r w:rsidR="41A62D36">
        <w:t>leadership were</w:t>
      </w:r>
      <w:r w:rsidR="10A45EDD">
        <w:t xml:space="preserve"> </w:t>
      </w:r>
      <w:r w:rsidR="10A45EDD">
        <w:lastRenderedPageBreak/>
        <w:t xml:space="preserve">not </w:t>
      </w:r>
      <w:r w:rsidR="7C8D4BFA">
        <w:t xml:space="preserve">easy </w:t>
      </w:r>
      <w:r w:rsidR="257B6ADA">
        <w:t>to change</w:t>
      </w:r>
      <w:r w:rsidR="71FE3F58">
        <w:t xml:space="preserve"> despite the formal overseers</w:t>
      </w:r>
      <w:r w:rsidR="7CB6DC23">
        <w:t xml:space="preserve"> who </w:t>
      </w:r>
      <w:r w:rsidR="75DAAAF2">
        <w:t>did</w:t>
      </w:r>
      <w:r w:rsidR="7CB6DC23">
        <w:t xml:space="preserve"> not take the form </w:t>
      </w:r>
      <w:r w:rsidR="6138567A">
        <w:t xml:space="preserve">of </w:t>
      </w:r>
      <w:r w:rsidR="757381EE">
        <w:t>oversight. According</w:t>
      </w:r>
      <w:r w:rsidR="6138567A">
        <w:t xml:space="preserve"> to </w:t>
      </w:r>
      <w:r w:rsidR="757381EE">
        <w:t>Srivastava</w:t>
      </w:r>
      <w:r w:rsidR="1A5689BA">
        <w:t xml:space="preserve"> (</w:t>
      </w:r>
      <w:r w:rsidR="638B9B79">
        <w:t>2022), cultural renewal under the basis on trust and</w:t>
      </w:r>
      <w:r w:rsidR="0C59619D">
        <w:t xml:space="preserve"> transparency, and not compl</w:t>
      </w:r>
      <w:r w:rsidR="17E62451">
        <w:t xml:space="preserve">iance with procedures, is what is needed to reform </w:t>
      </w:r>
      <w:r w:rsidR="3E0289B7">
        <w:t xml:space="preserve">leadership. The experience of Tower Hamlets shows that the </w:t>
      </w:r>
      <w:r w:rsidR="0CD728CB">
        <w:t xml:space="preserve">application of formal interventions without genuine, emotionally intelligent leadership will only bring shallow </w:t>
      </w:r>
      <w:r w:rsidR="56AB16A9">
        <w:t>improvements.</w:t>
      </w:r>
    </w:p>
    <w:p w14:paraId="65BCA618" w14:textId="0C7077D8" w:rsidR="009E1981" w:rsidRPr="00DA316A" w:rsidRDefault="009E1981" w:rsidP="00DA316A">
      <w:r>
        <w:t>The Tower H</w:t>
      </w:r>
      <w:r w:rsidR="00041EE8">
        <w:t xml:space="preserve">amlets example highlights some major systemic weakness on the </w:t>
      </w:r>
      <w:r w:rsidR="00747738">
        <w:t xml:space="preserve">side of local government leadership. Ineffective leadership of the </w:t>
      </w:r>
      <w:r w:rsidR="0002085C">
        <w:t>people’s</w:t>
      </w:r>
      <w:r w:rsidR="00747738">
        <w:t xml:space="preserve"> ins</w:t>
      </w:r>
      <w:r w:rsidR="0002085C">
        <w:t>titutions not only impact the inte</w:t>
      </w:r>
      <w:r w:rsidR="00E00562">
        <w:t xml:space="preserve">rnal performance but can </w:t>
      </w:r>
      <w:r w:rsidR="003B7C38">
        <w:t>destroy</w:t>
      </w:r>
      <w:r w:rsidR="00E00562">
        <w:t xml:space="preserve"> dem</w:t>
      </w:r>
      <w:r w:rsidR="00887F1D">
        <w:t xml:space="preserve">ocracy, increase inequality, and create cynicism about public </w:t>
      </w:r>
      <w:r w:rsidR="00153500">
        <w:t xml:space="preserve">institutions. Research in the field of UK local </w:t>
      </w:r>
      <w:r w:rsidR="003B7C38">
        <w:t xml:space="preserve">governance (Hambleton,2019) implies that the processes of leadership </w:t>
      </w:r>
      <w:r w:rsidR="0002681E">
        <w:t xml:space="preserve">failure are usually the result of the over-centralisation of power, the absence of proper ethical </w:t>
      </w:r>
      <w:r w:rsidR="001C2B30">
        <w:t xml:space="preserve">guidelines, and the lack of leadership developmental </w:t>
      </w:r>
      <w:r w:rsidR="00F06661">
        <w:t>models</w:t>
      </w:r>
      <w:r w:rsidR="001C2B30">
        <w:t>.</w:t>
      </w:r>
    </w:p>
    <w:p w14:paraId="52FFC980" w14:textId="77777777" w:rsidR="009A7D12" w:rsidRDefault="009A7D12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2F6FB3FA" w14:textId="7941239A" w:rsidR="00050110" w:rsidRDefault="0065071E" w:rsidP="003E18A8">
      <w:pPr>
        <w:pStyle w:val="Heading1"/>
      </w:pPr>
      <w:bookmarkStart w:id="6" w:name="_Toc214469576"/>
      <w:r>
        <w:lastRenderedPageBreak/>
        <w:t xml:space="preserve">3. </w:t>
      </w:r>
      <w:r w:rsidR="00FD6B9A">
        <w:t>Significa</w:t>
      </w:r>
      <w:r w:rsidR="00050110">
        <w:t xml:space="preserve">nce of Leadership </w:t>
      </w:r>
      <w:r w:rsidR="004551F8">
        <w:t>eva</w:t>
      </w:r>
      <w:r w:rsidR="008B6F5F">
        <w:t>luation of leadership styles and emotional intelligence</w:t>
      </w:r>
      <w:bookmarkEnd w:id="6"/>
      <w:r w:rsidR="008B6F5F">
        <w:t xml:space="preserve"> </w:t>
      </w:r>
    </w:p>
    <w:p w14:paraId="5AFF0FF9" w14:textId="69AA7524" w:rsidR="002058B3" w:rsidRPr="002058B3" w:rsidRDefault="002058B3" w:rsidP="002058B3">
      <w:r>
        <w:t xml:space="preserve">Public sector leadership in institutions like the Tower Hamlets Council is </w:t>
      </w:r>
      <w:r w:rsidR="005B6B57">
        <w:t>not only a managerial role, but an ethical and re</w:t>
      </w:r>
      <w:r w:rsidR="0022321F">
        <w:t xml:space="preserve">lational process which outlines how </w:t>
      </w:r>
      <w:r w:rsidR="002A50B7">
        <w:t>individuals</w:t>
      </w:r>
      <w:r w:rsidR="0022321F">
        <w:t xml:space="preserve"> are aligned to the organisational agenda, how they cope with change, and how they handle </w:t>
      </w:r>
      <w:r w:rsidR="00B46443">
        <w:t>c</w:t>
      </w:r>
      <w:r w:rsidR="00C273B2">
        <w:t>r</w:t>
      </w:r>
      <w:r w:rsidR="003E6117">
        <w:t>ises</w:t>
      </w:r>
      <w:r w:rsidR="00B46443">
        <w:t xml:space="preserve">. Within these </w:t>
      </w:r>
      <w:r w:rsidR="003E6117">
        <w:t>politically</w:t>
      </w:r>
      <w:r w:rsidR="00B46443">
        <w:t xml:space="preserve"> intricate settings</w:t>
      </w:r>
      <w:r w:rsidR="00430130">
        <w:t xml:space="preserve">, the leadership efficacy lies </w:t>
      </w:r>
      <w:r w:rsidR="004F1637">
        <w:t>in both</w:t>
      </w:r>
      <w:r w:rsidR="00430130">
        <w:t xml:space="preserve"> the </w:t>
      </w:r>
      <w:r w:rsidR="00DF484F">
        <w:t>application of suitable styles well as the incor</w:t>
      </w:r>
      <w:r w:rsidR="002A50B7">
        <w:t>poration of EI to reduce the wide range of stakeholders and employees most efficiently.</w:t>
      </w:r>
    </w:p>
    <w:p w14:paraId="7976F78B" w14:textId="5017AAD8" w:rsidR="00224ADA" w:rsidRDefault="00614F4A" w:rsidP="003E18A8">
      <w:pPr>
        <w:pStyle w:val="Heading1"/>
      </w:pPr>
      <w:bookmarkStart w:id="7" w:name="_Toc214469577"/>
      <w:r>
        <w:t>3.1. Significant</w:t>
      </w:r>
      <w:r w:rsidR="00224ADA">
        <w:t xml:space="preserve"> of leadership in p</w:t>
      </w:r>
      <w:r>
        <w:t>ublic sectors context</w:t>
      </w:r>
      <w:bookmarkEnd w:id="7"/>
    </w:p>
    <w:p w14:paraId="696CC0CB" w14:textId="24C0A8EF" w:rsidR="00ED230C" w:rsidRDefault="00807AF2" w:rsidP="00ED230C">
      <w:r>
        <w:t>Local government leadership is burdened with the res</w:t>
      </w:r>
      <w:r w:rsidR="00D07EF2">
        <w:t>ponsibility to be accountable in the eyes of the community and to act as re</w:t>
      </w:r>
      <w:r w:rsidR="00E93165">
        <w:t xml:space="preserve">presentatives of society. According </w:t>
      </w:r>
      <w:r w:rsidR="008A0AFD">
        <w:t>to Hambleton et al. (2022)</w:t>
      </w:r>
      <w:r w:rsidR="00927687">
        <w:t xml:space="preserve">, the leaders of UK local governance work in shared power </w:t>
      </w:r>
      <w:r w:rsidR="00632DB9">
        <w:t xml:space="preserve">spaces, which means that they will be obligated to </w:t>
      </w:r>
      <w:r w:rsidR="00790A06">
        <w:t>offer administrative efficiency</w:t>
      </w:r>
      <w:r w:rsidR="00A16215">
        <w:t xml:space="preserve"> alongside participatory</w:t>
      </w:r>
      <w:r w:rsidR="007F1E2F">
        <w:t xml:space="preserve"> democracy</w:t>
      </w:r>
      <w:r w:rsidR="00B1791F">
        <w:t xml:space="preserve">. In the case of Tower </w:t>
      </w:r>
      <w:r w:rsidR="00C86BE7">
        <w:t>Hamlets</w:t>
      </w:r>
      <w:r w:rsidR="00B1791F">
        <w:t xml:space="preserve"> Council, </w:t>
      </w:r>
      <w:r w:rsidR="009C7082">
        <w:t xml:space="preserve">leadership is critical in promoting transparency, moral </w:t>
      </w:r>
      <w:r w:rsidR="00DF11D5">
        <w:t xml:space="preserve">decision-making, and integration, </w:t>
      </w:r>
      <w:r w:rsidR="00AC57DA">
        <w:t>especially based</w:t>
      </w:r>
      <w:r w:rsidR="00694717">
        <w:t xml:space="preserve"> on ethnic diversity in the </w:t>
      </w:r>
      <w:r w:rsidR="00C86BE7">
        <w:t>borough</w:t>
      </w:r>
      <w:r w:rsidR="00694717">
        <w:t xml:space="preserve"> and socio-economic differ</w:t>
      </w:r>
      <w:r w:rsidR="00C86BE7">
        <w:t>ences.</w:t>
      </w:r>
    </w:p>
    <w:p w14:paraId="1F48AFE3" w14:textId="0687255E" w:rsidR="00AC57DA" w:rsidRDefault="00AC57DA" w:rsidP="00ED230C">
      <w:r>
        <w:t>Simi</w:t>
      </w:r>
      <w:r w:rsidR="00B27893">
        <w:t xml:space="preserve">larly, good leadership will enable psychological </w:t>
      </w:r>
      <w:r w:rsidR="00495C08">
        <w:t>security, dialogue</w:t>
      </w:r>
      <w:r w:rsidR="003D20EF">
        <w:t xml:space="preserve">, and augment </w:t>
      </w:r>
      <w:r w:rsidR="003D1FC3">
        <w:t>purpose (Edmondson, 2019). On the other</w:t>
      </w:r>
      <w:r w:rsidR="00A4418E">
        <w:t xml:space="preserve"> hand, a lack of leadership or rather a lack of concern, breeds suspicion and administrative </w:t>
      </w:r>
      <w:r w:rsidR="00495C08">
        <w:t>paralysis, Successive</w:t>
      </w:r>
      <w:r w:rsidR="00A4418E">
        <w:t xml:space="preserve"> leadership of the </w:t>
      </w:r>
      <w:r w:rsidR="00F63B05">
        <w:t>council, including the interim leadership of 2014 in the wake of the corr</w:t>
      </w:r>
      <w:r w:rsidR="00815220">
        <w:t xml:space="preserve">uption scandal, illustrated how the moral credibility and </w:t>
      </w:r>
      <w:r w:rsidR="00FC2084">
        <w:t xml:space="preserve">participatory leadership required would </w:t>
      </w:r>
      <w:r w:rsidR="0037268D">
        <w:t>initiate</w:t>
      </w:r>
      <w:r w:rsidR="00FC2084">
        <w:t xml:space="preserve"> </w:t>
      </w:r>
      <w:r w:rsidR="007C30EC">
        <w:t xml:space="preserve">the process of restoring the institutional legitimacy. This depicts the model of adaptive </w:t>
      </w:r>
      <w:r w:rsidR="00BA53A3">
        <w:t xml:space="preserve">leadership, which </w:t>
      </w:r>
      <w:r w:rsidR="00495C08">
        <w:t>asserts that</w:t>
      </w:r>
      <w:r w:rsidR="00BA53A3">
        <w:t xml:space="preserve"> one should mobilise people to address structural </w:t>
      </w:r>
      <w:r w:rsidR="004B3F48">
        <w:t xml:space="preserve">organisational difficulties by </w:t>
      </w:r>
      <w:r w:rsidR="009768F7">
        <w:t>refocusing</w:t>
      </w:r>
      <w:r w:rsidR="00520074">
        <w:t xml:space="preserve"> values and norms, not by giving </w:t>
      </w:r>
      <w:r w:rsidR="005B255B">
        <w:t>instructions (</w:t>
      </w:r>
      <w:proofErr w:type="spellStart"/>
      <w:r w:rsidR="005B255B">
        <w:t>Abukalusa</w:t>
      </w:r>
      <w:proofErr w:type="spellEnd"/>
      <w:r w:rsidR="005B255B">
        <w:t xml:space="preserve"> and Oosthuizen, 2025)</w:t>
      </w:r>
      <w:r w:rsidR="00495C08">
        <w:t>.</w:t>
      </w:r>
    </w:p>
    <w:p w14:paraId="117AC901" w14:textId="77777777" w:rsidR="00AC57DA" w:rsidRPr="00ED230C" w:rsidRDefault="00AC57DA" w:rsidP="00ED230C"/>
    <w:p w14:paraId="4CA7EB03" w14:textId="35B6C2B5" w:rsidR="0068135B" w:rsidRDefault="00614F4A" w:rsidP="003E18A8">
      <w:pPr>
        <w:pStyle w:val="Heading1"/>
      </w:pPr>
      <w:bookmarkStart w:id="8" w:name="_Toc214469578"/>
      <w:r>
        <w:t xml:space="preserve">3.2. </w:t>
      </w:r>
      <w:r w:rsidR="00B80A6E">
        <w:t xml:space="preserve">Application of Leadership Style within Tower </w:t>
      </w:r>
      <w:r w:rsidR="0068135B">
        <w:t>Hamlets</w:t>
      </w:r>
      <w:bookmarkEnd w:id="8"/>
    </w:p>
    <w:p w14:paraId="40DA4926" w14:textId="61A9BACA" w:rsidR="0095320C" w:rsidRDefault="0006591E" w:rsidP="0095320C">
      <w:r>
        <w:t>Dissimilar leadership</w:t>
      </w:r>
      <w:r w:rsidR="00194F17">
        <w:t xml:space="preserve"> approaches have brought out con</w:t>
      </w:r>
      <w:r w:rsidR="00C14A1B">
        <w:t xml:space="preserve">siderably diverse results in the  </w:t>
      </w:r>
      <w:r w:rsidR="001E6208">
        <w:t xml:space="preserve"> Tower Hamlets Council.</w:t>
      </w:r>
      <w:r w:rsidR="00F94858">
        <w:t xml:space="preserve"> Traditionally, leadership was a swing of </w:t>
      </w:r>
      <w:r w:rsidR="00D86FBB">
        <w:t>authoritarian power and burea</w:t>
      </w:r>
      <w:r w:rsidR="000F6179">
        <w:t>ucratic obedience, resulting  in the  lack of en</w:t>
      </w:r>
      <w:r w:rsidR="0051191E">
        <w:t xml:space="preserve">gagement amongst employees and </w:t>
      </w:r>
      <w:r w:rsidR="00F06589">
        <w:t>general alienation of the population</w:t>
      </w:r>
      <w:r w:rsidR="00982138">
        <w:t xml:space="preserve"> (Bunn, 2024).T</w:t>
      </w:r>
      <w:r w:rsidR="00A160D6">
        <w:t>he crucial analysis of these</w:t>
      </w:r>
      <w:r w:rsidR="005B7DD4">
        <w:t xml:space="preserve"> styles can point to the categorisation of leadership styles that divide the lead</w:t>
      </w:r>
      <w:r w:rsidR="00D110A5">
        <w:t xml:space="preserve">ership into the autocratic, democratic </w:t>
      </w:r>
      <w:r w:rsidR="00E43CD3">
        <w:t>and laissez-fare models (Jaa</w:t>
      </w:r>
      <w:r w:rsidR="00DA1648">
        <w:t>far, Zambi and Fathil,2021).</w:t>
      </w:r>
    </w:p>
    <w:p w14:paraId="76B009BD" w14:textId="408B0E47" w:rsidR="009E3A82" w:rsidRPr="00915F6B" w:rsidRDefault="00D81A15" w:rsidP="0095320C">
      <w:r>
        <w:lastRenderedPageBreak/>
        <w:t xml:space="preserve">At the </w:t>
      </w:r>
      <w:r w:rsidR="00191FDF">
        <w:t xml:space="preserve">Tower </w:t>
      </w:r>
      <w:r w:rsidR="005257DC">
        <w:t>Council</w:t>
      </w:r>
      <w:r w:rsidR="00191FDF">
        <w:t>, the prevailing style of leadership</w:t>
      </w:r>
      <w:r w:rsidR="000C4FB0">
        <w:t xml:space="preserve"> style of leadership was autocratic whereby </w:t>
      </w:r>
      <w:r w:rsidR="00186728">
        <w:t xml:space="preserve">consultation only came to second place </w:t>
      </w:r>
      <w:r w:rsidR="00B41F95">
        <w:t xml:space="preserve">after control </w:t>
      </w:r>
      <w:r w:rsidR="00BD13AB">
        <w:t>and loyalty (BBC,2017b). A</w:t>
      </w:r>
      <w:r w:rsidR="004239B7">
        <w:t>lthough such a style may lead to improvements in efficiency</w:t>
      </w:r>
      <w:r w:rsidR="007C69E2">
        <w:t xml:space="preserve"> in the short </w:t>
      </w:r>
      <w:r w:rsidR="003D5572">
        <w:t>term, particularly with bur</w:t>
      </w:r>
      <w:r w:rsidR="00F7528A">
        <w:t xml:space="preserve">eaucracies, creativity and moral </w:t>
      </w:r>
      <w:r w:rsidR="00C235C1">
        <w:t>responsibility are stifled (</w:t>
      </w:r>
      <w:r w:rsidR="00052D20">
        <w:t>Hogg,2021</w:t>
      </w:r>
      <w:r w:rsidR="00B4528C">
        <w:t>). Ethical</w:t>
      </w:r>
      <w:r w:rsidR="00052D20">
        <w:t xml:space="preserve"> </w:t>
      </w:r>
      <w:r w:rsidR="00575D52">
        <w:t>compromises and opaque decision</w:t>
      </w:r>
      <w:r w:rsidR="008204B0">
        <w:t xml:space="preserve">-making were part of Tower </w:t>
      </w:r>
      <w:r w:rsidR="00BE48B8">
        <w:t>Hamlets, where autocratic</w:t>
      </w:r>
      <w:r w:rsidR="00A71FBF">
        <w:t xml:space="preserve"> practices were</w:t>
      </w:r>
      <w:r w:rsidR="00217A7C">
        <w:t xml:space="preserve"> adopted. Democratic </w:t>
      </w:r>
      <w:r w:rsidR="00B4528C">
        <w:t>leadership, on</w:t>
      </w:r>
      <w:r w:rsidR="00217A7C">
        <w:t xml:space="preserve"> the other hand, was</w:t>
      </w:r>
      <w:r w:rsidR="00B4528C">
        <w:t xml:space="preserve"> partially reversed by </w:t>
      </w:r>
      <w:r w:rsidR="004D1EC5">
        <w:t>later commissioners</w:t>
      </w:r>
      <w:r w:rsidR="00D55E8E">
        <w:t xml:space="preserve"> and administrative</w:t>
      </w:r>
      <w:r w:rsidR="0003714A">
        <w:t xml:space="preserve"> heads who had </w:t>
      </w:r>
      <w:r w:rsidR="004D1EC5">
        <w:t>initiated</w:t>
      </w:r>
      <w:r w:rsidR="0003714A">
        <w:t xml:space="preserve"> collective decision-making</w:t>
      </w:r>
      <w:r w:rsidR="004D1EC5">
        <w:t xml:space="preserve"> in budget allocation and governance reforms. </w:t>
      </w:r>
      <w:r w:rsidR="00D358FC">
        <w:t>This model</w:t>
      </w:r>
      <w:r w:rsidR="00545BC9">
        <w:t xml:space="preserve"> is </w:t>
      </w:r>
      <w:r w:rsidR="009E3A82">
        <w:t>like</w:t>
      </w:r>
      <w:r w:rsidR="00545BC9">
        <w:t xml:space="preserve"> the transformational </w:t>
      </w:r>
      <w:r w:rsidR="00D358FC">
        <w:t xml:space="preserve">leadership </w:t>
      </w:r>
      <w:r w:rsidR="00386E22">
        <w:t xml:space="preserve">theory </w:t>
      </w:r>
      <w:r w:rsidR="000763FD">
        <w:t>(</w:t>
      </w:r>
      <w:proofErr w:type="spellStart"/>
      <w:r w:rsidR="000763FD">
        <w:rPr>
          <w:i/>
          <w:iCs/>
        </w:rPr>
        <w:t>Bo</w:t>
      </w:r>
      <w:r w:rsidR="00915F6B">
        <w:rPr>
          <w:i/>
          <w:iCs/>
        </w:rPr>
        <w:t>ccoli</w:t>
      </w:r>
      <w:proofErr w:type="spellEnd"/>
      <w:r w:rsidR="00915F6B">
        <w:rPr>
          <w:i/>
          <w:iCs/>
        </w:rPr>
        <w:t xml:space="preserve"> et al.,</w:t>
      </w:r>
      <w:r w:rsidR="00915F6B">
        <w:t>2024).</w:t>
      </w:r>
      <w:r w:rsidR="002E424A">
        <w:t xml:space="preserve"> </w:t>
      </w:r>
      <w:r w:rsidR="00B34DDE">
        <w:t>which promotes</w:t>
      </w:r>
      <w:r w:rsidR="002E424A">
        <w:t xml:space="preserve"> </w:t>
      </w:r>
      <w:r w:rsidR="00B34DDE">
        <w:t>vision, inspiration</w:t>
      </w:r>
      <w:r w:rsidR="00E24E76">
        <w:t xml:space="preserve">, and empowerment. Transformational </w:t>
      </w:r>
      <w:r w:rsidR="00B34DDE">
        <w:t>leaders communicate</w:t>
      </w:r>
      <w:r w:rsidR="00B62C29">
        <w:t xml:space="preserve"> moral purpose and build </w:t>
      </w:r>
      <w:r w:rsidR="00727F1A">
        <w:t xml:space="preserve">trust, which is a key strategy of restoring </w:t>
      </w:r>
      <w:r w:rsidR="00B34DDE">
        <w:t>the tarnished</w:t>
      </w:r>
      <w:r w:rsidR="00727F1A">
        <w:t xml:space="preserve"> </w:t>
      </w:r>
      <w:r w:rsidR="00B34DDE">
        <w:t>reputation</w:t>
      </w:r>
      <w:r w:rsidR="00A5213F">
        <w:t xml:space="preserve"> of Tower Hamlets. This </w:t>
      </w:r>
      <w:r w:rsidR="00946153">
        <w:t>shift is backed by the empi</w:t>
      </w:r>
      <w:r w:rsidR="00B34DDE">
        <w:t>rical research</w:t>
      </w:r>
      <w:r w:rsidR="004C2CF1">
        <w:t xml:space="preserve"> by CIPD (2022)</w:t>
      </w:r>
      <w:r w:rsidR="00C12355">
        <w:t xml:space="preserve">, which shows that 78% of leaders realise that an inclusive work </w:t>
      </w:r>
      <w:r w:rsidR="004A1410">
        <w:t xml:space="preserve">environment and workforce diversity are potentially useful </w:t>
      </w:r>
      <w:r w:rsidR="00E160BB">
        <w:t xml:space="preserve">to the organisation, whereas at stagnant leadership levels, the results remain unchanged. Therefore, </w:t>
      </w:r>
      <w:r w:rsidR="00510D5D">
        <w:t xml:space="preserve">the </w:t>
      </w:r>
      <w:r w:rsidR="00754575">
        <w:t xml:space="preserve">leader’s </w:t>
      </w:r>
      <w:r w:rsidR="00510D5D">
        <w:t xml:space="preserve">style is not </w:t>
      </w:r>
      <w:r w:rsidR="00754575">
        <w:t>absolute</w:t>
      </w:r>
      <w:r w:rsidR="00510D5D">
        <w:t xml:space="preserve"> but determined by the context, which will suit the matur</w:t>
      </w:r>
      <w:r w:rsidR="00B146F1">
        <w:t xml:space="preserve">ity and </w:t>
      </w:r>
      <w:r w:rsidR="00754575">
        <w:t>morale of workers.</w:t>
      </w:r>
    </w:p>
    <w:p w14:paraId="0F616DE8" w14:textId="6F2ECA6A" w:rsidR="005438FB" w:rsidRDefault="00CF372B" w:rsidP="003E18A8">
      <w:pPr>
        <w:pStyle w:val="Heading1"/>
      </w:pPr>
      <w:bookmarkStart w:id="9" w:name="_Toc214469579"/>
      <w:r>
        <w:t xml:space="preserve">3.3. </w:t>
      </w:r>
      <w:r w:rsidR="0068135B">
        <w:t>R</w:t>
      </w:r>
      <w:r>
        <w:t>o</w:t>
      </w:r>
      <w:r w:rsidR="0068135B">
        <w:t>l</w:t>
      </w:r>
      <w:r>
        <w:t>e</w:t>
      </w:r>
      <w:r w:rsidR="0068135B">
        <w:t xml:space="preserve"> of Emotional </w:t>
      </w:r>
      <w:r w:rsidR="00676017">
        <w:t>Intelligence (EI) in Leadership effectiveness</w:t>
      </w:r>
      <w:bookmarkEnd w:id="9"/>
    </w:p>
    <w:p w14:paraId="0CF6F619" w14:textId="3BB5E19C" w:rsidR="00326156" w:rsidRPr="00326156" w:rsidRDefault="449BBE9C" w:rsidP="00326156">
      <w:r>
        <w:t>Complex council</w:t>
      </w:r>
      <w:r w:rsidR="3EB3079F">
        <w:t>s such as Tower Hamlets need emotional leadership</w:t>
      </w:r>
      <w:r w:rsidR="2B544FB9">
        <w:t xml:space="preserve">, the ability to control oneself and others in </w:t>
      </w:r>
      <w:r w:rsidR="52B1DA31">
        <w:t xml:space="preserve">adversity. The </w:t>
      </w:r>
      <w:r w:rsidR="37476BA3">
        <w:t>EI model by Goleman</w:t>
      </w:r>
      <w:r w:rsidR="6666E7B5">
        <w:t xml:space="preserve"> (2019), which consists of self-awareness</w:t>
      </w:r>
      <w:r w:rsidR="69C54D7B">
        <w:t xml:space="preserve">, </w:t>
      </w:r>
      <w:r w:rsidR="03103848">
        <w:t>self-regulation</w:t>
      </w:r>
      <w:r w:rsidR="69C54D7B">
        <w:t>, motivation,</w:t>
      </w:r>
      <w:r w:rsidR="22D4F1DA">
        <w:t xml:space="preserve"> </w:t>
      </w:r>
      <w:r w:rsidR="69C54D7B">
        <w:t xml:space="preserve">empathy, </w:t>
      </w:r>
      <w:r w:rsidR="0458DF3F">
        <w:t xml:space="preserve">and social skills, is an appropriate </w:t>
      </w:r>
      <w:r w:rsidR="7CCE5B3F">
        <w:t xml:space="preserve">analytical </w:t>
      </w:r>
      <w:r w:rsidR="0FDFACE0">
        <w:t>tool. In</w:t>
      </w:r>
      <w:r w:rsidR="0ED11728">
        <w:t xml:space="preserve"> the post-intervent</w:t>
      </w:r>
      <w:r w:rsidR="0FDFACE0">
        <w:t>ions</w:t>
      </w:r>
      <w:r w:rsidR="0ED11728">
        <w:t xml:space="preserve"> period (</w:t>
      </w:r>
      <w:r w:rsidR="0BA2C8A0">
        <w:t xml:space="preserve">2015-2020), senior leaders embraced the use of leadership </w:t>
      </w:r>
      <w:r w:rsidR="30C6F4DB">
        <w:t>development inter</w:t>
      </w:r>
      <w:r w:rsidR="609E78C1">
        <w:t>ventions</w:t>
      </w:r>
      <w:r w:rsidR="30C6F4DB">
        <w:t xml:space="preserve"> based on empathy, communication, and resilience (Tower Hamlets C</w:t>
      </w:r>
      <w:r w:rsidR="2339142F">
        <w:t xml:space="preserve">ouncil, 2025). This trend of EI-related </w:t>
      </w:r>
      <w:r w:rsidR="58DF3ADB">
        <w:t>leadership</w:t>
      </w:r>
      <w:r w:rsidR="3BBF3652">
        <w:t xml:space="preserve"> goes in line with Lui and Boyatzis</w:t>
      </w:r>
      <w:r w:rsidR="03103848">
        <w:t xml:space="preserve"> (2021) </w:t>
      </w:r>
      <w:r w:rsidR="6F3073FA">
        <w:t xml:space="preserve">that the idea of emotional </w:t>
      </w:r>
      <w:r w:rsidR="58DF3ADB">
        <w:t>intelligence</w:t>
      </w:r>
      <w:r w:rsidR="6F3073FA">
        <w:t xml:space="preserve"> implies </w:t>
      </w:r>
      <w:r w:rsidR="7ED2EC36">
        <w:t>that, when</w:t>
      </w:r>
      <w:r w:rsidR="55CCE977">
        <w:t xml:space="preserve"> assuming </w:t>
      </w:r>
      <w:r w:rsidR="6709934A">
        <w:t>leadership,</w:t>
      </w:r>
      <w:r w:rsidR="55CCE977">
        <w:t xml:space="preserve"> the employee oug</w:t>
      </w:r>
      <w:r w:rsidR="4ED73203">
        <w:t xml:space="preserve">ht to be more </w:t>
      </w:r>
      <w:r w:rsidR="7B93D805">
        <w:t xml:space="preserve">engaged by </w:t>
      </w:r>
      <w:r w:rsidR="7ED2EC36">
        <w:t>knowing</w:t>
      </w:r>
      <w:r w:rsidR="7B93D805">
        <w:t xml:space="preserve"> how people </w:t>
      </w:r>
      <w:r w:rsidR="7ED2EC36">
        <w:t>feel</w:t>
      </w:r>
      <w:r w:rsidR="7B93D805">
        <w:t xml:space="preserve"> the</w:t>
      </w:r>
      <w:r w:rsidR="2352932F">
        <w:t xml:space="preserve"> </w:t>
      </w:r>
      <w:r w:rsidR="480B63F3">
        <w:t xml:space="preserve">and addressing them appropriately. </w:t>
      </w:r>
      <w:r w:rsidR="6709934A">
        <w:t>Nevertheless, just 63%</w:t>
      </w:r>
      <w:r w:rsidR="552F9F56">
        <w:t xml:space="preserve"> of the employees indicated that they </w:t>
      </w:r>
      <w:r w:rsidR="1EA5DC25">
        <w:t>perceived</w:t>
      </w:r>
      <w:r w:rsidR="552F9F56">
        <w:t xml:space="preserve"> increased fairness and </w:t>
      </w:r>
      <w:r w:rsidR="56B113AC">
        <w:t>openness and</w:t>
      </w:r>
      <w:r w:rsidR="730CC806">
        <w:t xml:space="preserve"> therefore portrayed low recommendation to </w:t>
      </w:r>
      <w:r w:rsidR="3C4B1EB9">
        <w:t>work at Tower Hamlets (Glassdoor</w:t>
      </w:r>
      <w:r w:rsidR="3216D89C">
        <w:t xml:space="preserve">,2005). This adds to the claim of </w:t>
      </w:r>
      <w:r w:rsidR="615AE1D7">
        <w:t>Supramaniam</w:t>
      </w:r>
      <w:r w:rsidR="3216D89C">
        <w:t xml:space="preserve"> and Sing</w:t>
      </w:r>
      <w:r w:rsidR="06D94DD0">
        <w:t>aravello</w:t>
      </w:r>
      <w:r w:rsidR="1EA5DC25">
        <w:t>o</w:t>
      </w:r>
      <w:r w:rsidR="06D94DD0">
        <w:t xml:space="preserve"> (2001) that EI creates trust, which is important after</w:t>
      </w:r>
      <w:r w:rsidR="56B113AC">
        <w:t xml:space="preserve"> a crisis. On the contrary, alienation</w:t>
      </w:r>
      <w:r w:rsidR="089DEBA3">
        <w:t xml:space="preserve"> was supported by the lack of emotional intelligence in former leadership </w:t>
      </w:r>
      <w:r w:rsidR="2A4A1CCD">
        <w:t xml:space="preserve">based on defensiveness, favouritism, and lack of effective communication. According </w:t>
      </w:r>
      <w:r w:rsidR="0FAA4880">
        <w:t>to the Commission on Race and Ethnic Dipartites</w:t>
      </w:r>
      <w:r w:rsidR="4D9B2880">
        <w:t xml:space="preserve"> (2021), leaders who displayed insensitivity </w:t>
      </w:r>
      <w:r w:rsidR="1DE71209">
        <w:t>to other cultures underestimated the aspects of cultural sensiti</w:t>
      </w:r>
      <w:r w:rsidR="2269BCAA">
        <w:t xml:space="preserve">vity, especially in cases where the borough has the most </w:t>
      </w:r>
      <w:r w:rsidR="30176D13">
        <w:t xml:space="preserve">residents with minority </w:t>
      </w:r>
      <w:r w:rsidR="130678BD">
        <w:t>ethnic</w:t>
      </w:r>
      <w:r w:rsidR="30176D13">
        <w:t xml:space="preserve"> backgroun</w:t>
      </w:r>
      <w:r w:rsidR="67886288">
        <w:t xml:space="preserve">d unity and openness to serve </w:t>
      </w:r>
      <w:r w:rsidR="25876D89">
        <w:t>l</w:t>
      </w:r>
      <w:r w:rsidR="1B95C68F">
        <w:t>e</w:t>
      </w:r>
      <w:r w:rsidR="67886288">
        <w:t xml:space="preserve"> the people.</w:t>
      </w:r>
    </w:p>
    <w:p w14:paraId="673D4539" w14:textId="705AA79D" w:rsidR="00676017" w:rsidRDefault="00CF372B" w:rsidP="003E18A8">
      <w:pPr>
        <w:pStyle w:val="Heading1"/>
      </w:pPr>
      <w:bookmarkStart w:id="10" w:name="_Toc214469580"/>
      <w:r>
        <w:lastRenderedPageBreak/>
        <w:t xml:space="preserve">3.4. </w:t>
      </w:r>
      <w:r w:rsidR="003E5A15">
        <w:t>Situation</w:t>
      </w:r>
      <w:r>
        <w:t>al</w:t>
      </w:r>
      <w:r w:rsidR="003E5A15">
        <w:t xml:space="preserve"> and contingenc</w:t>
      </w:r>
      <w:r w:rsidR="004218B8">
        <w:t>y</w:t>
      </w:r>
      <w:r w:rsidR="003E5A15">
        <w:t xml:space="preserve"> </w:t>
      </w:r>
      <w:r w:rsidR="00A017B9">
        <w:t>l</w:t>
      </w:r>
      <w:r w:rsidR="003E5A15">
        <w:t xml:space="preserve">eadership in </w:t>
      </w:r>
      <w:r w:rsidR="008D3F5D">
        <w:t>d</w:t>
      </w:r>
      <w:r w:rsidR="003E5A15">
        <w:t>iverse context</w:t>
      </w:r>
      <w:r w:rsidR="008D3F5D">
        <w:t>s</w:t>
      </w:r>
      <w:bookmarkEnd w:id="10"/>
    </w:p>
    <w:p w14:paraId="1CB58FC3" w14:textId="6213C5DF" w:rsidR="00A017B9" w:rsidRPr="00A017B9" w:rsidRDefault="581AAE5B" w:rsidP="00A017B9">
      <w:r>
        <w:t>The council experiences a dyn</w:t>
      </w:r>
      <w:r w:rsidR="7133EFA2">
        <w:t>amic political environment, meaning that it is not practical</w:t>
      </w:r>
      <w:r w:rsidR="40BB9DCC">
        <w:t xml:space="preserve"> to adhere to </w:t>
      </w:r>
      <w:r w:rsidR="0B1BC721">
        <w:t>one leadership model. The situational leadership theory</w:t>
      </w:r>
      <w:r w:rsidR="4BDCAE78">
        <w:t xml:space="preserve"> suggests </w:t>
      </w:r>
      <w:r w:rsidR="097B4D8E">
        <w:t>that situational</w:t>
      </w:r>
      <w:r w:rsidR="4BDCAE78">
        <w:t xml:space="preserve"> and contingent factors are related to the level of follower maturity,</w:t>
      </w:r>
      <w:r w:rsidR="399ADB96">
        <w:t xml:space="preserve"> competence, and motivation (</w:t>
      </w:r>
      <w:r w:rsidR="097B4D8E">
        <w:t>Xuecheng</w:t>
      </w:r>
      <w:r w:rsidR="070B4694">
        <w:t xml:space="preserve"> et al</w:t>
      </w:r>
      <w:r w:rsidR="097B4D8E">
        <w:t>., 2022).</w:t>
      </w:r>
      <w:r w:rsidR="585B8986">
        <w:t xml:space="preserve"> Good leadership would be bal</w:t>
      </w:r>
      <w:r w:rsidR="3FFBC269">
        <w:t>ancing regulatory roles (e.g., compliance, finance</w:t>
      </w:r>
      <w:r w:rsidR="7CDD607E">
        <w:t>) with directive</w:t>
      </w:r>
      <w:r w:rsidR="619EDC30">
        <w:t xml:space="preserve"> regulation with supportive, coaching leadership in community-facing departments (</w:t>
      </w:r>
      <w:r w:rsidR="5FB87D80">
        <w:t>e.g. housing, youth services)</w:t>
      </w:r>
      <w:r w:rsidR="5817F44B">
        <w:t>. Likewise, the Contingency Theory</w:t>
      </w:r>
      <w:r w:rsidR="7270DCD9">
        <w:t xml:space="preserve"> implies that the effectiveness of a leader lies in the congru</w:t>
      </w:r>
      <w:r w:rsidR="42A324A7">
        <w:t xml:space="preserve">ency </w:t>
      </w:r>
      <w:r w:rsidR="5C833DB5">
        <w:t>between the</w:t>
      </w:r>
      <w:r w:rsidR="42A324A7">
        <w:t xml:space="preserve"> </w:t>
      </w:r>
      <w:r w:rsidR="5C833DB5">
        <w:t>leader’s</w:t>
      </w:r>
      <w:r w:rsidR="42A324A7">
        <w:t xml:space="preserve"> o</w:t>
      </w:r>
      <w:r w:rsidR="5C833DB5">
        <w:t xml:space="preserve">rientation (task vs. relationship) and the </w:t>
      </w:r>
      <w:r w:rsidR="5185EE66">
        <w:t>situational control (Chaudhry</w:t>
      </w:r>
      <w:r w:rsidR="30C8BE9B">
        <w:t>,2020). This inefficiency and conflict were partly because</w:t>
      </w:r>
      <w:r w:rsidR="30B6DCEC">
        <w:t xml:space="preserve"> the approach that former leaders used did not suit diffe</w:t>
      </w:r>
      <w:r w:rsidR="02907905">
        <w:t>rent circumstances; they all applied the same string</w:t>
      </w:r>
      <w:r w:rsidR="36EE8357">
        <w:t>ent control to all their functions. The next generation</w:t>
      </w:r>
      <w:r w:rsidR="1FB1C6E0">
        <w:t>s of leaders in Tower Hamlets must be flexible and sw</w:t>
      </w:r>
      <w:r w:rsidR="58F3AE6B">
        <w:t xml:space="preserve">itch service between </w:t>
      </w:r>
      <w:r w:rsidR="3A9D948C">
        <w:t>inspirational and transactional app</w:t>
      </w:r>
      <w:r w:rsidR="264E4EAF">
        <w:t xml:space="preserve">roaches, as required, </w:t>
      </w:r>
      <w:r w:rsidR="0319DC44">
        <w:t xml:space="preserve">based on the urgency of </w:t>
      </w:r>
      <w:r w:rsidR="4998D630">
        <w:t>tasks and</w:t>
      </w:r>
      <w:r w:rsidR="0319DC44">
        <w:t xml:space="preserve"> dynamic</w:t>
      </w:r>
      <w:r w:rsidR="741A9B65">
        <w:t>s among the stakeholders.</w:t>
      </w:r>
    </w:p>
    <w:p w14:paraId="1563826B" w14:textId="7118442F" w:rsidR="008D3F5D" w:rsidRDefault="00CF372B" w:rsidP="003E18A8">
      <w:pPr>
        <w:pStyle w:val="Heading1"/>
      </w:pPr>
      <w:bookmarkStart w:id="11" w:name="_Toc214469581"/>
      <w:r>
        <w:t xml:space="preserve">3.5. </w:t>
      </w:r>
      <w:r w:rsidR="008D3F5D">
        <w:t xml:space="preserve">Integrating ethics and emotional intelligence </w:t>
      </w:r>
      <w:r w:rsidR="000D0D8A">
        <w:t>in leadership practice</w:t>
      </w:r>
      <w:bookmarkEnd w:id="11"/>
    </w:p>
    <w:p w14:paraId="0D5DDA1A" w14:textId="599B95E1" w:rsidR="009C00ED" w:rsidRDefault="00BC2400" w:rsidP="009C00ED">
      <w:r>
        <w:t>Finally, there is a need to have leaders who combine ethics with emotiona</w:t>
      </w:r>
      <w:r w:rsidR="005960A0">
        <w:t xml:space="preserve">l </w:t>
      </w:r>
      <w:r w:rsidR="004C13CE">
        <w:t>competency to make</w:t>
      </w:r>
      <w:r w:rsidR="005960A0">
        <w:t xml:space="preserve"> Tower Hamlets Council successful in the </w:t>
      </w:r>
      <w:r w:rsidR="004C13CE">
        <w:t>future.</w:t>
      </w:r>
      <w:r w:rsidR="00F869F9">
        <w:t xml:space="preserve"> According to </w:t>
      </w:r>
      <w:r w:rsidR="004C13CE">
        <w:t>ethical leadership</w:t>
      </w:r>
      <w:r w:rsidR="00F869F9">
        <w:t xml:space="preserve"> theory, </w:t>
      </w:r>
      <w:r w:rsidR="00F869F9">
        <w:rPr>
          <w:i/>
          <w:iCs/>
        </w:rPr>
        <w:t xml:space="preserve">Shakeel </w:t>
      </w:r>
      <w:r w:rsidR="004C13CE">
        <w:rPr>
          <w:i/>
          <w:iCs/>
        </w:rPr>
        <w:t>et al.</w:t>
      </w:r>
      <w:r w:rsidR="004C13CE">
        <w:t xml:space="preserve"> (2019)</w:t>
      </w:r>
      <w:r w:rsidR="006671D3">
        <w:t xml:space="preserve">, the main sustainability theories of performance revolve around </w:t>
      </w:r>
      <w:r w:rsidR="005C0756">
        <w:t>integrity,</w:t>
      </w:r>
      <w:r w:rsidR="000463C5">
        <w:t xml:space="preserve"> fairness and caring towards others. This, together with the EI</w:t>
      </w:r>
      <w:r w:rsidR="00B6310D">
        <w:t xml:space="preserve"> dimensions as specified by Goleman, makes sure that leaders not only make </w:t>
      </w:r>
      <w:r w:rsidR="009C346C">
        <w:t>reasonable decisions but also</w:t>
      </w:r>
      <w:r w:rsidR="00F30786">
        <w:t xml:space="preserve"> establish relational trust</w:t>
      </w:r>
      <w:r w:rsidR="00587355">
        <w:t>. In practice, this can be institutionalised in Tower Hamlet</w:t>
      </w:r>
      <w:r w:rsidR="00A54446">
        <w:t>s, in terms of reflective leadership training, peer</w:t>
      </w:r>
      <w:r w:rsidR="0002030C">
        <w:t xml:space="preserve">-mentoring and cross-departmental empathy </w:t>
      </w:r>
      <w:r w:rsidR="00CD34A1">
        <w:t xml:space="preserve">workshops. These </w:t>
      </w:r>
      <w:r w:rsidR="00E771E0">
        <w:t xml:space="preserve">plans create the culture of emotional and </w:t>
      </w:r>
      <w:r w:rsidR="004A14B0">
        <w:t xml:space="preserve">moral </w:t>
      </w:r>
      <w:r w:rsidR="00F94EF1">
        <w:t>sensitivity that is compatible with b</w:t>
      </w:r>
      <w:r w:rsidR="00CA11E4">
        <w:t>ureaucratic effectiveness.</w:t>
      </w:r>
    </w:p>
    <w:p w14:paraId="5E59A4CE" w14:textId="243F9039" w:rsidR="00DC3CCD" w:rsidRPr="004C13CE" w:rsidRDefault="00DC3CCD" w:rsidP="009C00ED">
      <w:r>
        <w:t>Related to this is the fact,</w:t>
      </w:r>
      <w:r w:rsidR="00FD4B5B">
        <w:t xml:space="preserve"> as asserted by </w:t>
      </w:r>
      <w:proofErr w:type="spellStart"/>
      <w:r w:rsidR="00FD4B5B">
        <w:t>Vveinhardt</w:t>
      </w:r>
      <w:proofErr w:type="spellEnd"/>
      <w:r w:rsidR="00FD4B5B">
        <w:t xml:space="preserve"> et al</w:t>
      </w:r>
      <w:r w:rsidR="002B4FB5">
        <w:t>.</w:t>
      </w:r>
      <w:r w:rsidR="00AB1398">
        <w:t xml:space="preserve"> (2024), that emotionally </w:t>
      </w:r>
      <w:r w:rsidR="00C34A50">
        <w:t>int</w:t>
      </w:r>
      <w:r w:rsidR="00A463D6">
        <w:t xml:space="preserve">elligent leaders, in the case of a public organisation, </w:t>
      </w:r>
      <w:r w:rsidR="0019441A">
        <w:t xml:space="preserve">attract </w:t>
      </w:r>
      <w:r w:rsidR="008561A6">
        <w:t>organisational commitment; thus, negative cyni</w:t>
      </w:r>
      <w:r w:rsidR="00EA52DE">
        <w:t>cism and turnover are neutralised.</w:t>
      </w:r>
    </w:p>
    <w:p w14:paraId="4364D5C3" w14:textId="77777777" w:rsidR="0057619A" w:rsidRDefault="0057619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3BB52B84" w14:textId="263E6992" w:rsidR="000D0D8A" w:rsidRDefault="00194617" w:rsidP="003E18A8">
      <w:pPr>
        <w:pStyle w:val="Heading1"/>
      </w:pPr>
      <w:bookmarkStart w:id="12" w:name="_Toc214469582"/>
      <w:r>
        <w:lastRenderedPageBreak/>
        <w:t xml:space="preserve">4. </w:t>
      </w:r>
      <w:r w:rsidR="000D0D8A">
        <w:t>End</w:t>
      </w:r>
      <w:r w:rsidR="00210718">
        <w:t xml:space="preserve">uring Dysfunctional </w:t>
      </w:r>
      <w:r w:rsidR="008E6C9C">
        <w:t>Qualities of Toxic Leadership and Organisational Impact</w:t>
      </w:r>
      <w:bookmarkEnd w:id="12"/>
      <w:r w:rsidR="008E6C9C">
        <w:t xml:space="preserve"> </w:t>
      </w:r>
    </w:p>
    <w:p w14:paraId="530CAC5E" w14:textId="32FA76AF" w:rsidR="00C73EBD" w:rsidRPr="00C73EBD" w:rsidRDefault="00C73EBD" w:rsidP="00C73EBD">
      <w:r>
        <w:t>As leadership may uplift organisation</w:t>
      </w:r>
      <w:r w:rsidR="004E2659">
        <w:t>, its</w:t>
      </w:r>
      <w:r w:rsidR="00892222">
        <w:t xml:space="preserve"> dark aspects may</w:t>
      </w:r>
      <w:r w:rsidR="00BF65B1">
        <w:t xml:space="preserve"> destroy morale, ethics, and </w:t>
      </w:r>
      <w:r w:rsidR="00821C7F">
        <w:t xml:space="preserve">performance. According to </w:t>
      </w:r>
      <w:r w:rsidR="00AA2EA7">
        <w:t xml:space="preserve">Cohee (2022), toxic </w:t>
      </w:r>
      <w:r w:rsidR="00087019">
        <w:t>leadership is a term used to denote such individuals</w:t>
      </w:r>
      <w:r w:rsidR="007E5933">
        <w:t xml:space="preserve"> who, in terms of their destructive </w:t>
      </w:r>
      <w:r w:rsidR="00693C8D">
        <w:t>behaviours, cause perm</w:t>
      </w:r>
      <w:r w:rsidR="00646413">
        <w:t>anent damage both to the followers as well as to org</w:t>
      </w:r>
      <w:r w:rsidR="00CB2DB0">
        <w:t xml:space="preserve">anisational culture. The example of Tower Hamlets Council is a vivid </w:t>
      </w:r>
      <w:r w:rsidR="00216C11">
        <w:t>demonstration of how systemic</w:t>
      </w:r>
      <w:r w:rsidR="006F34F7">
        <w:t xml:space="preserve"> dysfunction can be ingrained with </w:t>
      </w:r>
      <w:r w:rsidR="00444E65">
        <w:t>all the toxic traits of narciss</w:t>
      </w:r>
      <w:r w:rsidR="004534AB">
        <w:t xml:space="preserve">ism, manipulation, authoritarianism, and </w:t>
      </w:r>
      <w:r w:rsidR="0078393C">
        <w:t>others.</w:t>
      </w:r>
    </w:p>
    <w:p w14:paraId="07C92432" w14:textId="463C7F63" w:rsidR="007476E2" w:rsidRDefault="00194617" w:rsidP="003E18A8">
      <w:pPr>
        <w:pStyle w:val="Heading1"/>
      </w:pPr>
      <w:bookmarkStart w:id="13" w:name="_Toc214469583"/>
      <w:r>
        <w:t xml:space="preserve">4.1. </w:t>
      </w:r>
      <w:r w:rsidR="007476E2">
        <w:t xml:space="preserve">Characterising the </w:t>
      </w:r>
      <w:r w:rsidR="00670BE7">
        <w:t>toxic leader</w:t>
      </w:r>
      <w:bookmarkEnd w:id="13"/>
    </w:p>
    <w:p w14:paraId="2833A866" w14:textId="766D3E3E" w:rsidR="000C246F" w:rsidRDefault="000C246F" w:rsidP="000C246F">
      <w:r>
        <w:t>Narcissistic, Machiave</w:t>
      </w:r>
      <w:r w:rsidR="006E56B3">
        <w:t>llian and psychopathic traits also</w:t>
      </w:r>
      <w:r w:rsidR="00034D3D">
        <w:t xml:space="preserve"> to merge in one character, which is termed as Dark Triad (</w:t>
      </w:r>
      <w:r w:rsidR="00B1411A">
        <w:t>Paulhus and Williams, 2022).</w:t>
      </w:r>
      <w:r w:rsidR="00C843D6">
        <w:t xml:space="preserve"> These attributes are exhibited in terms of self-</w:t>
      </w:r>
      <w:r w:rsidR="00FA4FEE">
        <w:t xml:space="preserve">session, lying and emotional </w:t>
      </w:r>
      <w:r w:rsidR="000E3470">
        <w:t>detachment.</w:t>
      </w:r>
      <w:r w:rsidR="00A57E10">
        <w:t xml:space="preserve"> All these tried elements could be </w:t>
      </w:r>
      <w:r w:rsidR="000E3470">
        <w:t xml:space="preserve">observed during the </w:t>
      </w:r>
      <w:r w:rsidR="00C505AA">
        <w:t>reign</w:t>
      </w:r>
      <w:r w:rsidR="00FD0B9B">
        <w:t xml:space="preserve"> of Rahman: the </w:t>
      </w:r>
      <w:r w:rsidR="00D4579E">
        <w:t>cent</w:t>
      </w:r>
      <w:r w:rsidR="00460BB2">
        <w:t>ralisation of power and the disregard of opposition, as well</w:t>
      </w:r>
      <w:r w:rsidR="000A72DF">
        <w:t xml:space="preserve"> as the </w:t>
      </w:r>
      <w:r w:rsidR="0049325A">
        <w:t xml:space="preserve">populist exploitation </w:t>
      </w:r>
      <w:r w:rsidR="004C1CFC">
        <w:t>of the sense</w:t>
      </w:r>
      <w:r w:rsidR="001F628A">
        <w:t xml:space="preserve"> of </w:t>
      </w:r>
      <w:r w:rsidR="00700D7F">
        <w:t>community</w:t>
      </w:r>
      <w:r w:rsidR="00F30136">
        <w:t xml:space="preserve"> (Bhattacharya,2022).</w:t>
      </w:r>
    </w:p>
    <w:p w14:paraId="274D4FEF" w14:textId="1EBD13DD" w:rsidR="00F30136" w:rsidRPr="000C246F" w:rsidRDefault="00F30136" w:rsidP="000C246F">
      <w:r>
        <w:t>Toxic</w:t>
      </w:r>
      <w:r w:rsidR="00276FB8">
        <w:t xml:space="preserve"> leadership</w:t>
      </w:r>
      <w:r w:rsidR="001D4A4B">
        <w:t xml:space="preserve"> occurs because of three factors, as </w:t>
      </w:r>
      <w:r w:rsidR="00E305EC">
        <w:t xml:space="preserve">pointed out by the Toxic Triangle </w:t>
      </w:r>
      <w:r w:rsidR="00A02E2E">
        <w:t>model by hogan et al</w:t>
      </w:r>
      <w:r w:rsidR="009910CE">
        <w:t xml:space="preserve">. (2021): destructive </w:t>
      </w:r>
      <w:r w:rsidR="007C4CAC">
        <w:t xml:space="preserve">leaders, vulnerable followers and </w:t>
      </w:r>
      <w:r w:rsidR="00FC13C9">
        <w:t>facilitative</w:t>
      </w:r>
      <w:r w:rsidR="007C4CAC">
        <w:t xml:space="preserve"> </w:t>
      </w:r>
      <w:r w:rsidR="00FC13C9">
        <w:t xml:space="preserve">environments. Political polarisation </w:t>
      </w:r>
      <w:r w:rsidR="00E61DAD">
        <w:t xml:space="preserve">and a lack of good supervision in Tower Hamlets </w:t>
      </w:r>
      <w:r w:rsidR="00507F6F">
        <w:t xml:space="preserve">provided a good breeding ground for such toxicity. With </w:t>
      </w:r>
      <w:r w:rsidR="00C1730B">
        <w:t xml:space="preserve">inciting followers who were either afraid or considered self-interest, </w:t>
      </w:r>
      <w:r w:rsidR="00A04A81">
        <w:t>those inappropriate behaviours KPI p</w:t>
      </w:r>
      <w:r w:rsidR="009968CB">
        <w:t>rospered, and the institutional frameworks could not regulate</w:t>
      </w:r>
      <w:r w:rsidR="001E664A">
        <w:t xml:space="preserve"> the misuse of power.</w:t>
      </w:r>
    </w:p>
    <w:p w14:paraId="56EF8E74" w14:textId="60C79223" w:rsidR="00670BE7" w:rsidRDefault="00696D89" w:rsidP="003E18A8">
      <w:pPr>
        <w:pStyle w:val="Heading1"/>
      </w:pPr>
      <w:bookmarkStart w:id="14" w:name="_Toc214469584"/>
      <w:r>
        <w:t xml:space="preserve">4.2. </w:t>
      </w:r>
      <w:r w:rsidR="00670BE7">
        <w:t xml:space="preserve">Dysfunctional qualities and their </w:t>
      </w:r>
      <w:r w:rsidR="00112315">
        <w:t>manifestations</w:t>
      </w:r>
      <w:bookmarkEnd w:id="14"/>
      <w:r w:rsidR="00112315">
        <w:t xml:space="preserve"> </w:t>
      </w:r>
    </w:p>
    <w:p w14:paraId="2E4FE283" w14:textId="6D1A1982" w:rsidR="001E664A" w:rsidRDefault="003F4FDE" w:rsidP="001E664A">
      <w:r>
        <w:t>Narcissistic leaders are focused on personal leg</w:t>
      </w:r>
      <w:r w:rsidR="00E71A94">
        <w:t xml:space="preserve">acy but not on the common good of the </w:t>
      </w:r>
      <w:r w:rsidR="00225397">
        <w:t xml:space="preserve">group. Under Raham, there was </w:t>
      </w:r>
      <w:r w:rsidR="00AC0E5A">
        <w:t>overindulgence</w:t>
      </w:r>
      <w:r w:rsidR="00BB06EE">
        <w:t xml:space="preserve"> in self-promotion, where the success </w:t>
      </w:r>
      <w:r w:rsidR="001A7FDE">
        <w:t xml:space="preserve">of a council was not seen as an accomplishment of the council but </w:t>
      </w:r>
      <w:r w:rsidR="00C46FB4">
        <w:t xml:space="preserve">rather his personal success. According to </w:t>
      </w:r>
      <w:r w:rsidR="00AC0E5A">
        <w:rPr>
          <w:i/>
          <w:iCs/>
        </w:rPr>
        <w:t>lynch et al.</w:t>
      </w:r>
      <w:r w:rsidR="00AC0E5A">
        <w:t xml:space="preserve"> (2022)</w:t>
      </w:r>
      <w:r w:rsidR="001944F5">
        <w:t xml:space="preserve">, narcissistic leadership is associated with </w:t>
      </w:r>
      <w:r w:rsidR="007028D0">
        <w:t>more conflict and less team collaboration among staff members</w:t>
      </w:r>
      <w:r w:rsidR="00940143">
        <w:t>-character traits evident in the broken managerial relationship at Towe Hamlets.</w:t>
      </w:r>
    </w:p>
    <w:p w14:paraId="656890BB" w14:textId="48D0BB55" w:rsidR="00077C79" w:rsidRPr="0075553A" w:rsidRDefault="00077C79" w:rsidP="001E664A">
      <w:r>
        <w:t xml:space="preserve">Other attributes are authoritarian control and </w:t>
      </w:r>
      <w:r w:rsidR="00BA2126">
        <w:t>micromanage</w:t>
      </w:r>
      <w:r w:rsidR="0083007D">
        <w:t>ment as toxic leaders subject to control</w:t>
      </w:r>
      <w:r w:rsidR="00244D86">
        <w:t xml:space="preserve"> by intimidation and ostracism (Chen and Sun,2021</w:t>
      </w:r>
      <w:r w:rsidR="000A00E2">
        <w:t>). Media coverage at Tower Hamlets</w:t>
      </w:r>
      <w:r w:rsidR="00D64989">
        <w:t xml:space="preserve"> portrayed an atmosphere</w:t>
      </w:r>
      <w:r w:rsidR="00520FB0">
        <w:t xml:space="preserve"> of fear in which employees were afraid</w:t>
      </w:r>
      <w:r w:rsidR="00600155">
        <w:t xml:space="preserve"> of being punished for voicing their</w:t>
      </w:r>
      <w:r w:rsidR="005A3957">
        <w:t xml:space="preserve"> opinions (Ellingh</w:t>
      </w:r>
      <w:r w:rsidR="00ED285F">
        <w:t>am and Keh</w:t>
      </w:r>
      <w:r w:rsidR="00676071">
        <w:t xml:space="preserve">oe, 2024). </w:t>
      </w:r>
      <w:r w:rsidR="00961E56">
        <w:t>These conditions are</w:t>
      </w:r>
      <w:r w:rsidR="00212F0F">
        <w:t xml:space="preserve"> consistent with the notion of </w:t>
      </w:r>
      <w:r w:rsidR="00E241FB">
        <w:t>bad leadership</w:t>
      </w:r>
      <w:r w:rsidR="00171817">
        <w:t xml:space="preserve"> as Kellerman (2024)</w:t>
      </w:r>
      <w:r w:rsidR="0098030B">
        <w:t xml:space="preserve"> describes it as an organisation</w:t>
      </w:r>
      <w:r w:rsidR="00EA2BD0">
        <w:t xml:space="preserve">al environment where transparency </w:t>
      </w:r>
      <w:r w:rsidR="00557B4C">
        <w:t xml:space="preserve">and accountability </w:t>
      </w:r>
      <w:r w:rsidR="00557B4C">
        <w:lastRenderedPageBreak/>
        <w:t>are</w:t>
      </w:r>
      <w:r w:rsidR="00000816">
        <w:t xml:space="preserve"> silenced by the authoritarian </w:t>
      </w:r>
      <w:r w:rsidR="00E241FB">
        <w:t xml:space="preserve">nature. Institutional </w:t>
      </w:r>
      <w:r w:rsidR="00B34080">
        <w:t xml:space="preserve">neutrality is also undermined by </w:t>
      </w:r>
      <w:r w:rsidR="00CD2060">
        <w:t xml:space="preserve">the fact that they </w:t>
      </w:r>
      <w:r w:rsidR="00025606">
        <w:t>possess</w:t>
      </w:r>
      <w:r w:rsidR="00CD2060">
        <w:t xml:space="preserve"> ma</w:t>
      </w:r>
      <w:r w:rsidR="008A40B3">
        <w:t xml:space="preserve">nipulative political </w:t>
      </w:r>
      <w:r w:rsidR="00025606">
        <w:t>behaviour</w:t>
      </w:r>
      <w:r w:rsidR="008A40B3">
        <w:t>,</w:t>
      </w:r>
      <w:r w:rsidR="00025606">
        <w:t xml:space="preserve"> exploiting</w:t>
      </w:r>
      <w:r w:rsidR="008A40B3">
        <w:t xml:space="preserve"> </w:t>
      </w:r>
      <w:r w:rsidR="00025606">
        <w:t>c</w:t>
      </w:r>
      <w:r w:rsidR="00AC4DB1">
        <w:t>ommunal divisions to benefit politically to their</w:t>
      </w:r>
      <w:r w:rsidR="007B398D">
        <w:t xml:space="preserve"> political </w:t>
      </w:r>
      <w:r w:rsidR="002B1504">
        <w:t>advantage</w:t>
      </w:r>
      <w:r w:rsidR="006C1A98">
        <w:t xml:space="preserve">. It has been agreed with the </w:t>
      </w:r>
      <w:r w:rsidR="001001F0">
        <w:t xml:space="preserve">model of the destructive leadership, in which the </w:t>
      </w:r>
      <w:r w:rsidR="00AF60B8">
        <w:t xml:space="preserve">influence on social </w:t>
      </w:r>
      <w:r w:rsidR="0075553A">
        <w:t>loyalties</w:t>
      </w:r>
      <w:r w:rsidR="00AF60B8">
        <w:t xml:space="preserve"> undermines the moral governin</w:t>
      </w:r>
      <w:r w:rsidR="0075553A">
        <w:t>g (</w:t>
      </w:r>
      <w:r w:rsidR="0075553A">
        <w:rPr>
          <w:i/>
          <w:iCs/>
        </w:rPr>
        <w:t>Wu et al.,</w:t>
      </w:r>
      <w:r w:rsidR="0075553A">
        <w:t>2022).</w:t>
      </w:r>
    </w:p>
    <w:p w14:paraId="14C0E976" w14:textId="20E78E36" w:rsidR="00E86BF8" w:rsidRDefault="00696D89" w:rsidP="003E18A8">
      <w:pPr>
        <w:pStyle w:val="Heading1"/>
      </w:pPr>
      <w:bookmarkStart w:id="15" w:name="_Toc214469585"/>
      <w:r>
        <w:t xml:space="preserve">4.3. </w:t>
      </w:r>
      <w:r w:rsidR="00112315">
        <w:t xml:space="preserve">Impact on </w:t>
      </w:r>
      <w:r w:rsidR="00E86BF8">
        <w:t>organisational performance</w:t>
      </w:r>
      <w:r w:rsidR="00112315">
        <w:t xml:space="preserve"> and culture</w:t>
      </w:r>
      <w:bookmarkEnd w:id="15"/>
      <w:r w:rsidR="00112315">
        <w:t xml:space="preserve"> </w:t>
      </w:r>
    </w:p>
    <w:p w14:paraId="51563F60" w14:textId="0FCF6228" w:rsidR="00BD06E9" w:rsidRDefault="00ED4C43" w:rsidP="00BD06E9">
      <w:r>
        <w:t xml:space="preserve">The implications of toxic </w:t>
      </w:r>
      <w:r w:rsidR="00B91CF3">
        <w:t>leadership in</w:t>
      </w:r>
      <w:r w:rsidR="00A329A2">
        <w:t xml:space="preserve"> Tower Hamlets have been awful</w:t>
      </w:r>
      <w:r w:rsidR="00797930">
        <w:t xml:space="preserve"> in the long term.</w:t>
      </w:r>
    </w:p>
    <w:p w14:paraId="0BBE203F" w14:textId="77777777" w:rsidR="00170F77" w:rsidRDefault="00797930" w:rsidP="00BD06E9">
      <w:r>
        <w:t xml:space="preserve">To begin </w:t>
      </w:r>
      <w:r w:rsidR="00B91CF3">
        <w:t>with, it caused demoralisation</w:t>
      </w:r>
      <w:r w:rsidR="00C00EDE">
        <w:t xml:space="preserve"> and helplessness among staff</w:t>
      </w:r>
      <w:r w:rsidR="003A2621">
        <w:t xml:space="preserve">. Budak and Erdal </w:t>
      </w:r>
      <w:r w:rsidR="001429A1">
        <w:t>(2022) indicate that expose</w:t>
      </w:r>
      <w:r w:rsidR="00F64B32">
        <w:t xml:space="preserve"> to </w:t>
      </w:r>
      <w:r w:rsidR="00847C7A">
        <w:t>toxic leaders</w:t>
      </w:r>
      <w:r w:rsidR="00F64B32">
        <w:t xml:space="preserve"> is associated with </w:t>
      </w:r>
      <w:r w:rsidR="00847C7A">
        <w:t>burnout, stress</w:t>
      </w:r>
      <w:r w:rsidR="00DE78CC">
        <w:t>, and low job satisfaction</w:t>
      </w:r>
      <w:r w:rsidR="00432A62">
        <w:t>. As</w:t>
      </w:r>
      <w:r w:rsidR="00847C7A">
        <w:t xml:space="preserve"> survey </w:t>
      </w:r>
      <w:r w:rsidR="00432A62">
        <w:t>of staff in Tower Hamlet</w:t>
      </w:r>
      <w:r w:rsidR="00847C7A">
        <w:t xml:space="preserve">s found that </w:t>
      </w:r>
      <w:r w:rsidR="00DB5D4E">
        <w:t>morale was low</w:t>
      </w:r>
      <w:r w:rsidR="003F38A2">
        <w:t xml:space="preserve"> and there was a lack of psychologica</w:t>
      </w:r>
      <w:r w:rsidR="00591465">
        <w:t>l safety (LGA,2023)</w:t>
      </w:r>
      <w:r w:rsidR="00322567">
        <w:t>. Secondly, t</w:t>
      </w:r>
      <w:r w:rsidR="009461F8">
        <w:t>he</w:t>
      </w:r>
      <w:r w:rsidR="00322567">
        <w:t xml:space="preserve"> organisational </w:t>
      </w:r>
      <w:r w:rsidR="009461F8">
        <w:t>learning was</w:t>
      </w:r>
      <w:r w:rsidR="006D5902">
        <w:t xml:space="preserve"> reduced because of toxic leadership. Lea</w:t>
      </w:r>
      <w:r w:rsidR="009461F8">
        <w:t>ning organisations</w:t>
      </w:r>
      <w:r w:rsidR="00DB5D4E">
        <w:t xml:space="preserve"> </w:t>
      </w:r>
      <w:r w:rsidR="00295885">
        <w:t xml:space="preserve">are based on open conversations and reflection </w:t>
      </w:r>
      <w:r w:rsidR="00361E61">
        <w:t>(Clark,2012</w:t>
      </w:r>
      <w:r w:rsidR="00272221">
        <w:t>); hence, fear</w:t>
      </w:r>
      <w:r w:rsidR="00E11548">
        <w:t>-driven cultures suppress all</w:t>
      </w:r>
      <w:r w:rsidR="00836EBB">
        <w:t xml:space="preserve"> these facets. This </w:t>
      </w:r>
      <w:r w:rsidR="00BA1CB5">
        <w:t>unwillingness of the council to question internal</w:t>
      </w:r>
      <w:r w:rsidR="00022492">
        <w:t xml:space="preserve"> mistreatment was indicative of defensive logic, which </w:t>
      </w:r>
      <w:r w:rsidR="00340217">
        <w:t xml:space="preserve">is characteristic of </w:t>
      </w:r>
      <w:r w:rsidR="00272221">
        <w:t>toxic systems. Third, trust between</w:t>
      </w:r>
      <w:r w:rsidR="00767E15">
        <w:t xml:space="preserve"> people was ruined. Toxic leaders corrupt</w:t>
      </w:r>
      <w:r w:rsidR="009E5864">
        <w:t xml:space="preserve"> institutional values to either benefit</w:t>
      </w:r>
      <w:r w:rsidR="00926635">
        <w:t xml:space="preserve"> themselves or to achieve some </w:t>
      </w:r>
      <w:r w:rsidR="00353455">
        <w:t xml:space="preserve">political </w:t>
      </w:r>
      <w:r w:rsidR="00553017">
        <w:t>goals, resulting</w:t>
      </w:r>
      <w:r w:rsidR="00353455">
        <w:t xml:space="preserve"> in the collapse of </w:t>
      </w:r>
      <w:r w:rsidR="00553017">
        <w:t>reputation.</w:t>
      </w:r>
    </w:p>
    <w:p w14:paraId="68E3ADDF" w14:textId="283B74F7" w:rsidR="00797930" w:rsidRPr="00BD06E9" w:rsidRDefault="00170F77" w:rsidP="00BD06E9">
      <w:r>
        <w:t xml:space="preserve">The Tower Hamlets Scandal is used as a </w:t>
      </w:r>
      <w:r w:rsidR="000D1B02">
        <w:t>benchmark in the government dysfunction (</w:t>
      </w:r>
      <w:r w:rsidR="00E21F69">
        <w:t xml:space="preserve">Lee,2022). The cases of corruption in local </w:t>
      </w:r>
      <w:r w:rsidR="00B02169">
        <w:t xml:space="preserve">government, such as Tower </w:t>
      </w:r>
      <w:r w:rsidR="002F0A25">
        <w:t>Hamlets, depict</w:t>
      </w:r>
      <w:r w:rsidR="006068D7">
        <w:t xml:space="preserve"> poor performance by diminishing </w:t>
      </w:r>
      <w:r w:rsidR="00347360">
        <w:t>the</w:t>
      </w:r>
      <w:r w:rsidR="0018585E">
        <w:t xml:space="preserve"> level</w:t>
      </w:r>
      <w:r w:rsidR="006068D7">
        <w:t xml:space="preserve"> </w:t>
      </w:r>
      <w:r w:rsidR="004F1C6B">
        <w:t>of confidence of confi</w:t>
      </w:r>
      <w:r w:rsidR="002417EC">
        <w:t xml:space="preserve">dence </w:t>
      </w:r>
      <w:r w:rsidR="002D35A6">
        <w:t>of citizens and their</w:t>
      </w:r>
      <w:r w:rsidR="002F0A25">
        <w:t xml:space="preserve"> turnout.</w:t>
      </w:r>
      <w:r w:rsidR="00272221">
        <w:t xml:space="preserve"> </w:t>
      </w:r>
    </w:p>
    <w:p w14:paraId="45FB1992" w14:textId="1AC2F0DB" w:rsidR="00F517B8" w:rsidRDefault="00696D89" w:rsidP="003E18A8">
      <w:pPr>
        <w:pStyle w:val="Heading1"/>
      </w:pPr>
      <w:bookmarkStart w:id="16" w:name="_Toc214469586"/>
      <w:r>
        <w:t xml:space="preserve">4.4. </w:t>
      </w:r>
      <w:r w:rsidR="00E86BF8">
        <w:t>Enduring organisational scars</w:t>
      </w:r>
      <w:r w:rsidR="009C70F4">
        <w:t xml:space="preserve"> and cultural residues</w:t>
      </w:r>
      <w:bookmarkEnd w:id="16"/>
      <w:r w:rsidR="009C70F4">
        <w:t xml:space="preserve"> </w:t>
      </w:r>
    </w:p>
    <w:p w14:paraId="394386A9" w14:textId="5DA738AD" w:rsidR="00594E30" w:rsidRDefault="00594E30" w:rsidP="00594E30">
      <w:r>
        <w:t xml:space="preserve">The remnants of </w:t>
      </w:r>
      <w:r w:rsidR="00B83043">
        <w:t>toxicity even survive after official trans</w:t>
      </w:r>
      <w:r w:rsidR="005605F8">
        <w:t xml:space="preserve">formation of </w:t>
      </w:r>
      <w:r w:rsidR="0075348D">
        <w:t>leadership, i.e., post-toxic trauma (Hughes,2022)</w:t>
      </w:r>
      <w:r w:rsidR="001A0311">
        <w:t xml:space="preserve">. Fear, cynicism, and mistrust of </w:t>
      </w:r>
      <w:r w:rsidR="004B6DB0">
        <w:t>authority are internalised by the emp</w:t>
      </w:r>
      <w:r w:rsidR="00882C1E">
        <w:t>loyees. Although the administration in Tower</w:t>
      </w:r>
      <w:r w:rsidR="008463CA">
        <w:t xml:space="preserve"> Hamlets has been </w:t>
      </w:r>
      <w:r w:rsidR="00015BFF">
        <w:t>reformed, some</w:t>
      </w:r>
      <w:r w:rsidR="00063BB2">
        <w:t xml:space="preserve"> of its historic </w:t>
      </w:r>
      <w:r w:rsidR="00015BFF">
        <w:t>past</w:t>
      </w:r>
      <w:r w:rsidR="0062398F">
        <w:t xml:space="preserve"> problems, which </w:t>
      </w:r>
      <w:r w:rsidR="00AF79DC">
        <w:t xml:space="preserve">include factionalism, poor communication, and </w:t>
      </w:r>
      <w:r w:rsidR="00E82D19">
        <w:t>interdepartmental collaboration levels, are still app</w:t>
      </w:r>
      <w:r w:rsidR="00FC016F">
        <w:t>arent (Bromley-Derry et al., 2024).</w:t>
      </w:r>
      <w:r w:rsidR="00D06B23">
        <w:t xml:space="preserve"> These conform to what Daniel (2017) has called toxic </w:t>
      </w:r>
      <w:r w:rsidR="0070667B">
        <w:t>emotions</w:t>
      </w:r>
      <w:r w:rsidR="00D06B23">
        <w:t xml:space="preserve"> at </w:t>
      </w:r>
      <w:r w:rsidR="000C2B06">
        <w:t xml:space="preserve">work, the residual psychic effect of the abuse of </w:t>
      </w:r>
      <w:r w:rsidR="00660A36">
        <w:t xml:space="preserve">power in the past. </w:t>
      </w:r>
      <w:r w:rsidR="0070667B">
        <w:t>Also, toxic</w:t>
      </w:r>
      <w:r w:rsidR="00660A36">
        <w:t xml:space="preserve"> leadership generates structural </w:t>
      </w:r>
      <w:r w:rsidR="00855BDF">
        <w:t>intetia0a habit of being risk and innovation</w:t>
      </w:r>
      <w:r w:rsidR="00E92E49">
        <w:t xml:space="preserve">-averse because of fear of losing. </w:t>
      </w:r>
      <w:r w:rsidR="002E3001">
        <w:t>Micromanagement departments</w:t>
      </w:r>
      <w:r w:rsidR="00354EE0">
        <w:t xml:space="preserve"> no longer have a chance to act independently, thus </w:t>
      </w:r>
      <w:r w:rsidR="002810B8">
        <w:t xml:space="preserve">resulting in compliance-based </w:t>
      </w:r>
      <w:r w:rsidR="0070667B">
        <w:t>instead of valued-based leadership</w:t>
      </w:r>
      <w:r w:rsidR="002E3001">
        <w:t>.</w:t>
      </w:r>
    </w:p>
    <w:p w14:paraId="1F126889" w14:textId="3676A356" w:rsidR="002E3001" w:rsidRDefault="002E3001" w:rsidP="00594E30">
      <w:r>
        <w:t xml:space="preserve">According to </w:t>
      </w:r>
      <w:proofErr w:type="spellStart"/>
      <w:r>
        <w:rPr>
          <w:i/>
          <w:iCs/>
        </w:rPr>
        <w:t>Gupa</w:t>
      </w:r>
      <w:proofErr w:type="spellEnd"/>
      <w:r>
        <w:rPr>
          <w:i/>
          <w:iCs/>
        </w:rPr>
        <w:t xml:space="preserve"> et </w:t>
      </w:r>
      <w:proofErr w:type="gramStart"/>
      <w:r>
        <w:rPr>
          <w:i/>
          <w:iCs/>
        </w:rPr>
        <w:t>al</w:t>
      </w:r>
      <w:r>
        <w:t>(</w:t>
      </w:r>
      <w:proofErr w:type="gramEnd"/>
      <w:r>
        <w:t>2010)</w:t>
      </w:r>
      <w:r w:rsidR="00F22566">
        <w:t>, this inertia negatively affects adaptive cap</w:t>
      </w:r>
      <w:r w:rsidR="009E6BFB">
        <w:t>acity in</w:t>
      </w:r>
      <w:r w:rsidR="00415720">
        <w:t xml:space="preserve"> sophi</w:t>
      </w:r>
      <w:r w:rsidR="00E34890">
        <w:t>sticated systems in the public.</w:t>
      </w:r>
    </w:p>
    <w:p w14:paraId="3B1FE4DF" w14:textId="4B4B3C50" w:rsidR="00E34890" w:rsidRDefault="00E34890" w:rsidP="00594E30">
      <w:r>
        <w:lastRenderedPageBreak/>
        <w:t>Moreover, toxic leadership cannot</w:t>
      </w:r>
      <w:r w:rsidR="006E18F2">
        <w:t xml:space="preserve"> be treated using disciplinary </w:t>
      </w:r>
      <w:r w:rsidR="00A02D1A">
        <w:t>action; it needs to heal the culture. The introduction</w:t>
      </w:r>
      <w:r w:rsidR="00825290">
        <w:t xml:space="preserve"> of ethics training, whistleblower protection and leadership </w:t>
      </w:r>
      <w:r w:rsidR="00334443">
        <w:t xml:space="preserve">appraisal frameworks by Tower Hamlets is a </w:t>
      </w:r>
      <w:r w:rsidR="00AB283D">
        <w:t>step in the right direction.</w:t>
      </w:r>
    </w:p>
    <w:p w14:paraId="122BD483" w14:textId="5B7CE3C4" w:rsidR="00AB283D" w:rsidRPr="002E3001" w:rsidRDefault="00AB283D" w:rsidP="00594E30">
      <w:r>
        <w:t>Transfor</w:t>
      </w:r>
      <w:r w:rsidR="00885F14">
        <w:t>mational leadership</w:t>
      </w:r>
      <w:r w:rsidR="0019603D">
        <w:t xml:space="preserve"> </w:t>
      </w:r>
      <w:r w:rsidR="00E45605">
        <w:t>(Agustina</w:t>
      </w:r>
      <w:r w:rsidR="0019603D">
        <w:t xml:space="preserve"> et al., 2024</w:t>
      </w:r>
      <w:r w:rsidR="00891EA8">
        <w:t>), however</w:t>
      </w:r>
      <w:r w:rsidR="00894CB2">
        <w:t>, which</w:t>
      </w:r>
      <w:r w:rsidR="000B67D1">
        <w:t xml:space="preserve"> is marked by self-</w:t>
      </w:r>
      <w:r w:rsidR="00891EA8">
        <w:t>awareness</w:t>
      </w:r>
      <w:r w:rsidR="00AA108B">
        <w:t>,</w:t>
      </w:r>
      <w:r w:rsidR="0017680F">
        <w:t xml:space="preserve"> </w:t>
      </w:r>
      <w:r w:rsidR="00AA108B">
        <w:t>transparency in</w:t>
      </w:r>
      <w:r w:rsidR="006F6564">
        <w:t xml:space="preserve"> re</w:t>
      </w:r>
      <w:r w:rsidR="004D103C">
        <w:t xml:space="preserve">lations and integrity, must find its </w:t>
      </w:r>
      <w:r w:rsidR="00D30AA4">
        <w:t>way to</w:t>
      </w:r>
      <w:r w:rsidR="004D103C">
        <w:t xml:space="preserve"> all levels of </w:t>
      </w:r>
      <w:r w:rsidR="000F4234">
        <w:t xml:space="preserve">management. Real leaders overcome toxicity by demonstrating </w:t>
      </w:r>
      <w:r w:rsidR="00D30AA4">
        <w:t>vulnerability,</w:t>
      </w:r>
      <w:r w:rsidR="00990828">
        <w:t xml:space="preserve"> apologising, and doing what is right. </w:t>
      </w:r>
      <w:r w:rsidR="00E75451">
        <w:t>Moreover, to</w:t>
      </w:r>
      <w:r w:rsidR="00A56C7A">
        <w:t xml:space="preserve"> reduce toxicity linked to the </w:t>
      </w:r>
      <w:r w:rsidR="004B7CBD">
        <w:t>concentration of power</w:t>
      </w:r>
      <w:r w:rsidR="00276815">
        <w:t xml:space="preserve">, promoting distributed leadership, in which the power to make </w:t>
      </w:r>
      <w:r w:rsidR="00EC387E">
        <w:t>decisions is shared, can ease the situation (Go</w:t>
      </w:r>
      <w:r w:rsidR="00EE3ECA">
        <w:t>ltz</w:t>
      </w:r>
      <w:r w:rsidR="002B5EAB">
        <w:t>,2023</w:t>
      </w:r>
      <w:r w:rsidR="00EE3ECA">
        <w:t>). In</w:t>
      </w:r>
      <w:r w:rsidR="002B5EAB">
        <w:t xml:space="preserve"> the case of Tower </w:t>
      </w:r>
      <w:r w:rsidR="00EE3ECA">
        <w:t>Hamlets, future</w:t>
      </w:r>
      <w:r w:rsidR="000C0529">
        <w:t xml:space="preserve"> autocratic tendencies</w:t>
      </w:r>
      <w:r w:rsidR="006236EC">
        <w:t xml:space="preserve"> would be avoided by </w:t>
      </w:r>
      <w:r w:rsidR="00EE3ECA">
        <w:t>empowering</w:t>
      </w:r>
      <w:r w:rsidR="001A754F">
        <w:t xml:space="preserve"> the departmental heads and promoting participatory forms of governance.</w:t>
      </w:r>
    </w:p>
    <w:p w14:paraId="000E9A4C" w14:textId="77777777" w:rsidR="0057619A" w:rsidRDefault="0057619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405E1314" w14:textId="0E697DDF" w:rsidR="004A68A4" w:rsidRDefault="00696D89" w:rsidP="003E18A8">
      <w:pPr>
        <w:pStyle w:val="Heading1"/>
      </w:pPr>
      <w:bookmarkStart w:id="17" w:name="_Toc214469587"/>
      <w:r>
        <w:lastRenderedPageBreak/>
        <w:t xml:space="preserve">5. </w:t>
      </w:r>
      <w:r w:rsidR="00F517B8">
        <w:t xml:space="preserve">Critical review and Appraisal of Leadership </w:t>
      </w:r>
      <w:r w:rsidR="00930D54">
        <w:t>Development Pr</w:t>
      </w:r>
      <w:r w:rsidR="004A68A4">
        <w:t>ogrammes</w:t>
      </w:r>
      <w:bookmarkEnd w:id="17"/>
      <w:r w:rsidR="004A68A4">
        <w:t xml:space="preserve"> </w:t>
      </w:r>
    </w:p>
    <w:p w14:paraId="77504DAF" w14:textId="398A7D68" w:rsidR="009505FD" w:rsidRDefault="00696D89" w:rsidP="003E18A8">
      <w:pPr>
        <w:pStyle w:val="Heading1"/>
      </w:pPr>
      <w:bookmarkStart w:id="18" w:name="_Toc214469588"/>
      <w:r>
        <w:t xml:space="preserve">5.1. </w:t>
      </w:r>
      <w:r w:rsidR="004A68A4">
        <w:t>Purpose and rational of Leadership</w:t>
      </w:r>
      <w:r w:rsidR="005804AB">
        <w:t xml:space="preserve"> development in local </w:t>
      </w:r>
      <w:r w:rsidR="009505FD">
        <w:t>government</w:t>
      </w:r>
      <w:bookmarkEnd w:id="18"/>
      <w:r w:rsidR="009505FD">
        <w:t xml:space="preserve"> </w:t>
      </w:r>
    </w:p>
    <w:p w14:paraId="153B8DA8" w14:textId="0F6FE505" w:rsidR="00D55D54" w:rsidRDefault="00D55D54" w:rsidP="00D55D54">
      <w:r>
        <w:t xml:space="preserve">The leadership development </w:t>
      </w:r>
      <w:r w:rsidR="002A0D07">
        <w:t xml:space="preserve">programmes (LDPs) are considered essential </w:t>
      </w:r>
      <w:r w:rsidR="00A52B7B">
        <w:t>instruments in</w:t>
      </w:r>
      <w:r w:rsidR="00DF5716">
        <w:t xml:space="preserve"> </w:t>
      </w:r>
      <w:r w:rsidR="00AE5AE6">
        <w:t>enhancing</w:t>
      </w:r>
      <w:r w:rsidR="00DF5716">
        <w:t xml:space="preserve"> the ability, moral uprightness, and </w:t>
      </w:r>
      <w:r w:rsidR="006815D3">
        <w:t>f</w:t>
      </w:r>
      <w:r w:rsidR="00FC2929">
        <w:t xml:space="preserve">lexible intelligence of leaders in </w:t>
      </w:r>
      <w:r w:rsidR="007F1593">
        <w:t>society (</w:t>
      </w:r>
      <w:r w:rsidR="008D4880">
        <w:t>Dewhi</w:t>
      </w:r>
      <w:r w:rsidR="00FA2191">
        <w:t xml:space="preserve">rst,2024). Subsequently, in the wake </w:t>
      </w:r>
      <w:r w:rsidR="000A25A2">
        <w:t xml:space="preserve">of the governance crises which </w:t>
      </w:r>
      <w:r w:rsidR="007761B4">
        <w:t>shock Tower Hamlets Council, the issue of leade</w:t>
      </w:r>
      <w:r w:rsidR="00A52B7B">
        <w:t xml:space="preserve">rship </w:t>
      </w:r>
      <w:r w:rsidR="007F1593">
        <w:t>development was</w:t>
      </w:r>
      <w:r w:rsidR="00253A0F">
        <w:t xml:space="preserve"> integrated into a central process of restoring competence and </w:t>
      </w:r>
      <w:r w:rsidR="007F1593">
        <w:t>credibility. Nevertheless,</w:t>
      </w:r>
      <w:r w:rsidR="00E1683C">
        <w:t xml:space="preserve"> as much as such programmes have been </w:t>
      </w:r>
      <w:r w:rsidR="00A739EC">
        <w:t xml:space="preserve">touted to revive culture and develop it </w:t>
      </w:r>
      <w:r w:rsidR="001E0AF1">
        <w:t>professionally, their applicability and effective</w:t>
      </w:r>
      <w:r w:rsidR="00196523">
        <w:t>ness are a debatable issue.</w:t>
      </w:r>
    </w:p>
    <w:p w14:paraId="0600EB84" w14:textId="57DDB984" w:rsidR="00196523" w:rsidRDefault="00196523" w:rsidP="00D55D54">
      <w:r>
        <w:t xml:space="preserve">The public sector leadership </w:t>
      </w:r>
      <w:r w:rsidR="007974C0">
        <w:t xml:space="preserve">development is particularly different as opposed to that of </w:t>
      </w:r>
      <w:r w:rsidR="0088344C">
        <w:t xml:space="preserve">the private sector. The leaders of local governments must balance bureaucratic </w:t>
      </w:r>
      <w:r w:rsidR="00B30A05">
        <w:t>accountability and the participation of the community, working</w:t>
      </w:r>
      <w:r w:rsidR="00494310">
        <w:t xml:space="preserve"> within the limits of publicity and politics (Hambleton</w:t>
      </w:r>
      <w:r w:rsidR="001C774B">
        <w:t>, 2019). The objective of the development of lead</w:t>
      </w:r>
      <w:r w:rsidR="00B8009A">
        <w:t xml:space="preserve">ership in Tower Hamlets should be, therefore, </w:t>
      </w:r>
      <w:r w:rsidR="00DB3AE9">
        <w:t xml:space="preserve">not limited to the building of managerial </w:t>
      </w:r>
      <w:r w:rsidR="007164E7">
        <w:t>competencies</w:t>
      </w:r>
      <w:r w:rsidR="00DB3AE9">
        <w:t xml:space="preserve">, but to the </w:t>
      </w:r>
      <w:r w:rsidR="00324C4C">
        <w:t>development of</w:t>
      </w:r>
      <w:r w:rsidR="00766A02">
        <w:t xml:space="preserve"> the ability to work </w:t>
      </w:r>
      <w:r w:rsidR="00324C4C">
        <w:t>ethically</w:t>
      </w:r>
      <w:r w:rsidR="00766A02">
        <w:t xml:space="preserve">, displaying </w:t>
      </w:r>
      <w:r w:rsidR="00022B6E">
        <w:t xml:space="preserve">emotional intelligence and cross-cultural </w:t>
      </w:r>
      <w:r w:rsidR="00324C4C">
        <w:t>sensitivity</w:t>
      </w:r>
      <w:r w:rsidR="007164E7">
        <w:t>.</w:t>
      </w:r>
    </w:p>
    <w:p w14:paraId="03C4F95A" w14:textId="0CE54B83" w:rsidR="007164E7" w:rsidRPr="00F728E6" w:rsidRDefault="007164E7" w:rsidP="00D55D54">
      <w:r>
        <w:t>Since the</w:t>
      </w:r>
      <w:r w:rsidR="00D825F9">
        <w:t xml:space="preserve"> controversy in 2015, there have been serval </w:t>
      </w:r>
      <w:r w:rsidR="00611808">
        <w:t xml:space="preserve">reform programmes designed for Tower Hamlets Council, as outlined in the </w:t>
      </w:r>
      <w:r w:rsidR="00D30260">
        <w:t>frameworks</w:t>
      </w:r>
      <w:r w:rsidR="00611808">
        <w:t xml:space="preserve"> </w:t>
      </w:r>
      <w:r w:rsidR="00D30260">
        <w:t xml:space="preserve">of leadership </w:t>
      </w:r>
      <w:r w:rsidR="00C828D9">
        <w:t>capabilities, mentoring</w:t>
      </w:r>
      <w:r w:rsidR="00E15BE4">
        <w:t>,</w:t>
      </w:r>
      <w:r w:rsidR="00E32082">
        <w:t xml:space="preserve"> and resilience training among senior employees</w:t>
      </w:r>
      <w:r w:rsidR="0021242F">
        <w:t xml:space="preserve">. An example of this is the </w:t>
      </w:r>
      <w:r w:rsidR="000D45B3">
        <w:t xml:space="preserve">Community Leadership programme </w:t>
      </w:r>
      <w:r w:rsidR="00C828D9">
        <w:t>between</w:t>
      </w:r>
      <w:r w:rsidR="000D45B3">
        <w:t xml:space="preserve"> </w:t>
      </w:r>
      <w:r w:rsidR="00C828D9">
        <w:t>Olmec and</w:t>
      </w:r>
      <w:r w:rsidR="001958AC">
        <w:t xml:space="preserve"> Tower Hamlets, a community-</w:t>
      </w:r>
      <w:r w:rsidR="00861DFA">
        <w:t xml:space="preserve">based development initiative, which creates opportunities in leadership for the Borough </w:t>
      </w:r>
      <w:r w:rsidR="007A2047">
        <w:t>residents (Olmec, 2025).</w:t>
      </w:r>
      <w:r w:rsidR="00CC7523">
        <w:t xml:space="preserve"> Equally, an example of a community partnership named </w:t>
      </w:r>
      <w:r w:rsidR="002220B0">
        <w:rPr>
          <w:i/>
          <w:iCs/>
        </w:rPr>
        <w:t xml:space="preserve">Communities Keeping Well </w:t>
      </w:r>
      <w:r w:rsidR="00C828D9">
        <w:t>in Tower</w:t>
      </w:r>
      <w:r w:rsidR="00F728E6">
        <w:t xml:space="preserve"> Hamlets is a </w:t>
      </w:r>
      <w:r w:rsidR="00C828D9">
        <w:t>vital community</w:t>
      </w:r>
      <w:r w:rsidR="004647B6">
        <w:t xml:space="preserve"> collaborative project</w:t>
      </w:r>
      <w:r w:rsidR="00513036">
        <w:t xml:space="preserve"> involving c0-production to trigger community inter</w:t>
      </w:r>
      <w:r w:rsidR="003C6CD2">
        <w:t>actions and expand participation (LGA</w:t>
      </w:r>
      <w:r w:rsidR="004F0BF5">
        <w:t>,2024). The reasoning behind this was to pro</w:t>
      </w:r>
      <w:r w:rsidR="007E2C6E">
        <w:t>fessionalise the leadership culture and eliminate the re</w:t>
      </w:r>
      <w:r w:rsidR="00BD7D7E">
        <w:t xml:space="preserve">liance on personal charisma or politically rewarded </w:t>
      </w:r>
      <w:r w:rsidR="00C828D9">
        <w:t>and values- based leadership.</w:t>
      </w:r>
    </w:p>
    <w:p w14:paraId="061B269A" w14:textId="6E1AE315" w:rsidR="00AA08A3" w:rsidRDefault="00D4514F" w:rsidP="003E18A8">
      <w:pPr>
        <w:pStyle w:val="Heading1"/>
      </w:pPr>
      <w:bookmarkStart w:id="19" w:name="_Toc214469589"/>
      <w:r>
        <w:t xml:space="preserve">5.2. </w:t>
      </w:r>
      <w:r w:rsidR="009505FD">
        <w:t>Evaluating the effectiveness of leadership development prog</w:t>
      </w:r>
      <w:r w:rsidR="00AA08A3">
        <w:t>rammes</w:t>
      </w:r>
      <w:bookmarkEnd w:id="19"/>
      <w:r w:rsidR="00AA08A3">
        <w:t xml:space="preserve"> </w:t>
      </w:r>
    </w:p>
    <w:p w14:paraId="5F6F5429" w14:textId="5F0161DC" w:rsidR="00602BD6" w:rsidRDefault="00086676" w:rsidP="00602BD6">
      <w:r>
        <w:t>The emp</w:t>
      </w:r>
      <w:r w:rsidR="00C6550F">
        <w:t xml:space="preserve">irical data imply this effect is mixed. According </w:t>
      </w:r>
      <w:r w:rsidR="00367295">
        <w:t xml:space="preserve">to Nadeem (2024), structured </w:t>
      </w:r>
      <w:r w:rsidR="008D626F">
        <w:t xml:space="preserve">LDPs enhanced motivation, communication, and </w:t>
      </w:r>
      <w:r w:rsidR="00477D0C">
        <w:t xml:space="preserve">employed engagement in the work of </w:t>
      </w:r>
      <w:r w:rsidR="00613AE3">
        <w:lastRenderedPageBreak/>
        <w:t xml:space="preserve">public organisations. </w:t>
      </w:r>
      <w:r w:rsidR="0099252B">
        <w:t>Likewise</w:t>
      </w:r>
      <w:r w:rsidR="00613AE3">
        <w:t>,</w:t>
      </w:r>
      <w:r w:rsidR="0099252B">
        <w:t xml:space="preserve"> reach indicates that leadership training is associated </w:t>
      </w:r>
      <w:r w:rsidR="00C96B65">
        <w:t>with positive ethical decision-making and</w:t>
      </w:r>
      <w:r w:rsidR="00D01FAB">
        <w:t xml:space="preserve"> cross-departmental coop</w:t>
      </w:r>
      <w:r w:rsidR="00C05F41">
        <w:t>eration (Cohn, 2021).</w:t>
      </w:r>
    </w:p>
    <w:p w14:paraId="3CA31ECC" w14:textId="7B14F21B" w:rsidR="008D512E" w:rsidRDefault="008D512E" w:rsidP="00602BD6">
      <w:r>
        <w:t>At Tower Hamlets</w:t>
      </w:r>
      <w:r w:rsidR="00D804E6">
        <w:t xml:space="preserve">, employee rating of leadership fairness was enhanced, </w:t>
      </w:r>
      <w:r w:rsidR="009E3EC9">
        <w:t xml:space="preserve">and there was an increased interdepartmental collaboration </w:t>
      </w:r>
      <w:r w:rsidR="00B77474">
        <w:t xml:space="preserve">(Tower </w:t>
      </w:r>
      <w:r w:rsidR="004F3C73">
        <w:t>Hamlets</w:t>
      </w:r>
      <w:r w:rsidR="00B77474">
        <w:t xml:space="preserve"> Council,</w:t>
      </w:r>
      <w:r w:rsidR="004F3C73">
        <w:t xml:space="preserve"> 2025b)</w:t>
      </w:r>
      <w:r w:rsidR="00B944F0">
        <w:t>,</w:t>
      </w:r>
      <w:r w:rsidR="006E6F47">
        <w:t xml:space="preserve"> indicating that trust </w:t>
      </w:r>
      <w:r w:rsidR="00B629E8">
        <w:t xml:space="preserve">was quickly </w:t>
      </w:r>
      <w:r w:rsidR="00D94726">
        <w:t>restored. Leadership</w:t>
      </w:r>
      <w:r w:rsidR="00B629E8">
        <w:t xml:space="preserve"> </w:t>
      </w:r>
      <w:r w:rsidR="008033C4">
        <w:t xml:space="preserve">coaching can also result in an improvement in the level of emotional resilience, which corresponds to the argument </w:t>
      </w:r>
      <w:r w:rsidR="0063413F">
        <w:t>advance</w:t>
      </w:r>
      <w:r w:rsidR="007C29E6">
        <w:t xml:space="preserve">d </w:t>
      </w:r>
      <w:r w:rsidR="0063413F">
        <w:t xml:space="preserve">by </w:t>
      </w:r>
      <w:r w:rsidR="008930D9">
        <w:t>Goleman (</w:t>
      </w:r>
      <w:r w:rsidR="007C29E6">
        <w:t xml:space="preserve">2019) that emotional competence is </w:t>
      </w:r>
      <w:r w:rsidR="00D94726">
        <w:t xml:space="preserve">paramount to adaptive </w:t>
      </w:r>
      <w:r w:rsidR="00785167">
        <w:t>leadership.</w:t>
      </w:r>
    </w:p>
    <w:p w14:paraId="394DE1BC" w14:textId="3F605651" w:rsidR="00785167" w:rsidRPr="00602BD6" w:rsidRDefault="00785167" w:rsidP="00602BD6">
      <w:r>
        <w:t>However, most LDPs place too much emphasi</w:t>
      </w:r>
      <w:r w:rsidR="00B61810">
        <w:t>s on technical skills and managerial practices at the expense</w:t>
      </w:r>
      <w:r w:rsidR="00265791">
        <w:t xml:space="preserve"> of profound behaviour change (Majczyk,2022)</w:t>
      </w:r>
      <w:r w:rsidR="00F60618">
        <w:t xml:space="preserve">. Failure of leadership development tends to occur </w:t>
      </w:r>
      <w:r w:rsidR="008930D9">
        <w:t>when leadership is taken out of context, i.e</w:t>
      </w:r>
      <w:r w:rsidR="001906A7">
        <w:t xml:space="preserve">. </w:t>
      </w:r>
      <w:r w:rsidR="00B204AC">
        <w:t>training people</w:t>
      </w:r>
      <w:r w:rsidR="001906A7">
        <w:t xml:space="preserve"> but not the system</w:t>
      </w:r>
      <w:r w:rsidR="00F02638">
        <w:t xml:space="preserve">s that support dysfunction. The example </w:t>
      </w:r>
      <w:r w:rsidR="002030D6">
        <w:t xml:space="preserve">of Tower </w:t>
      </w:r>
      <w:r w:rsidR="00B204AC">
        <w:t>Hamlets shows</w:t>
      </w:r>
      <w:r w:rsidR="002030D6">
        <w:t xml:space="preserve"> that even with training intervention</w:t>
      </w:r>
      <w:r w:rsidR="007A555F">
        <w:t>s, structural hierarchy and risk aversion still exist</w:t>
      </w:r>
      <w:r w:rsidR="00FC3D41">
        <w:t xml:space="preserve"> in the borough, even though short-term programmes are limited in </w:t>
      </w:r>
      <w:r w:rsidR="00B204AC">
        <w:t>changing the entrenched attitudes.</w:t>
      </w:r>
    </w:p>
    <w:p w14:paraId="13D0DFB2" w14:textId="706BA606" w:rsidR="00112315" w:rsidRDefault="00D4514F" w:rsidP="003E18A8">
      <w:pPr>
        <w:pStyle w:val="Heading1"/>
      </w:pPr>
      <w:bookmarkStart w:id="20" w:name="_Toc214469590"/>
      <w:r>
        <w:t xml:space="preserve">5.3. </w:t>
      </w:r>
      <w:r w:rsidR="00AA08A3">
        <w:t>Theocratical perspective: Transformational and authentic leadership development</w:t>
      </w:r>
      <w:bookmarkEnd w:id="20"/>
      <w:r w:rsidR="00AA08A3">
        <w:t xml:space="preserve"> </w:t>
      </w:r>
    </w:p>
    <w:p w14:paraId="162D63B0" w14:textId="714D0AAE" w:rsidR="00BE6F17" w:rsidRDefault="00BE6F17" w:rsidP="00BE6F17">
      <w:r>
        <w:t>Many contemporary LDPs</w:t>
      </w:r>
      <w:r w:rsidR="009A7E12">
        <w:t xml:space="preserve"> are based on the transformational leadership theory (</w:t>
      </w:r>
      <w:proofErr w:type="spellStart"/>
      <w:r w:rsidR="009A7E12">
        <w:t>Boccoli</w:t>
      </w:r>
      <w:proofErr w:type="spellEnd"/>
      <w:r w:rsidR="00784448">
        <w:t xml:space="preserve"> et al., 2024), which emphasises in</w:t>
      </w:r>
      <w:r w:rsidR="007B3C5C">
        <w:t xml:space="preserve">stilling vision, building trust, and encouraging followers to be motivated by factors beyond </w:t>
      </w:r>
      <w:r w:rsidR="007A3B1C">
        <w:t xml:space="preserve">self- interest. The programmes designed </w:t>
      </w:r>
      <w:r w:rsidR="005A6626">
        <w:t xml:space="preserve">around such a </w:t>
      </w:r>
      <w:r w:rsidR="00940632">
        <w:t>model prompt leader</w:t>
      </w:r>
      <w:r w:rsidR="005A6626">
        <w:t xml:space="preserve"> to state</w:t>
      </w:r>
      <w:r w:rsidR="00DC59AE">
        <w:t xml:space="preserve"> mission- driven by values, inclusivity and the focus on </w:t>
      </w:r>
      <w:r w:rsidR="00940632">
        <w:t>long</w:t>
      </w:r>
      <w:r w:rsidR="00DC59AE">
        <w:t>-term effects</w:t>
      </w:r>
      <w:r w:rsidR="00707511">
        <w:t xml:space="preserve">, as opposed to short-term outcomes. The aspect of </w:t>
      </w:r>
      <w:r w:rsidR="00E7524B">
        <w:t>transformational training in Tower Hamlets</w:t>
      </w:r>
      <w:r w:rsidR="00D4185A">
        <w:t>, especially regarding communication and vision-setting</w:t>
      </w:r>
      <w:r w:rsidR="00940632">
        <w:t>, came in handy when reaching out to the middle managers.</w:t>
      </w:r>
    </w:p>
    <w:p w14:paraId="538CED3F" w14:textId="3C94E793" w:rsidR="0004059E" w:rsidRPr="00BE6F17" w:rsidRDefault="00336E2B" w:rsidP="00BE6F17">
      <w:r>
        <w:t>Nonetheless, the historical</w:t>
      </w:r>
      <w:r w:rsidR="007C7D45">
        <w:t xml:space="preserve"> failures of </w:t>
      </w:r>
      <w:r w:rsidR="008462C8">
        <w:t>governance in the council underscore the significance of authent</w:t>
      </w:r>
      <w:r w:rsidR="00F558EB">
        <w:t>ic leadership development (Williams et al.,</w:t>
      </w:r>
      <w:r w:rsidR="00E05282">
        <w:t xml:space="preserve">20220, which </w:t>
      </w:r>
      <w:r w:rsidR="00155D1A">
        <w:t>focuses on a sense of self-</w:t>
      </w:r>
      <w:r w:rsidR="008769F7">
        <w:t xml:space="preserve">knowledge, moral point of view, as well as </w:t>
      </w:r>
      <w:r w:rsidR="00227999">
        <w:t>relational openness. Instead of artificial</w:t>
      </w:r>
      <w:r w:rsidR="00996D19">
        <w:t xml:space="preserve"> leadership model that may promote indi</w:t>
      </w:r>
      <w:r w:rsidR="001A6F1B">
        <w:t xml:space="preserve">vidual bias and </w:t>
      </w:r>
      <w:r w:rsidR="00D00714">
        <w:t xml:space="preserve">the moral aspects behind </w:t>
      </w:r>
      <w:r w:rsidR="004414BD">
        <w:t>decisions, genuine</w:t>
      </w:r>
      <w:r w:rsidR="00E558AB">
        <w:t xml:space="preserve"> leadership systems make one think</w:t>
      </w:r>
      <w:r w:rsidR="004A3FB5">
        <w:t xml:space="preserve"> their own </w:t>
      </w:r>
      <w:r w:rsidR="00390540">
        <w:t>pre</w:t>
      </w:r>
      <w:r w:rsidR="00FA0E2D">
        <w:t xml:space="preserve">judice and the moral side of decision-making that is highly important in </w:t>
      </w:r>
      <w:r w:rsidR="00FF3F8C">
        <w:t xml:space="preserve">a borough </w:t>
      </w:r>
      <w:r w:rsidR="00CA2979">
        <w:t>where historical pow</w:t>
      </w:r>
      <w:r w:rsidR="00E91B1F">
        <w:t>er abuses had been committed. Ethical</w:t>
      </w:r>
      <w:r w:rsidR="00A77A6D">
        <w:t xml:space="preserve"> reflection, self-</w:t>
      </w:r>
      <w:r w:rsidR="001C478D">
        <w:t>assessment, and</w:t>
      </w:r>
      <w:r w:rsidR="00A419B2">
        <w:t xml:space="preserve"> coaching leadership workshops like the </w:t>
      </w:r>
      <w:r w:rsidR="00EA7C6C">
        <w:t>ASAN Short Course in Leadership</w:t>
      </w:r>
      <w:r w:rsidR="003F0FE3">
        <w:t xml:space="preserve"> can have a positive impact on hon</w:t>
      </w:r>
      <w:r w:rsidR="006F7D70">
        <w:t>esty and accountability</w:t>
      </w:r>
      <w:r w:rsidR="00E3564B">
        <w:t xml:space="preserve"> (Tower Hamlets Council</w:t>
      </w:r>
      <w:r w:rsidR="001C478D">
        <w:t>, 2025b).</w:t>
      </w:r>
    </w:p>
    <w:p w14:paraId="621E7B1F" w14:textId="1392D7C9" w:rsidR="00386E4C" w:rsidRDefault="00D4514F" w:rsidP="003E18A8">
      <w:pPr>
        <w:pStyle w:val="Heading1"/>
      </w:pPr>
      <w:bookmarkStart w:id="21" w:name="_Toc214469591"/>
      <w:r>
        <w:lastRenderedPageBreak/>
        <w:t xml:space="preserve">5.4. </w:t>
      </w:r>
      <w:r w:rsidR="00386E4C">
        <w:t>Barriers and limitations of leadership development programmes</w:t>
      </w:r>
      <w:bookmarkEnd w:id="21"/>
      <w:r w:rsidR="00386E4C">
        <w:t xml:space="preserve"> </w:t>
      </w:r>
    </w:p>
    <w:p w14:paraId="15674DAB" w14:textId="30DF1FE1" w:rsidR="00E652C2" w:rsidRDefault="22A121FD" w:rsidP="00B51D69">
      <w:r>
        <w:t xml:space="preserve">Although </w:t>
      </w:r>
      <w:r w:rsidR="0E543801">
        <w:t>LDPs have</w:t>
      </w:r>
      <w:r>
        <w:t xml:space="preserve"> a sound </w:t>
      </w:r>
      <w:r w:rsidR="16A247EA">
        <w:t>conceptual potential,</w:t>
      </w:r>
      <w:r w:rsidR="7E9E43D1">
        <w:t xml:space="preserve"> several obstacles limit their </w:t>
      </w:r>
      <w:r w:rsidR="609EB038">
        <w:t>viability and sustainability at Tower Hamlets and other</w:t>
      </w:r>
      <w:r w:rsidR="4D27DA44">
        <w:t xml:space="preserve"> similar councils. The hierarchical </w:t>
      </w:r>
      <w:r w:rsidR="588CE731">
        <w:t xml:space="preserve">bureaucracies usually </w:t>
      </w:r>
      <w:r w:rsidR="0E543801">
        <w:t>conflict</w:t>
      </w:r>
      <w:r w:rsidR="588CE731">
        <w:t xml:space="preserve"> with hard and fast governance structures </w:t>
      </w:r>
      <w:r w:rsidR="7963B348">
        <w:t xml:space="preserve">that put emphasis on compliance, as opposed to </w:t>
      </w:r>
      <w:r w:rsidR="09102DE4">
        <w:t xml:space="preserve">innovation. This restricts </w:t>
      </w:r>
      <w:r w:rsidR="15A89297">
        <w:t>trial</w:t>
      </w:r>
      <w:r w:rsidR="09102DE4">
        <w:t xml:space="preserve"> and error and </w:t>
      </w:r>
      <w:r w:rsidR="035EEEF6">
        <w:t xml:space="preserve">learning downwards </w:t>
      </w:r>
      <w:r w:rsidR="2CDCA2A5">
        <w:t>(</w:t>
      </w:r>
      <w:r w:rsidR="035EEEF6">
        <w:t>Nag and Farhat, 2021).</w:t>
      </w:r>
      <w:r w:rsidR="0E543801">
        <w:t xml:space="preserve"> The continuity in the process of leadership </w:t>
      </w:r>
      <w:r w:rsidR="0E58E222">
        <w:t>development is necessary, but</w:t>
      </w:r>
      <w:r w:rsidR="1683916F">
        <w:t xml:space="preserve"> the change of leadership in the councils after</w:t>
      </w:r>
      <w:r w:rsidR="7210B845">
        <w:t xml:space="preserve"> every election often follows through the </w:t>
      </w:r>
      <w:r w:rsidR="3B6A9993">
        <w:t>programme and disrupts growth</w:t>
      </w:r>
      <w:r w:rsidR="2667F6AA">
        <w:t xml:space="preserve"> momentum (Lumby, </w:t>
      </w:r>
      <w:r w:rsidR="54674C9C">
        <w:t xml:space="preserve">2019). This issue is a critical one, </w:t>
      </w:r>
      <w:r w:rsidR="5DF54FED">
        <w:t xml:space="preserve">especially in Tower Hamlets, where </w:t>
      </w:r>
      <w:r w:rsidR="5481F927">
        <w:t xml:space="preserve">political </w:t>
      </w:r>
      <w:r w:rsidR="5EEF63BA">
        <w:t>instability defeats steady refor</w:t>
      </w:r>
      <w:r w:rsidR="7CE8866F">
        <w:t>m.</w:t>
      </w:r>
    </w:p>
    <w:p w14:paraId="1CE45382" w14:textId="069D45F7" w:rsidR="00B51D69" w:rsidRPr="00B51D69" w:rsidRDefault="37FEA534" w:rsidP="00B51D69">
      <w:r>
        <w:t>Furthermore</w:t>
      </w:r>
      <w:r w:rsidR="09E0C69E">
        <w:t xml:space="preserve">, years of negative leadership experiences have </w:t>
      </w:r>
      <w:r w:rsidR="7270E035">
        <w:t>curbed the receptiveness of staff to training, as it would have resulted in mistrust and cynicism</w:t>
      </w:r>
      <w:r w:rsidR="46D397D1">
        <w:t xml:space="preserve">. According to Shah </w:t>
      </w:r>
      <w:r w:rsidR="2D83B02D">
        <w:t>et al. (2023</w:t>
      </w:r>
      <w:r>
        <w:t>), reflective</w:t>
      </w:r>
      <w:r w:rsidR="732B04E3">
        <w:t xml:space="preserve"> of leadership development is difficult to assess</w:t>
      </w:r>
      <w:r w:rsidR="3D99EC27">
        <w:t xml:space="preserve">. Measures like the satisfaction of staff or </w:t>
      </w:r>
      <w:r w:rsidR="07F27490">
        <w:t xml:space="preserve">services performance are determined by </w:t>
      </w:r>
      <w:r w:rsidR="50144A21">
        <w:t xml:space="preserve">various factors, and it is hard to be able to </w:t>
      </w:r>
      <w:r>
        <w:t>isolate</w:t>
      </w:r>
      <w:r w:rsidR="00BA47B8">
        <w:t xml:space="preserve"> the effects of training. The </w:t>
      </w:r>
      <w:r>
        <w:t>constraints</w:t>
      </w:r>
      <w:r w:rsidR="00BA47B8">
        <w:t xml:space="preserve"> on </w:t>
      </w:r>
      <w:r>
        <w:t>the leadership</w:t>
      </w:r>
      <w:r w:rsidR="00BA47B8">
        <w:t xml:space="preserve"> </w:t>
      </w:r>
      <w:r w:rsidR="09DE1E94">
        <w:t>coaching and appraisals. Since 2010, the austerity</w:t>
      </w:r>
      <w:r w:rsidR="3F5394DA">
        <w:t xml:space="preserve"> measures in the public sector have contributed </w:t>
      </w:r>
      <w:r>
        <w:t xml:space="preserve">to </w:t>
      </w:r>
      <w:r w:rsidR="251A3E55">
        <w:t>decreasing the</w:t>
      </w:r>
      <w:r w:rsidR="701E2A3B">
        <w:t xml:space="preserve"> development </w:t>
      </w:r>
      <w:r w:rsidR="0992EDBA">
        <w:t>budgets (</w:t>
      </w:r>
      <w:r w:rsidR="701E2A3B">
        <w:t>17%</w:t>
      </w:r>
      <w:r w:rsidR="1D33B603">
        <w:t xml:space="preserve"> reduction between 2010-2019), especially</w:t>
      </w:r>
      <w:r w:rsidR="0FDD225A">
        <w:t xml:space="preserve"> in </w:t>
      </w:r>
      <w:r w:rsidR="455F8668">
        <w:t xml:space="preserve">boroughs </w:t>
      </w:r>
      <w:r w:rsidR="0FDD225A">
        <w:t>of London (Centre for London,2019).</w:t>
      </w:r>
      <w:r w:rsidR="3B6A9993">
        <w:t xml:space="preserve"> </w:t>
      </w:r>
    </w:p>
    <w:p w14:paraId="34115DA0" w14:textId="21447D95" w:rsidR="00AA3A67" w:rsidRDefault="00D4514F" w:rsidP="003E18A8">
      <w:pPr>
        <w:pStyle w:val="Heading1"/>
      </w:pPr>
      <w:bookmarkStart w:id="22" w:name="_Toc214469592"/>
      <w:r>
        <w:t xml:space="preserve">5.5. </w:t>
      </w:r>
      <w:r w:rsidR="00AA3A67">
        <w:t>Emerging models and strategic integration</w:t>
      </w:r>
      <w:bookmarkEnd w:id="22"/>
      <w:r w:rsidR="00AA3A67">
        <w:t xml:space="preserve"> </w:t>
      </w:r>
    </w:p>
    <w:p w14:paraId="6EB405CF" w14:textId="168A59DA" w:rsidR="00CF176E" w:rsidRDefault="00977634" w:rsidP="00CF176E">
      <w:r>
        <w:t xml:space="preserve">New strategies are being developed to overcome them. A </w:t>
      </w:r>
      <w:r w:rsidR="000841D0">
        <w:t xml:space="preserve">combination of classroom instruction and other </w:t>
      </w:r>
      <w:r w:rsidR="006D7066">
        <w:t>experiential</w:t>
      </w:r>
      <w:r w:rsidR="000841D0">
        <w:t>-</w:t>
      </w:r>
      <w:r w:rsidR="006D7066">
        <w:t xml:space="preserve">learning and mentorship </w:t>
      </w:r>
      <w:r w:rsidR="00966073">
        <w:t>models that are blended learning models has also proven pro</w:t>
      </w:r>
      <w:r w:rsidR="00A26F64">
        <w:t xml:space="preserve">mising. The </w:t>
      </w:r>
      <w:r w:rsidR="0023648F">
        <w:t>Leadership Essentials</w:t>
      </w:r>
      <w:r w:rsidR="00C75D87">
        <w:t xml:space="preserve"> programme by the Local Governm</w:t>
      </w:r>
      <w:r w:rsidR="004B500C">
        <w:t xml:space="preserve">ent Association (LGA) </w:t>
      </w:r>
      <w:r w:rsidR="00E105DD">
        <w:t xml:space="preserve">offers peer learning between council heads to </w:t>
      </w:r>
      <w:r w:rsidR="004C01AD">
        <w:t>exchange best practise and encourages reflection</w:t>
      </w:r>
      <w:r w:rsidR="009A6C17">
        <w:t xml:space="preserve"> (LGA,2025).</w:t>
      </w:r>
      <w:r w:rsidR="0023648F">
        <w:t xml:space="preserve"> T</w:t>
      </w:r>
      <w:r w:rsidR="005F67B8">
        <w:t>his is something Tower Ha</w:t>
      </w:r>
      <w:r w:rsidR="00773B0B">
        <w:t xml:space="preserve">mlets can build on. Also, integrating leadership </w:t>
      </w:r>
      <w:r w:rsidR="00105D48">
        <w:t xml:space="preserve">development as part of </w:t>
      </w:r>
      <w:r w:rsidR="00F12988">
        <w:t>organisational construction, not as a</w:t>
      </w:r>
      <w:r w:rsidR="00750C91">
        <w:t xml:space="preserve"> single HR</w:t>
      </w:r>
      <w:r w:rsidR="002D538C">
        <w:t xml:space="preserve"> </w:t>
      </w:r>
      <w:r w:rsidR="00750C91">
        <w:t xml:space="preserve">project, </w:t>
      </w:r>
      <w:r w:rsidR="003D16FA">
        <w:t>makes it more sustainable.</w:t>
      </w:r>
    </w:p>
    <w:p w14:paraId="6D5127A6" w14:textId="38CC093C" w:rsidR="003D16FA" w:rsidRDefault="003D16FA" w:rsidP="00CF176E">
      <w:r>
        <w:t>This echo</w:t>
      </w:r>
      <w:r w:rsidR="002D538C">
        <w:t>es the concept of the</w:t>
      </w:r>
      <w:r w:rsidR="0080147F">
        <w:t xml:space="preserve"> learning organisation 9Hansen et al.</w:t>
      </w:r>
      <w:r w:rsidR="00C11D37">
        <w:t xml:space="preserve">, 2020), where the development of leadership is intertwined with daily </w:t>
      </w:r>
      <w:r w:rsidR="00F41ADE">
        <w:t xml:space="preserve">operations by use of feedback </w:t>
      </w:r>
      <w:r w:rsidR="005D3153">
        <w:t xml:space="preserve">loops, reflected teams and collective responsibility. </w:t>
      </w:r>
      <w:r w:rsidR="00DF4E17">
        <w:t>Initialisation</w:t>
      </w:r>
      <w:r w:rsidR="0049429F">
        <w:t xml:space="preserve"> </w:t>
      </w:r>
      <w:r w:rsidR="00303960">
        <w:t>of learning in Tower H</w:t>
      </w:r>
      <w:r w:rsidR="000F6F0B">
        <w:t>amlets</w:t>
      </w:r>
      <w:r w:rsidR="00752EE3">
        <w:t xml:space="preserve"> in connection with performance </w:t>
      </w:r>
      <w:r w:rsidR="00470399">
        <w:t xml:space="preserve">appraisal and </w:t>
      </w:r>
      <w:r w:rsidR="00577987">
        <w:t>service</w:t>
      </w:r>
      <w:r w:rsidR="00470399">
        <w:t xml:space="preserve"> innovation </w:t>
      </w:r>
      <w:r w:rsidR="00577987">
        <w:t xml:space="preserve">metrics could help to connect LDP outcomes to </w:t>
      </w:r>
      <w:r w:rsidR="00187917">
        <w:t>these metrics</w:t>
      </w:r>
      <w:r w:rsidR="00577987">
        <w:t>.</w:t>
      </w:r>
    </w:p>
    <w:p w14:paraId="49ED5238" w14:textId="7577E81E" w:rsidR="003175BB" w:rsidRDefault="1F1FCF7F" w:rsidP="00CF176E">
      <w:r>
        <w:t xml:space="preserve">Overall, there has been </w:t>
      </w:r>
      <w:r w:rsidR="41451FAE">
        <w:t xml:space="preserve">partial cultural </w:t>
      </w:r>
      <w:r w:rsidR="594C05B8">
        <w:t>rehabilitation in the Tower Hamlets Council due</w:t>
      </w:r>
      <w:r w:rsidR="25437FF3">
        <w:t xml:space="preserve"> to the leadership development </w:t>
      </w:r>
      <w:r w:rsidR="72630DF5">
        <w:t xml:space="preserve">programmes. They have enhanced </w:t>
      </w:r>
      <w:r w:rsidR="13A16A6F">
        <w:t>interdepartmental trust</w:t>
      </w:r>
      <w:r w:rsidR="267F736A">
        <w:t xml:space="preserve">, self-awareness and </w:t>
      </w:r>
      <w:r w:rsidR="43F90BE9">
        <w:t>enhanced communication. However, they do not w</w:t>
      </w:r>
      <w:r w:rsidR="13A16A6F">
        <w:t>ork within their conte</w:t>
      </w:r>
      <w:r w:rsidR="149001AF">
        <w:t xml:space="preserve">xtual </w:t>
      </w:r>
      <w:r w:rsidR="16504B35">
        <w:t>constraints, which</w:t>
      </w:r>
      <w:r w:rsidR="149001AF">
        <w:t xml:space="preserve"> are</w:t>
      </w:r>
      <w:r w:rsidR="6608007A">
        <w:t xml:space="preserve"> politics, one-off funding and </w:t>
      </w:r>
      <w:r w:rsidR="4E2072BC">
        <w:t>remnant cynicism.</w:t>
      </w:r>
    </w:p>
    <w:p w14:paraId="4B6C6B13" w14:textId="4F77B319" w:rsidR="003175BB" w:rsidRDefault="003175BB" w:rsidP="00CF176E">
      <w:r>
        <w:lastRenderedPageBreak/>
        <w:t>According to Franken et al. (20</w:t>
      </w:r>
      <w:r w:rsidR="0052384A">
        <w:t>21), the development</w:t>
      </w:r>
      <w:r w:rsidR="001F6175">
        <w:t xml:space="preserve"> of leadership in the public sector can </w:t>
      </w:r>
      <w:r w:rsidR="00EA35F1">
        <w:t xml:space="preserve">only be effective when </w:t>
      </w:r>
      <w:r w:rsidR="0082631A">
        <w:t xml:space="preserve">it works in tandem with personal growth and system </w:t>
      </w:r>
      <w:r w:rsidR="00F608B6">
        <w:t xml:space="preserve">transformation. When applied to the case of Tower Hamlets, </w:t>
      </w:r>
      <w:r w:rsidR="00CD080C">
        <w:t xml:space="preserve">this implies incorporating </w:t>
      </w:r>
      <w:r w:rsidR="00F03212">
        <w:t xml:space="preserve">leadership learning into a governance reform, matching it with </w:t>
      </w:r>
      <w:r w:rsidR="00E048C9">
        <w:t>codes of ethics, and measuring performance on a multi-year</w:t>
      </w:r>
      <w:r w:rsidR="00993106">
        <w:t xml:space="preserve"> basis. As per the suggestion of Brew</w:t>
      </w:r>
      <w:r w:rsidR="00561590">
        <w:t xml:space="preserve">er and </w:t>
      </w:r>
      <w:proofErr w:type="spellStart"/>
      <w:r w:rsidR="00561590">
        <w:t>Devnew</w:t>
      </w:r>
      <w:proofErr w:type="spellEnd"/>
      <w:r w:rsidR="00561590">
        <w:t xml:space="preserve"> (2022)</w:t>
      </w:r>
      <w:r w:rsidR="008F3BD7">
        <w:t xml:space="preserve">, the development programmes should </w:t>
      </w:r>
      <w:r w:rsidR="00B42757">
        <w:t xml:space="preserve">go beyond the level of individual skills development into the collective level </w:t>
      </w:r>
      <w:r w:rsidR="0043672C">
        <w:t xml:space="preserve">of leadership </w:t>
      </w:r>
      <w:r w:rsidR="008B506F">
        <w:t>change, in</w:t>
      </w:r>
      <w:r w:rsidR="0043672C">
        <w:t xml:space="preserve"> which emotional intelligence</w:t>
      </w:r>
      <w:r w:rsidR="00755BA1">
        <w:t xml:space="preserve">, authenticity and accountability are idealised as an </w:t>
      </w:r>
      <w:r w:rsidR="008B506F">
        <w:t>organisational culture and not an aspirational goal.</w:t>
      </w:r>
    </w:p>
    <w:p w14:paraId="5C555D69" w14:textId="77777777" w:rsidR="00187917" w:rsidRPr="00CF176E" w:rsidRDefault="00187917" w:rsidP="00CF176E"/>
    <w:p w14:paraId="41910994" w14:textId="77777777" w:rsidR="0057619A" w:rsidRDefault="0057619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7DB07E03" w14:textId="4B42179F" w:rsidR="00431E31" w:rsidRDefault="00D4514F" w:rsidP="003E18A8">
      <w:pPr>
        <w:pStyle w:val="Heading1"/>
      </w:pPr>
      <w:bookmarkStart w:id="23" w:name="_Toc214469593"/>
      <w:r>
        <w:lastRenderedPageBreak/>
        <w:t xml:space="preserve">6. </w:t>
      </w:r>
      <w:r w:rsidR="00431E31">
        <w:t>Conclusion</w:t>
      </w:r>
      <w:bookmarkEnd w:id="23"/>
      <w:r w:rsidR="00431E31">
        <w:t xml:space="preserve"> </w:t>
      </w:r>
    </w:p>
    <w:p w14:paraId="5AD543C9" w14:textId="48444B2C" w:rsidR="004F6780" w:rsidRDefault="004F6780" w:rsidP="004F6780">
      <w:r>
        <w:t xml:space="preserve">Leadership not only dictates the </w:t>
      </w:r>
      <w:r w:rsidR="00E01DD2">
        <w:t>achieved</w:t>
      </w:r>
      <w:r>
        <w:t xml:space="preserve"> level of operations of an organ</w:t>
      </w:r>
      <w:r w:rsidR="004E17B0">
        <w:t xml:space="preserve">isation, but also its sense of morality, interpersonal </w:t>
      </w:r>
      <w:r w:rsidR="00371461">
        <w:t xml:space="preserve">acceptability, and cultural strength. Tower Hamlets </w:t>
      </w:r>
      <w:r w:rsidR="000B334E">
        <w:t>Council</w:t>
      </w:r>
      <w:r w:rsidR="00371461">
        <w:t xml:space="preserve"> is shown to be the place </w:t>
      </w:r>
      <w:r w:rsidR="004B0B93">
        <w:t xml:space="preserve">where the attitudes towards leadership, whether positive or negative, spread to all </w:t>
      </w:r>
      <w:r w:rsidR="00E01DD2">
        <w:t xml:space="preserve">tiers of life in an institution. </w:t>
      </w:r>
      <w:r w:rsidR="007B5029">
        <w:t xml:space="preserve">This history of poor leadership of the </w:t>
      </w:r>
      <w:r w:rsidR="000B334E">
        <w:t>council, which</w:t>
      </w:r>
      <w:r w:rsidR="007B5029">
        <w:t xml:space="preserve"> </w:t>
      </w:r>
      <w:r w:rsidR="00322AE3">
        <w:t xml:space="preserve">was characterised by corruption, dictatorship and </w:t>
      </w:r>
      <w:r w:rsidR="000B334E">
        <w:t>manipulation</w:t>
      </w:r>
      <w:r w:rsidR="00675032">
        <w:t xml:space="preserve">, left the council with long-term </w:t>
      </w:r>
      <w:r w:rsidR="000B334E">
        <w:t>organisational</w:t>
      </w:r>
      <w:r w:rsidR="00675032">
        <w:t xml:space="preserve"> </w:t>
      </w:r>
      <w:r w:rsidR="000B334E">
        <w:t>scars,</w:t>
      </w:r>
      <w:r w:rsidR="00C22EEF">
        <w:t xml:space="preserve"> lack of morale, broken communication and trust among </w:t>
      </w:r>
      <w:r w:rsidR="003C2DF3">
        <w:t xml:space="preserve">the people. These breakdowns are examples </w:t>
      </w:r>
      <w:r w:rsidR="00210235">
        <w:t>of the destructive nature of toxic leadership in which self-int</w:t>
      </w:r>
      <w:r w:rsidR="00972663">
        <w:t>erest prevails over ethical duty. It was the crisis of governance that le</w:t>
      </w:r>
      <w:r w:rsidR="009E2159">
        <w:t xml:space="preserve">d to direct </w:t>
      </w:r>
      <w:r w:rsidR="00180B25">
        <w:t xml:space="preserve">government intervention, which revealed how </w:t>
      </w:r>
      <w:r w:rsidR="008A5734">
        <w:t>dysfunctional</w:t>
      </w:r>
      <w:r w:rsidR="00180B25">
        <w:t xml:space="preserve"> </w:t>
      </w:r>
      <w:r w:rsidR="008A5734">
        <w:t>leadership can disrupt institutional cred</w:t>
      </w:r>
      <w:r w:rsidR="00B44909">
        <w:t>ibility and democratic accountability.</w:t>
      </w:r>
    </w:p>
    <w:p w14:paraId="71178ACC" w14:textId="6FDEE95C" w:rsidR="00B44909" w:rsidRDefault="00B44909" w:rsidP="004F6780">
      <w:r>
        <w:t>A</w:t>
      </w:r>
      <w:r w:rsidR="002639A0">
        <w:t xml:space="preserve">lternatively, the gradual recovery of the council highlights the </w:t>
      </w:r>
      <w:r w:rsidR="00796749">
        <w:t xml:space="preserve">transformational ability of the </w:t>
      </w:r>
      <w:r w:rsidR="006064E2">
        <w:t xml:space="preserve">emotionally apprehensive, </w:t>
      </w:r>
      <w:r w:rsidR="004963CC">
        <w:t>ethically based</w:t>
      </w:r>
      <w:r w:rsidR="006064E2">
        <w:t xml:space="preserve"> leadership. B</w:t>
      </w:r>
      <w:r w:rsidR="00BB638D">
        <w:t>ased on Transformational</w:t>
      </w:r>
      <w:r w:rsidR="004963CC">
        <w:t>, Authentic, and Adaptive Leadership</w:t>
      </w:r>
      <w:r w:rsidR="00063143">
        <w:t xml:space="preserve">, Tower Hamlets is starting to </w:t>
      </w:r>
      <w:r w:rsidR="00E54019">
        <w:t xml:space="preserve">promote a more open and </w:t>
      </w:r>
      <w:r w:rsidR="00394E08">
        <w:t xml:space="preserve">inclusive </w:t>
      </w:r>
      <w:r w:rsidR="007E4F01">
        <w:t>culture. The</w:t>
      </w:r>
      <w:r w:rsidR="00A65D47">
        <w:t xml:space="preserve"> incorporation of the EI has had a sign</w:t>
      </w:r>
      <w:r w:rsidR="0017188C">
        <w:t xml:space="preserve">ificant impact in the sense that sympathy, self-control and social cognisance </w:t>
      </w:r>
      <w:r w:rsidR="00931675">
        <w:t>are not weaker qualities, but functionalities that requires implementation</w:t>
      </w:r>
      <w:r w:rsidR="007E4F01">
        <w:t xml:space="preserve"> in the government</w:t>
      </w:r>
      <w:r w:rsidR="00200D03">
        <w:t>.</w:t>
      </w:r>
    </w:p>
    <w:p w14:paraId="61DB2D9E" w14:textId="4C8BE1E5" w:rsidR="00706CD6" w:rsidRDefault="00200D03" w:rsidP="004F6780">
      <w:r>
        <w:t>Nevertheless, the council</w:t>
      </w:r>
      <w:r w:rsidR="00325932">
        <w:t xml:space="preserve"> leadership development is weak. There is still structural inertia </w:t>
      </w:r>
      <w:r w:rsidR="005216B3">
        <w:t xml:space="preserve">that hinders complete </w:t>
      </w:r>
      <w:r w:rsidR="00A63A4F">
        <w:t>organisational</w:t>
      </w:r>
      <w:r w:rsidR="005216B3">
        <w:t xml:space="preserve"> renewal, political </w:t>
      </w:r>
      <w:r w:rsidR="004835E4">
        <w:t xml:space="preserve">volatility and leftover </w:t>
      </w:r>
      <w:r w:rsidR="00934D59">
        <w:t>cynicism. The</w:t>
      </w:r>
      <w:r w:rsidR="00706CD6">
        <w:t xml:space="preserve"> leadership development programmes have enhanced </w:t>
      </w:r>
      <w:r w:rsidR="002114DE">
        <w:t>the interpersonal competencies, communication</w:t>
      </w:r>
      <w:r w:rsidR="00A63A4F">
        <w:t>, but have not yet provided profound cultural change.</w:t>
      </w:r>
    </w:p>
    <w:p w14:paraId="57EA6FA0" w14:textId="1D496F60" w:rsidR="009F22A7" w:rsidRPr="004F6780" w:rsidRDefault="009F22A7" w:rsidP="004F6780">
      <w:r>
        <w:t xml:space="preserve">To summarise, the case study of Tower Hamlets implies </w:t>
      </w:r>
      <w:r w:rsidR="00934D59">
        <w:t>leadership is</w:t>
      </w:r>
      <w:r w:rsidR="00235BAD">
        <w:t xml:space="preserve"> a personal and social ethical </w:t>
      </w:r>
      <w:r w:rsidR="00C9167C">
        <w:t>action. The social contract between</w:t>
      </w:r>
      <w:r w:rsidR="00537BDE">
        <w:t xml:space="preserve"> the council and its citizens is determines by the </w:t>
      </w:r>
      <w:r w:rsidR="00F67CAE">
        <w:t xml:space="preserve">attitude of its leaders, who may be toxic or transformational. </w:t>
      </w:r>
      <w:r w:rsidR="00A65194">
        <w:t xml:space="preserve">Tower Hamlets is a diverse and dynamic </w:t>
      </w:r>
      <w:r w:rsidR="00934D59">
        <w:t>borough, so</w:t>
      </w:r>
      <w:r w:rsidR="00E4653F">
        <w:t xml:space="preserve"> effective </w:t>
      </w:r>
      <w:r w:rsidR="00565A58">
        <w:t xml:space="preserve">leadership is not just gauged by policy </w:t>
      </w:r>
      <w:r w:rsidR="00EB2FEA">
        <w:t xml:space="preserve">efficiency but by aspects like integrity, empathy, and inclusiveness with which the </w:t>
      </w:r>
      <w:r w:rsidR="004F1872">
        <w:t>community is served.</w:t>
      </w:r>
    </w:p>
    <w:p w14:paraId="0D4992C9" w14:textId="77777777" w:rsidR="00554F41" w:rsidRDefault="00554F41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0E3E8E60" w14:textId="3FD9456F" w:rsidR="00431E31" w:rsidRDefault="00431E31" w:rsidP="003E18A8">
      <w:pPr>
        <w:pStyle w:val="Heading1"/>
      </w:pPr>
      <w:bookmarkStart w:id="24" w:name="_Toc214469594"/>
      <w:r>
        <w:lastRenderedPageBreak/>
        <w:t>References</w:t>
      </w:r>
      <w:bookmarkEnd w:id="24"/>
      <w:r>
        <w:t xml:space="preserve"> </w:t>
      </w:r>
    </w:p>
    <w:p w14:paraId="3443176B" w14:textId="7CC76F83" w:rsidR="00E64377" w:rsidRDefault="009E19DE" w:rsidP="00E64377">
      <w:pPr>
        <w:rPr>
          <w:i/>
          <w:iCs/>
        </w:rPr>
      </w:pPr>
      <w:proofErr w:type="spellStart"/>
      <w:r>
        <w:t>Abukalusa</w:t>
      </w:r>
      <w:proofErr w:type="spellEnd"/>
      <w:r>
        <w:t xml:space="preserve">, K. and </w:t>
      </w:r>
      <w:r w:rsidR="00950913">
        <w:t>Oosthuizen, R. (2025) ‘</w:t>
      </w:r>
      <w:r w:rsidR="0000467A">
        <w:t>An adaptive organisational leadership framework throu</w:t>
      </w:r>
      <w:r w:rsidR="00261C31">
        <w:t xml:space="preserve">gh systems thinking’, </w:t>
      </w:r>
      <w:r w:rsidR="00261C31">
        <w:rPr>
          <w:i/>
          <w:iCs/>
        </w:rPr>
        <w:t xml:space="preserve">International Journal </w:t>
      </w:r>
      <w:r w:rsidR="00B263EB">
        <w:rPr>
          <w:i/>
          <w:iCs/>
        </w:rPr>
        <w:t>of Organisational Analysis.</w:t>
      </w:r>
    </w:p>
    <w:p w14:paraId="5BD4D84A" w14:textId="5CD8CD79" w:rsidR="00FB6241" w:rsidRDefault="4589E21E" w:rsidP="00E64377">
      <w:r>
        <w:t>Agustina, H., Ab</w:t>
      </w:r>
      <w:r w:rsidR="2572108C">
        <w:t>dullah, N.A., Arshad, R. and Omar, A</w:t>
      </w:r>
      <w:r w:rsidR="504EC017">
        <w:t>.R.C (2024)</w:t>
      </w:r>
      <w:r w:rsidR="3A0EA520">
        <w:t xml:space="preserve"> </w:t>
      </w:r>
      <w:r w:rsidR="2C2AFC57">
        <w:t>‘Leader</w:t>
      </w:r>
      <w:r w:rsidR="504EC017">
        <w:t xml:space="preserve"> transparency and self-awa</w:t>
      </w:r>
      <w:r w:rsidR="0C144897">
        <w:t>reness predict employee state mindfulness: a</w:t>
      </w:r>
      <w:r w:rsidR="017072BC">
        <w:t xml:space="preserve"> literature review</w:t>
      </w:r>
      <w:r w:rsidR="3A0EA520">
        <w:t>’, Akade</w:t>
      </w:r>
      <w:r w:rsidR="701274F4">
        <w:t>milka,94(2</w:t>
      </w:r>
      <w:r w:rsidR="56A0AD83">
        <w:t>), pp.</w:t>
      </w:r>
      <w:r w:rsidR="701274F4">
        <w:t>90-10</w:t>
      </w:r>
      <w:r w:rsidR="56A0AD83">
        <w:t>9.</w:t>
      </w:r>
    </w:p>
    <w:p w14:paraId="6FA94C14" w14:textId="5D69CD63" w:rsidR="006D0D70" w:rsidRDefault="56A0AD83" w:rsidP="00E64377">
      <w:r>
        <w:t>Allegretti, A.</w:t>
      </w:r>
      <w:r w:rsidR="2909A981">
        <w:t xml:space="preserve"> and Mason, R. (2022) ‘Lutfur Raha</w:t>
      </w:r>
      <w:r w:rsidR="0DA2B41D">
        <w:t xml:space="preserve">man wins Tower </w:t>
      </w:r>
      <w:r w:rsidR="75ACAE23">
        <w:t>Hamlets mayor</w:t>
      </w:r>
      <w:r w:rsidR="0DA2B41D">
        <w:t xml:space="preserve"> vote after five-year ban</w:t>
      </w:r>
      <w:r w:rsidR="11C444B5">
        <w:t xml:space="preserve">’, </w:t>
      </w:r>
      <w:r w:rsidR="11C444B5" w:rsidRPr="19408749">
        <w:rPr>
          <w:i/>
          <w:iCs/>
        </w:rPr>
        <w:t>The Guardian,</w:t>
      </w:r>
      <w:r w:rsidR="11C444B5">
        <w:t>6 May.</w:t>
      </w:r>
      <w:r w:rsidR="6356A8DD">
        <w:t xml:space="preserve"> Available at:</w:t>
      </w:r>
      <w:r w:rsidR="73BEC479">
        <w:t xml:space="preserve"> </w:t>
      </w:r>
      <w:hyperlink r:id="rId6">
        <w:r w:rsidR="24C7C175" w:rsidRPr="19408749">
          <w:rPr>
            <w:rStyle w:val="Hyperlink"/>
          </w:rPr>
          <w:t>https://www.theguardian.com/politics/2022/may/06/lutfur-rahman-wins-tower-hamlets-mayor-election-results</w:t>
        </w:r>
      </w:hyperlink>
      <w:r w:rsidR="24C7C175">
        <w:t xml:space="preserve"> (Accessed:</w:t>
      </w:r>
      <w:r w:rsidR="1D4EFF5E">
        <w:t xml:space="preserve"> </w:t>
      </w:r>
      <w:r w:rsidR="17C28412">
        <w:t>22</w:t>
      </w:r>
      <w:r w:rsidR="2AA81C3A">
        <w:t xml:space="preserve"> December 2025).</w:t>
      </w:r>
    </w:p>
    <w:p w14:paraId="5E6F8A91" w14:textId="61B6E759" w:rsidR="007E5857" w:rsidRDefault="007E5857" w:rsidP="00E64377">
      <w:r>
        <w:t>BBC</w:t>
      </w:r>
      <w:r w:rsidR="00291908">
        <w:t xml:space="preserve"> (2017a)</w:t>
      </w:r>
      <w:r w:rsidR="001F04CE">
        <w:t xml:space="preserve"> </w:t>
      </w:r>
      <w:r w:rsidR="00F25487">
        <w:t>‘Lutfur</w:t>
      </w:r>
      <w:r w:rsidR="00C37ACF">
        <w:t xml:space="preserve"> Rahman</w:t>
      </w:r>
      <w:r w:rsidR="009E3BFC">
        <w:t xml:space="preserve"> loses High Court appeal against election ban’,</w:t>
      </w:r>
      <w:r w:rsidR="006C47F7">
        <w:t xml:space="preserve"> </w:t>
      </w:r>
      <w:r w:rsidR="00A70D08">
        <w:t>BBC News,22 June. A</w:t>
      </w:r>
      <w:r w:rsidR="00A54C7B">
        <w:t>vailable at: https</w:t>
      </w:r>
      <w:r w:rsidR="00C729F2">
        <w:t xml:space="preserve">:// </w:t>
      </w:r>
      <w:hyperlink r:id="rId7" w:history="1">
        <w:r w:rsidR="00D16A47" w:rsidRPr="008F759B">
          <w:rPr>
            <w:rStyle w:val="Hyperlink"/>
          </w:rPr>
          <w:t>www.bbc.com/news/uk-england -london-40366706</w:t>
        </w:r>
      </w:hyperlink>
      <w:r w:rsidR="00D16A47">
        <w:t xml:space="preserve"> (Accessed</w:t>
      </w:r>
      <w:r w:rsidR="00E6476D">
        <w:t>:</w:t>
      </w:r>
      <w:r w:rsidR="00D64E17">
        <w:t>22 December 2025)</w:t>
      </w:r>
      <w:r w:rsidR="00973C61">
        <w:t>.</w:t>
      </w:r>
    </w:p>
    <w:p w14:paraId="7A10185E" w14:textId="58E505AA" w:rsidR="006B5269" w:rsidRPr="00C87B83" w:rsidRDefault="009752CF" w:rsidP="00E64377">
      <w:r>
        <w:t>Barragan, S.,</w:t>
      </w:r>
      <w:r w:rsidR="008519F7">
        <w:t xml:space="preserve"> Salamanca, E. and </w:t>
      </w:r>
      <w:proofErr w:type="spellStart"/>
      <w:r w:rsidR="00161CC8">
        <w:t>Erogul</w:t>
      </w:r>
      <w:proofErr w:type="spellEnd"/>
      <w:r w:rsidR="00161CC8">
        <w:t>, M.S</w:t>
      </w:r>
      <w:r w:rsidR="00CC64FA">
        <w:t>.</w:t>
      </w:r>
      <w:r w:rsidR="00F717E7">
        <w:t xml:space="preserve"> (2023) ‘Rethinking the transfer</w:t>
      </w:r>
      <w:r w:rsidR="009D7283">
        <w:t xml:space="preserve"> of the organisational </w:t>
      </w:r>
      <w:r w:rsidR="00BC76AF">
        <w:t>culture model as a process of change</w:t>
      </w:r>
      <w:r w:rsidR="00B9299E">
        <w:t xml:space="preserve">’, </w:t>
      </w:r>
      <w:r w:rsidR="00BF36A8">
        <w:rPr>
          <w:i/>
          <w:iCs/>
        </w:rPr>
        <w:t xml:space="preserve">International Journal of Business and </w:t>
      </w:r>
      <w:r w:rsidR="00E14E2D">
        <w:rPr>
          <w:i/>
          <w:iCs/>
        </w:rPr>
        <w:t>Globalisation,</w:t>
      </w:r>
      <w:r w:rsidR="00C87B83">
        <w:t>34</w:t>
      </w:r>
      <w:r w:rsidR="00842F76">
        <w:t>(4</w:t>
      </w:r>
      <w:r w:rsidR="009E523C">
        <w:t>), pp.</w:t>
      </w:r>
      <w:r w:rsidR="00842F76">
        <w:t>462-480.</w:t>
      </w:r>
    </w:p>
    <w:p w14:paraId="290AC720" w14:textId="62FD4C07" w:rsidR="006D0D70" w:rsidRDefault="009446F4" w:rsidP="00E64377">
      <w:proofErr w:type="spellStart"/>
      <w:r>
        <w:t>Boccoli</w:t>
      </w:r>
      <w:proofErr w:type="spellEnd"/>
      <w:r>
        <w:t>, G., Gast</w:t>
      </w:r>
      <w:r w:rsidR="00814244">
        <w:t>aldi, L. and Corso, M. (2024)</w:t>
      </w:r>
      <w:r w:rsidR="005520F8">
        <w:t xml:space="preserve"> ‘Transformational leadership and work eng</w:t>
      </w:r>
      <w:r w:rsidR="009E523C">
        <w:t>agement in remote work</w:t>
      </w:r>
      <w:r w:rsidR="00FC5BDD">
        <w:t xml:space="preserve"> settings:</w:t>
      </w:r>
      <w:r w:rsidR="00696CAC">
        <w:t xml:space="preserve"> the moderating role of the super</w:t>
      </w:r>
      <w:r w:rsidR="00F91F61">
        <w:t xml:space="preserve">visor’s digital </w:t>
      </w:r>
      <w:r w:rsidR="007A2FCF">
        <w:t xml:space="preserve">communication skills’, </w:t>
      </w:r>
      <w:r w:rsidR="00CC6D1A">
        <w:rPr>
          <w:i/>
          <w:iCs/>
        </w:rPr>
        <w:t xml:space="preserve">Leadership </w:t>
      </w:r>
      <w:r w:rsidR="00342EF8">
        <w:rPr>
          <w:i/>
          <w:iCs/>
        </w:rPr>
        <w:t xml:space="preserve">&amp; Organization Development </w:t>
      </w:r>
      <w:r w:rsidR="000B590D">
        <w:rPr>
          <w:i/>
          <w:iCs/>
        </w:rPr>
        <w:t>Journal,</w:t>
      </w:r>
      <w:r w:rsidR="000B590D">
        <w:t xml:space="preserve"> 45(7)</w:t>
      </w:r>
      <w:r w:rsidR="004F4D9F">
        <w:t>, pp.1240-1257.</w:t>
      </w:r>
    </w:p>
    <w:p w14:paraId="21B498C9" w14:textId="427D9F8A" w:rsidR="00D0357C" w:rsidRDefault="00756518" w:rsidP="00E64377">
      <w:r>
        <w:t xml:space="preserve">Brewer, K.L. and </w:t>
      </w:r>
      <w:proofErr w:type="spellStart"/>
      <w:r>
        <w:t>De</w:t>
      </w:r>
      <w:r w:rsidR="006F3D82">
        <w:t>vnew</w:t>
      </w:r>
      <w:proofErr w:type="spellEnd"/>
      <w:r w:rsidR="006F3D82">
        <w:t>,</w:t>
      </w:r>
      <w:r w:rsidR="001207DD">
        <w:t xml:space="preserve"> </w:t>
      </w:r>
      <w:r w:rsidR="006F3D82">
        <w:t>L.E. (</w:t>
      </w:r>
      <w:r w:rsidR="00BF0ABD">
        <w:t>2022)</w:t>
      </w:r>
      <w:r w:rsidR="00A4697A">
        <w:t xml:space="preserve"> ‘</w:t>
      </w:r>
      <w:r w:rsidR="00FA1CA3">
        <w:t>Developing responsible</w:t>
      </w:r>
      <w:r w:rsidR="009F5670">
        <w:t>, self-aware manage</w:t>
      </w:r>
      <w:r w:rsidR="007D6A08">
        <w:t>ment</w:t>
      </w:r>
      <w:r w:rsidR="00600F50">
        <w:t>:</w:t>
      </w:r>
      <w:r w:rsidR="00922817">
        <w:t xml:space="preserve"> an authentic leadership development6 program case</w:t>
      </w:r>
      <w:r w:rsidR="0037638F">
        <w:t xml:space="preserve">,’ </w:t>
      </w:r>
      <w:r w:rsidR="000F7C06">
        <w:rPr>
          <w:i/>
          <w:iCs/>
        </w:rPr>
        <w:t>The International Journal of Manage</w:t>
      </w:r>
      <w:r w:rsidR="00F605DD">
        <w:rPr>
          <w:i/>
          <w:iCs/>
        </w:rPr>
        <w:t>ment Education,</w:t>
      </w:r>
      <w:r w:rsidR="00F605DD">
        <w:t>20(3</w:t>
      </w:r>
      <w:r w:rsidR="00915A25">
        <w:t>), p.100697.</w:t>
      </w:r>
    </w:p>
    <w:p w14:paraId="028939FD" w14:textId="17727CC7" w:rsidR="00915A25" w:rsidRDefault="00A7684E" w:rsidP="00E64377">
      <w:r>
        <w:t>Bromley-Derry, K</w:t>
      </w:r>
      <w:r w:rsidR="00ED4801">
        <w:t>., DI, C., Binjal, S</w:t>
      </w:r>
      <w:r w:rsidR="00AF0CC0">
        <w:t>., Jenkins, J. and Sim</w:t>
      </w:r>
      <w:r w:rsidR="004662CD">
        <w:t xml:space="preserve">pkins P. (2024) </w:t>
      </w:r>
      <w:r w:rsidR="00643EE0">
        <w:rPr>
          <w:i/>
          <w:iCs/>
        </w:rPr>
        <w:t xml:space="preserve">Best Value Inspection of </w:t>
      </w:r>
      <w:r w:rsidR="009C2337">
        <w:rPr>
          <w:i/>
          <w:iCs/>
        </w:rPr>
        <w:t xml:space="preserve">the London Borough of Tower </w:t>
      </w:r>
      <w:r w:rsidR="0075522F">
        <w:rPr>
          <w:i/>
          <w:iCs/>
        </w:rPr>
        <w:t>Hamlets.</w:t>
      </w:r>
      <w:r w:rsidR="0075522F">
        <w:t xml:space="preserve"> Available at:</w:t>
      </w:r>
      <w:r w:rsidR="0099416B">
        <w:t xml:space="preserve"> </w:t>
      </w:r>
      <w:hyperlink r:id="rId8" w:history="1">
        <w:r w:rsidR="00817222" w:rsidRPr="008F759B">
          <w:rPr>
            <w:rStyle w:val="Hyperlink"/>
          </w:rPr>
          <w:t>https://data.parliament.uk/DepositedPapers/Files/DEP2024-0731/BVI_London_Borough_of_Tower_Hamlets.pdf</w:t>
        </w:r>
      </w:hyperlink>
      <w:r w:rsidR="00817222">
        <w:t xml:space="preserve"> </w:t>
      </w:r>
      <w:r w:rsidR="008F4346">
        <w:t>(Accessed: 27</w:t>
      </w:r>
      <w:r w:rsidR="00504A7D">
        <w:t xml:space="preserve"> December</w:t>
      </w:r>
      <w:r w:rsidR="0082092F">
        <w:t xml:space="preserve"> 2025).</w:t>
      </w:r>
    </w:p>
    <w:p w14:paraId="3D3FB36D" w14:textId="1C234BF2" w:rsidR="0082092F" w:rsidRDefault="006C417F" w:rsidP="00E64377">
      <w:r>
        <w:t>Budak, O. and Erdal, N. (</w:t>
      </w:r>
      <w:r w:rsidR="006962FE">
        <w:t xml:space="preserve">2022) ‘The mediating </w:t>
      </w:r>
      <w:r w:rsidR="00285047">
        <w:t>role of burnout syndrome in toxic leadership</w:t>
      </w:r>
      <w:r w:rsidR="00214FE6">
        <w:t xml:space="preserve"> and job satisfaction in organizations</w:t>
      </w:r>
      <w:r w:rsidR="00F2450C">
        <w:t xml:space="preserve">’, </w:t>
      </w:r>
      <w:proofErr w:type="gramStart"/>
      <w:r w:rsidR="009A5878">
        <w:rPr>
          <w:i/>
          <w:iCs/>
        </w:rPr>
        <w:t>South East</w:t>
      </w:r>
      <w:proofErr w:type="gramEnd"/>
      <w:r w:rsidR="009A5878">
        <w:rPr>
          <w:i/>
          <w:iCs/>
        </w:rPr>
        <w:t xml:space="preserve"> European</w:t>
      </w:r>
      <w:r w:rsidR="001D5D01">
        <w:rPr>
          <w:i/>
          <w:iCs/>
        </w:rPr>
        <w:t xml:space="preserve"> </w:t>
      </w:r>
      <w:r w:rsidR="00301EDA">
        <w:rPr>
          <w:i/>
          <w:iCs/>
        </w:rPr>
        <w:t>Journal of</w:t>
      </w:r>
      <w:r w:rsidR="001D5D01">
        <w:rPr>
          <w:i/>
          <w:iCs/>
        </w:rPr>
        <w:t xml:space="preserve"> Economics </w:t>
      </w:r>
      <w:r w:rsidR="00BB3067">
        <w:rPr>
          <w:i/>
          <w:iCs/>
        </w:rPr>
        <w:t>Business,</w:t>
      </w:r>
      <w:r w:rsidR="00BB3067">
        <w:t>17(2</w:t>
      </w:r>
      <w:r w:rsidR="000877F2">
        <w:t>), pp.</w:t>
      </w:r>
      <w:r w:rsidR="00A2351A">
        <w:t>1-17.</w:t>
      </w:r>
    </w:p>
    <w:p w14:paraId="5C4B247F" w14:textId="49F5977E" w:rsidR="000877F2" w:rsidRDefault="007D5A0E" w:rsidP="00E64377">
      <w:r>
        <w:t>Bu</w:t>
      </w:r>
      <w:r w:rsidR="00BB619E">
        <w:t>nn, J. (2022) ‘</w:t>
      </w:r>
      <w:r w:rsidR="00E37D4A">
        <w:t xml:space="preserve">Council run by mayor found </w:t>
      </w:r>
      <w:r w:rsidR="00EE7094">
        <w:t>guiltily</w:t>
      </w:r>
      <w:r w:rsidR="009057D5">
        <w:t xml:space="preserve"> of</w:t>
      </w:r>
      <w:r w:rsidR="00EE7094">
        <w:t xml:space="preserve"> corruption facing government probe</w:t>
      </w:r>
      <w:r w:rsidR="00D32DF9">
        <w:t xml:space="preserve">’, </w:t>
      </w:r>
      <w:r w:rsidR="00D32DF9">
        <w:rPr>
          <w:i/>
          <w:iCs/>
        </w:rPr>
        <w:t xml:space="preserve">The Independent. </w:t>
      </w:r>
      <w:r w:rsidR="00D32DF9">
        <w:t xml:space="preserve">Available at: </w:t>
      </w:r>
      <w:hyperlink r:id="rId9" w:history="1">
        <w:r w:rsidR="00BA5C04" w:rsidRPr="008F759B">
          <w:rPr>
            <w:rStyle w:val="Hyperlink"/>
          </w:rPr>
          <w:t>https://www.independent.co.uk/news/uk/tower-hamlets-council-lutfur-rahman-join-biggs-department-for-levelling-up-housing-and-communities-birmingham-city-council-b2500793.html</w:t>
        </w:r>
      </w:hyperlink>
      <w:r w:rsidR="00BA5C04">
        <w:t xml:space="preserve"> (Accessed:27 December 2025).</w:t>
      </w:r>
    </w:p>
    <w:p w14:paraId="1BF8CC13" w14:textId="7022DA30" w:rsidR="000A7020" w:rsidRDefault="00851490" w:rsidP="00E64377">
      <w:r>
        <w:lastRenderedPageBreak/>
        <w:t>Centre for London (2019)</w:t>
      </w:r>
      <w:r w:rsidR="005442E0">
        <w:t xml:space="preserve"> </w:t>
      </w:r>
      <w:r w:rsidR="005442E0">
        <w:rPr>
          <w:i/>
          <w:iCs/>
        </w:rPr>
        <w:t>London borough budgets fall a fifth in eight years, with inner London</w:t>
      </w:r>
      <w:r w:rsidR="00F24EF3">
        <w:rPr>
          <w:i/>
          <w:iCs/>
        </w:rPr>
        <w:t xml:space="preserve"> hardest hit.</w:t>
      </w:r>
      <w:r w:rsidR="0045592A">
        <w:rPr>
          <w:i/>
          <w:iCs/>
        </w:rPr>
        <w:t xml:space="preserve"> </w:t>
      </w:r>
      <w:r w:rsidR="0045592A">
        <w:t>Available at</w:t>
      </w:r>
      <w:r w:rsidR="00D25498">
        <w:t xml:space="preserve">: </w:t>
      </w:r>
      <w:hyperlink r:id="rId10" w:history="1">
        <w:r w:rsidR="00E9040E" w:rsidRPr="008F759B">
          <w:rPr>
            <w:rStyle w:val="Hyperlink"/>
          </w:rPr>
          <w:t>https://centreforlondon.org/news/london-borough-budgets-fall-fifth-eigth-years/</w:t>
        </w:r>
      </w:hyperlink>
      <w:r w:rsidR="00E9040E">
        <w:t xml:space="preserve"> (Ac</w:t>
      </w:r>
      <w:r w:rsidR="004F5258">
        <w:t>cessed:27 December 2025).</w:t>
      </w:r>
    </w:p>
    <w:p w14:paraId="158990F7" w14:textId="52268317" w:rsidR="00594D37" w:rsidRDefault="00C279E0" w:rsidP="00E64377">
      <w:pPr>
        <w:rPr>
          <w:i/>
          <w:iCs/>
        </w:rPr>
      </w:pPr>
      <w:r>
        <w:t>Chaudhry</w:t>
      </w:r>
      <w:r w:rsidR="00FB57B1">
        <w:t>, S. (202) ‘Understanding change enablers in service orga</w:t>
      </w:r>
      <w:r w:rsidR="00F10AF4">
        <w:t>nizations:</w:t>
      </w:r>
      <w:r w:rsidR="006058B3">
        <w:t xml:space="preserve"> a contingency theory perspective</w:t>
      </w:r>
      <w:r w:rsidR="003C6812">
        <w:t xml:space="preserve">’, </w:t>
      </w:r>
      <w:r w:rsidR="003C6812">
        <w:rPr>
          <w:i/>
          <w:iCs/>
        </w:rPr>
        <w:t>South As</w:t>
      </w:r>
      <w:r w:rsidR="00613309">
        <w:rPr>
          <w:i/>
          <w:iCs/>
        </w:rPr>
        <w:t xml:space="preserve">ian </w:t>
      </w:r>
      <w:r w:rsidR="00AC6448">
        <w:rPr>
          <w:i/>
          <w:iCs/>
        </w:rPr>
        <w:t>Journal</w:t>
      </w:r>
      <w:r w:rsidR="00613309">
        <w:rPr>
          <w:i/>
          <w:iCs/>
        </w:rPr>
        <w:t xml:space="preserve"> of M</w:t>
      </w:r>
      <w:r w:rsidR="00AC6448">
        <w:rPr>
          <w:i/>
          <w:iCs/>
        </w:rPr>
        <w:t xml:space="preserve">arketing &amp; Management </w:t>
      </w:r>
      <w:r w:rsidR="00C962A7">
        <w:rPr>
          <w:i/>
          <w:iCs/>
        </w:rPr>
        <w:t>Research, 27(2</w:t>
      </w:r>
      <w:r w:rsidR="00DF3C4A">
        <w:rPr>
          <w:i/>
          <w:iCs/>
        </w:rPr>
        <w:t>), pp.</w:t>
      </w:r>
      <w:r w:rsidR="00C962A7">
        <w:rPr>
          <w:i/>
          <w:iCs/>
        </w:rPr>
        <w:t>5-83.</w:t>
      </w:r>
    </w:p>
    <w:p w14:paraId="0957D284" w14:textId="6F779D8F" w:rsidR="002B230C" w:rsidRDefault="002B230C" w:rsidP="00E64377">
      <w:r>
        <w:t>Chen, Z. and Sun, M</w:t>
      </w:r>
      <w:r w:rsidR="00CF5593">
        <w:t xml:space="preserve">. (2021) </w:t>
      </w:r>
      <w:r w:rsidR="00B164B7">
        <w:t>‘</w:t>
      </w:r>
      <w:r w:rsidR="00CF5593">
        <w:t xml:space="preserve">Qualitative study on the toxic triangle integration of leadership </w:t>
      </w:r>
      <w:r w:rsidR="00B164B7">
        <w:t xml:space="preserve">ostracism’, </w:t>
      </w:r>
      <w:r w:rsidR="002A249E">
        <w:rPr>
          <w:i/>
          <w:iCs/>
        </w:rPr>
        <w:t>Frontiers in psychology,</w:t>
      </w:r>
      <w:r w:rsidR="00D400EB">
        <w:t xml:space="preserve"> 12, p. 655216.</w:t>
      </w:r>
    </w:p>
    <w:p w14:paraId="16F66881" w14:textId="1E3F104F" w:rsidR="00C2119A" w:rsidRDefault="00C2119A" w:rsidP="00E64377">
      <w:r>
        <w:t>C</w:t>
      </w:r>
      <w:r w:rsidR="002351B2">
        <w:t>IPD (2022)</w:t>
      </w:r>
      <w:r w:rsidR="00544F1A">
        <w:t xml:space="preserve"> Findings from the inclusion and diversity survey 2022. London</w:t>
      </w:r>
      <w:r w:rsidR="009E5BCF">
        <w:t>: CIPD. Available at</w:t>
      </w:r>
      <w:r w:rsidR="00213621">
        <w:t xml:space="preserve"> </w:t>
      </w:r>
      <w:hyperlink r:id="rId11" w:history="1">
        <w:r w:rsidR="009A1CED" w:rsidRPr="002544F3">
          <w:rPr>
            <w:rStyle w:val="Hyperlink"/>
          </w:rPr>
          <w:t>https://ww.cipd.org/globalassets/media/knowledge/knowledge-hub/reports/2022-pdfs/2022-inclusion-at-work-report.pdf</w:t>
        </w:r>
      </w:hyperlink>
      <w:r w:rsidR="009A1CED">
        <w:t xml:space="preserve"> (Accessed: 27 December</w:t>
      </w:r>
      <w:r w:rsidR="00CA4F86">
        <w:t xml:space="preserve"> 2025).</w:t>
      </w:r>
    </w:p>
    <w:p w14:paraId="63020500" w14:textId="642BECA0" w:rsidR="00EF0AB2" w:rsidRDefault="00EF0AB2" w:rsidP="00E64377">
      <w:r>
        <w:t xml:space="preserve">Clark, </w:t>
      </w:r>
      <w:r w:rsidR="00DB5F26">
        <w:t>K.M. (</w:t>
      </w:r>
      <w:r w:rsidR="005838F6">
        <w:t>2021) ‘</w:t>
      </w:r>
      <w:proofErr w:type="gramStart"/>
      <w:r w:rsidR="00DB5F26">
        <w:t xml:space="preserve">Double </w:t>
      </w:r>
      <w:r w:rsidR="00E15B96">
        <w:t>-</w:t>
      </w:r>
      <w:r w:rsidR="00DB5F26">
        <w:t>loop</w:t>
      </w:r>
      <w:proofErr w:type="gramEnd"/>
      <w:r w:rsidR="005838F6">
        <w:t xml:space="preserve"> </w:t>
      </w:r>
      <w:r w:rsidR="00C2363B">
        <w:t>learning and</w:t>
      </w:r>
      <w:r w:rsidR="005838F6">
        <w:t xml:space="preserve"> productive </w:t>
      </w:r>
      <w:r w:rsidR="00C40E6A">
        <w:t>reasoning: Chris Argyris’s</w:t>
      </w:r>
      <w:r w:rsidR="00DB5F26">
        <w:t xml:space="preserve"> contributions to a framework</w:t>
      </w:r>
      <w:r w:rsidR="00E15B96">
        <w:t xml:space="preserve"> for lifelong learning and inquiry’, </w:t>
      </w:r>
      <w:r w:rsidR="00910243">
        <w:rPr>
          <w:i/>
          <w:iCs/>
        </w:rPr>
        <w:t>Midwest Social Sciences Journal,</w:t>
      </w:r>
      <w:r w:rsidR="00C2363B">
        <w:t>24(1), p.6.</w:t>
      </w:r>
    </w:p>
    <w:p w14:paraId="1A1AC02F" w14:textId="51E34019" w:rsidR="00C2363B" w:rsidRDefault="00E0035E" w:rsidP="00E64377">
      <w:r>
        <w:t>Commission on Race Ethnic Dispar</w:t>
      </w:r>
      <w:r w:rsidR="00C963C8">
        <w:t xml:space="preserve">ities (2021) Commission on Race and Ethnic </w:t>
      </w:r>
      <w:r w:rsidR="00D47C92">
        <w:t xml:space="preserve">Disparities: The </w:t>
      </w:r>
      <w:r w:rsidR="004906DE">
        <w:t>Report. London: GOV.UK</w:t>
      </w:r>
      <w:r w:rsidR="0018612D">
        <w:t xml:space="preserve">. Available </w:t>
      </w:r>
      <w:r w:rsidR="000167D1">
        <w:t>at:</w:t>
      </w:r>
      <w:r w:rsidR="003A2E6F">
        <w:t xml:space="preserve"> </w:t>
      </w:r>
      <w:hyperlink r:id="rId12">
        <w:r w:rsidR="2784D781" w:rsidRPr="19EC8D28">
          <w:rPr>
            <w:rStyle w:val="Hyperlink"/>
          </w:rPr>
          <w:t>https://assets.publishing.service.gov.uk/media</w:t>
        </w:r>
        <w:r w:rsidR="21E70241" w:rsidRPr="19EC8D28">
          <w:rPr>
            <w:rStyle w:val="Hyperlink"/>
          </w:rPr>
          <w:t>/6062ddb1d3bf7f5ce1060aa4/20210331</w:t>
        </w:r>
        <w:r w:rsidR="094A80CE" w:rsidRPr="19EC8D28">
          <w:rPr>
            <w:rStyle w:val="Hyperlink"/>
          </w:rPr>
          <w:t>_-_CRED_Report_-_FINAL_</w:t>
        </w:r>
        <w:r w:rsidR="61E7DE5E" w:rsidRPr="19EC8D28">
          <w:rPr>
            <w:rStyle w:val="Hyperlink"/>
          </w:rPr>
          <w:t>-_Web_Accessible.pdf</w:t>
        </w:r>
      </w:hyperlink>
      <w:r w:rsidR="61E7DE5E">
        <w:t xml:space="preserve"> </w:t>
      </w:r>
      <w:r w:rsidR="40DEF770">
        <w:t>(Accessed 30 December 2025).</w:t>
      </w:r>
    </w:p>
    <w:p w14:paraId="6C3D03F8" w14:textId="19766DF1" w:rsidR="000167D1" w:rsidRDefault="00685E24" w:rsidP="00E64377">
      <w:r>
        <w:t>Conelly, T. (2018)</w:t>
      </w:r>
      <w:r w:rsidR="00332E86">
        <w:t xml:space="preserve"> ‘Scathing judgment that saw ex-Tower Hamlets mayor struck off for election </w:t>
      </w:r>
      <w:r w:rsidR="000C7B58">
        <w:t xml:space="preserve">corruption published’, </w:t>
      </w:r>
      <w:r w:rsidR="000C7B58">
        <w:rPr>
          <w:i/>
          <w:iCs/>
        </w:rPr>
        <w:t>Legal C</w:t>
      </w:r>
      <w:r w:rsidR="00080AAA">
        <w:rPr>
          <w:i/>
          <w:iCs/>
        </w:rPr>
        <w:t>heek</w:t>
      </w:r>
      <w:r w:rsidR="00A826C0">
        <w:t xml:space="preserve">. Available </w:t>
      </w:r>
      <w:r w:rsidR="006F562C">
        <w:t>at:</w:t>
      </w:r>
      <w:r w:rsidR="70DBB458">
        <w:t xml:space="preserve"> </w:t>
      </w:r>
      <w:r w:rsidR="00416F88">
        <w:t xml:space="preserve"> </w:t>
      </w:r>
      <w:hyperlink r:id="rId13">
        <w:r w:rsidR="00416F88" w:rsidRPr="19EC8D28">
          <w:rPr>
            <w:rStyle w:val="Hyperlink"/>
          </w:rPr>
          <w:t>https://www.legalcheek.com/2018/01/scathing-judgment-that-saw-ex-tower-hamletsmayor-struck-off-for-election-corruption-published/</w:t>
        </w:r>
      </w:hyperlink>
      <w:r w:rsidR="00416F88">
        <w:t xml:space="preserve"> (Accessed</w:t>
      </w:r>
      <w:r w:rsidR="22415553">
        <w:t>:</w:t>
      </w:r>
      <w:r w:rsidR="00514037">
        <w:t xml:space="preserve"> 28 December</w:t>
      </w:r>
      <w:r w:rsidR="00416F88">
        <w:t xml:space="preserve"> 2025</w:t>
      </w:r>
      <w:r w:rsidR="00514037">
        <w:t>).</w:t>
      </w:r>
    </w:p>
    <w:p w14:paraId="7EB5CAFB" w14:textId="6026F077" w:rsidR="006F562C" w:rsidRDefault="006F562C" w:rsidP="00E64377">
      <w:r>
        <w:t>Da</w:t>
      </w:r>
      <w:r w:rsidR="0066444F">
        <w:t>niel, T.A. (2017) ‘Managing toxic emotions at work</w:t>
      </w:r>
      <w:r w:rsidR="00474C6B">
        <w:t xml:space="preserve">: HR’s unique role as the </w:t>
      </w:r>
      <w:r w:rsidR="00652406">
        <w:t>“organizational shock absorber”</w:t>
      </w:r>
      <w:r w:rsidR="0025727F">
        <w:t>, Employment relations Today,43</w:t>
      </w:r>
      <w:r w:rsidR="005D01E0">
        <w:t>(4</w:t>
      </w:r>
      <w:r w:rsidR="00593FB7">
        <w:t>), pp.</w:t>
      </w:r>
      <w:r w:rsidR="005D01E0">
        <w:t>13-19.</w:t>
      </w:r>
    </w:p>
    <w:p w14:paraId="1897EEB0" w14:textId="6B530C0A" w:rsidR="00AA24E5" w:rsidRDefault="00A528D6" w:rsidP="00E64377">
      <w:proofErr w:type="spellStart"/>
      <w:proofErr w:type="gramStart"/>
      <w:r>
        <w:t>Dewhirst,</w:t>
      </w:r>
      <w:r w:rsidR="008E40D4">
        <w:t>E</w:t>
      </w:r>
      <w:proofErr w:type="spellEnd"/>
      <w:r w:rsidR="008E40D4">
        <w:t>.</w:t>
      </w:r>
      <w:proofErr w:type="gramEnd"/>
      <w:r w:rsidR="008E40D4">
        <w:t xml:space="preserve"> (2024)</w:t>
      </w:r>
      <w:r>
        <w:t xml:space="preserve"> Improving </w:t>
      </w:r>
      <w:r w:rsidR="00987A43">
        <w:t>leadership development programs through the inte</w:t>
      </w:r>
      <w:r w:rsidR="0035220A">
        <w:t>gration of ACT. Widener University.</w:t>
      </w:r>
    </w:p>
    <w:p w14:paraId="002FFC3F" w14:textId="1488DC86" w:rsidR="00DA2117" w:rsidRDefault="008B6E9E" w:rsidP="00E64377">
      <w:r>
        <w:t>DiMaggio, P. (2019) ‘</w:t>
      </w:r>
      <w:r w:rsidR="00777B46">
        <w:t>Social structure, institutions, and cultural goods</w:t>
      </w:r>
      <w:r w:rsidR="00BC04D0">
        <w:t xml:space="preserve">: the case of the United States’, in </w:t>
      </w:r>
      <w:r w:rsidR="00BC04D0">
        <w:rPr>
          <w:i/>
          <w:iCs/>
        </w:rPr>
        <w:t xml:space="preserve">Social Theory for a Changing Society. </w:t>
      </w:r>
      <w:r w:rsidR="00944400">
        <w:t xml:space="preserve">London: </w:t>
      </w:r>
      <w:r w:rsidR="00593FB7">
        <w:t>Routledge, pp.133-166.</w:t>
      </w:r>
    </w:p>
    <w:p w14:paraId="22ADCB64" w14:textId="3FF51575" w:rsidR="00111FE2" w:rsidRDefault="00C74827" w:rsidP="00E64377">
      <w:r>
        <w:t>Edmondson, A.C. (2018) T</w:t>
      </w:r>
      <w:r w:rsidR="002A7ED6">
        <w:rPr>
          <w:i/>
          <w:iCs/>
        </w:rPr>
        <w:t>he fearless organization: creating psy</w:t>
      </w:r>
      <w:r w:rsidR="00A316AD">
        <w:rPr>
          <w:i/>
          <w:iCs/>
        </w:rPr>
        <w:t>chological safety in the workplace for learning,</w:t>
      </w:r>
      <w:r w:rsidR="008D2332">
        <w:rPr>
          <w:i/>
          <w:iCs/>
        </w:rPr>
        <w:t xml:space="preserve"> innovation, and</w:t>
      </w:r>
      <w:r w:rsidR="00A316AD">
        <w:rPr>
          <w:i/>
          <w:iCs/>
        </w:rPr>
        <w:t xml:space="preserve"> growth</w:t>
      </w:r>
      <w:r w:rsidR="008D2332">
        <w:t xml:space="preserve">. Hoboken, </w:t>
      </w:r>
      <w:r w:rsidR="00095C1E">
        <w:t xml:space="preserve">NJ: John Wiley </w:t>
      </w:r>
      <w:r w:rsidR="000A697C">
        <w:t>&amp; Sons.</w:t>
      </w:r>
    </w:p>
    <w:p w14:paraId="167B124B" w14:textId="392228A4" w:rsidR="005D5ED5" w:rsidRPr="00CF5427" w:rsidRDefault="005D5ED5" w:rsidP="00E64377">
      <w:r>
        <w:t>Ellingham, M</w:t>
      </w:r>
      <w:r w:rsidR="0087053F">
        <w:t>.</w:t>
      </w:r>
      <w:r w:rsidR="00681376">
        <w:t xml:space="preserve"> and Kehoe, C. (2024) ‘T</w:t>
      </w:r>
      <w:r w:rsidR="00A16D77">
        <w:t>he rise and fall and ris</w:t>
      </w:r>
      <w:r w:rsidR="003473B8">
        <w:t xml:space="preserve">e again of Lutfur Raham’, </w:t>
      </w:r>
      <w:r w:rsidR="003473B8">
        <w:rPr>
          <w:i/>
          <w:iCs/>
        </w:rPr>
        <w:t>Prospect Ma</w:t>
      </w:r>
      <w:r w:rsidR="00CF5427">
        <w:rPr>
          <w:i/>
          <w:iCs/>
        </w:rPr>
        <w:t>gazine.</w:t>
      </w:r>
      <w:r w:rsidR="00CF5427">
        <w:t xml:space="preserve"> Available at:</w:t>
      </w:r>
      <w:r w:rsidR="00C24042">
        <w:t xml:space="preserve"> </w:t>
      </w:r>
      <w:hyperlink r:id="rId14">
        <w:r w:rsidR="00642454" w:rsidRPr="19EC8D28">
          <w:rPr>
            <w:rStyle w:val="Hyperlink"/>
          </w:rPr>
          <w:t>https://www.prospectmagazine.co.uk/politics/65477/lutfur-rahman-tower-hamlets-mayor-labour-gaza</w:t>
        </w:r>
      </w:hyperlink>
      <w:r w:rsidR="00642454">
        <w:t xml:space="preserve"> (Accessed</w:t>
      </w:r>
      <w:r w:rsidR="1BCC01CC">
        <w:t>:</w:t>
      </w:r>
      <w:r w:rsidR="00642454">
        <w:t xml:space="preserve"> 30 December 2025).</w:t>
      </w:r>
    </w:p>
    <w:p w14:paraId="09F58505" w14:textId="77777777" w:rsidR="00FE186C" w:rsidRDefault="48D4E5E0" w:rsidP="00E64377">
      <w:r>
        <w:t xml:space="preserve">Franken, </w:t>
      </w:r>
      <w:r w:rsidR="54E0A140">
        <w:t>E., Plimmer, G., Malinen,</w:t>
      </w:r>
      <w:r w:rsidR="628FABB4">
        <w:t xml:space="preserve"> S.K., Bryson, J. and</w:t>
      </w:r>
      <w:r w:rsidR="6DAA5B5F">
        <w:t xml:space="preserve"> </w:t>
      </w:r>
      <w:r w:rsidR="00F548F6">
        <w:t>Berman, E.</w:t>
      </w:r>
      <w:r w:rsidR="6DAA5B5F">
        <w:t xml:space="preserve"> M. (2021)</w:t>
      </w:r>
      <w:r w:rsidR="73B39F17">
        <w:t xml:space="preserve"> ‘Building people up: Growth-oriente</w:t>
      </w:r>
      <w:r w:rsidR="52661DEE">
        <w:t>d leadership in the public sectors’,</w:t>
      </w:r>
      <w:r w:rsidR="00BD40A0">
        <w:rPr>
          <w:i/>
          <w:iCs/>
        </w:rPr>
        <w:t xml:space="preserve"> A</w:t>
      </w:r>
      <w:r w:rsidR="00E53691">
        <w:rPr>
          <w:i/>
          <w:iCs/>
        </w:rPr>
        <w:t>u</w:t>
      </w:r>
      <w:r w:rsidR="00050996">
        <w:rPr>
          <w:i/>
          <w:iCs/>
        </w:rPr>
        <w:t>stra</w:t>
      </w:r>
      <w:r w:rsidR="00DA20B1">
        <w:rPr>
          <w:i/>
          <w:iCs/>
        </w:rPr>
        <w:t>lian</w:t>
      </w:r>
      <w:r w:rsidR="00044503">
        <w:rPr>
          <w:i/>
          <w:iCs/>
        </w:rPr>
        <w:t xml:space="preserve"> J</w:t>
      </w:r>
      <w:r w:rsidR="00E238DB">
        <w:rPr>
          <w:i/>
          <w:iCs/>
        </w:rPr>
        <w:t>ournal of public Ad</w:t>
      </w:r>
      <w:r w:rsidR="001B7636">
        <w:rPr>
          <w:i/>
          <w:iCs/>
        </w:rPr>
        <w:t>min</w:t>
      </w:r>
      <w:r w:rsidR="00BA3CEF">
        <w:rPr>
          <w:i/>
          <w:iCs/>
        </w:rPr>
        <w:t>istration</w:t>
      </w:r>
      <w:r w:rsidR="003F1CE0">
        <w:rPr>
          <w:i/>
          <w:iCs/>
        </w:rPr>
        <w:t>,</w:t>
      </w:r>
      <w:r w:rsidR="00B606ED">
        <w:t>80(</w:t>
      </w:r>
      <w:r w:rsidR="008B3EDC">
        <w:t>4</w:t>
      </w:r>
      <w:r w:rsidR="00AE6918">
        <w:t>), pp.</w:t>
      </w:r>
      <w:r w:rsidR="00C10390">
        <w:t xml:space="preserve"> </w:t>
      </w:r>
      <w:r w:rsidR="00333C55">
        <w:t>661</w:t>
      </w:r>
      <w:r w:rsidR="00567AC1">
        <w:t>-</w:t>
      </w:r>
      <w:r w:rsidR="00AE6918">
        <w:t>689.</w:t>
      </w:r>
      <w:r w:rsidR="52661DEE">
        <w:t xml:space="preserve"> </w:t>
      </w:r>
    </w:p>
    <w:p w14:paraId="6C8E967E" w14:textId="4D7CCCF0" w:rsidR="00A8275C" w:rsidRDefault="1DFF2F79" w:rsidP="00E64377">
      <w:r>
        <w:t xml:space="preserve">Glassdoor (2025) Tower Hamlets Council reviews. Available at: </w:t>
      </w:r>
      <w:hyperlink r:id="rId15">
        <w:r w:rsidRPr="19408749">
          <w:rPr>
            <w:rStyle w:val="Hyperlink"/>
          </w:rPr>
          <w:t>https://www.glassdoor.co.uk/Reviews/Tower-Hamlets-Council-Reviews-E601417.htm</w:t>
        </w:r>
      </w:hyperlink>
      <w:r>
        <w:t xml:space="preserve"> (Accessed: 28 December 2025).</w:t>
      </w:r>
    </w:p>
    <w:p w14:paraId="47B1C38E" w14:textId="624CD139" w:rsidR="00A8275C" w:rsidRDefault="4120B970" w:rsidP="19408749">
      <w:r>
        <w:t>Gobillo</w:t>
      </w:r>
      <w:r w:rsidR="28837A18">
        <w:t>t</w:t>
      </w:r>
      <w:r w:rsidR="7DBD7D66">
        <w:t>, E</w:t>
      </w:r>
      <w:r w:rsidR="2184E9BA">
        <w:t>. (202</w:t>
      </w:r>
      <w:r w:rsidR="2A6812E3">
        <w:t>1)</w:t>
      </w:r>
      <w:r w:rsidR="5446A1C5">
        <w:t xml:space="preserve"> </w:t>
      </w:r>
      <w:r w:rsidR="340A853B">
        <w:t>This is</w:t>
      </w:r>
      <w:r w:rsidR="23657389">
        <w:t xml:space="preserve"> not a l</w:t>
      </w:r>
      <w:r w:rsidR="2FAE2E9E">
        <w:t xml:space="preserve">eadership book: 20 rules for </w:t>
      </w:r>
      <w:r w:rsidR="466C35ED">
        <w:t>success. London</w:t>
      </w:r>
      <w:r w:rsidR="2FAE2E9E">
        <w:t>:</w:t>
      </w:r>
      <w:r w:rsidR="761AF405">
        <w:t xml:space="preserve"> R</w:t>
      </w:r>
      <w:r w:rsidR="5E5CF473">
        <w:t>outle</w:t>
      </w:r>
      <w:r w:rsidR="513628FA">
        <w:t>dge</w:t>
      </w:r>
      <w:r w:rsidR="466C35ED">
        <w:t>.</w:t>
      </w:r>
    </w:p>
    <w:p w14:paraId="444452CE" w14:textId="77777777" w:rsidR="00D23134" w:rsidRDefault="00381798" w:rsidP="00E64377">
      <w:r>
        <w:t>Golema</w:t>
      </w:r>
      <w:r w:rsidR="00F737ED">
        <w:t>n, D</w:t>
      </w:r>
      <w:r w:rsidR="009175DD">
        <w:t>. and Cher</w:t>
      </w:r>
      <w:r w:rsidR="002E28AF">
        <w:t>niss, C. (2024)</w:t>
      </w:r>
      <w:r w:rsidR="00834076">
        <w:t xml:space="preserve"> ‘Optimal leadership </w:t>
      </w:r>
      <w:r w:rsidR="00AB0B97">
        <w:t xml:space="preserve">and emotional intelligence’, </w:t>
      </w:r>
      <w:r w:rsidR="00AB0B97">
        <w:rPr>
          <w:i/>
          <w:iCs/>
        </w:rPr>
        <w:t>Le</w:t>
      </w:r>
      <w:r w:rsidR="0019423F">
        <w:rPr>
          <w:i/>
          <w:iCs/>
        </w:rPr>
        <w:t>a</w:t>
      </w:r>
      <w:r w:rsidR="00AB0B97">
        <w:rPr>
          <w:i/>
          <w:iCs/>
        </w:rPr>
        <w:t>de</w:t>
      </w:r>
      <w:r w:rsidR="00094242">
        <w:rPr>
          <w:i/>
          <w:iCs/>
        </w:rPr>
        <w:t>r to L</w:t>
      </w:r>
      <w:r w:rsidR="0019423F">
        <w:rPr>
          <w:i/>
          <w:iCs/>
        </w:rPr>
        <w:t>eader</w:t>
      </w:r>
      <w:r w:rsidR="00DF193C">
        <w:rPr>
          <w:i/>
          <w:iCs/>
        </w:rPr>
        <w:t>,</w:t>
      </w:r>
      <w:r w:rsidR="00452398">
        <w:t>202</w:t>
      </w:r>
      <w:r w:rsidR="00207D19">
        <w:t>4(</w:t>
      </w:r>
      <w:r w:rsidR="00B74CEF">
        <w:t>113</w:t>
      </w:r>
      <w:r w:rsidR="00A4538D">
        <w:t>), pp.</w:t>
      </w:r>
      <w:r w:rsidR="001D42E9">
        <w:t>7-12.</w:t>
      </w:r>
    </w:p>
    <w:p w14:paraId="51ADD217" w14:textId="77777777" w:rsidR="00E96755" w:rsidRDefault="005F150D" w:rsidP="00E64377">
      <w:r>
        <w:t>Goltz, S.M (2023)</w:t>
      </w:r>
      <w:r w:rsidR="00A370D8">
        <w:t xml:space="preserve"> </w:t>
      </w:r>
      <w:r w:rsidR="007357B9">
        <w:t>‘</w:t>
      </w:r>
      <w:r w:rsidR="001655D5">
        <w:t>Team spiritual power</w:t>
      </w:r>
      <w:r w:rsidR="003F7730">
        <w:t>:</w:t>
      </w:r>
      <w:r w:rsidR="00D27DC4">
        <w:t xml:space="preserve"> A resource for mana</w:t>
      </w:r>
      <w:r w:rsidR="0088035A">
        <w:t xml:space="preserve">ging </w:t>
      </w:r>
      <w:r w:rsidR="00253073">
        <w:t>toxic leadership</w:t>
      </w:r>
      <w:r w:rsidR="00F94ED4">
        <w:t xml:space="preserve">’, </w:t>
      </w:r>
      <w:r w:rsidR="00435200">
        <w:t>Jo</w:t>
      </w:r>
      <w:r w:rsidR="003E6E5B">
        <w:t>rnal of Mana</w:t>
      </w:r>
      <w:r w:rsidR="005407E7">
        <w:t>gement, S</w:t>
      </w:r>
      <w:r w:rsidR="00045343">
        <w:t>piri</w:t>
      </w:r>
      <w:r w:rsidR="00B31F63">
        <w:t>tuality &amp;</w:t>
      </w:r>
      <w:r w:rsidR="00663981">
        <w:t xml:space="preserve"> </w:t>
      </w:r>
      <w:r w:rsidR="00005909">
        <w:t>Religion</w:t>
      </w:r>
      <w:r w:rsidR="006C0F79">
        <w:t>, 20</w:t>
      </w:r>
      <w:r w:rsidR="0088475C">
        <w:t>(5), pp</w:t>
      </w:r>
      <w:r w:rsidR="005E3C9D">
        <w:t>.499-5</w:t>
      </w:r>
      <w:r w:rsidR="00005909">
        <w:t>25.</w:t>
      </w:r>
    </w:p>
    <w:p w14:paraId="0ACADA68" w14:textId="216AF31F" w:rsidR="6A0CAED0" w:rsidRDefault="6A0CAED0">
      <w:r>
        <w:t xml:space="preserve">Gregory, R. (2024) ‘Tower Hamlets Council faces government action after damning report’, </w:t>
      </w:r>
      <w:r w:rsidRPr="0B8A8073">
        <w:rPr>
          <w:i/>
          <w:iCs/>
        </w:rPr>
        <w:t>East London Advertiser.</w:t>
      </w:r>
      <w:r>
        <w:t xml:space="preserve"> Available at: </w:t>
      </w:r>
      <w:hyperlink r:id="rId16">
        <w:r w:rsidRPr="0B8A8073">
          <w:rPr>
            <w:rStyle w:val="Hyperlink"/>
          </w:rPr>
          <w:t>https://www.eastlondonadvertiser.co.uk/news/24728490.tower-hamlets-council-faces-government-action-damning-report/</w:t>
        </w:r>
      </w:hyperlink>
      <w:r>
        <w:t xml:space="preserve"> (Accessed</w:t>
      </w:r>
      <w:r w:rsidR="5BD60B71">
        <w:t xml:space="preserve">: </w:t>
      </w:r>
      <w:r>
        <w:t>30 December 2025).</w:t>
      </w:r>
    </w:p>
    <w:p w14:paraId="243D4932" w14:textId="0C7A7A02" w:rsidR="17587E77" w:rsidRDefault="17587E77">
      <w:r>
        <w:t xml:space="preserve">Grew, T. (2024) ‘Tower Hamlets: Mayor’s work may be overseen by ministerial envoys’, BBC News, 12 November. Available at: </w:t>
      </w:r>
      <w:hyperlink r:id="rId17">
        <w:r w:rsidRPr="0B8A8073">
          <w:rPr>
            <w:rStyle w:val="Hyperlink"/>
          </w:rPr>
          <w:t>https://www.bbc.com/news/articles/c62j9mgmvvyo</w:t>
        </w:r>
      </w:hyperlink>
      <w:r>
        <w:t xml:space="preserve"> </w:t>
      </w:r>
      <w:proofErr w:type="gramStart"/>
      <w:r>
        <w:t>( Accessed</w:t>
      </w:r>
      <w:proofErr w:type="gramEnd"/>
      <w:r w:rsidR="1568BEF2">
        <w:t>:</w:t>
      </w:r>
      <w:r>
        <w:t xml:space="preserve"> 28 December 2025).</w:t>
      </w:r>
    </w:p>
    <w:p w14:paraId="700E4996" w14:textId="3C1E80F8" w:rsidR="008949E6" w:rsidRDefault="54B4D957" w:rsidP="00E64377">
      <w:r>
        <w:t xml:space="preserve">Gupta, J., Termeer, C., Klostermann, J., </w:t>
      </w:r>
      <w:proofErr w:type="spellStart"/>
      <w:r>
        <w:t>Meijerink</w:t>
      </w:r>
      <w:proofErr w:type="spellEnd"/>
      <w:r>
        <w:t xml:space="preserve">, S., Van den Brink, M., Jong, P., </w:t>
      </w:r>
      <w:proofErr w:type="spellStart"/>
      <w:r>
        <w:t>Nooteboom</w:t>
      </w:r>
      <w:proofErr w:type="spellEnd"/>
      <w:r>
        <w:t xml:space="preserve">, S. and Bergsma, E. (2010) ‘The adaptive capacity wheel: A method to assess the inherent characteristics of institutions to enable the adaptive capacity of society’, </w:t>
      </w:r>
      <w:r w:rsidRPr="0B8A8073">
        <w:rPr>
          <w:i/>
          <w:iCs/>
        </w:rPr>
        <w:t>Environmental Science &amp; Policy</w:t>
      </w:r>
      <w:r>
        <w:t>, 13(6), pp. 459–471</w:t>
      </w:r>
    </w:p>
    <w:p w14:paraId="1614608A" w14:textId="10134789" w:rsidR="008949E6" w:rsidRDefault="0029408A" w:rsidP="00E64377">
      <w:r>
        <w:t>Hambleton, R</w:t>
      </w:r>
      <w:r w:rsidR="00DB137E">
        <w:t>. (2019)</w:t>
      </w:r>
      <w:r w:rsidR="008D4C83">
        <w:t xml:space="preserve"> ‘The new civic </w:t>
      </w:r>
      <w:r w:rsidR="006856E2">
        <w:t>leadership.’ Public</w:t>
      </w:r>
      <w:r w:rsidR="00A73638">
        <w:t xml:space="preserve"> Money </w:t>
      </w:r>
      <w:r w:rsidR="006856E2">
        <w:t>&amp;</w:t>
      </w:r>
      <w:r w:rsidR="00A1602F">
        <w:t xml:space="preserve"> </w:t>
      </w:r>
      <w:r w:rsidR="00C6055F">
        <w:t>Management, 39(4)</w:t>
      </w:r>
      <w:r w:rsidR="002E36D7">
        <w:t xml:space="preserve"> pp</w:t>
      </w:r>
      <w:r w:rsidR="001B2001">
        <w:t>.</w:t>
      </w:r>
      <w:r w:rsidR="00143A5D">
        <w:t>271-2</w:t>
      </w:r>
      <w:r w:rsidR="00D44617">
        <w:t>79.</w:t>
      </w:r>
    </w:p>
    <w:p w14:paraId="52BD0E50" w14:textId="1A0FE622" w:rsidR="000E3548" w:rsidRPr="00AD5952" w:rsidRDefault="28CE2DEF" w:rsidP="00E64377">
      <w:r>
        <w:t xml:space="preserve">Hambleton, R., Sweeting, D. and Oliver, T. (2022) ‘Place, power and leadership: Insights from mayoral governance and leadership innovation in Bristol, UK’, </w:t>
      </w:r>
      <w:r w:rsidRPr="0B8A8073">
        <w:rPr>
          <w:i/>
          <w:iCs/>
        </w:rPr>
        <w:t>Leadership,</w:t>
      </w:r>
      <w:r>
        <w:t xml:space="preserve"> 18(1), pp. 81–101.</w:t>
      </w:r>
    </w:p>
    <w:p w14:paraId="48A46EC5" w14:textId="234AC882" w:rsidR="000E3548" w:rsidRPr="00AD5952" w:rsidRDefault="28CE2DEF" w:rsidP="00E64377">
      <w:r>
        <w:t xml:space="preserve">Hansen, J.Ø., Jensen, A. and Nguyen, N. (2020) ‘The responsible learning organization: Can Senge (1990) teach organizations how to become responsible innovators?’, </w:t>
      </w:r>
      <w:r w:rsidRPr="0B8A8073">
        <w:rPr>
          <w:i/>
          <w:iCs/>
        </w:rPr>
        <w:t xml:space="preserve">The Learning Organization, </w:t>
      </w:r>
      <w:r>
        <w:t xml:space="preserve">27(1), pp. 65–74. </w:t>
      </w:r>
    </w:p>
    <w:p w14:paraId="1857992D" w14:textId="2B5E2D8F" w:rsidR="000E3548" w:rsidRPr="00AD5952" w:rsidRDefault="1E0808F4" w:rsidP="00E64377">
      <w:r>
        <w:lastRenderedPageBreak/>
        <w:t>Haricharan, S.J. (2023) ‘Leadership, management and organisational implications for public service employee well-being and performance’</w:t>
      </w:r>
      <w:r w:rsidRPr="0B8A8073">
        <w:rPr>
          <w:i/>
          <w:iCs/>
        </w:rPr>
        <w:t xml:space="preserve">, SA Journal of Human Resource Management, </w:t>
      </w:r>
      <w:r>
        <w:t>21, p. 2080.</w:t>
      </w:r>
    </w:p>
    <w:p w14:paraId="491E5875" w14:textId="4D569F46" w:rsidR="000E3548" w:rsidRPr="00AD5952" w:rsidRDefault="004C0C62" w:rsidP="00E64377">
      <w:r>
        <w:t>Hogan, R.,</w:t>
      </w:r>
      <w:r w:rsidR="00DF63C1">
        <w:t xml:space="preserve"> </w:t>
      </w:r>
      <w:ins w:id="25" w:author="Microsoft Word" w:date="2026-01-02T01:16:00Z" w16du:dateUtc="2026-01-02T01:16:00Z">
        <w:r w:rsidR="00DA1180">
          <w:t xml:space="preserve">Kaiser, R.B., Sherman, R.A. and Harms, P.D. (2021) ‘Twenty years on the dark side’, </w:t>
        </w:r>
        <w:r w:rsidR="00DA1180">
          <w:rPr>
            <w:i/>
            <w:iCs/>
          </w:rPr>
          <w:t xml:space="preserve">Consulting Psychology Journal, </w:t>
        </w:r>
        <w:r w:rsidR="00DA1180">
          <w:t>73(3), pp.199-217.</w:t>
        </w:r>
      </w:ins>
      <w:r w:rsidR="00DF63C1">
        <w:t>Kaiser</w:t>
      </w:r>
      <w:r w:rsidR="00621F84">
        <w:t>,</w:t>
      </w:r>
      <w:r w:rsidR="00BA3AB5">
        <w:t xml:space="preserve"> </w:t>
      </w:r>
      <w:r w:rsidR="00621F84">
        <w:t>R.</w:t>
      </w:r>
      <w:r w:rsidR="00FA2ED6">
        <w:t xml:space="preserve">B., Sherman, </w:t>
      </w:r>
      <w:r w:rsidR="00543598">
        <w:t>R</w:t>
      </w:r>
      <w:r w:rsidR="000D4137">
        <w:t>.A.</w:t>
      </w:r>
      <w:r w:rsidR="00BA3AB5">
        <w:t xml:space="preserve"> and Harms</w:t>
      </w:r>
      <w:r w:rsidR="00AA79B9">
        <w:t>, P</w:t>
      </w:r>
      <w:r w:rsidR="00A6057B">
        <w:t>.D. (202</w:t>
      </w:r>
      <w:r w:rsidR="00343D29">
        <w:t>1)</w:t>
      </w:r>
      <w:r w:rsidR="00A756DA">
        <w:t xml:space="preserve"> ‘T</w:t>
      </w:r>
      <w:r w:rsidR="002902F5">
        <w:t>wenty</w:t>
      </w:r>
      <w:r w:rsidR="00901D31">
        <w:t xml:space="preserve"> years on the dark </w:t>
      </w:r>
      <w:r w:rsidR="28F1DC7B">
        <w:t>side: Six lessons about bad leadership’</w:t>
      </w:r>
      <w:r w:rsidR="00E64FE4">
        <w:t>,</w:t>
      </w:r>
      <w:r w:rsidR="00195495">
        <w:t xml:space="preserve"> Consulting </w:t>
      </w:r>
      <w:r w:rsidR="00EC2E3E">
        <w:t>Psychology Jo</w:t>
      </w:r>
      <w:r w:rsidR="007B1B65">
        <w:t>ur</w:t>
      </w:r>
      <w:r w:rsidR="00C752F6">
        <w:t>na</w:t>
      </w:r>
      <w:r w:rsidR="00EC2E3E">
        <w:t>l</w:t>
      </w:r>
      <w:r w:rsidR="28F1DC7B">
        <w:t>:</w:t>
      </w:r>
      <w:r w:rsidR="28F1DC7B" w:rsidRPr="0B8A8073">
        <w:rPr>
          <w:i/>
          <w:iCs/>
        </w:rPr>
        <w:t xml:space="preserve"> Practice and Research</w:t>
      </w:r>
      <w:r w:rsidR="00EC2E3E">
        <w:t>,</w:t>
      </w:r>
      <w:r w:rsidR="00AD5952">
        <w:t xml:space="preserve"> 73</w:t>
      </w:r>
      <w:r w:rsidR="008C2A19">
        <w:t>(3</w:t>
      </w:r>
      <w:r w:rsidR="00507EEB">
        <w:t xml:space="preserve">), </w:t>
      </w:r>
      <w:r w:rsidR="28F1DC7B">
        <w:t xml:space="preserve">p. </w:t>
      </w:r>
      <w:r w:rsidR="00040CE2">
        <w:t>199.</w:t>
      </w:r>
    </w:p>
    <w:p w14:paraId="02F92E12" w14:textId="598FE51C" w:rsidR="28F1DC7B" w:rsidRDefault="28F1DC7B" w:rsidP="0B8A8073">
      <w:r>
        <w:t>Hogg, M.A. (2021) ‘Uncertain self in a changing world: A foundation for radicalisation, populism, and autocratic leadership’,</w:t>
      </w:r>
      <w:r w:rsidRPr="0B8A8073">
        <w:rPr>
          <w:i/>
          <w:iCs/>
        </w:rPr>
        <w:t xml:space="preserve"> European Review of Social Psychology,</w:t>
      </w:r>
      <w:r>
        <w:t xml:space="preserve"> 32(2), pp. 235–268.</w:t>
      </w:r>
    </w:p>
    <w:p w14:paraId="63D957CA" w14:textId="6861E4F6" w:rsidR="3F9219FF" w:rsidRDefault="3F9219FF" w:rsidP="0B8A8073">
      <w:r>
        <w:t xml:space="preserve">Hughes, B.C. (2022) ‘Examining toxic leadership: An integrated framework for organizational recovery’, Journal of </w:t>
      </w:r>
      <w:proofErr w:type="spellStart"/>
      <w:r>
        <w:t>Behavioral</w:t>
      </w:r>
      <w:proofErr w:type="spellEnd"/>
      <w:r>
        <w:t xml:space="preserve"> and Applied Management, 22(3), pp. 309–344. </w:t>
      </w:r>
    </w:p>
    <w:p w14:paraId="62E89374" w14:textId="1BFF8578" w:rsidR="3F9219FF" w:rsidRDefault="3F9219FF" w:rsidP="0B8A8073">
      <w:r>
        <w:t xml:space="preserve">Jaafar, S.B., Zambi, N.M. and </w:t>
      </w:r>
      <w:proofErr w:type="spellStart"/>
      <w:r>
        <w:t>Fathil</w:t>
      </w:r>
      <w:proofErr w:type="spellEnd"/>
      <w:r>
        <w:t xml:space="preserve">, N.F. (2021) ‘Leadership style: Is it autocratic, democratic or laissez-faire’, </w:t>
      </w:r>
      <w:r w:rsidRPr="0B8A8073">
        <w:rPr>
          <w:i/>
          <w:iCs/>
        </w:rPr>
        <w:t>ASEAN Journal of Management and Business Studies</w:t>
      </w:r>
      <w:r>
        <w:t xml:space="preserve">, 3(1), pp. 1-7. </w:t>
      </w:r>
    </w:p>
    <w:p w14:paraId="78450CFB" w14:textId="3E076EA6" w:rsidR="005D5ED5" w:rsidRPr="00CF5427" w:rsidRDefault="49950EB0" w:rsidP="00E64377">
      <w:r>
        <w:t xml:space="preserve">Kellerman, B. (2024) ‘Bad leadership – why we steer clear’, </w:t>
      </w:r>
      <w:r w:rsidRPr="0B8A8073">
        <w:rPr>
          <w:i/>
          <w:iCs/>
        </w:rPr>
        <w:t>Leadership</w:t>
      </w:r>
      <w:r>
        <w:t xml:space="preserve">, 20(6), pp. 402–410. </w:t>
      </w:r>
    </w:p>
    <w:p w14:paraId="403B242F" w14:textId="1B5FE692" w:rsidR="49950EB0" w:rsidRDefault="49950EB0" w:rsidP="0B8A8073">
      <w:r>
        <w:t xml:space="preserve">Lee, M. (2022) ‘The unlikely return of Lutfur Rahman’, </w:t>
      </w:r>
      <w:r w:rsidRPr="0B8A8073">
        <w:rPr>
          <w:i/>
          <w:iCs/>
        </w:rPr>
        <w:t>Slow Journalism</w:t>
      </w:r>
      <w:r>
        <w:t xml:space="preserve">. Available at: </w:t>
      </w:r>
      <w:hyperlink r:id="rId18">
        <w:r w:rsidRPr="0B8A8073">
          <w:rPr>
            <w:rStyle w:val="Hyperlink"/>
          </w:rPr>
          <w:t>https://www.slow-journalism.com/long-reads/the-unlikely-return-of-lutfur-rahman</w:t>
        </w:r>
      </w:hyperlink>
      <w:r>
        <w:t xml:space="preserve"> (Accessed</w:t>
      </w:r>
      <w:r w:rsidR="682A88E1">
        <w:t>:</w:t>
      </w:r>
      <w:r>
        <w:t xml:space="preserve"> 31 December 2025). </w:t>
      </w:r>
    </w:p>
    <w:p w14:paraId="5A0A9BD4" w14:textId="5FB5F302" w:rsidR="6597943B" w:rsidRDefault="6597943B" w:rsidP="0B8A8073">
      <w:r>
        <w:t>LGA (2024)</w:t>
      </w:r>
      <w:r w:rsidRPr="0B8A8073">
        <w:rPr>
          <w:i/>
          <w:iCs/>
        </w:rPr>
        <w:t xml:space="preserve"> London Borough of Tower Hamlets: Community-led projects to improve health and reduce the incidence of long-term conditions</w:t>
      </w:r>
      <w:r>
        <w:t xml:space="preserve">. London: Local Government Association. Available at: </w:t>
      </w:r>
      <w:hyperlink r:id="rId19">
        <w:r w:rsidRPr="0B8A8073">
          <w:rPr>
            <w:rStyle w:val="Hyperlink"/>
          </w:rPr>
          <w:t>https://www.local.gov.uk/case-studies/london-borough-tower-hamlets-community-led-projects-improve-health-and-reduce</w:t>
        </w:r>
      </w:hyperlink>
      <w:r>
        <w:t xml:space="preserve"> (Accessed </w:t>
      </w:r>
      <w:r w:rsidR="53C32490">
        <w:t>:</w:t>
      </w:r>
      <w:r>
        <w:t>30 December 2025).</w:t>
      </w:r>
    </w:p>
    <w:p w14:paraId="308D6676" w14:textId="04DD9A02" w:rsidR="4CEC3D9D" w:rsidRDefault="4CEC3D9D" w:rsidP="0B8A8073">
      <w:r>
        <w:t xml:space="preserve">LGA (2025) </w:t>
      </w:r>
      <w:r w:rsidRPr="0B8A8073">
        <w:rPr>
          <w:i/>
          <w:iCs/>
        </w:rPr>
        <w:t>Leadership essentials</w:t>
      </w:r>
      <w:r>
        <w:t xml:space="preserve">. London: Local Government Association. Available at: </w:t>
      </w:r>
      <w:hyperlink r:id="rId20">
        <w:r w:rsidRPr="0B8A8073">
          <w:rPr>
            <w:rStyle w:val="Hyperlink"/>
          </w:rPr>
          <w:t>https://www.local.gov.uk/our-support/highlighting-political-leadership/leadership-essentials</w:t>
        </w:r>
      </w:hyperlink>
      <w:r>
        <w:t xml:space="preserve"> (Accessed 30 December 2025).</w:t>
      </w:r>
    </w:p>
    <w:p w14:paraId="033A6B9A" w14:textId="65C46298" w:rsidR="48E953DB" w:rsidRDefault="48E953DB" w:rsidP="0B8A8073">
      <w:r>
        <w:t xml:space="preserve">Liu, H. and Boyatzis, R.E. (2021) ‘Focusing on resilience and renewal from stress: The role of emotional and social intelligence competencies’, </w:t>
      </w:r>
      <w:r w:rsidRPr="0B8A8073">
        <w:rPr>
          <w:i/>
          <w:iCs/>
        </w:rPr>
        <w:t>Frontiers in Psychology</w:t>
      </w:r>
      <w:r>
        <w:t>, 12, p. 685829.</w:t>
      </w:r>
    </w:p>
    <w:p w14:paraId="7D9F89E9" w14:textId="2AFA81FA" w:rsidR="52F4D776" w:rsidRDefault="52F4D776" w:rsidP="0B8A8073">
      <w:r>
        <w:t>Lumby, J. (2019) ‘Distributed leadership and bureaucracy’,</w:t>
      </w:r>
      <w:r w:rsidRPr="0B8A8073">
        <w:rPr>
          <w:i/>
          <w:iCs/>
        </w:rPr>
        <w:t xml:space="preserve"> Educational Management Administration &amp; Leadership</w:t>
      </w:r>
      <w:r>
        <w:t>, 47(1), pp. 5–19.</w:t>
      </w:r>
    </w:p>
    <w:p w14:paraId="0B667B1A" w14:textId="4C1E18A6" w:rsidR="52F4D776" w:rsidRDefault="52F4D776" w:rsidP="0B8A8073">
      <w:r>
        <w:lastRenderedPageBreak/>
        <w:t xml:space="preserve"> Lynch, J., McGregor, A. and Benson, A.J. (2022) ‘My way or the highway: Narcissism and dysfunctional team conflict processes’, </w:t>
      </w:r>
      <w:r w:rsidRPr="0B8A8073">
        <w:rPr>
          <w:i/>
          <w:iCs/>
        </w:rPr>
        <w:t>Group Processes &amp; Intergroup Relations</w:t>
      </w:r>
      <w:r>
        <w:t xml:space="preserve">, 25(4), pp. 1157–171. </w:t>
      </w:r>
    </w:p>
    <w:p w14:paraId="0E6527B9" w14:textId="17819F63" w:rsidR="043B3F4B" w:rsidRDefault="043B3F4B" w:rsidP="0B8A8073">
      <w:r>
        <w:t xml:space="preserve">London Borough of Tower Hamlets (2021) </w:t>
      </w:r>
      <w:r w:rsidRPr="0B8A8073">
        <w:rPr>
          <w:i/>
          <w:iCs/>
        </w:rPr>
        <w:t>London Borough of Tower Hamlets workforce strategy</w:t>
      </w:r>
      <w:r>
        <w:t xml:space="preserve"> 2018–2021. Available at: https://proceduresonline.com/trixcms/media/4647/tower-hamlets-workforce-strategy-2018-2021.pdf (Accessed 30 December 2025).</w:t>
      </w:r>
    </w:p>
    <w:p w14:paraId="0DB005B5" w14:textId="0DCF5648" w:rsidR="50B65627" w:rsidRDefault="50B65627" w:rsidP="0B8A8073">
      <w:proofErr w:type="spellStart"/>
      <w:r>
        <w:t>Majczyk</w:t>
      </w:r>
      <w:proofErr w:type="spellEnd"/>
      <w:r>
        <w:t>, J. (2022) ‘Leadership development programs in the context of diversity management: Evidence from Poland’,</w:t>
      </w:r>
      <w:r w:rsidRPr="0B8A8073">
        <w:rPr>
          <w:i/>
          <w:iCs/>
        </w:rPr>
        <w:t xml:space="preserve"> Journal of Organizational Change Management,</w:t>
      </w:r>
      <w:r>
        <w:t xml:space="preserve"> 35(3), pp. 696–709.</w:t>
      </w:r>
    </w:p>
    <w:p w14:paraId="091B4DA0" w14:textId="1BB23962" w:rsidR="50B65627" w:rsidRDefault="50B65627" w:rsidP="0B8A8073">
      <w:r>
        <w:t xml:space="preserve"> Milosevic, I., Maric, S. and Lončar, D. (2020) ‘Defeating the toxic boss: The nature of toxic leadership and the role of followers’,</w:t>
      </w:r>
      <w:r w:rsidRPr="0B8A8073">
        <w:rPr>
          <w:i/>
          <w:iCs/>
        </w:rPr>
        <w:t xml:space="preserve"> Journal of Leadership &amp; Organizational Studies</w:t>
      </w:r>
      <w:r>
        <w:t>, 27(2), pp. 117–137.</w:t>
      </w:r>
    </w:p>
    <w:p w14:paraId="0C96FB3A" w14:textId="1541DA54" w:rsidR="3DBAEDD3" w:rsidRDefault="3DBAEDD3" w:rsidP="0B8A8073">
      <w:r>
        <w:t xml:space="preserve">Ministry of Housing, Communities &amp; Local Government (2024) </w:t>
      </w:r>
      <w:r w:rsidRPr="0B8A8073">
        <w:rPr>
          <w:i/>
          <w:iCs/>
        </w:rPr>
        <w:t>Best value inspection of the London Borough of Tower Hamlets</w:t>
      </w:r>
      <w:r>
        <w:t>.</w:t>
      </w:r>
      <w:r w:rsidRPr="0B8A8073">
        <w:rPr>
          <w:i/>
          <w:iCs/>
        </w:rPr>
        <w:t xml:space="preserve"> </w:t>
      </w:r>
      <w:r w:rsidRPr="0B8A8073">
        <w:t>London: GOV.UK</w:t>
      </w:r>
      <w:r>
        <w:t xml:space="preserve">. Available at: </w:t>
      </w:r>
      <w:hyperlink r:id="rId21">
        <w:r w:rsidRPr="0B8A8073">
          <w:rPr>
            <w:rStyle w:val="Hyperlink"/>
          </w:rPr>
          <w:t>https://www.gov.uk/government/publications/london-borough-of-tower-hamlets-best-value-inspection-report/best-value-inspection-of-the-london-borough-of-tower-hamlets</w:t>
        </w:r>
      </w:hyperlink>
      <w:r>
        <w:t xml:space="preserve"> (Accessed 29 December 2025).</w:t>
      </w:r>
    </w:p>
    <w:p w14:paraId="3EADF0AD" w14:textId="1DDE4DB3" w:rsidR="34342DEE" w:rsidRDefault="34342DEE" w:rsidP="0B8A8073">
      <w:r>
        <w:t xml:space="preserve">Nadeem, S. (2024) ‘How leadership development programs influence organizational financial performance’, </w:t>
      </w:r>
      <w:r w:rsidRPr="0B8A8073">
        <w:rPr>
          <w:i/>
          <w:iCs/>
        </w:rPr>
        <w:t>Journal of Strategic Business Research,</w:t>
      </w:r>
      <w:r>
        <w:t xml:space="preserve"> 2(1), pp. 29–35.</w:t>
      </w:r>
    </w:p>
    <w:p w14:paraId="6B48AAB1" w14:textId="0EB85C82" w:rsidR="34342DEE" w:rsidRDefault="34342DEE" w:rsidP="0B8A8073">
      <w:r>
        <w:t xml:space="preserve"> Nag, D. and Farhat, Z. (2021) ‘Bureaucratic leadership at ground level: A case study of block development officers in West Bengal (India)’,</w:t>
      </w:r>
      <w:r w:rsidRPr="0B8A8073">
        <w:rPr>
          <w:i/>
          <w:iCs/>
        </w:rPr>
        <w:t xml:space="preserve"> Indian Journal of Public Administration,</w:t>
      </w:r>
      <w:r>
        <w:t xml:space="preserve"> 67(2), pp. 188–200.</w:t>
      </w:r>
    </w:p>
    <w:p w14:paraId="5599A8FE" w14:textId="255CCE99" w:rsidR="34342DEE" w:rsidRDefault="34342DEE" w:rsidP="0B8A8073">
      <w:r>
        <w:t xml:space="preserve"> </w:t>
      </w:r>
      <w:proofErr w:type="spellStart"/>
      <w:r>
        <w:t>Ohemeng</w:t>
      </w:r>
      <w:proofErr w:type="spellEnd"/>
      <w:r>
        <w:t xml:space="preserve">, F.L., </w:t>
      </w:r>
      <w:proofErr w:type="spellStart"/>
      <w:r>
        <w:t>Obuobisa</w:t>
      </w:r>
      <w:proofErr w:type="spellEnd"/>
      <w:r>
        <w:t xml:space="preserve"> Darko, T. and Amoako-Asiedu, E. (2020) ‘Bureaucratic leadership, trust building, and employee engagement in the public sector in Ghana: The perspective of social exchange theory’,</w:t>
      </w:r>
      <w:r w:rsidRPr="0B8A8073">
        <w:rPr>
          <w:i/>
          <w:iCs/>
        </w:rPr>
        <w:t xml:space="preserve"> International Journal of Public Leadership,</w:t>
      </w:r>
      <w:r>
        <w:t xml:space="preserve"> 16(1), pp. 17–40.</w:t>
      </w:r>
    </w:p>
    <w:p w14:paraId="011E7630" w14:textId="6C5CA7E7" w:rsidR="34342DEE" w:rsidRDefault="34342DEE" w:rsidP="0B8A8073">
      <w:r>
        <w:t xml:space="preserve"> </w:t>
      </w:r>
      <w:proofErr w:type="spellStart"/>
      <w:r>
        <w:t>Ojasalo</w:t>
      </w:r>
      <w:proofErr w:type="spellEnd"/>
      <w:r>
        <w:t xml:space="preserve">, J. and Kauppinen, S. (2024) ‘Public value in public service ecosystems’, </w:t>
      </w:r>
      <w:r w:rsidRPr="0B8A8073">
        <w:rPr>
          <w:i/>
          <w:iCs/>
        </w:rPr>
        <w:t>Journal of Nonprofit &amp; Public Sector Marketing</w:t>
      </w:r>
      <w:r>
        <w:t>, 36(2), pp. 179–207.</w:t>
      </w:r>
    </w:p>
    <w:p w14:paraId="1E8B2B85" w14:textId="2EF08DEC" w:rsidR="34342DEE" w:rsidRDefault="34342DEE" w:rsidP="0B8A8073">
      <w:r>
        <w:t xml:space="preserve"> Olmec (2025) </w:t>
      </w:r>
      <w:r w:rsidRPr="0B8A8073">
        <w:rPr>
          <w:i/>
          <w:iCs/>
        </w:rPr>
        <w:t>Tower Hamlets Black on Board community leadership programme.</w:t>
      </w:r>
      <w:r>
        <w:t xml:space="preserve"> Available at: </w:t>
      </w:r>
      <w:hyperlink r:id="rId22" w:history="1">
        <w:r>
          <w:t>https://www.olmec-ec.org.uk/tower-hamlets-black-on-board-community-leadership-programme/</w:t>
        </w:r>
      </w:hyperlink>
      <w:r>
        <w:t xml:space="preserve"> (Accessed: 7 November 2025).</w:t>
      </w:r>
    </w:p>
    <w:p w14:paraId="403D482E" w14:textId="4CEB9B21" w:rsidR="34342DEE" w:rsidRDefault="34342DEE" w:rsidP="0B8A8073">
      <w:r>
        <w:t xml:space="preserve"> Shah, A.P., Walker, K.A., Hawick, L., Walker, K.G. and Cleland, J. (2023) ‘Scratching beneath the surface: How organisational culture influences curricular reform’, </w:t>
      </w:r>
      <w:r w:rsidRPr="0B8A8073">
        <w:rPr>
          <w:i/>
          <w:iCs/>
        </w:rPr>
        <w:t xml:space="preserve">Medical Education, </w:t>
      </w:r>
      <w:r>
        <w:t>57(7), pp. 668–678.</w:t>
      </w:r>
    </w:p>
    <w:p w14:paraId="2B7A495A" w14:textId="46C871F7" w:rsidR="34342DEE" w:rsidRDefault="34342DEE" w:rsidP="0B8A8073">
      <w:r>
        <w:lastRenderedPageBreak/>
        <w:t xml:space="preserve"> Shakeel, F., </w:t>
      </w:r>
      <w:proofErr w:type="spellStart"/>
      <w:r>
        <w:t>Kruyen</w:t>
      </w:r>
      <w:proofErr w:type="spellEnd"/>
      <w:r>
        <w:t>, P.M. and Van Thiel, S. (2019) ‘Ethical leadership as process: A conceptual proposition’,</w:t>
      </w:r>
      <w:r w:rsidRPr="0B8A8073">
        <w:rPr>
          <w:i/>
          <w:iCs/>
        </w:rPr>
        <w:t xml:space="preserve"> Public Integrity,</w:t>
      </w:r>
      <w:r>
        <w:t xml:space="preserve"> 21(6), pp. 613–624.</w:t>
      </w:r>
    </w:p>
    <w:p w14:paraId="6E355EBF" w14:textId="1C46539D" w:rsidR="34342DEE" w:rsidRDefault="34342DEE" w:rsidP="0B8A8073">
      <w:r>
        <w:t xml:space="preserve"> Srivastava, D.A. (2022) ‘Strengthening compliance through leadership, ethics, transparency, and cultural capital’, The IUP Journal of Bank Management, 21(4).</w:t>
      </w:r>
    </w:p>
    <w:p w14:paraId="4967A1D3" w14:textId="0F2BF13E" w:rsidR="0B8A8073" w:rsidRDefault="0B8A8073" w:rsidP="0B8A8073"/>
    <w:p w14:paraId="1144CEDD" w14:textId="3C48BC9F" w:rsidR="34342DEE" w:rsidRDefault="34342DEE" w:rsidP="0B8A8073">
      <w:r>
        <w:t xml:space="preserve">Supramaniam, S. and </w:t>
      </w:r>
      <w:proofErr w:type="spellStart"/>
      <w:r>
        <w:t>Singaravelloo</w:t>
      </w:r>
      <w:proofErr w:type="spellEnd"/>
      <w:r>
        <w:t>, K. (2021) ‘Impact of emotional intelligence on organisational performance: An analysis in the Malaysian public administration’, Administrative Sciences, 11(3), p. 76.</w:t>
      </w:r>
    </w:p>
    <w:p w14:paraId="0EEDB1F5" w14:textId="712BA6C5" w:rsidR="0FB25668" w:rsidRDefault="0FB25668" w:rsidP="0B8A8073">
      <w:r>
        <w:t xml:space="preserve">Tower Hamlets Council (2025a) ‘Afternoon tea with Mayor helps tackle loneliness’. Available at: </w:t>
      </w:r>
      <w:hyperlink r:id="rId23">
        <w:r w:rsidRPr="0B8A8073">
          <w:rPr>
            <w:rStyle w:val="Hyperlink"/>
          </w:rPr>
          <w:t>https://www.towerhamlets.gov.uk/News_events/2025/October/Afternoon-tea-with-Mayor-helps-tackle-loneliness.aspx</w:t>
        </w:r>
      </w:hyperlink>
      <w:r>
        <w:t xml:space="preserve"> (Accessed</w:t>
      </w:r>
      <w:r w:rsidR="5E68D8DB">
        <w:t>:</w:t>
      </w:r>
      <w:r>
        <w:t xml:space="preserve"> 28 December 2025).</w:t>
      </w:r>
      <w:r w:rsidR="3CFE3D56">
        <w:t xml:space="preserve"> </w:t>
      </w:r>
    </w:p>
    <w:p w14:paraId="1455E524" w14:textId="3B73D539" w:rsidR="4C9D28F0" w:rsidRDefault="4C9D28F0" w:rsidP="0B8A8073">
      <w:r>
        <w:t>Tower Hamlets Council (2025b) ‘</w:t>
      </w:r>
      <w:proofErr w:type="spellStart"/>
      <w:r>
        <w:t>Asdan</w:t>
      </w:r>
      <w:proofErr w:type="spellEnd"/>
      <w:r>
        <w:t xml:space="preserve">: Leadership’. Available at: </w:t>
      </w:r>
      <w:hyperlink r:id="rId24">
        <w:r w:rsidRPr="0B8A8073">
          <w:rPr>
            <w:rStyle w:val="Hyperlink"/>
          </w:rPr>
          <w:t>https://www.towerhamlets.gov.uk/News_events/Events/2025/August/Asdan-Leadership.aspx</w:t>
        </w:r>
      </w:hyperlink>
      <w:r>
        <w:t xml:space="preserve"> ( Accessed</w:t>
      </w:r>
      <w:r w:rsidR="6FE4634A">
        <w:t>:</w:t>
      </w:r>
      <w:r>
        <w:t xml:space="preserve"> 28 December 2025).</w:t>
      </w:r>
    </w:p>
    <w:p w14:paraId="405D0893" w14:textId="092DE82F" w:rsidR="31B68980" w:rsidRDefault="31B68980" w:rsidP="0B8A8073">
      <w:r>
        <w:t>Tower Hamlets Council (2025c)</w:t>
      </w:r>
      <w:r w:rsidRPr="0B8A8073">
        <w:rPr>
          <w:i/>
          <w:iCs/>
        </w:rPr>
        <w:t xml:space="preserve"> Continuous improvement plan supplementary documents</w:t>
      </w:r>
      <w:r>
        <w:t xml:space="preserve">: Table of contents. Available at: </w:t>
      </w:r>
      <w:hyperlink r:id="rId25">
        <w:r w:rsidRPr="0B8A8073">
          <w:rPr>
            <w:rStyle w:val="Hyperlink"/>
          </w:rPr>
          <w:t>https://towerhamlets.moderngov.co.uk/documents/s252610/Continuous%20Improvement%20Plan%20Supplementary%20Documents.pdf</w:t>
        </w:r>
      </w:hyperlink>
      <w:r>
        <w:t xml:space="preserve"> (Accessed </w:t>
      </w:r>
      <w:r w:rsidR="42D866DB">
        <w:t>:</w:t>
      </w:r>
      <w:r>
        <w:t>30 December 2925).</w:t>
      </w:r>
    </w:p>
    <w:p w14:paraId="186DF7C3" w14:textId="7738A3D9" w:rsidR="4C9D28F0" w:rsidRDefault="4C9D28F0" w:rsidP="0B8A8073">
      <w:r>
        <w:t xml:space="preserve"> Tower Hamlets Labour (2025) ‘Tower Hamlets best value inspection: Government steps in’. Available at: </w:t>
      </w:r>
      <w:hyperlink r:id="rId26">
        <w:r w:rsidRPr="0B8A8073">
          <w:rPr>
            <w:rStyle w:val="Hyperlink"/>
          </w:rPr>
          <w:t>https://www.thlabour.org/2025/02/10/tower-hamlets-best-value-inspection/</w:t>
        </w:r>
      </w:hyperlink>
      <w:r>
        <w:t xml:space="preserve"> </w:t>
      </w:r>
      <w:r w:rsidR="12AAFD3B">
        <w:t>(</w:t>
      </w:r>
      <w:r w:rsidR="1CC38736">
        <w:t xml:space="preserve">Accessed: </w:t>
      </w:r>
      <w:r w:rsidR="12AAFD3B">
        <w:t>28 December 2025).</w:t>
      </w:r>
    </w:p>
    <w:p w14:paraId="75106D91" w14:textId="6739B993" w:rsidR="1F5C1A96" w:rsidRDefault="1F5C1A96" w:rsidP="0B8A8073">
      <w:r>
        <w:t xml:space="preserve">Tower Hamlets Labour (2025) ‘Tower Hamlets best value inspection: Government steps in’. Available at: </w:t>
      </w:r>
      <w:hyperlink r:id="rId27">
        <w:r w:rsidRPr="0B8A8073">
          <w:rPr>
            <w:rStyle w:val="Hyperlink"/>
          </w:rPr>
          <w:t>https://www.thlabour.org/2025/02/10/tower-hamlets-best-value-inspection/</w:t>
        </w:r>
      </w:hyperlink>
      <w:r>
        <w:t xml:space="preserve"> (</w:t>
      </w:r>
      <w:r w:rsidR="0D423D10">
        <w:t xml:space="preserve">Accessed: </w:t>
      </w:r>
      <w:r>
        <w:t>28 December 2025).</w:t>
      </w:r>
    </w:p>
    <w:p w14:paraId="1F7AD181" w14:textId="50765CFB" w:rsidR="4107EE5D" w:rsidRDefault="4107EE5D" w:rsidP="0B8A8073">
      <w:r>
        <w:t xml:space="preserve">Trust for London (2021) </w:t>
      </w:r>
      <w:r w:rsidRPr="0B8A8073">
        <w:rPr>
          <w:i/>
          <w:iCs/>
        </w:rPr>
        <w:t>Poverty and inequality data for Tower Hamlets.</w:t>
      </w:r>
      <w:r>
        <w:t xml:space="preserve"> Available at: </w:t>
      </w:r>
      <w:hyperlink r:id="rId28">
        <w:r w:rsidRPr="0B8A8073">
          <w:rPr>
            <w:rStyle w:val="Hyperlink"/>
          </w:rPr>
          <w:t>https://trustforlondon.org.uk/data/boroughs/tower-hamlets-poverty-and-inequality-indicators/</w:t>
        </w:r>
      </w:hyperlink>
      <w:r>
        <w:t xml:space="preserve"> (Accessed: 30 December 2025).</w:t>
      </w:r>
    </w:p>
    <w:p w14:paraId="7AED0D56" w14:textId="67FE49B3" w:rsidR="1F888612" w:rsidRDefault="1F888612" w:rsidP="0B8A8073">
      <w:r>
        <w:t xml:space="preserve">Vveinhardt, J., Sroka, W. and </w:t>
      </w:r>
      <w:proofErr w:type="spellStart"/>
      <w:r>
        <w:t>Juknevičienė</w:t>
      </w:r>
      <w:proofErr w:type="spellEnd"/>
      <w:r>
        <w:t xml:space="preserve">, V. (2024) ‘Organisational commitment and organisational cynicism: The effect on employees’ emotional state and intentions to leave the organisation’, </w:t>
      </w:r>
      <w:r w:rsidRPr="0B8A8073">
        <w:rPr>
          <w:i/>
          <w:iCs/>
        </w:rPr>
        <w:t>JEEMS Journal of East European Management Studies</w:t>
      </w:r>
      <w:r>
        <w:t>, 28(4), pp. 750–782.</w:t>
      </w:r>
    </w:p>
    <w:p w14:paraId="310F6881" w14:textId="6E47B988" w:rsidR="7672D956" w:rsidRDefault="7672D956" w:rsidP="0B8A8073">
      <w:r>
        <w:t xml:space="preserve">Walker, P. (2024) ‘“Toxic culture” around mayor at Tower Hamlets council criticised by inspectors’, </w:t>
      </w:r>
      <w:r w:rsidRPr="0B8A8073">
        <w:rPr>
          <w:i/>
          <w:iCs/>
        </w:rPr>
        <w:t>The Guardian,</w:t>
      </w:r>
      <w:r>
        <w:t xml:space="preserve"> 12 November. Available at: </w:t>
      </w:r>
      <w:hyperlink r:id="rId29">
        <w:r w:rsidRPr="0B8A8073">
          <w:rPr>
            <w:rStyle w:val="Hyperlink"/>
          </w:rPr>
          <w:t>https://www.theguardian.com/uk-news/2024/nov/12/toxic-culture-around-mayor-at-tower-hamlets-council-criticised-by-inspectors</w:t>
        </w:r>
      </w:hyperlink>
      <w:r>
        <w:t xml:space="preserve"> (Accessed: 30 December 2025).</w:t>
      </w:r>
    </w:p>
    <w:p w14:paraId="0EFAB4E8" w14:textId="07CEEAF2" w:rsidR="47B42B7F" w:rsidRDefault="47B42B7F" w:rsidP="0B8A8073">
      <w:r>
        <w:t>Ware, J. (2025) ‘What can we learn from the Lutfur Rahman trial?’,</w:t>
      </w:r>
      <w:r w:rsidRPr="0B8A8073">
        <w:rPr>
          <w:i/>
          <w:iCs/>
        </w:rPr>
        <w:t xml:space="preserve"> Prospect Magazine</w:t>
      </w:r>
      <w:r>
        <w:t xml:space="preserve">. Available at: </w:t>
      </w:r>
      <w:hyperlink r:id="rId30">
        <w:r w:rsidRPr="0B8A8073">
          <w:rPr>
            <w:rStyle w:val="Hyperlink"/>
          </w:rPr>
          <w:t>https://www.prospectmagazine.co.uk/politics/47513/what-can-we-learn-from-the-lutfur-rahman-trial</w:t>
        </w:r>
      </w:hyperlink>
      <w:r>
        <w:t xml:space="preserve"> (Accessed: 28 December 2025).</w:t>
      </w:r>
    </w:p>
    <w:p w14:paraId="13783422" w14:textId="0D08B281" w:rsidR="555E5044" w:rsidRDefault="555E5044" w:rsidP="0B8A8073">
      <w:r>
        <w:t xml:space="preserve">Wu, M., Wang, R., Wang, H. and Estay, C. (2022) ‘The formation mechanism of destructive leadership </w:t>
      </w:r>
      <w:proofErr w:type="spellStart"/>
      <w:r>
        <w:t>behavior</w:t>
      </w:r>
      <w:proofErr w:type="spellEnd"/>
      <w:r>
        <w:t>: From the perspective of moral deconstruction process’,</w:t>
      </w:r>
      <w:r w:rsidRPr="0B8A8073">
        <w:rPr>
          <w:i/>
          <w:iCs/>
        </w:rPr>
        <w:t xml:space="preserve"> Leadership &amp; Organization Development Journal, </w:t>
      </w:r>
      <w:r>
        <w:t>43(5), pp. 750–77</w:t>
      </w:r>
      <w:r w:rsidR="3292B6A9">
        <w:t>2</w:t>
      </w:r>
      <w:r>
        <w:t>.</w:t>
      </w:r>
    </w:p>
    <w:p w14:paraId="1197D34E" w14:textId="5F39CBD2" w:rsidR="555E5044" w:rsidRDefault="555E5044" w:rsidP="0B8A8073">
      <w:proofErr w:type="spellStart"/>
      <w:r>
        <w:t>Xuecheng</w:t>
      </w:r>
      <w:proofErr w:type="spellEnd"/>
      <w:r>
        <w:t>, W., Iqbal, Q. and Saina, B. (2022) ‘Factors affecting employees’ retention: Integration of situational leadership with social exchange theory’,</w:t>
      </w:r>
      <w:r w:rsidRPr="0B8A8073">
        <w:rPr>
          <w:i/>
          <w:iCs/>
        </w:rPr>
        <w:t xml:space="preserve"> Frontiers in Psychology</w:t>
      </w:r>
      <w:r>
        <w:t>, 13, p. 87210</w:t>
      </w:r>
      <w:r w:rsidR="5637C0C0">
        <w:t>5</w:t>
      </w:r>
      <w:r>
        <w:t>.</w:t>
      </w:r>
    </w:p>
    <w:p w14:paraId="762B674B" w14:textId="56DE3973" w:rsidR="555E5044" w:rsidRDefault="555E5044" w:rsidP="0B8A8073">
      <w:r>
        <w:t xml:space="preserve"> Zhang, W. and Adegbola, O. (2022) ‘Emotional intelligence and public relations: An empirical review’, </w:t>
      </w:r>
      <w:r w:rsidRPr="0B8A8073">
        <w:rPr>
          <w:i/>
          <w:iCs/>
        </w:rPr>
        <w:t>Public Relations Review</w:t>
      </w:r>
      <w:r>
        <w:t>, 48(3), p. 10219</w:t>
      </w:r>
      <w:r w:rsidR="57403037">
        <w:t>9</w:t>
      </w:r>
      <w:r>
        <w:t>.</w:t>
      </w:r>
    </w:p>
    <w:p w14:paraId="18B7085B" w14:textId="6A9CD4AF" w:rsidR="0B8A8073" w:rsidRDefault="0B8A8073" w:rsidP="0B8A8073"/>
    <w:p w14:paraId="469FA1B8" w14:textId="0C46C42A" w:rsidR="0B8A8073" w:rsidRDefault="0B8A8073" w:rsidP="0B8A8073"/>
    <w:p w14:paraId="29F7310C" w14:textId="09E445EE" w:rsidR="0B8A8073" w:rsidRDefault="0B8A8073" w:rsidP="0B8A8073"/>
    <w:p w14:paraId="46A45F24" w14:textId="6E8FDCAF" w:rsidR="0B8A8073" w:rsidRDefault="0B8A8073" w:rsidP="0B8A8073"/>
    <w:p w14:paraId="583A13DC" w14:textId="5BB50041" w:rsidR="0B8A8073" w:rsidRDefault="0B8A8073" w:rsidP="0B8A8073"/>
    <w:p w14:paraId="21028258" w14:textId="368A2544" w:rsidR="0B8A8073" w:rsidRDefault="0B8A8073" w:rsidP="0B8A8073"/>
    <w:p w14:paraId="56BEC3B7" w14:textId="29972B05" w:rsidR="0B8A8073" w:rsidRDefault="0B8A8073" w:rsidP="0B8A8073"/>
    <w:p w14:paraId="1472BA64" w14:textId="5EDA57A3" w:rsidR="0B8A8073" w:rsidRDefault="0B8A8073" w:rsidP="0B8A8073"/>
    <w:p w14:paraId="6BE9961A" w14:textId="5ADBA793" w:rsidR="0B8A8073" w:rsidRDefault="0B8A8073" w:rsidP="0B8A8073"/>
    <w:p w14:paraId="6AA1BE9B" w14:textId="77777777" w:rsidR="003360DE" w:rsidRPr="00080AAA" w:rsidRDefault="003360DE" w:rsidP="00E64377"/>
    <w:p w14:paraId="637AFD56" w14:textId="77777777" w:rsidR="000167D1" w:rsidRDefault="000167D1" w:rsidP="00E64377"/>
    <w:p w14:paraId="3248C2FA" w14:textId="77777777" w:rsidR="00C2363B" w:rsidRPr="00910243" w:rsidRDefault="00C2363B" w:rsidP="00E64377"/>
    <w:p w14:paraId="7B387A2F" w14:textId="77777777" w:rsidR="00DF3C4A" w:rsidRPr="003C6812" w:rsidRDefault="00DF3C4A" w:rsidP="00E64377">
      <w:pPr>
        <w:rPr>
          <w:i/>
          <w:iCs/>
        </w:rPr>
      </w:pPr>
    </w:p>
    <w:p w14:paraId="661ADBF3" w14:textId="77777777" w:rsidR="00301EDA" w:rsidRDefault="00301EDA" w:rsidP="00E64377"/>
    <w:p w14:paraId="2B11520B" w14:textId="77777777" w:rsidR="00301EDA" w:rsidRPr="00BB3067" w:rsidRDefault="00301EDA" w:rsidP="00E64377"/>
    <w:p w14:paraId="29782B30" w14:textId="77777777" w:rsidR="00915A25" w:rsidRPr="00F605DD" w:rsidRDefault="00915A25" w:rsidP="00E64377"/>
    <w:sectPr w:rsidR="00915A25" w:rsidRPr="00F605DD" w:rsidSect="004334C4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FHusxG5+/d1pP" int2:id="UjkUZM7E">
      <int2:state int2:value="Rejected" int2:type="spell"/>
    </int2:textHash>
    <int2:textHash int2:hashCode="dbjYypJSX4paol" int2:id="biwJEdw4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6ABC3A"/>
    <w:rsid w:val="00000816"/>
    <w:rsid w:val="0000097B"/>
    <w:rsid w:val="000010D4"/>
    <w:rsid w:val="00001984"/>
    <w:rsid w:val="000038D7"/>
    <w:rsid w:val="00004116"/>
    <w:rsid w:val="0000467A"/>
    <w:rsid w:val="00005909"/>
    <w:rsid w:val="000078D0"/>
    <w:rsid w:val="00010FB1"/>
    <w:rsid w:val="000117C2"/>
    <w:rsid w:val="000119C5"/>
    <w:rsid w:val="00012534"/>
    <w:rsid w:val="00015BFF"/>
    <w:rsid w:val="000167D1"/>
    <w:rsid w:val="0002030C"/>
    <w:rsid w:val="0002085C"/>
    <w:rsid w:val="00021D31"/>
    <w:rsid w:val="00022492"/>
    <w:rsid w:val="00022B6E"/>
    <w:rsid w:val="00025606"/>
    <w:rsid w:val="00025CEF"/>
    <w:rsid w:val="0002681E"/>
    <w:rsid w:val="00034D3D"/>
    <w:rsid w:val="00035053"/>
    <w:rsid w:val="0003714A"/>
    <w:rsid w:val="00037B50"/>
    <w:rsid w:val="000401D4"/>
    <w:rsid w:val="0004059E"/>
    <w:rsid w:val="00040CE2"/>
    <w:rsid w:val="00041EE8"/>
    <w:rsid w:val="0004229B"/>
    <w:rsid w:val="00042D65"/>
    <w:rsid w:val="00043EA0"/>
    <w:rsid w:val="00044503"/>
    <w:rsid w:val="00045343"/>
    <w:rsid w:val="000463C5"/>
    <w:rsid w:val="000474D1"/>
    <w:rsid w:val="00047C8A"/>
    <w:rsid w:val="00050110"/>
    <w:rsid w:val="00050996"/>
    <w:rsid w:val="00052D20"/>
    <w:rsid w:val="00056C82"/>
    <w:rsid w:val="00062208"/>
    <w:rsid w:val="00063143"/>
    <w:rsid w:val="00063BB2"/>
    <w:rsid w:val="0006456B"/>
    <w:rsid w:val="00064868"/>
    <w:rsid w:val="0006591E"/>
    <w:rsid w:val="000763FD"/>
    <w:rsid w:val="00076CFC"/>
    <w:rsid w:val="00077963"/>
    <w:rsid w:val="00077C79"/>
    <w:rsid w:val="00080AAA"/>
    <w:rsid w:val="00081388"/>
    <w:rsid w:val="000814A1"/>
    <w:rsid w:val="0008214C"/>
    <w:rsid w:val="00082192"/>
    <w:rsid w:val="00082385"/>
    <w:rsid w:val="000841D0"/>
    <w:rsid w:val="00085ACB"/>
    <w:rsid w:val="00086676"/>
    <w:rsid w:val="00087019"/>
    <w:rsid w:val="000877F2"/>
    <w:rsid w:val="00094242"/>
    <w:rsid w:val="00095C1E"/>
    <w:rsid w:val="00095C85"/>
    <w:rsid w:val="000963B6"/>
    <w:rsid w:val="00096CA0"/>
    <w:rsid w:val="000A00E2"/>
    <w:rsid w:val="000A081B"/>
    <w:rsid w:val="000A25A2"/>
    <w:rsid w:val="000A3F2D"/>
    <w:rsid w:val="000A4929"/>
    <w:rsid w:val="000A697C"/>
    <w:rsid w:val="000A7020"/>
    <w:rsid w:val="000A72DF"/>
    <w:rsid w:val="000A7896"/>
    <w:rsid w:val="000B09EF"/>
    <w:rsid w:val="000B334E"/>
    <w:rsid w:val="000B590D"/>
    <w:rsid w:val="000B67D1"/>
    <w:rsid w:val="000C0529"/>
    <w:rsid w:val="000C06E9"/>
    <w:rsid w:val="000C246F"/>
    <w:rsid w:val="000C2B06"/>
    <w:rsid w:val="000C2E1C"/>
    <w:rsid w:val="000C489F"/>
    <w:rsid w:val="000C4D0C"/>
    <w:rsid w:val="000C4FB0"/>
    <w:rsid w:val="000C62C4"/>
    <w:rsid w:val="000C640C"/>
    <w:rsid w:val="000C7A26"/>
    <w:rsid w:val="000C7B58"/>
    <w:rsid w:val="000D0708"/>
    <w:rsid w:val="000D0D8A"/>
    <w:rsid w:val="000D1B02"/>
    <w:rsid w:val="000D3B83"/>
    <w:rsid w:val="000D4137"/>
    <w:rsid w:val="000D45B3"/>
    <w:rsid w:val="000D497C"/>
    <w:rsid w:val="000D586E"/>
    <w:rsid w:val="000E07B1"/>
    <w:rsid w:val="000E16E3"/>
    <w:rsid w:val="000E3470"/>
    <w:rsid w:val="000E3548"/>
    <w:rsid w:val="000E5E7D"/>
    <w:rsid w:val="000E6611"/>
    <w:rsid w:val="000F067D"/>
    <w:rsid w:val="000F1213"/>
    <w:rsid w:val="000F188E"/>
    <w:rsid w:val="000F41A4"/>
    <w:rsid w:val="000F4234"/>
    <w:rsid w:val="000F5908"/>
    <w:rsid w:val="000F6179"/>
    <w:rsid w:val="000F6F0B"/>
    <w:rsid w:val="000F7C06"/>
    <w:rsid w:val="001001F0"/>
    <w:rsid w:val="0010076E"/>
    <w:rsid w:val="00102536"/>
    <w:rsid w:val="00105D48"/>
    <w:rsid w:val="00111FE2"/>
    <w:rsid w:val="00112315"/>
    <w:rsid w:val="00115D3C"/>
    <w:rsid w:val="00116429"/>
    <w:rsid w:val="00116981"/>
    <w:rsid w:val="001203EF"/>
    <w:rsid w:val="001207DD"/>
    <w:rsid w:val="00127E4B"/>
    <w:rsid w:val="00132926"/>
    <w:rsid w:val="00133FA8"/>
    <w:rsid w:val="0013506B"/>
    <w:rsid w:val="00136D91"/>
    <w:rsid w:val="00137E94"/>
    <w:rsid w:val="00141176"/>
    <w:rsid w:val="001429A1"/>
    <w:rsid w:val="00143317"/>
    <w:rsid w:val="00143A5D"/>
    <w:rsid w:val="00153500"/>
    <w:rsid w:val="00155D1A"/>
    <w:rsid w:val="00156809"/>
    <w:rsid w:val="00161CC8"/>
    <w:rsid w:val="0016214B"/>
    <w:rsid w:val="00164715"/>
    <w:rsid w:val="00164B65"/>
    <w:rsid w:val="0016510A"/>
    <w:rsid w:val="001655D5"/>
    <w:rsid w:val="0016634E"/>
    <w:rsid w:val="00170F77"/>
    <w:rsid w:val="001716A1"/>
    <w:rsid w:val="00171817"/>
    <w:rsid w:val="0017188C"/>
    <w:rsid w:val="0017343D"/>
    <w:rsid w:val="00176197"/>
    <w:rsid w:val="0017680F"/>
    <w:rsid w:val="00180B25"/>
    <w:rsid w:val="001818E5"/>
    <w:rsid w:val="00182879"/>
    <w:rsid w:val="0018322A"/>
    <w:rsid w:val="00183C3B"/>
    <w:rsid w:val="00184411"/>
    <w:rsid w:val="0018585E"/>
    <w:rsid w:val="0018612D"/>
    <w:rsid w:val="00186728"/>
    <w:rsid w:val="00187917"/>
    <w:rsid w:val="001906A7"/>
    <w:rsid w:val="00191FDF"/>
    <w:rsid w:val="0019423F"/>
    <w:rsid w:val="0019441A"/>
    <w:rsid w:val="001944F5"/>
    <w:rsid w:val="00194617"/>
    <w:rsid w:val="00194F17"/>
    <w:rsid w:val="00195495"/>
    <w:rsid w:val="001958AC"/>
    <w:rsid w:val="0019603D"/>
    <w:rsid w:val="00196523"/>
    <w:rsid w:val="00196F60"/>
    <w:rsid w:val="001A0311"/>
    <w:rsid w:val="001A2716"/>
    <w:rsid w:val="001A6F1B"/>
    <w:rsid w:val="001A71AE"/>
    <w:rsid w:val="001A754F"/>
    <w:rsid w:val="001A7FDE"/>
    <w:rsid w:val="001B0F7A"/>
    <w:rsid w:val="001B2001"/>
    <w:rsid w:val="001B2E1F"/>
    <w:rsid w:val="001B7636"/>
    <w:rsid w:val="001B7AAA"/>
    <w:rsid w:val="001C00BD"/>
    <w:rsid w:val="001C07ED"/>
    <w:rsid w:val="001C2B30"/>
    <w:rsid w:val="001C2DB3"/>
    <w:rsid w:val="001C32F6"/>
    <w:rsid w:val="001C478D"/>
    <w:rsid w:val="001C50F1"/>
    <w:rsid w:val="001C5A54"/>
    <w:rsid w:val="001C63D6"/>
    <w:rsid w:val="001C774B"/>
    <w:rsid w:val="001C7D8A"/>
    <w:rsid w:val="001D25BA"/>
    <w:rsid w:val="001D42E8"/>
    <w:rsid w:val="001D42E9"/>
    <w:rsid w:val="001D4A4B"/>
    <w:rsid w:val="001D597D"/>
    <w:rsid w:val="001D5D01"/>
    <w:rsid w:val="001E09FB"/>
    <w:rsid w:val="001E0AF1"/>
    <w:rsid w:val="001E1CA7"/>
    <w:rsid w:val="001E28F5"/>
    <w:rsid w:val="001E337A"/>
    <w:rsid w:val="001E3D54"/>
    <w:rsid w:val="001E5A76"/>
    <w:rsid w:val="001E6208"/>
    <w:rsid w:val="001E664A"/>
    <w:rsid w:val="001E6891"/>
    <w:rsid w:val="001F04CE"/>
    <w:rsid w:val="001F554D"/>
    <w:rsid w:val="001F6175"/>
    <w:rsid w:val="001F628A"/>
    <w:rsid w:val="00200D03"/>
    <w:rsid w:val="002030D6"/>
    <w:rsid w:val="0020584D"/>
    <w:rsid w:val="002058B3"/>
    <w:rsid w:val="00206374"/>
    <w:rsid w:val="00207D19"/>
    <w:rsid w:val="00210235"/>
    <w:rsid w:val="00210718"/>
    <w:rsid w:val="002114DE"/>
    <w:rsid w:val="002117BB"/>
    <w:rsid w:val="0021242F"/>
    <w:rsid w:val="00212516"/>
    <w:rsid w:val="0021299E"/>
    <w:rsid w:val="00212F0F"/>
    <w:rsid w:val="00213621"/>
    <w:rsid w:val="00214FE6"/>
    <w:rsid w:val="00216C11"/>
    <w:rsid w:val="00217A7C"/>
    <w:rsid w:val="00220048"/>
    <w:rsid w:val="002220B0"/>
    <w:rsid w:val="0022321F"/>
    <w:rsid w:val="00224821"/>
    <w:rsid w:val="00224ADA"/>
    <w:rsid w:val="00225397"/>
    <w:rsid w:val="00227999"/>
    <w:rsid w:val="00232C5A"/>
    <w:rsid w:val="002333FC"/>
    <w:rsid w:val="00234D3C"/>
    <w:rsid w:val="002351B2"/>
    <w:rsid w:val="00235BAD"/>
    <w:rsid w:val="0023648F"/>
    <w:rsid w:val="002417EC"/>
    <w:rsid w:val="00244D86"/>
    <w:rsid w:val="0024752D"/>
    <w:rsid w:val="0024764E"/>
    <w:rsid w:val="00250ECD"/>
    <w:rsid w:val="00253073"/>
    <w:rsid w:val="00253121"/>
    <w:rsid w:val="00253A0F"/>
    <w:rsid w:val="00254E4A"/>
    <w:rsid w:val="00255C74"/>
    <w:rsid w:val="0025727F"/>
    <w:rsid w:val="00261462"/>
    <w:rsid w:val="00261C31"/>
    <w:rsid w:val="00262BE2"/>
    <w:rsid w:val="002634D7"/>
    <w:rsid w:val="002639A0"/>
    <w:rsid w:val="002643E3"/>
    <w:rsid w:val="0026527E"/>
    <w:rsid w:val="00265791"/>
    <w:rsid w:val="0026677C"/>
    <w:rsid w:val="00271896"/>
    <w:rsid w:val="002719E4"/>
    <w:rsid w:val="00272221"/>
    <w:rsid w:val="002736B3"/>
    <w:rsid w:val="00276815"/>
    <w:rsid w:val="00276A44"/>
    <w:rsid w:val="00276C12"/>
    <w:rsid w:val="00276DF0"/>
    <w:rsid w:val="00276FB8"/>
    <w:rsid w:val="00280792"/>
    <w:rsid w:val="002810B8"/>
    <w:rsid w:val="00281A5D"/>
    <w:rsid w:val="00282380"/>
    <w:rsid w:val="00285047"/>
    <w:rsid w:val="002879FE"/>
    <w:rsid w:val="002902F5"/>
    <w:rsid w:val="0029123D"/>
    <w:rsid w:val="00291908"/>
    <w:rsid w:val="00291E17"/>
    <w:rsid w:val="0029408A"/>
    <w:rsid w:val="00295885"/>
    <w:rsid w:val="002963F9"/>
    <w:rsid w:val="002964D5"/>
    <w:rsid w:val="002A0D07"/>
    <w:rsid w:val="002A249E"/>
    <w:rsid w:val="002A4103"/>
    <w:rsid w:val="002A50B7"/>
    <w:rsid w:val="002A597C"/>
    <w:rsid w:val="002A7E98"/>
    <w:rsid w:val="002A7ED6"/>
    <w:rsid w:val="002B1097"/>
    <w:rsid w:val="002B1504"/>
    <w:rsid w:val="002B1AD9"/>
    <w:rsid w:val="002B230C"/>
    <w:rsid w:val="002B2A39"/>
    <w:rsid w:val="002B420D"/>
    <w:rsid w:val="002B4FB5"/>
    <w:rsid w:val="002B515F"/>
    <w:rsid w:val="002B5EAB"/>
    <w:rsid w:val="002C7B4E"/>
    <w:rsid w:val="002D35A6"/>
    <w:rsid w:val="002D5001"/>
    <w:rsid w:val="002D538C"/>
    <w:rsid w:val="002D55CF"/>
    <w:rsid w:val="002D6EE4"/>
    <w:rsid w:val="002E242D"/>
    <w:rsid w:val="002E28AF"/>
    <w:rsid w:val="002E3001"/>
    <w:rsid w:val="002E36D7"/>
    <w:rsid w:val="002E424A"/>
    <w:rsid w:val="002F0A25"/>
    <w:rsid w:val="002F4D6A"/>
    <w:rsid w:val="002F7718"/>
    <w:rsid w:val="003001C8"/>
    <w:rsid w:val="00300204"/>
    <w:rsid w:val="00301EDA"/>
    <w:rsid w:val="00303960"/>
    <w:rsid w:val="003074C6"/>
    <w:rsid w:val="003077E4"/>
    <w:rsid w:val="00310A63"/>
    <w:rsid w:val="00314B1B"/>
    <w:rsid w:val="003175BB"/>
    <w:rsid w:val="003175EA"/>
    <w:rsid w:val="00317E9D"/>
    <w:rsid w:val="00320126"/>
    <w:rsid w:val="00322567"/>
    <w:rsid w:val="00322AE3"/>
    <w:rsid w:val="00324715"/>
    <w:rsid w:val="00324C4C"/>
    <w:rsid w:val="00325932"/>
    <w:rsid w:val="00326156"/>
    <w:rsid w:val="00332E86"/>
    <w:rsid w:val="00333C55"/>
    <w:rsid w:val="00333CDF"/>
    <w:rsid w:val="00334443"/>
    <w:rsid w:val="00334E37"/>
    <w:rsid w:val="003360DE"/>
    <w:rsid w:val="00336E2B"/>
    <w:rsid w:val="00340217"/>
    <w:rsid w:val="00341939"/>
    <w:rsid w:val="003420AD"/>
    <w:rsid w:val="00342EF8"/>
    <w:rsid w:val="00343D29"/>
    <w:rsid w:val="00346C41"/>
    <w:rsid w:val="00347360"/>
    <w:rsid w:val="003473B8"/>
    <w:rsid w:val="003513E2"/>
    <w:rsid w:val="00351B8D"/>
    <w:rsid w:val="00352041"/>
    <w:rsid w:val="0035220A"/>
    <w:rsid w:val="00353455"/>
    <w:rsid w:val="00354EE0"/>
    <w:rsid w:val="00355538"/>
    <w:rsid w:val="00356248"/>
    <w:rsid w:val="00357F59"/>
    <w:rsid w:val="003608C1"/>
    <w:rsid w:val="00361E61"/>
    <w:rsid w:val="00367295"/>
    <w:rsid w:val="00370AA9"/>
    <w:rsid w:val="00371461"/>
    <w:rsid w:val="003724E7"/>
    <w:rsid w:val="0037268D"/>
    <w:rsid w:val="00375029"/>
    <w:rsid w:val="0037638F"/>
    <w:rsid w:val="0037747C"/>
    <w:rsid w:val="00381798"/>
    <w:rsid w:val="0038376D"/>
    <w:rsid w:val="00386E22"/>
    <w:rsid w:val="00386E4C"/>
    <w:rsid w:val="00390540"/>
    <w:rsid w:val="00391876"/>
    <w:rsid w:val="00391E14"/>
    <w:rsid w:val="00391F1C"/>
    <w:rsid w:val="00394E08"/>
    <w:rsid w:val="003A2621"/>
    <w:rsid w:val="003A2E6F"/>
    <w:rsid w:val="003A3D2E"/>
    <w:rsid w:val="003A4525"/>
    <w:rsid w:val="003A6003"/>
    <w:rsid w:val="003A790F"/>
    <w:rsid w:val="003B0617"/>
    <w:rsid w:val="003B2AC2"/>
    <w:rsid w:val="003B35E5"/>
    <w:rsid w:val="003B7C38"/>
    <w:rsid w:val="003C268D"/>
    <w:rsid w:val="003C29A9"/>
    <w:rsid w:val="003C2DF3"/>
    <w:rsid w:val="003C2E35"/>
    <w:rsid w:val="003C6812"/>
    <w:rsid w:val="003C6CD2"/>
    <w:rsid w:val="003D16FA"/>
    <w:rsid w:val="003D1FC3"/>
    <w:rsid w:val="003D20EF"/>
    <w:rsid w:val="003D5372"/>
    <w:rsid w:val="003D5572"/>
    <w:rsid w:val="003D7ADC"/>
    <w:rsid w:val="003E054F"/>
    <w:rsid w:val="003E18A8"/>
    <w:rsid w:val="003E404C"/>
    <w:rsid w:val="003E5A15"/>
    <w:rsid w:val="003E6117"/>
    <w:rsid w:val="003E6E5B"/>
    <w:rsid w:val="003F0FE3"/>
    <w:rsid w:val="003F1131"/>
    <w:rsid w:val="003F1CE0"/>
    <w:rsid w:val="003F36BA"/>
    <w:rsid w:val="003F38A2"/>
    <w:rsid w:val="003F4F25"/>
    <w:rsid w:val="003F4FDE"/>
    <w:rsid w:val="003F6048"/>
    <w:rsid w:val="003F7730"/>
    <w:rsid w:val="004004A1"/>
    <w:rsid w:val="004005D9"/>
    <w:rsid w:val="00404E35"/>
    <w:rsid w:val="00404E38"/>
    <w:rsid w:val="00407800"/>
    <w:rsid w:val="004128A6"/>
    <w:rsid w:val="00414074"/>
    <w:rsid w:val="00414E17"/>
    <w:rsid w:val="00415720"/>
    <w:rsid w:val="00416F88"/>
    <w:rsid w:val="00420E55"/>
    <w:rsid w:val="004218B8"/>
    <w:rsid w:val="004239B7"/>
    <w:rsid w:val="00425D94"/>
    <w:rsid w:val="004274FD"/>
    <w:rsid w:val="00430130"/>
    <w:rsid w:val="004304E4"/>
    <w:rsid w:val="00431E31"/>
    <w:rsid w:val="00432A62"/>
    <w:rsid w:val="004334C4"/>
    <w:rsid w:val="00433893"/>
    <w:rsid w:val="00435200"/>
    <w:rsid w:val="0043672C"/>
    <w:rsid w:val="00437FD6"/>
    <w:rsid w:val="004414BD"/>
    <w:rsid w:val="00444E65"/>
    <w:rsid w:val="00446989"/>
    <w:rsid w:val="00446FC6"/>
    <w:rsid w:val="00447E40"/>
    <w:rsid w:val="00452398"/>
    <w:rsid w:val="004534AB"/>
    <w:rsid w:val="004534B5"/>
    <w:rsid w:val="004551F8"/>
    <w:rsid w:val="0045592A"/>
    <w:rsid w:val="0046068B"/>
    <w:rsid w:val="00460BB2"/>
    <w:rsid w:val="00461648"/>
    <w:rsid w:val="004647B6"/>
    <w:rsid w:val="004654F8"/>
    <w:rsid w:val="004659BE"/>
    <w:rsid w:val="004662CD"/>
    <w:rsid w:val="00470399"/>
    <w:rsid w:val="004704E3"/>
    <w:rsid w:val="00474C6B"/>
    <w:rsid w:val="0047606B"/>
    <w:rsid w:val="00477D0C"/>
    <w:rsid w:val="004835E4"/>
    <w:rsid w:val="00483B5E"/>
    <w:rsid w:val="00483C74"/>
    <w:rsid w:val="004906DE"/>
    <w:rsid w:val="0049325A"/>
    <w:rsid w:val="0049429F"/>
    <w:rsid w:val="00494310"/>
    <w:rsid w:val="00494A01"/>
    <w:rsid w:val="00495C08"/>
    <w:rsid w:val="00496235"/>
    <w:rsid w:val="004963CC"/>
    <w:rsid w:val="004968B8"/>
    <w:rsid w:val="00496A0B"/>
    <w:rsid w:val="004A1410"/>
    <w:rsid w:val="004A14B0"/>
    <w:rsid w:val="004A2923"/>
    <w:rsid w:val="004A3FB5"/>
    <w:rsid w:val="004A68A4"/>
    <w:rsid w:val="004B0B0C"/>
    <w:rsid w:val="004B0B93"/>
    <w:rsid w:val="004B20CB"/>
    <w:rsid w:val="004B3F48"/>
    <w:rsid w:val="004B420D"/>
    <w:rsid w:val="004B500C"/>
    <w:rsid w:val="004B5936"/>
    <w:rsid w:val="004B5B7F"/>
    <w:rsid w:val="004B6C82"/>
    <w:rsid w:val="004B6DB0"/>
    <w:rsid w:val="004B7CBD"/>
    <w:rsid w:val="004C01AD"/>
    <w:rsid w:val="004C0C62"/>
    <w:rsid w:val="004C0C79"/>
    <w:rsid w:val="004C13CE"/>
    <w:rsid w:val="004C1CFC"/>
    <w:rsid w:val="004C2CF1"/>
    <w:rsid w:val="004C43E9"/>
    <w:rsid w:val="004D103C"/>
    <w:rsid w:val="004D1EC5"/>
    <w:rsid w:val="004E17B0"/>
    <w:rsid w:val="004E23A7"/>
    <w:rsid w:val="004E2659"/>
    <w:rsid w:val="004E47E2"/>
    <w:rsid w:val="004E5224"/>
    <w:rsid w:val="004E76D7"/>
    <w:rsid w:val="004F0715"/>
    <w:rsid w:val="004F0BF5"/>
    <w:rsid w:val="004F1637"/>
    <w:rsid w:val="004F1872"/>
    <w:rsid w:val="004F1C6B"/>
    <w:rsid w:val="004F3C73"/>
    <w:rsid w:val="004F4D9F"/>
    <w:rsid w:val="004F5258"/>
    <w:rsid w:val="004F6780"/>
    <w:rsid w:val="00504A7D"/>
    <w:rsid w:val="00507EEB"/>
    <w:rsid w:val="00507F6F"/>
    <w:rsid w:val="00510CCC"/>
    <w:rsid w:val="00510D5D"/>
    <w:rsid w:val="0051191E"/>
    <w:rsid w:val="00512859"/>
    <w:rsid w:val="00513036"/>
    <w:rsid w:val="00514037"/>
    <w:rsid w:val="00520074"/>
    <w:rsid w:val="00520FB0"/>
    <w:rsid w:val="005216B3"/>
    <w:rsid w:val="0052384A"/>
    <w:rsid w:val="00524753"/>
    <w:rsid w:val="005257DC"/>
    <w:rsid w:val="0052631A"/>
    <w:rsid w:val="005314BB"/>
    <w:rsid w:val="00532B2B"/>
    <w:rsid w:val="00534825"/>
    <w:rsid w:val="00537BDE"/>
    <w:rsid w:val="005407E7"/>
    <w:rsid w:val="00543598"/>
    <w:rsid w:val="005438FB"/>
    <w:rsid w:val="00543AFC"/>
    <w:rsid w:val="00543C45"/>
    <w:rsid w:val="005442E0"/>
    <w:rsid w:val="00544F1A"/>
    <w:rsid w:val="00545BB4"/>
    <w:rsid w:val="00545BC9"/>
    <w:rsid w:val="005511CD"/>
    <w:rsid w:val="00551A62"/>
    <w:rsid w:val="00551F7B"/>
    <w:rsid w:val="005520F8"/>
    <w:rsid w:val="00553017"/>
    <w:rsid w:val="00553EF7"/>
    <w:rsid w:val="00554C6E"/>
    <w:rsid w:val="00554F41"/>
    <w:rsid w:val="00555FA9"/>
    <w:rsid w:val="005574DF"/>
    <w:rsid w:val="00557B4C"/>
    <w:rsid w:val="005605F8"/>
    <w:rsid w:val="00561590"/>
    <w:rsid w:val="00561EF8"/>
    <w:rsid w:val="005624CF"/>
    <w:rsid w:val="005629A9"/>
    <w:rsid w:val="00565A58"/>
    <w:rsid w:val="00566368"/>
    <w:rsid w:val="00567AC1"/>
    <w:rsid w:val="0057359D"/>
    <w:rsid w:val="0057374E"/>
    <w:rsid w:val="00575D52"/>
    <w:rsid w:val="0057619A"/>
    <w:rsid w:val="00577987"/>
    <w:rsid w:val="005804AB"/>
    <w:rsid w:val="005838F6"/>
    <w:rsid w:val="0058688D"/>
    <w:rsid w:val="00587355"/>
    <w:rsid w:val="00591465"/>
    <w:rsid w:val="00593FB7"/>
    <w:rsid w:val="00594D37"/>
    <w:rsid w:val="00594E30"/>
    <w:rsid w:val="005960A0"/>
    <w:rsid w:val="005A0293"/>
    <w:rsid w:val="005A2FBF"/>
    <w:rsid w:val="005A3957"/>
    <w:rsid w:val="005A6626"/>
    <w:rsid w:val="005B248C"/>
    <w:rsid w:val="005B255B"/>
    <w:rsid w:val="005B3F8D"/>
    <w:rsid w:val="005B6685"/>
    <w:rsid w:val="005B6B57"/>
    <w:rsid w:val="005B7DD4"/>
    <w:rsid w:val="005C0756"/>
    <w:rsid w:val="005C196D"/>
    <w:rsid w:val="005C2B20"/>
    <w:rsid w:val="005C3873"/>
    <w:rsid w:val="005C3B35"/>
    <w:rsid w:val="005C6C0E"/>
    <w:rsid w:val="005C6D3A"/>
    <w:rsid w:val="005C7F07"/>
    <w:rsid w:val="005D01E0"/>
    <w:rsid w:val="005D0C39"/>
    <w:rsid w:val="005D3153"/>
    <w:rsid w:val="005D5ED5"/>
    <w:rsid w:val="005D772A"/>
    <w:rsid w:val="005E1EE0"/>
    <w:rsid w:val="005E3C9D"/>
    <w:rsid w:val="005E43E2"/>
    <w:rsid w:val="005E6C4B"/>
    <w:rsid w:val="005E6E2B"/>
    <w:rsid w:val="005E7A4C"/>
    <w:rsid w:val="005F0EB4"/>
    <w:rsid w:val="005F150A"/>
    <w:rsid w:val="005F150D"/>
    <w:rsid w:val="005F65AB"/>
    <w:rsid w:val="005F67B8"/>
    <w:rsid w:val="00600155"/>
    <w:rsid w:val="00600F50"/>
    <w:rsid w:val="00602BD6"/>
    <w:rsid w:val="0060312D"/>
    <w:rsid w:val="00604B87"/>
    <w:rsid w:val="006058B3"/>
    <w:rsid w:val="006064E2"/>
    <w:rsid w:val="006068D7"/>
    <w:rsid w:val="00611808"/>
    <w:rsid w:val="00611B5E"/>
    <w:rsid w:val="0061208A"/>
    <w:rsid w:val="00613309"/>
    <w:rsid w:val="006133CA"/>
    <w:rsid w:val="00613AE3"/>
    <w:rsid w:val="00614F4A"/>
    <w:rsid w:val="00615D47"/>
    <w:rsid w:val="00617B9A"/>
    <w:rsid w:val="00621F84"/>
    <w:rsid w:val="0062258D"/>
    <w:rsid w:val="0062272F"/>
    <w:rsid w:val="006236EC"/>
    <w:rsid w:val="0062398F"/>
    <w:rsid w:val="00625763"/>
    <w:rsid w:val="00625B99"/>
    <w:rsid w:val="00626EA3"/>
    <w:rsid w:val="006311B2"/>
    <w:rsid w:val="00632235"/>
    <w:rsid w:val="00632DB9"/>
    <w:rsid w:val="0063413F"/>
    <w:rsid w:val="006402FC"/>
    <w:rsid w:val="00642454"/>
    <w:rsid w:val="00643EE0"/>
    <w:rsid w:val="00644BDF"/>
    <w:rsid w:val="00646413"/>
    <w:rsid w:val="00647024"/>
    <w:rsid w:val="0065071E"/>
    <w:rsid w:val="00650FED"/>
    <w:rsid w:val="006518A0"/>
    <w:rsid w:val="00652406"/>
    <w:rsid w:val="006565EE"/>
    <w:rsid w:val="00656C7E"/>
    <w:rsid w:val="00657098"/>
    <w:rsid w:val="0065786F"/>
    <w:rsid w:val="00657969"/>
    <w:rsid w:val="00660647"/>
    <w:rsid w:val="00660A36"/>
    <w:rsid w:val="00663981"/>
    <w:rsid w:val="0066444F"/>
    <w:rsid w:val="00666DED"/>
    <w:rsid w:val="006671D3"/>
    <w:rsid w:val="00670BE7"/>
    <w:rsid w:val="00671B15"/>
    <w:rsid w:val="00675032"/>
    <w:rsid w:val="00676017"/>
    <w:rsid w:val="00676071"/>
    <w:rsid w:val="0067651D"/>
    <w:rsid w:val="00676BC8"/>
    <w:rsid w:val="0068135B"/>
    <w:rsid w:val="00681376"/>
    <w:rsid w:val="006815D3"/>
    <w:rsid w:val="006851FD"/>
    <w:rsid w:val="006856E2"/>
    <w:rsid w:val="00685E24"/>
    <w:rsid w:val="00691E08"/>
    <w:rsid w:val="00693C8D"/>
    <w:rsid w:val="00694717"/>
    <w:rsid w:val="00695A2C"/>
    <w:rsid w:val="006962FE"/>
    <w:rsid w:val="00696638"/>
    <w:rsid w:val="00696CAC"/>
    <w:rsid w:val="00696D89"/>
    <w:rsid w:val="006A1F99"/>
    <w:rsid w:val="006A2782"/>
    <w:rsid w:val="006A35D8"/>
    <w:rsid w:val="006A38C4"/>
    <w:rsid w:val="006A61F2"/>
    <w:rsid w:val="006A7C1B"/>
    <w:rsid w:val="006A7DCC"/>
    <w:rsid w:val="006B0290"/>
    <w:rsid w:val="006B14CD"/>
    <w:rsid w:val="006B40D2"/>
    <w:rsid w:val="006B5269"/>
    <w:rsid w:val="006C0F79"/>
    <w:rsid w:val="006C1A98"/>
    <w:rsid w:val="006C417F"/>
    <w:rsid w:val="006C47F7"/>
    <w:rsid w:val="006C5C35"/>
    <w:rsid w:val="006C750E"/>
    <w:rsid w:val="006D0D70"/>
    <w:rsid w:val="006D3972"/>
    <w:rsid w:val="006D5902"/>
    <w:rsid w:val="006D7066"/>
    <w:rsid w:val="006D7E0C"/>
    <w:rsid w:val="006E1433"/>
    <w:rsid w:val="006E18F2"/>
    <w:rsid w:val="006E40CD"/>
    <w:rsid w:val="006E56B3"/>
    <w:rsid w:val="006E6125"/>
    <w:rsid w:val="006E6F47"/>
    <w:rsid w:val="006F22BD"/>
    <w:rsid w:val="006F2CC0"/>
    <w:rsid w:val="006F34F7"/>
    <w:rsid w:val="006F3D82"/>
    <w:rsid w:val="006F5378"/>
    <w:rsid w:val="006F562C"/>
    <w:rsid w:val="006F568F"/>
    <w:rsid w:val="006F61A3"/>
    <w:rsid w:val="006F6564"/>
    <w:rsid w:val="006F7D70"/>
    <w:rsid w:val="00700269"/>
    <w:rsid w:val="00700D7F"/>
    <w:rsid w:val="007016D5"/>
    <w:rsid w:val="00701A7B"/>
    <w:rsid w:val="007028D0"/>
    <w:rsid w:val="007050A8"/>
    <w:rsid w:val="00705E77"/>
    <w:rsid w:val="0070667B"/>
    <w:rsid w:val="00706CD6"/>
    <w:rsid w:val="00707511"/>
    <w:rsid w:val="00711B95"/>
    <w:rsid w:val="00711F6A"/>
    <w:rsid w:val="00715ACA"/>
    <w:rsid w:val="007164E7"/>
    <w:rsid w:val="007220C6"/>
    <w:rsid w:val="007227F8"/>
    <w:rsid w:val="00727F1A"/>
    <w:rsid w:val="007301B3"/>
    <w:rsid w:val="00733185"/>
    <w:rsid w:val="007341BB"/>
    <w:rsid w:val="0073461F"/>
    <w:rsid w:val="00734AFB"/>
    <w:rsid w:val="00734C9E"/>
    <w:rsid w:val="0073552C"/>
    <w:rsid w:val="007357B9"/>
    <w:rsid w:val="00736A85"/>
    <w:rsid w:val="00741E38"/>
    <w:rsid w:val="00743B54"/>
    <w:rsid w:val="007476E2"/>
    <w:rsid w:val="00747738"/>
    <w:rsid w:val="007479C5"/>
    <w:rsid w:val="00750C91"/>
    <w:rsid w:val="007510C3"/>
    <w:rsid w:val="00752EE3"/>
    <w:rsid w:val="0075348D"/>
    <w:rsid w:val="00754575"/>
    <w:rsid w:val="0075522F"/>
    <w:rsid w:val="0075553A"/>
    <w:rsid w:val="00755BA1"/>
    <w:rsid w:val="00755F14"/>
    <w:rsid w:val="00756518"/>
    <w:rsid w:val="007665F5"/>
    <w:rsid w:val="00766A02"/>
    <w:rsid w:val="00767483"/>
    <w:rsid w:val="00767E15"/>
    <w:rsid w:val="00773491"/>
    <w:rsid w:val="00773B0B"/>
    <w:rsid w:val="00773BBC"/>
    <w:rsid w:val="007761B4"/>
    <w:rsid w:val="00777B46"/>
    <w:rsid w:val="00777F6F"/>
    <w:rsid w:val="00781F7D"/>
    <w:rsid w:val="0078393C"/>
    <w:rsid w:val="00784448"/>
    <w:rsid w:val="00785167"/>
    <w:rsid w:val="0078624F"/>
    <w:rsid w:val="00790A06"/>
    <w:rsid w:val="00792034"/>
    <w:rsid w:val="00796749"/>
    <w:rsid w:val="007974C0"/>
    <w:rsid w:val="00797930"/>
    <w:rsid w:val="007A2047"/>
    <w:rsid w:val="007A2FCF"/>
    <w:rsid w:val="007A3B1C"/>
    <w:rsid w:val="007A404E"/>
    <w:rsid w:val="007A4F79"/>
    <w:rsid w:val="007A54D7"/>
    <w:rsid w:val="007A555F"/>
    <w:rsid w:val="007A7651"/>
    <w:rsid w:val="007B1B65"/>
    <w:rsid w:val="007B26F9"/>
    <w:rsid w:val="007B398D"/>
    <w:rsid w:val="007B3C5C"/>
    <w:rsid w:val="007B500E"/>
    <w:rsid w:val="007B5029"/>
    <w:rsid w:val="007B682A"/>
    <w:rsid w:val="007B6D71"/>
    <w:rsid w:val="007B79C7"/>
    <w:rsid w:val="007C0F6C"/>
    <w:rsid w:val="007C29E6"/>
    <w:rsid w:val="007C30EC"/>
    <w:rsid w:val="007C35CD"/>
    <w:rsid w:val="007C3E38"/>
    <w:rsid w:val="007C4CAC"/>
    <w:rsid w:val="007C69E2"/>
    <w:rsid w:val="007C7D45"/>
    <w:rsid w:val="007D5A0E"/>
    <w:rsid w:val="007D5D6A"/>
    <w:rsid w:val="007D6473"/>
    <w:rsid w:val="007D6A08"/>
    <w:rsid w:val="007E2C6E"/>
    <w:rsid w:val="007E328F"/>
    <w:rsid w:val="007E4341"/>
    <w:rsid w:val="007E4F01"/>
    <w:rsid w:val="007E5857"/>
    <w:rsid w:val="007E5933"/>
    <w:rsid w:val="007E729C"/>
    <w:rsid w:val="007F1593"/>
    <w:rsid w:val="007F1E2F"/>
    <w:rsid w:val="007F5104"/>
    <w:rsid w:val="007F5281"/>
    <w:rsid w:val="007F7240"/>
    <w:rsid w:val="0080147F"/>
    <w:rsid w:val="008033C4"/>
    <w:rsid w:val="008053FF"/>
    <w:rsid w:val="00806EEA"/>
    <w:rsid w:val="00807981"/>
    <w:rsid w:val="00807AF2"/>
    <w:rsid w:val="00814244"/>
    <w:rsid w:val="00815220"/>
    <w:rsid w:val="008158CF"/>
    <w:rsid w:val="00817222"/>
    <w:rsid w:val="008204B0"/>
    <w:rsid w:val="0082092F"/>
    <w:rsid w:val="00821C7F"/>
    <w:rsid w:val="00822689"/>
    <w:rsid w:val="00822A0E"/>
    <w:rsid w:val="00825290"/>
    <w:rsid w:val="0082631A"/>
    <w:rsid w:val="00826BCD"/>
    <w:rsid w:val="008279F8"/>
    <w:rsid w:val="00827B89"/>
    <w:rsid w:val="0083007D"/>
    <w:rsid w:val="00834076"/>
    <w:rsid w:val="0083492B"/>
    <w:rsid w:val="008365C2"/>
    <w:rsid w:val="00836EBB"/>
    <w:rsid w:val="00841C5A"/>
    <w:rsid w:val="00841C72"/>
    <w:rsid w:val="00841CF1"/>
    <w:rsid w:val="00842F76"/>
    <w:rsid w:val="00844D63"/>
    <w:rsid w:val="00845219"/>
    <w:rsid w:val="008462C8"/>
    <w:rsid w:val="008463CA"/>
    <w:rsid w:val="00847C7A"/>
    <w:rsid w:val="008502CC"/>
    <w:rsid w:val="00851490"/>
    <w:rsid w:val="008517A3"/>
    <w:rsid w:val="008519F7"/>
    <w:rsid w:val="00855BDF"/>
    <w:rsid w:val="008561A6"/>
    <w:rsid w:val="00856217"/>
    <w:rsid w:val="008579CE"/>
    <w:rsid w:val="00861DFA"/>
    <w:rsid w:val="00862715"/>
    <w:rsid w:val="0086301A"/>
    <w:rsid w:val="008639D2"/>
    <w:rsid w:val="00866099"/>
    <w:rsid w:val="008675EE"/>
    <w:rsid w:val="00867643"/>
    <w:rsid w:val="00870324"/>
    <w:rsid w:val="0087053F"/>
    <w:rsid w:val="00875BD5"/>
    <w:rsid w:val="008769F7"/>
    <w:rsid w:val="0088035A"/>
    <w:rsid w:val="00882C1E"/>
    <w:rsid w:val="0088344C"/>
    <w:rsid w:val="0088475C"/>
    <w:rsid w:val="008851E0"/>
    <w:rsid w:val="0088576F"/>
    <w:rsid w:val="00885F14"/>
    <w:rsid w:val="00886766"/>
    <w:rsid w:val="00887F1D"/>
    <w:rsid w:val="00891EA8"/>
    <w:rsid w:val="00892222"/>
    <w:rsid w:val="008930D9"/>
    <w:rsid w:val="008949E6"/>
    <w:rsid w:val="00894CB2"/>
    <w:rsid w:val="008960F6"/>
    <w:rsid w:val="008A0AFD"/>
    <w:rsid w:val="008A1EE0"/>
    <w:rsid w:val="008A40B3"/>
    <w:rsid w:val="008A4E3B"/>
    <w:rsid w:val="008A5734"/>
    <w:rsid w:val="008B0A59"/>
    <w:rsid w:val="008B1CCC"/>
    <w:rsid w:val="008B259F"/>
    <w:rsid w:val="008B27B3"/>
    <w:rsid w:val="008B2E9C"/>
    <w:rsid w:val="008B3282"/>
    <w:rsid w:val="008B3EDC"/>
    <w:rsid w:val="008B4478"/>
    <w:rsid w:val="008B506F"/>
    <w:rsid w:val="008B6E9E"/>
    <w:rsid w:val="008B6F5F"/>
    <w:rsid w:val="008C22CC"/>
    <w:rsid w:val="008C2A19"/>
    <w:rsid w:val="008C62D8"/>
    <w:rsid w:val="008C7830"/>
    <w:rsid w:val="008D1DBD"/>
    <w:rsid w:val="008D2332"/>
    <w:rsid w:val="008D3F5D"/>
    <w:rsid w:val="008D469E"/>
    <w:rsid w:val="008D4880"/>
    <w:rsid w:val="008D4C83"/>
    <w:rsid w:val="008D512E"/>
    <w:rsid w:val="008D626F"/>
    <w:rsid w:val="008D6DAF"/>
    <w:rsid w:val="008E2BB4"/>
    <w:rsid w:val="008E40D4"/>
    <w:rsid w:val="008E6C9C"/>
    <w:rsid w:val="008E7757"/>
    <w:rsid w:val="008F1F44"/>
    <w:rsid w:val="008F36B9"/>
    <w:rsid w:val="008F3BD7"/>
    <w:rsid w:val="008F4346"/>
    <w:rsid w:val="008F596D"/>
    <w:rsid w:val="008F5E75"/>
    <w:rsid w:val="008F6E4A"/>
    <w:rsid w:val="008F78C6"/>
    <w:rsid w:val="008F7C46"/>
    <w:rsid w:val="00901D31"/>
    <w:rsid w:val="00902C6A"/>
    <w:rsid w:val="0090325E"/>
    <w:rsid w:val="009057D5"/>
    <w:rsid w:val="00910243"/>
    <w:rsid w:val="009137A5"/>
    <w:rsid w:val="00915A25"/>
    <w:rsid w:val="00915F6B"/>
    <w:rsid w:val="00916683"/>
    <w:rsid w:val="009175DD"/>
    <w:rsid w:val="0092027F"/>
    <w:rsid w:val="00920E8F"/>
    <w:rsid w:val="00922817"/>
    <w:rsid w:val="00923562"/>
    <w:rsid w:val="00926635"/>
    <w:rsid w:val="00927687"/>
    <w:rsid w:val="00927E29"/>
    <w:rsid w:val="00930D54"/>
    <w:rsid w:val="00931675"/>
    <w:rsid w:val="009349B9"/>
    <w:rsid w:val="00934D59"/>
    <w:rsid w:val="00935311"/>
    <w:rsid w:val="00935B8E"/>
    <w:rsid w:val="0093701D"/>
    <w:rsid w:val="00940143"/>
    <w:rsid w:val="00940632"/>
    <w:rsid w:val="00944400"/>
    <w:rsid w:val="009446F4"/>
    <w:rsid w:val="00946153"/>
    <w:rsid w:val="009461F8"/>
    <w:rsid w:val="00947381"/>
    <w:rsid w:val="009505FD"/>
    <w:rsid w:val="00950844"/>
    <w:rsid w:val="00950913"/>
    <w:rsid w:val="0095320C"/>
    <w:rsid w:val="00954072"/>
    <w:rsid w:val="009553CC"/>
    <w:rsid w:val="0095714B"/>
    <w:rsid w:val="0096007D"/>
    <w:rsid w:val="009617C5"/>
    <w:rsid w:val="00961E56"/>
    <w:rsid w:val="00961EF7"/>
    <w:rsid w:val="009658E6"/>
    <w:rsid w:val="00966073"/>
    <w:rsid w:val="0096646D"/>
    <w:rsid w:val="00966932"/>
    <w:rsid w:val="009725DD"/>
    <w:rsid w:val="00972663"/>
    <w:rsid w:val="00972764"/>
    <w:rsid w:val="00972BD9"/>
    <w:rsid w:val="00973C61"/>
    <w:rsid w:val="009740A4"/>
    <w:rsid w:val="00974734"/>
    <w:rsid w:val="009752CF"/>
    <w:rsid w:val="009768F7"/>
    <w:rsid w:val="00977634"/>
    <w:rsid w:val="00980230"/>
    <w:rsid w:val="0098030B"/>
    <w:rsid w:val="009819C0"/>
    <w:rsid w:val="00982138"/>
    <w:rsid w:val="00983316"/>
    <w:rsid w:val="00983D8A"/>
    <w:rsid w:val="00985CB5"/>
    <w:rsid w:val="00987435"/>
    <w:rsid w:val="00987A43"/>
    <w:rsid w:val="00990828"/>
    <w:rsid w:val="009910CE"/>
    <w:rsid w:val="0099252B"/>
    <w:rsid w:val="00993106"/>
    <w:rsid w:val="0099416B"/>
    <w:rsid w:val="009968CB"/>
    <w:rsid w:val="00996D19"/>
    <w:rsid w:val="0099713D"/>
    <w:rsid w:val="009A1CED"/>
    <w:rsid w:val="009A5878"/>
    <w:rsid w:val="009A6081"/>
    <w:rsid w:val="009A6C17"/>
    <w:rsid w:val="009A778C"/>
    <w:rsid w:val="009A7D12"/>
    <w:rsid w:val="009A7E12"/>
    <w:rsid w:val="009B3801"/>
    <w:rsid w:val="009B45B6"/>
    <w:rsid w:val="009B7093"/>
    <w:rsid w:val="009C00ED"/>
    <w:rsid w:val="009C1FCE"/>
    <w:rsid w:val="009C2337"/>
    <w:rsid w:val="009C346C"/>
    <w:rsid w:val="009C7082"/>
    <w:rsid w:val="009C70F4"/>
    <w:rsid w:val="009D33FD"/>
    <w:rsid w:val="009D49C6"/>
    <w:rsid w:val="009D4A8E"/>
    <w:rsid w:val="009D4FE5"/>
    <w:rsid w:val="009D7283"/>
    <w:rsid w:val="009E07E6"/>
    <w:rsid w:val="009E1981"/>
    <w:rsid w:val="009E19DE"/>
    <w:rsid w:val="009E2159"/>
    <w:rsid w:val="009E3A82"/>
    <w:rsid w:val="009E3BFC"/>
    <w:rsid w:val="009E3EC9"/>
    <w:rsid w:val="009E523C"/>
    <w:rsid w:val="009E5864"/>
    <w:rsid w:val="009E5BCF"/>
    <w:rsid w:val="009E6BFB"/>
    <w:rsid w:val="009E77B8"/>
    <w:rsid w:val="009F078D"/>
    <w:rsid w:val="009F22A7"/>
    <w:rsid w:val="009F3BB3"/>
    <w:rsid w:val="009F5670"/>
    <w:rsid w:val="009F5E21"/>
    <w:rsid w:val="009F5F81"/>
    <w:rsid w:val="00A000A8"/>
    <w:rsid w:val="00A00703"/>
    <w:rsid w:val="00A017B9"/>
    <w:rsid w:val="00A02D1A"/>
    <w:rsid w:val="00A02E2E"/>
    <w:rsid w:val="00A04A81"/>
    <w:rsid w:val="00A116A0"/>
    <w:rsid w:val="00A11AF9"/>
    <w:rsid w:val="00A12791"/>
    <w:rsid w:val="00A1602F"/>
    <w:rsid w:val="00A160D6"/>
    <w:rsid w:val="00A16215"/>
    <w:rsid w:val="00A16D77"/>
    <w:rsid w:val="00A17E06"/>
    <w:rsid w:val="00A17FDC"/>
    <w:rsid w:val="00A205BE"/>
    <w:rsid w:val="00A2351A"/>
    <w:rsid w:val="00A2378E"/>
    <w:rsid w:val="00A23A83"/>
    <w:rsid w:val="00A266D2"/>
    <w:rsid w:val="00A26F64"/>
    <w:rsid w:val="00A316AD"/>
    <w:rsid w:val="00A318BD"/>
    <w:rsid w:val="00A329A2"/>
    <w:rsid w:val="00A36E0B"/>
    <w:rsid w:val="00A370D8"/>
    <w:rsid w:val="00A41197"/>
    <w:rsid w:val="00A419B2"/>
    <w:rsid w:val="00A433E2"/>
    <w:rsid w:val="00A4418E"/>
    <w:rsid w:val="00A44BB7"/>
    <w:rsid w:val="00A452A7"/>
    <w:rsid w:val="00A4538D"/>
    <w:rsid w:val="00A463D6"/>
    <w:rsid w:val="00A4697A"/>
    <w:rsid w:val="00A469E9"/>
    <w:rsid w:val="00A51B2C"/>
    <w:rsid w:val="00A5213F"/>
    <w:rsid w:val="00A528D6"/>
    <w:rsid w:val="00A52B7B"/>
    <w:rsid w:val="00A54446"/>
    <w:rsid w:val="00A54859"/>
    <w:rsid w:val="00A54C7B"/>
    <w:rsid w:val="00A56803"/>
    <w:rsid w:val="00A56B6F"/>
    <w:rsid w:val="00A56C7A"/>
    <w:rsid w:val="00A57086"/>
    <w:rsid w:val="00A57E10"/>
    <w:rsid w:val="00A6057B"/>
    <w:rsid w:val="00A61041"/>
    <w:rsid w:val="00A62E60"/>
    <w:rsid w:val="00A63A4F"/>
    <w:rsid w:val="00A65194"/>
    <w:rsid w:val="00A6522A"/>
    <w:rsid w:val="00A65D47"/>
    <w:rsid w:val="00A661A2"/>
    <w:rsid w:val="00A66A1F"/>
    <w:rsid w:val="00A70D08"/>
    <w:rsid w:val="00A71FBF"/>
    <w:rsid w:val="00A72549"/>
    <w:rsid w:val="00A73638"/>
    <w:rsid w:val="00A739EC"/>
    <w:rsid w:val="00A745F8"/>
    <w:rsid w:val="00A756DA"/>
    <w:rsid w:val="00A7684E"/>
    <w:rsid w:val="00A76B5B"/>
    <w:rsid w:val="00A77083"/>
    <w:rsid w:val="00A774D6"/>
    <w:rsid w:val="00A778B9"/>
    <w:rsid w:val="00A77A6D"/>
    <w:rsid w:val="00A77CC0"/>
    <w:rsid w:val="00A80DA4"/>
    <w:rsid w:val="00A8136A"/>
    <w:rsid w:val="00A826C0"/>
    <w:rsid w:val="00A8275C"/>
    <w:rsid w:val="00A87089"/>
    <w:rsid w:val="00A910B2"/>
    <w:rsid w:val="00A92AB7"/>
    <w:rsid w:val="00A95FA3"/>
    <w:rsid w:val="00A974E1"/>
    <w:rsid w:val="00AA08A3"/>
    <w:rsid w:val="00AA108B"/>
    <w:rsid w:val="00AA2264"/>
    <w:rsid w:val="00AA24E5"/>
    <w:rsid w:val="00AA2EA7"/>
    <w:rsid w:val="00AA3A67"/>
    <w:rsid w:val="00AA5F11"/>
    <w:rsid w:val="00AA79B9"/>
    <w:rsid w:val="00AB0051"/>
    <w:rsid w:val="00AB0B97"/>
    <w:rsid w:val="00AB12F4"/>
    <w:rsid w:val="00AB1398"/>
    <w:rsid w:val="00AB283D"/>
    <w:rsid w:val="00AB38FC"/>
    <w:rsid w:val="00AB4C51"/>
    <w:rsid w:val="00AB72B6"/>
    <w:rsid w:val="00AC0E5A"/>
    <w:rsid w:val="00AC20DB"/>
    <w:rsid w:val="00AC2E9F"/>
    <w:rsid w:val="00AC4DB1"/>
    <w:rsid w:val="00AC57DA"/>
    <w:rsid w:val="00AC6018"/>
    <w:rsid w:val="00AC6448"/>
    <w:rsid w:val="00AC7A5D"/>
    <w:rsid w:val="00AD1000"/>
    <w:rsid w:val="00AD5952"/>
    <w:rsid w:val="00AD5E8C"/>
    <w:rsid w:val="00AD7281"/>
    <w:rsid w:val="00AE1759"/>
    <w:rsid w:val="00AE4F35"/>
    <w:rsid w:val="00AE5AE6"/>
    <w:rsid w:val="00AE6431"/>
    <w:rsid w:val="00AE6918"/>
    <w:rsid w:val="00AF01E4"/>
    <w:rsid w:val="00AF0CC0"/>
    <w:rsid w:val="00AF40F1"/>
    <w:rsid w:val="00AF60B8"/>
    <w:rsid w:val="00AF79DC"/>
    <w:rsid w:val="00B02169"/>
    <w:rsid w:val="00B0267B"/>
    <w:rsid w:val="00B03C70"/>
    <w:rsid w:val="00B04496"/>
    <w:rsid w:val="00B076F0"/>
    <w:rsid w:val="00B077F5"/>
    <w:rsid w:val="00B1411A"/>
    <w:rsid w:val="00B14133"/>
    <w:rsid w:val="00B146F1"/>
    <w:rsid w:val="00B15ADA"/>
    <w:rsid w:val="00B164B7"/>
    <w:rsid w:val="00B16599"/>
    <w:rsid w:val="00B1791F"/>
    <w:rsid w:val="00B17A28"/>
    <w:rsid w:val="00B17BEF"/>
    <w:rsid w:val="00B204AC"/>
    <w:rsid w:val="00B23DDA"/>
    <w:rsid w:val="00B24AE2"/>
    <w:rsid w:val="00B24CC8"/>
    <w:rsid w:val="00B2501A"/>
    <w:rsid w:val="00B263EB"/>
    <w:rsid w:val="00B27893"/>
    <w:rsid w:val="00B30A05"/>
    <w:rsid w:val="00B31F63"/>
    <w:rsid w:val="00B3318F"/>
    <w:rsid w:val="00B34080"/>
    <w:rsid w:val="00B34DDE"/>
    <w:rsid w:val="00B36578"/>
    <w:rsid w:val="00B367D7"/>
    <w:rsid w:val="00B40A0B"/>
    <w:rsid w:val="00B40A19"/>
    <w:rsid w:val="00B41F95"/>
    <w:rsid w:val="00B42757"/>
    <w:rsid w:val="00B436BE"/>
    <w:rsid w:val="00B44909"/>
    <w:rsid w:val="00B4528C"/>
    <w:rsid w:val="00B46443"/>
    <w:rsid w:val="00B46BD5"/>
    <w:rsid w:val="00B46C89"/>
    <w:rsid w:val="00B506A0"/>
    <w:rsid w:val="00B51D69"/>
    <w:rsid w:val="00B572B2"/>
    <w:rsid w:val="00B57CF2"/>
    <w:rsid w:val="00B606ED"/>
    <w:rsid w:val="00B61810"/>
    <w:rsid w:val="00B629E8"/>
    <w:rsid w:val="00B62C29"/>
    <w:rsid w:val="00B6310D"/>
    <w:rsid w:val="00B653DE"/>
    <w:rsid w:val="00B67E75"/>
    <w:rsid w:val="00B7216A"/>
    <w:rsid w:val="00B72FEA"/>
    <w:rsid w:val="00B73010"/>
    <w:rsid w:val="00B74CEF"/>
    <w:rsid w:val="00B77474"/>
    <w:rsid w:val="00B8009A"/>
    <w:rsid w:val="00B80A6E"/>
    <w:rsid w:val="00B83043"/>
    <w:rsid w:val="00B84647"/>
    <w:rsid w:val="00B91CF3"/>
    <w:rsid w:val="00B9299E"/>
    <w:rsid w:val="00B92EE0"/>
    <w:rsid w:val="00B93B7A"/>
    <w:rsid w:val="00B944F0"/>
    <w:rsid w:val="00BA105B"/>
    <w:rsid w:val="00BA14B7"/>
    <w:rsid w:val="00BA1CB5"/>
    <w:rsid w:val="00BA20AB"/>
    <w:rsid w:val="00BA2126"/>
    <w:rsid w:val="00BA3AB5"/>
    <w:rsid w:val="00BA3CEF"/>
    <w:rsid w:val="00BA3D14"/>
    <w:rsid w:val="00BA47B8"/>
    <w:rsid w:val="00BA4F7F"/>
    <w:rsid w:val="00BA53A3"/>
    <w:rsid w:val="00BA5C04"/>
    <w:rsid w:val="00BA6691"/>
    <w:rsid w:val="00BB06EE"/>
    <w:rsid w:val="00BB1292"/>
    <w:rsid w:val="00BB2132"/>
    <w:rsid w:val="00BB2580"/>
    <w:rsid w:val="00BB3067"/>
    <w:rsid w:val="00BB3D8B"/>
    <w:rsid w:val="00BB48B0"/>
    <w:rsid w:val="00BB5D2A"/>
    <w:rsid w:val="00BB619E"/>
    <w:rsid w:val="00BB638D"/>
    <w:rsid w:val="00BB6C1A"/>
    <w:rsid w:val="00BB6E92"/>
    <w:rsid w:val="00BB7C29"/>
    <w:rsid w:val="00BC04D0"/>
    <w:rsid w:val="00BC2400"/>
    <w:rsid w:val="00BC6831"/>
    <w:rsid w:val="00BC76AF"/>
    <w:rsid w:val="00BC7A64"/>
    <w:rsid w:val="00BD0626"/>
    <w:rsid w:val="00BD06E9"/>
    <w:rsid w:val="00BD13AB"/>
    <w:rsid w:val="00BD196B"/>
    <w:rsid w:val="00BD40A0"/>
    <w:rsid w:val="00BD41A8"/>
    <w:rsid w:val="00BD534F"/>
    <w:rsid w:val="00BD5584"/>
    <w:rsid w:val="00BD67B9"/>
    <w:rsid w:val="00BD71AC"/>
    <w:rsid w:val="00BD7CEB"/>
    <w:rsid w:val="00BD7D7E"/>
    <w:rsid w:val="00BD7FBE"/>
    <w:rsid w:val="00BE21D5"/>
    <w:rsid w:val="00BE48B8"/>
    <w:rsid w:val="00BE6F17"/>
    <w:rsid w:val="00BF0ABD"/>
    <w:rsid w:val="00BF1F23"/>
    <w:rsid w:val="00BF36A8"/>
    <w:rsid w:val="00BF4E5B"/>
    <w:rsid w:val="00BF65B1"/>
    <w:rsid w:val="00BF65F1"/>
    <w:rsid w:val="00BF72C6"/>
    <w:rsid w:val="00BF79C0"/>
    <w:rsid w:val="00C00EDE"/>
    <w:rsid w:val="00C01D21"/>
    <w:rsid w:val="00C02F14"/>
    <w:rsid w:val="00C05F41"/>
    <w:rsid w:val="00C07CA0"/>
    <w:rsid w:val="00C10390"/>
    <w:rsid w:val="00C11D37"/>
    <w:rsid w:val="00C12355"/>
    <w:rsid w:val="00C14923"/>
    <w:rsid w:val="00C14A1B"/>
    <w:rsid w:val="00C1506F"/>
    <w:rsid w:val="00C1730B"/>
    <w:rsid w:val="00C2119A"/>
    <w:rsid w:val="00C22EEF"/>
    <w:rsid w:val="00C235C1"/>
    <w:rsid w:val="00C2363B"/>
    <w:rsid w:val="00C24042"/>
    <w:rsid w:val="00C255F6"/>
    <w:rsid w:val="00C26566"/>
    <w:rsid w:val="00C273B2"/>
    <w:rsid w:val="00C279E0"/>
    <w:rsid w:val="00C34A50"/>
    <w:rsid w:val="00C3690C"/>
    <w:rsid w:val="00C37ACF"/>
    <w:rsid w:val="00C40663"/>
    <w:rsid w:val="00C40E6A"/>
    <w:rsid w:val="00C46D7E"/>
    <w:rsid w:val="00C46DB5"/>
    <w:rsid w:val="00C46FB4"/>
    <w:rsid w:val="00C505AA"/>
    <w:rsid w:val="00C53153"/>
    <w:rsid w:val="00C540FB"/>
    <w:rsid w:val="00C570A9"/>
    <w:rsid w:val="00C57643"/>
    <w:rsid w:val="00C6055F"/>
    <w:rsid w:val="00C60CEA"/>
    <w:rsid w:val="00C633D6"/>
    <w:rsid w:val="00C6550F"/>
    <w:rsid w:val="00C66EEF"/>
    <w:rsid w:val="00C72205"/>
    <w:rsid w:val="00C729F2"/>
    <w:rsid w:val="00C73EBD"/>
    <w:rsid w:val="00C74827"/>
    <w:rsid w:val="00C74BBA"/>
    <w:rsid w:val="00C752F6"/>
    <w:rsid w:val="00C75D87"/>
    <w:rsid w:val="00C809DD"/>
    <w:rsid w:val="00C81EF7"/>
    <w:rsid w:val="00C828D9"/>
    <w:rsid w:val="00C8316C"/>
    <w:rsid w:val="00C843D6"/>
    <w:rsid w:val="00C852E3"/>
    <w:rsid w:val="00C8595D"/>
    <w:rsid w:val="00C86BE7"/>
    <w:rsid w:val="00C87B83"/>
    <w:rsid w:val="00C906F8"/>
    <w:rsid w:val="00C90AB7"/>
    <w:rsid w:val="00C90F44"/>
    <w:rsid w:val="00C9167C"/>
    <w:rsid w:val="00C92C43"/>
    <w:rsid w:val="00C94AC5"/>
    <w:rsid w:val="00C962A7"/>
    <w:rsid w:val="00C963C8"/>
    <w:rsid w:val="00C96B65"/>
    <w:rsid w:val="00C97D8B"/>
    <w:rsid w:val="00CA11E4"/>
    <w:rsid w:val="00CA16F0"/>
    <w:rsid w:val="00CA2979"/>
    <w:rsid w:val="00CA4577"/>
    <w:rsid w:val="00CA491B"/>
    <w:rsid w:val="00CA4F86"/>
    <w:rsid w:val="00CB2DB0"/>
    <w:rsid w:val="00CB6A4A"/>
    <w:rsid w:val="00CC04D3"/>
    <w:rsid w:val="00CC4FFA"/>
    <w:rsid w:val="00CC5FE4"/>
    <w:rsid w:val="00CC64FA"/>
    <w:rsid w:val="00CC6D1A"/>
    <w:rsid w:val="00CC72C5"/>
    <w:rsid w:val="00CC7523"/>
    <w:rsid w:val="00CD080C"/>
    <w:rsid w:val="00CD16A4"/>
    <w:rsid w:val="00CD2060"/>
    <w:rsid w:val="00CD24C5"/>
    <w:rsid w:val="00CD2B65"/>
    <w:rsid w:val="00CD3178"/>
    <w:rsid w:val="00CD34A1"/>
    <w:rsid w:val="00CD44AB"/>
    <w:rsid w:val="00CD6667"/>
    <w:rsid w:val="00CD71C2"/>
    <w:rsid w:val="00CE066C"/>
    <w:rsid w:val="00CE31F2"/>
    <w:rsid w:val="00CF1118"/>
    <w:rsid w:val="00CF176E"/>
    <w:rsid w:val="00CF372B"/>
    <w:rsid w:val="00CF5427"/>
    <w:rsid w:val="00CF5593"/>
    <w:rsid w:val="00CF6D47"/>
    <w:rsid w:val="00D00714"/>
    <w:rsid w:val="00D01FAB"/>
    <w:rsid w:val="00D025A3"/>
    <w:rsid w:val="00D0357C"/>
    <w:rsid w:val="00D0395F"/>
    <w:rsid w:val="00D06B23"/>
    <w:rsid w:val="00D07EF2"/>
    <w:rsid w:val="00D10031"/>
    <w:rsid w:val="00D10C6F"/>
    <w:rsid w:val="00D110A5"/>
    <w:rsid w:val="00D11BA7"/>
    <w:rsid w:val="00D11CF2"/>
    <w:rsid w:val="00D1600A"/>
    <w:rsid w:val="00D16A47"/>
    <w:rsid w:val="00D23134"/>
    <w:rsid w:val="00D237E9"/>
    <w:rsid w:val="00D23F54"/>
    <w:rsid w:val="00D25498"/>
    <w:rsid w:val="00D25690"/>
    <w:rsid w:val="00D2626B"/>
    <w:rsid w:val="00D27508"/>
    <w:rsid w:val="00D27DC4"/>
    <w:rsid w:val="00D30260"/>
    <w:rsid w:val="00D30AA4"/>
    <w:rsid w:val="00D32DF9"/>
    <w:rsid w:val="00D34D92"/>
    <w:rsid w:val="00D358FC"/>
    <w:rsid w:val="00D36FB1"/>
    <w:rsid w:val="00D374F2"/>
    <w:rsid w:val="00D400EB"/>
    <w:rsid w:val="00D4185A"/>
    <w:rsid w:val="00D42BAF"/>
    <w:rsid w:val="00D44617"/>
    <w:rsid w:val="00D44FF0"/>
    <w:rsid w:val="00D4514F"/>
    <w:rsid w:val="00D4579E"/>
    <w:rsid w:val="00D47C92"/>
    <w:rsid w:val="00D53379"/>
    <w:rsid w:val="00D55D54"/>
    <w:rsid w:val="00D55E8E"/>
    <w:rsid w:val="00D56A8C"/>
    <w:rsid w:val="00D56D9A"/>
    <w:rsid w:val="00D57A58"/>
    <w:rsid w:val="00D6029C"/>
    <w:rsid w:val="00D64989"/>
    <w:rsid w:val="00D64E17"/>
    <w:rsid w:val="00D65177"/>
    <w:rsid w:val="00D741D5"/>
    <w:rsid w:val="00D74850"/>
    <w:rsid w:val="00D77085"/>
    <w:rsid w:val="00D804E6"/>
    <w:rsid w:val="00D81A15"/>
    <w:rsid w:val="00D825F9"/>
    <w:rsid w:val="00D8675B"/>
    <w:rsid w:val="00D86FBB"/>
    <w:rsid w:val="00D9053A"/>
    <w:rsid w:val="00D94726"/>
    <w:rsid w:val="00D9673E"/>
    <w:rsid w:val="00DA1180"/>
    <w:rsid w:val="00DA1648"/>
    <w:rsid w:val="00DA20B1"/>
    <w:rsid w:val="00DA2117"/>
    <w:rsid w:val="00DA25C0"/>
    <w:rsid w:val="00DA316A"/>
    <w:rsid w:val="00DA3F23"/>
    <w:rsid w:val="00DA3F81"/>
    <w:rsid w:val="00DA5865"/>
    <w:rsid w:val="00DA5B34"/>
    <w:rsid w:val="00DA7F41"/>
    <w:rsid w:val="00DB12A3"/>
    <w:rsid w:val="00DB137E"/>
    <w:rsid w:val="00DB1FE2"/>
    <w:rsid w:val="00DB3780"/>
    <w:rsid w:val="00DB3AE9"/>
    <w:rsid w:val="00DB4155"/>
    <w:rsid w:val="00DB5D4E"/>
    <w:rsid w:val="00DB5F26"/>
    <w:rsid w:val="00DB6131"/>
    <w:rsid w:val="00DB64D0"/>
    <w:rsid w:val="00DB6A1E"/>
    <w:rsid w:val="00DB74C1"/>
    <w:rsid w:val="00DC3CCD"/>
    <w:rsid w:val="00DC59AE"/>
    <w:rsid w:val="00DC61F8"/>
    <w:rsid w:val="00DC6704"/>
    <w:rsid w:val="00DC774C"/>
    <w:rsid w:val="00DC7832"/>
    <w:rsid w:val="00DD1298"/>
    <w:rsid w:val="00DD384A"/>
    <w:rsid w:val="00DD73A6"/>
    <w:rsid w:val="00DD79EE"/>
    <w:rsid w:val="00DD7DBC"/>
    <w:rsid w:val="00DE04F3"/>
    <w:rsid w:val="00DE4C2E"/>
    <w:rsid w:val="00DE6491"/>
    <w:rsid w:val="00DE78CC"/>
    <w:rsid w:val="00DF11D5"/>
    <w:rsid w:val="00DF193C"/>
    <w:rsid w:val="00DF1E83"/>
    <w:rsid w:val="00DF228D"/>
    <w:rsid w:val="00DF3C4A"/>
    <w:rsid w:val="00DF484F"/>
    <w:rsid w:val="00DF4E17"/>
    <w:rsid w:val="00DF5716"/>
    <w:rsid w:val="00DF6169"/>
    <w:rsid w:val="00DF63C1"/>
    <w:rsid w:val="00E0035E"/>
    <w:rsid w:val="00E00562"/>
    <w:rsid w:val="00E01408"/>
    <w:rsid w:val="00E01DD2"/>
    <w:rsid w:val="00E01E56"/>
    <w:rsid w:val="00E048C9"/>
    <w:rsid w:val="00E05282"/>
    <w:rsid w:val="00E0561E"/>
    <w:rsid w:val="00E0660B"/>
    <w:rsid w:val="00E105DD"/>
    <w:rsid w:val="00E107E7"/>
    <w:rsid w:val="00E11548"/>
    <w:rsid w:val="00E11C9C"/>
    <w:rsid w:val="00E13D2D"/>
    <w:rsid w:val="00E1420F"/>
    <w:rsid w:val="00E14E2D"/>
    <w:rsid w:val="00E15B96"/>
    <w:rsid w:val="00E15BE4"/>
    <w:rsid w:val="00E160BB"/>
    <w:rsid w:val="00E166AF"/>
    <w:rsid w:val="00E1683C"/>
    <w:rsid w:val="00E21712"/>
    <w:rsid w:val="00E21F69"/>
    <w:rsid w:val="00E22F32"/>
    <w:rsid w:val="00E230CA"/>
    <w:rsid w:val="00E238DB"/>
    <w:rsid w:val="00E23FB4"/>
    <w:rsid w:val="00E241FB"/>
    <w:rsid w:val="00E24E76"/>
    <w:rsid w:val="00E2759A"/>
    <w:rsid w:val="00E275D8"/>
    <w:rsid w:val="00E305EC"/>
    <w:rsid w:val="00E32082"/>
    <w:rsid w:val="00E34890"/>
    <w:rsid w:val="00E3564B"/>
    <w:rsid w:val="00E37D4A"/>
    <w:rsid w:val="00E43CD3"/>
    <w:rsid w:val="00E45605"/>
    <w:rsid w:val="00E4653F"/>
    <w:rsid w:val="00E50E88"/>
    <w:rsid w:val="00E51EBF"/>
    <w:rsid w:val="00E52F5C"/>
    <w:rsid w:val="00E53691"/>
    <w:rsid w:val="00E54019"/>
    <w:rsid w:val="00E5479E"/>
    <w:rsid w:val="00E552B5"/>
    <w:rsid w:val="00E558AB"/>
    <w:rsid w:val="00E56809"/>
    <w:rsid w:val="00E56A58"/>
    <w:rsid w:val="00E56CC4"/>
    <w:rsid w:val="00E61DAD"/>
    <w:rsid w:val="00E64377"/>
    <w:rsid w:val="00E6476D"/>
    <w:rsid w:val="00E64FE4"/>
    <w:rsid w:val="00E652C2"/>
    <w:rsid w:val="00E65884"/>
    <w:rsid w:val="00E6650E"/>
    <w:rsid w:val="00E70036"/>
    <w:rsid w:val="00E70643"/>
    <w:rsid w:val="00E71A94"/>
    <w:rsid w:val="00E72123"/>
    <w:rsid w:val="00E729AA"/>
    <w:rsid w:val="00E731B2"/>
    <w:rsid w:val="00E74A40"/>
    <w:rsid w:val="00E7524B"/>
    <w:rsid w:val="00E753BE"/>
    <w:rsid w:val="00E75451"/>
    <w:rsid w:val="00E7679D"/>
    <w:rsid w:val="00E771E0"/>
    <w:rsid w:val="00E7737A"/>
    <w:rsid w:val="00E811C0"/>
    <w:rsid w:val="00E81FD8"/>
    <w:rsid w:val="00E82D19"/>
    <w:rsid w:val="00E853E7"/>
    <w:rsid w:val="00E86BF8"/>
    <w:rsid w:val="00E871BA"/>
    <w:rsid w:val="00E9040E"/>
    <w:rsid w:val="00E91B1F"/>
    <w:rsid w:val="00E92967"/>
    <w:rsid w:val="00E92E49"/>
    <w:rsid w:val="00E93165"/>
    <w:rsid w:val="00E95B4F"/>
    <w:rsid w:val="00E96755"/>
    <w:rsid w:val="00E977F5"/>
    <w:rsid w:val="00EA2BD0"/>
    <w:rsid w:val="00EA35F1"/>
    <w:rsid w:val="00EA52DE"/>
    <w:rsid w:val="00EA7C6C"/>
    <w:rsid w:val="00EB18C8"/>
    <w:rsid w:val="00EB2FEA"/>
    <w:rsid w:val="00EB6418"/>
    <w:rsid w:val="00EC020E"/>
    <w:rsid w:val="00EC0C07"/>
    <w:rsid w:val="00EC21BC"/>
    <w:rsid w:val="00EC21FD"/>
    <w:rsid w:val="00EC2E3E"/>
    <w:rsid w:val="00EC387E"/>
    <w:rsid w:val="00EC5BBF"/>
    <w:rsid w:val="00ED230C"/>
    <w:rsid w:val="00ED23E6"/>
    <w:rsid w:val="00ED285F"/>
    <w:rsid w:val="00ED4801"/>
    <w:rsid w:val="00ED4C43"/>
    <w:rsid w:val="00ED7942"/>
    <w:rsid w:val="00ED7DDC"/>
    <w:rsid w:val="00EE1DD4"/>
    <w:rsid w:val="00EE3ECA"/>
    <w:rsid w:val="00EE4697"/>
    <w:rsid w:val="00EE48A5"/>
    <w:rsid w:val="00EE686A"/>
    <w:rsid w:val="00EE7094"/>
    <w:rsid w:val="00EF0AB2"/>
    <w:rsid w:val="00EF266F"/>
    <w:rsid w:val="00EF447D"/>
    <w:rsid w:val="00EF7AF0"/>
    <w:rsid w:val="00F00883"/>
    <w:rsid w:val="00F00B16"/>
    <w:rsid w:val="00F00FC6"/>
    <w:rsid w:val="00F013F7"/>
    <w:rsid w:val="00F015D6"/>
    <w:rsid w:val="00F02638"/>
    <w:rsid w:val="00F02F3D"/>
    <w:rsid w:val="00F03212"/>
    <w:rsid w:val="00F06589"/>
    <w:rsid w:val="00F06661"/>
    <w:rsid w:val="00F07AD1"/>
    <w:rsid w:val="00F10AF4"/>
    <w:rsid w:val="00F10EBE"/>
    <w:rsid w:val="00F11113"/>
    <w:rsid w:val="00F111D0"/>
    <w:rsid w:val="00F12988"/>
    <w:rsid w:val="00F141B4"/>
    <w:rsid w:val="00F157AD"/>
    <w:rsid w:val="00F16FEB"/>
    <w:rsid w:val="00F21BB2"/>
    <w:rsid w:val="00F2236E"/>
    <w:rsid w:val="00F22566"/>
    <w:rsid w:val="00F23785"/>
    <w:rsid w:val="00F2450C"/>
    <w:rsid w:val="00F24EF3"/>
    <w:rsid w:val="00F25487"/>
    <w:rsid w:val="00F262F8"/>
    <w:rsid w:val="00F27CE3"/>
    <w:rsid w:val="00F30136"/>
    <w:rsid w:val="00F30734"/>
    <w:rsid w:val="00F30786"/>
    <w:rsid w:val="00F3195E"/>
    <w:rsid w:val="00F36924"/>
    <w:rsid w:val="00F4157C"/>
    <w:rsid w:val="00F41ADE"/>
    <w:rsid w:val="00F41C5F"/>
    <w:rsid w:val="00F42151"/>
    <w:rsid w:val="00F434D3"/>
    <w:rsid w:val="00F4587B"/>
    <w:rsid w:val="00F517B8"/>
    <w:rsid w:val="00F5244B"/>
    <w:rsid w:val="00F541ED"/>
    <w:rsid w:val="00F548F6"/>
    <w:rsid w:val="00F558EB"/>
    <w:rsid w:val="00F600AD"/>
    <w:rsid w:val="00F605DD"/>
    <w:rsid w:val="00F60618"/>
    <w:rsid w:val="00F608B6"/>
    <w:rsid w:val="00F62C67"/>
    <w:rsid w:val="00F63B05"/>
    <w:rsid w:val="00F64B32"/>
    <w:rsid w:val="00F65DBC"/>
    <w:rsid w:val="00F67BE5"/>
    <w:rsid w:val="00F67CAE"/>
    <w:rsid w:val="00F70390"/>
    <w:rsid w:val="00F717E7"/>
    <w:rsid w:val="00F728E6"/>
    <w:rsid w:val="00F72CD7"/>
    <w:rsid w:val="00F737ED"/>
    <w:rsid w:val="00F7528A"/>
    <w:rsid w:val="00F77250"/>
    <w:rsid w:val="00F808B8"/>
    <w:rsid w:val="00F8261F"/>
    <w:rsid w:val="00F82D94"/>
    <w:rsid w:val="00F84D79"/>
    <w:rsid w:val="00F85E4F"/>
    <w:rsid w:val="00F867FA"/>
    <w:rsid w:val="00F869F9"/>
    <w:rsid w:val="00F91F61"/>
    <w:rsid w:val="00F94858"/>
    <w:rsid w:val="00F94DC0"/>
    <w:rsid w:val="00F94ED4"/>
    <w:rsid w:val="00F94EF1"/>
    <w:rsid w:val="00F9756D"/>
    <w:rsid w:val="00FA09A7"/>
    <w:rsid w:val="00FA0E2D"/>
    <w:rsid w:val="00FA1CA3"/>
    <w:rsid w:val="00FA2191"/>
    <w:rsid w:val="00FA2ED6"/>
    <w:rsid w:val="00FA4FEE"/>
    <w:rsid w:val="00FB1884"/>
    <w:rsid w:val="00FB57B1"/>
    <w:rsid w:val="00FB6152"/>
    <w:rsid w:val="00FB6241"/>
    <w:rsid w:val="00FB6B3B"/>
    <w:rsid w:val="00FC016F"/>
    <w:rsid w:val="00FC13C9"/>
    <w:rsid w:val="00FC2084"/>
    <w:rsid w:val="00FC2929"/>
    <w:rsid w:val="00FC3058"/>
    <w:rsid w:val="00FC3CF5"/>
    <w:rsid w:val="00FC3D41"/>
    <w:rsid w:val="00FC4F2F"/>
    <w:rsid w:val="00FC5BDD"/>
    <w:rsid w:val="00FD0B9B"/>
    <w:rsid w:val="00FD4B5B"/>
    <w:rsid w:val="00FD6B9A"/>
    <w:rsid w:val="00FD7BAA"/>
    <w:rsid w:val="00FE1300"/>
    <w:rsid w:val="00FE186C"/>
    <w:rsid w:val="00FE19B2"/>
    <w:rsid w:val="00FE50B5"/>
    <w:rsid w:val="00FE56BD"/>
    <w:rsid w:val="00FE63B4"/>
    <w:rsid w:val="00FF03BF"/>
    <w:rsid w:val="00FF202E"/>
    <w:rsid w:val="00FF35F9"/>
    <w:rsid w:val="00FF3F8C"/>
    <w:rsid w:val="00FF44FC"/>
    <w:rsid w:val="00FF73A3"/>
    <w:rsid w:val="012DE482"/>
    <w:rsid w:val="017072BC"/>
    <w:rsid w:val="01A5D4FE"/>
    <w:rsid w:val="01D5437E"/>
    <w:rsid w:val="02005AA2"/>
    <w:rsid w:val="0215D562"/>
    <w:rsid w:val="02835044"/>
    <w:rsid w:val="02907905"/>
    <w:rsid w:val="03103848"/>
    <w:rsid w:val="0319DC44"/>
    <w:rsid w:val="034A7253"/>
    <w:rsid w:val="035EEEF6"/>
    <w:rsid w:val="043B3F4B"/>
    <w:rsid w:val="0458DF3F"/>
    <w:rsid w:val="049B9FC2"/>
    <w:rsid w:val="04C124EE"/>
    <w:rsid w:val="04F45944"/>
    <w:rsid w:val="058683EF"/>
    <w:rsid w:val="058F5552"/>
    <w:rsid w:val="061C6ED9"/>
    <w:rsid w:val="06407D2A"/>
    <w:rsid w:val="06A874DF"/>
    <w:rsid w:val="06D94DD0"/>
    <w:rsid w:val="070B4694"/>
    <w:rsid w:val="07434DB4"/>
    <w:rsid w:val="0781B7A2"/>
    <w:rsid w:val="07F27490"/>
    <w:rsid w:val="089DEBA3"/>
    <w:rsid w:val="08D3BF7D"/>
    <w:rsid w:val="09102DE4"/>
    <w:rsid w:val="094A80CE"/>
    <w:rsid w:val="0958BFF8"/>
    <w:rsid w:val="097B4D8E"/>
    <w:rsid w:val="0992EDBA"/>
    <w:rsid w:val="0995482D"/>
    <w:rsid w:val="09A2F112"/>
    <w:rsid w:val="09DE1E94"/>
    <w:rsid w:val="09E0C69E"/>
    <w:rsid w:val="0A6718A8"/>
    <w:rsid w:val="0B1BC721"/>
    <w:rsid w:val="0B57BA71"/>
    <w:rsid w:val="0B8A8073"/>
    <w:rsid w:val="0BA2C8A0"/>
    <w:rsid w:val="0BD789FC"/>
    <w:rsid w:val="0C144897"/>
    <w:rsid w:val="0C59619D"/>
    <w:rsid w:val="0CD728CB"/>
    <w:rsid w:val="0D412B4E"/>
    <w:rsid w:val="0D423D10"/>
    <w:rsid w:val="0DA2B41D"/>
    <w:rsid w:val="0DCA9E2C"/>
    <w:rsid w:val="0E543801"/>
    <w:rsid w:val="0E58E222"/>
    <w:rsid w:val="0ED11728"/>
    <w:rsid w:val="0F5F3048"/>
    <w:rsid w:val="0FAA4880"/>
    <w:rsid w:val="0FB25668"/>
    <w:rsid w:val="0FDD225A"/>
    <w:rsid w:val="0FDFACE0"/>
    <w:rsid w:val="10A45EDD"/>
    <w:rsid w:val="11194396"/>
    <w:rsid w:val="119A473A"/>
    <w:rsid w:val="11C444B5"/>
    <w:rsid w:val="12AAFD3B"/>
    <w:rsid w:val="130678BD"/>
    <w:rsid w:val="13A16A6F"/>
    <w:rsid w:val="13C4E655"/>
    <w:rsid w:val="13D6FB39"/>
    <w:rsid w:val="145B922E"/>
    <w:rsid w:val="1466C094"/>
    <w:rsid w:val="149001AF"/>
    <w:rsid w:val="151C0760"/>
    <w:rsid w:val="1568BEF2"/>
    <w:rsid w:val="15A89297"/>
    <w:rsid w:val="1613E04D"/>
    <w:rsid w:val="16419F9B"/>
    <w:rsid w:val="16504B35"/>
    <w:rsid w:val="1683916F"/>
    <w:rsid w:val="16A247EA"/>
    <w:rsid w:val="16F1D279"/>
    <w:rsid w:val="17587E77"/>
    <w:rsid w:val="17C28412"/>
    <w:rsid w:val="17D8D782"/>
    <w:rsid w:val="17E62451"/>
    <w:rsid w:val="18CEC181"/>
    <w:rsid w:val="19408749"/>
    <w:rsid w:val="19EC8D28"/>
    <w:rsid w:val="1A0FB97D"/>
    <w:rsid w:val="1A150014"/>
    <w:rsid w:val="1A5689BA"/>
    <w:rsid w:val="1A6A92C5"/>
    <w:rsid w:val="1B95C68F"/>
    <w:rsid w:val="1BCC01CC"/>
    <w:rsid w:val="1C81D1E2"/>
    <w:rsid w:val="1C94F266"/>
    <w:rsid w:val="1CA49B60"/>
    <w:rsid w:val="1CC38736"/>
    <w:rsid w:val="1D33B603"/>
    <w:rsid w:val="1D4EFF5E"/>
    <w:rsid w:val="1D52FF21"/>
    <w:rsid w:val="1DE71209"/>
    <w:rsid w:val="1DFF2F79"/>
    <w:rsid w:val="1E0808F4"/>
    <w:rsid w:val="1E1CF235"/>
    <w:rsid w:val="1EA5DC25"/>
    <w:rsid w:val="1F1FCF7F"/>
    <w:rsid w:val="1F5C1A96"/>
    <w:rsid w:val="1F888612"/>
    <w:rsid w:val="1FB1C6E0"/>
    <w:rsid w:val="1FB7FE74"/>
    <w:rsid w:val="2045FA2E"/>
    <w:rsid w:val="20474C3D"/>
    <w:rsid w:val="20A6E7A0"/>
    <w:rsid w:val="20E060D1"/>
    <w:rsid w:val="2184CF97"/>
    <w:rsid w:val="2184E9BA"/>
    <w:rsid w:val="21E70241"/>
    <w:rsid w:val="2221F315"/>
    <w:rsid w:val="22415553"/>
    <w:rsid w:val="2269BCAA"/>
    <w:rsid w:val="2273879D"/>
    <w:rsid w:val="22A121FD"/>
    <w:rsid w:val="22ABFFDC"/>
    <w:rsid w:val="22D4F1DA"/>
    <w:rsid w:val="2339142F"/>
    <w:rsid w:val="2352932F"/>
    <w:rsid w:val="2359AD6C"/>
    <w:rsid w:val="23657389"/>
    <w:rsid w:val="23731A12"/>
    <w:rsid w:val="23B6173C"/>
    <w:rsid w:val="23C40355"/>
    <w:rsid w:val="24BA2E7F"/>
    <w:rsid w:val="24C7C175"/>
    <w:rsid w:val="251A3E55"/>
    <w:rsid w:val="25437FF3"/>
    <w:rsid w:val="2572108C"/>
    <w:rsid w:val="257B6ADA"/>
    <w:rsid w:val="25876D89"/>
    <w:rsid w:val="264E4EAF"/>
    <w:rsid w:val="2667F6AA"/>
    <w:rsid w:val="267F736A"/>
    <w:rsid w:val="26F66F0E"/>
    <w:rsid w:val="2784D781"/>
    <w:rsid w:val="282481D4"/>
    <w:rsid w:val="2856E286"/>
    <w:rsid w:val="2881CD2E"/>
    <w:rsid w:val="28837A18"/>
    <w:rsid w:val="28CE2DEF"/>
    <w:rsid w:val="28F1DC7B"/>
    <w:rsid w:val="2909A981"/>
    <w:rsid w:val="2A47CBD6"/>
    <w:rsid w:val="2A4A1CCD"/>
    <w:rsid w:val="2A6812E3"/>
    <w:rsid w:val="2A7AD789"/>
    <w:rsid w:val="2A97AB06"/>
    <w:rsid w:val="2AA81C3A"/>
    <w:rsid w:val="2B544FB9"/>
    <w:rsid w:val="2B599A57"/>
    <w:rsid w:val="2C08E444"/>
    <w:rsid w:val="2C2AFC57"/>
    <w:rsid w:val="2CB4B719"/>
    <w:rsid w:val="2CB5AAC8"/>
    <w:rsid w:val="2CDCA2A5"/>
    <w:rsid w:val="2CF5B6BA"/>
    <w:rsid w:val="2D2A26CD"/>
    <w:rsid w:val="2D83B02D"/>
    <w:rsid w:val="2DA9D438"/>
    <w:rsid w:val="2E45A809"/>
    <w:rsid w:val="2E9A0B73"/>
    <w:rsid w:val="2EC2F808"/>
    <w:rsid w:val="2FAE2E9E"/>
    <w:rsid w:val="30176D13"/>
    <w:rsid w:val="3026327A"/>
    <w:rsid w:val="30AF42D1"/>
    <w:rsid w:val="30B6DCEC"/>
    <w:rsid w:val="30C6F4DB"/>
    <w:rsid w:val="30C8BE9B"/>
    <w:rsid w:val="30D403D3"/>
    <w:rsid w:val="314FFAC9"/>
    <w:rsid w:val="315613B3"/>
    <w:rsid w:val="315DB012"/>
    <w:rsid w:val="31B68980"/>
    <w:rsid w:val="3216D89C"/>
    <w:rsid w:val="322EE6A3"/>
    <w:rsid w:val="32367921"/>
    <w:rsid w:val="3292B6A9"/>
    <w:rsid w:val="3317F552"/>
    <w:rsid w:val="33B0FB25"/>
    <w:rsid w:val="340A853B"/>
    <w:rsid w:val="34342DEE"/>
    <w:rsid w:val="347B12DA"/>
    <w:rsid w:val="34F2590A"/>
    <w:rsid w:val="35132270"/>
    <w:rsid w:val="35C8C26A"/>
    <w:rsid w:val="360C9FFA"/>
    <w:rsid w:val="36533E88"/>
    <w:rsid w:val="369CAA53"/>
    <w:rsid w:val="36C68E85"/>
    <w:rsid w:val="36EE8357"/>
    <w:rsid w:val="37213B28"/>
    <w:rsid w:val="37476BA3"/>
    <w:rsid w:val="37A63E15"/>
    <w:rsid w:val="37FEA534"/>
    <w:rsid w:val="38439326"/>
    <w:rsid w:val="3887E229"/>
    <w:rsid w:val="38BEB144"/>
    <w:rsid w:val="395E09AC"/>
    <w:rsid w:val="399ADB96"/>
    <w:rsid w:val="39C67FEF"/>
    <w:rsid w:val="3A0EA520"/>
    <w:rsid w:val="3A52B342"/>
    <w:rsid w:val="3A9D948C"/>
    <w:rsid w:val="3AA10D16"/>
    <w:rsid w:val="3AA1EC49"/>
    <w:rsid w:val="3AE20623"/>
    <w:rsid w:val="3B060DF2"/>
    <w:rsid w:val="3B502317"/>
    <w:rsid w:val="3B52F803"/>
    <w:rsid w:val="3B6A9993"/>
    <w:rsid w:val="3BBF3652"/>
    <w:rsid w:val="3BC352DB"/>
    <w:rsid w:val="3C0CE0CF"/>
    <w:rsid w:val="3C4B1EB9"/>
    <w:rsid w:val="3C9E7C92"/>
    <w:rsid w:val="3CFE3D56"/>
    <w:rsid w:val="3D99EC27"/>
    <w:rsid w:val="3DBAEDD3"/>
    <w:rsid w:val="3DD8CA25"/>
    <w:rsid w:val="3E0289B7"/>
    <w:rsid w:val="3E585655"/>
    <w:rsid w:val="3EB3079F"/>
    <w:rsid w:val="3EFFFB48"/>
    <w:rsid w:val="3F468760"/>
    <w:rsid w:val="3F5394DA"/>
    <w:rsid w:val="3F54DC7E"/>
    <w:rsid w:val="3F9219FF"/>
    <w:rsid w:val="3FFBC269"/>
    <w:rsid w:val="400A09F0"/>
    <w:rsid w:val="401DBC3F"/>
    <w:rsid w:val="4093E6B3"/>
    <w:rsid w:val="40BB9DCC"/>
    <w:rsid w:val="40BC1EA6"/>
    <w:rsid w:val="40DEF770"/>
    <w:rsid w:val="4107EE5D"/>
    <w:rsid w:val="4116C639"/>
    <w:rsid w:val="4120B970"/>
    <w:rsid w:val="412E648A"/>
    <w:rsid w:val="41451FAE"/>
    <w:rsid w:val="415CA1A8"/>
    <w:rsid w:val="419E18D6"/>
    <w:rsid w:val="41A62D36"/>
    <w:rsid w:val="41B68B46"/>
    <w:rsid w:val="41CDA930"/>
    <w:rsid w:val="42288DC8"/>
    <w:rsid w:val="4234F971"/>
    <w:rsid w:val="42373B55"/>
    <w:rsid w:val="429BD147"/>
    <w:rsid w:val="42A324A7"/>
    <w:rsid w:val="42D866DB"/>
    <w:rsid w:val="43E7F330"/>
    <w:rsid w:val="43F90BE9"/>
    <w:rsid w:val="442E22B9"/>
    <w:rsid w:val="448C81BC"/>
    <w:rsid w:val="449BBE9C"/>
    <w:rsid w:val="455F8668"/>
    <w:rsid w:val="4589E21E"/>
    <w:rsid w:val="465FA38F"/>
    <w:rsid w:val="466446CB"/>
    <w:rsid w:val="466C35ED"/>
    <w:rsid w:val="46D397D1"/>
    <w:rsid w:val="478C2FDA"/>
    <w:rsid w:val="47B42B7F"/>
    <w:rsid w:val="480B63F3"/>
    <w:rsid w:val="488CA14E"/>
    <w:rsid w:val="489F72E3"/>
    <w:rsid w:val="48C2240E"/>
    <w:rsid w:val="48D4E5E0"/>
    <w:rsid w:val="48E953DB"/>
    <w:rsid w:val="492F38F7"/>
    <w:rsid w:val="498C489A"/>
    <w:rsid w:val="49950EB0"/>
    <w:rsid w:val="4998D630"/>
    <w:rsid w:val="4A192AE5"/>
    <w:rsid w:val="4A35B232"/>
    <w:rsid w:val="4AA4E670"/>
    <w:rsid w:val="4B110461"/>
    <w:rsid w:val="4B4D0DB4"/>
    <w:rsid w:val="4B4E3E62"/>
    <w:rsid w:val="4BA3F5BB"/>
    <w:rsid w:val="4BDCAE78"/>
    <w:rsid w:val="4C64F311"/>
    <w:rsid w:val="4C9D28F0"/>
    <w:rsid w:val="4CEC3D9D"/>
    <w:rsid w:val="4D08DC33"/>
    <w:rsid w:val="4D27DA44"/>
    <w:rsid w:val="4D867F61"/>
    <w:rsid w:val="4D9B2880"/>
    <w:rsid w:val="4E2072BC"/>
    <w:rsid w:val="4E3486C1"/>
    <w:rsid w:val="4ED73203"/>
    <w:rsid w:val="4F844A71"/>
    <w:rsid w:val="4FD2F1CD"/>
    <w:rsid w:val="4FE9C78A"/>
    <w:rsid w:val="50144A21"/>
    <w:rsid w:val="504EC017"/>
    <w:rsid w:val="50A5FD9A"/>
    <w:rsid w:val="50B65627"/>
    <w:rsid w:val="50F12C25"/>
    <w:rsid w:val="513628FA"/>
    <w:rsid w:val="51435B79"/>
    <w:rsid w:val="517B5366"/>
    <w:rsid w:val="5185EE66"/>
    <w:rsid w:val="5197050B"/>
    <w:rsid w:val="5198CE7C"/>
    <w:rsid w:val="51B8196B"/>
    <w:rsid w:val="51D0A738"/>
    <w:rsid w:val="52661DEE"/>
    <w:rsid w:val="52B1DA31"/>
    <w:rsid w:val="52F4D776"/>
    <w:rsid w:val="5354CFBA"/>
    <w:rsid w:val="53C32490"/>
    <w:rsid w:val="53DB4F3D"/>
    <w:rsid w:val="5446A1C5"/>
    <w:rsid w:val="54674C9C"/>
    <w:rsid w:val="5479E143"/>
    <w:rsid w:val="5481F927"/>
    <w:rsid w:val="54A04F7C"/>
    <w:rsid w:val="54B4D957"/>
    <w:rsid w:val="54E0A140"/>
    <w:rsid w:val="552F9F56"/>
    <w:rsid w:val="55567368"/>
    <w:rsid w:val="555E5044"/>
    <w:rsid w:val="55CCE977"/>
    <w:rsid w:val="55E28600"/>
    <w:rsid w:val="55F97EEC"/>
    <w:rsid w:val="5637C0C0"/>
    <w:rsid w:val="569FF12F"/>
    <w:rsid w:val="56A0AD83"/>
    <w:rsid w:val="56AB16A9"/>
    <w:rsid w:val="56B113AC"/>
    <w:rsid w:val="56BE14D7"/>
    <w:rsid w:val="56F1788A"/>
    <w:rsid w:val="57403037"/>
    <w:rsid w:val="5817F44B"/>
    <w:rsid w:val="581AAE5B"/>
    <w:rsid w:val="582BBE3D"/>
    <w:rsid w:val="585B8986"/>
    <w:rsid w:val="5876BF99"/>
    <w:rsid w:val="588CE731"/>
    <w:rsid w:val="58B68010"/>
    <w:rsid w:val="58DF3ADB"/>
    <w:rsid w:val="58E1F69A"/>
    <w:rsid w:val="58F3AE6B"/>
    <w:rsid w:val="5913FF0E"/>
    <w:rsid w:val="594C05B8"/>
    <w:rsid w:val="59BD79BB"/>
    <w:rsid w:val="59CD51BB"/>
    <w:rsid w:val="5A072326"/>
    <w:rsid w:val="5A1F82FA"/>
    <w:rsid w:val="5A3B01C2"/>
    <w:rsid w:val="5AB45F24"/>
    <w:rsid w:val="5B023D50"/>
    <w:rsid w:val="5B14CF7F"/>
    <w:rsid w:val="5B4E439F"/>
    <w:rsid w:val="5BD60B71"/>
    <w:rsid w:val="5C773785"/>
    <w:rsid w:val="5C833DB5"/>
    <w:rsid w:val="5D03B868"/>
    <w:rsid w:val="5D255DDA"/>
    <w:rsid w:val="5DBEBC40"/>
    <w:rsid w:val="5DF54FED"/>
    <w:rsid w:val="5E5CF473"/>
    <w:rsid w:val="5E68D8DB"/>
    <w:rsid w:val="5EBB7C16"/>
    <w:rsid w:val="5EEF63BA"/>
    <w:rsid w:val="5F5727FA"/>
    <w:rsid w:val="5FB87D80"/>
    <w:rsid w:val="608232B7"/>
    <w:rsid w:val="609E78C1"/>
    <w:rsid w:val="609EB038"/>
    <w:rsid w:val="60F54854"/>
    <w:rsid w:val="6138567A"/>
    <w:rsid w:val="615AE1D7"/>
    <w:rsid w:val="616ABC3A"/>
    <w:rsid w:val="619EDC30"/>
    <w:rsid w:val="61CC590A"/>
    <w:rsid w:val="61E7DE5E"/>
    <w:rsid w:val="628FABB4"/>
    <w:rsid w:val="62968DAA"/>
    <w:rsid w:val="62F10CCB"/>
    <w:rsid w:val="632D7045"/>
    <w:rsid w:val="6356A8DD"/>
    <w:rsid w:val="638B9B79"/>
    <w:rsid w:val="63F891DA"/>
    <w:rsid w:val="640022F7"/>
    <w:rsid w:val="65009FFF"/>
    <w:rsid w:val="65063109"/>
    <w:rsid w:val="6597943B"/>
    <w:rsid w:val="6598AACF"/>
    <w:rsid w:val="6608007A"/>
    <w:rsid w:val="664267BE"/>
    <w:rsid w:val="6666E7B5"/>
    <w:rsid w:val="66B9DA77"/>
    <w:rsid w:val="6709934A"/>
    <w:rsid w:val="67886288"/>
    <w:rsid w:val="67D151DD"/>
    <w:rsid w:val="682A88E1"/>
    <w:rsid w:val="6836CF6E"/>
    <w:rsid w:val="689271F3"/>
    <w:rsid w:val="695E73B7"/>
    <w:rsid w:val="698C4445"/>
    <w:rsid w:val="69C54D7B"/>
    <w:rsid w:val="69CD5FFE"/>
    <w:rsid w:val="6A0CAED0"/>
    <w:rsid w:val="6A0DACBE"/>
    <w:rsid w:val="6A45113E"/>
    <w:rsid w:val="6B3440AC"/>
    <w:rsid w:val="6C2AC96D"/>
    <w:rsid w:val="6C40DB83"/>
    <w:rsid w:val="6D207AF7"/>
    <w:rsid w:val="6D53EA1E"/>
    <w:rsid w:val="6DAA5B5F"/>
    <w:rsid w:val="6DDABC7B"/>
    <w:rsid w:val="6DF9757C"/>
    <w:rsid w:val="6E1848A6"/>
    <w:rsid w:val="6E461843"/>
    <w:rsid w:val="6E6272E9"/>
    <w:rsid w:val="6E971EC7"/>
    <w:rsid w:val="6F3073FA"/>
    <w:rsid w:val="6FE4634A"/>
    <w:rsid w:val="6FF4E974"/>
    <w:rsid w:val="6FFEABBE"/>
    <w:rsid w:val="701274F4"/>
    <w:rsid w:val="701E2A3B"/>
    <w:rsid w:val="702A18B4"/>
    <w:rsid w:val="70954645"/>
    <w:rsid w:val="70A069FD"/>
    <w:rsid w:val="70D7482F"/>
    <w:rsid w:val="70DBB458"/>
    <w:rsid w:val="7133EFA2"/>
    <w:rsid w:val="7139224B"/>
    <w:rsid w:val="71E6F214"/>
    <w:rsid w:val="71FE3F58"/>
    <w:rsid w:val="7210B845"/>
    <w:rsid w:val="723BAA6E"/>
    <w:rsid w:val="72630DF5"/>
    <w:rsid w:val="7270DCD9"/>
    <w:rsid w:val="7270E035"/>
    <w:rsid w:val="72902B20"/>
    <w:rsid w:val="730CC806"/>
    <w:rsid w:val="732B04E3"/>
    <w:rsid w:val="73B39F17"/>
    <w:rsid w:val="73BEC479"/>
    <w:rsid w:val="73EB6B2B"/>
    <w:rsid w:val="741A9B65"/>
    <w:rsid w:val="7506C5EF"/>
    <w:rsid w:val="757381EE"/>
    <w:rsid w:val="75ACAE23"/>
    <w:rsid w:val="75DAAAF2"/>
    <w:rsid w:val="761AF405"/>
    <w:rsid w:val="7672D956"/>
    <w:rsid w:val="7700F28E"/>
    <w:rsid w:val="77B54C37"/>
    <w:rsid w:val="77E6895F"/>
    <w:rsid w:val="79485577"/>
    <w:rsid w:val="7963B348"/>
    <w:rsid w:val="7983A098"/>
    <w:rsid w:val="79F9A5FF"/>
    <w:rsid w:val="7A01A750"/>
    <w:rsid w:val="7AC7FDD4"/>
    <w:rsid w:val="7B179F76"/>
    <w:rsid w:val="7B2314EA"/>
    <w:rsid w:val="7B407A40"/>
    <w:rsid w:val="7B93D805"/>
    <w:rsid w:val="7B9ED65D"/>
    <w:rsid w:val="7C8D4BFA"/>
    <w:rsid w:val="7CB6DC23"/>
    <w:rsid w:val="7CCE5B3F"/>
    <w:rsid w:val="7CDD607E"/>
    <w:rsid w:val="7CE8866F"/>
    <w:rsid w:val="7DBD7D66"/>
    <w:rsid w:val="7DE0364A"/>
    <w:rsid w:val="7E9E43D1"/>
    <w:rsid w:val="7ECD1730"/>
    <w:rsid w:val="7ED2EC36"/>
    <w:rsid w:val="7F6356A3"/>
    <w:rsid w:val="7F68F2EA"/>
    <w:rsid w:val="7F9AB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6ABC3A"/>
  <w15:chartTrackingRefBased/>
  <w15:docId w15:val="{B6C626D3-60A9-42F2-A7DB-E9C5809275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540FB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540F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540FB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4334C4"/>
    <w:pPr>
      <w:spacing w:after="0" w:line="240" w:lineRule="auto"/>
    </w:pPr>
    <w:rPr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334C4"/>
    <w:rPr>
      <w:sz w:val="22"/>
      <w:szCs w:val="22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096C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alcheek.com/2018/01/scathing-judgment-that-saw-ex-tower-hamletsmayor-struck-off-for-election-corruption-published/" TargetMode="External"/><Relationship Id="rId18" Type="http://schemas.openxmlformats.org/officeDocument/2006/relationships/hyperlink" Target="https://www.slow-journalism.com/long-reads/the-unlikely-return-of-lutfur-rahman" TargetMode="External"/><Relationship Id="rId26" Type="http://schemas.openxmlformats.org/officeDocument/2006/relationships/hyperlink" Target="https://www.thlabour.org/2025/02/10/tower-hamlets-best-value-inspection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gov.uk/government/publications/london-borough-of-tower-hamlets-best-value-inspection-report/best-value-inspection-of-the-london-borough-of-tower-hamlets" TargetMode="External"/><Relationship Id="rId7" Type="http://schemas.openxmlformats.org/officeDocument/2006/relationships/hyperlink" Target="http://www.bbc.com/news/uk-england%20-london-40366706" TargetMode="External"/><Relationship Id="rId12" Type="http://schemas.openxmlformats.org/officeDocument/2006/relationships/hyperlink" Target="https://assets.publishing.service.gov.uk/media/6062ddb1d3bf7f5ce1060aa4/20210331_-_CRED_Report_-_FINAL_-_Web_Accessible.pdf" TargetMode="External"/><Relationship Id="rId17" Type="http://schemas.openxmlformats.org/officeDocument/2006/relationships/hyperlink" Target="https://www.bbc.com/news/articles/c62j9mgmvvyo" TargetMode="External"/><Relationship Id="rId25" Type="http://schemas.openxmlformats.org/officeDocument/2006/relationships/hyperlink" Target="https://towerhamlets.moderngov.co.uk/documents/s252610/Continuous%20Improvement%20Plan%20Supplementary%20Documents.pdf" TargetMode="External"/><Relationship Id="rId33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astlondonadvertiser.co.uk/news/24728490.tower-hamlets-council-faces-government-action-damning-report/" TargetMode="External"/><Relationship Id="rId20" Type="http://schemas.openxmlformats.org/officeDocument/2006/relationships/hyperlink" Target="https://www.local.gov.uk/our-support/highlighting-political-leadership/leadership-essentials" TargetMode="External"/><Relationship Id="rId29" Type="http://schemas.openxmlformats.org/officeDocument/2006/relationships/hyperlink" Target="https://www.theguardian.com/uk-news/2024/nov/12/toxic-culture-around-mayor-at-tower-hamlets-council-criticised-by-inspectors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theguardian.com/politics/2022/may/06/lutfur-rahman-wins-tower-hamlets-mayor-election-results" TargetMode="External"/><Relationship Id="rId11" Type="http://schemas.openxmlformats.org/officeDocument/2006/relationships/hyperlink" Target="https://ww.cipd.org/globalassets/media/knowledge/knowledge-hub/reports/2022-pdfs/2022-inclusion-at-work-report.pdf" TargetMode="External"/><Relationship Id="rId24" Type="http://schemas.openxmlformats.org/officeDocument/2006/relationships/hyperlink" Target="https://www.towerhamlets.gov.uk/News_events/Events/2025/August/Asdan-Leadership.aspx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glassdoor.co.uk/Reviews/Tower-Hamlets-Council-Reviews-E601417.htm" TargetMode="External"/><Relationship Id="rId23" Type="http://schemas.openxmlformats.org/officeDocument/2006/relationships/hyperlink" Target="https://www.towerhamlets.gov.uk/News_events/2025/October/Afternoon-tea-with-Mayor-helps-tackle-loneliness.aspx" TargetMode="External"/><Relationship Id="rId28" Type="http://schemas.openxmlformats.org/officeDocument/2006/relationships/hyperlink" Target="https://trustforlondon.org.uk/data/boroughs/tower-hamlets-poverty-and-inequality-indicators/" TargetMode="External"/><Relationship Id="rId10" Type="http://schemas.openxmlformats.org/officeDocument/2006/relationships/hyperlink" Target="https://centreforlondon.org/news/london-borough-budgets-fall-fifth-eigth-years/" TargetMode="External"/><Relationship Id="rId19" Type="http://schemas.openxmlformats.org/officeDocument/2006/relationships/hyperlink" Target="https://www.local.gov.uk/case-studies/london-borough-tower-hamlets-community-led-projects-improve-health-and-reduce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independent.co.uk/news/uk/tower-hamlets-council-lutfur-rahman-join-biggs-department-for-levelling-up-housing-and-communities-birmingham-city-council-b2500793.html" TargetMode="External"/><Relationship Id="rId14" Type="http://schemas.openxmlformats.org/officeDocument/2006/relationships/hyperlink" Target="https://www.prospectmagazine.co.uk/politics/65477/lutfur-rahman-tower-hamlets-mayor-labour-gaza" TargetMode="External"/><Relationship Id="rId22" Type="http://schemas.openxmlformats.org/officeDocument/2006/relationships/hyperlink" Target="https://www.olmec-ec.org.uk/tower-hamlets-black-on-board-community-leadership-programme/" TargetMode="External"/><Relationship Id="rId27" Type="http://schemas.openxmlformats.org/officeDocument/2006/relationships/hyperlink" Target="https://www.thlabour.org/2025/02/10/tower-hamlets-best-value-inspection/" TargetMode="External"/><Relationship Id="rId30" Type="http://schemas.openxmlformats.org/officeDocument/2006/relationships/hyperlink" Target="https://www.prospectmagazine.co.uk/politics/47513/what-can-we-learn-from-the-lutfur-rahman-trial" TargetMode="External"/><Relationship Id="rId8" Type="http://schemas.openxmlformats.org/officeDocument/2006/relationships/hyperlink" Target="https://data.parliament.uk/DepositedPapers/Files/DEP2024-0731/BVI_London_Borough_of_Tower_Hamlet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2026-01-02T00:00:00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F956703-F9F5-4E15-A0D7-1A4396DE85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25</Pages>
  <Words>6920</Words>
  <Characters>44511</Characters>
  <Application>Microsoft Office Word</Application>
  <DocSecurity>0</DocSecurity>
  <Lines>743</Lines>
  <Paragraphs>177</Paragraphs>
  <ScaleCrop>false</ScaleCrop>
  <Company/>
  <LinksUpToDate>false</LinksUpToDate>
  <CharactersWithSpaces>51281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Title: The Tools of Leadership</dc:title>
  <dc:subject>Assignment Tittle: Attributes and Impacts of Leaders</dc:subject>
  <dc:creator>Joy Ball (2209284)</dc:creator>
  <cp:keywords/>
  <dc:description/>
  <cp:lastModifiedBy>Joy Ball (2209284)</cp:lastModifiedBy>
  <cp:revision>1696</cp:revision>
  <dcterms:created xsi:type="dcterms:W3CDTF">2025-11-19T17:57:00Z</dcterms:created>
  <dcterms:modified xsi:type="dcterms:W3CDTF">2026-01-02T01:41:00Z</dcterms:modified>
</cp:coreProperties>
</file>