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D0F18" w14:textId="77777777" w:rsidR="00B430B4" w:rsidRDefault="00B430B4" w:rsidP="00E57931"/>
    <w:p w14:paraId="651E966D" w14:textId="32796440" w:rsidR="007D5EAB" w:rsidRDefault="007D5EAB" w:rsidP="00E57931"/>
    <w:p w14:paraId="44B89105" w14:textId="2E6A2829" w:rsidR="007D5EAB" w:rsidRDefault="007D5EAB" w:rsidP="00E57931"/>
    <w:p w14:paraId="589B8588" w14:textId="1CF37BEF" w:rsidR="007D5EAB" w:rsidRDefault="007D5EAB" w:rsidP="00E57931"/>
    <w:p w14:paraId="06BDB5F4" w14:textId="7D690B86" w:rsidR="007D5EAB" w:rsidRDefault="007D5EAB" w:rsidP="00E57931"/>
    <w:p w14:paraId="79A08ED1" w14:textId="542E3D44" w:rsidR="004104F6" w:rsidRPr="00EE30F2" w:rsidRDefault="00B0243C" w:rsidP="00B96113">
      <w:pPr>
        <w:jc w:val="center"/>
        <w:rPr>
          <w:b/>
          <w:color w:val="000000" w:themeColor="text1"/>
          <w:sz w:val="40"/>
          <w:szCs w:val="40"/>
          <w:u w:val="single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EE30F2">
        <w:rPr>
          <w:b/>
          <w:color w:val="000000" w:themeColor="text1"/>
          <w:sz w:val="40"/>
          <w:szCs w:val="40"/>
          <w:u w:val="single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Canllawiau I Ymarferwyr Blynyddoedd Cynnar </w:t>
      </w:r>
      <w:r w:rsidR="00E9096D" w:rsidRPr="00EE30F2">
        <w:rPr>
          <w:b/>
          <w:color w:val="000000" w:themeColor="text1"/>
          <w:sz w:val="40"/>
          <w:szCs w:val="40"/>
          <w:u w:val="single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wrth gefnogi </w:t>
      </w:r>
      <w:r w:rsidR="00BA13E5" w:rsidRPr="00EE30F2">
        <w:rPr>
          <w:b/>
          <w:color w:val="000000" w:themeColor="text1"/>
          <w:sz w:val="40"/>
          <w:szCs w:val="40"/>
          <w:u w:val="single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trosglwyddiadau llyfr cadarnhaol I’r </w:t>
      </w:r>
      <w:r w:rsidR="00EE30F2" w:rsidRPr="00EE30F2">
        <w:rPr>
          <w:b/>
          <w:color w:val="000000" w:themeColor="text1"/>
          <w:sz w:val="40"/>
          <w:szCs w:val="40"/>
          <w:u w:val="single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dosbarth Meithrin</w:t>
      </w:r>
    </w:p>
    <w:p w14:paraId="06EFB1AB" w14:textId="277F815A" w:rsidR="004104F6" w:rsidRDefault="00D64B4E" w:rsidP="00B96113">
      <w:pPr>
        <w:jc w:val="center"/>
        <w:rPr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710C1164" wp14:editId="667ACE44">
            <wp:simplePos x="0" y="0"/>
            <wp:positionH relativeFrom="column">
              <wp:posOffset>307975</wp:posOffset>
            </wp:positionH>
            <wp:positionV relativeFrom="paragraph">
              <wp:posOffset>483724</wp:posOffset>
            </wp:positionV>
            <wp:extent cx="5122545" cy="5130165"/>
            <wp:effectExtent l="0" t="0" r="0" b="635"/>
            <wp:wrapTopAndBottom/>
            <wp:docPr id="814995841" name="Picture 1" descr="1,800+ Kids Leaving School Illustrations, Royalty-Free Vector Graphics &amp;  Clip Art - iStock | Schools out, Last day of school, Kids run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,800+ Kids Leaving School Illustrations, Royalty-Free Vector Graphics &amp;  Clip Art - iStock | Schools out, Last day of school, Kids runn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2545" cy="513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B7413B" w14:textId="77777777" w:rsidR="00EE33F3" w:rsidRDefault="00EE33F3" w:rsidP="00EE33F3">
      <w:pPr>
        <w:rPr>
          <w:sz w:val="56"/>
          <w:szCs w:val="56"/>
        </w:rPr>
      </w:pPr>
    </w:p>
    <w:p w14:paraId="41D88622" w14:textId="27C96F15" w:rsidR="0072218A" w:rsidRPr="00EE33F3" w:rsidRDefault="00D64B4E" w:rsidP="00EE33F3">
      <w:pPr>
        <w:jc w:val="center"/>
        <w:rPr>
          <w:sz w:val="28"/>
          <w:szCs w:val="28"/>
        </w:rPr>
      </w:pPr>
      <w:r w:rsidRPr="00EE33F3">
        <w:rPr>
          <w:sz w:val="28"/>
          <w:szCs w:val="28"/>
        </w:rPr>
        <w:fldChar w:fldCharType="begin"/>
      </w:r>
      <w:r w:rsidRPr="00EE33F3">
        <w:rPr>
          <w:sz w:val="28"/>
          <w:szCs w:val="28"/>
        </w:rPr>
        <w:instrText xml:space="preserve"> INCLUDEPICTURE "/Users/phoebe/Library/Group Containers/UBF8T346G9.ms/WebArchiveCopyPasteTempFiles/com.microsoft.Word/kids-go-to-school.jpg?s=612x612&amp;w=0&amp;k=20&amp;c=RWQYirNvqq33S5fuQ3wEMT9w5C6TU1J31dtmbgcsJBI=" \* MERGEFORMATINET </w:instrText>
      </w:r>
      <w:r w:rsidR="00241E45">
        <w:rPr>
          <w:sz w:val="28"/>
          <w:szCs w:val="28"/>
        </w:rPr>
        <w:fldChar w:fldCharType="separate"/>
      </w:r>
      <w:r w:rsidRPr="00EE33F3">
        <w:rPr>
          <w:sz w:val="28"/>
          <w:szCs w:val="28"/>
        </w:rPr>
        <w:fldChar w:fldCharType="end"/>
      </w:r>
      <w:r w:rsidR="004104F6" w:rsidRPr="00EE33F3">
        <w:rPr>
          <w:sz w:val="28"/>
          <w:szCs w:val="28"/>
        </w:rPr>
        <w:t>(</w:t>
      </w:r>
      <w:r w:rsidR="002D4488" w:rsidRPr="00EE33F3">
        <w:rPr>
          <w:sz w:val="28"/>
          <w:szCs w:val="28"/>
        </w:rPr>
        <w:t>Ffyn</w:t>
      </w:r>
      <w:r w:rsidR="00157D08" w:rsidRPr="00EE33F3">
        <w:rPr>
          <w:sz w:val="28"/>
          <w:szCs w:val="28"/>
        </w:rPr>
        <w:t>honnell</w:t>
      </w:r>
      <w:r w:rsidR="004104F6" w:rsidRPr="00EE33F3">
        <w:rPr>
          <w:sz w:val="28"/>
          <w:szCs w:val="28"/>
        </w:rPr>
        <w:t>;</w:t>
      </w:r>
      <w:r w:rsidR="00EE33F3" w:rsidRPr="00EE33F3">
        <w:rPr>
          <w:sz w:val="28"/>
          <w:szCs w:val="28"/>
        </w:rPr>
        <w:t xml:space="preserve"> iStock,2014</w:t>
      </w:r>
      <w:r w:rsidR="004104F6" w:rsidRPr="00EE33F3">
        <w:rPr>
          <w:sz w:val="28"/>
          <w:szCs w:val="28"/>
        </w:rPr>
        <w:t>)</w:t>
      </w:r>
    </w:p>
    <w:p w14:paraId="244BB444" w14:textId="77777777" w:rsidR="0072218A" w:rsidRDefault="0072218A" w:rsidP="00B96113">
      <w:pPr>
        <w:jc w:val="center"/>
        <w:rPr>
          <w:sz w:val="56"/>
          <w:szCs w:val="56"/>
        </w:rPr>
      </w:pPr>
    </w:p>
    <w:p w14:paraId="09B305D1" w14:textId="54C60F07" w:rsidR="0072218A" w:rsidRDefault="005A67C2" w:rsidP="00B96113">
      <w:pPr>
        <w:jc w:val="center"/>
        <w:rPr>
          <w:sz w:val="56"/>
          <w:szCs w:val="56"/>
        </w:rPr>
      </w:pPr>
      <w:r>
        <w:rPr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D3B6A04" wp14:editId="61F6EF9D">
                <wp:simplePos x="0" y="0"/>
                <wp:positionH relativeFrom="column">
                  <wp:posOffset>-255071</wp:posOffset>
                </wp:positionH>
                <wp:positionV relativeFrom="paragraph">
                  <wp:posOffset>-128836</wp:posOffset>
                </wp:positionV>
                <wp:extent cx="683145" cy="672029"/>
                <wp:effectExtent l="12700" t="25400" r="28575" b="26670"/>
                <wp:wrapNone/>
                <wp:docPr id="688884474" name="5-point St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45" cy="672029"/>
                        </a:xfrm>
                        <a:prstGeom prst="star5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6D4E8B" id="5-point Star 15" o:spid="_x0000_s1026" style="position:absolute;margin-left:-20.1pt;margin-top:-10.15pt;width:53.8pt;height:52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3145,672029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wVRoHsQIAANcFAAAOAAAAZHJzL2Uyb0RvYy54bWysVN9P2zAQfp+0/8Hy&#13;&#10;+0jStQwiUlSBmJAQIGDi2XXsxpJ/zXabdn/9znaaVoA2aVof0rN99/nu83d3cblVEm2Y88LoBlcn&#13;&#10;JUZMU9MKvWrwj5ebL2cY+UB0S6TRrME75vHl/POni97WbGI6I1vmEIBoX/e2wV0Iti4KTzumiD8x&#13;&#10;lmk45MYpEmDpVkXrSA/oShaTsjwteuNa6wxl3sPudT7E84TPOaPhgXPPApINhtxC+rr0XcZvMb8g&#13;&#10;9coR2wk6pEH+IQtFhIZLR6hrEghaO/EOSgnqjDc8nFCjCsO5oCzVANVU5ZtqnjtiWaoFyPF2pMn/&#13;&#10;P1h6v3m2jw5o6K2vPZixii13Kv5DfmibyNqNZLFtQBQ2T8++VtMZRhSOTr9Nysl5JLM4BFvnw3dm&#13;&#10;FIpGg0EFbpY4Ips7H7Lv3idetpTC3ggp9/ZQLjzW30WRibw2dK2YDlkZjkkSQJa+E9Zj5Gqmlqxt&#13;&#10;sLttq/zuQUiGQi4wpAqRh1VVxh/oFrb2NofkGqxBwxgRuQKtBznUe8i7OHCYrLCTLFYj9RPjSLSA&#13;&#10;PUkMJHmzK+nQhoAwCaWQdZWPOtKyvF3NYhqZqDEiUZwAIzIHvkbsASC2znvsDDP4x1CWumMMLv+U&#13;&#10;WA4eI9LNRocxWAlt3EcAEqoabs7+kP4RNdFcmnb36JAzuTe9pTcCBHNHfHgkDpoRXgIGTHiAD5em&#13;&#10;b7AZLIw64359tB/9QTZwilEPzQ3q+7kmDt5O3mronvNqOo3TIC2mM1Av6OP4ZHl8otfqysAzVSAJ&#13;&#10;S5MZ/YPcm9wZ9QpzaBFvhSOiKdzdYBrcfnEV8tCBSUbZYpHcYAJYEu70s6URPLIa++Fl+0qcHbom&#13;&#10;QLvdm/0gIPWb3sm+MVKbxToYLlJjHXgd+IbpkYQzTLo4no7Xyeswj+e/AQAA//8DAFBLAwQKAAAA&#13;&#10;AAAAACEACPnYW3ozAAB6MwAAFAAAAGRycy9tZWRpYS9pbWFnZTEucG5niVBORw0KGgoAAAANSUhE&#13;&#10;UgAAAIAAAACACAIAAABMXPacAAAAAXNSR0IArs4c6QAAAIRlWElmTU0AKgAAAAgABQESAAMAAAAB&#13;&#10;AAEAAAEaAAUAAAABAAAASgEbAAUAAAABAAAAUgEoAAMAAAABAAIAAIdpAAQAAAABAAAAWgAAAAAA&#13;&#10;AACQAAAAAQAAAJAAAAABAAOgAQADAAAAAQABAACgAgAEAAAAAQAAAICgAwAEAAAAAQAAAIAAAAAA&#13;&#10;Wrbl4gAAAAlwSFlzAAAWJQAAFiUBSVIk8AAAMo9JREFUeAG1nemOJEmSnPOsHuz7vxoBEiT4k+BP&#13;&#10;AjuDZVflsZ+IqKqZe3hUZfXMWkdbqKmpih52uLlHRNbj5z/+58OUx8chHz4+Hj4/9ZpCLy/4l+Xp&#13;&#10;SWzqgESR+p48/Ah/fHx+qDw9PX1a91N2ypPPLvTemv14fHp9/TespgvZkXl8fo7/AQAfAu9fnnDp&#13;&#10;Da8oERYy5qjt7Q6CP08v3x62rOBqAKlRlG7UW3dgx5MQE9GJ/3JIcQKYDNK0NXTu6Z/gErOY1j2A&#13;&#10;n0Wv2wSQAYjFiRbiVuExHj5U18HJo3x1IXjJj8NtAFsLCvmeDSfd+BYfWvW3348DsPvRoQcyPsmt&#13;&#10;8eZkaw8MumfKiuQof4+vGfS0ply8sF8XA0A6P5jOKLhoIJaHtXwfxa0Xk3y8GAcUGlwUtxASL7WY&#13;&#10;UToGri6N5lri4QzsGPo5sQ2AEQvUSiCm0BrclZtL4IB8ZlMhmR/PbAVX5R5fhvjfJXbx4QogvEdM&#13;&#10;IFuNJpTN7DCbrsRAgsPLOoMMEYiJF0D1PjK/awBuA6cr1seB+37e7XnZe2Qshs2lGc7OvGvMukFT&#13;&#10;4nsFhPP1WvjsvE89qduf8eQI9cRGPl3LN2Wthi29dEGo1g7n0tLw1XVHRX2ozNC2+eHQP3jDbKn1&#13;&#10;PmKLZeqlLj6gWHuXC1w40HvzhDJNZJC3rMLUNeo3i6xE34RoR5j6BuyJiS4VF5mGcCzDCUFtsbhn&#13;&#10;XrTQccmAFe1+aHSYSdnhBidQ9kvi4dNUsBrgO4eUXX+jX9DRC6C8um+iGgMnTgvW++4KLLyRdx6M&#13;&#10;k+TPmwRMLNRaBJsoUFtryM+XR7Y4d8l/83s8aOwIoyMiMgm8O8ZEiKTYIjAEvWdgAqQLvrr8EnFV&#13;&#10;gnDb4wEIGxutHdDU6UwP9T2gXRiVRlrEre1LDjhMooQngc67ZuJF+Xh+eXr4OMScOciEPIhXXj4e&#13;&#10;P981LslXg+9B7bTtKy0HqDQcIcKTGYlh9NrPC4CC+fz3/yEqrriOB56JZRgbMXMXho4EDEKDBIdU&#13;&#10;Gl4zaGKDuLwIk+O3t7cs+SiO1svrK5l9f3/PSNALgrL82Ym+CaF8TvomiRoAr4C42tcqXJoYFa3l&#13;&#10;8efx8Zl9bTyXrksEurXen176XINOp4JuPEcFtynKVfuzpBHaFRbk71JA2/DuIjTgqcFTV3uww89M&#13;&#10;u9Ul+3FvutT0fiUEW0wdMfOcU7ri0m4x8raN/KiYcaju9Y0bB2kaGzIygwydUoEjZsmXLFgrHibp&#13;&#10;Gfc32xgrjQTvpOMN/PHpElKKrRuQXUvTZyvu8h17MRVVGSY8mU5HeO3ShvCXyRXgJcRxGBDBc1RK&#13;&#10;K714//n5wv9BCDHNEr1E/yWzM1iCaXb2QcbKDPwONtu8PG0QCMlbfZhohblmHIF0LOmj3uV3Q0Ub&#13;&#10;IlD3JCWSJWude2ILfHzY5MHQ1OmIZLG3vsN9wEL5C1QMbzYOGPTStY3B5UXVe+71Chi0pMBpAdKT&#13;&#10;Oqb32sOzVIYKMU5aJVAnkWmq1zNgUj/EyOwE8rcC4sTo5jCSlJdb6R3ur9PHIJP91LF4aXf2CHpH&#13;&#10;AAJHpwkdryQBuee9uxRZ0xNCgePY1hUx6sEf+SGmVxYdF/XlBEKFrmBGUiCTCujNdARe6ri2zc3x&#13;&#10;Scp/rWDy1ioczKe+f48m660bFxN/nm7ul2J7/vjw/lYPGHA14RELdB5RJLNdK5qbRyOJV11XJf7E&#13;&#10;h/SPV1fixbvIfnw7hob0ug/QTofbXRMMNJc8am51Qv/E5OpqG5XHLelLBuomEfAw984x9LJ45EjE&#13;&#10;HEOVZTEt7V6ayRcspjTXBBKx19LoXHKogiYuykR6GS8a7N+plSNn6vPdT22FTt+qORsbkjqEH4Xh&#13;&#10;hu8PxJr8iHx8cSI4z3kxc6Ag8bQcVmidguWszEg9s8nK6FMKMYm2cVXYg8PrXpley8hqEvH86Ans&#13;&#10;7k37/fv/D9JjbpAVEXP/8YPj9QM3BLWH+LOFNwYpqPZOK8+eCu79x4+Hp2cSyt0GB3J/lKB7bjQU&#13;&#10;iE7qHlQpaUm9vlLJIw/Y+/ub7jsYsJenRw0bisf6I/cZAnO21S8aYM0dbgSF9izOs2Y//3Mv845P&#13;&#10;fEzxaZpasBrKE7hMP743og0kKYfaoS/OPbElcaBwrKbOgV0N9TqetGl+kkIcdtJgKmni6HFGFjAc&#13;&#10;i2luIaBHR0x8zyfdQYtLu24MNc8QEh5qhtPkViH4X9ZMT68Gpcj6WjkFUBMXXwCXh5ZhC9LyUmIZ&#13;&#10;ES8kWnxo9M4oPTDG6j3Uj583W8RkPESgofdmrH2lrnhvRD2JnUO65L0CyU2zCCU3y8h8TeVAhDm9&#13;&#10;7ZQQpgt67jBQDwJMER++c6bxzxVNfEodRr0vOUUcQ/0phea+7HlmqOazOC+1LLitfkcuIyyP9hik&#13;&#10;fSyxeuR1K5no1nq3E6vZ1ICHmNqJqwFoWQWSR3lxgJqSXj3A2ArMdAVwEIDQi/IvHQBhMgaZZDUA&#13;&#10;eprIAvba8xaE816p5mvl4cdWz8XT+vGYGAhA9URAo2Me3j9JTI6SwKCZiek1FSLWk2F5RFy4xDMk&#13;&#10;BLTTtwQ48NOU03ZbaghsMv+k82VlkhaC+wCn3vnFGAnUJQjDHqVwDnVdqXBZDrleTsfddNlfupSb&#13;&#10;3yqArKQtzckXxNAkSIu6jcicfIhAXasCIb5myOezB6CSC9Pu1QD6iBUQjRBdQvvXFGAF5Kvwjpgt&#13;&#10;KNcr7GXuu9ayMH+v2ae0t67sg1XQTTgFYhb/3gDcjQ38yyKjAfei9AzVJQo/D/JKPzdKyawTGI6u&#13;&#10;hzip817jbL7FYWqdVOwbKyXDc0D/qw0wbcK7tydKrjp+FKFdiJLRdvxwtPfBwd29ZpAQ9hFzyyDQ&#13;&#10;cfrCvS3IQ++mfuDfaQx+Ebv6Trd6XEqNirSIg4HhGsb7ySs3nSBVCIRORhryX/Du87E2arKPCV2p&#13;&#10;Pv/+fwScGOSljVLnID8PgZn4vJ4/H/7j7w+POgjFxTglLCtCGMwRBy1yW8DpK0PR71qjzfN3n21K&#13;&#10;wOrBLKnApiGjzBheNbNwm/sDuVEnBfNLWL49fD7vTmoa8gKHeAcZdb+Q5H4j2qf6wzeMiVq1PLEj&#13;&#10;ckUHJ1tRlrWla+/Rwnp68rMf3Uuo0JvPA3LQRDSR4JDVPt9xIN/70JeZiPPxnaUR5f+aOtn8Orbl&#13;&#10;FXxvFx5exXYHg5gp0wl9WA3HLvX6Dnbkh1iphzUDcNesprxd0/U/HyIJXDdiJBQXtOGQdDZIBkPX&#13;&#10;K8ZKCf/45KIFW3eYfBr1+eP5xUM9jnyBiK8JO078Som0OqeSI1nJ19idLsNU8NNLNkRvmbRYV8zE&#13;&#10;kIkfmujllfKyXXVbf+QboN75QE6UbS0Cy61Ycv2WwOWbVOSh/tezIIIl5Rx+oqox8OWXvZ518KJH&#13;&#10;G9zfPXGLzduHLwDW/GqFPfsk21N2eph/jRioEB1/xpugNtQayO5ST3YGfNMllxfqqZUOyR/c3rC0&#13;&#10;cd2W1r3taaP+FM/JD8cD0FadodrN39++a2/kpliHB21KamLgd3cgVDzaKx449x29df0XnGQcIxCh&#13;&#10;rbACXvo1AMNomWZ0HpR7Q1Frx7gslyFsDpyU+jNhUsgwVyf4XAPedb3SvCe17FMOg+8O/Hjj8++n&#13;&#10;x3eNwf5AYrsNPtn4efPuVPq52i97E3MuldBM6T44XKoqAXUi7DRYjlzA1xBSN0fv3Qxz1ZPrjeB6&#13;&#10;IpCrkhGtBbevgI/37yxEPwjqARACX/fgTRcH9n6tAN8NeOyuDVwZbV58iqPQd1wsaQ32168BPr1I&#13;&#10;0wuz76RwurbYdmHemdHJRTgajfZnjUHvP5Kc/A5EiFkZLYMwzzovv+2BRgxVvTn38v7+Q3u8n8Z5&#13;&#10;JJDR1Hj+2zedzFg5HIXkhMZDrh7mzcmpqyY6tzFcMjXgtqODQB4FAqhTig5yOhrYunShc3KD1pkv&#13;&#10;AyBH/cyXt3YUnS524/ElXfA14Vyz/ycqOLrI2R60ZHTbwPbL5e9YP+uRJTztHmiLYrAINU4KOZhl&#13;&#10;vU9BOQuJ+fmhh548jmbV8NK8zPh4x3/8/M7K0BAYUmHo+ShOy84B2tHW914kBhDokaHuU0f4dJV6&#13;&#10;ThEI9EsqbABP+v6MrLHmuPKTgbcf7x6Qzyculbjz+Mzs087sr2TlAxDiRl2nCR42IMRm+geA2Y7i&#13;&#10;zOPjK/7zWQAH6483Nl7wMMdjev5716Bjj9O2AqSD//WJgRaTolbCZZv1yfWX0yEbnW63GQAcxh9M&#13;&#10;Yznx6dwYo+RdbOeEufz29t2APOx/fnn59vxcjzzRy4D7aOUcoWODqrkGqMYzjTFvCKuMTGjzvlaB&#13;&#10;9p6Za/kMflTBxo4mOMS7PsV4+iRnOj97ZJV5HonriX7cIK1ScK2ZpDQ5YONlJorl+S6eun3mdETK&#13;&#10;tQG6lgSAqZUZxDXF4bIMZJVn9aLJSVKhUZCE+I8Pr3JTaRMINRmXRbtEEEK2D5/cZn1oAFQi7Rg0&#13;&#10;98TSMGtUKPq0qGQ08PEviFNnYNOU+sIUDR8T6tVAykOAwk9Ttfk1uPZemi4ojuvFQkB7LrPU271a&#13;&#10;drttlVir827fsOJvD2qkcAZPFC4w0OIIRjgIp2mtHUz02Bp6idnVJF1YRqOOAPVcJGCyJs7firCC&#13;&#10;PQAbHyqoMVmAAAW0DPOGcJd0dUvv4RS/I1THaHX6nJFl1SJGZ+50MOBQ6GJrIiKlUQEuB6B1P+M8&#13;&#10;UqcEZWgQzJFW6GAecBgY9WepSTUyoo50N9cEDw7ymZpawB6b8GFS6K0VYMBBt+tESH+notxSkM2K&#13;&#10;Ttcl0G4tTQvQC2dq8eYaAB0zuVqw26Yp65XEZd0c97jSIcgfjvuaELHUJy9humh8IbCZWp6YnuZu&#13;&#10;1Ew8r7RGeKvjSBjICracb/ygDabWMWK9IOCvAbBQ5Ug4TgfxwteWGUS8h78FUNCyXAU/wqwuCxtk&#13;&#10;jQGi5S7UOd3GQSH8siunLbv4lvNF0rfxaVaEakSy8qI3FfFluydEsdoW3eEIIEUpERV/xqtwpjkE&#13;&#10;E4IudKKWGk5WAETKyK8BWB2ePAEi+eED5Ni0hTIoBbO5FUuDeyLohTO11DPfB4i+BGoOwhTgxfSL&#13;&#10;J1HpoXZXgnSaeWBl3YWg5nISFaELB5LJRI5AFtuv5Fj9xpaixWnr+klLFoPnmqb40J6gkQ8ax6MA&#13;&#10;BYGkJZPKXgrKPd7I3B0AhC3nuT8OaQUxJu2pgQIXq2Wj3+i65AvcCVXv/qJjOxwVjAXa6aShDcTJ&#13;&#10;Ht0lv/pFlQ/COXTEOrz42SaWjC4wdZ8hkAjcii0FzSv/tARbthtkCeQaRtslvdTnAZCoC2L2m4qh&#13;&#10;FpxGknOTmvKYpvpYGezmjDPft3EkdEGkK1pD0wzHPgh/lWyOdOshoAt0gvfH4sygGDV+XRWZ+S8v&#13;&#10;rzoD2sMIcMoBIfMOCLCskiEnO7KBHm+Zwm7qboBQlDfdHShe1Zw7+2s44mwl+CAHfFx+4fcBzgN1&#13;&#10;+6CACtN9EYjueQAk6nliAkkhd22fSK9ZdZxSrwzCiytqdpFyBJqT9wtmVuWV8FH13HICen9wJxz7&#13;&#10;pEYMjTlmtLO+TjVnuLRxBk/kEsPF61fyO0opao5SxoddJPxw6uvp4+LIwTHTE4aNP6khMrYO5ogn&#13;&#10;koSTuNRWttbAVApWu5OCEydJyYAzydt17tPMMvLt+SuHs+cG+YS/NRXUqayh9wzT4lAqk/pL+Uw4&#13;&#10;ohgkLNRMZ39Q+jtG8QktrxE3UStgRGHG0b5oBLE90EbhG5/sGEFkSNoS6kAFRO60d2HaYuGnawTU&#13;&#10;hWLLR/IrdQaAnWZCiOeMRdR3Q6JXvo7wdrtYoeNPngQfZXfkPV7xk2vnYVySXdBou+xgawXQJfck&#13;&#10;WjlyOjwAmQ7Sc472GOyrdcVNtAeCoYpZSyIgGf53cyQLAeYOTvfXyjiAODQ1MDJkOJls2kFdgbY/&#13;&#10;6QsIWNK7ug8QGxUESkE2/ejeM72sl6FI0oBIqQ4uwrRxLnW49tVk0hHPRNuWPQKpXroyK+CEC05A&#13;&#10;ioGwtWLixGyl0ohuxVO8r74tn+0ITQxHWbR9UFPE8vASPW5MIKN6KxzYcrus1HMyt+QAvSm7cPjU&#13;&#10;MOuSne6xQRM1SZS743QPA3n3NjcqQ5ygFPM2KiWG0E8iG6wvEMJRpP7fsKni+MFKWezt9C64Mgag&#13;&#10;a64BQr4oHdfJBA88SZ62QS99nYRc9kdAOxorQA7bTOLQIwskMgCZLz0MYvtJnKY/3wHHRxzU0/Qc&#13;&#10;L/y0mAuCP0MDRQ8V/SVfjR+ShB75LIvhwOdDB/fydJBrjG72FDh2jIIkLWresarHo5wDhKrHaH1n&#13;&#10;ogkV510rCpSKVlABOB/8LHauOnz48foscN3Wc1v+PAZO10vD6II877daj9//339LX7rJZGLoS5nC&#13;&#10;2KLikTnnfX8I4dh1pFYWnj/f+OiCJ/E8FycjqUkfz1uVXj1p9/N9NqxkDA6S0Ch1DoXER6Fw+MK/&#13;&#10;zlrqyRwAW98Vw4qeBmuh8+j+/e3j/ZUv8PtRffuPs/L59du3Fe1hE2d0JTClFPP7XnJE2wWB3IUx&#13;&#10;waCF22lVfk938gOnD030aYFUWASAeAU0qlrQAaTmaWi+qARrjY8sXRdPIkQ5C6n2pyGkiVI0mjSt&#13;&#10;TwL1bli/K3BPaouTYOslPrHc5McTFGU/0qjEMadGPI0NMws7jI/XnjRSaFO61e/2Vg1mhlIjEyM2&#13;&#10;REuf3pG/ATyJfKGZpO+pl6P7owgaX8AZEadJs704Ge3EVh6rl9zdPluQSn2vppJb0058zxpn38jz&#13;&#10;OFc5VzG3xSw/TLoclKqI3dZMwNmXJBZJ1fAB31+32n+dM07GN7nosj4PiETz7wZw14UkzpOrhiED&#13;&#10;0M9SzooTOTnttOKDfow3pW9n4DMw1JTxcN8kR2N6B3O6TPBNDyEMU/TWHP5/ETGmcT6u1hVpOob4&#13;&#10;qQe+SCKxAjmJM5voZZWYOHXuTWeftMJLvdLRTGXdJXrxW1Pd830H+yINGJIVqell9BIiO1iGatX3&#13;&#10;QvPecIOzJzYhpK4VEJ+ilY6ds6GR+hhWDL8q91yUXp6GBuFgKxnZoPEHgamrh0TcGaFN9ZLkXKRF&#13;&#10;NkY1i4DaV97S40hGFHcn2hL8FcUxFItjFHEiol5nsrR/hUN/RjgDoFlYKpW4mx2fAK4Gi49Dx9bB&#13;&#10;dHCSXzrspXYb7zjs4OKk10lMSA5tmaE55+6xEsIwkYyqLucUvgIL3vE1qplJCXbqe9PregVgN07G&#13;&#10;KtAhNAAJstxRyJ3TceArRA3AjegdMAYghs71EYfe8th5330Lf+oSa/unZrMJVgma3lG/Tpum/79m&#13;&#10;BTCBNNQ+no5RwnnJyOBTQqWm0MwMjWiYSLrPS6kOs+wMQlZy9O2QnoMQQ3Nr5aaOjttFdbKAicEf&#13;&#10;u0LsmeE5+/D+/TtM0e5Sr3/u9d3fX4owvSlI+rQD+7b4i2bjnq1wM/Pnf/wdXdYNtT8X0BbHtV9/&#13;&#10;vygy7VJ8m8ykV17FsdwBtJNK6wvfcH78/PFDeG0XdspL7gumAyIdcRx6uoZTJt0uGOw19CI80fQZ&#13;&#10;MsVjYA25BEGcQR78ENlkoGP61oGATD0fgIwnIUbgiwRaV5Lrrz6OQIhxe2klA56E1UsUdTjUaEZy&#13;&#10;iDQ1AFBw03FrZjhS0E0Qm2UdCmHQyxhp8OviXM/mgiYVPbDolWH5aFHLZHeFMEOVQLdaOHcKAxCt&#13;&#10;9KMIAeeOOGzipXcXQIUXVxfmhNYHk1kRcaNJ0Zqz8MKUwWLKGlh9Q8QN6voOladaX7QS0ckrcM4X&#13;&#10;YZnsIjNd4MmSk8L0pcXNeHfqI0D63ERERD0VJCx9pOdNalvICGQFzPBLxeAxRDPE1IGFfyokiLGa&#13;&#10;dRyQk8xXmmM3hhStQ9aZo9NAV3qpRz7g4TsIdQ4TMe1pgNlP+ijpDUIdQwdO0squ9utBCVG1BjsG&#13;&#10;9NTDTGW/cU1o+paZGo5OaIH0gGFrJOMDDkQmzdRwRqwQ5k2mVhnJwRnBnxNj6CCGnzyA8r3k2IiJ&#13;&#10;3vpmFkYv+2oFFUwU6eNKQAx01J7cZjQAkZCQi/IbooXyjpgSDxzvZEnDwJeo9HGY0mMz7ta5003N&#13;&#10;feRGffCK5TameP95PYq3hC0rwnbgVuRLnDgwIGni/scP/+TviFG9G7MVs3lWOOlHWPK8KkXLVfh1&#13;&#10;EUZUQg4j+RiMhi5rLHZtQP04WKB5XONlkPExTo75fG/hYgzADGxqOdiF0xdMWntdtq/ekAx7pnw4&#13;&#10;Qb7SIFQGrBaoBADwlLOK4okEX/egMzi3VnZkZCKG+B6vsF2UfX9wm3NgNt4gHAYgZrQLsf9kK+hc&#13;&#10;jD1dpgSatGoBtvkVkr1BwN5XfgqgHa3ABtZ+qsI56ohBIJB6JM9Edy9ha/nvDp32B6uS/eXpGezc&#13;&#10;BrR9CKFUmrPfyUfLPnNxlsPjf2kh4SM40VHojQDsl9s7RiTo0Hfw0bYxmiFoff+T8yw/Vn3up2ZM&#13;&#10;GX3XHgHDUpNcNKyta8+6zovbJVa6NaP48O1vf6OhX2TaDXmQgj/xO+hxSekAH+tByn6YxcfRAAWt&#13;&#10;p1yrgNFxwH+rB2mDVUXTnytUmHA5/ufk3vmRCRB0QWXyySVSKjezZEEQT99fZwIpG3ZIxpPwCDC5&#13;&#10;+V2AurxtgFCfCVtaVWsO40yQ7mS4QvZ0wk52ABn0GSlqoJlzBqE9O8ZFn1N81gXIfGq6KPiqly5M&#13;&#10;vHz8HZ+QzHyQksZDH5dLGHJ72rrZDrhgf5mEdgPJiTrqG941KTFPLFJPoanR4G0MD3ENYC7yKgYK&#13;&#10;SU0PulGnGYI6Xbdo9XnAbUdDDQgi0JRbWXGKn1kRMUlaY1PRh2Jyj8IdC0NHABoP7xkIc9ihKxuI&#13;&#10;CK8q7VYLA6Z19Z5+a3ivTjbBsa78CgEn9PgTgnoNgMTHO08BTZafFpSnf2wEZOoQ6R3hXxOd6IkE&#13;&#10;BOgTzvT664skl36lMzVWnF44KCKrhNm0rkxBGwRUhk7vXueZFQIjIxv79ui9EZUkNLojHAKNWfHQ&#13;&#10;yESM+nwf4C4F8ssxCFAMqLYfYzg4NMdeIfdbYujWxXugok69Q9EUx0oOR5sMHFdKurOha0BwJdyH&#13;&#10;MeNcTM9IxmjqYBq25OMDHEollMA9WemiwKTeoZCkma4A7r3QdRGO3EEigjd1DMdM6uWKLe0aY3hn&#13;&#10;foUOMpJxbAIeP5luyFB6IPYBQM8Dn/xbzEa1C2lrqRPzGgZYyZ1lK4NjKw5LzQU+1pGXQJ40mD8C&#13;&#10;O0iYgaIOEWby5n/Awf4qAhfQeO+rf4yuutLdjBgLouaCKdSHU163/HrveBbHFKeK0cUP6Hil80fv&#13;&#10;m8UxAt9zpomqa/UEcAZGIH4SrA0e/0RDIFYvYNCqv2MiibIIkuDkAiOXFxztvkbQbsZ11DiymUHU&#13;&#10;cSAlAdofIHJYAs6SGm9J+S9y6HgXlRC22pzqWG9g0RggmuLkBQ6EXZaCJbU1XZb03nZtH9SkM7aC&#13;&#10;hq24N07qeNOlJNu9Zjt3JL12IZo9PywRLcdxmC1jonHWO13IZ9OftRiEyeWSNjUDEDHqCDx+/uN/&#13;&#10;VfpGAwwbl1DLhQNbfx8f5qSV+cA06IvSkgfNID9+/IhJxjxWYdM534pIc2yxAsaRnXj64w9uJvW7&#13;&#10;Qt8ioBU0QTGP8AqXPvh7TNyBvSXa3e5Yz9SL0b1GBaiowE+B883fLxr3EtTu2LghJtuS/q7PKuCk&#13;&#10;oYXjEvnRur5LQrJMzgDQJuaGww+hUTv7Y2afQhNDoUlhK+luQFpYoGwSR7Ilw40kdaah1BHQJyla&#13;&#10;3cGGppAVoqHfdwBkgWbvEsZCZuRhQFNbVfzQa2IZEb7fre8qkv4GGu1DriO0oBo8/LorUyPBY9JW&#13;&#10;033gT3ZGBlQS4JKw4zda9FCMKl7QwkkvShY5iI1k5A91G0UmtgYzOLGRPmSc8YiQcRV9YFGe6GkW&#13;&#10;WqnpMht/TKLsduqMHyIrP7l48KTIChWqdw1Sz60x9SAIy2g2V3mImQBud8KBo7PTV8rWD1d1mk5H&#13;&#10;kjipVG+XJIVWzDdb7+maOl3xryzu0kP72kcrgAOrZwYuSgcBMjx8v0GcROvV4BlJinTbrK9E+DLq&#13;&#10;iQ8OomNkaMaYMlZGIETxSYUM7UVPJjIAqI/WCWc1eRqKNnJytjMbPAJDjrIDIaXJQ9kOJMiIc78Y&#13;&#10;pmQCjuzuNc0BGeKEl8tMJCNTnuvBy8qgtPQrM/7z4SKzXCcfZHjlsyMH620EftB2zJgWh5fG1cQe&#13;&#10;ZsaMOkSHg6IBBTDIoZNGMAVLabTtGtBY6sbTPmhDl45Be36B75EzIhXykRxhobjccqLb/Yf3e13j&#13;&#10;j9B4tbczT1GEW8kSpMU890XtMz3qrofPsRuERBGHBBhbqcOFTnG8yKTAM5ROBFkB0nVBAHoGIJLl&#13;&#10;/zwLKu42klEOymCJOJqEA3aMi26rEOPZDg4dvmU7GHs/ujF9qtEqHEz4xZjDyQD8TFcLQrsBDmkF&#13;&#10;UNPEsgjVcRkcO6anp/RoNPvsr7HMcIIiEL38Z5QaVfFD++3qi1wgzkNQYyiWFLag/vMwMkMROoUE&#13;&#10;OkzuUEDXGKpP5g9F2feLOw3JxBGLFJxUyFQ+v4TnOanLlEw7NjiaNchUHAcL1bBLhowVYCE8uZZW&#13;&#10;ucfj8ZjT96edMh0xMwxOun0ATPIVEQcovjHvaaNepQALsZIB2PJDP3/zZtm1j27mAxmpm6eq6MmM&#13;&#10;u8Kk5s8X+eq/5EvR3xSzz+yw8q3c8jzSmKRI2pfHR87LQHNU771I84Gx0R+Ewl8eYjP7wBIOU/Dl&#13;&#10;lSWvD1z50B4VXyHV8/z8iltsBdkNmJgUkGCK4AKb7xBixecoBk/aNa6aBBKjOQHLxRQPsw9ftAGs&#13;&#10;EHCS4r8byW8rYo4uTSyx/6RWs0ZFvkXX7GCo9jA96d8naHmIRTstwwkgTa4Bng7pOdSZ9fQ65+4i&#13;&#10;up4x5VNpKJde3baNf3KRvhltTTchUQujaXEoq1aipes8qsepD1FOG1P5O27ZwpnCPnAxAJlDdEnb&#13;&#10;+cqSheav/9QXsDR88hIsrxvnx2Mcm3I4w8H7+SUkaX69bBfho1KA5KizMJ3mbzYUiZp8hrRLJjvU&#13;&#10;TKNkDBijWZeByEdVpNrbhPA1KuviP5EESp9YJTbgeHmJUDFhpXtTshBv2AcGyGMFKGg187IVO6y8&#13;&#10;xxrKkaGerkFMUoRwVSJ/23N3AEY0mjGsDN0OshPM+ReZrF90N6cvHEoAgxxbNCnxv80JhyKBCcxL&#13;&#10;LRmprugf63tdJ9OIxb81lj0AdHlU9lg0AJyXqI/WJBPObVf4I3BSZACuZ1CAULMm9mBoL9YY3BTL&#13;&#10;iDvE0Dtnd47YkAmHGrHUQnFJ164utvdfmFGP5G/VO2CMRn3xk0raLo5JVMTwKmU48Hea3kt/dpld&#13;&#10;4O4KAAidFBQalwNcD5h9QiBwcQv6xMlHskGgq3EOYkGI4r6GwodDV7YUES7pGrQ09/peV0YODISR&#13;&#10;KaIDpAlLzi0BTZT4EOKEvEkKM02ILxa+rnU9YmzNBK1eb7keAZ33cRUjO3pM5vMDwhsPksofP2qm&#13;&#10;o2TXyxzgaerCroIekjrqVKOXCGKUSdzgw7TidaUD2GUxbHqAGpCxm700AjB5IgCNWMIJnd69Hq+G&#13;&#10;2Huh7/HvroDR370sJpF7DA6gvtriKEzKeBw6dfxIzHBohh5b4jDfnaNdQEw/LoZJQWsKzV39K/Su&#13;&#10;EjTZbc+hw0zGdxqZ9N5aGcwhbmUuORqABDPdQKSEk6kBDVPLk1MatbaEOg5LAO99ESZT+kJRpC3z&#13;&#10;8qzf6w6kCa2J19dviUeHH0uIMLJbldZM/Nz0Ij/ORGZ8SAiq7Yx6+/k+9F4CQo3P4schgPoUpC5d&#13;&#10;a/gDSD/MlCcQYxqN4YQZXWjKLCBwEjW9yNOlTcLTVLnr9f2LFRCU+ASKSvwGL81TjXMROPJBoOAQ&#13;&#10;9fRMM44O/x6B2N41zSEE3jJhTheKMV2OjxvmUo3kEDARnmvYAI7A7sxXadzzvFwD0D90xtysL9Ik&#13;&#10;h5kevKDVJxbh6aCuFPOaO1I86q3fYnamKen1Qcv3OOVqh2FLypsuAH3vUzL728S/M080MhT5aqvp&#13;&#10;hbMT9Uxm14yLudQbIZ2AMAB8/jZoZM39qu7NwB34RKMFVBDWACAElzJWISKUrhGITLYaLSVUtvG8&#13;&#10;dMjAtVRM98LHj/nw3YbpTXj6Dcid33bjVXzbHbO2qvSCE+c9eSUfzojJ7ZQMTDc53suDTjFaINir&#13;&#10;kh/rwV+Av0VFuWvw+RvpfHwBBrQsyQwDtcWjjnjpmfT+7t9q9WDaZ1UlY6ByyVrhVy+cQNHOAipk&#13;&#10;XV30QyqbuIwoCBhKL34mQWkW/q6pP5mhMBKOiASFRTPDkcbuFUB2ye+LlpjVYSlFv1+S84BHOybO&#13;&#10;F+FIxEYkxLFPeBw+tT/3EY55HdtkP/J0+/Y+9gakmvsb8hUV0/86PNKdYY4P8Q3mwMTzaeZyJ6NJ&#13;&#10;Nx2eNGnOZVCjOCAG3TFRCuzUWIeOD8vWF6gkKuogyK5LfTNOCJ1lk1qOkRB/JUhX88GK3RJLg5qA&#13;&#10;A2UgcOsa0BPH3isMabhCJVniSpCJq65jQX5M05OmTCd9Db6Uwmlcm5AZ4k72ZzExhgWCS3OZ6r0o&#13;&#10;gDLUQQllm4LL4k8pVOgPyGSfJt8x8aIGvQywZpOVxtOzdWdK18l3DlMJIIj0BC7HL5jjaOkDK0UK&#13;&#10;nSrhEyDECJOO9PJn3SNwqpWjmRNWRNeJa/dQaHDp8kVxcSBkMy+FUbfVGKzdTDijiBU57Dlkh8Cg&#13;&#10;X1BNpDl7QLp+WSe6iMmii8b74x//fbhKvYzFCa9uZT8fruao866//6M/1qSwJgYQGIZLJ55f/hC/&#13;&#10;EzB+6PtFgVAqnCTrf/ujBmAkra1WnA4fWucZbjKUxvJQAO7mPb/JEofS1hkNP5OV/zEaTKFxTSL2&#13;&#10;vEYFRQ88wmR8fEA+33dCMAghpkbSGDXbaM6vOUmUPtZl0P0Fp3wshTBFqedvLWnaoD/PfOhhYIDS&#13;&#10;yqiHy1iNN7Fk9evq80MfUFCWpGYYcKDxxkJQUjLJArvLR2vppu9Q4xJQQhOeUuiw43NhqVNFQdVT&#13;&#10;2/RMLRNSPxdwU/CtSfmf5jCHGOHIxHN6IUIPCExK/U5YqWf45admlHogVVH74E+U8sAig2HJrXVB&#13;&#10;MneGawS1IFg+4xNNSvGdhfi61+k91XbPXslPIagMkeaplqQ2/bljHw8xl2VhDER0nZS23Su60cJL&#13;&#10;a7rCjNvQEKkRg6a0tp20tAYAIgIKpennfOfSPbBPlk7NMbMM3FA2p0o9fFnV3+cZqenN3hpf9zqK&#13;&#10;pT5qzqaGISXg03tFgKmPf5Fkb0GRy7KDB/nanMHjHniRgdi33JNXacrQNgY0w1lOGZQNl6sSwE59&#13;&#10;bQ61vuRfZZ5FoEXSl1OBDPrQC3qj4qh8ysvSVHiTWl0uJZPGTW3/O9Hpjd/6KNGXn8bZVEfeEaqj&#13;&#10;l2OEu5YH/JWIDQG3tVP7AiC9PoPNEtkHgP6EY0GBJdd7DfNcHFI9jp4sIBQ6yh4D506DQRigT1SS&#13;&#10;TDlDb+264Qpni7AZlX2astjWN4AiZ6PA4qE3WxxMj6iGOWWIg7QbSKKFQLQiSe2kVmbdXGjo2TCV&#13;&#10;87Yem9NTudoMRWzqaEexpGgQEj/Sy7Mgg8dE1QhYjSmjtDjzWRB8SFAg0VIjMRT7/tvN9SBWUBhi&#13;&#10;PIEzAUBTbEdZw6E0eeNSknkNWz204oyut+2oiKKRQQnFQZP8NtNXLMhYTPEEU+8qsm5Oj7ZExsOd&#13;&#10;KGFvWfApcCTt7GcA1A53r8e0pPfSHUsYxPZvFzzQaNk8TN6py49uDn9f2svdA9bW8AOkgUrHnpRN&#13;&#10;NGRtQfZFuZC5+M/j6xCJxQ7XAISTehCn2RNl66nLyXBE6MjfG2DMew3w7wn/b3qTlPDTfHnVxsoQ&#13;&#10;pTnpPj3DkebxPIP8CEMrqhTnfQw1TzYthZIkaZIU3WGl6e/7a6Zw6u8iUYplOOWiEj/pR3dXl0Yc&#13;&#10;KDc+Pvj7Qr73jF36Q+QTvdCBlyKvzsBIjoyxe/pG+OHhbfv7RbsAmDQpqKekyZ2wvkTWSQoTu7a9&#13;&#10;jS06MFVHxFkr6a+8XWX/13rb2JDW3W/plg+MnzJG7wKkkdNdwqamVwJs/T0NLX3QClBiD5Yxd5mh&#13;&#10;laK9FP7O+hk9DmcASLfikWm0/Mtm3gyAuxChbdI+aWp8vUTF8hPAT7SRIZ0joOxSWBZ0bAUeMpZV&#13;&#10;Ttuj5JdvSr55MbCSWMoeAK/U1lr4BtEaqqXDwjIrY4ZBNWXooALOcOJUxL5SRzee+PdG+fF4pgZm&#13;&#10;cg9czQZUSuQBP8HJdbs67NbuTSv0e/u9ewkd8y10fpfAxpMweYHpJNITNNtdcjTNkZ/ZlNKWhBVh&#13;&#10;8o+UogtjJNMsQHdIntK2IEdmaAm4RBEyMsW9/4bdvdPH0HwzUKfpHM48BZzu8tJzL2oeBmfnCLSD&#13;&#10;nuifeH+S3JsTTzafvWtoBZ9H3nbGlWcJ+dXfJtAJSQejvHH4UaT1tarxagyJyAsDNHKR7DDV21l2&#13;&#10;p6oWLJrmKb9wLkuJ6WmoTKKXc5XHIBoYtgF1yRCF1a2NGDdozDjWIFnithov6Qod4p6j4UdyZBiD&#13;&#10;W+RwRhJhypiLCs1ZCgUycR39iVcIAxGcQO1WBhzm/jR0l4z8L+oMqmv+Wrw3TRrsOarll/Qh1PQE&#13;&#10;EicPLJN9DwBdf6n80t1dwFmNG5qe0wX/ZDyc5I4unpUq9y4FwijycryO0mFuw4Bs8AcKnLEYYpoI&#13;&#10;x4EI39LhTI1iScbzrvefKCX1LIXRWsQYNsEDxfywQCcoloVrhKHDWXVGk74gDM6CVh8IWG3DoxMm&#13;&#10;1yRWoU5qFXN0E4++36XLg15wwCfvAuDTVqbU5xtNzyRM8GihjpVjfbwq3TZNkxVDrU0rMfIH+HVM&#13;&#10;Ubx8HqP9TH34hgf6OFW0Pvnoxcq0kRtjaif8MbDH4OXx1b/2w7C/r6wATPCP3XrG5ctxwOQU6J/o&#13;&#10;Y4dLsdLOvzKLCcYMU0Dw1Nz7LOconjDz4NcuGVMVLhARUNRvP/QQkCB5KqmremaEsicywmAqApCI&#13;&#10;Cxm2dPlJGvwtHe1L/JogXyJPTyyQDiXNOZod//HhjZ8RJz+8AcINh/wxJFtK/SYODmVl/+X54QdP&#13;&#10;DvnXlXmm/8rKklN8mV0/bJGrFk9yFWB+OYP/BKJh0bwnOpT0dFO/39BXbGVYL/17ZrypKMRQzpJJ&#13;&#10;dElk1g5TTEOtYnmlRmNAUfZ1dAKP8yNkuJH0vzRA1szrDslXwUl7oy5BeBLxvqzAUpfGj0mQv+BG&#13;&#10;eN6sYWkY4ofRp5JF5CvlDsIg4lyUjktdO60fbuifKuhogSW1/JYGRHgayPiGnieH55k9FhSKcsRF&#13;&#10;sLrrSmiw2A/zt6OV0+IqLaTcKFEjQjOa5ROQugQcLdVJWY2Ouquwnppc77Li71orfXJr4YwQEgJV&#13;&#10;14SgTvvmAaCLT5q+/W1UdoLPmyJZ2NIDJ3cYoqdEy4ZkLkQMyQOWHax8JV2DrZLPxsSP/2YCCMcT&#13;&#10;xe1jNbCLbXmvgGjSU/oIE7ZnijlqMy5WvTOBmBZaH8ZQLW9cN2FlVwbLSnTq0bKiBtFZiYDQ2LKF&#13;&#10;IiC9uw4B7csg/yb79k+VSLpKD3y8DpOpFSiZaUG9x/OdSK8mm7+YVYnGJaz6Wh0nI0YdQGp7POwD&#13;&#10;gcqyigOI6leScWV3yOkgPrvVKjLo8d8ljR/bTkc2BHFhhhNayXWcxpTARQG5wSWmV6Q0MEGLLbgQ&#13;&#10;VfojzxMg/0y8QRbbyeffMBEH3dVhCmHJNx0Csfit4xOFNvtPBzLyI1zyaR/rCKeWmDcaRPoYelzm&#13;&#10;dCRgxBClYDvpEN0FoCZrBQQaJkRKrhAjBmG8BaIucPTamFjR6l5DAlpArK50xMN3fgR4VSwfU4It&#13;&#10;b/RW24gFlqavJas5VOLXbMABTG4DgMwpG8Lc8jMgIo58S4o9A+DDhzgUhdqWagCWfwKapZCkqGab&#13;&#10;RCZFGNrBwHhTCpXc8jUeU3OokxYdnVlJmZZMvYxkPljw+2S4Pg9xJHHDwl3JpGz6wi4mgj5F7cPc&#13;&#10;wrzLqIU2nsj6iz50fbzzD0WRf2J8fnr2mXRtKfyK1F8cv7jgnQCnmWDrPkBJ97pwt+JJwOLbOaRt&#13;&#10;jXi4jsvT4atpGSfINzu5+gvw2QfTiFSdUGnYA+GERtyE26lIyhoeTYWwSUG890Y/O9WmuPw/MNHy&#13;&#10;wIg5aLtEmAEvfqaCNLUNUiODA9C7YmiNDu60zwcBO48uCDv/8fP7/yXZ/JoX+KAjA87HOydfSm15&#13;&#10;IrUhoE9S6lwkngvEeAZLwlX42eyfLN390s2ooPSa7wtlMZWwF1YGOJyaYfLhx59/2pSHwQ8KHcmH&#13;&#10;fsFSYoWSN3JUGAd/cHR3b6nM5wFJEHUIrYDetZZ0zZ41ihkb7qVeffiXlxk5fbDsk86b9xj+xkr8&#13;&#10;0XrUYLxwBzLTWToUKo+z7YkTV3jPejD/XJXumc1n3c9sP3vUGYAbwWbs+apc6S0JnU6lR1Mpcbbu&#13;&#10;9n7rj+UJrkA32SIjMHwQMtuGcyJiwmJKOOrhRExNKCa3bkvpTV6107SAEvvC73ulhmxPGc16lGk6&#13;&#10;wrjlWqPmf4uayQVKgNCskGzezeTJlvg39nSTJkjJ21Y2sWiVrn3a6Ti56p6hOoIHij6INrokQz0/&#13;&#10;1e5q8VTqyVHuLG2oWybgBOwN9dwpHxymo5InyrBmuVKsVtyDcli6QqiPSm3YtQJYO0wuMfmfF5qV&#13;&#10;2NIby0Kly+xhnomAhCs0wxoxhkuergLa4Xb6DKz5oVg00ehLDcF6uhEVw+ssYsiyiaEFId3Lcupq&#13;&#10;b52TOzG3TOHRNKdMyJjNMffU4XuaYaJDJ831QeulW19nyobS6hICCxqDRC5j9FnILrrpvJRS0xWA&#13;&#10;uaFdMwBaziNsKJm8HgA9esOEXx62+bIuCBfXz4W7UYJXLB3X1gW54jWfpvfJAp9c14x2vDCj5V7l&#13;&#10;RP+Ij1nl6zIR71fb9q49OQjZ4/KIfOng5lmLsZaTLSJzc5i0TB+u1+l1SL1DyvXMKflN9uti2+D9&#13;&#10;rpXPCwS9CBM9PR+9k/24l+wAcSSuwx6ZmKSpoOLyjuBI1VvDKfE0IF7qW8RcKMhUig8VSpxK4VmZ&#13;&#10;DRQDBHxxDfCJOzFn1qCqXRFF8gWQELpA+5826fb+ni0zHHuSlJE/TRiPIuoUTTf2H8lfjEH7Ty95&#13;&#10;F5xrjno53e0mFw0+yGmboOIidoGvzLSk5dUkZbnT3hDY+z3FQVIqKg9jiG9485iXY2hd3CQFNPPF&#13;&#10;N0oZAPEoqnQ1/0U5uBWDPd2tKTRcqZm+w5neGTX8i6URUI4chgaAP4ezenfHEJtm+a/2mqHTG8Kw&#13;&#10;lfrpYtvSkdmRD3MnghxbphdCuqg5z0jFaaFJCQIOQv8n+stYZbrWQuMAAAAASUVORK5CYIJQSwME&#13;&#10;FAAGAAgAAAAhALMeG5DiAAAADgEAAA8AAABkcnMvZG93bnJldi54bWxMT8lOwzAQvSPxD9YgcWtt&#13;&#10;QlOiNE7FViFVXGjh7sZDEuElxM4CX89wgstoRu/NW4rtbA0bsQ+tdxKulgIYusrr1tUSXo+7RQYs&#13;&#10;ROW0Mt6hhC8MsC3PzwqVaz+5FxwPsWYk4kKuJDQxdjnnoWrQqrD0HTrC3n1vVaSzr7nu1UTi1vBE&#13;&#10;iDW3qnXk0KgO7xusPg6DlTB/Znd68NPTt9onjyYd356P1U7Ky4v5YUPjdgMs4hz/PuC3A+WHkoKd&#13;&#10;/OB0YEbCYiUSotKSiGtgxFjfrICdJGRpCrws+P8a5Q8AAAD//wMAUEsDBBQABgAIAAAAIQCqJg6+&#13;&#10;vAAAACEBAAAZAAAAZHJzL19yZWxzL2Uyb0RvYy54bWwucmVsc4SPQWrDMBBF94XcQcw+lp1FKMWy&#13;&#10;N6HgbUgOMEhjWcQaCUkt9e0jyCaBQJfzP/89ph///Cp+KWUXWEHXtCCIdTCOrYLr5Xv/CSIXZINr&#13;&#10;YFKwUYZx2H30Z1qx1FFeXMyiUjgrWEqJX1JmvZDH3IRIXJs5JI+lnsnKiPqGluShbY8yPTNgeGGK&#13;&#10;yShIk+lAXLZYzf+zwzw7TaegfzxxeaOQzld3BWKyVBR4Mg4fYddEtiCHXr48NtwBAAD//wMAUEsB&#13;&#10;Ai0AFAAGAAgAAAAhALGCZ7YKAQAAEwIAABMAAAAAAAAAAAAAAAAAAAAAAFtDb250ZW50X1R5cGVz&#13;&#10;XS54bWxQSwECLQAUAAYACAAAACEAOP0h/9YAAACUAQAACwAAAAAAAAAAAAAAAAA7AQAAX3JlbHMv&#13;&#10;LnJlbHNQSwECLQAUAAYACAAAACEAMFUaB7ECAADXBQAADgAAAAAAAAAAAAAAAAA6AgAAZHJzL2Uy&#13;&#10;b0RvYy54bWxQSwECLQAKAAAAAAAAACEACPnYW3ozAAB6MwAAFAAAAAAAAAAAAAAAAAAXBQAAZHJz&#13;&#10;L21lZGlhL2ltYWdlMS5wbmdQSwECLQAUAAYACAAAACEAsx4bkOIAAAAOAQAADwAAAAAAAAAAAAAA&#13;&#10;AADDOAAAZHJzL2Rvd25yZXYueG1sUEsBAi0AFAAGAAgAAAAhAKomDr68AAAAIQEAABkAAAAAAAAA&#13;&#10;AAAAAAAA0jkAAGRycy9fcmVscy9lMm9Eb2MueG1sLnJlbHNQSwUGAAAAAAYABgB8AQAAxToAAAAA&#13;&#10;" path="m1,256692r260939,1l341573,r80632,256693l683144,256692,472039,415335r80636,256692l341573,513381,130470,672027,211106,415335,1,256692xe" strokecolor="#230415 [484]" strokeweight="1pt">
                <v:fill r:id="rId10" o:title="" recolor="t" rotate="t" type="tile"/>
                <v:stroke joinstyle="miter"/>
                <v:path arrowok="t" o:connecttype="custom" o:connectlocs="1,256692;260940,256693;341573,0;422205,256693;683144,256692;472039,415335;552675,672027;341573,513381;130470,672027;211106,415335;1,256692" o:connectangles="0,0,0,0,0,0,0,0,0,0,0"/>
              </v:shape>
            </w:pict>
          </mc:Fallback>
        </mc:AlternateContent>
      </w:r>
      <w:r w:rsidR="00AC43B5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0D3695" wp14:editId="5953397E">
                <wp:simplePos x="0" y="0"/>
                <wp:positionH relativeFrom="column">
                  <wp:posOffset>5265397</wp:posOffset>
                </wp:positionH>
                <wp:positionV relativeFrom="paragraph">
                  <wp:posOffset>-132202</wp:posOffset>
                </wp:positionV>
                <wp:extent cx="683145" cy="672029"/>
                <wp:effectExtent l="12700" t="25400" r="28575" b="26670"/>
                <wp:wrapNone/>
                <wp:docPr id="566550657" name="5-point St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45" cy="672029"/>
                        </a:xfrm>
                        <a:prstGeom prst="star5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CA69A9" id="5-point Star 15" o:spid="_x0000_s1026" style="position:absolute;margin-left:414.6pt;margin-top:-10.4pt;width:53.8pt;height:52.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3145,672029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wVRoHsQIAANcFAAAOAAAAZHJzL2Uyb0RvYy54bWysVN9P2zAQfp+0/8Hy&#13;&#10;+0jStQwiUlSBmJAQIGDi2XXsxpJ/zXabdn/9znaaVoA2aVof0rN99/nu83d3cblVEm2Y88LoBlcn&#13;&#10;JUZMU9MKvWrwj5ebL2cY+UB0S6TRrME75vHl/POni97WbGI6I1vmEIBoX/e2wV0Iti4KTzumiD8x&#13;&#10;lmk45MYpEmDpVkXrSA/oShaTsjwteuNa6wxl3sPudT7E84TPOaPhgXPPApINhtxC+rr0XcZvMb8g&#13;&#10;9coR2wk6pEH+IQtFhIZLR6hrEghaO/EOSgnqjDc8nFCjCsO5oCzVANVU5ZtqnjtiWaoFyPF2pMn/&#13;&#10;P1h6v3m2jw5o6K2vPZixii13Kv5DfmibyNqNZLFtQBQ2T8++VtMZRhSOTr9Nysl5JLM4BFvnw3dm&#13;&#10;FIpGg0EFbpY4Ips7H7Lv3idetpTC3ggp9/ZQLjzW30WRibw2dK2YDlkZjkkSQJa+E9Zj5Gqmlqxt&#13;&#10;sLttq/zuQUiGQi4wpAqRh1VVxh/oFrb2NofkGqxBwxgRuQKtBznUe8i7OHCYrLCTLFYj9RPjSLSA&#13;&#10;PUkMJHmzK+nQhoAwCaWQdZWPOtKyvF3NYhqZqDEiUZwAIzIHvkbsASC2znvsDDP4x1CWumMMLv+U&#13;&#10;WA4eI9LNRocxWAlt3EcAEqoabs7+kP4RNdFcmnb36JAzuTe9pTcCBHNHfHgkDpoRXgIGTHiAD5em&#13;&#10;b7AZLIw64359tB/9QTZwilEPzQ3q+7kmDt5O3mronvNqOo3TIC2mM1Av6OP4ZHl8otfqysAzVSAJ&#13;&#10;S5MZ/YPcm9wZ9QpzaBFvhSOiKdzdYBrcfnEV8tCBSUbZYpHcYAJYEu70s6URPLIa++Fl+0qcHbom&#13;&#10;QLvdm/0gIPWb3sm+MVKbxToYLlJjHXgd+IbpkYQzTLo4no7Xyeswj+e/AQAA//8DAFBLAwQKAAAA&#13;&#10;AAAAACEACPnYW3ozAAB6MwAAFAAAAGRycy9tZWRpYS9pbWFnZTEucG5niVBORw0KGgoAAAANSUhE&#13;&#10;UgAAAIAAAACACAIAAABMXPacAAAAAXNSR0IArs4c6QAAAIRlWElmTU0AKgAAAAgABQESAAMAAAAB&#13;&#10;AAEAAAEaAAUAAAABAAAASgEbAAUAAAABAAAAUgEoAAMAAAABAAIAAIdpAAQAAAABAAAAWgAAAAAA&#13;&#10;AACQAAAAAQAAAJAAAAABAAOgAQADAAAAAQABAACgAgAEAAAAAQAAAICgAwAEAAAAAQAAAIAAAAAA&#13;&#10;Wrbl4gAAAAlwSFlzAAAWJQAAFiUBSVIk8AAAMo9JREFUeAG1nemOJEmSnPOsHuz7vxoBEiT4k+BP&#13;&#10;AjuDZVflsZ+IqKqZe3hUZfXMWkdbqKmpih52uLlHRNbj5z/+58OUx8chHz4+Hj4/9ZpCLy/4l+Xp&#13;&#10;SWzqgESR+p48/Ah/fHx+qDw9PX1a91N2ypPPLvTemv14fHp9/TespgvZkXl8fo7/AQAfAu9fnnDp&#13;&#10;Da8oERYy5qjt7Q6CP08v3x62rOBqAKlRlG7UW3dgx5MQE9GJ/3JIcQKYDNK0NXTu6Z/gErOY1j2A&#13;&#10;n0Wv2wSQAYjFiRbiVuExHj5U18HJo3x1IXjJj8NtAFsLCvmeDSfd+BYfWvW3348DsPvRoQcyPsmt&#13;&#10;8eZkaw8MumfKiuQof4+vGfS0ply8sF8XA0A6P5jOKLhoIJaHtXwfxa0Xk3y8GAcUGlwUtxASL7WY&#13;&#10;UToGri6N5lri4QzsGPo5sQ2AEQvUSiCm0BrclZtL4IB8ZlMhmR/PbAVX5R5fhvjfJXbx4QogvEdM&#13;&#10;IFuNJpTN7DCbrsRAgsPLOoMMEYiJF0D1PjK/awBuA6cr1seB+37e7XnZe2Qshs2lGc7OvGvMukFT&#13;&#10;4nsFhPP1WvjsvE89qduf8eQI9cRGPl3LN2Wthi29dEGo1g7n0tLw1XVHRX2ozNC2+eHQP3jDbKn1&#13;&#10;PmKLZeqlLj6gWHuXC1w40HvzhDJNZJC3rMLUNeo3i6xE34RoR5j6BuyJiS4VF5mGcCzDCUFtsbhn&#13;&#10;XrTQccmAFe1+aHSYSdnhBidQ9kvi4dNUsBrgO4eUXX+jX9DRC6C8um+iGgMnTgvW++4KLLyRdx6M&#13;&#10;k+TPmwRMLNRaBJsoUFtryM+XR7Y4d8l/83s8aOwIoyMiMgm8O8ZEiKTYIjAEvWdgAqQLvrr8EnFV&#13;&#10;gnDb4wEIGxutHdDU6UwP9T2gXRiVRlrEre1LDjhMooQngc67ZuJF+Xh+eXr4OMScOciEPIhXXj4e&#13;&#10;P981LslXg+9B7bTtKy0HqDQcIcKTGYlh9NrPC4CC+fz3/yEqrriOB56JZRgbMXMXho4EDEKDBIdU&#13;&#10;Gl4zaGKDuLwIk+O3t7cs+SiO1svrK5l9f3/PSNALgrL82Ym+CaF8TvomiRoAr4C42tcqXJoYFa3l&#13;&#10;8efx8Zl9bTyXrksEurXen176XINOp4JuPEcFtynKVfuzpBHaFRbk71JA2/DuIjTgqcFTV3uww89M&#13;&#10;u9Ul+3FvutT0fiUEW0wdMfOcU7ri0m4x8raN/KiYcaju9Y0bB2kaGzIygwydUoEjZsmXLFgrHibp&#13;&#10;Gfc32xgrjQTvpOMN/PHpElKKrRuQXUvTZyvu8h17MRVVGSY8mU5HeO3ShvCXyRXgJcRxGBDBc1RK&#13;&#10;K714//n5wv9BCDHNEr1E/yWzM1iCaXb2QcbKDPwONtu8PG0QCMlbfZhohblmHIF0LOmj3uV3Q0Ub&#13;&#10;IlD3JCWSJWude2ILfHzY5MHQ1OmIZLG3vsN9wEL5C1QMbzYOGPTStY3B5UXVe+71Chi0pMBpAdKT&#13;&#10;Oqb32sOzVIYKMU5aJVAnkWmq1zNgUj/EyOwE8rcC4sTo5jCSlJdb6R3ur9PHIJP91LF4aXf2CHpH&#13;&#10;AAJHpwkdryQBuee9uxRZ0xNCgePY1hUx6sEf+SGmVxYdF/XlBEKFrmBGUiCTCujNdARe6ri2zc3x&#13;&#10;Scp/rWDy1ioczKe+f48m660bFxN/nm7ul2J7/vjw/lYPGHA14RELdB5RJLNdK5qbRyOJV11XJf7E&#13;&#10;h/SPV1fixbvIfnw7hob0ug/QTofbXRMMNJc8am51Qv/E5OpqG5XHLelLBuomEfAw984x9LJ45EjE&#13;&#10;HEOVZTEt7V6ayRcspjTXBBKx19LoXHKogiYuykR6GS8a7N+plSNn6vPdT22FTt+qORsbkjqEH4Xh&#13;&#10;hu8PxJr8iHx8cSI4z3kxc6Ag8bQcVmidguWszEg9s8nK6FMKMYm2cVXYg8PrXpley8hqEvH86Ans&#13;&#10;7k37/fv/D9JjbpAVEXP/8YPj9QM3BLWH+LOFNwYpqPZOK8+eCu79x4+Hp2cSyt0GB3J/lKB7bjQU&#13;&#10;iE7qHlQpaUm9vlLJIw/Y+/ub7jsYsJenRw0bisf6I/cZAnO21S8aYM0dbgSF9izOs2Y//3Mv845P&#13;&#10;fEzxaZpasBrKE7hMP743og0kKYfaoS/OPbElcaBwrKbOgV0N9TqetGl+kkIcdtJgKmni6HFGFjAc&#13;&#10;i2luIaBHR0x8zyfdQYtLu24MNc8QEh5qhtPkViH4X9ZMT68Gpcj6WjkFUBMXXwCXh5ZhC9LyUmIZ&#13;&#10;ES8kWnxo9M4oPTDG6j3Uj583W8RkPESgofdmrH2lrnhvRD2JnUO65L0CyU2zCCU3y8h8TeVAhDm9&#13;&#10;7ZQQpgt67jBQDwJMER++c6bxzxVNfEodRr0vOUUcQ/0phea+7HlmqOazOC+1LLitfkcuIyyP9hik&#13;&#10;fSyxeuR1K5no1nq3E6vZ1ICHmNqJqwFoWQWSR3lxgJqSXj3A2ArMdAVwEIDQi/IvHQBhMgaZZDUA&#13;&#10;eprIAvba8xaE816p5mvl4cdWz8XT+vGYGAhA9URAo2Me3j9JTI6SwKCZiek1FSLWk2F5RFy4xDMk&#13;&#10;BLTTtwQ48NOU03ZbaghsMv+k82VlkhaC+wCn3vnFGAnUJQjDHqVwDnVdqXBZDrleTsfddNlfupSb&#13;&#10;3yqArKQtzckXxNAkSIu6jcicfIhAXasCIb5myOezB6CSC9Pu1QD6iBUQjRBdQvvXFGAF5Kvwjpgt&#13;&#10;KNcr7GXuu9ayMH+v2ae0t67sg1XQTTgFYhb/3gDcjQ38yyKjAfei9AzVJQo/D/JKPzdKyawTGI6u&#13;&#10;hzip817jbL7FYWqdVOwbKyXDc0D/qw0wbcK7tydKrjp+FKFdiJLRdvxwtPfBwd29ZpAQ9hFzyyDQ&#13;&#10;cfrCvS3IQ++mfuDfaQx+Ebv6Trd6XEqNirSIg4HhGsb7ySs3nSBVCIRORhryX/Du87E2arKPCV2p&#13;&#10;Pv/+fwScGOSljVLnID8PgZn4vJ4/H/7j7w+POgjFxTglLCtCGMwRBy1yW8DpK0PR71qjzfN3n21K&#13;&#10;wOrBLKnApiGjzBheNbNwm/sDuVEnBfNLWL49fD7vTmoa8gKHeAcZdb+Q5H4j2qf6wzeMiVq1PLEj&#13;&#10;ckUHJ1tRlrWla+/Rwnp68rMf3Uuo0JvPA3LQRDSR4JDVPt9xIN/70JeZiPPxnaUR5f+aOtn8Orbl&#13;&#10;FXxvFx5exXYHg5gp0wl9WA3HLvX6Dnbkh1iphzUDcNesprxd0/U/HyIJXDdiJBQXtOGQdDZIBkPX&#13;&#10;K8ZKCf/45KIFW3eYfBr1+eP5xUM9jnyBiK8JO078Som0OqeSI1nJ19idLsNU8NNLNkRvmbRYV8zE&#13;&#10;kIkfmujllfKyXXVbf+QboN75QE6UbS0Cy61Ycv2WwOWbVOSh/tezIIIl5Rx+oqox8OWXvZ518KJH&#13;&#10;G9zfPXGLzduHLwDW/GqFPfsk21N2eph/jRioEB1/xpugNtQayO5ST3YGfNMllxfqqZUOyR/c3rC0&#13;&#10;cd2W1r3taaP+FM/JD8cD0FadodrN39++a2/kpliHB21KamLgd3cgVDzaKx449x29df0XnGQcIxCh&#13;&#10;rbACXvo1AMNomWZ0HpR7Q1Frx7gslyFsDpyU+jNhUsgwVyf4XAPedb3SvCe17FMOg+8O/Hjj8++n&#13;&#10;x3eNwf5AYrsNPtn4efPuVPq52i97E3MuldBM6T44XKoqAXUi7DRYjlzA1xBSN0fv3Qxz1ZPrjeB6&#13;&#10;IpCrkhGtBbevgI/37yxEPwjqARACX/fgTRcH9n6tAN8NeOyuDVwZbV58iqPQd1wsaQ32168BPr1I&#13;&#10;0wuz76RwurbYdmHemdHJRTgajfZnjUHvP5Kc/A5EiFkZLYMwzzovv+2BRgxVvTn38v7+Q3u8n8Z5&#13;&#10;JJDR1Hj+2zedzFg5HIXkhMZDrh7mzcmpqyY6tzFcMjXgtqODQB4FAqhTig5yOhrYunShc3KD1pkv&#13;&#10;AyBH/cyXt3YUnS524/ElXfA14Vyz/ycqOLrI2R60ZHTbwPbL5e9YP+uRJTztHmiLYrAINU4KOZhl&#13;&#10;vU9BOQuJ+fmhh548jmbV8NK8zPh4x3/8/M7K0BAYUmHo+ShOy84B2tHW914kBhDokaHuU0f4dJV6&#13;&#10;ThEI9EsqbABP+v6MrLHmuPKTgbcf7x6Qzyculbjz+Mzs087sr2TlAxDiRl2nCR42IMRm+geA2Y7i&#13;&#10;zOPjK/7zWQAH6483Nl7wMMdjev5716Bjj9O2AqSD//WJgRaTolbCZZv1yfWX0yEbnW63GQAcxh9M&#13;&#10;Yznx6dwYo+RdbOeEufz29t2APOx/fnn59vxcjzzRy4D7aOUcoWODqrkGqMYzjTFvCKuMTGjzvlaB&#13;&#10;9p6Za/kMflTBxo4mOMS7PsV4+iRnOj97ZJV5HonriX7cIK1ScK2ZpDQ5YONlJorl+S6eun3mdETK&#13;&#10;tQG6lgSAqZUZxDXF4bIMZJVn9aLJSVKhUZCE+I8Pr3JTaRMINRmXRbtEEEK2D5/cZn1oAFQi7Rg0&#13;&#10;98TSMGtUKPq0qGQ08PEviFNnYNOU+sIUDR8T6tVAykOAwk9Ttfk1uPZemi4ojuvFQkB7LrPU271a&#13;&#10;drttlVir827fsOJvD2qkcAZPFC4w0OIIRjgIp2mtHUz02Bp6idnVJF1YRqOOAPVcJGCyJs7firCC&#13;&#10;PQAbHyqoMVmAAAW0DPOGcJd0dUvv4RS/I1THaHX6nJFl1SJGZ+50MOBQ6GJrIiKlUQEuB6B1P+M8&#13;&#10;UqcEZWgQzJFW6GAecBgY9WepSTUyoo50N9cEDw7ymZpawB6b8GFS6K0VYMBBt+tESH+notxSkM2K&#13;&#10;Ttcl0G4tTQvQC2dq8eYaAB0zuVqw26Yp65XEZd0c97jSIcgfjvuaELHUJy9humh8IbCZWp6YnuZu&#13;&#10;1Ew8r7RGeKvjSBjICracb/ygDabWMWK9IOCvAbBQ5Ug4TgfxwteWGUS8h78FUNCyXAU/wqwuCxtk&#13;&#10;jQGi5S7UOd3GQSH8siunLbv4lvNF0rfxaVaEakSy8qI3FfFluydEsdoW3eEIIEUpERV/xqtwpjkE&#13;&#10;E4IudKKWGk5WAETKyK8BWB2ePAEi+eED5Ni0hTIoBbO5FUuDeyLohTO11DPfB4i+BGoOwhTgxfSL&#13;&#10;J1HpoXZXgnSaeWBl3YWg5nISFaELB5LJRI5AFtuv5Fj9xpaixWnr+klLFoPnmqb40J6gkQ8ax6MA&#13;&#10;BYGkJZPKXgrKPd7I3B0AhC3nuT8OaQUxJu2pgQIXq2Wj3+i65AvcCVXv/qJjOxwVjAXa6aShDcTJ&#13;&#10;Ht0lv/pFlQ/COXTEOrz42SaWjC4wdZ8hkAjcii0FzSv/tARbthtkCeQaRtslvdTnAZCoC2L2m4qh&#13;&#10;FpxGknOTmvKYpvpYGezmjDPft3EkdEGkK1pD0wzHPgh/lWyOdOshoAt0gvfH4sygGDV+XRWZ+S8v&#13;&#10;rzoD2sMIcMoBIfMOCLCskiEnO7KBHm+Zwm7qboBQlDfdHShe1Zw7+2s44mwl+CAHfFx+4fcBzgN1&#13;&#10;+6CACtN9EYjueQAk6nliAkkhd22fSK9ZdZxSrwzCiytqdpFyBJqT9wtmVuWV8FH13HICen9wJxz7&#13;&#10;pEYMjTlmtLO+TjVnuLRxBk/kEsPF61fyO0opao5SxoddJPxw6uvp4+LIwTHTE4aNP6khMrYO5ogn&#13;&#10;koSTuNRWttbAVApWu5OCEydJyYAzydt17tPMMvLt+SuHs+cG+YS/NRXUqayh9wzT4lAqk/pL+Uw4&#13;&#10;ohgkLNRMZ39Q+jtG8QktrxE3UStgRGHG0b5oBLE90EbhG5/sGEFkSNoS6kAFRO60d2HaYuGnawTU&#13;&#10;hWLLR/IrdQaAnWZCiOeMRdR3Q6JXvo7wdrtYoeNPngQfZXfkPV7xk2vnYVySXdBou+xgawXQJfck&#13;&#10;WjlyOjwAmQ7Sc472GOyrdcVNtAeCoYpZSyIgGf53cyQLAeYOTvfXyjiAODQ1MDJkOJls2kFdgbY/&#13;&#10;6QsIWNK7ug8QGxUESkE2/ejeM72sl6FI0oBIqQ4uwrRxLnW49tVk0hHPRNuWPQKpXroyK+CEC05A&#13;&#10;ioGwtWLixGyl0ohuxVO8r74tn+0ITQxHWbR9UFPE8vASPW5MIKN6KxzYcrus1HMyt+QAvSm7cPjU&#13;&#10;MOuSne6xQRM1SZS743QPA3n3NjcqQ5ygFPM2KiWG0E8iG6wvEMJRpP7fsKni+MFKWezt9C64Mgag&#13;&#10;a64BQr4oHdfJBA88SZ62QS99nYRc9kdAOxorQA7bTOLQIwskMgCZLz0MYvtJnKY/3wHHRxzU0/Qc&#13;&#10;L/y0mAuCP0MDRQ8V/SVfjR+ShB75LIvhwOdDB/fydJBrjG72FDh2jIIkLWresarHo5wDhKrHaH1n&#13;&#10;ogkV510rCpSKVlABOB/8LHauOnz48foscN3Wc1v+PAZO10vD6II877daj9//339LX7rJZGLoS5nC&#13;&#10;2KLikTnnfX8I4dh1pFYWnj/f+OiCJ/E8FycjqUkfz1uVXj1p9/N9NqxkDA6S0Ch1DoXER6Fw+MK/&#13;&#10;zlrqyRwAW98Vw4qeBmuh8+j+/e3j/ZUv8PtRffuPs/L59du3Fe1hE2d0JTClFPP7XnJE2wWB3IUx&#13;&#10;waCF22lVfk938gOnD030aYFUWASAeAU0qlrQAaTmaWi+qARrjY8sXRdPIkQ5C6n2pyGkiVI0mjSt&#13;&#10;TwL1bli/K3BPaouTYOslPrHc5McTFGU/0qjEMadGPI0NMws7jI/XnjRSaFO61e/2Vg1mhlIjEyM2&#13;&#10;REuf3pG/ATyJfKGZpO+pl6P7owgaX8AZEadJs704Ge3EVh6rl9zdPluQSn2vppJb0058zxpn38jz&#13;&#10;OFc5VzG3xSw/TLoclKqI3dZMwNmXJBZJ1fAB31+32n+dM07GN7nosj4PiETz7wZw14UkzpOrhiED&#13;&#10;0M9SzooTOTnttOKDfow3pW9n4DMw1JTxcN8kR2N6B3O6TPBNDyEMU/TWHP5/ETGmcT6u1hVpOob4&#13;&#10;qQe+SCKxAjmJM5voZZWYOHXuTWeftMJLvdLRTGXdJXrxW1Pd830H+yINGJIVqell9BIiO1iGatX3&#13;&#10;QvPecIOzJzYhpK4VEJ+ilY6ds6GR+hhWDL8q91yUXp6GBuFgKxnZoPEHgamrh0TcGaFN9ZLkXKRF&#13;&#10;NkY1i4DaV97S40hGFHcn2hL8FcUxFItjFHEiol5nsrR/hUN/RjgDoFlYKpW4mx2fAK4Gi49Dx9bB&#13;&#10;dHCSXzrspXYb7zjs4OKk10lMSA5tmaE55+6xEsIwkYyqLucUvgIL3vE1qplJCXbqe9PregVgN07G&#13;&#10;KtAhNAAJstxRyJ3TceArRA3AjegdMAYghs71EYfe8th5330Lf+oSa/unZrMJVgma3lG/Tpum/79m&#13;&#10;BTCBNNQ+no5RwnnJyOBTQqWm0MwMjWiYSLrPS6kOs+wMQlZy9O2QnoMQQ3Nr5aaOjttFdbKAicEf&#13;&#10;u0LsmeE5+/D+/TtM0e5Sr3/u9d3fX4owvSlI+rQD+7b4i2bjnq1wM/Pnf/wdXdYNtT8X0BbHtV9/&#13;&#10;vygy7VJ8m8ykV17FsdwBtJNK6wvfcH78/PFDeG0XdspL7gumAyIdcRx6uoZTJt0uGOw19CI80fQZ&#13;&#10;MsVjYA25BEGcQR78ENlkoGP61oGATD0fgIwnIUbgiwRaV5Lrrz6OQIhxe2klA56E1UsUdTjUaEZy&#13;&#10;iDQ1AFBw03FrZjhS0E0Qm2UdCmHQyxhp8OviXM/mgiYVPbDolWH5aFHLZHeFMEOVQLdaOHcKAxCt&#13;&#10;9KMIAeeOOGzipXcXQIUXVxfmhNYHk1kRcaNJ0Zqz8MKUwWLKGlh9Q8QN6voOladaX7QS0ckrcM4X&#13;&#10;YZnsIjNd4MmSk8L0pcXNeHfqI0D63ERERD0VJCx9pOdNalvICGQFzPBLxeAxRDPE1IGFfyokiLGa&#13;&#10;dRyQk8xXmmM3hhStQ9aZo9NAV3qpRz7g4TsIdQ4TMe1pgNlP+ijpDUIdQwdO0squ9utBCVG1BjsG&#13;&#10;9NTDTGW/cU1o+paZGo5OaIH0gGFrJOMDDkQmzdRwRqwQ5k2mVhnJwRnBnxNj6CCGnzyA8r3k2IiJ&#13;&#10;3vpmFkYv+2oFFUwU6eNKQAx01J7cZjQAkZCQi/IbooXyjpgSDxzvZEnDwJeo9HGY0mMz7ta5003N&#13;&#10;feRGffCK5TameP95PYq3hC0rwnbgVuRLnDgwIGni/scP/+TviFG9G7MVs3lWOOlHWPK8KkXLVfh1&#13;&#10;EUZUQg4j+RiMhi5rLHZtQP04WKB5XONlkPExTo75fG/hYgzADGxqOdiF0xdMWntdtq/ekAx7pnw4&#13;&#10;Qb7SIFQGrBaoBADwlLOK4okEX/egMzi3VnZkZCKG+B6vsF2UfX9wm3NgNt4gHAYgZrQLsf9kK+hc&#13;&#10;jD1dpgSatGoBtvkVkr1BwN5XfgqgHa3ABtZ+qsI56ohBIJB6JM9Edy9ha/nvDp32B6uS/eXpGezc&#13;&#10;BrR9CKFUmrPfyUfLPnNxlsPjf2kh4SM40VHojQDsl9s7RiTo0Hfw0bYxmiFoff+T8yw/Vn3up2ZM&#13;&#10;GX3XHgHDUpNcNKyta8+6zovbJVa6NaP48O1vf6OhX2TaDXmQgj/xO+hxSekAH+tByn6YxcfRAAWt&#13;&#10;p1yrgNFxwH+rB2mDVUXTnytUmHA5/ufk3vmRCRB0QWXyySVSKjezZEEQT99fZwIpG3ZIxpPwCDC5&#13;&#10;+V2AurxtgFCfCVtaVWsO40yQ7mS4QvZ0wk52ABn0GSlqoJlzBqE9O8ZFn1N81gXIfGq6KPiqly5M&#13;&#10;vHz8HZ+QzHyQksZDH5dLGHJ72rrZDrhgf5mEdgPJiTrqG941KTFPLFJPoanR4G0MD3ENYC7yKgYK&#13;&#10;SU0PulGnGYI6Xbdo9XnAbUdDDQgi0JRbWXGKn1kRMUlaY1PRh2Jyj8IdC0NHABoP7xkIc9ihKxuI&#13;&#10;CK8q7VYLA6Z19Z5+a3ivTjbBsa78CgEn9PgTgnoNgMTHO08BTZafFpSnf2wEZOoQ6R3hXxOd6IkE&#13;&#10;BOgTzvT664skl36lMzVWnF44KCKrhNm0rkxBGwRUhk7vXueZFQIjIxv79ui9EZUkNLojHAKNWfHQ&#13;&#10;yESM+nwf4C4F8ssxCFAMqLYfYzg4NMdeIfdbYujWxXugok69Q9EUx0oOR5sMHFdKurOha0BwJdyH&#13;&#10;MeNcTM9IxmjqYBq25OMDHEollMA9WemiwKTeoZCkma4A7r3QdRGO3EEigjd1DMdM6uWKLe0aY3hn&#13;&#10;foUOMpJxbAIeP5luyFB6IPYBQM8Dn/xbzEa1C2lrqRPzGgZYyZ1lK4NjKw5LzQU+1pGXQJ40mD8C&#13;&#10;O0iYgaIOEWby5n/Awf4qAhfQeO+rf4yuutLdjBgLouaCKdSHU163/HrveBbHFKeK0cUP6Hil80fv&#13;&#10;m8UxAt9zpomqa/UEcAZGIH4SrA0e/0RDIFYvYNCqv2MiibIIkuDkAiOXFxztvkbQbsZ11DiymUHU&#13;&#10;cSAlAdofIHJYAs6SGm9J+S9y6HgXlRC22pzqWG9g0RggmuLkBQ6EXZaCJbU1XZb03nZtH9SkM7aC&#13;&#10;hq24N07qeNOlJNu9Zjt3JL12IZo9PywRLcdxmC1jonHWO13IZ9OftRiEyeWSNjUDEDHqCDx+/uN/&#13;&#10;VfpGAwwbl1DLhQNbfx8f5qSV+cA06IvSkgfNID9+/IhJxjxWYdM534pIc2yxAsaRnXj64w9uJvW7&#13;&#10;Qt8ioBU0QTGP8AqXPvh7TNyBvSXa3e5Yz9SL0b1GBaiowE+B883fLxr3EtTu2LghJtuS/q7PKuCk&#13;&#10;oYXjEvnRur5LQrJMzgDQJuaGww+hUTv7Y2afQhNDoUlhK+luQFpYoGwSR7Ilw40kdaah1BHQJyla&#13;&#10;3cGGppAVoqHfdwBkgWbvEsZCZuRhQFNbVfzQa2IZEb7fre8qkv4GGu1DriO0oBo8/LorUyPBY9JW&#13;&#10;033gT3ZGBlQS4JKw4zda9FCMKl7QwkkvShY5iI1k5A91G0UmtgYzOLGRPmSc8YiQcRV9YFGe6GkW&#13;&#10;WqnpMht/TKLsduqMHyIrP7l48KTIChWqdw1Sz60x9SAIy2g2V3mImQBud8KBo7PTV8rWD1d1mk5H&#13;&#10;kjipVG+XJIVWzDdb7+maOl3xryzu0kP72kcrgAOrZwYuSgcBMjx8v0GcROvV4BlJinTbrK9E+DLq&#13;&#10;iQ8OomNkaMaYMlZGIETxSYUM7UVPJjIAqI/WCWc1eRqKNnJytjMbPAJDjrIDIaXJQ9kOJMiIc78Y&#13;&#10;pmQCjuzuNc0BGeKEl8tMJCNTnuvBy8qgtPQrM/7z4SKzXCcfZHjlsyMH620EftB2zJgWh5fG1cQe&#13;&#10;ZsaMOkSHg6IBBTDIoZNGMAVLabTtGtBY6sbTPmhDl45Be36B75EzIhXykRxhobjccqLb/Yf3e13j&#13;&#10;j9B4tbczT1GEW8kSpMU890XtMz3qrofPsRuERBGHBBhbqcOFTnG8yKTAM5ROBFkB0nVBAHoGIJLl&#13;&#10;/zwLKu42klEOymCJOJqEA3aMi26rEOPZDg4dvmU7GHs/ujF9qtEqHEz4xZjDyQD8TFcLQrsBDmkF&#13;&#10;UNPEsgjVcRkcO6anp/RoNPvsr7HMcIIiEL38Z5QaVfFD++3qi1wgzkNQYyiWFLag/vMwMkMROoUE&#13;&#10;OkzuUEDXGKpP5g9F2feLOw3JxBGLFJxUyFQ+v4TnOanLlEw7NjiaNchUHAcL1bBLhowVYCE8uZZW&#13;&#10;ucfj8ZjT96edMh0xMwxOun0ATPIVEQcovjHvaaNepQALsZIB2PJDP3/zZtm1j27mAxmpm6eq6MmM&#13;&#10;u8Kk5s8X+eq/5EvR3xSzz+yw8q3c8jzSmKRI2pfHR87LQHNU771I84Gx0R+Ewl8eYjP7wBIOU/Dl&#13;&#10;lSWvD1z50B4VXyHV8/z8iltsBdkNmJgUkGCK4AKb7xBixecoBk/aNa6aBBKjOQHLxRQPsw9ftAGs&#13;&#10;EHCS4r8byW8rYo4uTSyx/6RWs0ZFvkXX7GCo9jA96d8naHmIRTstwwkgTa4Bng7pOdSZ9fQ65+4i&#13;&#10;up4x5VNpKJde3baNf3KRvhltTTchUQujaXEoq1aipes8qsepD1FOG1P5O27ZwpnCPnAxAJlDdEnb&#13;&#10;+cqSheav/9QXsDR88hIsrxvnx2Mcm3I4w8H7+SUkaX69bBfho1KA5KizMJ3mbzYUiZp8hrRLJjvU&#13;&#10;TKNkDBijWZeByEdVpNrbhPA1KuviP5EESp9YJTbgeHmJUDFhpXtTshBv2AcGyGMFKGg187IVO6y8&#13;&#10;xxrKkaGerkFMUoRwVSJ/23N3AEY0mjGsDN0OshPM+ReZrF90N6cvHEoAgxxbNCnxv80JhyKBCcxL&#13;&#10;LRmprugf63tdJ9OIxb81lj0AdHlU9lg0AJyXqI/WJBPObVf4I3BSZACuZ1CAULMm9mBoL9YY3BTL&#13;&#10;iDvE0Dtnd47YkAmHGrHUQnFJ164utvdfmFGP5G/VO2CMRn3xk0raLo5JVMTwKmU48Hea3kt/dpld&#13;&#10;4O4KAAidFBQalwNcD5h9QiBwcQv6xMlHskGgq3EOYkGI4r6GwodDV7YUES7pGrQ09/peV0YODISR&#13;&#10;KaIDpAlLzi0BTZT4EOKEvEkKM02ILxa+rnU9YmzNBK1eb7keAZ33cRUjO3pM5vMDwhsPksofP2qm&#13;&#10;o2TXyxzgaerCroIekjrqVKOXCGKUSdzgw7TidaUD2GUxbHqAGpCxm700AjB5IgCNWMIJnd69Hq+G&#13;&#10;2Huh7/HvroDR370sJpF7DA6gvtriKEzKeBw6dfxIzHBohh5b4jDfnaNdQEw/LoZJQWsKzV39K/Su&#13;&#10;EjTZbc+hw0zGdxqZ9N5aGcwhbmUuORqABDPdQKSEk6kBDVPLk1MatbaEOg5LAO99ESZT+kJRpC3z&#13;&#10;8qzf6w6kCa2J19dviUeHH0uIMLJbldZM/Nz0Ij/ORGZ8SAiq7Yx6+/k+9F4CQo3P4schgPoUpC5d&#13;&#10;a/gDSD/MlCcQYxqN4YQZXWjKLCBwEjW9yNOlTcLTVLnr9f2LFRCU+ASKSvwGL81TjXMROPJBoOAQ&#13;&#10;9fRMM44O/x6B2N41zSEE3jJhTheKMV2OjxvmUo3kEDARnmvYAI7A7sxXadzzvFwD0D90xtysL9Ik&#13;&#10;h5kevKDVJxbh6aCuFPOaO1I86q3fYnamKen1Qcv3OOVqh2FLypsuAH3vUzL728S/M080MhT5aqvp&#13;&#10;hbMT9Uxm14yLudQbIZ2AMAB8/jZoZM39qu7NwB34RKMFVBDWACAElzJWISKUrhGITLYaLSVUtvG8&#13;&#10;dMjAtVRM98LHj/nw3YbpTXj6Dcid33bjVXzbHbO2qvSCE+c9eSUfzojJ7ZQMTDc53suDTjFaINir&#13;&#10;kh/rwV+Av0VFuWvw+RvpfHwBBrQsyQwDtcWjjnjpmfT+7t9q9WDaZ1UlY6ByyVrhVy+cQNHOAipk&#13;&#10;XV30QyqbuIwoCBhKL34mQWkW/q6pP5mhMBKOiASFRTPDkcbuFUB2ye+LlpjVYSlFv1+S84BHOybO&#13;&#10;F+FIxEYkxLFPeBw+tT/3EY55HdtkP/J0+/Y+9gakmvsb8hUV0/86PNKdYY4P8Q3mwMTzaeZyJ6NJ&#13;&#10;Nx2eNGnOZVCjOCAG3TFRCuzUWIeOD8vWF6gkKuogyK5LfTNOCJ1lk1qOkRB/JUhX88GK3RJLg5qA&#13;&#10;A2UgcOsa0BPH3isMabhCJVniSpCJq65jQX5M05OmTCd9Db6Uwmlcm5AZ4k72ZzExhgWCS3OZ6r0o&#13;&#10;gDLUQQllm4LL4k8pVOgPyGSfJt8x8aIGvQywZpOVxtOzdWdK18l3DlMJIIj0BC7HL5jjaOkDK0UK&#13;&#10;nSrhEyDECJOO9PJn3SNwqpWjmRNWRNeJa/dQaHDp8kVxcSBkMy+FUbfVGKzdTDijiBU57Dlkh8Cg&#13;&#10;X1BNpDl7QLp+WSe6iMmii8b74x//fbhKvYzFCa9uZT8fruao866//6M/1qSwJgYQGIZLJ55f/hC/&#13;&#10;EzB+6PtFgVAqnCTrf/ujBmAkra1WnA4fWucZbjKUxvJQAO7mPb/JEofS1hkNP5OV/zEaTKFxTSL2&#13;&#10;vEYFRQ88wmR8fEA+33dCMAghpkbSGDXbaM6vOUmUPtZl0P0Fp3wshTBFqedvLWnaoD/PfOhhYIDS&#13;&#10;yqiHy1iNN7Fk9evq80MfUFCWpGYYcKDxxkJQUjLJArvLR2vppu9Q4xJQQhOeUuiw43NhqVNFQdVT&#13;&#10;2/RMLRNSPxdwU/CtSfmf5jCHGOHIxHN6IUIPCExK/U5YqWf45admlHogVVH74E+U8sAig2HJrXVB&#13;&#10;MneGawS1IFg+4xNNSvGdhfi61+k91XbPXslPIagMkeaplqQ2/bljHw8xl2VhDER0nZS23Su60cJL&#13;&#10;a7rCjNvQEKkRg6a0tp20tAYAIgIKpennfOfSPbBPlk7NMbMM3FA2p0o9fFnV3+cZqenN3hpf9zqK&#13;&#10;pT5qzqaGISXg03tFgKmPf5Fkb0GRy7KDB/nanMHjHniRgdi33JNXacrQNgY0w1lOGZQNl6sSwE59&#13;&#10;bQ61vuRfZZ5FoEXSl1OBDPrQC3qj4qh8ysvSVHiTWl0uJZPGTW3/O9Hpjd/6KNGXn8bZVEfeEaqj&#13;&#10;l2OEu5YH/JWIDQG3tVP7AiC9PoPNEtkHgP6EY0GBJdd7DfNcHFI9jp4sIBQ6yh4D506DQRigT1SS&#13;&#10;TDlDb+264Qpni7AZlX2astjWN4AiZ6PA4qE3WxxMj6iGOWWIg7QbSKKFQLQiSe2kVmbdXGjo2TCV&#13;&#10;87Yem9NTudoMRWzqaEexpGgQEj/Sy7Mgg8dE1QhYjSmjtDjzWRB8SFAg0VIjMRT7/tvN9SBWUBhi&#13;&#10;PIEzAUBTbEdZw6E0eeNSknkNWz204oyut+2oiKKRQQnFQZP8NtNXLMhYTPEEU+8qsm5Oj7ZExsOd&#13;&#10;KGFvWfApcCTt7GcA1A53r8e0pPfSHUsYxPZvFzzQaNk8TN6py49uDn9f2svdA9bW8AOkgUrHnpRN&#13;&#10;NGRtQfZFuZC5+M/j6xCJxQ7XAISTehCn2RNl66nLyXBE6MjfG2DMew3w7wn/b3qTlPDTfHnVxsoQ&#13;&#10;pTnpPj3DkebxPIP8CEMrqhTnfQw1TzYthZIkaZIU3WGl6e/7a6Zw6u8iUYplOOWiEj/pR3dXl0Yc&#13;&#10;KDc+Pvj7Qr73jF36Q+QTvdCBlyKvzsBIjoyxe/pG+OHhbfv7RbsAmDQpqKekyZ2wvkTWSQoTu7a9&#13;&#10;jS06MFVHxFkr6a+8XWX/13rb2JDW3W/plg+MnzJG7wKkkdNdwqamVwJs/T0NLX3QClBiD5Yxd5mh&#13;&#10;laK9FP7O+hk9DmcASLfikWm0/Mtm3gyAuxChbdI+aWp8vUTF8hPAT7SRIZ0joOxSWBZ0bAUeMpZV&#13;&#10;Ttuj5JdvSr55MbCSWMoeAK/U1lr4BtEaqqXDwjIrY4ZBNWXooALOcOJUxL5SRzee+PdG+fF4pgZm&#13;&#10;cg9czQZUSuQBP8HJdbs67NbuTSv0e/u9ewkd8y10fpfAxpMweYHpJNITNNtdcjTNkZ/ZlNKWhBVh&#13;&#10;8o+UogtjJNMsQHdIntK2IEdmaAm4RBEyMsW9/4bdvdPH0HwzUKfpHM48BZzu8tJzL2oeBmfnCLSD&#13;&#10;nuifeH+S3JsTTzafvWtoBZ9H3nbGlWcJ+dXfJtAJSQejvHH4UaT1tarxagyJyAsDNHKR7DDV21l2&#13;&#10;p6oWLJrmKb9wLkuJ6WmoTKKXc5XHIBoYtgF1yRCF1a2NGDdozDjWIFnithov6Qod4p6j4UdyZBiD&#13;&#10;W+RwRhJhypiLCs1ZCgUycR39iVcIAxGcQO1WBhzm/jR0l4z8L+oMqmv+Wrw3TRrsOarll/Qh1PQE&#13;&#10;EicPLJN9DwBdf6n80t1dwFmNG5qe0wX/ZDyc5I4unpUq9y4FwijycryO0mFuw4Bs8AcKnLEYYpoI&#13;&#10;x4EI39LhTI1iScbzrvefKCX1LIXRWsQYNsEDxfywQCcoloVrhKHDWXVGk74gDM6CVh8IWG3DoxMm&#13;&#10;1yRWoU5qFXN0E4++36XLg15wwCfvAuDTVqbU5xtNzyRM8GihjpVjfbwq3TZNkxVDrU0rMfIH+HVM&#13;&#10;Ubx8HqP9TH34hgf6OFW0Pvnoxcq0kRtjaif8MbDH4OXx1b/2w7C/r6wATPCP3XrG5ctxwOQU6J/o&#13;&#10;Y4dLsdLOvzKLCcYMU0Dw1Nz7LOconjDz4NcuGVMVLhARUNRvP/QQkCB5KqmremaEsicywmAqApCI&#13;&#10;Cxm2dPlJGvwtHe1L/JogXyJPTyyQDiXNOZod//HhjZ8RJz+8AcINh/wxJFtK/SYODmVl/+X54QdP&#13;&#10;DvnXlXmm/8rKklN8mV0/bJGrFk9yFWB+OYP/BKJh0bwnOpT0dFO/39BXbGVYL/17ZrypKMRQzpJJ&#13;&#10;dElk1g5TTEOtYnmlRmNAUfZ1dAKP8yNkuJH0vzRA1szrDslXwUl7oy5BeBLxvqzAUpfGj0mQv+BG&#13;&#10;eN6sYWkY4ofRp5JF5CvlDsIg4lyUjktdO60fbuifKuhogSW1/JYGRHgayPiGnieH55k9FhSKcsRF&#13;&#10;sLrrSmiw2A/zt6OV0+IqLaTcKFEjQjOa5ROQugQcLdVJWY2Ouquwnppc77Li71orfXJr4YwQEgJV&#13;&#10;14SgTvvmAaCLT5q+/W1UdoLPmyJZ2NIDJ3cYoqdEy4ZkLkQMyQOWHax8JV2DrZLPxsSP/2YCCMcT&#13;&#10;xe1jNbCLbXmvgGjSU/oIE7ZnijlqMy5WvTOBmBZaH8ZQLW9cN2FlVwbLSnTq0bKiBtFZiYDQ2LKF&#13;&#10;IiC9uw4B7csg/yb79k+VSLpKD3y8DpOpFSiZaUG9x/OdSK8mm7+YVYnGJaz6Wh0nI0YdQGp7POwD&#13;&#10;gcqyigOI6leScWV3yOkgPrvVKjLo8d8ljR/bTkc2BHFhhhNayXWcxpTARQG5wSWmV6Q0MEGLLbgQ&#13;&#10;VfojzxMg/0y8QRbbyeffMBEH3dVhCmHJNx0Csfit4xOFNvtPBzLyI1zyaR/rCKeWmDcaRPoYelzm&#13;&#10;dCRgxBClYDvpEN0FoCZrBQQaJkRKrhAjBmG8BaIucPTamFjR6l5DAlpArK50xMN3fgR4VSwfU4It&#13;&#10;b/RW24gFlqavJas5VOLXbMABTG4DgMwpG8Lc8jMgIo58S4o9A+DDhzgUhdqWagCWfwKapZCkqGab&#13;&#10;RCZFGNrBwHhTCpXc8jUeU3OokxYdnVlJmZZMvYxkPljw+2S4Pg9xJHHDwl3JpGz6wi4mgj5F7cPc&#13;&#10;wrzLqIU2nsj6iz50fbzzD0WRf2J8fnr2mXRtKfyK1F8cv7jgnQCnmWDrPkBJ97pwt+JJwOLbOaRt&#13;&#10;jXi4jsvT4atpGSfINzu5+gvw2QfTiFSdUGnYA+GERtyE26lIyhoeTYWwSUG890Y/O9WmuPw/MNHy&#13;&#10;wIg5aLtEmAEvfqaCNLUNUiODA9C7YmiNDu60zwcBO48uCDv/8fP7/yXZ/JoX+KAjA87HOydfSm15&#13;&#10;IrUhoE9S6lwkngvEeAZLwlX42eyfLN390s2ooPSa7wtlMZWwF1YGOJyaYfLhx59/2pSHwQ8KHcmH&#13;&#10;fsFSYoWSN3JUGAd/cHR3b6nM5wFJEHUIrYDetZZ0zZ41ihkb7qVeffiXlxk5fbDsk86b9xj+xkr8&#13;&#10;0XrUYLxwBzLTWToUKo+z7YkTV3jPejD/XJXumc1n3c9sP3vUGYAbwWbs+apc6S0JnU6lR1Mpcbbu&#13;&#10;9n7rj+UJrkA32SIjMHwQMtuGcyJiwmJKOOrhRExNKCa3bkvpTV6107SAEvvC73ulhmxPGc16lGk6&#13;&#10;wrjlWqPmf4uayQVKgNCskGzezeTJlvg39nSTJkjJ21Y2sWiVrn3a6Ti56p6hOoIHij6INrokQz0/&#13;&#10;1e5q8VTqyVHuLG2oWybgBOwN9dwpHxymo5InyrBmuVKsVtyDcli6QqiPSm3YtQJYO0wuMfmfF5qV&#13;&#10;2NIby0Kly+xhnomAhCs0wxoxhkuergLa4Xb6DKz5oVg00ehLDcF6uhEVw+ssYsiyiaEFId3Lcupq&#13;&#10;b52TOzG3TOHRNKdMyJjNMffU4XuaYaJDJ831QeulW19nyobS6hICCxqDRC5j9FnILrrpvJRS0xWA&#13;&#10;uaFdMwBaziNsKJm8HgA9esOEXx62+bIuCBfXz4W7UYJXLB3X1gW54jWfpvfJAp9c14x2vDCj5V7l&#13;&#10;RP+Ij1nl6zIR71fb9q49OQjZ4/KIfOng5lmLsZaTLSJzc5i0TB+u1+l1SL1DyvXMKflN9uti2+D9&#13;&#10;rpXPCwS9CBM9PR+9k/24l+wAcSSuwx6ZmKSpoOLyjuBI1VvDKfE0IF7qW8RcKMhUig8VSpxK4VmZ&#13;&#10;DRQDBHxxDfCJOzFn1qCqXRFF8gWQELpA+5826fb+ni0zHHuSlJE/TRiPIuoUTTf2H8lfjEH7Ty95&#13;&#10;F5xrjno53e0mFw0+yGmboOIidoGvzLSk5dUkZbnT3hDY+z3FQVIqKg9jiG9485iXY2hd3CQFNPPF&#13;&#10;N0oZAPEoqnQ1/0U5uBWDPd2tKTRcqZm+w5neGTX8i6URUI4chgaAP4ezenfHEJtm+a/2mqHTG8Kw&#13;&#10;lfrpYtvSkdmRD3MnghxbphdCuqg5z0jFaaFJCQIOQv8n+stYZbrWQuMAAAAASUVORK5CYIJQSwME&#13;&#10;FAAGAAgAAAAhAFFDNp7hAAAADwEAAA8AAABkcnMvZG93bnJldi54bWxMT8lOwzAQvSPxD9YgcWtt&#13;&#10;jFqlaZyKrUJCXGjh7sYmibDHIXYW+HqGE1xGM3pv3lLsZu/YaPvYBlRwtRTALFbBtFgreD3uFxmw&#13;&#10;mDQa7QJaBV82wq48Pyt0bsKEL3Y8pJqRCMZcK2hS6nLOY9VYr+MydBYJew+914nOvuam1xOJe8el&#13;&#10;EGvudYvk0OjO3jW2+jgMXsH8md2aIUyP3/pJPrjV+PZ8rPZKXV7M91saN1tgyc7p7wN+O1B+KCnY&#13;&#10;KQxoInMKMrmRRFWwkIKKEGNzvablRNBKAC8L/r9H+QMAAP//AwBQSwMEFAAGAAgAAAAhAKomDr68&#13;&#10;AAAAIQEAABkAAABkcnMvX3JlbHMvZTJvRG9jLnhtbC5yZWxzhI9BasMwEEX3hdxBzD6WnUUoxbI3&#13;&#10;oeBtSA4wSGNZxBoJSS317SPIJoFAl/M//z2mH//8Kn4pZRdYQde0IIh1MI6tguvle/8JIhdkg2tg&#13;&#10;UrBRhnHYffRnWrHUUV5czKJSOCtYSolfUma9kMfchEhcmzkkj6WeycqI+oaW5KFtjzI9M2B4YYrJ&#13;&#10;KEiT6UBctljN/7PDPDtNp6B/PHF5o5DOV3cFYrJUFHgyDh9h10S2IIdevjw23AEAAP//AwBQSwEC&#13;&#10;LQAUAAYACAAAACEAsYJntgoBAAATAgAAEwAAAAAAAAAAAAAAAAAAAAAAW0NvbnRlbnRfVHlwZXNd&#13;&#10;LnhtbFBLAQItABQABgAIAAAAIQA4/SH/1gAAAJQBAAALAAAAAAAAAAAAAAAAADsBAABfcmVscy8u&#13;&#10;cmVsc1BLAQItABQABgAIAAAAIQAwVRoHsQIAANcFAAAOAAAAAAAAAAAAAAAAADoCAABkcnMvZTJv&#13;&#10;RG9jLnhtbFBLAQItAAoAAAAAAAAAIQAI+dhbejMAAHozAAAUAAAAAAAAAAAAAAAAABcFAABkcnMv&#13;&#10;bWVkaWEvaW1hZ2UxLnBuZ1BLAQItABQABgAIAAAAIQBRQzae4QAAAA8BAAAPAAAAAAAAAAAAAAAA&#13;&#10;AMM4AABkcnMvZG93bnJldi54bWxQSwECLQAUAAYACAAAACEAqiYOvrwAAAAhAQAAGQAAAAAAAAAA&#13;&#10;AAAAAADROQAAZHJzL19yZWxzL2Uyb0RvYy54bWwucmVsc1BLBQYAAAAABgAGAHwBAADEOgAAAAA=&#13;&#10;" path="m1,256692r260939,1l341573,r80632,256693l683144,256692,472039,415335r80636,256692l341573,513381,130470,672027,211106,415335,1,256692xe" strokecolor="#230415 [484]" strokeweight="1pt">
                <v:fill r:id="rId10" o:title="" recolor="t" rotate="t" type="tile"/>
                <v:stroke joinstyle="miter"/>
                <v:path arrowok="t" o:connecttype="custom" o:connectlocs="1,256692;260940,256693;341573,0;422205,256693;683144,256692;472039,415335;552675,672027;341573,513381;130470,672027;211106,415335;1,256692" o:connectangles="0,0,0,0,0,0,0,0,0,0,0"/>
              </v:shape>
            </w:pict>
          </mc:Fallback>
        </mc:AlternateContent>
      </w:r>
      <w:r w:rsidR="00F66D52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839FB0" wp14:editId="13C91C3E">
                <wp:simplePos x="0" y="0"/>
                <wp:positionH relativeFrom="column">
                  <wp:posOffset>660568</wp:posOffset>
                </wp:positionH>
                <wp:positionV relativeFrom="paragraph">
                  <wp:posOffset>-55084</wp:posOffset>
                </wp:positionV>
                <wp:extent cx="4395730" cy="506776"/>
                <wp:effectExtent l="0" t="0" r="11430" b="13970"/>
                <wp:wrapNone/>
                <wp:docPr id="137630724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5730" cy="50677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FA0BB3" w14:textId="41A80954" w:rsidR="00F66D52" w:rsidRPr="00EC0521" w:rsidRDefault="00F66D52" w:rsidP="00EC0521">
                            <w:pPr>
                              <w:jc w:val="center"/>
                              <w:rPr>
                                <w:sz w:val="52"/>
                                <w:szCs w:val="52"/>
                                <w:u w:val="single"/>
                              </w:rPr>
                            </w:pPr>
                            <w:r w:rsidRPr="00EC0521">
                              <w:rPr>
                                <w:sz w:val="52"/>
                                <w:szCs w:val="52"/>
                                <w:u w:val="single"/>
                              </w:rPr>
                              <w:t xml:space="preserve">Tudalen </w:t>
                            </w:r>
                            <w:r w:rsidR="00EC0521" w:rsidRPr="00EC0521">
                              <w:rPr>
                                <w:sz w:val="52"/>
                                <w:szCs w:val="52"/>
                                <w:u w:val="single"/>
                              </w:rPr>
                              <w:t>Cynnwys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839F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2pt;margin-top:-4.35pt;width:346.1pt;height:39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mz5tKwIAAFQEAAAOAAAAZHJzL2Uyb0RvYy54bWysVE1v2zAMvQ/YfxB0X+x8r0acIkuRYUDR&#13;&#10;FkiHnhVZio3JoiYpsbNfP0p2PtDtNOwiUyJF8vE9eXHf1oochXUV6JwOByklQnMoKr3P6ffXzafP&#13;&#10;lDjPdMEUaJHTk3D0fvnxw6IxmRhBCaoQlmAS7bLG5LT03mRJ4ngpauYGYIRGpwRbM49bu08KyxrM&#13;&#10;XqtklKazpAFbGAtcOIenD52TLmN+KQX3z1I64YnKKfbm42rjugtrslywbG+ZKSvet8H+oYuaVRqL&#13;&#10;XlI9MM/IwVZ/pKorbsGB9AMOdQJSVlxEDIhmmL5Dsy2ZERELDseZy5jc/0vLn45b82KJb79AiwSG&#13;&#10;gTTGZQ4PA55W2jp8sVOCfhzh6TI20XrC8XAyvpvOx+ji6Jums/l8FtIk19vGOv9VQE2CkVOLtMRp&#13;&#10;seOj813oOSQU07CplIrUKE2anM7G0zRecKCqIjhDWLiyVpYcGZK7U4z/6MveRGETSmMvV0zB8u2u&#13;&#10;7YHuoDghfgudNJzhmwrzPjLnX5hFLSAu1Ld/xkUqwGagtygpwf7623mIR4rQS0mD2sqp+3lgVlCi&#13;&#10;vmkk7244mQQxxs1kOh/hxt56drcefajXgAiH+JIMj2aI9+psSgv1Gz6DVaiKLqY51s6pP5tr3yke&#13;&#10;nxEXq1UMQvkZ5h/11vCQ+jzP1/aNWdPz5JHhJzirkGXv6OpiO8JWBw+yilyGAXdT7eeO0o1q6J9Z&#13;&#10;eBu3+xh1/RksfwMAAP//AwBQSwMEFAAGAAgAAAAhANoSJRDkAAAADgEAAA8AAABkcnMvZG93bnJl&#13;&#10;di54bWxMj09PwzAMxe9IfIfISNy2pBOso2s6IWAHJITEQIxj2pimIn9Kk3WFT485wcXyk+3n9ys3&#13;&#10;k7NsxCF2wUvI5gIY+ibozrcSXp63sxWwmJTXygaPEr4wwqY6PSlVocPRP+G4Sy0jEx8LJcGk1Bec&#13;&#10;x8agU3EeevQ0ew+DU4nk0HI9qCOZO8sXQiy5U52nD0b1eGOw+dgdnISH1/3n3fbxTeyxtt3laHNz&#13;&#10;/11LeX423a6pXK+BJZzS3wX8MlB+qChYHQ5eR2ZJiwsCShJmqxwYLeRXywWwmposA16V/D9G9QMA&#13;&#10;AP//AwBQSwECLQAUAAYACAAAACEAtoM4kv4AAADhAQAAEwAAAAAAAAAAAAAAAAAAAAAAW0NvbnRl&#13;&#10;bnRfVHlwZXNdLnhtbFBLAQItABQABgAIAAAAIQA4/SH/1gAAAJQBAAALAAAAAAAAAAAAAAAAAC8B&#13;&#10;AABfcmVscy8ucmVsc1BLAQItABQABgAIAAAAIQAgmz5tKwIAAFQEAAAOAAAAAAAAAAAAAAAAAC4C&#13;&#10;AABkcnMvZTJvRG9jLnhtbFBLAQItABQABgAIAAAAIQDaEiUQ5AAAAA4BAAAPAAAAAAAAAAAAAAAA&#13;&#10;AIUEAABkcnMvZG93bnJldi54bWxQSwUGAAAAAAQABADzAAAAlgUAAAAA&#13;&#10;" filled="f" strokeweight=".5pt">
                <v:textbox>
                  <w:txbxContent>
                    <w:p w14:paraId="28FA0BB3" w14:textId="41A80954" w:rsidR="00F66D52" w:rsidRPr="00EC0521" w:rsidRDefault="00F66D52" w:rsidP="00EC0521">
                      <w:pPr>
                        <w:jc w:val="center"/>
                        <w:rPr>
                          <w:sz w:val="52"/>
                          <w:szCs w:val="52"/>
                          <w:u w:val="single"/>
                        </w:rPr>
                      </w:pPr>
                      <w:r w:rsidRPr="00EC0521">
                        <w:rPr>
                          <w:sz w:val="52"/>
                          <w:szCs w:val="52"/>
                          <w:u w:val="single"/>
                        </w:rPr>
                        <w:t xml:space="preserve">Tudalen </w:t>
                      </w:r>
                      <w:r w:rsidR="00EC0521" w:rsidRPr="00EC0521">
                        <w:rPr>
                          <w:sz w:val="52"/>
                          <w:szCs w:val="52"/>
                          <w:u w:val="single"/>
                        </w:rPr>
                        <w:t>Cynnwys</w:t>
                      </w:r>
                    </w:p>
                  </w:txbxContent>
                </v:textbox>
              </v:shape>
            </w:pict>
          </mc:Fallback>
        </mc:AlternateContent>
      </w:r>
    </w:p>
    <w:p w14:paraId="03AB1B07" w14:textId="5E9D0EC4" w:rsidR="0072218A" w:rsidRDefault="00957C9E" w:rsidP="00B96113">
      <w:pPr>
        <w:jc w:val="center"/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28080A" wp14:editId="4BABB9CC">
                <wp:simplePos x="0" y="0"/>
                <wp:positionH relativeFrom="column">
                  <wp:posOffset>-605790</wp:posOffset>
                </wp:positionH>
                <wp:positionV relativeFrom="paragraph">
                  <wp:posOffset>248477</wp:posOffset>
                </wp:positionV>
                <wp:extent cx="6379845" cy="505590"/>
                <wp:effectExtent l="0" t="0" r="20955" b="15240"/>
                <wp:wrapNone/>
                <wp:docPr id="1633173463" name="Pentag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9845" cy="505590"/>
                        </a:xfrm>
                        <a:prstGeom prst="homePlat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88217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entagon 2" o:spid="_x0000_s1026" type="#_x0000_t15" style="position:absolute;margin-left:-47.7pt;margin-top:19.55pt;width:502.35pt;height:3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R7qobQIAADwFAAAOAAAAZHJzL2Uyb0RvYy54bWysVEtvGjEQvlfqf7B8bxYo5IGyRIgoVaUo&#13;&#10;QUmqnB2vDVa9HtceWMiv79gsC204Vb3szvObt69vNrVlaxWiAVfy/lmPM+UkVMYtSv7j5e7LJWcR&#13;&#10;hauEBadKvlWR30w+f7pu/FgNYAm2UoERiIvjxpd8iejHRRHlUtUinoFXjpQaQi2Q2LAoqiAaQq9t&#13;&#10;Mej1zosGQuUDSBUjSW93Sj7J+ForiY9aR4XMlpxyw/wN+fuWvsXkWowXQfilkW0a4h+yqIVxFLSD&#13;&#10;uhUo2CqYD1C1kQEiaDyTUBegtZEq10DV9Ht/VfO8FF7lWqg50Xdtiv8PVj6sn/08UBsaH8eRyFTF&#13;&#10;Roc6/Sk/tsnN2nbNUhtkkoTnXy+uLocjziTpRr3R6Cp3szh4+xDxm4KaJYJShlrNrcBUkRiL9X1E&#13;&#10;Ckv2e7skdnBnrM1TsS4JIlhTJVlm0lqomQ1sLWiguOmnARLEkRVxybM41JMp3FqVIKx7UpqZiioY&#13;&#10;5ETyqh0whZTK4XmLm62Tm6YMOsf+KUeL+2Ra2+Sm8gp2jr1Tjn9G7DxyVHDYOdfGQTgFUP3sIu/s&#13;&#10;99Xvak7lv0G1nQcWYHcA0cs7Q0O5FxHnItDG023QFeMjfbSFpuTQUpwtIbyfkif7NNXwzllDF1Ty&#13;&#10;+GslguLMfne0olf94TCdXGaGo4sBMeFY83ascat6BjTTPr0XXmYy2aPdkzpA/UrHPk1RSSWcpNgl&#13;&#10;lxj2zAx3l03PhVTTaTajM/MC792zlwk8dTXt28vmVQTfbibSTj/A/to+7ObONnk6mK4QtMmLe+hr&#13;&#10;22860byM7XOS3oBjPlsdHr3JbwAAAP//AwBQSwMEFAAGAAgAAAAhALXHv4vlAAAADwEAAA8AAABk&#13;&#10;cnMvZG93bnJldi54bWxMj8FOwzAQRO9I/IO1SNxaJxRok8apoFW5VEIi5QPceEmi2usQu23g61lO&#13;&#10;cFlptW9mZ4rV6Kw44xA6TwrSaQICqfamo0bB+347WYAIUZPR1hMq+MIAq/L6qtC58Rd6w3MVG8Em&#13;&#10;FHKtoI2xz6UMdYtOh6nvkfj24QenI69DI82gL2zurLxLkkfpdEf8odU9rlusj9XJKbAvz2jrjd/2&#13;&#10;cX383u0+u+zVVErd3oybJY+nJYiIY/xTwG8Hzg8lBzv4E5kgrIJJ9nDPqIJZloJgIEuyGYgDk+li&#13;&#10;DrIs5P8e5Q8AAAD//wMAUEsBAi0AFAAGAAgAAAAhALaDOJL+AAAA4QEAABMAAAAAAAAAAAAAAAAA&#13;&#10;AAAAAFtDb250ZW50X1R5cGVzXS54bWxQSwECLQAUAAYACAAAACEAOP0h/9YAAACUAQAACwAAAAAA&#13;&#10;AAAAAAAAAAAvAQAAX3JlbHMvLnJlbHNQSwECLQAUAAYACAAAACEApEe6qG0CAAA8BQAADgAAAAAA&#13;&#10;AAAAAAAAAAAuAgAAZHJzL2Uyb0RvYy54bWxQSwECLQAUAAYACAAAACEAtce/i+UAAAAPAQAADwAA&#13;&#10;AAAAAAAAAAAAAADHBAAAZHJzL2Rvd25yZXYueG1sUEsFBgAAAAAEAAQA8wAAANkFAAAAAA==&#13;&#10;" adj="20744" filled="f" strokecolor="black [3213]" strokeweight="1pt"/>
            </w:pict>
          </mc:Fallback>
        </mc:AlternateContent>
      </w:r>
      <w:r w:rsidR="009F77CE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1DFB6F" wp14:editId="1305E546">
                <wp:simplePos x="0" y="0"/>
                <wp:positionH relativeFrom="column">
                  <wp:posOffset>-440675</wp:posOffset>
                </wp:positionH>
                <wp:positionV relativeFrom="paragraph">
                  <wp:posOffset>270740</wp:posOffset>
                </wp:positionV>
                <wp:extent cx="5982159" cy="396607"/>
                <wp:effectExtent l="0" t="0" r="0" b="0"/>
                <wp:wrapNone/>
                <wp:docPr id="300647515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2159" cy="3966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AE148F" w14:textId="45BEB386" w:rsidR="009F77CE" w:rsidRPr="00B70FB7" w:rsidRDefault="005C0F7C" w:rsidP="00957C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</w:t>
                            </w:r>
                            <w:r w:rsidR="009F77CE" w:rsidRPr="00B70FB7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Cyflwyniad </w:t>
                            </w:r>
                            <w:r w:rsidR="005035C2" w:rsidRPr="00B70FB7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i’r llawlyfr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1DFB6F" id="Text Box 12" o:spid="_x0000_s1027" type="#_x0000_t202" style="position:absolute;left:0;text-align:left;margin-left:-34.7pt;margin-top:21.3pt;width:471.05pt;height:3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mH/1MAIAAFsEAAAOAAAAZHJzL2Uyb0RvYy54bWysVE1v2zAMvQ/YfxB0X+ykSdoYcYosRYYB&#13;&#10;RVsgHXpWZCkRIIuapMTOfv0oOV/tdhp2kUmReiIfnzy9b2tN9sJ5Baak/V5OiTAcKmU2Jf3xuvxy&#13;&#10;R4kPzFRMgxElPQhP72efP00bW4gBbEFXwhEEMb5obEm3Idgiyzzfipr5HlhhMCjB1Syg6zZZ5ViD&#13;&#10;6LXOBnk+zhpwlXXAhfe4+9AF6SzhSyl4eJbSi0B0SbG2kFaX1nVcs9mUFRvH7FbxYxnsH6qomTJ4&#13;&#10;6RnqgQVGdk79AVUr7sCDDD0OdQZSKi5SD9hNP//QzWrLrEi9IDnenmny/w+WP+1X9sWR0H6FFgcY&#13;&#10;CWmsLzxuxn5a6er4xUoJxpHCw5k20QbCcXM0uRv0RxNKOMZuJuNxfhthsstp63z4JqAm0Sipw7Ek&#13;&#10;ttj+0Ycu9ZQSL/OgVbVUWicnSkEstCN7hkPUIdWI4O+ytCFNScc3ozwBG4jHO2RtsJZLT9EK7bol&#13;&#10;qrrqdw3VAWlw0CnEW75UWOsj8+GFOZQEdo4yD8+4SA14FxwtSrbgfv1tP+bjpDBKSYMSK6n/uWNO&#13;&#10;UKK/G5zhpD8cRk0mZzi6HaDjriPr64jZ1QtAAvr4oCxPZswP+mRKB/UbvoZ5vBVDzHC8u6ThZC5C&#13;&#10;J3x8TVzM5ykJVWhZeDQryyN0JDxO4rV9Y84exxVw0E9wEiMrPkyty40nDcx3AaRKI408d6we6UcF&#13;&#10;J1EcX1t8Itd+yrr8E2a/AQAA//8DAFBLAwQUAAYACAAAACEAi/F2QegAAAAPAQAADwAAAGRycy9k&#13;&#10;b3ducmV2LnhtbEyPS2+DMBCE75XyH6yN1EuVmJAEUoKJqj5SqbeGPpSbgx1AxWuEHaD/vttTe1lp&#13;&#10;td/MzqS70TSs152rLQpYzANgGguraiwFvOVPsw0w5yUq2VjUAr61g102uUplouyAr7o/+JKRCbpE&#13;&#10;Cqi8bxPOXVFpI93cthrpdradkZ7WruSqkwOZm4aHQRBxI2ukD5Vs9X2li6/DxQg43pSfL27cvw/L&#13;&#10;9bJ9fO7z+EPlQlxPx4ctjbstMK9H/6eA3w6UHzIKdrIXVI41AmbR7YpQAaswAkbAJg5jYCcig/UC&#13;&#10;eJby/z2yHwAAAP//AwBQSwECLQAUAAYACAAAACEAtoM4kv4AAADhAQAAEwAAAAAAAAAAAAAAAAAA&#13;&#10;AAAAW0NvbnRlbnRfVHlwZXNdLnhtbFBLAQItABQABgAIAAAAIQA4/SH/1gAAAJQBAAALAAAAAAAA&#13;&#10;AAAAAAAAAC8BAABfcmVscy8ucmVsc1BLAQItABQABgAIAAAAIQCAmH/1MAIAAFsEAAAOAAAAAAAA&#13;&#10;AAAAAAAAAC4CAABkcnMvZTJvRG9jLnhtbFBLAQItABQABgAIAAAAIQCL8XZB6AAAAA8BAAAPAAAA&#13;&#10;AAAAAAAAAAAAAIoEAABkcnMvZG93bnJldi54bWxQSwUGAAAAAAQABADzAAAAnwUAAAAA&#13;&#10;" fillcolor="white [3201]" stroked="f" strokeweight=".5pt">
                <v:textbox>
                  <w:txbxContent>
                    <w:p w14:paraId="26AE148F" w14:textId="45BEB386" w:rsidR="009F77CE" w:rsidRPr="00B70FB7" w:rsidRDefault="005C0F7C" w:rsidP="00957C9E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  </w:t>
                      </w:r>
                      <w:r w:rsidR="009F77CE" w:rsidRPr="00B70FB7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Cyflwyniad </w:t>
                      </w:r>
                      <w:r w:rsidR="005035C2" w:rsidRPr="00B70FB7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i’r llawlyfr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3</w:t>
                      </w:r>
                    </w:p>
                  </w:txbxContent>
                </v:textbox>
              </v:shape>
            </w:pict>
          </mc:Fallback>
        </mc:AlternateContent>
      </w:r>
    </w:p>
    <w:p w14:paraId="53ED37D0" w14:textId="5E61F108" w:rsidR="0072218A" w:rsidRDefault="0072218A" w:rsidP="00B96113">
      <w:pPr>
        <w:jc w:val="center"/>
        <w:rPr>
          <w:sz w:val="56"/>
          <w:szCs w:val="56"/>
        </w:rPr>
      </w:pPr>
    </w:p>
    <w:p w14:paraId="1559A292" w14:textId="3C7ABBF3" w:rsidR="0072218A" w:rsidRDefault="009F77CE" w:rsidP="00B96113">
      <w:pPr>
        <w:jc w:val="center"/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709F9F" wp14:editId="15E4FCB2">
                <wp:simplePos x="0" y="0"/>
                <wp:positionH relativeFrom="column">
                  <wp:posOffset>-495759</wp:posOffset>
                </wp:positionH>
                <wp:positionV relativeFrom="paragraph">
                  <wp:posOffset>295061</wp:posOffset>
                </wp:positionV>
                <wp:extent cx="5904421" cy="374400"/>
                <wp:effectExtent l="0" t="0" r="1270" b="0"/>
                <wp:wrapNone/>
                <wp:docPr id="4434675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4421" cy="374400"/>
                        </a:xfrm>
                        <a:prstGeom prst="rect">
                          <a:avLst/>
                        </a:prstGeom>
                        <a:solidFill>
                          <a:srgbClr val="00E3C4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96EDB5" w14:textId="025C7AFD" w:rsidR="00D27201" w:rsidRPr="00B70FB7" w:rsidRDefault="002E4FDD" w:rsidP="002E4FDD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4DFFEA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4DFFEA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</w:t>
                            </w:r>
                            <w:r w:rsidRPr="002E4FDD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 w:rsidR="005035C2" w:rsidRPr="002E4FDD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Cyflwyniad </w:t>
                            </w:r>
                            <w:r w:rsidR="00BD3B82" w:rsidRPr="002E4FDD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pontio</w:t>
                            </w:r>
                            <w:r w:rsidRPr="002E4FDD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  4</w:t>
                            </w:r>
                            <w:r w:rsidR="006616A9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="00715C34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  <w:p w14:paraId="4747BEDF" w14:textId="77777777" w:rsidR="00D27201" w:rsidRDefault="00D272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709F9F" id="Text Box 10" o:spid="_x0000_s1028" type="#_x0000_t202" style="position:absolute;left:0;text-align:left;margin-left:-39.05pt;margin-top:23.25pt;width:464.9pt;height:29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0pmMMwIAAFwEAAAOAAAAZHJzL2Uyb0RvYy54bWysVNuO2yAQfa/Uf0C8N3YSZy9WnFWabapK&#13;&#10;0e5K2WqfCcYxEmYokNjp13fAuXXbp6oveGAOczln8PShaxTZC+sk6IIOByklQnMopd4W9Pvr8tMd&#13;&#10;Jc4zXTIFWhT0IBx9mH38MG1NLkZQgyqFJRhEu7w1Ba29N3mSOF6LhrkBGKHRWYFtmMet3SalZS1G&#13;&#10;b1QyStObpAVbGgtcOIenj72TzmL8qhLcP1eVE56ogmJtPq42rpuwJrMpy7eWmVryYxnsH6pomNSY&#13;&#10;9BzqkXlGdlb+EaqR3IKDyg84NAlUleQi9oDdDNN33axrZkTsBclx5kyT+39h+dN+bV4s8d1n6FDA&#13;&#10;QEhrXO7wMPTTVbYJX6yUoB8pPJxpE50nHA8n92mWjYaUcPSNb7Msjbwml9vGOv9VQEOCUVCLskS2&#13;&#10;2H7lPGZE6AkSkjlQslxKpeLGbjcLZcmeBQnTL+NFForEK7/BlCZtQW/GkzRG1hDu9zilEX5pKli+&#13;&#10;23RElgUdnRreQHlAHiz0I+IMX0osdsWcf2EWZwJbxzn3z7hUCjAXHC1KarA//3Ye8CgVeilpccYK&#13;&#10;6n7smBWUqG8aRbwfIlc4lHGTTW5HuLHXns21R++aBSAHSDRWF82A9+pkVhaaN3wO85AVXUxzzF1Q&#13;&#10;fzIXvp98fE5czOcRhGNomF/pteEhdGA8SPHavTFrjnp5VPoJTtPI8ney9dhwU8N856GSUdPAc8/q&#13;&#10;kX4c4ajb8bmFN3K9j6jLT2H2CwAA//8DAFBLAwQUAAYACAAAACEAkhRDJ+YAAAAPAQAADwAAAGRy&#13;&#10;cy9kb3ducmV2LnhtbEyPwU7DMBBE70j8g7VIXKrWDpA0pHGqqgi1isSBgji78ZJYxHYUu234e5YT&#13;&#10;XFZa7ZvZmXI92Z6dcQzGOwnJQgBD13htXCvh/e15ngMLUTmteu9QwjcGWFfXV6UqtL+4VzwfYsvI&#13;&#10;xIVCSehiHArOQ9OhVWHhB3R0+/SjVZHWseV6VBcytz2/EyLjVhlHHzo14LbD5utwshL2O7XdZGZW&#13;&#10;f+xEff8S69ljY1DK25vpaUVjswIWcYp/CvjtQPmhomBHf3I6sF7CfJknhEp4yFJgBORpsgR2JFKk&#13;&#10;KfCq5P97VD8AAAD//wMAUEsBAi0AFAAGAAgAAAAhALaDOJL+AAAA4QEAABMAAAAAAAAAAAAAAAAA&#13;&#10;AAAAAFtDb250ZW50X1R5cGVzXS54bWxQSwECLQAUAAYACAAAACEAOP0h/9YAAACUAQAACwAAAAAA&#13;&#10;AAAAAAAAAAAvAQAAX3JlbHMvLnJlbHNQSwECLQAUAAYACAAAACEA/9KZjDMCAABcBAAADgAAAAAA&#13;&#10;AAAAAAAAAAAuAgAAZHJzL2Uyb0RvYy54bWxQSwECLQAUAAYACAAAACEAkhRDJ+YAAAAPAQAADwAA&#13;&#10;AAAAAAAAAAAAAACNBAAAZHJzL2Rvd25yZXYueG1sUEsFBgAAAAAEAAQA8wAAAKAFAAAAAA==&#13;&#10;" fillcolor="#00e3c4" stroked="f" strokeweight=".5pt">
                <v:textbox>
                  <w:txbxContent>
                    <w:p w14:paraId="5196EDB5" w14:textId="025C7AFD" w:rsidR="00D27201" w:rsidRPr="00B70FB7" w:rsidRDefault="002E4FDD" w:rsidP="002E4FDD">
                      <w:pPr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4DFFEA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4DFFEA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        </w:t>
                      </w:r>
                      <w:r w:rsidRPr="002E4FDD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 w:rsidR="005035C2" w:rsidRPr="002E4FDD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Cyflwyniad </w:t>
                      </w:r>
                      <w:r w:rsidR="00BD3B82" w:rsidRPr="002E4FDD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pontio</w:t>
                      </w:r>
                      <w:r w:rsidRPr="002E4FDD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    4</w:t>
                      </w:r>
                      <w:r w:rsidR="006616A9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  <w:r w:rsidR="00715C34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  <w:p w14:paraId="4747BEDF" w14:textId="77777777" w:rsidR="00D27201" w:rsidRDefault="00D27201"/>
                  </w:txbxContent>
                </v:textbox>
              </v:shape>
            </w:pict>
          </mc:Fallback>
        </mc:AlternateContent>
      </w:r>
      <w:r w:rsidR="00817F69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EBBC03" wp14:editId="57CB1369">
                <wp:simplePos x="0" y="0"/>
                <wp:positionH relativeFrom="column">
                  <wp:posOffset>-605851</wp:posOffset>
                </wp:positionH>
                <wp:positionV relativeFrom="paragraph">
                  <wp:posOffset>171763</wp:posOffset>
                </wp:positionV>
                <wp:extent cx="6379845" cy="605928"/>
                <wp:effectExtent l="0" t="0" r="20955" b="16510"/>
                <wp:wrapNone/>
                <wp:docPr id="2060668341" name="Pentago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9845" cy="605928"/>
                        </a:xfrm>
                        <a:prstGeom prst="homePlat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C14062" id="Pentagon 1" o:spid="_x0000_s1026" type="#_x0000_t15" style="position:absolute;margin-left:-47.7pt;margin-top:13.5pt;width:502.35pt;height:47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TxwJdQIAAEsFAAAOAAAAZHJzL2Uyb0RvYy54bWysVE1v2zAMvQ/YfxB0X21nSZsGdYqgRYcB&#13;&#10;RRu0HXpWZCkWIIuapMRJf/0o2XGytdhh2EUmRfLxw3y6ut41mmyF8wpMSYuznBJhOFTKrEv64+Xu&#13;&#10;y5QSH5ipmAYjSroXnl7PP3+6au1MjKAGXQlHEMT4WWtLWodgZ1nmeS0a5s/ACoNGCa5hAVW3zirH&#13;&#10;WkRvdDbK8/OsBVdZB1x4j7e3nZHOE76UgodHKb0IRJcUawvpdOlcxTObX7HZ2jFbK96Xwf6hioYp&#13;&#10;g0kHqFsWGNk49Q6qUdyBBxnOODQZSKm4SD1gN0X+RzfPNbMi9YLD8XYYk/9/sPxh+2yXDsfQWj/z&#13;&#10;KMYudtI18Yv1kV0a1n4YltgFwvHy/OvF5XQ8oYSj7TyfXI6mcZrZMdo6H74JaEgUsGRoxFKzEDti&#13;&#10;M7a996HzP/jFaw9aVXdK66TELRA32pEtw/+3Whd9hhOv7Fh3ksJeixirzZOQRFVY6SglTCt1BGOc&#13;&#10;CxOKzlSzSnQ5ikmep63APoaI1FUCjMgSqxuwe4DfCz1gd+31/jFUpI0cgvO/FdYFDxEpM5gwBDfK&#13;&#10;gPsIQGNXfebOH8s/GU0UV1Dtl4446PjgLb9T+I/umQ9L5pAASBUkdXjEQ2poSwq9REkN7u2j++gf&#13;&#10;f7J7o6RFQpXU/9wwJyjR3w1u7GUxHkcGJmU8uRih4k4tq1OL2TQ3gP+8wOfD8iRG/6APonTQvCL3&#13;&#10;FzErmpjhmLukPLiDchM6ouPrwcVikdyQdZaFe/NseQSPU43r97J7Zc72ixpwxR/gQL53q9r5xkgD&#13;&#10;i00AqdIeH+fazxsZmxanf13ik3CqJ6/jGzj/BQAA//8DAFBLAwQUAAYACAAAACEAWs5DrucAAAAP&#13;&#10;AQAADwAAAGRycy9kb3ducmV2LnhtbEyPS0/DMBCE70j8B2uRuKDWIbTQpHEqHuJQwaUFUY5uvE1C&#13;&#10;/Qi206b/nuUEl5VW+83sTLEYjGYH9KF1VsD1OAGGtnKqtbWA97fn0QxYiNIqqZ1FAScMsCjPzwqZ&#13;&#10;K3e0KzysY83IxIZcCmhi7HLOQ9WgkWHsOrR02zlvZKTV11x5eSRzo3maJLfcyNbSh0Z2+NhgtV/3&#13;&#10;RsC3n3696OXH1Wqz3236z9PMP/BXIS4vhqc5jfs5sIhD/FPAbwfKDyUF27reqsC0gFE2nRAqIL2j&#13;&#10;YgRkSXYDbEtkmk6AlwX/36P8AQAA//8DAFBLAQItABQABgAIAAAAIQC2gziS/gAAAOEBAAATAAAA&#13;&#10;AAAAAAAAAAAAAAAAAABbQ29udGVudF9UeXBlc10ueG1sUEsBAi0AFAAGAAgAAAAhADj9If/WAAAA&#13;&#10;lAEAAAsAAAAAAAAAAAAAAAAALwEAAF9yZWxzLy5yZWxzUEsBAi0AFAAGAAgAAAAhAGRPHAl1AgAA&#13;&#10;SwUAAA4AAAAAAAAAAAAAAAAALgIAAGRycy9lMm9Eb2MueG1sUEsBAi0AFAAGAAgAAAAhAFrOQ67n&#13;&#10;AAAADwEAAA8AAAAAAAAAAAAAAAAAzwQAAGRycy9kb3ducmV2LnhtbFBLBQYAAAAABAAEAPMAAADj&#13;&#10;BQAAAAA=&#13;&#10;" adj="20574" fillcolor="white [3212]" strokecolor="#230415 [484]" strokeweight="1pt"/>
            </w:pict>
          </mc:Fallback>
        </mc:AlternateContent>
      </w:r>
    </w:p>
    <w:p w14:paraId="6A4BA576" w14:textId="099CADE7" w:rsidR="0072218A" w:rsidRDefault="0072218A" w:rsidP="00B96113">
      <w:pPr>
        <w:jc w:val="center"/>
        <w:rPr>
          <w:sz w:val="56"/>
          <w:szCs w:val="56"/>
        </w:rPr>
      </w:pPr>
    </w:p>
    <w:p w14:paraId="6C36A647" w14:textId="5AB7BABC" w:rsidR="0072218A" w:rsidRDefault="005E73F1" w:rsidP="00B96113">
      <w:pPr>
        <w:jc w:val="center"/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4260DA" wp14:editId="2348EE09">
                <wp:simplePos x="0" y="0"/>
                <wp:positionH relativeFrom="column">
                  <wp:posOffset>-605928</wp:posOffset>
                </wp:positionH>
                <wp:positionV relativeFrom="paragraph">
                  <wp:posOffset>242264</wp:posOffset>
                </wp:positionV>
                <wp:extent cx="6139685" cy="501748"/>
                <wp:effectExtent l="0" t="0" r="0" b="6350"/>
                <wp:wrapNone/>
                <wp:docPr id="938496314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9685" cy="5017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66FEF1" w14:textId="2F01D13E" w:rsidR="005E73F1" w:rsidRPr="00CE39DE" w:rsidRDefault="00CE39DE" w:rsidP="00CE39DE">
                            <w:pPr>
                              <w:shd w:val="clear" w:color="auto" w:fill="F3AAD2" w:themeFill="accent1" w:themeFillTint="66"/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</w:t>
                            </w:r>
                            <w:r w:rsidR="00BD3B82" w:rsidRPr="00CE39DE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Anghenion y plentyn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</w:t>
                            </w:r>
                            <w:r w:rsidR="00715C34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6-8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260DA" id="Text Box 13" o:spid="_x0000_s1029" type="#_x0000_t202" style="position:absolute;left:0;text-align:left;margin-left:-47.7pt;margin-top:19.1pt;width:483.45pt;height:3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AhdJMQIAAFsEAAAOAAAAZHJzL2Uyb0RvYy54bWysVE1v2zAMvQ/YfxB0X2znq6kRp8hSZBgQ&#13;&#10;tAXSoWdFlhIDsqhJSuzs14+S89Vup2EXmRSpJ/LxydOHtlbkIKyrQBc066WUCM2hrPS2oD9el18m&#13;&#10;lDjPdMkUaFHQo3D0Yfb507QxuejDDlQpLEEQ7fLGFHTnvcmTxPGdqJnrgREagxJszTy6dpuUljWI&#13;&#10;Xqukn6bjpAFbGgtcOIe7j12QziK+lIL7Zymd8EQVFGvzcbVx3YQ1mU1ZvrXM7Cp+KoP9QxU1qzRe&#13;&#10;eoF6ZJ6Rva3+gKorbsGB9D0OdQJSVlzEHrCbLP3QzXrHjIi9IDnOXGhy/w+WPx3W5sUS336FFgcY&#13;&#10;CGmMyx1uhn5aaevwxUoJxpHC44U20XrCcXOcDe7HkxElHGOjNLsbTgJMcj1trPPfBNQkGAW1OJbI&#13;&#10;FjusnO9SzynhMgeqKpeVUtEJUhALZcmB4RCVjzUi+LsspUmDlQxGaQTWEI53yEpjLdeeguXbTUuq&#13;&#10;sqCDc78bKI9Ig4VOIc7wZYW1rpjzL8yiJLBzlLl/xkUqwLvgZFGyA/vrb/shHyeFUUoalFhB3c89&#13;&#10;s4IS9V3jDO+z4TBoMjrD0V0fHXsb2dxG9L5eABKQ4YMyPJoh36uzKS3Ub/ga5uFWDDHN8e6C+rO5&#13;&#10;8J3w8TVxMZ/HJFShYX6l14YH6EB4mMRr+8asOY3L46Cf4CxGln+YWpcbTmqY7z3IKo408NyxeqIf&#13;&#10;FRxFcXpt4Ync+jHr+k+Y/QYAAP//AwBQSwMEFAAGAAgAAAAhABOvBm7nAAAADwEAAA8AAABkcnMv&#13;&#10;ZG93bnJldi54bWxMj0tPwzAQhO9I/Adrkbig1nkQEtI4FeJRJG40PMTNjZckIraj2E3Cv2c5wWWl&#13;&#10;1X4zO1NsF92zCUfXWSMgXAfA0NRWdaYR8FI9rDJgzkujZG8NCvhGB9vy9KSQubKzecZp7xtGJsbl&#13;&#10;UkDr/ZBz7uoWtXRrO6Ch26cdtfS0jg1Xo5zJXPc8CoIrrmVn6EMrB7xtsf7aH7WAj4vm/cktu9c5&#13;&#10;TuLh/nGq0jdVCXF+ttxtaNxsgHlc/J8CfjtQfigp2MEejXKsF7C6Ti4JFRBnETACsjRMgB2IDNMI&#13;&#10;eFnw/z3KHwAAAP//AwBQSwECLQAUAAYACAAAACEAtoM4kv4AAADhAQAAEwAAAAAAAAAAAAAAAAAA&#13;&#10;AAAAW0NvbnRlbnRfVHlwZXNdLnhtbFBLAQItABQABgAIAAAAIQA4/SH/1gAAAJQBAAALAAAAAAAA&#13;&#10;AAAAAAAAAC8BAABfcmVscy8ucmVsc1BLAQItABQABgAIAAAAIQDTAhdJMQIAAFsEAAAOAAAAAAAA&#13;&#10;AAAAAAAAAC4CAABkcnMvZTJvRG9jLnhtbFBLAQItABQABgAIAAAAIQATrwZu5wAAAA8BAAAPAAAA&#13;&#10;AAAAAAAAAAAAAIsEAABkcnMvZG93bnJldi54bWxQSwUGAAAAAAQABADzAAAAnwUAAAAA&#13;&#10;" fillcolor="white [3201]" stroked="f" strokeweight=".5pt">
                <v:textbox>
                  <w:txbxContent>
                    <w:p w14:paraId="4C66FEF1" w14:textId="2F01D13E" w:rsidR="005E73F1" w:rsidRPr="00CE39DE" w:rsidRDefault="00CE39DE" w:rsidP="00CE39DE">
                      <w:pPr>
                        <w:shd w:val="clear" w:color="auto" w:fill="F3AAD2" w:themeFill="accent1" w:themeFillTint="66"/>
                        <w:jc w:val="center"/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  </w:t>
                      </w:r>
                      <w:r w:rsidR="00BD3B82" w:rsidRPr="00CE39DE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Anghenion y plentyn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  </w:t>
                      </w:r>
                      <w:r w:rsidR="00715C34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6-8</w:t>
                      </w:r>
                    </w:p>
                  </w:txbxContent>
                </v:textbox>
              </v:shape>
            </w:pict>
          </mc:Fallback>
        </mc:AlternateContent>
      </w:r>
      <w:r w:rsidR="00FB572B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35FD7E" wp14:editId="0CEAC12B">
                <wp:simplePos x="0" y="0"/>
                <wp:positionH relativeFrom="column">
                  <wp:posOffset>-605377</wp:posOffset>
                </wp:positionH>
                <wp:positionV relativeFrom="paragraph">
                  <wp:posOffset>186284</wp:posOffset>
                </wp:positionV>
                <wp:extent cx="6379845" cy="605928"/>
                <wp:effectExtent l="0" t="0" r="20955" b="16510"/>
                <wp:wrapNone/>
                <wp:docPr id="671652769" name="Pentag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9845" cy="605928"/>
                        </a:xfrm>
                        <a:prstGeom prst="homePlat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C88072" id="Pentagon 3" o:spid="_x0000_s1026" type="#_x0000_t15" style="position:absolute;margin-left:-47.65pt;margin-top:14.65pt;width:502.35pt;height:47.7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TxwJdQIAAEsFAAAOAAAAZHJzL2Uyb0RvYy54bWysVE1v2zAMvQ/YfxB0X21nSZsGdYqgRYcB&#13;&#10;RRu0HXpWZCkWIIuapMRJf/0o2XGytdhh2EUmRfLxw3y6ut41mmyF8wpMSYuznBJhOFTKrEv64+Xu&#13;&#10;y5QSH5ipmAYjSroXnl7PP3+6au1MjKAGXQlHEMT4WWtLWodgZ1nmeS0a5s/ACoNGCa5hAVW3zirH&#13;&#10;WkRvdDbK8/OsBVdZB1x4j7e3nZHOE76UgodHKb0IRJcUawvpdOlcxTObX7HZ2jFbK96Xwf6hioYp&#13;&#10;g0kHqFsWGNk49Q6qUdyBBxnOODQZSKm4SD1gN0X+RzfPNbMi9YLD8XYYk/9/sPxh+2yXDsfQWj/z&#13;&#10;KMYudtI18Yv1kV0a1n4YltgFwvHy/OvF5XQ8oYSj7TyfXI6mcZrZMdo6H74JaEgUsGRoxFKzEDti&#13;&#10;M7a996HzP/jFaw9aVXdK66TELRA32pEtw/+3Whd9hhOv7Fh3ksJeixirzZOQRFVY6SglTCt1BGOc&#13;&#10;CxOKzlSzSnQ5ikmep63APoaI1FUCjMgSqxuwe4DfCz1gd+31/jFUpI0cgvO/FdYFDxEpM5gwBDfK&#13;&#10;gPsIQGNXfebOH8s/GU0UV1Dtl4446PjgLb9T+I/umQ9L5pAASBUkdXjEQ2poSwq9REkN7u2j++gf&#13;&#10;f7J7o6RFQpXU/9wwJyjR3w1u7GUxHkcGJmU8uRih4k4tq1OL2TQ3gP+8wOfD8iRG/6APonTQvCL3&#13;&#10;FzErmpjhmLukPLiDchM6ouPrwcVikdyQdZaFe/NseQSPU43r97J7Zc72ixpwxR/gQL53q9r5xkgD&#13;&#10;i00AqdIeH+fazxsZmxanf13ik3CqJ6/jGzj/BQAA//8DAFBLAwQUAAYACAAAACEAKzbvJ+cAAAAP&#13;&#10;AQAADwAAAGRycy9kb3ducmV2LnhtbEyPTU/DMAyG70j8h8hIXNCWUjZYu6YTH+IwwWUDMY5Z47Vl&#13;&#10;+ShJunX/HnOCiy3Lj1+/b7EYjGYH9KF1VsD1OAGGtnKqtbWA97fn0QxYiNIqqZ1FAScMsCjPzwqZ&#13;&#10;K3e0KzysY81IxIZcCmhi7HLOQ9WgkWHsOrS02zlvZKTR11x5eSRxo3maJLfcyNbSh0Z2+NhgtV/3&#13;&#10;RsC3n3696OXH1Wqz3236z9PMP/BXIS4vhqc5lfs5sIhD/LuA3wzkH0oytnW9VYFpAaNsekOogDSj&#13;&#10;TkCWZBNgWyLTyR3wsuD/c5Q/AAAA//8DAFBLAQItABQABgAIAAAAIQC2gziS/gAAAOEBAAATAAAA&#13;&#10;AAAAAAAAAAAAAAAAAABbQ29udGVudF9UeXBlc10ueG1sUEsBAi0AFAAGAAgAAAAhADj9If/WAAAA&#13;&#10;lAEAAAsAAAAAAAAAAAAAAAAALwEAAF9yZWxzLy5yZWxzUEsBAi0AFAAGAAgAAAAhAGRPHAl1AgAA&#13;&#10;SwUAAA4AAAAAAAAAAAAAAAAALgIAAGRycy9lMm9Eb2MueG1sUEsBAi0AFAAGAAgAAAAhACs27yfn&#13;&#10;AAAADwEAAA8AAAAAAAAAAAAAAAAAzwQAAGRycy9kb3ducmV2LnhtbFBLBQYAAAAABAAEAPMAAADj&#13;&#10;BQAAAAA=&#13;&#10;" adj="20574" fillcolor="white [3212]" strokecolor="#230415 [484]" strokeweight="1pt"/>
            </w:pict>
          </mc:Fallback>
        </mc:AlternateContent>
      </w:r>
    </w:p>
    <w:p w14:paraId="1CC268C9" w14:textId="50D99923" w:rsidR="00287CA2" w:rsidRPr="002A7E23" w:rsidRDefault="005A12B3" w:rsidP="00B96113">
      <w:pPr>
        <w:jc w:val="center"/>
        <w:rPr>
          <w:color w:val="000000" w:themeColor="text1"/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1F7DD7" wp14:editId="0F548F9A">
                <wp:simplePos x="0" y="0"/>
                <wp:positionH relativeFrom="column">
                  <wp:posOffset>-605790</wp:posOffset>
                </wp:positionH>
                <wp:positionV relativeFrom="paragraph">
                  <wp:posOffset>545465</wp:posOffset>
                </wp:positionV>
                <wp:extent cx="6379845" cy="616585"/>
                <wp:effectExtent l="0" t="0" r="20955" b="18415"/>
                <wp:wrapNone/>
                <wp:docPr id="725819562" name="Pentag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9845" cy="616585"/>
                        </a:xfrm>
                        <a:prstGeom prst="homePlat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53071" id="Pentagon 4" o:spid="_x0000_s1026" type="#_x0000_t15" style="position:absolute;margin-left:-47.7pt;margin-top:42.95pt;width:502.35pt;height:48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6d18ZwIAACMFAAAOAAAAZHJzL2Uyb0RvYy54bWysVN9P2zAQfp+0/8Hy+0jStQUqUlSBmCYh&#13;&#10;qAYTz8axSSTH553dpuWv39lJUzTQHqa9OOf78d3dlztfXO5aw7YKfQO25MVJzpmyEqrGvpT85+PN&#13;&#10;lzPOfBC2EgasKvleeX65/PzponMLNYEaTKWQEYj1i86VvA7BLbLMy1q1wp+AU5aMGrAVga74klUo&#13;&#10;OkJvTTbJ83nWAVYOQSrvSXvdG/ky4WutZLjX2qvATMmptpBOTOdzPLPlhVi8oHB1I4cyxD9U0YrG&#13;&#10;UtIR6loEwTbYvINqG4ngQYcTCW0GWjdSpR6omyL/o5uHWjiVeiFyvBtp8v8PVt5tH9waiYbO+YUn&#13;&#10;MXax09jGL9XHdoms/UiW2gUmSTn/enp+Np1xJsk2L+azs1lkMztGO/Thm4KWRYFKhlatjQixI7EQ&#13;&#10;21sfev+DX1RbuGmMifpjPUkKe6Oig7E/lGZNRRVMElAaFXVlkG0F/WQhpbKh6E21qFSvLmZ5nv42&#13;&#10;1TdGpGoTYETWlHjEHgDiGL7H7sse/GOoSpM2Bud/K6wPHiNSZrBhDG4bC/gRgKGuhsy9/4GknprI&#13;&#10;0jNU+zUyhH7OvZM3DXF/K3xYC6TBphWgZQ33dGgDXclhkDirAV8/0kf/+PPwlbOOFqXk/tdGoOLM&#13;&#10;fLc0iefFdBo3K12ms9MJXfCt5fmtxW7aK6DfVNCz4GQSo38wB1EjtE+006uYlUzCSspdchnwcLkK&#13;&#10;/QLTqyDVapXcaJucCLf2wckIHlmNY/W4exLohgEMNLp3cFiqdyPY+8ZIC6tNAN2k+TzyOvBNm5gG&#13;&#10;Z3g14qq/vSev49u2/A0AAP//AwBQSwMEFAAGAAgAAAAhAObtZDfmAAAADwEAAA8AAABkcnMvZG93&#13;&#10;bnJldi54bWxMj8FOwzAQRO9I/IO1SNxaG0pRksapEIgegipoi+DqxktiiO0Qu0369ywnuKy02jez&#13;&#10;M/lytC07Yh+MdxKupgIYuspr42oJr7vHSQIsROW0ar1DCScMsCzOz3KVaT+4DR63sWZk4kKmJDQx&#13;&#10;dhnnoWrQqjD1HTq6ffjeqkhrX3Pdq4HMbcuvhbjlVhlHHxrV4X2D1df2YCW8rE1Zvo8r8flsyu+o&#13;&#10;h9WpeXqT8vJifFjQuFsAizjGPwX8dqD8UFCwvT84HVgrYZLObwiVkMxTYASkIp0B2xOZzATwIuf/&#13;&#10;exQ/AAAA//8DAFBLAQItABQABgAIAAAAIQC2gziS/gAAAOEBAAATAAAAAAAAAAAAAAAAAAAAAABb&#13;&#10;Q29udGVudF9UeXBlc10ueG1sUEsBAi0AFAAGAAgAAAAhADj9If/WAAAAlAEAAAsAAAAAAAAAAAAA&#13;&#10;AAAALwEAAF9yZWxzLy5yZWxzUEsBAi0AFAAGAAgAAAAhALjp3XxnAgAAIwUAAA4AAAAAAAAAAAAA&#13;&#10;AAAALgIAAGRycy9lMm9Eb2MueG1sUEsBAi0AFAAGAAgAAAAhAObtZDfmAAAADwEAAA8AAAAAAAAA&#13;&#10;AAAAAAAAwQQAAGRycy9kb3ducmV2LnhtbFBLBQYAAAAABAAEAPMAAADUBQAAAAA=&#13;&#10;" adj="20556" filled="f" strokecolor="#230415 [484]" strokeweight="1pt"/>
            </w:pict>
          </mc:Fallback>
        </mc:AlternateContent>
      </w:r>
    </w:p>
    <w:p w14:paraId="6A8A746E" w14:textId="3233F9D7" w:rsidR="00287CA2" w:rsidRPr="004965E6" w:rsidRDefault="00432804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5B35EE" wp14:editId="47EAF22B">
                <wp:simplePos x="0" y="0"/>
                <wp:positionH relativeFrom="column">
                  <wp:posOffset>-517173</wp:posOffset>
                </wp:positionH>
                <wp:positionV relativeFrom="paragraph">
                  <wp:posOffset>2679065</wp:posOffset>
                </wp:positionV>
                <wp:extent cx="5981700" cy="407624"/>
                <wp:effectExtent l="0" t="0" r="0" b="0"/>
                <wp:wrapNone/>
                <wp:docPr id="1079663316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407624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76B82A" w14:textId="6C161B10" w:rsidR="004C57C0" w:rsidRPr="00432804" w:rsidRDefault="00715C34" w:rsidP="00A94492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</w:t>
                            </w:r>
                            <w:r w:rsidR="004C57C0" w:rsidRPr="00432804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Canlyniadau Arfaeth</w:t>
                            </w:r>
                            <w:r w:rsidR="00A94492" w:rsidRPr="00432804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edig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5B35EE" id="Text Box 20" o:spid="_x0000_s1030" type="#_x0000_t202" style="position:absolute;margin-left:-40.7pt;margin-top:210.95pt;width:471pt;height:32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jrJ2SgIAAJYEAAAOAAAAZHJzL2Uyb0RvYy54bWysVN9v2jAQfp+0/8Hy+0hggbaIUDEqpkms&#13;&#10;rUSnPhvHIZFsn2cbEvbX7+wQoN2epvFgznfn+/F9d5ndt0qSg7CuBp3T4SClRGgORa13Of3xsvp0&#13;&#10;S4nzTBdMghY5PQpH7+cfP8waMxUjqEAWwhIMot20MTmtvDfTJHG8Eoq5ARih0ViCVczj1e6SwrIG&#13;&#10;oyuZjNJ0kjRgC2OBC+dQ+9AZ6TzGL0vB/VNZOuGJzCnW5uNp47kNZzKfsenOMlPV/FQG+4cqFKs1&#13;&#10;Jj2HemCekb2t/wilam7BQekHHFQCZVlzEXvAbobpu242FTMi9oLgOHOGyf2/sPzxsDHPlvj2C7RI&#13;&#10;YACkMW7qUBn6aUurwj9WStCOEB7PsInWE47K8d3t8CZFE0dblt5MRlkIk1xeG+v8VwGKBCGnFmmJ&#13;&#10;aLHD2vnOtXcJyRzIuljVUsZLGAWxlJYcGJLo21F8KvfqOxSdLkvx11GJaiS8U096NVYSBypEiXW9&#13;&#10;SSA1aXI6+TxOY2ANIXNXlNTofoEjSL7dtqQusNEeqi0UR0TQQjdczvBVjW2umfPPzOI0ITK4If4J&#13;&#10;j1IC5oKTREkF9tff9MEfSUYrJQ1OZ07dzz2zghL5TSP9d8MsC+McL9n4ZoQXe23ZXlv0Xi0BsRvi&#13;&#10;LhoexeDvZS+WFtQrLtIiZEUT0xxzI9i9uPTdzuAicrFYRCccYMP8Wm8MD6EDV4HEl/aVWXNi2uOM&#13;&#10;PEI/x2z6jvDON7zUsNh7KOs4DQHnDtUT/Dj8kbfToobtur5Hr8vnZP4bAAD//wMAUEsDBBQABgAI&#13;&#10;AAAAIQBr+p5u4gAAABABAAAPAAAAZHJzL2Rvd25yZXYueG1sTE9NT8MwDL0j8R8iI3Hb0k5VVbqm&#13;&#10;U8VAPXBijLvXpB+icaom68q/x5zgYsl+z++jOKx2FIuZ/eBIQbyNQBhqnB6oU3D+eN1kIHxA0jg6&#13;&#10;Mgq+jYdDeX9XYK7djd7NcgqdYBHyOSroQ5hyKX3TG4t+6yZDjLVuthh4nTupZ7yxuB3lLopSaXEg&#13;&#10;duhxMs+9ab5OV6ugrls8Jsln1b6dm/VlWOpK9qTU48N63POo9iCCWcPfB/x24PxQcrCLu5L2YlSw&#13;&#10;yeKEqQqSXfwEghlZGqUgLnzJ0hhkWcj/RcofAAAA//8DAFBLAQItABQABgAIAAAAIQC2gziS/gAA&#13;&#10;AOEBAAATAAAAAAAAAAAAAAAAAAAAAABbQ29udGVudF9UeXBlc10ueG1sUEsBAi0AFAAGAAgAAAAh&#13;&#10;ADj9If/WAAAAlAEAAAsAAAAAAAAAAAAAAAAALwEAAF9yZWxzLy5yZWxzUEsBAi0AFAAGAAgAAAAh&#13;&#10;AFmOsnZKAgAAlgQAAA4AAAAAAAAAAAAAAAAALgIAAGRycy9lMm9Eb2MueG1sUEsBAi0AFAAGAAgA&#13;&#10;AAAhAGv6nm7iAAAAEAEAAA8AAAAAAAAAAAAAAAAApAQAAGRycy9kb3ducmV2LnhtbFBLBQYAAAAA&#13;&#10;BAAEAPMAAACzBQAAAAA=&#13;&#10;" fillcolor="#b1b1bc [1311]" stroked="f" strokeweight=".5pt">
                <v:textbox>
                  <w:txbxContent>
                    <w:p w14:paraId="0476B82A" w14:textId="6C161B10" w:rsidR="004C57C0" w:rsidRPr="00432804" w:rsidRDefault="00715C34" w:rsidP="00A94492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</w:t>
                      </w:r>
                      <w:r w:rsidR="004C57C0" w:rsidRPr="00432804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Canlyniadau Arfaeth</w:t>
                      </w:r>
                      <w:r w:rsidR="00A94492" w:rsidRPr="00432804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edig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14</w:t>
                      </w:r>
                    </w:p>
                  </w:txbxContent>
                </v:textbox>
              </v:shape>
            </w:pict>
          </mc:Fallback>
        </mc:AlternateContent>
      </w:r>
      <w:r w:rsidR="00FE632C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F8D277" wp14:editId="5DE954D8">
                <wp:simplePos x="0" y="0"/>
                <wp:positionH relativeFrom="column">
                  <wp:posOffset>-495759</wp:posOffset>
                </wp:positionH>
                <wp:positionV relativeFrom="paragraph">
                  <wp:posOffset>1841997</wp:posOffset>
                </wp:positionV>
                <wp:extent cx="5904230" cy="418465"/>
                <wp:effectExtent l="0" t="0" r="1270" b="635"/>
                <wp:wrapNone/>
                <wp:docPr id="400054495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4230" cy="41846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175364" w14:textId="10C400F6" w:rsidR="004965E6" w:rsidRPr="00FE632C" w:rsidRDefault="00715C34" w:rsidP="0080543C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        </w:t>
                            </w:r>
                            <w:r w:rsidR="0080543C" w:rsidRPr="00FE632C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Ymyrraeth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       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8D277" id="Text Box 19" o:spid="_x0000_s1031" type="#_x0000_t202" style="position:absolute;margin-left:-39.05pt;margin-top:145.05pt;width:464.9pt;height:32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Nh2pMgIAAFwEAAAOAAAAZHJzL2Uyb0RvYy54bWysVEtv2zAMvg/YfxB0X+ykTtYYcYosQYYB&#13;&#10;RVsgHXpWZCk2IIuapMTOfv0oOa91Ow27yKRI8fF9pGcPXaPIQVhXgy7ocJBSIjSHsta7gn5/XX+6&#13;&#10;p8R5pkumQIuCHoWjD/OPH2atycUIKlClsASDaJe3pqCV9yZPEscr0TA3ACM0GiXYhnlU7S4pLWsx&#13;&#10;eqOSUZpOkhZsaSxw4Rzernojncf4Ugrun6V0whNVUKzNx9PGcxvOZD5j+c4yU9X8VAb7hyoaVmtM&#13;&#10;egm1Yp6Rva3/CNXU3IID6QccmgSkrLmIPWA3w/RdN5uKGRF7QXCcucDk/l9Y/nTYmBdLfPcFOiQw&#13;&#10;ANIalzu8DP100jbhi5UStCOExwtsovOE4+V4mmajOzRxtGXD+2wyDmGS62tjnf8qoCFBKKhFWiJa&#13;&#10;7PDofO96dgnJHKi6XNdKRcXutktlyYEhhdPRKh1H1jD6b25Kk7agkzu0hlcawvs+tNJYzLWpIPlu&#13;&#10;25G6xNrPDW+hPCIOFvoRcYavayz2kTn/wizOBPaHc+6f8ZAKMBecJEoqsD//dh/8kSq0UtLijBXU&#13;&#10;/dgzKyhR3zSSOB1mWRjKqGTjzyNU7K1le2vR+2YJiMEQN8rwKAZ/r86itNC84TosQlY0Mc0xd0H9&#13;&#10;WVz6fvJxnbhYLKITjqFh/lFvDA+hA3aBitfujVlz4ssj009wnkaWv6Ot9+1RX+w9yDpyGnDuUT3B&#13;&#10;jyMcp+K0bmFHbvXodf0pzH8BAAD//wMAUEsDBBQABgAIAAAAIQD11AP/5gAAABABAAAPAAAAZHJz&#13;&#10;L2Rvd25yZXYueG1sTE/LTsMwELwj8Q/WInGpWjtBbUOaTYV4CA6A1ADi6sYmiYjtyHbT9O9ZTnBZ&#13;&#10;7Wpm51FsJ9OzUfvQOYuQLAQwbWunOtsgvL89zDNgIUqrZO+sRjjpANvy/KyQuXJHu9NjFRtGIjbk&#13;&#10;EqGNccg5D3WrjQwLN2hL2JfzRkY6fcOVl0cSNz1PhVhxIztLDq0c9G2r6+/qYBDGsX6audS/Jmr3&#13;&#10;/PKR3j9Ws9Mn4uXFdLehcbMBFvUU/z7gtwPlh5KC7d3BqsB6hPk6S4iKkF4LWoiRLZM1sD3C1XIl&#13;&#10;gJcF/1+k/AEAAP//AwBQSwECLQAUAAYACAAAACEAtoM4kv4AAADhAQAAEwAAAAAAAAAAAAAAAAAA&#13;&#10;AAAAW0NvbnRlbnRfVHlwZXNdLnhtbFBLAQItABQABgAIAAAAIQA4/SH/1gAAAJQBAAALAAAAAAAA&#13;&#10;AAAAAAAAAC8BAABfcmVscy8ucmVsc1BLAQItABQABgAIAAAAIQA6Nh2pMgIAAFwEAAAOAAAAAAAA&#13;&#10;AAAAAAAAAC4CAABkcnMvZTJvRG9jLnhtbFBLAQItABQABgAIAAAAIQD11AP/5gAAABABAAAPAAAA&#13;&#10;AAAAAAAAAAAAAIwEAABkcnMvZG93bnJldi54bWxQSwUGAAAAAAQABADzAAAAnwUAAAAA&#13;&#10;" fillcolor="#92d050" stroked="f" strokeweight=".5pt">
                <v:textbox>
                  <w:txbxContent>
                    <w:p w14:paraId="62175364" w14:textId="10C400F6" w:rsidR="004965E6" w:rsidRPr="00FE632C" w:rsidRDefault="00715C34" w:rsidP="0080543C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          </w:t>
                      </w:r>
                      <w:r w:rsidR="0080543C" w:rsidRPr="00FE632C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Ymyrraeth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         13</w:t>
                      </w:r>
                    </w:p>
                  </w:txbxContent>
                </v:textbox>
              </v:shape>
            </w:pict>
          </mc:Fallback>
        </mc:AlternateContent>
      </w:r>
      <w:r w:rsidR="000A7155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DDB5DC" wp14:editId="2816395A">
                <wp:simplePos x="0" y="0"/>
                <wp:positionH relativeFrom="column">
                  <wp:posOffset>-518375</wp:posOffset>
                </wp:positionH>
                <wp:positionV relativeFrom="paragraph">
                  <wp:posOffset>971550</wp:posOffset>
                </wp:positionV>
                <wp:extent cx="6051198" cy="385445"/>
                <wp:effectExtent l="0" t="0" r="0" b="0"/>
                <wp:wrapNone/>
                <wp:docPr id="1707548129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1198" cy="38544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A083AB" w14:textId="5A68F59D" w:rsidR="00EF4E74" w:rsidRPr="000A7155" w:rsidRDefault="00715C34" w:rsidP="00DE32C2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 </w:t>
                            </w:r>
                            <w:r w:rsidR="00EF4E74" w:rsidRPr="000A7155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Part</w:t>
                            </w:r>
                            <w:r w:rsidR="00DE32C2" w:rsidRPr="000A7155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neriaethau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DDB5DC" id="Text Box 16" o:spid="_x0000_s1032" type="#_x0000_t202" style="position:absolute;margin-left:-40.8pt;margin-top:76.5pt;width:476.45pt;height:30.3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HMX3TQIAAJoEAAAOAAAAZHJzL2Uyb0RvYy54bWysVN9v2jAQfp+0/8Hy+0igCWsjQsWomCax&#13;&#10;thKd+mwch0RyfJ5tSNhfv7NDgHZ7msaDOd+d78f33WV23zWSHISxNaicjkcxJUJxKGq1y+mPl9Wn&#13;&#10;W0qsY6pgEpTI6VFYej//+GHW6kxMoAJZCEMwiLJZq3NaOaezKLK8Eg2zI9BCobEE0zCHV7OLCsNa&#13;&#10;jN7IaBLH06gFU2gDXFiL2ofeSOchflkK7p7K0gpHZE6xNhdOE86tP6P5jGU7w3RV81MZ7B+qaFit&#13;&#10;MOk51ANzjOxN/UeopuYGLJRuxKGJoCxrLkIP2M04ftfNpmJahF4QHKvPMNn/F5Y/Hjb62RDXfYEO&#13;&#10;CfSAtNpmFpW+n640jf/HSgnaEcLjGTbROcJROY3T8fgOieZou7lNkyT1YaLLa22s+yqgIV7IqUFa&#13;&#10;AlrssLaudx1cfDILsi5WtZTh4kdBLKUhB4YkMs6Fcml4LvfNdyh6/TTGX08nqpH0Xp0MaqwmDJWP&#13;&#10;FGp7k0Qq0mIjN2kcAivw2fvCpEL3CyRect22I3WBDwa4tlAcEUUD/YBZzVc1trpm1j0zgxOFwOGW&#13;&#10;uCc8SgmYC04SJRWYX3/Te38kGq2UtDihObU/98wISuQ3hSNwN04SP9LhkqSfJ3gx15bttUXtmyUg&#13;&#10;fmPcR82D6P2dHMTSQPOKy7TwWdHEFMfcOXWDuHT93uAycrFYBCccYs3cWm0096E9X57Il+6VGX1i&#13;&#10;2+GcPMIwyyx7R3rv618qWOwdlHWYCI9zj+oJflyAwNtpWf2GXd+D1+WTMv8NAAD//wMAUEsDBBQA&#13;&#10;BgAIAAAAIQCypOq95QAAABABAAAPAAAAZHJzL2Rvd25yZXYueG1sTI9PS8NAEMXvgt9hGcGLtJs/&#13;&#10;mMQ0myJKQAQPVvE8TbabaHY2ZLdt/PaOJ70MDO/Nm/ertosdxUnPfnCkIF5HIDS1rhvIKHh/a1YF&#13;&#10;CB+QOhwdaQXf2sO2vryosOzcmV71aReM4BDyJSroQ5hKKX3ba4t+7SZNrB3cbDHwOhvZzXjmcDvK&#13;&#10;JIoyaXEg/tDjpB963X7tjlbB08td9NwcaG6Gj5vPLEeDSWKUur5aHjc87jcggl7C3wX8MnB/qLnY&#13;&#10;3h2p82JUsCrijK0s3KZMxo4ij1MQewVJnOYg60r+B6l/AAAA//8DAFBLAQItABQABgAIAAAAIQC2&#13;&#10;gziS/gAAAOEBAAATAAAAAAAAAAAAAAAAAAAAAABbQ29udGVudF9UeXBlc10ueG1sUEsBAi0AFAAG&#13;&#10;AAgAAAAhADj9If/WAAAAlAEAAAsAAAAAAAAAAAAAAAAALwEAAF9yZWxzLy5yZWxzUEsBAi0AFAAG&#13;&#10;AAgAAAAhABccxfdNAgAAmgQAAA4AAAAAAAAAAAAAAAAALgIAAGRycy9lMm9Eb2MueG1sUEsBAi0A&#13;&#10;FAAGAAgAAAAhALKk6r3lAAAAEAEAAA8AAAAAAAAAAAAAAAAApwQAAGRycy9kb3ducmV2LnhtbFBL&#13;&#10;BQYAAAAABAAEAPMAAAC5BQAAAAA=&#13;&#10;" fillcolor="#b7a9ed [1944]" stroked="f" strokeweight=".5pt">
                <v:textbox>
                  <w:txbxContent>
                    <w:p w14:paraId="7BA083AB" w14:textId="5A68F59D" w:rsidR="00EF4E74" w:rsidRPr="000A7155" w:rsidRDefault="00715C34" w:rsidP="00DE32C2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   </w:t>
                      </w:r>
                      <w:r w:rsidR="00EF4E74" w:rsidRPr="000A7155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Part</w:t>
                      </w:r>
                      <w:r w:rsidR="00DE32C2" w:rsidRPr="000A7155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neriaethau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   12</w:t>
                      </w:r>
                    </w:p>
                  </w:txbxContent>
                </v:textbox>
              </v:shape>
            </w:pict>
          </mc:Fallback>
        </mc:AlternateContent>
      </w:r>
      <w:r w:rsidR="000A7155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9454D4" wp14:editId="1292F613">
                <wp:simplePos x="0" y="0"/>
                <wp:positionH relativeFrom="column">
                  <wp:posOffset>-495759</wp:posOffset>
                </wp:positionH>
                <wp:positionV relativeFrom="paragraph">
                  <wp:posOffset>222518</wp:posOffset>
                </wp:positionV>
                <wp:extent cx="5904704" cy="385445"/>
                <wp:effectExtent l="0" t="0" r="1270" b="0"/>
                <wp:wrapNone/>
                <wp:docPr id="655807837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4704" cy="38544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1DCAAB" w14:textId="01D8D5FC" w:rsidR="005A12B3" w:rsidRPr="005D48AB" w:rsidRDefault="00715C34" w:rsidP="005A12B3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     </w:t>
                            </w:r>
                            <w:r w:rsidR="005A12B3" w:rsidRPr="005D48AB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Rol yr oedolyn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9-11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454D4" id="Text Box 14" o:spid="_x0000_s1033" type="#_x0000_t202" style="position:absolute;margin-left:-39.05pt;margin-top:17.5pt;width:464.95pt;height:30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TFkCTgIAAJoEAAAOAAAAZHJzL2Uyb0RvYy54bWysVE2P2jAQvVfqf7B8LwkQYDcirCgrqkp0&#13;&#10;dyW22rNxHBLJ8bi2IaG/vmOHAN32VJWDGc+M5+PNm8wf2lqSozC2ApXR4SCmRCgOeaX2Gf3+uv50&#13;&#10;R4l1TOVMghIZPQlLHxYfP8wbnYoRlCBzYQgGUTZtdEZL53QaRZaXomZ2AFooNBZgaubwavZRbliD&#13;&#10;0WsZjeJ4GjVgcm2AC2tR+9gZ6SLELwrB3XNRWOGIzCjW5sJpwrnzZ7SYs3RvmC4rfi6D/UMVNasU&#13;&#10;Jr2EemSOkYOp/ghVV9yAhcINONQRFEXFRegBuxnG77rZlkyL0AuCY/UFJvv/wvKn41a/GOLaz9Di&#13;&#10;AD0gjbapRaXvpy1M7f+xUoJ2hPB0gU20jnBUTu7jZBYnlHC0je8mSTLxYaLra22s+yKgJl7IqMGx&#13;&#10;BLTYcWNd59q7+GQWZJWvKynDxVNBrKQhR4ZDZJwL5cbhuTzU3yDv9EmMv26cqMahd+ppr8ZqAql8&#13;&#10;pFDbb0mkIk1Gp+NJHAIr8Nm7wqRC9yskXnLtriVVntFZD9cO8hOiaKAjmNV8XWGrG2bdCzPIKAQO&#13;&#10;t8Q941FIwFxwligpwfz8m97746DRSkmDDM2o/XFgRlAivyqkwP0wSTylwyWZzEZ4MbeW3a1FHeoV&#13;&#10;IH5D3EfNg+j9nezFwkD9hsu09FnRxBTH3Bl1vbhy3d7gMnKxXAYnJLFmbqO2mvvQfl5+kK/tGzP6&#13;&#10;PG2HPHmCnsssfTf0zte/VLA8OCiqwAiPc4fqGX5cgDC387L6Dbu9B6/rJ2XxCwAA//8DAFBLAwQU&#13;&#10;AAYACAAAACEAaHjJqucAAAAOAQAADwAAAGRycy9kb3ducmV2LnhtbEyPS0/DMBCE70j8B2uRuFSt&#13;&#10;E1DSkGZT8RBVT9AWJMTNjU0S4UeI3TT99ywnellptTOz8xXL0Wg2qN63ziLEswiYspWTra0R3t+e&#13;&#10;pxkwH4SVQjurEE7Kw7K8vChELt3RbtWwCzWjEOtzgdCE0OWc+6pRRviZ65Sl25frjQi09jWXvThS&#13;&#10;uNH8JopSbkRr6UMjOvXYqOp7dzAIPxt+es1Ww2riq3Wabj4m+uHzBfH6anxa0LhfAAtqDP8O+GOg&#13;&#10;/lBSsb07WOmZRpjOs5ikCLcJgZEgS2IC2iPcJXPgZcHPMcpfAAAA//8DAFBLAQItABQABgAIAAAA&#13;&#10;IQC2gziS/gAAAOEBAAATAAAAAAAAAAAAAAAAAAAAAABbQ29udGVudF9UeXBlc10ueG1sUEsBAi0A&#13;&#10;FAAGAAgAAAAhADj9If/WAAAAlAEAAAsAAAAAAAAAAAAAAAAALwEAAF9yZWxzLy5yZWxzUEsBAi0A&#13;&#10;FAAGAAgAAAAhAFdMWQJOAgAAmgQAAA4AAAAAAAAAAAAAAAAALgIAAGRycy9lMm9Eb2MueG1sUEsB&#13;&#10;Ai0AFAAGAAgAAAAhAGh4yarnAAAADgEAAA8AAAAAAAAAAAAAAAAAqAQAAGRycy9kb3ducmV2Lnht&#13;&#10;bFBLBQYAAAAABAAEAPMAAAC8BQAAAAA=&#13;&#10;" fillcolor="#b8dbf1 [1302]" stroked="f" strokeweight=".5pt">
                <v:textbox>
                  <w:txbxContent>
                    <w:p w14:paraId="791DCAAB" w14:textId="01D8D5FC" w:rsidR="005A12B3" w:rsidRPr="005D48AB" w:rsidRDefault="00715C34" w:rsidP="005A12B3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       </w:t>
                      </w:r>
                      <w:r w:rsidR="005A12B3" w:rsidRPr="005D48AB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Rol yr oedolyn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  9-11</w:t>
                      </w:r>
                    </w:p>
                  </w:txbxContent>
                </v:textbox>
              </v:shape>
            </w:pict>
          </mc:Fallback>
        </mc:AlternateContent>
      </w:r>
      <w:r w:rsidR="00D643DB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E37F20" wp14:editId="31C55DF3">
                <wp:simplePos x="0" y="0"/>
                <wp:positionH relativeFrom="column">
                  <wp:posOffset>-605928</wp:posOffset>
                </wp:positionH>
                <wp:positionV relativeFrom="paragraph">
                  <wp:posOffset>905564</wp:posOffset>
                </wp:positionV>
                <wp:extent cx="6379402" cy="594520"/>
                <wp:effectExtent l="0" t="0" r="21590" b="15240"/>
                <wp:wrapNone/>
                <wp:docPr id="1294865066" name="Pentag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9402" cy="594520"/>
                        </a:xfrm>
                        <a:prstGeom prst="homePlate">
                          <a:avLst/>
                        </a:prstGeom>
                        <a:noFill/>
                        <a:ln>
                          <a:solidFill>
                            <a:schemeClr val="accent1">
                              <a:shade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1354D" id="Pentagon 5" o:spid="_x0000_s1026" type="#_x0000_t15" style="position:absolute;margin-left:-47.7pt;margin-top:71.3pt;width:502.3pt;height:4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dACgewIAAIoFAAAOAAAAZHJzL2Uyb0RvYy54bWysVE1v2zAMvQ/YfxB0X+1kSbsGdYogRYcB&#13;&#10;RRusHXpWZSkWIImapMRJf/0o2XGCtdhh20WW+PFIPpO8ut4ZTbbCBwW2oqOzkhJhOdTKriv64+n2&#13;&#10;0xdKQmS2ZhqsqOheBHo9//jhqnUzMYYGdC08QRAbZq2raBOjmxVF4I0wLJyBExaVErxhEZ9+XdSe&#13;&#10;tYhudDEuy/OiBV87D1yEgNKbTknnGV9KweODlEFEoiuKucV8+ny+pLOYX7HZ2jPXKN6nwf4iC8OU&#13;&#10;xaAD1A2LjGy8egNlFPcQQMYzDqYAKRUXuQasZlT+Vs1jw5zItSA5wQ00hf8Hy++3j27lkYbWhVnA&#13;&#10;a6piJ71JX8yP7DJZ+4EssYuEo/D888XlpBxTwlE3vZxMx5nN4ujtfIhfBRiSLpgyGLHSLKaK2Ixt&#13;&#10;70LEsGh/sEtiC7dK6/xXtE2CAFrVSZYfqS3EUnuyZfhDGefCxlHGCw2rRSceTcvykEtupOSRI52A&#13;&#10;YdwUoDiWnW9xr0WKpO13IYmqsdBxh/+PoTNgQpZYy4Dd5/4+dsdOb59cRW7owbn8U2Kd8+CRI4ON&#13;&#10;g7NRFvx7ABoJ7SN39geSOmoSSy9Q71eeeOjGKTh+q/AX37EQV8zj/OCk4U6ID3hIDW1Fob9R0oB/&#13;&#10;fU+e7FOP+FdKWpzHioafG+YFJfqbxYa/HE0maYDzYzK9wG4j/lTzcqqxG7ME7JARbh/H8zXZR324&#13;&#10;Sg/mGVfHIkVFFbMcY1eUR394LGO3J3D5cLFYZDMcWsfinX10PIEnVlP3Pu2emXd9n0eckHs4zO6b&#13;&#10;Tu9sk6eFxSaCVHkMjrz2fOPA557tl1PaKKfvbHVcofNfAAAA//8DAFBLAwQUAAYACAAAACEA4VMN&#13;&#10;GOQAAAAQAQAADwAAAGRycy9kb3ducmV2LnhtbExPy27CMBC8V+o/WIvUG9hJaZSEOKiCckCqRAv9&#13;&#10;ABMvSURsp7GB9O+7PdHLSqN57EyxHE3Hrjj41lkJ0UwAQ1s53dpawtdhM02B+aCsVp2zKOEHPSzL&#13;&#10;x4dC5drd7Cde96FmFGJ9riQ0IfQ5575q0Cg/cz1a4k5uMCoQHGquB3WjcNPxWIiEG9Va+tCoHlcN&#13;&#10;Vuf9xVCNKNUfB72q37Ziu0m/d6do/b6T8mkyrhd0XhfAAo7h7oC/DWSEkood3cVqzzoJ0+xlTlIi&#13;&#10;5nECjBSZyGJgRwnxcxIDLwv+f0j5CwAA//8DAFBLAQItABQABgAIAAAAIQC2gziS/gAAAOEBAAAT&#13;&#10;AAAAAAAAAAAAAAAAAAAAAABbQ29udGVudF9UeXBlc10ueG1sUEsBAi0AFAAGAAgAAAAhADj9If/W&#13;&#10;AAAAlAEAAAsAAAAAAAAAAAAAAAAALwEAAF9yZWxzLy5yZWxzUEsBAi0AFAAGAAgAAAAhAGh0AKB7&#13;&#10;AgAAigUAAA4AAAAAAAAAAAAAAAAALgIAAGRycy9lMm9Eb2MueG1sUEsBAi0AFAAGAAgAAAAhAOFT&#13;&#10;DRjkAAAAEAEAAA8AAAAAAAAAAAAAAAAA1QQAAGRycy9kb3ducmV2LnhtbFBLBQYAAAAABAAEAPMA&#13;&#10;AADmBQAAAAA=&#13;&#10;" adj="20594" filled="f" strokecolor="#230415 [484]" strokeweight="1pt"/>
            </w:pict>
          </mc:Fallback>
        </mc:AlternateContent>
      </w:r>
      <w:r w:rsidR="00D643DB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E9BE6E" wp14:editId="70CC69F3">
                <wp:simplePos x="0" y="0"/>
                <wp:positionH relativeFrom="column">
                  <wp:posOffset>-616945</wp:posOffset>
                </wp:positionH>
                <wp:positionV relativeFrom="paragraph">
                  <wp:posOffset>1709795</wp:posOffset>
                </wp:positionV>
                <wp:extent cx="6390862" cy="704850"/>
                <wp:effectExtent l="0" t="0" r="22860" b="19050"/>
                <wp:wrapNone/>
                <wp:docPr id="1491412657" name="Pentago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0862" cy="704850"/>
                        </a:xfrm>
                        <a:prstGeom prst="homePlat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7DF56" id="Pentagon 6" o:spid="_x0000_s1026" type="#_x0000_t15" style="position:absolute;margin-left:-48.6pt;margin-top:134.65pt;width:503.2pt;height:5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jYigZQIAACMFAAAOAAAAZHJzL2Uyb0RvYy54bWysVEtv2zAMvg/YfxB0X+1k6SuoUwQtOgwo&#13;&#10;2mDt0LMqS7UBSdQoJU7660fJjlOsxQ7DLjLFx0fyM6mLy601bKMwtOAqPjkqOVNOQt26l4r/fLz5&#13;&#10;csZZiMLVwoBTFd+pwC8Xnz9ddH6uptCAqRUyAnFh3vmKNzH6eVEE2SgrwhF45cioAa2IdMWXokbR&#13;&#10;Ebo1xbQsT4oOsPYIUoVA2uveyBcZX2sl473WQUVmKk61xXxiPp/TWSwuxPwFhW9aOZQh/qEKK1pH&#13;&#10;SUeoaxEFW2P7Dsq2EiGAjkcSbAFat1LlHqibSflHNw+N8Cr3QuQEP9IU/h+svNs8+BUSDZ0P80Bi&#13;&#10;6mKr0aYv1ce2mazdSJbaRiZJefL1vDw7mXImyXZazs6OM5vFIdpjiN8UWJYEKhmsWhkRU0diLja3&#13;&#10;IVJa8t/7JbWDm9aYpD/Uk6W4Myo5GPdDadbWVME0A+VRUVcG2UbQTxZSKhcnvakRterVk+Oy3Nc3&#13;&#10;RuTsGTAha0o8Yg8AaQzfY/dlD/4pVOVJG4PLvxXWB48ROTO4OAbb1gF+BGCoqyFz778nqacmsfQM&#13;&#10;9W6FDKGf8+DlTUvc34oQVwJpsGkFaFnjPR3aQFdxGCTOGsDXj/TJP/08fOWso0WpePi1Fqg4M98d&#13;&#10;TeL5ZDZLm5Uvs+PTKV3wreX5rcWt7RXQb5rQs+BlFpN/NHtRI9gn2ullykom4STlrriMuL9cxX6B&#13;&#10;6VWQarnMbrRNXsRb9+BlAk+sprF63D4J9MMARhrdO9gv1bsR7H1TpIPlOoJu83weeB34pk3MgzO8&#13;&#10;GmnV396z1+FtW/wGAAD//wMAUEsDBBQABgAIAAAAIQBSz/aZ5AAAABABAAAPAAAAZHJzL2Rvd25y&#13;&#10;ZXYueG1sTE/LTsMwELwj8Q/WInFrbRIUmjROxfMEHFqCEDfXXpJAbEexm4a/ZznBZaXdmZ1HuZlt&#13;&#10;zyYcQ+edhIulAIZOe9O5RkL98rBYAQtROaN671DCNwbYVKcnpSqMP7otTrvYMBJxoVAS2hiHgvOg&#13;&#10;W7QqLP2AjrAPP1oVaR0bbkZ1JHHb80SIjFvVOXJo1YC3Leqv3cFKeNavWVsP29hNT+/68vHzvnm7&#13;&#10;qaU8P5vv1jSu18AizvHvA347UH6oKNjeH5wJrJewyK8SokpIsjwFRoxc5HTZS0hXIgVelfx/keoH&#13;&#10;AAD//wMAUEsBAi0AFAAGAAgAAAAhALaDOJL+AAAA4QEAABMAAAAAAAAAAAAAAAAAAAAAAFtDb250&#13;&#10;ZW50X1R5cGVzXS54bWxQSwECLQAUAAYACAAAACEAOP0h/9YAAACUAQAACwAAAAAAAAAAAAAAAAAv&#13;&#10;AQAAX3JlbHMvLnJlbHNQSwECLQAUAAYACAAAACEAvI2IoGUCAAAjBQAADgAAAAAAAAAAAAAAAAAu&#13;&#10;AgAAZHJzL2Uyb0RvYy54bWxQSwECLQAUAAYACAAAACEAUs/2meQAAAAQAQAADwAAAAAAAAAAAAAA&#13;&#10;AAC/BAAAZHJzL2Rvd25yZXYueG1sUEsFBgAAAAAEAAQA8wAAANAFAAAAAA==&#13;&#10;" adj="20409" filled="f" strokecolor="#230415 [484]" strokeweight="1pt"/>
            </w:pict>
          </mc:Fallback>
        </mc:AlternateContent>
      </w:r>
      <w:r w:rsidR="00D643DB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9351A1E" wp14:editId="72ED58A8">
                <wp:simplePos x="0" y="0"/>
                <wp:positionH relativeFrom="column">
                  <wp:posOffset>-627961</wp:posOffset>
                </wp:positionH>
                <wp:positionV relativeFrom="paragraph">
                  <wp:posOffset>3329274</wp:posOffset>
                </wp:positionV>
                <wp:extent cx="6401656" cy="594360"/>
                <wp:effectExtent l="0" t="0" r="24765" b="15240"/>
                <wp:wrapNone/>
                <wp:docPr id="1577236788" name="Pentagon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1656" cy="594360"/>
                        </a:xfrm>
                        <a:prstGeom prst="homePlat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4C0B5B" id="Pentagon 21" o:spid="_x0000_s1026" type="#_x0000_t15" style="position:absolute;margin-left:-49.45pt;margin-top:262.15pt;width:504.05pt;height:46.8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MOgkZQIAACMFAAAOAAAAZHJzL2Uyb0RvYy54bWysVE1v2zAMvQ/YfxB0X21nSbYGdYqgRYcB&#13;&#10;RRssHXpWZak2IIsapcRJf/0o2XGKtdhh2EWm+PFIPpO6uNy3hu0U+gZsyYuznDNlJVSNfS75z4eb&#13;&#10;T18580HYShiwquQH5fnl8uOHi84t1ARqMJVCRiDWLzpX8joEt8gyL2vVCn8GTlkyasBWBLric1ah&#13;&#10;6Ai9Ndkkz+dZB1g5BKm8J+11b+TLhK+1kuFea68CMyWn2kI6MZ1P8cyWF2LxjMLVjRzKEP9QRSsa&#13;&#10;S0lHqGsRBNti8waqbSSCBx3OJLQZaN1IlXqgbor8j242tXAq9ULkeDfS5P8frLzbbdwaiYbO+YUn&#13;&#10;MXax19jGL9XH9omsw0iW2gcmSTmf5sV8NudMkm12Pv08T2xmp2iHPnxT0LIoUMnQqrURIXYkFmJ3&#13;&#10;6wOlJf+jX1RbuGmMifpTPUkKB6Oig7E/lGZNRRVMElAaFXVlkO0E/WQhpbKh6E21qFSvLmZ5fqxv&#13;&#10;jEjZE2BE1pR4xB4A4hi+xe7LHvxjqEqTNgbnfyusDx4jUmawYQxuGwv4HoChrobMvf+RpJ6ayNIT&#13;&#10;VIc1MoR+zr2TNw1xfyt8WAukwaYVoGUN93RoA13JYZA4qwFf3tNH//jz8IWzjhal5P7XVqDizHy3&#13;&#10;NInnxXQaNytdprMvE7rga8vTa4vdtldAv6mgZ8HJJEb/YI6iRmgfaadXMSuZhJWUu+Qy4PFyFfoF&#13;&#10;pldBqtUqudE2ORFu7cbJCB5ZjWP1sH8U6IYBDDS6d3Bcqjcj2PvGSAurbQDdpPk88TrwTZuYBmd4&#13;&#10;NeKqv74nr9PbtvwNAAD//wMAUEsDBBQABgAIAAAAIQDvu0P24wAAABABAAAPAAAAZHJzL2Rvd25y&#13;&#10;ZXYueG1sTE/JTsMwEL0j8Q/WIHGpWicBQp1mUiEWgbglIM7T2CQRsR1st03/HnOCy0hP89ZyO+uR&#13;&#10;HZTzgzUI6SoBpkxr5WA6hPe3p+UamA9kJI3WKIST8rCtzs9KKqQ9mlodmtCxaGJ8QQh9CFPBuW97&#13;&#10;pcmv7KRM/H1apylE6DouHR2juR55liQ51zSYmNDTpO571X41e41Ai/SUPtb9wr3Scy6a+vvjhRPi&#13;&#10;5cX8sInnbgMsqDn8KeB3Q+wPVSy2s3sjPRsRlmItIhXhJru+AhYZIhEZsB1Cnt4K4FXJ/w+pfgAA&#13;&#10;AP//AwBQSwECLQAUAAYACAAAACEAtoM4kv4AAADhAQAAEwAAAAAAAAAAAAAAAAAAAAAAW0NvbnRl&#13;&#10;bnRfVHlwZXNdLnhtbFBLAQItABQABgAIAAAAIQA4/SH/1gAAAJQBAAALAAAAAAAAAAAAAAAAAC8B&#13;&#10;AABfcmVscy8ucmVsc1BLAQItABQABgAIAAAAIQC7MOgkZQIAACMFAAAOAAAAAAAAAAAAAAAAAC4C&#13;&#10;AABkcnMvZTJvRG9jLnhtbFBLAQItABQABgAIAAAAIQDvu0P24wAAABABAAAPAAAAAAAAAAAAAAAA&#13;&#10;AL8EAABkcnMvZG93bnJldi54bWxQSwUGAAAAAAQABADzAAAAzwUAAAAA&#13;&#10;" adj="20597" filled="f" strokecolor="#230415 [484]" strokeweight="1pt"/>
            </w:pict>
          </mc:Fallback>
        </mc:AlternateContent>
      </w:r>
      <w:r w:rsidR="00D643DB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D422E9" wp14:editId="5A4422B3">
                <wp:simplePos x="0" y="0"/>
                <wp:positionH relativeFrom="column">
                  <wp:posOffset>-440055</wp:posOffset>
                </wp:positionH>
                <wp:positionV relativeFrom="paragraph">
                  <wp:posOffset>3449359</wp:posOffset>
                </wp:positionV>
                <wp:extent cx="6059277" cy="341523"/>
                <wp:effectExtent l="0" t="0" r="0" b="1905"/>
                <wp:wrapNone/>
                <wp:docPr id="71235835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9277" cy="3415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DF8990" w14:textId="319F8459" w:rsidR="00245C0D" w:rsidRPr="00D22131" w:rsidRDefault="00715C34" w:rsidP="00D643D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  </w:t>
                            </w:r>
                            <w:r w:rsidR="00D643DB" w:rsidRPr="00D22131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Rhestr cyferinodi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15-18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D422E9" id="Text Box 22" o:spid="_x0000_s1034" type="#_x0000_t202" style="position:absolute;margin-left:-34.65pt;margin-top:271.6pt;width:477.1pt;height:26.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fpFVMQIAAFsEAAAOAAAAZHJzL2Uyb0RvYy54bWysVNuO2yAQfa/Uf0C8N3Zue7HirNKsUlWK&#13;&#10;dlfKVvtMMCRImKFAYqdf3wHntts+VX3BM8xwmDlz8OShrTXZC+cVmJL2ezklwnColNmU9Mfr4ssd&#13;&#10;JT4wUzENRpT0IDx9mH7+NGlsIQawBV0JRxDE+KKxJd2GYIss83wrauZ7YIXBoARXs4Cu22SVYw2i&#13;&#10;1zob5PlN1oCrrAMuvMfdxy5IpwlfSsHDs5ReBKJLirWFtLq0ruOaTSes2Dhmt4ofy2D/UEXNlMFL&#13;&#10;z1CPLDCyc+oPqFpxBx5k6HGoM5BScZF6wG76+YduVltmReoFyfH2TJP/f7D8ab+yL46E9iu0OMBI&#13;&#10;SGN94XEz9tNKV8cvVkowjhQezrSJNhCOmzf5+H5we0sJx9hw1B8PhhEmu5y2zodvAmoSjZI6HEti&#13;&#10;i+2XPnSpp5R4mQetqoXSOjlRCmKuHdkzHKIOqUYEf5elDWmwkuE4T8AG4vEOWRus5dJTtEK7bomq&#13;&#10;Snp36ncN1QFpcNApxFu+UFjrkvnwwhxKAjtHmYdnXKQGvAuOFiVbcL/+th/zcVIYpaRBiZXU/9wx&#13;&#10;JyjR3w3O8L4/GkVNJmc0vh2g464j6+uI2dVzQAL6+KAsT2bMD/pkSgf1G76GWbwVQ8xwvLuk4WTO&#13;&#10;Qyd8fE1czGYpCVVoWVialeUROhIeJ/HavjFnj+MKOOgnOImRFR+m1uXGkwZmuwBSpZFGnjtWj/Sj&#13;&#10;gpMojq8tPpFrP2Vd/gnT3wAAAP//AwBQSwMEFAAGAAgAAAAhADhzNmrnAAAAEAEAAA8AAABkcnMv&#13;&#10;ZG93bnJldi54bWxMT8lugzAQvVfKP1gTqZcqMQlZgGCiqksq9dbQRb052AFUPEbYAfr3nZ7ay0gz&#13;&#10;781b0v1oGtbrztUWBSzmATCNhVU1lgJe88dZBMx5iUo2FrWAb+1gn02uUpkoO+CL7o++ZCSCLpEC&#13;&#10;Ku/bhHNXVNpIN7etRsLOtjPS09qVXHVyIHHT8GUQbLiRNZJDJVt9V+ni63gxAj5vyo9nNx7ehnAd&#13;&#10;tg9Pfb59V7kQ19PxfkfjdgfM69H/fcBvB8oPGQU72QsqxxoBs00cElXAehUugREjilYxsBNd4m0A&#13;&#10;PEv5/yLZDwAAAP//AwBQSwECLQAUAAYACAAAACEAtoM4kv4AAADhAQAAEwAAAAAAAAAAAAAAAAAA&#13;&#10;AAAAW0NvbnRlbnRfVHlwZXNdLnhtbFBLAQItABQABgAIAAAAIQA4/SH/1gAAAJQBAAALAAAAAAAA&#13;&#10;AAAAAAAAAC8BAABfcmVscy8ucmVsc1BLAQItABQABgAIAAAAIQAifpFVMQIAAFsEAAAOAAAAAAAA&#13;&#10;AAAAAAAAAC4CAABkcnMvZTJvRG9jLnhtbFBLAQItABQABgAIAAAAIQA4czZq5wAAABABAAAPAAAA&#13;&#10;AAAAAAAAAAAAAIsEAABkcnMvZG93bnJldi54bWxQSwUGAAAAAAQABADzAAAAnwUAAAAA&#13;&#10;" fillcolor="white [3201]" stroked="f" strokeweight=".5pt">
                <v:textbox>
                  <w:txbxContent>
                    <w:p w14:paraId="01DF8990" w14:textId="319F8459" w:rsidR="00245C0D" w:rsidRPr="00D22131" w:rsidRDefault="00715C34" w:rsidP="00D643D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    </w:t>
                      </w:r>
                      <w:r w:rsidR="00D643DB" w:rsidRPr="00D22131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Rhestr cyferinodi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15-18</w:t>
                      </w:r>
                    </w:p>
                  </w:txbxContent>
                </v:textbox>
              </v:shape>
            </w:pict>
          </mc:Fallback>
        </mc:AlternateContent>
      </w:r>
      <w:r w:rsidR="00D643DB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DCDFC2" wp14:editId="17F173D3">
                <wp:simplePos x="0" y="0"/>
                <wp:positionH relativeFrom="column">
                  <wp:posOffset>-616944</wp:posOffset>
                </wp:positionH>
                <wp:positionV relativeFrom="paragraph">
                  <wp:posOffset>2569111</wp:posOffset>
                </wp:positionV>
                <wp:extent cx="6390862" cy="583894"/>
                <wp:effectExtent l="0" t="0" r="22860" b="13335"/>
                <wp:wrapNone/>
                <wp:docPr id="1100045239" name="Pentago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0862" cy="583894"/>
                        </a:xfrm>
                        <a:prstGeom prst="homePlat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68609" id="Pentagon 7" o:spid="_x0000_s1026" type="#_x0000_t15" style="position:absolute;margin-left:-48.6pt;margin-top:202.3pt;width:503.2pt;height:4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VvFraAIAACMFAAAOAAAAZHJzL2Uyb0RvYy54bWysVE1v2zAMvQ/YfxB0X+2kaZcGcYqgRYcB&#13;&#10;RRssHXpWZKk2IIsapcRJf/0o2XGKtdhh2EWm+PFIPpOaX+8bw3YKfQ224KOznDNlJZS1fSn4z6e7&#13;&#10;L1POfBC2FAasKvhBeX69+Pxp3rqZGkMFplTICMT6WesKXoXgZlnmZaUa4c/AKUtGDdiIQFd8yUoU&#13;&#10;LaE3Jhvn+WXWApYOQSrvSXvbGfki4WutZHjU2qvATMGptpBOTOcmntliLmYvKFxVy74M8Q9VNKK2&#13;&#10;lHSAuhVBsC3W76CaWiJ40OFMQpOB1rVUqQfqZpT/0c26Ek6lXogc7waa/P+DlQ+7tVsh0dA6P/Mk&#13;&#10;xi72Gpv4pfrYPpF1GMhS+8AkKS/Pr/Lp5ZgzSbaL6fn0ahLZzE7RDn34pqBhUaCSoVErI0LsSMzE&#13;&#10;7t6Hzv/oF9UW7mpjov5UT5LCwajoYOwPpVldUgXjBJRGRd0YZDtBP1lIqWwYdaZKlKpTjy7yPP1t&#13;&#10;qm+ISNUmwIisKfGA3QPEMXyP3ZXd+8dQlSZtCM7/VlgXPESkzGDDENzUFvAjAENd9Zk7/yNJHTWR&#13;&#10;pQ2UhxUyhG7OvZN3NXF/L3xYCaTBphWgZQ2PdGgDbcGhlzirAF8/0kf/+PPwlbOWFqXg/tdWoOLM&#13;&#10;fLc0iVejySRuVrpMLr6O6YJvLZu3FrttboB+04ieBSeTGP2DOYoaoXmmnV7GrGQSVlLugsuAx8tN&#13;&#10;6BaYXgWplsvkRtvkRLi3aycjeGQ1jtXT/lmg6wcw0Og+wHGp3o1g5xsjLSy3AXSd5vPEa883bWIa&#13;&#10;nP7ViKv+9p68Tm/b4jcAAAD//wMAUEsDBBQABgAIAAAAIQDVkJLE4wAAABABAAAPAAAAZHJzL2Rv&#13;&#10;d25yZXYueG1sTE/LTsMwELwj8Q/WInFrbUJxmzROBUUViBstH7CNXScitqPYaQNfz3KCy0o7OzuP&#13;&#10;cjO5jp3NENvgFdzNBTDj66BbbxV8HHazFbCY0GvsgjcKvkyETXV9VWKhw8W/m/M+WUYiPhaooEmp&#13;&#10;LziPdWMcxnnojafbKQwOE62D5XrAC4m7jmdCSO6w9eTQYG+2jak/96NTUD/YVcTtOD61u+xVnqb7&#13;&#10;7zf7otTtzfS8pvG4BpbMlP4+4LcD5YeKgh3D6HVknYJZvsyIqmAhFhIYMXKRE3IkJJcSeFXy/0Wq&#13;&#10;HwAAAP//AwBQSwECLQAUAAYACAAAACEAtoM4kv4AAADhAQAAEwAAAAAAAAAAAAAAAAAAAAAAW0Nv&#13;&#10;bnRlbnRfVHlwZXNdLnhtbFBLAQItABQABgAIAAAAIQA4/SH/1gAAAJQBAAALAAAAAAAAAAAAAAAA&#13;&#10;AC8BAABfcmVscy8ucmVsc1BLAQItABQABgAIAAAAIQAUVvFraAIAACMFAAAOAAAAAAAAAAAAAAAA&#13;&#10;AC4CAABkcnMvZTJvRG9jLnhtbFBLAQItABQABgAIAAAAIQDVkJLE4wAAABABAAAPAAAAAAAAAAAA&#13;&#10;AAAAAMIEAABkcnMvZG93bnJldi54bWxQSwUGAAAAAAQABADzAAAA0gUAAAAA&#13;&#10;" adj="20613" filled="f" strokecolor="#230415 [484]" strokeweight="1pt"/>
            </w:pict>
          </mc:Fallback>
        </mc:AlternateContent>
      </w:r>
      <w:r w:rsidR="00287CA2">
        <w:rPr>
          <w:sz w:val="56"/>
          <w:szCs w:val="56"/>
        </w:rPr>
        <w:br w:type="page"/>
      </w:r>
    </w:p>
    <w:p w14:paraId="16F82B38" w14:textId="40987A78" w:rsidR="0072218A" w:rsidRDefault="00C64228" w:rsidP="00B96113">
      <w:pPr>
        <w:jc w:val="center"/>
        <w:rPr>
          <w:sz w:val="56"/>
          <w:szCs w:val="56"/>
        </w:rPr>
      </w:pPr>
      <w:r>
        <w:rPr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DA4D11A" wp14:editId="65855A29">
                <wp:simplePos x="0" y="0"/>
                <wp:positionH relativeFrom="column">
                  <wp:posOffset>-374390</wp:posOffset>
                </wp:positionH>
                <wp:positionV relativeFrom="paragraph">
                  <wp:posOffset>-77118</wp:posOffset>
                </wp:positionV>
                <wp:extent cx="6224531" cy="837282"/>
                <wp:effectExtent l="0" t="0" r="0" b="1270"/>
                <wp:wrapNone/>
                <wp:docPr id="501186992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4531" cy="8372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40B18E" w14:textId="610E11FC" w:rsidR="00C64228" w:rsidRPr="00D04909" w:rsidRDefault="001E3458" w:rsidP="001E3458">
                            <w:pPr>
                              <w:jc w:val="center"/>
                              <w:rPr>
                                <w:b/>
                                <w:outline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4909">
                              <w:rPr>
                                <w:b/>
                                <w:outline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Cyflwyniad I’r llawlyfr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A4D11A" id="Text Box 23" o:spid="_x0000_s1035" type="#_x0000_t202" style="position:absolute;left:0;text-align:left;margin-left:-29.5pt;margin-top:-6.05pt;width:490.1pt;height:65.9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Elb5MQIAAFsEAAAOAAAAZHJzL2Uyb0RvYy54bWysVE1v2zAMvQ/YfxB0X5w4SZsacYosRYYB&#13;&#10;RVsgHXpWZCkRIIuapMTOfv0oOV/tdhp2kSmReiQfnzy9b2tN9sJ5Baakg16fEmE4VMpsSvrjdfll&#13;&#10;QokPzFRMgxElPQhP72efP00bW4gctqAr4QiCGF80tqTbEGyRZZ5vRc18D6ww6JTgahZw6zZZ5ViD&#13;&#10;6LXO8n7/JmvAVdYBF97j6UPnpLOEL6Xg4VlKLwLRJcXaQlpdWtdxzWZTVmwcs1vFj2Wwf6iiZspg&#13;&#10;0jPUAwuM7Jz6A6pW3IEHGXoc6gykVFykHrCbQf9DN6stsyL1guR4e6bJ/z9Y/rRf2RdHQvsVWhxg&#13;&#10;JKSxvvB4GPtppavjFysl6EcKD2faRBsIx8ObPB+NhwNKOPomw9t8kkeY7HLbOh++CahJNErqcCyJ&#13;&#10;LbZ/9KELPYXEZB60qpZK67SJUhAL7cie4RB1SDUi+LsobUiDlQzH/QRsIF7vkLXBWi49RSu065ao&#13;&#10;qqR3p37XUB2QBgedQrzlS4W1PjIfXphDSWDnKPPwjIvUgLngaFGyBffrb+cxHieFXkoalFhJ/c8d&#13;&#10;c4IS/d3gDO8Go1HUZNqMxrc5bty1Z33tMbt6AUgA8ozVJTPGB30ypYP6DV/DPGZFFzMcc5c0nMxF&#13;&#10;6ISPr4mL+TwFoQotC49mZXmEjoTHSby2b8zZ47gCDvoJTmJkxYepdbHxpoH5LoBUaaSR547VI/2o&#13;&#10;4CSK42uLT+R6n6Iu/4TZbwAAAP//AwBQSwMEFAAGAAgAAAAhAEghXUbmAAAAEAEAAA8AAABkcnMv&#13;&#10;ZG93bnJldi54bWxMj01PwzAMhu9I/IfISFzQlrbTYO2aTohPiRsrH+KWNaataJyqydry7zEnuFi2&#13;&#10;/Pr1++S72XZixMG3jhTEywgEUuVMS7WCl/J+sQHhgyajO0eo4Bs97IrTk1xnxk30jOM+1IJNyGda&#13;&#10;QRNCn0npqwat9kvXI/Hu0w1WBx6HWppBT2xuO5lE0aW0uiX+0OgebxqsvvZHq+Djon5/8vPD67Ra&#13;&#10;r/q7x7G8ejOlUudn8+2Wy/UWRMA5/F3ALwPnh4KDHdyRjBedgsU6ZaDATZzEIFiRJnEC4sDSON2A&#13;&#10;LHL5H6T4AQAA//8DAFBLAQItABQABgAIAAAAIQC2gziS/gAAAOEBAAATAAAAAAAAAAAAAAAAAAAA&#13;&#10;AABbQ29udGVudF9UeXBlc10ueG1sUEsBAi0AFAAGAAgAAAAhADj9If/WAAAAlAEAAAsAAAAAAAAA&#13;&#10;AAAAAAAALwEAAF9yZWxzLy5yZWxzUEsBAi0AFAAGAAgAAAAhAFASVvkxAgAAWwQAAA4AAAAAAAAA&#13;&#10;AAAAAAAALgIAAGRycy9lMm9Eb2MueG1sUEsBAi0AFAAGAAgAAAAhAEghXUbmAAAAEAEAAA8AAAAA&#13;&#10;AAAAAAAAAAAAiwQAAGRycy9kb3ducmV2LnhtbFBLBQYAAAAABAAEAPMAAACeBQAAAAA=&#13;&#10;" fillcolor="white [3201]" stroked="f" strokeweight=".5pt">
                <v:textbox>
                  <w:txbxContent>
                    <w:p w14:paraId="7B40B18E" w14:textId="610E11FC" w:rsidR="00C64228" w:rsidRPr="00D04909" w:rsidRDefault="001E3458" w:rsidP="001E3458">
                      <w:pPr>
                        <w:jc w:val="center"/>
                        <w:rPr>
                          <w:b/>
                          <w:outline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04909">
                        <w:rPr>
                          <w:b/>
                          <w:outline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Cyflwyniad I’r llawlyfr</w:t>
                      </w:r>
                    </w:p>
                  </w:txbxContent>
                </v:textbox>
              </v:shape>
            </w:pict>
          </mc:Fallback>
        </mc:AlternateContent>
      </w:r>
    </w:p>
    <w:p w14:paraId="2868CC70" w14:textId="2C343E95" w:rsidR="00B2268F" w:rsidRDefault="00B2268F" w:rsidP="00BA755B">
      <w:pPr>
        <w:rPr>
          <w:sz w:val="56"/>
          <w:szCs w:val="56"/>
        </w:rPr>
      </w:pPr>
    </w:p>
    <w:p w14:paraId="7EA01CAB" w14:textId="10908967" w:rsidR="00364689" w:rsidRPr="00D65165" w:rsidRDefault="000D0846" w:rsidP="00BA755B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91360" behindDoc="1" locked="0" layoutInCell="1" allowOverlap="1" wp14:anchorId="4361A2EC" wp14:editId="4BE2C98D">
            <wp:simplePos x="0" y="0"/>
            <wp:positionH relativeFrom="column">
              <wp:posOffset>958345</wp:posOffset>
            </wp:positionH>
            <wp:positionV relativeFrom="paragraph">
              <wp:posOffset>5367020</wp:posOffset>
            </wp:positionV>
            <wp:extent cx="2533650" cy="1688465"/>
            <wp:effectExtent l="0" t="0" r="6350" b="635"/>
            <wp:wrapTight wrapText="bothSides">
              <wp:wrapPolygon edited="0">
                <wp:start x="0" y="0"/>
                <wp:lineTo x="0" y="21446"/>
                <wp:lineTo x="21546" y="21446"/>
                <wp:lineTo x="21546" y="0"/>
                <wp:lineTo x="0" y="0"/>
              </wp:wrapPolygon>
            </wp:wrapTight>
            <wp:docPr id="1793548768" name="Picture 2" descr="A child and child holding a jar with a fi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548768" name="Picture 2" descr="A child and child holding a jar with a fis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68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052D">
        <w:rPr>
          <w:noProof/>
        </w:rPr>
        <w:drawing>
          <wp:anchor distT="0" distB="0" distL="114300" distR="114300" simplePos="0" relativeHeight="251790336" behindDoc="1" locked="0" layoutInCell="1" allowOverlap="1" wp14:anchorId="5F497F12" wp14:editId="5C3470B1">
            <wp:simplePos x="0" y="0"/>
            <wp:positionH relativeFrom="column">
              <wp:posOffset>-242669</wp:posOffset>
            </wp:positionH>
            <wp:positionV relativeFrom="paragraph">
              <wp:posOffset>4046603</wp:posOffset>
            </wp:positionV>
            <wp:extent cx="3205480" cy="2002790"/>
            <wp:effectExtent l="0" t="0" r="0" b="3810"/>
            <wp:wrapTight wrapText="bothSides">
              <wp:wrapPolygon edited="0">
                <wp:start x="0" y="0"/>
                <wp:lineTo x="0" y="21504"/>
                <wp:lineTo x="21480" y="21504"/>
                <wp:lineTo x="21480" y="0"/>
                <wp:lineTo x="0" y="0"/>
              </wp:wrapPolygon>
            </wp:wrapTight>
            <wp:docPr id="2044130876" name="Picture 1" descr="A young child looking through a binocul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130876" name="Picture 1" descr="A young child looking through a binocula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480" cy="200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052D">
        <w:rPr>
          <w:noProof/>
        </w:rPr>
        <w:drawing>
          <wp:anchor distT="0" distB="0" distL="114300" distR="114300" simplePos="0" relativeHeight="251789312" behindDoc="0" locked="0" layoutInCell="1" allowOverlap="1" wp14:anchorId="7C422C73" wp14:editId="640E2BC6">
            <wp:simplePos x="0" y="0"/>
            <wp:positionH relativeFrom="column">
              <wp:posOffset>2510904</wp:posOffset>
            </wp:positionH>
            <wp:positionV relativeFrom="paragraph">
              <wp:posOffset>3637938</wp:posOffset>
            </wp:positionV>
            <wp:extent cx="3615690" cy="2410460"/>
            <wp:effectExtent l="0" t="0" r="3810" b="2540"/>
            <wp:wrapTopAndBottom/>
            <wp:docPr id="1104774752" name="Picture 1" descr="Two young children are exploring outdoors and using a butterfly net to take a closer look at natur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wo young children are exploring outdoors and using a butterfly net to take a closer look at nature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690" cy="241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55B" w:rsidRPr="00D65165">
        <w:rPr>
          <w:sz w:val="28"/>
          <w:szCs w:val="28"/>
        </w:rPr>
        <w:t xml:space="preserve">Bwrpas y llawlyfr yma yw </w:t>
      </w:r>
      <w:r w:rsidR="008F44C0" w:rsidRPr="00D65165">
        <w:rPr>
          <w:sz w:val="28"/>
          <w:szCs w:val="28"/>
        </w:rPr>
        <w:t xml:space="preserve">i </w:t>
      </w:r>
      <w:r w:rsidR="00D94D4C" w:rsidRPr="00D65165">
        <w:rPr>
          <w:sz w:val="28"/>
          <w:szCs w:val="28"/>
        </w:rPr>
        <w:t>cefnogi ymarfer</w:t>
      </w:r>
      <w:r w:rsidR="00D954FF" w:rsidRPr="00D65165">
        <w:rPr>
          <w:sz w:val="28"/>
          <w:szCs w:val="28"/>
        </w:rPr>
        <w:t xml:space="preserve">wyr blynyddoedd cynnar </w:t>
      </w:r>
      <w:r w:rsidR="009C418E" w:rsidRPr="00D65165">
        <w:rPr>
          <w:sz w:val="28"/>
          <w:szCs w:val="28"/>
        </w:rPr>
        <w:t xml:space="preserve">i cefnogi plant a theuluoedd </w:t>
      </w:r>
      <w:r w:rsidR="0094082A" w:rsidRPr="00D65165">
        <w:rPr>
          <w:sz w:val="28"/>
          <w:szCs w:val="28"/>
        </w:rPr>
        <w:t>trwy cyfnodau o bontio</w:t>
      </w:r>
      <w:r w:rsidR="00DE3599" w:rsidRPr="00D65165">
        <w:rPr>
          <w:sz w:val="28"/>
          <w:szCs w:val="28"/>
        </w:rPr>
        <w:t>.</w:t>
      </w:r>
      <w:r w:rsidR="00B173FB" w:rsidRPr="00D65165">
        <w:rPr>
          <w:sz w:val="28"/>
          <w:szCs w:val="28"/>
        </w:rPr>
        <w:t xml:space="preserve"> Mae’r llawlyfr yma wedi anelu </w:t>
      </w:r>
      <w:r w:rsidR="008A4A9D" w:rsidRPr="00D65165">
        <w:rPr>
          <w:sz w:val="28"/>
          <w:szCs w:val="28"/>
        </w:rPr>
        <w:t xml:space="preserve">i </w:t>
      </w:r>
      <w:r w:rsidR="00435742">
        <w:rPr>
          <w:sz w:val="28"/>
          <w:szCs w:val="28"/>
        </w:rPr>
        <w:t>rhieni plant sy’n dechrau yn y Ysgol Gynradd</w:t>
      </w:r>
      <w:r w:rsidR="00165B49">
        <w:rPr>
          <w:sz w:val="28"/>
          <w:szCs w:val="28"/>
        </w:rPr>
        <w:t xml:space="preserve"> ac i’r grwp staff</w:t>
      </w:r>
      <w:r w:rsidR="008A4A9D" w:rsidRPr="00D65165">
        <w:rPr>
          <w:sz w:val="28"/>
          <w:szCs w:val="28"/>
        </w:rPr>
        <w:t>. Mae</w:t>
      </w:r>
      <w:r w:rsidR="005A20FD" w:rsidRPr="00D65165">
        <w:rPr>
          <w:sz w:val="28"/>
          <w:szCs w:val="28"/>
        </w:rPr>
        <w:t xml:space="preserve">’r </w:t>
      </w:r>
      <w:r w:rsidR="008E68AC" w:rsidRPr="00D65165">
        <w:rPr>
          <w:sz w:val="28"/>
          <w:szCs w:val="28"/>
        </w:rPr>
        <w:t xml:space="preserve">llawlyfr yma yn </w:t>
      </w:r>
      <w:r w:rsidR="008A4A9D" w:rsidRPr="00D65165">
        <w:rPr>
          <w:sz w:val="28"/>
          <w:szCs w:val="28"/>
        </w:rPr>
        <w:t>bwysig gan mae</w:t>
      </w:r>
      <w:r w:rsidR="0028195D" w:rsidRPr="00D65165">
        <w:rPr>
          <w:sz w:val="28"/>
          <w:szCs w:val="28"/>
        </w:rPr>
        <w:t xml:space="preserve">’n pwysleisio pwysigrwydd </w:t>
      </w:r>
      <w:r w:rsidR="00165B8D" w:rsidRPr="00D65165">
        <w:rPr>
          <w:sz w:val="28"/>
          <w:szCs w:val="28"/>
        </w:rPr>
        <w:t>ac ac</w:t>
      </w:r>
      <w:r w:rsidR="001F2AC2" w:rsidRPr="00D65165">
        <w:rPr>
          <w:sz w:val="28"/>
          <w:szCs w:val="28"/>
        </w:rPr>
        <w:t xml:space="preserve">estero </w:t>
      </w:r>
      <w:r w:rsidR="00C065C6" w:rsidRPr="00D65165">
        <w:rPr>
          <w:sz w:val="28"/>
          <w:szCs w:val="28"/>
        </w:rPr>
        <w:t xml:space="preserve">cyfnodau </w:t>
      </w:r>
      <w:r w:rsidR="008E68AC" w:rsidRPr="00D65165">
        <w:rPr>
          <w:sz w:val="28"/>
          <w:szCs w:val="28"/>
        </w:rPr>
        <w:t>pontio yn mywyd plentyn</w:t>
      </w:r>
      <w:r w:rsidR="00455DCB" w:rsidRPr="00D65165">
        <w:rPr>
          <w:sz w:val="28"/>
          <w:szCs w:val="28"/>
        </w:rPr>
        <w:t xml:space="preserve"> yn y </w:t>
      </w:r>
      <w:r w:rsidR="000B390B" w:rsidRPr="00D65165">
        <w:rPr>
          <w:sz w:val="28"/>
          <w:szCs w:val="28"/>
        </w:rPr>
        <w:t xml:space="preserve"> tymor hyr ac tymor byr a</w:t>
      </w:r>
      <w:r w:rsidR="00954B24" w:rsidRPr="00D65165">
        <w:rPr>
          <w:sz w:val="28"/>
          <w:szCs w:val="28"/>
        </w:rPr>
        <w:t>r</w:t>
      </w:r>
      <w:r w:rsidR="000B390B" w:rsidRPr="00D65165">
        <w:rPr>
          <w:sz w:val="28"/>
          <w:szCs w:val="28"/>
        </w:rPr>
        <w:t xml:space="preserve"> effaith mae </w:t>
      </w:r>
      <w:r w:rsidR="00954B24" w:rsidRPr="00D65165">
        <w:rPr>
          <w:sz w:val="28"/>
          <w:szCs w:val="28"/>
        </w:rPr>
        <w:t>cyfnod o bontio negyddol yn gallu cael ar plant</w:t>
      </w:r>
      <w:r w:rsidR="00DC45FB" w:rsidRPr="00D65165">
        <w:rPr>
          <w:sz w:val="28"/>
          <w:szCs w:val="28"/>
        </w:rPr>
        <w:t>.</w:t>
      </w:r>
      <w:r w:rsidR="00936365" w:rsidRPr="00D65165">
        <w:rPr>
          <w:sz w:val="28"/>
          <w:szCs w:val="28"/>
        </w:rPr>
        <w:t xml:space="preserve"> Bydd hyn yn helpu gyda</w:t>
      </w:r>
      <w:r w:rsidR="00D65165" w:rsidRPr="00D65165">
        <w:rPr>
          <w:sz w:val="28"/>
          <w:szCs w:val="28"/>
        </w:rPr>
        <w:t xml:space="preserve">g ymarfer gan </w:t>
      </w:r>
      <w:r w:rsidR="00BA584F">
        <w:rPr>
          <w:sz w:val="28"/>
          <w:szCs w:val="28"/>
        </w:rPr>
        <w:t xml:space="preserve">cynnig cyngor defnyddiol </w:t>
      </w:r>
      <w:r w:rsidR="00234FF6">
        <w:rPr>
          <w:sz w:val="28"/>
          <w:szCs w:val="28"/>
        </w:rPr>
        <w:t>ac ymyriadau a strategaethau</w:t>
      </w:r>
      <w:r w:rsidR="00B601FC">
        <w:rPr>
          <w:sz w:val="28"/>
          <w:szCs w:val="28"/>
        </w:rPr>
        <w:t>.</w:t>
      </w:r>
      <w:r w:rsidR="00235E51">
        <w:rPr>
          <w:sz w:val="28"/>
          <w:szCs w:val="28"/>
        </w:rPr>
        <w:t xml:space="preserve"> Bydd yr lawlyf</w:t>
      </w:r>
      <w:r w:rsidR="00364689">
        <w:rPr>
          <w:sz w:val="28"/>
          <w:szCs w:val="28"/>
        </w:rPr>
        <w:t>r</w:t>
      </w:r>
      <w:r w:rsidR="00235E51">
        <w:rPr>
          <w:sz w:val="28"/>
          <w:szCs w:val="28"/>
        </w:rPr>
        <w:t xml:space="preserve"> yma yn helpu gyda ymarfer gan mae yn cynnwys gwahanol strategaethau </w:t>
      </w:r>
      <w:r w:rsidR="00364689">
        <w:rPr>
          <w:sz w:val="28"/>
          <w:szCs w:val="28"/>
        </w:rPr>
        <w:t xml:space="preserve">i cael eich plentyn </w:t>
      </w:r>
      <w:r w:rsidR="00E27687">
        <w:rPr>
          <w:sz w:val="28"/>
          <w:szCs w:val="28"/>
        </w:rPr>
        <w:t xml:space="preserve">yn hyderus wrth </w:t>
      </w:r>
      <w:r w:rsidR="00F54959">
        <w:rPr>
          <w:sz w:val="28"/>
          <w:szCs w:val="28"/>
        </w:rPr>
        <w:t>pontio yn y cyfnod ano</w:t>
      </w:r>
      <w:r w:rsidR="00E754A0">
        <w:rPr>
          <w:sz w:val="28"/>
          <w:szCs w:val="28"/>
        </w:rPr>
        <w:t>d</w:t>
      </w:r>
      <w:r w:rsidR="00F54959">
        <w:rPr>
          <w:sz w:val="28"/>
          <w:szCs w:val="28"/>
        </w:rPr>
        <w:t>d ac newydd.</w:t>
      </w:r>
      <w:r w:rsidR="00E754A0">
        <w:rPr>
          <w:sz w:val="28"/>
          <w:szCs w:val="28"/>
        </w:rPr>
        <w:t xml:space="preserve"> </w:t>
      </w:r>
      <w:r w:rsidR="00D31542">
        <w:rPr>
          <w:sz w:val="28"/>
          <w:szCs w:val="28"/>
        </w:rPr>
        <w:t xml:space="preserve">Wrth i plenyn gwneud y newidiadau yma byddwn yn gweld gall y ymddygiad y plentyn newid </w:t>
      </w:r>
      <w:r w:rsidR="006C3CC2">
        <w:rPr>
          <w:sz w:val="28"/>
          <w:szCs w:val="28"/>
        </w:rPr>
        <w:t xml:space="preserve">. Gallwn hefyd </w:t>
      </w:r>
      <w:r w:rsidR="00F009FD">
        <w:rPr>
          <w:sz w:val="28"/>
          <w:szCs w:val="28"/>
        </w:rPr>
        <w:t xml:space="preserve">ffeindio mae rhai plant yn colli </w:t>
      </w:r>
      <w:r w:rsidR="008D03C6">
        <w:rPr>
          <w:sz w:val="28"/>
          <w:szCs w:val="28"/>
        </w:rPr>
        <w:t>ei archwaeth</w:t>
      </w:r>
      <w:r w:rsidR="00643AB2">
        <w:rPr>
          <w:sz w:val="28"/>
          <w:szCs w:val="28"/>
        </w:rPr>
        <w:t xml:space="preserve">, colli </w:t>
      </w:r>
      <w:r w:rsidR="00BA455D">
        <w:rPr>
          <w:sz w:val="28"/>
          <w:szCs w:val="28"/>
        </w:rPr>
        <w:t>canolbwyntio yn hawdd,</w:t>
      </w:r>
      <w:r w:rsidR="00433125">
        <w:rPr>
          <w:sz w:val="28"/>
          <w:szCs w:val="28"/>
        </w:rPr>
        <w:t xml:space="preserve"> ac yn teimlo’n clingy i rhieni/gofalwyr (</w:t>
      </w:r>
      <w:r w:rsidR="00805ABC">
        <w:rPr>
          <w:sz w:val="28"/>
          <w:szCs w:val="28"/>
        </w:rPr>
        <w:t>Twinkl,2023).</w:t>
      </w:r>
      <w:r w:rsidR="004601A5">
        <w:rPr>
          <w:sz w:val="28"/>
          <w:szCs w:val="28"/>
        </w:rPr>
        <w:t xml:space="preserve"> Wrth i plant dechrau adnabod y staff </w:t>
      </w:r>
      <w:r w:rsidR="00036B24">
        <w:rPr>
          <w:sz w:val="28"/>
          <w:szCs w:val="28"/>
        </w:rPr>
        <w:t>ac gwybod y trefn mae plant yn teimlo’n mwy hyderus ac yn dechrau bod ei hunain gan mae nhw’n teimlo’n cyfforddus.</w:t>
      </w:r>
      <w:r w:rsidR="00C5194F">
        <w:rPr>
          <w:sz w:val="28"/>
          <w:szCs w:val="28"/>
        </w:rPr>
        <w:t xml:space="preserve"> Bydd staff y dosbarth yn rhoi amrywiaeth o pethau gwahanol ac cadw cofnod o’r dirddordebau plant felly mae nhw’n mwnhau y profiad ysgol.</w:t>
      </w:r>
    </w:p>
    <w:p w14:paraId="155305E3" w14:textId="5EA239CE" w:rsidR="0072218A" w:rsidRPr="00510988" w:rsidRDefault="0025052D" w:rsidP="00B96113">
      <w:pPr>
        <w:jc w:val="center"/>
        <w:rPr>
          <w:sz w:val="32"/>
          <w:szCs w:val="32"/>
        </w:rPr>
      </w:pPr>
      <w:r>
        <w:fldChar w:fldCharType="begin"/>
      </w:r>
      <w:r>
        <w:instrText xml:space="preserve"> INCLUDEPICTURE "/Users/phoebe/Library/Group Containers/UBF8T346G9.ms/WebArchiveCopyPasteTempFiles/com.microsoft.Word/GettyImages-478352208.jpg" \* MERGEFORMATINET </w:instrText>
      </w:r>
      <w:r w:rsidR="00241E45">
        <w:fldChar w:fldCharType="separate"/>
      </w:r>
      <w:r>
        <w:fldChar w:fldCharType="end"/>
      </w:r>
    </w:p>
    <w:p w14:paraId="2F194CE1" w14:textId="5B42200E" w:rsidR="0072218A" w:rsidRDefault="00D52481" w:rsidP="00B96113">
      <w:pPr>
        <w:jc w:val="center"/>
        <w:rPr>
          <w:sz w:val="56"/>
          <w:szCs w:val="56"/>
        </w:rPr>
      </w:pPr>
      <w:r>
        <w:fldChar w:fldCharType="begin"/>
      </w:r>
      <w:r>
        <w:instrText xml:space="preserve"> INCLUDEPICTURE "/Users/phoebe/Library/Group Containers/UBF8T346G9.ms/WebArchiveCopyPasteTempFiles/com.microsoft.Word/Scavenger-Hunts-Blog-1.jpg" \* MERGEFORMATINET </w:instrText>
      </w:r>
      <w:r w:rsidR="00241E45">
        <w:fldChar w:fldCharType="separate"/>
      </w:r>
      <w:r>
        <w:fldChar w:fldCharType="end"/>
      </w:r>
      <w:r w:rsidR="00510988">
        <w:fldChar w:fldCharType="begin"/>
      </w:r>
      <w:r w:rsidR="00510988">
        <w:instrText xml:space="preserve"> INCLUDEPICTURE "/Users/phoebe/Library/Group Containers/UBF8T346G9.ms/WebArchiveCopyPasteTempFiles/com.microsoft.Word/GettyImages-511928844.jpg" \* MERGEFORMATINET </w:instrText>
      </w:r>
      <w:r w:rsidR="00241E45">
        <w:fldChar w:fldCharType="separate"/>
      </w:r>
      <w:r w:rsidR="00510988">
        <w:fldChar w:fldCharType="end"/>
      </w:r>
    </w:p>
    <w:p w14:paraId="3D114087" w14:textId="38EF4F03" w:rsidR="0072218A" w:rsidRDefault="0072218A" w:rsidP="00B96113">
      <w:pPr>
        <w:jc w:val="center"/>
        <w:rPr>
          <w:sz w:val="56"/>
          <w:szCs w:val="56"/>
        </w:rPr>
      </w:pPr>
    </w:p>
    <w:p w14:paraId="4F9FA0A2" w14:textId="1A721901" w:rsidR="0072218A" w:rsidRPr="000D0846" w:rsidRDefault="000D0846" w:rsidP="00B12508">
      <w:r>
        <w:t>(Ffynhonnell,Learnin</w:t>
      </w:r>
      <w:r w:rsidR="00796142">
        <w:t>g</w:t>
      </w:r>
      <w:r w:rsidR="00B12508">
        <w:t xml:space="preserve"> </w:t>
      </w:r>
      <w:r>
        <w:t>Resources,2020)</w:t>
      </w:r>
    </w:p>
    <w:p w14:paraId="6FBC3062" w14:textId="356FA0DD" w:rsidR="0072218A" w:rsidRDefault="0072218A" w:rsidP="0036755E">
      <w:pPr>
        <w:rPr>
          <w:sz w:val="56"/>
          <w:szCs w:val="56"/>
        </w:rPr>
      </w:pPr>
    </w:p>
    <w:p w14:paraId="6E726BBE" w14:textId="77777777" w:rsidR="00C6511A" w:rsidRDefault="00C6511A" w:rsidP="009221B7"/>
    <w:p w14:paraId="307074DA" w14:textId="7ED0C736" w:rsidR="00D356E9" w:rsidRDefault="00D356E9" w:rsidP="00B9611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1F0AB5" wp14:editId="68C6721D">
                <wp:simplePos x="0" y="0"/>
                <wp:positionH relativeFrom="column">
                  <wp:posOffset>450751</wp:posOffset>
                </wp:positionH>
                <wp:positionV relativeFrom="paragraph">
                  <wp:posOffset>-77462</wp:posOffset>
                </wp:positionV>
                <wp:extent cx="4792337" cy="848299"/>
                <wp:effectExtent l="0" t="0" r="0" b="3175"/>
                <wp:wrapNone/>
                <wp:docPr id="100229222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2337" cy="8482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40A5D7" w14:textId="621667B4" w:rsidR="00D356E9" w:rsidRPr="00D356E9" w:rsidRDefault="00D356E9" w:rsidP="00D356E9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`</w:t>
                            </w:r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Cyflwyniad I pontio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1F0AB5" id="Text Box 1" o:spid="_x0000_s1036" type="#_x0000_t202" style="position:absolute;left:0;text-align:left;margin-left:35.5pt;margin-top:-6.1pt;width:377.35pt;height:66.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RiuOMQIAAFwEAAAOAAAAZHJzL2Uyb0RvYy54bWysVE1vGyEQvVfqf0Dc6/VXYnvldeQ6clXJ&#13;&#10;SiI5Vc6YBRuJZShg77q/vgPrr6Q9Vb2wM8zwmHnz2OlDU2lyEM4rMAXtdbqUCMOhVGZb0B+vyy9j&#13;&#10;SnxgpmQajCjoUXj6MPv8aVrbXPRhB7oUjiCI8XltC7oLweZZ5vlOVMx3wAqDQQmuYgFdt81Kx2pE&#13;&#10;r3TW73bvsxpcaR1w4T3uPrZBOkv4UgoenqX0IhBdUKwtpNWldRPXbDZl+dYxu1P8VAb7hyoqpgxe&#13;&#10;eoF6ZIGRvVN/QFWKO/AgQ4dDlYGUiovUA3bT637oZr1jVqRekBxvLzT5/wfLnw5r++JIaL5CgwOM&#13;&#10;hNTW5x43Yz+NdFX8YqUE40jh8UKbaALhuDkcTfqDwYgSjrHxcNyfTCJMdj1tnQ/fBFQkGgV1OJbE&#13;&#10;FjusfGhTzynxMg9alUuldXKiFMRCO3JgOEQdUo0I/i5LG1IX9H5w103ABuLxFlkbrOXaU7RCs2mI&#13;&#10;KrHfpIC4tYHyiDw4aCXiLV8qLHbFfHhhDjWBraPOwzMuUgNeBieLkh24X3/bj/k4KoxSUqPGCup/&#13;&#10;7pkTlOjvBoc46Q2HUZTJGd6N+ui428jmNmL21QKQgR6+KMuTGfODPpvSQfWGz2Eeb8UQMxzvLmg4&#13;&#10;m4vQKh+fExfzeUpCGVoWVmZteYSOjMdRvDZvzNnTvAJO+gnOamT5h7G1ufGkgfk+gFRppldWT/yj&#13;&#10;hJMqTs8tvpFbP2Vdfwqz3wAAAP//AwBQSwMEFAAGAAgAAAAhAALRVaXmAAAADwEAAA8AAABkcnMv&#13;&#10;ZG93bnJldi54bWxMj0tPwzAQhO9I/Adrkbig1klKSZXGqRBPiRsND3Fz4yWJiNdR7Cbh37Oc4LLS&#13;&#10;amdm58t3s+3EiINvHSmIlxEIpMqZlmoFL+X9YgPCB01Gd45QwTd62BWnJ7nOjJvoGcd9qAWHkM+0&#13;&#10;giaEPpPSVw1a7ZeuR+LbpxusDrwOtTSDnjjcdjKJoitpdUv8odE93jRYfe2PVsHHRf3+5OeH12m1&#13;&#10;XvV3j2OZvplSqfOz+XbL43oLIuAc/hzwy8D9oeBiB3ck40WnII2ZJyhYxEkCggWbZJ2COLAyiS9B&#13;&#10;Frn8z1H8AAAA//8DAFBLAQItABQABgAIAAAAIQC2gziS/gAAAOEBAAATAAAAAAAAAAAAAAAAAAAA&#13;&#10;AABbQ29udGVudF9UeXBlc10ueG1sUEsBAi0AFAAGAAgAAAAhADj9If/WAAAAlAEAAAsAAAAAAAAA&#13;&#10;AAAAAAAALwEAAF9yZWxzLy5yZWxzUEsBAi0AFAAGAAgAAAAhAJZGK44xAgAAXAQAAA4AAAAAAAAA&#13;&#10;AAAAAAAALgIAAGRycy9lMm9Eb2MueG1sUEsBAi0AFAAGAAgAAAAhAALRVaXmAAAADwEAAA8AAAAA&#13;&#10;AAAAAAAAAAAAiwQAAGRycy9kb3ducmV2LnhtbFBLBQYAAAAABAAEAPMAAACeBQAAAAA=&#13;&#10;" fillcolor="white [3201]" stroked="f" strokeweight=".5pt">
                <v:textbox>
                  <w:txbxContent>
                    <w:p w14:paraId="2E40A5D7" w14:textId="621667B4" w:rsidR="00D356E9" w:rsidRPr="00D356E9" w:rsidRDefault="00D356E9" w:rsidP="00D356E9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`</w:t>
                      </w:r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Cyflwyniad I pontio</w:t>
                      </w:r>
                    </w:p>
                  </w:txbxContent>
                </v:textbox>
              </v:shape>
            </w:pict>
          </mc:Fallback>
        </mc:AlternateContent>
      </w:r>
    </w:p>
    <w:p w14:paraId="56E588B3" w14:textId="559497C7" w:rsidR="00D356E9" w:rsidRDefault="00D356E9" w:rsidP="00B96113">
      <w:pPr>
        <w:jc w:val="center"/>
      </w:pPr>
    </w:p>
    <w:p w14:paraId="29896092" w14:textId="408F979E" w:rsidR="009221B7" w:rsidRDefault="00BE2C94" w:rsidP="00B9611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542C828" wp14:editId="30243761">
                <wp:simplePos x="0" y="0"/>
                <wp:positionH relativeFrom="column">
                  <wp:posOffset>121186</wp:posOffset>
                </wp:positionH>
                <wp:positionV relativeFrom="paragraph">
                  <wp:posOffset>14712</wp:posOffset>
                </wp:positionV>
                <wp:extent cx="6004193" cy="8471971"/>
                <wp:effectExtent l="0" t="0" r="3175" b="0"/>
                <wp:wrapNone/>
                <wp:docPr id="191401617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4193" cy="8471971"/>
                        </a:xfrm>
                        <a:prstGeom prst="rect">
                          <a:avLst/>
                        </a:prstGeom>
                        <a:solidFill>
                          <a:srgbClr val="00E3C4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EA40C5" w14:textId="7C5F75DD" w:rsidR="002F7902" w:rsidRDefault="002F7902"/>
                          <w:p w14:paraId="197B89C2" w14:textId="77777777" w:rsidR="00AA0E0C" w:rsidRPr="00B14233" w:rsidRDefault="00AA0E0C" w:rsidP="00861B96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606C7BEA" w14:textId="74A4D754" w:rsidR="0095521F" w:rsidRPr="00B14233" w:rsidRDefault="00F04D9E" w:rsidP="0095521F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B1423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Mae Birth to 5 matters </w:t>
                            </w:r>
                            <w:r w:rsidR="00135568" w:rsidRPr="00B1423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(2021) </w:t>
                            </w:r>
                            <w:r w:rsidRPr="00B1423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yn diffinio pontio </w:t>
                            </w:r>
                            <w:r w:rsidR="00912CBE" w:rsidRPr="00B1423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fel:</w:t>
                            </w:r>
                          </w:p>
                          <w:p w14:paraId="6CFDE4EA" w14:textId="7394A40E" w:rsidR="00912CBE" w:rsidRPr="00B14233" w:rsidRDefault="00912CBE" w:rsidP="0095521F">
                            <w:pPr>
                              <w:jc w:val="center"/>
                              <w:rPr>
                                <w:rFonts w:eastAsia="Times New Roman" w:cstheme="minorHAnsi"/>
                                <w:color w:val="000000" w:themeColor="text1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 w:rsidRPr="00B14233">
                              <w:rPr>
                                <w:rFonts w:eastAsia="Times New Roman" w:cstheme="minorHAnsi"/>
                                <w:color w:val="000000" w:themeColor="text1"/>
                                <w:kern w:val="0"/>
                                <w:lang w:val="en-GB" w:eastAsia="en-GB"/>
                                <w14:ligatures w14:val="none"/>
                              </w:rPr>
                              <w:t>“T</w:t>
                            </w:r>
                            <w:r w:rsidRPr="00B14233">
                              <w:rPr>
                                <w:rFonts w:eastAsia="Times New Roman" w:cstheme="minorHAnsi"/>
                                <w:i/>
                                <w:iCs/>
                                <w:color w:val="000000" w:themeColor="text1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ransitions include not just movements between one setting and another in a linear way, but movements “horizontally” from one room to another within the same setting, moving to a more structured part of the day such as lunchtime, or moving from home to childminder, to nursery and back again all </w:t>
                            </w:r>
                            <w:proofErr w:type="gramStart"/>
                            <w:r w:rsidRPr="00B14233">
                              <w:rPr>
                                <w:rFonts w:eastAsia="Times New Roman" w:cstheme="minorHAnsi"/>
                                <w:i/>
                                <w:iCs/>
                                <w:color w:val="000000" w:themeColor="text1"/>
                                <w:kern w:val="0"/>
                                <w:lang w:val="en-GB" w:eastAsia="en-GB"/>
                                <w14:ligatures w14:val="none"/>
                              </w:rPr>
                              <w:t>in the course of</w:t>
                            </w:r>
                            <w:proofErr w:type="gramEnd"/>
                            <w:r w:rsidRPr="00B14233">
                              <w:rPr>
                                <w:rFonts w:eastAsia="Times New Roman" w:cstheme="minorHAnsi"/>
                                <w:i/>
                                <w:iCs/>
                                <w:color w:val="000000" w:themeColor="text1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 the same </w:t>
                            </w:r>
                            <w:r w:rsidR="00620D35" w:rsidRPr="00B14233">
                              <w:rPr>
                                <w:rFonts w:eastAsia="Times New Roman" w:cstheme="minorHAnsi"/>
                                <w:i/>
                                <w:iCs/>
                                <w:color w:val="000000" w:themeColor="text1"/>
                                <w:kern w:val="0"/>
                                <w:lang w:val="en-GB" w:eastAsia="en-GB"/>
                                <w14:ligatures w14:val="none"/>
                              </w:rPr>
                              <w:t>day”.</w:t>
                            </w:r>
                            <w:r w:rsidR="00424880" w:rsidRPr="00B14233">
                              <w:rPr>
                                <w:rFonts w:eastAsia="Times New Roman" w:cstheme="minorHAnsi"/>
                                <w:color w:val="000000" w:themeColor="text1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D5A15E9" w14:textId="71305D53" w:rsidR="00566F3D" w:rsidRPr="00243F77" w:rsidRDefault="00424880" w:rsidP="00566F3D">
                            <w:pPr>
                              <w:jc w:val="center"/>
                              <w:rPr>
                                <w:rFonts w:eastAsia="Times New Roman" w:cstheme="minorHAnsi"/>
                                <w:color w:val="000000" w:themeColor="text1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</w:pPr>
                            <w:proofErr w:type="spellStart"/>
                            <w:r w:rsidRPr="00243F77">
                              <w:rPr>
                                <w:rFonts w:eastAsia="Times New Roman" w:cstheme="minorHAnsi"/>
                                <w:color w:val="000000" w:themeColor="text1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>Cytynaf</w:t>
                            </w:r>
                            <w:proofErr w:type="spellEnd"/>
                            <w:r w:rsidRPr="00243F77">
                              <w:rPr>
                                <w:rFonts w:eastAsia="Times New Roman" w:cstheme="minorHAnsi"/>
                                <w:color w:val="000000" w:themeColor="text1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 xml:space="preserve"> </w:t>
                            </w:r>
                            <w:r w:rsidR="00547A20" w:rsidRPr="00243F77">
                              <w:rPr>
                                <w:rFonts w:eastAsia="Times New Roman" w:cstheme="minorHAnsi"/>
                                <w:color w:val="000000" w:themeColor="text1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>HSC at Fort Worth</w:t>
                            </w:r>
                            <w:r w:rsidR="009D5952" w:rsidRPr="00243F77">
                              <w:rPr>
                                <w:rFonts w:eastAsia="Times New Roman" w:cstheme="minorHAnsi"/>
                                <w:color w:val="000000" w:themeColor="text1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 xml:space="preserve">(1998) bod </w:t>
                            </w:r>
                            <w:proofErr w:type="spellStart"/>
                            <w:r w:rsidR="009D5952" w:rsidRPr="00243F77">
                              <w:rPr>
                                <w:rFonts w:eastAsia="Times New Roman" w:cstheme="minorHAnsi"/>
                                <w:color w:val="000000" w:themeColor="text1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>cyfnod</w:t>
                            </w:r>
                            <w:proofErr w:type="spellEnd"/>
                            <w:r w:rsidR="009D5952" w:rsidRPr="00243F77">
                              <w:rPr>
                                <w:rFonts w:eastAsia="Times New Roman" w:cstheme="minorHAnsi"/>
                                <w:color w:val="000000" w:themeColor="text1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 xml:space="preserve"> o </w:t>
                            </w:r>
                            <w:proofErr w:type="spellStart"/>
                            <w:r w:rsidR="009D5952" w:rsidRPr="00243F77">
                              <w:rPr>
                                <w:rFonts w:eastAsia="Times New Roman" w:cstheme="minorHAnsi"/>
                                <w:color w:val="000000" w:themeColor="text1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>pontio</w:t>
                            </w:r>
                            <w:proofErr w:type="spellEnd"/>
                            <w:r w:rsidR="009D5952" w:rsidRPr="00243F77">
                              <w:rPr>
                                <w:rFonts w:eastAsia="Times New Roman" w:cstheme="minorHAnsi"/>
                                <w:color w:val="000000" w:themeColor="text1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9D5952" w:rsidRPr="00243F77">
                              <w:rPr>
                                <w:rFonts w:eastAsia="Times New Roman" w:cstheme="minorHAnsi"/>
                                <w:color w:val="000000" w:themeColor="text1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>yn</w:t>
                            </w:r>
                            <w:proofErr w:type="spellEnd"/>
                            <w:r w:rsidR="009D5952" w:rsidRPr="00243F77">
                              <w:rPr>
                                <w:rFonts w:eastAsia="Times New Roman" w:cstheme="minorHAnsi"/>
                                <w:color w:val="000000" w:themeColor="text1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>:</w:t>
                            </w:r>
                          </w:p>
                          <w:p w14:paraId="35D1D42A" w14:textId="5C024EFB" w:rsidR="00566F3D" w:rsidRPr="00B14233" w:rsidRDefault="00566F3D" w:rsidP="00566F3D">
                            <w:pPr>
                              <w:jc w:val="center"/>
                              <w:rPr>
                                <w:rFonts w:eastAsia="Times New Roman" w:cstheme="minorHAnsi"/>
                                <w:i/>
                                <w:iCs/>
                                <w:color w:val="000000" w:themeColor="text1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 w:rsidRPr="00B14233">
                              <w:rPr>
                                <w:rFonts w:cstheme="minorHAnsi"/>
                                <w:i/>
                                <w:iCs/>
                                <w:color w:val="000000" w:themeColor="text1"/>
                              </w:rPr>
                              <w:t>“Any event, or non-event that results in changed relationships, routines, assumptions, and role”</w:t>
                            </w:r>
                          </w:p>
                          <w:p w14:paraId="372B288B" w14:textId="77777777" w:rsidR="009D5952" w:rsidRPr="00912CBE" w:rsidRDefault="009D5952" w:rsidP="0095521F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6343D95F" w14:textId="77777777" w:rsidR="00912CBE" w:rsidRPr="00912CBE" w:rsidRDefault="00912CBE" w:rsidP="00912CBE">
                            <w:pPr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</w:p>
                          <w:p w14:paraId="3F784EE7" w14:textId="4FFBE894" w:rsidR="00BD55A4" w:rsidRPr="00E225CB" w:rsidRDefault="00823D03" w:rsidP="00AB55D9">
                            <w:r w:rsidRPr="00E225CB">
                              <w:t>Pontio yn y blynyddoedd cynnar y</w:t>
                            </w:r>
                            <w:r w:rsidR="002D18CA" w:rsidRPr="00E225CB">
                              <w:t xml:space="preserve">w cyfnod arwyddocaol i blant ifanc a’u rhieni/gofalwyr </w:t>
                            </w:r>
                            <w:r w:rsidR="00D87745" w:rsidRPr="00E225CB">
                              <w:t>ac mae yn gam pwysig yn datblygiad plant</w:t>
                            </w:r>
                            <w:r w:rsidR="00262571" w:rsidRPr="00E225CB">
                              <w:t xml:space="preserve">. Gall pontio yn y blynyddoedd cynnar gyfeirio </w:t>
                            </w:r>
                            <w:r w:rsidR="009C7621" w:rsidRPr="00E225CB">
                              <w:t xml:space="preserve">at y plentyn yn dechrau mewn lleoliad </w:t>
                            </w:r>
                            <w:r w:rsidR="009E1208" w:rsidRPr="00E225CB">
                              <w:t>blynyddoedd cynnar</w:t>
                            </w:r>
                            <w:r w:rsidR="004165DB" w:rsidRPr="00E225CB">
                              <w:t>, dechrau ysgol neu yn symud o’r flwyddyn sylfaen i gyfnod allweddol 1</w:t>
                            </w:r>
                            <w:r w:rsidR="00980B6F" w:rsidRPr="00E225CB">
                              <w:t xml:space="preserve"> (Devon county council,</w:t>
                            </w:r>
                            <w:r w:rsidR="005E2468" w:rsidRPr="00E225CB">
                              <w:t xml:space="preserve"> 2017)</w:t>
                            </w:r>
                            <w:r w:rsidR="005805AB" w:rsidRPr="00E225CB">
                              <w:t xml:space="preserve">. </w:t>
                            </w:r>
                            <w:r w:rsidR="005130A0" w:rsidRPr="00E225CB">
                              <w:t xml:space="preserve">Mae plant </w:t>
                            </w:r>
                            <w:r w:rsidR="00CF5603" w:rsidRPr="00E225CB">
                              <w:t>yn profi llawer o drosglwyd</w:t>
                            </w:r>
                            <w:r w:rsidR="00545211" w:rsidRPr="00E225CB">
                              <w:t>d</w:t>
                            </w:r>
                            <w:r w:rsidR="00CF5603" w:rsidRPr="00E225CB">
                              <w:t>iadau trwy gydol eu bywyd</w:t>
                            </w:r>
                            <w:r w:rsidR="00545211" w:rsidRPr="00E225CB">
                              <w:t xml:space="preserve">. Gall pontio fod yn </w:t>
                            </w:r>
                            <w:r w:rsidR="002F69B1" w:rsidRPr="00E225CB">
                              <w:t xml:space="preserve">amser </w:t>
                            </w:r>
                            <w:r w:rsidR="00E654C7" w:rsidRPr="00E225CB">
                              <w:t xml:space="preserve">cyffrous </w:t>
                            </w:r>
                            <w:r w:rsidR="009D1900" w:rsidRPr="00E225CB">
                              <w:t>i</w:t>
                            </w:r>
                            <w:r w:rsidR="00E654C7" w:rsidRPr="00E225CB">
                              <w:t xml:space="preserve"> rhai blant ac yn ofnus ac blinedig i plant eraill.</w:t>
                            </w:r>
                            <w:r w:rsidR="0002660D" w:rsidRPr="00E225CB">
                              <w:t xml:space="preserve"> Mae’r trosglwyddiadau hyn yn cael effaith mawr ar y </w:t>
                            </w:r>
                            <w:r w:rsidR="00963CBC" w:rsidRPr="00E225CB">
                              <w:t>plant a’u datblygiad</w:t>
                            </w:r>
                            <w:r w:rsidR="00954416" w:rsidRPr="00E225CB">
                              <w:t xml:space="preserve"> </w:t>
                            </w:r>
                            <w:r w:rsidR="003D4B5A" w:rsidRPr="00E225CB">
                              <w:t xml:space="preserve">ac mae </w:t>
                            </w:r>
                            <w:r w:rsidR="00AF3152" w:rsidRPr="00E225CB">
                              <w:t>eisiau i ni fel Ymar</w:t>
                            </w:r>
                            <w:r w:rsidR="00543C07" w:rsidRPr="00E225CB">
                              <w:t xml:space="preserve">ferydd Blynyddoedd cynnar hystyrir hwn yn ddigwyddiad carreg filltir i’r plentyn a’r teulu. </w:t>
                            </w:r>
                            <w:r w:rsidR="00D42947" w:rsidRPr="00E225CB">
                              <w:t xml:space="preserve">Disgrifiwyd </w:t>
                            </w:r>
                            <w:r w:rsidR="000B1E66" w:rsidRPr="00E225CB">
                              <w:t xml:space="preserve">pontio fel taith barhaus </w:t>
                            </w:r>
                            <w:r w:rsidR="00065BC8" w:rsidRPr="00E225CB">
                              <w:t xml:space="preserve">yn hytrach na </w:t>
                            </w:r>
                            <w:r w:rsidR="001E5C3D" w:rsidRPr="00E225CB">
                              <w:t>cyrchfan</w:t>
                            </w:r>
                            <w:r w:rsidR="00BD19D4" w:rsidRPr="00E225CB">
                              <w:t xml:space="preserve"> ( Early years matters,2023).</w:t>
                            </w:r>
                          </w:p>
                          <w:p w14:paraId="3C479613" w14:textId="77777777" w:rsidR="00112B79" w:rsidRDefault="00112B79" w:rsidP="00861B9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DC6C066" w14:textId="5B44496F" w:rsidR="001B09F1" w:rsidRDefault="001B09F1" w:rsidP="00053A8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Mae plant yn profi llawer o </w:t>
                            </w:r>
                            <w:r w:rsidR="00F26901">
                              <w:rPr>
                                <w:sz w:val="28"/>
                                <w:szCs w:val="28"/>
                              </w:rPr>
                              <w:t xml:space="preserve">wahanol fathau o pontio trwy ei fywyd </w:t>
                            </w:r>
                            <w:r w:rsidR="00C36396">
                              <w:rPr>
                                <w:sz w:val="28"/>
                                <w:szCs w:val="28"/>
                              </w:rPr>
                              <w:t>wrth iddo nhw datblygu</w:t>
                            </w:r>
                            <w:r w:rsidR="009758F1">
                              <w:rPr>
                                <w:sz w:val="28"/>
                                <w:szCs w:val="28"/>
                              </w:rPr>
                              <w:t>, Er enghraifft :</w:t>
                            </w:r>
                          </w:p>
                          <w:p w14:paraId="51C7D800" w14:textId="7C9CBF3A" w:rsidR="009758F1" w:rsidRPr="006C0F1D" w:rsidRDefault="00022321" w:rsidP="00022321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C0F1D">
                              <w:rPr>
                                <w:sz w:val="28"/>
                                <w:szCs w:val="28"/>
                                <w:u w:val="single"/>
                              </w:rPr>
                              <w:t>Cerrig milltir datblygiadol</w:t>
                            </w:r>
                            <w:r w:rsidR="00572421" w:rsidRPr="006C0F1D">
                              <w:rPr>
                                <w:sz w:val="28"/>
                                <w:szCs w:val="28"/>
                                <w:u w:val="single"/>
                              </w:rPr>
                              <w:t>(NHS,</w:t>
                            </w:r>
                            <w:r w:rsidR="005D09AC" w:rsidRPr="006C0F1D">
                              <w:rPr>
                                <w:sz w:val="28"/>
                                <w:szCs w:val="28"/>
                                <w:u w:val="single"/>
                              </w:rPr>
                              <w:t>2023)</w:t>
                            </w:r>
                          </w:p>
                          <w:p w14:paraId="3C5EE713" w14:textId="34EC99AF" w:rsidR="005D09AC" w:rsidRPr="00E225CB" w:rsidRDefault="00CE30F2" w:rsidP="005D09A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225CB">
                              <w:t>Corfforol-</w:t>
                            </w:r>
                            <w:r w:rsidR="00517EF0" w:rsidRPr="00E225CB">
                              <w:t xml:space="preserve"> Cropian, Cerdded, Eistedd i fynu</w:t>
                            </w:r>
                            <w:r w:rsidR="00AF3C2D" w:rsidRPr="00E225CB">
                              <w:t>,Kickio pel, Sefyll ar un coes</w:t>
                            </w:r>
                          </w:p>
                          <w:p w14:paraId="7DC09BA4" w14:textId="1EF8F059" w:rsidR="00655062" w:rsidRPr="00E225CB" w:rsidRDefault="00007882" w:rsidP="0065506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225CB">
                              <w:t>Cyfathrebu-Siariad,Gwrando,</w:t>
                            </w:r>
                            <w:r w:rsidR="00655062" w:rsidRPr="00E225CB">
                              <w:t>Chwerthin</w:t>
                            </w:r>
                          </w:p>
                          <w:p w14:paraId="636AA639" w14:textId="77777777" w:rsidR="00F428E6" w:rsidRDefault="00F428E6" w:rsidP="00F428E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665FA0A" w14:textId="22D6DFE3" w:rsidR="009B4C78" w:rsidRPr="006C0F1D" w:rsidRDefault="00662CA1" w:rsidP="00F428E6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C0F1D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Newidiadau </w:t>
                            </w:r>
                            <w:r w:rsidR="00E22ADF" w:rsidRPr="006C0F1D">
                              <w:rPr>
                                <w:sz w:val="28"/>
                                <w:szCs w:val="28"/>
                                <w:u w:val="single"/>
                              </w:rPr>
                              <w:t>amgylcheddol</w:t>
                            </w:r>
                          </w:p>
                          <w:p w14:paraId="4A0191D5" w14:textId="3EBFA225" w:rsidR="00E22ADF" w:rsidRPr="00E225CB" w:rsidRDefault="00C176F2" w:rsidP="00B751A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E225CB">
                              <w:t>Brawd a chwaer</w:t>
                            </w:r>
                            <w:r w:rsidR="00AB45BF" w:rsidRPr="00E225CB">
                              <w:t xml:space="preserve"> newydd</w:t>
                            </w:r>
                          </w:p>
                          <w:p w14:paraId="46399CD5" w14:textId="4D846465" w:rsidR="00AB45BF" w:rsidRPr="00E225CB" w:rsidRDefault="00640C8A" w:rsidP="00B751A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E225CB">
                              <w:t>Rhieni yn gwahanu</w:t>
                            </w:r>
                          </w:p>
                          <w:p w14:paraId="55967F41" w14:textId="056F331F" w:rsidR="00640C8A" w:rsidRPr="00E225CB" w:rsidRDefault="00640C8A" w:rsidP="00B751A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E225CB">
                              <w:t xml:space="preserve">Symud ty </w:t>
                            </w:r>
                          </w:p>
                          <w:p w14:paraId="630D1E62" w14:textId="77777777" w:rsidR="00F912D0" w:rsidRPr="006C0F1D" w:rsidRDefault="00F912D0" w:rsidP="00F912D0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728A965" w14:textId="615C9A8A" w:rsidR="00021705" w:rsidRDefault="00053A86" w:rsidP="00F912D0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Pontio fertigal</w:t>
                            </w:r>
                          </w:p>
                          <w:p w14:paraId="4D34B276" w14:textId="080AD20B" w:rsidR="006C0F1D" w:rsidRPr="00E225CB" w:rsidRDefault="00E32870" w:rsidP="006C0F1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u w:val="single"/>
                              </w:rPr>
                            </w:pPr>
                            <w:r w:rsidRPr="00E225CB">
                              <w:t xml:space="preserve">Gwarchodwr plant i leoliad </w:t>
                            </w:r>
                            <w:r w:rsidR="005449C9" w:rsidRPr="00E225CB">
                              <w:t>M</w:t>
                            </w:r>
                            <w:r w:rsidRPr="00E225CB">
                              <w:t>eithrin</w:t>
                            </w:r>
                          </w:p>
                          <w:p w14:paraId="275D275A" w14:textId="0C45086F" w:rsidR="00E32870" w:rsidRPr="00E225CB" w:rsidRDefault="007922DD" w:rsidP="006C0F1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u w:val="single"/>
                              </w:rPr>
                            </w:pPr>
                            <w:r w:rsidRPr="00E225CB">
                              <w:t xml:space="preserve">Meithrin i </w:t>
                            </w:r>
                            <w:r w:rsidR="005449C9" w:rsidRPr="00E225CB">
                              <w:t>D</w:t>
                            </w:r>
                            <w:r w:rsidRPr="00E225CB">
                              <w:t>erbyn</w:t>
                            </w:r>
                          </w:p>
                          <w:p w14:paraId="4ACE2983" w14:textId="617B4869" w:rsidR="007922DD" w:rsidRPr="00E225CB" w:rsidRDefault="007922DD" w:rsidP="006C0F1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u w:val="single"/>
                              </w:rPr>
                            </w:pPr>
                            <w:r w:rsidRPr="00E225CB">
                              <w:t xml:space="preserve">Derbyn i </w:t>
                            </w:r>
                            <w:r w:rsidR="005449C9" w:rsidRPr="00E225CB">
                              <w:t>B</w:t>
                            </w:r>
                            <w:r w:rsidRPr="00E225CB">
                              <w:t>l.1</w:t>
                            </w:r>
                          </w:p>
                          <w:p w14:paraId="3E0FCE1D" w14:textId="5290744A" w:rsidR="00AE5065" w:rsidRPr="00E225CB" w:rsidRDefault="005449C9" w:rsidP="006C0F1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u w:val="single"/>
                              </w:rPr>
                            </w:pPr>
                            <w:r w:rsidRPr="00E225CB">
                              <w:t xml:space="preserve">Ysgol Gynradd i Ysgol i Uwchradd </w:t>
                            </w:r>
                          </w:p>
                          <w:p w14:paraId="504AC3EE" w14:textId="77777777" w:rsidR="009A2BA8" w:rsidRDefault="009A2BA8" w:rsidP="009A2BA8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DA4703B" w14:textId="77777777" w:rsidR="009A2BA8" w:rsidRPr="009A2BA8" w:rsidRDefault="009A2BA8" w:rsidP="009A2BA8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D178BDB" w14:textId="77777777" w:rsidR="00640C8A" w:rsidRPr="00F912D0" w:rsidRDefault="00640C8A" w:rsidP="00F912D0">
                            <w:pPr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B2D1DC2" w14:textId="77777777" w:rsidR="00F428E6" w:rsidRPr="00F428E6" w:rsidRDefault="00F428E6" w:rsidP="00F428E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A8A7644" w14:textId="77777777" w:rsidR="0032559F" w:rsidRDefault="0032559F" w:rsidP="00861B9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8102B54" w14:textId="77777777" w:rsidR="0032559F" w:rsidRPr="00543C07" w:rsidRDefault="0032559F" w:rsidP="00861B9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2C828" id="Text Box 3" o:spid="_x0000_s1037" type="#_x0000_t202" style="position:absolute;left:0;text-align:left;margin-left:9.55pt;margin-top:1.15pt;width:472.75pt;height:667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Y1NNQIAAF4EAAAOAAAAZHJzL2Uyb0RvYy54bWysVEtv2zAMvg/YfxB0X2wnbtMEcYosXYYB&#13;&#10;RVsgHXpWZCk2IIuapMTOfv0oOa91Ow27yKRI8fF9pGf3XaPIXlhXgy5oNkgpEZpDWettQb+/rj7d&#13;&#10;UeI80yVToEVBD8LR+/nHD7PWTMUQKlClsASDaDdtTUEr7800SRyvRMPcAIzQaJRgG+ZRtduktKzF&#13;&#10;6I1Khml6m7RgS2OBC+fw9qE30nmML6Xg/llKJzxRBcXafDxtPDfhTOYzNt1aZqqaH8tg/1BFw2qN&#13;&#10;Sc+hHphnZGfrP0I1NbfgQPoBhyYBKWsuYg/YTZa+62ZdMSNiLwiOM2eY3P8Ly5/2a/Niie8+Q4cE&#13;&#10;BkBa46YOL0M/nbRN+GKlBO0I4eEMm+g84Xh5m6Z5NhlRwtF2l4+zyTjGSS7PjXX+q4CGBKGgFnmJ&#13;&#10;cLH9o/OYEl1PLiGbA1WXq1qpqNjtZqks2bPAYfpltMxDlfjkNzelSYu1jG7SGFlDeN/7KY3ul66C&#13;&#10;5LtNR+oSOz63vIHygEhY6IfEGb6qsdpH5vwLszgV2DxOun/GQyrAZHCUKKnA/vzbffBHstBKSYtT&#13;&#10;VlD3Y8esoER900jjJMvzMJZRyW/GQ1TstWVzbdG7ZgkIQoY7ZXgUg79XJ1FaaN5wIRYhK5qY5pi7&#13;&#10;oP4kLn0/+7hQXCwW0QkH0TD/qNeGh9AB8sDFa/fGrDkS5pHrJzjNI5u+4633DS81LHYeZB1JDUD3&#13;&#10;qB7xxyGOxB0XLmzJtR69Lr+F+S8AAAD//wMAUEsDBBQABgAIAAAAIQAA2qKq4gAAAA4BAAAPAAAA&#13;&#10;ZHJzL2Rvd25yZXYueG1sTE9NS8NAEL0L/odlBC/FbtroYtJsSqlIJeDBKp632TEJZmdDdtvGf+94&#13;&#10;qpeBN2/mfRTryfXihGPoPGlYzBMQSLW3HTUaPt6f7x5BhGjImt4TavjBAOvy+qowufVnesPTPjaC&#13;&#10;RSjkRkMb45BLGeoWnQlzPyAx9+VHZyLDsZF2NGcWd71cJomSznTEDq0ZcNti/b0/Og0vO7PdqG5W&#13;&#10;fe6SKn2N1SyrO9T69mZ6WvHYrEBEnOLlA/46cH4oOdjBH8kG0TPOFnypYZmCYDpT9wrEgfdpqh5A&#13;&#10;loX8X6P8BQAA//8DAFBLAQItABQABgAIAAAAIQC2gziS/gAAAOEBAAATAAAAAAAAAAAAAAAAAAAA&#13;&#10;AABbQ29udGVudF9UeXBlc10ueG1sUEsBAi0AFAAGAAgAAAAhADj9If/WAAAAlAEAAAsAAAAAAAAA&#13;&#10;AAAAAAAALwEAAF9yZWxzLy5yZWxzUEsBAi0AFAAGAAgAAAAhADgljU01AgAAXgQAAA4AAAAAAAAA&#13;&#10;AAAAAAAALgIAAGRycy9lMm9Eb2MueG1sUEsBAi0AFAAGAAgAAAAhAADaoqriAAAADgEAAA8AAAAA&#13;&#10;AAAAAAAAAAAAjwQAAGRycy9kb3ducmV2LnhtbFBLBQYAAAAABAAEAPMAAACeBQAAAAA=&#13;&#10;" fillcolor="#00e3c4" stroked="f" strokeweight=".5pt">
                <v:textbox>
                  <w:txbxContent>
                    <w:p w14:paraId="58EA40C5" w14:textId="7C5F75DD" w:rsidR="002F7902" w:rsidRDefault="002F7902"/>
                    <w:p w14:paraId="197B89C2" w14:textId="77777777" w:rsidR="00AA0E0C" w:rsidRPr="00B14233" w:rsidRDefault="00AA0E0C" w:rsidP="00861B96">
                      <w:pPr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606C7BEA" w14:textId="74A4D754" w:rsidR="0095521F" w:rsidRPr="00B14233" w:rsidRDefault="00F04D9E" w:rsidP="0095521F">
                      <w:pPr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B14233">
                        <w:rPr>
                          <w:rFonts w:cstheme="minorHAnsi"/>
                          <w:sz w:val="28"/>
                          <w:szCs w:val="28"/>
                        </w:rPr>
                        <w:t xml:space="preserve">Mae Birth to 5 matters </w:t>
                      </w:r>
                      <w:r w:rsidR="00135568" w:rsidRPr="00B14233">
                        <w:rPr>
                          <w:rFonts w:cstheme="minorHAnsi"/>
                          <w:sz w:val="28"/>
                          <w:szCs w:val="28"/>
                        </w:rPr>
                        <w:t xml:space="preserve">(2021) </w:t>
                      </w:r>
                      <w:r w:rsidRPr="00B14233">
                        <w:rPr>
                          <w:rFonts w:cstheme="minorHAnsi"/>
                          <w:sz w:val="28"/>
                          <w:szCs w:val="28"/>
                        </w:rPr>
                        <w:t xml:space="preserve">yn diffinio pontio </w:t>
                      </w:r>
                      <w:r w:rsidR="00912CBE" w:rsidRPr="00B14233">
                        <w:rPr>
                          <w:rFonts w:cstheme="minorHAnsi"/>
                          <w:sz w:val="28"/>
                          <w:szCs w:val="28"/>
                        </w:rPr>
                        <w:t>fel:</w:t>
                      </w:r>
                    </w:p>
                    <w:p w14:paraId="6CFDE4EA" w14:textId="7394A40E" w:rsidR="00912CBE" w:rsidRPr="00B14233" w:rsidRDefault="00912CBE" w:rsidP="0095521F">
                      <w:pPr>
                        <w:jc w:val="center"/>
                        <w:rPr>
                          <w:rFonts w:eastAsia="Times New Roman" w:cstheme="minorHAnsi"/>
                          <w:color w:val="000000" w:themeColor="text1"/>
                          <w:kern w:val="0"/>
                          <w:lang w:val="en-GB" w:eastAsia="en-GB"/>
                          <w14:ligatures w14:val="none"/>
                        </w:rPr>
                      </w:pPr>
                      <w:r w:rsidRPr="00B14233">
                        <w:rPr>
                          <w:rFonts w:eastAsia="Times New Roman" w:cstheme="minorHAnsi"/>
                          <w:color w:val="000000" w:themeColor="text1"/>
                          <w:kern w:val="0"/>
                          <w:lang w:val="en-GB" w:eastAsia="en-GB"/>
                          <w14:ligatures w14:val="none"/>
                        </w:rPr>
                        <w:t>“T</w:t>
                      </w:r>
                      <w:r w:rsidRPr="00B14233">
                        <w:rPr>
                          <w:rFonts w:eastAsia="Times New Roman" w:cstheme="minorHAnsi"/>
                          <w:i/>
                          <w:iCs/>
                          <w:color w:val="000000" w:themeColor="text1"/>
                          <w:kern w:val="0"/>
                          <w:lang w:val="en-GB" w:eastAsia="en-GB"/>
                          <w14:ligatures w14:val="none"/>
                        </w:rPr>
                        <w:t xml:space="preserve">ransitions include not just movements between one setting and another in a linear way, but movements “horizontally” from one room to another within the same setting, moving to a more structured part of the day such as lunchtime, or moving from home to childminder, to nursery and back again all </w:t>
                      </w:r>
                      <w:proofErr w:type="gramStart"/>
                      <w:r w:rsidRPr="00B14233">
                        <w:rPr>
                          <w:rFonts w:eastAsia="Times New Roman" w:cstheme="minorHAnsi"/>
                          <w:i/>
                          <w:iCs/>
                          <w:color w:val="000000" w:themeColor="text1"/>
                          <w:kern w:val="0"/>
                          <w:lang w:val="en-GB" w:eastAsia="en-GB"/>
                          <w14:ligatures w14:val="none"/>
                        </w:rPr>
                        <w:t>in the course of</w:t>
                      </w:r>
                      <w:proofErr w:type="gramEnd"/>
                      <w:r w:rsidRPr="00B14233">
                        <w:rPr>
                          <w:rFonts w:eastAsia="Times New Roman" w:cstheme="minorHAnsi"/>
                          <w:i/>
                          <w:iCs/>
                          <w:color w:val="000000" w:themeColor="text1"/>
                          <w:kern w:val="0"/>
                          <w:lang w:val="en-GB" w:eastAsia="en-GB"/>
                          <w14:ligatures w14:val="none"/>
                        </w:rPr>
                        <w:t xml:space="preserve"> the same </w:t>
                      </w:r>
                      <w:r w:rsidR="00620D35" w:rsidRPr="00B14233">
                        <w:rPr>
                          <w:rFonts w:eastAsia="Times New Roman" w:cstheme="minorHAnsi"/>
                          <w:i/>
                          <w:iCs/>
                          <w:color w:val="000000" w:themeColor="text1"/>
                          <w:kern w:val="0"/>
                          <w:lang w:val="en-GB" w:eastAsia="en-GB"/>
                          <w14:ligatures w14:val="none"/>
                        </w:rPr>
                        <w:t>day”.</w:t>
                      </w:r>
                      <w:r w:rsidR="00424880" w:rsidRPr="00B14233">
                        <w:rPr>
                          <w:rFonts w:eastAsia="Times New Roman" w:cstheme="minorHAnsi"/>
                          <w:color w:val="000000" w:themeColor="text1"/>
                          <w:kern w:val="0"/>
                          <w:lang w:val="en-GB" w:eastAsia="en-GB"/>
                          <w14:ligatures w14:val="none"/>
                        </w:rPr>
                        <w:t xml:space="preserve"> </w:t>
                      </w:r>
                    </w:p>
                    <w:p w14:paraId="1D5A15E9" w14:textId="71305D53" w:rsidR="00566F3D" w:rsidRPr="00243F77" w:rsidRDefault="00424880" w:rsidP="00566F3D">
                      <w:pPr>
                        <w:jc w:val="center"/>
                        <w:rPr>
                          <w:rFonts w:eastAsia="Times New Roman" w:cstheme="minorHAnsi"/>
                          <w:color w:val="000000" w:themeColor="text1"/>
                          <w:kern w:val="0"/>
                          <w:sz w:val="28"/>
                          <w:szCs w:val="28"/>
                          <w:lang w:val="en-GB" w:eastAsia="en-GB"/>
                          <w14:ligatures w14:val="none"/>
                        </w:rPr>
                      </w:pPr>
                      <w:proofErr w:type="spellStart"/>
                      <w:r w:rsidRPr="00243F77">
                        <w:rPr>
                          <w:rFonts w:eastAsia="Times New Roman" w:cstheme="minorHAnsi"/>
                          <w:color w:val="000000" w:themeColor="text1"/>
                          <w:kern w:val="0"/>
                          <w:sz w:val="28"/>
                          <w:szCs w:val="28"/>
                          <w:lang w:val="en-GB" w:eastAsia="en-GB"/>
                          <w14:ligatures w14:val="none"/>
                        </w:rPr>
                        <w:t>Cytynaf</w:t>
                      </w:r>
                      <w:proofErr w:type="spellEnd"/>
                      <w:r w:rsidRPr="00243F77">
                        <w:rPr>
                          <w:rFonts w:eastAsia="Times New Roman" w:cstheme="minorHAnsi"/>
                          <w:color w:val="000000" w:themeColor="text1"/>
                          <w:kern w:val="0"/>
                          <w:sz w:val="28"/>
                          <w:szCs w:val="28"/>
                          <w:lang w:val="en-GB" w:eastAsia="en-GB"/>
                          <w14:ligatures w14:val="none"/>
                        </w:rPr>
                        <w:t xml:space="preserve"> </w:t>
                      </w:r>
                      <w:r w:rsidR="00547A20" w:rsidRPr="00243F77">
                        <w:rPr>
                          <w:rFonts w:eastAsia="Times New Roman" w:cstheme="minorHAnsi"/>
                          <w:color w:val="000000" w:themeColor="text1"/>
                          <w:kern w:val="0"/>
                          <w:sz w:val="28"/>
                          <w:szCs w:val="28"/>
                          <w:lang w:val="en-GB" w:eastAsia="en-GB"/>
                          <w14:ligatures w14:val="none"/>
                        </w:rPr>
                        <w:t>HSC at Fort Worth</w:t>
                      </w:r>
                      <w:r w:rsidR="009D5952" w:rsidRPr="00243F77">
                        <w:rPr>
                          <w:rFonts w:eastAsia="Times New Roman" w:cstheme="minorHAnsi"/>
                          <w:color w:val="000000" w:themeColor="text1"/>
                          <w:kern w:val="0"/>
                          <w:sz w:val="28"/>
                          <w:szCs w:val="28"/>
                          <w:lang w:val="en-GB" w:eastAsia="en-GB"/>
                          <w14:ligatures w14:val="none"/>
                        </w:rPr>
                        <w:t xml:space="preserve">(1998) bod </w:t>
                      </w:r>
                      <w:proofErr w:type="spellStart"/>
                      <w:r w:rsidR="009D5952" w:rsidRPr="00243F77">
                        <w:rPr>
                          <w:rFonts w:eastAsia="Times New Roman" w:cstheme="minorHAnsi"/>
                          <w:color w:val="000000" w:themeColor="text1"/>
                          <w:kern w:val="0"/>
                          <w:sz w:val="28"/>
                          <w:szCs w:val="28"/>
                          <w:lang w:val="en-GB" w:eastAsia="en-GB"/>
                          <w14:ligatures w14:val="none"/>
                        </w:rPr>
                        <w:t>cyfnod</w:t>
                      </w:r>
                      <w:proofErr w:type="spellEnd"/>
                      <w:r w:rsidR="009D5952" w:rsidRPr="00243F77">
                        <w:rPr>
                          <w:rFonts w:eastAsia="Times New Roman" w:cstheme="minorHAnsi"/>
                          <w:color w:val="000000" w:themeColor="text1"/>
                          <w:kern w:val="0"/>
                          <w:sz w:val="28"/>
                          <w:szCs w:val="28"/>
                          <w:lang w:val="en-GB" w:eastAsia="en-GB"/>
                          <w14:ligatures w14:val="none"/>
                        </w:rPr>
                        <w:t xml:space="preserve"> o </w:t>
                      </w:r>
                      <w:proofErr w:type="spellStart"/>
                      <w:r w:rsidR="009D5952" w:rsidRPr="00243F77">
                        <w:rPr>
                          <w:rFonts w:eastAsia="Times New Roman" w:cstheme="minorHAnsi"/>
                          <w:color w:val="000000" w:themeColor="text1"/>
                          <w:kern w:val="0"/>
                          <w:sz w:val="28"/>
                          <w:szCs w:val="28"/>
                          <w:lang w:val="en-GB" w:eastAsia="en-GB"/>
                          <w14:ligatures w14:val="none"/>
                        </w:rPr>
                        <w:t>pontio</w:t>
                      </w:r>
                      <w:proofErr w:type="spellEnd"/>
                      <w:r w:rsidR="009D5952" w:rsidRPr="00243F77">
                        <w:rPr>
                          <w:rFonts w:eastAsia="Times New Roman" w:cstheme="minorHAnsi"/>
                          <w:color w:val="000000" w:themeColor="text1"/>
                          <w:kern w:val="0"/>
                          <w:sz w:val="28"/>
                          <w:szCs w:val="28"/>
                          <w:lang w:val="en-GB" w:eastAsia="en-GB"/>
                          <w14:ligatures w14:val="none"/>
                        </w:rPr>
                        <w:t xml:space="preserve"> </w:t>
                      </w:r>
                      <w:proofErr w:type="spellStart"/>
                      <w:r w:rsidR="009D5952" w:rsidRPr="00243F77">
                        <w:rPr>
                          <w:rFonts w:eastAsia="Times New Roman" w:cstheme="minorHAnsi"/>
                          <w:color w:val="000000" w:themeColor="text1"/>
                          <w:kern w:val="0"/>
                          <w:sz w:val="28"/>
                          <w:szCs w:val="28"/>
                          <w:lang w:val="en-GB" w:eastAsia="en-GB"/>
                          <w14:ligatures w14:val="none"/>
                        </w:rPr>
                        <w:t>yn</w:t>
                      </w:r>
                      <w:proofErr w:type="spellEnd"/>
                      <w:r w:rsidR="009D5952" w:rsidRPr="00243F77">
                        <w:rPr>
                          <w:rFonts w:eastAsia="Times New Roman" w:cstheme="minorHAnsi"/>
                          <w:color w:val="000000" w:themeColor="text1"/>
                          <w:kern w:val="0"/>
                          <w:sz w:val="28"/>
                          <w:szCs w:val="28"/>
                          <w:lang w:val="en-GB" w:eastAsia="en-GB"/>
                          <w14:ligatures w14:val="none"/>
                        </w:rPr>
                        <w:t>:</w:t>
                      </w:r>
                    </w:p>
                    <w:p w14:paraId="35D1D42A" w14:textId="5C024EFB" w:rsidR="00566F3D" w:rsidRPr="00B14233" w:rsidRDefault="00566F3D" w:rsidP="00566F3D">
                      <w:pPr>
                        <w:jc w:val="center"/>
                        <w:rPr>
                          <w:rFonts w:eastAsia="Times New Roman" w:cstheme="minorHAnsi"/>
                          <w:i/>
                          <w:iCs/>
                          <w:color w:val="000000" w:themeColor="text1"/>
                          <w:kern w:val="0"/>
                          <w:lang w:val="en-GB" w:eastAsia="en-GB"/>
                          <w14:ligatures w14:val="none"/>
                        </w:rPr>
                      </w:pPr>
                      <w:r w:rsidRPr="00B14233">
                        <w:rPr>
                          <w:rFonts w:cstheme="minorHAnsi"/>
                          <w:i/>
                          <w:iCs/>
                          <w:color w:val="000000" w:themeColor="text1"/>
                        </w:rPr>
                        <w:t>“Any event, or non-event that results in changed relationships, routines, assumptions, and role”</w:t>
                      </w:r>
                    </w:p>
                    <w:p w14:paraId="372B288B" w14:textId="77777777" w:rsidR="009D5952" w:rsidRPr="00912CBE" w:rsidRDefault="009D5952" w:rsidP="0095521F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6343D95F" w14:textId="77777777" w:rsidR="00912CBE" w:rsidRPr="00912CBE" w:rsidRDefault="00912CBE" w:rsidP="00912CBE">
                      <w:pPr>
                        <w:rPr>
                          <w:rFonts w:ascii="Times New Roman" w:eastAsia="Times New Roman" w:hAnsi="Times New Roman" w:cs="Times New Roman"/>
                          <w:kern w:val="0"/>
                          <w:lang w:val="en-GB" w:eastAsia="en-GB"/>
                          <w14:ligatures w14:val="none"/>
                        </w:rPr>
                      </w:pPr>
                    </w:p>
                    <w:p w14:paraId="3F784EE7" w14:textId="4FFBE894" w:rsidR="00BD55A4" w:rsidRPr="00E225CB" w:rsidRDefault="00823D03" w:rsidP="00AB55D9">
                      <w:r w:rsidRPr="00E225CB">
                        <w:t>Pontio yn y blynyddoedd cynnar y</w:t>
                      </w:r>
                      <w:r w:rsidR="002D18CA" w:rsidRPr="00E225CB">
                        <w:t xml:space="preserve">w cyfnod arwyddocaol i blant ifanc a’u rhieni/gofalwyr </w:t>
                      </w:r>
                      <w:r w:rsidR="00D87745" w:rsidRPr="00E225CB">
                        <w:t>ac mae yn gam pwysig yn datblygiad plant</w:t>
                      </w:r>
                      <w:r w:rsidR="00262571" w:rsidRPr="00E225CB">
                        <w:t xml:space="preserve">. Gall pontio yn y blynyddoedd cynnar gyfeirio </w:t>
                      </w:r>
                      <w:r w:rsidR="009C7621" w:rsidRPr="00E225CB">
                        <w:t xml:space="preserve">at y plentyn yn dechrau mewn lleoliad </w:t>
                      </w:r>
                      <w:r w:rsidR="009E1208" w:rsidRPr="00E225CB">
                        <w:t>blynyddoedd cynnar</w:t>
                      </w:r>
                      <w:r w:rsidR="004165DB" w:rsidRPr="00E225CB">
                        <w:t>, dechrau ysgol neu yn symud o’r flwyddyn sylfaen i gyfnod allweddol 1</w:t>
                      </w:r>
                      <w:r w:rsidR="00980B6F" w:rsidRPr="00E225CB">
                        <w:t xml:space="preserve"> (Devon county council,</w:t>
                      </w:r>
                      <w:r w:rsidR="005E2468" w:rsidRPr="00E225CB">
                        <w:t xml:space="preserve"> 2017)</w:t>
                      </w:r>
                      <w:r w:rsidR="005805AB" w:rsidRPr="00E225CB">
                        <w:t xml:space="preserve">. </w:t>
                      </w:r>
                      <w:r w:rsidR="005130A0" w:rsidRPr="00E225CB">
                        <w:t xml:space="preserve">Mae plant </w:t>
                      </w:r>
                      <w:r w:rsidR="00CF5603" w:rsidRPr="00E225CB">
                        <w:t>yn profi llawer o drosglwyd</w:t>
                      </w:r>
                      <w:r w:rsidR="00545211" w:rsidRPr="00E225CB">
                        <w:t>d</w:t>
                      </w:r>
                      <w:r w:rsidR="00CF5603" w:rsidRPr="00E225CB">
                        <w:t>iadau trwy gydol eu bywyd</w:t>
                      </w:r>
                      <w:r w:rsidR="00545211" w:rsidRPr="00E225CB">
                        <w:t xml:space="preserve">. Gall pontio fod yn </w:t>
                      </w:r>
                      <w:r w:rsidR="002F69B1" w:rsidRPr="00E225CB">
                        <w:t xml:space="preserve">amser </w:t>
                      </w:r>
                      <w:r w:rsidR="00E654C7" w:rsidRPr="00E225CB">
                        <w:t xml:space="preserve">cyffrous </w:t>
                      </w:r>
                      <w:r w:rsidR="009D1900" w:rsidRPr="00E225CB">
                        <w:t>i</w:t>
                      </w:r>
                      <w:r w:rsidR="00E654C7" w:rsidRPr="00E225CB">
                        <w:t xml:space="preserve"> rhai blant ac yn ofnus ac blinedig i plant eraill.</w:t>
                      </w:r>
                      <w:r w:rsidR="0002660D" w:rsidRPr="00E225CB">
                        <w:t xml:space="preserve"> Mae’r trosglwyddiadau hyn yn cael effaith mawr ar y </w:t>
                      </w:r>
                      <w:r w:rsidR="00963CBC" w:rsidRPr="00E225CB">
                        <w:t>plant a’u datblygiad</w:t>
                      </w:r>
                      <w:r w:rsidR="00954416" w:rsidRPr="00E225CB">
                        <w:t xml:space="preserve"> </w:t>
                      </w:r>
                      <w:r w:rsidR="003D4B5A" w:rsidRPr="00E225CB">
                        <w:t xml:space="preserve">ac mae </w:t>
                      </w:r>
                      <w:r w:rsidR="00AF3152" w:rsidRPr="00E225CB">
                        <w:t>eisiau i ni fel Ymar</w:t>
                      </w:r>
                      <w:r w:rsidR="00543C07" w:rsidRPr="00E225CB">
                        <w:t xml:space="preserve">ferydd Blynyddoedd cynnar hystyrir hwn yn ddigwyddiad carreg filltir i’r plentyn a’r teulu. </w:t>
                      </w:r>
                      <w:r w:rsidR="00D42947" w:rsidRPr="00E225CB">
                        <w:t xml:space="preserve">Disgrifiwyd </w:t>
                      </w:r>
                      <w:r w:rsidR="000B1E66" w:rsidRPr="00E225CB">
                        <w:t xml:space="preserve">pontio fel taith barhaus </w:t>
                      </w:r>
                      <w:r w:rsidR="00065BC8" w:rsidRPr="00E225CB">
                        <w:t xml:space="preserve">yn hytrach na </w:t>
                      </w:r>
                      <w:r w:rsidR="001E5C3D" w:rsidRPr="00E225CB">
                        <w:t>cyrchfan</w:t>
                      </w:r>
                      <w:r w:rsidR="00BD19D4" w:rsidRPr="00E225CB">
                        <w:t xml:space="preserve"> ( Early years matters,2023).</w:t>
                      </w:r>
                    </w:p>
                    <w:p w14:paraId="3C479613" w14:textId="77777777" w:rsidR="00112B79" w:rsidRDefault="00112B79" w:rsidP="00861B9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2DC6C066" w14:textId="5B44496F" w:rsidR="001B09F1" w:rsidRDefault="001B09F1" w:rsidP="00053A8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Mae plant yn profi llawer o </w:t>
                      </w:r>
                      <w:r w:rsidR="00F26901">
                        <w:rPr>
                          <w:sz w:val="28"/>
                          <w:szCs w:val="28"/>
                        </w:rPr>
                        <w:t xml:space="preserve">wahanol fathau o pontio trwy ei fywyd </w:t>
                      </w:r>
                      <w:r w:rsidR="00C36396">
                        <w:rPr>
                          <w:sz w:val="28"/>
                          <w:szCs w:val="28"/>
                        </w:rPr>
                        <w:t>wrth iddo nhw datblygu</w:t>
                      </w:r>
                      <w:r w:rsidR="009758F1">
                        <w:rPr>
                          <w:sz w:val="28"/>
                          <w:szCs w:val="28"/>
                        </w:rPr>
                        <w:t>, Er enghraifft :</w:t>
                      </w:r>
                    </w:p>
                    <w:p w14:paraId="51C7D800" w14:textId="7C9CBF3A" w:rsidR="009758F1" w:rsidRPr="006C0F1D" w:rsidRDefault="00022321" w:rsidP="00022321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6C0F1D">
                        <w:rPr>
                          <w:sz w:val="28"/>
                          <w:szCs w:val="28"/>
                          <w:u w:val="single"/>
                        </w:rPr>
                        <w:t>Cerrig milltir datblygiadol</w:t>
                      </w:r>
                      <w:r w:rsidR="00572421" w:rsidRPr="006C0F1D">
                        <w:rPr>
                          <w:sz w:val="28"/>
                          <w:szCs w:val="28"/>
                          <w:u w:val="single"/>
                        </w:rPr>
                        <w:t>(NHS,</w:t>
                      </w:r>
                      <w:r w:rsidR="005D09AC" w:rsidRPr="006C0F1D">
                        <w:rPr>
                          <w:sz w:val="28"/>
                          <w:szCs w:val="28"/>
                          <w:u w:val="single"/>
                        </w:rPr>
                        <w:t>2023)</w:t>
                      </w:r>
                    </w:p>
                    <w:p w14:paraId="3C5EE713" w14:textId="34EC99AF" w:rsidR="005D09AC" w:rsidRPr="00E225CB" w:rsidRDefault="00CE30F2" w:rsidP="005D09A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E225CB">
                        <w:t>Corfforol-</w:t>
                      </w:r>
                      <w:r w:rsidR="00517EF0" w:rsidRPr="00E225CB">
                        <w:t xml:space="preserve"> Cropian, Cerdded, Eistedd i fynu</w:t>
                      </w:r>
                      <w:r w:rsidR="00AF3C2D" w:rsidRPr="00E225CB">
                        <w:t>,Kickio pel, Sefyll ar un coes</w:t>
                      </w:r>
                    </w:p>
                    <w:p w14:paraId="7DC09BA4" w14:textId="1EF8F059" w:rsidR="00655062" w:rsidRPr="00E225CB" w:rsidRDefault="00007882" w:rsidP="0065506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E225CB">
                        <w:t>Cyfathrebu-Siariad,Gwrando,</w:t>
                      </w:r>
                      <w:r w:rsidR="00655062" w:rsidRPr="00E225CB">
                        <w:t>Chwerthin</w:t>
                      </w:r>
                    </w:p>
                    <w:p w14:paraId="636AA639" w14:textId="77777777" w:rsidR="00F428E6" w:rsidRDefault="00F428E6" w:rsidP="00F428E6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665FA0A" w14:textId="22D6DFE3" w:rsidR="009B4C78" w:rsidRPr="006C0F1D" w:rsidRDefault="00662CA1" w:rsidP="00F428E6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6C0F1D">
                        <w:rPr>
                          <w:sz w:val="28"/>
                          <w:szCs w:val="28"/>
                          <w:u w:val="single"/>
                        </w:rPr>
                        <w:t xml:space="preserve">Newidiadau </w:t>
                      </w:r>
                      <w:r w:rsidR="00E22ADF" w:rsidRPr="006C0F1D">
                        <w:rPr>
                          <w:sz w:val="28"/>
                          <w:szCs w:val="28"/>
                          <w:u w:val="single"/>
                        </w:rPr>
                        <w:t>amgylcheddol</w:t>
                      </w:r>
                    </w:p>
                    <w:p w14:paraId="4A0191D5" w14:textId="3EBFA225" w:rsidR="00E22ADF" w:rsidRPr="00E225CB" w:rsidRDefault="00C176F2" w:rsidP="00B751A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E225CB">
                        <w:t>Brawd a chwaer</w:t>
                      </w:r>
                      <w:r w:rsidR="00AB45BF" w:rsidRPr="00E225CB">
                        <w:t xml:space="preserve"> newydd</w:t>
                      </w:r>
                    </w:p>
                    <w:p w14:paraId="46399CD5" w14:textId="4D846465" w:rsidR="00AB45BF" w:rsidRPr="00E225CB" w:rsidRDefault="00640C8A" w:rsidP="00B751A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E225CB">
                        <w:t>Rhieni yn gwahanu</w:t>
                      </w:r>
                    </w:p>
                    <w:p w14:paraId="55967F41" w14:textId="056F331F" w:rsidR="00640C8A" w:rsidRPr="00E225CB" w:rsidRDefault="00640C8A" w:rsidP="00B751A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E225CB">
                        <w:t xml:space="preserve">Symud ty </w:t>
                      </w:r>
                    </w:p>
                    <w:p w14:paraId="630D1E62" w14:textId="77777777" w:rsidR="00F912D0" w:rsidRPr="006C0F1D" w:rsidRDefault="00F912D0" w:rsidP="00F912D0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14:paraId="0728A965" w14:textId="615C9A8A" w:rsidR="00021705" w:rsidRDefault="00053A86" w:rsidP="00F912D0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Pontio fertigal</w:t>
                      </w:r>
                    </w:p>
                    <w:p w14:paraId="4D34B276" w14:textId="080AD20B" w:rsidR="006C0F1D" w:rsidRPr="00E225CB" w:rsidRDefault="00E32870" w:rsidP="006C0F1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u w:val="single"/>
                        </w:rPr>
                      </w:pPr>
                      <w:r w:rsidRPr="00E225CB">
                        <w:t xml:space="preserve">Gwarchodwr plant i leoliad </w:t>
                      </w:r>
                      <w:r w:rsidR="005449C9" w:rsidRPr="00E225CB">
                        <w:t>M</w:t>
                      </w:r>
                      <w:r w:rsidRPr="00E225CB">
                        <w:t>eithrin</w:t>
                      </w:r>
                    </w:p>
                    <w:p w14:paraId="275D275A" w14:textId="0C45086F" w:rsidR="00E32870" w:rsidRPr="00E225CB" w:rsidRDefault="007922DD" w:rsidP="006C0F1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u w:val="single"/>
                        </w:rPr>
                      </w:pPr>
                      <w:r w:rsidRPr="00E225CB">
                        <w:t xml:space="preserve">Meithrin i </w:t>
                      </w:r>
                      <w:r w:rsidR="005449C9" w:rsidRPr="00E225CB">
                        <w:t>D</w:t>
                      </w:r>
                      <w:r w:rsidRPr="00E225CB">
                        <w:t>erbyn</w:t>
                      </w:r>
                    </w:p>
                    <w:p w14:paraId="4ACE2983" w14:textId="617B4869" w:rsidR="007922DD" w:rsidRPr="00E225CB" w:rsidRDefault="007922DD" w:rsidP="006C0F1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u w:val="single"/>
                        </w:rPr>
                      </w:pPr>
                      <w:r w:rsidRPr="00E225CB">
                        <w:t xml:space="preserve">Derbyn i </w:t>
                      </w:r>
                      <w:r w:rsidR="005449C9" w:rsidRPr="00E225CB">
                        <w:t>B</w:t>
                      </w:r>
                      <w:r w:rsidRPr="00E225CB">
                        <w:t>l.1</w:t>
                      </w:r>
                    </w:p>
                    <w:p w14:paraId="3E0FCE1D" w14:textId="5290744A" w:rsidR="00AE5065" w:rsidRPr="00E225CB" w:rsidRDefault="005449C9" w:rsidP="006C0F1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u w:val="single"/>
                        </w:rPr>
                      </w:pPr>
                      <w:r w:rsidRPr="00E225CB">
                        <w:t xml:space="preserve">Ysgol Gynradd i Ysgol i Uwchradd </w:t>
                      </w:r>
                    </w:p>
                    <w:p w14:paraId="504AC3EE" w14:textId="77777777" w:rsidR="009A2BA8" w:rsidRDefault="009A2BA8" w:rsidP="009A2BA8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14:paraId="4DA4703B" w14:textId="77777777" w:rsidR="009A2BA8" w:rsidRPr="009A2BA8" w:rsidRDefault="009A2BA8" w:rsidP="009A2BA8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14:paraId="6D178BDB" w14:textId="77777777" w:rsidR="00640C8A" w:rsidRPr="00F912D0" w:rsidRDefault="00640C8A" w:rsidP="00F912D0">
                      <w:pPr>
                        <w:ind w:left="360"/>
                        <w:rPr>
                          <w:sz w:val="28"/>
                          <w:szCs w:val="28"/>
                        </w:rPr>
                      </w:pPr>
                    </w:p>
                    <w:p w14:paraId="5B2D1DC2" w14:textId="77777777" w:rsidR="00F428E6" w:rsidRPr="00F428E6" w:rsidRDefault="00F428E6" w:rsidP="00F428E6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A8A7644" w14:textId="77777777" w:rsidR="0032559F" w:rsidRDefault="0032559F" w:rsidP="00861B9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08102B54" w14:textId="77777777" w:rsidR="0032559F" w:rsidRPr="00543C07" w:rsidRDefault="0032559F" w:rsidP="00861B9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A1FFE9C" w14:textId="6F961A53" w:rsidR="009774CF" w:rsidRDefault="009774CF" w:rsidP="00B96113">
      <w:pPr>
        <w:jc w:val="center"/>
      </w:pPr>
    </w:p>
    <w:p w14:paraId="1A33E2A7" w14:textId="4FD22A0A" w:rsidR="009774CF" w:rsidRDefault="009774CF" w:rsidP="00B96113">
      <w:pPr>
        <w:jc w:val="center"/>
      </w:pPr>
    </w:p>
    <w:p w14:paraId="146BADE7" w14:textId="12F29DCD" w:rsidR="009774CF" w:rsidRDefault="009774CF" w:rsidP="00B96113">
      <w:pPr>
        <w:jc w:val="center"/>
      </w:pPr>
    </w:p>
    <w:p w14:paraId="1E2B589F" w14:textId="5DBC213C" w:rsidR="009774CF" w:rsidRDefault="009774CF" w:rsidP="00B96113">
      <w:pPr>
        <w:jc w:val="center"/>
      </w:pPr>
    </w:p>
    <w:p w14:paraId="3D031D36" w14:textId="77777777" w:rsidR="009774CF" w:rsidRDefault="009774CF" w:rsidP="00B96113">
      <w:pPr>
        <w:jc w:val="center"/>
      </w:pPr>
    </w:p>
    <w:p w14:paraId="65FE594B" w14:textId="4DBFD74D" w:rsidR="009774CF" w:rsidRDefault="009774CF" w:rsidP="00B96113">
      <w:pPr>
        <w:jc w:val="center"/>
      </w:pPr>
    </w:p>
    <w:p w14:paraId="7BC767A8" w14:textId="74B334DC" w:rsidR="009774CF" w:rsidRDefault="001D56EB" w:rsidP="00B9611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3BE7352" wp14:editId="039078B6">
                <wp:simplePos x="0" y="0"/>
                <wp:positionH relativeFrom="column">
                  <wp:posOffset>-2631756</wp:posOffset>
                </wp:positionH>
                <wp:positionV relativeFrom="paragraph">
                  <wp:posOffset>2025187</wp:posOffset>
                </wp:positionV>
                <wp:extent cx="4791710" cy="538269"/>
                <wp:effectExtent l="6032" t="0" r="2223" b="2222"/>
                <wp:wrapNone/>
                <wp:docPr id="202615069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791710" cy="5382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2E7260" w14:textId="77777777" w:rsidR="007B073C" w:rsidRPr="00D356E9" w:rsidRDefault="007B073C" w:rsidP="007B073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`</w:t>
                            </w:r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Cyflwyniad I pontio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E7352" id="_x0000_s1038" type="#_x0000_t202" style="position:absolute;left:0;text-align:left;margin-left:-207.2pt;margin-top:159.45pt;width:377.3pt;height:42.4pt;rotation:-90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vOFZNwIAAGsEAAAOAAAAZHJzL2Uyb0RvYy54bWysVF1v2jAUfZ+0/2D5fYRQoCUiVIyKaRJq&#13;&#10;K9Gpz8axSSTH17MNCfv1u3YIpd2epvFg3a8c33PuNfP7tlbkKKyrQOc0HQwpEZpDUel9Tn+8rL/c&#13;&#10;UeI80wVToEVOT8LR+8XnT/PGZGIEJahCWIIg2mWNyWnpvcmSxPFS1MwNwAiNSQm2Zh5du08KyxpE&#13;&#10;r1UyGg6nSQO2MBa4cA6jD12SLiK+lIL7Jymd8ETlFHvz8bTx3IUzWcxZtrfMlBU/t8H+oYuaVRov&#13;&#10;vUA9MM/IwVZ/QNUVt+BA+gGHOgEpKy4iB2STDj+w2ZbMiMgFxXHmIpP7f7D88bg1z5b49iu0OMAg&#13;&#10;SGNc5jAY+LTS1sQC6pZOUW/8RZrYOMFyVPR0UVG0nnAMjm9n6W2KKY65yc3daDoLqEkHFkCNdf6b&#13;&#10;gJoEI6cWpxRR2XHjfFfal4RyB6oq1pVS0QmbIVbKkiPDmSofW0bwd1VKkyan05tJ166G8HmHrDT2&#13;&#10;8kYxWL7dtaQqkOOo57+D4oSyROZIxRm+rrDZDXP+mVlcEQzi2vsnPKQCvAzOFiUl2F9/i4d6nBxm&#13;&#10;KWlw5XLqfh6YFZSo7xpnOkvHY4T10RlPbkfo2OvM7jqjD/UKUIE0dhfNUO9Vb0oL9Su+jmW4FVNM&#13;&#10;c7w7p743V757CPi6uFguYxFupWF+o7eGB+h+Wi/tK7PmPC+Pk36EfjlZ9mFsXW34UsPy4EFWcaZB&#13;&#10;6E7Vs/640XErzq8vPJlrP1a9/UcsfgMAAP//AwBQSwMEFAAGAAgAAAAhAIy1X5bhAAAADgEAAA8A&#13;&#10;AABkcnMvZG93bnJldi54bWxMj8FOwzAMhu9IvENkJG5buk3rStd0QgwegHUHjlkbmorGqep0KXt6&#13;&#10;zAkuli3//v1/xWF2vbiakTqPClbLBITB2jcdtgrO1dsiA0FBY6N7j0bBtyE4lPd3hc4bH/HdXE+h&#13;&#10;FWyClGsFNoQhl5Jqa5ympR8M8u7Tj04HHsdWNqOObO56uU6SVDrdIX+wejAv1tRfp8kpoNe4TmaK&#13;&#10;t2yqLMnKtbePY1Tq8WE+7rk870EEM4e/C/hl4PxQcrCLn7Ah0StY7J62LOVmlTIZK7YbEBcFu02W&#13;&#10;giwL+R+j/AEAAP//AwBQSwECLQAUAAYACAAAACEAtoM4kv4AAADhAQAAEwAAAAAAAAAAAAAAAAAA&#13;&#10;AAAAW0NvbnRlbnRfVHlwZXNdLnhtbFBLAQItABQABgAIAAAAIQA4/SH/1gAAAJQBAAALAAAAAAAA&#13;&#10;AAAAAAAAAC8BAABfcmVscy8ucmVsc1BLAQItABQABgAIAAAAIQAOvOFZNwIAAGsEAAAOAAAAAAAA&#13;&#10;AAAAAAAAAC4CAABkcnMvZTJvRG9jLnhtbFBLAQItABQABgAIAAAAIQCMtV+W4QAAAA4BAAAPAAAA&#13;&#10;AAAAAAAAAAAAAJEEAABkcnMvZG93bnJldi54bWxQSwUGAAAAAAQABADzAAAAnwUAAAAA&#13;&#10;" fillcolor="white [3201]" stroked="f" strokeweight=".5pt">
                <v:textbox>
                  <w:txbxContent>
                    <w:p w14:paraId="462E7260" w14:textId="77777777" w:rsidR="007B073C" w:rsidRPr="00D356E9" w:rsidRDefault="007B073C" w:rsidP="007B073C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`</w:t>
                      </w:r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Cyflwyniad I pontio</w:t>
                      </w:r>
                    </w:p>
                  </w:txbxContent>
                </v:textbox>
              </v:shape>
            </w:pict>
          </mc:Fallback>
        </mc:AlternateContent>
      </w:r>
      <w:r w:rsidR="00366004">
        <w:fldChar w:fldCharType="begin"/>
      </w:r>
      <w:r w:rsidR="00366004">
        <w:instrText xml:space="preserve"> INCLUDEPICTURE "/Users/phoebe/Library/Group Containers/UBF8T346G9.ms/WebArchiveCopyPasteTempFiles/com.microsoft.Word/starting-school.png" \* MERGEFORMATINET </w:instrText>
      </w:r>
      <w:r w:rsidR="00366004">
        <w:fldChar w:fldCharType="separate"/>
      </w:r>
      <w:r w:rsidR="00366004">
        <w:rPr>
          <w:noProof/>
        </w:rPr>
        <w:drawing>
          <wp:inline distT="0" distB="0" distL="0" distR="0" wp14:anchorId="02531803" wp14:editId="03CDC964">
            <wp:extent cx="3051810" cy="1993900"/>
            <wp:effectExtent l="0" t="0" r="0" b="0"/>
            <wp:docPr id="361393174" name="Picture 2" descr="Transition to School Night – 7pm 26th July 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ansition to School Night – 7pm 26th July |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6004">
        <w:fldChar w:fldCharType="end"/>
      </w:r>
    </w:p>
    <w:p w14:paraId="6408F2DA" w14:textId="175D3AFF" w:rsidR="009774CF" w:rsidRDefault="009774CF" w:rsidP="00B96113">
      <w:pPr>
        <w:jc w:val="center"/>
      </w:pPr>
    </w:p>
    <w:p w14:paraId="6FEB9F1A" w14:textId="460511BF" w:rsidR="009774CF" w:rsidRDefault="009774CF" w:rsidP="00B96113">
      <w:pPr>
        <w:jc w:val="center"/>
      </w:pPr>
    </w:p>
    <w:p w14:paraId="67679CF3" w14:textId="3F653309" w:rsidR="009774CF" w:rsidRDefault="009774CF" w:rsidP="00B96113">
      <w:pPr>
        <w:jc w:val="center"/>
      </w:pPr>
    </w:p>
    <w:p w14:paraId="6138022D" w14:textId="11488E88" w:rsidR="009774CF" w:rsidRDefault="009774CF" w:rsidP="00B96113">
      <w:pPr>
        <w:jc w:val="center"/>
      </w:pPr>
    </w:p>
    <w:p w14:paraId="0A7CFBD7" w14:textId="0C66228C" w:rsidR="009774CF" w:rsidRDefault="009774CF" w:rsidP="00B96113">
      <w:pPr>
        <w:jc w:val="center"/>
      </w:pPr>
    </w:p>
    <w:p w14:paraId="6C1FB3CA" w14:textId="2BBCD991" w:rsidR="009774CF" w:rsidRDefault="009774CF" w:rsidP="00B96113">
      <w:pPr>
        <w:jc w:val="center"/>
      </w:pPr>
    </w:p>
    <w:p w14:paraId="3D2FBEBE" w14:textId="5AB63003" w:rsidR="009774CF" w:rsidRDefault="009774CF" w:rsidP="00B96113">
      <w:pPr>
        <w:jc w:val="center"/>
      </w:pPr>
    </w:p>
    <w:p w14:paraId="2652D124" w14:textId="5D11A874" w:rsidR="009774CF" w:rsidRDefault="009774CF" w:rsidP="00B96113">
      <w:pPr>
        <w:jc w:val="center"/>
      </w:pPr>
    </w:p>
    <w:p w14:paraId="4E244164" w14:textId="238A3027" w:rsidR="009774CF" w:rsidRDefault="009774CF" w:rsidP="00B96113">
      <w:pPr>
        <w:jc w:val="center"/>
      </w:pPr>
    </w:p>
    <w:p w14:paraId="33A74773" w14:textId="33A9BD96" w:rsidR="009774CF" w:rsidRDefault="009774CF" w:rsidP="00B96113">
      <w:pPr>
        <w:jc w:val="center"/>
      </w:pPr>
    </w:p>
    <w:p w14:paraId="70C9F7E6" w14:textId="097846AE" w:rsidR="009774CF" w:rsidRDefault="00547A20" w:rsidP="00B96113">
      <w:pPr>
        <w:jc w:val="center"/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702D2206" wp14:editId="3FB079FD">
            <wp:simplePos x="0" y="0"/>
            <wp:positionH relativeFrom="column">
              <wp:posOffset>2929883</wp:posOffset>
            </wp:positionH>
            <wp:positionV relativeFrom="paragraph">
              <wp:posOffset>105165</wp:posOffset>
            </wp:positionV>
            <wp:extent cx="1067963" cy="1053416"/>
            <wp:effectExtent l="0" t="0" r="0" b="1270"/>
            <wp:wrapNone/>
            <wp:docPr id="1374601111" name="Picture 3" descr="Baby girl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de-img" descr="Baby girl clipar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963" cy="1053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1126560A" wp14:editId="309E2003">
            <wp:simplePos x="0" y="0"/>
            <wp:positionH relativeFrom="column">
              <wp:posOffset>4610100</wp:posOffset>
            </wp:positionH>
            <wp:positionV relativeFrom="paragraph">
              <wp:posOffset>100705</wp:posOffset>
            </wp:positionV>
            <wp:extent cx="1421542" cy="1440249"/>
            <wp:effectExtent l="0" t="0" r="1270" b="0"/>
            <wp:wrapNone/>
            <wp:docPr id="1923745507" name="Picture 8" descr="A group of kids painting a plan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745507" name="Picture 8" descr="A group of kids painting a plane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82"/>
                    <a:stretch/>
                  </pic:blipFill>
                  <pic:spPr bwMode="auto">
                    <a:xfrm>
                      <a:off x="0" y="0"/>
                      <a:ext cx="1421542" cy="1440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C6E7D4" w14:textId="5AC29F0B" w:rsidR="009774CF" w:rsidRDefault="009774CF" w:rsidP="00B96113">
      <w:pPr>
        <w:jc w:val="center"/>
      </w:pPr>
    </w:p>
    <w:p w14:paraId="59142B22" w14:textId="701CFC74" w:rsidR="009774CF" w:rsidRDefault="009774CF" w:rsidP="00B96113">
      <w:pPr>
        <w:jc w:val="center"/>
      </w:pPr>
    </w:p>
    <w:p w14:paraId="030E8281" w14:textId="0E96DAEF" w:rsidR="009774CF" w:rsidRDefault="009774CF" w:rsidP="00B96113">
      <w:pPr>
        <w:jc w:val="center"/>
      </w:pPr>
    </w:p>
    <w:p w14:paraId="512E1692" w14:textId="531B82CD" w:rsidR="009774CF" w:rsidRDefault="009774CF" w:rsidP="00B96113">
      <w:pPr>
        <w:jc w:val="center"/>
      </w:pPr>
    </w:p>
    <w:p w14:paraId="4FA3D591" w14:textId="42E2A6EA" w:rsidR="009774CF" w:rsidRDefault="009774CF" w:rsidP="00B96113">
      <w:pPr>
        <w:jc w:val="center"/>
      </w:pPr>
    </w:p>
    <w:p w14:paraId="02D8B49B" w14:textId="230DDC36" w:rsidR="009774CF" w:rsidRDefault="00547A20" w:rsidP="00B9611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B828E1D" wp14:editId="6E94DADF">
                <wp:simplePos x="0" y="0"/>
                <wp:positionH relativeFrom="column">
                  <wp:posOffset>2181187</wp:posOffset>
                </wp:positionH>
                <wp:positionV relativeFrom="paragraph">
                  <wp:posOffset>127061</wp:posOffset>
                </wp:positionV>
                <wp:extent cx="2004695" cy="286385"/>
                <wp:effectExtent l="0" t="0" r="0" b="0"/>
                <wp:wrapNone/>
                <wp:docPr id="128797355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695" cy="286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BE9799" w14:textId="30CFD2DD" w:rsidR="001D1E3C" w:rsidRPr="001D1E3C" w:rsidRDefault="001D1E3C">
                            <w:pPr>
                              <w:rPr>
                                <w:lang w:val="en-GB"/>
                              </w:rPr>
                            </w:pPr>
                            <w:r w:rsidRPr="003A0D59">
                              <w:rPr>
                                <w:highlight w:val="cyan"/>
                                <w:lang w:val="en-GB"/>
                              </w:rPr>
                              <w:t>(</w:t>
                            </w:r>
                            <w:proofErr w:type="spellStart"/>
                            <w:r w:rsidRPr="003A0D59">
                              <w:rPr>
                                <w:highlight w:val="cyan"/>
                                <w:lang w:val="en-GB"/>
                              </w:rPr>
                              <w:t>Ffynhonnell</w:t>
                            </w:r>
                            <w:proofErr w:type="spellEnd"/>
                            <w:r w:rsidRPr="003A0D59">
                              <w:rPr>
                                <w:highlight w:val="cyan"/>
                                <w:lang w:val="en-GB"/>
                              </w:rPr>
                              <w:t>,</w:t>
                            </w:r>
                            <w:r w:rsidR="003A0D59" w:rsidRPr="003A0D59">
                              <w:rPr>
                                <w:highlight w:val="cyan"/>
                                <w:lang w:val="en-GB"/>
                              </w:rPr>
                              <w:t xml:space="preserve"> Creazilla,2023)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828E1D" id="Text Box 4" o:spid="_x0000_s1039" type="#_x0000_t202" style="position:absolute;left:0;text-align:left;margin-left:171.75pt;margin-top:10pt;width:157.85pt;height:22.5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peRNGwIAADQEAAAOAAAAZHJzL2Uyb0RvYy54bWysU8lu2zAQvRfoPxC81/JeR7AcuAlcFDCS&#13;&#10;AE6QM02RlgCSw5K0JffrO6S8Ie2p6IWa4Yxmee9xft9qRQ7C+RpMQQe9PiXCcChrsyvo2+vqy4wS&#13;&#10;H5gpmQIjCnoUnt4vPn+aNzYXQ6hAlcIRLGJ83tiCViHYPMs8r4RmvgdWGAxKcJoFdN0uKx1rsLpW&#13;&#10;2bDfn2YNuNI64MJ7vH3sgnSR6kspeHiW0otAVEFxtpBOl85tPLPFnOU7x2xV89MY7B+m0Kw22PRS&#13;&#10;6pEFRvau/qOUrrkDDzL0OOgMpKy5SDvgNoP+h202FbMi7YLgeHuByf+/svzpsLEvjoT2G7RIYASk&#13;&#10;sT73eBn3aaXT8YuTEowjhMcLbKINhOMl8jCe3k0o4Rgbzqaj2SSWya5/W+fDdwGaRKOgDmlJaLHD&#13;&#10;2ocu9ZwSmxlY1UolapQhTUGno0k//XCJYHFlsMd11miFdtuSusQ9RudFtlAecT8HHfXe8lWNQ6yZ&#13;&#10;Dy/MIde4Euo3POMhFWAzOFmUVOB+/e0+5iMFGKWkQe0U1P/cMycoUT8MknM3GI+j2JIznnwdouNu&#13;&#10;I9vbiNnrB0B5DvClWJ7MmB/U2ZQO9DvKfBm7YogZjr0LGs7mQ+gUjc+Ei+UyJaG8LAtrs7E8lo6w&#13;&#10;Rohf23fm7ImHgAw+wVllLP9AR5fbEbLcB5B14ioC3aF6wh+lmdg+PaOo/Vs/ZV0f++I3AAAA//8D&#13;&#10;AFBLAwQUAAYACAAAACEA9gzN/OMAAAAOAQAADwAAAGRycy9kb3ducmV2LnhtbExPTU/CQBC9m/gf&#13;&#10;NmPiTbYUS7B0S0gNMTFyALl423aHtrE7W7sLVH+9w0kvk5m8N+8jW422E2ccfOtIwXQSgUCqnGmp&#13;&#10;VnB43zwsQPigyejOESr4Rg+r/PYm06lxF9rheR9qwSLkU62gCaFPpfRVg1b7ieuRGDu6werA51BL&#13;&#10;M+gLi9tOxlE0l1a3xA6N7rFosPrcn6yC12Kz1bsytoufrnh5O677r8NHotT93fi85LFeggg4hr8P&#13;&#10;uHbg/JBzsNKdyHjRKZg9zhKmKmAvEEyYJ08xiPK6TEHmmfxfI/8FAAD//wMAUEsBAi0AFAAGAAgA&#13;&#10;AAAhALaDOJL+AAAA4QEAABMAAAAAAAAAAAAAAAAAAAAAAFtDb250ZW50X1R5cGVzXS54bWxQSwEC&#13;&#10;LQAUAAYACAAAACEAOP0h/9YAAACUAQAACwAAAAAAAAAAAAAAAAAvAQAAX3JlbHMvLnJlbHNQSwEC&#13;&#10;LQAUAAYACAAAACEAb6XkTRsCAAA0BAAADgAAAAAAAAAAAAAAAAAuAgAAZHJzL2Uyb0RvYy54bWxQ&#13;&#10;SwECLQAUAAYACAAAACEA9gzN/OMAAAAOAQAADwAAAAAAAAAAAAAAAAB1BAAAZHJzL2Rvd25yZXYu&#13;&#10;eG1sUEsFBgAAAAAEAAQA8wAAAIUFAAAAAA==&#13;&#10;" filled="f" stroked="f" strokeweight=".5pt">
                <v:textbox>
                  <w:txbxContent>
                    <w:p w14:paraId="3EBE9799" w14:textId="30CFD2DD" w:rsidR="001D1E3C" w:rsidRPr="001D1E3C" w:rsidRDefault="001D1E3C">
                      <w:pPr>
                        <w:rPr>
                          <w:lang w:val="en-GB"/>
                        </w:rPr>
                      </w:pPr>
                      <w:r w:rsidRPr="003A0D59">
                        <w:rPr>
                          <w:highlight w:val="cyan"/>
                          <w:lang w:val="en-GB"/>
                        </w:rPr>
                        <w:t>(</w:t>
                      </w:r>
                      <w:proofErr w:type="spellStart"/>
                      <w:r w:rsidRPr="003A0D59">
                        <w:rPr>
                          <w:highlight w:val="cyan"/>
                          <w:lang w:val="en-GB"/>
                        </w:rPr>
                        <w:t>Ffynhonnell</w:t>
                      </w:r>
                      <w:proofErr w:type="spellEnd"/>
                      <w:r w:rsidRPr="003A0D59">
                        <w:rPr>
                          <w:highlight w:val="cyan"/>
                          <w:lang w:val="en-GB"/>
                        </w:rPr>
                        <w:t>,</w:t>
                      </w:r>
                      <w:r w:rsidR="003A0D59" w:rsidRPr="003A0D59">
                        <w:rPr>
                          <w:highlight w:val="cyan"/>
                          <w:lang w:val="en-GB"/>
                        </w:rPr>
                        <w:t xml:space="preserve"> Creazilla,2023)</w:t>
                      </w:r>
                    </w:p>
                  </w:txbxContent>
                </v:textbox>
              </v:shape>
            </w:pict>
          </mc:Fallback>
        </mc:AlternateContent>
      </w:r>
    </w:p>
    <w:p w14:paraId="53C542CB" w14:textId="53D29BB7" w:rsidR="009774CF" w:rsidRDefault="009774CF" w:rsidP="00B96113">
      <w:pPr>
        <w:jc w:val="center"/>
      </w:pPr>
    </w:p>
    <w:p w14:paraId="0D1B7F00" w14:textId="6660DCB6" w:rsidR="009774CF" w:rsidRDefault="00547A20" w:rsidP="00B9611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F68A6FA" wp14:editId="7C73D1F0">
                <wp:simplePos x="0" y="0"/>
                <wp:positionH relativeFrom="column">
                  <wp:posOffset>4185920</wp:posOffset>
                </wp:positionH>
                <wp:positionV relativeFrom="paragraph">
                  <wp:posOffset>47625</wp:posOffset>
                </wp:positionV>
                <wp:extent cx="1945005" cy="309245"/>
                <wp:effectExtent l="0" t="0" r="0" b="0"/>
                <wp:wrapNone/>
                <wp:docPr id="1400386497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5005" cy="3092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703D4D" w14:textId="17CD9230" w:rsidR="00763420" w:rsidRDefault="000D7795" w:rsidP="000D7795">
                            <w:pPr>
                              <w:shd w:val="clear" w:color="auto" w:fill="4DFFEA"/>
                            </w:pPr>
                            <w:r>
                              <w:t>(</w:t>
                            </w:r>
                            <w:r w:rsidRPr="00D731DB">
                              <w:rPr>
                                <w:highlight w:val="cyan"/>
                              </w:rPr>
                              <w:t>Ffynhonnell, Indigo,</w:t>
                            </w:r>
                            <w:r w:rsidR="006702CD" w:rsidRPr="00D731DB">
                              <w:rPr>
                                <w:highlight w:val="cyan"/>
                              </w:rPr>
                              <w:t>2019)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8A6FA" id="Text Box 9" o:spid="_x0000_s1040" type="#_x0000_t202" style="position:absolute;left:0;text-align:left;margin-left:329.6pt;margin-top:3.75pt;width:153.15pt;height:24.3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PzaJGwIAADQEAAAOAAAAZHJzL2Uyb0RvYy54bWysU01vGyEQvVfqf0Dc610767ReeR25iVxV&#13;&#10;ipJITpUzZsGLxDIUsHfdX9+B9ZfSnqpeYGCG+XjvMb/rW032wnkFpqLjUU6JMBxqZbYV/fG6+vSF&#13;&#10;Eh+YqZkGIyp6EJ7eLT5+mHe2FBNoQNfCEUxifNnZijYh2DLLPG9Ey/wIrDDolOBaFvDotlntWIfZ&#13;&#10;W51N8vw268DV1gEX3uPtw+Cki5RfSsHDs5ReBKIrir2FtLq0buKaLeas3DpmG8WPbbB/6KJlymDR&#13;&#10;c6oHFhjZOfVHqlZxBx5kGHFoM5BScZFmwGnG+btp1g2zIs2C4Hh7hsn/v7T8ab+2L46E/iv0SGAE&#13;&#10;pLO+9HgZ5+mla+OOnRL0I4SHM2yiD4THR7NimudTSjj6bvLZpJjGNNnltXU+fBPQkmhU1CEtCS22&#13;&#10;f/RhCD2FxGIGVkrrRI02pKvo7c00Tw/OHkyuDda49Bqt0G96ompsqTgNsoH6gPM5GKj3lq8UNvHI&#13;&#10;fHhhDrnGkVC/4RkXqQGLwdGipAH362/3MR4pQC8lHWqnov7njjlBif5ukJzZuCii2NKhmH6e4MFd&#13;&#10;ezbXHrNr7wHlOcafYnkyY3zQJ1M6aN9Q5stYFV3McKxd0XAy78OgaPwmXCyXKQjlZVl4NGvLY+oI&#13;&#10;a4T4tX9jzh55CMjgE5xUxsp3dAyxAyHLXQCpElcR6AHVI/4ozcT28RtF7V+fU9Tlsy9+AwAA//8D&#13;&#10;AFBLAwQUAAYACAAAACEAS3cApeMAAAANAQAADwAAAGRycy9kb3ducmV2LnhtbExPTUvDQBC9C/6H&#13;&#10;ZQRvdtPAxjbNppRIEUQPrb14m2S3Seh+xOy2jf56x5Nehhnem/dRrCdr2EWPofdOwnyWANOu8ap3&#13;&#10;rYTD+/ZhASxEdAqNd1rClw6wLm9vCsyVv7qdvuxjy0jEhRwldDEOOeeh6bTFMPODdoQd/Wgx0jm2&#13;&#10;XI14JXFreJokGbfYO3LocNBVp5vT/mwlvFTbN9zVqV18m+r59bgZPg8fQsr7u+lpRWOzAhb1FP8+&#13;&#10;4LcD5YeSgtX+7FRgRkImlilRJTwKYIQvM0FLLUFkKfCy4P9blD8AAAD//wMAUEsBAi0AFAAGAAgA&#13;&#10;AAAhALaDOJL+AAAA4QEAABMAAAAAAAAAAAAAAAAAAAAAAFtDb250ZW50X1R5cGVzXS54bWxQSwEC&#13;&#10;LQAUAAYACAAAACEAOP0h/9YAAACUAQAACwAAAAAAAAAAAAAAAAAvAQAAX3JlbHMvLnJlbHNQSwEC&#13;&#10;LQAUAAYACAAAACEAiD82iRsCAAA0BAAADgAAAAAAAAAAAAAAAAAuAgAAZHJzL2Uyb0RvYy54bWxQ&#13;&#10;SwECLQAUAAYACAAAACEAS3cApeMAAAANAQAADwAAAAAAAAAAAAAAAAB1BAAAZHJzL2Rvd25yZXYu&#13;&#10;eG1sUEsFBgAAAAAEAAQA8wAAAIUFAAAAAA==&#13;&#10;" filled="f" stroked="f" strokeweight=".5pt">
                <v:textbox>
                  <w:txbxContent>
                    <w:p w14:paraId="58703D4D" w14:textId="17CD9230" w:rsidR="00763420" w:rsidRDefault="000D7795" w:rsidP="000D7795">
                      <w:pPr>
                        <w:shd w:val="clear" w:color="auto" w:fill="4DFFEA"/>
                      </w:pPr>
                      <w:r>
                        <w:t>(</w:t>
                      </w:r>
                      <w:r w:rsidRPr="00D731DB">
                        <w:rPr>
                          <w:highlight w:val="cyan"/>
                        </w:rPr>
                        <w:t>Ffynhonnell, Indigo,</w:t>
                      </w:r>
                      <w:r w:rsidR="006702CD" w:rsidRPr="00D731DB">
                        <w:rPr>
                          <w:highlight w:val="cyan"/>
                        </w:rPr>
                        <w:t>2019)</w:t>
                      </w:r>
                    </w:p>
                  </w:txbxContent>
                </v:textbox>
              </v:shape>
            </w:pict>
          </mc:Fallback>
        </mc:AlternateContent>
      </w:r>
    </w:p>
    <w:p w14:paraId="2CE0D2E1" w14:textId="38D75864" w:rsidR="009774CF" w:rsidRDefault="00547A20" w:rsidP="00B96113">
      <w:pPr>
        <w:jc w:val="center"/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1C3A1064" wp14:editId="663C4133">
            <wp:simplePos x="0" y="0"/>
            <wp:positionH relativeFrom="column">
              <wp:posOffset>2929890</wp:posOffset>
            </wp:positionH>
            <wp:positionV relativeFrom="paragraph">
              <wp:posOffset>169436</wp:posOffset>
            </wp:positionV>
            <wp:extent cx="1465381" cy="868190"/>
            <wp:effectExtent l="0" t="0" r="0" b="0"/>
            <wp:wrapNone/>
            <wp:docPr id="1566312086" name="Picture 1" descr="Free moving house Clipart | Free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moving house Clipart | FreeImage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381" cy="86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4E860C" w14:textId="38E48C66" w:rsidR="009774CF" w:rsidRDefault="009774CF" w:rsidP="00B96113">
      <w:pPr>
        <w:jc w:val="center"/>
      </w:pPr>
    </w:p>
    <w:p w14:paraId="7AA86E4C" w14:textId="0A4DF798" w:rsidR="009774CF" w:rsidRDefault="009774CF" w:rsidP="00B96113">
      <w:pPr>
        <w:jc w:val="center"/>
      </w:pPr>
    </w:p>
    <w:p w14:paraId="4BC98B53" w14:textId="529BAA0B" w:rsidR="009774CF" w:rsidRDefault="009774CF" w:rsidP="00B96113">
      <w:pPr>
        <w:jc w:val="center"/>
      </w:pPr>
    </w:p>
    <w:p w14:paraId="3834D181" w14:textId="6AF212E8" w:rsidR="009774CF" w:rsidRDefault="009774CF" w:rsidP="00B96113">
      <w:pPr>
        <w:jc w:val="center"/>
      </w:pPr>
    </w:p>
    <w:p w14:paraId="23CAEB7A" w14:textId="63CC2FD6" w:rsidR="005306A5" w:rsidRDefault="00547A20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F70E0D" wp14:editId="21024559">
                <wp:simplePos x="0" y="0"/>
                <wp:positionH relativeFrom="column">
                  <wp:posOffset>3303147</wp:posOffset>
                </wp:positionH>
                <wp:positionV relativeFrom="paragraph">
                  <wp:posOffset>109159</wp:posOffset>
                </wp:positionV>
                <wp:extent cx="2644048" cy="275422"/>
                <wp:effectExtent l="0" t="0" r="0" b="0"/>
                <wp:wrapNone/>
                <wp:docPr id="200692919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4048" cy="2754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4A7FFA" w14:textId="19D63624" w:rsidR="00F174E8" w:rsidRPr="00F174E8" w:rsidRDefault="00F174E8">
                            <w:pPr>
                              <w:rPr>
                                <w:lang w:val="en-GB"/>
                              </w:rPr>
                            </w:pPr>
                            <w:r w:rsidRPr="00D731DB">
                              <w:rPr>
                                <w:highlight w:val="cyan"/>
                                <w:lang w:val="en-GB"/>
                              </w:rPr>
                              <w:t>(</w:t>
                            </w:r>
                            <w:proofErr w:type="spellStart"/>
                            <w:r w:rsidRPr="00D731DB">
                              <w:rPr>
                                <w:highlight w:val="cyan"/>
                                <w:lang w:val="en-GB"/>
                              </w:rPr>
                              <w:t>Ffynhonnell</w:t>
                            </w:r>
                            <w:proofErr w:type="spellEnd"/>
                            <w:r w:rsidRPr="00D731DB">
                              <w:rPr>
                                <w:highlight w:val="cyan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D731DB">
                              <w:rPr>
                                <w:highlight w:val="cyan"/>
                                <w:lang w:val="en-GB"/>
                              </w:rPr>
                              <w:t>Freeimages,</w:t>
                            </w:r>
                            <w:r w:rsidR="00D731DB" w:rsidRPr="00D731DB">
                              <w:rPr>
                                <w:highlight w:val="cyan"/>
                                <w:lang w:val="en-GB"/>
                              </w:rPr>
                              <w:t>Dim</w:t>
                            </w:r>
                            <w:proofErr w:type="spellEnd"/>
                            <w:r w:rsidR="00D731DB" w:rsidRPr="00D731DB">
                              <w:rPr>
                                <w:highlight w:val="cyan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D731DB" w:rsidRPr="00D731DB">
                              <w:rPr>
                                <w:highlight w:val="cyan"/>
                                <w:lang w:val="en-GB"/>
                              </w:rPr>
                              <w:t>dyddiad</w:t>
                            </w:r>
                            <w:proofErr w:type="spellEnd"/>
                            <w:r w:rsidR="00D731DB" w:rsidRPr="00D731DB">
                              <w:rPr>
                                <w:highlight w:val="cyan"/>
                                <w:lang w:val="en-GB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70E0D" id="_x0000_s1041" type="#_x0000_t202" style="position:absolute;margin-left:260.1pt;margin-top:8.6pt;width:208.2pt;height:21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PqZCHAIAADQEAAAOAAAAZHJzL2Uyb0RvYy54bWysU8tu2zAQvBfoPxC815JV20kFy4GbwEWB&#13;&#10;IAngFDnTFGkJILksSVtyv75Lyi+kPRW9ULvc1T5mhvO7XiuyF863YCo6HuWUCMOhbs22oj9eV59u&#13;&#10;KfGBmZopMKKiB+Hp3eLjh3lnS1FAA6oWjmAR48vOVrQJwZZZ5nkjNPMjsMJgUILTLKDrtlntWIfV&#13;&#10;tcqKPJ9lHbjaOuDCe7x9GIJ0kepLKXh4ltKLQFRFcbaQTpfOTTyzxZyVW8ds0/LjGOwfptCsNdj0&#13;&#10;XOqBBUZ2rv2jlG65Aw8yjDjoDKRsuUg74Dbj/N0264ZZkXZBcLw9w+T/X1n+tF/bF0dC/xV6JDAC&#13;&#10;0llferyM+/TS6fjFSQnGEcLDGTbRB8LxsphNJvkEieYYK26mk6KIZbLL39b58E2AJtGoqENaElps&#13;&#10;/+jDkHpKic0MrFqlEjXKkK6is8/TPP1wjmBxZbDHZdZohX7Tk7bGPaanRTZQH3A/BwP13vJVi0M8&#13;&#10;Mh9emEOucSXUb3jGQyrAZnC0KGnA/frbfcxHCjBKSYfaqaj/uWNOUKK+GyTnyxgBQbElZzK9KdBx&#13;&#10;15HNdcTs9D2gPMf4UixPZswP6mRKB/oNZb6MXTHEDMfeFQ0n8z4MisZnwsVymZJQXpaFR7O2PJaO&#13;&#10;sEaIX/s35uyRh4AMPsFJZax8R8eQOxCy3AWQbeIqAj2gesQfpZnYPj6jqP1rP2VdHvviNwAAAP//&#13;&#10;AwBQSwMEFAAGAAgAAAAhAKAzUf/jAAAADgEAAA8AAABkcnMvZG93bnJldi54bWxMT8tOwzAQvCPx&#13;&#10;D9YicaM2QTUljVNVQRUSgkNLL9w2sZtE+BFitw18PcsJLrtazew8itXkLDuZMfbBK7idCWDGN0H3&#13;&#10;vlWwf9vcLIDFhF6jDd4o+DIRVuXlRYG5Dme/NaddahmJ+Jijgi6lIec8Np1xGGdhMJ6wQxgdJjrH&#13;&#10;lusRzyTuLM+EkNxh78mhw8FUnWk+dken4LnavOK2ztzi21ZPL4f18Ll/nyt1fTU9Lmmsl8CSmdLf&#13;&#10;B/x2oPxQUrA6HL2OzCqYZyIjKgH3tInwcCclsFqBFBJ4WfD/NcofAAAA//8DAFBLAQItABQABgAI&#13;&#10;AAAAIQC2gziS/gAAAOEBAAATAAAAAAAAAAAAAAAAAAAAAABbQ29udGVudF9UeXBlc10ueG1sUEsB&#13;&#10;Ai0AFAAGAAgAAAAhADj9If/WAAAAlAEAAAsAAAAAAAAAAAAAAAAALwEAAF9yZWxzLy5yZWxzUEsB&#13;&#10;Ai0AFAAGAAgAAAAhAEk+pkIcAgAANAQAAA4AAAAAAAAAAAAAAAAALgIAAGRycy9lMm9Eb2MueG1s&#13;&#10;UEsBAi0AFAAGAAgAAAAhAKAzUf/jAAAADgEAAA8AAAAAAAAAAAAAAAAAdgQAAGRycy9kb3ducmV2&#13;&#10;LnhtbFBLBQYAAAAABAAEAPMAAACGBQAAAAA=&#13;&#10;" filled="f" stroked="f" strokeweight=".5pt">
                <v:textbox>
                  <w:txbxContent>
                    <w:p w14:paraId="2F4A7FFA" w14:textId="19D63624" w:rsidR="00F174E8" w:rsidRPr="00F174E8" w:rsidRDefault="00F174E8">
                      <w:pPr>
                        <w:rPr>
                          <w:lang w:val="en-GB"/>
                        </w:rPr>
                      </w:pPr>
                      <w:r w:rsidRPr="00D731DB">
                        <w:rPr>
                          <w:highlight w:val="cyan"/>
                          <w:lang w:val="en-GB"/>
                        </w:rPr>
                        <w:t>(</w:t>
                      </w:r>
                      <w:proofErr w:type="spellStart"/>
                      <w:r w:rsidRPr="00D731DB">
                        <w:rPr>
                          <w:highlight w:val="cyan"/>
                          <w:lang w:val="en-GB"/>
                        </w:rPr>
                        <w:t>Ffynhonnell</w:t>
                      </w:r>
                      <w:proofErr w:type="spellEnd"/>
                      <w:r w:rsidRPr="00D731DB">
                        <w:rPr>
                          <w:highlight w:val="cyan"/>
                          <w:lang w:val="en-GB"/>
                        </w:rPr>
                        <w:t xml:space="preserve">, </w:t>
                      </w:r>
                      <w:proofErr w:type="spellStart"/>
                      <w:r w:rsidRPr="00D731DB">
                        <w:rPr>
                          <w:highlight w:val="cyan"/>
                          <w:lang w:val="en-GB"/>
                        </w:rPr>
                        <w:t>Freeimages,</w:t>
                      </w:r>
                      <w:r w:rsidR="00D731DB" w:rsidRPr="00D731DB">
                        <w:rPr>
                          <w:highlight w:val="cyan"/>
                          <w:lang w:val="en-GB"/>
                        </w:rPr>
                        <w:t>Dim</w:t>
                      </w:r>
                      <w:proofErr w:type="spellEnd"/>
                      <w:r w:rsidR="00D731DB" w:rsidRPr="00D731DB">
                        <w:rPr>
                          <w:highlight w:val="cyan"/>
                          <w:lang w:val="en-GB"/>
                        </w:rPr>
                        <w:t xml:space="preserve"> </w:t>
                      </w:r>
                      <w:proofErr w:type="spellStart"/>
                      <w:r w:rsidR="00D731DB" w:rsidRPr="00D731DB">
                        <w:rPr>
                          <w:highlight w:val="cyan"/>
                          <w:lang w:val="en-GB"/>
                        </w:rPr>
                        <w:t>dyddiad</w:t>
                      </w:r>
                      <w:proofErr w:type="spellEnd"/>
                      <w:r w:rsidR="00D731DB" w:rsidRPr="00D731DB">
                        <w:rPr>
                          <w:highlight w:val="cyan"/>
                          <w:lang w:val="en-GB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6E238B26" w14:textId="3DFD8E8B" w:rsidR="005306A5" w:rsidRDefault="005306A5" w:rsidP="00B96113">
      <w:pPr>
        <w:jc w:val="center"/>
      </w:pPr>
    </w:p>
    <w:p w14:paraId="07C9A33B" w14:textId="2C918AF3" w:rsidR="005306A5" w:rsidRDefault="005306A5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E31AD16" wp14:editId="310E7767">
                <wp:simplePos x="0" y="0"/>
                <wp:positionH relativeFrom="column">
                  <wp:posOffset>-2344688</wp:posOffset>
                </wp:positionH>
                <wp:positionV relativeFrom="paragraph">
                  <wp:posOffset>3398788</wp:posOffset>
                </wp:positionV>
                <wp:extent cx="4792337" cy="848299"/>
                <wp:effectExtent l="3492" t="0" r="0" b="0"/>
                <wp:wrapNone/>
                <wp:docPr id="15295370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792337" cy="8482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4DEF673" w14:textId="77777777" w:rsidR="005306A5" w:rsidRPr="00D356E9" w:rsidRDefault="005306A5" w:rsidP="005306A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`</w:t>
                            </w:r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Cyflwyniad I pontio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31AD16" id="_x0000_s1042" type="#_x0000_t202" style="position:absolute;margin-left:-184.6pt;margin-top:267.6pt;width:377.35pt;height:66.8pt;rotation:-90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CkwwNwIAAGsEAAAOAAAAZHJzL2Uyb0RvYy54bWysVNuO2jAQfa/Uf7D8XsJtuUSEFWVFVQnt&#13;&#10;rsRW+2wcm0RyPK5tSOjXd+wQlt32qSoP1txyPOfMmMV9UylyEtaVoDM66PUpEZpDXupDRn+8bL7M&#13;&#10;KHGe6Zwp0CKjZ+Ho/fLzp0VtUjGEAlQuLEEQ7dLaZLTw3qRJ4nghKuZ6YITGpARbMY+uPSS5ZTWi&#13;&#10;VyoZ9vuTpAabGwtcOIfRhzZJlxFfSsH9k5ROeKIyir35eNp47sOZLBcsPVhmipJf2mD/0EXFSo2X&#13;&#10;XqEemGfkaMs/oKqSW3AgfY9DlYCUJReRA7IZ9D+w2RXMiMgFxXHmKpP7f7D88bQzz5b45is0OMAg&#13;&#10;SG1c6jAY+DTSVsQC6jaYoN74izSxcYLlqOj5qqJoPOEYHE/nw9FoSgnH3Gw8G87nATVpwQKosc5/&#13;&#10;E1CRYGTU4pQiKjttnW9Lu5JQ7kCV+aZUKjphM8RaWXJiOFPlY8sI/q5KaVJndDK6a9vVED5vkZXG&#13;&#10;Xt4oBss3+4aUeeDY8d9DfkZZInNk6QzflNjsljn/zCyuCAZx7f0THlIBXgYXi5IC7K+/xUM9Tg6z&#13;&#10;lNS4chl1P4/MCkrUd40znQ/G47Cj0RnfTYfo2NvM/jajj9UaUIFB7C6aod6rzpQWqld8HatwK6aY&#13;&#10;5nh3Rn1nrn37EPB1cbFaxSLcSsP8Vu8MD9DdtF6aV2bNZV4eJ/0I3XKy9MPY2trwpYbV0YMs40yD&#13;&#10;0K2qF/1xo+NWXF5feDK3fqx6+49Y/gYAAP//AwBQSwMEFAAGAAgAAAAhAGtZvNbiAAAADwEAAA8A&#13;&#10;AABkcnMvZG93bnJldi54bWxMj8FOwzAMhu9IvENkJG5bSmFb1zWdEIMHYOXAMWtMW9E4VZMuZU+P&#13;&#10;ObGLZcu/f/9fsZ9tL844+s6RgodlAgKpdqajRsFH9bbIQPigyejeESr4QQ/78vam0Llxkd7xfAyN&#13;&#10;YBPyuVbQhjDkUvq6Rav90g1IvPtyo9WBx7GRZtSRzW0v0yRZS6s74g+tHvClxfr7OFkF/jWmyezj&#13;&#10;JZuq1svKNpfPQ1Tq/m4+7Lg870AEnMP/BfwxcH4oOdjJTWS86BUsVtmapQrS9IkbVmxWTHhSsN1s&#13;&#10;H0GWhbzmKH8BAAD//wMAUEsBAi0AFAAGAAgAAAAhALaDOJL+AAAA4QEAABMAAAAAAAAAAAAAAAAA&#13;&#10;AAAAAFtDb250ZW50X1R5cGVzXS54bWxQSwECLQAUAAYACAAAACEAOP0h/9YAAACUAQAACwAAAAAA&#13;&#10;AAAAAAAAAAAvAQAAX3JlbHMvLnJlbHNQSwECLQAUAAYACAAAACEADQpMMDcCAABrBAAADgAAAAAA&#13;&#10;AAAAAAAAAAAuAgAAZHJzL2Uyb0RvYy54bWxQSwECLQAUAAYACAAAACEAa1m81uIAAAAPAQAADwAA&#13;&#10;AAAAAAAAAAAAAACRBAAAZHJzL2Rvd25yZXYueG1sUEsFBgAAAAAEAAQA8wAAAKAFAAAAAA==&#13;&#10;" fillcolor="white [3201]" stroked="f" strokeweight=".5pt">
                <v:textbox>
                  <w:txbxContent>
                    <w:p w14:paraId="54DEF673" w14:textId="77777777" w:rsidR="005306A5" w:rsidRPr="00D356E9" w:rsidRDefault="005306A5" w:rsidP="005306A5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`</w:t>
                      </w:r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Cyflwyniad I pontio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4E7A2A88" w14:textId="78574D1C" w:rsidR="007963EC" w:rsidRDefault="007963EC" w:rsidP="00B9611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0B8C4E6" wp14:editId="4DA3F60D">
                <wp:simplePos x="0" y="0"/>
                <wp:positionH relativeFrom="column">
                  <wp:posOffset>638978</wp:posOffset>
                </wp:positionH>
                <wp:positionV relativeFrom="paragraph">
                  <wp:posOffset>-187287</wp:posOffset>
                </wp:positionV>
                <wp:extent cx="4792337" cy="539827"/>
                <wp:effectExtent l="0" t="0" r="0" b="6350"/>
                <wp:wrapNone/>
                <wp:docPr id="174172494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2337" cy="539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32B283" w14:textId="77777777" w:rsidR="007963EC" w:rsidRPr="00D356E9" w:rsidRDefault="007963EC" w:rsidP="007963E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`</w:t>
                            </w:r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Cyflwyniad I pontio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8C4E6" id="_x0000_s1043" type="#_x0000_t202" style="position:absolute;left:0;text-align:left;margin-left:50.3pt;margin-top:-14.75pt;width:377.35pt;height:42.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bonvMAIAAFwEAAAOAAAAZHJzL2Uyb0RvYy54bWysVE1vGyEQvVfqf0Dc6/VnHK+8jlxHripZ&#13;&#10;SSSnyhmzYCOxDAXsXffXd2D9lbSnqhd2hhkeM28eO31oKk0OwnkFpqC9TpcSYTiUymwL+uN1+eWe&#13;&#10;Eh+YKZkGIwp6FJ4+zD5/mtY2F33YgS6FIwhifF7bgu5CsHmWeb4TFfMdsMJgUIKrWEDXbbPSsRrR&#13;&#10;K531u927rAZXWgdceI+7j22QzhK+lIKHZym9CEQXFGsLaXVp3cQ1m01ZvnXM7hQ/lcH+oYqKKYOX&#13;&#10;XqAeWWBk79QfUJXiDjzI0OFQZSCl4iL1gN30uh+6We+YFakXJMfbC03+/8Hyp8PavjgSmq/Q4AAj&#13;&#10;IbX1ucfN2E8jXRW/WCnBOFJ4vNAmmkA4bg7Hk/5gMKaEY2w0mNz3xxEmu562zodvAioSjYI6HEti&#13;&#10;ix1WPrSp55R4mQetyqXSOjlRCmKhHTkwHKIOqUYEf5elDakLejcYdROwgXi8RdYGa7n2FK3QbBqi&#13;&#10;Suw3VRq3NlAekQcHrUS85UuFxa6YDy/MoSawddR5eMZFasDL4GRRsgP362/7MR9HhVFKatRYQf3P&#13;&#10;PXOCEv3d4BAnveEwijI5w9G4j467jWxuI2ZfLQAZ6OGLsjyZMT/osykdVG/4HObxVgwxw/Hugoaz&#13;&#10;uQit8vE5cTGfpySUoWVhZdaWR+jIeBzFa/PGnD3NK+Ckn+CsRpZ/GFubG08amO8DSJVmemX1xD9K&#13;&#10;OKni9NziG7n1U9b1pzD7DQAA//8DAFBLAwQUAAYACAAAACEAH95c0OEAAAAPAQAADwAAAGRycy9k&#13;&#10;b3ducmV2LnhtbExPS0vEMBC+C/6HMIIX2U3dEl27TRfxCd7c+sBbthnbYjMpTbat/97xpJeBj/me&#13;&#10;+XZ2nRhxCK0nDefLBARS5W1LtYaX8n6xBhGiIWs6T6jhGwNsi+Oj3GTWT/SM4y7Wgk0oZEZDE2Of&#13;&#10;SRmqBp0JS98j8e/TD85EhkMt7WAmNnedXCXJhXSmJU5oTI83DVZfu4PT8HFWvz+F+eF1SlXa3z2O&#13;&#10;5eWbLbU+PZlvN3yuNyAizvFPAb8buD8UXGzvD2SD6BhzBFM1LFZXCgQz1kqlIPYalFIgi1z+31H8&#13;&#10;AAAA//8DAFBLAQItABQABgAIAAAAIQC2gziS/gAAAOEBAAATAAAAAAAAAAAAAAAAAAAAAABbQ29u&#13;&#10;dGVudF9UeXBlc10ueG1sUEsBAi0AFAAGAAgAAAAhADj9If/WAAAAlAEAAAsAAAAAAAAAAAAAAAAA&#13;&#10;LwEAAF9yZWxzLy5yZWxzUEsBAi0AFAAGAAgAAAAhAEBuie8wAgAAXAQAAA4AAAAAAAAAAAAAAAAA&#13;&#10;LgIAAGRycy9lMm9Eb2MueG1sUEsBAi0AFAAGAAgAAAAhAB/eXNDhAAAADwEAAA8AAAAAAAAAAAAA&#13;&#10;AAAAigQAAGRycy9kb3ducmV2LnhtbFBLBQYAAAAABAAEAPMAAACYBQAAAAA=&#13;&#10;" fillcolor="white [3201]" stroked="f" strokeweight=".5pt">
                <v:textbox>
                  <w:txbxContent>
                    <w:p w14:paraId="6C32B283" w14:textId="77777777" w:rsidR="007963EC" w:rsidRPr="00D356E9" w:rsidRDefault="007963EC" w:rsidP="007963EC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`</w:t>
                      </w:r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Cyflwyniad I pontio</w:t>
                      </w:r>
                    </w:p>
                  </w:txbxContent>
                </v:textbox>
              </v:shape>
            </w:pict>
          </mc:Fallback>
        </mc:AlternateContent>
      </w:r>
    </w:p>
    <w:p w14:paraId="35D6BC8A" w14:textId="35CCA536" w:rsidR="00796142" w:rsidRDefault="00796142"/>
    <w:p w14:paraId="1BCED056" w14:textId="35EA17C6" w:rsidR="007963EC" w:rsidRDefault="001659DF"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CEC5295" wp14:editId="7E09CFAB">
                <wp:simplePos x="0" y="0"/>
                <wp:positionH relativeFrom="column">
                  <wp:posOffset>85350</wp:posOffset>
                </wp:positionH>
                <wp:positionV relativeFrom="paragraph">
                  <wp:posOffset>8098155</wp:posOffset>
                </wp:positionV>
                <wp:extent cx="2687955" cy="275422"/>
                <wp:effectExtent l="0" t="0" r="0" b="0"/>
                <wp:wrapNone/>
                <wp:docPr id="771171696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7955" cy="2754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65AD52" w14:textId="77777777" w:rsidR="007963EC" w:rsidRPr="00BE2C94" w:rsidRDefault="007963EC" w:rsidP="007963EC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Ffynhonnell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, Pinterest, Dim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dyddiad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C5295" id="_x0000_s1044" type="#_x0000_t202" style="position:absolute;margin-left:6.7pt;margin-top:637.65pt;width:211.65pt;height:21.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prKXHAIAADQEAAAOAAAAZHJzL2Uyb0RvYy54bWysU8lu2zAQvRfoPxC817JVbxEsB24CFwWM&#13;&#10;JIAT5ExTpCWA4rAkbcn9+g4peUHaU9ELNcMZzfLe4+K+rRU5Cusq0DkdDYaUCM2hqPQ+p2+v6y9z&#13;&#10;SpxnumAKtMjpSTh6v/z8adGYTKRQgiqEJVhEu6wxOS29N1mSOF6KmrkBGKExKMHWzKNr90lhWYPV&#13;&#10;a5Wkw+E0acAWxgIXzuHtYxeky1hfSsH9s5ROeKJyirP5eNp47sKZLBcs21tmyor3Y7B/mKJmlcam&#13;&#10;l1KPzDNysNUfpeqKW3Ag/YBDnYCUFRdxB9xmNPywzbZkRsRdEBxnLjC5/1eWPx235sUS336DFgkM&#13;&#10;gDTGZQ4vwz6ttHX44qQE4wjh6QKbaD3heJlO57O7yYQSjrF0NhmnaSiTXP821vnvAmoSjJxapCWi&#13;&#10;xY4b57vUc0popmFdKRWpUZo0OZ1+nQzjD5cIFlcae1xnDZZvdy2pCtxjfl5kB8UJ97PQUe8MX1c4&#13;&#10;xIY5/8Isco0roX79Mx5SATaD3qKkBPvrb/chHynAKCUNaien7ueBWUGJ+qGRnLvReBzEFp3xZJai&#13;&#10;Y28ju9uIPtQPgPIc4UsxPJoh36uzKS3U7yjzVeiKIaY59s6pP5sPvlM0PhMuVquYhPIyzG/01vBQ&#13;&#10;OsAaIH5t35k1PQ8eGXyCs8pY9oGOLrcjZHXwIKvIVQC6Q7XHH6UZ2e6fUdD+rR+zro99+RsAAP//&#13;&#10;AwBQSwMEFAAGAAgAAAAhAGCAngXmAAAAEQEAAA8AAABkcnMvZG93bnJldi54bWxMT0FuwjAQvFfq&#13;&#10;H6xF6q04JECiEAehVKhSVQ5QLr058ZJExHYaG0j7+i6n9rKr0czOzmTrUXfsioNrrREwmwbA0FRW&#13;&#10;taYWcPzYPifAnJdGyc4aFPCNDtb540MmU2VvZo/Xg68ZmRiXSgGN933Kuasa1NJNbY+GuJMdtPQE&#13;&#10;h5qrQd7IXHc8DIIl17I19KGRPRYNVufDRQt4K7Y7uS9Dnfx0xev7adN/HT8XQjxNxpcVjc0KmMfR&#13;&#10;/13AvQPlh5yClfZilGMd4WhOStphvIiAkWIeLWNg5Z2aJTHwPOP/m+S/AAAA//8DAFBLAQItABQA&#13;&#10;BgAIAAAAIQC2gziS/gAAAOEBAAATAAAAAAAAAAAAAAAAAAAAAABbQ29udGVudF9UeXBlc10ueG1s&#13;&#10;UEsBAi0AFAAGAAgAAAAhADj9If/WAAAAlAEAAAsAAAAAAAAAAAAAAAAALwEAAF9yZWxzLy5yZWxz&#13;&#10;UEsBAi0AFAAGAAgAAAAhAE6mspccAgAANAQAAA4AAAAAAAAAAAAAAAAALgIAAGRycy9lMm9Eb2Mu&#13;&#10;eG1sUEsBAi0AFAAGAAgAAAAhAGCAngXmAAAAEQEAAA8AAAAAAAAAAAAAAAAAdgQAAGRycy9kb3du&#13;&#10;cmV2LnhtbFBLBQYAAAAABAAEAPMAAACJBQAAAAA=&#13;&#10;" filled="f" stroked="f" strokeweight=".5pt">
                <v:textbox>
                  <w:txbxContent>
                    <w:p w14:paraId="6C65AD52" w14:textId="77777777" w:rsidR="007963EC" w:rsidRPr="00BE2C94" w:rsidRDefault="007963EC" w:rsidP="007963EC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(</w:t>
                      </w:r>
                      <w:proofErr w:type="spellStart"/>
                      <w:r>
                        <w:rPr>
                          <w:lang w:val="en-GB"/>
                        </w:rPr>
                        <w:t>Ffynhonnell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, Pinterest, Dim </w:t>
                      </w:r>
                      <w:proofErr w:type="spellStart"/>
                      <w:r>
                        <w:rPr>
                          <w:lang w:val="en-GB"/>
                        </w:rPr>
                        <w:t>dyddiad</w:t>
                      </w:r>
                      <w:proofErr w:type="spellEnd"/>
                      <w:r>
                        <w:rPr>
                          <w:lang w:val="en-GB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EB61117" wp14:editId="562F2C43">
                <wp:simplePos x="0" y="0"/>
                <wp:positionH relativeFrom="column">
                  <wp:posOffset>3799787</wp:posOffset>
                </wp:positionH>
                <wp:positionV relativeFrom="paragraph">
                  <wp:posOffset>8208278</wp:posOffset>
                </wp:positionV>
                <wp:extent cx="2423344" cy="274955"/>
                <wp:effectExtent l="0" t="0" r="0" b="0"/>
                <wp:wrapNone/>
                <wp:docPr id="1377365698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3344" cy="274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B75CA1" w14:textId="49F37AC8" w:rsidR="005133C8" w:rsidRPr="005133C8" w:rsidRDefault="005133C8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(Ffynhonnell,MasterBundles,2022)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B61117" id="_x0000_s1045" type="#_x0000_t202" style="position:absolute;margin-left:299.2pt;margin-top:646.3pt;width:190.8pt;height:21.6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3GtLHQIAADQEAAAOAAAAZHJzL2Uyb0RvYy54bWysU8tu2zAQvBfoPxC817JlOYkFy4GbwEUB&#13;&#10;IwngFDnTFGkJoLgsSVtyv75Lyi+kPQW5ULvc1T5mhrP7rlFkL6yrQRd0NBhSIjSHstbbgv56XX67&#13;&#10;o8R5pkumQIuCHoSj9/OvX2atyUUKFahSWIJFtMtbU9DKe5MnieOVaJgbgBEagxJswzy6dpuUlrVY&#13;&#10;vVFJOhzeJC3Y0ljgwjm8feyDdB7rSym4f5bSCU9UQXE2H08bz004k/mM5VvLTFXz4xjsA1M0rNbY&#13;&#10;9FzqkXlGdrb+p1RTcwsOpB9waBKQsuYi7oDbjIbvtllXzIi4C4LjzBkm93ll+dN+bV4s8d136JDA&#13;&#10;AEhrXO7wMuzTSduEL05KMI4QHs6wic4Tjpdplo7HWUYJx1h6m00nk1AmufxtrPM/BDQkGAW1SEtE&#13;&#10;i+1Xzvepp5TQTMOyVipSozRpC3ozngzjD+cIFlcae1xmDZbvNh2pS9xjelpkA+UB97PQU+8MX9Y4&#13;&#10;xIo5/8Isco0roX79Mx5SATaDo0VJBfbP/+5DPlKAUUpa1E5B3e8ds4IS9VMjOdNRlgWxRSeb3Kbo&#13;&#10;2OvI5jqid80DoDxH+FIMj2bI9+pkSgvNG8p8EbpiiGmOvQvqT+aD7xWNz4SLxSImobwM8yu9NjyU&#13;&#10;DrAGiF+7N2bNkQePDD7BSWUsf0dHn9sTsth5kHXkKgDdo3rEH6UZ2T4+o6D9az9mXR77/C8AAAD/&#13;&#10;/wMAUEsDBBQABgAIAAAAIQATapmy5gAAABIBAAAPAAAAZHJzL2Rvd25yZXYueG1sTE9NT4NAEL2b&#13;&#10;+B82Y+LNLlJpgLI0DaYxMXpo7cXbwG6BuB/Iblvsr3d60sskM+/N+yhWk9HspEbfOyvgcRYBU7Zx&#13;&#10;sretgP3H5iEF5gNaidpZJeBHeViVtzcF5tKd7VaddqFlJGJ9jgK6EIacc990yqCfuUFZwg5uNBho&#13;&#10;HVsuRzyTuNE8jqIFN9hbcuhwUFWnmq/d0Qh4rTbvuK1jk1509fJ2WA/f+89EiPu76XlJY70EFtQU&#13;&#10;/j7g2oHyQ0nBane00jMtIMnSJ6ISEGfxAhhRsjSijjWd5vMkA14W/H+V8hcAAP//AwBQSwECLQAU&#13;&#10;AAYACAAAACEAtoM4kv4AAADhAQAAEwAAAAAAAAAAAAAAAAAAAAAAW0NvbnRlbnRfVHlwZXNdLnht&#13;&#10;bFBLAQItABQABgAIAAAAIQA4/SH/1gAAAJQBAAALAAAAAAAAAAAAAAAAAC8BAABfcmVscy8ucmVs&#13;&#10;c1BLAQItABQABgAIAAAAIQBZ3GtLHQIAADQEAAAOAAAAAAAAAAAAAAAAAC4CAABkcnMvZTJvRG9j&#13;&#10;LnhtbFBLAQItABQABgAIAAAAIQATapmy5gAAABIBAAAPAAAAAAAAAAAAAAAAAHcEAABkcnMvZG93&#13;&#10;bnJldi54bWxQSwUGAAAAAAQABADzAAAAigUAAAAA&#13;&#10;" filled="f" stroked="f" strokeweight=".5pt">
                <v:textbox>
                  <w:txbxContent>
                    <w:p w14:paraId="7FB75CA1" w14:textId="49F37AC8" w:rsidR="005133C8" w:rsidRPr="005133C8" w:rsidRDefault="005133C8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(Ffynhonnell,MasterBundles,2022)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9B310D6" wp14:editId="76FD43E1">
                <wp:simplePos x="0" y="0"/>
                <wp:positionH relativeFrom="column">
                  <wp:posOffset>2566639</wp:posOffset>
                </wp:positionH>
                <wp:positionV relativeFrom="paragraph">
                  <wp:posOffset>7208183</wp:posOffset>
                </wp:positionV>
                <wp:extent cx="1233889" cy="558000"/>
                <wp:effectExtent l="0" t="12700" r="23495" b="26670"/>
                <wp:wrapNone/>
                <wp:docPr id="1550841872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889" cy="558000"/>
                        </a:xfrm>
                        <a:prstGeom prst="rightArrow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AFB4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8" o:spid="_x0000_s1026" type="#_x0000_t13" style="position:absolute;margin-left:202.1pt;margin-top:567.55pt;width:97.15pt;height:43.9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rPR9ZQIAACQFAAAOAAAAZHJzL2Uyb0RvYy54bWysVFFP2zAQfp+0/2D5fSQpdCsVKapATJMQ&#13;&#10;VMDEs3HsJpLj885u0+7X7+ykKQK0h2kvju27++7uy3e+uNy1hm0V+gZsyYuTnDNlJVSNXZf859PN&#13;&#10;lxlnPghbCQNWlXyvPL9cfP500bm5mkANplLICMT6eedKXofg5lnmZa1a4U/AKUtGDdiKQEdcZxWK&#13;&#10;jtBbk03y/GvWAVYOQSrv6fa6N/JFwtdayXCvtVeBmZJTbSGtmNaXuGaLCzFfo3B1I4cyxD9U0YrG&#13;&#10;UtIR6loEwTbYvINqG4ngQYcTCW0GWjdSpR6omyJ/081jLZxKvRA53o00+f8HK++2j26FREPn/NzT&#13;&#10;Nnax09jGL9XHdoms/UiW2gUm6bKYnJ7OZuecSbJNp7M8T2xmx2iHPnxX0LK4KTk26zosEaFLTInt&#13;&#10;rQ+UlwIOjjGlhZvGmHh/LCjtwt6o6GDsg9KsqaiESQJKWlFXBtlW0F8WUiobit5Ui0r118X0WOAY&#13;&#10;kbInwIisKfGIPQBEHb7H7sse/GOoSlIbg/O/FdYHjxEpM9gwBreNBfwIwFBXQ+be/0BST01k6QWq&#13;&#10;/QoZQi907+RNQ+TfCh9WAknZNAM0reGeFm2gKzkMO85qwN8f3Ud/EhxZOetoUkruf20EKs7MD0tS&#13;&#10;PC/OzuJopcPZ9NuEDvja8vLaYjftFdBvKuhdcDJto38wh61GaJ9pqJcxK5mElZS75DLg4XAV+gmm&#13;&#10;Z0Gq5TK50Tg5EW7to5MRPLIaZfW0exboBgUG0u4dHKZKzN9IsPeNkRaWmwC6Sfo88jrwTaOYhDM8&#13;&#10;G3HWX5+T1/FxW/wBAAD//wMAUEsDBBQABgAIAAAAIQDNunzI5AAAABIBAAAPAAAAZHJzL2Rvd25y&#13;&#10;ZXYueG1sTE/LTsMwELwj8Q/WInGjTtyGljROBRSuRbSFs5NsHiK2g+024e+7nOCy0u7MziPbTLpn&#13;&#10;Z3S+s0ZCPIuAoSlt1ZlGwvHwercC5oMyleqtQQk/6GGTX19lKq3saN7xvA8NIxHjUyWhDWFIOfdl&#13;&#10;i1r5mR3QEFZbp1Wg1TW8cmokcd1zEUX3XKvOkEOrBnxusfzan7SEqXO7p4+6fCmWb9txuRs+8bsW&#13;&#10;Ut7eTNs1jcc1sIBT+PuA3w6UH3IKVtiTqTzrJSyihSAqAfE8iYERJXlYJcAKOgkxj4DnGf9fJb8A&#13;&#10;AAD//wMAUEsBAi0AFAAGAAgAAAAhALaDOJL+AAAA4QEAABMAAAAAAAAAAAAAAAAAAAAAAFtDb250&#13;&#10;ZW50X1R5cGVzXS54bWxQSwECLQAUAAYACAAAACEAOP0h/9YAAACUAQAACwAAAAAAAAAAAAAAAAAv&#13;&#10;AQAAX3JlbHMvLnJlbHNQSwECLQAUAAYACAAAACEAGaz0fWUCAAAkBQAADgAAAAAAAAAAAAAAAAAu&#13;&#10;AgAAZHJzL2Uyb0RvYy54bWxQSwECLQAUAAYACAAAACEAzbp8yOQAAAASAQAADwAAAAAAAAAAAAAA&#13;&#10;AAC/BAAAZHJzL2Rvd25yZXYueG1sUEsFBgAAAAAEAAQA8wAAANAFAAAAAA==&#13;&#10;" adj="16716" filled="f" strokecolor="#230415 [48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95456" behindDoc="0" locked="0" layoutInCell="1" allowOverlap="1" wp14:anchorId="19C30326" wp14:editId="1E701844">
            <wp:simplePos x="0" y="0"/>
            <wp:positionH relativeFrom="column">
              <wp:posOffset>4307595</wp:posOffset>
            </wp:positionH>
            <wp:positionV relativeFrom="paragraph">
              <wp:posOffset>6854955</wp:posOffset>
            </wp:positionV>
            <wp:extent cx="1377109" cy="1377109"/>
            <wp:effectExtent l="0" t="0" r="0" b="0"/>
            <wp:wrapNone/>
            <wp:docPr id="1290835638" name="Picture 1290835638" descr="11 Primary School Illustration - MasterBund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1 Primary School Illustration - MasterBundle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802" cy="1380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3408" behindDoc="0" locked="0" layoutInCell="1" allowOverlap="1" wp14:anchorId="3CF18512" wp14:editId="30C6EAC3">
            <wp:simplePos x="0" y="0"/>
            <wp:positionH relativeFrom="column">
              <wp:posOffset>286439</wp:posOffset>
            </wp:positionH>
            <wp:positionV relativeFrom="paragraph">
              <wp:posOffset>6854955</wp:posOffset>
            </wp:positionV>
            <wp:extent cx="1575412" cy="1203787"/>
            <wp:effectExtent l="0" t="0" r="0" b="3175"/>
            <wp:wrapNone/>
            <wp:docPr id="897527061" name="Picture 897527061" descr="90 Clipart for Preschool ideas | clip art, free clip art, clip art freeb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90 Clipart for Preschool ideas | clip art, free clip art, clip art freebie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412" cy="1203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142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0CBBBC5" wp14:editId="0C975CFF">
                <wp:simplePos x="0" y="0"/>
                <wp:positionH relativeFrom="column">
                  <wp:posOffset>-2507694</wp:posOffset>
                </wp:positionH>
                <wp:positionV relativeFrom="paragraph">
                  <wp:posOffset>3383943</wp:posOffset>
                </wp:positionV>
                <wp:extent cx="4792337" cy="848299"/>
                <wp:effectExtent l="3492" t="0" r="0" b="0"/>
                <wp:wrapNone/>
                <wp:docPr id="134740024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792337" cy="8482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7CF742" w14:textId="77777777" w:rsidR="005306A5" w:rsidRPr="00D356E9" w:rsidRDefault="005306A5" w:rsidP="005306A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`</w:t>
                            </w:r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Cyflwyniad I pontio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CBBBC5" id="_x0000_s1046" type="#_x0000_t202" style="position:absolute;margin-left:-197.45pt;margin-top:266.45pt;width:377.35pt;height:66.8pt;rotation:-90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zr45OAIAAGsEAAAOAAAAZHJzL2Uyb0RvYy54bWysVE1vGjEQvVfqf7B8L8tXCKxYIkpEVQkl&#13;&#10;kUiVs/HaYMnrcW3DLv31HXv5StpTVQ7WeGb2eebNG6YPTaXJQTivwBS01+lSIgyHUpltQX+8Lr+M&#13;&#10;KfGBmZJpMKKgR+Hpw+zzp2ltc9GHHehSOIIgxue1LeguBJtnmec7UTHfASsMBiW4igW8um1WOlYj&#13;&#10;eqWzfrc7ympwpXXAhffofWyDdJbwpRQ8PEvpRSC6oFhbSKdL5yae2WzK8q1jdqf4qQz2D1VUTBl8&#13;&#10;9AL1yAIje6f+gKoUd+BBhg6HKgMpFRepB+ym1/3QzXrHrEi9IDneXmjy/w+WPx3W9sWR0HyFBgcY&#13;&#10;Camtzz06Yz+NdBVxgLz1Rsg3/lKbWDjBdGT0eGFRNIFwdA7vJ/3B4J4SjrHxcNyfTCJq1oJFUOt8&#13;&#10;+CagItEoqMMpJVR2WPnQpp5TYroHrcql0jpdojLEQjtyYDhTHVLJCP4uSxtSF3Q0uGvLNRA/b5G1&#13;&#10;wVquLUYrNJuGqLKg/SSI6NpAeURaUufYpbd8qbDYFfPhhTmUCDpR9uEZD6kBH4OTRckO3K+/+WM+&#13;&#10;Tg6jlNQouYL6n3vmBCX6u8GZTnrDYdRougzv7rEa4m4jm9uI2VcLQAZ6qbpkxvygz6Z0UL3hdszj&#13;&#10;qxhihuPbBQ1ncxHaRcDt4mI+T0moSsvCyqwtj9Dnab02b8zZ07wCTvoJzuJk+YextbnxSwPzfQCp&#13;&#10;0kyvrJ74R0UnVZy2L67M7T1lXf8jZr8BAAD//wMAUEsDBBQABgAIAAAAIQCZr18M4AAAAA8BAAAP&#13;&#10;AAAAZHJzL2Rvd25yZXYueG1sTE9LTsMwEN0jcQdrkNi1dkNF0zROhSgcgKYLlm48xFFjO4qdOvT0&#13;&#10;DCvYzEfz5n3K/Wx7dsUxdN5JWC0FMHSN151rJZzq90UOLETltOq9QwnfGGBf3d+VqtA+uQ+8HmPL&#13;&#10;iMSFQkkwMQ4F56ExaFVY+gEd3b78aFWkdWy5HlUictvzTIhnblXnSMGoAV8NNpfjZCWEt5SJOaRb&#13;&#10;PtUm8Nq2t89DkvLxYT7sqLzsgEWc498H/GYg/1CRsbOfnA6sl7DI108ElZBlGQ2EWG+pnyVsNxsB&#13;&#10;vCr5/xzVDwAAAP//AwBQSwECLQAUAAYACAAAACEAtoM4kv4AAADhAQAAEwAAAAAAAAAAAAAAAAAA&#13;&#10;AAAAW0NvbnRlbnRfVHlwZXNdLnhtbFBLAQItABQABgAIAAAAIQA4/SH/1gAAAJQBAAALAAAAAAAA&#13;&#10;AAAAAAAAAC8BAABfcmVscy8ucmVsc1BLAQItABQABgAIAAAAIQCszr45OAIAAGsEAAAOAAAAAAAA&#13;&#10;AAAAAAAAAC4CAABkcnMvZTJvRG9jLnhtbFBLAQItABQABgAIAAAAIQCZr18M4AAAAA8BAAAPAAAA&#13;&#10;AAAAAAAAAAAAAJIEAABkcnMvZG93bnJldi54bWxQSwUGAAAAAAQABADzAAAAnwUAAAAA&#13;&#10;" fillcolor="white [3201]" stroked="f" strokeweight=".5pt">
                <v:textbox>
                  <w:txbxContent>
                    <w:p w14:paraId="5D7CF742" w14:textId="77777777" w:rsidR="005306A5" w:rsidRPr="00D356E9" w:rsidRDefault="005306A5" w:rsidP="005306A5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`</w:t>
                      </w:r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Cyflwyniad I pontio</w:t>
                      </w:r>
                    </w:p>
                  </w:txbxContent>
                </v:textbox>
              </v:shape>
            </w:pict>
          </mc:Fallback>
        </mc:AlternateContent>
      </w:r>
      <w:r w:rsidR="00796142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1B172D" wp14:editId="32106062">
                <wp:simplePos x="0" y="0"/>
                <wp:positionH relativeFrom="column">
                  <wp:posOffset>120650</wp:posOffset>
                </wp:positionH>
                <wp:positionV relativeFrom="paragraph">
                  <wp:posOffset>58213</wp:posOffset>
                </wp:positionV>
                <wp:extent cx="6047740" cy="8681291"/>
                <wp:effectExtent l="0" t="0" r="10160" b="18415"/>
                <wp:wrapNone/>
                <wp:docPr id="183030151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7740" cy="8681291"/>
                        </a:xfrm>
                        <a:prstGeom prst="rect">
                          <a:avLst/>
                        </a:prstGeom>
                        <a:solidFill>
                          <a:srgbClr val="00E3C4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306AEB" w14:textId="77777777" w:rsidR="00A366E8" w:rsidRDefault="00A366E8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A300C41" w14:textId="54FEA9BA" w:rsidR="0004215C" w:rsidRDefault="000D0E17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912C2">
                              <w:rPr>
                                <w:sz w:val="28"/>
                                <w:szCs w:val="28"/>
                                <w:u w:val="single"/>
                              </w:rPr>
                              <w:t>Pam mae pontio yn bwysig</w:t>
                            </w:r>
                            <w:r w:rsidR="00C912C2" w:rsidRPr="00C912C2">
                              <w:rPr>
                                <w:sz w:val="28"/>
                                <w:szCs w:val="28"/>
                                <w:u w:val="single"/>
                              </w:rPr>
                              <w:t>?</w:t>
                            </w:r>
                          </w:p>
                          <w:p w14:paraId="7016E7A9" w14:textId="1E912512" w:rsidR="00555677" w:rsidRDefault="00504034">
                            <w:r>
                              <w:t xml:space="preserve">Mae pontio yn gyfleoedd ar gyfer </w:t>
                            </w:r>
                            <w:r w:rsidR="00725BD9">
                              <w:t>deialog broffesiynol o fewn a rhwng lleoliadau, yn ogystal a gyda’r cartref.</w:t>
                            </w:r>
                            <w:r w:rsidR="005F2BC0">
                              <w:t xml:space="preserve"> Mae’n gyfrifoldeb </w:t>
                            </w:r>
                            <w:r w:rsidR="00DD0713">
                              <w:t xml:space="preserve">ar bob ymarferwr blynyddoedd cynnar </w:t>
                            </w:r>
                            <w:r w:rsidR="008E45CF">
                              <w:t>i s</w:t>
                            </w:r>
                            <w:r w:rsidR="00732315">
                              <w:t xml:space="preserve">icrhau bod plant yn teimlo </w:t>
                            </w:r>
                            <w:r w:rsidR="002F39C0">
                              <w:t xml:space="preserve">bod croeso iddynt, yn cael </w:t>
                            </w:r>
                            <w:r w:rsidR="00EF28AF">
                              <w:t>ymdei</w:t>
                            </w:r>
                            <w:r w:rsidR="00E74136">
                              <w:t>mlad o berthyn ac yn cael cymorth i ymgartrefu’n hapus</w:t>
                            </w:r>
                            <w:r w:rsidR="00253049">
                              <w:t xml:space="preserve"> ( Birth to 5 matters,</w:t>
                            </w:r>
                            <w:r w:rsidR="00D84C6A">
                              <w:t xml:space="preserve"> 2021). </w:t>
                            </w:r>
                            <w:r w:rsidR="000C2133">
                              <w:t xml:space="preserve"> </w:t>
                            </w:r>
                            <w:r w:rsidR="006D15AD">
                              <w:t xml:space="preserve">Mae pontio yn </w:t>
                            </w:r>
                            <w:r w:rsidR="001F3A87">
                              <w:t xml:space="preserve">broses i plant </w:t>
                            </w:r>
                            <w:r w:rsidR="00A30030">
                              <w:t>cael cyfle i dewis ei dyfodol,gwneud penderfyniadau a</w:t>
                            </w:r>
                            <w:r w:rsidR="004F3021">
                              <w:t xml:space="preserve"> dysgu hunan eiriolaeth.</w:t>
                            </w:r>
                            <w:r w:rsidR="00683071">
                              <w:t xml:space="preserve"> </w:t>
                            </w:r>
                            <w:r w:rsidR="00EE7258">
                              <w:t xml:space="preserve">Mae trawsnewidiadau yn digwydd yn bywyd plentyn pob amser o’r dydd i’r plentyn </w:t>
                            </w:r>
                            <w:r w:rsidR="005E424E">
                              <w:t>ac mae nhw i gyd yn bwysig gan mae yn gadael y plentyn cyrraedd y potensial llawn ac datblygu sgiliau gwahanol. Wrth iddo nhw trawsnewid mae yn g</w:t>
                            </w:r>
                            <w:r w:rsidR="00223D4A">
                              <w:t>ada</w:t>
                            </w:r>
                            <w:r w:rsidR="005E424E">
                              <w:t>el y plentyn tyfu lan fel unigolyn ei huanin.</w:t>
                            </w:r>
                            <w:r w:rsidR="00C32640">
                              <w:t xml:space="preserve"> </w:t>
                            </w:r>
                            <w:r w:rsidR="00967F3B">
                              <w:t>Os mae’r plentyn yn cael ei cefnogi, yn cael gofal</w:t>
                            </w:r>
                            <w:r w:rsidR="00985D71">
                              <w:t xml:space="preserve"> ac yn ffurffio perthnasoedd cadarnhoal mae yn dechrau gosod dysgu </w:t>
                            </w:r>
                            <w:r w:rsidR="007963EC">
                              <w:t>. Mae cefnogi yn y blynyddoedd cynnar nid yn unig yn helpu i gefnogi’r plentyn ond yn hefyd yn helpu’r rhieni/gofalwyr</w:t>
                            </w:r>
                            <w:r w:rsidR="00A366E8">
                              <w:t xml:space="preserve"> i teimlo’n gyfforddus. </w:t>
                            </w:r>
                            <w:r w:rsidR="001551A8">
                              <w:t>Mae pob adeg o pontio yn bwysig i pla</w:t>
                            </w:r>
                            <w:r w:rsidR="004E7642">
                              <w:t xml:space="preserve">nt gan mae yn cynyddu canlyniadau </w:t>
                            </w:r>
                            <w:r w:rsidR="005E6755">
                              <w:t>cymdeithasol,emosiynnol ac academaidd i blant a phobl ifanc.</w:t>
                            </w:r>
                          </w:p>
                          <w:p w14:paraId="7E2C06D6" w14:textId="77777777" w:rsidR="004A4916" w:rsidRDefault="004A4916"/>
                          <w:p w14:paraId="10459C7E" w14:textId="237F8725" w:rsidR="007B12DE" w:rsidRDefault="00D30AD4">
                            <w:r>
                              <w:t>Fel ymarferwy</w:t>
                            </w:r>
                            <w:r w:rsidR="0023706B">
                              <w:t>r, ein rol mewn pontio yw paratoi plant</w:t>
                            </w:r>
                            <w:r w:rsidR="00501367">
                              <w:t xml:space="preserve"> i groesawu’r trosglwyddiad cadarnhaol ac annog sgwrsio </w:t>
                            </w:r>
                            <w:r w:rsidR="00E605B1">
                              <w:t xml:space="preserve">rhwng y plant a cefnogi’n emosiynnol, corfforol ac feddyliol i </w:t>
                            </w:r>
                            <w:r w:rsidR="0021424A">
                              <w:t>annog cyfnod pontio llyfn. Nid un digwyddiad yn unig yw’r drosglwyddo</w:t>
                            </w:r>
                            <w:r w:rsidR="005D25B6">
                              <w:t>, mae’n daith.</w:t>
                            </w:r>
                            <w:r w:rsidR="00225C17">
                              <w:t xml:space="preserve"> Mae’n bwysig mae pob plentyn yn </w:t>
                            </w:r>
                            <w:r w:rsidR="00F806F6">
                              <w:t xml:space="preserve">profi </w:t>
                            </w:r>
                            <w:r w:rsidR="005673A8">
                              <w:t>pontio cadarnhaol.</w:t>
                            </w:r>
                            <w:r w:rsidR="00E042D0">
                              <w:t xml:space="preserve"> Gyda phara</w:t>
                            </w:r>
                            <w:r w:rsidR="0089628B">
                              <w:t>toi ac creu amgylchedd cadarnhaol mae plant yn fwy tebygol o deimlo’n ddiogel ac ymgartr</w:t>
                            </w:r>
                            <w:r w:rsidR="00EF577B">
                              <w:t>efu’n haws yn eu amgylchedd newydd ( Oxfordshire</w:t>
                            </w:r>
                            <w:r w:rsidR="008B07D3">
                              <w:t xml:space="preserve"> County Council,</w:t>
                            </w:r>
                            <w:r w:rsidR="00BA29C1">
                              <w:t xml:space="preserve">dim dyddiad). </w:t>
                            </w:r>
                            <w:r w:rsidR="00EF26A9">
                              <w:t xml:space="preserve">Mae pontio llyfn i blant </w:t>
                            </w:r>
                            <w:r w:rsidR="008D2DEE">
                              <w:t xml:space="preserve">yn helpu dysgu </w:t>
                            </w:r>
                            <w:r w:rsidR="002D0ACF">
                              <w:t>effeithiol sy’n hyrwyddo dysgu a less plant a gwella hunan-hyder plant wrth newi</w:t>
                            </w:r>
                            <w:r w:rsidR="00723A16">
                              <w:t>d.</w:t>
                            </w:r>
                            <w:r w:rsidR="00EF7624">
                              <w:t xml:space="preserve"> </w:t>
                            </w:r>
                            <w:r w:rsidR="00A62DA6">
                              <w:t>Wrth iddo athrawon cynllu</w:t>
                            </w:r>
                            <w:r w:rsidR="00BD6B53">
                              <w:t>n</w:t>
                            </w:r>
                            <w:r w:rsidR="00A62DA6">
                              <w:t>io’n ofalus i ddiwallu anghenion un</w:t>
                            </w:r>
                            <w:r w:rsidR="00BD6B53">
                              <w:t>igol y plentyn ac yn ymg</w:t>
                            </w:r>
                            <w:r w:rsidR="00426D86">
                              <w:t xml:space="preserve">ysylltu </w:t>
                            </w:r>
                            <w:r w:rsidR="009D2A0A">
                              <w:t>a theuluoedd i’w cynnwys yn y broses</w:t>
                            </w:r>
                            <w:r w:rsidR="006E3288">
                              <w:t xml:space="preserve"> i gwneud plant teimlo’n mwy hapus i ddod mewn am ymweld</w:t>
                            </w:r>
                            <w:r w:rsidR="009D2A0A">
                              <w:t xml:space="preserve">. </w:t>
                            </w:r>
                            <w:r w:rsidR="00806B28">
                              <w:t>Rh</w:t>
                            </w:r>
                            <w:r w:rsidR="00F95A43">
                              <w:t xml:space="preserve">eoli trawsnewidiadau </w:t>
                            </w:r>
                            <w:r w:rsidR="00070793">
                              <w:t>yn sens</w:t>
                            </w:r>
                            <w:r w:rsidR="00FC576C">
                              <w:t xml:space="preserve">itif </w:t>
                            </w:r>
                            <w:r w:rsidR="0093452B">
                              <w:t xml:space="preserve">yn </w:t>
                            </w:r>
                            <w:r w:rsidR="00FC576C">
                              <w:t xml:space="preserve">helpu i lleihau </w:t>
                            </w:r>
                            <w:r w:rsidR="0040172D">
                              <w:t xml:space="preserve">unrhyw straen a </w:t>
                            </w:r>
                            <w:r w:rsidR="001C2E62">
                              <w:t>phryder i plant a theuluoedd</w:t>
                            </w:r>
                            <w:r w:rsidR="000D2A48">
                              <w:t xml:space="preserve"> ( </w:t>
                            </w:r>
                            <w:r w:rsidR="007928F1">
                              <w:t xml:space="preserve">Nursery story, 2021). </w:t>
                            </w:r>
                            <w:r w:rsidR="000001AE">
                              <w:t xml:space="preserve">Gall cynnwys rhiant/gofalwyr yn llawn yn y broses bontio leihau pryder yn fawr iddynt </w:t>
                            </w:r>
                            <w:r w:rsidR="00BC3D8D">
                              <w:t>nhw a’i phlant. Bydd rhai plant yn mynychu mwy nag un lleoliad yn ystod y dydd er enghraifft clwb brecwast</w:t>
                            </w:r>
                            <w:r w:rsidR="00B32589">
                              <w:t>,ysgol,clwb ar ol ysgol.</w:t>
                            </w:r>
                            <w:r w:rsidR="00034A4D">
                              <w:t xml:space="preserve"> </w:t>
                            </w:r>
                            <w:r w:rsidR="00D2666B">
                              <w:t xml:space="preserve">Mae pontio llyfn hefyd yn gwneud </w:t>
                            </w:r>
                            <w:r w:rsidR="008B3B11">
                              <w:t xml:space="preserve">y plant a rhieni teimlo’n cyffyrddus gan mae nhw yn gwybod y lle </w:t>
                            </w:r>
                            <w:r w:rsidR="001C4251">
                              <w:t xml:space="preserve">ac sut mae yn cael ei rhoi </w:t>
                            </w:r>
                            <w:r w:rsidR="008B3B11">
                              <w:t>a’r staff .</w:t>
                            </w:r>
                            <w:r w:rsidR="001C4251">
                              <w:t xml:space="preserve"> Mae yn bwysig i rhieni a’r plant cwrdd a’r staff </w:t>
                            </w:r>
                            <w:r w:rsidR="00E45E67">
                              <w:t>felly mae nhw’n ymwybodol pwy sydd yn edrych ar ol nhw ac pwy i siariad gyda.</w:t>
                            </w:r>
                          </w:p>
                          <w:p w14:paraId="1923D397" w14:textId="77777777" w:rsidR="001659DF" w:rsidRDefault="001659DF"/>
                          <w:p w14:paraId="0E790E5E" w14:textId="77777777" w:rsidR="001659DF" w:rsidRPr="00FE57F3" w:rsidRDefault="001659DF" w:rsidP="001659D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E57F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Gall plentyn profi mwy nag un adeg o pontio ar yr un tro. Er enghraifft newid o gwarchodwr plant gan rydych wedi symud ty. Yn y llawlyfr yma , byddwn yn focysu arno plant yn symud o Meithrinfa i Ysgol Gynradd.</w:t>
                            </w:r>
                          </w:p>
                          <w:p w14:paraId="472AD6CA" w14:textId="77777777" w:rsidR="004A4916" w:rsidRDefault="004A4916"/>
                          <w:p w14:paraId="4C2C78F2" w14:textId="0FB2B1D2" w:rsidR="007B12DE" w:rsidRDefault="007B12DE"/>
                          <w:p w14:paraId="743B82FA" w14:textId="77777777" w:rsidR="007B12DE" w:rsidRDefault="007B12DE"/>
                          <w:p w14:paraId="2921EBF7" w14:textId="77777777" w:rsidR="007B12DE" w:rsidRDefault="007B12DE"/>
                          <w:p w14:paraId="0D962592" w14:textId="55CDBCAC" w:rsidR="007B12DE" w:rsidRPr="00504034" w:rsidRDefault="007B12DE"/>
                          <w:p w14:paraId="34A82037" w14:textId="2D885C0F" w:rsidR="00C912C2" w:rsidRPr="002227B1" w:rsidRDefault="00C912C2"/>
                          <w:p w14:paraId="61E54C08" w14:textId="77777777" w:rsidR="00C912C2" w:rsidRDefault="00C912C2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5FDCF14C" w14:textId="77777777" w:rsidR="00C912C2" w:rsidRPr="00C912C2" w:rsidRDefault="00C912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B172D" id="Text Box 7" o:spid="_x0000_s1047" type="#_x0000_t202" style="position:absolute;margin-left:9.5pt;margin-top:4.6pt;width:476.2pt;height:683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mnv+PQIAAIYEAAAOAAAAZHJzL2Uyb0RvYy54bWysVE1v2zAMvQ/YfxB0X+ykaZoacYosXYYB&#13;&#10;QVsgHXqWZSk2JouapMTOfn0p5bPtTsMuMilSj+Qj6cld1yiyFdbVoHPa76WUCM2hrPU6pz+fF1/G&#13;&#10;lDjPdMkUaJHTnXD0bvr506Q1mRhABaoUliCIdllrclp5b7IkcbwSDXM9MEKjUYJtmEfVrpPSshbR&#13;&#10;G5UM0nSUtGBLY4EL5/D2fm+k04gvpeD+UUonPFE5xdx8PG08i3Am0wnL1paZquaHNNg/ZNGwWmPQ&#13;&#10;E9Q984xsbP0Bqqm5BQfS9zg0CUhZcxFrwGr66btqVhUzItaC5Dhzosn9P1j+sF2ZJ0t89xU6bGAg&#13;&#10;pDUuc3gZ6umkbcIXMyVoRwp3J9pE5wnHy1E6vLkZoomjbTwa9we3ESc5PzfW+e8CGhKEnFrsS6SL&#13;&#10;bZfOY0h0PbqEaA5UXS5qpaJi18VcWbJloYfpt6v5MGSJT964KU1azOXqOo3Ib2wB+wRRKMZ/fURA&#13;&#10;PKUR9lx9kHxXdKQuczo4UVNAuUPGLOyHyRm+qBF/yZx/YhanB5nAjfCPeEgFmBQcJEoqsH/+dh/8&#13;&#10;salopaTFacyp+71hVlCifmhs921/GAj2URle3wxQsZeW4tKiN80ckKw+7p7hUQz+Xh1FaaF5wcWZ&#13;&#10;hahoYppj7Jz6ozj3+x3BxeNiNotOOLCG+aVeGR6gQ2sCr8/dC7Pm0FiPM/EAx7ll2bv+7n3DSw2z&#13;&#10;jQdZx+YHovesHvjHYY8NPixm2KZLPXqdfx/TVwAAAP//AwBQSwMEFAAGAAgAAAAhAIE8H7jkAAAA&#13;&#10;DgEAAA8AAABkcnMvZG93bnJldi54bWxMj0FLw0AQhe+C/2EZwZvdNK2tSbMpoghF8NCo4HGTTDbB&#13;&#10;7GzIbtPor3c86WXgzWPevC/bz7YXE46+c6RguYhAIFWu7sgoeHt9urkD4YOmWveOUMEXetjnlxeZ&#13;&#10;Tmt3piNORTCCQ8inWkEbwpBK6asWrfYLNyCx17jR6sByNLIe9ZnDbS/jKNpIqzviD60e8KHF6rM4&#13;&#10;WQXH98Gsb813/DwdXvyHOzSFKRulrq/mxx2P+x2IgHP4u4BfBu4PORcr3YlqL3rWCfMEBUkMgu1k&#13;&#10;u1yDKHm/2m5WIPNM/sfIfwAAAP//AwBQSwECLQAUAAYACAAAACEAtoM4kv4AAADhAQAAEwAAAAAA&#13;&#10;AAAAAAAAAAAAAAAAW0NvbnRlbnRfVHlwZXNdLnhtbFBLAQItABQABgAIAAAAIQA4/SH/1gAAAJQB&#13;&#10;AAALAAAAAAAAAAAAAAAAAC8BAABfcmVscy8ucmVsc1BLAQItABQABgAIAAAAIQCVmnv+PQIAAIYE&#13;&#10;AAAOAAAAAAAAAAAAAAAAAC4CAABkcnMvZTJvRG9jLnhtbFBLAQItABQABgAIAAAAIQCBPB+45AAA&#13;&#10;AA4BAAAPAAAAAAAAAAAAAAAAAJcEAABkcnMvZG93bnJldi54bWxQSwUGAAAAAAQABADzAAAAqAUA&#13;&#10;AAAA&#13;&#10;" fillcolor="#00e3c4" strokeweight=".5pt">
                <v:textbox>
                  <w:txbxContent>
                    <w:p w14:paraId="3D306AEB" w14:textId="77777777" w:rsidR="00A366E8" w:rsidRDefault="00A366E8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14:paraId="1A300C41" w14:textId="54FEA9BA" w:rsidR="0004215C" w:rsidRDefault="000D0E17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C912C2">
                        <w:rPr>
                          <w:sz w:val="28"/>
                          <w:szCs w:val="28"/>
                          <w:u w:val="single"/>
                        </w:rPr>
                        <w:t>Pam mae pontio yn bwysig</w:t>
                      </w:r>
                      <w:r w:rsidR="00C912C2" w:rsidRPr="00C912C2">
                        <w:rPr>
                          <w:sz w:val="28"/>
                          <w:szCs w:val="28"/>
                          <w:u w:val="single"/>
                        </w:rPr>
                        <w:t>?</w:t>
                      </w:r>
                    </w:p>
                    <w:p w14:paraId="7016E7A9" w14:textId="1E912512" w:rsidR="00555677" w:rsidRDefault="00504034">
                      <w:r>
                        <w:t xml:space="preserve">Mae pontio yn gyfleoedd ar gyfer </w:t>
                      </w:r>
                      <w:r w:rsidR="00725BD9">
                        <w:t>deialog broffesiynol o fewn a rhwng lleoliadau, yn ogystal a gyda’r cartref.</w:t>
                      </w:r>
                      <w:r w:rsidR="005F2BC0">
                        <w:t xml:space="preserve"> Mae’n gyfrifoldeb </w:t>
                      </w:r>
                      <w:r w:rsidR="00DD0713">
                        <w:t xml:space="preserve">ar bob ymarferwr blynyddoedd cynnar </w:t>
                      </w:r>
                      <w:r w:rsidR="008E45CF">
                        <w:t>i s</w:t>
                      </w:r>
                      <w:r w:rsidR="00732315">
                        <w:t xml:space="preserve">icrhau bod plant yn teimlo </w:t>
                      </w:r>
                      <w:r w:rsidR="002F39C0">
                        <w:t xml:space="preserve">bod croeso iddynt, yn cael </w:t>
                      </w:r>
                      <w:r w:rsidR="00EF28AF">
                        <w:t>ymdei</w:t>
                      </w:r>
                      <w:r w:rsidR="00E74136">
                        <w:t>mlad o berthyn ac yn cael cymorth i ymgartrefu’n hapus</w:t>
                      </w:r>
                      <w:r w:rsidR="00253049">
                        <w:t xml:space="preserve"> ( Birth to 5 matters,</w:t>
                      </w:r>
                      <w:r w:rsidR="00D84C6A">
                        <w:t xml:space="preserve"> 2021). </w:t>
                      </w:r>
                      <w:r w:rsidR="000C2133">
                        <w:t xml:space="preserve"> </w:t>
                      </w:r>
                      <w:r w:rsidR="006D15AD">
                        <w:t xml:space="preserve">Mae pontio yn </w:t>
                      </w:r>
                      <w:r w:rsidR="001F3A87">
                        <w:t xml:space="preserve">broses i plant </w:t>
                      </w:r>
                      <w:r w:rsidR="00A30030">
                        <w:t>cael cyfle i dewis ei dyfodol,gwneud penderfyniadau a</w:t>
                      </w:r>
                      <w:r w:rsidR="004F3021">
                        <w:t xml:space="preserve"> dysgu hunan eiriolaeth.</w:t>
                      </w:r>
                      <w:r w:rsidR="00683071">
                        <w:t xml:space="preserve"> </w:t>
                      </w:r>
                      <w:r w:rsidR="00EE7258">
                        <w:t xml:space="preserve">Mae trawsnewidiadau yn digwydd yn bywyd plentyn pob amser o’r dydd i’r plentyn </w:t>
                      </w:r>
                      <w:r w:rsidR="005E424E">
                        <w:t>ac mae nhw i gyd yn bwysig gan mae yn gadael y plentyn cyrraedd y potensial llawn ac datblygu sgiliau gwahanol. Wrth iddo nhw trawsnewid mae yn g</w:t>
                      </w:r>
                      <w:r w:rsidR="00223D4A">
                        <w:t>ada</w:t>
                      </w:r>
                      <w:r w:rsidR="005E424E">
                        <w:t>el y plentyn tyfu lan fel unigolyn ei huanin.</w:t>
                      </w:r>
                      <w:r w:rsidR="00C32640">
                        <w:t xml:space="preserve"> </w:t>
                      </w:r>
                      <w:r w:rsidR="00967F3B">
                        <w:t>Os mae’r plentyn yn cael ei cefnogi, yn cael gofal</w:t>
                      </w:r>
                      <w:r w:rsidR="00985D71">
                        <w:t xml:space="preserve"> ac yn ffurffio perthnasoedd cadarnhoal mae yn dechrau gosod dysgu </w:t>
                      </w:r>
                      <w:r w:rsidR="007963EC">
                        <w:t>. Mae cefnogi yn y blynyddoedd cynnar nid yn unig yn helpu i gefnogi’r plentyn ond yn hefyd yn helpu’r rhieni/gofalwyr</w:t>
                      </w:r>
                      <w:r w:rsidR="00A366E8">
                        <w:t xml:space="preserve"> i teimlo’n gyfforddus. </w:t>
                      </w:r>
                      <w:r w:rsidR="001551A8">
                        <w:t>Mae pob adeg o pontio yn bwysig i pla</w:t>
                      </w:r>
                      <w:r w:rsidR="004E7642">
                        <w:t xml:space="preserve">nt gan mae yn cynyddu canlyniadau </w:t>
                      </w:r>
                      <w:r w:rsidR="005E6755">
                        <w:t>cymdeithasol,emosiynnol ac academaidd i blant a phobl ifanc.</w:t>
                      </w:r>
                    </w:p>
                    <w:p w14:paraId="7E2C06D6" w14:textId="77777777" w:rsidR="004A4916" w:rsidRDefault="004A4916"/>
                    <w:p w14:paraId="10459C7E" w14:textId="237F8725" w:rsidR="007B12DE" w:rsidRDefault="00D30AD4">
                      <w:r>
                        <w:t>Fel ymarferwy</w:t>
                      </w:r>
                      <w:r w:rsidR="0023706B">
                        <w:t>r, ein rol mewn pontio yw paratoi plant</w:t>
                      </w:r>
                      <w:r w:rsidR="00501367">
                        <w:t xml:space="preserve"> i groesawu’r trosglwyddiad cadarnhaol ac annog sgwrsio </w:t>
                      </w:r>
                      <w:r w:rsidR="00E605B1">
                        <w:t xml:space="preserve">rhwng y plant a cefnogi’n emosiynnol, corfforol ac feddyliol i </w:t>
                      </w:r>
                      <w:r w:rsidR="0021424A">
                        <w:t>annog cyfnod pontio llyfn. Nid un digwyddiad yn unig yw’r drosglwyddo</w:t>
                      </w:r>
                      <w:r w:rsidR="005D25B6">
                        <w:t>, mae’n daith.</w:t>
                      </w:r>
                      <w:r w:rsidR="00225C17">
                        <w:t xml:space="preserve"> Mae’n bwysig mae pob plentyn yn </w:t>
                      </w:r>
                      <w:r w:rsidR="00F806F6">
                        <w:t xml:space="preserve">profi </w:t>
                      </w:r>
                      <w:r w:rsidR="005673A8">
                        <w:t>pontio cadarnhaol.</w:t>
                      </w:r>
                      <w:r w:rsidR="00E042D0">
                        <w:t xml:space="preserve"> Gyda phara</w:t>
                      </w:r>
                      <w:r w:rsidR="0089628B">
                        <w:t>toi ac creu amgylchedd cadarnhaol mae plant yn fwy tebygol o deimlo’n ddiogel ac ymgartr</w:t>
                      </w:r>
                      <w:r w:rsidR="00EF577B">
                        <w:t>efu’n haws yn eu amgylchedd newydd ( Oxfordshire</w:t>
                      </w:r>
                      <w:r w:rsidR="008B07D3">
                        <w:t xml:space="preserve"> County Council,</w:t>
                      </w:r>
                      <w:r w:rsidR="00BA29C1">
                        <w:t xml:space="preserve">dim dyddiad). </w:t>
                      </w:r>
                      <w:r w:rsidR="00EF26A9">
                        <w:t xml:space="preserve">Mae pontio llyfn i blant </w:t>
                      </w:r>
                      <w:r w:rsidR="008D2DEE">
                        <w:t xml:space="preserve">yn helpu dysgu </w:t>
                      </w:r>
                      <w:r w:rsidR="002D0ACF">
                        <w:t>effeithiol sy’n hyrwyddo dysgu a less plant a gwella hunan-hyder plant wrth newi</w:t>
                      </w:r>
                      <w:r w:rsidR="00723A16">
                        <w:t>d.</w:t>
                      </w:r>
                      <w:r w:rsidR="00EF7624">
                        <w:t xml:space="preserve"> </w:t>
                      </w:r>
                      <w:r w:rsidR="00A62DA6">
                        <w:t>Wrth iddo athrawon cynllu</w:t>
                      </w:r>
                      <w:r w:rsidR="00BD6B53">
                        <w:t>n</w:t>
                      </w:r>
                      <w:r w:rsidR="00A62DA6">
                        <w:t>io’n ofalus i ddiwallu anghenion un</w:t>
                      </w:r>
                      <w:r w:rsidR="00BD6B53">
                        <w:t>igol y plentyn ac yn ymg</w:t>
                      </w:r>
                      <w:r w:rsidR="00426D86">
                        <w:t xml:space="preserve">ysylltu </w:t>
                      </w:r>
                      <w:r w:rsidR="009D2A0A">
                        <w:t>a theuluoedd i’w cynnwys yn y broses</w:t>
                      </w:r>
                      <w:r w:rsidR="006E3288">
                        <w:t xml:space="preserve"> i gwneud plant teimlo’n mwy hapus i ddod mewn am ymweld</w:t>
                      </w:r>
                      <w:r w:rsidR="009D2A0A">
                        <w:t xml:space="preserve">. </w:t>
                      </w:r>
                      <w:r w:rsidR="00806B28">
                        <w:t>Rh</w:t>
                      </w:r>
                      <w:r w:rsidR="00F95A43">
                        <w:t xml:space="preserve">eoli trawsnewidiadau </w:t>
                      </w:r>
                      <w:r w:rsidR="00070793">
                        <w:t>yn sens</w:t>
                      </w:r>
                      <w:r w:rsidR="00FC576C">
                        <w:t xml:space="preserve">itif </w:t>
                      </w:r>
                      <w:r w:rsidR="0093452B">
                        <w:t xml:space="preserve">yn </w:t>
                      </w:r>
                      <w:r w:rsidR="00FC576C">
                        <w:t xml:space="preserve">helpu i lleihau </w:t>
                      </w:r>
                      <w:r w:rsidR="0040172D">
                        <w:t xml:space="preserve">unrhyw straen a </w:t>
                      </w:r>
                      <w:r w:rsidR="001C2E62">
                        <w:t>phryder i plant a theuluoedd</w:t>
                      </w:r>
                      <w:r w:rsidR="000D2A48">
                        <w:t xml:space="preserve"> ( </w:t>
                      </w:r>
                      <w:r w:rsidR="007928F1">
                        <w:t xml:space="preserve">Nursery story, 2021). </w:t>
                      </w:r>
                      <w:r w:rsidR="000001AE">
                        <w:t xml:space="preserve">Gall cynnwys rhiant/gofalwyr yn llawn yn y broses bontio leihau pryder yn fawr iddynt </w:t>
                      </w:r>
                      <w:r w:rsidR="00BC3D8D">
                        <w:t>nhw a’i phlant. Bydd rhai plant yn mynychu mwy nag un lleoliad yn ystod y dydd er enghraifft clwb brecwast</w:t>
                      </w:r>
                      <w:r w:rsidR="00B32589">
                        <w:t>,ysgol,clwb ar ol ysgol.</w:t>
                      </w:r>
                      <w:r w:rsidR="00034A4D">
                        <w:t xml:space="preserve"> </w:t>
                      </w:r>
                      <w:r w:rsidR="00D2666B">
                        <w:t xml:space="preserve">Mae pontio llyfn hefyd yn gwneud </w:t>
                      </w:r>
                      <w:r w:rsidR="008B3B11">
                        <w:t xml:space="preserve">y plant a rhieni teimlo’n cyffyrddus gan mae nhw yn gwybod y lle </w:t>
                      </w:r>
                      <w:r w:rsidR="001C4251">
                        <w:t xml:space="preserve">ac sut mae yn cael ei rhoi </w:t>
                      </w:r>
                      <w:r w:rsidR="008B3B11">
                        <w:t>a’r staff .</w:t>
                      </w:r>
                      <w:r w:rsidR="001C4251">
                        <w:t xml:space="preserve"> Mae yn bwysig i rhieni a’r plant cwrdd a’r staff </w:t>
                      </w:r>
                      <w:r w:rsidR="00E45E67">
                        <w:t>felly mae nhw’n ymwybodol pwy sydd yn edrych ar ol nhw ac pwy i siariad gyda.</w:t>
                      </w:r>
                    </w:p>
                    <w:p w14:paraId="1923D397" w14:textId="77777777" w:rsidR="001659DF" w:rsidRDefault="001659DF"/>
                    <w:p w14:paraId="0E790E5E" w14:textId="77777777" w:rsidR="001659DF" w:rsidRPr="00FE57F3" w:rsidRDefault="001659DF" w:rsidP="001659D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FE57F3">
                        <w:rPr>
                          <w:b/>
                          <w:bCs/>
                          <w:sz w:val="28"/>
                          <w:szCs w:val="28"/>
                        </w:rPr>
                        <w:t>Gall plentyn profi mwy nag un adeg o pontio ar yr un tro. Er enghraifft newid o gwarchodwr plant gan rydych wedi symud ty. Yn y llawlyfr yma , byddwn yn focysu arno plant yn symud o Meithrinfa i Ysgol Gynradd.</w:t>
                      </w:r>
                    </w:p>
                    <w:p w14:paraId="472AD6CA" w14:textId="77777777" w:rsidR="004A4916" w:rsidRDefault="004A4916"/>
                    <w:p w14:paraId="4C2C78F2" w14:textId="0FB2B1D2" w:rsidR="007B12DE" w:rsidRDefault="007B12DE"/>
                    <w:p w14:paraId="743B82FA" w14:textId="77777777" w:rsidR="007B12DE" w:rsidRDefault="007B12DE"/>
                    <w:p w14:paraId="2921EBF7" w14:textId="77777777" w:rsidR="007B12DE" w:rsidRDefault="007B12DE"/>
                    <w:p w14:paraId="0D962592" w14:textId="55CDBCAC" w:rsidR="007B12DE" w:rsidRPr="00504034" w:rsidRDefault="007B12DE"/>
                    <w:p w14:paraId="34A82037" w14:textId="2D885C0F" w:rsidR="00C912C2" w:rsidRPr="002227B1" w:rsidRDefault="00C912C2"/>
                    <w:p w14:paraId="61E54C08" w14:textId="77777777" w:rsidR="00C912C2" w:rsidRDefault="00C912C2">
                      <w:pPr>
                        <w:rPr>
                          <w:u w:val="single"/>
                        </w:rPr>
                      </w:pPr>
                    </w:p>
                    <w:p w14:paraId="5FDCF14C" w14:textId="77777777" w:rsidR="00C912C2" w:rsidRPr="00C912C2" w:rsidRDefault="00C912C2"/>
                  </w:txbxContent>
                </v:textbox>
              </v:shape>
            </w:pict>
          </mc:Fallback>
        </mc:AlternateContent>
      </w:r>
      <w:r w:rsidR="007963EC">
        <w:br w:type="page"/>
      </w:r>
    </w:p>
    <w:p w14:paraId="1F68DB94" w14:textId="798D08C2" w:rsidR="005306A5" w:rsidRDefault="00D975F7" w:rsidP="00B9611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EAAEF04" wp14:editId="3DBC0299">
                <wp:simplePos x="0" y="0"/>
                <wp:positionH relativeFrom="column">
                  <wp:posOffset>433070</wp:posOffset>
                </wp:positionH>
                <wp:positionV relativeFrom="paragraph">
                  <wp:posOffset>-134666</wp:posOffset>
                </wp:positionV>
                <wp:extent cx="4947138" cy="797169"/>
                <wp:effectExtent l="0" t="0" r="6350" b="3175"/>
                <wp:wrapNone/>
                <wp:docPr id="147637942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7138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E2E5F9" w14:textId="0BC6C586" w:rsidR="00140358" w:rsidRPr="00332DB8" w:rsidRDefault="00332DB8" w:rsidP="00332DB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2DB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Anghenion y Plentyn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AAEF04" id="Text Box 5" o:spid="_x0000_s1048" type="#_x0000_t202" style="position:absolute;left:0;text-align:left;margin-left:34.1pt;margin-top:-10.6pt;width:389.55pt;height:62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64cKMgIAAFwEAAAOAAAAZHJzL2Uyb0RvYy54bWysVE2P2jAQvVfqf7B8LyEsCyUirCgrqkpo&#13;&#10;dyW22rNxbLDkeFzbkNBf37HDV7c9Vb2YsWfyPPPeM9OHttbkIJxXYEqa9/qUCMOhUmZb0u+vy0+f&#13;&#10;KfGBmYppMKKkR+Hpw+zjh2ljCzGAHehKOIIgxheNLekuBFtkmec7UTPfAysMJiW4mgXcum1WOdYg&#13;&#10;eq2zQb8/yhpwlXXAhfd4+tgl6SzhSyl4eJbSi0B0SbG3kFaX1k1cs9mUFVvH7E7xUxvsH7qomTJ4&#13;&#10;6QXqkQVG9k79AVUr7sCDDD0OdQZSKi7SDDhN3n83zXrHrEizIDneXmjy/w+WPx3W9sWR0H6BFgWM&#13;&#10;hDTWFx4P4zytdHX8xU4J5pHC44U20QbC8XA4GY7zOxSaY248GeejSYTJrl9b58NXATWJQUkdypLY&#13;&#10;YoeVD13puSRe5kGraqm0TptoBbHQjhwYiqhD6hHBf6vShjQlHd3d9xOwgfh5h6wN9nKdKUah3bRE&#13;&#10;VSUdDM4Db6A6Ig8OOot4y5cKm10xH16YQ0/g6Ojz8IyL1ICXwSmiZAfu59/OYz1KhVlKGvRYSf2P&#13;&#10;PXOCEv3NoIiTfDiMpkyb4f14gBt3m9ncZsy+XgAykOOLsjyFsT7ocygd1G/4HObxVkwxw/HukoZz&#13;&#10;uAid8/E5cTGfpyK0oWVhZdaWR+jIeJTitX1jzp70Cqj0E5zdyIp3snW18UsD830AqZKmkeiO1RP/&#13;&#10;aOHkitNzi2/kdp+qrn8Ks18AAAD//wMAUEsDBBQABgAIAAAAIQCOHL2h5gAAAA8BAAAPAAAAZHJz&#13;&#10;L2Rvd25yZXYueG1sTI9NT8MwDIbvSPyHyEhc0JauHVvVNZ0QX5O4sfIhbllj2onGqZqsLf8ec4KL&#13;&#10;ZcuPX79vvp1sKwbs/dGRgsU8AoFUOXOkWsFL+TBLQfigyejWESr4Rg/b4vws15lxIz3jsA+1YBHy&#13;&#10;mVbQhNBlUvqqQav93HVIvPt0vdWBx76Wptcji9tWxlG0klYfiT80usPbBquv/ckq+Liq35/89Pg6&#13;&#10;JtdJd78byvWbKZW6vJjuNlxuNiACTuHvAn4zsH8o2NjBnch40SpYpTGTCmbxghsG0uU6AXFgMlom&#13;&#10;IItc/s9R/AAAAP//AwBQSwECLQAUAAYACAAAACEAtoM4kv4AAADhAQAAEwAAAAAAAAAAAAAAAAAA&#13;&#10;AAAAW0NvbnRlbnRfVHlwZXNdLnhtbFBLAQItABQABgAIAAAAIQA4/SH/1gAAAJQBAAALAAAAAAAA&#13;&#10;AAAAAAAAAC8BAABfcmVscy8ucmVsc1BLAQItABQABgAIAAAAIQBB64cKMgIAAFwEAAAOAAAAAAAA&#13;&#10;AAAAAAAAAC4CAABkcnMvZTJvRG9jLnhtbFBLAQItABQABgAIAAAAIQCOHL2h5gAAAA8BAAAPAAAA&#13;&#10;AAAAAAAAAAAAAIwEAABkcnMvZG93bnJldi54bWxQSwUGAAAAAAQABADzAAAAnwUAAAAA&#13;&#10;" fillcolor="white [3201]" stroked="f" strokeweight=".5pt">
                <v:textbox>
                  <w:txbxContent>
                    <w:p w14:paraId="51E2E5F9" w14:textId="0BC6C586" w:rsidR="00140358" w:rsidRPr="00332DB8" w:rsidRDefault="00332DB8" w:rsidP="00332DB8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32DB8"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Anghenion y Plentyn</w:t>
                      </w:r>
                    </w:p>
                  </w:txbxContent>
                </v:textbox>
              </v:shape>
            </w:pict>
          </mc:Fallback>
        </mc:AlternateContent>
      </w:r>
    </w:p>
    <w:p w14:paraId="640EEB44" w14:textId="4DED0222" w:rsidR="005306A5" w:rsidRDefault="005306A5" w:rsidP="00B96113">
      <w:pPr>
        <w:jc w:val="center"/>
      </w:pPr>
    </w:p>
    <w:p w14:paraId="0273B6B6" w14:textId="6E5D9375" w:rsidR="009774CF" w:rsidRDefault="00C47B30" w:rsidP="00B9611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51686BB" wp14:editId="4005CBF8">
                <wp:simplePos x="0" y="0"/>
                <wp:positionH relativeFrom="column">
                  <wp:posOffset>274955</wp:posOffset>
                </wp:positionH>
                <wp:positionV relativeFrom="paragraph">
                  <wp:posOffset>101233</wp:posOffset>
                </wp:positionV>
                <wp:extent cx="5765897" cy="8681292"/>
                <wp:effectExtent l="0" t="0" r="12700" b="18415"/>
                <wp:wrapNone/>
                <wp:docPr id="175412971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5897" cy="868129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919857" w14:textId="77777777" w:rsidR="004E0FA4" w:rsidRDefault="004E0FA4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761596D" w14:textId="3B6F941B" w:rsidR="008E7385" w:rsidRDefault="008E7385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E7385">
                              <w:rPr>
                                <w:sz w:val="32"/>
                                <w:szCs w:val="32"/>
                                <w:u w:val="single"/>
                              </w:rPr>
                              <w:t>Yr amgylchedd</w:t>
                            </w:r>
                          </w:p>
                          <w:p w14:paraId="161B29B9" w14:textId="215307C9" w:rsidR="00CE39DE" w:rsidRDefault="004F4E39">
                            <w:r w:rsidRPr="00431C40">
                              <w:t xml:space="preserve">Rhaid I’r lleoliad ac Ymarferwyr Blynyddoedd </w:t>
                            </w:r>
                            <w:r w:rsidR="00C64E9F" w:rsidRPr="00431C40">
                              <w:t xml:space="preserve">Cynnar ynddo creu amgylchedd sy’n galluogi’r plant I teimlo’n diogel ac hapus. </w:t>
                            </w:r>
                            <w:r w:rsidR="0004508F" w:rsidRPr="00431C40">
                              <w:t>Dylai’r amgylchedd y Cyfnod Sylfaen</w:t>
                            </w:r>
                            <w:r w:rsidR="007F6BEB" w:rsidRPr="00431C40">
                              <w:rPr>
                                <w:u w:val="single"/>
                              </w:rPr>
                              <w:t xml:space="preserve"> </w:t>
                            </w:r>
                            <w:r w:rsidR="007F6BEB" w:rsidRPr="00431C40">
                              <w:t>fod yn lle sy’n hyrwyddo annibynniaeth a darganfyddiad.</w:t>
                            </w:r>
                            <w:r w:rsidR="0059699F" w:rsidRPr="00431C40">
                              <w:t xml:space="preserve"> </w:t>
                            </w:r>
                            <w:r w:rsidR="004E0FA4" w:rsidRPr="00431C40">
                              <w:t xml:space="preserve"> </w:t>
                            </w:r>
                            <w:r w:rsidR="00D53C14" w:rsidRPr="00431C40">
                              <w:t xml:space="preserve">Gall gwneud amodau tebyg o’u lleoliad </w:t>
                            </w:r>
                            <w:r w:rsidR="008A5F2D" w:rsidRPr="00431C40">
                              <w:t>cych</w:t>
                            </w:r>
                            <w:r w:rsidR="00DB6770" w:rsidRPr="00431C40">
                              <w:t xml:space="preserve">wynnol i’r lleoliad newydd helpu plant i ymdopi’n </w:t>
                            </w:r>
                            <w:r w:rsidR="005F5800" w:rsidRPr="00431C40">
                              <w:t xml:space="preserve">llawer gwell </w:t>
                            </w:r>
                            <w:r w:rsidR="00AD4BC0" w:rsidRPr="00431C40">
                              <w:t>a’r trosglwyddiad</w:t>
                            </w:r>
                            <w:r w:rsidR="00DD26AC" w:rsidRPr="00431C40">
                              <w:t xml:space="preserve">, ond nid yw hyn </w:t>
                            </w:r>
                            <w:r w:rsidR="00513990" w:rsidRPr="00431C40">
                              <w:t xml:space="preserve">yn digwydd </w:t>
                            </w:r>
                            <w:r w:rsidR="00016D57" w:rsidRPr="00431C40">
                              <w:t>ar gyfer pob plentyn</w:t>
                            </w:r>
                            <w:r w:rsidR="000968EE" w:rsidRPr="00431C40">
                              <w:t>.</w:t>
                            </w:r>
                            <w:r w:rsidR="00C1388B" w:rsidRPr="00431C40">
                              <w:t xml:space="preserve"> Trwy gyflwyno y lleoliad </w:t>
                            </w:r>
                            <w:r w:rsidR="00445B78" w:rsidRPr="00431C40">
                              <w:t xml:space="preserve">yn raddol </w:t>
                            </w:r>
                            <w:r w:rsidR="00883950" w:rsidRPr="00431C40">
                              <w:t xml:space="preserve">byddaf yn helpu i baratoi’r plant </w:t>
                            </w:r>
                            <w:r w:rsidR="00CA2B39" w:rsidRPr="00431C40">
                              <w:t>a datblygu hyder a hunan-barch.</w:t>
                            </w:r>
                          </w:p>
                          <w:p w14:paraId="55FE4F41" w14:textId="7F40E8FC" w:rsidR="009352FF" w:rsidRDefault="009352FF">
                            <w:r>
                              <w:t xml:space="preserve">Mae’r amgylchedd </w:t>
                            </w:r>
                            <w:r w:rsidR="00EE236A">
                              <w:t xml:space="preserve">yn bwysig i plant </w:t>
                            </w:r>
                            <w:r w:rsidR="00FC423E">
                              <w:t>gan mae yn gadael</w:t>
                            </w:r>
                          </w:p>
                          <w:p w14:paraId="74DE5E7E" w14:textId="1FD621EB" w:rsidR="00FC423E" w:rsidRDefault="00662539">
                            <w:r>
                              <w:t xml:space="preserve">plant </w:t>
                            </w:r>
                            <w:r w:rsidR="00A25399">
                              <w:t xml:space="preserve">adeiladu </w:t>
                            </w:r>
                            <w:r w:rsidR="00AE7CB4">
                              <w:t xml:space="preserve">cyfeillgarwch gyda ffrindiau </w:t>
                            </w:r>
                            <w:r w:rsidR="00E56843">
                              <w:t xml:space="preserve">ac datblygu </w:t>
                            </w:r>
                          </w:p>
                          <w:p w14:paraId="4FAA06BC" w14:textId="77777777" w:rsidR="005D6FD3" w:rsidRDefault="00E56843" w:rsidP="005D6FD3">
                            <w:r>
                              <w:t>ymdeimlad o ddiogelwch</w:t>
                            </w:r>
                            <w:r w:rsidR="00A22EF4">
                              <w:t xml:space="preserve">. </w:t>
                            </w:r>
                            <w:r w:rsidR="005D6FD3">
                              <w:t xml:space="preserve">Wrth i blant symud ymlaen o </w:t>
                            </w:r>
                          </w:p>
                          <w:p w14:paraId="6F2BBA4B" w14:textId="77777777" w:rsidR="005D6FD3" w:rsidRDefault="005D6FD3" w:rsidP="005D6FD3">
                            <w:r>
                              <w:t xml:space="preserve">gartref i leoliad, ystafell i ystafell, ymuno â lleoliad arall </w:t>
                            </w:r>
                          </w:p>
                          <w:p w14:paraId="5EECD6A3" w14:textId="77777777" w:rsidR="005D6FD3" w:rsidRDefault="005D6FD3" w:rsidP="005D6FD3">
                            <w:r>
                              <w:t xml:space="preserve">neu gychwyn ar eu taith i’r ysgol, mae’n gwneud synnwyr </w:t>
                            </w:r>
                          </w:p>
                          <w:p w14:paraId="2E554DF3" w14:textId="7B96B00D" w:rsidR="005D6FD3" w:rsidRDefault="005D6FD3" w:rsidP="005D6FD3">
                            <w:r>
                              <w:t>darparu adnoddau a phrofiadau cyfarwydd iddynt.</w:t>
                            </w:r>
                          </w:p>
                          <w:p w14:paraId="11B77B7A" w14:textId="77777777" w:rsidR="00AA2CE1" w:rsidRDefault="005D6FD3" w:rsidP="005D6FD3">
                            <w:r>
                              <w:t xml:space="preserve">Rhaid iddynt deimlo'n ddiogel er mwyn parhau i </w:t>
                            </w:r>
                          </w:p>
                          <w:p w14:paraId="34BACCB1" w14:textId="77777777" w:rsidR="00AA2CE1" w:rsidRDefault="005D6FD3" w:rsidP="005D6FD3">
                            <w:r>
                              <w:t xml:space="preserve">ddatblygu, ac mae amgylchedd cartrefol, </w:t>
                            </w:r>
                          </w:p>
                          <w:p w14:paraId="4DA5D7CE" w14:textId="1D5F8478" w:rsidR="00E56843" w:rsidRDefault="005D6FD3" w:rsidP="005D6FD3">
                            <w:r>
                              <w:t>sefydlog yn ganolog i'r ymdeimlad hwn o berthyn</w:t>
                            </w:r>
                            <w:r w:rsidR="00F3624E">
                              <w:t xml:space="preserve"> (Teach early years,</w:t>
                            </w:r>
                            <w:r w:rsidR="0095370D">
                              <w:t xml:space="preserve">2023). </w:t>
                            </w:r>
                            <w:r w:rsidR="00CE6916">
                              <w:t xml:space="preserve"> Bydd plant </w:t>
                            </w:r>
                            <w:r w:rsidR="00837B68">
                              <w:t xml:space="preserve">yn barod i derbyn syniadau a heriau newydd os ydynt wedi addasu llwyddiannus i’r amgylchedd </w:t>
                            </w:r>
                            <w:r w:rsidR="009E082E">
                              <w:t>,disgwyliadau a’r threfn</w:t>
                            </w:r>
                            <w:r w:rsidR="00194DB3">
                              <w:t xml:space="preserve"> newydd.</w:t>
                            </w:r>
                          </w:p>
                          <w:p w14:paraId="24FD65DB" w14:textId="77777777" w:rsidR="00E37CEF" w:rsidRDefault="00E37CEF" w:rsidP="005D6FD3"/>
                          <w:p w14:paraId="4CF68E06" w14:textId="77777777" w:rsidR="007740A6" w:rsidRDefault="00496361" w:rsidP="005D6FD3">
                            <w:r>
                              <w:t xml:space="preserve">Mae damcaniaeth ymlyniad John Bowlby </w:t>
                            </w:r>
                            <w:r w:rsidR="002C30DC">
                              <w:t xml:space="preserve">yn </w:t>
                            </w:r>
                            <w:r w:rsidR="005B4777">
                              <w:t xml:space="preserve">cynnig bod datblygiad emosiynnol a chymdeithasol yn cael ei </w:t>
                            </w:r>
                            <w:r w:rsidR="008B39ED">
                              <w:t>lywio’n ddwfn gan ei berthynas a’i ofalwyr sylfaenol</w:t>
                            </w:r>
                            <w:r w:rsidR="00F16147">
                              <w:t xml:space="preserve"> (Structural learning,</w:t>
                            </w:r>
                            <w:r w:rsidR="00A500C9">
                              <w:t>2023).</w:t>
                            </w:r>
                            <w:r w:rsidR="00C80215">
                              <w:t xml:space="preserve"> </w:t>
                            </w:r>
                            <w:r w:rsidR="0051086A">
                              <w:t xml:space="preserve">Dylai gweithwyr allweddol </w:t>
                            </w:r>
                            <w:r w:rsidR="005E1BB3">
                              <w:t>datblygu perthynas gadarnhaol gryf dros amser, gan gadael plant archwilio byd o’u gwmpas</w:t>
                            </w:r>
                            <w:r w:rsidR="002958AF">
                              <w:t>.</w:t>
                            </w:r>
                          </w:p>
                          <w:p w14:paraId="1985E308" w14:textId="77777777" w:rsidR="00C42872" w:rsidRDefault="00FF614C" w:rsidP="005D6FD3">
                            <w:r>
                              <w:t>I gwneud tros</w:t>
                            </w:r>
                            <w:r w:rsidR="00C42872">
                              <w:t>glwyddo yn haws ac i helpu plant a</w:t>
                            </w:r>
                          </w:p>
                          <w:p w14:paraId="4C0789B6" w14:textId="143F56FB" w:rsidR="00715514" w:rsidRDefault="00C42872" w:rsidP="005D6FD3">
                            <w:r>
                              <w:t>rhieni</w:t>
                            </w:r>
                            <w:r w:rsidR="006866FE">
                              <w:t xml:space="preserve"> </w:t>
                            </w:r>
                            <w:r w:rsidR="006376D9">
                              <w:t xml:space="preserve">mae’b bwysig gwneud ymweliadau i’r </w:t>
                            </w:r>
                          </w:p>
                          <w:p w14:paraId="466BDC3B" w14:textId="45F8CB18" w:rsidR="009E5D87" w:rsidRDefault="009E5D87" w:rsidP="005D6FD3">
                            <w:r>
                              <w:t>lleoliad yn aml felly mae plant yn ymwybodol o’r</w:t>
                            </w:r>
                          </w:p>
                          <w:p w14:paraId="72A01F3E" w14:textId="1D458C77" w:rsidR="009E5D87" w:rsidRDefault="009E5D87" w:rsidP="005D6FD3">
                            <w:r>
                              <w:t>ardal ac pwy bydd yn edrych ar ol nhw.</w:t>
                            </w:r>
                          </w:p>
                          <w:p w14:paraId="163264C2" w14:textId="53EB8014" w:rsidR="006D09FE" w:rsidRDefault="006D09FE" w:rsidP="005D6FD3">
                            <w:r>
                              <w:t xml:space="preserve">Mae’n bwysig bod yn ymwybodol </w:t>
                            </w:r>
                            <w:r w:rsidR="00E17007">
                              <w:t>o les emosiynnol</w:t>
                            </w:r>
                          </w:p>
                          <w:p w14:paraId="0F7DE3CC" w14:textId="3BC8F9B2" w:rsidR="00E17007" w:rsidRDefault="00E17007" w:rsidP="005D6FD3">
                            <w:r>
                              <w:t xml:space="preserve">plant </w:t>
                            </w:r>
                            <w:r w:rsidR="00A11496">
                              <w:t xml:space="preserve">aac mae’n bwysig darparu amgylchedd iach </w:t>
                            </w:r>
                          </w:p>
                          <w:p w14:paraId="4BB5AAAF" w14:textId="77777777" w:rsidR="00716A9E" w:rsidRDefault="00A11496" w:rsidP="005D6FD3">
                            <w:r>
                              <w:t>cadarnhaol yn y lleoliad.</w:t>
                            </w:r>
                            <w:r w:rsidR="00716A9E">
                              <w:t xml:space="preserve"> </w:t>
                            </w:r>
                            <w:r w:rsidR="00716A9E" w:rsidRPr="00716A9E">
                              <w:t>Os yw plentyn yn cael</w:t>
                            </w:r>
                          </w:p>
                          <w:p w14:paraId="2BFFECC6" w14:textId="77777777" w:rsidR="00716A9E" w:rsidRDefault="00716A9E" w:rsidP="005D6FD3">
                            <w:r w:rsidRPr="00716A9E">
                              <w:t xml:space="preserve"> trafferth gyda thrawsnewidiad gall gael effaith </w:t>
                            </w:r>
                          </w:p>
                          <w:p w14:paraId="6F0309E5" w14:textId="33BD65ED" w:rsidR="00A11496" w:rsidRDefault="00716A9E" w:rsidP="005D6FD3">
                            <w:r w:rsidRPr="00716A9E">
                              <w:t>negyddol ar eu lles a’u cyflawniad academaidd. Yn ystod unrhyw gyfnod pontio, mae'n bwysig bod plant a phobl ifanc yn gallu siarad am eu pryderon ac yn cael eu cefnogi i ymdopi ag unrhyw addasiadau</w:t>
                            </w:r>
                            <w:r w:rsidR="00A726B4">
                              <w:t xml:space="preserve"> (Mentally Healthy</w:t>
                            </w:r>
                            <w:r w:rsidR="006C2768">
                              <w:t xml:space="preserve"> Schools</w:t>
                            </w:r>
                            <w:r w:rsidR="00B1284D">
                              <w:t>,</w:t>
                            </w:r>
                            <w:r w:rsidR="00532E1D">
                              <w:t>2020).</w:t>
                            </w:r>
                          </w:p>
                          <w:p w14:paraId="75BF7D75" w14:textId="6A30A6D0" w:rsidR="00D02F58" w:rsidRDefault="009300D0" w:rsidP="005D6FD3">
                            <w:r>
                              <w:t>Dylai pob amser cadw yr plentyn yn eich feddwl. Er enghraifft mae John Bowlby yn cael ei enwi am theori</w:t>
                            </w:r>
                            <w:r w:rsidR="00451455">
                              <w:t xml:space="preserve"> attatchment, ac wedyn nes ymlaen roedd Mary Ainsworth </w:t>
                            </w:r>
                            <w:r w:rsidR="00837DD1">
                              <w:t>hefyd yn cytuno.</w:t>
                            </w:r>
                            <w:r w:rsidR="00DB31E8">
                              <w:t xml:space="preserve"> Yn yr 20fed canrif</w:t>
                            </w:r>
                            <w:r w:rsidR="00074766">
                              <w:t xml:space="preserve"> cyflwynodd y damcaniaethwyr yma bod datblygiad iach yn cael ei effeithio gan y </w:t>
                            </w:r>
                            <w:r w:rsidR="00E51A8C">
                              <w:t>berthynas rhwng y plentyn a rhieni.</w:t>
                            </w:r>
                          </w:p>
                          <w:p w14:paraId="0C4DAEE2" w14:textId="49008EB9" w:rsidR="00331761" w:rsidRDefault="00C13CD0" w:rsidP="00331761">
                            <w:r>
                              <w:t>Pacey(</w:t>
                            </w:r>
                            <w:r w:rsidR="00024236">
                              <w:t xml:space="preserve">2014)  </w:t>
                            </w:r>
                            <w:r w:rsidR="00331761">
                              <w:t>Mae adeiladu ymlyniad diogel neu wneud y gorau o ymlyniad presennol rhwng oedolyn a phlentyn yn bwysig ar gyfer pontio llyfn. Dywedodd John Bowlby, yn ei lyfr Attachment and Loss, fod plant sydd ag ymlyniad diogel yn fwy tebygol o,</w:t>
                            </w:r>
                          </w:p>
                          <w:p w14:paraId="1B3AC4BC" w14:textId="666A0A9D" w:rsidR="00331761" w:rsidRDefault="00331761" w:rsidP="00331761">
                            <w:r>
                              <w:t>“mynd at y byd yn hyderus ac, wrth wynebu sefyllfaoedd a allai fod yn frawychus</w:t>
                            </w:r>
                            <w:r w:rsidR="00D93F69">
                              <w:t>”</w:t>
                            </w:r>
                          </w:p>
                          <w:p w14:paraId="389A0F5A" w14:textId="77777777" w:rsidR="00331761" w:rsidRDefault="00331761" w:rsidP="00331761">
                            <w:r>
                              <w:t>Gelwir cysyniadau Bowlby yn ddamcaniaeth ymlyniad.</w:t>
                            </w:r>
                          </w:p>
                          <w:p w14:paraId="398E778B" w14:textId="77777777" w:rsidR="00194504" w:rsidRDefault="00194504" w:rsidP="005D6FD3"/>
                          <w:p w14:paraId="3B5E2971" w14:textId="77777777" w:rsidR="00E37CEF" w:rsidRDefault="00E37CEF" w:rsidP="005D6FD3"/>
                          <w:p w14:paraId="42706001" w14:textId="77777777" w:rsidR="003544BF" w:rsidRDefault="003544BF" w:rsidP="005D6FD3"/>
                          <w:p w14:paraId="0F64A47A" w14:textId="77777777" w:rsidR="001437AB" w:rsidRDefault="001437AB" w:rsidP="005D6FD3"/>
                          <w:p w14:paraId="1B3FBB37" w14:textId="77777777" w:rsidR="003544BF" w:rsidRDefault="003544BF" w:rsidP="005D6FD3"/>
                          <w:p w14:paraId="43547BCB" w14:textId="77777777" w:rsidR="004E05F9" w:rsidRDefault="004E05F9" w:rsidP="005D6FD3"/>
                          <w:p w14:paraId="6822E5D1" w14:textId="77777777" w:rsidR="004E05F9" w:rsidRPr="00431C40" w:rsidRDefault="004E05F9" w:rsidP="005D6FD3"/>
                          <w:p w14:paraId="7DB0F78C" w14:textId="77777777" w:rsidR="00151C96" w:rsidRDefault="00151C9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12FD2FA" w14:textId="322852AB" w:rsidR="00151C96" w:rsidRPr="004E0FA4" w:rsidRDefault="00151C9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686BB" id="Text Box 6" o:spid="_x0000_s1049" type="#_x0000_t202" style="position:absolute;left:0;text-align:left;margin-left:21.65pt;margin-top:7.95pt;width:454pt;height:683.5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KRIYWwIAAMQEAAAOAAAAZHJzL2Uyb0RvYy54bWysVE2P2jAQvVfqf7B8L4EsnxFhRVlRVaK7&#13;&#10;K7HVno3jQFTH49qGhP76jp0E2G1PVTkYe2b8ZvzmTeb3dSnJSRhbgErpoNenRCgOWaH2Kf3+sv40&#13;&#10;pcQ6pjImQYmUnoWl94uPH+aVTkQMB5CZMARBlE0qndKDczqJIssPomS2B1oodOZgSubwaPZRZliF&#13;&#10;6KWM4n5/HFVgMm2AC2vR+tA46SLg57ng7inPrXBEphRrc2E1Yd35NVrMWbI3TB8K3pbB/qGKkhUK&#13;&#10;k16gHphj5GiKP6DKghuwkLsehzKCPC+4CG/A1wz6716zPTAtwluQHKsvNNn/B8sfT1v9bIirP0ON&#13;&#10;DfSEVNomFo3+PXVuSv+PlRL0I4XnC22idoSjcTQZj6azCSUcfdPxdBDPYo8TXa9rY90XASXxm5Qa&#13;&#10;7Eugi5021jWhXYjPZkEW2bqQMhy8FsRKGnJi2EXGuVBuEK7LY/kNssY+7OOv6SeaseuNedyZsZqg&#13;&#10;Ko8UanuTRCpSpXR8N+oH4Dc+X9kl/U4y/qN93U0UokuFsFfu/M7Vu5oUWUrju47YHWRn5NtAI0Wr&#13;&#10;+bpA/A2z7pkZ1B5SjPPknnDJJWBR0O4oOYD59Te7j0dJoJeSCrWcUvvzyIygRH5VKJbZYDj04g+H&#13;&#10;4WgS48Hcena3HnUsV4BED3ByNQ9bH+9kt80NlK84dkufFV1MccydUtdtV66ZMBxbLpbLEIRy18xt&#13;&#10;1FZzD+0b63l9qV+Z0a0sHCrqETrVs+SdOppYf1PB8uggL4J0PNENqy3/OCqhwe1Y+1m8PYeo68dn&#13;&#10;8RsAAP//AwBQSwMEFAAGAAgAAAAhAI5BScDkAAAADwEAAA8AAABkcnMvZG93bnJldi54bWxMT01P&#13;&#10;wzAMvSPtP0SexI0lowxtXdMJgTiAhATrNIlb2pi2rElKkrXl32NOcLHk9+z3ke0m07EBfWidlbBc&#13;&#10;CGBoK6dbW0s4FI9Xa2AhKqtV5yxK+MYAu3x2kalUu9G+4bCPNSMRG1IloYmxTzkPVYNGhYXr0RL3&#13;&#10;4bxRkVZfc+3VSOKm49dC3HKjWksOjerxvsHqtD8bCe9fR3EYjXo6vp4Kn5TDS/H5rKW8nE8PWxp3&#13;&#10;W2ARp/j3Ab8dKD/kFKx0Z6sD6yTcJAldEr7aACN+s1oSUBKQrBMBPM/4/x75DwAAAP//AwBQSwEC&#13;&#10;LQAUAAYACAAAACEAtoM4kv4AAADhAQAAEwAAAAAAAAAAAAAAAAAAAAAAW0NvbnRlbnRfVHlwZXNd&#13;&#10;LnhtbFBLAQItABQABgAIAAAAIQA4/SH/1gAAAJQBAAALAAAAAAAAAAAAAAAAAC8BAABfcmVscy8u&#13;&#10;cmVsc1BLAQItABQABgAIAAAAIQBrKRIYWwIAAMQEAAAOAAAAAAAAAAAAAAAAAC4CAABkcnMvZTJv&#13;&#10;RG9jLnhtbFBLAQItABQABgAIAAAAIQCOQUnA5AAAAA8BAAAPAAAAAAAAAAAAAAAAALUEAABkcnMv&#13;&#10;ZG93bnJldi54bWxQSwUGAAAAAAQABADzAAAAxgUAAAAA&#13;&#10;" fillcolor="#f3aad2 [1300]" strokeweight=".5pt">
                <v:textbox>
                  <w:txbxContent>
                    <w:p w14:paraId="42919857" w14:textId="77777777" w:rsidR="004E0FA4" w:rsidRDefault="004E0FA4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</w:p>
                    <w:p w14:paraId="0761596D" w14:textId="3B6F941B" w:rsidR="008E7385" w:rsidRDefault="008E7385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 w:rsidRPr="008E7385">
                        <w:rPr>
                          <w:sz w:val="32"/>
                          <w:szCs w:val="32"/>
                          <w:u w:val="single"/>
                        </w:rPr>
                        <w:t>Yr amgylchedd</w:t>
                      </w:r>
                    </w:p>
                    <w:p w14:paraId="161B29B9" w14:textId="215307C9" w:rsidR="00CE39DE" w:rsidRDefault="004F4E39">
                      <w:r w:rsidRPr="00431C40">
                        <w:t xml:space="preserve">Rhaid I’r lleoliad ac Ymarferwyr Blynyddoedd </w:t>
                      </w:r>
                      <w:r w:rsidR="00C64E9F" w:rsidRPr="00431C40">
                        <w:t xml:space="preserve">Cynnar ynddo creu amgylchedd sy’n galluogi’r plant I teimlo’n diogel ac hapus. </w:t>
                      </w:r>
                      <w:r w:rsidR="0004508F" w:rsidRPr="00431C40">
                        <w:t>Dylai’r amgylchedd y Cyfnod Sylfaen</w:t>
                      </w:r>
                      <w:r w:rsidR="007F6BEB" w:rsidRPr="00431C40">
                        <w:rPr>
                          <w:u w:val="single"/>
                        </w:rPr>
                        <w:t xml:space="preserve"> </w:t>
                      </w:r>
                      <w:r w:rsidR="007F6BEB" w:rsidRPr="00431C40">
                        <w:t>fod yn lle sy’n hyrwyddo annibynniaeth a darganfyddiad.</w:t>
                      </w:r>
                      <w:r w:rsidR="0059699F" w:rsidRPr="00431C40">
                        <w:t xml:space="preserve"> </w:t>
                      </w:r>
                      <w:r w:rsidR="004E0FA4" w:rsidRPr="00431C40">
                        <w:t xml:space="preserve"> </w:t>
                      </w:r>
                      <w:r w:rsidR="00D53C14" w:rsidRPr="00431C40">
                        <w:t xml:space="preserve">Gall gwneud amodau tebyg o’u lleoliad </w:t>
                      </w:r>
                      <w:r w:rsidR="008A5F2D" w:rsidRPr="00431C40">
                        <w:t>cych</w:t>
                      </w:r>
                      <w:r w:rsidR="00DB6770" w:rsidRPr="00431C40">
                        <w:t xml:space="preserve">wynnol i’r lleoliad newydd helpu plant i ymdopi’n </w:t>
                      </w:r>
                      <w:r w:rsidR="005F5800" w:rsidRPr="00431C40">
                        <w:t xml:space="preserve">llawer gwell </w:t>
                      </w:r>
                      <w:r w:rsidR="00AD4BC0" w:rsidRPr="00431C40">
                        <w:t>a’r trosglwyddiad</w:t>
                      </w:r>
                      <w:r w:rsidR="00DD26AC" w:rsidRPr="00431C40">
                        <w:t xml:space="preserve">, ond nid yw hyn </w:t>
                      </w:r>
                      <w:r w:rsidR="00513990" w:rsidRPr="00431C40">
                        <w:t xml:space="preserve">yn digwydd </w:t>
                      </w:r>
                      <w:r w:rsidR="00016D57" w:rsidRPr="00431C40">
                        <w:t>ar gyfer pob plentyn</w:t>
                      </w:r>
                      <w:r w:rsidR="000968EE" w:rsidRPr="00431C40">
                        <w:t>.</w:t>
                      </w:r>
                      <w:r w:rsidR="00C1388B" w:rsidRPr="00431C40">
                        <w:t xml:space="preserve"> Trwy gyflwyno y lleoliad </w:t>
                      </w:r>
                      <w:r w:rsidR="00445B78" w:rsidRPr="00431C40">
                        <w:t xml:space="preserve">yn raddol </w:t>
                      </w:r>
                      <w:r w:rsidR="00883950" w:rsidRPr="00431C40">
                        <w:t xml:space="preserve">byddaf yn helpu i baratoi’r plant </w:t>
                      </w:r>
                      <w:r w:rsidR="00CA2B39" w:rsidRPr="00431C40">
                        <w:t>a datblygu hyder a hunan-barch.</w:t>
                      </w:r>
                    </w:p>
                    <w:p w14:paraId="55FE4F41" w14:textId="7F40E8FC" w:rsidR="009352FF" w:rsidRDefault="009352FF">
                      <w:r>
                        <w:t xml:space="preserve">Mae’r amgylchedd </w:t>
                      </w:r>
                      <w:r w:rsidR="00EE236A">
                        <w:t xml:space="preserve">yn bwysig i plant </w:t>
                      </w:r>
                      <w:r w:rsidR="00FC423E">
                        <w:t>gan mae yn gadael</w:t>
                      </w:r>
                    </w:p>
                    <w:p w14:paraId="74DE5E7E" w14:textId="1FD621EB" w:rsidR="00FC423E" w:rsidRDefault="00662539">
                      <w:r>
                        <w:t xml:space="preserve">plant </w:t>
                      </w:r>
                      <w:r w:rsidR="00A25399">
                        <w:t xml:space="preserve">adeiladu </w:t>
                      </w:r>
                      <w:r w:rsidR="00AE7CB4">
                        <w:t xml:space="preserve">cyfeillgarwch gyda ffrindiau </w:t>
                      </w:r>
                      <w:r w:rsidR="00E56843">
                        <w:t xml:space="preserve">ac datblygu </w:t>
                      </w:r>
                    </w:p>
                    <w:p w14:paraId="4FAA06BC" w14:textId="77777777" w:rsidR="005D6FD3" w:rsidRDefault="00E56843" w:rsidP="005D6FD3">
                      <w:r>
                        <w:t>ymdeimlad o ddiogelwch</w:t>
                      </w:r>
                      <w:r w:rsidR="00A22EF4">
                        <w:t xml:space="preserve">. </w:t>
                      </w:r>
                      <w:r w:rsidR="005D6FD3">
                        <w:t xml:space="preserve">Wrth i blant symud ymlaen o </w:t>
                      </w:r>
                    </w:p>
                    <w:p w14:paraId="6F2BBA4B" w14:textId="77777777" w:rsidR="005D6FD3" w:rsidRDefault="005D6FD3" w:rsidP="005D6FD3">
                      <w:r>
                        <w:t xml:space="preserve">gartref i leoliad, ystafell i ystafell, ymuno â lleoliad arall </w:t>
                      </w:r>
                    </w:p>
                    <w:p w14:paraId="5EECD6A3" w14:textId="77777777" w:rsidR="005D6FD3" w:rsidRDefault="005D6FD3" w:rsidP="005D6FD3">
                      <w:r>
                        <w:t xml:space="preserve">neu gychwyn ar eu taith i’r ysgol, mae’n gwneud synnwyr </w:t>
                      </w:r>
                    </w:p>
                    <w:p w14:paraId="2E554DF3" w14:textId="7B96B00D" w:rsidR="005D6FD3" w:rsidRDefault="005D6FD3" w:rsidP="005D6FD3">
                      <w:r>
                        <w:t>darparu adnoddau a phrofiadau cyfarwydd iddynt.</w:t>
                      </w:r>
                    </w:p>
                    <w:p w14:paraId="11B77B7A" w14:textId="77777777" w:rsidR="00AA2CE1" w:rsidRDefault="005D6FD3" w:rsidP="005D6FD3">
                      <w:r>
                        <w:t xml:space="preserve">Rhaid iddynt deimlo'n ddiogel er mwyn parhau i </w:t>
                      </w:r>
                    </w:p>
                    <w:p w14:paraId="34BACCB1" w14:textId="77777777" w:rsidR="00AA2CE1" w:rsidRDefault="005D6FD3" w:rsidP="005D6FD3">
                      <w:r>
                        <w:t xml:space="preserve">ddatblygu, ac mae amgylchedd cartrefol, </w:t>
                      </w:r>
                    </w:p>
                    <w:p w14:paraId="4DA5D7CE" w14:textId="1D5F8478" w:rsidR="00E56843" w:rsidRDefault="005D6FD3" w:rsidP="005D6FD3">
                      <w:r>
                        <w:t>sefydlog yn ganolog i'r ymdeimlad hwn o berthyn</w:t>
                      </w:r>
                      <w:r w:rsidR="00F3624E">
                        <w:t xml:space="preserve"> (Teach early years,</w:t>
                      </w:r>
                      <w:r w:rsidR="0095370D">
                        <w:t xml:space="preserve">2023). </w:t>
                      </w:r>
                      <w:r w:rsidR="00CE6916">
                        <w:t xml:space="preserve"> Bydd plant </w:t>
                      </w:r>
                      <w:r w:rsidR="00837B68">
                        <w:t xml:space="preserve">yn barod i derbyn syniadau a heriau newydd os ydynt wedi addasu llwyddiannus i’r amgylchedd </w:t>
                      </w:r>
                      <w:r w:rsidR="009E082E">
                        <w:t>,disgwyliadau a’r threfn</w:t>
                      </w:r>
                      <w:r w:rsidR="00194DB3">
                        <w:t xml:space="preserve"> newydd.</w:t>
                      </w:r>
                    </w:p>
                    <w:p w14:paraId="24FD65DB" w14:textId="77777777" w:rsidR="00E37CEF" w:rsidRDefault="00E37CEF" w:rsidP="005D6FD3"/>
                    <w:p w14:paraId="4CF68E06" w14:textId="77777777" w:rsidR="007740A6" w:rsidRDefault="00496361" w:rsidP="005D6FD3">
                      <w:r>
                        <w:t xml:space="preserve">Mae damcaniaeth ymlyniad John Bowlby </w:t>
                      </w:r>
                      <w:r w:rsidR="002C30DC">
                        <w:t xml:space="preserve">yn </w:t>
                      </w:r>
                      <w:r w:rsidR="005B4777">
                        <w:t xml:space="preserve">cynnig bod datblygiad emosiynnol a chymdeithasol yn cael ei </w:t>
                      </w:r>
                      <w:r w:rsidR="008B39ED">
                        <w:t>lywio’n ddwfn gan ei berthynas a’i ofalwyr sylfaenol</w:t>
                      </w:r>
                      <w:r w:rsidR="00F16147">
                        <w:t xml:space="preserve"> (Structural learning,</w:t>
                      </w:r>
                      <w:r w:rsidR="00A500C9">
                        <w:t>2023).</w:t>
                      </w:r>
                      <w:r w:rsidR="00C80215">
                        <w:t xml:space="preserve"> </w:t>
                      </w:r>
                      <w:r w:rsidR="0051086A">
                        <w:t xml:space="preserve">Dylai gweithwyr allweddol </w:t>
                      </w:r>
                      <w:r w:rsidR="005E1BB3">
                        <w:t>datblygu perthynas gadarnhaol gryf dros amser, gan gadael plant archwilio byd o’u gwmpas</w:t>
                      </w:r>
                      <w:r w:rsidR="002958AF">
                        <w:t>.</w:t>
                      </w:r>
                    </w:p>
                    <w:p w14:paraId="1985E308" w14:textId="77777777" w:rsidR="00C42872" w:rsidRDefault="00FF614C" w:rsidP="005D6FD3">
                      <w:r>
                        <w:t>I gwneud tros</w:t>
                      </w:r>
                      <w:r w:rsidR="00C42872">
                        <w:t>glwyddo yn haws ac i helpu plant a</w:t>
                      </w:r>
                    </w:p>
                    <w:p w14:paraId="4C0789B6" w14:textId="143F56FB" w:rsidR="00715514" w:rsidRDefault="00C42872" w:rsidP="005D6FD3">
                      <w:r>
                        <w:t>rhieni</w:t>
                      </w:r>
                      <w:r w:rsidR="006866FE">
                        <w:t xml:space="preserve"> </w:t>
                      </w:r>
                      <w:r w:rsidR="006376D9">
                        <w:t xml:space="preserve">mae’b bwysig gwneud ymweliadau i’r </w:t>
                      </w:r>
                    </w:p>
                    <w:p w14:paraId="466BDC3B" w14:textId="45F8CB18" w:rsidR="009E5D87" w:rsidRDefault="009E5D87" w:rsidP="005D6FD3">
                      <w:r>
                        <w:t>lleoliad yn aml felly mae plant yn ymwybodol o’r</w:t>
                      </w:r>
                    </w:p>
                    <w:p w14:paraId="72A01F3E" w14:textId="1D458C77" w:rsidR="009E5D87" w:rsidRDefault="009E5D87" w:rsidP="005D6FD3">
                      <w:r>
                        <w:t>ardal ac pwy bydd yn edrych ar ol nhw.</w:t>
                      </w:r>
                    </w:p>
                    <w:p w14:paraId="163264C2" w14:textId="53EB8014" w:rsidR="006D09FE" w:rsidRDefault="006D09FE" w:rsidP="005D6FD3">
                      <w:r>
                        <w:t xml:space="preserve">Mae’n bwysig bod yn ymwybodol </w:t>
                      </w:r>
                      <w:r w:rsidR="00E17007">
                        <w:t>o les emosiynnol</w:t>
                      </w:r>
                    </w:p>
                    <w:p w14:paraId="0F7DE3CC" w14:textId="3BC8F9B2" w:rsidR="00E17007" w:rsidRDefault="00E17007" w:rsidP="005D6FD3">
                      <w:r>
                        <w:t xml:space="preserve">plant </w:t>
                      </w:r>
                      <w:r w:rsidR="00A11496">
                        <w:t xml:space="preserve">aac mae’n bwysig darparu amgylchedd iach </w:t>
                      </w:r>
                    </w:p>
                    <w:p w14:paraId="4BB5AAAF" w14:textId="77777777" w:rsidR="00716A9E" w:rsidRDefault="00A11496" w:rsidP="005D6FD3">
                      <w:r>
                        <w:t>cadarnhaol yn y lleoliad.</w:t>
                      </w:r>
                      <w:r w:rsidR="00716A9E">
                        <w:t xml:space="preserve"> </w:t>
                      </w:r>
                      <w:r w:rsidR="00716A9E" w:rsidRPr="00716A9E">
                        <w:t>Os yw plentyn yn cael</w:t>
                      </w:r>
                    </w:p>
                    <w:p w14:paraId="2BFFECC6" w14:textId="77777777" w:rsidR="00716A9E" w:rsidRDefault="00716A9E" w:rsidP="005D6FD3">
                      <w:r w:rsidRPr="00716A9E">
                        <w:t xml:space="preserve"> trafferth gyda thrawsnewidiad gall gael effaith </w:t>
                      </w:r>
                    </w:p>
                    <w:p w14:paraId="6F0309E5" w14:textId="33BD65ED" w:rsidR="00A11496" w:rsidRDefault="00716A9E" w:rsidP="005D6FD3">
                      <w:r w:rsidRPr="00716A9E">
                        <w:t>negyddol ar eu lles a’u cyflawniad academaidd. Yn ystod unrhyw gyfnod pontio, mae'n bwysig bod plant a phobl ifanc yn gallu siarad am eu pryderon ac yn cael eu cefnogi i ymdopi ag unrhyw addasiadau</w:t>
                      </w:r>
                      <w:r w:rsidR="00A726B4">
                        <w:t xml:space="preserve"> (Mentally Healthy</w:t>
                      </w:r>
                      <w:r w:rsidR="006C2768">
                        <w:t xml:space="preserve"> Schools</w:t>
                      </w:r>
                      <w:r w:rsidR="00B1284D">
                        <w:t>,</w:t>
                      </w:r>
                      <w:r w:rsidR="00532E1D">
                        <w:t>2020).</w:t>
                      </w:r>
                    </w:p>
                    <w:p w14:paraId="75BF7D75" w14:textId="6A30A6D0" w:rsidR="00D02F58" w:rsidRDefault="009300D0" w:rsidP="005D6FD3">
                      <w:r>
                        <w:t>Dylai pob amser cadw yr plentyn yn eich feddwl. Er enghraifft mae John Bowlby yn cael ei enwi am theori</w:t>
                      </w:r>
                      <w:r w:rsidR="00451455">
                        <w:t xml:space="preserve"> attatchment, ac wedyn nes ymlaen roedd Mary Ainsworth </w:t>
                      </w:r>
                      <w:r w:rsidR="00837DD1">
                        <w:t>hefyd yn cytuno.</w:t>
                      </w:r>
                      <w:r w:rsidR="00DB31E8">
                        <w:t xml:space="preserve"> Yn yr 20fed canrif</w:t>
                      </w:r>
                      <w:r w:rsidR="00074766">
                        <w:t xml:space="preserve"> cyflwynodd y damcaniaethwyr yma bod datblygiad iach yn cael ei effeithio gan y </w:t>
                      </w:r>
                      <w:r w:rsidR="00E51A8C">
                        <w:t>berthynas rhwng y plentyn a rhieni.</w:t>
                      </w:r>
                    </w:p>
                    <w:p w14:paraId="0C4DAEE2" w14:textId="49008EB9" w:rsidR="00331761" w:rsidRDefault="00C13CD0" w:rsidP="00331761">
                      <w:r>
                        <w:t>Pacey(</w:t>
                      </w:r>
                      <w:r w:rsidR="00024236">
                        <w:t xml:space="preserve">2014)  </w:t>
                      </w:r>
                      <w:r w:rsidR="00331761">
                        <w:t>Mae adeiladu ymlyniad diogel neu wneud y gorau o ymlyniad presennol rhwng oedolyn a phlentyn yn bwysig ar gyfer pontio llyfn. Dywedodd John Bowlby, yn ei lyfr Attachment and Loss, fod plant sydd ag ymlyniad diogel yn fwy tebygol o,</w:t>
                      </w:r>
                    </w:p>
                    <w:p w14:paraId="1B3AC4BC" w14:textId="666A0A9D" w:rsidR="00331761" w:rsidRDefault="00331761" w:rsidP="00331761">
                      <w:r>
                        <w:t>“mynd at y byd yn hyderus ac, wrth wynebu sefyllfaoedd a allai fod yn frawychus</w:t>
                      </w:r>
                      <w:r w:rsidR="00D93F69">
                        <w:t>”</w:t>
                      </w:r>
                    </w:p>
                    <w:p w14:paraId="389A0F5A" w14:textId="77777777" w:rsidR="00331761" w:rsidRDefault="00331761" w:rsidP="00331761">
                      <w:r>
                        <w:t>Gelwir cysyniadau Bowlby yn ddamcaniaeth ymlyniad.</w:t>
                      </w:r>
                    </w:p>
                    <w:p w14:paraId="398E778B" w14:textId="77777777" w:rsidR="00194504" w:rsidRDefault="00194504" w:rsidP="005D6FD3"/>
                    <w:p w14:paraId="3B5E2971" w14:textId="77777777" w:rsidR="00E37CEF" w:rsidRDefault="00E37CEF" w:rsidP="005D6FD3"/>
                    <w:p w14:paraId="42706001" w14:textId="77777777" w:rsidR="003544BF" w:rsidRDefault="003544BF" w:rsidP="005D6FD3"/>
                    <w:p w14:paraId="0F64A47A" w14:textId="77777777" w:rsidR="001437AB" w:rsidRDefault="001437AB" w:rsidP="005D6FD3"/>
                    <w:p w14:paraId="1B3FBB37" w14:textId="77777777" w:rsidR="003544BF" w:rsidRDefault="003544BF" w:rsidP="005D6FD3"/>
                    <w:p w14:paraId="43547BCB" w14:textId="77777777" w:rsidR="004E05F9" w:rsidRDefault="004E05F9" w:rsidP="005D6FD3"/>
                    <w:p w14:paraId="6822E5D1" w14:textId="77777777" w:rsidR="004E05F9" w:rsidRPr="00431C40" w:rsidRDefault="004E05F9" w:rsidP="005D6FD3"/>
                    <w:p w14:paraId="7DB0F78C" w14:textId="77777777" w:rsidR="00151C96" w:rsidRDefault="00151C96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12FD2FA" w14:textId="322852AB" w:rsidR="00151C96" w:rsidRPr="004E0FA4" w:rsidRDefault="00151C96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B41E6E" w14:textId="4FB1AD99" w:rsidR="009774CF" w:rsidRDefault="009774CF" w:rsidP="00B96113">
      <w:pPr>
        <w:jc w:val="center"/>
      </w:pPr>
    </w:p>
    <w:p w14:paraId="66DBEB86" w14:textId="5B953078" w:rsidR="009774CF" w:rsidRDefault="009774CF" w:rsidP="00B96113">
      <w:pPr>
        <w:jc w:val="center"/>
      </w:pPr>
    </w:p>
    <w:p w14:paraId="4FF9FD71" w14:textId="01C7E1FA" w:rsidR="009774CF" w:rsidRDefault="009774CF" w:rsidP="00B96113">
      <w:pPr>
        <w:jc w:val="center"/>
      </w:pPr>
    </w:p>
    <w:p w14:paraId="7F5F6262" w14:textId="5EB6D0CF" w:rsidR="009774CF" w:rsidRDefault="009774CF" w:rsidP="00B96113">
      <w:pPr>
        <w:jc w:val="center"/>
      </w:pPr>
    </w:p>
    <w:p w14:paraId="1BE81035" w14:textId="35DF9D55" w:rsidR="009774CF" w:rsidRDefault="009774CF" w:rsidP="00B96113">
      <w:pPr>
        <w:jc w:val="center"/>
      </w:pPr>
    </w:p>
    <w:p w14:paraId="326074F0" w14:textId="3780CB58" w:rsidR="009774CF" w:rsidRDefault="009774CF" w:rsidP="00B96113">
      <w:pPr>
        <w:jc w:val="center"/>
      </w:pPr>
    </w:p>
    <w:p w14:paraId="096E47E2" w14:textId="56162598" w:rsidR="009774CF" w:rsidRDefault="009774CF" w:rsidP="00B96113">
      <w:pPr>
        <w:jc w:val="center"/>
      </w:pPr>
    </w:p>
    <w:p w14:paraId="30A57F27" w14:textId="1CEA039D" w:rsidR="009774CF" w:rsidRDefault="00D975F7" w:rsidP="00B96113">
      <w:pPr>
        <w:jc w:val="center"/>
      </w:pPr>
      <w:r>
        <w:rPr>
          <w:noProof/>
        </w:rPr>
        <w:drawing>
          <wp:anchor distT="0" distB="0" distL="114300" distR="114300" simplePos="0" relativeHeight="251722752" behindDoc="1" locked="0" layoutInCell="1" allowOverlap="1" wp14:anchorId="46156B50" wp14:editId="3F9C7604">
            <wp:simplePos x="0" y="0"/>
            <wp:positionH relativeFrom="column">
              <wp:posOffset>3876330</wp:posOffset>
            </wp:positionH>
            <wp:positionV relativeFrom="paragraph">
              <wp:posOffset>137221</wp:posOffset>
            </wp:positionV>
            <wp:extent cx="1878965" cy="1354455"/>
            <wp:effectExtent l="0" t="0" r="635" b="4445"/>
            <wp:wrapTight wrapText="bothSides">
              <wp:wrapPolygon edited="0">
                <wp:start x="0" y="0"/>
                <wp:lineTo x="0" y="21468"/>
                <wp:lineTo x="21461" y="21468"/>
                <wp:lineTo x="21461" y="0"/>
                <wp:lineTo x="0" y="0"/>
              </wp:wrapPolygon>
            </wp:wrapTight>
            <wp:docPr id="1294423427" name="Picture 14" descr="flat illustration of interior school classroom social distanc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lat illustration of interior school classroom social distanci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13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B86DC1" w14:textId="1F92F508" w:rsidR="009774CF" w:rsidRDefault="009774CF" w:rsidP="00B96113">
      <w:pPr>
        <w:jc w:val="center"/>
      </w:pPr>
    </w:p>
    <w:p w14:paraId="07612E23" w14:textId="18BA4E81" w:rsidR="009774CF" w:rsidRDefault="009774CF" w:rsidP="00B96113">
      <w:pPr>
        <w:jc w:val="center"/>
      </w:pPr>
    </w:p>
    <w:p w14:paraId="75C29D3D" w14:textId="5F15FF63" w:rsidR="009774CF" w:rsidRDefault="009774CF" w:rsidP="00B96113">
      <w:pPr>
        <w:jc w:val="center"/>
      </w:pPr>
    </w:p>
    <w:p w14:paraId="00D84A1C" w14:textId="0CD9DC6D" w:rsidR="009774CF" w:rsidRDefault="009774CF" w:rsidP="00B96113">
      <w:pPr>
        <w:jc w:val="center"/>
      </w:pPr>
    </w:p>
    <w:p w14:paraId="00A6DDE3" w14:textId="79C9EF02" w:rsidR="009774CF" w:rsidRDefault="009774CF" w:rsidP="00B96113">
      <w:pPr>
        <w:jc w:val="center"/>
      </w:pPr>
    </w:p>
    <w:p w14:paraId="01BADC94" w14:textId="50083113" w:rsidR="009774CF" w:rsidRDefault="009774CF" w:rsidP="00B96113">
      <w:pPr>
        <w:jc w:val="center"/>
      </w:pPr>
    </w:p>
    <w:p w14:paraId="15E9309E" w14:textId="4ACB38C1" w:rsidR="009774CF" w:rsidRDefault="00D975F7" w:rsidP="00B9611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2E6C1EB" wp14:editId="1185C44F">
                <wp:simplePos x="0" y="0"/>
                <wp:positionH relativeFrom="column">
                  <wp:posOffset>3484743</wp:posOffset>
                </wp:positionH>
                <wp:positionV relativeFrom="paragraph">
                  <wp:posOffset>184861</wp:posOffset>
                </wp:positionV>
                <wp:extent cx="2552348" cy="308472"/>
                <wp:effectExtent l="0" t="0" r="0" b="0"/>
                <wp:wrapNone/>
                <wp:docPr id="1870808019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348" cy="3084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25FA82" w14:textId="53066F3A" w:rsidR="00B14038" w:rsidRPr="00B14038" w:rsidRDefault="00B14038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Ffynhonnell</w:t>
                            </w:r>
                            <w:r w:rsidR="00EE1023">
                              <w:rPr>
                                <w:lang w:val="en-GB"/>
                              </w:rPr>
                              <w:t>,</w:t>
                            </w:r>
                            <w:r w:rsidR="0082210C">
                              <w:rPr>
                                <w:lang w:val="en-GB"/>
                              </w:rPr>
                              <w:t>Classroom</w:t>
                            </w:r>
                            <w:proofErr w:type="spellEnd"/>
                            <w:r w:rsidR="0082210C">
                              <w:rPr>
                                <w:lang w:val="en-GB"/>
                              </w:rPr>
                              <w:t xml:space="preserve"> Clipart,2023)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6C1EB" id="Text Box 15" o:spid="_x0000_s1050" type="#_x0000_t202" style="position:absolute;left:0;text-align:left;margin-left:274.4pt;margin-top:14.55pt;width:200.95pt;height:24.3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N3u5HAIAADQEAAAOAAAAZHJzL2Uyb0RvYy54bWysU8lu2zAQvRfoPxC815JlOYtgOXATuChg&#13;&#10;JAGcImeaIi0BFIclaUvu13dIeUPaU9ELNcMZzfLe4+yhbxXZC+sa0CUdj1JKhOZQNXpb0h9vyy93&#13;&#10;lDjPdMUUaFHSg3D0Yf7506wzhcigBlUJS7CIdkVnSlp7b4okcbwWLXMjMEJjUIJtmUfXbpPKsg6r&#13;&#10;tyrJ0vQm6cBWxgIXzuHt0xCk81hfSsH9i5ROeKJKirP5eNp4bsKZzGes2Fpm6oYfx2D/MEXLGo1N&#13;&#10;z6WemGdkZ5s/SrUNt+BA+hGHNgEpGy7iDrjNOP2wzbpmRsRdEBxnzjC5/1eWP+/X5tUS33+FHgkM&#13;&#10;gHTGFQ4vwz69tG344qQE4wjh4Qyb6D3heJlNp9kkR6I5xibpXX6bhTLJ5W9jnf8moCXBKKlFWiJa&#13;&#10;bL9yfkg9pYRmGpaNUpEapUlX0pvJNI0/nCNYXGnscZk1WL7f9KSpcKT8tMgGqgPuZ2Gg3hm+bHCI&#13;&#10;FXP+lVnkGldC/foXPKQCbAZHi5Ia7K+/3Yd8pACjlHSonZK6nztmBSXqu0Zy7sd5HsQWnXx6m6Fj&#13;&#10;ryOb64jetY+A8hzjSzE8miHfq5MpLbTvKPNF6Iohpjn2Lqk/mY9+UDQ+Ey4Wi5iE8jLMr/Ta8FA6&#13;&#10;wBogfuvfmTVHHjwy+AwnlbHiAx1D7kDIYudBNpGrAPSA6hF/lGZk+/iMgvav/Zh1eezz3wAAAP//&#13;&#10;AwBQSwMEFAAGAAgAAAAhAF1AUvTnAAAADgEAAA8AAABkcnMvZG93bnJldi54bWxMj8FOwzAQRO9I&#13;&#10;/QdrK3GjTiNC0jROVQVVSAgOLb1wc+JtEmGvQ+y2ga/HnOCy0mh3Z94Um8lodsHR9ZYELBcRMKTG&#13;&#10;qp5aAce33V0GzHlJSmpLKOALHWzK2U0hc2WvtMfLwbcsmJDLpYDO+yHn3DUdGukWdkAKu5MdjfRB&#13;&#10;ji1Xo7wGc6N5HEUP3MieQkInB6w6bD4OZyPgudq9yn0dm+xbV08vp+3weXxPhLidT4/rMLZrYB4n&#13;&#10;//cBvx0CP5QBrLZnUo5pAcl9Fvi9gHi1BBYOVkmUAqsFpGkKvCz4/xrlDwAAAP//AwBQSwECLQAU&#13;&#10;AAYACAAAACEAtoM4kv4AAADhAQAAEwAAAAAAAAAAAAAAAAAAAAAAW0NvbnRlbnRfVHlwZXNdLnht&#13;&#10;bFBLAQItABQABgAIAAAAIQA4/SH/1gAAAJQBAAALAAAAAAAAAAAAAAAAAC8BAABfcmVscy8ucmVs&#13;&#10;c1BLAQItABQABgAIAAAAIQDwN3u5HAIAADQEAAAOAAAAAAAAAAAAAAAAAC4CAABkcnMvZTJvRG9j&#13;&#10;LnhtbFBLAQItABQABgAIAAAAIQBdQFL05wAAAA4BAAAPAAAAAAAAAAAAAAAAAHYEAABkcnMvZG93&#13;&#10;bnJldi54bWxQSwUGAAAAAAQABADzAAAAigUAAAAA&#13;&#10;" filled="f" stroked="f" strokeweight=".5pt">
                <v:textbox>
                  <w:txbxContent>
                    <w:p w14:paraId="1125FA82" w14:textId="53066F3A" w:rsidR="00B14038" w:rsidRPr="00B14038" w:rsidRDefault="00B14038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(</w:t>
                      </w:r>
                      <w:proofErr w:type="spellStart"/>
                      <w:r>
                        <w:rPr>
                          <w:lang w:val="en-GB"/>
                        </w:rPr>
                        <w:t>Ffynhonnell</w:t>
                      </w:r>
                      <w:r w:rsidR="00EE1023">
                        <w:rPr>
                          <w:lang w:val="en-GB"/>
                        </w:rPr>
                        <w:t>,</w:t>
                      </w:r>
                      <w:r w:rsidR="0082210C">
                        <w:rPr>
                          <w:lang w:val="en-GB"/>
                        </w:rPr>
                        <w:t>Classroom</w:t>
                      </w:r>
                      <w:proofErr w:type="spellEnd"/>
                      <w:r w:rsidR="0082210C">
                        <w:rPr>
                          <w:lang w:val="en-GB"/>
                        </w:rPr>
                        <w:t xml:space="preserve"> Clipart,2023)</w:t>
                      </w:r>
                    </w:p>
                  </w:txbxContent>
                </v:textbox>
              </v:shape>
            </w:pict>
          </mc:Fallback>
        </mc:AlternateContent>
      </w:r>
    </w:p>
    <w:p w14:paraId="0C3CDB41" w14:textId="63620426" w:rsidR="009774CF" w:rsidRDefault="009774CF" w:rsidP="00B96113">
      <w:pPr>
        <w:jc w:val="center"/>
      </w:pPr>
    </w:p>
    <w:p w14:paraId="36BBF549" w14:textId="34063120" w:rsidR="009774CF" w:rsidRDefault="009774CF" w:rsidP="00B96113">
      <w:pPr>
        <w:jc w:val="center"/>
      </w:pPr>
    </w:p>
    <w:p w14:paraId="01B3EB2B" w14:textId="25E11A1D" w:rsidR="009774CF" w:rsidRDefault="009774CF" w:rsidP="00B96113">
      <w:pPr>
        <w:jc w:val="center"/>
      </w:pPr>
    </w:p>
    <w:p w14:paraId="493CB9A2" w14:textId="529C21D8" w:rsidR="009774CF" w:rsidRDefault="009774CF" w:rsidP="00B96113">
      <w:pPr>
        <w:jc w:val="center"/>
      </w:pPr>
    </w:p>
    <w:p w14:paraId="58A5E1F4" w14:textId="0965B861" w:rsidR="009774CF" w:rsidRDefault="00332DB8" w:rsidP="00B9611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F7DF08B" wp14:editId="6A465A79">
                <wp:simplePos x="0" y="0"/>
                <wp:positionH relativeFrom="column">
                  <wp:posOffset>-2520632</wp:posOffset>
                </wp:positionH>
                <wp:positionV relativeFrom="paragraph">
                  <wp:posOffset>267017</wp:posOffset>
                </wp:positionV>
                <wp:extent cx="4947138" cy="797169"/>
                <wp:effectExtent l="4762" t="0" r="0" b="0"/>
                <wp:wrapNone/>
                <wp:docPr id="1380697324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947138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79F11F" w14:textId="77777777" w:rsidR="00332DB8" w:rsidRPr="00332DB8" w:rsidRDefault="00332DB8" w:rsidP="00332DB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2DB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Anghenion y Plentyn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7DF08B" id="_x0000_s1051" type="#_x0000_t202" style="position:absolute;left:0;text-align:left;margin-left:-198.45pt;margin-top:21pt;width:389.55pt;height:62.75pt;rotation:-90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Fa9hOAIAAGsEAAAOAAAAZHJzL2Uyb0RvYy54bWysVE2P2jAQvVfqf7B8LyEsHyUirCgrqkpo&#13;&#10;dyW22rNxHGLJ8bi2IaG/vmOHsHTbU1UO1nzleea9MYv7tlbkJKyToHOaDoaUCM2hkPqQ0+8vm0+f&#13;&#10;KXGe6YIp0CKnZ+Ho/fLjh0VjMjGCClQhLEEQ7bLG5LTy3mRJ4nglauYGYITGZAm2Zh5de0gKyxpE&#13;&#10;r1UyGg6nSQO2MBa4cA6jD12SLiN+WQrun8rSCU9UTrE3H08bz304k+WCZQfLTCX5pQ32D13UTGq8&#13;&#10;9Ar1wDwjRyv/gKolt+Cg9AMOdQJlKbmIM+A06fDdNLuKGRFnQXKcudLk/h8sfzztzLMlvv0CLQoY&#13;&#10;CGmMyxwGwzxtaWtiAXlLp8g3/uKY2DjBcmT0fGVRtJ5wDI7n41l6h7pzzM3ms3Q6D6hJBxZAjXX+&#13;&#10;q4CaBCOnFlWKqOy0db4r7UtCuQMli41UKjphM8RaWXJiqKnysWUE/61KadLkdHo36drVED7vkJXG&#13;&#10;Xt5GDJZv9y2RRU5Hk37+PRRnpCVOjlM6wzcSm90y55+ZxRXBIK69f8KjVICXwcWipAL782/xUI/K&#13;&#10;YZaSBlcup+7HkVlBifqmUdN5Oh6HHY3OeDIboWNvM/vbjD7Wa0AG0thdNEO9V71ZWqhf8XWswq2Y&#13;&#10;Yprj3Tn1vbn23UPA18XFahWLcCsN81u9MzxA92q9tK/MmoteHpV+hH45WfZOtq42fKlhdfRQyqhp&#13;&#10;ILpj9cI/bnTcisvrC0/m1o9Vb/8Ry18AAAD//wMAUEsDBBQABgAIAAAAIQDNPWNr4gAAABABAAAP&#13;&#10;AAAAZHJzL2Rvd25yZXYueG1sTI/BTsMwDIbvSLxDZCRuW7LSQemaTojBA7By4Jg1oalonKpJl7Kn&#13;&#10;x5zgYtny79//V+0XN7CzmULvUcJmLYAZbL3usZPw3ryuCmAhKtRq8GgkfJsA+/r6qlKl9gnfzPkY&#13;&#10;O0YmGEolwcY4lpyH1hqnwtqPBmn36SenIo1Tx/WkEpm7gWdC3HOneqQPVo3m2Zr26zg7CeElZWIJ&#13;&#10;6VLMjQ28cd3l45CkvL1ZDjsqTztg0Szx7wJ+GSg/1BTs5GfUgQ0SVg9iQ1JqsiInEpJstzmwk4T8&#13;&#10;Mb8DXlf8P0j9AwAA//8DAFBLAQItABQABgAIAAAAIQC2gziS/gAAAOEBAAATAAAAAAAAAAAAAAAA&#13;&#10;AAAAAABbQ29udGVudF9UeXBlc10ueG1sUEsBAi0AFAAGAAgAAAAhADj9If/WAAAAlAEAAAsAAAAA&#13;&#10;AAAAAAAAAAAALwEAAF9yZWxzLy5yZWxzUEsBAi0AFAAGAAgAAAAhAKUVr2E4AgAAawQAAA4AAAAA&#13;&#10;AAAAAAAAAAAALgIAAGRycy9lMm9Eb2MueG1sUEsBAi0AFAAGAAgAAAAhAM09Y2viAAAAEAEAAA8A&#13;&#10;AAAAAAAAAAAAAAAAkgQAAGRycy9kb3ducmV2LnhtbFBLBQYAAAAABAAEAPMAAAChBQAAAAA=&#13;&#10;" fillcolor="white [3201]" stroked="f" strokeweight=".5pt">
                <v:textbox>
                  <w:txbxContent>
                    <w:p w14:paraId="7D79F11F" w14:textId="77777777" w:rsidR="00332DB8" w:rsidRPr="00332DB8" w:rsidRDefault="00332DB8" w:rsidP="00332DB8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32DB8"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Anghenion y Plentyn</w:t>
                      </w:r>
                    </w:p>
                  </w:txbxContent>
                </v:textbox>
              </v:shape>
            </w:pict>
          </mc:Fallback>
        </mc:AlternateContent>
      </w:r>
    </w:p>
    <w:p w14:paraId="4165F426" w14:textId="695E8981" w:rsidR="009774CF" w:rsidRDefault="009774CF" w:rsidP="00B96113">
      <w:pPr>
        <w:jc w:val="center"/>
      </w:pPr>
    </w:p>
    <w:p w14:paraId="5D63CB37" w14:textId="3892DEF1" w:rsidR="009774CF" w:rsidRDefault="009774CF" w:rsidP="00B96113">
      <w:pPr>
        <w:jc w:val="center"/>
      </w:pPr>
    </w:p>
    <w:p w14:paraId="07C1103E" w14:textId="1CF925AF" w:rsidR="009774CF" w:rsidRDefault="00C47B30" w:rsidP="00B9611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EB35D9C" wp14:editId="7F0D0CF3">
                <wp:simplePos x="0" y="0"/>
                <wp:positionH relativeFrom="column">
                  <wp:posOffset>3292475</wp:posOffset>
                </wp:positionH>
                <wp:positionV relativeFrom="paragraph">
                  <wp:posOffset>1617980</wp:posOffset>
                </wp:positionV>
                <wp:extent cx="2741930" cy="307975"/>
                <wp:effectExtent l="0" t="0" r="1270" b="0"/>
                <wp:wrapNone/>
                <wp:docPr id="72821314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3079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8F57A0" w14:textId="416E8728" w:rsidR="009C7E3F" w:rsidRPr="009C7E3F" w:rsidRDefault="009C7E3F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Ffynhonnell</w:t>
                            </w:r>
                            <w:proofErr w:type="spellEnd"/>
                            <w:r w:rsidR="00DF674C">
                              <w:rPr>
                                <w:lang w:val="en-GB"/>
                              </w:rPr>
                              <w:t>, Community Partners,2019)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35D9C" id="_x0000_s1052" type="#_x0000_t202" style="position:absolute;left:0;text-align:left;margin-left:259.25pt;margin-top:127.4pt;width:215.9pt;height:24.2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pAPZTgIAAJsEAAAOAAAAZHJzL2Uyb0RvYy54bWysVEuP2jAQvlfqf7B8L0l4LhFhRVlRVdru&#13;&#10;rsRWezaOQyI5Htc2JPTXd+wQoNueqnIw45nxPL75Jov7tpbkKIytQGU0GcSUCMUhr9Q+o99fN5/u&#13;&#10;KLGOqZxJUCKjJ2Hp/fLjh0WjUzGEEmQuDMEgyqaNzmjpnE6jyPJS1MwOQAuFxgJMzRxezT7KDWsw&#13;&#10;ei2jYRxPowZMrg1wYS1qHzojXYb4RSG4ey4KKxyRGcXaXDhNOHf+jJYLlu4N02XFz2Wwf6iiZpXC&#13;&#10;pJdQD8wxcjDVH6HqihuwULgBhzqCoqi4CD1gN0n8rpttybQIvSA4Vl9gsv8vLH86bvWLIa79DC0O&#13;&#10;0APSaJtaVPp+2sLU/h8rJWhHCE8X2ETrCEflcDZO5iM0cbSN4tl8NvFhoutrbaz7IqAmXsiowbEE&#13;&#10;tNjx0brOtXfxySzIKt9UUoaLp4JYS0OODIfIOBfKJeG5PNTfIO/04xh/3ThRjUPv1NNejdUEUvlI&#13;&#10;obbfkkhFmoxOR5M4BFbgs3eFSYXuV0i85NpdS6ocO5/2eO0gPyGMBjqGWc03Ffb6yKx7YQYphfDg&#13;&#10;mrhnPAoJmAzOEiUlmJ9/03t/nDRaKWmQohm1Pw7MCErkV4UcmCfjsed0uIwnsyFezK1ld2tRh3oN&#13;&#10;CGCCC6l5EL2/k71YGKjfcJtWPiuamOKYO6OuF9euWxzcRi5Wq+CELNbMPaqt5j60H5if5Gv7xow+&#13;&#10;j9shUZ6gJzNL30298/UvFawODooqUMID3aF6xh83IAzuvK1+xW7vwev6TVn+AgAA//8DAFBLAwQU&#13;&#10;AAYACAAAACEAJ/Dx0+YAAAAQAQAADwAAAGRycy9kb3ducmV2LnhtbEyPQU/DMAyF70j8h8hI3Fiy&#13;&#10;lcLWNZ2mIUCTOMBAgmPWmLbQOFWTdYVfjznBxZLl957fl69G14oB+9B40jCdKBBIpbcNVRpenm8v&#13;&#10;5iBCNGRN6wk1fGGAVXF6kpvM+iM94bCLleAQCpnRUMfYZVKGskZnwsR3SHx7970zkde+krY3Rw53&#13;&#10;rZwpdSWdaYg/1KbDTY3l5+7gNNA1Dvev6nvxsPnYvq3vlCvdo9P6/Gy8WfJYL0FEHOOfA34ZuD8U&#13;&#10;XGzvD2SDaDWk03nKUg2z9JJBWLFIVQJiryFRSQKyyOV/kOIHAAD//wMAUEsBAi0AFAAGAAgAAAAh&#13;&#10;ALaDOJL+AAAA4QEAABMAAAAAAAAAAAAAAAAAAAAAAFtDb250ZW50X1R5cGVzXS54bWxQSwECLQAU&#13;&#10;AAYACAAAACEAOP0h/9YAAACUAQAACwAAAAAAAAAAAAAAAAAvAQAAX3JlbHMvLnJlbHNQSwECLQAU&#13;&#10;AAYACAAAACEA0aQD2U4CAACbBAAADgAAAAAAAAAAAAAAAAAuAgAAZHJzL2Uyb0RvYy54bWxQSwEC&#13;&#10;LQAUAAYACAAAACEAJ/Dx0+YAAAAQAQAADwAAAAAAAAAAAAAAAACoBAAAZHJzL2Rvd25yZXYueG1s&#13;&#10;UEsFBgAAAAAEAAQA8wAAALsFAAAAAA==&#13;&#10;" fillcolor="#f3aad2 [1300]" stroked="f" strokeweight=".5pt">
                <v:textbox>
                  <w:txbxContent>
                    <w:p w14:paraId="288F57A0" w14:textId="416E8728" w:rsidR="009C7E3F" w:rsidRPr="009C7E3F" w:rsidRDefault="009C7E3F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(</w:t>
                      </w:r>
                      <w:proofErr w:type="spellStart"/>
                      <w:r>
                        <w:rPr>
                          <w:lang w:val="en-GB"/>
                        </w:rPr>
                        <w:t>Ffynhonnell</w:t>
                      </w:r>
                      <w:proofErr w:type="spellEnd"/>
                      <w:r w:rsidR="00DF674C">
                        <w:rPr>
                          <w:lang w:val="en-GB"/>
                        </w:rPr>
                        <w:t>, Community Partners,2019)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96480" behindDoc="0" locked="0" layoutInCell="1" allowOverlap="1" wp14:anchorId="0426A153" wp14:editId="1D275AE8">
            <wp:simplePos x="0" y="0"/>
            <wp:positionH relativeFrom="column">
              <wp:posOffset>3635245</wp:posOffset>
            </wp:positionH>
            <wp:positionV relativeFrom="paragraph">
              <wp:posOffset>306705</wp:posOffset>
            </wp:positionV>
            <wp:extent cx="2209165" cy="1379855"/>
            <wp:effectExtent l="0" t="0" r="635" b="4445"/>
            <wp:wrapThrough wrapText="bothSides">
              <wp:wrapPolygon edited="0">
                <wp:start x="0" y="0"/>
                <wp:lineTo x="0" y="21471"/>
                <wp:lineTo x="21482" y="21471"/>
                <wp:lineTo x="21482" y="0"/>
                <wp:lineTo x="0" y="0"/>
              </wp:wrapPolygon>
            </wp:wrapThrough>
            <wp:docPr id="1755864229" name="Picture 1" descr="A diagram of social and emotional learn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864229" name="Picture 1" descr="A diagram of social and emotional learn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16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1C40">
        <w:fldChar w:fldCharType="begin"/>
      </w:r>
      <w:r w:rsidR="00431C40">
        <w:instrText xml:space="preserve"> INCLUDEPICTURE "/Users/phoebe/Library/Group Containers/UBF8T346G9.ms/WebArchiveCopyPasteTempFiles/com.microsoft.Word/flat-illustration-of-interior-school-classroom-social-distancing-30038.jpg" \* MERGEFORMATINET </w:instrText>
      </w:r>
      <w:r w:rsidR="00431C40">
        <w:fldChar w:fldCharType="separate"/>
      </w:r>
      <w:r w:rsidR="00431C40">
        <w:rPr>
          <w:noProof/>
        </w:rPr>
        <w:drawing>
          <wp:inline distT="0" distB="0" distL="0" distR="0" wp14:anchorId="004EB453" wp14:editId="054799FD">
            <wp:extent cx="2245753" cy="1620000"/>
            <wp:effectExtent l="0" t="0" r="2540" b="5715"/>
            <wp:docPr id="1859896916" name="Picture 13" descr="flat illustration of interior school classroom social distanc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lat illustration of interior school classroom social distanc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753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1C40">
        <w:fldChar w:fldCharType="end"/>
      </w:r>
    </w:p>
    <w:p w14:paraId="445A70BA" w14:textId="09F636E0" w:rsidR="009774CF" w:rsidRDefault="009774CF" w:rsidP="00B96113">
      <w:pPr>
        <w:jc w:val="center"/>
      </w:pPr>
    </w:p>
    <w:p w14:paraId="013B5369" w14:textId="51A7B3CB" w:rsidR="009774CF" w:rsidRDefault="009774CF" w:rsidP="00B96113">
      <w:pPr>
        <w:jc w:val="center"/>
      </w:pPr>
    </w:p>
    <w:p w14:paraId="5E245F8E" w14:textId="70D570F5" w:rsidR="009774CF" w:rsidRDefault="009774CF" w:rsidP="00B96113">
      <w:pPr>
        <w:jc w:val="center"/>
      </w:pPr>
    </w:p>
    <w:p w14:paraId="2D799701" w14:textId="265EFB27" w:rsidR="009774CF" w:rsidRDefault="009F2358" w:rsidP="00B96113">
      <w:pPr>
        <w:jc w:val="center"/>
      </w:pPr>
      <w:r>
        <w:fldChar w:fldCharType="begin"/>
      </w:r>
      <w:r>
        <w:instrText xml:space="preserve"> INCLUDEPICTURE "/Users/phoebe/Library/Group Containers/UBF8T346G9.ms/WebArchiveCopyPasteTempFiles/com.microsoft.Word/starting-school.png" \* MERGEFORMATINET </w:instrText>
      </w:r>
      <w:r w:rsidR="00241E45">
        <w:fldChar w:fldCharType="separate"/>
      </w:r>
      <w:r>
        <w:fldChar w:fldCharType="end"/>
      </w:r>
    </w:p>
    <w:p w14:paraId="7B8CF06B" w14:textId="754CB282" w:rsidR="009774CF" w:rsidRDefault="009774CF" w:rsidP="00B96113">
      <w:pPr>
        <w:jc w:val="center"/>
      </w:pPr>
    </w:p>
    <w:p w14:paraId="6082D9D3" w14:textId="1AC65947" w:rsidR="009774CF" w:rsidRDefault="009774CF" w:rsidP="00B96113">
      <w:pPr>
        <w:jc w:val="center"/>
      </w:pPr>
    </w:p>
    <w:p w14:paraId="609A97CF" w14:textId="3B417584" w:rsidR="009774CF" w:rsidRDefault="009774CF" w:rsidP="00B96113">
      <w:pPr>
        <w:jc w:val="center"/>
      </w:pPr>
    </w:p>
    <w:p w14:paraId="227DB197" w14:textId="78C3B941" w:rsidR="009774CF" w:rsidRDefault="009774CF" w:rsidP="00B96113">
      <w:pPr>
        <w:jc w:val="center"/>
      </w:pPr>
    </w:p>
    <w:p w14:paraId="26539994" w14:textId="4AD7160E" w:rsidR="009774CF" w:rsidRDefault="009774CF" w:rsidP="00B96113">
      <w:pPr>
        <w:jc w:val="center"/>
      </w:pPr>
    </w:p>
    <w:p w14:paraId="1B135673" w14:textId="7983EBEE" w:rsidR="009774CF" w:rsidRDefault="009774CF" w:rsidP="00B96113">
      <w:pPr>
        <w:jc w:val="center"/>
      </w:pPr>
    </w:p>
    <w:p w14:paraId="1864F091" w14:textId="39D01D7C" w:rsidR="009774CF" w:rsidRDefault="009774CF" w:rsidP="00B96113">
      <w:pPr>
        <w:jc w:val="center"/>
      </w:pPr>
    </w:p>
    <w:p w14:paraId="4E8FD8E4" w14:textId="4D1F5A75" w:rsidR="009774CF" w:rsidRDefault="009774CF" w:rsidP="00B96113">
      <w:pPr>
        <w:jc w:val="center"/>
      </w:pPr>
    </w:p>
    <w:p w14:paraId="0226DC2C" w14:textId="4F692475" w:rsidR="009774CF" w:rsidRDefault="009774CF" w:rsidP="00B96113">
      <w:pPr>
        <w:jc w:val="center"/>
      </w:pPr>
    </w:p>
    <w:p w14:paraId="5387B7A9" w14:textId="7FC1CCF4" w:rsidR="009774CF" w:rsidRDefault="00D975F7" w:rsidP="00B9611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A51CEE1" wp14:editId="30AFFB3E">
                <wp:simplePos x="0" y="0"/>
                <wp:positionH relativeFrom="column">
                  <wp:posOffset>385590</wp:posOffset>
                </wp:positionH>
                <wp:positionV relativeFrom="paragraph">
                  <wp:posOffset>-81448</wp:posOffset>
                </wp:positionV>
                <wp:extent cx="4947138" cy="797169"/>
                <wp:effectExtent l="0" t="0" r="6350" b="3175"/>
                <wp:wrapNone/>
                <wp:docPr id="60481826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7138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DFAA0B" w14:textId="77777777" w:rsidR="00D975F7" w:rsidRPr="00332DB8" w:rsidRDefault="00D975F7" w:rsidP="00D975F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2DB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Anghenion y Plentyn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51CEE1" id="_x0000_s1053" type="#_x0000_t202" style="position:absolute;left:0;text-align:left;margin-left:30.35pt;margin-top:-6.4pt;width:389.55pt;height:62.7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nBQ8MgIAAFwEAAAOAAAAZHJzL2Uyb0RvYy54bWysVE2P2jAQvVfqf7B8LyEsCyUirCgrqkpo&#13;&#10;dyW22rNxbLDkeFzbkNBf37HDV7c9Vb2YsWfyPPPeM9OHttbkIJxXYEqa9/qUCMOhUmZb0u+vy0+f&#13;&#10;KfGBmYppMKKkR+Hpw+zjh2ljCzGAHehKOIIgxheNLekuBFtkmec7UTPfAysMJiW4mgXcum1WOdYg&#13;&#10;eq2zQb8/yhpwlXXAhfd4+tgl6SzhSyl4eJbSi0B0SbG3kFaX1k1cs9mUFVvH7E7xUxvsH7qomTJ4&#13;&#10;6QXqkQVG9k79AVUr7sCDDD0OdQZSKi7SDDhN3n83zXrHrEizIDneXmjy/w+WPx3W9sWR0H6BFgWM&#13;&#10;hDTWFx4P4zytdHX8xU4J5pHC44U20QbC8XA4GY7zOxSaY248GeejSYTJrl9b58NXATWJQUkdypLY&#13;&#10;YoeVD13puSRe5kGraqm0TptoBbHQjhwYiqhD6hHBf6vShjQlHd3d9xOwgfh5h6wN9nKdKUah3bRE&#13;&#10;VSUdjM8Db6A6Ig8OOot4y5cKm10xH16YQ0/g6Ojz8IyL1ICXwSmiZAfu59/OYz1KhVlKGvRYSf2P&#13;&#10;PXOCEv3NoIiTfDiMpkyb4f14gBt3m9ncZsy+XgAykOOLsjyFsT7ocygd1G/4HObxVkwxw/HukoZz&#13;&#10;uAid8/E5cTGfpyK0oWVhZdaWR+jIeJTitX1jzp70Cqj0E5zdyIp3snW18UsD830AqZKmkeiO1RP/&#13;&#10;aOHkitNzi2/kdp+qrn8Ks18AAAD//wMAUEsDBBQABgAIAAAAIQBCYTLo5QAAAA8BAAAPAAAAZHJz&#13;&#10;L2Rvd25yZXYueG1sTI/LTsNADEX3SPzDyEhsUDt5iKakmVSIp8SOhofYTTMmqch4osw0CX+PWcHG&#13;&#10;suXj63uL7Ww7MeLgD44UxMsIBFLtzIEaBS/V/WINwgdNRneOUME3etiWpyeFzo2b6BnHXWgEi5DP&#13;&#10;tYI2hD6X0tctWu2Xrkfi3acbrA48Do00g55Y3HYyiaKVtPpA/KHVPd60WH/tjlbBx0Xz/uTnh9cp&#13;&#10;vUz7u8exyt5MpdT52Xy74XK9ARFwDn8X8JuB/UPJxvbuSMaLTsEqyphUsIgTzsHAOr3iZs9knGQg&#13;&#10;y0L+z1H+AAAA//8DAFBLAQItABQABgAIAAAAIQC2gziS/gAAAOEBAAATAAAAAAAAAAAAAAAAAAAA&#13;&#10;AABbQ29udGVudF9UeXBlc10ueG1sUEsBAi0AFAAGAAgAAAAhADj9If/WAAAAlAEAAAsAAAAAAAAA&#13;&#10;AAAAAAAALwEAAF9yZWxzLy5yZWxzUEsBAi0AFAAGAAgAAAAhAECcFDwyAgAAXAQAAA4AAAAAAAAA&#13;&#10;AAAAAAAALgIAAGRycy9lMm9Eb2MueG1sUEsBAi0AFAAGAAgAAAAhAEJhMujlAAAADwEAAA8AAAAA&#13;&#10;AAAAAAAAAAAAjAQAAGRycy9kb3ducmV2LnhtbFBLBQYAAAAABAAEAPMAAACeBQAAAAA=&#13;&#10;" fillcolor="white [3201]" stroked="f" strokeweight=".5pt">
                <v:textbox>
                  <w:txbxContent>
                    <w:p w14:paraId="75DFAA0B" w14:textId="77777777" w:rsidR="00D975F7" w:rsidRPr="00332DB8" w:rsidRDefault="00D975F7" w:rsidP="00D975F7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32DB8"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Anghenion y Plentyn</w:t>
                      </w:r>
                    </w:p>
                  </w:txbxContent>
                </v:textbox>
              </v:shape>
            </w:pict>
          </mc:Fallback>
        </mc:AlternateContent>
      </w:r>
    </w:p>
    <w:p w14:paraId="75655F48" w14:textId="7C217328" w:rsidR="009774CF" w:rsidRDefault="009774CF" w:rsidP="00B96113">
      <w:pPr>
        <w:jc w:val="center"/>
      </w:pPr>
    </w:p>
    <w:p w14:paraId="5EE2FAB0" w14:textId="6B71D958" w:rsidR="009774CF" w:rsidRDefault="00FF4F77" w:rsidP="00B9611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F9889D7" wp14:editId="2873A8A3">
                <wp:simplePos x="0" y="0"/>
                <wp:positionH relativeFrom="column">
                  <wp:posOffset>110169</wp:posOffset>
                </wp:positionH>
                <wp:positionV relativeFrom="paragraph">
                  <wp:posOffset>134666</wp:posOffset>
                </wp:positionV>
                <wp:extent cx="6092312" cy="8570909"/>
                <wp:effectExtent l="0" t="0" r="3810" b="1905"/>
                <wp:wrapNone/>
                <wp:docPr id="1976191430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312" cy="857090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D9DD1D" w14:textId="77777777" w:rsidR="00325408" w:rsidRDefault="00325408" w:rsidP="001D2973">
                            <w:pPr>
                              <w:shd w:val="clear" w:color="auto" w:fill="F3AAD2" w:themeFill="accent1" w:themeFillTint="66"/>
                              <w:jc w:val="center"/>
                            </w:pPr>
                          </w:p>
                          <w:p w14:paraId="5C88D28E" w14:textId="051EE39F" w:rsidR="00325408" w:rsidRDefault="008B622B" w:rsidP="00D71219">
                            <w:pPr>
                              <w:shd w:val="clear" w:color="auto" w:fill="F3AAD2" w:themeFill="accent1" w:themeFillTint="66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B622B">
                              <w:t xml:space="preserve">Yn ôl Bowlby, mae plant ag ymlyniadau diogel hefyd yn fwy tebygol o fod yn ymatebol, yn gymwynasgar, ac yn modelu eu hunain fel person a allai fod yn gariadus. </w:t>
                            </w:r>
                          </w:p>
                          <w:p w14:paraId="3EB687DF" w14:textId="77777777" w:rsidR="00325408" w:rsidRDefault="00325408" w:rsidP="00325408"/>
                          <w:p w14:paraId="3500BF4B" w14:textId="74612A27" w:rsidR="00325408" w:rsidRDefault="00325408" w:rsidP="00325408">
                            <w:r>
                              <w:t>Wrth meddwl am anghenion y plentyn ac sut mae nhw’n datblygu mae angen bod yn ymwybodol o damcaniaethwyr datblygiad plant sydd wedi llywio cymdeithas ac arfer modern.</w:t>
                            </w:r>
                            <w:r>
                              <w:t xml:space="preserve">  </w:t>
                            </w:r>
                          </w:p>
                          <w:p w14:paraId="46AF4517" w14:textId="477550B8" w:rsidR="001D2973" w:rsidRPr="00325408" w:rsidRDefault="001D2973" w:rsidP="00325408">
                            <w:r w:rsidRPr="001D2973">
                              <w:rPr>
                                <w:sz w:val="32"/>
                                <w:szCs w:val="32"/>
                                <w:u w:val="single"/>
                              </w:rPr>
                              <w:t>Theori Maslow</w:t>
                            </w:r>
                          </w:p>
                          <w:p w14:paraId="78D0AFFB" w14:textId="77777777" w:rsidR="001D2973" w:rsidRDefault="001D2973" w:rsidP="001D2973">
                            <w:pPr>
                              <w:shd w:val="clear" w:color="auto" w:fill="F3AAD2" w:themeFill="accent1" w:themeFillTint="66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D913ADE" w14:textId="3D1BB174" w:rsidR="001D2973" w:rsidRDefault="004251A2" w:rsidP="001D2973">
                            <w:pPr>
                              <w:shd w:val="clear" w:color="auto" w:fill="F3AAD2" w:themeFill="accent1" w:themeFillTint="66"/>
                            </w:pPr>
                            <w:r>
                              <w:t xml:space="preserve">Mae Theori Maslow </w:t>
                            </w:r>
                            <w:r w:rsidR="00962123">
                              <w:t xml:space="preserve">yn awgrymu, er mwyn cyflawni </w:t>
                            </w:r>
                            <w:r w:rsidR="00B647B5">
                              <w:t xml:space="preserve">potensial llawn neu hunan-wireddu, bod rhaid i anghenion sylfaenol </w:t>
                            </w:r>
                            <w:r w:rsidR="001909D3">
                              <w:t xml:space="preserve">bodau dynol gael eu diwallu er mwyn symud at y </w:t>
                            </w:r>
                            <w:r w:rsidR="00426AA0">
                              <w:t>gofynion angen nesaf ac ati</w:t>
                            </w:r>
                            <w:r w:rsidR="00937147">
                              <w:t>. Dangosir hyn yn ei fodel pyramid:</w:t>
                            </w:r>
                          </w:p>
                          <w:p w14:paraId="478F48BA" w14:textId="77777777" w:rsidR="004C0214" w:rsidRDefault="004C0214" w:rsidP="001D2973">
                            <w:pPr>
                              <w:shd w:val="clear" w:color="auto" w:fill="F3AAD2" w:themeFill="accent1" w:themeFillTint="66"/>
                            </w:pPr>
                          </w:p>
                          <w:p w14:paraId="349DA3F7" w14:textId="05F0299C" w:rsidR="004C0214" w:rsidRDefault="004C0214" w:rsidP="001D2973">
                            <w:pPr>
                              <w:shd w:val="clear" w:color="auto" w:fill="F3AAD2" w:themeFill="accent1" w:themeFillTint="66"/>
                            </w:pPr>
                            <w:r>
                              <w:t xml:space="preserve">Mae Theory Maslow </w:t>
                            </w:r>
                            <w:r w:rsidR="00A83ECB">
                              <w:t xml:space="preserve">wedi dylanwadu </w:t>
                            </w:r>
                            <w:r w:rsidR="009D3F40">
                              <w:t>ar arfer</w:t>
                            </w:r>
                          </w:p>
                          <w:p w14:paraId="61821266" w14:textId="5DC2F6E7" w:rsidR="009D3F40" w:rsidRDefault="009D3F40" w:rsidP="001D2973">
                            <w:pPr>
                              <w:shd w:val="clear" w:color="auto" w:fill="F3AAD2" w:themeFill="accent1" w:themeFillTint="66"/>
                            </w:pPr>
                            <w:r>
                              <w:t xml:space="preserve">mewn ysgolion fel polisiau ysgol ac mewn </w:t>
                            </w:r>
                          </w:p>
                          <w:p w14:paraId="21BA2302" w14:textId="497C015A" w:rsidR="009D3F40" w:rsidRDefault="009D3F40" w:rsidP="001D2973">
                            <w:pPr>
                              <w:shd w:val="clear" w:color="auto" w:fill="F3AAD2" w:themeFill="accent1" w:themeFillTint="66"/>
                            </w:pPr>
                            <w:r>
                              <w:t>ystafelloedd dosbarth</w:t>
                            </w:r>
                            <w:r w:rsidR="006F622C">
                              <w:t xml:space="preserve"> </w:t>
                            </w:r>
                            <w:r w:rsidR="004453A6">
                              <w:t>er enghraifft;</w:t>
                            </w:r>
                            <w:r w:rsidR="00645C59">
                              <w:t xml:space="preserve"> </w:t>
                            </w:r>
                          </w:p>
                          <w:p w14:paraId="4029F330" w14:textId="77777777" w:rsidR="004453A6" w:rsidRDefault="004453A6" w:rsidP="001D2973">
                            <w:pPr>
                              <w:shd w:val="clear" w:color="auto" w:fill="F3AAD2" w:themeFill="accent1" w:themeFillTint="66"/>
                            </w:pPr>
                          </w:p>
                          <w:p w14:paraId="10A3279E" w14:textId="6E1B7424" w:rsidR="004453A6" w:rsidRDefault="002A6D6C" w:rsidP="00645C59">
                            <w:pPr>
                              <w:shd w:val="clear" w:color="auto" w:fill="F3AAD2" w:themeFill="accent1" w:themeFillTint="66"/>
                            </w:pPr>
                            <w:r>
                              <w:t>Sicrhau</w:t>
                            </w:r>
                            <w:r w:rsidR="00ED3870">
                              <w:t xml:space="preserve"> bod pob plentyn yn cael mynediad am</w:t>
                            </w:r>
                          </w:p>
                          <w:p w14:paraId="6E2795A6" w14:textId="05A4B0CE" w:rsidR="00ED3870" w:rsidRDefault="00ED3870" w:rsidP="00645C59">
                            <w:pPr>
                              <w:shd w:val="clear" w:color="auto" w:fill="F3AAD2" w:themeFill="accent1" w:themeFillTint="66"/>
                            </w:pPr>
                            <w:r>
                              <w:t>ddim i ddiod</w:t>
                            </w:r>
                            <w:r w:rsidR="001F77A2">
                              <w:t xml:space="preserve"> a’u hannog i ddod a byrbryd iach </w:t>
                            </w:r>
                          </w:p>
                          <w:p w14:paraId="03B35497" w14:textId="4E2BC23C" w:rsidR="00C518E8" w:rsidRDefault="001F77A2" w:rsidP="00645C59">
                            <w:pPr>
                              <w:shd w:val="clear" w:color="auto" w:fill="F3AAD2" w:themeFill="accent1" w:themeFillTint="66"/>
                            </w:pPr>
                            <w:r>
                              <w:t>ar gyfer amser egwyl.</w:t>
                            </w:r>
                          </w:p>
                          <w:p w14:paraId="5A9024B2" w14:textId="6863C7B1" w:rsidR="00F51501" w:rsidRDefault="004C07A8" w:rsidP="00645C59">
                            <w:pPr>
                              <w:shd w:val="clear" w:color="auto" w:fill="F3AAD2" w:themeFill="accent1" w:themeFillTint="66"/>
                            </w:pPr>
                            <w:r>
                              <w:t>Cael lle diogel ac ysgogol i chwarae diogelwch</w:t>
                            </w:r>
                            <w:r w:rsidR="00F51501">
                              <w:t>.</w:t>
                            </w:r>
                          </w:p>
                          <w:p w14:paraId="0D4CBB0D" w14:textId="50062D6E" w:rsidR="002204A3" w:rsidRDefault="00F51501" w:rsidP="00645C59">
                            <w:pPr>
                              <w:shd w:val="clear" w:color="auto" w:fill="F3AAD2" w:themeFill="accent1" w:themeFillTint="66"/>
                            </w:pPr>
                            <w:r>
                              <w:t xml:space="preserve">Cysylltiadau a’r gymuned </w:t>
                            </w:r>
                            <w:r w:rsidR="002204A3">
                              <w:t>a rhieni.</w:t>
                            </w:r>
                          </w:p>
                          <w:p w14:paraId="47C89188" w14:textId="130813E0" w:rsidR="002204A3" w:rsidRDefault="002204A3" w:rsidP="00645C59">
                            <w:pPr>
                              <w:shd w:val="clear" w:color="auto" w:fill="F3AAD2" w:themeFill="accent1" w:themeFillTint="66"/>
                            </w:pPr>
                            <w:r>
                              <w:t>Lles/amser cylch</w:t>
                            </w:r>
                            <w:r w:rsidR="00FF620F">
                              <w:t>, llais y plantyn-parch.</w:t>
                            </w:r>
                          </w:p>
                          <w:p w14:paraId="01351013" w14:textId="77777777" w:rsidR="0062305C" w:rsidRDefault="0062305C" w:rsidP="00645C59">
                            <w:pPr>
                              <w:shd w:val="clear" w:color="auto" w:fill="F3AAD2" w:themeFill="accent1" w:themeFillTint="66"/>
                            </w:pPr>
                          </w:p>
                          <w:p w14:paraId="5C2E4921" w14:textId="77777777" w:rsidR="00BE7ECA" w:rsidRDefault="00BE7ECA" w:rsidP="00BE7ECA">
                            <w:pPr>
                              <w:shd w:val="clear" w:color="auto" w:fill="F3AAD2" w:themeFill="accent1" w:themeFillTint="66"/>
                            </w:pPr>
                            <w:r>
                              <w:t>Gellir defnyddio'r ddamcaniaeth i wella dulliau</w:t>
                            </w:r>
                          </w:p>
                          <w:p w14:paraId="1CE40E6F" w14:textId="77777777" w:rsidR="00BE7ECA" w:rsidRDefault="00BE7ECA" w:rsidP="00BE7ECA">
                            <w:pPr>
                              <w:shd w:val="clear" w:color="auto" w:fill="F3AAD2" w:themeFill="accent1" w:themeFillTint="66"/>
                            </w:pPr>
                            <w:r>
                              <w:t xml:space="preserve"> addysgu trwy helpu addysgwyr i ddeall beth </w:t>
                            </w:r>
                          </w:p>
                          <w:p w14:paraId="505797D0" w14:textId="58B508B8" w:rsidR="00BE7ECA" w:rsidRDefault="00BE7ECA" w:rsidP="00BE7ECA">
                            <w:pPr>
                              <w:shd w:val="clear" w:color="auto" w:fill="F3AAD2" w:themeFill="accent1" w:themeFillTint="66"/>
                            </w:pPr>
                            <w:r>
                              <w:t xml:space="preserve">sy'n cymell eu </w:t>
                            </w:r>
                            <w:r w:rsidR="00D72E7F">
                              <w:t>plant</w:t>
                            </w:r>
                            <w:r>
                              <w:t>. Trwy ddeall yr hyn sydd</w:t>
                            </w:r>
                          </w:p>
                          <w:p w14:paraId="4BBE2109" w14:textId="788152F4" w:rsidR="0062305C" w:rsidRDefault="00BE7ECA" w:rsidP="00BE7ECA">
                            <w:pPr>
                              <w:shd w:val="clear" w:color="auto" w:fill="F3AAD2" w:themeFill="accent1" w:themeFillTint="66"/>
                            </w:pPr>
                            <w:r>
                              <w:t xml:space="preserve"> ei angen ar </w:t>
                            </w:r>
                            <w:r w:rsidR="00D72E7F">
                              <w:t>plant</w:t>
                            </w:r>
                            <w:r>
                              <w:t xml:space="preserve"> i ddiwallu eu hanghenion, gall addysgwyr greu amgylchedd ystafell ddosbarth sy'n ffafriol i ddysgu.</w:t>
                            </w:r>
                            <w:r w:rsidR="00D72E7F">
                              <w:t xml:space="preserve"> </w:t>
                            </w:r>
                            <w:r>
                              <w:t>Gellir defnyddio'r ddamcaniaeth</w:t>
                            </w:r>
                            <w:r w:rsidR="00D72E7F">
                              <w:t xml:space="preserve"> Maslow </w:t>
                            </w:r>
                            <w:r>
                              <w:t xml:space="preserve"> hefyd i helpu </w:t>
                            </w:r>
                            <w:r w:rsidR="00D72E7F">
                              <w:t>plant</w:t>
                            </w:r>
                            <w:r>
                              <w:t xml:space="preserve"> i osod nodau a'u cyflawni</w:t>
                            </w:r>
                            <w:r w:rsidR="00D72E7F">
                              <w:t xml:space="preserve"> (</w:t>
                            </w:r>
                            <w:r w:rsidR="00991C14">
                              <w:t>TEACHERPH,2023).</w:t>
                            </w:r>
                            <w:r w:rsidR="002C2E5E">
                              <w:t xml:space="preserve"> </w:t>
                            </w:r>
                          </w:p>
                          <w:p w14:paraId="4E91505E" w14:textId="77777777" w:rsidR="005579C3" w:rsidRDefault="005579C3" w:rsidP="00BE7ECA">
                            <w:pPr>
                              <w:shd w:val="clear" w:color="auto" w:fill="F3AAD2" w:themeFill="accent1" w:themeFillTint="66"/>
                            </w:pPr>
                          </w:p>
                          <w:p w14:paraId="7773070B" w14:textId="18CD81C1" w:rsidR="005579C3" w:rsidRDefault="00D53F23" w:rsidP="00BE7ECA">
                            <w:pPr>
                              <w:shd w:val="clear" w:color="auto" w:fill="F3AAD2" w:themeFill="accent1" w:themeFillTint="66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Cysondeb a Threfn arferol</w:t>
                            </w:r>
                          </w:p>
                          <w:p w14:paraId="67AEDF5C" w14:textId="77777777" w:rsidR="00D53F23" w:rsidRDefault="00D53F23" w:rsidP="00BE7ECA">
                            <w:pPr>
                              <w:shd w:val="clear" w:color="auto" w:fill="F3AAD2" w:themeFill="accent1" w:themeFillTint="66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0199928" w14:textId="2E44F24C" w:rsidR="00860710" w:rsidRDefault="00860710" w:rsidP="00BE7ECA">
                            <w:pPr>
                              <w:shd w:val="clear" w:color="auto" w:fill="F3AAD2" w:themeFill="accent1" w:themeFillTint="66"/>
                            </w:pPr>
                            <w:r w:rsidRPr="00860710">
                              <w:t>M</w:t>
                            </w:r>
                            <w:r w:rsidRPr="00860710">
                              <w:t>ae arferion cyson yn galluogi plant bach i ragfynegi beth fydd yn dod nesaf yn seiliedig ar batrwm eu diwrnod, a allai fod wedi effeithio ar y gwelliant mewn ymddygiad yn ystod cyfnodau pontio</w:t>
                            </w:r>
                            <w:r>
                              <w:t>v(</w:t>
                            </w:r>
                            <w:r w:rsidR="006420F4">
                              <w:t>St Catherine University,</w:t>
                            </w:r>
                            <w:r w:rsidR="00D92421">
                              <w:t>2016).</w:t>
                            </w:r>
                            <w:r w:rsidR="00FC45BB">
                              <w:t xml:space="preserve"> Yn yr </w:t>
                            </w:r>
                            <w:r w:rsidR="00F62ADF">
                              <w:t xml:space="preserve">Comisiynnyd plant </w:t>
                            </w:r>
                            <w:r w:rsidR="000A3CDE">
                              <w:t xml:space="preserve">Cymru yn Erthygl </w:t>
                            </w:r>
                            <w:r w:rsidR="006D781F">
                              <w:t>12</w:t>
                            </w:r>
                            <w:r w:rsidR="00C872E0">
                              <w:t xml:space="preserve"> </w:t>
                            </w:r>
                            <w:r w:rsidR="006D781F">
                              <w:t xml:space="preserve">sef mae gennynt hawl </w:t>
                            </w:r>
                            <w:r w:rsidR="00BD2C5D">
                              <w:t>i rywun wrando arnat ac i gael ei gymryd o difri</w:t>
                            </w:r>
                            <w:r w:rsidR="002374B1">
                              <w:t xml:space="preserve">. Er enghraifft os mae plentyn yn hoffi yr ardal chwarae rol ac gwisgo i fyny, dylai athro/athrawon </w:t>
                            </w:r>
                            <w:r w:rsidR="00292978">
                              <w:t>mynd draw ac chwarae ac siariad gyda’r plentyn i creu bond ac perthynas gyda’r plentyn.</w:t>
                            </w:r>
                          </w:p>
                          <w:p w14:paraId="45F0ECB8" w14:textId="29508230" w:rsidR="007F32CF" w:rsidRDefault="007F32CF" w:rsidP="00BE7ECA">
                            <w:pPr>
                              <w:shd w:val="clear" w:color="auto" w:fill="F3AAD2" w:themeFill="accent1" w:themeFillTint="66"/>
                            </w:pPr>
                            <w:r>
                              <w:t>Gwneud sessiynnau croeso yn aml i’r pletnyn i ddod i mewn</w:t>
                            </w:r>
                            <w:r w:rsidR="00181702">
                              <w:t xml:space="preserve"> i ddod yn arfer i’r amgylchedd</w:t>
                            </w:r>
                            <w:r w:rsidR="00D3425C">
                              <w:t>.</w:t>
                            </w:r>
                            <w:r w:rsidR="00EA4A96">
                              <w:t xml:space="preserve"> Ac gwneud yn siwr bod tegannau sydd mas yn cynrychioli pob anghenion y plentyn.</w:t>
                            </w:r>
                          </w:p>
                          <w:p w14:paraId="76A138FE" w14:textId="77777777" w:rsidR="00905DF2" w:rsidRDefault="00905DF2" w:rsidP="00BE7ECA">
                            <w:pPr>
                              <w:shd w:val="clear" w:color="auto" w:fill="F3AAD2" w:themeFill="accent1" w:themeFillTint="66"/>
                            </w:pPr>
                          </w:p>
                          <w:p w14:paraId="05129566" w14:textId="3F3F7484" w:rsidR="00905DF2" w:rsidRDefault="00F915E7" w:rsidP="00BE7ECA">
                            <w:pPr>
                              <w:shd w:val="clear" w:color="auto" w:fill="F3AAD2" w:themeFill="accent1" w:themeFillTint="66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915E7">
                              <w:rPr>
                                <w:sz w:val="28"/>
                                <w:szCs w:val="28"/>
                                <w:u w:val="single"/>
                              </w:rPr>
                              <w:t>Anghenion ychwanegol</w:t>
                            </w:r>
                          </w:p>
                          <w:p w14:paraId="58932EC0" w14:textId="77777777" w:rsidR="00F915E7" w:rsidRDefault="00F915E7" w:rsidP="00BE7ECA">
                            <w:pPr>
                              <w:shd w:val="clear" w:color="auto" w:fill="F3AAD2" w:themeFill="accent1" w:themeFillTint="66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C7B6C43" w14:textId="0EC49487" w:rsidR="00F915E7" w:rsidRPr="00F915E7" w:rsidRDefault="00EC5FDB" w:rsidP="00BE7ECA">
                            <w:pPr>
                              <w:shd w:val="clear" w:color="auto" w:fill="F3AAD2" w:themeFill="accent1" w:themeFillTint="66"/>
                            </w:pPr>
                            <w:r>
                              <w:t>Mae Cwricwlwm i Gymru yn cynnig mwy o hyblyg</w:t>
                            </w:r>
                            <w:r w:rsidR="001C6681">
                              <w:t xml:space="preserve">rwydd i athrawon addysgu mewn ffordd sy’n </w:t>
                            </w:r>
                          </w:p>
                          <w:p w14:paraId="7DF6034D" w14:textId="77777777" w:rsidR="001F77A2" w:rsidRDefault="001F77A2" w:rsidP="00645C59">
                            <w:pPr>
                              <w:shd w:val="clear" w:color="auto" w:fill="F3AAD2" w:themeFill="accent1" w:themeFillTint="66"/>
                            </w:pPr>
                          </w:p>
                          <w:p w14:paraId="66AE5C7A" w14:textId="7B53A488" w:rsidR="00645C59" w:rsidRDefault="00ED3870" w:rsidP="00645C59">
                            <w:pPr>
                              <w:shd w:val="clear" w:color="auto" w:fill="F3AAD2" w:themeFill="accent1" w:themeFillTint="66"/>
                            </w:pPr>
                            <w:r>
                              <w:t xml:space="preserve"> </w:t>
                            </w:r>
                          </w:p>
                          <w:p w14:paraId="1517A057" w14:textId="77777777" w:rsidR="00645C59" w:rsidRDefault="00645C59" w:rsidP="00645C59">
                            <w:pPr>
                              <w:shd w:val="clear" w:color="auto" w:fill="F3AAD2" w:themeFill="accent1" w:themeFillTint="66"/>
                            </w:pPr>
                          </w:p>
                          <w:p w14:paraId="27942FC0" w14:textId="77777777" w:rsidR="00645C59" w:rsidRDefault="00645C59" w:rsidP="00645C59">
                            <w:pPr>
                              <w:shd w:val="clear" w:color="auto" w:fill="F3AAD2" w:themeFill="accent1" w:themeFillTint="66"/>
                            </w:pPr>
                          </w:p>
                          <w:p w14:paraId="2D870EF7" w14:textId="77777777" w:rsidR="00645C59" w:rsidRDefault="00645C59" w:rsidP="00645C59">
                            <w:pPr>
                              <w:shd w:val="clear" w:color="auto" w:fill="F3AAD2" w:themeFill="accent1" w:themeFillTint="66"/>
                            </w:pPr>
                          </w:p>
                          <w:p w14:paraId="48C18178" w14:textId="77777777" w:rsidR="00645C59" w:rsidRDefault="00645C59" w:rsidP="00645C59">
                            <w:pPr>
                              <w:shd w:val="clear" w:color="auto" w:fill="F3AAD2" w:themeFill="accent1" w:themeFillTint="66"/>
                            </w:pPr>
                          </w:p>
                          <w:p w14:paraId="46984149" w14:textId="77777777" w:rsidR="00645C59" w:rsidRDefault="00645C59" w:rsidP="00645C59">
                            <w:pPr>
                              <w:shd w:val="clear" w:color="auto" w:fill="F3AAD2" w:themeFill="accent1" w:themeFillTint="66"/>
                            </w:pPr>
                          </w:p>
                          <w:p w14:paraId="5011FCC8" w14:textId="77777777" w:rsidR="00645C59" w:rsidRDefault="00645C59" w:rsidP="00645C59">
                            <w:pPr>
                              <w:shd w:val="clear" w:color="auto" w:fill="F3AAD2" w:themeFill="accent1" w:themeFillTint="66"/>
                            </w:pPr>
                          </w:p>
                          <w:p w14:paraId="7F7AAEFE" w14:textId="77777777" w:rsidR="00645C59" w:rsidRDefault="00645C59" w:rsidP="00645C59">
                            <w:pPr>
                              <w:shd w:val="clear" w:color="auto" w:fill="F3AAD2" w:themeFill="accent1" w:themeFillTint="66"/>
                            </w:pPr>
                          </w:p>
                          <w:p w14:paraId="0CF70685" w14:textId="77777777" w:rsidR="00645C59" w:rsidRDefault="00645C59" w:rsidP="00645C59">
                            <w:pPr>
                              <w:shd w:val="clear" w:color="auto" w:fill="F3AAD2" w:themeFill="accent1" w:themeFillTint="66"/>
                            </w:pPr>
                          </w:p>
                          <w:p w14:paraId="549E184E" w14:textId="77777777" w:rsidR="00645C59" w:rsidRDefault="00645C59" w:rsidP="00645C59">
                            <w:pPr>
                              <w:shd w:val="clear" w:color="auto" w:fill="F3AAD2" w:themeFill="accent1" w:themeFillTint="66"/>
                            </w:pPr>
                          </w:p>
                          <w:p w14:paraId="4E4AC6D9" w14:textId="75474055" w:rsidR="00645C59" w:rsidRDefault="00645C59" w:rsidP="00645C59">
                            <w:pPr>
                              <w:shd w:val="clear" w:color="auto" w:fill="F3AAD2" w:themeFill="accent1" w:themeFillTint="66"/>
                            </w:pPr>
                          </w:p>
                          <w:p w14:paraId="1E1FECA8" w14:textId="77777777" w:rsidR="00645C59" w:rsidRPr="004251A2" w:rsidRDefault="00645C59" w:rsidP="00645C59">
                            <w:pPr>
                              <w:shd w:val="clear" w:color="auto" w:fill="F3AAD2" w:themeFill="accent1" w:themeFillTint="66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889D7" id="_x0000_s1054" type="#_x0000_t202" style="position:absolute;left:0;text-align:left;margin-left:8.65pt;margin-top:10.6pt;width:479.7pt;height:674.8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ioYeUAIAAJwEAAAOAAAAZHJzL2Uyb0RvYy54bWysVEuP2jAQvlfqf7B8L3kssIAIK8qKqhLd&#13;&#10;XYmt9mwch0RyPK5tSOiv79ghQLc9VeVgxjPjeXzzTeYPbS3JURhbgcpoMogpEYpDXql9Rr+/rj9N&#13;&#10;KLGOqZxJUCKjJ2Hpw+Ljh3mjZyKFEmQuDMEgys4andHSOT2LIstLUTM7AC0UGgswNXN4NfsoN6zB&#13;&#10;6LWM0jgeRw2YXBvgwlrUPnZGugjxi0Jw91wUVjgiM4q1uXCacO78GS3mbLY3TJcVP5fB/qGKmlUK&#13;&#10;k15CPTLHyMFUf4SqK27AQuEGHOoIiqLiIvSA3STxu262JdMi9ILgWH2Byf6/sPzpuNUvhrj2M7Q4&#13;&#10;QA9Io+3MotL30xam9v9YKUE7Qni6wCZaRzgqx/E0vUtSSjjaJqP7eBpPfZzo+lwb674IqIkXMmpw&#13;&#10;LgEudtxY17n2Lj6bBVnl60rKcPFcECtpyJHhFBnnQrkkPJeH+hvknX4Y46+bJ6px6p163KuxmsAq&#13;&#10;HynU9lsSqUiDndyN4hBYgc/eFSYVul8x8ZJrdy2p8oymkx6wHeQnxNFARzGr+brCXjfMuhdmkFMI&#13;&#10;He6Je8ajkIDJ4CxRUoL5+Te998dRo5WSBjmaUfvjwIygRH5VSIJpMhx6UofLcHSf4sXcWna3FnWo&#13;&#10;V4AAJriRmgfR+zvZi4WB+g3Xaemzookpjrkz6npx5brNwXXkYrkMTkhjzdxGbTX3of3A/CRf2zdm&#13;&#10;9HncDpnyBD2b2ezd1Dtf/1LB8uCgqAIlPNAdqmf8cQXC4M7r6nfs9h68rh+VxS8AAAD//wMAUEsD&#13;&#10;BBQABgAIAAAAIQCIm9J85AAAAA8BAAAPAAAAZHJzL2Rvd25yZXYueG1sTI9BS8NAEIXvgv9hGcGb&#13;&#10;3W0KjUmzKaWiInioVdDjNjsm0exsyG7T6K93POll4PHNvHmvWE+uEyMOofWkYT5TIJAqb1uqNbw8&#13;&#10;315dgwjRkDWdJ9TwhQHW5flZYXLrT/SE4z7Wgk0o5EZDE2OfSxmqBp0JM98jMXv3gzOR5VBLO5gT&#13;&#10;m7tOJkotpTMt8YfG9LhtsPrcH50GSnG8f1Xf2eP24+Ftc6dc5XZO68uL6WbFY7MCEXGKfxfw24Hz&#13;&#10;Q8nBDv5INoiOdbrgTQ3JPAHBPEuXKYgDg0WqMpBlIf/3KH8AAAD//wMAUEsBAi0AFAAGAAgAAAAh&#13;&#10;ALaDOJL+AAAA4QEAABMAAAAAAAAAAAAAAAAAAAAAAFtDb250ZW50X1R5cGVzXS54bWxQSwECLQAU&#13;&#10;AAYACAAAACEAOP0h/9YAAACUAQAACwAAAAAAAAAAAAAAAAAvAQAAX3JlbHMvLnJlbHNQSwECLQAU&#13;&#10;AAYACAAAACEA/oqGHlACAACcBAAADgAAAAAAAAAAAAAAAAAuAgAAZHJzL2Uyb0RvYy54bWxQSwEC&#13;&#10;LQAUAAYACAAAACEAiJvSfOQAAAAPAQAADwAAAAAAAAAAAAAAAACqBAAAZHJzL2Rvd25yZXYueG1s&#13;&#10;UEsFBgAAAAAEAAQA8wAAALsFAAAAAA==&#13;&#10;" fillcolor="#f3aad2 [1300]" stroked="f" strokeweight=".5pt">
                <v:textbox>
                  <w:txbxContent>
                    <w:p w14:paraId="7AD9DD1D" w14:textId="77777777" w:rsidR="00325408" w:rsidRDefault="00325408" w:rsidP="001D2973">
                      <w:pPr>
                        <w:shd w:val="clear" w:color="auto" w:fill="F3AAD2" w:themeFill="accent1" w:themeFillTint="66"/>
                        <w:jc w:val="center"/>
                      </w:pPr>
                    </w:p>
                    <w:p w14:paraId="5C88D28E" w14:textId="051EE39F" w:rsidR="00325408" w:rsidRDefault="008B622B" w:rsidP="00D71219">
                      <w:pPr>
                        <w:shd w:val="clear" w:color="auto" w:fill="F3AAD2" w:themeFill="accent1" w:themeFillTint="66"/>
                        <w:rPr>
                          <w:sz w:val="32"/>
                          <w:szCs w:val="32"/>
                          <w:u w:val="single"/>
                        </w:rPr>
                      </w:pPr>
                      <w:r w:rsidRPr="008B622B">
                        <w:t xml:space="preserve">Yn ôl Bowlby, mae plant ag ymlyniadau diogel hefyd yn fwy tebygol o fod yn ymatebol, yn gymwynasgar, ac yn modelu eu hunain fel person a allai fod yn gariadus. </w:t>
                      </w:r>
                    </w:p>
                    <w:p w14:paraId="3EB687DF" w14:textId="77777777" w:rsidR="00325408" w:rsidRDefault="00325408" w:rsidP="00325408"/>
                    <w:p w14:paraId="3500BF4B" w14:textId="74612A27" w:rsidR="00325408" w:rsidRDefault="00325408" w:rsidP="00325408">
                      <w:r>
                        <w:t>Wrth meddwl am anghenion y plentyn ac sut mae nhw’n datblygu mae angen bod yn ymwybodol o damcaniaethwyr datblygiad plant sydd wedi llywio cymdeithas ac arfer modern.</w:t>
                      </w:r>
                      <w:r>
                        <w:t xml:space="preserve">  </w:t>
                      </w:r>
                    </w:p>
                    <w:p w14:paraId="46AF4517" w14:textId="477550B8" w:rsidR="001D2973" w:rsidRPr="00325408" w:rsidRDefault="001D2973" w:rsidP="00325408">
                      <w:r w:rsidRPr="001D2973">
                        <w:rPr>
                          <w:sz w:val="32"/>
                          <w:szCs w:val="32"/>
                          <w:u w:val="single"/>
                        </w:rPr>
                        <w:t>Theori Maslow</w:t>
                      </w:r>
                    </w:p>
                    <w:p w14:paraId="78D0AFFB" w14:textId="77777777" w:rsidR="001D2973" w:rsidRDefault="001D2973" w:rsidP="001D2973">
                      <w:pPr>
                        <w:shd w:val="clear" w:color="auto" w:fill="F3AAD2" w:themeFill="accent1" w:themeFillTint="66"/>
                        <w:rPr>
                          <w:sz w:val="32"/>
                          <w:szCs w:val="32"/>
                          <w:u w:val="single"/>
                        </w:rPr>
                      </w:pPr>
                    </w:p>
                    <w:p w14:paraId="7D913ADE" w14:textId="3D1BB174" w:rsidR="001D2973" w:rsidRDefault="004251A2" w:rsidP="001D2973">
                      <w:pPr>
                        <w:shd w:val="clear" w:color="auto" w:fill="F3AAD2" w:themeFill="accent1" w:themeFillTint="66"/>
                      </w:pPr>
                      <w:r>
                        <w:t xml:space="preserve">Mae Theori Maslow </w:t>
                      </w:r>
                      <w:r w:rsidR="00962123">
                        <w:t xml:space="preserve">yn awgrymu, er mwyn cyflawni </w:t>
                      </w:r>
                      <w:r w:rsidR="00B647B5">
                        <w:t xml:space="preserve">potensial llawn neu hunan-wireddu, bod rhaid i anghenion sylfaenol </w:t>
                      </w:r>
                      <w:r w:rsidR="001909D3">
                        <w:t xml:space="preserve">bodau dynol gael eu diwallu er mwyn symud at y </w:t>
                      </w:r>
                      <w:r w:rsidR="00426AA0">
                        <w:t>gofynion angen nesaf ac ati</w:t>
                      </w:r>
                      <w:r w:rsidR="00937147">
                        <w:t>. Dangosir hyn yn ei fodel pyramid:</w:t>
                      </w:r>
                    </w:p>
                    <w:p w14:paraId="478F48BA" w14:textId="77777777" w:rsidR="004C0214" w:rsidRDefault="004C0214" w:rsidP="001D2973">
                      <w:pPr>
                        <w:shd w:val="clear" w:color="auto" w:fill="F3AAD2" w:themeFill="accent1" w:themeFillTint="66"/>
                      </w:pPr>
                    </w:p>
                    <w:p w14:paraId="349DA3F7" w14:textId="05F0299C" w:rsidR="004C0214" w:rsidRDefault="004C0214" w:rsidP="001D2973">
                      <w:pPr>
                        <w:shd w:val="clear" w:color="auto" w:fill="F3AAD2" w:themeFill="accent1" w:themeFillTint="66"/>
                      </w:pPr>
                      <w:r>
                        <w:t xml:space="preserve">Mae Theory Maslow </w:t>
                      </w:r>
                      <w:r w:rsidR="00A83ECB">
                        <w:t xml:space="preserve">wedi dylanwadu </w:t>
                      </w:r>
                      <w:r w:rsidR="009D3F40">
                        <w:t>ar arfer</w:t>
                      </w:r>
                    </w:p>
                    <w:p w14:paraId="61821266" w14:textId="5DC2F6E7" w:rsidR="009D3F40" w:rsidRDefault="009D3F40" w:rsidP="001D2973">
                      <w:pPr>
                        <w:shd w:val="clear" w:color="auto" w:fill="F3AAD2" w:themeFill="accent1" w:themeFillTint="66"/>
                      </w:pPr>
                      <w:r>
                        <w:t xml:space="preserve">mewn ysgolion fel polisiau ysgol ac mewn </w:t>
                      </w:r>
                    </w:p>
                    <w:p w14:paraId="21BA2302" w14:textId="497C015A" w:rsidR="009D3F40" w:rsidRDefault="009D3F40" w:rsidP="001D2973">
                      <w:pPr>
                        <w:shd w:val="clear" w:color="auto" w:fill="F3AAD2" w:themeFill="accent1" w:themeFillTint="66"/>
                      </w:pPr>
                      <w:r>
                        <w:t>ystafelloedd dosbarth</w:t>
                      </w:r>
                      <w:r w:rsidR="006F622C">
                        <w:t xml:space="preserve"> </w:t>
                      </w:r>
                      <w:r w:rsidR="004453A6">
                        <w:t>er enghraifft;</w:t>
                      </w:r>
                      <w:r w:rsidR="00645C59">
                        <w:t xml:space="preserve"> </w:t>
                      </w:r>
                    </w:p>
                    <w:p w14:paraId="4029F330" w14:textId="77777777" w:rsidR="004453A6" w:rsidRDefault="004453A6" w:rsidP="001D2973">
                      <w:pPr>
                        <w:shd w:val="clear" w:color="auto" w:fill="F3AAD2" w:themeFill="accent1" w:themeFillTint="66"/>
                      </w:pPr>
                    </w:p>
                    <w:p w14:paraId="10A3279E" w14:textId="6E1B7424" w:rsidR="004453A6" w:rsidRDefault="002A6D6C" w:rsidP="00645C59">
                      <w:pPr>
                        <w:shd w:val="clear" w:color="auto" w:fill="F3AAD2" w:themeFill="accent1" w:themeFillTint="66"/>
                      </w:pPr>
                      <w:r>
                        <w:t>Sicrhau</w:t>
                      </w:r>
                      <w:r w:rsidR="00ED3870">
                        <w:t xml:space="preserve"> bod pob plentyn yn cael mynediad am</w:t>
                      </w:r>
                    </w:p>
                    <w:p w14:paraId="6E2795A6" w14:textId="05A4B0CE" w:rsidR="00ED3870" w:rsidRDefault="00ED3870" w:rsidP="00645C59">
                      <w:pPr>
                        <w:shd w:val="clear" w:color="auto" w:fill="F3AAD2" w:themeFill="accent1" w:themeFillTint="66"/>
                      </w:pPr>
                      <w:r>
                        <w:t>ddim i ddiod</w:t>
                      </w:r>
                      <w:r w:rsidR="001F77A2">
                        <w:t xml:space="preserve"> a’u hannog i ddod a byrbryd iach </w:t>
                      </w:r>
                    </w:p>
                    <w:p w14:paraId="03B35497" w14:textId="4E2BC23C" w:rsidR="00C518E8" w:rsidRDefault="001F77A2" w:rsidP="00645C59">
                      <w:pPr>
                        <w:shd w:val="clear" w:color="auto" w:fill="F3AAD2" w:themeFill="accent1" w:themeFillTint="66"/>
                      </w:pPr>
                      <w:r>
                        <w:t>ar gyfer amser egwyl.</w:t>
                      </w:r>
                    </w:p>
                    <w:p w14:paraId="5A9024B2" w14:textId="6863C7B1" w:rsidR="00F51501" w:rsidRDefault="004C07A8" w:rsidP="00645C59">
                      <w:pPr>
                        <w:shd w:val="clear" w:color="auto" w:fill="F3AAD2" w:themeFill="accent1" w:themeFillTint="66"/>
                      </w:pPr>
                      <w:r>
                        <w:t>Cael lle diogel ac ysgogol i chwarae diogelwch</w:t>
                      </w:r>
                      <w:r w:rsidR="00F51501">
                        <w:t>.</w:t>
                      </w:r>
                    </w:p>
                    <w:p w14:paraId="0D4CBB0D" w14:textId="50062D6E" w:rsidR="002204A3" w:rsidRDefault="00F51501" w:rsidP="00645C59">
                      <w:pPr>
                        <w:shd w:val="clear" w:color="auto" w:fill="F3AAD2" w:themeFill="accent1" w:themeFillTint="66"/>
                      </w:pPr>
                      <w:r>
                        <w:t xml:space="preserve">Cysylltiadau a’r gymuned </w:t>
                      </w:r>
                      <w:r w:rsidR="002204A3">
                        <w:t>a rhieni.</w:t>
                      </w:r>
                    </w:p>
                    <w:p w14:paraId="47C89188" w14:textId="130813E0" w:rsidR="002204A3" w:rsidRDefault="002204A3" w:rsidP="00645C59">
                      <w:pPr>
                        <w:shd w:val="clear" w:color="auto" w:fill="F3AAD2" w:themeFill="accent1" w:themeFillTint="66"/>
                      </w:pPr>
                      <w:r>
                        <w:t>Lles/amser cylch</w:t>
                      </w:r>
                      <w:r w:rsidR="00FF620F">
                        <w:t>, llais y plantyn-parch.</w:t>
                      </w:r>
                    </w:p>
                    <w:p w14:paraId="01351013" w14:textId="77777777" w:rsidR="0062305C" w:rsidRDefault="0062305C" w:rsidP="00645C59">
                      <w:pPr>
                        <w:shd w:val="clear" w:color="auto" w:fill="F3AAD2" w:themeFill="accent1" w:themeFillTint="66"/>
                      </w:pPr>
                    </w:p>
                    <w:p w14:paraId="5C2E4921" w14:textId="77777777" w:rsidR="00BE7ECA" w:rsidRDefault="00BE7ECA" w:rsidP="00BE7ECA">
                      <w:pPr>
                        <w:shd w:val="clear" w:color="auto" w:fill="F3AAD2" w:themeFill="accent1" w:themeFillTint="66"/>
                      </w:pPr>
                      <w:r>
                        <w:t>Gellir defnyddio'r ddamcaniaeth i wella dulliau</w:t>
                      </w:r>
                    </w:p>
                    <w:p w14:paraId="1CE40E6F" w14:textId="77777777" w:rsidR="00BE7ECA" w:rsidRDefault="00BE7ECA" w:rsidP="00BE7ECA">
                      <w:pPr>
                        <w:shd w:val="clear" w:color="auto" w:fill="F3AAD2" w:themeFill="accent1" w:themeFillTint="66"/>
                      </w:pPr>
                      <w:r>
                        <w:t xml:space="preserve"> addysgu trwy helpu addysgwyr i ddeall beth </w:t>
                      </w:r>
                    </w:p>
                    <w:p w14:paraId="505797D0" w14:textId="58B508B8" w:rsidR="00BE7ECA" w:rsidRDefault="00BE7ECA" w:rsidP="00BE7ECA">
                      <w:pPr>
                        <w:shd w:val="clear" w:color="auto" w:fill="F3AAD2" w:themeFill="accent1" w:themeFillTint="66"/>
                      </w:pPr>
                      <w:r>
                        <w:t xml:space="preserve">sy'n cymell eu </w:t>
                      </w:r>
                      <w:r w:rsidR="00D72E7F">
                        <w:t>plant</w:t>
                      </w:r>
                      <w:r>
                        <w:t>. Trwy ddeall yr hyn sydd</w:t>
                      </w:r>
                    </w:p>
                    <w:p w14:paraId="4BBE2109" w14:textId="788152F4" w:rsidR="0062305C" w:rsidRDefault="00BE7ECA" w:rsidP="00BE7ECA">
                      <w:pPr>
                        <w:shd w:val="clear" w:color="auto" w:fill="F3AAD2" w:themeFill="accent1" w:themeFillTint="66"/>
                      </w:pPr>
                      <w:r>
                        <w:t xml:space="preserve"> ei angen ar </w:t>
                      </w:r>
                      <w:r w:rsidR="00D72E7F">
                        <w:t>plant</w:t>
                      </w:r>
                      <w:r>
                        <w:t xml:space="preserve"> i ddiwallu eu hanghenion, gall addysgwyr greu amgylchedd ystafell ddosbarth sy'n ffafriol i ddysgu.</w:t>
                      </w:r>
                      <w:r w:rsidR="00D72E7F">
                        <w:t xml:space="preserve"> </w:t>
                      </w:r>
                      <w:r>
                        <w:t>Gellir defnyddio'r ddamcaniaeth</w:t>
                      </w:r>
                      <w:r w:rsidR="00D72E7F">
                        <w:t xml:space="preserve"> Maslow </w:t>
                      </w:r>
                      <w:r>
                        <w:t xml:space="preserve"> hefyd i helpu </w:t>
                      </w:r>
                      <w:r w:rsidR="00D72E7F">
                        <w:t>plant</w:t>
                      </w:r>
                      <w:r>
                        <w:t xml:space="preserve"> i osod nodau a'u cyflawni</w:t>
                      </w:r>
                      <w:r w:rsidR="00D72E7F">
                        <w:t xml:space="preserve"> (</w:t>
                      </w:r>
                      <w:r w:rsidR="00991C14">
                        <w:t>TEACHERPH,2023).</w:t>
                      </w:r>
                      <w:r w:rsidR="002C2E5E">
                        <w:t xml:space="preserve"> </w:t>
                      </w:r>
                    </w:p>
                    <w:p w14:paraId="4E91505E" w14:textId="77777777" w:rsidR="005579C3" w:rsidRDefault="005579C3" w:rsidP="00BE7ECA">
                      <w:pPr>
                        <w:shd w:val="clear" w:color="auto" w:fill="F3AAD2" w:themeFill="accent1" w:themeFillTint="66"/>
                      </w:pPr>
                    </w:p>
                    <w:p w14:paraId="7773070B" w14:textId="18CD81C1" w:rsidR="005579C3" w:rsidRDefault="00D53F23" w:rsidP="00BE7ECA">
                      <w:pPr>
                        <w:shd w:val="clear" w:color="auto" w:fill="F3AAD2" w:themeFill="accent1" w:themeFillTint="66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Cysondeb a Threfn arferol</w:t>
                      </w:r>
                    </w:p>
                    <w:p w14:paraId="67AEDF5C" w14:textId="77777777" w:rsidR="00D53F23" w:rsidRDefault="00D53F23" w:rsidP="00BE7ECA">
                      <w:pPr>
                        <w:shd w:val="clear" w:color="auto" w:fill="F3AAD2" w:themeFill="accent1" w:themeFillTint="66"/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14:paraId="20199928" w14:textId="2E44F24C" w:rsidR="00860710" w:rsidRDefault="00860710" w:rsidP="00BE7ECA">
                      <w:pPr>
                        <w:shd w:val="clear" w:color="auto" w:fill="F3AAD2" w:themeFill="accent1" w:themeFillTint="66"/>
                      </w:pPr>
                      <w:r w:rsidRPr="00860710">
                        <w:t>M</w:t>
                      </w:r>
                      <w:r w:rsidRPr="00860710">
                        <w:t>ae arferion cyson yn galluogi plant bach i ragfynegi beth fydd yn dod nesaf yn seiliedig ar batrwm eu diwrnod, a allai fod wedi effeithio ar y gwelliant mewn ymddygiad yn ystod cyfnodau pontio</w:t>
                      </w:r>
                      <w:r>
                        <w:t>v(</w:t>
                      </w:r>
                      <w:r w:rsidR="006420F4">
                        <w:t>St Catherine University,</w:t>
                      </w:r>
                      <w:r w:rsidR="00D92421">
                        <w:t>2016).</w:t>
                      </w:r>
                      <w:r w:rsidR="00FC45BB">
                        <w:t xml:space="preserve"> Yn yr </w:t>
                      </w:r>
                      <w:r w:rsidR="00F62ADF">
                        <w:t xml:space="preserve">Comisiynnyd plant </w:t>
                      </w:r>
                      <w:r w:rsidR="000A3CDE">
                        <w:t xml:space="preserve">Cymru yn Erthygl </w:t>
                      </w:r>
                      <w:r w:rsidR="006D781F">
                        <w:t>12</w:t>
                      </w:r>
                      <w:r w:rsidR="00C872E0">
                        <w:t xml:space="preserve"> </w:t>
                      </w:r>
                      <w:r w:rsidR="006D781F">
                        <w:t xml:space="preserve">sef mae gennynt hawl </w:t>
                      </w:r>
                      <w:r w:rsidR="00BD2C5D">
                        <w:t>i rywun wrando arnat ac i gael ei gymryd o difri</w:t>
                      </w:r>
                      <w:r w:rsidR="002374B1">
                        <w:t xml:space="preserve">. Er enghraifft os mae plentyn yn hoffi yr ardal chwarae rol ac gwisgo i fyny, dylai athro/athrawon </w:t>
                      </w:r>
                      <w:r w:rsidR="00292978">
                        <w:t>mynd draw ac chwarae ac siariad gyda’r plentyn i creu bond ac perthynas gyda’r plentyn.</w:t>
                      </w:r>
                    </w:p>
                    <w:p w14:paraId="45F0ECB8" w14:textId="29508230" w:rsidR="007F32CF" w:rsidRDefault="007F32CF" w:rsidP="00BE7ECA">
                      <w:pPr>
                        <w:shd w:val="clear" w:color="auto" w:fill="F3AAD2" w:themeFill="accent1" w:themeFillTint="66"/>
                      </w:pPr>
                      <w:r>
                        <w:t>Gwneud sessiynnau croeso yn aml i’r pletnyn i ddod i mewn</w:t>
                      </w:r>
                      <w:r w:rsidR="00181702">
                        <w:t xml:space="preserve"> i ddod yn arfer i’r amgylchedd</w:t>
                      </w:r>
                      <w:r w:rsidR="00D3425C">
                        <w:t>.</w:t>
                      </w:r>
                      <w:r w:rsidR="00EA4A96">
                        <w:t xml:space="preserve"> Ac gwneud yn siwr bod tegannau sydd mas yn cynrychioli pob anghenion y plentyn.</w:t>
                      </w:r>
                    </w:p>
                    <w:p w14:paraId="76A138FE" w14:textId="77777777" w:rsidR="00905DF2" w:rsidRDefault="00905DF2" w:rsidP="00BE7ECA">
                      <w:pPr>
                        <w:shd w:val="clear" w:color="auto" w:fill="F3AAD2" w:themeFill="accent1" w:themeFillTint="66"/>
                      </w:pPr>
                    </w:p>
                    <w:p w14:paraId="05129566" w14:textId="3F3F7484" w:rsidR="00905DF2" w:rsidRDefault="00F915E7" w:rsidP="00BE7ECA">
                      <w:pPr>
                        <w:shd w:val="clear" w:color="auto" w:fill="F3AAD2" w:themeFill="accent1" w:themeFillTint="66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F915E7">
                        <w:rPr>
                          <w:sz w:val="28"/>
                          <w:szCs w:val="28"/>
                          <w:u w:val="single"/>
                        </w:rPr>
                        <w:t>Anghenion ychwanegol</w:t>
                      </w:r>
                    </w:p>
                    <w:p w14:paraId="58932EC0" w14:textId="77777777" w:rsidR="00F915E7" w:rsidRDefault="00F915E7" w:rsidP="00BE7ECA">
                      <w:pPr>
                        <w:shd w:val="clear" w:color="auto" w:fill="F3AAD2" w:themeFill="accent1" w:themeFillTint="66"/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14:paraId="2C7B6C43" w14:textId="0EC49487" w:rsidR="00F915E7" w:rsidRPr="00F915E7" w:rsidRDefault="00EC5FDB" w:rsidP="00BE7ECA">
                      <w:pPr>
                        <w:shd w:val="clear" w:color="auto" w:fill="F3AAD2" w:themeFill="accent1" w:themeFillTint="66"/>
                      </w:pPr>
                      <w:r>
                        <w:t>Mae Cwricwlwm i Gymru yn cynnig mwy o hyblyg</w:t>
                      </w:r>
                      <w:r w:rsidR="001C6681">
                        <w:t xml:space="preserve">rwydd i athrawon addysgu mewn ffordd sy’n </w:t>
                      </w:r>
                    </w:p>
                    <w:p w14:paraId="7DF6034D" w14:textId="77777777" w:rsidR="001F77A2" w:rsidRDefault="001F77A2" w:rsidP="00645C59">
                      <w:pPr>
                        <w:shd w:val="clear" w:color="auto" w:fill="F3AAD2" w:themeFill="accent1" w:themeFillTint="66"/>
                      </w:pPr>
                    </w:p>
                    <w:p w14:paraId="66AE5C7A" w14:textId="7B53A488" w:rsidR="00645C59" w:rsidRDefault="00ED3870" w:rsidP="00645C59">
                      <w:pPr>
                        <w:shd w:val="clear" w:color="auto" w:fill="F3AAD2" w:themeFill="accent1" w:themeFillTint="66"/>
                      </w:pPr>
                      <w:r>
                        <w:t xml:space="preserve"> </w:t>
                      </w:r>
                    </w:p>
                    <w:p w14:paraId="1517A057" w14:textId="77777777" w:rsidR="00645C59" w:rsidRDefault="00645C59" w:rsidP="00645C59">
                      <w:pPr>
                        <w:shd w:val="clear" w:color="auto" w:fill="F3AAD2" w:themeFill="accent1" w:themeFillTint="66"/>
                      </w:pPr>
                    </w:p>
                    <w:p w14:paraId="27942FC0" w14:textId="77777777" w:rsidR="00645C59" w:rsidRDefault="00645C59" w:rsidP="00645C59">
                      <w:pPr>
                        <w:shd w:val="clear" w:color="auto" w:fill="F3AAD2" w:themeFill="accent1" w:themeFillTint="66"/>
                      </w:pPr>
                    </w:p>
                    <w:p w14:paraId="2D870EF7" w14:textId="77777777" w:rsidR="00645C59" w:rsidRDefault="00645C59" w:rsidP="00645C59">
                      <w:pPr>
                        <w:shd w:val="clear" w:color="auto" w:fill="F3AAD2" w:themeFill="accent1" w:themeFillTint="66"/>
                      </w:pPr>
                    </w:p>
                    <w:p w14:paraId="48C18178" w14:textId="77777777" w:rsidR="00645C59" w:rsidRDefault="00645C59" w:rsidP="00645C59">
                      <w:pPr>
                        <w:shd w:val="clear" w:color="auto" w:fill="F3AAD2" w:themeFill="accent1" w:themeFillTint="66"/>
                      </w:pPr>
                    </w:p>
                    <w:p w14:paraId="46984149" w14:textId="77777777" w:rsidR="00645C59" w:rsidRDefault="00645C59" w:rsidP="00645C59">
                      <w:pPr>
                        <w:shd w:val="clear" w:color="auto" w:fill="F3AAD2" w:themeFill="accent1" w:themeFillTint="66"/>
                      </w:pPr>
                    </w:p>
                    <w:p w14:paraId="5011FCC8" w14:textId="77777777" w:rsidR="00645C59" w:rsidRDefault="00645C59" w:rsidP="00645C59">
                      <w:pPr>
                        <w:shd w:val="clear" w:color="auto" w:fill="F3AAD2" w:themeFill="accent1" w:themeFillTint="66"/>
                      </w:pPr>
                    </w:p>
                    <w:p w14:paraId="7F7AAEFE" w14:textId="77777777" w:rsidR="00645C59" w:rsidRDefault="00645C59" w:rsidP="00645C59">
                      <w:pPr>
                        <w:shd w:val="clear" w:color="auto" w:fill="F3AAD2" w:themeFill="accent1" w:themeFillTint="66"/>
                      </w:pPr>
                    </w:p>
                    <w:p w14:paraId="0CF70685" w14:textId="77777777" w:rsidR="00645C59" w:rsidRDefault="00645C59" w:rsidP="00645C59">
                      <w:pPr>
                        <w:shd w:val="clear" w:color="auto" w:fill="F3AAD2" w:themeFill="accent1" w:themeFillTint="66"/>
                      </w:pPr>
                    </w:p>
                    <w:p w14:paraId="549E184E" w14:textId="77777777" w:rsidR="00645C59" w:rsidRDefault="00645C59" w:rsidP="00645C59">
                      <w:pPr>
                        <w:shd w:val="clear" w:color="auto" w:fill="F3AAD2" w:themeFill="accent1" w:themeFillTint="66"/>
                      </w:pPr>
                    </w:p>
                    <w:p w14:paraId="4E4AC6D9" w14:textId="75474055" w:rsidR="00645C59" w:rsidRDefault="00645C59" w:rsidP="00645C59">
                      <w:pPr>
                        <w:shd w:val="clear" w:color="auto" w:fill="F3AAD2" w:themeFill="accent1" w:themeFillTint="66"/>
                      </w:pPr>
                    </w:p>
                    <w:p w14:paraId="1E1FECA8" w14:textId="77777777" w:rsidR="00645C59" w:rsidRPr="004251A2" w:rsidRDefault="00645C59" w:rsidP="00645C59">
                      <w:pPr>
                        <w:shd w:val="clear" w:color="auto" w:fill="F3AAD2" w:themeFill="accent1" w:themeFillTint="66"/>
                      </w:pPr>
                    </w:p>
                  </w:txbxContent>
                </v:textbox>
              </v:shape>
            </w:pict>
          </mc:Fallback>
        </mc:AlternateContent>
      </w:r>
    </w:p>
    <w:p w14:paraId="6657A40E" w14:textId="08FEE098" w:rsidR="009774CF" w:rsidRDefault="009774CF" w:rsidP="00B96113">
      <w:pPr>
        <w:jc w:val="center"/>
      </w:pPr>
    </w:p>
    <w:p w14:paraId="143CCEF3" w14:textId="4E784533" w:rsidR="009774CF" w:rsidRDefault="009774CF" w:rsidP="00B96113">
      <w:pPr>
        <w:jc w:val="center"/>
      </w:pPr>
    </w:p>
    <w:p w14:paraId="441F76E0" w14:textId="250358BF" w:rsidR="009774CF" w:rsidRDefault="009774CF" w:rsidP="00B96113">
      <w:pPr>
        <w:jc w:val="center"/>
      </w:pPr>
    </w:p>
    <w:p w14:paraId="1ED0DE3A" w14:textId="31D831FB" w:rsidR="009774CF" w:rsidRDefault="009774CF" w:rsidP="00B96113">
      <w:pPr>
        <w:jc w:val="center"/>
      </w:pPr>
    </w:p>
    <w:p w14:paraId="264772AC" w14:textId="5EFAB41D" w:rsidR="009774CF" w:rsidRDefault="009774CF" w:rsidP="00B96113">
      <w:pPr>
        <w:jc w:val="center"/>
      </w:pPr>
    </w:p>
    <w:p w14:paraId="0BD6C9D9" w14:textId="3D46091B" w:rsidR="009774CF" w:rsidRDefault="009774CF" w:rsidP="00B96113">
      <w:pPr>
        <w:jc w:val="center"/>
      </w:pPr>
    </w:p>
    <w:p w14:paraId="09262B9D" w14:textId="3A52F55E" w:rsidR="009774CF" w:rsidRDefault="009774CF" w:rsidP="00B96113">
      <w:pPr>
        <w:jc w:val="center"/>
      </w:pPr>
    </w:p>
    <w:p w14:paraId="604BF5FB" w14:textId="27223E4C" w:rsidR="002C024B" w:rsidRDefault="002C024B" w:rsidP="00B96113">
      <w:pPr>
        <w:jc w:val="center"/>
      </w:pPr>
    </w:p>
    <w:p w14:paraId="476EA15A" w14:textId="775B8F38" w:rsidR="009774CF" w:rsidRDefault="009774CF" w:rsidP="00B96113">
      <w:pPr>
        <w:jc w:val="center"/>
      </w:pPr>
    </w:p>
    <w:p w14:paraId="3D330BD3" w14:textId="0B1A16DE" w:rsidR="009774CF" w:rsidRDefault="009774CF" w:rsidP="00B96113">
      <w:pPr>
        <w:jc w:val="center"/>
      </w:pPr>
    </w:p>
    <w:p w14:paraId="0213D370" w14:textId="4F4740DA" w:rsidR="009774CF" w:rsidRDefault="005579C3" w:rsidP="00B96113">
      <w:pPr>
        <w:jc w:val="center"/>
      </w:pPr>
      <w:r>
        <w:rPr>
          <w:noProof/>
        </w:rPr>
        <w:drawing>
          <wp:anchor distT="0" distB="0" distL="114300" distR="114300" simplePos="0" relativeHeight="251731968" behindDoc="0" locked="0" layoutInCell="1" allowOverlap="1" wp14:anchorId="1E56A0C1" wp14:editId="4EE223E6">
            <wp:simplePos x="0" y="0"/>
            <wp:positionH relativeFrom="column">
              <wp:posOffset>3182558</wp:posOffset>
            </wp:positionH>
            <wp:positionV relativeFrom="paragraph">
              <wp:posOffset>130474</wp:posOffset>
            </wp:positionV>
            <wp:extent cx="2760131" cy="2760131"/>
            <wp:effectExtent l="0" t="0" r="0" b="0"/>
            <wp:wrapNone/>
            <wp:docPr id="1449022866" name="Picture 1449022866" descr="maslow need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slow needs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131" cy="27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DF6713" w14:textId="7DD54DFC" w:rsidR="009774CF" w:rsidRDefault="009774CF" w:rsidP="00B96113">
      <w:pPr>
        <w:jc w:val="center"/>
      </w:pPr>
    </w:p>
    <w:p w14:paraId="5CC7D5B5" w14:textId="4CAA6B46" w:rsidR="009774CF" w:rsidRDefault="009774CF" w:rsidP="00B96113">
      <w:pPr>
        <w:jc w:val="center"/>
      </w:pPr>
    </w:p>
    <w:p w14:paraId="3527DAFC" w14:textId="7DC9F123" w:rsidR="009774CF" w:rsidRDefault="00CB6E61" w:rsidP="00B9611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0859B74" wp14:editId="1E71CD08">
                <wp:simplePos x="0" y="0"/>
                <wp:positionH relativeFrom="column">
                  <wp:posOffset>-2486854</wp:posOffset>
                </wp:positionH>
                <wp:positionV relativeFrom="paragraph">
                  <wp:posOffset>330671</wp:posOffset>
                </wp:positionV>
                <wp:extent cx="4947138" cy="797169"/>
                <wp:effectExtent l="4762" t="0" r="0" b="0"/>
                <wp:wrapNone/>
                <wp:docPr id="60811689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947138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A8BD9A" w14:textId="77777777" w:rsidR="00D975F7" w:rsidRPr="00332DB8" w:rsidRDefault="00D975F7" w:rsidP="00D975F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2DB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Anghenion y Plentyn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859B74" id="_x0000_s1055" type="#_x0000_t202" style="position:absolute;left:0;text-align:left;margin-left:-195.8pt;margin-top:26.05pt;width:389.55pt;height:62.75pt;rotation:-90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XLueNgIAAGsEAAAOAAAAZHJzL2Uyb0RvYy54bWysVE2P2jAQvVfqf7B8LyEsCyUirCgrqkpo&#13;&#10;dyW22rNxbLDkeFzbkNBf37HDV7c9VeVgzVeeZ94bM31oa00OwnkFpqR5r0+JMBwqZbYl/f66/PSZ&#13;&#10;Eh+YqZgGI0p6FJ4+zD5+mDa2EAPYga6EIwhifNHYku5CsEWWeb4TNfM9sMJgUoKrWUDXbbPKsQbR&#13;&#10;a50N+v1R1oCrrAMuvMfoY5eks4QvpeDhWUovAtElxd5COl06N/HMZlNWbB2zO8VPbbB/6KJmyuCl&#13;&#10;F6hHFhjZO/UHVK24Aw8y9DjUGUipuEgz4DR5/9006x2zIs2C5Hh7ocn/P1j+dFjbF0dC+wVaFDAS&#13;&#10;0lhfeAzGeVrpauIAectHyDf+0pjYOMFyZPR4YVG0gXAMDifDcX6HunPMjSfjfDSJqFkHFkGt8+Gr&#13;&#10;gJpEo6QOVUqo7LDyoSs9l8RyD1pVS6V1cuJmiIV25MBQUx1Sywj+W5U2pCnp6O6+a9dA/LxD1gZ7&#13;&#10;uY4YrdBuWqKqkg5SpzG0geqItKTJcUpv+VJhsyvmwwtzuCIYxLUPz3hIDXgZnCxKduB+/i0e61E5&#13;&#10;zFLS4MqV1P/YMyco0d8MajrJh8O4o8kZ3o8H6LjbzOY2Y/b1ApCBPHWXzFgf9NmUDuo3fB3zeCum&#13;&#10;mOF4d0nD2VyE7iHg6+JiPk9FuJWWhZVZWx6hz2q9tm/M2ZNeAZV+gvNysuKdbF1t/NLAfB9AqqTp&#13;&#10;ldUT/7jRaStOry8+mVs/VV3/I2a/AAAA//8DAFBLAwQUAAYACAAAACEAGdghB+EAAAAQAQAADwAA&#13;&#10;AGRycy9kb3ducmV2LnhtbEyPz07DMAzG70i8Q+RJ3LZkVemmrumEGDwAKweOWWOaiiapmnQpe3rM&#13;&#10;CS7+I9uff191XOzArjiF3jsJ240Ahq71unedhPfmdb0HFqJyWg3eoYRvDHCs7+8qVWqf3Btez7Fj&#13;&#10;JOJCqSSYGMeS89AatCps/IiOZp9+sipSO3VcTyqRuB14JkTBreodfTBqxGeD7dd5thLCS8rEEtJt&#13;&#10;Pzcm8MZ2t49TkvJhtZwOFJ4OwCIu8e8Cfj0QP9QEdvGz04ENEtZFTvyRimyX74DRSiEoXyQ8ijwH&#13;&#10;Xlf8v5H6BwAA//8DAFBLAQItABQABgAIAAAAIQC2gziS/gAAAOEBAAATAAAAAAAAAAAAAAAAAAAA&#13;&#10;AABbQ29udGVudF9UeXBlc10ueG1sUEsBAi0AFAAGAAgAAAAhADj9If/WAAAAlAEAAAsAAAAAAAAA&#13;&#10;AAAAAAAALwEAAF9yZWxzLy5yZWxzUEsBAi0AFAAGAAgAAAAhAGZcu542AgAAawQAAA4AAAAAAAAA&#13;&#10;AAAAAAAALgIAAGRycy9lMm9Eb2MueG1sUEsBAi0AFAAGAAgAAAAhABnYIQfhAAAAEAEAAA8AAAAA&#13;&#10;AAAAAAAAAAAAkAQAAGRycy9kb3ducmV2LnhtbFBLBQYAAAAABAAEAPMAAACeBQAAAAA=&#13;&#10;" fillcolor="white [3201]" stroked="f" strokeweight=".5pt">
                <v:textbox>
                  <w:txbxContent>
                    <w:p w14:paraId="53A8BD9A" w14:textId="77777777" w:rsidR="00D975F7" w:rsidRPr="00332DB8" w:rsidRDefault="00D975F7" w:rsidP="00D975F7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32DB8"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Anghenion y Plentyn</w:t>
                      </w:r>
                    </w:p>
                  </w:txbxContent>
                </v:textbox>
              </v:shape>
            </w:pict>
          </mc:Fallback>
        </mc:AlternateContent>
      </w:r>
      <w:r w:rsidR="00FC551E">
        <w:fldChar w:fldCharType="begin"/>
      </w:r>
      <w:r w:rsidR="00FC551E">
        <w:instrText xml:space="preserve"> INCLUDEPICTURE "/Users/phoebe/Library/Group Containers/UBF8T346G9.ms/WebArchiveCopyPasteTempFiles/com.microsoft.Word/849d3189b5e4cebaad9562f062ca4b06.jpg" \* MERGEFORMATINET </w:instrText>
      </w:r>
      <w:r w:rsidR="00241E45">
        <w:fldChar w:fldCharType="separate"/>
      </w:r>
      <w:r w:rsidR="00FC551E">
        <w:fldChar w:fldCharType="end"/>
      </w:r>
    </w:p>
    <w:p w14:paraId="3504A886" w14:textId="173CFA88" w:rsidR="009774CF" w:rsidRDefault="009774CF" w:rsidP="005E424E"/>
    <w:p w14:paraId="426B9A5E" w14:textId="7897C87D" w:rsidR="009774CF" w:rsidRDefault="009774CF" w:rsidP="00B96113">
      <w:pPr>
        <w:jc w:val="center"/>
      </w:pPr>
    </w:p>
    <w:p w14:paraId="7086B9DF" w14:textId="387BAEE4" w:rsidR="009774CF" w:rsidRDefault="009774CF" w:rsidP="00B96113">
      <w:pPr>
        <w:jc w:val="center"/>
      </w:pPr>
    </w:p>
    <w:p w14:paraId="368C2B97" w14:textId="67A2CEED" w:rsidR="009774CF" w:rsidRDefault="009774CF" w:rsidP="00B96113">
      <w:pPr>
        <w:jc w:val="center"/>
      </w:pPr>
    </w:p>
    <w:p w14:paraId="1E6CA4ED" w14:textId="04D0667A" w:rsidR="009774CF" w:rsidRDefault="009774CF" w:rsidP="00B96113">
      <w:pPr>
        <w:jc w:val="center"/>
      </w:pPr>
    </w:p>
    <w:p w14:paraId="1BA13081" w14:textId="4EF58504" w:rsidR="009774CF" w:rsidRDefault="009774CF" w:rsidP="00B96113">
      <w:pPr>
        <w:jc w:val="center"/>
      </w:pPr>
    </w:p>
    <w:p w14:paraId="3997EB85" w14:textId="30C92E28" w:rsidR="009774CF" w:rsidRDefault="009774CF" w:rsidP="00B96113">
      <w:pPr>
        <w:jc w:val="center"/>
      </w:pPr>
    </w:p>
    <w:p w14:paraId="06D15978" w14:textId="7A705EDB" w:rsidR="009774CF" w:rsidRDefault="009774CF" w:rsidP="00B96113">
      <w:pPr>
        <w:jc w:val="center"/>
      </w:pPr>
    </w:p>
    <w:p w14:paraId="53FAEFEF" w14:textId="63916425" w:rsidR="009774CF" w:rsidRDefault="005579C3" w:rsidP="00B9611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C75A3BF" wp14:editId="0EB3077C">
                <wp:simplePos x="0" y="0"/>
                <wp:positionH relativeFrom="column">
                  <wp:posOffset>3304379</wp:posOffset>
                </wp:positionH>
                <wp:positionV relativeFrom="paragraph">
                  <wp:posOffset>531632</wp:posOffset>
                </wp:positionV>
                <wp:extent cx="2759710" cy="266400"/>
                <wp:effectExtent l="0" t="0" r="0" b="0"/>
                <wp:wrapNone/>
                <wp:docPr id="524793991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9710" cy="26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F11F48" w14:textId="54F1B268" w:rsidR="00C51F33" w:rsidRPr="00C51F33" w:rsidRDefault="00C51F3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Ffynhonnell</w:t>
                            </w:r>
                            <w:proofErr w:type="spellEnd"/>
                            <w:r w:rsidR="00A51C30">
                              <w:rPr>
                                <w:lang w:val="en-GB"/>
                              </w:rPr>
                              <w:t>:</w:t>
                            </w:r>
                            <w:r w:rsidR="00E16E14">
                              <w:rPr>
                                <w:lang w:val="en-GB"/>
                              </w:rPr>
                              <w:t xml:space="preserve"> SimplyPsychology,</w:t>
                            </w:r>
                            <w:r w:rsidR="00B01741">
                              <w:rPr>
                                <w:lang w:val="en-GB"/>
                              </w:rPr>
                              <w:t>2023)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5A3BF" id="Text Box 18" o:spid="_x0000_s1056" type="#_x0000_t202" style="position:absolute;left:0;text-align:left;margin-left:260.2pt;margin-top:41.85pt;width:217.3pt;height:21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6chHGwIAADQEAAAOAAAAZHJzL2Uyb0RvYy54bWysU9tuGyEQfa/Uf0C817t2fElWXkduIleV&#13;&#10;rCSSU+UZs+BFYhkK2Lvu13fAV6V9ivICAzPM5ZzD9L5rNNkJ5xWYkvZ7OSXCcKiU2ZT01+vi2y0l&#13;&#10;PjBTMQ1GlHQvPL2fff0ybW0hBlCDroQjmMT4orUlrUOwRZZ5XouG+R5YYdApwTUs4NFtssqxFrM3&#13;&#10;Ohvk+ThrwVXWARfe4+3jwUlnKb+UgodnKb0IRJcUewtpdWldxzWbTVmxcczWih/bYB/oomHKYNFz&#13;&#10;qkcWGNk69U+qRnEHHmTocWgykFJxkWbAafr5u2lWNbMizYLgeHuGyX9eWv60W9kXR0L3HTokMALS&#13;&#10;Wl94vIzzdNI1ccdOCfoRwv0ZNtEFwvFyMBndTfro4ugbjMfDPOGaXV5b58MPAQ2JRkkd0pLQYrul&#13;&#10;D1gRQ08hsZiBhdI6UaMNaUs6vhnl6cHZgy+0wYeXXqMVunVHVFXSm9RBvFpDtcf5HByo95YvFDax&#13;&#10;ZD68MIdcY9+o3/CMi9SAxeBoUVKD+/O/+xiPFKCXkha1U1L/e8ucoET/NEjOXX84jGJLh+FoMsCD&#13;&#10;u/asrz1m2zwAyrOPP8XyZMb4oE+mdNC8ocznsSq6mOFYu6ThZD6Eg6Lxm3Axn6cglJdlYWlWlsfU&#13;&#10;EdYI8Wv3xpw98hCQwSc4qYwV7+g4xB4ImW8DSJW4uqB6xB+lmSg8fqOo/etzirp89tlfAAAA//8D&#13;&#10;AFBLAwQUAAYACAAAACEAFMvdHuYAAAAPAQAADwAAAGRycy9kb3ducmV2LnhtbEyPwU7DMBBE70j8&#13;&#10;g7VI3KhDwDSkcaoqqEJC5dDSCzcndpMIex1itw18PcsJLiut9s3sTLGcnGUnM4beo4TbWQLMYON1&#13;&#10;j62E/dv6JgMWokKtrEcj4csEWJaXF4XKtT/j1px2sWVkgiFXEroYh5zz0HTGqTDzg0G6HfzoVKR1&#13;&#10;bLke1ZnMneVpkjxwp3qkD50aTNWZ5mN3dBJeqvWr2tapy75t9bw5rIbP/buQ8vpqelrQWC2ARTPF&#13;&#10;PwX8dqD8UFKw2h9RB2YliDS5J1RCdjcHRsCjENSwJjIVc+Blwf/3KH8AAAD//wMAUEsBAi0AFAAG&#13;&#10;AAgAAAAhALaDOJL+AAAA4QEAABMAAAAAAAAAAAAAAAAAAAAAAFtDb250ZW50X1R5cGVzXS54bWxQ&#13;&#10;SwECLQAUAAYACAAAACEAOP0h/9YAAACUAQAACwAAAAAAAAAAAAAAAAAvAQAAX3JlbHMvLnJlbHNQ&#13;&#10;SwECLQAUAAYACAAAACEAHunIRxsCAAA0BAAADgAAAAAAAAAAAAAAAAAuAgAAZHJzL2Uyb0RvYy54&#13;&#10;bWxQSwECLQAUAAYACAAAACEAFMvdHuYAAAAPAQAADwAAAAAAAAAAAAAAAAB1BAAAZHJzL2Rvd25y&#13;&#10;ZXYueG1sUEsFBgAAAAAEAAQA8wAAAIgFAAAAAA==&#13;&#10;" filled="f" stroked="f" strokeweight=".5pt">
                <v:textbox>
                  <w:txbxContent>
                    <w:p w14:paraId="2CF11F48" w14:textId="54F1B268" w:rsidR="00C51F33" w:rsidRPr="00C51F33" w:rsidRDefault="00C51F33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(</w:t>
                      </w:r>
                      <w:proofErr w:type="spellStart"/>
                      <w:r>
                        <w:rPr>
                          <w:lang w:val="en-GB"/>
                        </w:rPr>
                        <w:t>Ffynhonnell</w:t>
                      </w:r>
                      <w:proofErr w:type="spellEnd"/>
                      <w:r w:rsidR="00A51C30">
                        <w:rPr>
                          <w:lang w:val="en-GB"/>
                        </w:rPr>
                        <w:t>:</w:t>
                      </w:r>
                      <w:r w:rsidR="00E16E14">
                        <w:rPr>
                          <w:lang w:val="en-GB"/>
                        </w:rPr>
                        <w:t xml:space="preserve"> SimplyPsychology,</w:t>
                      </w:r>
                      <w:r w:rsidR="00B01741">
                        <w:rPr>
                          <w:lang w:val="en-GB"/>
                        </w:rPr>
                        <w:t>2023)</w:t>
                      </w:r>
                    </w:p>
                  </w:txbxContent>
                </v:textbox>
              </v:shape>
            </w:pict>
          </mc:Fallback>
        </mc:AlternateContent>
      </w:r>
      <w:r w:rsidR="00657BC8">
        <w:fldChar w:fldCharType="begin"/>
      </w:r>
      <w:r w:rsidR="00657BC8">
        <w:instrText xml:space="preserve"> INCLUDEPICTURE "/Users/phoebe/Library/Group Containers/UBF8T346G9.ms/WebArchiveCopyPasteTempFiles/com.microsoft.Word/0ecwwALtXCiEBlEFC50QDn0sjNBCc0C19fYqSY5hmvjQoSdPniwtLQG4oGDXEhxxCIDG0Vd+6PCSJEmSJEmSJEmSJEmSJEmSJEmSJEmSJEmSJEmSJEmSJEmSJEmSJEmSJElPvf4PC8c6RrjwPosAAAAASUVORK5CYII=" \* MERGEFORMATINET </w:instrText>
      </w:r>
      <w:r w:rsidR="00657BC8">
        <w:fldChar w:fldCharType="separate"/>
      </w:r>
      <w:r w:rsidR="00657BC8">
        <w:rPr>
          <w:noProof/>
        </w:rPr>
        <mc:AlternateContent>
          <mc:Choice Requires="wps">
            <w:drawing>
              <wp:inline distT="0" distB="0" distL="0" distR="0" wp14:anchorId="0090A4B1" wp14:editId="04C81B24">
                <wp:extent cx="2467610" cy="2467610"/>
                <wp:effectExtent l="0" t="0" r="0" b="0"/>
                <wp:docPr id="721281368" name="Rectangle 6" descr="11 Primary School Illustration - MasterBundl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467610" cy="2467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18B616" id="Rectangle 6" o:spid="_x0000_s1026" alt="11 Primary School Illustration - MasterBundles" style="width:194.3pt;height:19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EtdW0wEAAKADAAAOAAAAZHJzL2Uyb0RvYy54bWysU9uO0zAQfUfiHyy/07RV6ULUdLXa1SKk&#13;&#10;BVZa+ADXsROLxGNm3Kbl6xk7vQFviBfLM+OcOXPmZHW77zuxM0gOfCVnk6kUxmuonW8q+e3r45t3&#13;&#10;UlBUvlYdeFPJgyF5u379ajWE0syhha42KBjEUzmESrYxhrIoSLemVzSBYDwXLWCvIofYFDWqgdH7&#13;&#10;rphPp8tiAKwDgjZEnH0Yi3Kd8a01On6xlkwUXSWZW8wn5nOTzmK9UmWDKrROH2mof2DRK+e56Rnq&#13;&#10;QUUltuj+guqdRiCwcaKhL8Bap02egaeZTf+Y5qVVweRZWBwKZ5no/8Hqz7uX8IyJOoUn0N9JeLhv&#13;&#10;lW/MHQWWj5cqLylEGFqjamYwS9oVQ6DyjJECYjSxGT5BzdtW2whZlr3FPvXggcU+q384q2/2UWhO&#13;&#10;zhfLm+WMl6S5dgpSD1WePg9I8YOBXqRLJZH5ZXi1e6I4Pj09Sd08PLquyyvu/G8JxkyZTD8xTn6h&#13;&#10;cgP1gdkjjDZhW/OlBfwpxcAWqST92Co0UnQfPSvwfrZYJE/lYPH2Zs4BXlc21xXlNUNVMkoxXu/j&#13;&#10;6MNtQNe0WeiR4x2rZl2e58LqSJZtkBU5Wjb57DrOry4/1voXAAAA//8DAFBLAwQUAAYACAAAACEA&#13;&#10;bstfct4AAAAKAQAADwAAAGRycy9kb3ducmV2LnhtbEyPQUvDQBCF70L/wzIFL2I3KpSQZlNKi1hE&#13;&#10;KE215212TILZ2TS7TeK/dxRBL48ZHvPmfelytI3osfO1IwV3swgEUuFMTaWC18PjbQzCB01GN45Q&#13;&#10;wSd6WGaTq1Qnxg20xz4PpeAQ8olWUIXQJlL6okKr/cy1SOy9u87qwGtXStPpgcNtI++jaC6trok/&#13;&#10;VLrFdYXFR36xCoZi1x8PL09yd3PcOjpvz+v87Vmp6+m4WbCsFiACjuHvAr4ZuD9kXOzkLmS8aBQw&#13;&#10;TfhR9h7ieA7i9DvILJX/EbIvAAAA//8DAFBLAQItABQABgAIAAAAIQC2gziS/gAAAOEBAAATAAAA&#13;&#10;AAAAAAAAAAAAAAAAAABbQ29udGVudF9UeXBlc10ueG1sUEsBAi0AFAAGAAgAAAAhADj9If/WAAAA&#13;&#10;lAEAAAsAAAAAAAAAAAAAAAAALwEAAF9yZWxzLy5yZWxzUEsBAi0AFAAGAAgAAAAhAIIS11bTAQAA&#13;&#10;oAMAAA4AAAAAAAAAAAAAAAAALgIAAGRycy9lMm9Eb2MueG1sUEsBAi0AFAAGAAgAAAAhAG7LX3Le&#13;&#10;AAAACgEAAA8AAAAAAAAAAAAAAAAALQQAAGRycy9kb3ducmV2LnhtbFBLBQYAAAAABAAEAPMAAAA4&#13;&#10;BQAAAAA=&#13;&#10;" filled="f" stroked="f">
                <o:lock v:ext="edit" aspectratio="t"/>
                <w10:anchorlock/>
              </v:rect>
            </w:pict>
          </mc:Fallback>
        </mc:AlternateContent>
      </w:r>
      <w:r w:rsidR="00657BC8">
        <w:fldChar w:fldCharType="end"/>
      </w:r>
      <w:r w:rsidR="00431C40">
        <w:fldChar w:fldCharType="begin"/>
      </w:r>
      <w:r w:rsidR="00431C40">
        <w:instrText xml:space="preserve"> INCLUDEPICTURE "/Users/phoebe/Library/Group Containers/UBF8T346G9.ms/WebArchiveCopyPasteTempFiles/com.microsoft.Word/flat-illustration-of-interior-school-classroom-social-distancing-30038.jpg" \* MERGEFORMATINET </w:instrText>
      </w:r>
      <w:r w:rsidR="00241E45">
        <w:fldChar w:fldCharType="separate"/>
      </w:r>
      <w:r w:rsidR="00431C40">
        <w:fldChar w:fldCharType="end"/>
      </w:r>
      <w:r w:rsidR="00844DA3">
        <w:fldChar w:fldCharType="begin"/>
      </w:r>
      <w:r w:rsidR="00844DA3">
        <w:instrText xml:space="preserve"> INCLUDEPICTURE "/Users/phoebe/Library/Group Containers/UBF8T346G9.ms/WebArchiveCopyPasteTempFiles/com.microsoft.Word/baby-girl-clipart-md.png" \* MERGEFORMATINET </w:instrText>
      </w:r>
      <w:r w:rsidR="00241E45">
        <w:fldChar w:fldCharType="separate"/>
      </w:r>
      <w:r w:rsidR="00844DA3">
        <w:fldChar w:fldCharType="end"/>
      </w:r>
    </w:p>
    <w:p w14:paraId="392F6CEE" w14:textId="0A18B8BF" w:rsidR="009774CF" w:rsidRDefault="00844815" w:rsidP="00B96113">
      <w:pPr>
        <w:jc w:val="center"/>
      </w:pPr>
      <w:r>
        <w:fldChar w:fldCharType="begin"/>
      </w:r>
      <w:r>
        <w:instrText xml:space="preserve"> INCLUDEPICTURE "/Users/phoebe/Library/Group Containers/UBF8T346G9.ms/WebArchiveCopyPasteTempFiles/com.microsoft.Word/happy-family-moving-into-new-house-flat-vector-illustration.jpg?b=1&amp;s=612x612&amp;w=0&amp;k=20&amp;c=b9nbg3gaA3mBVVhhqCWnc9qka3S3q9PZd8wQHRLMVgY=" \* MERGEFORMATINET </w:instrText>
      </w:r>
      <w:r w:rsidR="00241E45">
        <w:fldChar w:fldCharType="separate"/>
      </w:r>
      <w:r>
        <w:fldChar w:fldCharType="end"/>
      </w:r>
    </w:p>
    <w:p w14:paraId="2AE3ABAF" w14:textId="1DC682B7" w:rsidR="009774CF" w:rsidRDefault="009774CF" w:rsidP="00B96113">
      <w:pPr>
        <w:jc w:val="center"/>
      </w:pPr>
    </w:p>
    <w:p w14:paraId="18274BF7" w14:textId="494EC7B6" w:rsidR="009774CF" w:rsidRDefault="009774CF" w:rsidP="00B96113">
      <w:pPr>
        <w:jc w:val="center"/>
      </w:pPr>
    </w:p>
    <w:p w14:paraId="4B9E1FE4" w14:textId="4E0FF948" w:rsidR="009774CF" w:rsidRDefault="009774CF" w:rsidP="00B96113">
      <w:pPr>
        <w:jc w:val="center"/>
      </w:pPr>
    </w:p>
    <w:p w14:paraId="3399F442" w14:textId="6A531909" w:rsidR="009774CF" w:rsidRDefault="009774CF" w:rsidP="00B96113">
      <w:pPr>
        <w:jc w:val="center"/>
      </w:pPr>
    </w:p>
    <w:p w14:paraId="0AEBE753" w14:textId="70EBFABC" w:rsidR="009774CF" w:rsidRDefault="009774CF" w:rsidP="00B96113">
      <w:pPr>
        <w:jc w:val="center"/>
      </w:pPr>
    </w:p>
    <w:p w14:paraId="47892223" w14:textId="17BCBB5C" w:rsidR="009774CF" w:rsidRDefault="009774CF" w:rsidP="00B96113">
      <w:pPr>
        <w:jc w:val="center"/>
      </w:pPr>
    </w:p>
    <w:p w14:paraId="6960685B" w14:textId="475D470D" w:rsidR="009774CF" w:rsidRDefault="009774CF" w:rsidP="00B96113">
      <w:pPr>
        <w:jc w:val="center"/>
      </w:pPr>
    </w:p>
    <w:p w14:paraId="6764928C" w14:textId="7CAE04ED" w:rsidR="009774CF" w:rsidRDefault="009774CF" w:rsidP="00B96113">
      <w:pPr>
        <w:jc w:val="center"/>
      </w:pPr>
    </w:p>
    <w:p w14:paraId="5AC3A701" w14:textId="2EC40941" w:rsidR="009774CF" w:rsidRDefault="00C37561" w:rsidP="00B9611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648C3C5" wp14:editId="34BCA1D6">
                <wp:simplePos x="0" y="0"/>
                <wp:positionH relativeFrom="column">
                  <wp:posOffset>405995</wp:posOffset>
                </wp:positionH>
                <wp:positionV relativeFrom="paragraph">
                  <wp:posOffset>-90805</wp:posOffset>
                </wp:positionV>
                <wp:extent cx="4947138" cy="797169"/>
                <wp:effectExtent l="0" t="0" r="6350" b="3175"/>
                <wp:wrapNone/>
                <wp:docPr id="203974126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7138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9FDB53" w14:textId="77777777" w:rsidR="00C37561" w:rsidRPr="00332DB8" w:rsidRDefault="00C37561" w:rsidP="00C3756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2DB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Anghenion y Plentyn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48C3C5" id="_x0000_s1057" type="#_x0000_t202" style="position:absolute;left:0;text-align:left;margin-left:31.95pt;margin-top:-7.15pt;width:389.55pt;height:62.7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GEluMQIAAFwEAAAOAAAAZHJzL2Uyb0RvYy54bWysVE2P2jAQvVfqf7B8LyHAQokIK8qKqtJq&#13;&#10;dyW22rNxbLDkeFzbkNBf37HDV7c9Vb2YsWfyPPPeM7P7ttbkIJxXYEqa9/qUCMOhUmZb0u+vq0+f&#13;&#10;KfGBmYppMKKkR+Hp/fzjh1ljCzGAHehKOIIgxheNLekuBFtkmec7UTPfAysMJiW4mgXcum1WOdYg&#13;&#10;eq2zQb8/zhpwlXXAhfd4+tAl6TzhSyl4eJbSi0B0SbG3kFaX1k1cs/mMFVvH7E7xUxvsH7qomTJ4&#13;&#10;6QXqgQVG9k79AVUr7sCDDD0OdQZSKi7SDDhN3n83zXrHrEizIDneXmjy/w+WPx3W9sWR0H6BFgWM&#13;&#10;hDTWFx4P4zytdHX8xU4J5pHC44U20QbC8XA0HU3yIQrNMTeZTvLxNMJk16+t8+GrgJrEoKQOZUls&#13;&#10;scOjD13puSRe5kGraqW0TptoBbHUjhwYiqhD6hHBf6vShjQlHQ/v+gnYQPy8Q9YGe7nOFKPQblqi&#13;&#10;qpIOLwNvoDoiDw46i3jLVwqbfWQ+vDCHnsDR0efhGRepAS+DU0TJDtzPv53HepQKs5Q06LGS+h97&#13;&#10;5gQl+ptBEaf5aBRNmTaju8kAN+42s7nNmH29BGQgxxdleQpjfdDnUDqo3/A5LOKtmGKG490lDedw&#13;&#10;GTrn43PiYrFIRWhDy8KjWVseoSPjUYrX9o05e9IroNJPcHYjK97J1tXGLw0s9gGkSppGojtWT/yj&#13;&#10;hZMrTs8tvpHbfaq6/inMfwEAAP//AwBQSwMEFAAGAAgAAAAhAEaXuZznAAAADwEAAA8AAABkcnMv&#13;&#10;ZG93bnJldi54bWxMj0tPwzAQhO9I/Adrkbig1klTSknjVIhHkbjR8BA3N16SiHgdxW4S/j3LCS4r&#13;&#10;rfab2ZlsO9lWDNj7xpGCeB6BQCqdaahS8FI8zNYgfNBkdOsIFXyjh21+epLp1LiRnnHYh0qwCflU&#13;&#10;K6hD6FIpfVmj1X7uOiS+fbre6sBrX0nT65HNbSsXUbSSVjfEH2rd4W2N5df+aBV8XFTvT37avY7J&#13;&#10;ZdLdPw7F1ZsplDo/m+42PG42IAJO4U8Bvx04P+Qc7OCOZLxoFaySayYVzOJlAoKB9TLhhgcm43gB&#13;&#10;Ms/k/x75DwAAAP//AwBQSwECLQAUAAYACAAAACEAtoM4kv4AAADhAQAAEwAAAAAAAAAAAAAAAAAA&#13;&#10;AAAAW0NvbnRlbnRfVHlwZXNdLnhtbFBLAQItABQABgAIAAAAIQA4/SH/1gAAAJQBAAALAAAAAAAA&#13;&#10;AAAAAAAAAC8BAABfcmVscy8ucmVsc1BLAQItABQABgAIAAAAIQCeGEluMQIAAFwEAAAOAAAAAAAA&#13;&#10;AAAAAAAAAC4CAABkcnMvZTJvRG9jLnhtbFBLAQItABQABgAIAAAAIQBGl7mc5wAAAA8BAAAPAAAA&#13;&#10;AAAAAAAAAAAAAIsEAABkcnMvZG93bnJldi54bWxQSwUGAAAAAAQABADzAAAAnwUAAAAA&#13;&#10;" fillcolor="white [3201]" stroked="f" strokeweight=".5pt">
                <v:textbox>
                  <w:txbxContent>
                    <w:p w14:paraId="4E9FDB53" w14:textId="77777777" w:rsidR="00C37561" w:rsidRPr="00332DB8" w:rsidRDefault="00C37561" w:rsidP="00C37561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32DB8"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Anghenion y Plentyn</w:t>
                      </w:r>
                    </w:p>
                  </w:txbxContent>
                </v:textbox>
              </v:shape>
            </w:pict>
          </mc:Fallback>
        </mc:AlternateContent>
      </w:r>
    </w:p>
    <w:p w14:paraId="2DAAE510" w14:textId="1659E514" w:rsidR="009774CF" w:rsidRDefault="009774CF" w:rsidP="00B96113">
      <w:pPr>
        <w:jc w:val="center"/>
      </w:pPr>
    </w:p>
    <w:p w14:paraId="103DB6E6" w14:textId="4683AE34" w:rsidR="009774CF" w:rsidRDefault="009774CF" w:rsidP="00B96113">
      <w:pPr>
        <w:jc w:val="center"/>
      </w:pPr>
    </w:p>
    <w:p w14:paraId="19301DDE" w14:textId="6FC3C87F" w:rsidR="009774CF" w:rsidRDefault="00F46AC6" w:rsidP="00B9611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4EFA061" wp14:editId="5038FEFB">
                <wp:simplePos x="0" y="0"/>
                <wp:positionH relativeFrom="column">
                  <wp:posOffset>297455</wp:posOffset>
                </wp:positionH>
                <wp:positionV relativeFrom="paragraph">
                  <wp:posOffset>14711</wp:posOffset>
                </wp:positionV>
                <wp:extent cx="5894025" cy="8516039"/>
                <wp:effectExtent l="0" t="0" r="12065" b="18415"/>
                <wp:wrapNone/>
                <wp:docPr id="1386949657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025" cy="851603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D5EA1D" w14:textId="1BD4807A" w:rsidR="00F46AC6" w:rsidRDefault="001C6681">
                            <w:proofErr w:type="spellStart"/>
                            <w:r>
                              <w:rPr>
                                <w:lang w:val="en-GB"/>
                              </w:rPr>
                              <w:t>Bodoli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anghenion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unigol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pob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 plenty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orau</w:t>
                            </w:r>
                            <w:proofErr w:type="spellEnd"/>
                            <w:r w:rsidR="00565D78">
                              <w:rPr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565D78">
                              <w:rPr>
                                <w:lang w:val="en-GB"/>
                              </w:rPr>
                              <w:t>gan</w:t>
                            </w:r>
                            <w:proofErr w:type="spellEnd"/>
                            <w:r w:rsidR="00565D78">
                              <w:rPr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565D78">
                              <w:rPr>
                                <w:lang w:val="en-GB"/>
                              </w:rPr>
                              <w:t>chwalu</w:t>
                            </w:r>
                            <w:proofErr w:type="spellEnd"/>
                            <w:r w:rsidR="00565D78">
                              <w:rPr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565D78">
                              <w:rPr>
                                <w:lang w:val="en-GB"/>
                              </w:rPr>
                              <w:t>rhwystrau</w:t>
                            </w:r>
                            <w:proofErr w:type="spellEnd"/>
                            <w:r w:rsidR="00565D78">
                              <w:rPr>
                                <w:lang w:val="en-GB"/>
                              </w:rPr>
                              <w:t xml:space="preserve"> I </w:t>
                            </w:r>
                            <w:proofErr w:type="spellStart"/>
                            <w:r w:rsidR="00565D78">
                              <w:rPr>
                                <w:lang w:val="en-GB"/>
                              </w:rPr>
                              <w:t>ddarparu</w:t>
                            </w:r>
                            <w:proofErr w:type="spellEnd"/>
                            <w:r w:rsidR="00565D78">
                              <w:rPr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565D78">
                              <w:rPr>
                                <w:lang w:val="en-GB"/>
                              </w:rPr>
                              <w:t>cyfleoedd</w:t>
                            </w:r>
                            <w:proofErr w:type="spellEnd"/>
                            <w:r w:rsidR="00565D78">
                              <w:rPr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565D78">
                              <w:rPr>
                                <w:lang w:val="en-GB"/>
                              </w:rPr>
                              <w:t>addysg</w:t>
                            </w:r>
                            <w:proofErr w:type="spellEnd"/>
                            <w:r w:rsidR="00565D78">
                              <w:rPr>
                                <w:lang w:val="en-GB"/>
                              </w:rPr>
                              <w:t xml:space="preserve"> a </w:t>
                            </w:r>
                            <w:proofErr w:type="spellStart"/>
                            <w:r w:rsidR="00565D78">
                              <w:rPr>
                                <w:lang w:val="en-GB"/>
                              </w:rPr>
                              <w:t>chanlyniadau</w:t>
                            </w:r>
                            <w:proofErr w:type="spellEnd"/>
                            <w:r w:rsidR="00565D78">
                              <w:rPr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565D78">
                              <w:rPr>
                                <w:lang w:val="en-GB"/>
                              </w:rPr>
                              <w:t>rhagorol</w:t>
                            </w:r>
                            <w:proofErr w:type="spellEnd"/>
                            <w:r w:rsidR="00565D78">
                              <w:rPr>
                                <w:lang w:val="en-GB"/>
                              </w:rPr>
                              <w:t xml:space="preserve"> I bob </w:t>
                            </w:r>
                            <w:proofErr w:type="spellStart"/>
                            <w:r w:rsidR="00565D78">
                              <w:rPr>
                                <w:lang w:val="en-GB"/>
                              </w:rPr>
                              <w:t>dysgwr</w:t>
                            </w:r>
                            <w:proofErr w:type="spellEnd"/>
                            <w:r w:rsidR="00565D78">
                              <w:rPr>
                                <w:lang w:val="en-GB"/>
                              </w:rPr>
                              <w:t>.</w:t>
                            </w:r>
                            <w:r w:rsidR="00565D78">
                              <w:t xml:space="preserve"> </w:t>
                            </w:r>
                            <w:r w:rsidR="00EF151D">
                              <w:t>Efallai y bydd angen cymorth neu ddarpariaeth ychwanegol ar rai plant a phobl ifanc i’w helpu i gyflawni eu llawn botensial (</w:t>
                            </w:r>
                            <w:r w:rsidR="007D28A8">
                              <w:t xml:space="preserve">Llywodraeth Cymru,2023). </w:t>
                            </w:r>
                          </w:p>
                          <w:p w14:paraId="4CECDCED" w14:textId="27809E7F" w:rsidR="00AC64A8" w:rsidRDefault="00AC64A8">
                            <w:r>
                              <w:t>Er enghraifft</w:t>
                            </w:r>
                            <w:r w:rsidR="00425C8F">
                              <w:t xml:space="preserve"> </w:t>
                            </w:r>
                            <w:r w:rsidR="00A72EB0">
                              <w:t>os mae pletnyn gyda ADY gall pontio bod yn cyfnod anodd iawn i’r plentyn</w:t>
                            </w:r>
                            <w:r w:rsidR="00017C42">
                              <w:t>. Sut gall helpu yr plentyn yma?</w:t>
                            </w:r>
                          </w:p>
                          <w:p w14:paraId="066871B4" w14:textId="621B6F21" w:rsidR="00017C42" w:rsidRDefault="00DE1253" w:rsidP="00017C4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Gwneud yn siwr mae plentyn yn cael ei cynnwys yn popeth</w:t>
                            </w:r>
                          </w:p>
                          <w:p w14:paraId="2E95D8F0" w14:textId="7AB7D0EA" w:rsidR="00DE1253" w:rsidRDefault="00EB2262" w:rsidP="00017C4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 xml:space="preserve">Gwrando ar y plentyn </w:t>
                            </w:r>
                          </w:p>
                          <w:p w14:paraId="47175225" w14:textId="5CE5FA5D" w:rsidR="0095615D" w:rsidRDefault="00FF1C9E" w:rsidP="00017C4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Anoog y plentyn</w:t>
                            </w:r>
                          </w:p>
                          <w:p w14:paraId="3268264B" w14:textId="69BBFF62" w:rsidR="00FF1C9E" w:rsidRPr="00565D78" w:rsidRDefault="00FF1C9E" w:rsidP="00017C4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 xml:space="preserve">Gweld beth mae’r </w:t>
                            </w:r>
                            <w:r w:rsidR="00C02D57">
                              <w:t xml:space="preserve">plentyn yn gallu gwneud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FA061" id="_x0000_s1058" type="#_x0000_t202" style="position:absolute;left:0;text-align:left;margin-left:23.4pt;margin-top:1.15pt;width:464.1pt;height:670.5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V8ufXAIAAMQEAAAOAAAAZHJzL2Uyb0RvYy54bWysVE2P2jAQvVfqf7B8L0n4KiDCirKiqkR3&#13;&#10;V2KrPRvHIVEdj2sbEvrrd+yEj932VJWDsWfGb8Zv3mR+11SSHIWxJaiUJr2YEqE4ZKXap/TH8/rT&#13;&#10;hBLrmMqYBCVSehKW3i0+fpjXeib6UIDMhCEIouys1iktnNOzKLK8EBWzPdBCoTMHUzGHR7OPMsNq&#13;&#10;RK9k1I/jcVSDybQBLqxF633rpIuAn+eCu8c8t8IRmVKszYXVhHXn12gxZ7O9YbooeVcG+4cqKlYq&#13;&#10;THqBumeOkYMp/4CqSm7AQu56HKoI8rzkIrwBX5PE716zLZgW4S1IjtUXmuz/g+UPx61+MsQ1X6DB&#13;&#10;BnpCam1nFo3+PU1uKv+PlRL0I4WnC22icYSjcTSZDuP+iBKOvskoGceDqceJrte1se6rgIr4TUoN&#13;&#10;9iXQxY4b69rQc4jPZkGW2bqUMhy8FsRKGnJk2EXGuVAuCdflofoOWWsfxvhr+4lm7HprHp/NWE1Q&#13;&#10;lUcKtb1JIhWpUzoejOIA/MbnK7uk30nGf3avu4lCdKkQ9sqd37lm15AyS+mgfyZ2B9kJ+TbQStFq&#13;&#10;vi4Rf8Ose2IGtYcU4zy5R1xyCVgUdDtKCjC//2b38SgJ9FJSo5ZTan8dmBGUyG8KxTJNhkMv/nAY&#13;&#10;jj738WBuPbtbjzpUK0CiE5xczcPWxzt53uYGqhccu6XPii6mOOZOqTtvV66dMBxbLpbLEIRy18xt&#13;&#10;1FZzD+0b63l9bl6Y0Z0sHCrqAc6qZ7N36mhj/U0Fy4ODvAzS8US3rHb846iEBndj7Wfx9hyirh+f&#13;&#10;xSsAAAD//wMAUEsDBBQABgAIAAAAIQDu7ci05QAAAA4BAAAPAAAAZHJzL2Rvd25yZXYueG1sTI9B&#13;&#10;T4NAEIXvJv6HzZh4s4sFq1KWxmg8aGKipWnibWBHwLK7yG4B/73jSS+TTN6bN9/LNrPpxEiDb51V&#13;&#10;cLmIQJCtnG5trWBXPF7cgPABrcbOWVLwTR42+elJhql2k32jcRtqwSHWp6igCaFPpfRVQwb9wvVk&#13;&#10;Wftwg8HA61BLPeDE4aaTyyhaSYOt5Q8N9nTfUHXYHo2C9699tJsMPu1fD8UQl+NL8fmslTo/mx/W&#13;&#10;PO7WIALN4e8CfjswP+QMVrqj1V50CpIV4wcFyxgEy7fXV9yvZF+cxAnIPJP/a+Q/AAAA//8DAFBL&#13;&#10;AQItABQABgAIAAAAIQC2gziS/gAAAOEBAAATAAAAAAAAAAAAAAAAAAAAAABbQ29udGVudF9UeXBl&#13;&#10;c10ueG1sUEsBAi0AFAAGAAgAAAAhADj9If/WAAAAlAEAAAsAAAAAAAAAAAAAAAAALwEAAF9yZWxz&#13;&#10;Ly5yZWxzUEsBAi0AFAAGAAgAAAAhAItXy59cAgAAxAQAAA4AAAAAAAAAAAAAAAAALgIAAGRycy9l&#13;&#10;Mm9Eb2MueG1sUEsBAi0AFAAGAAgAAAAhAO7tyLTlAAAADgEAAA8AAAAAAAAAAAAAAAAAtgQAAGRy&#13;&#10;cy9kb3ducmV2LnhtbFBLBQYAAAAABAAEAPMAAADIBQAAAAA=&#13;&#10;" fillcolor="#f3aad2 [1300]" strokeweight=".5pt">
                <v:textbox>
                  <w:txbxContent>
                    <w:p w14:paraId="1DD5EA1D" w14:textId="1BD4807A" w:rsidR="00F46AC6" w:rsidRDefault="001C6681">
                      <w:proofErr w:type="spellStart"/>
                      <w:r>
                        <w:rPr>
                          <w:lang w:val="en-GB"/>
                        </w:rPr>
                        <w:t>Bodoli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GB"/>
                        </w:rPr>
                        <w:t>anghenion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GB"/>
                        </w:rPr>
                        <w:t>unigol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GB"/>
                        </w:rPr>
                        <w:t>pob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 plenty </w:t>
                      </w:r>
                      <w:proofErr w:type="spellStart"/>
                      <w:r>
                        <w:rPr>
                          <w:lang w:val="en-GB"/>
                        </w:rPr>
                        <w:t>orau</w:t>
                      </w:r>
                      <w:proofErr w:type="spellEnd"/>
                      <w:r w:rsidR="00565D78">
                        <w:rPr>
                          <w:lang w:val="en-GB"/>
                        </w:rPr>
                        <w:t xml:space="preserve">, </w:t>
                      </w:r>
                      <w:proofErr w:type="spellStart"/>
                      <w:r w:rsidR="00565D78">
                        <w:rPr>
                          <w:lang w:val="en-GB"/>
                        </w:rPr>
                        <w:t>gan</w:t>
                      </w:r>
                      <w:proofErr w:type="spellEnd"/>
                      <w:r w:rsidR="00565D78">
                        <w:rPr>
                          <w:lang w:val="en-GB"/>
                        </w:rPr>
                        <w:t xml:space="preserve"> </w:t>
                      </w:r>
                      <w:proofErr w:type="spellStart"/>
                      <w:r w:rsidR="00565D78">
                        <w:rPr>
                          <w:lang w:val="en-GB"/>
                        </w:rPr>
                        <w:t>chwalu</w:t>
                      </w:r>
                      <w:proofErr w:type="spellEnd"/>
                      <w:r w:rsidR="00565D78">
                        <w:rPr>
                          <w:lang w:val="en-GB"/>
                        </w:rPr>
                        <w:t xml:space="preserve"> </w:t>
                      </w:r>
                      <w:proofErr w:type="spellStart"/>
                      <w:r w:rsidR="00565D78">
                        <w:rPr>
                          <w:lang w:val="en-GB"/>
                        </w:rPr>
                        <w:t>rhwystrau</w:t>
                      </w:r>
                      <w:proofErr w:type="spellEnd"/>
                      <w:r w:rsidR="00565D78">
                        <w:rPr>
                          <w:lang w:val="en-GB"/>
                        </w:rPr>
                        <w:t xml:space="preserve"> I </w:t>
                      </w:r>
                      <w:proofErr w:type="spellStart"/>
                      <w:r w:rsidR="00565D78">
                        <w:rPr>
                          <w:lang w:val="en-GB"/>
                        </w:rPr>
                        <w:t>ddarparu</w:t>
                      </w:r>
                      <w:proofErr w:type="spellEnd"/>
                      <w:r w:rsidR="00565D78">
                        <w:rPr>
                          <w:lang w:val="en-GB"/>
                        </w:rPr>
                        <w:t xml:space="preserve"> </w:t>
                      </w:r>
                      <w:proofErr w:type="spellStart"/>
                      <w:r w:rsidR="00565D78">
                        <w:rPr>
                          <w:lang w:val="en-GB"/>
                        </w:rPr>
                        <w:t>cyfleoedd</w:t>
                      </w:r>
                      <w:proofErr w:type="spellEnd"/>
                      <w:r w:rsidR="00565D78">
                        <w:rPr>
                          <w:lang w:val="en-GB"/>
                        </w:rPr>
                        <w:t xml:space="preserve"> </w:t>
                      </w:r>
                      <w:proofErr w:type="spellStart"/>
                      <w:r w:rsidR="00565D78">
                        <w:rPr>
                          <w:lang w:val="en-GB"/>
                        </w:rPr>
                        <w:t>addysg</w:t>
                      </w:r>
                      <w:proofErr w:type="spellEnd"/>
                      <w:r w:rsidR="00565D78">
                        <w:rPr>
                          <w:lang w:val="en-GB"/>
                        </w:rPr>
                        <w:t xml:space="preserve"> a </w:t>
                      </w:r>
                      <w:proofErr w:type="spellStart"/>
                      <w:r w:rsidR="00565D78">
                        <w:rPr>
                          <w:lang w:val="en-GB"/>
                        </w:rPr>
                        <w:t>chanlyniadau</w:t>
                      </w:r>
                      <w:proofErr w:type="spellEnd"/>
                      <w:r w:rsidR="00565D78">
                        <w:rPr>
                          <w:lang w:val="en-GB"/>
                        </w:rPr>
                        <w:t xml:space="preserve"> </w:t>
                      </w:r>
                      <w:proofErr w:type="spellStart"/>
                      <w:r w:rsidR="00565D78">
                        <w:rPr>
                          <w:lang w:val="en-GB"/>
                        </w:rPr>
                        <w:t>rhagorol</w:t>
                      </w:r>
                      <w:proofErr w:type="spellEnd"/>
                      <w:r w:rsidR="00565D78">
                        <w:rPr>
                          <w:lang w:val="en-GB"/>
                        </w:rPr>
                        <w:t xml:space="preserve"> I bob </w:t>
                      </w:r>
                      <w:proofErr w:type="spellStart"/>
                      <w:r w:rsidR="00565D78">
                        <w:rPr>
                          <w:lang w:val="en-GB"/>
                        </w:rPr>
                        <w:t>dysgwr</w:t>
                      </w:r>
                      <w:proofErr w:type="spellEnd"/>
                      <w:r w:rsidR="00565D78">
                        <w:rPr>
                          <w:lang w:val="en-GB"/>
                        </w:rPr>
                        <w:t>.</w:t>
                      </w:r>
                      <w:r w:rsidR="00565D78">
                        <w:t xml:space="preserve"> </w:t>
                      </w:r>
                      <w:r w:rsidR="00EF151D">
                        <w:t>Efallai y bydd angen cymorth neu ddarpariaeth ychwanegol ar rai plant a phobl ifanc i’w helpu i gyflawni eu llawn botensial (</w:t>
                      </w:r>
                      <w:r w:rsidR="007D28A8">
                        <w:t xml:space="preserve">Llywodraeth Cymru,2023). </w:t>
                      </w:r>
                    </w:p>
                    <w:p w14:paraId="4CECDCED" w14:textId="27809E7F" w:rsidR="00AC64A8" w:rsidRDefault="00AC64A8">
                      <w:r>
                        <w:t>Er enghraifft</w:t>
                      </w:r>
                      <w:r w:rsidR="00425C8F">
                        <w:t xml:space="preserve"> </w:t>
                      </w:r>
                      <w:r w:rsidR="00A72EB0">
                        <w:t>os mae pletnyn gyda ADY gall pontio bod yn cyfnod anodd iawn i’r plentyn</w:t>
                      </w:r>
                      <w:r w:rsidR="00017C42">
                        <w:t>. Sut gall helpu yr plentyn yma?</w:t>
                      </w:r>
                    </w:p>
                    <w:p w14:paraId="066871B4" w14:textId="621B6F21" w:rsidR="00017C42" w:rsidRDefault="00DE1253" w:rsidP="00017C42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Gwneud yn siwr mae plentyn yn cael ei cynnwys yn popeth</w:t>
                      </w:r>
                    </w:p>
                    <w:p w14:paraId="2E95D8F0" w14:textId="7AB7D0EA" w:rsidR="00DE1253" w:rsidRDefault="00EB2262" w:rsidP="00017C42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 xml:space="preserve">Gwrando ar y plentyn </w:t>
                      </w:r>
                    </w:p>
                    <w:p w14:paraId="47175225" w14:textId="5CE5FA5D" w:rsidR="0095615D" w:rsidRDefault="00FF1C9E" w:rsidP="00017C42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Anoog y plentyn</w:t>
                      </w:r>
                    </w:p>
                    <w:p w14:paraId="3268264B" w14:textId="69BBFF62" w:rsidR="00FF1C9E" w:rsidRPr="00565D78" w:rsidRDefault="00FF1C9E" w:rsidP="00017C42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 xml:space="preserve">Gweld beth mae’r </w:t>
                      </w:r>
                      <w:r w:rsidR="00C02D57">
                        <w:t xml:space="preserve">plentyn yn gallu gwneud </w:t>
                      </w:r>
                    </w:p>
                  </w:txbxContent>
                </v:textbox>
              </v:shape>
            </w:pict>
          </mc:Fallback>
        </mc:AlternateContent>
      </w:r>
    </w:p>
    <w:p w14:paraId="40ACCD4B" w14:textId="107C25EB" w:rsidR="009774CF" w:rsidRDefault="009774CF" w:rsidP="00B96113">
      <w:pPr>
        <w:jc w:val="center"/>
      </w:pPr>
    </w:p>
    <w:p w14:paraId="51FBC7C9" w14:textId="2F1CCAFB" w:rsidR="009774CF" w:rsidRDefault="009774CF" w:rsidP="00B96113">
      <w:pPr>
        <w:jc w:val="center"/>
      </w:pPr>
    </w:p>
    <w:p w14:paraId="1827F313" w14:textId="4C46241F" w:rsidR="009774CF" w:rsidRDefault="009774CF" w:rsidP="00B96113">
      <w:pPr>
        <w:jc w:val="center"/>
      </w:pPr>
    </w:p>
    <w:p w14:paraId="0250B646" w14:textId="6784572F" w:rsidR="009774CF" w:rsidRDefault="009774CF" w:rsidP="00B96113">
      <w:pPr>
        <w:jc w:val="center"/>
      </w:pPr>
    </w:p>
    <w:p w14:paraId="175056C0" w14:textId="0ACBD81B" w:rsidR="009774CF" w:rsidRDefault="009774CF" w:rsidP="00B96113">
      <w:pPr>
        <w:jc w:val="center"/>
      </w:pPr>
    </w:p>
    <w:p w14:paraId="687FFFCF" w14:textId="05257293" w:rsidR="009774CF" w:rsidRDefault="00836E25" w:rsidP="00B96113">
      <w:pPr>
        <w:jc w:val="center"/>
      </w:pPr>
      <w:r>
        <w:fldChar w:fldCharType="begin"/>
      </w:r>
      <w:r>
        <w:instrText xml:space="preserve"> INCLUDEPICTURE "/Users/phoebe/Library/Group Containers/UBF8T346G9.ms/WebArchiveCopyPasteTempFiles/com.microsoft.Word/maslow-needs3-1024x1024.jpg" \* MERGEFORMATINET </w:instrText>
      </w:r>
      <w:r w:rsidR="00241E45">
        <w:fldChar w:fldCharType="separate"/>
      </w:r>
      <w:r>
        <w:fldChar w:fldCharType="end"/>
      </w:r>
    </w:p>
    <w:p w14:paraId="4DEB2AE0" w14:textId="17BFDE6C" w:rsidR="009774CF" w:rsidRDefault="009774CF" w:rsidP="00B96113">
      <w:pPr>
        <w:jc w:val="center"/>
      </w:pPr>
    </w:p>
    <w:p w14:paraId="00576A35" w14:textId="42EAA811" w:rsidR="009774CF" w:rsidRDefault="009774CF" w:rsidP="00B96113">
      <w:pPr>
        <w:jc w:val="center"/>
      </w:pPr>
    </w:p>
    <w:p w14:paraId="677CD33E" w14:textId="068EFDE0" w:rsidR="009774CF" w:rsidRDefault="009774CF" w:rsidP="00B96113">
      <w:pPr>
        <w:jc w:val="center"/>
      </w:pPr>
    </w:p>
    <w:p w14:paraId="11E77938" w14:textId="44661482" w:rsidR="009774CF" w:rsidRDefault="009774CF" w:rsidP="00B96113">
      <w:pPr>
        <w:jc w:val="center"/>
      </w:pPr>
    </w:p>
    <w:p w14:paraId="4D2A67C5" w14:textId="7269EE47" w:rsidR="009774CF" w:rsidRDefault="00801A38" w:rsidP="00B96113">
      <w:pPr>
        <w:jc w:val="center"/>
      </w:pPr>
      <w:r>
        <w:rPr>
          <w:noProof/>
        </w:rPr>
        <w:drawing>
          <wp:anchor distT="0" distB="0" distL="114300" distR="114300" simplePos="0" relativeHeight="251798528" behindDoc="0" locked="0" layoutInCell="1" allowOverlap="1" wp14:anchorId="6281AF8F" wp14:editId="6958B740">
            <wp:simplePos x="0" y="0"/>
            <wp:positionH relativeFrom="column">
              <wp:posOffset>2596515</wp:posOffset>
            </wp:positionH>
            <wp:positionV relativeFrom="paragraph">
              <wp:posOffset>73981</wp:posOffset>
            </wp:positionV>
            <wp:extent cx="3326765" cy="2496820"/>
            <wp:effectExtent l="0" t="0" r="635" b="5080"/>
            <wp:wrapNone/>
            <wp:docPr id="161802220" name="Picture 1" descr="Top 5 benefits of children playing outside - Sanford Health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p 5 benefits of children playing outside - Sanford Health News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765" cy="249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3420">
        <w:fldChar w:fldCharType="begin"/>
      </w:r>
      <w:r w:rsidR="00763420">
        <w:instrText xml:space="preserve"> INCLUDEPICTURE "/Users/phoebe/Library/Group Containers/UBF8T346G9.ms/WebArchiveCopyPasteTempFiles/com.microsoft.Word/Kids-conscious-of-their-environment.jpg" \* MERGEFORMATINET </w:instrText>
      </w:r>
      <w:r w:rsidR="00241E45">
        <w:fldChar w:fldCharType="separate"/>
      </w:r>
      <w:r w:rsidR="00763420">
        <w:fldChar w:fldCharType="end"/>
      </w:r>
    </w:p>
    <w:p w14:paraId="03C528DE" w14:textId="2ABF04AC" w:rsidR="009774CF" w:rsidRDefault="009774CF" w:rsidP="00B96113">
      <w:pPr>
        <w:jc w:val="center"/>
      </w:pPr>
    </w:p>
    <w:p w14:paraId="297062BB" w14:textId="043E088B" w:rsidR="009774CF" w:rsidRDefault="009774CF" w:rsidP="00B96113">
      <w:pPr>
        <w:jc w:val="center"/>
      </w:pPr>
    </w:p>
    <w:p w14:paraId="26D493B6" w14:textId="27D35B7F" w:rsidR="009774CF" w:rsidRDefault="009774CF" w:rsidP="00B96113">
      <w:pPr>
        <w:jc w:val="center"/>
      </w:pPr>
    </w:p>
    <w:p w14:paraId="04DC1890" w14:textId="7E57A6EB" w:rsidR="009774CF" w:rsidRDefault="00F46AC6" w:rsidP="00B9611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6F24213" wp14:editId="2E5A3892">
                <wp:simplePos x="0" y="0"/>
                <wp:positionH relativeFrom="column">
                  <wp:posOffset>-2467728</wp:posOffset>
                </wp:positionH>
                <wp:positionV relativeFrom="paragraph">
                  <wp:posOffset>283528</wp:posOffset>
                </wp:positionV>
                <wp:extent cx="4947138" cy="797169"/>
                <wp:effectExtent l="4762" t="0" r="0" b="0"/>
                <wp:wrapNone/>
                <wp:docPr id="95844312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947138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1800BC" w14:textId="77777777" w:rsidR="00C37561" w:rsidRPr="00332DB8" w:rsidRDefault="00C37561" w:rsidP="00C3756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2DB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Anghenion y Plentyn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F24213" id="_x0000_s1059" type="#_x0000_t202" style="position:absolute;left:0;text-align:left;margin-left:-194.3pt;margin-top:22.35pt;width:389.55pt;height:62.75pt;rotation:-90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kfIzOAIAAGsEAAAOAAAAZHJzL2Uyb0RvYy54bWysVE2P2jAQvVfqf7B8LyHAQokIK8qKqhLa&#13;&#10;XYmt9mwch1hyPK5tSOiv79ghLN32VJWDNV95nnlvzOK+rRU5Cesk6JymgyElQnMopD7k9PvL5tNn&#13;&#10;SpxnumAKtMjpWTh6v/z4YdGYTIygAlUISxBEu6wxOa28N1mSOF6JmrkBGKExWYKtmUfXHpLCsgbR&#13;&#10;a5WMhsNp0oAtjAUunMPoQ5eky4hfloL7p7J0whOVU+zNx9PGcx/OZLlg2cEyU0l+aYP9Qxc1kxov&#13;&#10;vUI9MM/I0co/oGrJLTgo/YBDnUBZSi7iDDhNOnw3za5iRsRZkBxnrjS5/wfLH08782yJb79AiwIG&#13;&#10;QhrjMofBME9b2ppYQN7SKfKNvzgmNk6wHBk9X1kUrSccg5P5ZJaOUXeOudl8lk7nATXpwAKosc5/&#13;&#10;FVCTYOTUokoRlZ22znelfUkod6BksZFKRSdshlgrS04MNVU+tozgv1UpTZqcTsd3XbsawucdstLY&#13;&#10;y9uIwfLtviWyyOl43M+/h+KMtMTJcUpn+EZis1vm/DOzuCIYxLX3T3iUCvAyuFiUVGB//i0e6lE5&#13;&#10;zFLS4Mrl1P04MisoUd80ajpPJ5Owo9GZ3M1G6NjbzP42o4/1GpCBNHYXzVDvVW+WFupXfB2rcCum&#13;&#10;mOZ4d059b6599xDwdXGxWsUi3ErD/FbvDA/QvVov7Suz5qKXR6UfoV9Olr2TrasNX2pYHT2UMmoa&#13;&#10;iO5YvfCPGx234vL6wpO59WPV23/E8hcAAAD//wMAUEsDBBQABgAIAAAAIQBDsz+C4wAAABABAAAP&#13;&#10;AAAAZHJzL2Rvd25yZXYueG1sTI/BTsMwDIbvSLxDZCRuW9KCutI1nRCDB2DdgWPWZG21JqnqdCl7&#13;&#10;eswJLpYt2////eVusQO7mgl77yQkawHMuMbr3rUSjvXHKgeGQTmtBu+MhG+DsKvu70pVaB/dp7ke&#13;&#10;QstIxGGhJHQhjAXn2HTGKlz70Tjanf1kVaBxarmeVCRxO/BUiIxb1Tty6NRo3jrTXA6zlYDvMRUL&#13;&#10;xls+1x3y2ra3r32U8vFh2W+pvG6BBbOEvw/4zUD8UBHYyc9OIxskrLKE+AM1aZ4mwOgke9oAO0l4&#13;&#10;ftkI4FXJ/wepfgAAAP//AwBQSwECLQAUAAYACAAAACEAtoM4kv4AAADhAQAAEwAAAAAAAAAAAAAA&#13;&#10;AAAAAAAAW0NvbnRlbnRfVHlwZXNdLnhtbFBLAQItABQABgAIAAAAIQA4/SH/1gAAAJQBAAALAAAA&#13;&#10;AAAAAAAAAAAAAC8BAABfcmVscy8ucmVsc1BLAQItABQABgAIAAAAIQB7kfIzOAIAAGsEAAAOAAAA&#13;&#10;AAAAAAAAAAAAAC4CAABkcnMvZTJvRG9jLnhtbFBLAQItABQABgAIAAAAIQBDsz+C4wAAABABAAAP&#13;&#10;AAAAAAAAAAAAAAAAAJIEAABkcnMvZG93bnJldi54bWxQSwUGAAAAAAQABADzAAAAogUAAAAA&#13;&#10;" fillcolor="white [3201]" stroked="f" strokeweight=".5pt">
                <v:textbox>
                  <w:txbxContent>
                    <w:p w14:paraId="591800BC" w14:textId="77777777" w:rsidR="00C37561" w:rsidRPr="00332DB8" w:rsidRDefault="00C37561" w:rsidP="00C37561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32DB8"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Anghenion y Plentyn</w:t>
                      </w:r>
                    </w:p>
                  </w:txbxContent>
                </v:textbox>
              </v:shape>
            </w:pict>
          </mc:Fallback>
        </mc:AlternateContent>
      </w:r>
    </w:p>
    <w:p w14:paraId="44733143" w14:textId="32F97181" w:rsidR="009774CF" w:rsidRDefault="009774CF" w:rsidP="00B96113">
      <w:pPr>
        <w:jc w:val="center"/>
      </w:pPr>
    </w:p>
    <w:p w14:paraId="2F095856" w14:textId="0A3E11A6" w:rsidR="009774CF" w:rsidRDefault="009774CF" w:rsidP="00B96113">
      <w:pPr>
        <w:jc w:val="center"/>
      </w:pPr>
    </w:p>
    <w:p w14:paraId="3E44E0A7" w14:textId="6EBF2AC6" w:rsidR="009774CF" w:rsidRDefault="009774CF" w:rsidP="00B96113">
      <w:pPr>
        <w:jc w:val="center"/>
      </w:pPr>
    </w:p>
    <w:p w14:paraId="71BC6DBF" w14:textId="4F350840" w:rsidR="009774CF" w:rsidRDefault="009774CF" w:rsidP="00B96113">
      <w:pPr>
        <w:jc w:val="center"/>
      </w:pPr>
    </w:p>
    <w:p w14:paraId="5F197AB6" w14:textId="2A0C85E1" w:rsidR="009774CF" w:rsidRDefault="009774CF" w:rsidP="00B96113">
      <w:pPr>
        <w:jc w:val="center"/>
      </w:pPr>
    </w:p>
    <w:p w14:paraId="6E322D02" w14:textId="77777777" w:rsidR="009774CF" w:rsidRDefault="009774CF" w:rsidP="00B96113">
      <w:pPr>
        <w:jc w:val="center"/>
      </w:pPr>
    </w:p>
    <w:p w14:paraId="0ABABAEB" w14:textId="2432C7DB" w:rsidR="009774CF" w:rsidRDefault="009774CF" w:rsidP="00B96113">
      <w:pPr>
        <w:jc w:val="center"/>
      </w:pPr>
    </w:p>
    <w:p w14:paraId="29729DA6" w14:textId="7E3B4B9B" w:rsidR="009774CF" w:rsidRDefault="009774CF" w:rsidP="00B96113">
      <w:pPr>
        <w:jc w:val="center"/>
      </w:pPr>
    </w:p>
    <w:p w14:paraId="59AE7DA0" w14:textId="7135CE47" w:rsidR="009774CF" w:rsidRDefault="002A7533" w:rsidP="00B9611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8375CC6" wp14:editId="2B91DC39">
                <wp:simplePos x="0" y="0"/>
                <wp:positionH relativeFrom="column">
                  <wp:posOffset>3018623</wp:posOffset>
                </wp:positionH>
                <wp:positionV relativeFrom="paragraph">
                  <wp:posOffset>151070</wp:posOffset>
                </wp:positionV>
                <wp:extent cx="3172268" cy="261184"/>
                <wp:effectExtent l="0" t="0" r="3175" b="5715"/>
                <wp:wrapNone/>
                <wp:docPr id="150249519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2268" cy="26118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C31065" w14:textId="2C0FB7E6" w:rsidR="002A7533" w:rsidRDefault="002A7533">
                            <w:r>
                              <w:t>(Ffynhonnell,</w:t>
                            </w:r>
                            <w:r w:rsidR="007A67F2">
                              <w:t xml:space="preserve"> Sanford Health,2023)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375CC6" id="_x0000_s1060" type="#_x0000_t202" style="position:absolute;left:0;text-align:left;margin-left:237.7pt;margin-top:11.9pt;width:249.8pt;height:20.55pt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Xbk1TgIAAJsEAAAOAAAAZHJzL2Uyb0RvYy54bWysVEtvGjEQvlfqf7B8L/sIIQliiSgRVaU0&#13;&#10;iUSqnI3XZlfyelzbsEt/fcdeFmjaU1UOZjwznsf3zezsvmsU2QvratAFzUYpJUJzKGu9Lej319Wn&#13;&#10;W0qcZ7pkCrQo6EE4ej//+GHWmqnIoQJVCkswiHbT1hS08t5Mk8TxSjTMjcAIjUYJtmEer3ablJa1&#13;&#10;GL1RSZ6mk6QFWxoLXDiH2ofeSOcxvpSC+2cpnfBEFRRr8/G08dyEM5nP2HRrmalqfiyD/UMVDas1&#13;&#10;Jj2FemCekZ2t/wjV1NyCA+lHHJoEpKy5iD1gN1n6rpt1xYyIvSA4zpxgcv8vLH/ar82LJb77DB0S&#13;&#10;GABpjZs6VIZ+Ommb8I+VErQjhIcTbKLzhKPyKrvJ8wkSzdGWT7LsdhzCJOfXxjr/RUBDglBQi7RE&#13;&#10;tNj+0fnedXAJyRyoulzVSsVLGAWxVJbsGZLIOBfaZ/G52jXfoOz14xR/PZ2oRtJ79WRQYzVxqEKk&#13;&#10;WNtvSZQmbUEnV9dpDKwhZO8LUxrdz5AEyXebjtRleDDgtYHygDBa6CfMGb6qsddH5vwLszhSiByu&#13;&#10;iX/GQyrAZHCUKKnA/vybPvgj02ilpMURLaj7sWNWUKK+apyBu2w8DjMdL+Prmxwv9tKyubToXbME&#13;&#10;BDDDhTQ8isHfq0GUFpo33KZFyIompjnmLqgfxKXvFwe3kYvFIjrhFBvmH/Xa8BA6EBaYfO3emDVH&#13;&#10;uj0OyhMMw8ym71jvfcNLDYudB1nHkQhA96ge8ccNiMQdtzWs2OU9ep2/KfNfAAAA//8DAFBLAwQU&#13;&#10;AAYACAAAACEAqTWKYOUAAAAOAQAADwAAAGRycy9kb3ducmV2LnhtbEyPQU/DMAyF70j8h8hI3FjK&#13;&#10;6FbaNZ2mIUCTOLANCY5ZY9pC41RN1hV+PeYEF0uW33t+X74cbSsG7H3jSMH1JAKBVDrTUKXgZX9/&#13;&#10;dQvCB01Gt45QwRd6WBbnZ7nOjDvRFoddqASHkM+0gjqELpPSlzVa7SeuQ+Lbu+utDrz2lTS9PnG4&#13;&#10;beU0iubS6ob4Q607XNdYfu6OVgElODy+Rt/p0/pj87Z6iGxpn61Slxfj3YLHagEi4Bj+HPDLwP2h&#13;&#10;4GIHdyTjRasgTmYxSxVMb5iDBWkyY8KDgnmcgixy+R+j+AEAAP//AwBQSwECLQAUAAYACAAAACEA&#13;&#10;toM4kv4AAADhAQAAEwAAAAAAAAAAAAAAAAAAAAAAW0NvbnRlbnRfVHlwZXNdLnhtbFBLAQItABQA&#13;&#10;BgAIAAAAIQA4/SH/1gAAAJQBAAALAAAAAAAAAAAAAAAAAC8BAABfcmVscy8ucmVsc1BLAQItABQA&#13;&#10;BgAIAAAAIQAPXbk1TgIAAJsEAAAOAAAAAAAAAAAAAAAAAC4CAABkcnMvZTJvRG9jLnhtbFBLAQIt&#13;&#10;ABQABgAIAAAAIQCpNYpg5QAAAA4BAAAPAAAAAAAAAAAAAAAAAKgEAABkcnMvZG93bnJldi54bWxQ&#13;&#10;SwUGAAAAAAQABADzAAAAugUAAAAA&#13;&#10;" fillcolor="#f3aad2 [1300]" stroked="f" strokeweight=".5pt">
                <v:textbox>
                  <w:txbxContent>
                    <w:p w14:paraId="2FC31065" w14:textId="2C0FB7E6" w:rsidR="002A7533" w:rsidRDefault="002A7533">
                      <w:r>
                        <w:t>(Ffynhonnell,</w:t>
                      </w:r>
                      <w:r w:rsidR="007A67F2">
                        <w:t xml:space="preserve"> Sanford Health,2023)</w:t>
                      </w:r>
                    </w:p>
                  </w:txbxContent>
                </v:textbox>
              </v:shape>
            </w:pict>
          </mc:Fallback>
        </mc:AlternateContent>
      </w:r>
    </w:p>
    <w:p w14:paraId="70E2623B" w14:textId="514869FC" w:rsidR="009774CF" w:rsidRDefault="009774CF" w:rsidP="00B96113">
      <w:pPr>
        <w:jc w:val="center"/>
      </w:pPr>
    </w:p>
    <w:p w14:paraId="12A9E54B" w14:textId="069F4303" w:rsidR="009774CF" w:rsidRDefault="009774CF" w:rsidP="00B96113">
      <w:pPr>
        <w:jc w:val="center"/>
      </w:pPr>
    </w:p>
    <w:p w14:paraId="73DEC61F" w14:textId="22D8A9A1" w:rsidR="009774CF" w:rsidRDefault="009774CF" w:rsidP="00B96113">
      <w:pPr>
        <w:jc w:val="center"/>
      </w:pPr>
    </w:p>
    <w:p w14:paraId="3AD53123" w14:textId="71420FC9" w:rsidR="009774CF" w:rsidRDefault="001B33C0" w:rsidP="00B96113">
      <w:pPr>
        <w:jc w:val="center"/>
      </w:pPr>
      <w:r>
        <w:fldChar w:fldCharType="begin"/>
      </w:r>
      <w:r>
        <w:instrText xml:space="preserve"> INCLUDEPICTURE "/Users/phoebe/Library/Group Containers/UBF8T346G9.ms/WebArchiveCopyPasteTempFiles/com.microsoft.Word/SEL-682x675.png" \* MERGEFORMATINET </w:instrText>
      </w:r>
      <w:r w:rsidR="00241E45">
        <w:fldChar w:fldCharType="separate"/>
      </w:r>
      <w:r>
        <w:fldChar w:fldCharType="end"/>
      </w:r>
    </w:p>
    <w:p w14:paraId="43F53FDB" w14:textId="197BE2CE" w:rsidR="009774CF" w:rsidRDefault="009774CF" w:rsidP="00B96113">
      <w:pPr>
        <w:jc w:val="center"/>
      </w:pPr>
    </w:p>
    <w:p w14:paraId="2DBC5583" w14:textId="77777777" w:rsidR="009774CF" w:rsidRDefault="009774CF" w:rsidP="00B96113">
      <w:pPr>
        <w:jc w:val="center"/>
      </w:pPr>
    </w:p>
    <w:p w14:paraId="26951C18" w14:textId="06E4EC8A" w:rsidR="009774CF" w:rsidRDefault="009774CF" w:rsidP="00B96113">
      <w:pPr>
        <w:jc w:val="center"/>
      </w:pPr>
    </w:p>
    <w:p w14:paraId="203205E6" w14:textId="77777777" w:rsidR="009774CF" w:rsidRDefault="009774CF" w:rsidP="00B96113">
      <w:pPr>
        <w:jc w:val="center"/>
      </w:pPr>
    </w:p>
    <w:p w14:paraId="6DB4579E" w14:textId="77CC31CB" w:rsidR="009774CF" w:rsidRDefault="009774CF" w:rsidP="00B96113">
      <w:pPr>
        <w:jc w:val="center"/>
      </w:pPr>
    </w:p>
    <w:p w14:paraId="14B0DEE5" w14:textId="77777777" w:rsidR="009774CF" w:rsidRDefault="009774CF" w:rsidP="00B96113">
      <w:pPr>
        <w:jc w:val="center"/>
      </w:pPr>
    </w:p>
    <w:p w14:paraId="6A1B995A" w14:textId="77777777" w:rsidR="009774CF" w:rsidRDefault="009774CF" w:rsidP="00B96113">
      <w:pPr>
        <w:jc w:val="center"/>
      </w:pPr>
    </w:p>
    <w:p w14:paraId="3694B039" w14:textId="77777777" w:rsidR="009774CF" w:rsidRDefault="009774CF" w:rsidP="00B96113">
      <w:pPr>
        <w:jc w:val="center"/>
      </w:pPr>
    </w:p>
    <w:p w14:paraId="0D034C57" w14:textId="77777777" w:rsidR="009774CF" w:rsidRDefault="009774CF" w:rsidP="00B96113">
      <w:pPr>
        <w:jc w:val="center"/>
      </w:pPr>
    </w:p>
    <w:p w14:paraId="20A5F23E" w14:textId="1ED55ECC" w:rsidR="009774CF" w:rsidRDefault="009774CF" w:rsidP="00B96113">
      <w:pPr>
        <w:jc w:val="center"/>
      </w:pPr>
    </w:p>
    <w:p w14:paraId="6E05C7E1" w14:textId="77777777" w:rsidR="009774CF" w:rsidRDefault="009774CF" w:rsidP="00B96113">
      <w:pPr>
        <w:jc w:val="center"/>
      </w:pPr>
    </w:p>
    <w:p w14:paraId="07A861AB" w14:textId="77777777" w:rsidR="009774CF" w:rsidRDefault="009774CF" w:rsidP="00B96113">
      <w:pPr>
        <w:jc w:val="center"/>
      </w:pPr>
    </w:p>
    <w:p w14:paraId="5BE23BDB" w14:textId="77777777" w:rsidR="009774CF" w:rsidRDefault="009774CF" w:rsidP="00B96113">
      <w:pPr>
        <w:jc w:val="center"/>
      </w:pPr>
    </w:p>
    <w:p w14:paraId="708C9500" w14:textId="77777777" w:rsidR="009774CF" w:rsidRDefault="009774CF" w:rsidP="00B96113">
      <w:pPr>
        <w:jc w:val="center"/>
      </w:pPr>
    </w:p>
    <w:p w14:paraId="2F6662B1" w14:textId="77777777" w:rsidR="009774CF" w:rsidRDefault="009774CF" w:rsidP="00B96113">
      <w:pPr>
        <w:jc w:val="center"/>
      </w:pPr>
    </w:p>
    <w:p w14:paraId="3A93FD50" w14:textId="5EA832EF" w:rsidR="009774CF" w:rsidRDefault="00AC6093" w:rsidP="00B9611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8034346" wp14:editId="12D35D6F">
                <wp:simplePos x="0" y="0"/>
                <wp:positionH relativeFrom="column">
                  <wp:posOffset>374573</wp:posOffset>
                </wp:positionH>
                <wp:positionV relativeFrom="paragraph">
                  <wp:posOffset>-130442</wp:posOffset>
                </wp:positionV>
                <wp:extent cx="4947138" cy="797169"/>
                <wp:effectExtent l="0" t="0" r="6350" b="3175"/>
                <wp:wrapNone/>
                <wp:docPr id="77614929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7138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493050" w14:textId="67D333FC" w:rsidR="00AC6093" w:rsidRPr="00AC6093" w:rsidRDefault="00AC6093" w:rsidP="00AC609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Rol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oedolyn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034346" id="_x0000_s1061" type="#_x0000_t202" style="position:absolute;left:0;text-align:left;margin-left:29.5pt;margin-top:-10.25pt;width:389.55pt;height:62.7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b9pYMgIAAFwEAAAOAAAAZHJzL2Uyb0RvYy54bWysVE2P2jAQvVfqf7B8LyGQhRIRVpQVVaXV&#13;&#10;7kpstWfj2CSS43FtQ0J/fccOX932VPVixp7J88x7z8zvu0aRg7CuBl3QdDCkRGgOZa13Bf3+uv70&#13;&#10;mRLnmS6ZAi0KehSO3i8+fpi3JhcjqECVwhIE0S5vTUEr702eJI5XomFuAEZoTEqwDfO4tbuktKxF&#13;&#10;9EYlo+FwkrRgS2OBC+fw9KFP0kXEl1Jw/yylE56ogmJvPq42rtuwJos5y3eWmarmpzbYP3TRsFrj&#13;&#10;pReoB+YZ2dv6D6im5hYcSD/g0CQgZc1FnAGnSYfvptlUzIg4C5LjzIUm9/9g+dNhY14s8d0X6FDA&#13;&#10;QEhrXO7wMMzTSduEX+yUYB4pPF5oE50nHA+zWTZNxyg0x9x0Nk0nswCTXL821vmvAhoSgoJalCWy&#13;&#10;xQ6Pzvel55JwmQNVl+taqbgJVhArZcmBoYjKxx4R/LcqpUlb0Mn4bhiBNYTPe2SlsZfrTCHy3bYj&#13;&#10;dVnQcXYeeAvlEXmw0FvEGb6usdlH5vwLs+gJHB197p9xkQrwMjhFlFRgf/7tPNSjVJilpEWPFdT9&#13;&#10;2DMrKFHfNIo4S7MsmDJusrvpCDf2NrO9zeh9swJkIMUXZXgMQ71X51BaaN7wOSzDrZhimuPdBfXn&#13;&#10;cOV75+Nz4mK5jEVoQ8P8o94YHqAD40GK1+6NWXPSy6PST3B2I8vfydbXhi81LPceZB01DUT3rJ74&#13;&#10;RwtHV5yeW3gjt/tYdf1TWPwCAAD//wMAUEsDBBQABgAIAAAAIQBmo/3k5gAAAA8BAAAPAAAAZHJz&#13;&#10;L2Rvd25yZXYueG1sTI/NTsMwEITvSH0HaytxQa3dRoE0jVMh/ipxowEqbm5skoh4HcVuEt6e5QSX&#13;&#10;lVY7MztftptsywbT+8ahhNVSADNYOt1gJeG1eFwkwHxQqFXr0Ej4Nh52+ewiU6l2I76Y4RAqRiHo&#13;&#10;UyWhDqFLOfdlbazyS9cZpNun660KtPYV170aKdy2fC3ENbeqQfpQq87c1ab8OpythI+r6vjsp6e3&#13;&#10;MYqj7mE/FDfvupDycj7db2ncboEFM4U/B/wyUH/IqdjJnVF71kqIN8QTJCzWIgZGgiRKVsBOpBSx&#13;&#10;AJ5n/D9H/gMAAP//AwBQSwECLQAUAAYACAAAACEAtoM4kv4AAADhAQAAEwAAAAAAAAAAAAAAAAAA&#13;&#10;AAAAW0NvbnRlbnRfVHlwZXNdLnhtbFBLAQItABQABgAIAAAAIQA4/SH/1gAAAJQBAAALAAAAAAAA&#13;&#10;AAAAAAAAAC8BAABfcmVscy8ucmVsc1BLAQItABQABgAIAAAAIQCfb9pYMgIAAFwEAAAOAAAAAAAA&#13;&#10;AAAAAAAAAC4CAABkcnMvZTJvRG9jLnhtbFBLAQItABQABgAIAAAAIQBmo/3k5gAAAA8BAAAPAAAA&#13;&#10;AAAAAAAAAAAAAIwEAABkcnMvZG93bnJldi54bWxQSwUGAAAAAAQABADzAAAAnwUAAAAA&#13;&#10;" fillcolor="white [3201]" stroked="f" strokeweight=".5pt">
                <v:textbox>
                  <w:txbxContent>
                    <w:p w14:paraId="33493050" w14:textId="67D333FC" w:rsidR="00AC6093" w:rsidRPr="00AC6093" w:rsidRDefault="00AC6093" w:rsidP="00AC6093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Rol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oedolyn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26586E11" w14:textId="78550D47" w:rsidR="009774CF" w:rsidRDefault="009774CF" w:rsidP="00B96113">
      <w:pPr>
        <w:jc w:val="center"/>
      </w:pPr>
    </w:p>
    <w:p w14:paraId="2AFE6A36" w14:textId="1361AB7C" w:rsidR="009774CF" w:rsidRDefault="00F73BA8" w:rsidP="00B9611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62F4C85" wp14:editId="1F682E95">
                <wp:simplePos x="0" y="0"/>
                <wp:positionH relativeFrom="column">
                  <wp:posOffset>110170</wp:posOffset>
                </wp:positionH>
                <wp:positionV relativeFrom="paragraph">
                  <wp:posOffset>24497</wp:posOffset>
                </wp:positionV>
                <wp:extent cx="6048880" cy="8592943"/>
                <wp:effectExtent l="0" t="0" r="9525" b="17780"/>
                <wp:wrapNone/>
                <wp:docPr id="683283868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8880" cy="8592943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B73729" w14:textId="77777777" w:rsidR="00E46C7C" w:rsidRDefault="00E46C7C"/>
                          <w:p w14:paraId="3E4036AF" w14:textId="77777777" w:rsidR="00C15968" w:rsidRDefault="00C15968"/>
                          <w:p w14:paraId="714B05E0" w14:textId="77777777" w:rsidR="00C15968" w:rsidRDefault="00C15968"/>
                          <w:p w14:paraId="7442EF7F" w14:textId="77777777" w:rsidR="00C15968" w:rsidRDefault="00C15968"/>
                          <w:p w14:paraId="37A8EFE9" w14:textId="77777777" w:rsidR="00C15968" w:rsidRDefault="00C15968"/>
                          <w:p w14:paraId="5115514B" w14:textId="77777777" w:rsidR="00C15968" w:rsidRDefault="00C15968"/>
                          <w:p w14:paraId="5DC0DAC6" w14:textId="77777777" w:rsidR="00C15968" w:rsidRDefault="00C15968"/>
                          <w:p w14:paraId="6C9273EB" w14:textId="77777777" w:rsidR="00C15968" w:rsidRDefault="00C15968"/>
                          <w:p w14:paraId="4B2AA7D0" w14:textId="77777777" w:rsidR="00C15968" w:rsidRDefault="00C15968"/>
                          <w:p w14:paraId="1CA05C9A" w14:textId="77777777" w:rsidR="00C15968" w:rsidRDefault="00C15968"/>
                          <w:p w14:paraId="4BA24391" w14:textId="77777777" w:rsidR="00C15968" w:rsidRDefault="00C15968"/>
                          <w:p w14:paraId="4263A5B0" w14:textId="77777777" w:rsidR="00C15968" w:rsidRDefault="00C15968"/>
                          <w:p w14:paraId="15FF50B4" w14:textId="77777777" w:rsidR="00C15968" w:rsidRDefault="00C15968"/>
                          <w:p w14:paraId="4F1888A8" w14:textId="77777777" w:rsidR="00C15968" w:rsidRDefault="00C15968"/>
                          <w:p w14:paraId="4D02E1DF" w14:textId="77777777" w:rsidR="00C15968" w:rsidRDefault="00C15968"/>
                          <w:p w14:paraId="4F965851" w14:textId="77777777" w:rsidR="00C15968" w:rsidRDefault="00C15968"/>
                          <w:p w14:paraId="4B016E4B" w14:textId="77777777" w:rsidR="00C15968" w:rsidRDefault="00C15968"/>
                          <w:p w14:paraId="0C41E324" w14:textId="77777777" w:rsidR="00C15968" w:rsidRDefault="00C15968"/>
                          <w:p w14:paraId="4040FBA6" w14:textId="77777777" w:rsidR="00C15968" w:rsidRDefault="00C15968"/>
                          <w:p w14:paraId="6975B070" w14:textId="3C6A38E9" w:rsidR="00C15968" w:rsidRDefault="00273C9A">
                            <w:pPr>
                              <w:rPr>
                                <w:u w:val="single"/>
                              </w:rPr>
                            </w:pPr>
                            <w:r>
                              <w:t>S</w:t>
                            </w:r>
                            <w:r w:rsidR="00AD31BF">
                              <w:rPr>
                                <w:u w:val="single"/>
                              </w:rPr>
                              <w:t>taff</w:t>
                            </w:r>
                            <w:r w:rsidR="00E86335" w:rsidRPr="00FA0A7F">
                              <w:rPr>
                                <w:u w:val="single"/>
                              </w:rPr>
                              <w:t xml:space="preserve"> </w:t>
                            </w:r>
                            <w:r w:rsidR="00FA0A7F" w:rsidRPr="00FA0A7F">
                              <w:rPr>
                                <w:u w:val="single"/>
                              </w:rPr>
                              <w:t xml:space="preserve">y Blynyddoedd Cynnar </w:t>
                            </w:r>
                          </w:p>
                          <w:p w14:paraId="474F3BA3" w14:textId="77777777" w:rsidR="00FA0A7F" w:rsidRDefault="00FA0A7F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01C55ECE" w14:textId="16E18C10" w:rsidR="00FA0A7F" w:rsidRDefault="00A87C99">
                            <w:r>
                              <w:t>E</w:t>
                            </w:r>
                            <w:r w:rsidR="00CC08C9">
                              <w:t xml:space="preserve">r mwyn sicrhau ein bod ni fel Ymarferwyr Blynyddoedd Cynnar </w:t>
                            </w:r>
                            <w:r w:rsidR="006975A2">
                              <w:t xml:space="preserve">yn darparu’r trosglwyddiad cadarnhoal </w:t>
                            </w:r>
                            <w:r w:rsidR="009036CB">
                              <w:t xml:space="preserve">rhaid i bob oedolyn sy’n ymwneud a’r cyfnod </w:t>
                            </w:r>
                            <w:r w:rsidR="00DC5F8A">
                              <w:t>pwysi</w:t>
                            </w:r>
                            <w:r w:rsidR="004926F9">
                              <w:t>g ac deall ac dangos dealltwriaeth o anghenion y plentyn trwy y daith</w:t>
                            </w:r>
                            <w:r w:rsidR="00D07B06">
                              <w:t xml:space="preserve">. </w:t>
                            </w:r>
                            <w:r w:rsidR="000A792C">
                              <w:t xml:space="preserve"> Mae angen gwneud yn siwr</w:t>
                            </w:r>
                            <w:r w:rsidR="0003339B">
                              <w:t xml:space="preserve"> mae yna rhywbeth i pob plentyn yn unigol </w:t>
                            </w:r>
                            <w:r w:rsidR="0014672F">
                              <w:t>ac ar gyfer anghenion pob plentyn</w:t>
                            </w:r>
                            <w:r w:rsidR="0087576B">
                              <w:t>.</w:t>
                            </w:r>
                            <w:r w:rsidR="00BC3C57">
                              <w:t xml:space="preserve"> </w:t>
                            </w:r>
                            <w:r w:rsidR="006D0BA9">
                              <w:t xml:space="preserve">Mae ymarferwyr y blynyddoedd cynnar yn chwarae rhan hollbwysig </w:t>
                            </w:r>
                            <w:r w:rsidR="00794F00">
                              <w:t xml:space="preserve">wrth fontiro ac adolygu cynnydd a datblygiad pob plentyn </w:t>
                            </w:r>
                            <w:r w:rsidR="00F964FE">
                              <w:t xml:space="preserve">. Gall arsylwadau a barn broffesiynnol nodi </w:t>
                            </w:r>
                            <w:r w:rsidR="002D5AEC">
                              <w:t>bod gan blentyn anghenion addysgol arbennig</w:t>
                            </w:r>
                            <w:r w:rsidR="00DF346D">
                              <w:t xml:space="preserve"> (Gov,</w:t>
                            </w:r>
                            <w:r w:rsidR="00552E33">
                              <w:t>2023).</w:t>
                            </w:r>
                            <w:r w:rsidR="002779D5">
                              <w:t xml:space="preserve"> </w:t>
                            </w:r>
                            <w:r w:rsidR="0061528E">
                              <w:t xml:space="preserve"> </w:t>
                            </w:r>
                            <w:r w:rsidR="00015BAC">
                              <w:t xml:space="preserve">Mae’n bwysig hefyd cael berthynas </w:t>
                            </w:r>
                            <w:r w:rsidR="00A15812">
                              <w:t xml:space="preserve">gyda’r plant </w:t>
                            </w:r>
                            <w:r w:rsidR="00257E8F">
                              <w:t>i cael effaith uniongyrchol ar brofiad y plentyn yn y lleoliad.</w:t>
                            </w:r>
                          </w:p>
                          <w:p w14:paraId="5D22D852" w14:textId="77777777" w:rsidR="005210A1" w:rsidRPr="0074622C" w:rsidRDefault="005210A1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32B3657C" w14:textId="726C6BAB" w:rsidR="005210A1" w:rsidRDefault="005210A1">
                            <w:pPr>
                              <w:rPr>
                                <w:u w:val="single"/>
                              </w:rPr>
                            </w:pPr>
                            <w:r w:rsidRPr="0074622C">
                              <w:rPr>
                                <w:u w:val="single"/>
                              </w:rPr>
                              <w:t xml:space="preserve">Ffurffio </w:t>
                            </w:r>
                            <w:r w:rsidR="0074622C" w:rsidRPr="0074622C">
                              <w:rPr>
                                <w:u w:val="single"/>
                              </w:rPr>
                              <w:t>perthynas gyda’r plentyn</w:t>
                            </w:r>
                          </w:p>
                          <w:p w14:paraId="1759FE58" w14:textId="77777777" w:rsidR="0020115E" w:rsidRDefault="0020115E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13AAC8FC" w14:textId="4B6B9566" w:rsidR="0020115E" w:rsidRDefault="003356CD">
                            <w:r>
                              <w:t>Mae Aussie Childcare Network (</w:t>
                            </w:r>
                            <w:r w:rsidR="006C2154">
                              <w:t>2022) yn dweud mae</w:t>
                            </w:r>
                            <w:r w:rsidR="00497C62" w:rsidRPr="00497C62">
                              <w:t xml:space="preserve"> perthnasoedd â gofalwyr yn chwarae rhan allweddol wrth benderfynu ar lesiant plentyn yn y blynyddoedd cynharaf. Mae ganddynt y potensial i effeithio dim ond ar ddatblygiad emosiynol a chymdeithasol plentyn ond hefyd ar ddysgu yn yr ysgol ac ar ganlyniadau bywyd yn ddiweddarach.</w:t>
                            </w:r>
                            <w:r w:rsidR="00013DB2">
                              <w:t xml:space="preserve"> </w:t>
                            </w:r>
                            <w:r w:rsidR="00A64A1C">
                              <w:t xml:space="preserve">Bydd plentyn </w:t>
                            </w:r>
                            <w:r w:rsidR="00F745D1">
                              <w:t xml:space="preserve">yn brofi llawer mwy cadarnhaol yn y lleoliad wrth ddatblygu </w:t>
                            </w:r>
                            <w:r w:rsidR="00A21516">
                              <w:t>perthynas pwysig.</w:t>
                            </w:r>
                          </w:p>
                          <w:p w14:paraId="234E13CB" w14:textId="41A5E778" w:rsidR="00A21516" w:rsidRDefault="00A21516">
                            <w:r>
                              <w:t>Rhaid i ni y</w:t>
                            </w:r>
                            <w:r w:rsidR="009C5D79">
                              <w:t>styriad yn ofalus polisiau ge</w:t>
                            </w:r>
                            <w:r w:rsidR="00DC533C">
                              <w:t>fnogi plant,teuluoedd ac ymarferwyr</w:t>
                            </w:r>
                            <w:r w:rsidR="004923B5">
                              <w:t xml:space="preserve">. Ymhilth y polisiau mae’n rhaid i ni ystyried </w:t>
                            </w:r>
                            <w:r w:rsidR="000E6EA3">
                              <w:t xml:space="preserve">polisiau dysgu a datblygu wrth ymyl polisiau diogelu </w:t>
                            </w:r>
                            <w:r w:rsidR="0057154C">
                              <w:t>a chyfathrebu</w:t>
                            </w:r>
                            <w:r w:rsidR="00884B58">
                              <w:t xml:space="preserve">. </w:t>
                            </w:r>
                          </w:p>
                          <w:p w14:paraId="64CE0D3F" w14:textId="66DC12E3" w:rsidR="00F73BA8" w:rsidRDefault="00980A4F">
                            <w:r>
                              <w:t xml:space="preserve">Edrycha </w:t>
                            </w:r>
                            <w:r w:rsidR="00E40038">
                              <w:t xml:space="preserve">Vygotsky </w:t>
                            </w:r>
                            <w:r w:rsidR="00796DF5">
                              <w:t>ar t</w:t>
                            </w:r>
                            <w:r w:rsidR="00F73BA8">
                              <w:t>heory lle mae plant yn brofi yn annibynnol ac ni fel ymarferwyr yn annog y plant i gwneud hyn yn annibynnol ac trio pethau newydd.</w:t>
                            </w:r>
                            <w:r w:rsidR="00072836">
                              <w:t xml:space="preserve"> </w:t>
                            </w:r>
                            <w:r w:rsidR="00B84F10">
                              <w:t xml:space="preserve">Mae angen deall </w:t>
                            </w:r>
                            <w:r w:rsidR="0038523E">
                              <w:t>yr anghenion emosiynnol</w:t>
                            </w:r>
                            <w:r w:rsidR="00842A9F">
                              <w:t xml:space="preserve"> a chorfforol, eu galluoedd a’u diddoredebau</w:t>
                            </w:r>
                            <w:r w:rsidR="008911AB">
                              <w:t>. Bydd hyn yn galluogi i ni ddarparu dull sy’n canolbwyntio ar y plentyn.</w:t>
                            </w:r>
                          </w:p>
                          <w:p w14:paraId="30162252" w14:textId="77777777" w:rsidR="002B6BD8" w:rsidRDefault="002B6BD8"/>
                          <w:p w14:paraId="23584DA8" w14:textId="77777777" w:rsidR="002B6BD8" w:rsidRDefault="002B6BD8"/>
                          <w:p w14:paraId="7D52AABF" w14:textId="77777777" w:rsidR="002B6BD8" w:rsidRDefault="002B6BD8"/>
                          <w:p w14:paraId="68E41F6F" w14:textId="77777777" w:rsidR="002B6BD8" w:rsidRDefault="002B6BD8"/>
                          <w:p w14:paraId="3D58929C" w14:textId="77777777" w:rsidR="002B6BD8" w:rsidRDefault="002B6BD8"/>
                          <w:p w14:paraId="53CA0C4E" w14:textId="77777777" w:rsidR="002B6BD8" w:rsidRDefault="002B6BD8"/>
                          <w:p w14:paraId="2C007850" w14:textId="77777777" w:rsidR="006310E6" w:rsidRPr="0020115E" w:rsidRDefault="006310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F4C85" id="_x0000_s1062" type="#_x0000_t202" style="position:absolute;left:0;text-align:left;margin-left:8.65pt;margin-top:1.95pt;width:476.3pt;height:676.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DxxlWgIAAMQEAAAOAAAAZHJzL2Uyb0RvYy54bWysVE2P2jAQvVfqf7B8LwkQKCDCirKiqkR3&#13;&#10;V2KrPRvHIVEdj2sbEvrrd+yEj932VJWDsWfGzzNv3mR+11SSHIWxJaiU9nsxJUJxyEq1T+mP5/Wn&#13;&#10;CSXWMZUxCUqk9CQsvVt8/DCv9UwMoACZCUMQRNlZrVNaOKdnUWR5ISpme6CFQmcOpmIOj2YfZYbV&#13;&#10;iF7JaBDH46gGk2kDXFiL1vvWSRcBP88Fd495boUjMqWYmwurCevOr9FizmZ7w3RR8i4N9g9ZVKxU&#13;&#10;+OgF6p45Rg6m/AOqKrkBC7nrcagiyPOSi1ADVtOP31WzLZgWoRYkx+oLTfb/wfKH41Y/GeKaL9Bg&#13;&#10;Az0htbYzi0ZfT5Obyv9jpgT9SOHpQptoHOFoHMfJZDJBF0ffZDQdTJOhx4mu17Wx7quAivhNSg32&#13;&#10;JdDFjhvr2tBziH/NgiyzdSllOHgtiJU05Miwi4xzodwwXJeH6jtkrT2J8df2E83Y9dY8Ppsxm6Aq&#13;&#10;jxRye/OIVKTGSoajOAC/8fnMLs/vJOM/u+puohBdKoS9cud3rtk1pMxSOhydid1BdkK+DbRStJqv&#13;&#10;S8TfMOuemEHtIY84T+4Rl1wCJgXdjpICzO+/2X08SgK9lNSo5ZTaXwdmBCXym0KxTPtJ4sUfDsno&#13;&#10;8wAP5tazu/WoQ7UCJLqPk6t52Pp4J8/b3ED1gmO39K+iiymOb6fUnbcr104Yji0Xy2UIQrlr5jZq&#13;&#10;q7mH9o31vD43L8zoThYOFfUAZ9Wz2Tt1tLH+poLlwUFeBul4oltWO/5xVEKDu7H2s3h7DlHXj8/i&#13;&#10;FQAA//8DAFBLAwQUAAYACAAAACEAKO7nYuAAAAAOAQAADwAAAGRycy9kb3ducmV2LnhtbExPy07D&#13;&#10;MBC8I/EP1iJxo06IaJs0TkVBPYLUkg9w4iVJ60ewnTb8PcsJLqudnd3ZmXI7G80u6MPgrIB0kQBD&#13;&#10;2zo12E5A/bF/WAMLUVoltbMo4BsDbKvbm1IWyl3tAS/H2DESsaGQAvoYx4Lz0PZoZFi4ES1xn84b&#13;&#10;GQn6jisvryRuNH9MkiU3crD0oZcjvvTYno+Tob81T/frr92hmeudnt4GffLvWoj7u/l1Q+V5Ayzi&#13;&#10;HP8u4DcD+YeKjDVusiowTXiV0aaALAdGdL7MqWlonj2tUuBVyf/HqH4AAAD//wMAUEsBAi0AFAAG&#13;&#10;AAgAAAAhALaDOJL+AAAA4QEAABMAAAAAAAAAAAAAAAAAAAAAAFtDb250ZW50X1R5cGVzXS54bWxQ&#13;&#10;SwECLQAUAAYACAAAACEAOP0h/9YAAACUAQAACwAAAAAAAAAAAAAAAAAvAQAAX3JlbHMvLnJlbHNQ&#13;&#10;SwECLQAUAAYACAAAACEAWg8cZVoCAADEBAAADgAAAAAAAAAAAAAAAAAuAgAAZHJzL2Uyb0RvYy54&#13;&#10;bWxQSwECLQAUAAYACAAAACEAKO7nYuAAAAAOAQAADwAAAAAAAAAAAAAAAAC0BAAAZHJzL2Rvd25y&#13;&#10;ZXYueG1sUEsFBgAAAAAEAAQA8wAAAMEFAAAAAA==&#13;&#10;" fillcolor="#b8dbf1 [1302]" strokeweight=".5pt">
                <v:textbox>
                  <w:txbxContent>
                    <w:p w14:paraId="1AB73729" w14:textId="77777777" w:rsidR="00E46C7C" w:rsidRDefault="00E46C7C"/>
                    <w:p w14:paraId="3E4036AF" w14:textId="77777777" w:rsidR="00C15968" w:rsidRDefault="00C15968"/>
                    <w:p w14:paraId="714B05E0" w14:textId="77777777" w:rsidR="00C15968" w:rsidRDefault="00C15968"/>
                    <w:p w14:paraId="7442EF7F" w14:textId="77777777" w:rsidR="00C15968" w:rsidRDefault="00C15968"/>
                    <w:p w14:paraId="37A8EFE9" w14:textId="77777777" w:rsidR="00C15968" w:rsidRDefault="00C15968"/>
                    <w:p w14:paraId="5115514B" w14:textId="77777777" w:rsidR="00C15968" w:rsidRDefault="00C15968"/>
                    <w:p w14:paraId="5DC0DAC6" w14:textId="77777777" w:rsidR="00C15968" w:rsidRDefault="00C15968"/>
                    <w:p w14:paraId="6C9273EB" w14:textId="77777777" w:rsidR="00C15968" w:rsidRDefault="00C15968"/>
                    <w:p w14:paraId="4B2AA7D0" w14:textId="77777777" w:rsidR="00C15968" w:rsidRDefault="00C15968"/>
                    <w:p w14:paraId="1CA05C9A" w14:textId="77777777" w:rsidR="00C15968" w:rsidRDefault="00C15968"/>
                    <w:p w14:paraId="4BA24391" w14:textId="77777777" w:rsidR="00C15968" w:rsidRDefault="00C15968"/>
                    <w:p w14:paraId="4263A5B0" w14:textId="77777777" w:rsidR="00C15968" w:rsidRDefault="00C15968"/>
                    <w:p w14:paraId="15FF50B4" w14:textId="77777777" w:rsidR="00C15968" w:rsidRDefault="00C15968"/>
                    <w:p w14:paraId="4F1888A8" w14:textId="77777777" w:rsidR="00C15968" w:rsidRDefault="00C15968"/>
                    <w:p w14:paraId="4D02E1DF" w14:textId="77777777" w:rsidR="00C15968" w:rsidRDefault="00C15968"/>
                    <w:p w14:paraId="4F965851" w14:textId="77777777" w:rsidR="00C15968" w:rsidRDefault="00C15968"/>
                    <w:p w14:paraId="4B016E4B" w14:textId="77777777" w:rsidR="00C15968" w:rsidRDefault="00C15968"/>
                    <w:p w14:paraId="0C41E324" w14:textId="77777777" w:rsidR="00C15968" w:rsidRDefault="00C15968"/>
                    <w:p w14:paraId="4040FBA6" w14:textId="77777777" w:rsidR="00C15968" w:rsidRDefault="00C15968"/>
                    <w:p w14:paraId="6975B070" w14:textId="3C6A38E9" w:rsidR="00C15968" w:rsidRDefault="00273C9A">
                      <w:pPr>
                        <w:rPr>
                          <w:u w:val="single"/>
                        </w:rPr>
                      </w:pPr>
                      <w:r>
                        <w:t>S</w:t>
                      </w:r>
                      <w:r w:rsidR="00AD31BF">
                        <w:rPr>
                          <w:u w:val="single"/>
                        </w:rPr>
                        <w:t>taff</w:t>
                      </w:r>
                      <w:r w:rsidR="00E86335" w:rsidRPr="00FA0A7F">
                        <w:rPr>
                          <w:u w:val="single"/>
                        </w:rPr>
                        <w:t xml:space="preserve"> </w:t>
                      </w:r>
                      <w:r w:rsidR="00FA0A7F" w:rsidRPr="00FA0A7F">
                        <w:rPr>
                          <w:u w:val="single"/>
                        </w:rPr>
                        <w:t xml:space="preserve">y Blynyddoedd Cynnar </w:t>
                      </w:r>
                    </w:p>
                    <w:p w14:paraId="474F3BA3" w14:textId="77777777" w:rsidR="00FA0A7F" w:rsidRDefault="00FA0A7F">
                      <w:pPr>
                        <w:rPr>
                          <w:u w:val="single"/>
                        </w:rPr>
                      </w:pPr>
                    </w:p>
                    <w:p w14:paraId="01C55ECE" w14:textId="16E18C10" w:rsidR="00FA0A7F" w:rsidRDefault="00A87C99">
                      <w:r>
                        <w:t>E</w:t>
                      </w:r>
                      <w:r w:rsidR="00CC08C9">
                        <w:t xml:space="preserve">r mwyn sicrhau ein bod ni fel Ymarferwyr Blynyddoedd Cynnar </w:t>
                      </w:r>
                      <w:r w:rsidR="006975A2">
                        <w:t xml:space="preserve">yn darparu’r trosglwyddiad cadarnhoal </w:t>
                      </w:r>
                      <w:r w:rsidR="009036CB">
                        <w:t xml:space="preserve">rhaid i bob oedolyn sy’n ymwneud a’r cyfnod </w:t>
                      </w:r>
                      <w:r w:rsidR="00DC5F8A">
                        <w:t>pwysi</w:t>
                      </w:r>
                      <w:r w:rsidR="004926F9">
                        <w:t>g ac deall ac dangos dealltwriaeth o anghenion y plentyn trwy y daith</w:t>
                      </w:r>
                      <w:r w:rsidR="00D07B06">
                        <w:t xml:space="preserve">. </w:t>
                      </w:r>
                      <w:r w:rsidR="000A792C">
                        <w:t xml:space="preserve"> Mae angen gwneud yn siwr</w:t>
                      </w:r>
                      <w:r w:rsidR="0003339B">
                        <w:t xml:space="preserve"> mae yna rhywbeth i pob plentyn yn unigol </w:t>
                      </w:r>
                      <w:r w:rsidR="0014672F">
                        <w:t>ac ar gyfer anghenion pob plentyn</w:t>
                      </w:r>
                      <w:r w:rsidR="0087576B">
                        <w:t>.</w:t>
                      </w:r>
                      <w:r w:rsidR="00BC3C57">
                        <w:t xml:space="preserve"> </w:t>
                      </w:r>
                      <w:r w:rsidR="006D0BA9">
                        <w:t xml:space="preserve">Mae ymarferwyr y blynyddoedd cynnar yn chwarae rhan hollbwysig </w:t>
                      </w:r>
                      <w:r w:rsidR="00794F00">
                        <w:t xml:space="preserve">wrth fontiro ac adolygu cynnydd a datblygiad pob plentyn </w:t>
                      </w:r>
                      <w:r w:rsidR="00F964FE">
                        <w:t xml:space="preserve">. Gall arsylwadau a barn broffesiynnol nodi </w:t>
                      </w:r>
                      <w:r w:rsidR="002D5AEC">
                        <w:t>bod gan blentyn anghenion addysgol arbennig</w:t>
                      </w:r>
                      <w:r w:rsidR="00DF346D">
                        <w:t xml:space="preserve"> (Gov,</w:t>
                      </w:r>
                      <w:r w:rsidR="00552E33">
                        <w:t>2023).</w:t>
                      </w:r>
                      <w:r w:rsidR="002779D5">
                        <w:t xml:space="preserve"> </w:t>
                      </w:r>
                      <w:r w:rsidR="0061528E">
                        <w:t xml:space="preserve"> </w:t>
                      </w:r>
                      <w:r w:rsidR="00015BAC">
                        <w:t xml:space="preserve">Mae’n bwysig hefyd cael berthynas </w:t>
                      </w:r>
                      <w:r w:rsidR="00A15812">
                        <w:t xml:space="preserve">gyda’r plant </w:t>
                      </w:r>
                      <w:r w:rsidR="00257E8F">
                        <w:t>i cael effaith uniongyrchol ar brofiad y plentyn yn y lleoliad.</w:t>
                      </w:r>
                    </w:p>
                    <w:p w14:paraId="5D22D852" w14:textId="77777777" w:rsidR="005210A1" w:rsidRPr="0074622C" w:rsidRDefault="005210A1">
                      <w:pPr>
                        <w:rPr>
                          <w:u w:val="single"/>
                        </w:rPr>
                      </w:pPr>
                    </w:p>
                    <w:p w14:paraId="32B3657C" w14:textId="726C6BAB" w:rsidR="005210A1" w:rsidRDefault="005210A1">
                      <w:pPr>
                        <w:rPr>
                          <w:u w:val="single"/>
                        </w:rPr>
                      </w:pPr>
                      <w:r w:rsidRPr="0074622C">
                        <w:rPr>
                          <w:u w:val="single"/>
                        </w:rPr>
                        <w:t xml:space="preserve">Ffurffio </w:t>
                      </w:r>
                      <w:r w:rsidR="0074622C" w:rsidRPr="0074622C">
                        <w:rPr>
                          <w:u w:val="single"/>
                        </w:rPr>
                        <w:t>perthynas gyda’r plentyn</w:t>
                      </w:r>
                    </w:p>
                    <w:p w14:paraId="1759FE58" w14:textId="77777777" w:rsidR="0020115E" w:rsidRDefault="0020115E">
                      <w:pPr>
                        <w:rPr>
                          <w:u w:val="single"/>
                        </w:rPr>
                      </w:pPr>
                    </w:p>
                    <w:p w14:paraId="13AAC8FC" w14:textId="4B6B9566" w:rsidR="0020115E" w:rsidRDefault="003356CD">
                      <w:r>
                        <w:t>Mae Aussie Childcare Network (</w:t>
                      </w:r>
                      <w:r w:rsidR="006C2154">
                        <w:t>2022) yn dweud mae</w:t>
                      </w:r>
                      <w:r w:rsidR="00497C62" w:rsidRPr="00497C62">
                        <w:t xml:space="preserve"> perthnasoedd â gofalwyr yn chwarae rhan allweddol wrth benderfynu ar lesiant plentyn yn y blynyddoedd cynharaf. Mae ganddynt y potensial i effeithio dim ond ar ddatblygiad emosiynol a chymdeithasol plentyn ond hefyd ar ddysgu yn yr ysgol ac ar ganlyniadau bywyd yn ddiweddarach.</w:t>
                      </w:r>
                      <w:r w:rsidR="00013DB2">
                        <w:t xml:space="preserve"> </w:t>
                      </w:r>
                      <w:r w:rsidR="00A64A1C">
                        <w:t xml:space="preserve">Bydd plentyn </w:t>
                      </w:r>
                      <w:r w:rsidR="00F745D1">
                        <w:t xml:space="preserve">yn brofi llawer mwy cadarnhaol yn y lleoliad wrth ddatblygu </w:t>
                      </w:r>
                      <w:r w:rsidR="00A21516">
                        <w:t>perthynas pwysig.</w:t>
                      </w:r>
                    </w:p>
                    <w:p w14:paraId="234E13CB" w14:textId="41A5E778" w:rsidR="00A21516" w:rsidRDefault="00A21516">
                      <w:r>
                        <w:t>Rhaid i ni y</w:t>
                      </w:r>
                      <w:r w:rsidR="009C5D79">
                        <w:t>styriad yn ofalus polisiau ge</w:t>
                      </w:r>
                      <w:r w:rsidR="00DC533C">
                        <w:t>fnogi plant,teuluoedd ac ymarferwyr</w:t>
                      </w:r>
                      <w:r w:rsidR="004923B5">
                        <w:t xml:space="preserve">. Ymhilth y polisiau mae’n rhaid i ni ystyried </w:t>
                      </w:r>
                      <w:r w:rsidR="000E6EA3">
                        <w:t xml:space="preserve">polisiau dysgu a datblygu wrth ymyl polisiau diogelu </w:t>
                      </w:r>
                      <w:r w:rsidR="0057154C">
                        <w:t>a chyfathrebu</w:t>
                      </w:r>
                      <w:r w:rsidR="00884B58">
                        <w:t xml:space="preserve">. </w:t>
                      </w:r>
                    </w:p>
                    <w:p w14:paraId="64CE0D3F" w14:textId="66DC12E3" w:rsidR="00F73BA8" w:rsidRDefault="00980A4F">
                      <w:r>
                        <w:t xml:space="preserve">Edrycha </w:t>
                      </w:r>
                      <w:r w:rsidR="00E40038">
                        <w:t xml:space="preserve">Vygotsky </w:t>
                      </w:r>
                      <w:r w:rsidR="00796DF5">
                        <w:t>ar t</w:t>
                      </w:r>
                      <w:r w:rsidR="00F73BA8">
                        <w:t>heory lle mae plant yn brofi yn annibynnol ac ni fel ymarferwyr yn annog y plant i gwneud hyn yn annibynnol ac trio pethau newydd.</w:t>
                      </w:r>
                      <w:r w:rsidR="00072836">
                        <w:t xml:space="preserve"> </w:t>
                      </w:r>
                      <w:r w:rsidR="00B84F10">
                        <w:t xml:space="preserve">Mae angen deall </w:t>
                      </w:r>
                      <w:r w:rsidR="0038523E">
                        <w:t>yr anghenion emosiynnol</w:t>
                      </w:r>
                      <w:r w:rsidR="00842A9F">
                        <w:t xml:space="preserve"> a chorfforol, eu galluoedd a’u diddoredebau</w:t>
                      </w:r>
                      <w:r w:rsidR="008911AB">
                        <w:t>. Bydd hyn yn galluogi i ni ddarparu dull sy’n canolbwyntio ar y plentyn.</w:t>
                      </w:r>
                    </w:p>
                    <w:p w14:paraId="30162252" w14:textId="77777777" w:rsidR="002B6BD8" w:rsidRDefault="002B6BD8"/>
                    <w:p w14:paraId="23584DA8" w14:textId="77777777" w:rsidR="002B6BD8" w:rsidRDefault="002B6BD8"/>
                    <w:p w14:paraId="7D52AABF" w14:textId="77777777" w:rsidR="002B6BD8" w:rsidRDefault="002B6BD8"/>
                    <w:p w14:paraId="68E41F6F" w14:textId="77777777" w:rsidR="002B6BD8" w:rsidRDefault="002B6BD8"/>
                    <w:p w14:paraId="3D58929C" w14:textId="77777777" w:rsidR="002B6BD8" w:rsidRDefault="002B6BD8"/>
                    <w:p w14:paraId="53CA0C4E" w14:textId="77777777" w:rsidR="002B6BD8" w:rsidRDefault="002B6BD8"/>
                    <w:p w14:paraId="2C007850" w14:textId="77777777" w:rsidR="006310E6" w:rsidRPr="0020115E" w:rsidRDefault="006310E6"/>
                  </w:txbxContent>
                </v:textbox>
              </v:shape>
            </w:pict>
          </mc:Fallback>
        </mc:AlternateContent>
      </w:r>
    </w:p>
    <w:p w14:paraId="362D6796" w14:textId="307CFBDD" w:rsidR="009774CF" w:rsidRDefault="00F73BA8" w:rsidP="00B96113">
      <w:pPr>
        <w:jc w:val="center"/>
      </w:pPr>
      <w:r>
        <w:rPr>
          <w:noProof/>
        </w:rPr>
        <w:drawing>
          <wp:anchor distT="0" distB="0" distL="114300" distR="114300" simplePos="0" relativeHeight="251744256" behindDoc="0" locked="0" layoutInCell="1" allowOverlap="1" wp14:anchorId="4E66205F" wp14:editId="5E36D003">
            <wp:simplePos x="0" y="0"/>
            <wp:positionH relativeFrom="column">
              <wp:posOffset>1388110</wp:posOffset>
            </wp:positionH>
            <wp:positionV relativeFrom="paragraph">
              <wp:posOffset>25630</wp:posOffset>
            </wp:positionV>
            <wp:extent cx="3635567" cy="3082545"/>
            <wp:effectExtent l="0" t="0" r="0" b="3810"/>
            <wp:wrapNone/>
            <wp:docPr id="689230747" name="Picture 21" descr="A cartoon of a person holding a bab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230747" name="Picture 21" descr="A cartoon of a person holding a bab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567" cy="308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7CB889" w14:textId="27B6FE96" w:rsidR="009774CF" w:rsidRDefault="009774CF" w:rsidP="00B96113">
      <w:pPr>
        <w:jc w:val="center"/>
      </w:pPr>
    </w:p>
    <w:p w14:paraId="23387550" w14:textId="5B4A138F" w:rsidR="009774CF" w:rsidRDefault="009774CF" w:rsidP="00B96113">
      <w:pPr>
        <w:jc w:val="center"/>
      </w:pPr>
    </w:p>
    <w:p w14:paraId="415265C0" w14:textId="3DF430CA" w:rsidR="009774CF" w:rsidRDefault="009774CF" w:rsidP="00B96113">
      <w:pPr>
        <w:jc w:val="center"/>
      </w:pPr>
    </w:p>
    <w:p w14:paraId="1D83A089" w14:textId="1493235A" w:rsidR="009774CF" w:rsidRDefault="009774CF" w:rsidP="00B96113">
      <w:pPr>
        <w:jc w:val="center"/>
      </w:pPr>
    </w:p>
    <w:p w14:paraId="1DDF1783" w14:textId="30A98B9A" w:rsidR="009774CF" w:rsidRDefault="004B5CF4"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35A9563" wp14:editId="442518D7">
                <wp:simplePos x="0" y="0"/>
                <wp:positionH relativeFrom="column">
                  <wp:posOffset>2192357</wp:posOffset>
                </wp:positionH>
                <wp:positionV relativeFrom="paragraph">
                  <wp:posOffset>2169160</wp:posOffset>
                </wp:positionV>
                <wp:extent cx="3663950" cy="330506"/>
                <wp:effectExtent l="0" t="0" r="6350" b="0"/>
                <wp:wrapNone/>
                <wp:docPr id="909795046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3950" cy="330506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EB5972" w14:textId="118F478B" w:rsidR="004B5CF4" w:rsidRPr="004B5CF4" w:rsidRDefault="004B5CF4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Ffynhonnell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>,</w:t>
                            </w:r>
                            <w:r w:rsidR="00EE6B45">
                              <w:rPr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lang w:val="en-GB"/>
                              </w:rPr>
                              <w:t>Nurse</w:t>
                            </w:r>
                            <w:r w:rsidR="00AD1A33">
                              <w:rPr>
                                <w:lang w:val="en-GB"/>
                              </w:rPr>
                              <w:t>ry Story,2021)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A9563" id="_x0000_s1063" type="#_x0000_t202" style="position:absolute;margin-left:172.65pt;margin-top:170.8pt;width:288.5pt;height:26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q6N3TQIAAJsEAAAOAAAAZHJzL2Uyb0RvYy54bWysVE2P2jAQvVfqf7B8LwkE0m5EWFFWVJXo&#13;&#10;7kpstWfjOCSS43FtQ0J/fccOAbrtqWoOznhmMh9v3mR+3zWSHIWxNaicjkcxJUJxKGq1z+n3l/WH&#13;&#10;T5RYx1TBJCiR05Ow9H7x/t281ZmYQAWyEIZgEGWzVue0ck5nUWR5JRpmR6CFQmMJpmEOr2YfFYa1&#13;&#10;GL2R0SSO06gFU2gDXFiL2ofeSBchflkK7p7K0gpHZE6xNhdOE86dP6PFnGV7w3RV83MZ7B+qaFit&#13;&#10;MOkl1ANzjBxM/UeopuYGLJRuxKGJoCxrLkIP2M04ftPNtmJahF4QHKsvMNn/F5Y/Hrf62RDXfYYO&#13;&#10;B+gBabXNLCp9P11pGv/GSgnaEcLTBTbROcJRmaRpcjdDE0dbksSzOPVhouvX2lj3RUBDvJBTg2MJ&#13;&#10;aLHjxrredXDxySzIuljXUoaLp4JYSUOODIfIOBfKJeFzeWi+QdHrpzE+/ThRjUPv1emgxmoCqXyk&#13;&#10;UNtvSaQibU7TBLvwORX47H1hUqH7FRIvuW7XkbrwnQ947aA4IYwGeoZZzdc19rph1j0zg5RCeHBN&#13;&#10;3BMepQRMBmeJkgrMz7/pvT9OGq2UtEjRnNofB2YEJfKrQg7cjadTz+lwmc4+TvBibi27W4s6NCtA&#13;&#10;AMe4kJoH0fs7OYilgeYVt2nps6KJKY65c+oGceX6xcFt5GK5DE7IYs3cRm0196E9eH6SL90rM/o8&#13;&#10;bodEeYSBzCx7M/Xet4d9eXBQ1oESHuge1TP+uAFhcOdt9St2ew9e13/K4hcAAAD//wMAUEsDBBQA&#13;&#10;BgAIAAAAIQAITbKs5gAAABABAAAPAAAAZHJzL2Rvd25yZXYueG1sTE/LTsMwELwj8Q/WInGpqNME&#13;&#10;rDaNU/EQFScoBQlxc+MlifAjxG6a/j3bE1xWu7OzszPFarSGDdiH1jsJs2kCDF3ldetqCe9vj1dz&#13;&#10;YCEqp5XxDiUcMcCqPD8rVK79wb3isI01IxEXciWhibHLOQ9Vg1aFqe/Q0e7L91ZFGvua614dSNwa&#13;&#10;niaJ4Fa1jj40qsP7Bqvv7d5K+Nnw48t8PawnoXoSYvMxMXefz1JeXowPSyq3S2ARx/h3AacM5B9K&#13;&#10;Mrbze6cDMxKy65uMqKdmJoARY5GmhOwIWWQCeFnw/0HKXwAAAP//AwBQSwECLQAUAAYACAAAACEA&#13;&#10;toM4kv4AAADhAQAAEwAAAAAAAAAAAAAAAAAAAAAAW0NvbnRlbnRfVHlwZXNdLnhtbFBLAQItABQA&#13;&#10;BgAIAAAAIQA4/SH/1gAAAJQBAAALAAAAAAAAAAAAAAAAAC8BAABfcmVscy8ucmVsc1BLAQItABQA&#13;&#10;BgAIAAAAIQBXq6N3TQIAAJsEAAAOAAAAAAAAAAAAAAAAAC4CAABkcnMvZTJvRG9jLnhtbFBLAQIt&#13;&#10;ABQABgAIAAAAIQAITbKs5gAAABABAAAPAAAAAAAAAAAAAAAAAKcEAABkcnMvZG93bnJldi54bWxQ&#13;&#10;SwUGAAAAAAQABADzAAAAugUAAAAA&#13;&#10;" fillcolor="#b8dbf1 [1302]" stroked="f" strokeweight=".5pt">
                <v:textbox>
                  <w:txbxContent>
                    <w:p w14:paraId="4FEB5972" w14:textId="118F478B" w:rsidR="004B5CF4" w:rsidRPr="004B5CF4" w:rsidRDefault="004B5CF4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(</w:t>
                      </w:r>
                      <w:proofErr w:type="spellStart"/>
                      <w:r>
                        <w:rPr>
                          <w:lang w:val="en-GB"/>
                        </w:rPr>
                        <w:t>Ffynhonnell</w:t>
                      </w:r>
                      <w:proofErr w:type="spellEnd"/>
                      <w:r>
                        <w:rPr>
                          <w:lang w:val="en-GB"/>
                        </w:rPr>
                        <w:t>,</w:t>
                      </w:r>
                      <w:r w:rsidR="00EE6B45">
                        <w:rPr>
                          <w:lang w:val="en-GB"/>
                        </w:rPr>
                        <w:t xml:space="preserve"> </w:t>
                      </w:r>
                      <w:r>
                        <w:rPr>
                          <w:lang w:val="en-GB"/>
                        </w:rPr>
                        <w:t>Nurse</w:t>
                      </w:r>
                      <w:r w:rsidR="00AD1A33">
                        <w:rPr>
                          <w:lang w:val="en-GB"/>
                        </w:rPr>
                        <w:t>ry Story,2021)</w:t>
                      </w:r>
                    </w:p>
                  </w:txbxContent>
                </v:textbox>
              </v:shape>
            </w:pict>
          </mc:Fallback>
        </mc:AlternateContent>
      </w:r>
      <w:r w:rsidR="00AC6093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74D112B" wp14:editId="349E48EB">
                <wp:simplePos x="0" y="0"/>
                <wp:positionH relativeFrom="column">
                  <wp:posOffset>-2497649</wp:posOffset>
                </wp:positionH>
                <wp:positionV relativeFrom="paragraph">
                  <wp:posOffset>1905280</wp:posOffset>
                </wp:positionV>
                <wp:extent cx="4947138" cy="797169"/>
                <wp:effectExtent l="4762" t="0" r="0" b="0"/>
                <wp:wrapNone/>
                <wp:docPr id="57553202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947138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5F7F67" w14:textId="77777777" w:rsidR="00AC6093" w:rsidRPr="00AC6093" w:rsidRDefault="00AC6093" w:rsidP="00AC609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Rol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oedolyn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4D112B" id="_x0000_s1064" type="#_x0000_t202" style="position:absolute;margin-left:-196.65pt;margin-top:150pt;width:389.55pt;height:62.75pt;rotation:-90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VC7QOAIAAGsEAAAOAAAAZHJzL2Uyb0RvYy54bWysVE2P2jAQvVfqf7B8LyHAQokIK8qKqhLa&#13;&#10;XYmt9mwcm0RyPK5tSOiv79ghLN32VJWDNV95nnlvzOK+rRU5Cesq0DlNB0NKhOZQVPqQ0+8vm0+f&#13;&#10;KXGe6YIp0CKnZ+Ho/fLjh0VjMjGCElQhLEEQ7bLG5LT03mRJ4ngpauYGYITGpARbM4+uPSSFZQ2i&#13;&#10;1yoZDYfTpAFbGAtcOIfRhy5JlxFfSsH9k5ROeKJyir35eNp47sOZLBcsO1hmyopf2mD/0EXNKo2X&#13;&#10;XqEemGfkaKs/oOqKW3Ag/YBDnYCUFRdxBpwmHb6bZlcyI+IsSI4zV5rc/4Plj6edebbEt1+gRQED&#13;&#10;IY1xmcNgmKeVtiYWkLd0inzjL46JjRMsR0bPVxZF6wnH4GQ+maVj1J1jbjafpdN5QE06sABqrPNf&#13;&#10;BdQkGDm1qFJEZaet811pXxLKHaiq2FRKRSdshlgrS04MNVU+tozgv1UpTZqcTsd3XbsawucdstLY&#13;&#10;y9uIwfLtviVVkdPxrJ9/D8UZaYmT45TO8E2FzW6Z88/M4opgENfeP+EhFeBlcLEoKcH+/Fs81KNy&#13;&#10;mKWkwZXLqftxZFZQor5p1HSeTiZhR6MzuZuN0LG3mf1tRh/rNSADaewumqHeq96UFupXfB2rcCum&#13;&#10;mOZ4d059b6599xDwdXGxWsUi3ErD/FbvDA/QvVov7Suz5qKXR6UfoV9Olr2TrasNX2pYHT3IKmoa&#13;&#10;iO5YvfCPGx234vL6wpO59WPV23/E8hcAAAD//wMAUEsDBBQABgAIAAAAIQCokLMm4QAAAA8BAAAP&#13;&#10;AAAAZHJzL2Rvd25yZXYueG1sTI/BTsMwDIbvSLxDZCRuW0pRy+iaTojBA7By4Jg1XlutcaomXcqe&#13;&#10;HnOCi2XLv3//X7lb7CAuOPnekYKHdQICqXGmp1bBZ/2+2oDwQZPRgyNU8I0edtXtTakL4yJ94OUQ&#13;&#10;WsEm5AutoAthLKT0TYdW+7UbkXh3cpPVgceplWbSkc3tINMkyaXVPfGHTo/42mFzPsxWgX+LabL4&#13;&#10;eN3Mdedlbdvr1z4qdX+37LdcXrYgAi7h7wJ+GTg/VBzs6GYyXgwKVnmesZSbNGcQVmTPTHhU8JSl&#13;&#10;jyCrUv7nqH4AAAD//wMAUEsBAi0AFAAGAAgAAAAhALaDOJL+AAAA4QEAABMAAAAAAAAAAAAAAAAA&#13;&#10;AAAAAFtDb250ZW50X1R5cGVzXS54bWxQSwECLQAUAAYACAAAACEAOP0h/9YAAACUAQAACwAAAAAA&#13;&#10;AAAAAAAAAAAvAQAAX3JlbHMvLnJlbHNQSwECLQAUAAYACAAAACEABVQu0DgCAABrBAAADgAAAAAA&#13;&#10;AAAAAAAAAAAuAgAAZHJzL2Uyb0RvYy54bWxQSwECLQAUAAYACAAAACEAqJCzJuEAAAAPAQAADwAA&#13;&#10;AAAAAAAAAAAAAACSBAAAZHJzL2Rvd25yZXYueG1sUEsFBgAAAAAEAAQA8wAAAKAFAAAAAA==&#13;&#10;" fillcolor="white [3201]" stroked="f" strokeweight=".5pt">
                <v:textbox>
                  <w:txbxContent>
                    <w:p w14:paraId="5A5F7F67" w14:textId="77777777" w:rsidR="00AC6093" w:rsidRPr="00AC6093" w:rsidRDefault="00AC6093" w:rsidP="00AC6093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Rol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oedolyn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774CF">
        <w:br w:type="page"/>
      </w:r>
    </w:p>
    <w:p w14:paraId="1328D282" w14:textId="033D63FD" w:rsidR="009774CF" w:rsidRDefault="00497C62" w:rsidP="00B9611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0723D95" wp14:editId="2E1C031E">
                <wp:simplePos x="0" y="0"/>
                <wp:positionH relativeFrom="column">
                  <wp:posOffset>638979</wp:posOffset>
                </wp:positionH>
                <wp:positionV relativeFrom="paragraph">
                  <wp:posOffset>-101018</wp:posOffset>
                </wp:positionV>
                <wp:extent cx="4947138" cy="797169"/>
                <wp:effectExtent l="0" t="0" r="6350" b="3175"/>
                <wp:wrapNone/>
                <wp:docPr id="172929128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7138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C26969" w14:textId="77777777" w:rsidR="00497C62" w:rsidRPr="00AC6093" w:rsidRDefault="00497C62" w:rsidP="00497C6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Rol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oedolyn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723D95" id="_x0000_s1065" type="#_x0000_t202" style="position:absolute;left:0;text-align:left;margin-left:50.3pt;margin-top:-7.95pt;width:389.55pt;height:62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Js6nMgIAAFwEAAAOAAAAZHJzL2Uyb0RvYy54bWysVE2P2jAQvVfqf7B8LyEsCyUirCgrqkpo&#13;&#10;dyW22rNxHGLJ8bi2IaG/vmMnfHTbU9WLGXsmzzPvPTN/aGtFjsI6CTqn6WBIidAcCqn3Of3+uv70&#13;&#10;mRLnmS6YAi1yehKOPiw+fpg3JhMjqEAVwhIE0S5rTE4r702WJI5XomZuAEZoTJZga+Zxa/dJYVmD&#13;&#10;6LVKRsPhJGnAFsYCF87h6WOXpIuIX5aC++eydMITlVPszcfVxnUX1mQxZ9neMlNJ3rfB/qGLmkmN&#13;&#10;l16gHpln5GDlH1C15BYclH7AoU6gLCUXcQacJh2+m2ZbMSPiLEiOMxea3P+D5U/HrXmxxLdfoEUB&#13;&#10;AyGNcZnDwzBPW9o6/GKnBPNI4elCm2g94Xg4no2n6R0KzTE3nU3TySzAJNevjXX+q4CahCCnFmWJ&#13;&#10;bLHjxvmu9FwSLnOgZLGWSsVNsIJYKUuODEVUPvaI4L9VKU2anE7u7ocRWEP4vENWGnu5zhQi3+5a&#13;&#10;IoucYtf9wDsoTsiDhc4izvC1xGY3zPkXZtETODr63D/jUirAy6CPKKnA/vzbeahHqTBLSYMey6n7&#13;&#10;cWBWUKK+aRRxlo7HwZRxM76fjnBjbzO724w+1CtABlJ8UYbHMNR7dQ5LC/UbPodluBVTTHO8O6f+&#13;&#10;HK5853x8Tlwsl7EIbWiY3+it4QE6MB6keG3fmDW9Xh6VfoKzG1n2TrauNnypYXnwUMqoaSC6Y7Xn&#13;&#10;Hy0cXdE/t/BGbvex6vqnsPgFAAD//wMAUEsDBBQABgAIAAAAIQCE9PQA4wAAABABAAAPAAAAZHJz&#13;&#10;L2Rvd25yZXYueG1sTE/LTsMwELwj8Q/WInFBrVOqNk0ap0I8JW40PMTNjZckIl5HsZuEv2d7gstK&#13;&#10;o5mdR7abbCsG7H3jSMFiHoFAKp1pqFLwWjzMNiB80GR06wgV/KCHXX5+lunUuJFecNiHSrAJ+VQr&#13;&#10;qEPoUil9WaPVfu46JOa+XG91YNhX0vR6ZHPbyusoWkurG+KEWnd4W2P5vT9aBZ9X1ceznx7fxuVq&#13;&#10;2d0/DUX8bgqlLi+muy2fmy2IgFP4+4DTBu4PORc7uCMZL1rGHMFSBbPFKgHBik2cxCAOJypZg8wz&#13;&#10;+X9I/gsAAP//AwBQSwECLQAUAAYACAAAACEAtoM4kv4AAADhAQAAEwAAAAAAAAAAAAAAAAAAAAAA&#13;&#10;W0NvbnRlbnRfVHlwZXNdLnhtbFBLAQItABQABgAIAAAAIQA4/SH/1gAAAJQBAAALAAAAAAAAAAAA&#13;&#10;AAAAAC8BAABfcmVscy8ucmVsc1BLAQItABQABgAIAAAAIQBcJs6nMgIAAFwEAAAOAAAAAAAAAAAA&#13;&#10;AAAAAC4CAABkcnMvZTJvRG9jLnhtbFBLAQItABQABgAIAAAAIQCE9PQA4wAAABABAAAPAAAAAAAA&#13;&#10;AAAAAAAAAIwEAABkcnMvZG93bnJldi54bWxQSwUGAAAAAAQABADzAAAAnAUAAAAA&#13;&#10;" fillcolor="white [3201]" stroked="f" strokeweight=".5pt">
                <v:textbox>
                  <w:txbxContent>
                    <w:p w14:paraId="6FC26969" w14:textId="77777777" w:rsidR="00497C62" w:rsidRPr="00AC6093" w:rsidRDefault="00497C62" w:rsidP="00497C62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Rol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oedolyn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17EEACA3" w14:textId="5592BB7F" w:rsidR="009774CF" w:rsidRDefault="007C4B2A"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5986ABD" wp14:editId="31C48017">
                <wp:simplePos x="0" y="0"/>
                <wp:positionH relativeFrom="column">
                  <wp:posOffset>297455</wp:posOffset>
                </wp:positionH>
                <wp:positionV relativeFrom="paragraph">
                  <wp:posOffset>287670</wp:posOffset>
                </wp:positionV>
                <wp:extent cx="5873077" cy="8538073"/>
                <wp:effectExtent l="0" t="0" r="7620" b="9525"/>
                <wp:wrapNone/>
                <wp:docPr id="18228905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3077" cy="8538073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8FB424" w14:textId="77777777" w:rsidR="001B1AB6" w:rsidRDefault="001B1AB6">
                            <w:pPr>
                              <w:rPr>
                                <w:u w:val="single"/>
                                <w:lang w:val="en-GB"/>
                              </w:rPr>
                            </w:pPr>
                          </w:p>
                          <w:p w14:paraId="10FB300D" w14:textId="4F85EADB" w:rsidR="007C4B2A" w:rsidRDefault="002B6BD8">
                            <w:pPr>
                              <w:rPr>
                                <w:u w:val="single"/>
                              </w:rPr>
                            </w:pPr>
                            <w:proofErr w:type="spellStart"/>
                            <w:r w:rsidRPr="001B1AB6">
                              <w:rPr>
                                <w:u w:val="single"/>
                                <w:lang w:val="en-GB"/>
                              </w:rPr>
                              <w:t>Perthynas</w:t>
                            </w:r>
                            <w:proofErr w:type="spellEnd"/>
                            <w:r w:rsidRPr="001B1AB6">
                              <w:rPr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1B1AB6">
                              <w:rPr>
                                <w:u w:val="single"/>
                                <w:lang w:val="en-GB"/>
                              </w:rPr>
                              <w:t>a’r</w:t>
                            </w:r>
                            <w:proofErr w:type="spellEnd"/>
                            <w:r w:rsidRPr="001B1AB6">
                              <w:rPr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r w:rsidR="003B7BF1" w:rsidRPr="001B1AB6">
                              <w:rPr>
                                <w:u w:val="single"/>
                              </w:rPr>
                              <w:t>Rhoddwyr Teul</w:t>
                            </w:r>
                            <w:r w:rsidR="001B1AB6" w:rsidRPr="001B1AB6">
                              <w:rPr>
                                <w:u w:val="single"/>
                              </w:rPr>
                              <w:t>uoedd/Gofalwyr</w:t>
                            </w:r>
                          </w:p>
                          <w:p w14:paraId="12833A1F" w14:textId="77777777" w:rsidR="001B1AB6" w:rsidRDefault="001B1AB6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4E888932" w14:textId="1D579783" w:rsidR="00602D54" w:rsidRDefault="00F646B4">
                            <w:r>
                              <w:t xml:space="preserve">Rhaid i’r cyfathrebu ac ein perthynas </w:t>
                            </w:r>
                            <w:r w:rsidR="00266DBB">
                              <w:t>rhyngom</w:t>
                            </w:r>
                            <w:r w:rsidR="00CD56B8">
                              <w:t xml:space="preserve"> ni fel Ymarferydd Blynyddoedd Cynnar </w:t>
                            </w:r>
                            <w:r w:rsidR="00DC4D37">
                              <w:t xml:space="preserve">a’r teulouedd </w:t>
                            </w:r>
                            <w:r w:rsidR="00602D54">
                              <w:t>fod yn berthynas gadarnhaol effeithiol er mwyn darparu’r cymorth gorau posibl i’r plentyn.</w:t>
                            </w:r>
                            <w:r w:rsidR="00530858">
                              <w:t xml:space="preserve"> Wrth </w:t>
                            </w:r>
                            <w:r w:rsidR="00792DBE">
                              <w:t xml:space="preserve">i’r plentyn </w:t>
                            </w:r>
                            <w:r w:rsidR="00E11911">
                              <w:t xml:space="preserve">mynd ar y daith o pontio mae angen ystyried anghenion y plentyn. Rhan bwysig </w:t>
                            </w:r>
                            <w:r w:rsidR="00591DD4">
                              <w:t>o hyn yw i ni gefnogi’r teuluoedd.</w:t>
                            </w:r>
                          </w:p>
                          <w:p w14:paraId="3F2F5743" w14:textId="2A145926" w:rsidR="00D75D0A" w:rsidRDefault="00D75D0A">
                            <w:r>
                              <w:t xml:space="preserve">Gall y cyfnod pontio fod yn </w:t>
                            </w:r>
                            <w:r w:rsidR="00927CE6">
                              <w:t>anodd i rieni felly mae yn bwysig ei bod ni fel ymarferwyr cefnogi’r rhieni i deall eu rol</w:t>
                            </w:r>
                            <w:r w:rsidR="00C0160F">
                              <w:t xml:space="preserve"> plentyn i fwynhau a thyfu’n llawn trwy’r broses</w:t>
                            </w:r>
                            <w:r w:rsidR="00253BB6">
                              <w:t>.</w:t>
                            </w:r>
                            <w:r w:rsidR="00A02618">
                              <w:t xml:space="preserve"> Gyda cymorth </w:t>
                            </w:r>
                            <w:r w:rsidR="002A4144">
                              <w:t>y teulu.</w:t>
                            </w:r>
                          </w:p>
                          <w:p w14:paraId="4E2794CA" w14:textId="38EEC1E2" w:rsidR="00584431" w:rsidRDefault="00584431">
                            <w:r>
                              <w:t xml:space="preserve"> </w:t>
                            </w:r>
                          </w:p>
                          <w:p w14:paraId="10516AA7" w14:textId="0B1E3762" w:rsidR="00765FCA" w:rsidRDefault="00765FCA">
                            <w:r>
                              <w:t xml:space="preserve">Gall nosweithiau rheini </w:t>
                            </w:r>
                            <w:r w:rsidR="00FD5F5F">
                              <w:t xml:space="preserve">a </w:t>
                            </w:r>
                            <w:r w:rsidR="00715EA9">
                              <w:t xml:space="preserve">chyfarfodydd bontio cyfathrebu </w:t>
                            </w:r>
                            <w:r w:rsidR="000D56CF">
                              <w:t>rhwng rhieni/gofalwyr</w:t>
                            </w:r>
                            <w:r w:rsidR="00483DCC">
                              <w:t>.</w:t>
                            </w:r>
                            <w:r w:rsidR="00863D13">
                              <w:t xml:space="preserve"> Os na ydych yn gwneud </w:t>
                            </w:r>
                            <w:r w:rsidR="00FD3AB6">
                              <w:t>hyn g</w:t>
                            </w:r>
                            <w:r w:rsidR="00B0247E">
                              <w:t>all rhieni teimlo</w:t>
                            </w:r>
                            <w:r w:rsidR="00943FF3">
                              <w:t xml:space="preserve">’n </w:t>
                            </w:r>
                            <w:r w:rsidR="00DC3801">
                              <w:t>nac oes ganddynt nhw lais</w:t>
                            </w:r>
                            <w:r w:rsidR="00A02F8B">
                              <w:t xml:space="preserve"> ac nad ydynt </w:t>
                            </w:r>
                            <w:r w:rsidR="000A7F79">
                              <w:t xml:space="preserve">yn cael ei cynnwys </w:t>
                            </w:r>
                            <w:r w:rsidR="0030644B">
                              <w:t xml:space="preserve">yn addysg </w:t>
                            </w:r>
                            <w:r w:rsidR="00194D86">
                              <w:t>a phrofiad eu plentyn.</w:t>
                            </w:r>
                            <w:r w:rsidR="009E6633">
                              <w:t xml:space="preserve"> </w:t>
                            </w:r>
                            <w:r w:rsidR="003500B5">
                              <w:t xml:space="preserve">Wrth cynnal cyfarfodydd </w:t>
                            </w:r>
                            <w:r w:rsidR="001D337F">
                              <w:t>bydd</w:t>
                            </w:r>
                            <w:r w:rsidR="00546D0B">
                              <w:t xml:space="preserve"> yn cefnogi yr staff yn yr </w:t>
                            </w:r>
                            <w:r w:rsidR="00835735">
                              <w:t xml:space="preserve">dosbarth,teuluoedd a’r plentyn. </w:t>
                            </w:r>
                          </w:p>
                          <w:p w14:paraId="2467A2BC" w14:textId="72880E09" w:rsidR="00546FFD" w:rsidRDefault="00187D03">
                            <w:r>
                              <w:t xml:space="preserve">Mae yna llawer o gwahanol ffyrdd o </w:t>
                            </w:r>
                            <w:r w:rsidR="00546FFD">
                              <w:t>gyfathrebu:</w:t>
                            </w:r>
                          </w:p>
                          <w:p w14:paraId="5FB77D85" w14:textId="0A9F8C1E" w:rsidR="00546FFD" w:rsidRDefault="00EE39B8" w:rsidP="00546FF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E-bost </w:t>
                            </w:r>
                          </w:p>
                          <w:p w14:paraId="1145231F" w14:textId="699D3CCE" w:rsidR="00EE39B8" w:rsidRDefault="00921336" w:rsidP="00546FF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Appiau cyfathrebu </w:t>
                            </w:r>
                          </w:p>
                          <w:p w14:paraId="3E85C218" w14:textId="2B5F9FD8" w:rsidR="00921336" w:rsidRDefault="00921336" w:rsidP="00546FF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Cyfarfodydd </w:t>
                            </w:r>
                          </w:p>
                          <w:p w14:paraId="77BFFDB4" w14:textId="3F7040C0" w:rsidR="00921336" w:rsidRDefault="00921336" w:rsidP="00546FF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Noson rhieni </w:t>
                            </w:r>
                          </w:p>
                          <w:p w14:paraId="1369EA9C" w14:textId="5D5F95A9" w:rsidR="00921336" w:rsidRDefault="00C42BD5" w:rsidP="00546FF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Ffonio </w:t>
                            </w:r>
                          </w:p>
                          <w:p w14:paraId="51907902" w14:textId="220BD1CA" w:rsidR="00E73675" w:rsidRDefault="00000D41" w:rsidP="00546FF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Cyfryngau cymdeithasol </w:t>
                            </w:r>
                          </w:p>
                          <w:p w14:paraId="45FA4E41" w14:textId="77777777" w:rsidR="00444313" w:rsidRDefault="00444313" w:rsidP="00444313"/>
                          <w:p w14:paraId="0C7FA6A0" w14:textId="21D132A5" w:rsidR="009201DE" w:rsidRDefault="00444313" w:rsidP="00444313">
                            <w:r>
                              <w:t xml:space="preserve">Yn ol </w:t>
                            </w:r>
                            <w:r w:rsidR="009201DE">
                              <w:t>Parent</w:t>
                            </w:r>
                            <w:r w:rsidR="00904A07">
                              <w:t>kind (2023)</w:t>
                            </w:r>
                            <w:r w:rsidR="00112334">
                              <w:t xml:space="preserve"> </w:t>
                            </w:r>
                            <w:r w:rsidR="00112334" w:rsidRPr="00112334">
                              <w:t>Pan fydd ysgolion a rhieni yn gwrando ar ei gilydd ac yn gweithio gyda'i gilydd, maent yn cael effaith gadarnhaol iawn ar gyrhaeddiad a lles myfyrwyr. Dyna pam ei bod mor bwysig bod ysgolion yn gweithio mewn partneriaeth â’u rhieni, o ddyddiau cyntaf plentyn yn yr ysgol hyd at yr adeg pan fydd yn gadael.</w:t>
                            </w:r>
                          </w:p>
                          <w:p w14:paraId="0B76A8C9" w14:textId="18615729" w:rsidR="00E15D8E" w:rsidRDefault="00E15D8E" w:rsidP="00E15D8E">
                            <w:pPr>
                              <w:jc w:val="center"/>
                            </w:pPr>
                          </w:p>
                          <w:p w14:paraId="2AED6FAE" w14:textId="4115ABD5" w:rsidR="00E15D8E" w:rsidRDefault="00CE7EC8" w:rsidP="00975D37">
                            <w:pPr>
                              <w:jc w:val="center"/>
                            </w:pPr>
                            <w:r>
                              <w:t xml:space="preserve">“Parental engagement </w:t>
                            </w:r>
                            <w:r w:rsidR="00B00628">
                              <w:t>is a powerful lever for raising achievement in schools. When parents and teachers</w:t>
                            </w:r>
                            <w:r w:rsidR="00831C8C">
                              <w:t xml:space="preserve"> work together to improve learning,the gains in achievement are significant</w:t>
                            </w:r>
                            <w:r w:rsidR="00975D37">
                              <w:t>”</w:t>
                            </w:r>
                          </w:p>
                          <w:p w14:paraId="4CFE93D8" w14:textId="584EFE30" w:rsidR="00975D37" w:rsidRDefault="002E4C5E" w:rsidP="00975D37">
                            <w:pPr>
                              <w:jc w:val="center"/>
                            </w:pPr>
                            <w:r>
                              <w:t>(Parentkind,2023)</w:t>
                            </w:r>
                            <w:r w:rsidR="00BB2B25">
                              <w:t xml:space="preserve"> </w:t>
                            </w:r>
                          </w:p>
                          <w:p w14:paraId="25E14EC6" w14:textId="77777777" w:rsidR="00B93EB1" w:rsidRDefault="00B93EB1" w:rsidP="00975D37">
                            <w:pPr>
                              <w:jc w:val="center"/>
                            </w:pPr>
                          </w:p>
                          <w:p w14:paraId="0DF11C19" w14:textId="3143975A" w:rsidR="00B93EB1" w:rsidRDefault="001925BE" w:rsidP="00B93EB1">
                            <w:r>
                              <w:t xml:space="preserve">Mae’n bwysig i ymarferydd blynyddoedd cynnar </w:t>
                            </w:r>
                            <w:r w:rsidR="00D32777">
                              <w:t xml:space="preserve">adnabod ei rol </w:t>
                            </w:r>
                            <w:r w:rsidR="00BA499B">
                              <w:t>yn ystod y cyfnod dysgu cynnar hwn. Mae’n bwysig creu amgylchedd saf</w:t>
                            </w:r>
                            <w:r w:rsidR="00DC49AA">
                              <w:t xml:space="preserve"> </w:t>
                            </w:r>
                            <w:r w:rsidR="005F7AD2">
                              <w:t xml:space="preserve">yn emosiynnol ac sy’n helpu plant i dechrau mynegi </w:t>
                            </w:r>
                            <w:r w:rsidR="0060131B">
                              <w:t>a rheoli ei teimladau a’u ymddygiad mewn ffyrdd cadarnhaol</w:t>
                            </w:r>
                            <w:r w:rsidR="00805D81">
                              <w:t xml:space="preserve">. Mae angen dylanwadu mewn ffordd lawen at dysgu </w:t>
                            </w:r>
                            <w:r w:rsidR="00DE2E37">
                              <w:t xml:space="preserve">ac annog chwilfrydedd naturiol plant,gan gwneud y defnydd </w:t>
                            </w:r>
                            <w:r w:rsidR="00717D52">
                              <w:t>gorau o’r cyfleuoedd dysgu</w:t>
                            </w:r>
                            <w:r w:rsidR="00487E59">
                              <w:t xml:space="preserve"> sy’n digwydd </w:t>
                            </w:r>
                            <w:r w:rsidR="00852417">
                              <w:t>yn naturiol.</w:t>
                            </w:r>
                            <w:r w:rsidR="00DC4A08">
                              <w:t xml:space="preserve"> Mae’n bwysig cael </w:t>
                            </w:r>
                            <w:r w:rsidR="00B53B5E">
                              <w:t>effaith gadarnhaol ar lles plant drwy fod yn gyson</w:t>
                            </w:r>
                            <w:r w:rsidR="002F0929">
                              <w:t xml:space="preserve">. Mae’n bwysig dangos parch </w:t>
                            </w:r>
                            <w:r w:rsidR="00D1525C">
                              <w:t>at blant trwy cefnogi eu penderfyniadau a dewisiadau.</w:t>
                            </w:r>
                            <w:r w:rsidR="002C2933">
                              <w:t xml:space="preserve"> </w:t>
                            </w:r>
                          </w:p>
                          <w:p w14:paraId="7F7DA1DD" w14:textId="2CC163D2" w:rsidR="00311266" w:rsidRDefault="00311266" w:rsidP="00B93EB1">
                            <w:r>
                              <w:t xml:space="preserve">Wrth arsylwi </w:t>
                            </w:r>
                            <w:r w:rsidR="002C7E50">
                              <w:t xml:space="preserve">plentyn yn ofalus </w:t>
                            </w:r>
                            <w:r w:rsidR="00A425B2">
                              <w:t xml:space="preserve">rydych yn gwled beth yw dirddordebau </w:t>
                            </w:r>
                            <w:r w:rsidR="004228EF">
                              <w:t>plentyn,gan gynllunio profiadau dysgu.</w:t>
                            </w:r>
                            <w:r w:rsidR="003031EF">
                              <w:t xml:space="preserve"> Mae</w:t>
                            </w:r>
                            <w:r w:rsidR="00430C4C">
                              <w:t xml:space="preserve"> yn bwysig helpu plant i ddatblygu gwydnwch,annibyniaeth a hyder drwy eu hannog i fentro’n ofalus</w:t>
                            </w:r>
                            <w:r w:rsidR="00DA2AA1">
                              <w:t xml:space="preserve"> a herio eu h</w:t>
                            </w:r>
                            <w:r w:rsidR="00D85AFF">
                              <w:t xml:space="preserve">unain. </w:t>
                            </w:r>
                          </w:p>
                          <w:p w14:paraId="63C371EE" w14:textId="77777777" w:rsidR="0066186F" w:rsidRDefault="0066186F" w:rsidP="00975D37">
                            <w:pPr>
                              <w:jc w:val="center"/>
                            </w:pPr>
                          </w:p>
                          <w:p w14:paraId="205BA42D" w14:textId="77777777" w:rsidR="0066186F" w:rsidRDefault="0066186F" w:rsidP="0066186F"/>
                          <w:p w14:paraId="6C8FE1C7" w14:textId="77777777" w:rsidR="00283DFC" w:rsidRDefault="00283DFC" w:rsidP="00444313"/>
                          <w:p w14:paraId="2895DC68" w14:textId="42796F85" w:rsidR="00283DFC" w:rsidRPr="00E15D8E" w:rsidRDefault="00283DFC" w:rsidP="00283DFC">
                            <w:pPr>
                              <w:jc w:val="center"/>
                              <w:rPr>
                                <w:rFonts w:cstheme="minorHAnsi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986ABD" id="_x0000_s1066" type="#_x0000_t202" style="position:absolute;margin-left:23.4pt;margin-top:22.65pt;width:462.45pt;height:672.3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o2o/WwIAAMQEAAAOAAAAZHJzL2Uyb0RvYy54bWysVE1v2zAMvQ/YfxB0X+zE+aoRp8hSZBiQ&#13;&#10;tQXSoWdFlmNjsqhJSuzs14+S89Vup2E5KBJJPVKPj57dt7UkB2FsBSqj/V5MiVAc8krtMvr9ZfVp&#13;&#10;Sol1TOVMghIZPQpL7+cfP8wanYoBlCBzYQiCKJs2OqOlczqNIstLUTPbAy0UOgswNXN4NLsoN6xB&#13;&#10;9FpGgzgeRw2YXBvgwlq0PnROOg/4RSG4eyoKKxyRGcXaXFhNWLd+jeYzlu4M02XFT2Wwf6iiZpXC&#13;&#10;pBeoB+YY2ZvqD6i64gYsFK7HoY6gKCouwhvwNf343Ws2JdMivAXJsfpCk/1/sPzxsNHPhrj2M7TY&#13;&#10;QE9Io21q0ejf0xam9v9YKUE/Uni80CZaRzgaR9NJEk8mlHD0TUfJNJ4kHie6XtfGui8CauI3GTXY&#13;&#10;l0AXO6yt60LPIT6bBVnlq0rKcPBaEEtpyIFhFxnnQrkkXJf7+hvknX0Y46/rJ5qx6515fDZjNUFV&#13;&#10;HinU9iaJVKTJ6DgZxQH4jc9Xdkm/lYz/OL3uJgrRpULYK3d+59ptS6o8o8ndmdgt5Efk20AnRav5&#13;&#10;qkL8NbPumRnUHlKM8+SecCkkYFFw2lFSgvn1N7uPR0mgl5IGtZxR+3PPjKBEflUolrv+cOjFHw7D&#13;&#10;0WSAB3Pr2d561L5eAhLdx8nVPGx9vJPnbWGgfsWxW/is6GKKY+6MuvN26boJw7HlYrEIQSh3zdxa&#13;&#10;bTT30L6xnteX9pUZfZKFQ0U9wln1LH2nji7W31Sw2DsoqiAdT3TH6ol/HJXQ4NNY+1m8PYeo68dn&#13;&#10;/hsAAP//AwBQSwMEFAAGAAgAAAAhAP9a8nDhAAAADwEAAA8AAABkcnMvZG93bnJldi54bWxMT8tO&#13;&#10;wzAQvCPxD9YicaNOKLRJGqeioB5BaskHOLFJAvY62E4b/p7lVC67Ws3sPMrtbA07aR8GhwLSRQJM&#13;&#10;Y+vUgJ2A+n1/lwELUaKSxqEW8KMDbKvrq1IWyp3xoE/H2DESwVBIAX2MY8F5aHttZVi4USNhH85b&#13;&#10;Gen0HVdenkncGn6fJCtu5YDk0MtRP/e6/TpOlnxrnu6z792hmeudmV4H8+nfjBC3N/PLhsbTBljU&#13;&#10;c7x8wF8Hyg8VBWvchCowI+BhRfEj7cclMMLzdboG1hBxmeU58Krk/3tUvwAAAP//AwBQSwECLQAU&#13;&#10;AAYACAAAACEAtoM4kv4AAADhAQAAEwAAAAAAAAAAAAAAAAAAAAAAW0NvbnRlbnRfVHlwZXNdLnht&#13;&#10;bFBLAQItABQABgAIAAAAIQA4/SH/1gAAAJQBAAALAAAAAAAAAAAAAAAAAC8BAABfcmVscy8ucmVs&#13;&#10;c1BLAQItABQABgAIAAAAIQCXo2o/WwIAAMQEAAAOAAAAAAAAAAAAAAAAAC4CAABkcnMvZTJvRG9j&#13;&#10;LnhtbFBLAQItABQABgAIAAAAIQD/WvJw4QAAAA8BAAAPAAAAAAAAAAAAAAAAALUEAABkcnMvZG93&#13;&#10;bnJldi54bWxQSwUGAAAAAAQABADzAAAAwwUAAAAA&#13;&#10;" fillcolor="#b8dbf1 [1302]" strokeweight=".5pt">
                <v:textbox>
                  <w:txbxContent>
                    <w:p w14:paraId="5F8FB424" w14:textId="77777777" w:rsidR="001B1AB6" w:rsidRDefault="001B1AB6">
                      <w:pPr>
                        <w:rPr>
                          <w:u w:val="single"/>
                          <w:lang w:val="en-GB"/>
                        </w:rPr>
                      </w:pPr>
                    </w:p>
                    <w:p w14:paraId="10FB300D" w14:textId="4F85EADB" w:rsidR="007C4B2A" w:rsidRDefault="002B6BD8">
                      <w:pPr>
                        <w:rPr>
                          <w:u w:val="single"/>
                        </w:rPr>
                      </w:pPr>
                      <w:proofErr w:type="spellStart"/>
                      <w:r w:rsidRPr="001B1AB6">
                        <w:rPr>
                          <w:u w:val="single"/>
                          <w:lang w:val="en-GB"/>
                        </w:rPr>
                        <w:t>Perthynas</w:t>
                      </w:r>
                      <w:proofErr w:type="spellEnd"/>
                      <w:r w:rsidRPr="001B1AB6">
                        <w:rPr>
                          <w:u w:val="single"/>
                          <w:lang w:val="en-GB"/>
                        </w:rPr>
                        <w:t xml:space="preserve"> </w:t>
                      </w:r>
                      <w:proofErr w:type="spellStart"/>
                      <w:r w:rsidRPr="001B1AB6">
                        <w:rPr>
                          <w:u w:val="single"/>
                          <w:lang w:val="en-GB"/>
                        </w:rPr>
                        <w:t>a’r</w:t>
                      </w:r>
                      <w:proofErr w:type="spellEnd"/>
                      <w:r w:rsidRPr="001B1AB6">
                        <w:rPr>
                          <w:u w:val="single"/>
                          <w:lang w:val="en-GB"/>
                        </w:rPr>
                        <w:t xml:space="preserve"> </w:t>
                      </w:r>
                      <w:r w:rsidR="003B7BF1" w:rsidRPr="001B1AB6">
                        <w:rPr>
                          <w:u w:val="single"/>
                        </w:rPr>
                        <w:t>Rhoddwyr Teul</w:t>
                      </w:r>
                      <w:r w:rsidR="001B1AB6" w:rsidRPr="001B1AB6">
                        <w:rPr>
                          <w:u w:val="single"/>
                        </w:rPr>
                        <w:t>uoedd/Gofalwyr</w:t>
                      </w:r>
                    </w:p>
                    <w:p w14:paraId="12833A1F" w14:textId="77777777" w:rsidR="001B1AB6" w:rsidRDefault="001B1AB6">
                      <w:pPr>
                        <w:rPr>
                          <w:u w:val="single"/>
                        </w:rPr>
                      </w:pPr>
                    </w:p>
                    <w:p w14:paraId="4E888932" w14:textId="1D579783" w:rsidR="00602D54" w:rsidRDefault="00F646B4">
                      <w:r>
                        <w:t xml:space="preserve">Rhaid i’r cyfathrebu ac ein perthynas </w:t>
                      </w:r>
                      <w:r w:rsidR="00266DBB">
                        <w:t>rhyngom</w:t>
                      </w:r>
                      <w:r w:rsidR="00CD56B8">
                        <w:t xml:space="preserve"> ni fel Ymarferydd Blynyddoedd Cynnar </w:t>
                      </w:r>
                      <w:r w:rsidR="00DC4D37">
                        <w:t xml:space="preserve">a’r teulouedd </w:t>
                      </w:r>
                      <w:r w:rsidR="00602D54">
                        <w:t>fod yn berthynas gadarnhaol effeithiol er mwyn darparu’r cymorth gorau posibl i’r plentyn.</w:t>
                      </w:r>
                      <w:r w:rsidR="00530858">
                        <w:t xml:space="preserve"> Wrth </w:t>
                      </w:r>
                      <w:r w:rsidR="00792DBE">
                        <w:t xml:space="preserve">i’r plentyn </w:t>
                      </w:r>
                      <w:r w:rsidR="00E11911">
                        <w:t xml:space="preserve">mynd ar y daith o pontio mae angen ystyried anghenion y plentyn. Rhan bwysig </w:t>
                      </w:r>
                      <w:r w:rsidR="00591DD4">
                        <w:t>o hyn yw i ni gefnogi’r teuluoedd.</w:t>
                      </w:r>
                    </w:p>
                    <w:p w14:paraId="3F2F5743" w14:textId="2A145926" w:rsidR="00D75D0A" w:rsidRDefault="00D75D0A">
                      <w:r>
                        <w:t xml:space="preserve">Gall y cyfnod pontio fod yn </w:t>
                      </w:r>
                      <w:r w:rsidR="00927CE6">
                        <w:t>anodd i rieni felly mae yn bwysig ei bod ni fel ymarferwyr cefnogi’r rhieni i deall eu rol</w:t>
                      </w:r>
                      <w:r w:rsidR="00C0160F">
                        <w:t xml:space="preserve"> plentyn i fwynhau a thyfu’n llawn trwy’r broses</w:t>
                      </w:r>
                      <w:r w:rsidR="00253BB6">
                        <w:t>.</w:t>
                      </w:r>
                      <w:r w:rsidR="00A02618">
                        <w:t xml:space="preserve"> Gyda cymorth </w:t>
                      </w:r>
                      <w:r w:rsidR="002A4144">
                        <w:t>y teulu.</w:t>
                      </w:r>
                    </w:p>
                    <w:p w14:paraId="4E2794CA" w14:textId="38EEC1E2" w:rsidR="00584431" w:rsidRDefault="00584431">
                      <w:r>
                        <w:t xml:space="preserve"> </w:t>
                      </w:r>
                    </w:p>
                    <w:p w14:paraId="10516AA7" w14:textId="0B1E3762" w:rsidR="00765FCA" w:rsidRDefault="00765FCA">
                      <w:r>
                        <w:t xml:space="preserve">Gall nosweithiau rheini </w:t>
                      </w:r>
                      <w:r w:rsidR="00FD5F5F">
                        <w:t xml:space="preserve">a </w:t>
                      </w:r>
                      <w:r w:rsidR="00715EA9">
                        <w:t xml:space="preserve">chyfarfodydd bontio cyfathrebu </w:t>
                      </w:r>
                      <w:r w:rsidR="000D56CF">
                        <w:t>rhwng rhieni/gofalwyr</w:t>
                      </w:r>
                      <w:r w:rsidR="00483DCC">
                        <w:t>.</w:t>
                      </w:r>
                      <w:r w:rsidR="00863D13">
                        <w:t xml:space="preserve"> Os na ydych yn gwneud </w:t>
                      </w:r>
                      <w:r w:rsidR="00FD3AB6">
                        <w:t>hyn g</w:t>
                      </w:r>
                      <w:r w:rsidR="00B0247E">
                        <w:t>all rhieni teimlo</w:t>
                      </w:r>
                      <w:r w:rsidR="00943FF3">
                        <w:t xml:space="preserve">’n </w:t>
                      </w:r>
                      <w:r w:rsidR="00DC3801">
                        <w:t>nac oes ganddynt nhw lais</w:t>
                      </w:r>
                      <w:r w:rsidR="00A02F8B">
                        <w:t xml:space="preserve"> ac nad ydynt </w:t>
                      </w:r>
                      <w:r w:rsidR="000A7F79">
                        <w:t xml:space="preserve">yn cael ei cynnwys </w:t>
                      </w:r>
                      <w:r w:rsidR="0030644B">
                        <w:t xml:space="preserve">yn addysg </w:t>
                      </w:r>
                      <w:r w:rsidR="00194D86">
                        <w:t>a phrofiad eu plentyn.</w:t>
                      </w:r>
                      <w:r w:rsidR="009E6633">
                        <w:t xml:space="preserve"> </w:t>
                      </w:r>
                      <w:r w:rsidR="003500B5">
                        <w:t xml:space="preserve">Wrth cynnal cyfarfodydd </w:t>
                      </w:r>
                      <w:r w:rsidR="001D337F">
                        <w:t>bydd</w:t>
                      </w:r>
                      <w:r w:rsidR="00546D0B">
                        <w:t xml:space="preserve"> yn cefnogi yr staff yn yr </w:t>
                      </w:r>
                      <w:r w:rsidR="00835735">
                        <w:t xml:space="preserve">dosbarth,teuluoedd a’r plentyn. </w:t>
                      </w:r>
                    </w:p>
                    <w:p w14:paraId="2467A2BC" w14:textId="72880E09" w:rsidR="00546FFD" w:rsidRDefault="00187D03">
                      <w:r>
                        <w:t xml:space="preserve">Mae yna llawer o gwahanol ffyrdd o </w:t>
                      </w:r>
                      <w:r w:rsidR="00546FFD">
                        <w:t>gyfathrebu:</w:t>
                      </w:r>
                    </w:p>
                    <w:p w14:paraId="5FB77D85" w14:textId="0A9F8C1E" w:rsidR="00546FFD" w:rsidRDefault="00EE39B8" w:rsidP="00546FFD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E-bost </w:t>
                      </w:r>
                    </w:p>
                    <w:p w14:paraId="1145231F" w14:textId="699D3CCE" w:rsidR="00EE39B8" w:rsidRDefault="00921336" w:rsidP="00546FFD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Appiau cyfathrebu </w:t>
                      </w:r>
                    </w:p>
                    <w:p w14:paraId="3E85C218" w14:textId="2B5F9FD8" w:rsidR="00921336" w:rsidRDefault="00921336" w:rsidP="00546FFD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Cyfarfodydd </w:t>
                      </w:r>
                    </w:p>
                    <w:p w14:paraId="77BFFDB4" w14:textId="3F7040C0" w:rsidR="00921336" w:rsidRDefault="00921336" w:rsidP="00546FFD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Noson rhieni </w:t>
                      </w:r>
                    </w:p>
                    <w:p w14:paraId="1369EA9C" w14:textId="5D5F95A9" w:rsidR="00921336" w:rsidRDefault="00C42BD5" w:rsidP="00546FFD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Ffonio </w:t>
                      </w:r>
                    </w:p>
                    <w:p w14:paraId="51907902" w14:textId="220BD1CA" w:rsidR="00E73675" w:rsidRDefault="00000D41" w:rsidP="00546FFD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Cyfryngau cymdeithasol </w:t>
                      </w:r>
                    </w:p>
                    <w:p w14:paraId="45FA4E41" w14:textId="77777777" w:rsidR="00444313" w:rsidRDefault="00444313" w:rsidP="00444313"/>
                    <w:p w14:paraId="0C7FA6A0" w14:textId="21D132A5" w:rsidR="009201DE" w:rsidRDefault="00444313" w:rsidP="00444313">
                      <w:r>
                        <w:t xml:space="preserve">Yn ol </w:t>
                      </w:r>
                      <w:r w:rsidR="009201DE">
                        <w:t>Parent</w:t>
                      </w:r>
                      <w:r w:rsidR="00904A07">
                        <w:t>kind (2023)</w:t>
                      </w:r>
                      <w:r w:rsidR="00112334">
                        <w:t xml:space="preserve"> </w:t>
                      </w:r>
                      <w:r w:rsidR="00112334" w:rsidRPr="00112334">
                        <w:t>Pan fydd ysgolion a rhieni yn gwrando ar ei gilydd ac yn gweithio gyda'i gilydd, maent yn cael effaith gadarnhaol iawn ar gyrhaeddiad a lles myfyrwyr. Dyna pam ei bod mor bwysig bod ysgolion yn gweithio mewn partneriaeth â’u rhieni, o ddyddiau cyntaf plentyn yn yr ysgol hyd at yr adeg pan fydd yn gadael.</w:t>
                      </w:r>
                    </w:p>
                    <w:p w14:paraId="0B76A8C9" w14:textId="18615729" w:rsidR="00E15D8E" w:rsidRDefault="00E15D8E" w:rsidP="00E15D8E">
                      <w:pPr>
                        <w:jc w:val="center"/>
                      </w:pPr>
                    </w:p>
                    <w:p w14:paraId="2AED6FAE" w14:textId="4115ABD5" w:rsidR="00E15D8E" w:rsidRDefault="00CE7EC8" w:rsidP="00975D37">
                      <w:pPr>
                        <w:jc w:val="center"/>
                      </w:pPr>
                      <w:r>
                        <w:t xml:space="preserve">“Parental engagement </w:t>
                      </w:r>
                      <w:r w:rsidR="00B00628">
                        <w:t>is a powerful lever for raising achievement in schools. When parents and teachers</w:t>
                      </w:r>
                      <w:r w:rsidR="00831C8C">
                        <w:t xml:space="preserve"> work together to improve learning,the gains in achievement are significant</w:t>
                      </w:r>
                      <w:r w:rsidR="00975D37">
                        <w:t>”</w:t>
                      </w:r>
                    </w:p>
                    <w:p w14:paraId="4CFE93D8" w14:textId="584EFE30" w:rsidR="00975D37" w:rsidRDefault="002E4C5E" w:rsidP="00975D37">
                      <w:pPr>
                        <w:jc w:val="center"/>
                      </w:pPr>
                      <w:r>
                        <w:t>(Parentkind,2023)</w:t>
                      </w:r>
                      <w:r w:rsidR="00BB2B25">
                        <w:t xml:space="preserve"> </w:t>
                      </w:r>
                    </w:p>
                    <w:p w14:paraId="25E14EC6" w14:textId="77777777" w:rsidR="00B93EB1" w:rsidRDefault="00B93EB1" w:rsidP="00975D37">
                      <w:pPr>
                        <w:jc w:val="center"/>
                      </w:pPr>
                    </w:p>
                    <w:p w14:paraId="0DF11C19" w14:textId="3143975A" w:rsidR="00B93EB1" w:rsidRDefault="001925BE" w:rsidP="00B93EB1">
                      <w:r>
                        <w:t xml:space="preserve">Mae’n bwysig i ymarferydd blynyddoedd cynnar </w:t>
                      </w:r>
                      <w:r w:rsidR="00D32777">
                        <w:t xml:space="preserve">adnabod ei rol </w:t>
                      </w:r>
                      <w:r w:rsidR="00BA499B">
                        <w:t>yn ystod y cyfnod dysgu cynnar hwn. Mae’n bwysig creu amgylchedd saf</w:t>
                      </w:r>
                      <w:r w:rsidR="00DC49AA">
                        <w:t xml:space="preserve"> </w:t>
                      </w:r>
                      <w:r w:rsidR="005F7AD2">
                        <w:t xml:space="preserve">yn emosiynnol ac sy’n helpu plant i dechrau mynegi </w:t>
                      </w:r>
                      <w:r w:rsidR="0060131B">
                        <w:t>a rheoli ei teimladau a’u ymddygiad mewn ffyrdd cadarnhaol</w:t>
                      </w:r>
                      <w:r w:rsidR="00805D81">
                        <w:t xml:space="preserve">. Mae angen dylanwadu mewn ffordd lawen at dysgu </w:t>
                      </w:r>
                      <w:r w:rsidR="00DE2E37">
                        <w:t xml:space="preserve">ac annog chwilfrydedd naturiol plant,gan gwneud y defnydd </w:t>
                      </w:r>
                      <w:r w:rsidR="00717D52">
                        <w:t>gorau o’r cyfleuoedd dysgu</w:t>
                      </w:r>
                      <w:r w:rsidR="00487E59">
                        <w:t xml:space="preserve"> sy’n digwydd </w:t>
                      </w:r>
                      <w:r w:rsidR="00852417">
                        <w:t>yn naturiol.</w:t>
                      </w:r>
                      <w:r w:rsidR="00DC4A08">
                        <w:t xml:space="preserve"> Mae’n bwysig cael </w:t>
                      </w:r>
                      <w:r w:rsidR="00B53B5E">
                        <w:t>effaith gadarnhaol ar lles plant drwy fod yn gyson</w:t>
                      </w:r>
                      <w:r w:rsidR="002F0929">
                        <w:t xml:space="preserve">. Mae’n bwysig dangos parch </w:t>
                      </w:r>
                      <w:r w:rsidR="00D1525C">
                        <w:t>at blant trwy cefnogi eu penderfyniadau a dewisiadau.</w:t>
                      </w:r>
                      <w:r w:rsidR="002C2933">
                        <w:t xml:space="preserve"> </w:t>
                      </w:r>
                    </w:p>
                    <w:p w14:paraId="7F7DA1DD" w14:textId="2CC163D2" w:rsidR="00311266" w:rsidRDefault="00311266" w:rsidP="00B93EB1">
                      <w:r>
                        <w:t xml:space="preserve">Wrth arsylwi </w:t>
                      </w:r>
                      <w:r w:rsidR="002C7E50">
                        <w:t xml:space="preserve">plentyn yn ofalus </w:t>
                      </w:r>
                      <w:r w:rsidR="00A425B2">
                        <w:t xml:space="preserve">rydych yn gwled beth yw dirddordebau </w:t>
                      </w:r>
                      <w:r w:rsidR="004228EF">
                        <w:t>plentyn,gan gynllunio profiadau dysgu.</w:t>
                      </w:r>
                      <w:r w:rsidR="003031EF">
                        <w:t xml:space="preserve"> Mae</w:t>
                      </w:r>
                      <w:r w:rsidR="00430C4C">
                        <w:t xml:space="preserve"> yn bwysig helpu plant i ddatblygu gwydnwch,annibyniaeth a hyder drwy eu hannog i fentro’n ofalus</w:t>
                      </w:r>
                      <w:r w:rsidR="00DA2AA1">
                        <w:t xml:space="preserve"> a herio eu h</w:t>
                      </w:r>
                      <w:r w:rsidR="00D85AFF">
                        <w:t xml:space="preserve">unain. </w:t>
                      </w:r>
                    </w:p>
                    <w:p w14:paraId="63C371EE" w14:textId="77777777" w:rsidR="0066186F" w:rsidRDefault="0066186F" w:rsidP="00975D37">
                      <w:pPr>
                        <w:jc w:val="center"/>
                      </w:pPr>
                    </w:p>
                    <w:p w14:paraId="205BA42D" w14:textId="77777777" w:rsidR="0066186F" w:rsidRDefault="0066186F" w:rsidP="0066186F"/>
                    <w:p w14:paraId="6C8FE1C7" w14:textId="77777777" w:rsidR="00283DFC" w:rsidRDefault="00283DFC" w:rsidP="00444313"/>
                    <w:p w14:paraId="2895DC68" w14:textId="42796F85" w:rsidR="00283DFC" w:rsidRPr="00E15D8E" w:rsidRDefault="00283DFC" w:rsidP="00283DFC">
                      <w:pPr>
                        <w:jc w:val="center"/>
                        <w:rPr>
                          <w:rFonts w:cstheme="minorHAnsi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7C62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B951FF5" wp14:editId="53C8B2F9">
                <wp:simplePos x="0" y="0"/>
                <wp:positionH relativeFrom="column">
                  <wp:posOffset>-2389117</wp:posOffset>
                </wp:positionH>
                <wp:positionV relativeFrom="paragraph">
                  <wp:posOffset>3722687</wp:posOffset>
                </wp:positionV>
                <wp:extent cx="4947138" cy="797169"/>
                <wp:effectExtent l="4762" t="0" r="0" b="0"/>
                <wp:wrapNone/>
                <wp:docPr id="53655906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947138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FC68C7" w14:textId="77777777" w:rsidR="00497C62" w:rsidRPr="00AC6093" w:rsidRDefault="00497C62" w:rsidP="00497C6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Rol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oedolyn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951FF5" id="_x0000_s1067" type="#_x0000_t202" style="position:absolute;margin-left:-188.1pt;margin-top:293.1pt;width:389.55pt;height:62.75pt;rotation:-90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os27NgIAAGsEAAAOAAAAZHJzL2Uyb0RvYy54bWysVE2P2jAQvVfqf7B8LyEsCyUirCgrqkpo&#13;&#10;dyW22rNxbLDkeFzbkNBf37HDV7c9VeVgzVee38wbM31oa00OwnkFpqR5r0+JMBwqZbYl/f66/PSZ&#13;&#10;Eh+YqZgGI0p6FJ4+zD5+mDa2EAPYga6EIwhifNHYku5CsEWWeb4TNfM9sMJgUoKrWUDXbbPKsQbR&#13;&#10;a50N+v1R1oCrrAMuvMfoY5eks4QvpeDhWUovAtElRW4hnS6dm3hmsykrto7ZneInGuwfWNRMGbz0&#13;&#10;AvXIAiN7p/6AqhV34EGGHoc6AykVF6kH7Cbvv+tmvWNWpF5wON5exuT/Hyx/OqztiyOh/QItChgH&#13;&#10;0lhfeAzGflrpauIA55aPcN74S20icYLlONHjZYqiDYRjcDgZjvM71J1jbjwZ56NJRM06sAhqnQ9f&#13;&#10;BdQkGiV1qFJCZYeVD13puSSWe9CqWiqtkxM3Qyy0IweGmuqQKCP4b1XakKako7v7jq6B+HmHrA1y&#13;&#10;ubYYrdBuWqIqpJ4WIoY2UB1xLKlz7NJbvlRIdsV8eGEOVwSDuPbhGQ+pAS+Dk0XJDtzPv8VjPSqH&#13;&#10;WUoaXLmS+h975gQl+ptBTSf5EAmQkJzh/XiAjrvNbG4zZl8vACeQJ3bJjPVBn03poH7D1zGPt2KK&#13;&#10;GY53lzSczUXoHgK+Li7m81SEW2lZWJm15RH6rNZr+8acPekVUOknOC8nK97J1tXGLw3M9wGkSppe&#13;&#10;p3qaP2502orT64tP5tZPVdf/iNkvAAAA//8DAFBLAwQUAAYACAAAACEAWV+8b+IAAAAQAQAADwAA&#13;&#10;AGRycy9kb3ducmV2LnhtbEyPwU7DMAyG70i8Q2Qkbluyso3SNZ0Qgwdg5cAxa0JT0ThVky5lT493&#13;&#10;gotly59//3+5n13PzmYMnUcJq6UAZrDxusNWwkf9tsiBhahQq96jkfBjAuyr25tSFdonfDfnY2wZ&#13;&#10;iWAolAQb41BwHhprnApLPxik3ZcfnYo0ji3Xo0ok7nqeCbHlTnVIH6wazIs1zfdxchLCa8rEHNIl&#13;&#10;n2obeO3ay+chSXl/Nx92VJ53wKKZ498FXDOQf6jI2MlPqAPrJSzWT2tCJWSba0PE43YF7ESkeMg3&#13;&#10;wKuS/w9S/QIAAP//AwBQSwECLQAUAAYACAAAACEAtoM4kv4AAADhAQAAEwAAAAAAAAAAAAAAAAAA&#13;&#10;AAAAW0NvbnRlbnRfVHlwZXNdLnhtbFBLAQItABQABgAIAAAAIQA4/SH/1gAAAJQBAAALAAAAAAAA&#13;&#10;AAAAAAAAAC8BAABfcmVscy8ucmVsc1BLAQItABQABgAIAAAAIQAlos27NgIAAGsEAAAOAAAAAAAA&#13;&#10;AAAAAAAAAC4CAABkcnMvZTJvRG9jLnhtbFBLAQItABQABgAIAAAAIQBZX7xv4gAAABABAAAPAAAA&#13;&#10;AAAAAAAAAAAAAJAEAABkcnMvZG93bnJldi54bWxQSwUGAAAAAAQABADzAAAAnwUAAAAA&#13;&#10;" fillcolor="white [3201]" stroked="f" strokeweight=".5pt">
                <v:textbox>
                  <w:txbxContent>
                    <w:p w14:paraId="5CFC68C7" w14:textId="77777777" w:rsidR="00497C62" w:rsidRPr="00AC6093" w:rsidRDefault="00497C62" w:rsidP="00497C62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Rol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oedolyn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774CF">
        <w:br w:type="page"/>
      </w:r>
      <w:r w:rsidR="009B2590">
        <w:fldChar w:fldCharType="begin"/>
      </w:r>
      <w:r w:rsidR="009B2590">
        <w:instrText xml:space="preserve"> INCLUDEPICTURE "https://nurserystory.co.uk/cupboard/uploads/2021/08/Transitions-01.png" \* MERGEFORMATINET </w:instrText>
      </w:r>
      <w:r w:rsidR="00241E45">
        <w:fldChar w:fldCharType="separate"/>
      </w:r>
      <w:r w:rsidR="009B2590">
        <w:fldChar w:fldCharType="end"/>
      </w:r>
    </w:p>
    <w:p w14:paraId="4D69081C" w14:textId="0F82B4AE" w:rsidR="009774CF" w:rsidRDefault="00AC7BBD" w:rsidP="00B9611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37DBCDA" wp14:editId="19550331">
                <wp:simplePos x="0" y="0"/>
                <wp:positionH relativeFrom="column">
                  <wp:posOffset>374573</wp:posOffset>
                </wp:positionH>
                <wp:positionV relativeFrom="paragraph">
                  <wp:posOffset>-1867</wp:posOffset>
                </wp:positionV>
                <wp:extent cx="4947138" cy="797169"/>
                <wp:effectExtent l="0" t="0" r="6350" b="3175"/>
                <wp:wrapNone/>
                <wp:docPr id="139275077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7138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2B7AE9" w14:textId="77777777" w:rsidR="00AC7BBD" w:rsidRPr="00AC6093" w:rsidRDefault="00AC7BBD" w:rsidP="00AC7BB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Rol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oedolyn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7DBCDA" id="_x0000_s1068" type="#_x0000_t202" style="position:absolute;left:0;text-align:left;margin-left:29.5pt;margin-top:-.15pt;width:389.55pt;height:62.7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+9dCMAIAAFwEAAAOAAAAZHJzL2Uyb0RvYy54bWysVE2P2jAQvVfqf7B8LyEsCyUirCgrqkpo&#13;&#10;dyW22rNxbLDkeFzbkNBf37HDV7c9Vb2YsWfyPPPeM9OHttbkIJxXYEqa9/qUCMOhUmZb0u+vy0+f&#13;&#10;KfGBmYppMKKkR+Hpw+zjh2ljCzGAHehKOIIgxheNLekuBFtkmec7UTPfAysMJiW4mgXcum1WOdYg&#13;&#10;eq2zQb8/yhpwlXXAhfd4+tgl6SzhSyl4eJbSi0B0SbG3kFaX1k1cs9mUFVvH7E7xUxvsH7qomTJ4&#13;&#10;6QXqkQVG9k79AVUr7sCDDD0OdQZSKi7SDDhN3n83zXrHrEizIDneXmjy/w+WPx3W9sWR0H6BFgWM&#13;&#10;hDTWFx4P4zytdHX8xU4J5pHC44U20QbC8XA4GY7zOxSaY248GeejSYTJrl9b58NXATWJQUkdypLY&#13;&#10;YoeVD13puSRe5kGraqm0TptoBbHQjhwYiqhD6hHBf6vShjQlHd3d9xOwgfh5h6wN9nKdKUah3bRE&#13;&#10;Vdj6ZeANVEfkwUFnEW/5UmGzK+bDC3PoCRwdfR6ecZEa8DI4RZTswP3823msR6kwS0mDHiup/7Fn&#13;&#10;TlCivxkUcZIPh9GUaTO8Hw9w424zm9uM2dcLQAZyfFGWpzDWB30OpYP6DZ/DPN6KKWY43l3ScA4X&#13;&#10;oXM+Picu5vNUhDa0LKzM2vIIHRmPUry2b8zZk14BlX6CsxtZ8U62rjZ+aWC+DyBV0jQS3bF64h8t&#13;&#10;nFxxem7xjdzuU9X1T2H2CwAA//8DAFBLAwQUAAYACAAAACEAOz0q1uUAAAANAQAADwAAAGRycy9k&#13;&#10;b3ducmV2LnhtbEyPS0/DMBCE70j8B2uRuKDWaaJCSONUiFclbjQ8xM2NlyQiXkexm4R/z3KCy0qr&#13;&#10;mZ2dL9/OthMjDr51pGC1jEAgVc60VCt4KR8WKQgfNBndOUIF3+hhW5ye5DozbqJnHPehFhxCPtMK&#13;&#10;mhD6TEpfNWi1X7oeibVPN1gdeB1qaQY9cbjtZBxFl9LqlvhDo3u8bbD62h+tgo+L+v3Jz4+vU7JO&#13;&#10;+vvdWF69mVKp87P5bsPjZgMi4Bz+LuCXgftDwcUO7kjGi07B+pp5goJFAoLlNElXIA7si9cxyCKX&#13;&#10;/ymKHwAAAP//AwBQSwECLQAUAAYACAAAACEAtoM4kv4AAADhAQAAEwAAAAAAAAAAAAAAAAAAAAAA&#13;&#10;W0NvbnRlbnRfVHlwZXNdLnhtbFBLAQItABQABgAIAAAAIQA4/SH/1gAAAJQBAAALAAAAAAAAAAAA&#13;&#10;AAAAAC8BAABfcmVscy8ucmVsc1BLAQItABQABgAIAAAAIQAA+9dCMAIAAFwEAAAOAAAAAAAAAAAA&#13;&#10;AAAAAC4CAABkcnMvZTJvRG9jLnhtbFBLAQItABQABgAIAAAAIQA7PSrW5QAAAA0BAAAPAAAAAAAA&#13;&#10;AAAAAAAAAIoEAABkcnMvZG93bnJldi54bWxQSwUGAAAAAAQABADzAAAAnAUAAAAA&#13;&#10;" fillcolor="white [3201]" stroked="f" strokeweight=".5pt">
                <v:textbox>
                  <w:txbxContent>
                    <w:p w14:paraId="2D2B7AE9" w14:textId="77777777" w:rsidR="00AC7BBD" w:rsidRPr="00AC6093" w:rsidRDefault="00AC7BBD" w:rsidP="00AC7BBD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Rol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oedolyn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44D88C92" w14:textId="6CD10F31" w:rsidR="009774CF" w:rsidRDefault="00FA2002"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5143AEC" wp14:editId="06957C4E">
                <wp:simplePos x="0" y="0"/>
                <wp:positionH relativeFrom="column">
                  <wp:posOffset>165253</wp:posOffset>
                </wp:positionH>
                <wp:positionV relativeFrom="paragraph">
                  <wp:posOffset>353772</wp:posOffset>
                </wp:positionV>
                <wp:extent cx="5993176" cy="8415655"/>
                <wp:effectExtent l="0" t="0" r="13970" b="17145"/>
                <wp:wrapNone/>
                <wp:docPr id="1487064969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3176" cy="841565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F197D1" w14:textId="38164620" w:rsidR="00690834" w:rsidRDefault="00F40404">
                            <w:r>
                              <w:t>Yn ol Froebel</w:t>
                            </w:r>
                            <w:r w:rsidR="00EB1A1B">
                              <w:t xml:space="preserve"> </w:t>
                            </w:r>
                            <w:r w:rsidR="00F13687">
                              <w:t xml:space="preserve">dylai plant brofi pob agwedd ar natur,nid </w:t>
                            </w:r>
                            <w:r w:rsidR="00F14A98">
                              <w:t xml:space="preserve">planhigion ac anifeiliaid yn unig. Un ffyrdd gorau y gall plant </w:t>
                            </w:r>
                            <w:r w:rsidR="00C70ED8">
                              <w:t>brofi byd natur yw trwy chwarae yn y awyr agored</w:t>
                            </w:r>
                            <w:r w:rsidR="003A443A">
                              <w:t>, yn yr ardd ac yn yr amgylchedd naturiol</w:t>
                            </w:r>
                            <w:r w:rsidR="00AD58F5">
                              <w:t>. Trwy archwilio brofiadau bywyd go iawn, mae plant yn dysgu am gydberthynas popeth byw.</w:t>
                            </w:r>
                            <w:r w:rsidR="003F1590">
                              <w:t xml:space="preserve"> Bydd hyn yn helpu plant gyda cwestiynnau am yr amgylchedd</w:t>
                            </w:r>
                            <w:r w:rsidR="00690834">
                              <w:t xml:space="preserve"> (Froebel,2023). </w:t>
                            </w:r>
                          </w:p>
                          <w:p w14:paraId="227DE87E" w14:textId="2FF1BFD1" w:rsidR="002B0935" w:rsidRDefault="00430DBF">
                            <w:r>
                              <w:t xml:space="preserve">Fodd bynnag ar y llaw arall </w:t>
                            </w:r>
                            <w:r w:rsidR="00490E0D">
                              <w:t xml:space="preserve">mae Vygotsky yn credu mae plant yn dysgu trwy </w:t>
                            </w:r>
                            <w:r w:rsidR="00934B29">
                              <w:t>oedolion a phobl arall</w:t>
                            </w:r>
                            <w:r w:rsidR="002B0935">
                              <w:t>(The Open University,</w:t>
                            </w:r>
                            <w:r w:rsidR="00232287">
                              <w:t>2023).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43AEC" id="Text Box 24" o:spid="_x0000_s1069" type="#_x0000_t202" style="position:absolute;margin-left:13pt;margin-top:27.85pt;width:471.9pt;height:662.6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HctAXAIAAMQEAAAOAAAAZHJzL2Uyb0RvYy54bWysVN9v2jAQfp+0/8Hy+0j42YIIFaNimsTa&#13;&#10;SnTqs3EciGb7PNuQdH/9zk4CtNvTNB6MfXf+7vzdd5nf1UqSk7CuBJ3Rfi+lRGgOean3Gf3+vP50&#13;&#10;S4nzTOdMghYZfRWO3i0+fphXZiYGcACZC0sQRLtZZTJ68N7MksTxg1DM9cAIjc4CrGIej3af5JZV&#13;&#10;iK5kMkjTSVKBzY0FLpxD633jpIuIXxSC+8eicMITmVGszcfVxnUX1mQxZ7O9ZeZQ8rYM9g9VKFZq&#13;&#10;THqGumeekaMt/4BSJbfgoPA9DiqBoii5iG/A1/TTd6/ZHpgR8S1IjjNnmtz/g+UPp615ssTXn6HG&#13;&#10;BgZCKuNmDo3hPXVhVfjHSgn6kcLXM22i9oSjcTydDvs3E0o4+m5H/fFkPA44yeW6sc5/EaBI2GTU&#13;&#10;Yl8iXey0cb4J7UJCNgeyzNellPEQtCBW0pITwy4yzoX2w3hdHtU3yBv7KMVf0080Y9cb86QzYzVR&#13;&#10;VQEp1vYmidSkyuhkOE4j8BtfqOycficZ/9G+7ioK0aVG2At3YefrXU3KPKOjQUfsDvJX5NtCI0Vn&#13;&#10;+LpE/A1z/olZ1B5SjPPkH3EpJGBR0O4oOYD99Td7iEdJoJeSCrWcUffzyKygRH7VKJZpfzQK4o+H&#13;&#10;0fhmgAd77dlde/RRrQCJ7uPkGh63Id7LbltYUC84dsuQFV1Mc8ydUd9tV76ZMBxbLpbLGIRyN8xv&#13;&#10;9NbwAB0aG3h9rl+YNa0sPCrqATrVs9k7dTSx4aaG5dFDUUbpBKIbVlv+cVRig9uxDrN4fY5Rl4/P&#13;&#10;4jcAAAD//wMAUEsDBBQABgAIAAAAIQCB/r9o4gAAAA8BAAAPAAAAZHJzL2Rvd25yZXYueG1sTI/N&#13;&#10;TsMwEITvSLyDtUjcqJOihjSNU1FQjyC15AGceJuk+CfYThvenuUEl5VWszszX7mdjWYX9GFwVkC6&#13;&#10;SIChbZ0abCeg/tg/5MBClFZJ7SwK+MYA2+r2ppSFcld7wMsxdoxMbCikgD7GseA8tD0aGRZuREva&#13;&#10;yXkjI62+48rLK5kbzZdJknEjB0sJvRzxpcf28zgZyq15us+/dodmrnd6ehv02b9rIe7v5tcNjecN&#13;&#10;sIhz/PuAXwbqDxUVa9xkVWBawDIjnihgtXoCRvo6WxNPQ4ePeZoAr0r+n6P6AQAA//8DAFBLAQIt&#13;&#10;ABQABgAIAAAAIQC2gziS/gAAAOEBAAATAAAAAAAAAAAAAAAAAAAAAABbQ29udGVudF9UeXBlc10u&#13;&#10;eG1sUEsBAi0AFAAGAAgAAAAhADj9If/WAAAAlAEAAAsAAAAAAAAAAAAAAAAALwEAAF9yZWxzLy5y&#13;&#10;ZWxzUEsBAi0AFAAGAAgAAAAhACsdy0BcAgAAxAQAAA4AAAAAAAAAAAAAAAAALgIAAGRycy9lMm9E&#13;&#10;b2MueG1sUEsBAi0AFAAGAAgAAAAhAIH+v2jiAAAADwEAAA8AAAAAAAAAAAAAAAAAtgQAAGRycy9k&#13;&#10;b3ducmV2LnhtbFBLBQYAAAAABAAEAPMAAADFBQAAAAA=&#13;&#10;" fillcolor="#b8dbf1 [1302]" strokeweight=".5pt">
                <v:textbox>
                  <w:txbxContent>
                    <w:p w14:paraId="72F197D1" w14:textId="38164620" w:rsidR="00690834" w:rsidRDefault="00F40404">
                      <w:r>
                        <w:t>Yn ol Froebel</w:t>
                      </w:r>
                      <w:r w:rsidR="00EB1A1B">
                        <w:t xml:space="preserve"> </w:t>
                      </w:r>
                      <w:r w:rsidR="00F13687">
                        <w:t xml:space="preserve">dylai plant brofi pob agwedd ar natur,nid </w:t>
                      </w:r>
                      <w:r w:rsidR="00F14A98">
                        <w:t xml:space="preserve">planhigion ac anifeiliaid yn unig. Un ffyrdd gorau y gall plant </w:t>
                      </w:r>
                      <w:r w:rsidR="00C70ED8">
                        <w:t>brofi byd natur yw trwy chwarae yn y awyr agored</w:t>
                      </w:r>
                      <w:r w:rsidR="003A443A">
                        <w:t>, yn yr ardd ac yn yr amgylchedd naturiol</w:t>
                      </w:r>
                      <w:r w:rsidR="00AD58F5">
                        <w:t>. Trwy archwilio brofiadau bywyd go iawn, mae plant yn dysgu am gydberthynas popeth byw.</w:t>
                      </w:r>
                      <w:r w:rsidR="003F1590">
                        <w:t xml:space="preserve"> Bydd hyn yn helpu plant gyda cwestiynnau am yr amgylchedd</w:t>
                      </w:r>
                      <w:r w:rsidR="00690834">
                        <w:t xml:space="preserve"> (Froebel,2023). </w:t>
                      </w:r>
                    </w:p>
                    <w:p w14:paraId="227DE87E" w14:textId="2FF1BFD1" w:rsidR="002B0935" w:rsidRDefault="00430DBF">
                      <w:r>
                        <w:t xml:space="preserve">Fodd bynnag ar y llaw arall </w:t>
                      </w:r>
                      <w:r w:rsidR="00490E0D">
                        <w:t xml:space="preserve">mae Vygotsky yn credu mae plant yn dysgu trwy </w:t>
                      </w:r>
                      <w:r w:rsidR="00934B29">
                        <w:t>oedolion a phobl arall</w:t>
                      </w:r>
                      <w:r w:rsidR="002B0935">
                        <w:t>(The Open University,</w:t>
                      </w:r>
                      <w:r w:rsidR="00232287">
                        <w:t>2023).</w:t>
                      </w:r>
                    </w:p>
                  </w:txbxContent>
                </v:textbox>
              </v:shape>
            </w:pict>
          </mc:Fallback>
        </mc:AlternateContent>
      </w:r>
      <w:r w:rsidR="001003EA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173430E" wp14:editId="08638C0A">
                <wp:simplePos x="0" y="0"/>
                <wp:positionH relativeFrom="column">
                  <wp:posOffset>-2562859</wp:posOffset>
                </wp:positionH>
                <wp:positionV relativeFrom="paragraph">
                  <wp:posOffset>3754465</wp:posOffset>
                </wp:positionV>
                <wp:extent cx="4947138" cy="795600"/>
                <wp:effectExtent l="5715" t="0" r="0" b="0"/>
                <wp:wrapNone/>
                <wp:docPr id="15086431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947138" cy="79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4CBF1E" w14:textId="77777777" w:rsidR="00AC7BBD" w:rsidRPr="00AC6093" w:rsidRDefault="00AC7BBD" w:rsidP="00AC7BB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Rol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oedolyn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73430E" id="_x0000_s1070" type="#_x0000_t202" style="position:absolute;margin-left:-201.8pt;margin-top:295.65pt;width:389.55pt;height:62.65pt;rotation:-90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lmIHOAIAAGsEAAAOAAAAZHJzL2Uyb0RvYy54bWysVE1v2zAMvQ/YfxB0Xxznq4sRp8hSZBgQ&#13;&#10;tAXSoWdFlmIDsqhJSuzs14+S4zTrdhrmg0CK1BP5HuXFfVsrchLWVaBzmg6GlAjNoaj0IaffXzaf&#13;&#10;PlPiPNMFU6BFTs/C0fvlxw+LxmRiBCWoQliCINpljclp6b3JksTxUtTMDcAIjUEJtmYeXXtICssa&#13;&#10;RK9VMhoOZ0kDtjAWuHAOdx+6IF1GfCkF909SOuGJyinW5uNq47oPa7JcsOxgmSkrfimD/UMVNas0&#13;&#10;XnqFemCekaOt/oCqK27BgfQDDnUCUlZcxB6wm3T4rptdyYyIvSA5zlxpcv8Plj+edubZEt9+gRYF&#13;&#10;DIQ0xmUON0M/rbQ1sYC8pTPkG7/YJhZOMB0ZPV9ZFK0nHDcn88ldOkbdOcbu5tMZnkHUpAMLoMY6&#13;&#10;/1VATYKRU4sqRVR22jrfpfYpId2BqopNpVR0wmSItbLkxFBT5WPJCP5bltKkyelsPO3K1RCOd8hK&#13;&#10;Yy1vLQbLt/uWVAWWPu7730NxRlpi59ilM3xTYbFb5vwzszgiuIlj759wkQrwMrhYlJRgf/5tP+Sj&#13;&#10;chilpMGRy6n7cWRWUKK+adR0nk4mYUajM5nejdCxt5H9bUQf6zUgA2msLpoh36velBbqV3wdq3Ar&#13;&#10;hpjmeHdOfW+uffcQ8HVxsVrFJJxKw/xW7wwP0L1aL+0rs+ail0elH6EfTpa9k63LDSc1rI4eZBU1&#13;&#10;DUR3rF74x4mOU3F5feHJ3Pox6+0fsfwFAAD//wMAUEsDBBQABgAIAAAAIQBDOC0o4wAAABABAAAP&#13;&#10;AAAAZHJzL2Rvd25yZXYueG1sTI/BTsMwEETvSPyDtUjcWrshpFEap0IUPoCmB45ubJKosR1lnTr0&#13;&#10;61lOcFlptW9mZ8r9Ygd2NRP23knYrAUw4xqve9dKONXvqxwYBuW0GrwzEr4Nwr66vytVoX10H+Z6&#13;&#10;DC0jE4eFktCFMBacY9MZq3DtR+Po9uUnqwKtU8v1pCKZ24EnQmTcqt7Rh06N5rUzzeU4Wwn4FhOx&#13;&#10;YLzlc90hr217+zxEKR8flsOOxssOWDBL+FPAbwfKDxUFO/vZaWSDhNU22xIqIcnSFBgRaZ4BOxMp&#13;&#10;0qdn4FXJ/xepfgAAAP//AwBQSwECLQAUAAYACAAAACEAtoM4kv4AAADhAQAAEwAAAAAAAAAAAAAA&#13;&#10;AAAAAAAAW0NvbnRlbnRfVHlwZXNdLnhtbFBLAQItABQABgAIAAAAIQA4/SH/1gAAAJQBAAALAAAA&#13;&#10;AAAAAAAAAAAAAC8BAABfcmVscy8ucmVsc1BLAQItABQABgAIAAAAIQBvlmIHOAIAAGsEAAAOAAAA&#13;&#10;AAAAAAAAAAAAAC4CAABkcnMvZTJvRG9jLnhtbFBLAQItABQABgAIAAAAIQBDOC0o4wAAABABAAAP&#13;&#10;AAAAAAAAAAAAAAAAAJIEAABkcnMvZG93bnJldi54bWxQSwUGAAAAAAQABADzAAAAogUAAAAA&#13;&#10;" fillcolor="white [3201]" stroked="f" strokeweight=".5pt">
                <v:textbox>
                  <w:txbxContent>
                    <w:p w14:paraId="374CBF1E" w14:textId="77777777" w:rsidR="00AC7BBD" w:rsidRPr="00AC6093" w:rsidRDefault="00AC7BBD" w:rsidP="00AC7BBD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Rol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oedolyn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774CF">
        <w:br w:type="page"/>
      </w:r>
    </w:p>
    <w:p w14:paraId="7D51A3DC" w14:textId="2A9D65B0" w:rsidR="009774CF" w:rsidRDefault="00EF7561" w:rsidP="00B9611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5463D7E" wp14:editId="758B082F">
                <wp:simplePos x="0" y="0"/>
                <wp:positionH relativeFrom="column">
                  <wp:posOffset>671532</wp:posOffset>
                </wp:positionH>
                <wp:positionV relativeFrom="paragraph">
                  <wp:posOffset>-67945</wp:posOffset>
                </wp:positionV>
                <wp:extent cx="4947138" cy="797169"/>
                <wp:effectExtent l="0" t="0" r="6350" b="3175"/>
                <wp:wrapNone/>
                <wp:docPr id="28364061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7138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C00447" w14:textId="24DEBC16" w:rsidR="00EF7561" w:rsidRPr="00AC6093" w:rsidRDefault="00EF7561" w:rsidP="00EF756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Partneriaethau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463D7E" id="_x0000_s1071" type="#_x0000_t202" style="position:absolute;left:0;text-align:left;margin-left:52.9pt;margin-top:-5.35pt;width:389.55pt;height:62.7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jER0MgIAAFwEAAAOAAAAZHJzL2Uyb0RvYy54bWysVE2P2jAQvVfqf7B8LyFsFkpEWFFWVJXQ&#13;&#10;7kpstWfj2CSS43FtQ0J/fccOX932VPVixp7J88x7z8weukaRg7CuBl3QdDCkRGgOZa13Bf3+uvr0&#13;&#10;mRLnmS6ZAi0KehSOPsw/fpi1JhcjqECVwhIE0S5vTUEr702eJI5XomFuAEZoTEqwDfO4tbuktKxF&#13;&#10;9EYlo+FwnLRgS2OBC+fw9LFP0nnEl1Jw/yylE56ogmJvPq42rtuwJvMZy3eWmarmpzbYP3TRsFrj&#13;&#10;pReoR+YZ2dv6D6im5hYcSD/g0CQgZc1FnAGnSYfvptlUzIg4C5LjzIUm9/9g+dNhY14s8d0X6FDA&#13;&#10;QEhrXO7wMMzTSduEX+yUYB4pPF5oE50nHA+zaTZJ71BojrnJdJKOpwEmuX5trPNfBTQkBAW1KEtk&#13;&#10;ix3Wzvel55JwmQNVl6taqbgJVhBLZcmBoYjKxx4R/LcqpUlb0PHd/TACawif98hKYy/XmULku21H&#13;&#10;6hJbz84Db6E8Ig8Weos4w1c1Nrtmzr8wi57A0dHn/hkXqQAvg1NESQX259/OQz1KhVlKWvRYQd2P&#13;&#10;PbOCEvVNo4jTNMuCKeMmu5+McGNvM9vbjN43S0AGUnxRhscw1Ht1DqWF5g2fwyLciimmOd5dUH8O&#13;&#10;l753Pj4nLhaLWIQ2NMyv9cbwAB0YD1K8dm/MmpNeHpV+grMbWf5Otr42fKlhsfcg66hpILpn9cQ/&#13;&#10;Wji64vTcwhu53ceq65/C/BcAAAD//wMAUEsDBBQABgAIAAAAIQB/NCqY5wAAABABAAAPAAAAZHJz&#13;&#10;L2Rvd25yZXYueG1sTI9LT8MwEITvSPwHa5G4oNYJbWlI41SIR5G40fAQNzdekoh4HcVuEv49ywku&#13;&#10;K41md/abbDvZVgzY+8aRgngegUAqnWmoUvBSPMwSED5oMrp1hAq+0cM2Pz3JdGrcSM847EMlOIR8&#13;&#10;qhXUIXSplL6s0Wo/dx0Se5+utzqw7Ctpej1yuG3lZRRdSasb4g+17vC2xvJrf7QKPi6q9yc/7V7H&#13;&#10;xWrR3T8OxfrNFEqdn013Gx43GxABp/B3Ab8dmB9yBju4IxkvWtbRivmDglkcrUHwRpIsr0Ec2IqX&#13;&#10;Ccg8k/+L5D8AAAD//wMAUEsBAi0AFAAGAAgAAAAhALaDOJL+AAAA4QEAABMAAAAAAAAAAAAAAAAA&#13;&#10;AAAAAFtDb250ZW50X1R5cGVzXS54bWxQSwECLQAUAAYACAAAACEAOP0h/9YAAACUAQAACwAAAAAA&#13;&#10;AAAAAAAAAAAvAQAAX3JlbHMvLnJlbHNQSwECLQAUAAYACAAAACEAAYxEdDICAABcBAAADgAAAAAA&#13;&#10;AAAAAAAAAAAuAgAAZHJzL2Uyb0RvYy54bWxQSwECLQAUAAYACAAAACEAfzQqmOcAAAAQAQAADwAA&#13;&#10;AAAAAAAAAAAAAACMBAAAZHJzL2Rvd25yZXYueG1sUEsFBgAAAAAEAAQA8wAAAKAFAAAAAA==&#13;&#10;" fillcolor="white [3201]" stroked="f" strokeweight=".5pt">
                <v:textbox>
                  <w:txbxContent>
                    <w:p w14:paraId="19C00447" w14:textId="24DEBC16" w:rsidR="00EF7561" w:rsidRPr="00AC6093" w:rsidRDefault="00EF7561" w:rsidP="00EF7561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Partneriaethau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86D3925" w14:textId="406266A0" w:rsidR="009774CF" w:rsidRDefault="00B17D95"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7611ED8" wp14:editId="1A07DE5F">
                <wp:simplePos x="0" y="0"/>
                <wp:positionH relativeFrom="column">
                  <wp:posOffset>3734718</wp:posOffset>
                </wp:positionH>
                <wp:positionV relativeFrom="paragraph">
                  <wp:posOffset>3724933</wp:posOffset>
                </wp:positionV>
                <wp:extent cx="2280285" cy="2291508"/>
                <wp:effectExtent l="0" t="0" r="5715" b="0"/>
                <wp:wrapNone/>
                <wp:docPr id="65737389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0285" cy="229150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90603C" w14:textId="56B9A39D" w:rsidR="0030236C" w:rsidRDefault="00A5468A">
                            <w:r>
                              <w:t>Cysylltiadau rhwng ysgol ac rhieni gyda’r cymuned</w:t>
                            </w:r>
                            <w:r w:rsidR="004F6D6A">
                              <w:t xml:space="preserve"> yn cael </w:t>
                            </w:r>
                            <w:r w:rsidR="00F00B0A">
                              <w:t xml:space="preserve">effaith gadarnhaol </w:t>
                            </w:r>
                            <w:r w:rsidR="004C0B09">
                              <w:t>ar lles plentyn.</w:t>
                            </w:r>
                            <w:r w:rsidR="00396844">
                              <w:t xml:space="preserve"> Awgryma Bronfenbrenner </w:t>
                            </w:r>
                            <w:r w:rsidR="002E5F5B">
                              <w:t>bod y diagram yn dangos bod yr plentyn yn canol</w:t>
                            </w:r>
                            <w:r w:rsidR="00EF0596">
                              <w:t xml:space="preserve"> ac sut mae Bronfonbrenner yn dweud sut mae perthynasoedd</w:t>
                            </w:r>
                            <w:r w:rsidR="00BD57FC">
                              <w:t xml:space="preserve"> agos yn effeithio ar y plentyn</w:t>
                            </w:r>
                            <w:r w:rsidR="006E5260">
                              <w:t xml:space="preserve"> ac sut gellir factorau amgy</w:t>
                            </w:r>
                            <w:r w:rsidR="00B17D95">
                              <w:t>lc</w:t>
                            </w:r>
                            <w:r w:rsidR="006E5260">
                              <w:t>hedd ac allanol effeithio ar y plentyn.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11ED8" id="_x0000_s1072" type="#_x0000_t202" style="position:absolute;margin-left:294.05pt;margin-top:293.3pt;width:179.55pt;height:180.45pt;z-index:251802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7cQ7TwIAAJwEAAAOAAAAZHJzL2Uyb0RvYy54bWysVE2P2jAQvVfqf7B8LwkpoWxEWFFWVJXo&#13;&#10;7kpstWfjOCSS43FtQ0J/fccOAbrtqSoHM54Zz8ebN5nfd40kR2FsDSqn41FMiVAcilrtc/r9Zf1h&#13;&#10;Rol1TBVMghI5PQlL7xfv381bnYkEKpCFMASDKJu1OqeVczqLIssr0TA7Ai0UGkswDXN4NfuoMKzF&#13;&#10;6I2MkjieRi2YQhvgwlrUPvRGugjxy1Jw91SWVjgic4q1uXCacO78GS3mLNsbpquan8tg/1BFw2qF&#13;&#10;SS+hHphj5GDqP0I1NTdgoXQjDk0EZVlzEXrAbsbxm262FdMi9ILgWH2Byf6/sPzxuNXPhrjuM3Q4&#13;&#10;QA9Iq21mUen76UrT+H+slKAdITxdYBOdIxyVSTKLk1lKCUdbktyN03jm40TX59pY90VAQ7yQU4Nz&#13;&#10;CXCx48a63nVw8dksyLpY11KGi+eCWElDjgynyDgXyqXhuTw036Do9dMYf/08UY1T79WTQY3VBFb5&#13;&#10;SKG235JIRdqcTj+mcQiswGfvC5MK3a+YeMl1u47UBT5IB8B2UJwQRwM9xazm6xp73TDrnplBTiF0&#13;&#10;uCfuCY9SAiaDs0RJBebn3/TeH0eNVkpa5GhO7Y8DM4IS+VUhCe7Gk4kndbhM0k8JXsytZXdrUYdm&#13;&#10;BQjgGDdS8yB6fycHsTTQvOI6LX1WNDHFMXdO3SCuXL85uI5cLJfBCWmsmduoreY+tB+Yn+RL98qM&#13;&#10;Po/bIVMeYWAzy95Mvff1LxUsDw7KOlDCA92jesYfVyAM7ryufsdu78Hr+lFZ/AIAAP//AwBQSwME&#13;&#10;FAAGAAgAAAAhAFfFQ13iAAAAEAEAAA8AAABkcnMvZG93bnJldi54bWxMT01Lw0AQvQv+h2UEL2I3&#13;&#10;DTZN02yKKAERPFjF8zS73USzsyG7beO/d+pFL8Mb5s37KDeT68XRjKHzpGA+S0AYarzuyCp4f6tv&#13;&#10;cxAhImnsPRkF3ybAprq8KLHQ/kSv5riNVrAIhQIVtDEOhZShaY3DMPODIb7t/egw8jpaqUc8sbjr&#13;&#10;ZZokmXTYETu0OJiH1jRf24NT8PSySp7rPY1193HzmS3RYppapa6vpsc1j/s1iGim+PcB5w6cHyoO&#13;&#10;tvMH0kH0ChZ5PmfqGWQZCGas7pYpiN0vWICsSvm/SPUDAAD//wMAUEsBAi0AFAAGAAgAAAAhALaD&#13;&#10;OJL+AAAA4QEAABMAAAAAAAAAAAAAAAAAAAAAAFtDb250ZW50X1R5cGVzXS54bWxQSwECLQAUAAYA&#13;&#10;CAAAACEAOP0h/9YAAACUAQAACwAAAAAAAAAAAAAAAAAvAQAAX3JlbHMvLnJlbHNQSwECLQAUAAYA&#13;&#10;CAAAACEA3u3EO08CAACcBAAADgAAAAAAAAAAAAAAAAAuAgAAZHJzL2Uyb0RvYy54bWxQSwECLQAU&#13;&#10;AAYACAAAACEAV8VDXeIAAAAQAQAADwAAAAAAAAAAAAAAAACpBAAAZHJzL2Rvd25yZXYueG1sUEsF&#13;&#10;BgAAAAAEAAQA8wAAALgFAAAAAA==&#13;&#10;" fillcolor="#b7a9ed [1944]" stroked="f" strokeweight=".5pt">
                <v:textbox>
                  <w:txbxContent>
                    <w:p w14:paraId="4390603C" w14:textId="56B9A39D" w:rsidR="0030236C" w:rsidRDefault="00A5468A">
                      <w:r>
                        <w:t>Cysylltiadau rhwng ysgol ac rhieni gyda’r cymuned</w:t>
                      </w:r>
                      <w:r w:rsidR="004F6D6A">
                        <w:t xml:space="preserve"> yn cael </w:t>
                      </w:r>
                      <w:r w:rsidR="00F00B0A">
                        <w:t xml:space="preserve">effaith gadarnhaol </w:t>
                      </w:r>
                      <w:r w:rsidR="004C0B09">
                        <w:t>ar lles plentyn.</w:t>
                      </w:r>
                      <w:r w:rsidR="00396844">
                        <w:t xml:space="preserve"> Awgryma Bronfenbrenner </w:t>
                      </w:r>
                      <w:r w:rsidR="002E5F5B">
                        <w:t>bod y diagram yn dangos bod yr plentyn yn canol</w:t>
                      </w:r>
                      <w:r w:rsidR="00EF0596">
                        <w:t xml:space="preserve"> ac sut mae Bronfonbrenner yn dweud sut mae perthynasoedd</w:t>
                      </w:r>
                      <w:r w:rsidR="00BD57FC">
                        <w:t xml:space="preserve"> agos yn effeithio ar y plentyn</w:t>
                      </w:r>
                      <w:r w:rsidR="006E5260">
                        <w:t xml:space="preserve"> ac sut gellir factorau amgy</w:t>
                      </w:r>
                      <w:r w:rsidR="00B17D95">
                        <w:t>lc</w:t>
                      </w:r>
                      <w:r w:rsidR="006E5260">
                        <w:t>hedd ac allanol effeithio ar y plentyn.</w:t>
                      </w:r>
                    </w:p>
                  </w:txbxContent>
                </v:textbox>
              </v:shape>
            </w:pict>
          </mc:Fallback>
        </mc:AlternateContent>
      </w:r>
      <w:r w:rsidR="0030236C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67F5801" wp14:editId="03D3ADF6">
                <wp:simplePos x="0" y="0"/>
                <wp:positionH relativeFrom="column">
                  <wp:posOffset>2984844</wp:posOffset>
                </wp:positionH>
                <wp:positionV relativeFrom="paragraph">
                  <wp:posOffset>3194914</wp:posOffset>
                </wp:positionV>
                <wp:extent cx="2963537" cy="319489"/>
                <wp:effectExtent l="0" t="0" r="0" b="0"/>
                <wp:wrapNone/>
                <wp:docPr id="158254253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3537" cy="319489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EBDB04" w14:textId="3E5C0BB1" w:rsidR="00794703" w:rsidRDefault="00794703">
                            <w:r>
                              <w:t>(Ffynhonnell,</w:t>
                            </w:r>
                            <w:r w:rsidR="001E6E49">
                              <w:t>Multicultural Learning,2023)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F5801" id="_x0000_s1073" type="#_x0000_t202" style="position:absolute;margin-left:235.05pt;margin-top:251.55pt;width:233.35pt;height:25.1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AUKNTgIAAJsEAAAOAAAAZHJzL2Uyb0RvYy54bWysVE2P2jAQvVfqf7B8LwkQ2CUirCgrqkp0&#13;&#10;dyW22rNxHBLJ8bi2IaG/vmOHAN32VJWDGc+M5+PNm8wf2lqSozC2ApXR4SCmRCgOeaX2Gf3+uv50&#13;&#10;T4l1TOVMghIZPQlLHxYfP8wbnYoRlCBzYQgGUTZtdEZL53QaRZaXomZ2AFooNBZgaubwavZRbliD&#13;&#10;0WsZjeJ4GjVgcm2AC2tR+9gZ6SLELwrB3XNRWOGIzCjW5sJpwrnzZ7SYs3RvmC4rfi6D/UMVNasU&#13;&#10;Jr2EemSOkYOp/ghVV9yAhcINONQRFEXFRegBuxnG77rZlkyL0AuCY/UFJvv/wvKn41a/GOLaz9Di&#13;&#10;AD0gjbapRaXvpy1M7f+xUoJ2hPB0gU20jnBUjmbT8WR8RwlH23g4S+5nPkx0fa2NdV8E1MQLGTU4&#13;&#10;loAWO26s61x7F5/MgqzydSVluHgqiJU05MhwiIxzodwkPJeH+hvknX4a468bJ6px6J066dVYTSCV&#13;&#10;jxRq+y2JVKTJKLYRh8AKfPauMKnQ/QqJl1y7a0mV44Okx2sH+QlhNNAxzGq+rrDXDbPuhRmkFCKH&#13;&#10;a+Ke8SgkYDI4S5SUYH7+Te/9cdJopaRBimbU/jgwIyiRXxVyYDZMEs/pcEkmdyO8mFvL7taiDvUK&#13;&#10;EMAhLqTmQfT+TvZiYaB+w21a+qxoYopj7oy6Xly5bnFwG7lYLoMTslgzt1FbzX1oPzA/ydf2jRl9&#13;&#10;HrdDojxBT2aWvpt65+tfKlgeHBRVoIQHukP1jD9uQBjceVv9it3eg9f1m7L4BQAA//8DAFBLAwQU&#13;&#10;AAYACAAAACEA91rdaeMAAAAQAQAADwAAAGRycy9kb3ducmV2LnhtbExPS0/DMAy+I/EfIiNxQSxZ&#13;&#10;u3WsazohUCWExIGBOHttlhYap2qyrfx7zAkulh+fv0exnVwvTmYMnScN85kCYaj2TUdWw/tbdXsH&#13;&#10;IkSkBntPRsO3CbAtLy8KzBt/pldz2kUrmIRCjhraGIdcylC3xmGY+cEQ3w5+dBh5HK1sRjwzuetl&#13;&#10;olQmHXbECi0O5qE19dfu6DQ8vazVc3Wgseo+bj6zFVpMEqv19dX0uOFyvwERzRT/PuA3A/uHko3t&#13;&#10;/ZGaIHoNi5WaM1TDUqXcMGKdZpxoz5tlugBZFvJ/kPIHAAD//wMAUEsBAi0AFAAGAAgAAAAhALaD&#13;&#10;OJL+AAAA4QEAABMAAAAAAAAAAAAAAAAAAAAAAFtDb250ZW50X1R5cGVzXS54bWxQSwECLQAUAAYA&#13;&#10;CAAAACEAOP0h/9YAAACUAQAACwAAAAAAAAAAAAAAAAAvAQAAX3JlbHMvLnJlbHNQSwECLQAUAAYA&#13;&#10;CAAAACEA7gFCjU4CAACbBAAADgAAAAAAAAAAAAAAAAAuAgAAZHJzL2Uyb0RvYy54bWxQSwECLQAU&#13;&#10;AAYACAAAACEA91rdaeMAAAAQAQAADwAAAAAAAAAAAAAAAACoBAAAZHJzL2Rvd25yZXYueG1sUEsF&#13;&#10;BgAAAAAEAAQA8wAAALgFAAAAAA==&#13;&#10;" fillcolor="#b7a9ed [1944]" stroked="f" strokeweight=".5pt">
                <v:textbox>
                  <w:txbxContent>
                    <w:p w14:paraId="10EBDB04" w14:textId="3E5C0BB1" w:rsidR="00794703" w:rsidRDefault="00794703">
                      <w:r>
                        <w:t>(Ffynhonnell,</w:t>
                      </w:r>
                      <w:r w:rsidR="001E6E49">
                        <w:t>Multicultural Learning,2023)</w:t>
                      </w:r>
                    </w:p>
                  </w:txbxContent>
                </v:textbox>
              </v:shape>
            </w:pict>
          </mc:Fallback>
        </mc:AlternateContent>
      </w:r>
      <w:r w:rsidR="00794703">
        <w:rPr>
          <w:noProof/>
        </w:rPr>
        <w:drawing>
          <wp:anchor distT="0" distB="0" distL="114300" distR="114300" simplePos="0" relativeHeight="251800576" behindDoc="0" locked="0" layoutInCell="1" allowOverlap="1" wp14:anchorId="2097046A" wp14:editId="2424F2B0">
            <wp:simplePos x="0" y="0"/>
            <wp:positionH relativeFrom="column">
              <wp:posOffset>374573</wp:posOffset>
            </wp:positionH>
            <wp:positionV relativeFrom="paragraph">
              <wp:posOffset>3196123</wp:posOffset>
            </wp:positionV>
            <wp:extent cx="3360145" cy="3559022"/>
            <wp:effectExtent l="0" t="0" r="5715" b="0"/>
            <wp:wrapNone/>
            <wp:docPr id="1045360487" name="Picture 3" descr="A diagram of the different types of microbiolog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360487" name="Picture 3" descr="A diagram of the different types of microbiolog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028" cy="3584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10FB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AEAE606" wp14:editId="0B8F3AB7">
                <wp:simplePos x="0" y="0"/>
                <wp:positionH relativeFrom="column">
                  <wp:posOffset>297455</wp:posOffset>
                </wp:positionH>
                <wp:positionV relativeFrom="paragraph">
                  <wp:posOffset>331738</wp:posOffset>
                </wp:positionV>
                <wp:extent cx="5849360" cy="8494005"/>
                <wp:effectExtent l="0" t="0" r="18415" b="15240"/>
                <wp:wrapNone/>
                <wp:docPr id="1906826704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9360" cy="849400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F2DDEE" w14:textId="0D0CBD23" w:rsidR="000D10FB" w:rsidRDefault="00A24555">
                            <w:r>
                              <w:t>Mae’n bwysig ymuno</w:t>
                            </w:r>
                            <w:r w:rsidR="007A3240">
                              <w:t xml:space="preserve">’r rhieni faint mor </w:t>
                            </w:r>
                            <w:r w:rsidR="004A3FFE">
                              <w:t xml:space="preserve">llawer rydych yn gallu.  </w:t>
                            </w:r>
                            <w:r w:rsidR="00A40F1B">
                              <w:t xml:space="preserve">Gwahoddwch rieni a gofalwyr i fod </w:t>
                            </w:r>
                            <w:r w:rsidR="007367AA">
                              <w:t xml:space="preserve">gyda chi os yn bosibl wrth i chi setlo eu plentyn. </w:t>
                            </w:r>
                            <w:r w:rsidR="00DA5FD4">
                              <w:t xml:space="preserve">Yna gallant ymddiried yn y ffordd yr ydych yn ymateb i’w plentyn a gweld sut </w:t>
                            </w:r>
                            <w:r w:rsidR="00F83B8C">
                              <w:t>yr ydych yn personoli dysgu eu plentyn.</w:t>
                            </w:r>
                            <w:r w:rsidR="00CB2492">
                              <w:t xml:space="preserve"> Mae’n ymwneud a chydweithio</w:t>
                            </w:r>
                            <w:r w:rsidR="00401E8F">
                              <w:t xml:space="preserve"> </w:t>
                            </w:r>
                            <w:r w:rsidR="00B45CEE">
                              <w:t>i rannu gwybodaeth,deall dirddordebau plant a darganfod sut orau i gefnogi ei dysgu (</w:t>
                            </w:r>
                            <w:r w:rsidR="00EE433D">
                              <w:t>Gov.uk,</w:t>
                            </w:r>
                            <w:r w:rsidR="003D1C65">
                              <w:t>2023).</w:t>
                            </w:r>
                            <w:r w:rsidR="00CA5718">
                              <w:t xml:space="preserve"> </w:t>
                            </w:r>
                            <w:r w:rsidR="001D5E33">
                              <w:t xml:space="preserve">Gan gwneud </w:t>
                            </w:r>
                            <w:r w:rsidR="005909AC">
                              <w:t xml:space="preserve">y diwrnodau pontio yma gyda rhieni a plant mae yn gadael </w:t>
                            </w:r>
                            <w:r w:rsidR="00E055A3">
                              <w:t>rhieni amser i siariad ac gofyn cwestiynnau, gwrando ar syniadau ac i adnabod staff yr ysgol.</w:t>
                            </w:r>
                            <w:r w:rsidR="00B06E41">
                              <w:t xml:space="preserve"> </w:t>
                            </w:r>
                          </w:p>
                          <w:p w14:paraId="31F22976" w14:textId="5EE32B7B" w:rsidR="007E28DC" w:rsidRDefault="008344B7">
                            <w:r>
                              <w:t xml:space="preserve">Mewn dull Froebel </w:t>
                            </w:r>
                            <w:r w:rsidR="002604B0">
                              <w:t xml:space="preserve">i ddysgu mae plant yn dygsu trwy </w:t>
                            </w:r>
                            <w:r w:rsidR="00FB05C7">
                              <w:t>chwarae ac archwylio gyda’i gilydd.</w:t>
                            </w:r>
                            <w:r w:rsidR="00E84BA3">
                              <w:t xml:space="preserve"> </w:t>
                            </w:r>
                            <w:r w:rsidR="00404F75">
                              <w:t xml:space="preserve">Fel y Reggio </w:t>
                            </w:r>
                            <w:r w:rsidR="00120EE0">
                              <w:t xml:space="preserve">mae staff yn gweithio yn agos yn arsylwi plant ac wedyn yn myfyrio ar ei </w:t>
                            </w:r>
                            <w:r w:rsidR="00771423">
                              <w:t>profiad.</w:t>
                            </w:r>
                            <w:r w:rsidR="007E28DC">
                              <w:t xml:space="preserve"> Wedyn ar ol gwneud hynny cael cyfarfodydd staff ac gwerthuso ar ei gilydd </w:t>
                            </w:r>
                            <w:r w:rsidR="00764A94">
                              <w:t>ac sut i newid i gwneud y profiad plentyn yn gwahanol.</w:t>
                            </w:r>
                            <w:r w:rsidR="005C3498">
                              <w:t xml:space="preserve"> </w:t>
                            </w:r>
                          </w:p>
                          <w:p w14:paraId="6F93927A" w14:textId="79CD9D6C" w:rsidR="007E5431" w:rsidRDefault="007E5431">
                            <w:r>
                              <w:t>Mae’n pwysig</w:t>
                            </w:r>
                            <w:r w:rsidR="008E6700">
                              <w:t xml:space="preserve"> i gofyn am help ac gweithio gyda pobl </w:t>
                            </w:r>
                            <w:r w:rsidR="002E63B0">
                              <w:t>amlashiantaethol.</w:t>
                            </w:r>
                            <w:r w:rsidR="00493E60">
                              <w:t xml:space="preserve"> Er enghraifft plentyn sydd gyda anghenion dysgu fel awtis</w:t>
                            </w:r>
                            <w:r w:rsidR="00053997">
                              <w:t>tiaeth angen cymorth arbenigol</w:t>
                            </w:r>
                            <w:r w:rsidR="00BB4C78">
                              <w:t xml:space="preserve">. Mae’r </w:t>
                            </w:r>
                            <w:r w:rsidR="00C76399">
                              <w:t>arbeingol awtistiaeth yn gallu dod mewn i’r ysgol i gweithio gyda’r plentyn</w:t>
                            </w:r>
                            <w:r w:rsidR="00BC4DD1">
                              <w:t xml:space="preserve"> ac rhoi help i’r rheini.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AE606" id="Text Box 25" o:spid="_x0000_s1074" type="#_x0000_t202" style="position:absolute;margin-left:23.4pt;margin-top:26.1pt;width:460.6pt;height:668.8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lM0jWgIAAMQEAAAOAAAAZHJzL2Uyb0RvYy54bWysVE1v2zAMvQ/YfxB0X+ykSdYacYosRYYB&#13;&#10;WVsgHXpWZCk2JouapMTufn0p2flot9OwHBSKpJ6ox0fPbttakYOwrgKd0+EgpURoDkWldzn98bT6&#13;&#10;dE2J80wXTIEWOX0Rjt7OP36YNSYTIyhBFcISBNEua0xOS+9NliSOl6JmbgBGaAxKsDXzuLW7pLCs&#13;&#10;QfRaJaM0nSYN2MJY4MI59N51QTqP+FIK7h+kdMITlVOszcfVxnUb1mQ+Y9nOMlNWvC+D/UMVNas0&#13;&#10;XnqCumOekb2t/oCqK27BgfQDDnUCUlZcxDfga4bpu9dsSmZEfAuS48yJJvf/YPn9YWMeLfHtF2ix&#13;&#10;gYGQxrjMoTO8p5W2Dv9YKcE4Uvhyok20nnB0Tq7HN1dTDHGMoT1O00nASc7HjXX+q4CaBCOnFvsS&#13;&#10;6WKHtfNd6jEl3OZAVcWqUipughbEUllyYNhFxrnQfhKPq339HYrOP03x1/UT3dj1zo3FdG6sJqoq&#13;&#10;IMXa3lyiNGlyOr2apBH4TSxUdrp+qxj/2b/uIgvRlUbYM3fB8u22JVWR0/H0SOwWihfk20InRWf4&#13;&#10;qkL8NXP+kVnUHvKI8+QfcJEKsCjoLUpKsL//5g/5KAmMUtKglnPqfu2ZFZSobxrFcjMcj4P442Y8&#13;&#10;+TzCjb2MbC8jel8vAYke4uQaHs2Q79XRlBbqZxy7RbgVQ0xzvDun/mgufTdhOLZcLBYxCeVumF/r&#13;&#10;jeEBOjQ28PrUPjNrell4VNQ9HFXPsnfq6HLDSQ2LvQdZRekEojtWe/5xVGKD+7EOs3i5j1nnj8/8&#13;&#10;FQAA//8DAFBLAwQUAAYACAAAACEADtZBWuMAAAAPAQAADwAAAGRycy9kb3ducmV2LnhtbEyPMU/D&#13;&#10;MBCFdyT+g3VIbNQh0JCmcSpUlKEsiMLS7RofSdTYjmw3Df+eY4LlpNN79+575WY2g5jIh95ZBfeL&#13;&#10;BATZxunetgo+P+q7HESIaDUOzpKCbwqwqa6vSiy0u9h3mvaxFRxiQ4EKuhjHQsrQdGQwLNxIlrUv&#13;&#10;5w1GXn0rtccLh5tBpkmSSYO95Q8djrTtqDntz0aBb8z2TT/1df26mw4O292STgelbm/mlzWP5zWI&#13;&#10;SHP8u4DfDswPFYMd3dnqIAYFjxnjRwXLNAXB+irLueCRjQ/5KgdZlfJ/j+oHAAD//wMAUEsBAi0A&#13;&#10;FAAGAAgAAAAhALaDOJL+AAAA4QEAABMAAAAAAAAAAAAAAAAAAAAAAFtDb250ZW50X1R5cGVzXS54&#13;&#10;bWxQSwECLQAUAAYACAAAACEAOP0h/9YAAACUAQAACwAAAAAAAAAAAAAAAAAvAQAAX3JlbHMvLnJl&#13;&#10;bHNQSwECLQAUAAYACAAAACEAfZTNI1oCAADEBAAADgAAAAAAAAAAAAAAAAAuAgAAZHJzL2Uyb0Rv&#13;&#10;Yy54bWxQSwECLQAUAAYACAAAACEADtZBWuMAAAAPAQAADwAAAAAAAAAAAAAAAAC0BAAAZHJzL2Rv&#13;&#10;d25yZXYueG1sUEsFBgAAAAAEAAQA8wAAAMQFAAAAAA==&#13;&#10;" fillcolor="#b7a9ed [1944]" strokeweight=".5pt">
                <v:textbox>
                  <w:txbxContent>
                    <w:p w14:paraId="31F2DDEE" w14:textId="0D0CBD23" w:rsidR="000D10FB" w:rsidRDefault="00A24555">
                      <w:r>
                        <w:t>Mae’n bwysig ymuno</w:t>
                      </w:r>
                      <w:r w:rsidR="007A3240">
                        <w:t xml:space="preserve">’r rhieni faint mor </w:t>
                      </w:r>
                      <w:r w:rsidR="004A3FFE">
                        <w:t xml:space="preserve">llawer rydych yn gallu.  </w:t>
                      </w:r>
                      <w:r w:rsidR="00A40F1B">
                        <w:t xml:space="preserve">Gwahoddwch rieni a gofalwyr i fod </w:t>
                      </w:r>
                      <w:r w:rsidR="007367AA">
                        <w:t xml:space="preserve">gyda chi os yn bosibl wrth i chi setlo eu plentyn. </w:t>
                      </w:r>
                      <w:r w:rsidR="00DA5FD4">
                        <w:t xml:space="preserve">Yna gallant ymddiried yn y ffordd yr ydych yn ymateb i’w plentyn a gweld sut </w:t>
                      </w:r>
                      <w:r w:rsidR="00F83B8C">
                        <w:t>yr ydych yn personoli dysgu eu plentyn.</w:t>
                      </w:r>
                      <w:r w:rsidR="00CB2492">
                        <w:t xml:space="preserve"> Mae’n ymwneud a chydweithio</w:t>
                      </w:r>
                      <w:r w:rsidR="00401E8F">
                        <w:t xml:space="preserve"> </w:t>
                      </w:r>
                      <w:r w:rsidR="00B45CEE">
                        <w:t>i rannu gwybodaeth,deall dirddordebau plant a darganfod sut orau i gefnogi ei dysgu (</w:t>
                      </w:r>
                      <w:r w:rsidR="00EE433D">
                        <w:t>Gov.uk,</w:t>
                      </w:r>
                      <w:r w:rsidR="003D1C65">
                        <w:t>2023).</w:t>
                      </w:r>
                      <w:r w:rsidR="00CA5718">
                        <w:t xml:space="preserve"> </w:t>
                      </w:r>
                      <w:r w:rsidR="001D5E33">
                        <w:t xml:space="preserve">Gan gwneud </w:t>
                      </w:r>
                      <w:r w:rsidR="005909AC">
                        <w:t xml:space="preserve">y diwrnodau pontio yma gyda rhieni a plant mae yn gadael </w:t>
                      </w:r>
                      <w:r w:rsidR="00E055A3">
                        <w:t>rhieni amser i siariad ac gofyn cwestiynnau, gwrando ar syniadau ac i adnabod staff yr ysgol.</w:t>
                      </w:r>
                      <w:r w:rsidR="00B06E41">
                        <w:t xml:space="preserve"> </w:t>
                      </w:r>
                    </w:p>
                    <w:p w14:paraId="31F22976" w14:textId="5EE32B7B" w:rsidR="007E28DC" w:rsidRDefault="008344B7">
                      <w:r>
                        <w:t xml:space="preserve">Mewn dull Froebel </w:t>
                      </w:r>
                      <w:r w:rsidR="002604B0">
                        <w:t xml:space="preserve">i ddysgu mae plant yn dygsu trwy </w:t>
                      </w:r>
                      <w:r w:rsidR="00FB05C7">
                        <w:t>chwarae ac archwylio gyda’i gilydd.</w:t>
                      </w:r>
                      <w:r w:rsidR="00E84BA3">
                        <w:t xml:space="preserve"> </w:t>
                      </w:r>
                      <w:r w:rsidR="00404F75">
                        <w:t xml:space="preserve">Fel y Reggio </w:t>
                      </w:r>
                      <w:r w:rsidR="00120EE0">
                        <w:t xml:space="preserve">mae staff yn gweithio yn agos yn arsylwi plant ac wedyn yn myfyrio ar ei </w:t>
                      </w:r>
                      <w:r w:rsidR="00771423">
                        <w:t>profiad.</w:t>
                      </w:r>
                      <w:r w:rsidR="007E28DC">
                        <w:t xml:space="preserve"> Wedyn ar ol gwneud hynny cael cyfarfodydd staff ac gwerthuso ar ei gilydd </w:t>
                      </w:r>
                      <w:r w:rsidR="00764A94">
                        <w:t>ac sut i newid i gwneud y profiad plentyn yn gwahanol.</w:t>
                      </w:r>
                      <w:r w:rsidR="005C3498">
                        <w:t xml:space="preserve"> </w:t>
                      </w:r>
                    </w:p>
                    <w:p w14:paraId="6F93927A" w14:textId="79CD9D6C" w:rsidR="007E5431" w:rsidRDefault="007E5431">
                      <w:r>
                        <w:t>Mae’n pwysig</w:t>
                      </w:r>
                      <w:r w:rsidR="008E6700">
                        <w:t xml:space="preserve"> i gofyn am help ac gweithio gyda pobl </w:t>
                      </w:r>
                      <w:r w:rsidR="002E63B0">
                        <w:t>amlashiantaethol.</w:t>
                      </w:r>
                      <w:r w:rsidR="00493E60">
                        <w:t xml:space="preserve"> Er enghraifft plentyn sydd gyda anghenion dysgu fel awtis</w:t>
                      </w:r>
                      <w:r w:rsidR="00053997">
                        <w:t>tiaeth angen cymorth arbenigol</w:t>
                      </w:r>
                      <w:r w:rsidR="00BB4C78">
                        <w:t xml:space="preserve">. Mae’r </w:t>
                      </w:r>
                      <w:r w:rsidR="00C76399">
                        <w:t>arbeingol awtistiaeth yn gallu dod mewn i’r ysgol i gweithio gyda’r plentyn</w:t>
                      </w:r>
                      <w:r w:rsidR="00BC4DD1">
                        <w:t xml:space="preserve"> ac rhoi help i’r rheini.</w:t>
                      </w:r>
                    </w:p>
                  </w:txbxContent>
                </v:textbox>
              </v:shape>
            </w:pict>
          </mc:Fallback>
        </mc:AlternateContent>
      </w:r>
      <w:r w:rsidR="00EF7561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4513374" wp14:editId="4002F622">
                <wp:simplePos x="0" y="0"/>
                <wp:positionH relativeFrom="column">
                  <wp:posOffset>-2401251</wp:posOffset>
                </wp:positionH>
                <wp:positionV relativeFrom="paragraph">
                  <wp:posOffset>2840666</wp:posOffset>
                </wp:positionV>
                <wp:extent cx="4947138" cy="797169"/>
                <wp:effectExtent l="4762" t="0" r="0" b="0"/>
                <wp:wrapNone/>
                <wp:docPr id="71573177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947138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D9D2E4" w14:textId="77777777" w:rsidR="00EF7561" w:rsidRPr="00AC6093" w:rsidRDefault="00EF7561" w:rsidP="00EF756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Partneriaethau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513374" id="_x0000_s1075" type="#_x0000_t202" style="position:absolute;margin-left:-189.05pt;margin-top:223.65pt;width:389.55pt;height:62.75pt;rotation:-90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t7D8NwIAAGsEAAAOAAAAZHJzL2Uyb0RvYy54bWysVE1vGjEQvVfqf7B8L8sSAmXFElEiqkpR&#13;&#10;EolUORuvzVryelzbsEt/fcdeIDTtqSoHa772eea9MfO7rtHkIJxXYEqaD4aUCMOhUmZX0u8v60+f&#13;&#10;KfGBmYppMKKkR+Hp3eLjh3lrCzGCGnQlHEEQ44vWlrQOwRZZ5nktGuYHYIXBpATXsICu22WVYy2i&#13;&#10;NzobDYeTrAVXWQdceI/R+z5JFwlfSsHDk5ReBKJLir2FdLp0buOZLeas2Dlma8VPbbB/6KJhyuCl&#13;&#10;F6h7FhjZO/UHVKO4Aw8yDDg0GUipuEgz4DT58N00m5pZkWZBcry90OT/Hyx/PGzssyOh+wIdChgJ&#13;&#10;aa0vPAbjPJ10DXGAvOUT5Bt/aUxsnGA5Mnq8sCi6QDgGx7PxNL9B3TnmprNpPplF1KwHi6DW+fBV&#13;&#10;QEOiUVKHKiVUdnjwoS89l8RyD1pVa6V1cuJmiJV25MBQUx1Sywj+W5U2pC3p5Oa2b9dA/LxH1gZ7&#13;&#10;eRsxWqHbdkRV2Pr0PP8WqiPSkibHKb3la4XNPjAfnpnDFcEgrn14wkNqwMvgZFFSg/v5t3isR+Uw&#13;&#10;S0mLK1dS/2PPnKBEfzOo6Swfj+OOJmd8Ox2h464z2+uM2TcrQAby1F0yY33QZ1M6aF7xdSzjrZhi&#13;&#10;huPdJQ1ncxX6h4Cvi4vlMhXhVloWHszG8gh9Vuule2XOnvQKqPQjnJeTFe9k62vjlwaW+wBSJU0j&#13;&#10;0T2rJ/5xo9NWnF5ffDLXfqp6+49Y/AIAAP//AwBQSwMEFAAGAAgAAAAhADNmr+LhAAAADwEAAA8A&#13;&#10;AABkcnMvZG93bnJldi54bWxMT8tOwzAQvCPxD9YicWvtBlrSNE6FKHwADQeObmziiNiOsk4d+vUs&#13;&#10;J3oZaTWz8yj3s+vZ2YzYBS9htRTAjG+C7nwr4aN+W+TAMCqvVR+8kfBjEPbV7U2pCh2SfzfnY2wZ&#13;&#10;mXgslAQb41Bwjo01TuEyDMYT9xVGpyKdY8v1qBKZu55nQmy4U52nBKsG82JN832cnAR8TZmYMV3y&#13;&#10;qbbIa9dePg9Jyvu7+bAjeN4Bi2aO/x/wt4H6Q0XFTmHyGlkvYbFePZCUiEysgZHi6TEDdpKQb7cb&#13;&#10;4FXJr3dUvwAAAP//AwBQSwECLQAUAAYACAAAACEAtoM4kv4AAADhAQAAEwAAAAAAAAAAAAAAAAAA&#13;&#10;AAAAW0NvbnRlbnRfVHlwZXNdLnhtbFBLAQItABQABgAIAAAAIQA4/SH/1gAAAJQBAAALAAAAAAAA&#13;&#10;AAAAAAAAAC8BAABfcmVscy8ucmVsc1BLAQItABQABgAIAAAAIQCbt7D8NwIAAGsEAAAOAAAAAAAA&#13;&#10;AAAAAAAAAC4CAABkcnMvZTJvRG9jLnhtbFBLAQItABQABgAIAAAAIQAzZq/i4QAAAA8BAAAPAAAA&#13;&#10;AAAAAAAAAAAAAJEEAABkcnMvZG93bnJldi54bWxQSwUGAAAAAAQABADzAAAAnwUAAAAA&#13;&#10;" fillcolor="white [3201]" stroked="f" strokeweight=".5pt">
                <v:textbox>
                  <w:txbxContent>
                    <w:p w14:paraId="0CD9D2E4" w14:textId="77777777" w:rsidR="00EF7561" w:rsidRPr="00AC6093" w:rsidRDefault="00EF7561" w:rsidP="00EF7561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Partneriaethau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774CF">
        <w:br w:type="page"/>
      </w:r>
    </w:p>
    <w:p w14:paraId="6A5AA01A" w14:textId="2699F5ED" w:rsidR="009774CF" w:rsidRDefault="00FE632C" w:rsidP="00B9611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DD8A948" wp14:editId="41ADC2D6">
                <wp:simplePos x="0" y="0"/>
                <wp:positionH relativeFrom="column">
                  <wp:posOffset>374574</wp:posOffset>
                </wp:positionH>
                <wp:positionV relativeFrom="paragraph">
                  <wp:posOffset>-78985</wp:posOffset>
                </wp:positionV>
                <wp:extent cx="4947138" cy="797169"/>
                <wp:effectExtent l="0" t="0" r="6350" b="3175"/>
                <wp:wrapNone/>
                <wp:docPr id="9689251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7138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2BF700" w14:textId="7417A4BB" w:rsidR="00043611" w:rsidRPr="00FE632C" w:rsidRDefault="00FE632C" w:rsidP="0004361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632C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Ymyrraeth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D8A948" id="_x0000_s1076" type="#_x0000_t202" style="position:absolute;left:0;text-align:left;margin-left:29.5pt;margin-top:-6.2pt;width:389.55pt;height:62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2LiCMQIAAFwEAAAOAAAAZHJzL2Uyb0RvYy54bWysVE2P2yAQvVfqf0DcG8fZfDRWnFWaVapK&#13;&#10;q92VstWeCYYECTMUSOz013fA+eq2p6oXMjDjx8x7j8zu21qTg3BegSlp3utTIgyHSpltSb+/rj59&#13;&#10;psQHZiqmwYiSHoWn9/OPH2aNLcQAdqAr4QiCGF80tqS7EGyRZZ7vRM18D6wwmJTgahZw67ZZ5ViD&#13;&#10;6LXOBv3+OGvAVdYBF97j6UOXpPOEL6Xg4VlKLwLRJcXeQlpdWjdxzeYzVmwdszvFT22wf+iiZsrg&#13;&#10;pReoBxYY2Tv1B1StuAMPMvQ41BlIqbhIM+A0ef/dNOsdsyLNguR4e6HJ/z9Y/nRY2xdHQvsFWhQw&#13;&#10;EtJYX3g8jPO00tXxFzslmEcKjxfaRBsIx8PhdDjJ71BojrnJdJKPpxEmu35tnQ9fBdQkBiV1KEti&#13;&#10;ix0efehKzyXxMg9aVSulddpEK4ilduTAUEQdUo8I/luVNqQp6fhu1E/ABuLnHbI22Mt1phiFdtMS&#13;&#10;VZV0dBl4A9UReXDQWcRbvlLY7CPz4YU59ASOjj4Pz7hIDXgZnCJKduB+/u081qNUmKWkQY+V1P/Y&#13;&#10;Myco0d8MijjNh8NoyrQZjiYD3LjbzOY2Y/b1EpCBHF+U5SmM9UGfQ+mgfsPnsIi3YooZjneXNJzD&#13;&#10;Zeicj8+Ji8UiFaENLQuPZm15hI6MRyle2zfm7EmvgEo/wdmNrHgnW1cbvzSw2AeQKmkaie5YPfGP&#13;&#10;Fk6uOD23+EZu96nq+qcw/wUAAP//AwBQSwMEFAAGAAgAAAAhABTL7bvmAAAADwEAAA8AAABkcnMv&#13;&#10;ZG93bnJldi54bWxMj0tPwzAQhO9I/Adrkbig1klDIaRxKsRT4kbDQ9zceEki4nUUu0n49ywnuKy0&#13;&#10;2pnZ+fLtbDsx4uBbRwriZQQCqXKmpVrBS3m/SEH4oMnozhEq+EYP2+L4KNeZcRM947gLteAQ8plW&#13;&#10;0ITQZ1L6qkGr/dL1SHz7dIPVgdehlmbQE4fbTq6i6EJa3RJ/aHSPNw1WX7uDVfBxVr8/+fnhdUrW&#13;&#10;SX/3OJaXb6ZU6vRkvt3wuN6ACDiHPwf8MnB/KLjY3h3IeNEpWF8xT1CwiFfnIFiQJmkMYs/KOIlB&#13;&#10;Frn8z1H8AAAA//8DAFBLAQItABQABgAIAAAAIQC2gziS/gAAAOEBAAATAAAAAAAAAAAAAAAAAAAA&#13;&#10;AABbQ29udGVudF9UeXBlc10ueG1sUEsBAi0AFAAGAAgAAAAhADj9If/WAAAAlAEAAAsAAAAAAAAA&#13;&#10;AAAAAAAALwEAAF9yZWxzLy5yZWxzUEsBAi0AFAAGAAgAAAAhAB/YuIIxAgAAXAQAAA4AAAAAAAAA&#13;&#10;AAAAAAAALgIAAGRycy9lMm9Eb2MueG1sUEsBAi0AFAAGAAgAAAAhABTL7bvmAAAADwEAAA8AAAAA&#13;&#10;AAAAAAAAAAAAiwQAAGRycy9kb3ducmV2LnhtbFBLBQYAAAAABAAEAPMAAACeBQAAAAA=&#13;&#10;" fillcolor="white [3201]" stroked="f" strokeweight=".5pt">
                <v:textbox>
                  <w:txbxContent>
                    <w:p w14:paraId="4E2BF700" w14:textId="7417A4BB" w:rsidR="00043611" w:rsidRPr="00FE632C" w:rsidRDefault="00FE632C" w:rsidP="00043611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E632C"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Ymyrraeth</w:t>
                      </w:r>
                    </w:p>
                  </w:txbxContent>
                </v:textbox>
              </v:shape>
            </w:pict>
          </mc:Fallback>
        </mc:AlternateContent>
      </w:r>
    </w:p>
    <w:p w14:paraId="384448DF" w14:textId="76F1F47D" w:rsidR="009774CF" w:rsidRDefault="00454C68"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B3D5F2A" wp14:editId="080D139C">
                <wp:simplePos x="0" y="0"/>
                <wp:positionH relativeFrom="column">
                  <wp:posOffset>229235</wp:posOffset>
                </wp:positionH>
                <wp:positionV relativeFrom="paragraph">
                  <wp:posOffset>5233670</wp:posOffset>
                </wp:positionV>
                <wp:extent cx="5708401" cy="3484800"/>
                <wp:effectExtent l="0" t="0" r="0" b="0"/>
                <wp:wrapNone/>
                <wp:docPr id="67347310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8401" cy="34848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1AECAB" w14:textId="36FB6330" w:rsidR="00454C68" w:rsidRDefault="00655205">
                            <w:r>
                              <w:t xml:space="preserve">Mae ymenydd plentyn yn </w:t>
                            </w:r>
                            <w:r w:rsidR="00DB4B2A">
                              <w:t xml:space="preserve">tyfu </w:t>
                            </w:r>
                            <w:r w:rsidR="003566BC">
                              <w:t xml:space="preserve">at cyfradd ffrwydol. Yn ystod y tyfiant yma mae </w:t>
                            </w:r>
                            <w:r w:rsidR="0090685F">
                              <w:t>cysylltiadau yn y ymenydd</w:t>
                            </w:r>
                            <w:r w:rsidR="005A430C">
                              <w:t xml:space="preserve"> yn digwydd sef neural pathways sef mae </w:t>
                            </w:r>
                            <w:r w:rsidR="008A23D6">
                              <w:t>profiadau yn gadael yr ymenydd trefnu a bod yn barod am y dyfodol.</w:t>
                            </w:r>
                            <w:r w:rsidR="00CD3C9A">
                              <w:t xml:space="preserve"> Mae ymlyniad yn bwysig rhwng plant a rheini </w:t>
                            </w:r>
                            <w:r w:rsidR="008563EA">
                              <w:t>gan mae yn gadael atodiad diogel</w:t>
                            </w:r>
                            <w:r w:rsidR="00F7689A">
                              <w:t xml:space="preserve">, felly os mae plant wedi </w:t>
                            </w:r>
                            <w:r w:rsidR="003B7006">
                              <w:t>dioddef o rhywbeth yn oedran ifanc mae mwy fel arfer o fod yn dangos ymddygiad gwael</w:t>
                            </w:r>
                            <w:r w:rsidR="00D96BBB">
                              <w:t xml:space="preserve">. </w:t>
                            </w:r>
                          </w:p>
                          <w:p w14:paraId="74558A52" w14:textId="2F86A1BC" w:rsidR="005A28B9" w:rsidRDefault="005A28B9">
                            <w:r>
                              <w:t>Hyfforddiant</w:t>
                            </w:r>
                            <w:r w:rsidR="002B3A62">
                              <w:t xml:space="preserve"> aml i staff i gwneud yn siwr mae </w:t>
                            </w:r>
                            <w:r w:rsidR="008C0D99">
                              <w:t>dealltwriaeth nhw yn bwysig.</w:t>
                            </w:r>
                          </w:p>
                          <w:p w14:paraId="3328EC0D" w14:textId="77777777" w:rsidR="007B4E21" w:rsidRDefault="007B4E21"/>
                          <w:p w14:paraId="16AF136B" w14:textId="7D077B19" w:rsidR="007B4E21" w:rsidRDefault="007B4E21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B4E21">
                              <w:rPr>
                                <w:sz w:val="28"/>
                                <w:szCs w:val="28"/>
                                <w:u w:val="single"/>
                              </w:rPr>
                              <w:t>Bwysigrwydd chwarae</w:t>
                            </w:r>
                          </w:p>
                          <w:p w14:paraId="26AA66F1" w14:textId="77777777" w:rsidR="00706D5F" w:rsidRDefault="00706D5F" w:rsidP="00706D5F"/>
                          <w:p w14:paraId="49B81245" w14:textId="4923CFBB" w:rsidR="007B4E21" w:rsidRPr="00706D5F" w:rsidRDefault="00706D5F" w:rsidP="00706D5F">
                            <w:r w:rsidRPr="00706D5F">
                              <w:t>Mae chwarae'n gwella lles gwybyddol, corfforol, cymdeithasol ac emosiynol plant a phobl ifanc.</w:t>
                            </w:r>
                            <w:r>
                              <w:t xml:space="preserve"> </w:t>
                            </w:r>
                            <w:r w:rsidRPr="00706D5F">
                              <w:t>Trwy chwarae, mae plant yn dysgu am y byd a hwy eu hunain</w:t>
                            </w:r>
                            <w:r>
                              <w:t>(</w:t>
                            </w:r>
                            <w:r w:rsidR="00A0383E">
                              <w:t>nidirect,</w:t>
                            </w:r>
                            <w:r w:rsidR="008206D4">
                              <w:t>2023).</w:t>
                            </w:r>
                            <w:r w:rsidR="00702A99" w:rsidRPr="00702A99">
                              <w:t xml:space="preserve"> </w:t>
                            </w:r>
                            <w:r w:rsidR="00702A99" w:rsidRPr="00702A99">
                              <w:t>Mae chwarae yn ffordd naturiol a difyr i blant gadw'n egnïol, aros yn dda a bod yn hapus. Mae chwarae a ddewiswyd yn rhydd yn helpu datblygiad iach plant a phobl ifanc. Er mwyn cael iechyd corfforol a meddyliol da ac i ddysgu sgiliau bywyd, mae angen amryw gyfleoedd chwarae heb strwythur arnynt o enedigaeth nes eu bod yn eu harddegau.</w:t>
                            </w:r>
                            <w:r w:rsidR="00702A99">
                              <w:t xml:space="preserve"> Felly</w:t>
                            </w:r>
                            <w:r w:rsidR="00DD31EB">
                              <w:t xml:space="preserve"> mae’n bwysig i rhoi pob plentyn y cyfle i amgylchedd sy’n gadael chwarae.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3D5F2A" id="_x0000_s1077" type="#_x0000_t202" style="position:absolute;margin-left:18.05pt;margin-top:412.1pt;width:449.5pt;height:274.4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tka5MwIAAF4EAAAOAAAAZHJzL2Uyb0RvYy54bWysVEtv2zAMvg/YfxB0X+ykTpsacYosQYYB&#13;&#10;RVsgHXpWZDkWIIuapMTOfv0oOa92Ow27yKRI8fF9pKcPXaPIXlgnQRd0OEgpEZpDKfW2oD9eV18m&#13;&#10;lDjPdMkUaFHQg3D0Yfb507Q1uRhBDaoUlmAQ7fLWFLT23uRJ4ngtGuYGYIRGYwW2YR5Vu01Ky1qM&#13;&#10;3qhklKa3SQu2NBa4cA5vl72RzmL8qhLcP1eVE56ogmJtPp42nptwJrMpy7eWmVryYxnsH6pomNSY&#13;&#10;9BxqyTwjOyv/CNVIbsFB5QccmgSqSnIRe8BuhumHbtY1MyL2guA4c4bJ/b+w/Gm/Ni+W+O4rdEhg&#13;&#10;AKQ1Lnd4GfrpKtuEL1ZK0I4QHs6wic4Tjpfju3SSpUNKONpuskk2SSOwyeW5sc5/E9CQIBTUIi8R&#13;&#10;LrZ/dB5TouvJJWRzoGS5kkpFxW43C2XJniGH96NlOj5Ff+emNGkLenuD1vBKQ3jfh1YaM1y6CpLv&#13;&#10;Nh2RZUGzyanlDZQHRMJCPyTO8JXEah+Z8y/M4lRg8zjp/hmPSgEmg6NESQ3219/ugz+ShVZKWpyy&#13;&#10;grqfO2YFJeq7Rhrvh1kWxjIq2fhuhIq9tmyuLXrXLABBQKixuigGf69OYmWhecOFmIesaGKaY+6C&#13;&#10;+pO48P3s40JxMZ9HJxxEw/yjXhseQgfwAhev3Ruz5kiYR66f4DSPLP/AW+/bwz7feahkJDUA3aN6&#13;&#10;xB+HOHJ9XLiwJdd69Lr8Fma/AQAA//8DAFBLAwQUAAYACAAAACEAwuFob+cAAAAQAQAADwAAAGRy&#13;&#10;cy9kb3ducmV2LnhtbEyPT0/DMAzF70h8h8hIXCaWNoUxuqYT4o/GAZBWQFyzJrQVjVMlWdd9e8wJ&#13;&#10;LpZs//z8XrGebM9G40PnUEI6T4AZrJ3usJHw/vZ4sQQWokKteodGwtEEWJenJ4XKtTvg1oxVbBiJ&#13;&#10;YMiVhDbGIec81K2xKszdYJB2X85bFan1DddeHUjc9lwkyYJb1SF9aNVg7lpTf1d7K2Ec66eZE/41&#13;&#10;1dvnlw/xsKlmx08pz8+m+xWV2xWwaKb4dwG/Gcg/lGRs5/aoA+slZIuUSAlLcSmAEXCTXdFkR2R2&#13;&#10;nSXAy4L/D1L+AAAA//8DAFBLAQItABQABgAIAAAAIQC2gziS/gAAAOEBAAATAAAAAAAAAAAAAAAA&#13;&#10;AAAAAABbQ29udGVudF9UeXBlc10ueG1sUEsBAi0AFAAGAAgAAAAhADj9If/WAAAAlAEAAAsAAAAA&#13;&#10;AAAAAAAAAAAALwEAAF9yZWxzLy5yZWxzUEsBAi0AFAAGAAgAAAAhAIq2RrkzAgAAXgQAAA4AAAAA&#13;&#10;AAAAAAAAAAAALgIAAGRycy9lMm9Eb2MueG1sUEsBAi0AFAAGAAgAAAAhAMLhaG/nAAAAEAEAAA8A&#13;&#10;AAAAAAAAAAAAAAAAjQQAAGRycy9kb3ducmV2LnhtbFBLBQYAAAAABAAEAPMAAAChBQAAAAA=&#13;&#10;" fillcolor="#92d050" stroked="f" strokeweight=".5pt">
                <v:textbox>
                  <w:txbxContent>
                    <w:p w14:paraId="7A1AECAB" w14:textId="36FB6330" w:rsidR="00454C68" w:rsidRDefault="00655205">
                      <w:r>
                        <w:t xml:space="preserve">Mae ymenydd plentyn yn </w:t>
                      </w:r>
                      <w:r w:rsidR="00DB4B2A">
                        <w:t xml:space="preserve">tyfu </w:t>
                      </w:r>
                      <w:r w:rsidR="003566BC">
                        <w:t xml:space="preserve">at cyfradd ffrwydol. Yn ystod y tyfiant yma mae </w:t>
                      </w:r>
                      <w:r w:rsidR="0090685F">
                        <w:t>cysylltiadau yn y ymenydd</w:t>
                      </w:r>
                      <w:r w:rsidR="005A430C">
                        <w:t xml:space="preserve"> yn digwydd sef neural pathways sef mae </w:t>
                      </w:r>
                      <w:r w:rsidR="008A23D6">
                        <w:t>profiadau yn gadael yr ymenydd trefnu a bod yn barod am y dyfodol.</w:t>
                      </w:r>
                      <w:r w:rsidR="00CD3C9A">
                        <w:t xml:space="preserve"> Mae ymlyniad yn bwysig rhwng plant a rheini </w:t>
                      </w:r>
                      <w:r w:rsidR="008563EA">
                        <w:t>gan mae yn gadael atodiad diogel</w:t>
                      </w:r>
                      <w:r w:rsidR="00F7689A">
                        <w:t xml:space="preserve">, felly os mae plant wedi </w:t>
                      </w:r>
                      <w:r w:rsidR="003B7006">
                        <w:t>dioddef o rhywbeth yn oedran ifanc mae mwy fel arfer o fod yn dangos ymddygiad gwael</w:t>
                      </w:r>
                      <w:r w:rsidR="00D96BBB">
                        <w:t xml:space="preserve">. </w:t>
                      </w:r>
                    </w:p>
                    <w:p w14:paraId="74558A52" w14:textId="2F86A1BC" w:rsidR="005A28B9" w:rsidRDefault="005A28B9">
                      <w:r>
                        <w:t>Hyfforddiant</w:t>
                      </w:r>
                      <w:r w:rsidR="002B3A62">
                        <w:t xml:space="preserve"> aml i staff i gwneud yn siwr mae </w:t>
                      </w:r>
                      <w:r w:rsidR="008C0D99">
                        <w:t>dealltwriaeth nhw yn bwysig.</w:t>
                      </w:r>
                    </w:p>
                    <w:p w14:paraId="3328EC0D" w14:textId="77777777" w:rsidR="007B4E21" w:rsidRDefault="007B4E21"/>
                    <w:p w14:paraId="16AF136B" w14:textId="7D077B19" w:rsidR="007B4E21" w:rsidRDefault="007B4E21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7B4E21">
                        <w:rPr>
                          <w:sz w:val="28"/>
                          <w:szCs w:val="28"/>
                          <w:u w:val="single"/>
                        </w:rPr>
                        <w:t>Bwysigrwydd chwarae</w:t>
                      </w:r>
                    </w:p>
                    <w:p w14:paraId="26AA66F1" w14:textId="77777777" w:rsidR="00706D5F" w:rsidRDefault="00706D5F" w:rsidP="00706D5F"/>
                    <w:p w14:paraId="49B81245" w14:textId="4923CFBB" w:rsidR="007B4E21" w:rsidRPr="00706D5F" w:rsidRDefault="00706D5F" w:rsidP="00706D5F">
                      <w:r w:rsidRPr="00706D5F">
                        <w:t>Mae chwarae'n gwella lles gwybyddol, corfforol, cymdeithasol ac emosiynol plant a phobl ifanc.</w:t>
                      </w:r>
                      <w:r>
                        <w:t xml:space="preserve"> </w:t>
                      </w:r>
                      <w:r w:rsidRPr="00706D5F">
                        <w:t>Trwy chwarae, mae plant yn dysgu am y byd a hwy eu hunain</w:t>
                      </w:r>
                      <w:r>
                        <w:t>(</w:t>
                      </w:r>
                      <w:r w:rsidR="00A0383E">
                        <w:t>nidirect,</w:t>
                      </w:r>
                      <w:r w:rsidR="008206D4">
                        <w:t>2023).</w:t>
                      </w:r>
                      <w:r w:rsidR="00702A99" w:rsidRPr="00702A99">
                        <w:t xml:space="preserve"> </w:t>
                      </w:r>
                      <w:r w:rsidR="00702A99" w:rsidRPr="00702A99">
                        <w:t>Mae chwarae yn ffordd naturiol a difyr i blant gadw'n egnïol, aros yn dda a bod yn hapus. Mae chwarae a ddewiswyd yn rhydd yn helpu datblygiad iach plant a phobl ifanc. Er mwyn cael iechyd corfforol a meddyliol da ac i ddysgu sgiliau bywyd, mae angen amryw gyfleoedd chwarae heb strwythur arnynt o enedigaeth nes eu bod yn eu harddegau.</w:t>
                      </w:r>
                      <w:r w:rsidR="00702A99">
                        <w:t xml:space="preserve"> Felly</w:t>
                      </w:r>
                      <w:r w:rsidR="00DD31EB">
                        <w:t xml:space="preserve"> mae’n bwysig i rhoi pob plentyn y cyfle i amgylchedd sy’n gadael chwarae.</w:t>
                      </w:r>
                    </w:p>
                  </w:txbxContent>
                </v:textbox>
              </v:shape>
            </w:pict>
          </mc:Fallback>
        </mc:AlternateContent>
      </w:r>
      <w:r w:rsidR="00E06D6C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F20E446" wp14:editId="03766172">
                <wp:simplePos x="0" y="0"/>
                <wp:positionH relativeFrom="column">
                  <wp:posOffset>108761</wp:posOffset>
                </wp:positionH>
                <wp:positionV relativeFrom="paragraph">
                  <wp:posOffset>309245</wp:posOffset>
                </wp:positionV>
                <wp:extent cx="5950486" cy="8538072"/>
                <wp:effectExtent l="0" t="0" r="19050" b="9525"/>
                <wp:wrapNone/>
                <wp:docPr id="30780904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0486" cy="8538072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1A9F77" w14:textId="7E6188E1" w:rsidR="00CC1D22" w:rsidRDefault="00CC1D22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40570DA" w14:textId="656CAA01" w:rsidR="00CC1D22" w:rsidRPr="009A14F2" w:rsidRDefault="0068669A">
                            <w:r w:rsidRPr="009A14F2">
                              <w:t xml:space="preserve">Yn ystod diwrnod plentyn yn ysgol mae angen bod amser y dydd lle mae plentyn yn </w:t>
                            </w:r>
                            <w:r w:rsidR="000F1686" w:rsidRPr="009A14F2">
                              <w:t>chwarae a darganf</w:t>
                            </w:r>
                            <w:r w:rsidR="00841F83" w:rsidRPr="009A14F2">
                              <w:t>od trwy cyfleuoedd hyblyg o dysgu. Wrth trosglwyddo o Feithrinfa i Ysgol Gynradd</w:t>
                            </w:r>
                            <w:r w:rsidR="00B0386C" w:rsidRPr="009A14F2">
                              <w:t xml:space="preserve"> </w:t>
                            </w:r>
                            <w:r w:rsidR="00FC3F99" w:rsidRPr="009A14F2">
                              <w:t xml:space="preserve">gallwn defnyddio tystiolaeth ddogfennol o arsylwadau </w:t>
                            </w:r>
                            <w:r w:rsidR="009A14F2" w:rsidRPr="009A14F2">
                              <w:t>plant fel dechrau deall dirddordebau a galluoedd plentyn.</w:t>
                            </w:r>
                            <w:r w:rsidR="00841F83" w:rsidRPr="009A14F2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0E446" id="Text Box 29" o:spid="_x0000_s1078" type="#_x0000_t202" style="position:absolute;margin-left:8.55pt;margin-top:24.35pt;width:468.55pt;height:672.3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EpRUPwIAAIYEAAAOAAAAZHJzL2Uyb0RvYy54bWysVE1v2zAMvQ/YfxB0X+x8NjHiFFmCDAOK&#13;&#10;tkA69KzIcmxMFjVJiZ39+lGy89F2p2EXhRTpJ/LxMfP7ppLkKIwtQaW034spEYpDVqp9Sn+8bL5M&#13;&#10;KbGOqYxJUCKlJ2Hp/eLzp3mtEzGAAmQmDEEQZZNap7RwTidRZHkhKmZ7oIXCYA6mYg5ds48yw2pE&#13;&#10;r2Q0iONJVIPJtAEurMXbdRuki4Cf54K7pzy3whGZUqzNhdOEc+fPaDFnyd4wXZS8K4P9QxUVKxU+&#13;&#10;eoFaM8fIwZQfoKqSG7CQux6HKoI8L7kIPWA3/fhdN9uCaRF6QXKsvtBk/x8sfzxu9bMhrvkKDQ7Q&#13;&#10;E1Jrm1i89P00uan8L1ZKMI4Uni60icYRjpfj2TgeTSeUcIxNx8NpfDfwONH1c22s+yagIt5IqcG5&#13;&#10;BLrY8cG6NvWc4l+zIMtsU0oZHLPfraQhR4YznA3W8TiMDdHfpElF6pROhhj9AOGxLxA7yfjPrr4b&#13;&#10;BMSTCou+du8t1+waUmbY5PBMzQ6yEzJmoBWT1XxTIv4Ds+6ZGVQPkoQb4Z7wyCVgUdBZlBRgfv/t&#13;&#10;3ufjUDFKSY1qTKn9dWBGUCK/Kxz3rD8aefkGZzS+G6BjbiO724g6VCtAsvq4e5oH0+c7eTZzA9Ur&#13;&#10;Ls7Sv4ohpji+nVJ3Nleu3RFcPC6Wy5CEgtXMPait5h7ak+x5fWlemdHdYB1q4hHOumXJu/m2uf5L&#13;&#10;BcuDg7wMw/dEt6x2/KPYg3y6xfTbdOuHrOvfx+IPAAAA//8DAFBLAwQUAAYACAAAACEAYiw2KOQA&#13;&#10;AAAPAQAADwAAAGRycy9kb3ducmV2LnhtbEyPMU/DMBCFdyT+g3VILIg6aQJp0zgVpUIMndqysLnJ&#13;&#10;kUSNz5HttOHfc0ywnPT03b17r1hPphcXdL6zpCCeRSCQKlt31Cj4OL49LkD4oKnWvSVU8I0e1uXt&#13;&#10;TaHz2l5pj5dDaASbkM+1gjaEIZfSVy0a7Wd2QGL2ZZ3RgaVrZO30lc1NL+dR9CyN7og/tHrA1xar&#13;&#10;82E0CjZhn3afxmXyuI3P0ftu3Ljdg1L3d9N2xeNlBSLgFP4u4LcD54eSg53sSLUXPess5k0F6SID&#13;&#10;wXz5lM5BnBgkyyQBWRbyf4/yBwAA//8DAFBLAQItABQABgAIAAAAIQC2gziS/gAAAOEBAAATAAAA&#13;&#10;AAAAAAAAAAAAAAAAAABbQ29udGVudF9UeXBlc10ueG1sUEsBAi0AFAAGAAgAAAAhADj9If/WAAAA&#13;&#10;lAEAAAsAAAAAAAAAAAAAAAAALwEAAF9yZWxzLy5yZWxzUEsBAi0AFAAGAAgAAAAhAFYSlFQ/AgAA&#13;&#10;hgQAAA4AAAAAAAAAAAAAAAAALgIAAGRycy9lMm9Eb2MueG1sUEsBAi0AFAAGAAgAAAAhAGIsNijk&#13;&#10;AAAADwEAAA8AAAAAAAAAAAAAAAAAmQQAAGRycy9kb3ducmV2LnhtbFBLBQYAAAAABAAEAPMAAACq&#13;&#10;BQAAAAA=&#13;&#10;" fillcolor="#92d050" strokeweight=".5pt">
                <v:textbox>
                  <w:txbxContent>
                    <w:p w14:paraId="791A9F77" w14:textId="7E6188E1" w:rsidR="00CC1D22" w:rsidRDefault="00CC1D22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14:paraId="640570DA" w14:textId="656CAA01" w:rsidR="00CC1D22" w:rsidRPr="009A14F2" w:rsidRDefault="0068669A">
                      <w:r w:rsidRPr="009A14F2">
                        <w:t xml:space="preserve">Yn ystod diwrnod plentyn yn ysgol mae angen bod amser y dydd lle mae plentyn yn </w:t>
                      </w:r>
                      <w:r w:rsidR="000F1686" w:rsidRPr="009A14F2">
                        <w:t>chwarae a darganf</w:t>
                      </w:r>
                      <w:r w:rsidR="00841F83" w:rsidRPr="009A14F2">
                        <w:t>od trwy cyfleuoedd hyblyg o dysgu. Wrth trosglwyddo o Feithrinfa i Ysgol Gynradd</w:t>
                      </w:r>
                      <w:r w:rsidR="00B0386C" w:rsidRPr="009A14F2">
                        <w:t xml:space="preserve"> </w:t>
                      </w:r>
                      <w:r w:rsidR="00FC3F99" w:rsidRPr="009A14F2">
                        <w:t xml:space="preserve">gallwn defnyddio tystiolaeth ddogfennol o arsylwadau </w:t>
                      </w:r>
                      <w:r w:rsidR="009A14F2" w:rsidRPr="009A14F2">
                        <w:t>plant fel dechrau deall dirddordebau a galluoedd plentyn.</w:t>
                      </w:r>
                      <w:r w:rsidR="00841F83" w:rsidRPr="009A14F2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31328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9079A80" wp14:editId="30CC36B4">
                <wp:simplePos x="0" y="0"/>
                <wp:positionH relativeFrom="column">
                  <wp:posOffset>297455</wp:posOffset>
                </wp:positionH>
                <wp:positionV relativeFrom="paragraph">
                  <wp:posOffset>3647815</wp:posOffset>
                </wp:positionV>
                <wp:extent cx="3944039" cy="1432193"/>
                <wp:effectExtent l="0" t="0" r="18415" b="15875"/>
                <wp:wrapNone/>
                <wp:docPr id="1204504791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4039" cy="1432193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276B7AE" w14:textId="62703810" w:rsidR="00231328" w:rsidRDefault="00231328">
                            <w:r>
                              <w:t>Gallwn gofyn i rheini i gwneud taflen fel hyn i’r plant ddod mewn i’r ysgol gyda nhw cyn iddo nhw dechrau y</w:t>
                            </w:r>
                            <w:r w:rsidR="00E2060A">
                              <w:t xml:space="preserve">n Mis Medi i’r staff cael blas o beth mae nhw yn hoffi. Ond dim ond y gwybodaeth dylai nhw ddod mewn effallai ar ei diwrnod cyntaf i ddod a rhywbeth mewn o’r ty </w:t>
                            </w:r>
                            <w:r w:rsidR="00B3242D">
                              <w:t xml:space="preserve">er enghraifft blanket neu teddy iddo nhw teimlo’n </w:t>
                            </w:r>
                            <w:r w:rsidR="00E06D6C">
                              <w:t>fel mae nhw dal adref ac teimlo’n mwy cyffrous.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79A80" id="_x0000_s1079" type="#_x0000_t202" style="position:absolute;margin-left:23.4pt;margin-top:287.25pt;width:310.55pt;height:112.75pt;z-index:251805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8opdOgIAAIYEAAAOAAAAZHJzL2Uyb0RvYy54bWysVEtv2zAMvg/YfxB0X2wnadcYcYosQYYB&#13;&#10;RVsgHXpWZCk2IIuapMTOfv0oOa+2Ow27KHz5I/mRzPS+axTZC+tq0AXNBiklQnMoa70t6M+X1Zc7&#13;&#10;SpxnumQKtCjoQTh6P/v8adqaXAyhAlUKSxBEu7w1Ba28N3mSOF6JhrkBGKHRKcE2zKNqt0lpWYvo&#13;&#10;jUqGaXqbtGBLY4EL59C67J10FvGlFNw/SemEJ6qgWJuPr43vJrzJbMryrWWmqvmxDPYPVTSs1pj0&#13;&#10;DLVknpGdrT9ANTW34ED6AYcmASlrLmIP2E2WvutmXTEjYi9IjjNnmtz/g+WP+7V5tsR336DDAQZC&#13;&#10;WuNyh8bQTydtE36xUoJ+pPBwpk10nnA0jibjcTqaUMLRl41Hw2wyCjjJ5XNjnf8uoCFBKKjFuUS6&#13;&#10;2P7B+T70FBKyOVB1uaqViordbhbKkj3DGU6Gy/Qmjg3R34QpTdqC3o7Q+xEirJM4g/gu9vkWATWl&#13;&#10;sehL90Hy3aYjdVnQPmkwbaA8IGMW+mVyhq9q7OqBOf/MLG4PkoQX4Z/wkQqwKDhKlFRgf//NHuJx&#13;&#10;qOilpMVtLKj7tWNWUKJ+aBz3JEOKcX2jMr75OkTFXns21x69axaAZGV4e4ZHMcR7dRKlheYVD2ce&#13;&#10;sqKLaY65C+pP4sL3N4KHx8V8HoNwYQ3zD3pteIAOJIeZvXSvzJrjYD3uxCOc9pbl7+bbx4YvNcx3&#13;&#10;HmQdh39h9cg/Lntcn+Nhhmu61mPU5e9j9gcAAP//AwBQSwMEFAAGAAgAAAAhAPf1kTzjAAAADwEA&#13;&#10;AA8AAABkcnMvZG93bnJldi54bWxMj81OwzAQhO9IvIO1SNyoF9SmbZpNhYCc6KWFS29ubJKIeB3F&#13;&#10;zg9vjznRy0qj3Z35JtvPthWj6X3jmOBxgSAMl043XBF8fhQPGxA+KNaqdWwIfoyHfX57k6lUu4mP&#13;&#10;ZjyFSkQT9qkiqEPoUil9WRur/MJ1huPuy/VWhSj7SupeTdHctvIJMZFWNRwTatWZl9qU36fBEmB5&#13;&#10;7gp/mN4Hh4cC5+NbVY9IdH83v+7ieN6BCGYO/x/w1yHyQx7BLm5g7UVLsEwifiBYrZcrEPEgSdZb&#13;&#10;EBeCDSKCzDN53SP/BQAA//8DAFBLAQItABQABgAIAAAAIQC2gziS/gAAAOEBAAATAAAAAAAAAAAA&#13;&#10;AAAAAAAAAABbQ29udGVudF9UeXBlc10ueG1sUEsBAi0AFAAGAAgAAAAhADj9If/WAAAAlAEAAAsA&#13;&#10;AAAAAAAAAAAAAAAALwEAAF9yZWxzLy5yZWxzUEsBAi0AFAAGAAgAAAAhAP/yil06AgAAhgQAAA4A&#13;&#10;AAAAAAAAAAAAAAAALgIAAGRycy9lMm9Eb2MueG1sUEsBAi0AFAAGAAgAAAAhAPf1kTzjAAAADwEA&#13;&#10;AA8AAAAAAAAAAAAAAAAAlAQAAGRycy9kb3ducmV2LnhtbFBLBQYAAAAABAAEAPMAAACkBQAAAAA=&#13;&#10;" fillcolor="#92d050" strokecolor="black [3213]" strokeweight=".5pt">
                <v:textbox>
                  <w:txbxContent>
                    <w:p w14:paraId="3276B7AE" w14:textId="62703810" w:rsidR="00231328" w:rsidRDefault="00231328">
                      <w:r>
                        <w:t>Gallwn gofyn i rheini i gwneud taflen fel hyn i’r plant ddod mewn i’r ysgol gyda nhw cyn iddo nhw dechrau y</w:t>
                      </w:r>
                      <w:r w:rsidR="00E2060A">
                        <w:t xml:space="preserve">n Mis Medi i’r staff cael blas o beth mae nhw yn hoffi. Ond dim ond y gwybodaeth dylai nhw ddod mewn effallai ar ei diwrnod cyntaf i ddod a rhywbeth mewn o’r ty </w:t>
                      </w:r>
                      <w:r w:rsidR="00B3242D">
                        <w:t xml:space="preserve">er enghraifft blanket neu teddy iddo nhw teimlo’n </w:t>
                      </w:r>
                      <w:r w:rsidR="00E06D6C">
                        <w:t>fel mae nhw dal adref ac teimlo’n mwy cyffrous.</w:t>
                      </w:r>
                    </w:p>
                  </w:txbxContent>
                </v:textbox>
              </v:shape>
            </w:pict>
          </mc:Fallback>
        </mc:AlternateContent>
      </w:r>
      <w:r w:rsidR="005E2AA0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DFA2915" wp14:editId="5461885E">
                <wp:simplePos x="0" y="0"/>
                <wp:positionH relativeFrom="column">
                  <wp:posOffset>4241846</wp:posOffset>
                </wp:positionH>
                <wp:positionV relativeFrom="paragraph">
                  <wp:posOffset>3586595</wp:posOffset>
                </wp:positionV>
                <wp:extent cx="1817783" cy="380112"/>
                <wp:effectExtent l="0" t="0" r="0" b="1270"/>
                <wp:wrapNone/>
                <wp:docPr id="147822883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7783" cy="380112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DE83EC1" w14:textId="33F13FF8" w:rsidR="005E2AA0" w:rsidRDefault="005E2AA0">
                            <w:r>
                              <w:t>(Ffynhonnell,Twinkl,2023)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FA2915" id="Text Box 8" o:spid="_x0000_s1080" type="#_x0000_t202" style="position:absolute;margin-left:334pt;margin-top:282.4pt;width:143.15pt;height:29.95pt;z-index:251804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Mlk/NAIAAF0EAAAOAAAAZHJzL2Uyb0RvYy54bWysVEtv2zAMvg/YfxB0X2zn0aZGnCJLkGFA&#13;&#10;0BZIh54VWUoMyKImKbGzXz9KzqvdTsMuMilSfHwf6cljWytyENZVoAua9VJKhOZQVnpb0B+vyy9j&#13;&#10;SpxnumQKtCjoUTj6OP38adKYXPRhB6oUlmAQ7fLGFHTnvcmTxPGdqJnrgREajRJszTyqdpuUljUY&#13;&#10;vVZJP03vkgZsaSxw4RzeLjojncb4Ugrun6V0whNVUKzNx9PGcxPOZDph+dYys6v4qQz2D1XUrNKY&#13;&#10;9BJqwTwje1v9EaquuAUH0vc41AlIWXERe8BusvRDN+sdMyL2guA4c4HJ/b+w/OmwNi+W+PYrtEhg&#13;&#10;AKQxLnd4Gfpppa3DFyslaEcIjxfYROsJD4/G2f39eEAJR9tgnGZZP4RJrq+Ndf6bgJoEoaAWaYlo&#13;&#10;scPK+c717BKSOVBVuayUiordbubKkgNDCh/6i3QUWcPo79yUJk1B7wZoDa80hPddaKWxmGtTQfLt&#13;&#10;piVVWdDh6NzxBsojAmGhmxFn+LLCalfM+RdmcSiwdxx0/4yHVIDJ4CRRsgP762/3wR+5QislDQ5Z&#13;&#10;Qd3PPbOCEvVdI4sP2XAYpjIqw9F9HxV7a9ncWvS+ngOCkOFKGR7F4O/VWZQW6jfch1nIiiamOeYu&#13;&#10;qD+Lc9+NPu4TF7NZdMI5NMyv9NrwEDqAF7h4bd+YNSfCPFL9BOdxZPkH3jrfDvbZ3oOsIqkB6A7V&#13;&#10;E/44w3EsTvsWluRWj17Xv8L0NwAAAP//AwBQSwMEFAAGAAgAAAAhAEqZs4bnAAAAEAEAAA8AAABk&#13;&#10;cnMvZG93bnJldi54bWxMj81OwzAQhO9IvIO1SFwq6jSkoaRxKsSP4ABIDSCubrwkEfE6it00fXuW&#13;&#10;E1xWWs3s7Hz5ZrKdGHHwrSMFi3kEAqlypqVawfvbw8UKhA+ajO4coYIjetgUpye5zow70BbHMtSC&#13;&#10;Q8hnWkETQp9J6asGrfZz1yOx9uUGqwOvQy3NoA8cbjsZR1EqrW6JPzS6x9sGq+9ybxWMY/U0c/Hw&#13;&#10;ujDb55eP+P6xnB0/lTo/m+7WPG7WIAJO4e8Cfhm4PxRcbOf2ZLzoFKTpioGCgmWaMAg7rpfJJYgd&#13;&#10;S3FyBbLI5X+Q4gcAAP//AwBQSwECLQAUAAYACAAAACEAtoM4kv4AAADhAQAAEwAAAAAAAAAAAAAA&#13;&#10;AAAAAAAAW0NvbnRlbnRfVHlwZXNdLnhtbFBLAQItABQABgAIAAAAIQA4/SH/1gAAAJQBAAALAAAA&#13;&#10;AAAAAAAAAAAAAC8BAABfcmVscy8ucmVsc1BLAQItABQABgAIAAAAIQBUMlk/NAIAAF0EAAAOAAAA&#13;&#10;AAAAAAAAAAAAAC4CAABkcnMvZTJvRG9jLnhtbFBLAQItABQABgAIAAAAIQBKmbOG5wAAABABAAAP&#13;&#10;AAAAAAAAAAAAAAAAAI4EAABkcnMvZG93bnJldi54bWxQSwUGAAAAAAQABADzAAAAogUAAAAA&#13;&#10;" fillcolor="#92d050" stroked="f" strokeweight=".5pt">
                <v:textbox>
                  <w:txbxContent>
                    <w:p w14:paraId="0DE83EC1" w14:textId="33F13FF8" w:rsidR="005E2AA0" w:rsidRDefault="005E2AA0">
                      <w:r>
                        <w:t>(Ffynhonnell,Twinkl,2023)</w:t>
                      </w:r>
                    </w:p>
                  </w:txbxContent>
                </v:textbox>
              </v:shape>
            </w:pict>
          </mc:Fallback>
        </mc:AlternateContent>
      </w:r>
      <w:r w:rsidR="005E2AA0">
        <w:rPr>
          <w:noProof/>
        </w:rPr>
        <w:drawing>
          <wp:anchor distT="0" distB="0" distL="114300" distR="114300" simplePos="0" relativeHeight="251803648" behindDoc="0" locked="0" layoutInCell="1" allowOverlap="1" wp14:anchorId="0E6226C2" wp14:editId="67F2341E">
            <wp:simplePos x="0" y="0"/>
            <wp:positionH relativeFrom="column">
              <wp:posOffset>1420679</wp:posOffset>
            </wp:positionH>
            <wp:positionV relativeFrom="paragraph">
              <wp:posOffset>1245977</wp:posOffset>
            </wp:positionV>
            <wp:extent cx="4638101" cy="2319051"/>
            <wp:effectExtent l="0" t="0" r="0" b="5080"/>
            <wp:wrapNone/>
            <wp:docPr id="965950208" name="Picture 7" descr="Parent and Child Review of Interests and Achievements at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rent and Child Review of Interests and Achievements at Hom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101" cy="231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804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D0BB586" wp14:editId="09679271">
                <wp:simplePos x="0" y="0"/>
                <wp:positionH relativeFrom="column">
                  <wp:posOffset>-2598736</wp:posOffset>
                </wp:positionH>
                <wp:positionV relativeFrom="paragraph">
                  <wp:posOffset>3982786</wp:posOffset>
                </wp:positionV>
                <wp:extent cx="4947138" cy="699169"/>
                <wp:effectExtent l="2857" t="0" r="0" b="0"/>
                <wp:wrapNone/>
                <wp:docPr id="55250830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947138" cy="699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821598" w14:textId="77777777" w:rsidR="00FE632C" w:rsidRPr="00FE632C" w:rsidRDefault="00FE632C" w:rsidP="00FE632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632C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Ymyrraeth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BB586" id="_x0000_s1081" type="#_x0000_t202" style="position:absolute;margin-left:-204.6pt;margin-top:313.6pt;width:389.55pt;height:55.05pt;rotation:-90;z-index:251771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TA4POAIAAGsEAAAOAAAAZHJzL2Uyb0RvYy54bWysVFFv2jAQfp+0/2D5fYRQoCMiVIyKaVLV&#13;&#10;VqJTn41jE0uOz7MNCfv1OztAWbenaTxY57vLd3ffd2Z+1zWaHITzCkxJ88GQEmE4VMrsSvr9Zf3p&#13;&#10;MyU+MFMxDUaU9Cg8vVt8/DBvbSFGUIOuhCMIYnzR2pLWIdgiyzyvRcP8AKwwGJTgGhbw6nZZ5ViL&#13;&#10;6I3ORsPhNGvBVdYBF96j974P0kXCl1Lw8CSlF4HokmJvIZ0undt4Zos5K3aO2VrxUxvsH7pomDJY&#13;&#10;9AJ1zwIje6f+gGoUd+BBhgGHJgMpFRdpBpwmH76bZlMzK9IsSI63F5r8/4Plj4eNfXYkdF+gQwEj&#13;&#10;Ia31hUdnnKeTriEOkLd8inzjL42JjRNMR0aPFxZFFwhH53g2vs1vUHeOselslk9nETXrwSKodT58&#13;&#10;FdCQaJTUoUoJlR0efOhTzykx3YNW1VppnS5xM8RKO3JgqKkOqWUE/y1LG9Ji8ZtJ366B+HmPrA32&#13;&#10;8jZitEK37YiqSjoZneffQnVEWtLkOKW3fK2w2QfmwzNzuCLoxLUPT3hIDVgMThYlNbiff/PHfFQO&#13;&#10;o5S0uHIl9T/2zAlK9DeDms7y8TjuaLqMJ7cjvLjryPY6YvbNCpCBPHWXzJgf9NmUDppXfB3LWBVD&#13;&#10;zHCsXdJwNlehfwj4urhYLlMSbqVl4cFsLI/QZ7Veulfm7EmvgEo/wnk5WfFOtj43fmlguQ8gVdI0&#13;&#10;Et2zeuIfNzptxen1xSdzfU9Zb/8Ri18AAAD//wMAUEsDBBQABgAIAAAAIQC0T62N4gAAABABAAAP&#13;&#10;AAAAZHJzL2Rvd25yZXYueG1sTI/BTsMwDIbvSLxDZCRuW7IyaOmaTojBA7By4Jg1pqlokqpJl7Kn&#13;&#10;x5zgYtny59//X+0XO7AzTqH3TsJmLYCha73uXSfhvXldFcBCVE6rwTuU8I0B9vX1VaVK7ZN7w/Mx&#13;&#10;doxEXCiVBBPjWHIeWoNWhbUf0dHu009WRRqnjutJJRK3A8+EeOBW9Y4+GDXis8H26zhbCeElZWIJ&#13;&#10;6VLMjQm8sd3l45CkvL1ZDjsqTztgEZf4dwG/Gcg/1GTs5GenAxskrPJtTqiE7DGjhoi7+y2wE5Ei&#13;&#10;3xTA64r/D1L/AAAA//8DAFBLAQItABQABgAIAAAAIQC2gziS/gAAAOEBAAATAAAAAAAAAAAAAAAA&#13;&#10;AAAAAABbQ29udGVudF9UeXBlc10ueG1sUEsBAi0AFAAGAAgAAAAhADj9If/WAAAAlAEAAAsAAAAA&#13;&#10;AAAAAAAAAAAALwEAAF9yZWxzLy5yZWxzUEsBAi0AFAAGAAgAAAAhAHRMDg84AgAAawQAAA4AAAAA&#13;&#10;AAAAAAAAAAAALgIAAGRycy9lMm9Eb2MueG1sUEsBAi0AFAAGAAgAAAAhALRPrY3iAAAAEAEAAA8A&#13;&#10;AAAAAAAAAAAAAAAAkgQAAGRycy9kb3ducmV2LnhtbFBLBQYAAAAABAAEAPMAAAChBQAAAAA=&#13;&#10;" fillcolor="white [3201]" stroked="f" strokeweight=".5pt">
                <v:textbox>
                  <w:txbxContent>
                    <w:p w14:paraId="2B821598" w14:textId="77777777" w:rsidR="00FE632C" w:rsidRPr="00FE632C" w:rsidRDefault="00FE632C" w:rsidP="00FE632C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E632C"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Ymyrraeth</w:t>
                      </w:r>
                    </w:p>
                  </w:txbxContent>
                </v:textbox>
              </v:shape>
            </w:pict>
          </mc:Fallback>
        </mc:AlternateContent>
      </w:r>
      <w:r w:rsidR="00336ED8">
        <w:fldChar w:fldCharType="begin"/>
      </w:r>
      <w:r w:rsidR="00336ED8">
        <w:instrText xml:space="preserve"> INCLUDEPICTURE "/Users/phoebe/Library/Group Containers/UBF8T346G9.ms/WebArchiveCopyPasteTempFiles/com.microsoft.Word/strategic-agency-partnerships-v2.png" \* MERGEFORMATINET </w:instrText>
      </w:r>
      <w:r w:rsidR="00241E45">
        <w:fldChar w:fldCharType="separate"/>
      </w:r>
      <w:r w:rsidR="00336ED8">
        <w:fldChar w:fldCharType="end"/>
      </w:r>
      <w:r w:rsidR="009774CF">
        <w:br w:type="page"/>
      </w:r>
    </w:p>
    <w:p w14:paraId="24C23C6F" w14:textId="35369FD6" w:rsidR="009774CF" w:rsidRDefault="009774CF" w:rsidP="00B96113">
      <w:pPr>
        <w:jc w:val="center"/>
      </w:pPr>
    </w:p>
    <w:p w14:paraId="59498419" w14:textId="0E61B6A7" w:rsidR="009774CF" w:rsidRDefault="009774CF"/>
    <w:p w14:paraId="433EF38E" w14:textId="082B1602" w:rsidR="009774CF" w:rsidRDefault="00187068" w:rsidP="00B9611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90A5BFF" wp14:editId="21000C1E">
                <wp:simplePos x="0" y="0"/>
                <wp:positionH relativeFrom="column">
                  <wp:posOffset>418641</wp:posOffset>
                </wp:positionH>
                <wp:positionV relativeFrom="paragraph">
                  <wp:posOffset>-45934</wp:posOffset>
                </wp:positionV>
                <wp:extent cx="4947138" cy="797169"/>
                <wp:effectExtent l="0" t="0" r="6350" b="3175"/>
                <wp:wrapNone/>
                <wp:docPr id="64385873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7138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738E21" w14:textId="3788B155" w:rsidR="009D1AB8" w:rsidRPr="00FE632C" w:rsidRDefault="00187068" w:rsidP="0018706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Canlyniadau Arfaethedig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0A5BFF" id="_x0000_s1082" type="#_x0000_t202" style="position:absolute;left:0;text-align:left;margin-left:32.95pt;margin-top:-3.6pt;width:389.55pt;height:62.7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f4oQMgIAAFwEAAAOAAAAZHJzL2Uyb0RvYy54bWysVE2P2yAQvVfqf0DcG8fZfDRWnFWaVapK&#13;&#10;q92VstWeCYYECTMUSOz013fA+eq2p6oXMjDjx8x7j8zu21qTg3BegSlp3utTIgyHSpltSb+/rj59&#13;&#10;psQHZiqmwYiSHoWn9/OPH2aNLcQAdqAr4QiCGF80tqS7EGyRZZ7vRM18D6wwmJTgahZw67ZZ5ViD&#13;&#10;6LXOBv3+OGvAVdYBF97j6UOXpPOEL6Xg4VlKLwLRJcXeQlpdWjdxzeYzVmwdszvFT22wf+iiZsrg&#13;&#10;pReoBxYY2Tv1B1StuAMPMvQ41BlIqbhIM+A0ef/dNOsdsyLNguR4e6HJ/z9Y/nRY2xdHQvsFWhQw&#13;&#10;EtJYX3g8jPO00tXxFzslmEcKjxfaRBsIx8PhdDjJ71BojrnJdJKPpxEmu35tnQ9fBdQkBiV1KEti&#13;&#10;ix0efehKzyXxMg9aVSulddpEK4ilduTAUEQdUo8I/luVNqQp6fhu1E/ABuLnHbI22Mt1phiFdtMS&#13;&#10;VZV0NDkPvIHqiDw46CziLV8pbPaR+fDCHHoCR0efh2dcpAa8DE4RJTtwP/92HutRKsxS0qDHSup/&#13;&#10;7JkTlOhvBkWc5sNhNGXaDEeTAW7cbWZzmzH7egnIQI4vyvIUxvqgz6F0UL/hc1jEWzHFDMe7SxrO&#13;&#10;4TJ0zsfnxMVikYrQhpaFR7O2PEJHxqMUr+0bc/akV0Cln+DsRla8k62rjV8aWOwDSJU0jUR3rJ74&#13;&#10;RwsnV5yeW3wjt/tUdf1TmP8CAAD//wMAUEsDBBQABgAIAAAAIQAJyYZY5QAAAA4BAAAPAAAAZHJz&#13;&#10;L2Rvd25yZXYueG1sTI9LT8MwEITvSPwHa5G4oNZpQ9qQxqkQT4kbDQ9xc+MliYjXUeym4d+znOCy&#13;&#10;0mpmZ+fLt5PtxIiDbx0pWMwjEEiVMy3VCl7K+1kKwgdNRneOUME3etgWpye5zow70jOOu1ALDiGf&#13;&#10;aQVNCH0mpa8atNrPXY/E2qcbrA68DrU0gz5yuO3kMopW0uqW+EOje7xpsPraHayCj4v6/clPD6/H&#13;&#10;OIn7u8exXL+ZUqnzs+l2w+N6AyLgFP4u4JeB+0PBxfbuQMaLTsEquWKngtl6CYL19DJhwD0bF2kM&#13;&#10;ssjlf4ziBwAA//8DAFBLAQItABQABgAIAAAAIQC2gziS/gAAAOEBAAATAAAAAAAAAAAAAAAAAAAA&#13;&#10;AABbQ29udGVudF9UeXBlc10ueG1sUEsBAi0AFAAGAAgAAAAhADj9If/WAAAAlAEAAAsAAAAAAAAA&#13;&#10;AAAAAAAALwEAAF9yZWxzLy5yZWxzUEsBAi0AFAAGAAgAAAAhAN5/ihAyAgAAXAQAAA4AAAAAAAAA&#13;&#10;AAAAAAAALgIAAGRycy9lMm9Eb2MueG1sUEsBAi0AFAAGAAgAAAAhAAnJhljlAAAADgEAAA8AAAAA&#13;&#10;AAAAAAAAAAAAjAQAAGRycy9kb3ducmV2LnhtbFBLBQYAAAAABAAEAPMAAACeBQAAAAA=&#13;&#10;" fillcolor="white [3201]" stroked="f" strokeweight=".5pt">
                <v:textbox>
                  <w:txbxContent>
                    <w:p w14:paraId="6F738E21" w14:textId="3788B155" w:rsidR="009D1AB8" w:rsidRPr="00FE632C" w:rsidRDefault="00187068" w:rsidP="00187068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Canlyniadau Arfaethedig</w:t>
                      </w:r>
                    </w:p>
                  </w:txbxContent>
                </v:textbox>
              </v:shape>
            </w:pict>
          </mc:Fallback>
        </mc:AlternateContent>
      </w:r>
    </w:p>
    <w:p w14:paraId="18D87F4F" w14:textId="2D86D33D" w:rsidR="009774CF" w:rsidRDefault="000840F9"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C10D58B" wp14:editId="7366B304">
                <wp:simplePos x="0" y="0"/>
                <wp:positionH relativeFrom="column">
                  <wp:posOffset>-2386585</wp:posOffset>
                </wp:positionH>
                <wp:positionV relativeFrom="paragraph">
                  <wp:posOffset>1595506</wp:posOffset>
                </wp:positionV>
                <wp:extent cx="4947138" cy="797169"/>
                <wp:effectExtent l="4762" t="0" r="0" b="0"/>
                <wp:wrapNone/>
                <wp:docPr id="23900956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947138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93DBEE" w14:textId="77777777" w:rsidR="00187068" w:rsidRPr="00FE632C" w:rsidRDefault="00187068" w:rsidP="0018706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Canlyniadau Arfaethedig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10D58B" id="_x0000_s1083" type="#_x0000_t202" style="position:absolute;margin-left:-187.9pt;margin-top:125.65pt;width:389.55pt;height:62.75pt;rotation:-90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vyWyNgIAAGsEAAAOAAAAZHJzL2Uyb0RvYy54bWysVNuO2jAQfa/Uf7D8XkJYLiUirCgrqkqr&#13;&#10;3ZXYap+NY4Mlx+PahoR+fccOt277VJUHa245njlnzOy+rTU5COcVmJLmvT4lwnColNmW9Pvr6tNn&#13;&#10;SnxgpmIajCjpUXh6P//4YdbYQgxgB7oSjiCI8UVjS7oLwRZZ5vlO1Mz3wAqDSQmuZgFdt80qxxpE&#13;&#10;r3U26PfHWQOusg648B6jD12SzhO+lIKHZym9CESXFHsL6XTp3MQzm89YsXXM7hQ/tcH+oYuaKYOX&#13;&#10;XqAeWGBk79QfULXiDjzI0ONQZyCl4iLNgNPk/XfTrHfMijQLkuPthSb//2D502FtXxwJ7RdoUcBI&#13;&#10;SGN94TEY52mlq4kD5C0fI9/4S2Ni4wTLkdHjhUXRBsIxOJwOJ/kd6s4xN5lO8vE0omYdWAS1zoev&#13;&#10;AmoSjZI6VCmhssOjD13puSSWe9CqWimtkxM3Qyy1IweGmuqQWkbw36q0IU1Jx3ejrl0D8fMOWRvs&#13;&#10;5TpitEK7aYmqSjpKncbQBqoj0pImxym95SuFzT4yH16YwxXBIK59eMZDasDL4GRRsgP382/xWI/K&#13;&#10;YZaSBleupP7HnjlBif5mUNNpPhzGHU3OcDQZoONuM5vbjNnXS0AG8tRdMmN90GdTOqjf8HUs4q2Y&#13;&#10;Yobj3SUNZ3MZuoeAr4uLxSIV4VZaFh7N2vIIfVbrtX1jzp70Cqj0E5yXkxXvZOtq45cGFvsAUiVN&#13;&#10;r6ye+MeNTltxen3xydz6qer6HzH/BQAA//8DAFBLAwQUAAYACAAAACEAJSGx/N8AAAAPAQAADwAA&#13;&#10;AGRycy9kb3ducmV2LnhtbExPzU7DMAy+I/EOkZG4bSmDdaNrOiEGD8DKgWPWmKaicaomXcqeHnOC&#13;&#10;iz9btr+fcj+7XpxxDJ0nBXfLDARS401HrYL3+nWxBRGiJqN7T6jgGwPsq+urUhfGJ3rD8zG2gkko&#13;&#10;FFqBjXEopAyNRafD0g9IvPv0o9ORx7GVZtSJyV0vV1mWS6c7YgWrB3y22HwdJ6cgvKRVNod02U61&#13;&#10;DbJ27eXjkJS6vZkPOy5POxAR5/j3Ab8Z2D9UbOzkJzJB9AoWD48cKHKzWa9B8MUmZzwxZvc5yKqU&#13;&#10;/3NUPwAAAP//AwBQSwECLQAUAAYACAAAACEAtoM4kv4AAADhAQAAEwAAAAAAAAAAAAAAAAAAAAAA&#13;&#10;W0NvbnRlbnRfVHlwZXNdLnhtbFBLAQItABQABgAIAAAAIQA4/SH/1gAAAJQBAAALAAAAAAAAAAAA&#13;&#10;AAAAAC8BAABfcmVscy8ucmVsc1BLAQItABQABgAIAAAAIQD4vyWyNgIAAGsEAAAOAAAAAAAAAAAA&#13;&#10;AAAAAC4CAABkcnMvZTJvRG9jLnhtbFBLAQItABQABgAIAAAAIQAlIbH83wAAAA8BAAAPAAAAAAAA&#13;&#10;AAAAAAAAAJAEAABkcnMvZG93bnJldi54bWxQSwUGAAAAAAQABADzAAAAnAUAAAAA&#13;&#10;" fillcolor="white [3201]" stroked="f" strokeweight=".5pt">
                <v:textbox>
                  <w:txbxContent>
                    <w:p w14:paraId="1D93DBEE" w14:textId="77777777" w:rsidR="00187068" w:rsidRPr="00FE632C" w:rsidRDefault="00187068" w:rsidP="00187068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Canlyniadau Arfaethedig</w:t>
                      </w:r>
                    </w:p>
                  </w:txbxContent>
                </v:textbox>
              </v:shape>
            </w:pict>
          </mc:Fallback>
        </mc:AlternateContent>
      </w:r>
      <w:r w:rsidR="00187068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DCD7085" wp14:editId="08DC3B2E">
                <wp:simplePos x="0" y="0"/>
                <wp:positionH relativeFrom="column">
                  <wp:posOffset>286439</wp:posOffset>
                </wp:positionH>
                <wp:positionV relativeFrom="paragraph">
                  <wp:posOffset>345218</wp:posOffset>
                </wp:positionV>
                <wp:extent cx="5871990" cy="3514381"/>
                <wp:effectExtent l="0" t="0" r="8255" b="16510"/>
                <wp:wrapNone/>
                <wp:docPr id="1016737070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1990" cy="3514381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87D9BD" w14:textId="106469F6" w:rsidR="00187068" w:rsidRDefault="00B553BB" w:rsidP="0025624A">
                            <w:r>
                              <w:t xml:space="preserve">Wrth </w:t>
                            </w:r>
                            <w:r w:rsidR="00B60021">
                              <w:t>creu amgylchedd saf</w:t>
                            </w:r>
                            <w:r w:rsidR="00FE0EB9">
                              <w:t xml:space="preserve"> a diogel </w:t>
                            </w:r>
                            <w:r w:rsidR="00806D3B">
                              <w:t xml:space="preserve">i plant </w:t>
                            </w:r>
                            <w:r w:rsidR="003A0109">
                              <w:t xml:space="preserve">wrth </w:t>
                            </w:r>
                            <w:r w:rsidR="00EB32FF">
                              <w:t xml:space="preserve">symyd o Meithrinfa i Ysgol Gynradd </w:t>
                            </w:r>
                            <w:r w:rsidR="00FC5B5A">
                              <w:t xml:space="preserve">, dylai </w:t>
                            </w:r>
                            <w:r w:rsidR="00867022">
                              <w:t xml:space="preserve">canlyniad </w:t>
                            </w:r>
                            <w:r w:rsidR="00C32E53">
                              <w:t xml:space="preserve">ar y plant bod yn: </w:t>
                            </w:r>
                          </w:p>
                          <w:p w14:paraId="2D751EA8" w14:textId="6B7C65D8" w:rsidR="0025624A" w:rsidRDefault="00DD680A" w:rsidP="0025624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Deall trefn ysgol pob dydd  </w:t>
                            </w:r>
                          </w:p>
                          <w:p w14:paraId="4A8D655B" w14:textId="414FFBBC" w:rsidR="00DD680A" w:rsidRDefault="00A71C36" w:rsidP="0025624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Hyderus </w:t>
                            </w:r>
                          </w:p>
                          <w:p w14:paraId="2181FC32" w14:textId="72E48C60" w:rsidR="008F6DD1" w:rsidRDefault="008F6DD1" w:rsidP="0025624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Wedi settlo mewn ac yn hapus</w:t>
                            </w:r>
                          </w:p>
                          <w:p w14:paraId="6AB0865B" w14:textId="7851F5AA" w:rsidR="008F6DD1" w:rsidRDefault="00977DA8" w:rsidP="0025624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Gallu dechrau </w:t>
                            </w:r>
                            <w:r w:rsidR="009C021D">
                              <w:t>perthynas gyda un neu mwy o staff yn ysgol</w:t>
                            </w:r>
                          </w:p>
                          <w:p w14:paraId="1F19F1AC" w14:textId="77777777" w:rsidR="007414D4" w:rsidRDefault="007414D4" w:rsidP="007414D4"/>
                          <w:p w14:paraId="600C920D" w14:textId="102A21D0" w:rsidR="007C35CF" w:rsidRDefault="00A95B67" w:rsidP="007414D4">
                            <w:r>
                              <w:t xml:space="preserve">Os mae’r plentyn yn teimlo’n hapus a cyfforddus </w:t>
                            </w:r>
                            <w:r w:rsidR="00956263">
                              <w:t xml:space="preserve">yn y ystafell dosbarth </w:t>
                            </w:r>
                            <w:r w:rsidR="00CD337B">
                              <w:t xml:space="preserve">heb rhieni </w:t>
                            </w:r>
                            <w:r w:rsidR="002B2A40">
                              <w:t>rydyn yn gwybod mae’r staff lleoliad wedi edrych ar pob plentyn fel plentyn canolog i rhoi profiadau newydd ac pethau mae nhw’n hoffi mas.</w:t>
                            </w:r>
                            <w:r w:rsidR="005F2741">
                              <w:t xml:space="preserve"> Ar ol amser gobeithio gweld mae plentyn wedi datblygu emosiynnol a corfforol wrth trio pethau newydd</w:t>
                            </w:r>
                            <w:r w:rsidR="00721414">
                              <w:t>.</w:t>
                            </w:r>
                            <w:r w:rsidR="00524369">
                              <w:t xml:space="preserve"> Dylai’r plentyn pob tro yn cyffrous i ddod i ysgol gan adael yr ystafell ar ei gwen.</w:t>
                            </w:r>
                          </w:p>
                          <w:p w14:paraId="0EA7B3C8" w14:textId="48CF5A89" w:rsidR="00B91C9F" w:rsidRDefault="00B91C9F" w:rsidP="007414D4">
                            <w:r>
                              <w:t>Wrth i plant dangos mae nhw’n hapus mynd i’r ysgol mae yn lleihau y straen y rheini gadael ei plant gan mae’r rhieni yn gwybod mae plant nhw’n diogel.</w:t>
                            </w:r>
                            <w:r w:rsidR="00951ADD">
                              <w:t xml:space="preserve"> </w:t>
                            </w:r>
                            <w:r w:rsidR="004F4831">
                              <w:t xml:space="preserve"> Yn cyfnod ysgol mae nhw’n dysgu sgiliau corfforl sef gyrru beic neu dal pel ac mae hyn yn rhoi dirddordebau i plant wrth iddo nhw tyfu lan.</w:t>
                            </w:r>
                            <w:r w:rsidR="000840F9">
                              <w:t xml:space="preserve"> Bydd hefyd yn gweld mae plant yn datblygu ac eisiau bod yn annibynnol wrth gwneud pethau.</w:t>
                            </w:r>
                          </w:p>
                          <w:p w14:paraId="339C90FD" w14:textId="77777777" w:rsidR="00951ADD" w:rsidRDefault="00951ADD" w:rsidP="007414D4"/>
                          <w:p w14:paraId="44E0946A" w14:textId="77777777" w:rsidR="007414D4" w:rsidRDefault="007414D4" w:rsidP="007414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D7085" id="Text Box 31" o:spid="_x0000_s1084" type="#_x0000_t202" style="position:absolute;margin-left:22.55pt;margin-top:27.2pt;width:462.35pt;height:276.7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jNVGWQIAAMAEAAAOAAAAZHJzL2Uyb0RvYy54bWysVE1vGjEQvVfqf7B8LwsEEoKyRJQoVSWa&#13;&#10;REqqnI3XG1b1elzbsEt/fZ+9fCRpT1U5GHtm/Gb85s1eXbe1ZlvlfEUm54NenzNlJBWVecn596fb&#13;&#10;TxPOfBCmEJqMyvlOeX49+/jhqrFTNaQ16UI5BhDjp43N+ToEO80yL9eqFr5HVhk4S3K1CDi6l6xw&#13;&#10;ogF6rbNhv3+eNeQK60gq72G96Zx8lvDLUslwX5ZeBaZzjtpCWl1aV3HNZldi+uKEXVdyX4b4hypq&#13;&#10;URkkPULdiCDYxlV/QNWVdOSpDD1JdUZlWUmV3oDXDPrvXvO4Flalt4Acb480+f8HK++2j/bBsdB+&#13;&#10;phYNjIQ01k89jPE9benq+I9KGfygcHekTbWBSRjHk4vB5SVcEr6z8WB0Nkk42em6dT58UVSzuMm5&#13;&#10;Q18SXWK79AEpEXoIidk86aq4rbROh6gFtdCObQW6GNphuqo39TcqOtuoj1/XS5jR8c58fjADPikq&#13;&#10;oqRkbxJow5qcn5+N+wn4jS9WdUy90kL+iGki3qlEnLSB8cRb3IV21bKqiPQcSF1RsQPXjjoZeitv&#13;&#10;K+AvhQ8PwkF34BCzFO6xlJpQFO13nK3J/fqbPcZDDvBy1kDHOfc/N8IpzvRXA6FcDkajKPx0GI0v&#13;&#10;hji4157Va4/Z1AsCyQNMrZVpG+ODPmxLR/UzRm4es8IljERudOWwXYRuujCyUs3nKQhStyIszaOV&#13;&#10;ETo2NfL61D4LZ/eSCFDTHR0UL6bvlNHFxpuG5ptAZZVkE4nuWN3zjzFJ7dmPdJzD1+cUdfrwzH4D&#13;&#10;AAD//wMAUEsDBBQABgAIAAAAIQBFVRUG5gAAAA4BAAAPAAAAZHJzL2Rvd25yZXYueG1sTI/NTsMw&#13;&#10;EITvSLyDtUjcqFOahjbNpqr4kegFicKB3tx4m1jEdojdNvD0XU5wWWk1s7PzFcvBtuJIfTDeIYxH&#13;&#10;CQhyldfG1Qjvb083MxAhKqdV6x0hfFOAZXl5Uahc+5N7peMm1oJDXMgVQhNjl0sZqoasCiPfkWNt&#13;&#10;73urIq99LXWvThxuW3mbJJm0yjj+0KiO7huqPjcHixD1ZL+aPEotX56N+fii9Xb9s0W8vhoeFjxW&#13;&#10;CxCRhvh3Ab8M3B9KLrbzB6eDaBHS6ZidCNM0BcH6PJszzw4hS+5mIMtC/scozwAAAP//AwBQSwEC&#13;&#10;LQAUAAYACAAAACEAtoM4kv4AAADhAQAAEwAAAAAAAAAAAAAAAAAAAAAAW0NvbnRlbnRfVHlwZXNd&#13;&#10;LnhtbFBLAQItABQABgAIAAAAIQA4/SH/1gAAAJQBAAALAAAAAAAAAAAAAAAAAC8BAABfcmVscy8u&#13;&#10;cmVsc1BLAQItABQABgAIAAAAIQAGjNVGWQIAAMAEAAAOAAAAAAAAAAAAAAAAAC4CAABkcnMvZTJv&#13;&#10;RG9jLnhtbFBLAQItABQABgAIAAAAIQBFVRUG5gAAAA4BAAAPAAAAAAAAAAAAAAAAALMEAABkcnMv&#13;&#10;ZG93bnJldi54bWxQSwUGAAAAAAQABADzAAAAxgUAAAAA&#13;&#10;" fillcolor="#b1b1bc [1311]" strokeweight=".5pt">
                <v:textbox>
                  <w:txbxContent>
                    <w:p w14:paraId="2887D9BD" w14:textId="106469F6" w:rsidR="00187068" w:rsidRDefault="00B553BB" w:rsidP="0025624A">
                      <w:r>
                        <w:t xml:space="preserve">Wrth </w:t>
                      </w:r>
                      <w:r w:rsidR="00B60021">
                        <w:t>creu amgylchedd saf</w:t>
                      </w:r>
                      <w:r w:rsidR="00FE0EB9">
                        <w:t xml:space="preserve"> a diogel </w:t>
                      </w:r>
                      <w:r w:rsidR="00806D3B">
                        <w:t xml:space="preserve">i plant </w:t>
                      </w:r>
                      <w:r w:rsidR="003A0109">
                        <w:t xml:space="preserve">wrth </w:t>
                      </w:r>
                      <w:r w:rsidR="00EB32FF">
                        <w:t xml:space="preserve">symyd o Meithrinfa i Ysgol Gynradd </w:t>
                      </w:r>
                      <w:r w:rsidR="00FC5B5A">
                        <w:t xml:space="preserve">, dylai </w:t>
                      </w:r>
                      <w:r w:rsidR="00867022">
                        <w:t xml:space="preserve">canlyniad </w:t>
                      </w:r>
                      <w:r w:rsidR="00C32E53">
                        <w:t xml:space="preserve">ar y plant bod yn: </w:t>
                      </w:r>
                    </w:p>
                    <w:p w14:paraId="2D751EA8" w14:textId="6B7C65D8" w:rsidR="0025624A" w:rsidRDefault="00DD680A" w:rsidP="0025624A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 xml:space="preserve">Deall trefn ysgol pob dydd  </w:t>
                      </w:r>
                    </w:p>
                    <w:p w14:paraId="4A8D655B" w14:textId="414FFBBC" w:rsidR="00DD680A" w:rsidRDefault="00A71C36" w:rsidP="0025624A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 xml:space="preserve">Hyderus </w:t>
                      </w:r>
                    </w:p>
                    <w:p w14:paraId="2181FC32" w14:textId="72E48C60" w:rsidR="008F6DD1" w:rsidRDefault="008F6DD1" w:rsidP="0025624A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Wedi settlo mewn ac yn hapus</w:t>
                      </w:r>
                    </w:p>
                    <w:p w14:paraId="6AB0865B" w14:textId="7851F5AA" w:rsidR="008F6DD1" w:rsidRDefault="00977DA8" w:rsidP="0025624A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 xml:space="preserve">Gallu dechrau </w:t>
                      </w:r>
                      <w:r w:rsidR="009C021D">
                        <w:t>perthynas gyda un neu mwy o staff yn ysgol</w:t>
                      </w:r>
                    </w:p>
                    <w:p w14:paraId="1F19F1AC" w14:textId="77777777" w:rsidR="007414D4" w:rsidRDefault="007414D4" w:rsidP="007414D4"/>
                    <w:p w14:paraId="600C920D" w14:textId="102A21D0" w:rsidR="007C35CF" w:rsidRDefault="00A95B67" w:rsidP="007414D4">
                      <w:r>
                        <w:t xml:space="preserve">Os mae’r plentyn yn teimlo’n hapus a cyfforddus </w:t>
                      </w:r>
                      <w:r w:rsidR="00956263">
                        <w:t xml:space="preserve">yn y ystafell dosbarth </w:t>
                      </w:r>
                      <w:r w:rsidR="00CD337B">
                        <w:t xml:space="preserve">heb rhieni </w:t>
                      </w:r>
                      <w:r w:rsidR="002B2A40">
                        <w:t>rydyn yn gwybod mae’r staff lleoliad wedi edrych ar pob plentyn fel plentyn canolog i rhoi profiadau newydd ac pethau mae nhw’n hoffi mas.</w:t>
                      </w:r>
                      <w:r w:rsidR="005F2741">
                        <w:t xml:space="preserve"> Ar ol amser gobeithio gweld mae plentyn wedi datblygu emosiynnol a corfforol wrth trio pethau newydd</w:t>
                      </w:r>
                      <w:r w:rsidR="00721414">
                        <w:t>.</w:t>
                      </w:r>
                      <w:r w:rsidR="00524369">
                        <w:t xml:space="preserve"> Dylai’r plentyn pob tro yn cyffrous i ddod i ysgol gan adael yr ystafell ar ei gwen.</w:t>
                      </w:r>
                    </w:p>
                    <w:p w14:paraId="0EA7B3C8" w14:textId="48CF5A89" w:rsidR="00B91C9F" w:rsidRDefault="00B91C9F" w:rsidP="007414D4">
                      <w:r>
                        <w:t>Wrth i plant dangos mae nhw’n hapus mynd i’r ysgol mae yn lleihau y straen y rheini gadael ei plant gan mae’r rhieni yn gwybod mae plant nhw’n diogel.</w:t>
                      </w:r>
                      <w:r w:rsidR="00951ADD">
                        <w:t xml:space="preserve"> </w:t>
                      </w:r>
                      <w:r w:rsidR="004F4831">
                        <w:t xml:space="preserve"> Yn cyfnod ysgol mae nhw’n dysgu sgiliau corfforl sef gyrru beic neu dal pel ac mae hyn yn rhoi dirddordebau i plant wrth iddo nhw tyfu lan.</w:t>
                      </w:r>
                      <w:r w:rsidR="000840F9">
                        <w:t xml:space="preserve"> Bydd hefyd yn gweld mae plant yn datblygu ac eisiau bod yn annibynnol wrth gwneud pethau.</w:t>
                      </w:r>
                    </w:p>
                    <w:p w14:paraId="339C90FD" w14:textId="77777777" w:rsidR="00951ADD" w:rsidRDefault="00951ADD" w:rsidP="007414D4"/>
                    <w:p w14:paraId="44E0946A" w14:textId="77777777" w:rsidR="007414D4" w:rsidRDefault="007414D4" w:rsidP="007414D4"/>
                  </w:txbxContent>
                </v:textbox>
              </v:shape>
            </w:pict>
          </mc:Fallback>
        </mc:AlternateContent>
      </w:r>
      <w:r w:rsidR="009774CF">
        <w:br w:type="page"/>
      </w:r>
    </w:p>
    <w:p w14:paraId="31FE9496" w14:textId="76126FD2" w:rsidR="009774CF" w:rsidRDefault="009774CF" w:rsidP="00B96113">
      <w:pPr>
        <w:jc w:val="center"/>
      </w:pPr>
    </w:p>
    <w:p w14:paraId="55A44584" w14:textId="3C58CEB7" w:rsidR="009774CF" w:rsidRDefault="009774CF"/>
    <w:p w14:paraId="4E949EE2" w14:textId="461B32C2" w:rsidR="009774CF" w:rsidRDefault="009774CF" w:rsidP="00B96113">
      <w:pPr>
        <w:jc w:val="center"/>
      </w:pPr>
    </w:p>
    <w:p w14:paraId="7F54A634" w14:textId="0BBD8D90" w:rsidR="003D65FD" w:rsidRPr="002A7953" w:rsidRDefault="003D65FD" w:rsidP="002A7953">
      <w:pPr>
        <w:jc w:val="center"/>
      </w:pPr>
      <w:r>
        <w:rPr>
          <w:b/>
          <w:color w:val="000000" w:themeColor="text1"/>
          <w:sz w:val="48"/>
          <w:szCs w:val="48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Cyfeirnodu</w:t>
      </w:r>
    </w:p>
    <w:p w14:paraId="3914B106" w14:textId="097ABE88" w:rsidR="003D65FD" w:rsidRDefault="003D65FD" w:rsidP="00B96113">
      <w:pPr>
        <w:jc w:val="center"/>
        <w:rPr>
          <w:b/>
          <w:color w:val="000000" w:themeColor="text1"/>
          <w:sz w:val="48"/>
          <w:szCs w:val="48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F1FD9FB" w14:textId="4C9B5158" w:rsidR="008868E9" w:rsidRDefault="008868E9" w:rsidP="0077086E">
      <w:pPr>
        <w:rPr>
          <w:rFonts w:asciiTheme="majorHAnsi" w:hAnsiTheme="majorHAnsi" w:cstheme="majorHAnsi"/>
          <w:color w:val="0D0D0D" w:themeColor="text1" w:themeTint="F2"/>
        </w:rPr>
      </w:pPr>
      <w:r>
        <w:rPr>
          <w:rFonts w:asciiTheme="majorHAnsi" w:hAnsiTheme="majorHAnsi" w:cstheme="majorHAnsi"/>
          <w:color w:val="0D0D0D" w:themeColor="text1" w:themeTint="F2"/>
        </w:rPr>
        <w:t>Aussie Childcare Network</w:t>
      </w:r>
      <w:r w:rsidR="00C46B1B">
        <w:rPr>
          <w:rFonts w:asciiTheme="majorHAnsi" w:hAnsiTheme="majorHAnsi" w:cstheme="majorHAnsi"/>
          <w:color w:val="0D0D0D" w:themeColor="text1" w:themeTint="F2"/>
        </w:rPr>
        <w:t xml:space="preserve">(2022). </w:t>
      </w:r>
      <w:r w:rsidR="00C46B1B">
        <w:rPr>
          <w:rFonts w:asciiTheme="majorHAnsi" w:hAnsiTheme="majorHAnsi" w:cstheme="majorHAnsi"/>
          <w:i/>
          <w:iCs/>
          <w:color w:val="0D0D0D" w:themeColor="text1" w:themeTint="F2"/>
        </w:rPr>
        <w:t>Forming relationships with children in childcare</w:t>
      </w:r>
      <w:r w:rsidR="00552A63">
        <w:rPr>
          <w:rFonts w:asciiTheme="majorHAnsi" w:hAnsiTheme="majorHAnsi" w:cstheme="majorHAnsi"/>
          <w:i/>
          <w:iCs/>
          <w:color w:val="0D0D0D" w:themeColor="text1" w:themeTint="F2"/>
        </w:rPr>
        <w:t>.</w:t>
      </w:r>
      <w:r w:rsidR="00552A63">
        <w:rPr>
          <w:rFonts w:asciiTheme="majorHAnsi" w:hAnsiTheme="majorHAnsi" w:cstheme="majorHAnsi"/>
          <w:color w:val="0D0D0D" w:themeColor="text1" w:themeTint="F2"/>
        </w:rPr>
        <w:t xml:space="preserve"> Available at: </w:t>
      </w:r>
      <w:r w:rsidR="00241E45">
        <w:fldChar w:fldCharType="begin"/>
      </w:r>
      <w:r w:rsidR="00241E45">
        <w:instrText>HYPERLINK "https://aussiechildcarenetwork.com.au/articles/childcare-articles/forming-relationships-with-children-in-childcare"</w:instrText>
      </w:r>
      <w:r w:rsidR="00241E45">
        <w:fldChar w:fldCharType="separate"/>
      </w:r>
      <w:r w:rsidR="00552A63" w:rsidRPr="00553ED5">
        <w:rPr>
          <w:rStyle w:val="Hyperlink"/>
          <w:rFonts w:asciiTheme="majorHAnsi" w:hAnsiTheme="majorHAnsi" w:cstheme="majorHAnsi"/>
          <w:color w:val="000000" w:themeColor="text1"/>
        </w:rPr>
        <w:t>https://aussiechildcarenetwork.com.au/articles/childcare-articles/forming-relationships-with-children-in-childcare</w:t>
      </w:r>
      <w:r w:rsidR="00241E45">
        <w:rPr>
          <w:rStyle w:val="Hyperlink"/>
          <w:rFonts w:asciiTheme="majorHAnsi" w:hAnsiTheme="majorHAnsi" w:cstheme="majorHAnsi"/>
          <w:color w:val="000000" w:themeColor="text1"/>
        </w:rPr>
        <w:fldChar w:fldCharType="end"/>
      </w:r>
      <w:r w:rsidR="00552A63" w:rsidRPr="00553ED5">
        <w:rPr>
          <w:rFonts w:asciiTheme="majorHAnsi" w:hAnsiTheme="majorHAnsi" w:cstheme="majorHAnsi"/>
          <w:color w:val="000000" w:themeColor="text1"/>
        </w:rPr>
        <w:t xml:space="preserve"> </w:t>
      </w:r>
      <w:r w:rsidR="00553ED5" w:rsidRPr="00553ED5">
        <w:rPr>
          <w:rFonts w:asciiTheme="majorHAnsi" w:hAnsiTheme="majorHAnsi" w:cstheme="majorHAnsi"/>
          <w:color w:val="000000" w:themeColor="text1"/>
        </w:rPr>
        <w:t xml:space="preserve">. </w:t>
      </w:r>
      <w:r w:rsidR="00553ED5">
        <w:rPr>
          <w:rFonts w:asciiTheme="majorHAnsi" w:hAnsiTheme="majorHAnsi" w:cstheme="majorHAnsi"/>
          <w:color w:val="0D0D0D" w:themeColor="text1" w:themeTint="F2"/>
        </w:rPr>
        <w:t>(Accessed 27 November).</w:t>
      </w:r>
    </w:p>
    <w:p w14:paraId="00BB30DA" w14:textId="56664622" w:rsidR="00552A63" w:rsidRDefault="00552A63" w:rsidP="0077086E">
      <w:pPr>
        <w:rPr>
          <w:rFonts w:asciiTheme="majorHAnsi" w:hAnsiTheme="majorHAnsi" w:cstheme="majorHAnsi"/>
          <w:color w:val="0D0D0D" w:themeColor="text1" w:themeTint="F2"/>
        </w:rPr>
      </w:pPr>
    </w:p>
    <w:p w14:paraId="4D689DDD" w14:textId="7CAF935C" w:rsidR="00552A63" w:rsidRPr="00552A63" w:rsidRDefault="00552A63" w:rsidP="0077086E">
      <w:pPr>
        <w:rPr>
          <w:rFonts w:asciiTheme="majorHAnsi" w:hAnsiTheme="majorHAnsi" w:cstheme="majorHAnsi"/>
          <w:color w:val="0D0D0D" w:themeColor="text1" w:themeTint="F2"/>
        </w:rPr>
      </w:pPr>
    </w:p>
    <w:p w14:paraId="21194340" w14:textId="25A80915" w:rsidR="003D65FD" w:rsidRDefault="00FE7CDA" w:rsidP="0077086E">
      <w:pPr>
        <w:rPr>
          <w:rFonts w:asciiTheme="majorHAnsi" w:hAnsiTheme="majorHAnsi" w:cstheme="majorHAnsi"/>
          <w:color w:val="0D0D0D" w:themeColor="text1" w:themeTint="F2"/>
        </w:rPr>
      </w:pPr>
      <w:r w:rsidRPr="00FE7CDA">
        <w:rPr>
          <w:rFonts w:asciiTheme="majorHAnsi" w:hAnsiTheme="majorHAnsi" w:cstheme="majorHAnsi"/>
          <w:color w:val="0D0D0D" w:themeColor="text1" w:themeTint="F2"/>
        </w:rPr>
        <w:t>Birth to 5 matters(2021)</w:t>
      </w:r>
      <w:r>
        <w:rPr>
          <w:rFonts w:asciiTheme="majorHAnsi" w:hAnsiTheme="majorHAnsi" w:cstheme="majorHAnsi"/>
          <w:i/>
          <w:iCs/>
          <w:color w:val="0D0D0D" w:themeColor="text1" w:themeTint="F2"/>
        </w:rPr>
        <w:t xml:space="preserve"> Transitions</w:t>
      </w:r>
      <w:r w:rsidR="00854699">
        <w:rPr>
          <w:rFonts w:asciiTheme="majorHAnsi" w:hAnsiTheme="majorHAnsi" w:cstheme="majorHAnsi"/>
          <w:i/>
          <w:iCs/>
          <w:color w:val="0D0D0D" w:themeColor="text1" w:themeTint="F2"/>
        </w:rPr>
        <w:t xml:space="preserve">. </w:t>
      </w:r>
      <w:r w:rsidR="00854699">
        <w:rPr>
          <w:rFonts w:asciiTheme="majorHAnsi" w:hAnsiTheme="majorHAnsi" w:cstheme="majorHAnsi"/>
          <w:color w:val="0D0D0D" w:themeColor="text1" w:themeTint="F2"/>
        </w:rPr>
        <w:t xml:space="preserve">Available at : </w:t>
      </w:r>
      <w:r w:rsidR="00241E45">
        <w:fldChar w:fldCharType="begin"/>
      </w:r>
      <w:r w:rsidR="00241E45">
        <w:instrText>HYPERLINK "https://birthto5matters.org.uk/transitions/"</w:instrText>
      </w:r>
      <w:r w:rsidR="00241E45">
        <w:fldChar w:fldCharType="separate"/>
      </w:r>
      <w:r w:rsidR="00854699" w:rsidRPr="006B3794">
        <w:rPr>
          <w:rStyle w:val="Hyperlink"/>
          <w:rFonts w:asciiTheme="majorHAnsi" w:hAnsiTheme="majorHAnsi" w:cstheme="majorHAnsi"/>
          <w:color w:val="000000" w:themeColor="text1"/>
        </w:rPr>
        <w:t>https://birthto5matters.org.uk/transitions/</w:t>
      </w:r>
      <w:r w:rsidR="00241E45">
        <w:rPr>
          <w:rStyle w:val="Hyperlink"/>
          <w:rFonts w:asciiTheme="majorHAnsi" w:hAnsiTheme="majorHAnsi" w:cstheme="majorHAnsi"/>
          <w:color w:val="000000" w:themeColor="text1"/>
        </w:rPr>
        <w:fldChar w:fldCharType="end"/>
      </w:r>
      <w:r w:rsidR="00854699" w:rsidRPr="006B3794">
        <w:rPr>
          <w:rFonts w:asciiTheme="majorHAnsi" w:hAnsiTheme="majorHAnsi" w:cstheme="majorHAnsi"/>
          <w:color w:val="000000" w:themeColor="text1"/>
        </w:rPr>
        <w:t xml:space="preserve"> </w:t>
      </w:r>
      <w:r w:rsidR="00854699">
        <w:rPr>
          <w:rFonts w:asciiTheme="majorHAnsi" w:hAnsiTheme="majorHAnsi" w:cstheme="majorHAnsi"/>
          <w:color w:val="0D0D0D" w:themeColor="text1" w:themeTint="F2"/>
        </w:rPr>
        <w:t>. (Accessed 22 No</w:t>
      </w:r>
      <w:r w:rsidR="006B3794">
        <w:rPr>
          <w:rFonts w:asciiTheme="majorHAnsi" w:hAnsiTheme="majorHAnsi" w:cstheme="majorHAnsi"/>
          <w:color w:val="0D0D0D" w:themeColor="text1" w:themeTint="F2"/>
        </w:rPr>
        <w:t>vember).</w:t>
      </w:r>
    </w:p>
    <w:p w14:paraId="074E3D4F" w14:textId="0EB0C9C0" w:rsidR="003519E2" w:rsidRDefault="003519E2" w:rsidP="0077086E">
      <w:pPr>
        <w:rPr>
          <w:rFonts w:asciiTheme="majorHAnsi" w:hAnsiTheme="majorHAnsi" w:cstheme="majorHAnsi"/>
          <w:color w:val="0D0D0D" w:themeColor="text1" w:themeTint="F2"/>
        </w:rPr>
      </w:pPr>
    </w:p>
    <w:p w14:paraId="30A79E1C" w14:textId="0D61AF4A" w:rsidR="00D25B51" w:rsidRDefault="00D25B51" w:rsidP="0077086E">
      <w:pPr>
        <w:rPr>
          <w:rFonts w:asciiTheme="majorHAnsi" w:hAnsiTheme="majorHAnsi" w:cstheme="majorHAnsi"/>
          <w:color w:val="0D0D0D" w:themeColor="text1" w:themeTint="F2"/>
        </w:rPr>
      </w:pPr>
      <w:r>
        <w:rPr>
          <w:rFonts w:asciiTheme="majorHAnsi" w:hAnsiTheme="majorHAnsi" w:cstheme="majorHAnsi"/>
          <w:color w:val="0D0D0D" w:themeColor="text1" w:themeTint="F2"/>
        </w:rPr>
        <w:t xml:space="preserve">Community partners(2019) </w:t>
      </w:r>
      <w:r>
        <w:rPr>
          <w:rFonts w:asciiTheme="majorHAnsi" w:hAnsiTheme="majorHAnsi" w:cstheme="majorHAnsi"/>
          <w:i/>
          <w:iCs/>
          <w:color w:val="0D0D0D" w:themeColor="text1" w:themeTint="F2"/>
        </w:rPr>
        <w:t xml:space="preserve"> the importance of social emotional learning in childen</w:t>
      </w:r>
      <w:r w:rsidR="008D7061">
        <w:rPr>
          <w:rFonts w:asciiTheme="majorHAnsi" w:hAnsiTheme="majorHAnsi" w:cstheme="majorHAnsi"/>
          <w:i/>
          <w:iCs/>
          <w:color w:val="0D0D0D" w:themeColor="text1" w:themeTint="F2"/>
        </w:rPr>
        <w:t>.</w:t>
      </w:r>
      <w:r w:rsidR="008D7061">
        <w:rPr>
          <w:rFonts w:asciiTheme="majorHAnsi" w:hAnsiTheme="majorHAnsi" w:cstheme="majorHAnsi"/>
          <w:color w:val="0D0D0D" w:themeColor="text1" w:themeTint="F2"/>
        </w:rPr>
        <w:t xml:space="preserve"> Available at : </w:t>
      </w:r>
      <w:r w:rsidR="00241E45">
        <w:fldChar w:fldCharType="begin"/>
      </w:r>
      <w:r w:rsidR="00241E45">
        <w:instrText>HYPERLINK "https://bcchp.org/the-importance-of-social-emotional-learning-in-children/"</w:instrText>
      </w:r>
      <w:r w:rsidR="00241E45">
        <w:fldChar w:fldCharType="separate"/>
      </w:r>
      <w:r w:rsidR="008D7061" w:rsidRPr="008D7061">
        <w:rPr>
          <w:rStyle w:val="Hyperlink"/>
          <w:rFonts w:asciiTheme="majorHAnsi" w:hAnsiTheme="majorHAnsi" w:cstheme="majorHAnsi"/>
          <w:color w:val="000000" w:themeColor="text1"/>
        </w:rPr>
        <w:t>https://bcchp.org/the-importance-of-social-emotional-learning-in-children/</w:t>
      </w:r>
      <w:r w:rsidR="00241E45">
        <w:rPr>
          <w:rStyle w:val="Hyperlink"/>
          <w:rFonts w:asciiTheme="majorHAnsi" w:hAnsiTheme="majorHAnsi" w:cstheme="majorHAnsi"/>
          <w:color w:val="000000" w:themeColor="text1"/>
        </w:rPr>
        <w:fldChar w:fldCharType="end"/>
      </w:r>
      <w:r w:rsidR="008D7061" w:rsidRPr="008D7061">
        <w:rPr>
          <w:rFonts w:asciiTheme="majorHAnsi" w:hAnsiTheme="majorHAnsi" w:cstheme="majorHAnsi"/>
          <w:color w:val="000000" w:themeColor="text1"/>
        </w:rPr>
        <w:t xml:space="preserve"> </w:t>
      </w:r>
      <w:r w:rsidR="008D7061">
        <w:rPr>
          <w:rFonts w:asciiTheme="majorHAnsi" w:hAnsiTheme="majorHAnsi" w:cstheme="majorHAnsi"/>
          <w:color w:val="0D0D0D" w:themeColor="text1" w:themeTint="F2"/>
        </w:rPr>
        <w:t>(Accessed 29 November).</w:t>
      </w:r>
    </w:p>
    <w:p w14:paraId="6291FE68" w14:textId="29689C7B" w:rsidR="008D7061" w:rsidRPr="008D7061" w:rsidRDefault="008D7061" w:rsidP="0077086E">
      <w:pPr>
        <w:rPr>
          <w:rFonts w:asciiTheme="majorHAnsi" w:hAnsiTheme="majorHAnsi" w:cstheme="majorHAnsi"/>
          <w:color w:val="0D0D0D" w:themeColor="text1" w:themeTint="F2"/>
        </w:rPr>
      </w:pPr>
    </w:p>
    <w:p w14:paraId="1CB0D756" w14:textId="2B785963" w:rsidR="003519E2" w:rsidRPr="00E67CF2" w:rsidRDefault="003519E2" w:rsidP="0077086E">
      <w:pPr>
        <w:rPr>
          <w:rFonts w:asciiTheme="majorHAnsi" w:hAnsiTheme="majorHAnsi" w:cstheme="majorHAnsi"/>
          <w:color w:val="0D0D0D" w:themeColor="text1" w:themeTint="F2"/>
        </w:rPr>
      </w:pPr>
      <w:r>
        <w:rPr>
          <w:rFonts w:asciiTheme="majorHAnsi" w:hAnsiTheme="majorHAnsi" w:cstheme="majorHAnsi"/>
          <w:color w:val="0D0D0D" w:themeColor="text1" w:themeTint="F2"/>
        </w:rPr>
        <w:t>Classroom Clipart(2</w:t>
      </w:r>
      <w:r w:rsidR="00886615">
        <w:rPr>
          <w:rFonts w:asciiTheme="majorHAnsi" w:hAnsiTheme="majorHAnsi" w:cstheme="majorHAnsi"/>
          <w:color w:val="0D0D0D" w:themeColor="text1" w:themeTint="F2"/>
        </w:rPr>
        <w:t xml:space="preserve">023) </w:t>
      </w:r>
      <w:r w:rsidR="00E67CF2">
        <w:rPr>
          <w:rFonts w:asciiTheme="majorHAnsi" w:hAnsiTheme="majorHAnsi" w:cstheme="majorHAnsi"/>
          <w:i/>
          <w:iCs/>
          <w:color w:val="0D0D0D" w:themeColor="text1" w:themeTint="F2"/>
        </w:rPr>
        <w:t>School clipart</w:t>
      </w:r>
      <w:r w:rsidR="00E67CF2">
        <w:rPr>
          <w:rFonts w:asciiTheme="majorHAnsi" w:hAnsiTheme="majorHAnsi" w:cstheme="majorHAnsi"/>
          <w:color w:val="0D0D0D" w:themeColor="text1" w:themeTint="F2"/>
        </w:rPr>
        <w:t>. Available at:</w:t>
      </w:r>
      <w:r w:rsidR="00793AFB">
        <w:rPr>
          <w:rFonts w:asciiTheme="majorHAnsi" w:hAnsiTheme="majorHAnsi" w:cstheme="majorHAnsi"/>
          <w:color w:val="0D0D0D" w:themeColor="text1" w:themeTint="F2"/>
        </w:rPr>
        <w:t xml:space="preserve"> </w:t>
      </w:r>
      <w:hyperlink r:id="rId28" w:history="1">
        <w:r w:rsidR="00FB0DAA" w:rsidRPr="00FB0DAA">
          <w:rPr>
            <w:rStyle w:val="Hyperlink"/>
            <w:rFonts w:asciiTheme="majorHAnsi" w:hAnsiTheme="majorHAnsi" w:cstheme="majorHAnsi"/>
            <w:color w:val="000000" w:themeColor="text1"/>
          </w:rPr>
          <w:t>https://classroomclipart.com/image/vector-clipart/flat-illustration-of-interior-school-classroom-social-distancing-30038.htm</w:t>
        </w:r>
      </w:hyperlink>
      <w:r w:rsidR="00FB0DAA" w:rsidRPr="00FB0DAA">
        <w:rPr>
          <w:rFonts w:asciiTheme="majorHAnsi" w:hAnsiTheme="majorHAnsi" w:cstheme="majorHAnsi"/>
          <w:color w:val="000000" w:themeColor="text1"/>
        </w:rPr>
        <w:t xml:space="preserve"> </w:t>
      </w:r>
      <w:r w:rsidR="00FB0DAA">
        <w:rPr>
          <w:rFonts w:asciiTheme="majorHAnsi" w:hAnsiTheme="majorHAnsi" w:cstheme="majorHAnsi"/>
          <w:color w:val="0D0D0D" w:themeColor="text1" w:themeTint="F2"/>
        </w:rPr>
        <w:t>. (Accessed 24 November).</w:t>
      </w:r>
    </w:p>
    <w:p w14:paraId="0AF2A839" w14:textId="6BC1E4F1" w:rsidR="009D1900" w:rsidRDefault="009D1900" w:rsidP="0077086E">
      <w:pPr>
        <w:rPr>
          <w:rFonts w:asciiTheme="majorHAnsi" w:hAnsiTheme="majorHAnsi" w:cstheme="majorHAnsi"/>
          <w:color w:val="0D0D0D" w:themeColor="text1" w:themeTint="F2"/>
        </w:rPr>
      </w:pPr>
    </w:p>
    <w:p w14:paraId="5073D201" w14:textId="693ACD84" w:rsidR="004E6644" w:rsidRPr="004E6644" w:rsidRDefault="009D1900" w:rsidP="0077086E">
      <w:pPr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D0D0D" w:themeColor="text1" w:themeTint="F2"/>
        </w:rPr>
        <w:t>Creazilla(2023).</w:t>
      </w:r>
      <w:r>
        <w:rPr>
          <w:rFonts w:asciiTheme="majorHAnsi" w:hAnsiTheme="majorHAnsi" w:cstheme="majorHAnsi"/>
          <w:i/>
          <w:iCs/>
          <w:color w:val="0D0D0D" w:themeColor="text1" w:themeTint="F2"/>
        </w:rPr>
        <w:t>Baby girl cli</w:t>
      </w:r>
      <w:r w:rsidR="00763A7D">
        <w:rPr>
          <w:rFonts w:asciiTheme="majorHAnsi" w:hAnsiTheme="majorHAnsi" w:cstheme="majorHAnsi"/>
          <w:i/>
          <w:iCs/>
          <w:color w:val="0D0D0D" w:themeColor="text1" w:themeTint="F2"/>
        </w:rPr>
        <w:t>part</w:t>
      </w:r>
      <w:r w:rsidR="004E6644">
        <w:rPr>
          <w:rFonts w:asciiTheme="majorHAnsi" w:hAnsiTheme="majorHAnsi" w:cstheme="majorHAnsi"/>
          <w:i/>
          <w:iCs/>
          <w:color w:val="0D0D0D" w:themeColor="text1" w:themeTint="F2"/>
        </w:rPr>
        <w:t xml:space="preserve">. </w:t>
      </w:r>
      <w:r w:rsidR="004E6644">
        <w:rPr>
          <w:rFonts w:asciiTheme="majorHAnsi" w:hAnsiTheme="majorHAnsi" w:cstheme="majorHAnsi"/>
          <w:color w:val="0D0D0D" w:themeColor="text1" w:themeTint="F2"/>
        </w:rPr>
        <w:t xml:space="preserve">Available at : </w:t>
      </w:r>
      <w:r w:rsidR="00241E45">
        <w:fldChar w:fldCharType="begin"/>
      </w:r>
      <w:r w:rsidR="00241E45">
        <w:instrText>HYPERLINK "https://creazilla.com/nodes/39702-baby-girl-clipart"</w:instrText>
      </w:r>
      <w:r w:rsidR="00241E45">
        <w:fldChar w:fldCharType="separate"/>
      </w:r>
      <w:r w:rsidR="004E6644" w:rsidRPr="004E6644">
        <w:rPr>
          <w:rStyle w:val="Hyperlink"/>
          <w:rFonts w:asciiTheme="majorHAnsi" w:hAnsiTheme="majorHAnsi" w:cstheme="majorHAnsi"/>
          <w:color w:val="000000" w:themeColor="text1"/>
        </w:rPr>
        <w:t>https://creazilla.com/nodes/39702-baby-girl-clipart</w:t>
      </w:r>
      <w:r w:rsidR="00241E45">
        <w:rPr>
          <w:rStyle w:val="Hyperlink"/>
          <w:rFonts w:asciiTheme="majorHAnsi" w:hAnsiTheme="majorHAnsi" w:cstheme="majorHAnsi"/>
          <w:color w:val="000000" w:themeColor="text1"/>
        </w:rPr>
        <w:fldChar w:fldCharType="end"/>
      </w:r>
      <w:r w:rsidR="004E6644" w:rsidRPr="004E6644">
        <w:rPr>
          <w:rFonts w:asciiTheme="majorHAnsi" w:hAnsiTheme="majorHAnsi" w:cstheme="majorHAnsi"/>
          <w:color w:val="000000" w:themeColor="text1"/>
        </w:rPr>
        <w:t xml:space="preserve"> </w:t>
      </w:r>
      <w:r w:rsidR="004E6644">
        <w:rPr>
          <w:rFonts w:asciiTheme="majorHAnsi" w:hAnsiTheme="majorHAnsi" w:cstheme="majorHAnsi"/>
          <w:color w:val="000000" w:themeColor="text1"/>
        </w:rPr>
        <w:t xml:space="preserve">. (Accessed </w:t>
      </w:r>
      <w:r w:rsidR="00815783">
        <w:rPr>
          <w:rFonts w:asciiTheme="majorHAnsi" w:hAnsiTheme="majorHAnsi" w:cstheme="majorHAnsi"/>
          <w:color w:val="000000" w:themeColor="text1"/>
        </w:rPr>
        <w:t>22 November)</w:t>
      </w:r>
    </w:p>
    <w:p w14:paraId="5844841F" w14:textId="1C8708FA" w:rsidR="006B3794" w:rsidRDefault="006B3794" w:rsidP="0077086E">
      <w:pPr>
        <w:rPr>
          <w:rFonts w:asciiTheme="majorHAnsi" w:hAnsiTheme="majorHAnsi" w:cstheme="majorHAnsi"/>
          <w:i/>
          <w:iCs/>
          <w:color w:val="0D0D0D" w:themeColor="text1" w:themeTint="F2"/>
        </w:rPr>
      </w:pPr>
    </w:p>
    <w:p w14:paraId="2F640428" w14:textId="0910344B" w:rsidR="005F2D15" w:rsidRDefault="00F51788" w:rsidP="0077086E">
      <w:pPr>
        <w:rPr>
          <w:rFonts w:asciiTheme="majorHAnsi" w:hAnsiTheme="majorHAnsi" w:cstheme="majorHAnsi"/>
          <w:bCs/>
          <w:i/>
          <w:iCs/>
          <w:color w:val="0D0D0D" w:themeColor="text1" w:themeTint="F2"/>
        </w:rPr>
      </w:pPr>
      <w:r w:rsidRPr="006B3794">
        <w:rPr>
          <w:rFonts w:asciiTheme="majorHAnsi" w:hAnsiTheme="majorHAnsi" w:cstheme="majorHAnsi"/>
          <w:color w:val="0D0D0D" w:themeColor="text1" w:themeTint="F2"/>
        </w:rPr>
        <w:t xml:space="preserve">Devon County Council </w:t>
      </w:r>
      <w:r w:rsidR="004067FD" w:rsidRPr="006B3794">
        <w:rPr>
          <w:rFonts w:asciiTheme="majorHAnsi" w:hAnsiTheme="majorHAnsi" w:cstheme="majorHAnsi"/>
          <w:color w:val="0D0D0D" w:themeColor="text1" w:themeTint="F2"/>
        </w:rPr>
        <w:t>(2017)</w:t>
      </w:r>
      <w:r w:rsidR="00210636" w:rsidRPr="005636B9">
        <w:rPr>
          <w:rFonts w:asciiTheme="majorHAnsi" w:hAnsiTheme="majorHAnsi" w:cstheme="majorHAnsi"/>
          <w:i/>
          <w:iCs/>
          <w:color w:val="0D0D0D" w:themeColor="text1" w:themeTint="F2"/>
        </w:rPr>
        <w:t xml:space="preserve"> Introduction.</w:t>
      </w:r>
      <w:r w:rsidR="005F2D0A" w:rsidRPr="005636B9">
        <w:rPr>
          <w:rFonts w:asciiTheme="majorHAnsi" w:hAnsiTheme="majorHAnsi" w:cstheme="majorHAnsi"/>
          <w:i/>
          <w:iCs/>
          <w:color w:val="0D0D0D" w:themeColor="text1" w:themeTint="F2"/>
        </w:rPr>
        <w:t xml:space="preserve"> Available at:</w:t>
      </w:r>
      <w:r w:rsidR="00210636" w:rsidRPr="005636B9">
        <w:rPr>
          <w:rFonts w:asciiTheme="majorHAnsi" w:hAnsiTheme="majorHAnsi" w:cstheme="majorHAnsi"/>
          <w:i/>
          <w:iCs/>
          <w:color w:val="0D0D0D" w:themeColor="text1" w:themeTint="F2"/>
        </w:rPr>
        <w:t xml:space="preserve"> </w:t>
      </w:r>
      <w:r w:rsidR="003D65FD" w:rsidRPr="005636B9">
        <w:rPr>
          <w:rFonts w:asciiTheme="majorHAnsi" w:hAnsiTheme="majorHAnsi" w:cstheme="majorHAnsi"/>
          <w:i/>
          <w:iCs/>
          <w:color w:val="0D0D0D" w:themeColor="text1" w:themeTint="F2"/>
        </w:rPr>
        <w:t xml:space="preserve"> </w:t>
      </w:r>
      <w:hyperlink r:id="rId29" w:anchor=":~:text=Transition%20in%20the%20early%20years%20is%20a%20significant%20time%20for,year%20into%20key%20stage%201" w:history="1">
        <w:r w:rsidR="0077086E" w:rsidRPr="005636B9">
          <w:rPr>
            <w:rStyle w:val="Hyperlink"/>
            <w:rFonts w:asciiTheme="majorHAnsi" w:hAnsiTheme="majorHAnsi" w:cstheme="majorHAnsi"/>
            <w:bCs/>
            <w:i/>
            <w:iCs/>
            <w:color w:val="0D0D0D" w:themeColor="text1" w:themeTint="F2"/>
          </w:rPr>
          <w:t>https://www.devon.gov.uk/support-schools-settings/inclusion/transition/transition-in-the-early-years/#:~:text=Transition%20in%20the%20early%20years%20is%20a%20significant%20time%20for,year%20into%20key%20stage%201</w:t>
        </w:r>
      </w:hyperlink>
      <w:r w:rsidR="0077086E" w:rsidRPr="005636B9">
        <w:rPr>
          <w:rFonts w:asciiTheme="majorHAnsi" w:hAnsiTheme="majorHAnsi" w:cstheme="majorHAnsi"/>
          <w:bCs/>
          <w:i/>
          <w:iCs/>
          <w:color w:val="0D0D0D" w:themeColor="text1" w:themeTint="F2"/>
        </w:rPr>
        <w:t>. (Accessed 15 november)</w:t>
      </w:r>
      <w:r w:rsidR="00856470" w:rsidRPr="005636B9">
        <w:rPr>
          <w:rFonts w:asciiTheme="majorHAnsi" w:hAnsiTheme="majorHAnsi" w:cstheme="majorHAnsi"/>
          <w:bCs/>
          <w:i/>
          <w:iCs/>
          <w:color w:val="0D0D0D" w:themeColor="text1" w:themeTint="F2"/>
        </w:rPr>
        <w:t>.</w:t>
      </w:r>
    </w:p>
    <w:p w14:paraId="1F050B0D" w14:textId="10614B62" w:rsidR="00322F8B" w:rsidRDefault="00322F8B" w:rsidP="0077086E">
      <w:pPr>
        <w:rPr>
          <w:rFonts w:asciiTheme="majorHAnsi" w:hAnsiTheme="majorHAnsi" w:cstheme="majorHAnsi"/>
          <w:bCs/>
          <w:i/>
          <w:iCs/>
          <w:color w:val="0D0D0D" w:themeColor="text1" w:themeTint="F2"/>
        </w:rPr>
      </w:pPr>
    </w:p>
    <w:p w14:paraId="2BA6715C" w14:textId="1CE8ECF7" w:rsidR="00D25B51" w:rsidRPr="00D25B51" w:rsidRDefault="00322F8B" w:rsidP="00D25B51">
      <w:pPr>
        <w:pStyle w:val="Heading3"/>
        <w:pBdr>
          <w:bottom w:val="single" w:sz="6" w:space="4" w:color="DDDDDD"/>
        </w:pBdr>
        <w:rPr>
          <w:rFonts w:cstheme="majorHAnsi"/>
          <w:bCs/>
          <w:color w:val="0D0D0D" w:themeColor="text1" w:themeTint="F2"/>
        </w:rPr>
      </w:pPr>
      <w:r w:rsidRPr="005636B9">
        <w:rPr>
          <w:rFonts w:cstheme="majorHAnsi"/>
          <w:bCs/>
          <w:color w:val="0D0D0D" w:themeColor="text1" w:themeTint="F2"/>
        </w:rPr>
        <w:t xml:space="preserve">Early years matters (2023) Transitions: The Journey . Available at: </w:t>
      </w:r>
      <w:r w:rsidR="00241E45">
        <w:fldChar w:fldCharType="begin"/>
      </w:r>
      <w:r w:rsidR="00241E45">
        <w:instrText>HYPERLINK "https://www.earlyyearsmatters.co.uk/eyfs/positive-relationships/transitions/"</w:instrText>
      </w:r>
      <w:r w:rsidR="00241E45">
        <w:fldChar w:fldCharType="separate"/>
      </w:r>
      <w:r w:rsidRPr="005636B9">
        <w:rPr>
          <w:rStyle w:val="Hyperlink"/>
          <w:rFonts w:cstheme="majorHAnsi"/>
          <w:bCs/>
          <w:color w:val="0D0D0D" w:themeColor="text1" w:themeTint="F2"/>
        </w:rPr>
        <w:t>https://www.earlyyearsmatters.co.uk/eyfs/positive-relationships/transitions/</w:t>
      </w:r>
      <w:r w:rsidR="00241E45">
        <w:rPr>
          <w:rStyle w:val="Hyperlink"/>
          <w:rFonts w:cstheme="majorHAnsi"/>
          <w:bCs/>
          <w:color w:val="0D0D0D" w:themeColor="text1" w:themeTint="F2"/>
        </w:rPr>
        <w:fldChar w:fldCharType="end"/>
      </w:r>
      <w:r w:rsidRPr="005636B9">
        <w:rPr>
          <w:rFonts w:cstheme="majorHAnsi"/>
          <w:bCs/>
          <w:color w:val="0D0D0D" w:themeColor="text1" w:themeTint="F2"/>
        </w:rPr>
        <w:t xml:space="preserve"> (Accessed 20 November)</w:t>
      </w:r>
      <w:r>
        <w:rPr>
          <w:rFonts w:cstheme="majorHAnsi"/>
          <w:bCs/>
          <w:color w:val="0D0D0D" w:themeColor="text1" w:themeTint="F2"/>
        </w:rPr>
        <w:t>.</w:t>
      </w:r>
    </w:p>
    <w:p w14:paraId="5302A2B2" w14:textId="1EC1A91E" w:rsidR="00FB4462" w:rsidRDefault="00FB4462" w:rsidP="00FB4462"/>
    <w:p w14:paraId="56639FFF" w14:textId="49AD253F" w:rsidR="00FB4462" w:rsidRPr="00FB4462" w:rsidRDefault="00FB4462" w:rsidP="00FB4462">
      <w:r>
        <w:t xml:space="preserve">FroebelTrust(2023) </w:t>
      </w:r>
      <w:r>
        <w:rPr>
          <w:i/>
          <w:iCs/>
        </w:rPr>
        <w:t>children and nature</w:t>
      </w:r>
      <w:r>
        <w:t>. Available at :</w:t>
      </w:r>
      <w:r w:rsidRPr="00001001">
        <w:t xml:space="preserve"> </w:t>
      </w:r>
      <w:hyperlink r:id="rId30" w:history="1">
        <w:r w:rsidR="00001001" w:rsidRPr="00001001">
          <w:rPr>
            <w:rStyle w:val="Hyperlink"/>
            <w:color w:val="auto"/>
          </w:rPr>
          <w:t>https://www.froebel.org.uk/training-and-resources/children-and-nature</w:t>
        </w:r>
      </w:hyperlink>
      <w:r w:rsidR="00001001" w:rsidRPr="00001001">
        <w:t xml:space="preserve"> </w:t>
      </w:r>
      <w:r w:rsidR="00001001">
        <w:t>(Accessed 28 November).</w:t>
      </w:r>
    </w:p>
    <w:p w14:paraId="7373B7A5" w14:textId="6876D120" w:rsidR="0068256A" w:rsidRPr="0068256A" w:rsidRDefault="0068256A" w:rsidP="0068256A"/>
    <w:p w14:paraId="5474A3F0" w14:textId="5C2977A9" w:rsidR="00D267EA" w:rsidRDefault="00D267EA" w:rsidP="00D267EA">
      <w:r>
        <w:t xml:space="preserve">Freeimages(Dim dyddiad). </w:t>
      </w:r>
      <w:r>
        <w:rPr>
          <w:i/>
          <w:iCs/>
        </w:rPr>
        <w:t xml:space="preserve">Moving house. </w:t>
      </w:r>
      <w:r>
        <w:t xml:space="preserve">Available at : </w:t>
      </w:r>
      <w:r w:rsidR="00241E45">
        <w:fldChar w:fldCharType="begin"/>
      </w:r>
      <w:r w:rsidR="00241E45">
        <w:instrText>HYPERLINK "https://www.freeimages.com/illustrations/clipart/moving-house"</w:instrText>
      </w:r>
      <w:r w:rsidR="00241E45">
        <w:fldChar w:fldCharType="separate"/>
      </w:r>
      <w:r w:rsidR="00E1471B" w:rsidRPr="00E1471B">
        <w:rPr>
          <w:rStyle w:val="Hyperlink"/>
          <w:color w:val="000000" w:themeColor="text1"/>
        </w:rPr>
        <w:t>https://www.freeimages.com/illustrations/clipart/moving-house</w:t>
      </w:r>
      <w:r w:rsidR="00241E45">
        <w:rPr>
          <w:rStyle w:val="Hyperlink"/>
          <w:color w:val="000000" w:themeColor="text1"/>
        </w:rPr>
        <w:fldChar w:fldCharType="end"/>
      </w:r>
      <w:r w:rsidR="00E1471B" w:rsidRPr="00E1471B">
        <w:rPr>
          <w:color w:val="000000" w:themeColor="text1"/>
        </w:rPr>
        <w:t xml:space="preserve"> </w:t>
      </w:r>
      <w:r w:rsidR="00E1471B">
        <w:t xml:space="preserve">(Accessed 22 November) </w:t>
      </w:r>
    </w:p>
    <w:p w14:paraId="2B001BA8" w14:textId="098405AF" w:rsidR="0068256A" w:rsidRDefault="0068256A" w:rsidP="00D267EA"/>
    <w:p w14:paraId="178ACD56" w14:textId="5E546ACE" w:rsidR="0068256A" w:rsidRDefault="0068256A" w:rsidP="00D267EA">
      <w:r>
        <w:t>Gov.uk(2023).</w:t>
      </w:r>
      <w:r w:rsidR="00D26237">
        <w:t xml:space="preserve"> </w:t>
      </w:r>
      <w:r w:rsidR="00D26237">
        <w:rPr>
          <w:i/>
          <w:iCs/>
        </w:rPr>
        <w:t>Supporting and identifying SEND</w:t>
      </w:r>
      <w:r w:rsidR="00D26237">
        <w:t xml:space="preserve">. Available at: </w:t>
      </w:r>
      <w:r w:rsidR="00241E45">
        <w:fldChar w:fldCharType="begin"/>
      </w:r>
      <w:r w:rsidR="00241E45">
        <w:instrText>HYPERLINK "https://help-for-early-years-providers.education.gov.uk/get-help-to-improve-your-practice/meeting-the-needs-of-all-children"</w:instrText>
      </w:r>
      <w:r w:rsidR="00241E45">
        <w:fldChar w:fldCharType="separate"/>
      </w:r>
      <w:r w:rsidR="005731BF" w:rsidRPr="005731BF">
        <w:rPr>
          <w:rStyle w:val="Hyperlink"/>
          <w:color w:val="000000" w:themeColor="text1"/>
        </w:rPr>
        <w:t>https://help-for-early-years-providers.education.gov.uk/get-help-to-improve-your-practice/meeting-the-needs-of-all-children#</w:t>
      </w:r>
      <w:r w:rsidR="00241E45">
        <w:rPr>
          <w:rStyle w:val="Hyperlink"/>
          <w:color w:val="000000" w:themeColor="text1"/>
        </w:rPr>
        <w:fldChar w:fldCharType="end"/>
      </w:r>
      <w:r w:rsidR="005731BF" w:rsidRPr="005731BF">
        <w:rPr>
          <w:color w:val="000000" w:themeColor="text1"/>
        </w:rPr>
        <w:t xml:space="preserve"> </w:t>
      </w:r>
      <w:r w:rsidR="005731BF">
        <w:t>(Accessed 27 November).</w:t>
      </w:r>
    </w:p>
    <w:p w14:paraId="27465021" w14:textId="5E0781B3" w:rsidR="003D1C65" w:rsidRDefault="003D1C65" w:rsidP="00D267EA"/>
    <w:p w14:paraId="7FE57568" w14:textId="7ECD30A5" w:rsidR="003D1C65" w:rsidRDefault="003D1C65" w:rsidP="00D267EA">
      <w:r>
        <w:lastRenderedPageBreak/>
        <w:t xml:space="preserve">Gov.uk(2023) </w:t>
      </w:r>
      <w:r>
        <w:rPr>
          <w:i/>
          <w:iCs/>
        </w:rPr>
        <w:t xml:space="preserve">the benefits of good relationships with parents and carers. </w:t>
      </w:r>
      <w:r>
        <w:t xml:space="preserve">Available at : </w:t>
      </w:r>
      <w:r w:rsidR="00241E45">
        <w:fldChar w:fldCharType="begin"/>
      </w:r>
      <w:r w:rsidR="00241E45">
        <w:instrText>HYPERLINK "https://help-for-early-years-providers.education.gov.uk/get-help-to-improve-your-practice/working-in-partnership-with-parents-and-carers" \l ":~:text=Invite%20parents%20and%20carers%20to,best%20to%20support%20their%20learning"</w:instrText>
      </w:r>
      <w:r w:rsidR="00241E45">
        <w:fldChar w:fldCharType="separate"/>
      </w:r>
      <w:r w:rsidRPr="003D1C65">
        <w:rPr>
          <w:rStyle w:val="Hyperlink"/>
          <w:color w:val="auto"/>
        </w:rPr>
        <w:t>https://help-for-early-years-providers.education.gov.uk/get-help-to-improve-your-practice/working-in-partnership-with-parents-and-carers#:~:text=Invite%20parents%20and%20carers%20to,best%20to%20support%20their%20learning</w:t>
      </w:r>
      <w:r w:rsidR="00241E45">
        <w:rPr>
          <w:rStyle w:val="Hyperlink"/>
          <w:color w:val="auto"/>
        </w:rPr>
        <w:fldChar w:fldCharType="end"/>
      </w:r>
      <w:r w:rsidRPr="003D1C65">
        <w:t xml:space="preserve">. </w:t>
      </w:r>
      <w:r>
        <w:t>(Access</w:t>
      </w:r>
      <w:r w:rsidR="009E23C9">
        <w:t>ed 29 November).</w:t>
      </w:r>
    </w:p>
    <w:p w14:paraId="7D13ECF7" w14:textId="6009CE9F" w:rsidR="00B634E0" w:rsidRDefault="00B634E0" w:rsidP="00D267EA"/>
    <w:p w14:paraId="68743123" w14:textId="2D8A09C8" w:rsidR="00B634E0" w:rsidRPr="004356F3" w:rsidRDefault="002C4D28" w:rsidP="00D267EA">
      <w:r>
        <w:t>HSC at Fort Worth(1998)</w:t>
      </w:r>
      <w:r>
        <w:rPr>
          <w:i/>
          <w:iCs/>
        </w:rPr>
        <w:t>Schlossberg’s transition theory</w:t>
      </w:r>
      <w:r w:rsidR="004356F3">
        <w:rPr>
          <w:i/>
          <w:iCs/>
        </w:rPr>
        <w:t xml:space="preserve">. </w:t>
      </w:r>
      <w:r w:rsidR="004356F3">
        <w:t xml:space="preserve">Available at : </w:t>
      </w:r>
      <w:r w:rsidR="00241E45">
        <w:fldChar w:fldCharType="begin"/>
      </w:r>
      <w:r w:rsidR="00241E45">
        <w:instrText>HYPERLINK "https://www.unthsc.edu/students/wp-content/uploads/sites/26/Schlossberg.pdf"</w:instrText>
      </w:r>
      <w:r w:rsidR="00241E45">
        <w:fldChar w:fldCharType="separate"/>
      </w:r>
      <w:r w:rsidR="004356F3" w:rsidRPr="004356F3">
        <w:rPr>
          <w:rStyle w:val="Hyperlink"/>
          <w:color w:val="000000" w:themeColor="text1"/>
        </w:rPr>
        <w:t>https://www.unthsc.edu/students/wp-content/uploads/sites/26/Schlossberg.pdf</w:t>
      </w:r>
      <w:r w:rsidR="00241E45">
        <w:rPr>
          <w:rStyle w:val="Hyperlink"/>
          <w:color w:val="000000" w:themeColor="text1"/>
        </w:rPr>
        <w:fldChar w:fldCharType="end"/>
      </w:r>
      <w:r w:rsidR="004356F3" w:rsidRPr="004356F3">
        <w:rPr>
          <w:color w:val="000000" w:themeColor="text1"/>
        </w:rPr>
        <w:t xml:space="preserve"> </w:t>
      </w:r>
      <w:r w:rsidR="004356F3">
        <w:t>(Accessed 29 November).</w:t>
      </w:r>
    </w:p>
    <w:p w14:paraId="4CFF473A" w14:textId="6F6AFB20" w:rsidR="003D4B92" w:rsidRPr="005636B9" w:rsidRDefault="003D4B92" w:rsidP="003D4B92">
      <w:pPr>
        <w:pStyle w:val="Heading1"/>
        <w:spacing w:before="300" w:beforeAutospacing="0" w:after="0" w:afterAutospacing="0" w:line="360" w:lineRule="atLeast"/>
        <w:textAlignment w:val="baseline"/>
        <w:rPr>
          <w:rFonts w:asciiTheme="majorHAnsi" w:hAnsiTheme="majorHAnsi" w:cstheme="majorHAnsi"/>
          <w:b w:val="0"/>
          <w:i/>
          <w:iCs/>
          <w:color w:val="0D0D0D" w:themeColor="text1" w:themeTint="F2"/>
          <w:sz w:val="24"/>
          <w:szCs w:val="24"/>
        </w:rPr>
      </w:pPr>
      <w:proofErr w:type="spellStart"/>
      <w:r w:rsidRPr="006B3794">
        <w:rPr>
          <w:rFonts w:asciiTheme="majorHAnsi" w:hAnsiTheme="majorHAnsi" w:cstheme="majorHAnsi"/>
          <w:b w:val="0"/>
          <w:color w:val="0D0D0D" w:themeColor="text1" w:themeTint="F2"/>
          <w:sz w:val="24"/>
          <w:szCs w:val="24"/>
        </w:rPr>
        <w:t>Istock</w:t>
      </w:r>
      <w:proofErr w:type="spellEnd"/>
      <w:r w:rsidRPr="006B3794">
        <w:rPr>
          <w:rFonts w:asciiTheme="majorHAnsi" w:hAnsiTheme="majorHAnsi" w:cstheme="majorHAnsi"/>
          <w:b w:val="0"/>
          <w:color w:val="0D0D0D" w:themeColor="text1" w:themeTint="F2"/>
          <w:sz w:val="24"/>
          <w:szCs w:val="24"/>
        </w:rPr>
        <w:t xml:space="preserve"> (2014)</w:t>
      </w:r>
      <w:r w:rsidRPr="005636B9">
        <w:rPr>
          <w:rFonts w:asciiTheme="majorHAnsi" w:hAnsiTheme="majorHAnsi" w:cstheme="majorHAnsi"/>
          <w:b w:val="0"/>
          <w:i/>
          <w:iCs/>
          <w:color w:val="0D0D0D" w:themeColor="text1" w:themeTint="F2"/>
          <w:sz w:val="24"/>
          <w:szCs w:val="24"/>
        </w:rPr>
        <w:t xml:space="preserve"> Kids go to school stock illustration. Available at:</w:t>
      </w:r>
      <w:r w:rsidRPr="005636B9">
        <w:rPr>
          <w:rFonts w:asciiTheme="majorHAnsi" w:hAnsiTheme="majorHAnsi" w:cstheme="majorHAnsi"/>
          <w:bCs w:val="0"/>
          <w:i/>
          <w:iCs/>
          <w:color w:val="0D0D0D" w:themeColor="text1" w:themeTint="F2"/>
          <w:sz w:val="24"/>
          <w:szCs w:val="24"/>
        </w:rPr>
        <w:t xml:space="preserve"> </w:t>
      </w:r>
      <w:hyperlink r:id="rId31" w:history="1">
        <w:r w:rsidRPr="005636B9">
          <w:rPr>
            <w:rStyle w:val="Hyperlink"/>
            <w:rFonts w:asciiTheme="majorHAnsi" w:hAnsiTheme="majorHAnsi" w:cstheme="majorHAnsi"/>
            <w:i/>
            <w:iCs/>
            <w:color w:val="0D0D0D" w:themeColor="text1" w:themeTint="F2"/>
            <w:sz w:val="24"/>
            <w:szCs w:val="24"/>
          </w:rPr>
          <w:t>https://www.istockphoto.com/vector/kids-go-to-school-gm484221829-38001694?utm_medium=organic&amp;utm_source=google&amp;utm_campaign=iptcurl</w:t>
        </w:r>
      </w:hyperlink>
      <w:r w:rsidRPr="005636B9">
        <w:rPr>
          <w:rFonts w:asciiTheme="majorHAnsi" w:hAnsiTheme="majorHAnsi" w:cstheme="majorHAnsi"/>
          <w:bCs w:val="0"/>
          <w:i/>
          <w:iCs/>
          <w:color w:val="0D0D0D" w:themeColor="text1" w:themeTint="F2"/>
          <w:sz w:val="24"/>
          <w:szCs w:val="24"/>
        </w:rPr>
        <w:t xml:space="preserve"> (Accessed 20 November).</w:t>
      </w:r>
    </w:p>
    <w:p w14:paraId="785C6B1C" w14:textId="0B6F85CC" w:rsidR="003D4B92" w:rsidRDefault="003D4B92" w:rsidP="003D4B92">
      <w:pPr>
        <w:rPr>
          <w:lang w:val="en-GB"/>
        </w:rPr>
      </w:pPr>
    </w:p>
    <w:p w14:paraId="0C8618B8" w14:textId="45063EC5" w:rsidR="003D4B92" w:rsidRDefault="003D4B92" w:rsidP="003D4B92">
      <w:pPr>
        <w:rPr>
          <w:lang w:val="en-GB"/>
        </w:rPr>
      </w:pPr>
      <w:r>
        <w:rPr>
          <w:lang w:val="en-GB"/>
        </w:rPr>
        <w:t xml:space="preserve">Indigo(2019) </w:t>
      </w:r>
      <w:r w:rsidRPr="004346BA">
        <w:rPr>
          <w:i/>
          <w:iCs/>
          <w:lang w:val="en-GB"/>
        </w:rPr>
        <w:t>Arts and crafts</w:t>
      </w:r>
      <w:r>
        <w:rPr>
          <w:i/>
          <w:iCs/>
          <w:lang w:val="en-GB"/>
        </w:rPr>
        <w:t>.</w:t>
      </w:r>
      <w:r>
        <w:rPr>
          <w:lang w:val="en-GB"/>
        </w:rPr>
        <w:t xml:space="preserve"> Available at : </w:t>
      </w:r>
      <w:hyperlink r:id="rId32" w:history="1">
        <w:r w:rsidRPr="00C51538">
          <w:rPr>
            <w:rStyle w:val="Hyperlink"/>
            <w:color w:val="0D0D0D" w:themeColor="text1" w:themeTint="F2"/>
            <w:lang w:val="en-GB"/>
          </w:rPr>
          <w:t>https://indigoartsandcrafts.co.uk/when-environmental-awareness-meets-creativity-in-the-classroom/</w:t>
        </w:r>
      </w:hyperlink>
      <w:r w:rsidRPr="00C51538">
        <w:rPr>
          <w:color w:val="0D0D0D" w:themeColor="text1" w:themeTint="F2"/>
          <w:lang w:val="en-GB"/>
        </w:rPr>
        <w:t xml:space="preserve"> . </w:t>
      </w:r>
      <w:r>
        <w:rPr>
          <w:lang w:val="en-GB"/>
        </w:rPr>
        <w:t>(Accessed 20 November).</w:t>
      </w:r>
    </w:p>
    <w:p w14:paraId="2C4DAA59" w14:textId="7CE07CFC" w:rsidR="0007186D" w:rsidRDefault="0007186D" w:rsidP="003D4B92">
      <w:pPr>
        <w:rPr>
          <w:lang w:val="en-GB"/>
        </w:rPr>
      </w:pPr>
    </w:p>
    <w:p w14:paraId="48847E13" w14:textId="6E54D56E" w:rsidR="0007186D" w:rsidRDefault="0007186D" w:rsidP="003D4B92">
      <w:pPr>
        <w:rPr>
          <w:color w:val="000000" w:themeColor="text1"/>
          <w:lang w:val="en-GB"/>
        </w:rPr>
      </w:pPr>
      <w:r>
        <w:rPr>
          <w:lang w:val="en-GB"/>
        </w:rPr>
        <w:t>Learning Resources(20</w:t>
      </w:r>
      <w:r w:rsidR="004F4666">
        <w:rPr>
          <w:lang w:val="en-GB"/>
        </w:rPr>
        <w:t xml:space="preserve">20) </w:t>
      </w:r>
      <w:r w:rsidR="004F4666">
        <w:rPr>
          <w:i/>
          <w:iCs/>
          <w:lang w:val="en-GB"/>
        </w:rPr>
        <w:t>outdoor activities for kids printable pack</w:t>
      </w:r>
      <w:r w:rsidR="004F4666">
        <w:rPr>
          <w:lang w:val="en-GB"/>
        </w:rPr>
        <w:t>. Available at :</w:t>
      </w:r>
      <w:r w:rsidR="008912F7">
        <w:rPr>
          <w:lang w:val="en-GB"/>
        </w:rPr>
        <w:t xml:space="preserve"> </w:t>
      </w:r>
      <w:hyperlink r:id="rId33" w:history="1">
        <w:r w:rsidR="008912F7" w:rsidRPr="008912F7">
          <w:rPr>
            <w:rStyle w:val="Hyperlink"/>
            <w:color w:val="000000" w:themeColor="text1"/>
            <w:lang w:val="en-GB"/>
          </w:rPr>
          <w:t>https://www.learningresources.co.uk/blog/outdoor-activities-for-kids-printables/</w:t>
        </w:r>
      </w:hyperlink>
      <w:r w:rsidR="008912F7" w:rsidRPr="008912F7">
        <w:rPr>
          <w:color w:val="000000" w:themeColor="text1"/>
          <w:lang w:val="en-GB"/>
        </w:rPr>
        <w:t xml:space="preserve"> . </w:t>
      </w:r>
      <w:r w:rsidR="008912F7">
        <w:rPr>
          <w:color w:val="000000" w:themeColor="text1"/>
          <w:lang w:val="en-GB"/>
        </w:rPr>
        <w:t>(Accessed 29 November).</w:t>
      </w:r>
    </w:p>
    <w:p w14:paraId="2F93B91C" w14:textId="7DA1F393" w:rsidR="007D28A8" w:rsidRDefault="007D28A8" w:rsidP="003D4B92">
      <w:pPr>
        <w:rPr>
          <w:color w:val="000000" w:themeColor="text1"/>
          <w:lang w:val="en-GB"/>
        </w:rPr>
      </w:pPr>
    </w:p>
    <w:p w14:paraId="69CB9F6E" w14:textId="5D109F2B" w:rsidR="007D28A8" w:rsidRPr="00AC64A8" w:rsidRDefault="007D28A8" w:rsidP="003D4B92">
      <w:pPr>
        <w:rPr>
          <w:lang w:val="en-GB"/>
        </w:rPr>
      </w:pPr>
      <w:proofErr w:type="spellStart"/>
      <w:r>
        <w:rPr>
          <w:color w:val="000000" w:themeColor="text1"/>
          <w:lang w:val="en-GB"/>
        </w:rPr>
        <w:t>Llywodraeth</w:t>
      </w:r>
      <w:proofErr w:type="spellEnd"/>
      <w:r>
        <w:rPr>
          <w:color w:val="000000" w:themeColor="text1"/>
          <w:lang w:val="en-GB"/>
        </w:rPr>
        <w:t xml:space="preserve"> </w:t>
      </w:r>
      <w:r w:rsidR="00AC64A8">
        <w:rPr>
          <w:color w:val="000000" w:themeColor="text1"/>
          <w:lang w:val="en-GB"/>
        </w:rPr>
        <w:t xml:space="preserve">Cymru(2023) </w:t>
      </w:r>
      <w:r w:rsidR="00AC64A8">
        <w:rPr>
          <w:i/>
          <w:iCs/>
          <w:color w:val="000000" w:themeColor="text1"/>
          <w:lang w:val="en-GB"/>
        </w:rPr>
        <w:t xml:space="preserve">Education is changing: additional learning needs. </w:t>
      </w:r>
      <w:r w:rsidR="00AC64A8">
        <w:rPr>
          <w:color w:val="000000" w:themeColor="text1"/>
          <w:lang w:val="en-GB"/>
        </w:rPr>
        <w:t xml:space="preserve">Available at: </w:t>
      </w:r>
      <w:hyperlink r:id="rId34" w:history="1">
        <w:r w:rsidR="00AC64A8" w:rsidRPr="00AC64A8">
          <w:rPr>
            <w:rStyle w:val="Hyperlink"/>
            <w:color w:val="000000" w:themeColor="text1"/>
            <w:lang w:val="en-GB"/>
          </w:rPr>
          <w:t>https://www.gov.wales/education-changing-additional-learning-needs</w:t>
        </w:r>
      </w:hyperlink>
      <w:r w:rsidR="00AC64A8">
        <w:rPr>
          <w:color w:val="000000" w:themeColor="text1"/>
          <w:lang w:val="en-GB"/>
        </w:rPr>
        <w:t xml:space="preserve"> (Accessed 1 December).</w:t>
      </w:r>
    </w:p>
    <w:p w14:paraId="2AAD14AF" w14:textId="0D84E654" w:rsidR="003D4B92" w:rsidRDefault="003D4B92" w:rsidP="00D267EA"/>
    <w:p w14:paraId="075FCBDA" w14:textId="15D92FB0" w:rsidR="004931D8" w:rsidRDefault="004931D8" w:rsidP="00D267EA">
      <w:r>
        <w:t>Master Bundles</w:t>
      </w:r>
      <w:r w:rsidR="0043217C">
        <w:t xml:space="preserve">(2022) </w:t>
      </w:r>
      <w:r w:rsidR="0043217C">
        <w:rPr>
          <w:i/>
          <w:iCs/>
        </w:rPr>
        <w:t xml:space="preserve">11 primary school illustration. </w:t>
      </w:r>
      <w:r w:rsidR="0043217C">
        <w:t>Available at :</w:t>
      </w:r>
      <w:r w:rsidR="00A32B6C">
        <w:t xml:space="preserve"> </w:t>
      </w:r>
      <w:hyperlink r:id="rId35" w:history="1">
        <w:r w:rsidR="00A32B6C" w:rsidRPr="00A32B6C">
          <w:rPr>
            <w:rStyle w:val="Hyperlink"/>
            <w:color w:val="000000" w:themeColor="text1"/>
          </w:rPr>
          <w:t>https://masterbundles.com/denayunemb/11-primary-school-illustration/</w:t>
        </w:r>
      </w:hyperlink>
      <w:r w:rsidR="00A32B6C" w:rsidRPr="00A32B6C">
        <w:rPr>
          <w:color w:val="000000" w:themeColor="text1"/>
        </w:rPr>
        <w:t xml:space="preserve"> (</w:t>
      </w:r>
      <w:r w:rsidR="00A32B6C">
        <w:t>Accessed 22 November).</w:t>
      </w:r>
    </w:p>
    <w:p w14:paraId="3736C13B" w14:textId="3D154CE3" w:rsidR="002B1C42" w:rsidRDefault="002B1C42" w:rsidP="00D267EA"/>
    <w:p w14:paraId="6B9FF44E" w14:textId="7C4C2C96" w:rsidR="002B1C42" w:rsidRDefault="002B1C42" w:rsidP="00D267EA">
      <w:r>
        <w:t xml:space="preserve">Mentally Healthy Schools(2020) </w:t>
      </w:r>
      <w:r>
        <w:rPr>
          <w:i/>
          <w:iCs/>
        </w:rPr>
        <w:t>Transitions</w:t>
      </w:r>
      <w:r w:rsidR="003B42B9">
        <w:t xml:space="preserve">.Available at : </w:t>
      </w:r>
      <w:r w:rsidR="003B42B9" w:rsidRPr="006C2A8C">
        <w:rPr>
          <w:color w:val="000000" w:themeColor="text1"/>
        </w:rPr>
        <w:fldChar w:fldCharType="begin"/>
      </w:r>
      <w:r w:rsidR="003B42B9" w:rsidRPr="006C2A8C">
        <w:rPr>
          <w:color w:val="000000" w:themeColor="text1"/>
        </w:rPr>
        <w:instrText>HYPERLINK "</w:instrText>
      </w:r>
      <w:r w:rsidR="003B42B9" w:rsidRPr="006C2A8C">
        <w:rPr>
          <w:color w:val="000000" w:themeColor="text1"/>
        </w:rPr>
        <w:instrText>https://mentallyhealthyschools.org.uk/factors-that-impact-mental-health/school-based-risk-factors/transitions/#:~:text=If%20a%20child%20struggles%20with,to%20cope%20with%20any%20readjustments</w:instrText>
      </w:r>
      <w:r w:rsidR="003B42B9" w:rsidRPr="006C2A8C">
        <w:rPr>
          <w:color w:val="000000" w:themeColor="text1"/>
        </w:rPr>
        <w:instrText>"</w:instrText>
      </w:r>
      <w:r w:rsidR="003B42B9" w:rsidRPr="006C2A8C">
        <w:rPr>
          <w:color w:val="000000" w:themeColor="text1"/>
        </w:rPr>
        <w:fldChar w:fldCharType="separate"/>
      </w:r>
      <w:r w:rsidR="003B42B9" w:rsidRPr="006C2A8C">
        <w:rPr>
          <w:rStyle w:val="Hyperlink"/>
          <w:color w:val="000000" w:themeColor="text1"/>
        </w:rPr>
        <w:t>https://mentallyhealthyschools.org.uk/factors-that-impact-mental-health/school-based-risk-factors/transitions/#:~:text=If%20a%20child%20struggles%20with,to%20cope%20with%20any%20readjustments</w:t>
      </w:r>
      <w:r w:rsidR="003B42B9" w:rsidRPr="006C2A8C">
        <w:rPr>
          <w:color w:val="000000" w:themeColor="text1"/>
        </w:rPr>
        <w:fldChar w:fldCharType="end"/>
      </w:r>
      <w:r w:rsidR="003B42B9" w:rsidRPr="006C2A8C">
        <w:rPr>
          <w:color w:val="000000" w:themeColor="text1"/>
        </w:rPr>
        <w:t>.</w:t>
      </w:r>
      <w:r w:rsidR="003B42B9" w:rsidRPr="006C2A8C">
        <w:rPr>
          <w:color w:val="000000" w:themeColor="text1"/>
        </w:rPr>
        <w:t xml:space="preserve"> </w:t>
      </w:r>
      <w:r w:rsidR="003B42B9">
        <w:t>(Accessed 1 December).</w:t>
      </w:r>
    </w:p>
    <w:p w14:paraId="45F8BEC5" w14:textId="77777777" w:rsidR="004F6D6A" w:rsidRDefault="004F6D6A" w:rsidP="00D267EA"/>
    <w:p w14:paraId="18C3E8C0" w14:textId="4CA786C1" w:rsidR="004F6D6A" w:rsidRPr="004F6D6A" w:rsidRDefault="004F6D6A" w:rsidP="00D267EA">
      <w:r>
        <w:t xml:space="preserve">Multicultural Learning(2023) </w:t>
      </w:r>
      <w:r>
        <w:rPr>
          <w:i/>
          <w:iCs/>
        </w:rPr>
        <w:t xml:space="preserve">Bronfenbrenner’s Ecological Theory Model. </w:t>
      </w:r>
      <w:r>
        <w:t xml:space="preserve">Available at : </w:t>
      </w:r>
      <w:r w:rsidRPr="004F6D6A">
        <w:rPr>
          <w:color w:val="000000" w:themeColor="text1"/>
        </w:rPr>
        <w:fldChar w:fldCharType="begin"/>
      </w:r>
      <w:r w:rsidRPr="004F6D6A">
        <w:rPr>
          <w:color w:val="000000" w:themeColor="text1"/>
        </w:rPr>
        <w:instrText>HYPERLINK "</w:instrText>
      </w:r>
      <w:r w:rsidRPr="004F6D6A">
        <w:rPr>
          <w:color w:val="000000" w:themeColor="text1"/>
        </w:rPr>
        <w:instrText>https://www.scu.edu/oml/about-us/theoretical-framework/</w:instrText>
      </w:r>
      <w:r w:rsidRPr="004F6D6A">
        <w:rPr>
          <w:color w:val="000000" w:themeColor="text1"/>
        </w:rPr>
        <w:instrText>"</w:instrText>
      </w:r>
      <w:r w:rsidRPr="004F6D6A">
        <w:rPr>
          <w:color w:val="000000" w:themeColor="text1"/>
        </w:rPr>
        <w:fldChar w:fldCharType="separate"/>
      </w:r>
      <w:r w:rsidRPr="004F6D6A">
        <w:rPr>
          <w:rStyle w:val="Hyperlink"/>
          <w:color w:val="000000" w:themeColor="text1"/>
        </w:rPr>
        <w:t>https://www.scu.edu/oml/about-us/theoretical-framework/</w:t>
      </w:r>
      <w:r w:rsidRPr="004F6D6A">
        <w:rPr>
          <w:color w:val="000000" w:themeColor="text1"/>
        </w:rPr>
        <w:fldChar w:fldCharType="end"/>
      </w:r>
      <w:r w:rsidRPr="004F6D6A">
        <w:rPr>
          <w:color w:val="000000" w:themeColor="text1"/>
        </w:rPr>
        <w:t xml:space="preserve"> (</w:t>
      </w:r>
      <w:r>
        <w:t>Accessed 1 December).</w:t>
      </w:r>
    </w:p>
    <w:p w14:paraId="366A3799" w14:textId="7B86EC26" w:rsidR="006B3794" w:rsidRDefault="006B3794" w:rsidP="006B3794"/>
    <w:p w14:paraId="7A1FFFF3" w14:textId="25B93422" w:rsidR="006B3794" w:rsidRDefault="006B3794" w:rsidP="006B3794">
      <w:pPr>
        <w:rPr>
          <w:lang w:val="en-GB"/>
        </w:rPr>
      </w:pPr>
      <w:proofErr w:type="spellStart"/>
      <w:r>
        <w:rPr>
          <w:lang w:val="en-GB"/>
        </w:rPr>
        <w:t>Nhs</w:t>
      </w:r>
      <w:proofErr w:type="spellEnd"/>
      <w:r>
        <w:rPr>
          <w:lang w:val="en-GB"/>
        </w:rPr>
        <w:t xml:space="preserve">(2023) Child development milestones. Available at:  </w:t>
      </w:r>
      <w:hyperlink r:id="rId36" w:history="1">
        <w:r w:rsidRPr="004E1060">
          <w:rPr>
            <w:rStyle w:val="Hyperlink"/>
            <w:color w:val="0D0D0D" w:themeColor="text1" w:themeTint="F2"/>
            <w:lang w:val="en-GB"/>
          </w:rPr>
          <w:t>https://www.cambscommunityservices.nhs.uk/advice/staying-safe/childhood-development/milestones</w:t>
        </w:r>
      </w:hyperlink>
      <w:r>
        <w:rPr>
          <w:lang w:val="en-GB"/>
        </w:rPr>
        <w:t xml:space="preserve"> (Accessed 20 November).</w:t>
      </w:r>
    </w:p>
    <w:p w14:paraId="7FD893D2" w14:textId="39EBBC27" w:rsidR="00C42E7C" w:rsidRDefault="00C42E7C" w:rsidP="006B3794">
      <w:pPr>
        <w:rPr>
          <w:lang w:val="en-GB"/>
        </w:rPr>
      </w:pPr>
    </w:p>
    <w:p w14:paraId="0875A1D5" w14:textId="5C5D4308" w:rsidR="00C42E7C" w:rsidRPr="00C42E7C" w:rsidRDefault="00C42E7C" w:rsidP="006B3794">
      <w:pPr>
        <w:rPr>
          <w:lang w:val="en-GB"/>
        </w:rPr>
      </w:pPr>
      <w:r>
        <w:rPr>
          <w:lang w:val="en-GB"/>
        </w:rPr>
        <w:t xml:space="preserve">Nursery Story(2021) </w:t>
      </w:r>
      <w:r>
        <w:rPr>
          <w:i/>
          <w:iCs/>
          <w:lang w:val="en-GB"/>
        </w:rPr>
        <w:t>Transition in the early years</w:t>
      </w:r>
      <w:r>
        <w:rPr>
          <w:lang w:val="en-GB"/>
        </w:rPr>
        <w:t xml:space="preserve"> . Available at :</w:t>
      </w:r>
      <w:r w:rsidR="00BE278C">
        <w:rPr>
          <w:lang w:val="en-GB"/>
        </w:rPr>
        <w:t xml:space="preserve"> </w:t>
      </w:r>
      <w:hyperlink r:id="rId37" w:anchor=":~:text=Smooth%20transitions%20happen%20when%20teachers,reduce%20any%20stress%20and%20anxiety" w:history="1">
        <w:r w:rsidR="00BE278C" w:rsidRPr="00BE278C">
          <w:rPr>
            <w:rStyle w:val="Hyperlink"/>
            <w:color w:val="000000" w:themeColor="text1"/>
            <w:lang w:val="en-GB"/>
          </w:rPr>
          <w:t>https://nurserystory.co.uk/resource-centre/supporting-children-and-parents-with-transitions/#:~:text=Smooth%20transitions%20happen%20when%20teachers,reduce%20any%20stress%20and%20anxiety</w:t>
        </w:r>
      </w:hyperlink>
      <w:r w:rsidR="00BE278C" w:rsidRPr="00BE278C">
        <w:rPr>
          <w:color w:val="000000" w:themeColor="text1"/>
          <w:lang w:val="en-GB"/>
        </w:rPr>
        <w:t xml:space="preserve">. </w:t>
      </w:r>
      <w:r w:rsidR="00BE278C">
        <w:rPr>
          <w:color w:val="000000" w:themeColor="text1"/>
          <w:lang w:val="en-GB"/>
        </w:rPr>
        <w:t>(Accessed 22 November).</w:t>
      </w:r>
    </w:p>
    <w:p w14:paraId="3F7340E4" w14:textId="712655CC" w:rsidR="0077366C" w:rsidRDefault="0077366C" w:rsidP="006B3794">
      <w:pPr>
        <w:rPr>
          <w:lang w:val="en-GB"/>
        </w:rPr>
      </w:pPr>
    </w:p>
    <w:p w14:paraId="47FB85F5" w14:textId="0DA7F779" w:rsidR="00D009E4" w:rsidRDefault="00D009E4" w:rsidP="006B3794">
      <w:pPr>
        <w:rPr>
          <w:lang w:val="en-GB"/>
        </w:rPr>
      </w:pPr>
      <w:proofErr w:type="spellStart"/>
      <w:r>
        <w:rPr>
          <w:lang w:val="en-GB"/>
        </w:rPr>
        <w:t>Nidirect</w:t>
      </w:r>
      <w:proofErr w:type="spellEnd"/>
      <w:r>
        <w:rPr>
          <w:lang w:val="en-GB"/>
        </w:rPr>
        <w:t xml:space="preserve">(2023) </w:t>
      </w:r>
      <w:r>
        <w:rPr>
          <w:i/>
          <w:iCs/>
          <w:lang w:val="en-GB"/>
        </w:rPr>
        <w:t>how play helps children’s development.</w:t>
      </w:r>
      <w:r>
        <w:rPr>
          <w:lang w:val="en-GB"/>
        </w:rPr>
        <w:t xml:space="preserve"> Available at : </w:t>
      </w:r>
      <w:hyperlink r:id="rId38" w:history="1">
        <w:r w:rsidRPr="00D009E4">
          <w:rPr>
            <w:rStyle w:val="Hyperlink"/>
            <w:color w:val="000000" w:themeColor="text1"/>
            <w:lang w:val="en-GB"/>
          </w:rPr>
          <w:t>https://www.nidirect.gov.uk/articles/how-play-helps-childrens-development#:~:text=Play%20improves%20the%20cognitive%2C%20physical,about%20the%20world%20and%20themselves</w:t>
        </w:r>
      </w:hyperlink>
      <w:r w:rsidRPr="00D009E4">
        <w:rPr>
          <w:color w:val="000000" w:themeColor="text1"/>
          <w:lang w:val="en-GB"/>
        </w:rPr>
        <w:t>.</w:t>
      </w:r>
      <w:r w:rsidRPr="00D009E4">
        <w:rPr>
          <w:color w:val="000000" w:themeColor="text1"/>
          <w:lang w:val="en-GB"/>
        </w:rPr>
        <w:t xml:space="preserve"> </w:t>
      </w:r>
      <w:r>
        <w:rPr>
          <w:lang w:val="en-GB"/>
        </w:rPr>
        <w:t>(Accessed 1 December).</w:t>
      </w:r>
    </w:p>
    <w:p w14:paraId="0C787783" w14:textId="77777777" w:rsidR="00D009E4" w:rsidRPr="00D009E4" w:rsidRDefault="00D009E4" w:rsidP="006B3794">
      <w:pPr>
        <w:rPr>
          <w:lang w:val="en-GB"/>
        </w:rPr>
      </w:pPr>
    </w:p>
    <w:p w14:paraId="1B5CBF25" w14:textId="210335E2" w:rsidR="0077366C" w:rsidRDefault="0077366C" w:rsidP="006B3794">
      <w:pPr>
        <w:rPr>
          <w:color w:val="000000" w:themeColor="text1"/>
          <w:lang w:val="en-GB"/>
        </w:rPr>
      </w:pPr>
      <w:r>
        <w:rPr>
          <w:lang w:val="en-GB"/>
        </w:rPr>
        <w:t xml:space="preserve">Oxfordshire County Council (Dim dyddiad). </w:t>
      </w:r>
      <w:r w:rsidR="00383431">
        <w:rPr>
          <w:i/>
          <w:iCs/>
          <w:lang w:val="en-GB"/>
        </w:rPr>
        <w:t xml:space="preserve">Smooth transitions in early years: A good practise guide </w:t>
      </w:r>
      <w:r w:rsidR="00383431">
        <w:rPr>
          <w:lang w:val="en-GB"/>
        </w:rPr>
        <w:t xml:space="preserve">. Available at : </w:t>
      </w:r>
      <w:hyperlink r:id="rId39" w:history="1">
        <w:r w:rsidR="00383431" w:rsidRPr="00383431">
          <w:rPr>
            <w:rStyle w:val="Hyperlink"/>
            <w:color w:val="000000" w:themeColor="text1"/>
            <w:lang w:val="en-GB"/>
          </w:rPr>
          <w:t>https://www.oxfordshire.gov.uk/sites/default/files/file/childrens-social-care/EYTransitionPack.pdf</w:t>
        </w:r>
      </w:hyperlink>
      <w:r w:rsidR="00383431" w:rsidRPr="00383431">
        <w:rPr>
          <w:color w:val="000000" w:themeColor="text1"/>
          <w:lang w:val="en-GB"/>
        </w:rPr>
        <w:t xml:space="preserve"> </w:t>
      </w:r>
      <w:r w:rsidR="00383431">
        <w:rPr>
          <w:color w:val="000000" w:themeColor="text1"/>
          <w:lang w:val="en-GB"/>
        </w:rPr>
        <w:t>. (Accessed 22 November).</w:t>
      </w:r>
    </w:p>
    <w:p w14:paraId="05A0C80F" w14:textId="5C56B17E" w:rsidR="00F71216" w:rsidRDefault="00F71216" w:rsidP="006B3794">
      <w:pPr>
        <w:rPr>
          <w:color w:val="000000" w:themeColor="text1"/>
          <w:lang w:val="en-GB"/>
        </w:rPr>
      </w:pPr>
    </w:p>
    <w:p w14:paraId="4AEEC42A" w14:textId="059D6BFA" w:rsidR="00F71216" w:rsidRDefault="00F71216" w:rsidP="006B3794">
      <w:pPr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>Pinterest</w:t>
      </w:r>
      <w:r w:rsidR="006677E0">
        <w:rPr>
          <w:color w:val="000000" w:themeColor="text1"/>
          <w:lang w:val="en-GB"/>
        </w:rPr>
        <w:t xml:space="preserve">(Dim </w:t>
      </w:r>
      <w:proofErr w:type="spellStart"/>
      <w:r w:rsidR="006677E0">
        <w:rPr>
          <w:color w:val="000000" w:themeColor="text1"/>
          <w:lang w:val="en-GB"/>
        </w:rPr>
        <w:t>dyddiad</w:t>
      </w:r>
      <w:proofErr w:type="spellEnd"/>
      <w:r w:rsidR="006677E0">
        <w:rPr>
          <w:color w:val="000000" w:themeColor="text1"/>
          <w:lang w:val="en-GB"/>
        </w:rPr>
        <w:t>)</w:t>
      </w:r>
      <w:r w:rsidR="008F414B">
        <w:rPr>
          <w:color w:val="000000" w:themeColor="text1"/>
          <w:lang w:val="en-GB"/>
        </w:rPr>
        <w:t xml:space="preserve"> </w:t>
      </w:r>
      <w:r w:rsidR="006677E0">
        <w:rPr>
          <w:i/>
          <w:iCs/>
          <w:color w:val="000000" w:themeColor="text1"/>
          <w:lang w:val="en-GB"/>
        </w:rPr>
        <w:t>Preschool Clipart.</w:t>
      </w:r>
      <w:r w:rsidR="006677E0">
        <w:rPr>
          <w:color w:val="000000" w:themeColor="text1"/>
          <w:lang w:val="en-GB"/>
        </w:rPr>
        <w:t xml:space="preserve"> Available at :</w:t>
      </w:r>
      <w:r w:rsidR="00A00851">
        <w:rPr>
          <w:color w:val="000000" w:themeColor="text1"/>
          <w:lang w:val="en-GB"/>
        </w:rPr>
        <w:t xml:space="preserve"> </w:t>
      </w:r>
      <w:hyperlink r:id="rId40" w:history="1">
        <w:r w:rsidR="00A00851" w:rsidRPr="00A00851">
          <w:rPr>
            <w:rStyle w:val="Hyperlink"/>
            <w:color w:val="000000" w:themeColor="text1"/>
            <w:lang w:val="en-GB"/>
          </w:rPr>
          <w:t>https://www.pinterest.co.uk/pin/502362533428537172/</w:t>
        </w:r>
      </w:hyperlink>
      <w:r w:rsidR="004931D8">
        <w:rPr>
          <w:color w:val="000000" w:themeColor="text1"/>
          <w:lang w:val="en-GB"/>
        </w:rPr>
        <w:t>.(</w:t>
      </w:r>
      <w:r w:rsidR="00A00851">
        <w:rPr>
          <w:color w:val="000000" w:themeColor="text1"/>
          <w:lang w:val="en-GB"/>
        </w:rPr>
        <w:t>Accessed 22 November).</w:t>
      </w:r>
    </w:p>
    <w:p w14:paraId="18A6F652" w14:textId="04EBE67D" w:rsidR="008F414B" w:rsidRDefault="008F414B" w:rsidP="006B3794">
      <w:pPr>
        <w:rPr>
          <w:color w:val="000000" w:themeColor="text1"/>
          <w:lang w:val="en-GB"/>
        </w:rPr>
      </w:pPr>
    </w:p>
    <w:p w14:paraId="51F24B6D" w14:textId="35B8AC4E" w:rsidR="008F414B" w:rsidRDefault="008F414B" w:rsidP="006B3794">
      <w:pPr>
        <w:rPr>
          <w:color w:val="000000" w:themeColor="text1"/>
          <w:lang w:val="en-GB"/>
        </w:rPr>
      </w:pPr>
      <w:proofErr w:type="spellStart"/>
      <w:r>
        <w:rPr>
          <w:color w:val="000000" w:themeColor="text1"/>
          <w:lang w:val="en-GB"/>
        </w:rPr>
        <w:t>Parentkind</w:t>
      </w:r>
      <w:proofErr w:type="spellEnd"/>
      <w:r>
        <w:rPr>
          <w:color w:val="000000" w:themeColor="text1"/>
          <w:lang w:val="en-GB"/>
        </w:rPr>
        <w:t>(2023)</w:t>
      </w:r>
      <w:r w:rsidR="00D764B1">
        <w:rPr>
          <w:i/>
          <w:iCs/>
          <w:color w:val="000000" w:themeColor="text1"/>
          <w:lang w:val="en-GB"/>
        </w:rPr>
        <w:t xml:space="preserve">Parents Matter: The Research </w:t>
      </w:r>
      <w:r w:rsidR="009B2620">
        <w:rPr>
          <w:color w:val="000000" w:themeColor="text1"/>
          <w:lang w:val="en-GB"/>
        </w:rPr>
        <w:t xml:space="preserve">. Available at : </w:t>
      </w:r>
      <w:hyperlink r:id="rId41" w:history="1">
        <w:r w:rsidR="004548A1" w:rsidRPr="004548A1">
          <w:rPr>
            <w:rStyle w:val="Hyperlink"/>
            <w:color w:val="000000" w:themeColor="text1"/>
            <w:lang w:val="en-GB"/>
          </w:rPr>
          <w:t>https://www.parentkind.org.uk/for-schools/parents-matter-the-Presearch#:~:text=When%20schools%20and%20parents%20listen,through%20to%20when%20they%20leave</w:t>
        </w:r>
      </w:hyperlink>
      <w:r w:rsidR="009B2620" w:rsidRPr="004548A1">
        <w:rPr>
          <w:color w:val="000000" w:themeColor="text1"/>
          <w:lang w:val="en-GB"/>
        </w:rPr>
        <w:t xml:space="preserve">. </w:t>
      </w:r>
      <w:r w:rsidR="009B2620">
        <w:rPr>
          <w:color w:val="000000" w:themeColor="text1"/>
          <w:lang w:val="en-GB"/>
        </w:rPr>
        <w:t>(Accessed 28 November).</w:t>
      </w:r>
    </w:p>
    <w:p w14:paraId="4E809D82" w14:textId="40F23C4B" w:rsidR="004548A1" w:rsidRDefault="004548A1" w:rsidP="006B3794">
      <w:pPr>
        <w:rPr>
          <w:color w:val="000000" w:themeColor="text1"/>
          <w:lang w:val="en-GB"/>
        </w:rPr>
      </w:pPr>
    </w:p>
    <w:p w14:paraId="7A483B41" w14:textId="5A06DFEF" w:rsidR="004548A1" w:rsidRPr="007E12E9" w:rsidRDefault="004548A1" w:rsidP="006B3794">
      <w:pPr>
        <w:rPr>
          <w:lang w:val="en-GB"/>
        </w:rPr>
      </w:pPr>
      <w:r>
        <w:rPr>
          <w:lang w:val="en-GB"/>
        </w:rPr>
        <w:t>Pacey(2014)</w:t>
      </w:r>
      <w:r w:rsidR="007E12E9">
        <w:rPr>
          <w:lang w:val="en-GB"/>
        </w:rPr>
        <w:t xml:space="preserve"> </w:t>
      </w:r>
      <w:r w:rsidR="007E12E9">
        <w:rPr>
          <w:i/>
          <w:iCs/>
          <w:lang w:val="en-GB"/>
        </w:rPr>
        <w:t>Secure attachments</w:t>
      </w:r>
      <w:r w:rsidR="007E12E9">
        <w:rPr>
          <w:lang w:val="en-GB"/>
        </w:rPr>
        <w:t xml:space="preserve">. Available at : </w:t>
      </w:r>
      <w:hyperlink r:id="rId42" w:history="1">
        <w:r w:rsidR="007E12E9" w:rsidRPr="007E12E9">
          <w:rPr>
            <w:rStyle w:val="Hyperlink"/>
            <w:color w:val="000000" w:themeColor="text1"/>
            <w:lang w:val="en-GB"/>
          </w:rPr>
          <w:t>https://www.pacey.org.uk/Pacey/media/Website-files/school%20ready/PG10-transitions-and-settling-in.pdf</w:t>
        </w:r>
      </w:hyperlink>
      <w:r w:rsidR="007E12E9">
        <w:rPr>
          <w:lang w:val="en-GB"/>
        </w:rPr>
        <w:t xml:space="preserve"> (Accessed 1 December).</w:t>
      </w:r>
    </w:p>
    <w:p w14:paraId="5034C22F" w14:textId="116ECD55" w:rsidR="00D267EA" w:rsidRDefault="00D267EA" w:rsidP="0077086E">
      <w:pPr>
        <w:rPr>
          <w:rFonts w:asciiTheme="majorHAnsi" w:hAnsiTheme="majorHAnsi" w:cstheme="majorHAnsi"/>
          <w:bCs/>
          <w:sz w:val="28"/>
          <w:szCs w:val="28"/>
        </w:rPr>
      </w:pPr>
    </w:p>
    <w:p w14:paraId="3E5FFC0B" w14:textId="3F654D2F" w:rsidR="00E66B24" w:rsidRDefault="00E66B24" w:rsidP="0077086E">
      <w:pPr>
        <w:rPr>
          <w:rFonts w:cstheme="minorHAnsi"/>
          <w:bCs/>
        </w:rPr>
      </w:pPr>
      <w:r w:rsidRPr="00E66B24">
        <w:rPr>
          <w:rFonts w:cstheme="minorHAnsi"/>
          <w:bCs/>
        </w:rPr>
        <w:t xml:space="preserve">SimplyPsychology(2023). </w:t>
      </w:r>
      <w:r w:rsidRPr="00E66B24">
        <w:rPr>
          <w:rFonts w:cstheme="minorHAnsi"/>
          <w:bCs/>
          <w:i/>
          <w:iCs/>
        </w:rPr>
        <w:t xml:space="preserve">Key Takeaways. </w:t>
      </w:r>
      <w:r w:rsidRPr="00E66B24">
        <w:rPr>
          <w:rFonts w:cstheme="minorHAnsi"/>
          <w:bCs/>
        </w:rPr>
        <w:t xml:space="preserve">Available at : </w:t>
      </w:r>
      <w:hyperlink r:id="rId43" w:history="1">
        <w:r w:rsidRPr="00E66B24">
          <w:rPr>
            <w:rStyle w:val="Hyperlink"/>
            <w:rFonts w:cstheme="minorHAnsi"/>
            <w:bCs/>
            <w:color w:val="000000" w:themeColor="text1"/>
          </w:rPr>
          <w:t>https://www.simplypsychology.org/maslow.html</w:t>
        </w:r>
      </w:hyperlink>
      <w:r w:rsidRPr="00E66B24">
        <w:rPr>
          <w:rFonts w:cstheme="minorHAnsi"/>
          <w:bCs/>
          <w:color w:val="000000" w:themeColor="text1"/>
        </w:rPr>
        <w:t xml:space="preserve"> </w:t>
      </w:r>
      <w:r w:rsidRPr="00E66B24">
        <w:rPr>
          <w:rFonts w:cstheme="minorHAnsi"/>
          <w:bCs/>
        </w:rPr>
        <w:t>. (Accessed 27 November).</w:t>
      </w:r>
    </w:p>
    <w:p w14:paraId="2FE0E6B1" w14:textId="53C253C8" w:rsidR="003113CF" w:rsidRDefault="003113CF" w:rsidP="0077086E">
      <w:pPr>
        <w:rPr>
          <w:rFonts w:cstheme="minorHAnsi"/>
          <w:bCs/>
        </w:rPr>
      </w:pPr>
    </w:p>
    <w:p w14:paraId="0881D51A" w14:textId="3E4D23CB" w:rsidR="003113CF" w:rsidRPr="00CA02C1" w:rsidRDefault="003113CF" w:rsidP="0077086E">
      <w:pPr>
        <w:rPr>
          <w:rFonts w:cstheme="minorHAnsi"/>
          <w:bCs/>
        </w:rPr>
      </w:pPr>
      <w:r>
        <w:rPr>
          <w:rFonts w:cstheme="minorHAnsi"/>
          <w:bCs/>
        </w:rPr>
        <w:t xml:space="preserve">Sanford Health(2023) </w:t>
      </w:r>
      <w:r w:rsidR="00DF0352">
        <w:rPr>
          <w:rFonts w:cstheme="minorHAnsi"/>
          <w:bCs/>
          <w:i/>
          <w:iCs/>
        </w:rPr>
        <w:t>Playing outside</w:t>
      </w:r>
      <w:r w:rsidR="00CA02C1">
        <w:rPr>
          <w:rFonts w:cstheme="minorHAnsi"/>
          <w:bCs/>
        </w:rPr>
        <w:t xml:space="preserve">. Available at : </w:t>
      </w:r>
      <w:hyperlink r:id="rId44" w:history="1">
        <w:r w:rsidR="00CA02C1" w:rsidRPr="00CA02C1">
          <w:rPr>
            <w:rStyle w:val="Hyperlink"/>
            <w:rFonts w:cstheme="minorHAnsi"/>
            <w:bCs/>
            <w:color w:val="000000" w:themeColor="text1"/>
          </w:rPr>
          <w:t>https://news.sanfordhealth.org/childrens/play-outside/</w:t>
        </w:r>
      </w:hyperlink>
      <w:r w:rsidR="00CA02C1" w:rsidRPr="00CA02C1">
        <w:rPr>
          <w:rFonts w:cstheme="minorHAnsi"/>
          <w:bCs/>
          <w:color w:val="000000" w:themeColor="text1"/>
        </w:rPr>
        <w:t xml:space="preserve"> </w:t>
      </w:r>
      <w:r w:rsidR="00CA02C1">
        <w:rPr>
          <w:rFonts w:cstheme="minorHAnsi"/>
          <w:bCs/>
        </w:rPr>
        <w:t>(Accessed 1 December).</w:t>
      </w:r>
    </w:p>
    <w:p w14:paraId="33C7D7BB" w14:textId="4F514109" w:rsidR="00FF51C1" w:rsidRDefault="00FF51C1" w:rsidP="0077086E">
      <w:pPr>
        <w:rPr>
          <w:rFonts w:cstheme="minorHAnsi"/>
          <w:bCs/>
        </w:rPr>
      </w:pPr>
    </w:p>
    <w:p w14:paraId="1F3D0237" w14:textId="0F466F1D" w:rsidR="00D92421" w:rsidRPr="00FF51C1" w:rsidRDefault="00D92421" w:rsidP="0077086E">
      <w:pPr>
        <w:rPr>
          <w:rFonts w:cstheme="minorHAnsi"/>
          <w:bCs/>
        </w:rPr>
      </w:pPr>
      <w:r>
        <w:rPr>
          <w:rFonts w:cstheme="minorHAnsi"/>
          <w:bCs/>
        </w:rPr>
        <w:t xml:space="preserve">St catherine University(2016) </w:t>
      </w:r>
      <w:r>
        <w:rPr>
          <w:rFonts w:cstheme="minorHAnsi"/>
          <w:bCs/>
          <w:i/>
          <w:iCs/>
        </w:rPr>
        <w:t>The effects that consistent routines have on transitions</w:t>
      </w:r>
      <w:r w:rsidR="00FF51C1">
        <w:rPr>
          <w:rFonts w:cstheme="minorHAnsi"/>
          <w:bCs/>
          <w:i/>
          <w:iCs/>
        </w:rPr>
        <w:t xml:space="preserve"> . </w:t>
      </w:r>
      <w:r w:rsidR="00FF51C1">
        <w:rPr>
          <w:rFonts w:cstheme="minorHAnsi"/>
          <w:bCs/>
        </w:rPr>
        <w:t xml:space="preserve">Available at: </w:t>
      </w:r>
      <w:hyperlink r:id="rId45" w:history="1">
        <w:r w:rsidR="00FF51C1" w:rsidRPr="00FF51C1">
          <w:rPr>
            <w:rStyle w:val="Hyperlink"/>
            <w:rFonts w:cstheme="minorHAnsi"/>
            <w:bCs/>
            <w:color w:val="000000" w:themeColor="text1"/>
          </w:rPr>
          <w:t>https://sophia.stkate.edu/maed/142/#:~:text=In%20conclusion%2C%20consistent%20routines%20allow,the%20improved%20behavior%20during%20transitions</w:t>
        </w:r>
      </w:hyperlink>
      <w:r w:rsidR="00FF51C1" w:rsidRPr="00FF51C1">
        <w:rPr>
          <w:rFonts w:cstheme="minorHAnsi"/>
          <w:bCs/>
          <w:color w:val="000000" w:themeColor="text1"/>
        </w:rPr>
        <w:t>.</w:t>
      </w:r>
      <w:r w:rsidR="00FF51C1" w:rsidRPr="00FF51C1">
        <w:rPr>
          <w:rFonts w:cstheme="minorHAnsi"/>
          <w:bCs/>
          <w:color w:val="000000" w:themeColor="text1"/>
        </w:rPr>
        <w:t xml:space="preserve"> </w:t>
      </w:r>
      <w:r w:rsidR="00FF51C1">
        <w:rPr>
          <w:rFonts w:cstheme="minorHAnsi"/>
          <w:bCs/>
        </w:rPr>
        <w:t>(Accessed 1 December).</w:t>
      </w:r>
    </w:p>
    <w:p w14:paraId="77249CA5" w14:textId="7CF97920" w:rsidR="00743DB5" w:rsidRDefault="00743DB5" w:rsidP="0077086E">
      <w:pPr>
        <w:rPr>
          <w:rFonts w:cstheme="minorHAnsi"/>
          <w:bCs/>
          <w:sz w:val="28"/>
          <w:szCs w:val="28"/>
        </w:rPr>
      </w:pPr>
    </w:p>
    <w:p w14:paraId="54BB7173" w14:textId="7C8CBC90" w:rsidR="00A3485C" w:rsidRDefault="00A3485C" w:rsidP="0077086E">
      <w:pPr>
        <w:rPr>
          <w:rFonts w:cstheme="minorHAnsi"/>
          <w:bCs/>
        </w:rPr>
      </w:pPr>
      <w:r w:rsidRPr="00A3485C">
        <w:rPr>
          <w:rFonts w:cstheme="minorHAnsi"/>
          <w:bCs/>
        </w:rPr>
        <w:t>Teach Early Years</w:t>
      </w:r>
      <w:r>
        <w:rPr>
          <w:rFonts w:cstheme="minorHAnsi"/>
          <w:bCs/>
        </w:rPr>
        <w:t xml:space="preserve">(2023) </w:t>
      </w:r>
      <w:r w:rsidR="00FE7D82">
        <w:rPr>
          <w:rFonts w:cstheme="minorHAnsi"/>
          <w:bCs/>
          <w:i/>
          <w:iCs/>
        </w:rPr>
        <w:t>Enabling environments</w:t>
      </w:r>
      <w:r w:rsidR="004071E1">
        <w:rPr>
          <w:rFonts w:cstheme="minorHAnsi"/>
          <w:bCs/>
        </w:rPr>
        <w:t xml:space="preserve"> . Available at : </w:t>
      </w:r>
      <w:hyperlink r:id="rId46" w:anchor=":~:text=Environments%20and%20routines%20that%20encourage,of%20security%20following%20a%20transition" w:history="1">
        <w:r w:rsidR="004071E1" w:rsidRPr="005C4515">
          <w:rPr>
            <w:rStyle w:val="Hyperlink"/>
            <w:rFonts w:cstheme="minorHAnsi"/>
            <w:bCs/>
            <w:color w:val="000000" w:themeColor="text1"/>
          </w:rPr>
          <w:t>https://www.teachearlyyears.com/a-unique-child/view/supporting-transitions-in-the-early-years#:~:text=Environments%20and%20routines%20that%20encourage,of%20security%20following%20a%20transition</w:t>
        </w:r>
      </w:hyperlink>
      <w:r w:rsidR="004071E1" w:rsidRPr="004071E1">
        <w:rPr>
          <w:rFonts w:cstheme="minorHAnsi"/>
          <w:bCs/>
        </w:rPr>
        <w:t>.</w:t>
      </w:r>
      <w:r w:rsidR="004071E1">
        <w:rPr>
          <w:rFonts w:cstheme="minorHAnsi"/>
          <w:bCs/>
        </w:rPr>
        <w:t xml:space="preserve"> (Accessed </w:t>
      </w:r>
      <w:r w:rsidR="005C4515">
        <w:rPr>
          <w:rFonts w:cstheme="minorHAnsi"/>
          <w:bCs/>
        </w:rPr>
        <w:t>24 November).</w:t>
      </w:r>
    </w:p>
    <w:p w14:paraId="682D4CB3" w14:textId="50EECB59" w:rsidR="007E250B" w:rsidRDefault="007E250B" w:rsidP="0077086E">
      <w:pPr>
        <w:rPr>
          <w:rFonts w:cstheme="minorHAnsi"/>
          <w:bCs/>
        </w:rPr>
      </w:pPr>
    </w:p>
    <w:p w14:paraId="4FAC1D36" w14:textId="0EB24E33" w:rsidR="007E250B" w:rsidRPr="00EB68CD" w:rsidRDefault="007E250B" w:rsidP="0077086E">
      <w:pPr>
        <w:rPr>
          <w:rFonts w:cstheme="minorHAnsi"/>
          <w:bCs/>
        </w:rPr>
      </w:pPr>
      <w:r>
        <w:rPr>
          <w:rFonts w:cstheme="minorHAnsi"/>
          <w:bCs/>
        </w:rPr>
        <w:t>TEACHERPH(2023)</w:t>
      </w:r>
      <w:r w:rsidR="00EB68CD">
        <w:rPr>
          <w:rFonts w:cstheme="minorHAnsi"/>
          <w:bCs/>
          <w:i/>
          <w:iCs/>
        </w:rPr>
        <w:t>Maslow’s Hierachy of needs and its application in education</w:t>
      </w:r>
      <w:r w:rsidR="00EB68CD">
        <w:rPr>
          <w:rFonts w:cstheme="minorHAnsi"/>
          <w:bCs/>
        </w:rPr>
        <w:t xml:space="preserve">. Available at : </w:t>
      </w:r>
      <w:hyperlink r:id="rId47" w:history="1">
        <w:r w:rsidR="00A758F8" w:rsidRPr="00A758F8">
          <w:rPr>
            <w:rStyle w:val="Hyperlink"/>
            <w:rFonts w:cstheme="minorHAnsi"/>
            <w:bCs/>
            <w:color w:val="000000" w:themeColor="text1"/>
          </w:rPr>
          <w:t>https://www.teacherph.com/maslows-hierarchy-of-needs-education/#</w:t>
        </w:r>
      </w:hyperlink>
      <w:r w:rsidR="00A758F8">
        <w:rPr>
          <w:rFonts w:cstheme="minorHAnsi"/>
          <w:bCs/>
        </w:rPr>
        <w:t xml:space="preserve"> (Accessed 1 December).</w:t>
      </w:r>
    </w:p>
    <w:p w14:paraId="13A2D412" w14:textId="71CD9AE6" w:rsidR="00212CE1" w:rsidRDefault="00212CE1" w:rsidP="0077086E">
      <w:pPr>
        <w:rPr>
          <w:rFonts w:cstheme="minorHAnsi"/>
          <w:bCs/>
        </w:rPr>
      </w:pPr>
    </w:p>
    <w:p w14:paraId="05A492F3" w14:textId="774F3FAB" w:rsidR="00212CE1" w:rsidRPr="00077D3B" w:rsidRDefault="00212CE1" w:rsidP="0077086E">
      <w:pPr>
        <w:rPr>
          <w:rFonts w:cstheme="minorHAnsi"/>
          <w:bCs/>
        </w:rPr>
      </w:pPr>
      <w:r>
        <w:rPr>
          <w:rFonts w:cstheme="minorHAnsi"/>
          <w:bCs/>
        </w:rPr>
        <w:t>Twinkl(2023)</w:t>
      </w:r>
      <w:r>
        <w:rPr>
          <w:rFonts w:cstheme="minorHAnsi"/>
          <w:bCs/>
          <w:i/>
          <w:iCs/>
        </w:rPr>
        <w:t>Different types of transitions in child development</w:t>
      </w:r>
      <w:r w:rsidR="00077D3B">
        <w:rPr>
          <w:rFonts w:cstheme="minorHAnsi"/>
          <w:bCs/>
        </w:rPr>
        <w:t xml:space="preserve">. </w:t>
      </w:r>
      <w:r w:rsidR="00EB126B">
        <w:rPr>
          <w:rFonts w:cstheme="minorHAnsi"/>
          <w:bCs/>
        </w:rPr>
        <w:t>A</w:t>
      </w:r>
      <w:r w:rsidR="00077D3B">
        <w:rPr>
          <w:rFonts w:cstheme="minorHAnsi"/>
          <w:bCs/>
        </w:rPr>
        <w:t>v</w:t>
      </w:r>
      <w:r w:rsidR="00EB126B">
        <w:rPr>
          <w:rFonts w:cstheme="minorHAnsi"/>
          <w:bCs/>
        </w:rPr>
        <w:t xml:space="preserve">ailable at: </w:t>
      </w:r>
      <w:hyperlink r:id="rId48" w:anchor=":~:text=Children%27s%20behaviour%2C%20and%20how%20they,and%20clingy%20towards%20parents%2Fcarers" w:history="1">
        <w:r w:rsidR="00EB126B" w:rsidRPr="005F70B2">
          <w:rPr>
            <w:rStyle w:val="Hyperlink"/>
            <w:rFonts w:cstheme="minorHAnsi"/>
            <w:bCs/>
            <w:color w:val="000000" w:themeColor="text1"/>
          </w:rPr>
          <w:t>https://www.twinkl.co.uk/blog/different-types-of-transitions-in-child-development#:~:text=Children%27s%20behaviour%2C%20and%20how%20they,and%20clingy%20towards%20parents%2Fcarers</w:t>
        </w:r>
      </w:hyperlink>
      <w:r w:rsidR="00EB126B" w:rsidRPr="005F70B2">
        <w:rPr>
          <w:rFonts w:cstheme="minorHAnsi"/>
          <w:bCs/>
          <w:color w:val="000000" w:themeColor="text1"/>
        </w:rPr>
        <w:t xml:space="preserve">. </w:t>
      </w:r>
      <w:r w:rsidR="005F70B2">
        <w:rPr>
          <w:rFonts w:cstheme="minorHAnsi"/>
          <w:bCs/>
          <w:color w:val="000000" w:themeColor="text1"/>
        </w:rPr>
        <w:t>(Accessed 29 November)</w:t>
      </w:r>
      <w:r w:rsidR="00246BC6">
        <w:rPr>
          <w:rFonts w:cstheme="minorHAnsi"/>
          <w:bCs/>
          <w:color w:val="000000" w:themeColor="text1"/>
        </w:rPr>
        <w:t>.</w:t>
      </w:r>
    </w:p>
    <w:p w14:paraId="30A8183D" w14:textId="64E34DA1" w:rsidR="00111B93" w:rsidRDefault="00111B93" w:rsidP="0077086E">
      <w:pPr>
        <w:rPr>
          <w:rFonts w:asciiTheme="majorHAnsi" w:hAnsiTheme="majorHAnsi" w:cstheme="majorHAnsi"/>
          <w:bCs/>
          <w:sz w:val="28"/>
          <w:szCs w:val="28"/>
        </w:rPr>
      </w:pPr>
    </w:p>
    <w:p w14:paraId="300FEDBC" w14:textId="3EB11216" w:rsidR="00111B93" w:rsidRPr="003F3FAB" w:rsidRDefault="006717E6" w:rsidP="0077086E">
      <w:pPr>
        <w:rPr>
          <w:rFonts w:cstheme="minorHAnsi"/>
          <w:bCs/>
          <w:i/>
          <w:iCs/>
        </w:rPr>
      </w:pPr>
      <w:r>
        <w:rPr>
          <w:rFonts w:cstheme="minorHAnsi"/>
          <w:bCs/>
        </w:rPr>
        <w:t xml:space="preserve">The open University(2023) </w:t>
      </w:r>
      <w:r>
        <w:rPr>
          <w:rFonts w:cstheme="minorHAnsi"/>
          <w:bCs/>
          <w:i/>
          <w:iCs/>
        </w:rPr>
        <w:t>Development is determined by enviromental factors:Vygotsky</w:t>
      </w:r>
      <w:r w:rsidR="003F3FAB">
        <w:rPr>
          <w:rFonts w:cstheme="minorHAnsi"/>
          <w:bCs/>
          <w:i/>
          <w:iCs/>
        </w:rPr>
        <w:t xml:space="preserve">. </w:t>
      </w:r>
      <w:r w:rsidR="003F3FAB" w:rsidRPr="003F3FAB">
        <w:rPr>
          <w:rFonts w:cstheme="minorHAnsi"/>
          <w:bCs/>
        </w:rPr>
        <w:t>Available at :</w:t>
      </w:r>
      <w:r w:rsidR="003F3FAB">
        <w:rPr>
          <w:rFonts w:cstheme="minorHAnsi"/>
          <w:bCs/>
        </w:rPr>
        <w:t xml:space="preserve"> </w:t>
      </w:r>
      <w:hyperlink r:id="rId49" w:anchor=":~:text=Vygotsky%20concentrated%20more%20on%20children%27s,began%20to%20internalise%20their%20learning" w:history="1">
        <w:r w:rsidR="003F3FAB" w:rsidRPr="003F3FAB">
          <w:rPr>
            <w:rStyle w:val="Hyperlink"/>
            <w:rFonts w:cstheme="minorHAnsi"/>
            <w:bCs/>
            <w:color w:val="auto"/>
          </w:rPr>
          <w:t>https://www.open.edu/openlearn/education-development/childhood-youth/introduction-child-psychology/content-section-2.2#:~:text=Vygotsky%20concentrated%20more%20on%20children%27s,began%20to%20internalise%20their%20learning</w:t>
        </w:r>
      </w:hyperlink>
      <w:r w:rsidR="003F3FAB" w:rsidRPr="003F3FAB">
        <w:rPr>
          <w:rFonts w:cstheme="minorHAnsi"/>
          <w:bCs/>
        </w:rPr>
        <w:t xml:space="preserve">. </w:t>
      </w:r>
      <w:r w:rsidR="00D1776F">
        <w:rPr>
          <w:rFonts w:cstheme="minorHAnsi"/>
          <w:bCs/>
        </w:rPr>
        <w:t>(Accessed 28 November).</w:t>
      </w:r>
    </w:p>
    <w:p w14:paraId="7E629530" w14:textId="391AD282" w:rsidR="00F66EE9" w:rsidRDefault="00F66EE9" w:rsidP="0077086E">
      <w:pPr>
        <w:rPr>
          <w:rFonts w:asciiTheme="majorHAnsi" w:hAnsiTheme="majorHAnsi" w:cstheme="majorHAnsi"/>
          <w:bCs/>
        </w:rPr>
      </w:pPr>
    </w:p>
    <w:p w14:paraId="1BB6B6F5" w14:textId="20FB1B1D" w:rsidR="00F66EE9" w:rsidRDefault="00F66EE9" w:rsidP="0077086E">
      <w:pPr>
        <w:rPr>
          <w:rFonts w:asciiTheme="majorHAnsi" w:hAnsiTheme="majorHAnsi" w:cstheme="majorHAnsi"/>
          <w:bCs/>
        </w:rPr>
      </w:pPr>
    </w:p>
    <w:p w14:paraId="4270CA8E" w14:textId="3B7186AB" w:rsidR="00F66EE9" w:rsidRDefault="00F66EE9" w:rsidP="0077086E">
      <w:pPr>
        <w:rPr>
          <w:rFonts w:asciiTheme="majorHAnsi" w:hAnsiTheme="majorHAnsi" w:cstheme="majorHAnsi"/>
          <w:bCs/>
        </w:rPr>
      </w:pPr>
    </w:p>
    <w:p w14:paraId="321E9080" w14:textId="218DB81F" w:rsidR="007D5EAB" w:rsidRPr="0077086E" w:rsidRDefault="00D57A6F" w:rsidP="0077086E">
      <w:pPr>
        <w:rPr>
          <w:rFonts w:asciiTheme="majorHAnsi" w:hAnsiTheme="majorHAnsi" w:cstheme="majorHAnsi"/>
          <w:bCs/>
        </w:rPr>
      </w:pPr>
      <w:r>
        <w:fldChar w:fldCharType="begin"/>
      </w:r>
      <w:r>
        <w:instrText xml:space="preserve"> INCLUDEPICTURE "https://images.twinkl.co.uk/tw1n/image/private/t_630_eco/image_repo/58/c7/T-C-7090-Parent-and-Child-Review-of-Interests-and-Achievements-at-Home-Tracking-Sheet-Template.jpg" \* MERGEFORMATINET </w:instrText>
      </w:r>
      <w:r>
        <w:fldChar w:fldCharType="separate"/>
      </w:r>
      <w:r>
        <w:fldChar w:fldCharType="end"/>
      </w:r>
      <w:r w:rsidR="00044602">
        <w:fldChar w:fldCharType="begin"/>
      </w:r>
      <w:r w:rsidR="00044602">
        <w:instrText xml:space="preserve"> INCLUDEPICTURE "/Users/phoebe/Library/Group Containers/UBF8T346G9.ms/WebArchiveCopyPasteTempFiles/com.microsoft.Word/pasted-image-0.png" \* MERGEFORMATINET </w:instrText>
      </w:r>
      <w:r w:rsidR="00044602">
        <w:fldChar w:fldCharType="separate"/>
      </w:r>
      <w:r w:rsidR="00044602">
        <w:fldChar w:fldCharType="end"/>
      </w:r>
      <w:r w:rsidR="00F66EE9">
        <w:fldChar w:fldCharType="begin"/>
      </w:r>
      <w:r w:rsidR="00F66EE9">
        <w:instrText xml:space="preserve"> INCLUDEPICTURE "/Users/phoebe/Library/Group Containers/UBF8T346G9.ms/WebArchiveCopyPasteTempFiles/com.microsoft.Word/kids-hula-hooping-outside.jpg" \* MERGEFORMATINET </w:instrText>
      </w:r>
      <w:r w:rsidR="00F66EE9">
        <w:fldChar w:fldCharType="separate"/>
      </w:r>
      <w:r w:rsidR="00F66EE9">
        <w:fldChar w:fldCharType="end"/>
      </w:r>
      <w:r w:rsidR="00FA70E4" w:rsidRPr="0077086E">
        <w:rPr>
          <w:rFonts w:asciiTheme="majorHAnsi" w:hAnsiTheme="majorHAnsi" w:cstheme="majorHAnsi"/>
          <w:bCs/>
        </w:rPr>
        <w:fldChar w:fldCharType="begin"/>
      </w:r>
      <w:r w:rsidR="00FA70E4" w:rsidRPr="0077086E">
        <w:rPr>
          <w:rFonts w:asciiTheme="majorHAnsi" w:hAnsiTheme="majorHAnsi" w:cstheme="majorHAnsi"/>
          <w:bCs/>
        </w:rPr>
        <w:instrText xml:space="preserve"> INCLUDEPICTURE "/Users/phoebe/Library/Group Containers/UBF8T346G9.ms/WebArchiveCopyPasteTempFiles/com.microsoft.Word/TTS-image-1__ResizedImageWzQ0MiwyMjFd.png" \* MERGEFORMATINET </w:instrText>
      </w:r>
      <w:r w:rsidR="00241E45">
        <w:rPr>
          <w:rFonts w:asciiTheme="majorHAnsi" w:hAnsiTheme="majorHAnsi" w:cstheme="majorHAnsi"/>
          <w:bCs/>
        </w:rPr>
        <w:fldChar w:fldCharType="separate"/>
      </w:r>
      <w:r w:rsidR="00FA70E4" w:rsidRPr="0077086E">
        <w:rPr>
          <w:rFonts w:asciiTheme="majorHAnsi" w:hAnsiTheme="majorHAnsi" w:cstheme="majorHAnsi"/>
          <w:bCs/>
        </w:rPr>
        <w:fldChar w:fldCharType="end"/>
      </w:r>
      <w:r w:rsidR="007D5EAB" w:rsidRPr="0077086E">
        <w:rPr>
          <w:rFonts w:asciiTheme="majorHAnsi" w:hAnsiTheme="majorHAnsi" w:cstheme="majorHAnsi"/>
          <w:bCs/>
        </w:rPr>
        <w:fldChar w:fldCharType="begin"/>
      </w:r>
      <w:r w:rsidR="007D5EAB" w:rsidRPr="0077086E">
        <w:rPr>
          <w:rFonts w:asciiTheme="majorHAnsi" w:hAnsiTheme="majorHAnsi" w:cstheme="majorHAnsi"/>
          <w:bCs/>
        </w:rPr>
        <w:instrText xml:space="preserve"> INCLUDEPICTURE "/Users/phoebe/Library/Group Containers/UBF8T346G9.ms/WebArchiveCopyPasteTempFiles/com.microsoft.Word/Z" \* MERGEFORMATINET </w:instrText>
      </w:r>
      <w:r w:rsidR="00241E45">
        <w:rPr>
          <w:rFonts w:asciiTheme="majorHAnsi" w:hAnsiTheme="majorHAnsi" w:cstheme="majorHAnsi"/>
          <w:bCs/>
        </w:rPr>
        <w:fldChar w:fldCharType="separate"/>
      </w:r>
      <w:r w:rsidR="007D5EAB" w:rsidRPr="0077086E">
        <w:rPr>
          <w:rFonts w:asciiTheme="majorHAnsi" w:hAnsiTheme="majorHAnsi" w:cstheme="majorHAnsi"/>
          <w:bCs/>
        </w:rPr>
        <w:fldChar w:fldCharType="end"/>
      </w:r>
    </w:p>
    <w:sectPr w:rsidR="007D5EAB" w:rsidRPr="0077086E" w:rsidSect="002A7E23">
      <w:headerReference w:type="default" r:id="rId50"/>
      <w:footerReference w:type="even" r:id="rId51"/>
      <w:footerReference w:type="default" r:id="rId52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45103" w14:textId="77777777" w:rsidR="00C2059E" w:rsidRDefault="00C2059E" w:rsidP="00E57931">
      <w:r>
        <w:separator/>
      </w:r>
    </w:p>
  </w:endnote>
  <w:endnote w:type="continuationSeparator" w:id="0">
    <w:p w14:paraId="12EEC6C0" w14:textId="77777777" w:rsidR="00C2059E" w:rsidRDefault="00C2059E" w:rsidP="00E57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2917418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9896361" w14:textId="6752407F" w:rsidR="00E57931" w:rsidRDefault="00E57931" w:rsidP="00A90D9A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33967709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98AFB22" w14:textId="7527922F" w:rsidR="00E57931" w:rsidRDefault="00E57931" w:rsidP="00A90D9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2C469E6" w14:textId="77777777" w:rsidR="00E57931" w:rsidRDefault="00E57931" w:rsidP="00E5793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5719810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292B206" w14:textId="04A661D9" w:rsidR="00E57931" w:rsidRDefault="00E57931" w:rsidP="00E5793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EDE2523" w14:textId="77777777" w:rsidR="00E57931" w:rsidRDefault="00E57931" w:rsidP="00E5793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A2A2C" w14:textId="77777777" w:rsidR="00C2059E" w:rsidRDefault="00C2059E" w:rsidP="00E57931">
      <w:r>
        <w:separator/>
      </w:r>
    </w:p>
  </w:footnote>
  <w:footnote w:type="continuationSeparator" w:id="0">
    <w:p w14:paraId="36A8CF61" w14:textId="77777777" w:rsidR="00C2059E" w:rsidRDefault="00C2059E" w:rsidP="00E57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1FED5" w14:textId="22F7E196" w:rsidR="00E57931" w:rsidRDefault="00E57931">
    <w:pPr>
      <w:pStyle w:val="Header"/>
    </w:pPr>
    <w:r>
      <w:t>2305895</w:t>
    </w:r>
    <w:r>
      <w:ptab w:relativeTo="margin" w:alignment="center" w:leader="none"/>
    </w:r>
    <w:r>
      <w:t>ECEY4001/C</w:t>
    </w:r>
    <w:r>
      <w:ptab w:relativeTo="margin" w:alignment="right" w:leader="none"/>
    </w:r>
    <w:r>
      <w:t>3</w:t>
    </w:r>
    <w:r w:rsidR="00454C68">
      <w:t xml:space="preserve">300 </w:t>
    </w:r>
    <w:r>
      <w:t xml:space="preserve">gair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23D58"/>
    <w:multiLevelType w:val="hybridMultilevel"/>
    <w:tmpl w:val="2892B09A"/>
    <w:lvl w:ilvl="0" w:tplc="3FA628A8">
      <w:start w:val="1"/>
      <w:numFmt w:val="bullet"/>
      <w:lvlText w:val="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E68D9"/>
    <w:multiLevelType w:val="hybridMultilevel"/>
    <w:tmpl w:val="30908BD2"/>
    <w:lvl w:ilvl="0" w:tplc="3FA628A8">
      <w:start w:val="1"/>
      <w:numFmt w:val="bullet"/>
      <w:lvlText w:val="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005544"/>
    <w:multiLevelType w:val="hybridMultilevel"/>
    <w:tmpl w:val="AB123FE4"/>
    <w:lvl w:ilvl="0" w:tplc="3FA628A8">
      <w:start w:val="1"/>
      <w:numFmt w:val="bullet"/>
      <w:lvlText w:val="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4167B9"/>
    <w:multiLevelType w:val="hybridMultilevel"/>
    <w:tmpl w:val="D1007048"/>
    <w:lvl w:ilvl="0" w:tplc="3FA628A8">
      <w:start w:val="1"/>
      <w:numFmt w:val="bullet"/>
      <w:lvlText w:val="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A41706"/>
    <w:multiLevelType w:val="hybridMultilevel"/>
    <w:tmpl w:val="FB1E698E"/>
    <w:lvl w:ilvl="0" w:tplc="3FA628A8">
      <w:start w:val="1"/>
      <w:numFmt w:val="bullet"/>
      <w:lvlText w:val="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CC7EA7"/>
    <w:multiLevelType w:val="hybridMultilevel"/>
    <w:tmpl w:val="2740308C"/>
    <w:lvl w:ilvl="0" w:tplc="3FA628A8">
      <w:start w:val="1"/>
      <w:numFmt w:val="bullet"/>
      <w:lvlText w:val="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9C7E56"/>
    <w:multiLevelType w:val="hybridMultilevel"/>
    <w:tmpl w:val="0D16568C"/>
    <w:lvl w:ilvl="0" w:tplc="3FA628A8">
      <w:start w:val="1"/>
      <w:numFmt w:val="bullet"/>
      <w:lvlText w:val=""/>
      <w:lvlJc w:val="left"/>
      <w:pPr>
        <w:ind w:left="9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6" w:hanging="360"/>
      </w:pPr>
      <w:rPr>
        <w:rFonts w:ascii="Wingdings" w:hAnsi="Wingdings" w:hint="default"/>
      </w:rPr>
    </w:lvl>
  </w:abstractNum>
  <w:abstractNum w:abstractNumId="7" w15:restartNumberingAfterBreak="0">
    <w:nsid w:val="6D227DD1"/>
    <w:multiLevelType w:val="hybridMultilevel"/>
    <w:tmpl w:val="0C3A7B46"/>
    <w:lvl w:ilvl="0" w:tplc="3FA628A8">
      <w:start w:val="1"/>
      <w:numFmt w:val="bullet"/>
      <w:lvlText w:val="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2297">
    <w:abstractNumId w:val="1"/>
  </w:num>
  <w:num w:numId="2" w16cid:durableId="245921157">
    <w:abstractNumId w:val="4"/>
  </w:num>
  <w:num w:numId="3" w16cid:durableId="1773935391">
    <w:abstractNumId w:val="2"/>
  </w:num>
  <w:num w:numId="4" w16cid:durableId="782117766">
    <w:abstractNumId w:val="6"/>
  </w:num>
  <w:num w:numId="5" w16cid:durableId="2057194868">
    <w:abstractNumId w:val="0"/>
  </w:num>
  <w:num w:numId="6" w16cid:durableId="86469393">
    <w:abstractNumId w:val="3"/>
  </w:num>
  <w:num w:numId="7" w16cid:durableId="2005475615">
    <w:abstractNumId w:val="7"/>
  </w:num>
  <w:num w:numId="8" w16cid:durableId="421440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931"/>
    <w:rsid w:val="000001AE"/>
    <w:rsid w:val="00000D41"/>
    <w:rsid w:val="00001001"/>
    <w:rsid w:val="00007882"/>
    <w:rsid w:val="00007F82"/>
    <w:rsid w:val="000132AA"/>
    <w:rsid w:val="00013DB2"/>
    <w:rsid w:val="00015419"/>
    <w:rsid w:val="00015BAC"/>
    <w:rsid w:val="00016D57"/>
    <w:rsid w:val="00017C42"/>
    <w:rsid w:val="00021705"/>
    <w:rsid w:val="00022321"/>
    <w:rsid w:val="00024236"/>
    <w:rsid w:val="0002660D"/>
    <w:rsid w:val="0003339B"/>
    <w:rsid w:val="0003441C"/>
    <w:rsid w:val="00034A4D"/>
    <w:rsid w:val="00036B24"/>
    <w:rsid w:val="0004215C"/>
    <w:rsid w:val="00043611"/>
    <w:rsid w:val="000444D8"/>
    <w:rsid w:val="00044602"/>
    <w:rsid w:val="0004508F"/>
    <w:rsid w:val="00047D3D"/>
    <w:rsid w:val="00053997"/>
    <w:rsid w:val="00053A86"/>
    <w:rsid w:val="000641FF"/>
    <w:rsid w:val="00065BC8"/>
    <w:rsid w:val="00070793"/>
    <w:rsid w:val="0007186D"/>
    <w:rsid w:val="00072836"/>
    <w:rsid w:val="00074766"/>
    <w:rsid w:val="00077D3B"/>
    <w:rsid w:val="000803EA"/>
    <w:rsid w:val="0008061D"/>
    <w:rsid w:val="000840F9"/>
    <w:rsid w:val="00094560"/>
    <w:rsid w:val="000968EE"/>
    <w:rsid w:val="000A3CDE"/>
    <w:rsid w:val="000A7155"/>
    <w:rsid w:val="000A792C"/>
    <w:rsid w:val="000A7F79"/>
    <w:rsid w:val="000B1E66"/>
    <w:rsid w:val="000B390B"/>
    <w:rsid w:val="000B5F3E"/>
    <w:rsid w:val="000C2133"/>
    <w:rsid w:val="000C32E4"/>
    <w:rsid w:val="000D0846"/>
    <w:rsid w:val="000D0E17"/>
    <w:rsid w:val="000D10FB"/>
    <w:rsid w:val="000D2A48"/>
    <w:rsid w:val="000D56CF"/>
    <w:rsid w:val="000D7795"/>
    <w:rsid w:val="000E35CD"/>
    <w:rsid w:val="000E5ED6"/>
    <w:rsid w:val="000E6062"/>
    <w:rsid w:val="000E6EA3"/>
    <w:rsid w:val="000E7AF8"/>
    <w:rsid w:val="000F1686"/>
    <w:rsid w:val="001003EA"/>
    <w:rsid w:val="00111B93"/>
    <w:rsid w:val="00112334"/>
    <w:rsid w:val="00112B79"/>
    <w:rsid w:val="00117C4D"/>
    <w:rsid w:val="001208E2"/>
    <w:rsid w:val="00120EE0"/>
    <w:rsid w:val="00135568"/>
    <w:rsid w:val="00135A36"/>
    <w:rsid w:val="00140358"/>
    <w:rsid w:val="001437AB"/>
    <w:rsid w:val="0014672F"/>
    <w:rsid w:val="00151C96"/>
    <w:rsid w:val="001551A8"/>
    <w:rsid w:val="00157D08"/>
    <w:rsid w:val="00161042"/>
    <w:rsid w:val="001642AE"/>
    <w:rsid w:val="001659DF"/>
    <w:rsid w:val="00165B49"/>
    <w:rsid w:val="00165B8D"/>
    <w:rsid w:val="00177639"/>
    <w:rsid w:val="00181702"/>
    <w:rsid w:val="00187068"/>
    <w:rsid w:val="00187D03"/>
    <w:rsid w:val="001909D3"/>
    <w:rsid w:val="001925BE"/>
    <w:rsid w:val="00194504"/>
    <w:rsid w:val="00194D86"/>
    <w:rsid w:val="00194DB3"/>
    <w:rsid w:val="001B09F1"/>
    <w:rsid w:val="001B1AB6"/>
    <w:rsid w:val="001B33C0"/>
    <w:rsid w:val="001C2E62"/>
    <w:rsid w:val="001C4251"/>
    <w:rsid w:val="001C6681"/>
    <w:rsid w:val="001D1E3C"/>
    <w:rsid w:val="001D2973"/>
    <w:rsid w:val="001D337F"/>
    <w:rsid w:val="001D56EB"/>
    <w:rsid w:val="001D5E33"/>
    <w:rsid w:val="001D5EF3"/>
    <w:rsid w:val="001E3458"/>
    <w:rsid w:val="001E3725"/>
    <w:rsid w:val="001E5C3D"/>
    <w:rsid w:val="001E6E49"/>
    <w:rsid w:val="001F2AC2"/>
    <w:rsid w:val="001F3A87"/>
    <w:rsid w:val="001F4C50"/>
    <w:rsid w:val="001F77A2"/>
    <w:rsid w:val="0020115E"/>
    <w:rsid w:val="00206650"/>
    <w:rsid w:val="00206AFE"/>
    <w:rsid w:val="00210636"/>
    <w:rsid w:val="00212CE1"/>
    <w:rsid w:val="0021424A"/>
    <w:rsid w:val="002204A3"/>
    <w:rsid w:val="002227B1"/>
    <w:rsid w:val="00223D4A"/>
    <w:rsid w:val="00225C17"/>
    <w:rsid w:val="002300A0"/>
    <w:rsid w:val="00231328"/>
    <w:rsid w:val="00231AB7"/>
    <w:rsid w:val="00232287"/>
    <w:rsid w:val="00233690"/>
    <w:rsid w:val="00234FF6"/>
    <w:rsid w:val="00235E51"/>
    <w:rsid w:val="0023706B"/>
    <w:rsid w:val="002374B1"/>
    <w:rsid w:val="00241E45"/>
    <w:rsid w:val="00243F77"/>
    <w:rsid w:val="00245C0D"/>
    <w:rsid w:val="00246BC6"/>
    <w:rsid w:val="0025052D"/>
    <w:rsid w:val="00251BD3"/>
    <w:rsid w:val="00253049"/>
    <w:rsid w:val="00253BB6"/>
    <w:rsid w:val="0025624A"/>
    <w:rsid w:val="00257E8F"/>
    <w:rsid w:val="002604B0"/>
    <w:rsid w:val="00262571"/>
    <w:rsid w:val="00266064"/>
    <w:rsid w:val="00266DBB"/>
    <w:rsid w:val="00273C9A"/>
    <w:rsid w:val="002768C2"/>
    <w:rsid w:val="002779D5"/>
    <w:rsid w:val="0028195D"/>
    <w:rsid w:val="00283DFC"/>
    <w:rsid w:val="00286493"/>
    <w:rsid w:val="00287CA2"/>
    <w:rsid w:val="00292978"/>
    <w:rsid w:val="002958AF"/>
    <w:rsid w:val="002A2C41"/>
    <w:rsid w:val="002A4144"/>
    <w:rsid w:val="002A6D6C"/>
    <w:rsid w:val="002A7533"/>
    <w:rsid w:val="002A7953"/>
    <w:rsid w:val="002A7E23"/>
    <w:rsid w:val="002B0935"/>
    <w:rsid w:val="002B1C42"/>
    <w:rsid w:val="002B2A40"/>
    <w:rsid w:val="002B3A62"/>
    <w:rsid w:val="002B6BD8"/>
    <w:rsid w:val="002C024B"/>
    <w:rsid w:val="002C127D"/>
    <w:rsid w:val="002C2933"/>
    <w:rsid w:val="002C2E5E"/>
    <w:rsid w:val="002C30DC"/>
    <w:rsid w:val="002C4D28"/>
    <w:rsid w:val="002C7E50"/>
    <w:rsid w:val="002D0ACF"/>
    <w:rsid w:val="002D18CA"/>
    <w:rsid w:val="002D4488"/>
    <w:rsid w:val="002D5AEC"/>
    <w:rsid w:val="002E4C5E"/>
    <w:rsid w:val="002E4FDD"/>
    <w:rsid w:val="002E5F5B"/>
    <w:rsid w:val="002E63B0"/>
    <w:rsid w:val="002F0929"/>
    <w:rsid w:val="002F39C0"/>
    <w:rsid w:val="002F69B1"/>
    <w:rsid w:val="002F7902"/>
    <w:rsid w:val="0030236C"/>
    <w:rsid w:val="003031EF"/>
    <w:rsid w:val="00303EAA"/>
    <w:rsid w:val="0030644B"/>
    <w:rsid w:val="00311266"/>
    <w:rsid w:val="003113CF"/>
    <w:rsid w:val="00317349"/>
    <w:rsid w:val="00321A67"/>
    <w:rsid w:val="00322309"/>
    <w:rsid w:val="00322F8B"/>
    <w:rsid w:val="00325408"/>
    <w:rsid w:val="0032559F"/>
    <w:rsid w:val="00331761"/>
    <w:rsid w:val="00332DB8"/>
    <w:rsid w:val="003356CD"/>
    <w:rsid w:val="00336ED8"/>
    <w:rsid w:val="0034092B"/>
    <w:rsid w:val="003500B5"/>
    <w:rsid w:val="003519E2"/>
    <w:rsid w:val="00353453"/>
    <w:rsid w:val="003544BF"/>
    <w:rsid w:val="003566BC"/>
    <w:rsid w:val="003635E8"/>
    <w:rsid w:val="00364689"/>
    <w:rsid w:val="00366004"/>
    <w:rsid w:val="00366DA0"/>
    <w:rsid w:val="0036755E"/>
    <w:rsid w:val="003710F1"/>
    <w:rsid w:val="00373080"/>
    <w:rsid w:val="00382845"/>
    <w:rsid w:val="00383431"/>
    <w:rsid w:val="00384137"/>
    <w:rsid w:val="0038523E"/>
    <w:rsid w:val="0039342D"/>
    <w:rsid w:val="00396844"/>
    <w:rsid w:val="003A0109"/>
    <w:rsid w:val="003A0D59"/>
    <w:rsid w:val="003A32D6"/>
    <w:rsid w:val="003A443A"/>
    <w:rsid w:val="003A46FD"/>
    <w:rsid w:val="003A5EF7"/>
    <w:rsid w:val="003B42B9"/>
    <w:rsid w:val="003B4960"/>
    <w:rsid w:val="003B7006"/>
    <w:rsid w:val="003B7BF1"/>
    <w:rsid w:val="003D13CA"/>
    <w:rsid w:val="003D1C65"/>
    <w:rsid w:val="003D4B5A"/>
    <w:rsid w:val="003D4B92"/>
    <w:rsid w:val="003D65FD"/>
    <w:rsid w:val="003F1590"/>
    <w:rsid w:val="003F3FAB"/>
    <w:rsid w:val="0040172D"/>
    <w:rsid w:val="00401E8F"/>
    <w:rsid w:val="00404F75"/>
    <w:rsid w:val="004067FD"/>
    <w:rsid w:val="004071E1"/>
    <w:rsid w:val="004104F6"/>
    <w:rsid w:val="004130C0"/>
    <w:rsid w:val="004165DB"/>
    <w:rsid w:val="00422634"/>
    <w:rsid w:val="004228EF"/>
    <w:rsid w:val="00424880"/>
    <w:rsid w:val="004251A2"/>
    <w:rsid w:val="00425C8F"/>
    <w:rsid w:val="00426AA0"/>
    <w:rsid w:val="00426D86"/>
    <w:rsid w:val="00430C4C"/>
    <w:rsid w:val="00430DBF"/>
    <w:rsid w:val="00431C40"/>
    <w:rsid w:val="0043217C"/>
    <w:rsid w:val="00432804"/>
    <w:rsid w:val="00433125"/>
    <w:rsid w:val="004346BA"/>
    <w:rsid w:val="004356F3"/>
    <w:rsid w:val="00435742"/>
    <w:rsid w:val="00444313"/>
    <w:rsid w:val="004451E9"/>
    <w:rsid w:val="004453A6"/>
    <w:rsid w:val="00445B78"/>
    <w:rsid w:val="00451455"/>
    <w:rsid w:val="00453401"/>
    <w:rsid w:val="004548A1"/>
    <w:rsid w:val="00454C68"/>
    <w:rsid w:val="00455DCB"/>
    <w:rsid w:val="00456293"/>
    <w:rsid w:val="004601A5"/>
    <w:rsid w:val="00482345"/>
    <w:rsid w:val="00483DCC"/>
    <w:rsid w:val="00487E59"/>
    <w:rsid w:val="00490E0D"/>
    <w:rsid w:val="004923B5"/>
    <w:rsid w:val="004926F9"/>
    <w:rsid w:val="004931D8"/>
    <w:rsid w:val="00493E60"/>
    <w:rsid w:val="00496361"/>
    <w:rsid w:val="004965E6"/>
    <w:rsid w:val="00497C62"/>
    <w:rsid w:val="004A3FFE"/>
    <w:rsid w:val="004A4916"/>
    <w:rsid w:val="004B3B32"/>
    <w:rsid w:val="004B5CF4"/>
    <w:rsid w:val="004C00A6"/>
    <w:rsid w:val="004C0214"/>
    <w:rsid w:val="004C07A8"/>
    <w:rsid w:val="004C0B09"/>
    <w:rsid w:val="004C4F8A"/>
    <w:rsid w:val="004C57C0"/>
    <w:rsid w:val="004E05F9"/>
    <w:rsid w:val="004E0FA4"/>
    <w:rsid w:val="004E1060"/>
    <w:rsid w:val="004E26ED"/>
    <w:rsid w:val="004E4814"/>
    <w:rsid w:val="004E6644"/>
    <w:rsid w:val="004E7642"/>
    <w:rsid w:val="004F3021"/>
    <w:rsid w:val="004F4666"/>
    <w:rsid w:val="004F4831"/>
    <w:rsid w:val="004F4E39"/>
    <w:rsid w:val="004F6D6A"/>
    <w:rsid w:val="00500043"/>
    <w:rsid w:val="00501367"/>
    <w:rsid w:val="005035C2"/>
    <w:rsid w:val="00504034"/>
    <w:rsid w:val="0051086A"/>
    <w:rsid w:val="00510988"/>
    <w:rsid w:val="005130A0"/>
    <w:rsid w:val="005133C8"/>
    <w:rsid w:val="00513990"/>
    <w:rsid w:val="0051476A"/>
    <w:rsid w:val="00517EF0"/>
    <w:rsid w:val="005210A1"/>
    <w:rsid w:val="00524369"/>
    <w:rsid w:val="005306A5"/>
    <w:rsid w:val="00530858"/>
    <w:rsid w:val="00531C64"/>
    <w:rsid w:val="00532E1D"/>
    <w:rsid w:val="00543C07"/>
    <w:rsid w:val="005449C9"/>
    <w:rsid w:val="00545168"/>
    <w:rsid w:val="00545211"/>
    <w:rsid w:val="00546D0B"/>
    <w:rsid w:val="00546FFD"/>
    <w:rsid w:val="00547A20"/>
    <w:rsid w:val="005500AE"/>
    <w:rsid w:val="00552A63"/>
    <w:rsid w:val="00552E33"/>
    <w:rsid w:val="00553ED5"/>
    <w:rsid w:val="00555677"/>
    <w:rsid w:val="005579C3"/>
    <w:rsid w:val="005636B9"/>
    <w:rsid w:val="00565D78"/>
    <w:rsid w:val="00566F3D"/>
    <w:rsid w:val="005673A8"/>
    <w:rsid w:val="0057154C"/>
    <w:rsid w:val="00572421"/>
    <w:rsid w:val="005731BF"/>
    <w:rsid w:val="005756B4"/>
    <w:rsid w:val="005805AB"/>
    <w:rsid w:val="005808A3"/>
    <w:rsid w:val="00584431"/>
    <w:rsid w:val="005909AC"/>
    <w:rsid w:val="00591DD4"/>
    <w:rsid w:val="0059699F"/>
    <w:rsid w:val="005A12B3"/>
    <w:rsid w:val="005A20FD"/>
    <w:rsid w:val="005A28B9"/>
    <w:rsid w:val="005A430C"/>
    <w:rsid w:val="005A67C2"/>
    <w:rsid w:val="005B1498"/>
    <w:rsid w:val="005B1D49"/>
    <w:rsid w:val="005B4777"/>
    <w:rsid w:val="005C0F7C"/>
    <w:rsid w:val="005C3498"/>
    <w:rsid w:val="005C4515"/>
    <w:rsid w:val="005D09AC"/>
    <w:rsid w:val="005D24A1"/>
    <w:rsid w:val="005D25B6"/>
    <w:rsid w:val="005D48AB"/>
    <w:rsid w:val="005D6FD3"/>
    <w:rsid w:val="005E1BB3"/>
    <w:rsid w:val="005E2468"/>
    <w:rsid w:val="005E2AA0"/>
    <w:rsid w:val="005E424E"/>
    <w:rsid w:val="005E6755"/>
    <w:rsid w:val="005E6DC2"/>
    <w:rsid w:val="005E73F1"/>
    <w:rsid w:val="005F2741"/>
    <w:rsid w:val="005F2BC0"/>
    <w:rsid w:val="005F2D0A"/>
    <w:rsid w:val="005F2D15"/>
    <w:rsid w:val="005F5800"/>
    <w:rsid w:val="005F70B2"/>
    <w:rsid w:val="005F7AD2"/>
    <w:rsid w:val="0060131B"/>
    <w:rsid w:val="00602D54"/>
    <w:rsid w:val="0060336A"/>
    <w:rsid w:val="0061528E"/>
    <w:rsid w:val="00620D35"/>
    <w:rsid w:val="0062305C"/>
    <w:rsid w:val="006310E6"/>
    <w:rsid w:val="006376D9"/>
    <w:rsid w:val="00640A82"/>
    <w:rsid w:val="00640C8A"/>
    <w:rsid w:val="006420F4"/>
    <w:rsid w:val="00643AB2"/>
    <w:rsid w:val="00645C59"/>
    <w:rsid w:val="00655062"/>
    <w:rsid w:val="00655205"/>
    <w:rsid w:val="00657BC8"/>
    <w:rsid w:val="006616A9"/>
    <w:rsid w:val="0066186F"/>
    <w:rsid w:val="00662539"/>
    <w:rsid w:val="00662CA1"/>
    <w:rsid w:val="00664AE6"/>
    <w:rsid w:val="006677E0"/>
    <w:rsid w:val="006702CD"/>
    <w:rsid w:val="006717E6"/>
    <w:rsid w:val="0068256A"/>
    <w:rsid w:val="00683071"/>
    <w:rsid w:val="0068317D"/>
    <w:rsid w:val="0068669A"/>
    <w:rsid w:val="006866FE"/>
    <w:rsid w:val="00690834"/>
    <w:rsid w:val="0069459D"/>
    <w:rsid w:val="006975A2"/>
    <w:rsid w:val="006A2FC2"/>
    <w:rsid w:val="006B3794"/>
    <w:rsid w:val="006C0F1D"/>
    <w:rsid w:val="006C2154"/>
    <w:rsid w:val="006C2768"/>
    <w:rsid w:val="006C2A8C"/>
    <w:rsid w:val="006C3CC2"/>
    <w:rsid w:val="006C4D0E"/>
    <w:rsid w:val="006D09FE"/>
    <w:rsid w:val="006D0BA9"/>
    <w:rsid w:val="006D15AD"/>
    <w:rsid w:val="006D1E26"/>
    <w:rsid w:val="006D6687"/>
    <w:rsid w:val="006D781F"/>
    <w:rsid w:val="006E3288"/>
    <w:rsid w:val="006E5260"/>
    <w:rsid w:val="006E5854"/>
    <w:rsid w:val="006F622C"/>
    <w:rsid w:val="00702A99"/>
    <w:rsid w:val="00703F22"/>
    <w:rsid w:val="00706D5F"/>
    <w:rsid w:val="007077EC"/>
    <w:rsid w:val="007136FF"/>
    <w:rsid w:val="00713FF5"/>
    <w:rsid w:val="00715514"/>
    <w:rsid w:val="00715C34"/>
    <w:rsid w:val="00715EA9"/>
    <w:rsid w:val="00716A9E"/>
    <w:rsid w:val="00717D52"/>
    <w:rsid w:val="00721414"/>
    <w:rsid w:val="0072218A"/>
    <w:rsid w:val="00723A16"/>
    <w:rsid w:val="00725BD9"/>
    <w:rsid w:val="00732315"/>
    <w:rsid w:val="007367AA"/>
    <w:rsid w:val="007414D4"/>
    <w:rsid w:val="00741D99"/>
    <w:rsid w:val="007437D3"/>
    <w:rsid w:val="00743DB5"/>
    <w:rsid w:val="0074622C"/>
    <w:rsid w:val="00763420"/>
    <w:rsid w:val="00763A7D"/>
    <w:rsid w:val="00764A94"/>
    <w:rsid w:val="00765FCA"/>
    <w:rsid w:val="007677FB"/>
    <w:rsid w:val="0077086E"/>
    <w:rsid w:val="00771423"/>
    <w:rsid w:val="00773328"/>
    <w:rsid w:val="0077366C"/>
    <w:rsid w:val="007740A6"/>
    <w:rsid w:val="007779F8"/>
    <w:rsid w:val="007922DD"/>
    <w:rsid w:val="007928F1"/>
    <w:rsid w:val="00792DBE"/>
    <w:rsid w:val="00793AFB"/>
    <w:rsid w:val="00794703"/>
    <w:rsid w:val="00794F00"/>
    <w:rsid w:val="00796142"/>
    <w:rsid w:val="007963EC"/>
    <w:rsid w:val="00796DF5"/>
    <w:rsid w:val="007A3240"/>
    <w:rsid w:val="007A67F2"/>
    <w:rsid w:val="007B073C"/>
    <w:rsid w:val="007B12DE"/>
    <w:rsid w:val="007B4E21"/>
    <w:rsid w:val="007C35CF"/>
    <w:rsid w:val="007C4B2A"/>
    <w:rsid w:val="007D28A8"/>
    <w:rsid w:val="007D5EAB"/>
    <w:rsid w:val="007E12E9"/>
    <w:rsid w:val="007E250B"/>
    <w:rsid w:val="007E28DC"/>
    <w:rsid w:val="007E5431"/>
    <w:rsid w:val="007E793F"/>
    <w:rsid w:val="007F32CF"/>
    <w:rsid w:val="007F6BEB"/>
    <w:rsid w:val="008007EC"/>
    <w:rsid w:val="00801A38"/>
    <w:rsid w:val="0080543C"/>
    <w:rsid w:val="00805ABC"/>
    <w:rsid w:val="00805D81"/>
    <w:rsid w:val="00806B28"/>
    <w:rsid w:val="00806D3B"/>
    <w:rsid w:val="00815783"/>
    <w:rsid w:val="00817F69"/>
    <w:rsid w:val="008206D4"/>
    <w:rsid w:val="0082210C"/>
    <w:rsid w:val="00823D03"/>
    <w:rsid w:val="00831C8C"/>
    <w:rsid w:val="008344B7"/>
    <w:rsid w:val="00835735"/>
    <w:rsid w:val="00836E25"/>
    <w:rsid w:val="00837B68"/>
    <w:rsid w:val="00837DD1"/>
    <w:rsid w:val="00841F83"/>
    <w:rsid w:val="00842A9F"/>
    <w:rsid w:val="00844815"/>
    <w:rsid w:val="00844DA3"/>
    <w:rsid w:val="00852417"/>
    <w:rsid w:val="00854699"/>
    <w:rsid w:val="008563EA"/>
    <w:rsid w:val="00856470"/>
    <w:rsid w:val="00856CD9"/>
    <w:rsid w:val="00860710"/>
    <w:rsid w:val="00861B96"/>
    <w:rsid w:val="00863D13"/>
    <w:rsid w:val="00867022"/>
    <w:rsid w:val="0087576B"/>
    <w:rsid w:val="00883950"/>
    <w:rsid w:val="00884B58"/>
    <w:rsid w:val="00886615"/>
    <w:rsid w:val="008868E9"/>
    <w:rsid w:val="008911AB"/>
    <w:rsid w:val="008912F7"/>
    <w:rsid w:val="0089628B"/>
    <w:rsid w:val="00896A59"/>
    <w:rsid w:val="008A23D6"/>
    <w:rsid w:val="008A27ED"/>
    <w:rsid w:val="008A49E0"/>
    <w:rsid w:val="008A4A9D"/>
    <w:rsid w:val="008A5F2D"/>
    <w:rsid w:val="008B07D3"/>
    <w:rsid w:val="008B39ED"/>
    <w:rsid w:val="008B3B11"/>
    <w:rsid w:val="008B4B53"/>
    <w:rsid w:val="008B622B"/>
    <w:rsid w:val="008B77F2"/>
    <w:rsid w:val="008C0D99"/>
    <w:rsid w:val="008C5B50"/>
    <w:rsid w:val="008D03C6"/>
    <w:rsid w:val="008D2700"/>
    <w:rsid w:val="008D2DEE"/>
    <w:rsid w:val="008D434C"/>
    <w:rsid w:val="008D4685"/>
    <w:rsid w:val="008D7061"/>
    <w:rsid w:val="008E43EC"/>
    <w:rsid w:val="008E45CF"/>
    <w:rsid w:val="008E6700"/>
    <w:rsid w:val="008E68AC"/>
    <w:rsid w:val="008E7385"/>
    <w:rsid w:val="008F1552"/>
    <w:rsid w:val="008F414B"/>
    <w:rsid w:val="008F44C0"/>
    <w:rsid w:val="008F5407"/>
    <w:rsid w:val="008F6DD1"/>
    <w:rsid w:val="009036CB"/>
    <w:rsid w:val="00904A07"/>
    <w:rsid w:val="0090582D"/>
    <w:rsid w:val="00905DF2"/>
    <w:rsid w:val="0090685F"/>
    <w:rsid w:val="00912CBE"/>
    <w:rsid w:val="00915A70"/>
    <w:rsid w:val="009201DE"/>
    <w:rsid w:val="00921336"/>
    <w:rsid w:val="009221B7"/>
    <w:rsid w:val="00927CE6"/>
    <w:rsid w:val="009300D0"/>
    <w:rsid w:val="0093452B"/>
    <w:rsid w:val="00934B29"/>
    <w:rsid w:val="009352FF"/>
    <w:rsid w:val="00936365"/>
    <w:rsid w:val="00937147"/>
    <w:rsid w:val="0094082A"/>
    <w:rsid w:val="00942CA6"/>
    <w:rsid w:val="00943FF3"/>
    <w:rsid w:val="00951ADD"/>
    <w:rsid w:val="0095370D"/>
    <w:rsid w:val="00954416"/>
    <w:rsid w:val="00954B24"/>
    <w:rsid w:val="0095521F"/>
    <w:rsid w:val="0095615D"/>
    <w:rsid w:val="00956263"/>
    <w:rsid w:val="00957B80"/>
    <w:rsid w:val="00957C9E"/>
    <w:rsid w:val="00962123"/>
    <w:rsid w:val="00963CBC"/>
    <w:rsid w:val="00967F3B"/>
    <w:rsid w:val="009758F1"/>
    <w:rsid w:val="00975D37"/>
    <w:rsid w:val="009774CF"/>
    <w:rsid w:val="00977DA8"/>
    <w:rsid w:val="00980A4F"/>
    <w:rsid w:val="00980B6F"/>
    <w:rsid w:val="00985D71"/>
    <w:rsid w:val="00991C14"/>
    <w:rsid w:val="009A14F2"/>
    <w:rsid w:val="009A2BA8"/>
    <w:rsid w:val="009B2590"/>
    <w:rsid w:val="009B2620"/>
    <w:rsid w:val="009B4C78"/>
    <w:rsid w:val="009C021D"/>
    <w:rsid w:val="009C11AE"/>
    <w:rsid w:val="009C418E"/>
    <w:rsid w:val="009C5D79"/>
    <w:rsid w:val="009C7621"/>
    <w:rsid w:val="009C7E3F"/>
    <w:rsid w:val="009D1900"/>
    <w:rsid w:val="009D1AB8"/>
    <w:rsid w:val="009D2A0A"/>
    <w:rsid w:val="009D389F"/>
    <w:rsid w:val="009D3F40"/>
    <w:rsid w:val="009D44C1"/>
    <w:rsid w:val="009D5952"/>
    <w:rsid w:val="009E082E"/>
    <w:rsid w:val="009E1208"/>
    <w:rsid w:val="009E23C9"/>
    <w:rsid w:val="009E5D87"/>
    <w:rsid w:val="009E5DFC"/>
    <w:rsid w:val="009E6633"/>
    <w:rsid w:val="009F2358"/>
    <w:rsid w:val="009F77CE"/>
    <w:rsid w:val="00A00851"/>
    <w:rsid w:val="00A02618"/>
    <w:rsid w:val="00A02F8B"/>
    <w:rsid w:val="00A0383E"/>
    <w:rsid w:val="00A11496"/>
    <w:rsid w:val="00A15812"/>
    <w:rsid w:val="00A21516"/>
    <w:rsid w:val="00A22EF4"/>
    <w:rsid w:val="00A24555"/>
    <w:rsid w:val="00A25399"/>
    <w:rsid w:val="00A26215"/>
    <w:rsid w:val="00A30030"/>
    <w:rsid w:val="00A32B6C"/>
    <w:rsid w:val="00A33E2D"/>
    <w:rsid w:val="00A3485C"/>
    <w:rsid w:val="00A366E8"/>
    <w:rsid w:val="00A40F1B"/>
    <w:rsid w:val="00A41E9E"/>
    <w:rsid w:val="00A425B2"/>
    <w:rsid w:val="00A500C9"/>
    <w:rsid w:val="00A51C30"/>
    <w:rsid w:val="00A5468A"/>
    <w:rsid w:val="00A57E6B"/>
    <w:rsid w:val="00A62DA6"/>
    <w:rsid w:val="00A64A1C"/>
    <w:rsid w:val="00A71C36"/>
    <w:rsid w:val="00A71E37"/>
    <w:rsid w:val="00A726B4"/>
    <w:rsid w:val="00A72EB0"/>
    <w:rsid w:val="00A73EBE"/>
    <w:rsid w:val="00A758F8"/>
    <w:rsid w:val="00A808CE"/>
    <w:rsid w:val="00A83ECB"/>
    <w:rsid w:val="00A87C99"/>
    <w:rsid w:val="00A90DE8"/>
    <w:rsid w:val="00A94492"/>
    <w:rsid w:val="00A95B67"/>
    <w:rsid w:val="00AA0E0C"/>
    <w:rsid w:val="00AA2CE1"/>
    <w:rsid w:val="00AA4051"/>
    <w:rsid w:val="00AB45BF"/>
    <w:rsid w:val="00AB55D9"/>
    <w:rsid w:val="00AB6B54"/>
    <w:rsid w:val="00AC3B91"/>
    <w:rsid w:val="00AC43B5"/>
    <w:rsid w:val="00AC5BB0"/>
    <w:rsid w:val="00AC6093"/>
    <w:rsid w:val="00AC64A8"/>
    <w:rsid w:val="00AC7BBD"/>
    <w:rsid w:val="00AD1A33"/>
    <w:rsid w:val="00AD31BF"/>
    <w:rsid w:val="00AD4BC0"/>
    <w:rsid w:val="00AD58F5"/>
    <w:rsid w:val="00AD59E4"/>
    <w:rsid w:val="00AE5065"/>
    <w:rsid w:val="00AE6A5D"/>
    <w:rsid w:val="00AE7CB4"/>
    <w:rsid w:val="00AF3152"/>
    <w:rsid w:val="00AF3C2D"/>
    <w:rsid w:val="00AF4D47"/>
    <w:rsid w:val="00B00628"/>
    <w:rsid w:val="00B01741"/>
    <w:rsid w:val="00B0243C"/>
    <w:rsid w:val="00B0247E"/>
    <w:rsid w:val="00B0386C"/>
    <w:rsid w:val="00B03B54"/>
    <w:rsid w:val="00B06E41"/>
    <w:rsid w:val="00B12508"/>
    <w:rsid w:val="00B1284D"/>
    <w:rsid w:val="00B14038"/>
    <w:rsid w:val="00B14233"/>
    <w:rsid w:val="00B173FB"/>
    <w:rsid w:val="00B17D95"/>
    <w:rsid w:val="00B2268F"/>
    <w:rsid w:val="00B3084D"/>
    <w:rsid w:val="00B3242D"/>
    <w:rsid w:val="00B32589"/>
    <w:rsid w:val="00B430B4"/>
    <w:rsid w:val="00B45CEE"/>
    <w:rsid w:val="00B53B5E"/>
    <w:rsid w:val="00B553BB"/>
    <w:rsid w:val="00B60021"/>
    <w:rsid w:val="00B601FC"/>
    <w:rsid w:val="00B634E0"/>
    <w:rsid w:val="00B647B5"/>
    <w:rsid w:val="00B70FB7"/>
    <w:rsid w:val="00B751AD"/>
    <w:rsid w:val="00B84F10"/>
    <w:rsid w:val="00B90033"/>
    <w:rsid w:val="00B91C9F"/>
    <w:rsid w:val="00B93EB1"/>
    <w:rsid w:val="00B942BC"/>
    <w:rsid w:val="00B96113"/>
    <w:rsid w:val="00B96AE9"/>
    <w:rsid w:val="00BA04E3"/>
    <w:rsid w:val="00BA13E5"/>
    <w:rsid w:val="00BA29C1"/>
    <w:rsid w:val="00BA455D"/>
    <w:rsid w:val="00BA499B"/>
    <w:rsid w:val="00BA584F"/>
    <w:rsid w:val="00BA755B"/>
    <w:rsid w:val="00BB1DAD"/>
    <w:rsid w:val="00BB2B25"/>
    <w:rsid w:val="00BB4C78"/>
    <w:rsid w:val="00BB750C"/>
    <w:rsid w:val="00BC3C57"/>
    <w:rsid w:val="00BC3D8D"/>
    <w:rsid w:val="00BC4DD1"/>
    <w:rsid w:val="00BD19D4"/>
    <w:rsid w:val="00BD2C5D"/>
    <w:rsid w:val="00BD3B82"/>
    <w:rsid w:val="00BD55A4"/>
    <w:rsid w:val="00BD57FC"/>
    <w:rsid w:val="00BD6B53"/>
    <w:rsid w:val="00BE06D2"/>
    <w:rsid w:val="00BE278C"/>
    <w:rsid w:val="00BE2C94"/>
    <w:rsid w:val="00BE7ECA"/>
    <w:rsid w:val="00C0160F"/>
    <w:rsid w:val="00C02AC1"/>
    <w:rsid w:val="00C02D57"/>
    <w:rsid w:val="00C065C6"/>
    <w:rsid w:val="00C1388B"/>
    <w:rsid w:val="00C13CD0"/>
    <w:rsid w:val="00C14341"/>
    <w:rsid w:val="00C15968"/>
    <w:rsid w:val="00C164CC"/>
    <w:rsid w:val="00C176F2"/>
    <w:rsid w:val="00C2059E"/>
    <w:rsid w:val="00C257D4"/>
    <w:rsid w:val="00C32640"/>
    <w:rsid w:val="00C32E53"/>
    <w:rsid w:val="00C36396"/>
    <w:rsid w:val="00C37561"/>
    <w:rsid w:val="00C42872"/>
    <w:rsid w:val="00C42BD5"/>
    <w:rsid w:val="00C42E7C"/>
    <w:rsid w:val="00C46B1B"/>
    <w:rsid w:val="00C47B30"/>
    <w:rsid w:val="00C51538"/>
    <w:rsid w:val="00C518E8"/>
    <w:rsid w:val="00C5194F"/>
    <w:rsid w:val="00C51F33"/>
    <w:rsid w:val="00C64228"/>
    <w:rsid w:val="00C64B42"/>
    <w:rsid w:val="00C64E9F"/>
    <w:rsid w:val="00C6511A"/>
    <w:rsid w:val="00C70ED8"/>
    <w:rsid w:val="00C76399"/>
    <w:rsid w:val="00C80215"/>
    <w:rsid w:val="00C872E0"/>
    <w:rsid w:val="00C912C2"/>
    <w:rsid w:val="00CA02C1"/>
    <w:rsid w:val="00CA2B39"/>
    <w:rsid w:val="00CA3DA1"/>
    <w:rsid w:val="00CA5718"/>
    <w:rsid w:val="00CB2492"/>
    <w:rsid w:val="00CB436C"/>
    <w:rsid w:val="00CB6E61"/>
    <w:rsid w:val="00CC08C9"/>
    <w:rsid w:val="00CC1D22"/>
    <w:rsid w:val="00CD337B"/>
    <w:rsid w:val="00CD39F7"/>
    <w:rsid w:val="00CD3C9A"/>
    <w:rsid w:val="00CD56B8"/>
    <w:rsid w:val="00CE30F2"/>
    <w:rsid w:val="00CE39DE"/>
    <w:rsid w:val="00CE6916"/>
    <w:rsid w:val="00CE7EC8"/>
    <w:rsid w:val="00CF5603"/>
    <w:rsid w:val="00CF6DAF"/>
    <w:rsid w:val="00D009E4"/>
    <w:rsid w:val="00D02F58"/>
    <w:rsid w:val="00D04909"/>
    <w:rsid w:val="00D07B06"/>
    <w:rsid w:val="00D1525C"/>
    <w:rsid w:val="00D1776F"/>
    <w:rsid w:val="00D22131"/>
    <w:rsid w:val="00D2420D"/>
    <w:rsid w:val="00D25B51"/>
    <w:rsid w:val="00D25D0B"/>
    <w:rsid w:val="00D26237"/>
    <w:rsid w:val="00D2666B"/>
    <w:rsid w:val="00D267EA"/>
    <w:rsid w:val="00D27201"/>
    <w:rsid w:val="00D30AD4"/>
    <w:rsid w:val="00D31542"/>
    <w:rsid w:val="00D32777"/>
    <w:rsid w:val="00D3425C"/>
    <w:rsid w:val="00D356E9"/>
    <w:rsid w:val="00D42947"/>
    <w:rsid w:val="00D50895"/>
    <w:rsid w:val="00D52481"/>
    <w:rsid w:val="00D53C14"/>
    <w:rsid w:val="00D53F23"/>
    <w:rsid w:val="00D57A6F"/>
    <w:rsid w:val="00D643DB"/>
    <w:rsid w:val="00D64B4E"/>
    <w:rsid w:val="00D65165"/>
    <w:rsid w:val="00D71219"/>
    <w:rsid w:val="00D72E7F"/>
    <w:rsid w:val="00D731DB"/>
    <w:rsid w:val="00D75D0A"/>
    <w:rsid w:val="00D764B1"/>
    <w:rsid w:val="00D81CBC"/>
    <w:rsid w:val="00D83E62"/>
    <w:rsid w:val="00D84C6A"/>
    <w:rsid w:val="00D85AFF"/>
    <w:rsid w:val="00D87254"/>
    <w:rsid w:val="00D87745"/>
    <w:rsid w:val="00D92421"/>
    <w:rsid w:val="00D93F69"/>
    <w:rsid w:val="00D94D4C"/>
    <w:rsid w:val="00D954FF"/>
    <w:rsid w:val="00D95915"/>
    <w:rsid w:val="00D96BBB"/>
    <w:rsid w:val="00D975F7"/>
    <w:rsid w:val="00DA2AA1"/>
    <w:rsid w:val="00DA5FD4"/>
    <w:rsid w:val="00DB31E8"/>
    <w:rsid w:val="00DB4B2A"/>
    <w:rsid w:val="00DB5350"/>
    <w:rsid w:val="00DB6770"/>
    <w:rsid w:val="00DB6E4A"/>
    <w:rsid w:val="00DC3801"/>
    <w:rsid w:val="00DC45FB"/>
    <w:rsid w:val="00DC49AA"/>
    <w:rsid w:val="00DC4A08"/>
    <w:rsid w:val="00DC4D37"/>
    <w:rsid w:val="00DC533C"/>
    <w:rsid w:val="00DC5F8A"/>
    <w:rsid w:val="00DD0713"/>
    <w:rsid w:val="00DD26AC"/>
    <w:rsid w:val="00DD31EB"/>
    <w:rsid w:val="00DD6439"/>
    <w:rsid w:val="00DD680A"/>
    <w:rsid w:val="00DE1253"/>
    <w:rsid w:val="00DE2E37"/>
    <w:rsid w:val="00DE32C2"/>
    <w:rsid w:val="00DE3599"/>
    <w:rsid w:val="00DE5894"/>
    <w:rsid w:val="00DF0352"/>
    <w:rsid w:val="00DF346D"/>
    <w:rsid w:val="00DF674C"/>
    <w:rsid w:val="00E042D0"/>
    <w:rsid w:val="00E055A3"/>
    <w:rsid w:val="00E06D6C"/>
    <w:rsid w:val="00E11911"/>
    <w:rsid w:val="00E1471B"/>
    <w:rsid w:val="00E15D8E"/>
    <w:rsid w:val="00E16E14"/>
    <w:rsid w:val="00E17007"/>
    <w:rsid w:val="00E2060A"/>
    <w:rsid w:val="00E20930"/>
    <w:rsid w:val="00E225CB"/>
    <w:rsid w:val="00E22ADF"/>
    <w:rsid w:val="00E27687"/>
    <w:rsid w:val="00E32870"/>
    <w:rsid w:val="00E37CEF"/>
    <w:rsid w:val="00E40038"/>
    <w:rsid w:val="00E45E67"/>
    <w:rsid w:val="00E46C7C"/>
    <w:rsid w:val="00E51A8C"/>
    <w:rsid w:val="00E56843"/>
    <w:rsid w:val="00E57931"/>
    <w:rsid w:val="00E605B1"/>
    <w:rsid w:val="00E654C7"/>
    <w:rsid w:val="00E66B24"/>
    <w:rsid w:val="00E67CF2"/>
    <w:rsid w:val="00E72501"/>
    <w:rsid w:val="00E73675"/>
    <w:rsid w:val="00E74136"/>
    <w:rsid w:val="00E754A0"/>
    <w:rsid w:val="00E808CA"/>
    <w:rsid w:val="00E8320E"/>
    <w:rsid w:val="00E84BA3"/>
    <w:rsid w:val="00E8577A"/>
    <w:rsid w:val="00E86335"/>
    <w:rsid w:val="00E9096D"/>
    <w:rsid w:val="00E91A45"/>
    <w:rsid w:val="00EA39AD"/>
    <w:rsid w:val="00EA4A96"/>
    <w:rsid w:val="00EA5FB3"/>
    <w:rsid w:val="00EB126B"/>
    <w:rsid w:val="00EB1A1B"/>
    <w:rsid w:val="00EB2262"/>
    <w:rsid w:val="00EB32FF"/>
    <w:rsid w:val="00EB68CD"/>
    <w:rsid w:val="00EC0521"/>
    <w:rsid w:val="00EC5FDB"/>
    <w:rsid w:val="00ED3870"/>
    <w:rsid w:val="00EE1023"/>
    <w:rsid w:val="00EE236A"/>
    <w:rsid w:val="00EE30F2"/>
    <w:rsid w:val="00EE33F3"/>
    <w:rsid w:val="00EE39B8"/>
    <w:rsid w:val="00EE433D"/>
    <w:rsid w:val="00EE6B45"/>
    <w:rsid w:val="00EE7258"/>
    <w:rsid w:val="00EF0596"/>
    <w:rsid w:val="00EF151D"/>
    <w:rsid w:val="00EF26A9"/>
    <w:rsid w:val="00EF28AF"/>
    <w:rsid w:val="00EF4E74"/>
    <w:rsid w:val="00EF577B"/>
    <w:rsid w:val="00EF7561"/>
    <w:rsid w:val="00EF7624"/>
    <w:rsid w:val="00F009FD"/>
    <w:rsid w:val="00F00B0A"/>
    <w:rsid w:val="00F04D9E"/>
    <w:rsid w:val="00F13687"/>
    <w:rsid w:val="00F14A98"/>
    <w:rsid w:val="00F15B44"/>
    <w:rsid w:val="00F16147"/>
    <w:rsid w:val="00F174E8"/>
    <w:rsid w:val="00F26901"/>
    <w:rsid w:val="00F332B4"/>
    <w:rsid w:val="00F3624E"/>
    <w:rsid w:val="00F40404"/>
    <w:rsid w:val="00F428E6"/>
    <w:rsid w:val="00F46AC6"/>
    <w:rsid w:val="00F51501"/>
    <w:rsid w:val="00F51788"/>
    <w:rsid w:val="00F54959"/>
    <w:rsid w:val="00F62ADF"/>
    <w:rsid w:val="00F646B4"/>
    <w:rsid w:val="00F66D52"/>
    <w:rsid w:val="00F66EE9"/>
    <w:rsid w:val="00F672B4"/>
    <w:rsid w:val="00F70FB8"/>
    <w:rsid w:val="00F71216"/>
    <w:rsid w:val="00F72F6F"/>
    <w:rsid w:val="00F73BA8"/>
    <w:rsid w:val="00F745D1"/>
    <w:rsid w:val="00F7581D"/>
    <w:rsid w:val="00F7689A"/>
    <w:rsid w:val="00F806F6"/>
    <w:rsid w:val="00F83B8C"/>
    <w:rsid w:val="00F85991"/>
    <w:rsid w:val="00F90189"/>
    <w:rsid w:val="00F912D0"/>
    <w:rsid w:val="00F915E7"/>
    <w:rsid w:val="00F95A43"/>
    <w:rsid w:val="00F964FE"/>
    <w:rsid w:val="00F9740E"/>
    <w:rsid w:val="00FA0A7F"/>
    <w:rsid w:val="00FA2002"/>
    <w:rsid w:val="00FA70E4"/>
    <w:rsid w:val="00FB05C7"/>
    <w:rsid w:val="00FB0DAA"/>
    <w:rsid w:val="00FB370C"/>
    <w:rsid w:val="00FB4462"/>
    <w:rsid w:val="00FB572B"/>
    <w:rsid w:val="00FC3F99"/>
    <w:rsid w:val="00FC423E"/>
    <w:rsid w:val="00FC45BB"/>
    <w:rsid w:val="00FC551E"/>
    <w:rsid w:val="00FC576C"/>
    <w:rsid w:val="00FC5B5A"/>
    <w:rsid w:val="00FD3AB6"/>
    <w:rsid w:val="00FD5F5F"/>
    <w:rsid w:val="00FD63B1"/>
    <w:rsid w:val="00FE0EB9"/>
    <w:rsid w:val="00FE57F3"/>
    <w:rsid w:val="00FE632C"/>
    <w:rsid w:val="00FE7CDA"/>
    <w:rsid w:val="00FE7D82"/>
    <w:rsid w:val="00FF0C24"/>
    <w:rsid w:val="00FF1C9E"/>
    <w:rsid w:val="00FF4F77"/>
    <w:rsid w:val="00FF51C1"/>
    <w:rsid w:val="00FF614C"/>
    <w:rsid w:val="00FF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FBF7B"/>
  <w15:chartTrackingRefBased/>
  <w15:docId w15:val="{3BD5394D-76F1-2449-82AD-6DE43F2E4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link w:val="Heading1Char"/>
    <w:uiPriority w:val="9"/>
    <w:qFormat/>
    <w:rsid w:val="00117C4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E06D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77104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79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7931"/>
  </w:style>
  <w:style w:type="paragraph" w:styleId="Footer">
    <w:name w:val="footer"/>
    <w:basedOn w:val="Normal"/>
    <w:link w:val="FooterChar"/>
    <w:uiPriority w:val="99"/>
    <w:unhideWhenUsed/>
    <w:rsid w:val="00E579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7931"/>
  </w:style>
  <w:style w:type="character" w:styleId="PageNumber">
    <w:name w:val="page number"/>
    <w:basedOn w:val="DefaultParagraphFont"/>
    <w:uiPriority w:val="99"/>
    <w:semiHidden/>
    <w:unhideWhenUsed/>
    <w:rsid w:val="00E57931"/>
  </w:style>
  <w:style w:type="paragraph" w:styleId="NoSpacing">
    <w:name w:val="No Spacing"/>
    <w:link w:val="NoSpacingChar"/>
    <w:uiPriority w:val="1"/>
    <w:qFormat/>
    <w:rsid w:val="00321A67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21A67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styleId="Hyperlink">
    <w:name w:val="Hyperlink"/>
    <w:basedOn w:val="DefaultParagraphFont"/>
    <w:uiPriority w:val="99"/>
    <w:unhideWhenUsed/>
    <w:rsid w:val="0077086E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086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80B6F"/>
    <w:rPr>
      <w:color w:val="8C8C8C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17C4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BE06D2"/>
    <w:rPr>
      <w:rFonts w:asciiTheme="majorHAnsi" w:eastAsiaTheme="majorEastAsia" w:hAnsiTheme="majorHAnsi" w:cstheme="majorBidi"/>
      <w:color w:val="771048" w:themeColor="accent1" w:themeShade="7F"/>
      <w:lang w:val="cy-GB"/>
    </w:rPr>
  </w:style>
  <w:style w:type="paragraph" w:styleId="ListParagraph">
    <w:name w:val="List Paragraph"/>
    <w:basedOn w:val="Normal"/>
    <w:uiPriority w:val="34"/>
    <w:qFormat/>
    <w:rsid w:val="005D09A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12CB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2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49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9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97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7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hyperlink" Target="https://www.oxfordshire.gov.uk/sites/default/files/file/childrens-social-care/EYTransitionPack.pdf" TargetMode="External"/><Relationship Id="rId21" Type="http://schemas.openxmlformats.org/officeDocument/2006/relationships/image" Target="media/image13.png"/><Relationship Id="rId34" Type="http://schemas.openxmlformats.org/officeDocument/2006/relationships/hyperlink" Target="https://www.gov.wales/education-changing-additional-learning-needs" TargetMode="External"/><Relationship Id="rId42" Type="http://schemas.openxmlformats.org/officeDocument/2006/relationships/hyperlink" Target="https://www.pacey.org.uk/Pacey/media/Website-files/school%20ready/PG10-transitions-and-settling-in.pdf" TargetMode="External"/><Relationship Id="rId47" Type="http://schemas.openxmlformats.org/officeDocument/2006/relationships/hyperlink" Target="https://www.teacherph.com/maslows-hierarchy-of-needs-education/#" TargetMode="External"/><Relationship Id="rId50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hyperlink" Target="https://www.devon.gov.uk/support-schools-settings/inclusion/transition/transition-in-the-early-years/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hyperlink" Target="https://indigoartsandcrafts.co.uk/when-environmental-awareness-meets-creativity-in-the-classroom/" TargetMode="External"/><Relationship Id="rId37" Type="http://schemas.openxmlformats.org/officeDocument/2006/relationships/hyperlink" Target="https://nurserystory.co.uk/resource-centre/supporting-children-and-parents-with-transitions/" TargetMode="External"/><Relationship Id="rId40" Type="http://schemas.openxmlformats.org/officeDocument/2006/relationships/hyperlink" Target="https://www.pinterest.co.uk/pin/502362533428537172/" TargetMode="External"/><Relationship Id="rId45" Type="http://schemas.openxmlformats.org/officeDocument/2006/relationships/hyperlink" Target="https://sophia.stkate.edu/maed/142/#:~:text=In%20conclusion%2C%20consistent%20routines%20allow,the%20improved%20behavior%20during%20transitions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hyperlink" Target="https://www.istockphoto.com/vector/kids-go-to-school-gm484221829-38001694?utm_medium=organic&amp;utm_source=google&amp;utm_campaign=iptcurl" TargetMode="External"/><Relationship Id="rId44" Type="http://schemas.openxmlformats.org/officeDocument/2006/relationships/hyperlink" Target="https://news.sanfordhealth.org/childrens/play-outside/" TargetMode="External"/><Relationship Id="rId52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https://www.froebel.org.uk/training-and-resources/children-and-nature" TargetMode="External"/><Relationship Id="rId35" Type="http://schemas.openxmlformats.org/officeDocument/2006/relationships/hyperlink" Target="https://masterbundles.com/denayunemb/11-primary-school-illustration/" TargetMode="External"/><Relationship Id="rId43" Type="http://schemas.openxmlformats.org/officeDocument/2006/relationships/hyperlink" Target="https://www.simplypsychology.org/maslow.html" TargetMode="External"/><Relationship Id="rId48" Type="http://schemas.openxmlformats.org/officeDocument/2006/relationships/hyperlink" Target="https://www.twinkl.co.uk/blog/different-types-of-transitions-in-child-development" TargetMode="External"/><Relationship Id="rId8" Type="http://schemas.openxmlformats.org/officeDocument/2006/relationships/image" Target="media/image1.jpeg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hyperlink" Target="https://www.learningresources.co.uk/blog/outdoor-activities-for-kids-printables/" TargetMode="External"/><Relationship Id="rId38" Type="http://schemas.openxmlformats.org/officeDocument/2006/relationships/hyperlink" Target="https://www.nidirect.gov.uk/articles/how-play-helps-childrens-development#:~:text=Play%20improves%20the%20cognitive%2C%20physical,about%20the%20world%20and%20themselves" TargetMode="External"/><Relationship Id="rId46" Type="http://schemas.openxmlformats.org/officeDocument/2006/relationships/hyperlink" Target="https://www.teachearlyyears.com/a-unique-child/view/supporting-transitions-in-the-early-years" TargetMode="External"/><Relationship Id="rId20" Type="http://schemas.openxmlformats.org/officeDocument/2006/relationships/image" Target="media/image12.jpeg"/><Relationship Id="rId41" Type="http://schemas.openxmlformats.org/officeDocument/2006/relationships/hyperlink" Target="https://www.parentkind.org.uk/for-schools/parents-matter-the-Presearch#:~:text=When%20schools%20and%20parents%20listen,through%20to%20when%20they%20leave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yperlink" Target="https://classroomclipart.com/image/vector-clipart/flat-illustration-of-interior-school-classroom-social-distancing-30038.htm" TargetMode="External"/><Relationship Id="rId36" Type="http://schemas.openxmlformats.org/officeDocument/2006/relationships/hyperlink" Target="https://www.cambscommunityservices.nhs.uk/advice/staying-safe/childhood-development/milestones" TargetMode="External"/><Relationship Id="rId49" Type="http://schemas.openxmlformats.org/officeDocument/2006/relationships/hyperlink" Target="https://www.open.edu/openlearn/education-development/childhood-youth/introduction-child-psychology/content-section-2.2" TargetMode="External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0A923F8-7786-0342-8F91-AB6F591C1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1019</TotalTime>
  <Pages>18</Pages>
  <Words>660</Words>
  <Characters>7544</Characters>
  <Application>Microsoft Office Word</Application>
  <DocSecurity>0</DocSecurity>
  <Lines>371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Davies (2305895)</dc:creator>
  <cp:keywords/>
  <dc:description/>
  <cp:lastModifiedBy>Phoebe Davies (2305895)</cp:lastModifiedBy>
  <cp:revision>984</cp:revision>
  <dcterms:created xsi:type="dcterms:W3CDTF">2023-11-08T15:20:00Z</dcterms:created>
  <dcterms:modified xsi:type="dcterms:W3CDTF">2023-12-01T14:48:00Z</dcterms:modified>
</cp:coreProperties>
</file>