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</w:rPr>
        <w:id w:val="-1800909781"/>
        <w:docPartObj>
          <w:docPartGallery w:val="Cover Pages"/>
          <w:docPartUnique/>
        </w:docPartObj>
      </w:sdtPr>
      <w:sdtEndPr>
        <w:rPr>
          <w:rFonts w:ascii="Arial" w:hAnsi="Arial" w:cs="Arial"/>
          <w:color w:val="auto"/>
          <w:sz w:val="24"/>
          <w:szCs w:val="24"/>
        </w:rPr>
      </w:sdtEndPr>
      <w:sdtContent>
        <w:p w14:paraId="328824F4" w14:textId="0FF1CD0F" w:rsidR="0038043F" w:rsidRDefault="0038043F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ED55749" wp14:editId="4982522D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F641676C81F4DACB01DE9A38A5A86A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2BFE6B00" w14:textId="32748CC1" w:rsidR="0038043F" w:rsidRDefault="000E15E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Fundementals of cunstruction technology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149D609E6B16460C9880D8DE8F4284E0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A5BA7FB" w14:textId="15981157" w:rsidR="0038043F" w:rsidRDefault="00086AE5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Assignment </w:t>
              </w:r>
              <w:r w:rsidR="00A647C6">
                <w:rPr>
                  <w:color w:val="4472C4" w:themeColor="accent1"/>
                  <w:sz w:val="28"/>
                  <w:szCs w:val="28"/>
                </w:rPr>
                <w:t>2</w:t>
              </w:r>
            </w:p>
          </w:sdtContent>
        </w:sdt>
        <w:p w14:paraId="09481EE1" w14:textId="77777777" w:rsidR="0038043F" w:rsidRDefault="0038043F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27976D34" wp14:editId="77452A1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3-1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CD3970C" w14:textId="328979C5" w:rsidR="0038043F" w:rsidRDefault="00A647C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March 15</w:t>
                                    </w:r>
                                    <w:r w:rsidR="00623F58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, 202</w:t>
                                    </w: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sdtContent>
                              </w:sdt>
                              <w:p w14:paraId="3C568565" w14:textId="5D45A0F1" w:rsidR="0038043F" w:rsidRDefault="003A7104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623F58">
                                      <w:rPr>
                                        <w:caps/>
                                        <w:color w:val="4472C4" w:themeColor="accent1"/>
                                      </w:rPr>
                                      <w:t>Liam evans</w:t>
                                    </w:r>
                                  </w:sdtContent>
                                </w:sdt>
                              </w:p>
                              <w:p w14:paraId="5E484BF5" w14:textId="21512014" w:rsidR="0038043F" w:rsidRDefault="003A7104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23F58">
                                      <w:rPr>
                                        <w:color w:val="4472C4" w:themeColor="accent1"/>
                                      </w:rPr>
                                      <w:t>2110014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7976D3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6848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3-1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CD3970C" w14:textId="328979C5" w:rsidR="0038043F" w:rsidRDefault="00A647C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March 15</w:t>
                              </w:r>
                              <w:r w:rsidR="00623F58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, 202</w:t>
                              </w: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sdtContent>
                        </w:sdt>
                        <w:p w14:paraId="3C568565" w14:textId="5D45A0F1" w:rsidR="0038043F" w:rsidRDefault="003A710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623F58">
                                <w:rPr>
                                  <w:caps/>
                                  <w:color w:val="4472C4" w:themeColor="accent1"/>
                                </w:rPr>
                                <w:t>Liam evans</w:t>
                              </w:r>
                            </w:sdtContent>
                          </w:sdt>
                        </w:p>
                        <w:p w14:paraId="5E484BF5" w14:textId="21512014" w:rsidR="0038043F" w:rsidRDefault="003A710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623F58">
                                <w:rPr>
                                  <w:color w:val="4472C4" w:themeColor="accent1"/>
                                </w:rPr>
                                <w:t>2110014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336CE27D" wp14:editId="7339B457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271F740" w14:textId="6BFB9B06" w:rsidR="0038043F" w:rsidRDefault="0038043F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57585947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B38DE1D" w14:textId="21DF5E16" w:rsidR="004E3CDA" w:rsidRDefault="004E3CDA">
          <w:pPr>
            <w:pStyle w:val="TOCHeading"/>
          </w:pPr>
          <w:r>
            <w:t>Contents</w:t>
          </w:r>
        </w:p>
        <w:p w14:paraId="48DE3A1A" w14:textId="11A2CFBD" w:rsidR="008B2ADC" w:rsidRDefault="004E3CDA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1988343" w:history="1">
            <w:r w:rsidR="008B2ADC" w:rsidRPr="00DF34AD">
              <w:rPr>
                <w:rStyle w:val="Hyperlink"/>
                <w:rFonts w:cstheme="minorHAnsi"/>
                <w:b/>
                <w:bCs/>
                <w:noProof/>
                <w:shd w:val="clear" w:color="auto" w:fill="FFFFFF"/>
              </w:rPr>
              <w:t>Introduction</w:t>
            </w:r>
            <w:r w:rsidR="008B2ADC">
              <w:rPr>
                <w:noProof/>
                <w:webHidden/>
              </w:rPr>
              <w:tab/>
            </w:r>
            <w:r w:rsidR="008B2ADC">
              <w:rPr>
                <w:noProof/>
                <w:webHidden/>
              </w:rPr>
              <w:fldChar w:fldCharType="begin"/>
            </w:r>
            <w:r w:rsidR="008B2ADC">
              <w:rPr>
                <w:noProof/>
                <w:webHidden/>
              </w:rPr>
              <w:instrText xml:space="preserve"> PAGEREF _Toc101988343 \h </w:instrText>
            </w:r>
            <w:r w:rsidR="008B2ADC">
              <w:rPr>
                <w:noProof/>
                <w:webHidden/>
              </w:rPr>
            </w:r>
            <w:r w:rsidR="008B2ADC">
              <w:rPr>
                <w:noProof/>
                <w:webHidden/>
              </w:rPr>
              <w:fldChar w:fldCharType="separate"/>
            </w:r>
            <w:r w:rsidR="008B2ADC">
              <w:rPr>
                <w:noProof/>
                <w:webHidden/>
              </w:rPr>
              <w:t>2</w:t>
            </w:r>
            <w:r w:rsidR="008B2ADC">
              <w:rPr>
                <w:noProof/>
                <w:webHidden/>
              </w:rPr>
              <w:fldChar w:fldCharType="end"/>
            </w:r>
          </w:hyperlink>
        </w:p>
        <w:p w14:paraId="1067DDE0" w14:textId="4B4215BB" w:rsidR="008B2ADC" w:rsidRDefault="008B2AD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01988344" w:history="1">
            <w:r w:rsidRPr="00DF34AD">
              <w:rPr>
                <w:rStyle w:val="Hyperlink"/>
                <w:rFonts w:cstheme="minorHAnsi"/>
                <w:b/>
                <w:bCs/>
                <w:noProof/>
                <w:shd w:val="clear" w:color="auto" w:fill="FFFFFF"/>
              </w:rPr>
              <w:t>Foundation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_Toc101988344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B79976" w14:textId="4E0E1F92" w:rsidR="008B2ADC" w:rsidRDefault="008B2AD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01988345" w:history="1">
            <w:r w:rsidRPr="00DF34AD">
              <w:rPr>
                <w:rStyle w:val="Hyperlink"/>
                <w:rFonts w:cstheme="minorHAnsi"/>
                <w:b/>
                <w:bCs/>
                <w:noProof/>
                <w:shd w:val="clear" w:color="auto" w:fill="FFFFFF"/>
              </w:rPr>
              <w:t>Timber Frame Construction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_Toc101988345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8741D2" w14:textId="4AC4E951" w:rsidR="008B2ADC" w:rsidRDefault="008B2AD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01988346" w:history="1">
            <w:r w:rsidRPr="00DF34AD">
              <w:rPr>
                <w:rStyle w:val="Hyperlink"/>
                <w:rFonts w:cstheme="minorHAnsi"/>
                <w:b/>
                <w:bCs/>
                <w:noProof/>
                <w:shd w:val="clear" w:color="auto" w:fill="FFFFFF"/>
              </w:rPr>
              <w:t>Section Details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_Toc101988346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F4FC2A" w14:textId="5A30E3F4" w:rsidR="008B2ADC" w:rsidRDefault="008B2AD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01988347" w:history="1">
            <w:r w:rsidRPr="00DF34AD">
              <w:rPr>
                <w:rStyle w:val="Hyperlink"/>
                <w:rFonts w:cstheme="minorHAnsi"/>
                <w:b/>
                <w:bCs/>
                <w:noProof/>
                <w:shd w:val="clear" w:color="auto" w:fill="FFFFFF"/>
              </w:rPr>
              <w:t>Detail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_Toc101988347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7AC028" w14:textId="46F25ED3" w:rsidR="008B2ADC" w:rsidRDefault="008B2AD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01988348" w:history="1">
            <w:r w:rsidRPr="00DF34AD">
              <w:rPr>
                <w:rStyle w:val="Hyperlink"/>
                <w:rFonts w:cstheme="minorHAnsi"/>
                <w:b/>
                <w:bCs/>
                <w:noProof/>
                <w:shd w:val="clear" w:color="auto" w:fill="FFFFFF"/>
              </w:rPr>
              <w:t>Detail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_Toc101988348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2AA3C3" w14:textId="2CF2D43C" w:rsidR="008B2ADC" w:rsidRDefault="008B2AD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01988349" w:history="1">
            <w:r w:rsidRPr="00DF34AD">
              <w:rPr>
                <w:rStyle w:val="Hyperlink"/>
                <w:b/>
                <w:bCs/>
                <w:noProof/>
              </w:rPr>
              <w:t>Detail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_Toc101988349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93286" w14:textId="768F9FB9" w:rsidR="008B2ADC" w:rsidRDefault="008B2AD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01988350" w:history="1">
            <w:r w:rsidRPr="00DF34AD">
              <w:rPr>
                <w:rStyle w:val="Hyperlink"/>
                <w:rFonts w:cstheme="minorHAnsi"/>
                <w:b/>
                <w:bCs/>
                <w:noProof/>
                <w:shd w:val="clear" w:color="auto" w:fill="FFFFFF"/>
              </w:rPr>
              <w:t>Detail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_Toc101988350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7431D8" w14:textId="5DD05738" w:rsidR="008B2ADC" w:rsidRDefault="008B2AD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01988351" w:history="1">
            <w:r w:rsidRPr="00DF34AD">
              <w:rPr>
                <w:rStyle w:val="Hyperlink"/>
                <w:rFonts w:cstheme="minorHAnsi"/>
                <w:b/>
                <w:bCs/>
                <w:noProof/>
                <w:shd w:val="clear" w:color="auto" w:fill="FFFFFF"/>
              </w:rPr>
              <w:t>Roof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_Toc101988351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A90C47" w14:textId="26B661D3" w:rsidR="008B2ADC" w:rsidRDefault="008B2AD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01988352" w:history="1">
            <w:r w:rsidRPr="00DF34AD">
              <w:rPr>
                <w:rStyle w:val="Hyperlink"/>
                <w:rFonts w:cstheme="minorHAnsi"/>
                <w:b/>
                <w:bCs/>
                <w:noProof/>
                <w:shd w:val="clear" w:color="auto" w:fill="FFFFFF"/>
              </w:rPr>
              <w:t>Off site Construction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_Toc101988352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48CD59" w14:textId="217769EA" w:rsidR="008B2ADC" w:rsidRDefault="008B2AD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01988353" w:history="1">
            <w:r w:rsidRPr="00DF34AD">
              <w:rPr>
                <w:rStyle w:val="Hyperlink"/>
                <w:rFonts w:ascii="Arial" w:hAnsi="Arial" w:cs="Arial"/>
                <w:b/>
                <w:bCs/>
                <w:noProof/>
                <w:shd w:val="clear" w:color="auto" w:fill="FFFFFF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_Toc101988353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DE018" w14:textId="19FA82BC" w:rsidR="004E3CDA" w:rsidRDefault="004E3CDA">
          <w:r>
            <w:rPr>
              <w:b/>
              <w:bCs/>
              <w:noProof/>
            </w:rPr>
            <w:fldChar w:fldCharType="end"/>
          </w:r>
        </w:p>
      </w:sdtContent>
    </w:sdt>
    <w:p w14:paraId="066E7797" w14:textId="77777777" w:rsidR="00CB3136" w:rsidRDefault="00CB3136" w:rsidP="00CA39EC">
      <w:pPr>
        <w:jc w:val="both"/>
        <w:rPr>
          <w:rFonts w:ascii="Arial" w:hAnsi="Arial" w:cs="Arial"/>
          <w:sz w:val="24"/>
          <w:szCs w:val="24"/>
        </w:rPr>
      </w:pPr>
    </w:p>
    <w:p w14:paraId="77457EC2" w14:textId="2DF53B70" w:rsidR="00F94D32" w:rsidRPr="00C30A6C" w:rsidRDefault="00CB3136" w:rsidP="00C30A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C98BB29" w14:textId="08F0359A" w:rsidR="008461BB" w:rsidRPr="008461BB" w:rsidRDefault="008461BB" w:rsidP="00D14A31">
      <w:pPr>
        <w:pStyle w:val="Heading1"/>
        <w:rPr>
          <w:rFonts w:cstheme="minorHAnsi"/>
          <w:b/>
          <w:bCs/>
          <w:color w:val="222222"/>
          <w:shd w:val="clear" w:color="auto" w:fill="FFFFFF"/>
        </w:rPr>
      </w:pPr>
      <w:bookmarkStart w:id="0" w:name="_Toc101988343"/>
      <w:r w:rsidRPr="008461BB">
        <w:rPr>
          <w:rFonts w:cstheme="minorHAnsi"/>
          <w:b/>
          <w:bCs/>
          <w:color w:val="222222"/>
          <w:shd w:val="clear" w:color="auto" w:fill="FFFFFF"/>
        </w:rPr>
        <w:lastRenderedPageBreak/>
        <w:t>Introduction</w:t>
      </w:r>
      <w:bookmarkEnd w:id="0"/>
    </w:p>
    <w:p w14:paraId="28250771" w14:textId="754E6C2C" w:rsidR="00C30A6C" w:rsidRDefault="005B257F" w:rsidP="0047197B">
      <w:pPr>
        <w:jc w:val="both"/>
        <w:rPr>
          <w:rFonts w:cstheme="minorHAnsi"/>
          <w:color w:val="222222"/>
          <w:shd w:val="clear" w:color="auto" w:fill="FFFFFF"/>
        </w:rPr>
      </w:pPr>
      <w:r w:rsidRPr="001E2449">
        <w:rPr>
          <w:rFonts w:cstheme="minorHAnsi"/>
          <w:color w:val="222222"/>
          <w:shd w:val="clear" w:color="auto" w:fill="FFFFFF"/>
        </w:rPr>
        <w:t xml:space="preserve">Within this essay I intend </w:t>
      </w:r>
      <w:r w:rsidR="00A431D5" w:rsidRPr="001E2449">
        <w:rPr>
          <w:rFonts w:cstheme="minorHAnsi"/>
          <w:color w:val="222222"/>
          <w:shd w:val="clear" w:color="auto" w:fill="FFFFFF"/>
        </w:rPr>
        <w:t xml:space="preserve">to produce a </w:t>
      </w:r>
      <w:r w:rsidR="0026797E">
        <w:rPr>
          <w:rFonts w:cstheme="minorHAnsi"/>
          <w:color w:val="222222"/>
          <w:shd w:val="clear" w:color="auto" w:fill="FFFFFF"/>
        </w:rPr>
        <w:t xml:space="preserve">technical </w:t>
      </w:r>
      <w:r w:rsidR="00A431D5" w:rsidRPr="001E2449">
        <w:rPr>
          <w:rFonts w:cstheme="minorHAnsi"/>
          <w:color w:val="222222"/>
          <w:shd w:val="clear" w:color="auto" w:fill="FFFFFF"/>
        </w:rPr>
        <w:t xml:space="preserve">report for </w:t>
      </w:r>
      <w:r w:rsidR="00511C42" w:rsidRPr="001E2449">
        <w:rPr>
          <w:rFonts w:cstheme="minorHAnsi"/>
          <w:color w:val="222222"/>
          <w:shd w:val="clear" w:color="auto" w:fill="FFFFFF"/>
        </w:rPr>
        <w:t xml:space="preserve">Miss A Client </w:t>
      </w:r>
      <w:r w:rsidR="00652CF4">
        <w:rPr>
          <w:rFonts w:cstheme="minorHAnsi"/>
          <w:color w:val="222222"/>
          <w:shd w:val="clear" w:color="auto" w:fill="FFFFFF"/>
        </w:rPr>
        <w:t xml:space="preserve">that addresses </w:t>
      </w:r>
      <w:r w:rsidR="0082447D">
        <w:rPr>
          <w:rFonts w:cstheme="minorHAnsi"/>
          <w:color w:val="222222"/>
          <w:shd w:val="clear" w:color="auto" w:fill="FFFFFF"/>
        </w:rPr>
        <w:t>some of the construction details required as they are unfamiliar with timber frame construction.</w:t>
      </w:r>
      <w:r w:rsidR="000069DF">
        <w:rPr>
          <w:rFonts w:cstheme="minorHAnsi"/>
          <w:color w:val="222222"/>
          <w:shd w:val="clear" w:color="auto" w:fill="FFFFFF"/>
        </w:rPr>
        <w:t xml:space="preserve"> This report will include annotated drawings to make it easier for the client to understand the process. </w:t>
      </w:r>
      <w:r w:rsidR="00D202F8">
        <w:rPr>
          <w:rFonts w:cstheme="minorHAnsi"/>
          <w:color w:val="222222"/>
          <w:shd w:val="clear" w:color="auto" w:fill="FFFFFF"/>
        </w:rPr>
        <w:t xml:space="preserve">The construction process can be </w:t>
      </w:r>
      <w:r w:rsidR="00EB00FA">
        <w:rPr>
          <w:rFonts w:cstheme="minorHAnsi"/>
          <w:color w:val="222222"/>
          <w:shd w:val="clear" w:color="auto" w:fill="FFFFFF"/>
        </w:rPr>
        <w:t xml:space="preserve">a confusing one when </w:t>
      </w:r>
      <w:r w:rsidR="00F30DE5">
        <w:rPr>
          <w:rFonts w:cstheme="minorHAnsi"/>
          <w:color w:val="222222"/>
          <w:shd w:val="clear" w:color="auto" w:fill="FFFFFF"/>
        </w:rPr>
        <w:t>you are not familiar with it, by compiling detailed drawings of the different stages of the build it will make it all a lot clearer.</w:t>
      </w:r>
      <w:r w:rsidR="00785A08">
        <w:rPr>
          <w:rFonts w:cstheme="minorHAnsi"/>
          <w:color w:val="222222"/>
          <w:shd w:val="clear" w:color="auto" w:fill="FFFFFF"/>
        </w:rPr>
        <w:t xml:space="preserve"> </w:t>
      </w:r>
    </w:p>
    <w:p w14:paraId="06395B51" w14:textId="29AC0399" w:rsidR="008461BB" w:rsidRPr="008461BB" w:rsidRDefault="008461BB" w:rsidP="00D14A31">
      <w:pPr>
        <w:pStyle w:val="Heading1"/>
        <w:rPr>
          <w:rFonts w:cstheme="minorHAnsi"/>
          <w:b/>
          <w:bCs/>
          <w:color w:val="222222"/>
          <w:shd w:val="clear" w:color="auto" w:fill="FFFFFF"/>
        </w:rPr>
      </w:pPr>
      <w:bookmarkStart w:id="1" w:name="_Toc101988344"/>
      <w:r w:rsidRPr="008461BB">
        <w:rPr>
          <w:rFonts w:cstheme="minorHAnsi"/>
          <w:b/>
          <w:bCs/>
          <w:color w:val="222222"/>
          <w:shd w:val="clear" w:color="auto" w:fill="FFFFFF"/>
        </w:rPr>
        <w:t>Foundation</w:t>
      </w:r>
      <w:bookmarkEnd w:id="1"/>
    </w:p>
    <w:p w14:paraId="7ACA010D" w14:textId="79F34F62" w:rsidR="006F5BBA" w:rsidRDefault="00454D9F" w:rsidP="0047197B">
      <w:pPr>
        <w:jc w:val="both"/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The foundation appropriate </w:t>
      </w:r>
      <w:r w:rsidR="006C389A">
        <w:rPr>
          <w:rFonts w:cstheme="minorHAnsi"/>
          <w:color w:val="222222"/>
          <w:shd w:val="clear" w:color="auto" w:fill="FFFFFF"/>
        </w:rPr>
        <w:t xml:space="preserve">for this property will be a raft foundation. A raft foundation is often used when ground conditions are poor. </w:t>
      </w:r>
      <w:r w:rsidR="00AA57A8">
        <w:rPr>
          <w:rFonts w:cstheme="minorHAnsi"/>
          <w:color w:val="222222"/>
          <w:shd w:val="clear" w:color="auto" w:fill="FFFFFF"/>
        </w:rPr>
        <w:t xml:space="preserve">The reason for this is that the load is spread across the whole area of the building. With strip </w:t>
      </w:r>
      <w:r w:rsidR="00977CAC">
        <w:rPr>
          <w:rFonts w:cstheme="minorHAnsi"/>
          <w:color w:val="222222"/>
          <w:shd w:val="clear" w:color="auto" w:fill="FFFFFF"/>
        </w:rPr>
        <w:t>foundations</w:t>
      </w:r>
      <w:r w:rsidR="00AA57A8">
        <w:rPr>
          <w:rFonts w:cstheme="minorHAnsi"/>
          <w:color w:val="222222"/>
          <w:shd w:val="clear" w:color="auto" w:fill="FFFFFF"/>
        </w:rPr>
        <w:t xml:space="preserve"> or even piled foundations</w:t>
      </w:r>
      <w:r w:rsidR="00977CAC">
        <w:rPr>
          <w:rFonts w:cstheme="minorHAnsi"/>
          <w:color w:val="222222"/>
          <w:shd w:val="clear" w:color="auto" w:fill="FFFFFF"/>
        </w:rPr>
        <w:t xml:space="preserve">, the load is all placed in a small area, meaning that solid ground is required in order to transfer this load adequately. With the poor ground conditions </w:t>
      </w:r>
      <w:r w:rsidR="00023C92">
        <w:rPr>
          <w:rFonts w:cstheme="minorHAnsi"/>
          <w:color w:val="222222"/>
          <w:shd w:val="clear" w:color="auto" w:fill="FFFFFF"/>
        </w:rPr>
        <w:t>being this way as the ground was used for agricultural use.</w:t>
      </w:r>
      <w:r w:rsidR="007F3346">
        <w:rPr>
          <w:rFonts w:cstheme="minorHAnsi"/>
          <w:color w:val="222222"/>
          <w:shd w:val="clear" w:color="auto" w:fill="FFFFFF"/>
        </w:rPr>
        <w:t xml:space="preserve"> </w:t>
      </w:r>
      <w:r w:rsidR="002E3E20">
        <w:rPr>
          <w:rFonts w:cstheme="minorHAnsi"/>
          <w:color w:val="222222"/>
          <w:shd w:val="clear" w:color="auto" w:fill="FFFFFF"/>
        </w:rPr>
        <w:t>The benefits of this raft foundation being used is that th</w:t>
      </w:r>
      <w:r w:rsidR="007A762C">
        <w:rPr>
          <w:rFonts w:cstheme="minorHAnsi"/>
          <w:color w:val="222222"/>
          <w:shd w:val="clear" w:color="auto" w:fill="FFFFFF"/>
        </w:rPr>
        <w:t xml:space="preserve">ere is a cost saving on needing to install piles into the ground. These piles are needed to be done by specialist </w:t>
      </w:r>
      <w:r w:rsidR="00F11C44">
        <w:rPr>
          <w:rFonts w:cstheme="minorHAnsi"/>
          <w:color w:val="222222"/>
          <w:shd w:val="clear" w:color="auto" w:fill="FFFFFF"/>
        </w:rPr>
        <w:t xml:space="preserve">contractors and does increase the total bill of the project. The raft foundation is </w:t>
      </w:r>
      <w:r w:rsidR="002C73B9">
        <w:rPr>
          <w:rFonts w:cstheme="minorHAnsi"/>
          <w:color w:val="222222"/>
          <w:shd w:val="clear" w:color="auto" w:fill="FFFFFF"/>
        </w:rPr>
        <w:t>a layer of concrete ‘typically 150mm to 300mm’ in thickness</w:t>
      </w:r>
      <w:r w:rsidR="00A1603E">
        <w:rPr>
          <w:rFonts w:cstheme="minorHAnsi"/>
          <w:color w:val="222222"/>
          <w:shd w:val="clear" w:color="auto" w:fill="FFFFFF"/>
        </w:rPr>
        <w:t xml:space="preserve"> (</w:t>
      </w:r>
      <w:proofErr w:type="spellStart"/>
      <w:r w:rsidR="00A1603E">
        <w:rPr>
          <w:rFonts w:cstheme="minorHAnsi"/>
          <w:color w:val="222222"/>
          <w:shd w:val="clear" w:color="auto" w:fill="FFFFFF"/>
        </w:rPr>
        <w:t>designbuildingwiki</w:t>
      </w:r>
      <w:proofErr w:type="spellEnd"/>
      <w:r w:rsidR="00A1603E">
        <w:rPr>
          <w:rFonts w:cstheme="minorHAnsi"/>
          <w:color w:val="222222"/>
          <w:shd w:val="clear" w:color="auto" w:fill="FFFFFF"/>
        </w:rPr>
        <w:t xml:space="preserve">, 2021) The thickness of the </w:t>
      </w:r>
      <w:r w:rsidR="001D500D">
        <w:rPr>
          <w:rFonts w:cstheme="minorHAnsi"/>
          <w:color w:val="222222"/>
          <w:shd w:val="clear" w:color="auto" w:fill="FFFFFF"/>
        </w:rPr>
        <w:t xml:space="preserve">foundation can be increased in areas where </w:t>
      </w:r>
      <w:r w:rsidR="00BF2522">
        <w:rPr>
          <w:rFonts w:cstheme="minorHAnsi"/>
          <w:color w:val="222222"/>
          <w:shd w:val="clear" w:color="auto" w:fill="FFFFFF"/>
        </w:rPr>
        <w:t>it is supporting</w:t>
      </w:r>
      <w:r w:rsidR="00F564FC">
        <w:rPr>
          <w:rFonts w:cstheme="minorHAnsi"/>
          <w:color w:val="222222"/>
          <w:shd w:val="clear" w:color="auto" w:fill="FFFFFF"/>
        </w:rPr>
        <w:t xml:space="preserve"> a structural wall. Some of these walls may include the external walls and any spine walls that may be running through the property.</w:t>
      </w:r>
    </w:p>
    <w:p w14:paraId="0CF94729" w14:textId="54CF1FAA" w:rsidR="00936568" w:rsidRDefault="00936568" w:rsidP="00D14A31">
      <w:pPr>
        <w:pStyle w:val="Heading1"/>
        <w:rPr>
          <w:rFonts w:cstheme="minorHAnsi"/>
          <w:b/>
          <w:bCs/>
          <w:color w:val="222222"/>
          <w:shd w:val="clear" w:color="auto" w:fill="FFFFFF"/>
        </w:rPr>
      </w:pPr>
      <w:bookmarkStart w:id="2" w:name="_Toc101988345"/>
      <w:r w:rsidRPr="00936568">
        <w:rPr>
          <w:rFonts w:cstheme="minorHAnsi"/>
          <w:b/>
          <w:bCs/>
          <w:color w:val="222222"/>
          <w:shd w:val="clear" w:color="auto" w:fill="FFFFFF"/>
        </w:rPr>
        <w:t>Timber Frame Construction</w:t>
      </w:r>
      <w:bookmarkEnd w:id="2"/>
    </w:p>
    <w:p w14:paraId="7F1A24F3" w14:textId="77777777" w:rsidR="00C034E5" w:rsidRDefault="00936568" w:rsidP="0047197B">
      <w:pPr>
        <w:jc w:val="both"/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>T</w:t>
      </w:r>
      <w:r w:rsidR="0009133F">
        <w:rPr>
          <w:rFonts w:cstheme="minorHAnsi"/>
          <w:color w:val="222222"/>
          <w:shd w:val="clear" w:color="auto" w:fill="FFFFFF"/>
        </w:rPr>
        <w:t xml:space="preserve">imber frame construction has become one of the most popular methods of building a house in recent years. </w:t>
      </w:r>
      <w:r w:rsidR="00B522C4">
        <w:rPr>
          <w:rFonts w:cstheme="minorHAnsi"/>
          <w:color w:val="222222"/>
          <w:shd w:val="clear" w:color="auto" w:fill="FFFFFF"/>
        </w:rPr>
        <w:t xml:space="preserve">Building the inside skin of the property in timber and then the outside skin in brickwork or blockwork has proved over the years </w:t>
      </w:r>
      <w:r w:rsidR="00182B98">
        <w:rPr>
          <w:rFonts w:cstheme="minorHAnsi"/>
          <w:color w:val="222222"/>
          <w:shd w:val="clear" w:color="auto" w:fill="FFFFFF"/>
        </w:rPr>
        <w:t xml:space="preserve">to be a great way of building. One of the best benefits of this chosen method </w:t>
      </w:r>
      <w:r w:rsidR="00146DA9">
        <w:rPr>
          <w:rFonts w:cstheme="minorHAnsi"/>
          <w:color w:val="222222"/>
          <w:shd w:val="clear" w:color="auto" w:fill="FFFFFF"/>
        </w:rPr>
        <w:t xml:space="preserve">is how fast we </w:t>
      </w:r>
      <w:proofErr w:type="gramStart"/>
      <w:r w:rsidR="00146DA9">
        <w:rPr>
          <w:rFonts w:cstheme="minorHAnsi"/>
          <w:color w:val="222222"/>
          <w:shd w:val="clear" w:color="auto" w:fill="FFFFFF"/>
        </w:rPr>
        <w:t>are able to</w:t>
      </w:r>
      <w:proofErr w:type="gramEnd"/>
      <w:r w:rsidR="00146DA9">
        <w:rPr>
          <w:rFonts w:cstheme="minorHAnsi"/>
          <w:color w:val="222222"/>
          <w:shd w:val="clear" w:color="auto" w:fill="FFFFFF"/>
        </w:rPr>
        <w:t xml:space="preserve"> form the building. The frames </w:t>
      </w:r>
      <w:proofErr w:type="gramStart"/>
      <w:r w:rsidR="00146DA9">
        <w:rPr>
          <w:rFonts w:cstheme="minorHAnsi"/>
          <w:color w:val="222222"/>
          <w:shd w:val="clear" w:color="auto" w:fill="FFFFFF"/>
        </w:rPr>
        <w:t>are able to</w:t>
      </w:r>
      <w:proofErr w:type="gramEnd"/>
      <w:r w:rsidR="00146DA9">
        <w:rPr>
          <w:rFonts w:cstheme="minorHAnsi"/>
          <w:color w:val="222222"/>
          <w:shd w:val="clear" w:color="auto" w:fill="FFFFFF"/>
        </w:rPr>
        <w:t xml:space="preserve"> be assembled very fast and speeds up the process </w:t>
      </w:r>
      <w:r w:rsidR="00614F29">
        <w:rPr>
          <w:rFonts w:cstheme="minorHAnsi"/>
          <w:color w:val="222222"/>
          <w:shd w:val="clear" w:color="auto" w:fill="FFFFFF"/>
        </w:rPr>
        <w:t xml:space="preserve">enabling us to stick to tighter deadlines. This method of building is also able to be constructed in wet weather conditions </w:t>
      </w:r>
      <w:r w:rsidR="00DA45F1">
        <w:rPr>
          <w:rFonts w:cstheme="minorHAnsi"/>
          <w:color w:val="222222"/>
          <w:shd w:val="clear" w:color="auto" w:fill="FFFFFF"/>
        </w:rPr>
        <w:t xml:space="preserve">which also adds to the speed of the build. </w:t>
      </w:r>
      <w:r w:rsidR="0074542D">
        <w:rPr>
          <w:rFonts w:cstheme="minorHAnsi"/>
          <w:color w:val="222222"/>
          <w:shd w:val="clear" w:color="auto" w:fill="FFFFFF"/>
        </w:rPr>
        <w:t xml:space="preserve">Another benefit </w:t>
      </w:r>
      <w:r w:rsidR="008D139B">
        <w:rPr>
          <w:rFonts w:cstheme="minorHAnsi"/>
          <w:color w:val="222222"/>
          <w:shd w:val="clear" w:color="auto" w:fill="FFFFFF"/>
        </w:rPr>
        <w:t xml:space="preserve">to timber frame is the thermal values that can be achieved from it. </w:t>
      </w:r>
      <w:r w:rsidR="00B27ABB">
        <w:rPr>
          <w:rFonts w:cstheme="minorHAnsi"/>
          <w:color w:val="222222"/>
          <w:shd w:val="clear" w:color="auto" w:fill="FFFFFF"/>
        </w:rPr>
        <w:t xml:space="preserve">Having the voids between the stud partitions </w:t>
      </w:r>
      <w:r w:rsidR="002B3E82">
        <w:rPr>
          <w:rFonts w:cstheme="minorHAnsi"/>
          <w:color w:val="222222"/>
          <w:shd w:val="clear" w:color="auto" w:fill="FFFFFF"/>
        </w:rPr>
        <w:t xml:space="preserve">allows room to put insulation in between and in the cavities </w:t>
      </w:r>
      <w:r w:rsidR="004B1F78">
        <w:rPr>
          <w:rFonts w:cstheme="minorHAnsi"/>
          <w:color w:val="222222"/>
          <w:shd w:val="clear" w:color="auto" w:fill="FFFFFF"/>
        </w:rPr>
        <w:t>giving high U values to the property and insulating it very well</w:t>
      </w:r>
      <w:r w:rsidR="00A24717">
        <w:rPr>
          <w:rFonts w:cstheme="minorHAnsi"/>
          <w:color w:val="222222"/>
          <w:shd w:val="clear" w:color="auto" w:fill="FFFFFF"/>
        </w:rPr>
        <w:t xml:space="preserve">. With rising energy costs and heating costs, this can be very beneficial </w:t>
      </w:r>
      <w:r w:rsidR="006A05D8">
        <w:rPr>
          <w:rFonts w:cstheme="minorHAnsi"/>
          <w:color w:val="222222"/>
          <w:shd w:val="clear" w:color="auto" w:fill="FFFFFF"/>
        </w:rPr>
        <w:t>to any homeowner.</w:t>
      </w:r>
      <w:r w:rsidR="00970B5D">
        <w:rPr>
          <w:rFonts w:cstheme="minorHAnsi"/>
          <w:color w:val="222222"/>
          <w:shd w:val="clear" w:color="auto" w:fill="FFFFFF"/>
        </w:rPr>
        <w:t xml:space="preserve"> </w:t>
      </w:r>
      <w:r w:rsidR="001471EB">
        <w:rPr>
          <w:rFonts w:cstheme="minorHAnsi"/>
          <w:color w:val="222222"/>
          <w:shd w:val="clear" w:color="auto" w:fill="FFFFFF"/>
        </w:rPr>
        <w:t>Ha</w:t>
      </w:r>
      <w:r w:rsidR="005443FC">
        <w:rPr>
          <w:rFonts w:cstheme="minorHAnsi"/>
          <w:color w:val="222222"/>
          <w:shd w:val="clear" w:color="auto" w:fill="FFFFFF"/>
        </w:rPr>
        <w:t xml:space="preserve">ving the timber frame structure built once the concrete slab is in can be a very good thing when it comes to design for the client. Having the stud partitions in place and </w:t>
      </w:r>
      <w:r w:rsidR="009D7BC5">
        <w:rPr>
          <w:rFonts w:cstheme="minorHAnsi"/>
          <w:color w:val="222222"/>
          <w:shd w:val="clear" w:color="auto" w:fill="FFFFFF"/>
        </w:rPr>
        <w:t xml:space="preserve">the layout </w:t>
      </w:r>
      <w:r w:rsidR="00125A7A">
        <w:rPr>
          <w:rFonts w:cstheme="minorHAnsi"/>
          <w:color w:val="222222"/>
          <w:shd w:val="clear" w:color="auto" w:fill="FFFFFF"/>
        </w:rPr>
        <w:t>already</w:t>
      </w:r>
      <w:r w:rsidR="009D7BC5">
        <w:rPr>
          <w:rFonts w:cstheme="minorHAnsi"/>
          <w:color w:val="222222"/>
          <w:shd w:val="clear" w:color="auto" w:fill="FFFFFF"/>
        </w:rPr>
        <w:t xml:space="preserve"> early on can </w:t>
      </w:r>
      <w:r w:rsidR="00125A7A">
        <w:rPr>
          <w:rFonts w:cstheme="minorHAnsi"/>
          <w:color w:val="222222"/>
          <w:shd w:val="clear" w:color="auto" w:fill="FFFFFF"/>
        </w:rPr>
        <w:t>lead</w:t>
      </w:r>
      <w:r w:rsidR="009D7BC5">
        <w:rPr>
          <w:rFonts w:cstheme="minorHAnsi"/>
          <w:color w:val="222222"/>
          <w:shd w:val="clear" w:color="auto" w:fill="FFFFFF"/>
        </w:rPr>
        <w:t xml:space="preserve"> to th</w:t>
      </w:r>
      <w:r w:rsidR="00125A7A">
        <w:rPr>
          <w:rFonts w:cstheme="minorHAnsi"/>
          <w:color w:val="222222"/>
          <w:shd w:val="clear" w:color="auto" w:fill="FFFFFF"/>
        </w:rPr>
        <w:t>e</w:t>
      </w:r>
      <w:r w:rsidR="009D7BC5">
        <w:rPr>
          <w:rFonts w:cstheme="minorHAnsi"/>
          <w:color w:val="222222"/>
          <w:shd w:val="clear" w:color="auto" w:fill="FFFFFF"/>
        </w:rPr>
        <w:t xml:space="preserve"> client wanting to move things slightly to further suit their needs. </w:t>
      </w:r>
      <w:r w:rsidR="00125A7A">
        <w:rPr>
          <w:rFonts w:cstheme="minorHAnsi"/>
          <w:color w:val="222222"/>
          <w:shd w:val="clear" w:color="auto" w:fill="FFFFFF"/>
        </w:rPr>
        <w:t xml:space="preserve">This flexibility </w:t>
      </w:r>
      <w:r w:rsidR="00CB3625">
        <w:rPr>
          <w:rFonts w:cstheme="minorHAnsi"/>
          <w:color w:val="222222"/>
          <w:shd w:val="clear" w:color="auto" w:fill="FFFFFF"/>
        </w:rPr>
        <w:t xml:space="preserve">of timber frame is a great benefit from the </w:t>
      </w:r>
      <w:proofErr w:type="gramStart"/>
      <w:r w:rsidR="00CB3625">
        <w:rPr>
          <w:rFonts w:cstheme="minorHAnsi"/>
          <w:color w:val="222222"/>
          <w:shd w:val="clear" w:color="auto" w:fill="FFFFFF"/>
        </w:rPr>
        <w:t>clients</w:t>
      </w:r>
      <w:proofErr w:type="gramEnd"/>
      <w:r w:rsidR="00CB3625">
        <w:rPr>
          <w:rFonts w:cstheme="minorHAnsi"/>
          <w:color w:val="222222"/>
          <w:shd w:val="clear" w:color="auto" w:fill="FFFFFF"/>
        </w:rPr>
        <w:t xml:space="preserve"> side for this reason. </w:t>
      </w:r>
    </w:p>
    <w:p w14:paraId="59C52B76" w14:textId="77777777" w:rsidR="001E2B43" w:rsidRDefault="001E2B43" w:rsidP="0047197B">
      <w:pPr>
        <w:jc w:val="both"/>
        <w:rPr>
          <w:rFonts w:cstheme="minorHAnsi"/>
          <w:color w:val="222222"/>
          <w:shd w:val="clear" w:color="auto" w:fill="FFFFFF"/>
        </w:rPr>
      </w:pPr>
    </w:p>
    <w:p w14:paraId="0725F11C" w14:textId="4F80F892" w:rsidR="00EA3314" w:rsidRDefault="00C45B92" w:rsidP="0047197B">
      <w:pPr>
        <w:jc w:val="both"/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The outer skin of this specific property is set to be built in brickwork and some areas in </w:t>
      </w:r>
      <w:r w:rsidR="0043349E">
        <w:rPr>
          <w:rFonts w:cstheme="minorHAnsi"/>
          <w:color w:val="222222"/>
          <w:shd w:val="clear" w:color="auto" w:fill="FFFFFF"/>
        </w:rPr>
        <w:t>blockwork with a rendered finish.</w:t>
      </w:r>
      <w:r w:rsidR="00907FE7">
        <w:rPr>
          <w:rFonts w:cstheme="minorHAnsi"/>
          <w:color w:val="222222"/>
          <w:shd w:val="clear" w:color="auto" w:fill="FFFFFF"/>
        </w:rPr>
        <w:t xml:space="preserve"> This traditional method of building is very popular in Wales and the United Kingdom. </w:t>
      </w:r>
      <w:r w:rsidR="00BD6A28">
        <w:rPr>
          <w:rFonts w:cstheme="minorHAnsi"/>
          <w:color w:val="222222"/>
          <w:shd w:val="clear" w:color="auto" w:fill="FFFFFF"/>
        </w:rPr>
        <w:t>Brickwork was first seen in the United Kingdom</w:t>
      </w:r>
      <w:r w:rsidR="00304627">
        <w:rPr>
          <w:rFonts w:cstheme="minorHAnsi"/>
          <w:color w:val="222222"/>
          <w:shd w:val="clear" w:color="auto" w:fill="FFFFFF"/>
        </w:rPr>
        <w:t xml:space="preserve"> in the 14</w:t>
      </w:r>
      <w:r w:rsidR="00304627" w:rsidRPr="00304627">
        <w:rPr>
          <w:rFonts w:cstheme="minorHAnsi"/>
          <w:color w:val="222222"/>
          <w:shd w:val="clear" w:color="auto" w:fill="FFFFFF"/>
          <w:vertAlign w:val="superscript"/>
        </w:rPr>
        <w:t>th</w:t>
      </w:r>
      <w:r w:rsidR="00304627">
        <w:rPr>
          <w:rFonts w:cstheme="minorHAnsi"/>
          <w:color w:val="222222"/>
          <w:shd w:val="clear" w:color="auto" w:fill="FFFFFF"/>
        </w:rPr>
        <w:t xml:space="preserve"> century. ‘It was not </w:t>
      </w:r>
      <w:r w:rsidR="008F79C8">
        <w:rPr>
          <w:rFonts w:cstheme="minorHAnsi"/>
          <w:color w:val="222222"/>
          <w:shd w:val="clear" w:color="auto" w:fill="FFFFFF"/>
        </w:rPr>
        <w:t>until about the 16</w:t>
      </w:r>
      <w:r w:rsidR="008F79C8" w:rsidRPr="008F79C8">
        <w:rPr>
          <w:rFonts w:cstheme="minorHAnsi"/>
          <w:color w:val="222222"/>
          <w:shd w:val="clear" w:color="auto" w:fill="FFFFFF"/>
          <w:vertAlign w:val="superscript"/>
        </w:rPr>
        <w:t>th</w:t>
      </w:r>
      <w:r w:rsidR="008F79C8">
        <w:rPr>
          <w:rFonts w:cstheme="minorHAnsi"/>
          <w:color w:val="222222"/>
          <w:shd w:val="clear" w:color="auto" w:fill="FFFFFF"/>
        </w:rPr>
        <w:t xml:space="preserve"> century</w:t>
      </w:r>
      <w:r w:rsidR="00721913">
        <w:rPr>
          <w:rFonts w:cstheme="minorHAnsi"/>
          <w:color w:val="222222"/>
          <w:shd w:val="clear" w:color="auto" w:fill="FFFFFF"/>
        </w:rPr>
        <w:t xml:space="preserve"> that bricks became </w:t>
      </w:r>
      <w:r w:rsidR="00500AA9">
        <w:rPr>
          <w:rFonts w:cstheme="minorHAnsi"/>
          <w:color w:val="222222"/>
          <w:shd w:val="clear" w:color="auto" w:fill="FFFFFF"/>
        </w:rPr>
        <w:t>more widely used for smaller houses.’ (</w:t>
      </w:r>
      <w:proofErr w:type="spellStart"/>
      <w:r w:rsidR="00500AA9">
        <w:rPr>
          <w:rFonts w:cstheme="minorHAnsi"/>
          <w:color w:val="222222"/>
          <w:shd w:val="clear" w:color="auto" w:fill="FFFFFF"/>
        </w:rPr>
        <w:t>Tenderingdc</w:t>
      </w:r>
      <w:proofErr w:type="spellEnd"/>
      <w:r w:rsidR="00500AA9">
        <w:rPr>
          <w:rFonts w:cstheme="minorHAnsi"/>
          <w:color w:val="222222"/>
          <w:shd w:val="clear" w:color="auto" w:fill="FFFFFF"/>
        </w:rPr>
        <w:t>,</w:t>
      </w:r>
      <w:r w:rsidR="00FC523B">
        <w:rPr>
          <w:rFonts w:cstheme="minorHAnsi"/>
          <w:color w:val="222222"/>
          <w:shd w:val="clear" w:color="auto" w:fill="FFFFFF"/>
        </w:rPr>
        <w:t xml:space="preserve"> 2021) </w:t>
      </w:r>
      <w:r w:rsidR="00F819C9">
        <w:rPr>
          <w:rFonts w:cstheme="minorHAnsi"/>
          <w:color w:val="222222"/>
          <w:shd w:val="clear" w:color="auto" w:fill="FFFFFF"/>
        </w:rPr>
        <w:t>This method of construction has stayed with us and has become an integral part of our architecture</w:t>
      </w:r>
      <w:r w:rsidR="00B2449A">
        <w:rPr>
          <w:rFonts w:cstheme="minorHAnsi"/>
          <w:color w:val="222222"/>
          <w:shd w:val="clear" w:color="auto" w:fill="FFFFFF"/>
        </w:rPr>
        <w:t xml:space="preserve"> across Britain. Concrete blocks however </w:t>
      </w:r>
      <w:r w:rsidR="00895EDC">
        <w:rPr>
          <w:rFonts w:cstheme="minorHAnsi"/>
          <w:color w:val="222222"/>
          <w:shd w:val="clear" w:color="auto" w:fill="FFFFFF"/>
        </w:rPr>
        <w:t>have been around a fraction of this time.</w:t>
      </w:r>
      <w:r w:rsidR="00E063C0">
        <w:rPr>
          <w:rFonts w:cstheme="minorHAnsi"/>
          <w:color w:val="222222"/>
          <w:shd w:val="clear" w:color="auto" w:fill="FFFFFF"/>
        </w:rPr>
        <w:t xml:space="preserve"> </w:t>
      </w:r>
      <w:r w:rsidR="006E1A78">
        <w:rPr>
          <w:rFonts w:cstheme="minorHAnsi"/>
          <w:color w:val="222222"/>
          <w:shd w:val="clear" w:color="auto" w:fill="FFFFFF"/>
        </w:rPr>
        <w:lastRenderedPageBreak/>
        <w:t xml:space="preserve">Both products are used day to day in construction and are proven to be very </w:t>
      </w:r>
      <w:r w:rsidR="00C44D57">
        <w:rPr>
          <w:rFonts w:cstheme="minorHAnsi"/>
          <w:color w:val="222222"/>
          <w:shd w:val="clear" w:color="auto" w:fill="FFFFFF"/>
        </w:rPr>
        <w:t>effective at what we use them for</w:t>
      </w:r>
      <w:r w:rsidR="000438BF">
        <w:rPr>
          <w:rFonts w:cstheme="minorHAnsi"/>
          <w:color w:val="222222"/>
          <w:shd w:val="clear" w:color="auto" w:fill="FFFFFF"/>
        </w:rPr>
        <w:t xml:space="preserve">. Block as an aesthetic product is not the prettiest, which is why </w:t>
      </w:r>
      <w:r w:rsidR="003232AD">
        <w:rPr>
          <w:rFonts w:cstheme="minorHAnsi"/>
          <w:color w:val="222222"/>
          <w:shd w:val="clear" w:color="auto" w:fill="FFFFFF"/>
        </w:rPr>
        <w:t xml:space="preserve">render is so often used on buildings and dwellings. Sand and cement render </w:t>
      </w:r>
      <w:r w:rsidR="004B7446">
        <w:rPr>
          <w:rFonts w:cstheme="minorHAnsi"/>
          <w:color w:val="222222"/>
          <w:shd w:val="clear" w:color="auto" w:fill="FFFFFF"/>
        </w:rPr>
        <w:t>gives the blockwork a</w:t>
      </w:r>
      <w:r w:rsidR="004F2598">
        <w:rPr>
          <w:rFonts w:cstheme="minorHAnsi"/>
          <w:color w:val="222222"/>
          <w:shd w:val="clear" w:color="auto" w:fill="FFFFFF"/>
        </w:rPr>
        <w:t xml:space="preserve">n aesthetically pleasing finish. </w:t>
      </w:r>
    </w:p>
    <w:p w14:paraId="014C50A4" w14:textId="53A04C02" w:rsidR="003A4C99" w:rsidRDefault="003A4C99" w:rsidP="003A4C99">
      <w:pPr>
        <w:pStyle w:val="Heading1"/>
        <w:rPr>
          <w:rFonts w:cstheme="minorHAnsi"/>
          <w:b/>
          <w:bCs/>
          <w:color w:val="222222"/>
          <w:shd w:val="clear" w:color="auto" w:fill="FFFFFF"/>
        </w:rPr>
      </w:pPr>
      <w:bookmarkStart w:id="3" w:name="_Toc101988346"/>
      <w:r>
        <w:rPr>
          <w:rFonts w:cstheme="minorHAnsi"/>
          <w:b/>
          <w:bCs/>
          <w:color w:val="222222"/>
          <w:shd w:val="clear" w:color="auto" w:fill="FFFFFF"/>
        </w:rPr>
        <w:t>Section Details</w:t>
      </w:r>
      <w:bookmarkEnd w:id="3"/>
    </w:p>
    <w:p w14:paraId="2720DB54" w14:textId="0995C990" w:rsidR="008F4934" w:rsidRPr="00004858" w:rsidRDefault="008F4934" w:rsidP="003A4C99">
      <w:pPr>
        <w:pStyle w:val="Heading2"/>
        <w:rPr>
          <w:rFonts w:cstheme="minorHAnsi"/>
          <w:b/>
          <w:bCs/>
          <w:color w:val="222222"/>
          <w:shd w:val="clear" w:color="auto" w:fill="FFFFFF"/>
        </w:rPr>
      </w:pPr>
      <w:bookmarkStart w:id="4" w:name="_Toc101988347"/>
      <w:r w:rsidRPr="00004858">
        <w:rPr>
          <w:rFonts w:cstheme="minorHAnsi"/>
          <w:b/>
          <w:bCs/>
          <w:color w:val="222222"/>
          <w:shd w:val="clear" w:color="auto" w:fill="FFFFFF"/>
        </w:rPr>
        <w:t>Detail 1</w:t>
      </w:r>
      <w:bookmarkEnd w:id="4"/>
    </w:p>
    <w:p w14:paraId="75B978E2" w14:textId="526246F1" w:rsidR="00304AAF" w:rsidRDefault="00790A8E" w:rsidP="0047197B">
      <w:pPr>
        <w:jc w:val="both"/>
        <w:rPr>
          <w:rFonts w:cstheme="minorHAnsi"/>
          <w:color w:val="22222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25794FC4" wp14:editId="3E072414">
            <wp:simplePos x="0" y="0"/>
            <wp:positionH relativeFrom="margin">
              <wp:align>left</wp:align>
            </wp:positionH>
            <wp:positionV relativeFrom="paragraph">
              <wp:posOffset>74295</wp:posOffset>
            </wp:positionV>
            <wp:extent cx="3209290" cy="2171700"/>
            <wp:effectExtent l="0" t="0" r="0" b="0"/>
            <wp:wrapSquare wrapText="bothSides"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64" t="23248" r="33333" b="35726"/>
                    <a:stretch/>
                  </pic:blipFill>
                  <pic:spPr bwMode="auto">
                    <a:xfrm>
                      <a:off x="0" y="0"/>
                      <a:ext cx="3209290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6CDB">
        <w:rPr>
          <w:rFonts w:cstheme="minorHAnsi"/>
          <w:color w:val="222222"/>
          <w:shd w:val="clear" w:color="auto" w:fill="FFFFFF"/>
        </w:rPr>
        <w:t xml:space="preserve">As seen in the below foundation detail for the </w:t>
      </w:r>
      <w:r w:rsidR="008F4934">
        <w:rPr>
          <w:rFonts w:cstheme="minorHAnsi"/>
          <w:color w:val="222222"/>
          <w:shd w:val="clear" w:color="auto" w:fill="FFFFFF"/>
        </w:rPr>
        <w:t>property it will be a raft foundation. This</w:t>
      </w:r>
      <w:r w:rsidR="00D87F40">
        <w:rPr>
          <w:rFonts w:cstheme="minorHAnsi"/>
          <w:color w:val="222222"/>
          <w:shd w:val="clear" w:color="auto" w:fill="FFFFFF"/>
        </w:rPr>
        <w:t xml:space="preserve"> detail entails on large slab often reinforced with steel. This is sufficient to </w:t>
      </w:r>
      <w:r w:rsidR="00F91093">
        <w:rPr>
          <w:rFonts w:cstheme="minorHAnsi"/>
          <w:color w:val="222222"/>
          <w:shd w:val="clear" w:color="auto" w:fill="FFFFFF"/>
        </w:rPr>
        <w:t xml:space="preserve">take the load of the building even with </w:t>
      </w:r>
      <w:r w:rsidR="00EA2FB8">
        <w:rPr>
          <w:rFonts w:cstheme="minorHAnsi"/>
          <w:color w:val="222222"/>
          <w:shd w:val="clear" w:color="auto" w:fill="FFFFFF"/>
        </w:rPr>
        <w:t xml:space="preserve">imperfect ground conditions. </w:t>
      </w:r>
      <w:r w:rsidR="00806EF6">
        <w:rPr>
          <w:rFonts w:cstheme="minorHAnsi"/>
          <w:color w:val="222222"/>
          <w:shd w:val="clear" w:color="auto" w:fill="FFFFFF"/>
        </w:rPr>
        <w:t xml:space="preserve">The steel reinforcement will give the slab the strength needed </w:t>
      </w:r>
      <w:r w:rsidR="00A96DE4">
        <w:rPr>
          <w:rFonts w:cstheme="minorHAnsi"/>
          <w:color w:val="222222"/>
          <w:shd w:val="clear" w:color="auto" w:fill="FFFFFF"/>
        </w:rPr>
        <w:t xml:space="preserve">to take the loads. Concrete </w:t>
      </w:r>
      <w:r w:rsidR="00DE35F3">
        <w:rPr>
          <w:rFonts w:cstheme="minorHAnsi"/>
          <w:color w:val="222222"/>
          <w:shd w:val="clear" w:color="auto" w:fill="FFFFFF"/>
        </w:rPr>
        <w:t xml:space="preserve">as a material is weak under tension while strong in compression, while streel is the opposite. Having steel reinforcement </w:t>
      </w:r>
      <w:r w:rsidR="006671B3">
        <w:rPr>
          <w:rFonts w:cstheme="minorHAnsi"/>
          <w:color w:val="222222"/>
          <w:shd w:val="clear" w:color="auto" w:fill="FFFFFF"/>
        </w:rPr>
        <w:t xml:space="preserve">offers both qualities we look for in a foundation. </w:t>
      </w:r>
      <w:r w:rsidR="004527DB">
        <w:rPr>
          <w:rFonts w:cstheme="minorHAnsi"/>
          <w:color w:val="222222"/>
          <w:shd w:val="clear" w:color="auto" w:fill="FFFFFF"/>
        </w:rPr>
        <w:t xml:space="preserve">Looking at </w:t>
      </w:r>
      <w:r w:rsidR="004527DB" w:rsidRPr="004527DB">
        <w:rPr>
          <w:rFonts w:cstheme="minorHAnsi"/>
          <w:b/>
          <w:bCs/>
          <w:color w:val="222222"/>
          <w:shd w:val="clear" w:color="auto" w:fill="FFFFFF"/>
        </w:rPr>
        <w:t>diagram 1</w:t>
      </w:r>
      <w:r w:rsidR="004527DB">
        <w:rPr>
          <w:rFonts w:cstheme="minorHAnsi"/>
          <w:b/>
          <w:bCs/>
          <w:color w:val="222222"/>
          <w:shd w:val="clear" w:color="auto" w:fill="FFFFFF"/>
        </w:rPr>
        <w:t xml:space="preserve"> </w:t>
      </w:r>
      <w:r w:rsidR="009C2C9E">
        <w:rPr>
          <w:rFonts w:cstheme="minorHAnsi"/>
          <w:color w:val="222222"/>
          <w:shd w:val="clear" w:color="auto" w:fill="FFFFFF"/>
        </w:rPr>
        <w:t>the thickne</w:t>
      </w:r>
      <w:r w:rsidR="00C71162">
        <w:rPr>
          <w:rFonts w:cstheme="minorHAnsi"/>
          <w:color w:val="222222"/>
          <w:shd w:val="clear" w:color="auto" w:fill="FFFFFF"/>
        </w:rPr>
        <w:t>s</w:t>
      </w:r>
      <w:r w:rsidR="009C2C9E">
        <w:rPr>
          <w:rFonts w:cstheme="minorHAnsi"/>
          <w:color w:val="222222"/>
          <w:shd w:val="clear" w:color="auto" w:fill="FFFFFF"/>
        </w:rPr>
        <w:t>s of the slab</w:t>
      </w:r>
      <w:r w:rsidR="00D903E4">
        <w:rPr>
          <w:rFonts w:cstheme="minorHAnsi"/>
          <w:color w:val="222222"/>
          <w:shd w:val="clear" w:color="auto" w:fill="FFFFFF"/>
        </w:rPr>
        <w:t xml:space="preserve"> </w:t>
      </w:r>
      <w:r w:rsidR="00C71162">
        <w:rPr>
          <w:rFonts w:cstheme="minorHAnsi"/>
          <w:color w:val="222222"/>
          <w:shd w:val="clear" w:color="auto" w:fill="FFFFFF"/>
        </w:rPr>
        <w:t xml:space="preserve">increases when supporting load baring walls. On top of this slab, sit the internal and external skin of the external walls. </w:t>
      </w:r>
      <w:r w:rsidR="005D555C">
        <w:rPr>
          <w:rFonts w:cstheme="minorHAnsi"/>
          <w:color w:val="222222"/>
          <w:shd w:val="clear" w:color="auto" w:fill="FFFFFF"/>
        </w:rPr>
        <w:t xml:space="preserve">One side being brickwork, and the inner wall being timber with insulation sat inside. </w:t>
      </w:r>
      <w:r w:rsidR="006F29CB">
        <w:rPr>
          <w:rFonts w:cstheme="minorHAnsi"/>
          <w:color w:val="222222"/>
          <w:shd w:val="clear" w:color="auto" w:fill="FFFFFF"/>
        </w:rPr>
        <w:t>The thickness of the timber stud is 1</w:t>
      </w:r>
      <w:r w:rsidR="006B24D2">
        <w:rPr>
          <w:rFonts w:cstheme="minorHAnsi"/>
          <w:color w:val="222222"/>
          <w:shd w:val="clear" w:color="auto" w:fill="FFFFFF"/>
        </w:rPr>
        <w:t xml:space="preserve">40mm which will be made from C16 CLS timbers of </w:t>
      </w:r>
      <w:r w:rsidR="00152BD7">
        <w:rPr>
          <w:rFonts w:cstheme="minorHAnsi"/>
          <w:color w:val="222222"/>
          <w:shd w:val="clear" w:color="auto" w:fill="FFFFFF"/>
        </w:rPr>
        <w:t xml:space="preserve">150mmx50mm </w:t>
      </w:r>
      <w:r w:rsidR="00DB6B39">
        <w:rPr>
          <w:rFonts w:cstheme="minorHAnsi"/>
          <w:color w:val="222222"/>
          <w:shd w:val="clear" w:color="auto" w:fill="FFFFFF"/>
        </w:rPr>
        <w:t>m</w:t>
      </w:r>
      <w:r w:rsidR="00152BD7">
        <w:rPr>
          <w:rFonts w:cstheme="minorHAnsi"/>
          <w:color w:val="222222"/>
          <w:shd w:val="clear" w:color="auto" w:fill="FFFFFF"/>
        </w:rPr>
        <w:t>easurements</w:t>
      </w:r>
      <w:r w:rsidR="00DB6B39">
        <w:rPr>
          <w:rFonts w:cstheme="minorHAnsi"/>
          <w:color w:val="222222"/>
          <w:shd w:val="clear" w:color="auto" w:fill="FFFFFF"/>
        </w:rPr>
        <w:t xml:space="preserve">. </w:t>
      </w:r>
      <w:r w:rsidR="00E17B2B">
        <w:rPr>
          <w:rFonts w:cstheme="minorHAnsi"/>
          <w:color w:val="222222"/>
          <w:shd w:val="clear" w:color="auto" w:fill="FFFFFF"/>
        </w:rPr>
        <w:t>Having insula</w:t>
      </w:r>
      <w:r w:rsidR="00D6574D">
        <w:rPr>
          <w:rFonts w:cstheme="minorHAnsi"/>
          <w:color w:val="222222"/>
          <w:shd w:val="clear" w:color="auto" w:fill="FFFFFF"/>
        </w:rPr>
        <w:t xml:space="preserve">tion within the voids of the timbers allows us to nit need such a void in the cavity. </w:t>
      </w:r>
      <w:r w:rsidR="0088106E">
        <w:rPr>
          <w:rFonts w:cstheme="minorHAnsi"/>
          <w:color w:val="222222"/>
          <w:shd w:val="clear" w:color="auto" w:fill="FFFFFF"/>
        </w:rPr>
        <w:t xml:space="preserve">A cavity of 75mm will be adequate as a clear cavity </w:t>
      </w:r>
      <w:r w:rsidR="00262846">
        <w:rPr>
          <w:rFonts w:cstheme="minorHAnsi"/>
          <w:color w:val="222222"/>
          <w:shd w:val="clear" w:color="auto" w:fill="FFFFFF"/>
        </w:rPr>
        <w:t xml:space="preserve">in order to create a separation for any ingress of water to fall through and not cause any damp issues. At the bottom </w:t>
      </w:r>
      <w:r w:rsidR="00E1204C">
        <w:rPr>
          <w:rFonts w:cstheme="minorHAnsi"/>
          <w:color w:val="222222"/>
          <w:shd w:val="clear" w:color="auto" w:fill="FFFFFF"/>
        </w:rPr>
        <w:t xml:space="preserve">of the </w:t>
      </w:r>
      <w:r w:rsidR="00C51F1C">
        <w:rPr>
          <w:rFonts w:cstheme="minorHAnsi"/>
          <w:color w:val="222222"/>
          <w:shd w:val="clear" w:color="auto" w:fill="FFFFFF"/>
        </w:rPr>
        <w:t xml:space="preserve">internal skin, </w:t>
      </w:r>
      <w:r w:rsidR="00FB7575">
        <w:rPr>
          <w:rFonts w:cstheme="minorHAnsi"/>
          <w:color w:val="222222"/>
          <w:shd w:val="clear" w:color="auto" w:fill="FFFFFF"/>
        </w:rPr>
        <w:t>a sole plate will be placed to give the structure a solid base. In this instance will be made of timber but can be made by laying a course of brickwork around the perimeter.</w:t>
      </w:r>
    </w:p>
    <w:p w14:paraId="52FB03CA" w14:textId="044FDD20" w:rsidR="00004858" w:rsidRDefault="00004858" w:rsidP="003A4C99">
      <w:pPr>
        <w:pStyle w:val="Heading2"/>
        <w:rPr>
          <w:rFonts w:cstheme="minorHAnsi"/>
          <w:b/>
          <w:bCs/>
          <w:color w:val="222222"/>
          <w:shd w:val="clear" w:color="auto" w:fill="FFFFFF"/>
        </w:rPr>
      </w:pPr>
      <w:bookmarkStart w:id="5" w:name="_Toc101988348"/>
      <w:r w:rsidRPr="00004858">
        <w:rPr>
          <w:rFonts w:cstheme="minorHAnsi"/>
          <w:b/>
          <w:bCs/>
          <w:color w:val="222222"/>
          <w:shd w:val="clear" w:color="auto" w:fill="FFFFFF"/>
        </w:rPr>
        <w:t>Detail 2</w:t>
      </w:r>
      <w:bookmarkEnd w:id="5"/>
    </w:p>
    <w:p w14:paraId="2A00ED09" w14:textId="12C0304C" w:rsidR="0091593A" w:rsidRDefault="00C87036" w:rsidP="0047197B">
      <w:pPr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44A7D2B4" wp14:editId="3C144E90">
            <wp:simplePos x="0" y="0"/>
            <wp:positionH relativeFrom="margin">
              <wp:align>left</wp:align>
            </wp:positionH>
            <wp:positionV relativeFrom="paragraph">
              <wp:posOffset>48260</wp:posOffset>
            </wp:positionV>
            <wp:extent cx="2905760" cy="2369820"/>
            <wp:effectExtent l="0" t="0" r="8890" b="0"/>
            <wp:wrapSquare wrapText="bothSides"/>
            <wp:docPr id="9" name="Picture 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13" t="20740" r="29744" b="28889"/>
                    <a:stretch/>
                  </pic:blipFill>
                  <pic:spPr bwMode="auto">
                    <a:xfrm>
                      <a:off x="0" y="0"/>
                      <a:ext cx="2909288" cy="2372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F44">
        <w:rPr>
          <w:rFonts w:cstheme="minorHAnsi"/>
          <w:color w:val="222222"/>
          <w:shd w:val="clear" w:color="auto" w:fill="FFFFFF"/>
        </w:rPr>
        <w:t xml:space="preserve">In my second detail I have drawn </w:t>
      </w:r>
      <w:r w:rsidR="007245AD">
        <w:rPr>
          <w:rFonts w:cstheme="minorHAnsi"/>
          <w:color w:val="222222"/>
          <w:shd w:val="clear" w:color="auto" w:fill="FFFFFF"/>
        </w:rPr>
        <w:t>the</w:t>
      </w:r>
      <w:r w:rsidR="00724271">
        <w:rPr>
          <w:rFonts w:cstheme="minorHAnsi"/>
          <w:color w:val="222222"/>
          <w:shd w:val="clear" w:color="auto" w:fill="FFFFFF"/>
        </w:rPr>
        <w:t xml:space="preserve"> </w:t>
      </w:r>
      <w:proofErr w:type="gramStart"/>
      <w:r w:rsidR="00E87A85">
        <w:rPr>
          <w:rFonts w:cstheme="minorHAnsi"/>
          <w:color w:val="222222"/>
          <w:shd w:val="clear" w:color="auto" w:fill="FFFFFF"/>
        </w:rPr>
        <w:t>first floor</w:t>
      </w:r>
      <w:proofErr w:type="gramEnd"/>
      <w:r w:rsidR="00E87A85">
        <w:rPr>
          <w:rFonts w:cstheme="minorHAnsi"/>
          <w:color w:val="222222"/>
          <w:shd w:val="clear" w:color="auto" w:fill="FFFFFF"/>
        </w:rPr>
        <w:t xml:space="preserve"> construction, highlighting the detail of the floor joists </w:t>
      </w:r>
      <w:r w:rsidR="007245AD">
        <w:rPr>
          <w:rFonts w:cstheme="minorHAnsi"/>
          <w:color w:val="222222"/>
          <w:shd w:val="clear" w:color="auto" w:fill="FFFFFF"/>
        </w:rPr>
        <w:t xml:space="preserve">specifically of the first floor. As seen, </w:t>
      </w:r>
      <w:r w:rsidR="00221701">
        <w:rPr>
          <w:rFonts w:cstheme="minorHAnsi"/>
          <w:color w:val="222222"/>
          <w:shd w:val="clear" w:color="auto" w:fill="FFFFFF"/>
        </w:rPr>
        <w:t>t</w:t>
      </w:r>
      <w:r w:rsidR="007245AD">
        <w:rPr>
          <w:rFonts w:cstheme="minorHAnsi"/>
          <w:color w:val="222222"/>
          <w:shd w:val="clear" w:color="auto" w:fill="FFFFFF"/>
        </w:rPr>
        <w:t xml:space="preserve">he floor joists will sit on </w:t>
      </w:r>
      <w:r w:rsidR="00221701">
        <w:rPr>
          <w:rFonts w:cstheme="minorHAnsi"/>
          <w:color w:val="222222"/>
          <w:shd w:val="clear" w:color="auto" w:fill="FFFFFF"/>
        </w:rPr>
        <w:t xml:space="preserve">a header plate on the stud partitions. </w:t>
      </w:r>
      <w:r w:rsidR="00E56692">
        <w:rPr>
          <w:rFonts w:cstheme="minorHAnsi"/>
          <w:color w:val="222222"/>
          <w:shd w:val="clear" w:color="auto" w:fill="FFFFFF"/>
        </w:rPr>
        <w:t xml:space="preserve">The size of the joists will vary with the differing spans of the rooms. </w:t>
      </w:r>
      <w:r w:rsidR="00617D92">
        <w:rPr>
          <w:rFonts w:cstheme="minorHAnsi"/>
          <w:color w:val="222222"/>
          <w:shd w:val="clear" w:color="auto" w:fill="FFFFFF"/>
        </w:rPr>
        <w:t xml:space="preserve">These spans can be found by looking at the </w:t>
      </w:r>
      <w:r w:rsidR="00B661CD">
        <w:rPr>
          <w:rFonts w:cstheme="minorHAnsi"/>
          <w:color w:val="222222"/>
          <w:shd w:val="clear" w:color="auto" w:fill="FFFFFF"/>
        </w:rPr>
        <w:t xml:space="preserve">‘Trada span tables’ (Trada, 2022). </w:t>
      </w:r>
      <w:r w:rsidR="00771D02">
        <w:rPr>
          <w:rFonts w:cstheme="minorHAnsi"/>
          <w:color w:val="222222"/>
          <w:shd w:val="clear" w:color="auto" w:fill="FFFFFF"/>
        </w:rPr>
        <w:t>Spacings, sizing and grade of timber can be found by looking</w:t>
      </w:r>
      <w:r w:rsidR="007E3C34">
        <w:rPr>
          <w:rFonts w:cstheme="minorHAnsi"/>
          <w:color w:val="222222"/>
          <w:shd w:val="clear" w:color="auto" w:fill="FFFFFF"/>
        </w:rPr>
        <w:t xml:space="preserve"> at this table of conten</w:t>
      </w:r>
      <w:r w:rsidR="006D608C">
        <w:rPr>
          <w:rFonts w:cstheme="minorHAnsi"/>
          <w:color w:val="222222"/>
          <w:shd w:val="clear" w:color="auto" w:fill="FFFFFF"/>
        </w:rPr>
        <w:t>t</w:t>
      </w:r>
      <w:r w:rsidR="007E3C34">
        <w:rPr>
          <w:rFonts w:cstheme="minorHAnsi"/>
          <w:color w:val="222222"/>
          <w:shd w:val="clear" w:color="auto" w:fill="FFFFFF"/>
        </w:rPr>
        <w:t>s.</w:t>
      </w:r>
      <w:r w:rsidR="00435060">
        <w:rPr>
          <w:rFonts w:cstheme="minorHAnsi"/>
          <w:color w:val="222222"/>
          <w:shd w:val="clear" w:color="auto" w:fill="FFFFFF"/>
        </w:rPr>
        <w:t xml:space="preserve"> </w:t>
      </w:r>
      <w:r w:rsidR="00E27CBD">
        <w:rPr>
          <w:rFonts w:cstheme="minorHAnsi"/>
          <w:color w:val="222222"/>
          <w:shd w:val="clear" w:color="auto" w:fill="FFFFFF"/>
        </w:rPr>
        <w:t xml:space="preserve">I have also decided to use </w:t>
      </w:r>
      <w:r w:rsidR="00211483">
        <w:rPr>
          <w:rFonts w:cstheme="minorHAnsi"/>
          <w:color w:val="222222"/>
          <w:shd w:val="clear" w:color="auto" w:fill="FFFFFF"/>
        </w:rPr>
        <w:t>engineering joists for the purpose of ease of getting services through. Cutting through joists can reduce the</w:t>
      </w:r>
      <w:r w:rsidR="007F1980">
        <w:rPr>
          <w:rFonts w:cstheme="minorHAnsi"/>
          <w:color w:val="222222"/>
          <w:shd w:val="clear" w:color="auto" w:fill="FFFFFF"/>
        </w:rPr>
        <w:t>ir</w:t>
      </w:r>
      <w:r w:rsidR="00211483">
        <w:rPr>
          <w:rFonts w:cstheme="minorHAnsi"/>
          <w:color w:val="222222"/>
          <w:shd w:val="clear" w:color="auto" w:fill="FFFFFF"/>
        </w:rPr>
        <w:t xml:space="preserve"> performance </w:t>
      </w:r>
      <w:r w:rsidR="007F1980">
        <w:rPr>
          <w:rFonts w:cstheme="minorHAnsi"/>
          <w:color w:val="222222"/>
          <w:shd w:val="clear" w:color="auto" w:fill="FFFFFF"/>
        </w:rPr>
        <w:t xml:space="preserve">and is not practical. These engineered joists </w:t>
      </w:r>
      <w:r w:rsidR="00C40FC3">
        <w:rPr>
          <w:rFonts w:cstheme="minorHAnsi"/>
          <w:color w:val="222222"/>
          <w:shd w:val="clear" w:color="auto" w:fill="FFFFFF"/>
        </w:rPr>
        <w:t xml:space="preserve">allow new </w:t>
      </w:r>
      <w:r w:rsidR="00C40FC3">
        <w:rPr>
          <w:rFonts w:cstheme="minorHAnsi"/>
          <w:color w:val="222222"/>
          <w:shd w:val="clear" w:color="auto" w:fill="FFFFFF"/>
        </w:rPr>
        <w:lastRenderedPageBreak/>
        <w:t>feeds to be put through with ease and keep the space tidy</w:t>
      </w:r>
      <w:r w:rsidR="006075D1">
        <w:rPr>
          <w:rFonts w:cstheme="minorHAnsi"/>
          <w:color w:val="222222"/>
          <w:shd w:val="clear" w:color="auto" w:fill="FFFFFF"/>
        </w:rPr>
        <w:t xml:space="preserve">. </w:t>
      </w:r>
      <w:r w:rsidR="00435060">
        <w:rPr>
          <w:rFonts w:cstheme="minorHAnsi"/>
          <w:color w:val="222222"/>
          <w:shd w:val="clear" w:color="auto" w:fill="FFFFFF"/>
        </w:rPr>
        <w:t xml:space="preserve">The header and sole plate </w:t>
      </w:r>
      <w:r w:rsidR="00206252">
        <w:rPr>
          <w:rFonts w:cstheme="minorHAnsi"/>
          <w:color w:val="222222"/>
          <w:shd w:val="clear" w:color="auto" w:fill="FFFFFF"/>
        </w:rPr>
        <w:t>will run perpendicular to the uprights of the stud partition and will give the joists a flat base to sit on</w:t>
      </w:r>
      <w:r w:rsidR="0091593A">
        <w:rPr>
          <w:rFonts w:cstheme="minorHAnsi"/>
          <w:color w:val="222222"/>
          <w:shd w:val="clear" w:color="auto" w:fill="FFFFFF"/>
        </w:rPr>
        <w:t xml:space="preserve">. </w:t>
      </w:r>
      <w:r w:rsidR="006E5A8E">
        <w:rPr>
          <w:rFonts w:cstheme="minorHAnsi"/>
          <w:color w:val="222222"/>
          <w:shd w:val="clear" w:color="auto" w:fill="FFFFFF"/>
        </w:rPr>
        <w:t xml:space="preserve">Floor joists typically will run across the shortest distance which allows us </w:t>
      </w:r>
      <w:r w:rsidR="00DD2893">
        <w:rPr>
          <w:rFonts w:cstheme="minorHAnsi"/>
          <w:color w:val="222222"/>
          <w:shd w:val="clear" w:color="auto" w:fill="FFFFFF"/>
        </w:rPr>
        <w:t xml:space="preserve">to use the smallest possible timbers while not sacrificing any strength values. </w:t>
      </w:r>
      <w:r w:rsidR="00906E92">
        <w:rPr>
          <w:rFonts w:cstheme="minorHAnsi"/>
          <w:color w:val="222222"/>
          <w:shd w:val="clear" w:color="auto" w:fill="FFFFFF"/>
        </w:rPr>
        <w:t xml:space="preserve">By doing this, it saves on the cost on </w:t>
      </w:r>
      <w:r w:rsidR="00F16F20">
        <w:rPr>
          <w:noProof/>
        </w:rPr>
        <w:drawing>
          <wp:anchor distT="0" distB="0" distL="114300" distR="114300" simplePos="0" relativeHeight="251671552" behindDoc="0" locked="0" layoutInCell="1" allowOverlap="1" wp14:anchorId="25BA7947" wp14:editId="79EB7873">
            <wp:simplePos x="0" y="0"/>
            <wp:positionH relativeFrom="margin">
              <wp:align>left</wp:align>
            </wp:positionH>
            <wp:positionV relativeFrom="paragraph">
              <wp:posOffset>388620</wp:posOffset>
            </wp:positionV>
            <wp:extent cx="3535680" cy="944880"/>
            <wp:effectExtent l="0" t="0" r="7620" b="7620"/>
            <wp:wrapSquare wrapText="bothSides"/>
            <wp:docPr id="3" name="Picture 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Word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154" t="38290" r="27180" b="46667"/>
                    <a:stretch/>
                  </pic:blipFill>
                  <pic:spPr bwMode="auto">
                    <a:xfrm>
                      <a:off x="0" y="0"/>
                      <a:ext cx="3535680" cy="944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06E92">
        <w:rPr>
          <w:rFonts w:cstheme="minorHAnsi"/>
          <w:color w:val="222222"/>
          <w:shd w:val="clear" w:color="auto" w:fill="FFFFFF"/>
        </w:rPr>
        <w:t>the build</w:t>
      </w:r>
      <w:r w:rsidR="00652E6C">
        <w:rPr>
          <w:rFonts w:cstheme="minorHAnsi"/>
          <w:color w:val="222222"/>
          <w:shd w:val="clear" w:color="auto" w:fill="FFFFFF"/>
        </w:rPr>
        <w:t>.</w:t>
      </w:r>
      <w:r w:rsidR="00DC0DD4">
        <w:rPr>
          <w:rFonts w:cstheme="minorHAnsi"/>
          <w:color w:val="222222"/>
          <w:shd w:val="clear" w:color="auto" w:fill="FFFFFF"/>
        </w:rPr>
        <w:t xml:space="preserve"> Sat on top of the joists will be </w:t>
      </w:r>
      <w:r w:rsidR="00A55B48">
        <w:rPr>
          <w:rFonts w:cstheme="minorHAnsi"/>
          <w:color w:val="222222"/>
          <w:shd w:val="clear" w:color="auto" w:fill="FFFFFF"/>
        </w:rPr>
        <w:t>tongue and groove softwood flooring.</w:t>
      </w:r>
      <w:r w:rsidR="000F2E1F" w:rsidRPr="000F2E1F">
        <w:rPr>
          <w:noProof/>
        </w:rPr>
        <w:t xml:space="preserve"> </w:t>
      </w:r>
      <w:r w:rsidR="00777E03">
        <w:rPr>
          <w:noProof/>
        </w:rPr>
        <w:t>Weyroc flooring is often used for this purpose and is widely used across the industry. The table to the left highlight</w:t>
      </w:r>
      <w:r w:rsidR="00B718A0">
        <w:rPr>
          <w:noProof/>
        </w:rPr>
        <w:t>s</w:t>
      </w:r>
      <w:r w:rsidR="00777E03">
        <w:rPr>
          <w:noProof/>
        </w:rPr>
        <w:t xml:space="preserve"> the thickness </w:t>
      </w:r>
      <w:r w:rsidR="002853E7">
        <w:rPr>
          <w:noProof/>
        </w:rPr>
        <w:t xml:space="preserve">of flooring needed depending on the distance between centres of the floor joists. </w:t>
      </w:r>
      <w:r w:rsidR="00E26C38">
        <w:rPr>
          <w:noProof/>
        </w:rPr>
        <w:t xml:space="preserve">This table is taken from the ‘Timber frame construction’ handbook </w:t>
      </w:r>
      <w:r w:rsidR="003C3FA6">
        <w:rPr>
          <w:noProof/>
        </w:rPr>
        <w:t>which is published by Trada</w:t>
      </w:r>
      <w:r w:rsidR="005A52A2">
        <w:rPr>
          <w:noProof/>
        </w:rPr>
        <w:t xml:space="preserve"> </w:t>
      </w:r>
      <w:r w:rsidR="003C3FA6">
        <w:rPr>
          <w:noProof/>
        </w:rPr>
        <w:t>(Trada, 2011)</w:t>
      </w:r>
      <w:r w:rsidR="005A52A2">
        <w:rPr>
          <w:noProof/>
        </w:rPr>
        <w:t xml:space="preserve">. </w:t>
      </w:r>
      <w:r w:rsidR="00B718A0">
        <w:rPr>
          <w:noProof/>
        </w:rPr>
        <w:t>Having standards given by thr likes of Trada give the industry a standard that is needed to be kept to. Thi</w:t>
      </w:r>
      <w:r w:rsidR="0079085A">
        <w:rPr>
          <w:noProof/>
        </w:rPr>
        <w:t xml:space="preserve">s ensures that any new build or </w:t>
      </w:r>
      <w:r w:rsidR="001A0862">
        <w:rPr>
          <w:noProof/>
        </w:rPr>
        <w:drawing>
          <wp:anchor distT="0" distB="0" distL="114300" distR="114300" simplePos="0" relativeHeight="251673600" behindDoc="0" locked="0" layoutInCell="1" allowOverlap="1" wp14:anchorId="41F0D076" wp14:editId="54BBBA76">
            <wp:simplePos x="0" y="0"/>
            <wp:positionH relativeFrom="margin">
              <wp:align>right</wp:align>
            </wp:positionH>
            <wp:positionV relativeFrom="paragraph">
              <wp:posOffset>2750820</wp:posOffset>
            </wp:positionV>
            <wp:extent cx="5935980" cy="769620"/>
            <wp:effectExtent l="0" t="0" r="7620" b="0"/>
            <wp:wrapSquare wrapText="bothSides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08" t="32819" r="29359" b="51681"/>
                    <a:stretch/>
                  </pic:blipFill>
                  <pic:spPr bwMode="auto">
                    <a:xfrm>
                      <a:off x="0" y="0"/>
                      <a:ext cx="5935980" cy="769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085A">
        <w:rPr>
          <w:noProof/>
        </w:rPr>
        <w:t>renivation complies with these standards given.</w:t>
      </w:r>
    </w:p>
    <w:p w14:paraId="373E51A0" w14:textId="4AC46DF0" w:rsidR="00BB554F" w:rsidRDefault="00BB554F" w:rsidP="0047197B">
      <w:pPr>
        <w:jc w:val="both"/>
        <w:rPr>
          <w:noProof/>
        </w:rPr>
      </w:pPr>
    </w:p>
    <w:p w14:paraId="53E58983" w14:textId="6A8B1C17" w:rsidR="00D55EA3" w:rsidRDefault="002D6BA0" w:rsidP="0047197B">
      <w:pPr>
        <w:jc w:val="both"/>
        <w:rPr>
          <w:noProof/>
        </w:rPr>
      </w:pPr>
      <w:r>
        <w:rPr>
          <w:noProof/>
        </w:rPr>
        <w:t xml:space="preserve">The above table is taken from the Trada timber frame </w:t>
      </w:r>
      <w:r w:rsidR="000B67E5">
        <w:rPr>
          <w:noProof/>
        </w:rPr>
        <w:t xml:space="preserve">document (Trada, 2011) This highlighs the </w:t>
      </w:r>
      <w:r w:rsidR="00651339">
        <w:rPr>
          <w:noProof/>
        </w:rPr>
        <w:t xml:space="preserve">required components to </w:t>
      </w:r>
      <w:r w:rsidR="00AB1C3A">
        <w:rPr>
          <w:noProof/>
        </w:rPr>
        <w:t xml:space="preserve">achieve adequate U values for the wall construction. </w:t>
      </w:r>
      <w:r w:rsidR="002F235A">
        <w:rPr>
          <w:noProof/>
        </w:rPr>
        <w:t>Th</w:t>
      </w:r>
      <w:r w:rsidR="00476803">
        <w:rPr>
          <w:noProof/>
        </w:rPr>
        <w:t>e depth of stud will allow the insulation to to kept within the st</w:t>
      </w:r>
      <w:r w:rsidR="008407C6">
        <w:rPr>
          <w:noProof/>
        </w:rPr>
        <w:t>ud then with a 50mm service gap within the cavity</w:t>
      </w:r>
      <w:r w:rsidR="00FE6333">
        <w:rPr>
          <w:noProof/>
        </w:rPr>
        <w:t xml:space="preserve">. </w:t>
      </w:r>
      <w:r w:rsidR="00D55EA3">
        <w:rPr>
          <w:noProof/>
        </w:rPr>
        <w:t>These are then in accordance with BS EN ISO 6946</w:t>
      </w:r>
      <w:r w:rsidR="004F5D7C">
        <w:rPr>
          <w:noProof/>
        </w:rPr>
        <w:t>.</w:t>
      </w:r>
    </w:p>
    <w:p w14:paraId="16BC7553" w14:textId="25B6A667" w:rsidR="006509BF" w:rsidRPr="003A4C99" w:rsidRDefault="006509BF" w:rsidP="003A4C99">
      <w:pPr>
        <w:pStyle w:val="Heading2"/>
        <w:rPr>
          <w:b/>
          <w:bCs/>
          <w:noProof/>
          <w:color w:val="auto"/>
        </w:rPr>
      </w:pPr>
      <w:bookmarkStart w:id="6" w:name="_Toc101988349"/>
      <w:r w:rsidRPr="003A4C99">
        <w:rPr>
          <w:b/>
          <w:bCs/>
          <w:noProof/>
          <w:color w:val="auto"/>
        </w:rPr>
        <w:t>Detail 3</w:t>
      </w:r>
      <w:bookmarkEnd w:id="6"/>
    </w:p>
    <w:p w14:paraId="61A273C0" w14:textId="72098D14" w:rsidR="00602DDA" w:rsidRDefault="00C036A1" w:rsidP="0047197B">
      <w:pPr>
        <w:jc w:val="both"/>
        <w:rPr>
          <w:rFonts w:cstheme="minorHAnsi"/>
          <w:color w:val="282827"/>
          <w:shd w:val="clear" w:color="auto" w:fill="FFFFFF"/>
        </w:rPr>
      </w:pPr>
      <w:r w:rsidRPr="00C036A1">
        <w:rPr>
          <w:noProof/>
        </w:rPr>
        <w:drawing>
          <wp:anchor distT="0" distB="0" distL="114300" distR="114300" simplePos="0" relativeHeight="251682816" behindDoc="0" locked="0" layoutInCell="1" allowOverlap="1" wp14:anchorId="7708C391" wp14:editId="02C17FD8">
            <wp:simplePos x="0" y="0"/>
            <wp:positionH relativeFrom="margin">
              <wp:align>left</wp:align>
            </wp:positionH>
            <wp:positionV relativeFrom="paragraph">
              <wp:posOffset>120650</wp:posOffset>
            </wp:positionV>
            <wp:extent cx="3475355" cy="2514600"/>
            <wp:effectExtent l="0" t="0" r="0" b="0"/>
            <wp:wrapSquare wrapText="bothSides"/>
            <wp:docPr id="10" name="Picture 1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6" t="19601" r="27692" b="29117"/>
                    <a:stretch/>
                  </pic:blipFill>
                  <pic:spPr bwMode="auto">
                    <a:xfrm>
                      <a:off x="0" y="0"/>
                      <a:ext cx="3475355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7316">
        <w:rPr>
          <w:noProof/>
        </w:rPr>
        <w:t>The eaves detail is a very important detail</w:t>
      </w:r>
      <w:r w:rsidR="00994AC2">
        <w:rPr>
          <w:noProof/>
        </w:rPr>
        <w:t xml:space="preserve"> in construction to get correct. </w:t>
      </w:r>
      <w:r w:rsidR="000C6BBA">
        <w:rPr>
          <w:noProof/>
        </w:rPr>
        <w:t xml:space="preserve">The </w:t>
      </w:r>
      <w:r w:rsidR="000D4007">
        <w:rPr>
          <w:noProof/>
        </w:rPr>
        <w:t>design of this build is a trussed roof. Trussed roof is</w:t>
      </w:r>
      <w:r w:rsidR="008E664B">
        <w:rPr>
          <w:noProof/>
        </w:rPr>
        <w:t xml:space="preserve"> </w:t>
      </w:r>
      <w:r w:rsidR="000D4007">
        <w:rPr>
          <w:noProof/>
        </w:rPr>
        <w:t xml:space="preserve"> </w:t>
      </w:r>
      <w:r w:rsidR="00C01D24">
        <w:rPr>
          <w:noProof/>
        </w:rPr>
        <w:t>‘</w:t>
      </w:r>
      <w:r w:rsidR="00C01D24" w:rsidRPr="008E664B">
        <w:rPr>
          <w:rFonts w:cstheme="minorHAnsi"/>
          <w:color w:val="282827"/>
          <w:shd w:val="clear" w:color="auto" w:fill="FFFFFF"/>
        </w:rPr>
        <w:t>Roof trusses are made from either wood or steel or a combination of both, constructed of pieces that are bolted together to support the weight of roofing material, whether it’s slate or tile.</w:t>
      </w:r>
      <w:r w:rsidR="008E664B">
        <w:rPr>
          <w:rFonts w:cstheme="minorHAnsi"/>
          <w:color w:val="282827"/>
          <w:shd w:val="clear" w:color="auto" w:fill="FFFFFF"/>
        </w:rPr>
        <w:t xml:space="preserve">’ </w:t>
      </w:r>
      <w:r w:rsidR="00D666BD">
        <w:rPr>
          <w:rFonts w:cstheme="minorHAnsi"/>
          <w:color w:val="282827"/>
          <w:shd w:val="clear" w:color="auto" w:fill="FFFFFF"/>
        </w:rPr>
        <w:t xml:space="preserve">(Angi.com, </w:t>
      </w:r>
      <w:r w:rsidR="00E003D4">
        <w:rPr>
          <w:rFonts w:cstheme="minorHAnsi"/>
          <w:color w:val="282827"/>
          <w:shd w:val="clear" w:color="auto" w:fill="FFFFFF"/>
        </w:rPr>
        <w:t xml:space="preserve">2021) The trusses are assembled off site and are then delivered </w:t>
      </w:r>
      <w:r w:rsidR="00222D8B">
        <w:rPr>
          <w:rFonts w:cstheme="minorHAnsi"/>
          <w:color w:val="282827"/>
          <w:shd w:val="clear" w:color="auto" w:fill="FFFFFF"/>
        </w:rPr>
        <w:t xml:space="preserve">to be fixed straight </w:t>
      </w:r>
      <w:r w:rsidR="00720053">
        <w:rPr>
          <w:rFonts w:cstheme="minorHAnsi"/>
          <w:color w:val="282827"/>
          <w:shd w:val="clear" w:color="auto" w:fill="FFFFFF"/>
        </w:rPr>
        <w:t>on the buil</w:t>
      </w:r>
      <w:r w:rsidR="00E75DD1">
        <w:rPr>
          <w:rFonts w:cstheme="minorHAnsi"/>
          <w:color w:val="282827"/>
          <w:shd w:val="clear" w:color="auto" w:fill="FFFFFF"/>
        </w:rPr>
        <w:t>t</w:t>
      </w:r>
      <w:r w:rsidR="00720053">
        <w:rPr>
          <w:rFonts w:cstheme="minorHAnsi"/>
          <w:color w:val="282827"/>
          <w:shd w:val="clear" w:color="auto" w:fill="FFFFFF"/>
        </w:rPr>
        <w:t xml:space="preserve"> </w:t>
      </w:r>
      <w:r w:rsidR="00E75DD1">
        <w:rPr>
          <w:rFonts w:cstheme="minorHAnsi"/>
          <w:color w:val="282827"/>
          <w:shd w:val="clear" w:color="auto" w:fill="FFFFFF"/>
        </w:rPr>
        <w:t xml:space="preserve">superstructure. </w:t>
      </w:r>
      <w:r w:rsidR="00C2168E">
        <w:rPr>
          <w:rFonts w:cstheme="minorHAnsi"/>
          <w:color w:val="282827"/>
          <w:shd w:val="clear" w:color="auto" w:fill="FFFFFF"/>
        </w:rPr>
        <w:t>The sp</w:t>
      </w:r>
      <w:r w:rsidR="007B6629">
        <w:rPr>
          <w:rFonts w:cstheme="minorHAnsi"/>
          <w:color w:val="282827"/>
          <w:shd w:val="clear" w:color="auto" w:fill="FFFFFF"/>
        </w:rPr>
        <w:t xml:space="preserve">ans and dimensions will all have been calculated to fit perfectly when delivered to site. This </w:t>
      </w:r>
      <w:r w:rsidR="00AC5355">
        <w:rPr>
          <w:rFonts w:cstheme="minorHAnsi"/>
          <w:color w:val="282827"/>
          <w:shd w:val="clear" w:color="auto" w:fill="FFFFFF"/>
        </w:rPr>
        <w:t xml:space="preserve">limits the error that can be had by </w:t>
      </w:r>
      <w:r w:rsidR="003D3263">
        <w:rPr>
          <w:rFonts w:cstheme="minorHAnsi"/>
          <w:color w:val="282827"/>
          <w:shd w:val="clear" w:color="auto" w:fill="FFFFFF"/>
        </w:rPr>
        <w:t xml:space="preserve">using rafters to form the roof structure. As seen at the top of the internal and external skin, </w:t>
      </w:r>
      <w:r w:rsidR="00507720">
        <w:rPr>
          <w:rFonts w:cstheme="minorHAnsi"/>
          <w:color w:val="282827"/>
          <w:shd w:val="clear" w:color="auto" w:fill="FFFFFF"/>
        </w:rPr>
        <w:t>a wall plate is placed in order to fix the trusses to. These wall</w:t>
      </w:r>
      <w:r w:rsidR="0044288B">
        <w:rPr>
          <w:rFonts w:cstheme="minorHAnsi"/>
          <w:color w:val="282827"/>
          <w:shd w:val="clear" w:color="auto" w:fill="FFFFFF"/>
        </w:rPr>
        <w:t xml:space="preserve"> </w:t>
      </w:r>
      <w:r w:rsidR="00507720">
        <w:rPr>
          <w:rFonts w:cstheme="minorHAnsi"/>
          <w:color w:val="282827"/>
          <w:shd w:val="clear" w:color="auto" w:fill="FFFFFF"/>
        </w:rPr>
        <w:t xml:space="preserve">plates will be fixed by galvanized straps </w:t>
      </w:r>
      <w:r w:rsidR="0044288B">
        <w:rPr>
          <w:rFonts w:cstheme="minorHAnsi"/>
          <w:color w:val="282827"/>
          <w:shd w:val="clear" w:color="auto" w:fill="FFFFFF"/>
        </w:rPr>
        <w:t>to make the whole structure solid.</w:t>
      </w:r>
      <w:r w:rsidR="00582556">
        <w:rPr>
          <w:rFonts w:cstheme="minorHAnsi"/>
          <w:color w:val="282827"/>
          <w:shd w:val="clear" w:color="auto" w:fill="FFFFFF"/>
        </w:rPr>
        <w:t xml:space="preserve"> At the eaves level of the roof, the </w:t>
      </w:r>
      <w:r w:rsidR="00582556">
        <w:rPr>
          <w:rFonts w:cstheme="minorHAnsi"/>
          <w:color w:val="282827"/>
          <w:shd w:val="clear" w:color="auto" w:fill="FFFFFF"/>
        </w:rPr>
        <w:lastRenderedPageBreak/>
        <w:t>trusses overhang the external wall</w:t>
      </w:r>
      <w:r w:rsidR="001F3782">
        <w:rPr>
          <w:rFonts w:cstheme="minorHAnsi"/>
          <w:color w:val="282827"/>
          <w:shd w:val="clear" w:color="auto" w:fill="FFFFFF"/>
        </w:rPr>
        <w:t xml:space="preserve">. This is to ensure that water runs off the roof and is collected by the gutters that will run at the perimeters of the eaves. The </w:t>
      </w:r>
      <w:r w:rsidR="00D2296F">
        <w:rPr>
          <w:rFonts w:cstheme="minorHAnsi"/>
          <w:color w:val="282827"/>
          <w:shd w:val="clear" w:color="auto" w:fill="FFFFFF"/>
        </w:rPr>
        <w:t>rafters are finished by using UPVC or timber fascia and soffit board</w:t>
      </w:r>
      <w:r w:rsidR="00F87900">
        <w:rPr>
          <w:rFonts w:cstheme="minorHAnsi"/>
          <w:color w:val="282827"/>
          <w:shd w:val="clear" w:color="auto" w:fill="FFFFFF"/>
        </w:rPr>
        <w:t xml:space="preserve">. In </w:t>
      </w:r>
      <w:r w:rsidR="0086057C">
        <w:rPr>
          <w:rFonts w:cstheme="minorHAnsi"/>
          <w:color w:val="282827"/>
          <w:shd w:val="clear" w:color="auto" w:fill="FFFFFF"/>
        </w:rPr>
        <w:t>accordance with ‘Approved Document F' (</w:t>
      </w:r>
      <w:proofErr w:type="spellStart"/>
      <w:r w:rsidR="0086057C">
        <w:rPr>
          <w:rFonts w:cstheme="minorHAnsi"/>
          <w:color w:val="282827"/>
          <w:shd w:val="clear" w:color="auto" w:fill="FFFFFF"/>
        </w:rPr>
        <w:t>planningportal</w:t>
      </w:r>
      <w:proofErr w:type="spellEnd"/>
      <w:r w:rsidR="0086057C">
        <w:rPr>
          <w:rFonts w:cstheme="minorHAnsi"/>
          <w:color w:val="282827"/>
          <w:shd w:val="clear" w:color="auto" w:fill="FFFFFF"/>
        </w:rPr>
        <w:t xml:space="preserve">, </w:t>
      </w:r>
      <w:r w:rsidR="005E47EC">
        <w:rPr>
          <w:rFonts w:cstheme="minorHAnsi"/>
          <w:color w:val="282827"/>
          <w:shd w:val="clear" w:color="auto" w:fill="FFFFFF"/>
        </w:rPr>
        <w:t>2021)</w:t>
      </w:r>
      <w:r w:rsidR="00296332">
        <w:rPr>
          <w:rFonts w:cstheme="minorHAnsi"/>
          <w:color w:val="282827"/>
          <w:shd w:val="clear" w:color="auto" w:fill="FFFFFF"/>
        </w:rPr>
        <w:t xml:space="preserve"> over fascia vents will be placed to allow movement of air to run up the rafters and vented then through a vented ridge or other methods</w:t>
      </w:r>
      <w:r w:rsidR="009C2021">
        <w:rPr>
          <w:rFonts w:cstheme="minorHAnsi"/>
          <w:color w:val="282827"/>
          <w:shd w:val="clear" w:color="auto" w:fill="FFFFFF"/>
        </w:rPr>
        <w:t>. Stagnating air can cause issues with regards to condensation and form cold spots in the property.</w:t>
      </w:r>
    </w:p>
    <w:p w14:paraId="656D3338" w14:textId="1E4EB60A" w:rsidR="006F1076" w:rsidRPr="006F1076" w:rsidRDefault="00401FB8" w:rsidP="006F1076">
      <w:pPr>
        <w:pStyle w:val="Heading2"/>
        <w:rPr>
          <w:rFonts w:cstheme="minorHAnsi"/>
          <w:b/>
          <w:bCs/>
          <w:color w:val="282827"/>
          <w:shd w:val="clear" w:color="auto" w:fill="FFFFFF"/>
        </w:rPr>
      </w:pPr>
      <w:bookmarkStart w:id="7" w:name="_Toc101988350"/>
      <w:r w:rsidRPr="00401FB8">
        <w:rPr>
          <w:rFonts w:cstheme="minorHAnsi"/>
          <w:b/>
          <w:bCs/>
          <w:color w:val="282827"/>
          <w:shd w:val="clear" w:color="auto" w:fill="FFFFFF"/>
        </w:rPr>
        <w:t>Detail 4</w:t>
      </w:r>
      <w:bookmarkEnd w:id="7"/>
    </w:p>
    <w:p w14:paraId="2753CA26" w14:textId="2C53ED54" w:rsidR="00222B91" w:rsidRDefault="006F1076" w:rsidP="0047197B">
      <w:pPr>
        <w:jc w:val="both"/>
        <w:rPr>
          <w:rFonts w:cstheme="minorHAnsi"/>
          <w:color w:val="282827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09EDBC3F" wp14:editId="166717B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3308350" cy="1714500"/>
            <wp:effectExtent l="0" t="0" r="6350" b="0"/>
            <wp:wrapSquare wrapText="bothSides"/>
            <wp:docPr id="11" name="Picture 1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13" t="20057" r="25256" b="34587"/>
                    <a:stretch/>
                  </pic:blipFill>
                  <pic:spPr bwMode="auto">
                    <a:xfrm>
                      <a:off x="0" y="0"/>
                      <a:ext cx="3308399" cy="1714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030">
        <w:rPr>
          <w:rFonts w:cstheme="minorHAnsi"/>
          <w:color w:val="282827"/>
          <w:shd w:val="clear" w:color="auto" w:fill="FFFFFF"/>
        </w:rPr>
        <w:t xml:space="preserve">Detail 4 is a </w:t>
      </w:r>
      <w:r w:rsidR="00923786">
        <w:rPr>
          <w:rFonts w:cstheme="minorHAnsi"/>
          <w:color w:val="282827"/>
          <w:shd w:val="clear" w:color="auto" w:fill="FFFFFF"/>
        </w:rPr>
        <w:t xml:space="preserve">section of the roof construction on </w:t>
      </w:r>
      <w:proofErr w:type="spellStart"/>
      <w:proofErr w:type="gramStart"/>
      <w:r w:rsidR="00923786">
        <w:rPr>
          <w:rFonts w:cstheme="minorHAnsi"/>
          <w:color w:val="282827"/>
          <w:shd w:val="clear" w:color="auto" w:fill="FFFFFF"/>
        </w:rPr>
        <w:t>it’s</w:t>
      </w:r>
      <w:proofErr w:type="spellEnd"/>
      <w:proofErr w:type="gramEnd"/>
      <w:r w:rsidR="00923786">
        <w:rPr>
          <w:rFonts w:cstheme="minorHAnsi"/>
          <w:color w:val="282827"/>
          <w:shd w:val="clear" w:color="auto" w:fill="FFFFFF"/>
        </w:rPr>
        <w:t xml:space="preserve"> own. Th</w:t>
      </w:r>
      <w:r w:rsidR="005C1E12">
        <w:rPr>
          <w:rFonts w:cstheme="minorHAnsi"/>
          <w:color w:val="282827"/>
          <w:shd w:val="clear" w:color="auto" w:fill="FFFFFF"/>
        </w:rPr>
        <w:t>e design of truss I have drawn is a Kings</w:t>
      </w:r>
      <w:r w:rsidR="000701D5">
        <w:rPr>
          <w:rFonts w:cstheme="minorHAnsi"/>
          <w:color w:val="282827"/>
          <w:shd w:val="clear" w:color="auto" w:fill="FFFFFF"/>
        </w:rPr>
        <w:t xml:space="preserve"> post</w:t>
      </w:r>
      <w:r w:rsidR="005C1E12">
        <w:rPr>
          <w:rFonts w:cstheme="minorHAnsi"/>
          <w:color w:val="282827"/>
          <w:shd w:val="clear" w:color="auto" w:fill="FFFFFF"/>
        </w:rPr>
        <w:t xml:space="preserve"> truss, which has a </w:t>
      </w:r>
      <w:r w:rsidR="000701D5">
        <w:rPr>
          <w:rFonts w:cstheme="minorHAnsi"/>
          <w:color w:val="282827"/>
          <w:shd w:val="clear" w:color="auto" w:fill="FFFFFF"/>
        </w:rPr>
        <w:t xml:space="preserve">post down the center with bracing from either side </w:t>
      </w:r>
      <w:r w:rsidR="006422A1">
        <w:rPr>
          <w:rFonts w:cstheme="minorHAnsi"/>
          <w:color w:val="282827"/>
          <w:shd w:val="clear" w:color="auto" w:fill="FFFFFF"/>
        </w:rPr>
        <w:t>tied to the rafters running down the rake. This roof design is in accordance with ‘BS5268-2’ (</w:t>
      </w:r>
      <w:r w:rsidR="004E6E15">
        <w:rPr>
          <w:rFonts w:cstheme="minorHAnsi"/>
          <w:color w:val="282827"/>
          <w:shd w:val="clear" w:color="auto" w:fill="FFFFFF"/>
        </w:rPr>
        <w:t>Trada, 2011).</w:t>
      </w:r>
      <w:r w:rsidR="00234776">
        <w:rPr>
          <w:rFonts w:cstheme="minorHAnsi"/>
          <w:color w:val="282827"/>
          <w:shd w:val="clear" w:color="auto" w:fill="FFFFFF"/>
        </w:rPr>
        <w:t xml:space="preserve"> </w:t>
      </w:r>
      <w:r w:rsidR="00657DFA">
        <w:rPr>
          <w:rFonts w:cstheme="minorHAnsi"/>
          <w:color w:val="282827"/>
          <w:shd w:val="clear" w:color="auto" w:fill="FFFFFF"/>
        </w:rPr>
        <w:t>With regards t</w:t>
      </w:r>
      <w:r w:rsidR="007C6AE0">
        <w:rPr>
          <w:rFonts w:cstheme="minorHAnsi"/>
          <w:color w:val="282827"/>
          <w:shd w:val="clear" w:color="auto" w:fill="FFFFFF"/>
        </w:rPr>
        <w:t>o</w:t>
      </w:r>
      <w:r w:rsidR="00657DFA">
        <w:rPr>
          <w:rFonts w:cstheme="minorHAnsi"/>
          <w:color w:val="282827"/>
          <w:shd w:val="clear" w:color="auto" w:fill="FFFFFF"/>
        </w:rPr>
        <w:t xml:space="preserve"> the construction of the trusses, </w:t>
      </w:r>
      <w:r w:rsidR="007C6AE0">
        <w:rPr>
          <w:rFonts w:cstheme="minorHAnsi"/>
          <w:color w:val="282827"/>
          <w:shd w:val="clear" w:color="auto" w:fill="FFFFFF"/>
        </w:rPr>
        <w:t>they will require to be ‘</w:t>
      </w:r>
      <w:proofErr w:type="spellStart"/>
      <w:r w:rsidR="007C6AE0">
        <w:rPr>
          <w:rFonts w:cstheme="minorHAnsi"/>
          <w:color w:val="282827"/>
          <w:shd w:val="clear" w:color="auto" w:fill="FFFFFF"/>
        </w:rPr>
        <w:t>birdmouthed</w:t>
      </w:r>
      <w:proofErr w:type="spellEnd"/>
      <w:r w:rsidR="007C6AE0">
        <w:rPr>
          <w:rFonts w:cstheme="minorHAnsi"/>
          <w:color w:val="282827"/>
          <w:shd w:val="clear" w:color="auto" w:fill="FFFFFF"/>
        </w:rPr>
        <w:t xml:space="preserve">’ over the wall plate </w:t>
      </w:r>
      <w:proofErr w:type="gramStart"/>
      <w:r w:rsidR="007C6AE0">
        <w:rPr>
          <w:rFonts w:cstheme="minorHAnsi"/>
          <w:color w:val="282827"/>
          <w:shd w:val="clear" w:color="auto" w:fill="FFFFFF"/>
        </w:rPr>
        <w:t>in order for</w:t>
      </w:r>
      <w:proofErr w:type="gramEnd"/>
      <w:r w:rsidR="007C6AE0">
        <w:rPr>
          <w:rFonts w:cstheme="minorHAnsi"/>
          <w:color w:val="282827"/>
          <w:shd w:val="clear" w:color="auto" w:fill="FFFFFF"/>
        </w:rPr>
        <w:t xml:space="preserve"> them to sit </w:t>
      </w:r>
      <w:r w:rsidR="00C86D44">
        <w:rPr>
          <w:rFonts w:cstheme="minorHAnsi"/>
          <w:color w:val="282827"/>
          <w:shd w:val="clear" w:color="auto" w:fill="FFFFFF"/>
        </w:rPr>
        <w:t>level on wall plate of the wall. This will take the load of the roof right down to the footing and in turn into the ground.</w:t>
      </w:r>
      <w:r w:rsidR="00216CA1">
        <w:rPr>
          <w:rFonts w:cstheme="minorHAnsi"/>
          <w:color w:val="282827"/>
          <w:shd w:val="clear" w:color="auto" w:fill="FFFFFF"/>
        </w:rPr>
        <w:t xml:space="preserve"> </w:t>
      </w:r>
      <w:r w:rsidR="00564B05">
        <w:rPr>
          <w:rFonts w:cstheme="minorHAnsi"/>
          <w:color w:val="282827"/>
          <w:shd w:val="clear" w:color="auto" w:fill="FFFFFF"/>
        </w:rPr>
        <w:t xml:space="preserve">OSB board </w:t>
      </w:r>
      <w:r w:rsidR="00DD7A05">
        <w:rPr>
          <w:rFonts w:cstheme="minorHAnsi"/>
          <w:color w:val="282827"/>
          <w:shd w:val="clear" w:color="auto" w:fill="FFFFFF"/>
        </w:rPr>
        <w:t>will sit on the trusses giving t</w:t>
      </w:r>
      <w:r w:rsidR="003F286B">
        <w:rPr>
          <w:rFonts w:cstheme="minorHAnsi"/>
          <w:color w:val="282827"/>
          <w:shd w:val="clear" w:color="auto" w:fill="FFFFFF"/>
        </w:rPr>
        <w:t xml:space="preserve">he metal profile sheeting a solid </w:t>
      </w:r>
      <w:r w:rsidR="001921DA">
        <w:rPr>
          <w:rFonts w:cstheme="minorHAnsi"/>
          <w:color w:val="282827"/>
          <w:shd w:val="clear" w:color="auto" w:fill="FFFFFF"/>
        </w:rPr>
        <w:t xml:space="preserve">base to fix to. </w:t>
      </w:r>
      <w:r w:rsidR="00264DED">
        <w:rPr>
          <w:rFonts w:cstheme="minorHAnsi"/>
          <w:color w:val="282827"/>
          <w:shd w:val="clear" w:color="auto" w:fill="FFFFFF"/>
        </w:rPr>
        <w:t xml:space="preserve">Loft insulation runs across the whole </w:t>
      </w:r>
      <w:r w:rsidR="00E63A7F">
        <w:rPr>
          <w:rFonts w:cstheme="minorHAnsi"/>
          <w:color w:val="282827"/>
          <w:shd w:val="clear" w:color="auto" w:fill="FFFFFF"/>
        </w:rPr>
        <w:t xml:space="preserve">area </w:t>
      </w:r>
      <w:r w:rsidR="00DC3F87">
        <w:rPr>
          <w:rFonts w:cstheme="minorHAnsi"/>
          <w:color w:val="282827"/>
          <w:shd w:val="clear" w:color="auto" w:fill="FFFFFF"/>
        </w:rPr>
        <w:t xml:space="preserve">and is </w:t>
      </w:r>
      <w:r w:rsidR="003C2405">
        <w:rPr>
          <w:rFonts w:cstheme="minorHAnsi"/>
          <w:color w:val="282827"/>
          <w:shd w:val="clear" w:color="auto" w:fill="FFFFFF"/>
        </w:rPr>
        <w:t>then in accordance with ‘Approved Document L1B’ (</w:t>
      </w:r>
      <w:proofErr w:type="spellStart"/>
      <w:r w:rsidR="003C2405">
        <w:rPr>
          <w:rFonts w:cstheme="minorHAnsi"/>
          <w:color w:val="282827"/>
          <w:shd w:val="clear" w:color="auto" w:fill="FFFFFF"/>
        </w:rPr>
        <w:t>Planningportal</w:t>
      </w:r>
      <w:proofErr w:type="spellEnd"/>
      <w:r w:rsidR="003C2405">
        <w:rPr>
          <w:rFonts w:cstheme="minorHAnsi"/>
          <w:color w:val="282827"/>
          <w:shd w:val="clear" w:color="auto" w:fill="FFFFFF"/>
        </w:rPr>
        <w:t xml:space="preserve">, 2016). Pitched roof with insulation </w:t>
      </w:r>
      <w:r w:rsidR="00420DCF">
        <w:rPr>
          <w:rFonts w:cstheme="minorHAnsi"/>
          <w:color w:val="282827"/>
          <w:shd w:val="clear" w:color="auto" w:fill="FFFFFF"/>
        </w:rPr>
        <w:t>after rafter level is required to be of U Value 0.18</w:t>
      </w:r>
      <w:r w:rsidR="00933CAC">
        <w:rPr>
          <w:rFonts w:cstheme="minorHAnsi"/>
          <w:color w:val="282827"/>
          <w:shd w:val="clear" w:color="auto" w:fill="FFFFFF"/>
        </w:rPr>
        <w:t xml:space="preserve">. This </w:t>
      </w:r>
      <w:proofErr w:type="gramStart"/>
      <w:r w:rsidR="00933CAC">
        <w:rPr>
          <w:rFonts w:cstheme="minorHAnsi"/>
          <w:color w:val="282827"/>
          <w:shd w:val="clear" w:color="auto" w:fill="FFFFFF"/>
        </w:rPr>
        <w:t>is able to</w:t>
      </w:r>
      <w:proofErr w:type="gramEnd"/>
      <w:r w:rsidR="00933CAC">
        <w:rPr>
          <w:rFonts w:cstheme="minorHAnsi"/>
          <w:color w:val="282827"/>
          <w:shd w:val="clear" w:color="auto" w:fill="FFFFFF"/>
        </w:rPr>
        <w:t xml:space="preserve"> be achieved by supplying </w:t>
      </w:r>
      <w:r w:rsidR="00670D15">
        <w:rPr>
          <w:rFonts w:cstheme="minorHAnsi"/>
          <w:color w:val="282827"/>
          <w:shd w:val="clear" w:color="auto" w:fill="FFFFFF"/>
        </w:rPr>
        <w:t xml:space="preserve">270mm </w:t>
      </w:r>
      <w:r w:rsidR="00277F98">
        <w:rPr>
          <w:rFonts w:cstheme="minorHAnsi"/>
          <w:color w:val="282827"/>
          <w:shd w:val="clear" w:color="auto" w:fill="FFFFFF"/>
        </w:rPr>
        <w:t>of wool insulation above rafter level.</w:t>
      </w:r>
      <w:r w:rsidR="004F20B2">
        <w:rPr>
          <w:rFonts w:cstheme="minorHAnsi"/>
          <w:color w:val="282827"/>
          <w:shd w:val="clear" w:color="auto" w:fill="FFFFFF"/>
        </w:rPr>
        <w:t xml:space="preserve"> </w:t>
      </w:r>
    </w:p>
    <w:p w14:paraId="3C34F01A" w14:textId="2FB01577" w:rsidR="001921DA" w:rsidRDefault="001921DA" w:rsidP="003A4C99">
      <w:pPr>
        <w:pStyle w:val="Heading1"/>
        <w:rPr>
          <w:rFonts w:cstheme="minorHAnsi"/>
          <w:b/>
          <w:bCs/>
          <w:color w:val="282827"/>
          <w:shd w:val="clear" w:color="auto" w:fill="FFFFFF"/>
        </w:rPr>
      </w:pPr>
      <w:bookmarkStart w:id="8" w:name="_Toc101988351"/>
      <w:r w:rsidRPr="001921DA">
        <w:rPr>
          <w:rFonts w:cstheme="minorHAnsi"/>
          <w:b/>
          <w:bCs/>
          <w:color w:val="282827"/>
          <w:shd w:val="clear" w:color="auto" w:fill="FFFFFF"/>
        </w:rPr>
        <w:t>Roof Structure</w:t>
      </w:r>
      <w:bookmarkEnd w:id="8"/>
    </w:p>
    <w:p w14:paraId="1EFEF391" w14:textId="55B8B947" w:rsidR="001921DA" w:rsidRDefault="004668D6" w:rsidP="0047197B">
      <w:pPr>
        <w:jc w:val="both"/>
        <w:rPr>
          <w:rFonts w:cstheme="minorHAnsi"/>
          <w:color w:val="282827"/>
          <w:shd w:val="clear" w:color="auto" w:fill="FFFFFF"/>
        </w:rPr>
      </w:pPr>
      <w:r>
        <w:rPr>
          <w:rFonts w:cstheme="minorHAnsi"/>
          <w:color w:val="282827"/>
          <w:shd w:val="clear" w:color="auto" w:fill="FFFFFF"/>
        </w:rPr>
        <w:t xml:space="preserve">The roof covering of choice in the brief is a metal profile </w:t>
      </w:r>
      <w:r w:rsidR="00FB7061">
        <w:rPr>
          <w:rFonts w:cstheme="minorHAnsi"/>
          <w:color w:val="282827"/>
          <w:shd w:val="clear" w:color="auto" w:fill="FFFFFF"/>
        </w:rPr>
        <w:t xml:space="preserve">sheeting finish installed on OSB boards. </w:t>
      </w:r>
      <w:r w:rsidR="006A48FE">
        <w:rPr>
          <w:rFonts w:cstheme="minorHAnsi"/>
          <w:color w:val="282827"/>
          <w:shd w:val="clear" w:color="auto" w:fill="FFFFFF"/>
        </w:rPr>
        <w:t xml:space="preserve">This method of roof covering </w:t>
      </w:r>
      <w:r w:rsidR="009711B9">
        <w:rPr>
          <w:rFonts w:cstheme="minorHAnsi"/>
          <w:color w:val="282827"/>
          <w:shd w:val="clear" w:color="auto" w:fill="FFFFFF"/>
        </w:rPr>
        <w:t xml:space="preserve">does offer some advantages but then does hold some disadvantages. Some of these advantages include the lightweight </w:t>
      </w:r>
      <w:r w:rsidR="00EA35B3">
        <w:rPr>
          <w:rFonts w:cstheme="minorHAnsi"/>
          <w:color w:val="282827"/>
          <w:shd w:val="clear" w:color="auto" w:fill="FFFFFF"/>
        </w:rPr>
        <w:t>yet tough structure of the material</w:t>
      </w:r>
      <w:r w:rsidR="00EC7566">
        <w:rPr>
          <w:rFonts w:cstheme="minorHAnsi"/>
          <w:color w:val="282827"/>
          <w:shd w:val="clear" w:color="auto" w:fill="FFFFFF"/>
        </w:rPr>
        <w:t xml:space="preserve"> and the durability of it. Once the roof is correctly installed it will withstand </w:t>
      </w:r>
      <w:r w:rsidR="00DF0D24">
        <w:rPr>
          <w:rFonts w:cstheme="minorHAnsi"/>
          <w:color w:val="282827"/>
          <w:shd w:val="clear" w:color="auto" w:fill="FFFFFF"/>
        </w:rPr>
        <w:t xml:space="preserve">adverse weather conditions </w:t>
      </w:r>
      <w:r w:rsidR="00B62D8D">
        <w:rPr>
          <w:rFonts w:cstheme="minorHAnsi"/>
          <w:color w:val="282827"/>
          <w:shd w:val="clear" w:color="auto" w:fill="FFFFFF"/>
        </w:rPr>
        <w:t xml:space="preserve">so that is of no concern. The product is also a cheaper alternative if this is an area of concern for the client. </w:t>
      </w:r>
      <w:r w:rsidR="00914C8D">
        <w:rPr>
          <w:rFonts w:cstheme="minorHAnsi"/>
          <w:color w:val="282827"/>
          <w:shd w:val="clear" w:color="auto" w:fill="FFFFFF"/>
        </w:rPr>
        <w:t>A lot of the disadvantages of the</w:t>
      </w:r>
      <w:r w:rsidR="008A4167">
        <w:rPr>
          <w:rFonts w:cstheme="minorHAnsi"/>
          <w:color w:val="282827"/>
          <w:shd w:val="clear" w:color="auto" w:fill="FFFFFF"/>
        </w:rPr>
        <w:t xml:space="preserve"> product </w:t>
      </w:r>
      <w:r w:rsidR="00BE5309">
        <w:rPr>
          <w:rFonts w:cstheme="minorHAnsi"/>
          <w:color w:val="282827"/>
          <w:shd w:val="clear" w:color="auto" w:fill="FFFFFF"/>
        </w:rPr>
        <w:t xml:space="preserve">lie within the aesthetics of it. </w:t>
      </w:r>
      <w:r w:rsidR="00784134">
        <w:rPr>
          <w:rFonts w:cstheme="minorHAnsi"/>
          <w:color w:val="282827"/>
          <w:shd w:val="clear" w:color="auto" w:fill="FFFFFF"/>
        </w:rPr>
        <w:t xml:space="preserve">This type of roofing </w:t>
      </w:r>
      <w:r w:rsidR="00B63D9F">
        <w:rPr>
          <w:rFonts w:cstheme="minorHAnsi"/>
          <w:color w:val="282827"/>
          <w:shd w:val="clear" w:color="auto" w:fill="FFFFFF"/>
        </w:rPr>
        <w:t xml:space="preserve">can divide opinions and may not be of some </w:t>
      </w:r>
      <w:proofErr w:type="gramStart"/>
      <w:r w:rsidR="00B63D9F">
        <w:rPr>
          <w:rFonts w:cstheme="minorHAnsi"/>
          <w:color w:val="282827"/>
          <w:shd w:val="clear" w:color="auto" w:fill="FFFFFF"/>
        </w:rPr>
        <w:t>peoples</w:t>
      </w:r>
      <w:proofErr w:type="gramEnd"/>
      <w:r w:rsidR="00B63D9F">
        <w:rPr>
          <w:rFonts w:cstheme="minorHAnsi"/>
          <w:color w:val="282827"/>
          <w:shd w:val="clear" w:color="auto" w:fill="FFFFFF"/>
        </w:rPr>
        <w:t xml:space="preserve"> taste. </w:t>
      </w:r>
      <w:r w:rsidR="00B330A1">
        <w:rPr>
          <w:rFonts w:cstheme="minorHAnsi"/>
          <w:color w:val="282827"/>
          <w:shd w:val="clear" w:color="auto" w:fill="FFFFFF"/>
        </w:rPr>
        <w:t xml:space="preserve">Another disadvantage that metal roof sheeting has is the </w:t>
      </w:r>
      <w:r w:rsidR="00BD35A5">
        <w:rPr>
          <w:rFonts w:cstheme="minorHAnsi"/>
          <w:color w:val="282827"/>
          <w:shd w:val="clear" w:color="auto" w:fill="FFFFFF"/>
        </w:rPr>
        <w:t xml:space="preserve">noise that it makes when </w:t>
      </w:r>
      <w:r w:rsidR="00A26B47">
        <w:rPr>
          <w:rFonts w:cstheme="minorHAnsi"/>
          <w:color w:val="282827"/>
          <w:shd w:val="clear" w:color="auto" w:fill="FFFFFF"/>
        </w:rPr>
        <w:t xml:space="preserve">exposed </w:t>
      </w:r>
      <w:r w:rsidR="00C1372D">
        <w:rPr>
          <w:rFonts w:cstheme="minorHAnsi"/>
          <w:color w:val="282827"/>
          <w:shd w:val="clear" w:color="auto" w:fill="FFFFFF"/>
        </w:rPr>
        <w:t xml:space="preserve">to weather such as wind and rain. Especially during </w:t>
      </w:r>
      <w:r w:rsidR="00D15EBA">
        <w:rPr>
          <w:rFonts w:cstheme="minorHAnsi"/>
          <w:color w:val="282827"/>
          <w:shd w:val="clear" w:color="auto" w:fill="FFFFFF"/>
        </w:rPr>
        <w:t>Welsh</w:t>
      </w:r>
      <w:r w:rsidR="00C1372D">
        <w:rPr>
          <w:rFonts w:cstheme="minorHAnsi"/>
          <w:color w:val="282827"/>
          <w:shd w:val="clear" w:color="auto" w:fill="FFFFFF"/>
        </w:rPr>
        <w:t xml:space="preserve"> </w:t>
      </w:r>
      <w:proofErr w:type="gramStart"/>
      <w:r w:rsidR="00C1372D">
        <w:rPr>
          <w:rFonts w:cstheme="minorHAnsi"/>
          <w:color w:val="282827"/>
          <w:shd w:val="clear" w:color="auto" w:fill="FFFFFF"/>
        </w:rPr>
        <w:t>climate</w:t>
      </w:r>
      <w:proofErr w:type="gramEnd"/>
      <w:r w:rsidR="00C1372D">
        <w:rPr>
          <w:rFonts w:cstheme="minorHAnsi"/>
          <w:color w:val="282827"/>
          <w:shd w:val="clear" w:color="auto" w:fill="FFFFFF"/>
        </w:rPr>
        <w:t xml:space="preserve"> </w:t>
      </w:r>
      <w:r w:rsidR="00F643AE">
        <w:rPr>
          <w:rFonts w:cstheme="minorHAnsi"/>
          <w:color w:val="282827"/>
          <w:shd w:val="clear" w:color="auto" w:fill="FFFFFF"/>
        </w:rPr>
        <w:t>it may be more suitable for a different climate.</w:t>
      </w:r>
    </w:p>
    <w:p w14:paraId="408326AE" w14:textId="43CFFC13" w:rsidR="00F643AE" w:rsidRDefault="00F643AE" w:rsidP="0047197B">
      <w:pPr>
        <w:jc w:val="both"/>
        <w:rPr>
          <w:rFonts w:cstheme="minorHAnsi"/>
          <w:color w:val="282827"/>
          <w:shd w:val="clear" w:color="auto" w:fill="FFFFFF"/>
        </w:rPr>
      </w:pPr>
      <w:r>
        <w:rPr>
          <w:rFonts w:cstheme="minorHAnsi"/>
          <w:color w:val="282827"/>
          <w:shd w:val="clear" w:color="auto" w:fill="FFFFFF"/>
        </w:rPr>
        <w:t xml:space="preserve">There are many alternatives to the metal sheeting </w:t>
      </w:r>
      <w:r w:rsidR="00420EC0">
        <w:rPr>
          <w:rFonts w:cstheme="minorHAnsi"/>
          <w:color w:val="282827"/>
          <w:shd w:val="clear" w:color="auto" w:fill="FFFFFF"/>
        </w:rPr>
        <w:t xml:space="preserve">as a roof covering but I believe the most suitable for the building would be concrete tiles. </w:t>
      </w:r>
      <w:r w:rsidR="003021B2">
        <w:rPr>
          <w:rFonts w:cstheme="minorHAnsi"/>
          <w:color w:val="282827"/>
          <w:shd w:val="clear" w:color="auto" w:fill="FFFFFF"/>
        </w:rPr>
        <w:t xml:space="preserve">One reason I say this is because of the </w:t>
      </w:r>
      <w:r w:rsidR="00235883">
        <w:rPr>
          <w:rFonts w:cstheme="minorHAnsi"/>
          <w:color w:val="282827"/>
          <w:shd w:val="clear" w:color="auto" w:fill="FFFFFF"/>
        </w:rPr>
        <w:t>aesthetic look it gives the building</w:t>
      </w:r>
      <w:r w:rsidR="00D15EBA">
        <w:rPr>
          <w:rFonts w:cstheme="minorHAnsi"/>
          <w:color w:val="282827"/>
          <w:shd w:val="clear" w:color="auto" w:fill="FFFFFF"/>
        </w:rPr>
        <w:t xml:space="preserve">. </w:t>
      </w:r>
      <w:r w:rsidR="00A123FE">
        <w:rPr>
          <w:rFonts w:cstheme="minorHAnsi"/>
          <w:color w:val="282827"/>
          <w:shd w:val="clear" w:color="auto" w:fill="FFFFFF"/>
        </w:rPr>
        <w:t xml:space="preserve">With the roof </w:t>
      </w:r>
      <w:r w:rsidR="00E37C9C">
        <w:rPr>
          <w:rFonts w:cstheme="minorHAnsi"/>
          <w:color w:val="282827"/>
          <w:shd w:val="clear" w:color="auto" w:fill="FFFFFF"/>
        </w:rPr>
        <w:t xml:space="preserve">having concrete tiles it modernizes the building and is more in keeping with surrounding areas. </w:t>
      </w:r>
      <w:r w:rsidR="00FB449F">
        <w:rPr>
          <w:rFonts w:cstheme="minorHAnsi"/>
          <w:color w:val="282827"/>
          <w:shd w:val="clear" w:color="auto" w:fill="FFFFFF"/>
        </w:rPr>
        <w:t xml:space="preserve">Repairs on </w:t>
      </w:r>
      <w:r w:rsidR="00856C5F">
        <w:rPr>
          <w:rFonts w:cstheme="minorHAnsi"/>
          <w:color w:val="282827"/>
          <w:shd w:val="clear" w:color="auto" w:fill="FFFFFF"/>
        </w:rPr>
        <w:t xml:space="preserve">a tiled roof are also easier to replace. Tiles are easy to replace and </w:t>
      </w:r>
      <w:r w:rsidR="004D70A2">
        <w:rPr>
          <w:rFonts w:cstheme="minorHAnsi"/>
          <w:color w:val="282827"/>
          <w:shd w:val="clear" w:color="auto" w:fill="FFFFFF"/>
        </w:rPr>
        <w:t xml:space="preserve">is far more practically viable than replacing long sheets </w:t>
      </w:r>
      <w:r w:rsidR="000E1859">
        <w:rPr>
          <w:rFonts w:cstheme="minorHAnsi"/>
          <w:color w:val="282827"/>
          <w:shd w:val="clear" w:color="auto" w:fill="FFFFFF"/>
        </w:rPr>
        <w:t>and possibl</w:t>
      </w:r>
      <w:r w:rsidR="006C3987">
        <w:rPr>
          <w:rFonts w:cstheme="minorHAnsi"/>
          <w:color w:val="282827"/>
          <w:shd w:val="clear" w:color="auto" w:fill="FFFFFF"/>
        </w:rPr>
        <w:t>y</w:t>
      </w:r>
      <w:r w:rsidR="000E1859">
        <w:rPr>
          <w:rFonts w:cstheme="minorHAnsi"/>
          <w:color w:val="282827"/>
          <w:shd w:val="clear" w:color="auto" w:fill="FFFFFF"/>
        </w:rPr>
        <w:t xml:space="preserve"> the OSB boards underneath. </w:t>
      </w:r>
      <w:r w:rsidR="0049276C">
        <w:rPr>
          <w:rFonts w:cstheme="minorHAnsi"/>
          <w:color w:val="282827"/>
          <w:shd w:val="clear" w:color="auto" w:fill="FFFFFF"/>
        </w:rPr>
        <w:t>Having tiled roof also eliminates the sound of rain or wind on the roof which could be irritating to the client.</w:t>
      </w:r>
      <w:r w:rsidR="00B835DB">
        <w:rPr>
          <w:rFonts w:cstheme="minorHAnsi"/>
          <w:color w:val="282827"/>
          <w:shd w:val="clear" w:color="auto" w:fill="FFFFFF"/>
        </w:rPr>
        <w:t xml:space="preserve"> </w:t>
      </w:r>
    </w:p>
    <w:p w14:paraId="05184E31" w14:textId="1446F82D" w:rsidR="006C3987" w:rsidRDefault="006C3987" w:rsidP="003A4C99">
      <w:pPr>
        <w:pStyle w:val="Heading1"/>
        <w:rPr>
          <w:rFonts w:cstheme="minorHAnsi"/>
          <w:b/>
          <w:bCs/>
          <w:color w:val="282827"/>
          <w:shd w:val="clear" w:color="auto" w:fill="FFFFFF"/>
        </w:rPr>
      </w:pPr>
      <w:bookmarkStart w:id="9" w:name="_Toc101988352"/>
      <w:proofErr w:type="spellStart"/>
      <w:r w:rsidRPr="006C3987">
        <w:rPr>
          <w:rFonts w:cstheme="minorHAnsi"/>
          <w:b/>
          <w:bCs/>
          <w:color w:val="282827"/>
          <w:shd w:val="clear" w:color="auto" w:fill="FFFFFF"/>
        </w:rPr>
        <w:lastRenderedPageBreak/>
        <w:t>Off site</w:t>
      </w:r>
      <w:proofErr w:type="spellEnd"/>
      <w:r w:rsidRPr="006C3987">
        <w:rPr>
          <w:rFonts w:cstheme="minorHAnsi"/>
          <w:b/>
          <w:bCs/>
          <w:color w:val="282827"/>
          <w:shd w:val="clear" w:color="auto" w:fill="FFFFFF"/>
        </w:rPr>
        <w:t xml:space="preserve"> Construction</w:t>
      </w:r>
      <w:bookmarkEnd w:id="9"/>
    </w:p>
    <w:p w14:paraId="2DD029F2" w14:textId="1EFA2752" w:rsidR="006C3987" w:rsidRDefault="00D05C41" w:rsidP="0047197B">
      <w:pPr>
        <w:jc w:val="both"/>
        <w:rPr>
          <w:rFonts w:cstheme="minorHAnsi"/>
          <w:color w:val="282827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‘</w:t>
      </w:r>
      <w:r w:rsidR="008A489D" w:rsidRPr="008A489D">
        <w:rPr>
          <w:rFonts w:ascii="Arial" w:hAnsi="Arial" w:cs="Arial"/>
          <w:color w:val="111111"/>
          <w:shd w:val="clear" w:color="auto" w:fill="FFFFFF"/>
        </w:rPr>
        <w:t>Offsite construction refers to</w:t>
      </w:r>
      <w:r w:rsidR="008A489D" w:rsidRPr="008A489D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 structures or components built at a different location than the location of use</w:t>
      </w:r>
      <w:r>
        <w:rPr>
          <w:rFonts w:cstheme="minorHAnsi"/>
          <w:color w:val="282827"/>
          <w:shd w:val="clear" w:color="auto" w:fill="FFFFFF"/>
        </w:rPr>
        <w:t>’ (</w:t>
      </w:r>
      <w:r w:rsidR="00E824EB">
        <w:rPr>
          <w:rFonts w:cstheme="minorHAnsi"/>
          <w:color w:val="282827"/>
          <w:shd w:val="clear" w:color="auto" w:fill="FFFFFF"/>
        </w:rPr>
        <w:t xml:space="preserve">ikopolymeric.com, 2016). </w:t>
      </w:r>
      <w:r w:rsidR="009D68DE">
        <w:rPr>
          <w:rFonts w:cstheme="minorHAnsi"/>
          <w:color w:val="282827"/>
          <w:shd w:val="clear" w:color="auto" w:fill="FFFFFF"/>
        </w:rPr>
        <w:t xml:space="preserve">There are some benefits to this method of </w:t>
      </w:r>
      <w:r w:rsidR="00E824EB">
        <w:rPr>
          <w:rFonts w:cstheme="minorHAnsi"/>
          <w:color w:val="282827"/>
          <w:shd w:val="clear" w:color="auto" w:fill="FFFFFF"/>
        </w:rPr>
        <w:t>construction,</w:t>
      </w:r>
      <w:r w:rsidR="009D68DE">
        <w:rPr>
          <w:rFonts w:cstheme="minorHAnsi"/>
          <w:color w:val="282827"/>
          <w:shd w:val="clear" w:color="auto" w:fill="FFFFFF"/>
        </w:rPr>
        <w:t xml:space="preserve"> and </w:t>
      </w:r>
      <w:r w:rsidR="003B566E">
        <w:rPr>
          <w:rFonts w:cstheme="minorHAnsi"/>
          <w:color w:val="282827"/>
          <w:shd w:val="clear" w:color="auto" w:fill="FFFFFF"/>
        </w:rPr>
        <w:t xml:space="preserve">I believe these will come </w:t>
      </w:r>
      <w:r w:rsidR="009A7B50">
        <w:rPr>
          <w:rFonts w:cstheme="minorHAnsi"/>
          <w:color w:val="282827"/>
          <w:shd w:val="clear" w:color="auto" w:fill="FFFFFF"/>
        </w:rPr>
        <w:t>in handy to the client</w:t>
      </w:r>
      <w:r w:rsidR="00A11E3B">
        <w:rPr>
          <w:rFonts w:cstheme="minorHAnsi"/>
          <w:color w:val="282827"/>
          <w:shd w:val="clear" w:color="auto" w:fill="FFFFFF"/>
        </w:rPr>
        <w:t>.</w:t>
      </w:r>
      <w:r w:rsidR="003A13A4">
        <w:rPr>
          <w:rFonts w:cstheme="minorHAnsi"/>
          <w:color w:val="282827"/>
          <w:shd w:val="clear" w:color="auto" w:fill="FFFFFF"/>
        </w:rPr>
        <w:t xml:space="preserve"> These may come in the form of the </w:t>
      </w:r>
      <w:r w:rsidR="009E1BB5">
        <w:rPr>
          <w:rFonts w:cstheme="minorHAnsi"/>
          <w:color w:val="282827"/>
          <w:shd w:val="clear" w:color="auto" w:fill="FFFFFF"/>
        </w:rPr>
        <w:t>inside skin which is timber frame</w:t>
      </w:r>
      <w:r w:rsidR="00E824EB">
        <w:rPr>
          <w:rFonts w:cstheme="minorHAnsi"/>
          <w:color w:val="282827"/>
          <w:shd w:val="clear" w:color="auto" w:fill="FFFFFF"/>
        </w:rPr>
        <w:t>.</w:t>
      </w:r>
      <w:r w:rsidR="004F70FC">
        <w:rPr>
          <w:rFonts w:cstheme="minorHAnsi"/>
          <w:color w:val="282827"/>
          <w:shd w:val="clear" w:color="auto" w:fill="FFFFFF"/>
        </w:rPr>
        <w:t xml:space="preserve"> </w:t>
      </w:r>
      <w:r w:rsidR="00D84ED5">
        <w:rPr>
          <w:rFonts w:cstheme="minorHAnsi"/>
          <w:color w:val="282827"/>
          <w:shd w:val="clear" w:color="auto" w:fill="FFFFFF"/>
        </w:rPr>
        <w:t>One of the benefits</w:t>
      </w:r>
      <w:r w:rsidR="00007F4C">
        <w:rPr>
          <w:rFonts w:cstheme="minorHAnsi"/>
          <w:color w:val="282827"/>
          <w:shd w:val="clear" w:color="auto" w:fill="FFFFFF"/>
        </w:rPr>
        <w:t xml:space="preserve"> to </w:t>
      </w:r>
      <w:proofErr w:type="spellStart"/>
      <w:r w:rsidR="00007F4C">
        <w:rPr>
          <w:rFonts w:cstheme="minorHAnsi"/>
          <w:color w:val="282827"/>
          <w:shd w:val="clear" w:color="auto" w:fill="FFFFFF"/>
        </w:rPr>
        <w:t>off site</w:t>
      </w:r>
      <w:proofErr w:type="spellEnd"/>
      <w:r w:rsidR="00007F4C">
        <w:rPr>
          <w:rFonts w:cstheme="minorHAnsi"/>
          <w:color w:val="282827"/>
          <w:shd w:val="clear" w:color="auto" w:fill="FFFFFF"/>
        </w:rPr>
        <w:t xml:space="preserve"> construction</w:t>
      </w:r>
      <w:r w:rsidR="00952E6E">
        <w:rPr>
          <w:rFonts w:cstheme="minorHAnsi"/>
          <w:color w:val="282827"/>
          <w:shd w:val="clear" w:color="auto" w:fill="FFFFFF"/>
        </w:rPr>
        <w:t xml:space="preserve"> are that they are made to measure </w:t>
      </w:r>
      <w:r w:rsidR="000E2998">
        <w:rPr>
          <w:rFonts w:cstheme="minorHAnsi"/>
          <w:color w:val="282827"/>
          <w:shd w:val="clear" w:color="auto" w:fill="FFFFFF"/>
        </w:rPr>
        <w:t>and likely hood for mistakes is kept to a minimum.</w:t>
      </w:r>
      <w:r w:rsidR="00EB1485">
        <w:rPr>
          <w:rFonts w:cstheme="minorHAnsi"/>
          <w:color w:val="282827"/>
          <w:shd w:val="clear" w:color="auto" w:fill="FFFFFF"/>
        </w:rPr>
        <w:t xml:space="preserve"> </w:t>
      </w:r>
      <w:r w:rsidR="00A07ECC">
        <w:rPr>
          <w:rFonts w:cstheme="minorHAnsi"/>
          <w:color w:val="282827"/>
          <w:shd w:val="clear" w:color="auto" w:fill="FFFFFF"/>
        </w:rPr>
        <w:t xml:space="preserve">There are 4 different types of </w:t>
      </w:r>
      <w:proofErr w:type="spellStart"/>
      <w:proofErr w:type="gramStart"/>
      <w:r w:rsidR="00A07ECC">
        <w:rPr>
          <w:rFonts w:cstheme="minorHAnsi"/>
          <w:color w:val="282827"/>
          <w:shd w:val="clear" w:color="auto" w:fill="FFFFFF"/>
        </w:rPr>
        <w:t>off site</w:t>
      </w:r>
      <w:proofErr w:type="spellEnd"/>
      <w:proofErr w:type="gramEnd"/>
      <w:r w:rsidR="00A07ECC">
        <w:rPr>
          <w:rFonts w:cstheme="minorHAnsi"/>
          <w:color w:val="282827"/>
          <w:shd w:val="clear" w:color="auto" w:fill="FFFFFF"/>
        </w:rPr>
        <w:t xml:space="preserve"> construction that the client will be able to look at ‘</w:t>
      </w:r>
      <w:r w:rsidR="00082A10">
        <w:rPr>
          <w:rFonts w:cstheme="minorHAnsi"/>
          <w:color w:val="282827"/>
          <w:shd w:val="clear" w:color="auto" w:fill="FFFFFF"/>
        </w:rPr>
        <w:t>Modular system’, ‘Structural insulated panels’, ‘</w:t>
      </w:r>
      <w:proofErr w:type="spellStart"/>
      <w:r w:rsidR="00082A10">
        <w:rPr>
          <w:rFonts w:cstheme="minorHAnsi"/>
          <w:color w:val="282827"/>
          <w:shd w:val="clear" w:color="auto" w:fill="FFFFFF"/>
        </w:rPr>
        <w:t>pre engineered</w:t>
      </w:r>
      <w:proofErr w:type="spellEnd"/>
      <w:r w:rsidR="00082A10">
        <w:rPr>
          <w:rFonts w:cstheme="minorHAnsi"/>
          <w:color w:val="282827"/>
          <w:shd w:val="clear" w:color="auto" w:fill="FFFFFF"/>
        </w:rPr>
        <w:t xml:space="preserve"> </w:t>
      </w:r>
      <w:proofErr w:type="spellStart"/>
      <w:r w:rsidR="00070A6F">
        <w:rPr>
          <w:rFonts w:cstheme="minorHAnsi"/>
          <w:color w:val="282827"/>
          <w:shd w:val="clear" w:color="auto" w:fill="FFFFFF"/>
        </w:rPr>
        <w:t>m&amp;e</w:t>
      </w:r>
      <w:proofErr w:type="spellEnd"/>
      <w:r w:rsidR="00070A6F">
        <w:rPr>
          <w:rFonts w:cstheme="minorHAnsi"/>
          <w:color w:val="282827"/>
          <w:shd w:val="clear" w:color="auto" w:fill="FFFFFF"/>
        </w:rPr>
        <w:t xml:space="preserve"> services’, ‘</w:t>
      </w:r>
      <w:proofErr w:type="spellStart"/>
      <w:r w:rsidR="00070A6F">
        <w:rPr>
          <w:rFonts w:cstheme="minorHAnsi"/>
          <w:color w:val="282827"/>
          <w:shd w:val="clear" w:color="auto" w:fill="FFFFFF"/>
        </w:rPr>
        <w:t>pre assembled</w:t>
      </w:r>
      <w:proofErr w:type="spellEnd"/>
      <w:r w:rsidR="00070A6F">
        <w:rPr>
          <w:rFonts w:cstheme="minorHAnsi"/>
          <w:color w:val="282827"/>
          <w:shd w:val="clear" w:color="auto" w:fill="FFFFFF"/>
        </w:rPr>
        <w:t xml:space="preserve"> components’. (ik</w:t>
      </w:r>
      <w:r w:rsidR="00C52C0F">
        <w:rPr>
          <w:rFonts w:cstheme="minorHAnsi"/>
          <w:color w:val="282827"/>
          <w:shd w:val="clear" w:color="auto" w:fill="FFFFFF"/>
        </w:rPr>
        <w:t>opolymeric.com, 2016)</w:t>
      </w:r>
      <w:r w:rsidR="008919BB">
        <w:rPr>
          <w:rFonts w:cstheme="minorHAnsi"/>
          <w:color w:val="282827"/>
          <w:shd w:val="clear" w:color="auto" w:fill="FFFFFF"/>
        </w:rPr>
        <w:t xml:space="preserve"> Modular </w:t>
      </w:r>
      <w:r w:rsidR="006248B8">
        <w:rPr>
          <w:noProof/>
        </w:rPr>
        <w:drawing>
          <wp:anchor distT="0" distB="0" distL="114300" distR="114300" simplePos="0" relativeHeight="251674624" behindDoc="0" locked="0" layoutInCell="1" allowOverlap="1" wp14:anchorId="798BFB87" wp14:editId="77E33553">
            <wp:simplePos x="0" y="0"/>
            <wp:positionH relativeFrom="margin">
              <wp:align>left</wp:align>
            </wp:positionH>
            <wp:positionV relativeFrom="paragraph">
              <wp:posOffset>556260</wp:posOffset>
            </wp:positionV>
            <wp:extent cx="2430780" cy="1618615"/>
            <wp:effectExtent l="0" t="0" r="7620" b="635"/>
            <wp:wrapSquare wrapText="bothSides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61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19BB">
        <w:rPr>
          <w:rFonts w:cstheme="minorHAnsi"/>
          <w:color w:val="282827"/>
          <w:shd w:val="clear" w:color="auto" w:fill="FFFFFF"/>
        </w:rPr>
        <w:t xml:space="preserve">systems are </w:t>
      </w:r>
      <w:r w:rsidR="00A21F00">
        <w:rPr>
          <w:rFonts w:cstheme="minorHAnsi"/>
          <w:color w:val="282827"/>
          <w:shd w:val="clear" w:color="auto" w:fill="FFFFFF"/>
        </w:rPr>
        <w:t xml:space="preserve">complete elements of a building </w:t>
      </w:r>
      <w:r w:rsidR="005C2A9A">
        <w:rPr>
          <w:rFonts w:cstheme="minorHAnsi"/>
          <w:color w:val="282827"/>
          <w:shd w:val="clear" w:color="auto" w:fill="FFFFFF"/>
        </w:rPr>
        <w:t xml:space="preserve">without the final finishes. </w:t>
      </w:r>
      <w:r w:rsidR="0011689E">
        <w:rPr>
          <w:rFonts w:cstheme="minorHAnsi"/>
          <w:color w:val="282827"/>
          <w:shd w:val="clear" w:color="auto" w:fill="FFFFFF"/>
        </w:rPr>
        <w:t xml:space="preserve">These finishes are completed on site such as the decorating as an example of a final finish. </w:t>
      </w:r>
      <w:r w:rsidR="00C31BEC">
        <w:rPr>
          <w:rFonts w:cstheme="minorHAnsi"/>
          <w:color w:val="282827"/>
          <w:shd w:val="clear" w:color="auto" w:fill="FFFFFF"/>
        </w:rPr>
        <w:t xml:space="preserve">Modular construction </w:t>
      </w:r>
      <w:r w:rsidR="00AF30C5">
        <w:rPr>
          <w:rFonts w:cstheme="minorHAnsi"/>
          <w:color w:val="282827"/>
          <w:shd w:val="clear" w:color="auto" w:fill="FFFFFF"/>
        </w:rPr>
        <w:t>will lessen time on site massively but may not be the best suited for this building specifically. The r</w:t>
      </w:r>
      <w:r w:rsidR="00BF616E">
        <w:rPr>
          <w:rFonts w:cstheme="minorHAnsi"/>
          <w:color w:val="282827"/>
          <w:shd w:val="clear" w:color="auto" w:fill="FFFFFF"/>
        </w:rPr>
        <w:t xml:space="preserve">eason for this is because </w:t>
      </w:r>
      <w:r w:rsidR="009201CE">
        <w:rPr>
          <w:rFonts w:cstheme="minorHAnsi"/>
          <w:color w:val="282827"/>
          <w:shd w:val="clear" w:color="auto" w:fill="FFFFFF"/>
        </w:rPr>
        <w:t xml:space="preserve">the building is 2 </w:t>
      </w:r>
      <w:proofErr w:type="gramStart"/>
      <w:r w:rsidR="00AF1F2B">
        <w:rPr>
          <w:rFonts w:cstheme="minorHAnsi"/>
          <w:color w:val="282827"/>
          <w:shd w:val="clear" w:color="auto" w:fill="FFFFFF"/>
        </w:rPr>
        <w:t>skins</w:t>
      </w:r>
      <w:proofErr w:type="gramEnd"/>
      <w:r w:rsidR="00AF1F2B">
        <w:rPr>
          <w:rFonts w:cstheme="minorHAnsi"/>
          <w:color w:val="282827"/>
          <w:shd w:val="clear" w:color="auto" w:fill="FFFFFF"/>
        </w:rPr>
        <w:t xml:space="preserve"> and the outer is of brick and block which is unable to be done via modular construction.</w:t>
      </w:r>
    </w:p>
    <w:p w14:paraId="7360803A" w14:textId="62B61E81" w:rsidR="003564C8" w:rsidRDefault="003A4C99" w:rsidP="0047197B">
      <w:pPr>
        <w:jc w:val="both"/>
        <w:rPr>
          <w:rFonts w:ascii="Arial" w:hAnsi="Arial" w:cs="Arial"/>
          <w:shd w:val="clear" w:color="auto" w:fill="FFFFFF"/>
        </w:rPr>
      </w:pPr>
      <w:r w:rsidRPr="006248B8">
        <w:rPr>
          <w:rFonts w:cstheme="minorHAnsi"/>
          <w:noProof/>
          <w:color w:val="222222"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17EEA06" wp14:editId="7FBD2F4C">
                <wp:simplePos x="0" y="0"/>
                <wp:positionH relativeFrom="margin">
                  <wp:align>left</wp:align>
                </wp:positionH>
                <wp:positionV relativeFrom="paragraph">
                  <wp:posOffset>990600</wp:posOffset>
                </wp:positionV>
                <wp:extent cx="2404110" cy="304800"/>
                <wp:effectExtent l="0" t="0" r="152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411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099C8" w14:textId="29AF656F" w:rsidR="006248B8" w:rsidRDefault="006248B8" w:rsidP="002D508E">
                            <w:pPr>
                              <w:jc w:val="center"/>
                            </w:pPr>
                            <w:r>
                              <w:t>Modular construction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EEA06" id="Text Box 2" o:spid="_x0000_s1027" type="#_x0000_t202" style="position:absolute;left:0;text-align:left;margin-left:0;margin-top:78pt;width:189.3pt;height:24pt;z-index:2516766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">
                <v:textbox>
                  <w:txbxContent>
                    <w:p w14:paraId="080099C8" w14:textId="29AF656F" w:rsidR="006248B8" w:rsidRDefault="006248B8" w:rsidP="002D508E">
                      <w:pPr>
                        <w:jc w:val="center"/>
                      </w:pPr>
                      <w:r>
                        <w:t>Modular construction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10C9">
        <w:rPr>
          <w:rFonts w:cstheme="minorHAnsi"/>
          <w:noProof/>
          <w:color w:val="282827"/>
          <w:shd w:val="clear" w:color="auto" w:fill="FFFFFF"/>
        </w:rPr>
        <w:drawing>
          <wp:anchor distT="0" distB="0" distL="114300" distR="114300" simplePos="0" relativeHeight="251677696" behindDoc="0" locked="0" layoutInCell="1" allowOverlap="1" wp14:anchorId="605A8A7E" wp14:editId="5EB6F541">
            <wp:simplePos x="0" y="0"/>
            <wp:positionH relativeFrom="margin">
              <wp:align>right</wp:align>
            </wp:positionH>
            <wp:positionV relativeFrom="paragraph">
              <wp:posOffset>1277196</wp:posOffset>
            </wp:positionV>
            <wp:extent cx="2143125" cy="171450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22E2D">
        <w:rPr>
          <w:rFonts w:cstheme="minorHAnsi"/>
          <w:color w:val="282827"/>
          <w:shd w:val="clear" w:color="auto" w:fill="FFFFFF"/>
        </w:rPr>
        <w:t>Structural insulated panel</w:t>
      </w:r>
      <w:r w:rsidR="00083AA7">
        <w:rPr>
          <w:rFonts w:cstheme="minorHAnsi"/>
          <w:color w:val="282827"/>
          <w:shd w:val="clear" w:color="auto" w:fill="FFFFFF"/>
        </w:rPr>
        <w:t>s are anothe</w:t>
      </w:r>
      <w:r w:rsidR="002F4FDF">
        <w:rPr>
          <w:rFonts w:cstheme="minorHAnsi"/>
          <w:color w:val="282827"/>
          <w:shd w:val="clear" w:color="auto" w:fill="FFFFFF"/>
        </w:rPr>
        <w:t xml:space="preserve">r modern method of construction and one I believe is a viable option for the client to use. </w:t>
      </w:r>
      <w:r w:rsidR="005652E6">
        <w:rPr>
          <w:rFonts w:cstheme="minorHAnsi"/>
          <w:color w:val="282827"/>
          <w:shd w:val="clear" w:color="auto" w:fill="FFFFFF"/>
        </w:rPr>
        <w:t>‘</w:t>
      </w:r>
      <w:r w:rsidR="00EB7B1E" w:rsidRPr="00EB7B1E">
        <w:rPr>
          <w:rFonts w:ascii="Arial" w:hAnsi="Arial" w:cs="Arial"/>
          <w:shd w:val="clear" w:color="auto" w:fill="FFFFFF"/>
        </w:rPr>
        <w:t>The panels consist of an insulating foam core sandwiched between two structural facings, typically oriented strand board</w:t>
      </w:r>
      <w:r w:rsidR="00EB7B1E">
        <w:rPr>
          <w:rFonts w:ascii="Arial" w:hAnsi="Arial" w:cs="Arial"/>
          <w:shd w:val="clear" w:color="auto" w:fill="FFFFFF"/>
        </w:rPr>
        <w:t>’ (</w:t>
      </w:r>
      <w:r w:rsidR="006C4A2B">
        <w:rPr>
          <w:rFonts w:ascii="Arial" w:hAnsi="Arial" w:cs="Arial"/>
          <w:shd w:val="clear" w:color="auto" w:fill="FFFFFF"/>
        </w:rPr>
        <w:t>sips, 2022</w:t>
      </w:r>
      <w:r w:rsidR="00DB4FCF">
        <w:rPr>
          <w:rFonts w:ascii="Arial" w:hAnsi="Arial" w:cs="Arial"/>
          <w:shd w:val="clear" w:color="auto" w:fill="FFFFFF"/>
        </w:rPr>
        <w:t xml:space="preserve">) These panels are put into place and can be made to fit any design or size of building. These panels will all be in accordance with building regulations </w:t>
      </w:r>
      <w:r w:rsidR="002747A6">
        <w:rPr>
          <w:rFonts w:ascii="Arial" w:hAnsi="Arial" w:cs="Arial"/>
          <w:shd w:val="clear" w:color="auto" w:fill="FFFFFF"/>
        </w:rPr>
        <w:t xml:space="preserve">with regards to U values. </w:t>
      </w:r>
      <w:r w:rsidR="00116C41">
        <w:rPr>
          <w:rFonts w:ascii="Arial" w:hAnsi="Arial" w:cs="Arial"/>
          <w:shd w:val="clear" w:color="auto" w:fill="FFFFFF"/>
        </w:rPr>
        <w:t xml:space="preserve">The outer skin can be </w:t>
      </w:r>
      <w:r w:rsidR="00F50D15">
        <w:rPr>
          <w:rFonts w:ascii="Arial" w:hAnsi="Arial" w:cs="Arial"/>
          <w:shd w:val="clear" w:color="auto" w:fill="FFFFFF"/>
        </w:rPr>
        <w:t xml:space="preserve">built around these panels and then trussed roof placed on top. The OSB boards will allow things like the kitchen units to be fixed to the </w:t>
      </w:r>
      <w:r w:rsidR="00DA32BD">
        <w:rPr>
          <w:rFonts w:ascii="Arial" w:hAnsi="Arial" w:cs="Arial"/>
          <w:shd w:val="clear" w:color="auto" w:fill="FFFFFF"/>
        </w:rPr>
        <w:t>panels without losing its strength.</w:t>
      </w:r>
      <w:r w:rsidR="00B76BFC">
        <w:rPr>
          <w:rFonts w:ascii="Arial" w:hAnsi="Arial" w:cs="Arial"/>
          <w:shd w:val="clear" w:color="auto" w:fill="FFFFFF"/>
        </w:rPr>
        <w:t xml:space="preserve"> This method, like all of them will reduce construction time dramatically</w:t>
      </w:r>
      <w:r w:rsidR="005B4282">
        <w:rPr>
          <w:rFonts w:ascii="Arial" w:hAnsi="Arial" w:cs="Arial"/>
          <w:shd w:val="clear" w:color="auto" w:fill="FFFFFF"/>
        </w:rPr>
        <w:t xml:space="preserve"> which is usually of interest to the client.</w:t>
      </w:r>
    </w:p>
    <w:p w14:paraId="48C14780" w14:textId="15BACDE4" w:rsidR="003D01A1" w:rsidRDefault="003A4C99" w:rsidP="0047197B">
      <w:pPr>
        <w:jc w:val="both"/>
        <w:rPr>
          <w:rFonts w:ascii="Arial" w:hAnsi="Arial" w:cs="Arial"/>
          <w:shd w:val="clear" w:color="auto" w:fill="FFFFFF"/>
        </w:rPr>
      </w:pPr>
      <w:r w:rsidRPr="006910C9">
        <w:rPr>
          <w:rFonts w:cstheme="minorHAnsi"/>
          <w:noProof/>
          <w:color w:val="282827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2551A3C" wp14:editId="6451E460">
                <wp:simplePos x="0" y="0"/>
                <wp:positionH relativeFrom="margin">
                  <wp:posOffset>3886200</wp:posOffset>
                </wp:positionH>
                <wp:positionV relativeFrom="paragraph">
                  <wp:posOffset>172720</wp:posOffset>
                </wp:positionV>
                <wp:extent cx="2007235" cy="1404620"/>
                <wp:effectExtent l="0" t="0" r="12065" b="2603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72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6F81B0" w14:textId="007ECBC7" w:rsidR="006910C9" w:rsidRDefault="006910C9" w:rsidP="006910C9">
                            <w:pPr>
                              <w:jc w:val="center"/>
                            </w:pPr>
                            <w:r>
                              <w:t>Structural Insulated Panels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551A3C" id="_x0000_s1028" type="#_x0000_t202" style="position:absolute;left:0;text-align:left;margin-left:306pt;margin-top:13.6pt;width:158.0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">
                <v:textbox style="mso-fit-shape-to-text:t">
                  <w:txbxContent>
                    <w:p w14:paraId="486F81B0" w14:textId="007ECBC7" w:rsidR="006910C9" w:rsidRDefault="006910C9" w:rsidP="006910C9">
                      <w:pPr>
                        <w:jc w:val="center"/>
                      </w:pPr>
                      <w:r>
                        <w:t>Structural Insulated Panels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6CD7">
        <w:rPr>
          <w:rFonts w:ascii="Arial" w:hAnsi="Arial" w:cs="Arial"/>
          <w:shd w:val="clear" w:color="auto" w:fill="FFFFFF"/>
        </w:rPr>
        <w:t xml:space="preserve">Another form of </w:t>
      </w:r>
      <w:proofErr w:type="spellStart"/>
      <w:proofErr w:type="gramStart"/>
      <w:r w:rsidR="00316CD7">
        <w:rPr>
          <w:rFonts w:ascii="Arial" w:hAnsi="Arial" w:cs="Arial"/>
          <w:shd w:val="clear" w:color="auto" w:fill="FFFFFF"/>
        </w:rPr>
        <w:t>off site</w:t>
      </w:r>
      <w:proofErr w:type="spellEnd"/>
      <w:proofErr w:type="gramEnd"/>
      <w:r w:rsidR="00316CD7">
        <w:rPr>
          <w:rFonts w:ascii="Arial" w:hAnsi="Arial" w:cs="Arial"/>
          <w:shd w:val="clear" w:color="auto" w:fill="FFFFFF"/>
        </w:rPr>
        <w:t xml:space="preserve"> possible foe the client to consider are </w:t>
      </w:r>
      <w:proofErr w:type="spellStart"/>
      <w:r w:rsidR="00316CD7">
        <w:rPr>
          <w:rFonts w:ascii="Arial" w:hAnsi="Arial" w:cs="Arial"/>
          <w:shd w:val="clear" w:color="auto" w:fill="FFFFFF"/>
        </w:rPr>
        <w:t>pre engineered</w:t>
      </w:r>
      <w:proofErr w:type="spellEnd"/>
      <w:r w:rsidR="00316CD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B92FFB">
        <w:rPr>
          <w:rFonts w:ascii="Arial" w:hAnsi="Arial" w:cs="Arial"/>
          <w:shd w:val="clear" w:color="auto" w:fill="FFFFFF"/>
        </w:rPr>
        <w:t>m&amp;e</w:t>
      </w:r>
      <w:proofErr w:type="spellEnd"/>
      <w:r w:rsidR="00B92FFB">
        <w:rPr>
          <w:rFonts w:ascii="Arial" w:hAnsi="Arial" w:cs="Arial"/>
          <w:shd w:val="clear" w:color="auto" w:fill="FFFFFF"/>
        </w:rPr>
        <w:t xml:space="preserve"> services</w:t>
      </w:r>
      <w:r w:rsidR="006875B9">
        <w:rPr>
          <w:rFonts w:ascii="Arial" w:hAnsi="Arial" w:cs="Arial"/>
          <w:shd w:val="clear" w:color="auto" w:fill="FFFFFF"/>
        </w:rPr>
        <w:t>.</w:t>
      </w:r>
      <w:r w:rsidR="008A4D93">
        <w:rPr>
          <w:rFonts w:ascii="Arial" w:hAnsi="Arial" w:cs="Arial"/>
          <w:shd w:val="clear" w:color="auto" w:fill="FFFFFF"/>
        </w:rPr>
        <w:t xml:space="preserve"> This method consists of </w:t>
      </w:r>
      <w:r w:rsidR="00F757EB">
        <w:rPr>
          <w:rFonts w:ascii="Arial" w:hAnsi="Arial" w:cs="Arial"/>
          <w:shd w:val="clear" w:color="auto" w:fill="FFFFFF"/>
        </w:rPr>
        <w:t>entire service rooms being constructed of site and then imported straight into the build</w:t>
      </w:r>
      <w:r w:rsidR="003F3AD5">
        <w:rPr>
          <w:rFonts w:ascii="Arial" w:hAnsi="Arial" w:cs="Arial"/>
          <w:shd w:val="clear" w:color="auto" w:fill="FFFFFF"/>
        </w:rPr>
        <w:t xml:space="preserve">. The services are then all connected to the </w:t>
      </w:r>
      <w:proofErr w:type="spellStart"/>
      <w:proofErr w:type="gramStart"/>
      <w:r w:rsidR="003F3AD5">
        <w:rPr>
          <w:rFonts w:ascii="Arial" w:hAnsi="Arial" w:cs="Arial"/>
          <w:shd w:val="clear" w:color="auto" w:fill="FFFFFF"/>
        </w:rPr>
        <w:t>off site</w:t>
      </w:r>
      <w:proofErr w:type="spellEnd"/>
      <w:proofErr w:type="gramEnd"/>
      <w:r w:rsidR="003F3AD5">
        <w:rPr>
          <w:rFonts w:ascii="Arial" w:hAnsi="Arial" w:cs="Arial"/>
          <w:shd w:val="clear" w:color="auto" w:fill="FFFFFF"/>
        </w:rPr>
        <w:t xml:space="preserve"> service build and speeds the</w:t>
      </w:r>
      <w:r w:rsidR="00851612">
        <w:rPr>
          <w:rFonts w:ascii="Arial" w:hAnsi="Arial" w:cs="Arial"/>
          <w:shd w:val="clear" w:color="auto" w:fill="FFFFFF"/>
        </w:rPr>
        <w:t xml:space="preserve">se processes up for the client. This is a method I would not recommend as </w:t>
      </w:r>
      <w:r w:rsidR="004646C6">
        <w:rPr>
          <w:rFonts w:ascii="Arial" w:hAnsi="Arial" w:cs="Arial"/>
          <w:shd w:val="clear" w:color="auto" w:fill="FFFFFF"/>
        </w:rPr>
        <w:t xml:space="preserve">with this it may be hard for the building to be adapted in the future. </w:t>
      </w:r>
      <w:r w:rsidR="00FA744F">
        <w:rPr>
          <w:rFonts w:ascii="Arial" w:hAnsi="Arial" w:cs="Arial"/>
          <w:shd w:val="clear" w:color="auto" w:fill="FFFFFF"/>
        </w:rPr>
        <w:t xml:space="preserve">This may be a hinderance to the client further down the line. </w:t>
      </w:r>
    </w:p>
    <w:p w14:paraId="1AF1578C" w14:textId="0BF19E6E" w:rsidR="005141DB" w:rsidRDefault="007700CA" w:rsidP="0047197B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The final method of </w:t>
      </w:r>
      <w:proofErr w:type="spellStart"/>
      <w:proofErr w:type="gramStart"/>
      <w:r>
        <w:rPr>
          <w:rFonts w:ascii="Arial" w:hAnsi="Arial" w:cs="Arial"/>
          <w:shd w:val="clear" w:color="auto" w:fill="FFFFFF"/>
        </w:rPr>
        <w:t>off site</w:t>
      </w:r>
      <w:proofErr w:type="spellEnd"/>
      <w:proofErr w:type="gramEnd"/>
      <w:r>
        <w:rPr>
          <w:rFonts w:ascii="Arial" w:hAnsi="Arial" w:cs="Arial"/>
          <w:shd w:val="clear" w:color="auto" w:fill="FFFFFF"/>
        </w:rPr>
        <w:t xml:space="preserve"> construction and the one I believe will be most viable for the client to use </w:t>
      </w:r>
      <w:proofErr w:type="spellStart"/>
      <w:r w:rsidR="00BA42D3">
        <w:rPr>
          <w:rFonts w:ascii="Arial" w:hAnsi="Arial" w:cs="Arial"/>
          <w:shd w:val="clear" w:color="auto" w:fill="FFFFFF"/>
        </w:rPr>
        <w:t>pre assembled</w:t>
      </w:r>
      <w:proofErr w:type="spellEnd"/>
      <w:r w:rsidR="00BA42D3">
        <w:rPr>
          <w:rFonts w:ascii="Arial" w:hAnsi="Arial" w:cs="Arial"/>
          <w:shd w:val="clear" w:color="auto" w:fill="FFFFFF"/>
        </w:rPr>
        <w:t xml:space="preserve"> components.</w:t>
      </w:r>
      <w:r w:rsidR="00C262D4">
        <w:rPr>
          <w:rFonts w:ascii="Arial" w:hAnsi="Arial" w:cs="Arial"/>
          <w:shd w:val="clear" w:color="auto" w:fill="FFFFFF"/>
        </w:rPr>
        <w:t xml:space="preserve"> ‘This method consists of taking materials that would be installed individually on site </w:t>
      </w:r>
      <w:r w:rsidR="005849BC">
        <w:rPr>
          <w:rFonts w:ascii="Arial" w:hAnsi="Arial" w:cs="Arial"/>
          <w:shd w:val="clear" w:color="auto" w:fill="FFFFFF"/>
        </w:rPr>
        <w:t xml:space="preserve">and </w:t>
      </w:r>
      <w:proofErr w:type="gramStart"/>
      <w:r w:rsidR="005849BC">
        <w:rPr>
          <w:rFonts w:ascii="Arial" w:hAnsi="Arial" w:cs="Arial"/>
          <w:shd w:val="clear" w:color="auto" w:fill="FFFFFF"/>
        </w:rPr>
        <w:t>pre assembling</w:t>
      </w:r>
      <w:proofErr w:type="gramEnd"/>
      <w:r w:rsidR="005849BC">
        <w:rPr>
          <w:rFonts w:ascii="Arial" w:hAnsi="Arial" w:cs="Arial"/>
          <w:shd w:val="clear" w:color="auto" w:fill="FFFFFF"/>
        </w:rPr>
        <w:t xml:space="preserve"> them in a factory.’ (ikopolymeric.com, 2016)</w:t>
      </w:r>
      <w:r w:rsidR="006828A6">
        <w:rPr>
          <w:rFonts w:ascii="Arial" w:hAnsi="Arial" w:cs="Arial"/>
          <w:shd w:val="clear" w:color="auto" w:fill="FFFFFF"/>
        </w:rPr>
        <w:t xml:space="preserve"> The way I think the client should incorporate this is by </w:t>
      </w:r>
      <w:proofErr w:type="gramStart"/>
      <w:r w:rsidR="006828A6">
        <w:rPr>
          <w:rFonts w:ascii="Arial" w:hAnsi="Arial" w:cs="Arial"/>
          <w:shd w:val="clear" w:color="auto" w:fill="FFFFFF"/>
        </w:rPr>
        <w:t>pre assembling</w:t>
      </w:r>
      <w:proofErr w:type="gramEnd"/>
      <w:r w:rsidR="006828A6">
        <w:rPr>
          <w:rFonts w:ascii="Arial" w:hAnsi="Arial" w:cs="Arial"/>
          <w:shd w:val="clear" w:color="auto" w:fill="FFFFFF"/>
        </w:rPr>
        <w:t xml:space="preserve"> the timber framed sections and the roof trusses off site. This not only speeds up the time on the </w:t>
      </w:r>
      <w:proofErr w:type="gramStart"/>
      <w:r w:rsidR="006828A6">
        <w:rPr>
          <w:rFonts w:ascii="Arial" w:hAnsi="Arial" w:cs="Arial"/>
          <w:shd w:val="clear" w:color="auto" w:fill="FFFFFF"/>
        </w:rPr>
        <w:t>build, but</w:t>
      </w:r>
      <w:proofErr w:type="gramEnd"/>
      <w:r w:rsidR="006828A6">
        <w:rPr>
          <w:rFonts w:ascii="Arial" w:hAnsi="Arial" w:cs="Arial"/>
          <w:shd w:val="clear" w:color="auto" w:fill="FFFFFF"/>
        </w:rPr>
        <w:t xml:space="preserve"> ensures that all measurements and dimensions and </w:t>
      </w:r>
      <w:r w:rsidR="00F60DFE">
        <w:rPr>
          <w:rFonts w:ascii="Arial" w:hAnsi="Arial" w:cs="Arial"/>
          <w:shd w:val="clear" w:color="auto" w:fill="FFFFFF"/>
        </w:rPr>
        <w:t>perfect. BY speeding up the build it will save the client money and of course get them to completion of build sooner.</w:t>
      </w:r>
    </w:p>
    <w:p w14:paraId="0C9B0B5D" w14:textId="68EB3A60" w:rsidR="00F60DFE" w:rsidRDefault="00F60DFE" w:rsidP="008B2ADC">
      <w:pPr>
        <w:pStyle w:val="Heading1"/>
        <w:rPr>
          <w:rFonts w:ascii="Arial" w:hAnsi="Arial" w:cs="Arial"/>
          <w:b/>
          <w:bCs/>
          <w:shd w:val="clear" w:color="auto" w:fill="FFFFFF"/>
        </w:rPr>
      </w:pPr>
      <w:bookmarkStart w:id="10" w:name="_Toc101988353"/>
      <w:r w:rsidRPr="00F60DFE">
        <w:rPr>
          <w:rFonts w:ascii="Arial" w:hAnsi="Arial" w:cs="Arial"/>
          <w:b/>
          <w:bCs/>
          <w:shd w:val="clear" w:color="auto" w:fill="FFFFFF"/>
        </w:rPr>
        <w:lastRenderedPageBreak/>
        <w:t>Conclusion</w:t>
      </w:r>
      <w:bookmarkEnd w:id="10"/>
    </w:p>
    <w:p w14:paraId="51DEB87A" w14:textId="5E522747" w:rsidR="00F60DFE" w:rsidRPr="00F60DFE" w:rsidRDefault="00F60DFE" w:rsidP="0047197B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Throughout this </w:t>
      </w:r>
      <w:r w:rsidR="0031155A">
        <w:rPr>
          <w:rFonts w:ascii="Arial" w:hAnsi="Arial" w:cs="Arial"/>
          <w:shd w:val="clear" w:color="auto" w:fill="FFFFFF"/>
        </w:rPr>
        <w:t xml:space="preserve">essay I intended to highlight the different stages of their build while </w:t>
      </w:r>
      <w:r w:rsidR="00527102">
        <w:rPr>
          <w:rFonts w:ascii="Arial" w:hAnsi="Arial" w:cs="Arial"/>
          <w:shd w:val="clear" w:color="auto" w:fill="FFFFFF"/>
        </w:rPr>
        <w:t>explaining what needs to be done at each detail</w:t>
      </w:r>
      <w:r w:rsidR="001F7B57">
        <w:rPr>
          <w:rFonts w:ascii="Arial" w:hAnsi="Arial" w:cs="Arial"/>
          <w:shd w:val="clear" w:color="auto" w:fill="FFFFFF"/>
        </w:rPr>
        <w:t xml:space="preserve">. </w:t>
      </w:r>
      <w:r w:rsidR="00A92A2A">
        <w:rPr>
          <w:rFonts w:ascii="Arial" w:hAnsi="Arial" w:cs="Arial"/>
          <w:shd w:val="clear" w:color="auto" w:fill="FFFFFF"/>
        </w:rPr>
        <w:t xml:space="preserve">The client was unsure on what off site construction was, and I believe I have enlightened her on what this is and where I believe she is able to incorporate this to her project. </w:t>
      </w:r>
      <w:r w:rsidR="009E29A6">
        <w:rPr>
          <w:rFonts w:ascii="Arial" w:hAnsi="Arial" w:cs="Arial"/>
          <w:shd w:val="clear" w:color="auto" w:fill="FFFFFF"/>
        </w:rPr>
        <w:t xml:space="preserve">The details given </w:t>
      </w:r>
      <w:r w:rsidR="004214C5">
        <w:rPr>
          <w:rFonts w:ascii="Arial" w:hAnsi="Arial" w:cs="Arial"/>
          <w:shd w:val="clear" w:color="auto" w:fill="FFFFFF"/>
        </w:rPr>
        <w:t>are all in accordance with current building regulations for a new build property</w:t>
      </w:r>
      <w:r w:rsidR="004B6126">
        <w:rPr>
          <w:rFonts w:ascii="Arial" w:hAnsi="Arial" w:cs="Arial"/>
          <w:shd w:val="clear" w:color="auto" w:fill="FFFFFF"/>
        </w:rPr>
        <w:t>.</w:t>
      </w:r>
      <w:r w:rsidR="001F7B57">
        <w:rPr>
          <w:rFonts w:ascii="Arial" w:hAnsi="Arial" w:cs="Arial"/>
          <w:shd w:val="clear" w:color="auto" w:fill="FFFFFF"/>
        </w:rPr>
        <w:t xml:space="preserve"> </w:t>
      </w:r>
    </w:p>
    <w:p w14:paraId="0BDEA41E" w14:textId="43AEA41E" w:rsidR="009B79D6" w:rsidRPr="00DB4FCF" w:rsidRDefault="009B79D6" w:rsidP="0047197B">
      <w:pPr>
        <w:jc w:val="both"/>
        <w:rPr>
          <w:rFonts w:ascii="Arial" w:hAnsi="Arial" w:cs="Arial"/>
          <w:shd w:val="clear" w:color="auto" w:fill="FFFFFF"/>
        </w:rPr>
      </w:pPr>
    </w:p>
    <w:p w14:paraId="2196E63A" w14:textId="4AA2574B" w:rsidR="00673254" w:rsidRDefault="00673254" w:rsidP="0047197B">
      <w:pPr>
        <w:jc w:val="both"/>
        <w:rPr>
          <w:rFonts w:cstheme="minorHAnsi"/>
          <w:color w:val="282827"/>
          <w:shd w:val="clear" w:color="auto" w:fill="FFFFFF"/>
        </w:rPr>
      </w:pPr>
    </w:p>
    <w:p w14:paraId="056713C4" w14:textId="77777777" w:rsidR="00BD14EA" w:rsidRPr="006C3987" w:rsidRDefault="00BD14EA" w:rsidP="0047197B">
      <w:pPr>
        <w:jc w:val="both"/>
        <w:rPr>
          <w:rFonts w:cstheme="minorHAnsi"/>
          <w:color w:val="282827"/>
          <w:shd w:val="clear" w:color="auto" w:fill="FFFFFF"/>
        </w:rPr>
      </w:pPr>
    </w:p>
    <w:p w14:paraId="4FA789C4" w14:textId="243EC308" w:rsidR="00CF1A91" w:rsidRPr="00B661CD" w:rsidRDefault="00CF1A91" w:rsidP="0047197B">
      <w:pPr>
        <w:jc w:val="both"/>
        <w:rPr>
          <w:rFonts w:cstheme="minorHAnsi"/>
          <w:color w:val="222222"/>
          <w:shd w:val="clear" w:color="auto" w:fill="FFFFFF"/>
        </w:rPr>
      </w:pPr>
    </w:p>
    <w:p w14:paraId="7A84EFFC" w14:textId="61CB5671" w:rsidR="00C30A6C" w:rsidRDefault="00C30A6C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2AB2F447" w14:textId="697D887A" w:rsidR="00C30A6C" w:rsidRDefault="00C30A6C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1E5D06FC" w14:textId="77777777" w:rsidR="00C30A6C" w:rsidRDefault="00C30A6C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7B562863" w14:textId="4EE7F2AD" w:rsidR="00C30A6C" w:rsidRDefault="00C30A6C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6049A78E" w14:textId="152D721A" w:rsidR="00C30A6C" w:rsidRDefault="00C30A6C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1E5C772C" w14:textId="77777777" w:rsidR="00C30A6C" w:rsidRDefault="00C30A6C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33C536E0" w14:textId="77777777" w:rsidR="00C30A6C" w:rsidRDefault="00C30A6C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63AF6102" w14:textId="77777777" w:rsidR="00C30A6C" w:rsidRDefault="00C30A6C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05A8EC21" w14:textId="77777777" w:rsidR="00C30A6C" w:rsidRDefault="00C30A6C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7FA1327F" w14:textId="77777777" w:rsidR="006D608C" w:rsidRDefault="006D608C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3E5E0ECC" w14:textId="77777777" w:rsidR="006D608C" w:rsidRDefault="006D608C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29110DD8" w14:textId="77777777" w:rsidR="006F1076" w:rsidRDefault="006F1076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34BBE472" w14:textId="77777777" w:rsidR="006F1076" w:rsidRDefault="006F1076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21CEA057" w14:textId="77777777" w:rsidR="006F1076" w:rsidRDefault="006F1076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3D183D33" w14:textId="77777777" w:rsidR="006F1076" w:rsidRDefault="006F1076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58ED79E0" w14:textId="77777777" w:rsidR="006F1076" w:rsidRDefault="006F1076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5E58E48C" w14:textId="77777777" w:rsidR="00FC523B" w:rsidRPr="0047197B" w:rsidRDefault="00FC523B" w:rsidP="0047197B">
      <w:pPr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3331BCE4" w14:textId="417A985A" w:rsidR="00252FF7" w:rsidRPr="0047197B" w:rsidRDefault="00F94D32" w:rsidP="0047197B">
      <w:pPr>
        <w:jc w:val="both"/>
        <w:rPr>
          <w:rFonts w:cstheme="minorHAnsi"/>
          <w:b/>
          <w:bCs/>
          <w:color w:val="333333"/>
          <w:sz w:val="24"/>
          <w:szCs w:val="24"/>
          <w:u w:val="single"/>
          <w:shd w:val="clear" w:color="auto" w:fill="FFFFFF"/>
        </w:rPr>
      </w:pPr>
      <w:r w:rsidRPr="0047197B">
        <w:rPr>
          <w:rFonts w:cstheme="minorHAnsi"/>
          <w:b/>
          <w:bCs/>
          <w:color w:val="333333"/>
          <w:sz w:val="24"/>
          <w:szCs w:val="24"/>
          <w:u w:val="single"/>
          <w:shd w:val="clear" w:color="auto" w:fill="FFFFFF"/>
        </w:rPr>
        <w:lastRenderedPageBreak/>
        <w:t>References</w:t>
      </w:r>
    </w:p>
    <w:p w14:paraId="402E114D" w14:textId="28B6CB04" w:rsidR="00F2792F" w:rsidRDefault="00F2792F">
      <w:r>
        <w:t>Tendering</w:t>
      </w:r>
      <w:r w:rsidR="007D1E11">
        <w:t xml:space="preserve">.gov.uk. (2021) </w:t>
      </w:r>
      <w:r w:rsidR="0070606D">
        <w:t xml:space="preserve">[Online] Available at: </w:t>
      </w:r>
      <w:hyperlink r:id="rId18" w:anchor=":~:text=Bricks%20were%20first%20introduced%20into%20Britain%20by%20the,bricks%20became%20more%20widely%20used%20for%20smaller%20houses" w:history="1">
        <w:r w:rsidR="0070606D" w:rsidRPr="00054745">
          <w:rPr>
            <w:rStyle w:val="Hyperlink"/>
          </w:rPr>
          <w:t>https://www.tendringdc.gov.uk/sites/default/files/documents/planning/heritage,%20conservation%20%26%20trees/TDC_BricksB.pdf#:~:text=Bricks%20were%20first%20introduced%20into%20Britain%20by%20the,bricks%20became%20more%20widely%20used%20for%20smaller%20houses</w:t>
        </w:r>
      </w:hyperlink>
      <w:r w:rsidR="0070606D">
        <w:t xml:space="preserve"> [Accessed 24</w:t>
      </w:r>
      <w:r w:rsidR="0024708B">
        <w:t xml:space="preserve"> Apr. 2022]</w:t>
      </w:r>
    </w:p>
    <w:p w14:paraId="3712B86C" w14:textId="23098B34" w:rsidR="00E97AA3" w:rsidRDefault="00E97AA3">
      <w:r w:rsidRPr="00E97AA3">
        <w:t xml:space="preserve">Trada.co.uk. (2019). Span Tables | TRADA. [online] Available at: </w:t>
      </w:r>
      <w:hyperlink r:id="rId19" w:history="1">
        <w:r w:rsidRPr="00054745">
          <w:rPr>
            <w:rStyle w:val="Hyperlink"/>
          </w:rPr>
          <w:t>https://www.trada.co.uk/ad-hoc/span-tables/</w:t>
        </w:r>
      </w:hyperlink>
      <w:r w:rsidRPr="00E97AA3">
        <w:t>.</w:t>
      </w:r>
    </w:p>
    <w:p w14:paraId="45434CF1" w14:textId="33C7B5E8" w:rsidR="00E97AA3" w:rsidRDefault="00E97AA3">
      <w:r w:rsidRPr="00E97AA3">
        <w:t xml:space="preserve">Angi. (2021). What Is a Roof Truss? [online] Available at: </w:t>
      </w:r>
      <w:hyperlink r:id="rId20" w:history="1">
        <w:r w:rsidRPr="00054745">
          <w:rPr>
            <w:rStyle w:val="Hyperlink"/>
          </w:rPr>
          <w:t>https://www.angi.com/articles/what-is-roof-truss.htm</w:t>
        </w:r>
      </w:hyperlink>
      <w:r w:rsidRPr="00E97AA3">
        <w:t>.</w:t>
      </w:r>
    </w:p>
    <w:p w14:paraId="3E7B41A9" w14:textId="77777777" w:rsidR="007A636D" w:rsidRDefault="007A636D">
      <w:r w:rsidRPr="007A636D">
        <w:t>IKO Polymeric. (2016). Offsite Construction - Modern Methods of Construction. [online] Available at: https://ikopolymeric.com/offsite-construction-methods-and-their-benefits/#:~:text=Offsite%20construction%20refers%20to%20structures%20or%20components%20built [Accessed 26 Apr. 2022].</w:t>
      </w:r>
    </w:p>
    <w:p w14:paraId="33F5F993" w14:textId="0A829B22" w:rsidR="007A636D" w:rsidRDefault="007A636D">
      <w:r w:rsidRPr="007A636D">
        <w:t xml:space="preserve">www.sips.org. (n.d.). What Are Sips. [online] Available at: </w:t>
      </w:r>
      <w:hyperlink r:id="rId21" w:history="1">
        <w:r w:rsidRPr="00054745">
          <w:rPr>
            <w:rStyle w:val="Hyperlink"/>
          </w:rPr>
          <w:t>https://www.sips.org/what-are-sips</w:t>
        </w:r>
      </w:hyperlink>
      <w:r w:rsidRPr="007A636D">
        <w:t>.</w:t>
      </w:r>
    </w:p>
    <w:p w14:paraId="324D05EC" w14:textId="767D331E" w:rsidR="006B4B02" w:rsidRDefault="001D5BCB">
      <w:r w:rsidRPr="001D5BCB">
        <w:t>www.planningportal.co.uk. (n.d.). Approved Document L1B: Conservation of fuel and power in existing dwellings - Part L - Conservation of fuel and power - Planning Portal. [online] Available at: https://www.planningportal.co.uk/applications/building-control-applications/building-control/approved-documents/part-l-conservation-of-fuel-and-power/approved-document-l1b-conservation-of-fuel-and-power-in-existing-dwellings/ [Accessed 26 Apr. 2022]</w:t>
      </w:r>
    </w:p>
    <w:p w14:paraId="2A424192" w14:textId="77777777" w:rsidR="001D5BCB" w:rsidRDefault="001D5BCB">
      <w:pPr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</w:p>
    <w:p w14:paraId="53F79A88" w14:textId="77777777" w:rsidR="006D608C" w:rsidRDefault="006D608C">
      <w:pPr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</w:p>
    <w:p w14:paraId="34904B3A" w14:textId="77777777" w:rsidR="00FC523B" w:rsidRDefault="00FC523B">
      <w:pPr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</w:p>
    <w:p w14:paraId="03530C43" w14:textId="77777777" w:rsidR="00724C19" w:rsidRDefault="00724C19">
      <w:pPr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</w:p>
    <w:p w14:paraId="714DEAB8" w14:textId="77777777" w:rsidR="001170B8" w:rsidRDefault="001170B8">
      <w:pPr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</w:p>
    <w:p w14:paraId="5A0DFEBE" w14:textId="77777777" w:rsidR="008D5B57" w:rsidRDefault="008D5B57">
      <w:pPr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</w:p>
    <w:p w14:paraId="51898E79" w14:textId="77777777" w:rsidR="00CD2FC0" w:rsidRPr="00875BEF" w:rsidRDefault="00CD2FC0">
      <w:pPr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</w:p>
    <w:p w14:paraId="205C08DC" w14:textId="77777777" w:rsidR="009012CC" w:rsidRPr="00875BEF" w:rsidRDefault="009012CC">
      <w:pPr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</w:pPr>
    </w:p>
    <w:p w14:paraId="5F48A395" w14:textId="047BE710" w:rsidR="00B10971" w:rsidRPr="00875BEF" w:rsidRDefault="00B10971">
      <w:pPr>
        <w:rPr>
          <w:rFonts w:ascii="Arial" w:hAnsi="Arial" w:cs="Arial"/>
          <w:sz w:val="24"/>
          <w:szCs w:val="24"/>
        </w:rPr>
      </w:pPr>
      <w:r w:rsidRPr="00875BEF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</w:p>
    <w:sectPr w:rsidR="00B10971" w:rsidRPr="00875BEF" w:rsidSect="0038043F">
      <w:headerReference w:type="default" r:id="rId22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71DF9" w14:textId="77777777" w:rsidR="003A7104" w:rsidRDefault="003A7104" w:rsidP="00EC202E">
      <w:pPr>
        <w:spacing w:after="0" w:line="240" w:lineRule="auto"/>
      </w:pPr>
      <w:r>
        <w:separator/>
      </w:r>
    </w:p>
  </w:endnote>
  <w:endnote w:type="continuationSeparator" w:id="0">
    <w:p w14:paraId="0383ED9E" w14:textId="77777777" w:rsidR="003A7104" w:rsidRDefault="003A7104" w:rsidP="00EC2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8424F" w14:textId="77777777" w:rsidR="003A7104" w:rsidRDefault="003A7104" w:rsidP="00EC202E">
      <w:pPr>
        <w:spacing w:after="0" w:line="240" w:lineRule="auto"/>
      </w:pPr>
      <w:r>
        <w:separator/>
      </w:r>
    </w:p>
  </w:footnote>
  <w:footnote w:type="continuationSeparator" w:id="0">
    <w:p w14:paraId="377F460F" w14:textId="77777777" w:rsidR="003A7104" w:rsidRDefault="003A7104" w:rsidP="00EC2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348651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423E922" w14:textId="4312979D" w:rsidR="00EC202E" w:rsidRDefault="00EC202E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CB3D9D" w14:textId="77777777" w:rsidR="00EC202E" w:rsidRDefault="00EC202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971"/>
    <w:rsid w:val="00004858"/>
    <w:rsid w:val="000057D7"/>
    <w:rsid w:val="000069DF"/>
    <w:rsid w:val="00007132"/>
    <w:rsid w:val="00007F4C"/>
    <w:rsid w:val="000117E0"/>
    <w:rsid w:val="00017735"/>
    <w:rsid w:val="000220E1"/>
    <w:rsid w:val="00023113"/>
    <w:rsid w:val="00023C92"/>
    <w:rsid w:val="00025298"/>
    <w:rsid w:val="000275BB"/>
    <w:rsid w:val="00031595"/>
    <w:rsid w:val="0003364E"/>
    <w:rsid w:val="00035F86"/>
    <w:rsid w:val="00036D42"/>
    <w:rsid w:val="00042C3F"/>
    <w:rsid w:val="000438BF"/>
    <w:rsid w:val="0004472B"/>
    <w:rsid w:val="00063F4D"/>
    <w:rsid w:val="00063F8E"/>
    <w:rsid w:val="00065209"/>
    <w:rsid w:val="000658C2"/>
    <w:rsid w:val="00065A8F"/>
    <w:rsid w:val="00067606"/>
    <w:rsid w:val="00067DA9"/>
    <w:rsid w:val="000701D5"/>
    <w:rsid w:val="00070A6F"/>
    <w:rsid w:val="00071630"/>
    <w:rsid w:val="00077CAF"/>
    <w:rsid w:val="00077CF1"/>
    <w:rsid w:val="0008187C"/>
    <w:rsid w:val="00082A10"/>
    <w:rsid w:val="00083AA7"/>
    <w:rsid w:val="00085D31"/>
    <w:rsid w:val="00086AE5"/>
    <w:rsid w:val="00086FD2"/>
    <w:rsid w:val="0009133F"/>
    <w:rsid w:val="00093565"/>
    <w:rsid w:val="000968F4"/>
    <w:rsid w:val="000A2935"/>
    <w:rsid w:val="000A3F00"/>
    <w:rsid w:val="000B1407"/>
    <w:rsid w:val="000B4565"/>
    <w:rsid w:val="000B50E2"/>
    <w:rsid w:val="000B5635"/>
    <w:rsid w:val="000B67E5"/>
    <w:rsid w:val="000B67F7"/>
    <w:rsid w:val="000C4AC5"/>
    <w:rsid w:val="000C6BBA"/>
    <w:rsid w:val="000D0A7F"/>
    <w:rsid w:val="000D27B1"/>
    <w:rsid w:val="000D38E0"/>
    <w:rsid w:val="000D3CD9"/>
    <w:rsid w:val="000D4007"/>
    <w:rsid w:val="000D4F1B"/>
    <w:rsid w:val="000E0104"/>
    <w:rsid w:val="000E15E9"/>
    <w:rsid w:val="000E1859"/>
    <w:rsid w:val="000E2998"/>
    <w:rsid w:val="000E321B"/>
    <w:rsid w:val="000E610E"/>
    <w:rsid w:val="000E75E0"/>
    <w:rsid w:val="000F04F4"/>
    <w:rsid w:val="000F0A97"/>
    <w:rsid w:val="000F2E1F"/>
    <w:rsid w:val="000F3237"/>
    <w:rsid w:val="000F46FB"/>
    <w:rsid w:val="0011347C"/>
    <w:rsid w:val="00114592"/>
    <w:rsid w:val="0011689E"/>
    <w:rsid w:val="00116C41"/>
    <w:rsid w:val="001170B8"/>
    <w:rsid w:val="001203D5"/>
    <w:rsid w:val="001207C2"/>
    <w:rsid w:val="00123066"/>
    <w:rsid w:val="00125A7A"/>
    <w:rsid w:val="00131714"/>
    <w:rsid w:val="001327E9"/>
    <w:rsid w:val="001342AE"/>
    <w:rsid w:val="00134E79"/>
    <w:rsid w:val="001368B1"/>
    <w:rsid w:val="00136AF9"/>
    <w:rsid w:val="00142841"/>
    <w:rsid w:val="00142CBD"/>
    <w:rsid w:val="00146DA9"/>
    <w:rsid w:val="001471EB"/>
    <w:rsid w:val="001476DA"/>
    <w:rsid w:val="00152BD7"/>
    <w:rsid w:val="00155249"/>
    <w:rsid w:val="00155C04"/>
    <w:rsid w:val="00155CF5"/>
    <w:rsid w:val="00162E90"/>
    <w:rsid w:val="001673AE"/>
    <w:rsid w:val="001700C3"/>
    <w:rsid w:val="00172570"/>
    <w:rsid w:val="001734A6"/>
    <w:rsid w:val="001743C3"/>
    <w:rsid w:val="00177034"/>
    <w:rsid w:val="00177AF2"/>
    <w:rsid w:val="00180AFA"/>
    <w:rsid w:val="00182B98"/>
    <w:rsid w:val="00186850"/>
    <w:rsid w:val="00190A21"/>
    <w:rsid w:val="001921DA"/>
    <w:rsid w:val="001943D6"/>
    <w:rsid w:val="00196B5D"/>
    <w:rsid w:val="001A0862"/>
    <w:rsid w:val="001A3F3B"/>
    <w:rsid w:val="001A4970"/>
    <w:rsid w:val="001A4D40"/>
    <w:rsid w:val="001A5B25"/>
    <w:rsid w:val="001A6E82"/>
    <w:rsid w:val="001B1DF0"/>
    <w:rsid w:val="001B236C"/>
    <w:rsid w:val="001B3748"/>
    <w:rsid w:val="001B73F9"/>
    <w:rsid w:val="001B744C"/>
    <w:rsid w:val="001C10C3"/>
    <w:rsid w:val="001C1FFC"/>
    <w:rsid w:val="001C44D7"/>
    <w:rsid w:val="001C46E5"/>
    <w:rsid w:val="001D500D"/>
    <w:rsid w:val="001D577B"/>
    <w:rsid w:val="001D5BCB"/>
    <w:rsid w:val="001E0758"/>
    <w:rsid w:val="001E16E6"/>
    <w:rsid w:val="001E2449"/>
    <w:rsid w:val="001E2B43"/>
    <w:rsid w:val="001E4904"/>
    <w:rsid w:val="001F278C"/>
    <w:rsid w:val="001F2AD2"/>
    <w:rsid w:val="001F3782"/>
    <w:rsid w:val="001F46D4"/>
    <w:rsid w:val="001F67CB"/>
    <w:rsid w:val="001F7B57"/>
    <w:rsid w:val="00206252"/>
    <w:rsid w:val="00207A94"/>
    <w:rsid w:val="00211483"/>
    <w:rsid w:val="00215B61"/>
    <w:rsid w:val="00216CA1"/>
    <w:rsid w:val="00216CDB"/>
    <w:rsid w:val="00221701"/>
    <w:rsid w:val="00221E70"/>
    <w:rsid w:val="00222B91"/>
    <w:rsid w:val="00222C4D"/>
    <w:rsid w:val="00222D8B"/>
    <w:rsid w:val="002258A5"/>
    <w:rsid w:val="00234776"/>
    <w:rsid w:val="00235165"/>
    <w:rsid w:val="00235883"/>
    <w:rsid w:val="0024333C"/>
    <w:rsid w:val="00243375"/>
    <w:rsid w:val="0024708B"/>
    <w:rsid w:val="0025086C"/>
    <w:rsid w:val="00252FF7"/>
    <w:rsid w:val="00254E3D"/>
    <w:rsid w:val="00255E67"/>
    <w:rsid w:val="00262846"/>
    <w:rsid w:val="00264DED"/>
    <w:rsid w:val="00264FB9"/>
    <w:rsid w:val="0026626B"/>
    <w:rsid w:val="00266E4F"/>
    <w:rsid w:val="0026797E"/>
    <w:rsid w:val="00267FAE"/>
    <w:rsid w:val="00271BB5"/>
    <w:rsid w:val="002747A6"/>
    <w:rsid w:val="0027618F"/>
    <w:rsid w:val="00277A0F"/>
    <w:rsid w:val="00277F98"/>
    <w:rsid w:val="00280102"/>
    <w:rsid w:val="002853E7"/>
    <w:rsid w:val="00292387"/>
    <w:rsid w:val="00293CB5"/>
    <w:rsid w:val="00295678"/>
    <w:rsid w:val="00295979"/>
    <w:rsid w:val="00296332"/>
    <w:rsid w:val="002A03FF"/>
    <w:rsid w:val="002B0F43"/>
    <w:rsid w:val="002B2032"/>
    <w:rsid w:val="002B278C"/>
    <w:rsid w:val="002B3CDB"/>
    <w:rsid w:val="002B3E82"/>
    <w:rsid w:val="002B5620"/>
    <w:rsid w:val="002B6378"/>
    <w:rsid w:val="002B75B3"/>
    <w:rsid w:val="002C0174"/>
    <w:rsid w:val="002C73B9"/>
    <w:rsid w:val="002D1DF8"/>
    <w:rsid w:val="002D409C"/>
    <w:rsid w:val="002D508E"/>
    <w:rsid w:val="002D6370"/>
    <w:rsid w:val="002D6BA0"/>
    <w:rsid w:val="002D751A"/>
    <w:rsid w:val="002E1091"/>
    <w:rsid w:val="002E13CE"/>
    <w:rsid w:val="002E28B6"/>
    <w:rsid w:val="002E3E20"/>
    <w:rsid w:val="002E68D2"/>
    <w:rsid w:val="002F0B33"/>
    <w:rsid w:val="002F235A"/>
    <w:rsid w:val="002F26B2"/>
    <w:rsid w:val="002F4024"/>
    <w:rsid w:val="002F4B7C"/>
    <w:rsid w:val="002F4FDF"/>
    <w:rsid w:val="002F5CDB"/>
    <w:rsid w:val="002F70EB"/>
    <w:rsid w:val="003021B2"/>
    <w:rsid w:val="0030431D"/>
    <w:rsid w:val="00304627"/>
    <w:rsid w:val="00304AAF"/>
    <w:rsid w:val="0030564D"/>
    <w:rsid w:val="00307F4A"/>
    <w:rsid w:val="0031155A"/>
    <w:rsid w:val="00312DE8"/>
    <w:rsid w:val="0031305E"/>
    <w:rsid w:val="00316CD7"/>
    <w:rsid w:val="00317883"/>
    <w:rsid w:val="003232AD"/>
    <w:rsid w:val="003302CE"/>
    <w:rsid w:val="00330376"/>
    <w:rsid w:val="00330688"/>
    <w:rsid w:val="00333A44"/>
    <w:rsid w:val="0033436D"/>
    <w:rsid w:val="00336AF8"/>
    <w:rsid w:val="003400C3"/>
    <w:rsid w:val="003413E3"/>
    <w:rsid w:val="003426A3"/>
    <w:rsid w:val="00342EC3"/>
    <w:rsid w:val="003432ED"/>
    <w:rsid w:val="00345754"/>
    <w:rsid w:val="0034628C"/>
    <w:rsid w:val="00346FB4"/>
    <w:rsid w:val="00350E1D"/>
    <w:rsid w:val="003564C8"/>
    <w:rsid w:val="00373FFE"/>
    <w:rsid w:val="00374AE5"/>
    <w:rsid w:val="00377831"/>
    <w:rsid w:val="0038043F"/>
    <w:rsid w:val="003815EA"/>
    <w:rsid w:val="00385FF6"/>
    <w:rsid w:val="00391851"/>
    <w:rsid w:val="00392719"/>
    <w:rsid w:val="003942C2"/>
    <w:rsid w:val="00395821"/>
    <w:rsid w:val="00396256"/>
    <w:rsid w:val="003A003F"/>
    <w:rsid w:val="003A13A4"/>
    <w:rsid w:val="003A4930"/>
    <w:rsid w:val="003A4C99"/>
    <w:rsid w:val="003A7104"/>
    <w:rsid w:val="003B013C"/>
    <w:rsid w:val="003B3873"/>
    <w:rsid w:val="003B3983"/>
    <w:rsid w:val="003B4D3F"/>
    <w:rsid w:val="003B4F37"/>
    <w:rsid w:val="003B566E"/>
    <w:rsid w:val="003B6E2B"/>
    <w:rsid w:val="003B76DB"/>
    <w:rsid w:val="003C077E"/>
    <w:rsid w:val="003C1925"/>
    <w:rsid w:val="003C2405"/>
    <w:rsid w:val="003C2D1B"/>
    <w:rsid w:val="003C3354"/>
    <w:rsid w:val="003C3FA6"/>
    <w:rsid w:val="003C40CF"/>
    <w:rsid w:val="003C61C5"/>
    <w:rsid w:val="003D01A1"/>
    <w:rsid w:val="003D02E4"/>
    <w:rsid w:val="003D24F8"/>
    <w:rsid w:val="003D3263"/>
    <w:rsid w:val="003D3FA4"/>
    <w:rsid w:val="003E03A7"/>
    <w:rsid w:val="003E2228"/>
    <w:rsid w:val="003E621C"/>
    <w:rsid w:val="003F286B"/>
    <w:rsid w:val="003F3AD5"/>
    <w:rsid w:val="004018C9"/>
    <w:rsid w:val="00401FB8"/>
    <w:rsid w:val="00404BAA"/>
    <w:rsid w:val="00405BBC"/>
    <w:rsid w:val="00410772"/>
    <w:rsid w:val="004132D6"/>
    <w:rsid w:val="00420DCF"/>
    <w:rsid w:val="00420EC0"/>
    <w:rsid w:val="004214C5"/>
    <w:rsid w:val="004328B9"/>
    <w:rsid w:val="0043349E"/>
    <w:rsid w:val="00433749"/>
    <w:rsid w:val="00435060"/>
    <w:rsid w:val="00435B4C"/>
    <w:rsid w:val="00437135"/>
    <w:rsid w:val="004373CD"/>
    <w:rsid w:val="00440FC9"/>
    <w:rsid w:val="0044288B"/>
    <w:rsid w:val="00444D17"/>
    <w:rsid w:val="00446190"/>
    <w:rsid w:val="004476DC"/>
    <w:rsid w:val="004512D2"/>
    <w:rsid w:val="004524F8"/>
    <w:rsid w:val="004527DB"/>
    <w:rsid w:val="0045355D"/>
    <w:rsid w:val="00454D9F"/>
    <w:rsid w:val="00457EF7"/>
    <w:rsid w:val="00462A20"/>
    <w:rsid w:val="004646C6"/>
    <w:rsid w:val="00464DD0"/>
    <w:rsid w:val="004668D6"/>
    <w:rsid w:val="00467316"/>
    <w:rsid w:val="004676EC"/>
    <w:rsid w:val="00467F4C"/>
    <w:rsid w:val="004708FC"/>
    <w:rsid w:val="0047197B"/>
    <w:rsid w:val="00476803"/>
    <w:rsid w:val="00476B76"/>
    <w:rsid w:val="004847CC"/>
    <w:rsid w:val="004858EE"/>
    <w:rsid w:val="00490254"/>
    <w:rsid w:val="0049224E"/>
    <w:rsid w:val="0049276C"/>
    <w:rsid w:val="00494C23"/>
    <w:rsid w:val="00497E5C"/>
    <w:rsid w:val="004A20D4"/>
    <w:rsid w:val="004A3F30"/>
    <w:rsid w:val="004A62CE"/>
    <w:rsid w:val="004A6F26"/>
    <w:rsid w:val="004B025D"/>
    <w:rsid w:val="004B1F78"/>
    <w:rsid w:val="004B2D9F"/>
    <w:rsid w:val="004B3FCC"/>
    <w:rsid w:val="004B516A"/>
    <w:rsid w:val="004B6126"/>
    <w:rsid w:val="004B619E"/>
    <w:rsid w:val="004B7446"/>
    <w:rsid w:val="004C73C9"/>
    <w:rsid w:val="004D0E0F"/>
    <w:rsid w:val="004D1057"/>
    <w:rsid w:val="004D38B4"/>
    <w:rsid w:val="004D5213"/>
    <w:rsid w:val="004D70A2"/>
    <w:rsid w:val="004E3CDA"/>
    <w:rsid w:val="004E6979"/>
    <w:rsid w:val="004E6E15"/>
    <w:rsid w:val="004E7A72"/>
    <w:rsid w:val="004E7C56"/>
    <w:rsid w:val="004F0099"/>
    <w:rsid w:val="004F20B2"/>
    <w:rsid w:val="004F2598"/>
    <w:rsid w:val="004F5D7C"/>
    <w:rsid w:val="004F5EFF"/>
    <w:rsid w:val="004F6974"/>
    <w:rsid w:val="004F70FC"/>
    <w:rsid w:val="0050040F"/>
    <w:rsid w:val="00500AA9"/>
    <w:rsid w:val="00504867"/>
    <w:rsid w:val="00506F4F"/>
    <w:rsid w:val="00507720"/>
    <w:rsid w:val="00507BE7"/>
    <w:rsid w:val="00510C9D"/>
    <w:rsid w:val="005117CC"/>
    <w:rsid w:val="00511B29"/>
    <w:rsid w:val="00511C42"/>
    <w:rsid w:val="00511D2B"/>
    <w:rsid w:val="005141DB"/>
    <w:rsid w:val="00515951"/>
    <w:rsid w:val="00516867"/>
    <w:rsid w:val="00516ED0"/>
    <w:rsid w:val="00523518"/>
    <w:rsid w:val="0052544E"/>
    <w:rsid w:val="00527102"/>
    <w:rsid w:val="005274DC"/>
    <w:rsid w:val="005278DD"/>
    <w:rsid w:val="00535053"/>
    <w:rsid w:val="005350EA"/>
    <w:rsid w:val="005371C3"/>
    <w:rsid w:val="005443FC"/>
    <w:rsid w:val="00544812"/>
    <w:rsid w:val="00547F79"/>
    <w:rsid w:val="005527BC"/>
    <w:rsid w:val="00555432"/>
    <w:rsid w:val="0056254F"/>
    <w:rsid w:val="005627E9"/>
    <w:rsid w:val="005649EE"/>
    <w:rsid w:val="00564B05"/>
    <w:rsid w:val="00564BAD"/>
    <w:rsid w:val="005652E6"/>
    <w:rsid w:val="005716D2"/>
    <w:rsid w:val="005719B6"/>
    <w:rsid w:val="0057388C"/>
    <w:rsid w:val="0058144F"/>
    <w:rsid w:val="00582556"/>
    <w:rsid w:val="00582E66"/>
    <w:rsid w:val="00583C8C"/>
    <w:rsid w:val="005843F2"/>
    <w:rsid w:val="005849BC"/>
    <w:rsid w:val="005869C5"/>
    <w:rsid w:val="0058721A"/>
    <w:rsid w:val="00596054"/>
    <w:rsid w:val="00596078"/>
    <w:rsid w:val="005A1344"/>
    <w:rsid w:val="005A52A2"/>
    <w:rsid w:val="005A6811"/>
    <w:rsid w:val="005A7563"/>
    <w:rsid w:val="005B11A8"/>
    <w:rsid w:val="005B257F"/>
    <w:rsid w:val="005B404C"/>
    <w:rsid w:val="005B4282"/>
    <w:rsid w:val="005B48DF"/>
    <w:rsid w:val="005C00C8"/>
    <w:rsid w:val="005C1775"/>
    <w:rsid w:val="005C1E12"/>
    <w:rsid w:val="005C1FC5"/>
    <w:rsid w:val="005C2A9A"/>
    <w:rsid w:val="005C2C33"/>
    <w:rsid w:val="005C393C"/>
    <w:rsid w:val="005C3F57"/>
    <w:rsid w:val="005D1CB9"/>
    <w:rsid w:val="005D1EE5"/>
    <w:rsid w:val="005D555C"/>
    <w:rsid w:val="005D7567"/>
    <w:rsid w:val="005E47EC"/>
    <w:rsid w:val="005E65E4"/>
    <w:rsid w:val="005E66F5"/>
    <w:rsid w:val="005F0F70"/>
    <w:rsid w:val="005F101B"/>
    <w:rsid w:val="005F4F6E"/>
    <w:rsid w:val="005F5264"/>
    <w:rsid w:val="005F5F94"/>
    <w:rsid w:val="005F7E24"/>
    <w:rsid w:val="005F7E30"/>
    <w:rsid w:val="005F7F46"/>
    <w:rsid w:val="00600C74"/>
    <w:rsid w:val="00602DDA"/>
    <w:rsid w:val="00605177"/>
    <w:rsid w:val="00607553"/>
    <w:rsid w:val="006075D1"/>
    <w:rsid w:val="00607D29"/>
    <w:rsid w:val="006128B0"/>
    <w:rsid w:val="006134C5"/>
    <w:rsid w:val="00613728"/>
    <w:rsid w:val="00614809"/>
    <w:rsid w:val="00614F29"/>
    <w:rsid w:val="00615065"/>
    <w:rsid w:val="00615154"/>
    <w:rsid w:val="006178A5"/>
    <w:rsid w:val="00617D92"/>
    <w:rsid w:val="006239F2"/>
    <w:rsid w:val="00623F58"/>
    <w:rsid w:val="006248B8"/>
    <w:rsid w:val="00633B4A"/>
    <w:rsid w:val="006346BC"/>
    <w:rsid w:val="00634822"/>
    <w:rsid w:val="006379F7"/>
    <w:rsid w:val="006422A1"/>
    <w:rsid w:val="006474CF"/>
    <w:rsid w:val="006509BF"/>
    <w:rsid w:val="00651339"/>
    <w:rsid w:val="006526DC"/>
    <w:rsid w:val="00652CF4"/>
    <w:rsid w:val="00652E6C"/>
    <w:rsid w:val="00653187"/>
    <w:rsid w:val="00657DFA"/>
    <w:rsid w:val="00660FBF"/>
    <w:rsid w:val="00661F44"/>
    <w:rsid w:val="00663CA9"/>
    <w:rsid w:val="00666352"/>
    <w:rsid w:val="00666DB1"/>
    <w:rsid w:val="0066700F"/>
    <w:rsid w:val="006671B3"/>
    <w:rsid w:val="00670D15"/>
    <w:rsid w:val="00673254"/>
    <w:rsid w:val="006828A6"/>
    <w:rsid w:val="00685554"/>
    <w:rsid w:val="006875B9"/>
    <w:rsid w:val="006910C9"/>
    <w:rsid w:val="00695581"/>
    <w:rsid w:val="006A05D8"/>
    <w:rsid w:val="006A48FE"/>
    <w:rsid w:val="006B24D2"/>
    <w:rsid w:val="006B4A01"/>
    <w:rsid w:val="006B4B02"/>
    <w:rsid w:val="006B5230"/>
    <w:rsid w:val="006B5C59"/>
    <w:rsid w:val="006C0B70"/>
    <w:rsid w:val="006C17A7"/>
    <w:rsid w:val="006C389A"/>
    <w:rsid w:val="006C3987"/>
    <w:rsid w:val="006C4A2B"/>
    <w:rsid w:val="006C523D"/>
    <w:rsid w:val="006D2100"/>
    <w:rsid w:val="006D4C4B"/>
    <w:rsid w:val="006D5282"/>
    <w:rsid w:val="006D608C"/>
    <w:rsid w:val="006E06C0"/>
    <w:rsid w:val="006E127B"/>
    <w:rsid w:val="006E1A78"/>
    <w:rsid w:val="006E3FEE"/>
    <w:rsid w:val="006E4A68"/>
    <w:rsid w:val="006E5A8E"/>
    <w:rsid w:val="006E6174"/>
    <w:rsid w:val="006E63DB"/>
    <w:rsid w:val="006F0993"/>
    <w:rsid w:val="006F1076"/>
    <w:rsid w:val="006F1EC5"/>
    <w:rsid w:val="006F29CB"/>
    <w:rsid w:val="006F337C"/>
    <w:rsid w:val="006F5BBA"/>
    <w:rsid w:val="006F63BF"/>
    <w:rsid w:val="00701CCC"/>
    <w:rsid w:val="0070606D"/>
    <w:rsid w:val="00706CB8"/>
    <w:rsid w:val="007105BC"/>
    <w:rsid w:val="007165AB"/>
    <w:rsid w:val="00716B18"/>
    <w:rsid w:val="007178A4"/>
    <w:rsid w:val="00720053"/>
    <w:rsid w:val="00720295"/>
    <w:rsid w:val="00720A2F"/>
    <w:rsid w:val="00721913"/>
    <w:rsid w:val="007220B2"/>
    <w:rsid w:val="00724271"/>
    <w:rsid w:val="007245A0"/>
    <w:rsid w:val="007245AD"/>
    <w:rsid w:val="00724B90"/>
    <w:rsid w:val="00724C19"/>
    <w:rsid w:val="00726B6E"/>
    <w:rsid w:val="0073134D"/>
    <w:rsid w:val="007328F0"/>
    <w:rsid w:val="0073560C"/>
    <w:rsid w:val="00736E4B"/>
    <w:rsid w:val="00737297"/>
    <w:rsid w:val="007447C9"/>
    <w:rsid w:val="0074542D"/>
    <w:rsid w:val="00745E2F"/>
    <w:rsid w:val="0075209B"/>
    <w:rsid w:val="007544F5"/>
    <w:rsid w:val="007700CA"/>
    <w:rsid w:val="00771D02"/>
    <w:rsid w:val="00777E03"/>
    <w:rsid w:val="00781B0E"/>
    <w:rsid w:val="00784134"/>
    <w:rsid w:val="00784FA7"/>
    <w:rsid w:val="00785A08"/>
    <w:rsid w:val="0079085A"/>
    <w:rsid w:val="00790A8E"/>
    <w:rsid w:val="00790AB6"/>
    <w:rsid w:val="00793309"/>
    <w:rsid w:val="00795E35"/>
    <w:rsid w:val="00797302"/>
    <w:rsid w:val="00797DF7"/>
    <w:rsid w:val="007A636D"/>
    <w:rsid w:val="007A74CA"/>
    <w:rsid w:val="007A762C"/>
    <w:rsid w:val="007B1135"/>
    <w:rsid w:val="007B2360"/>
    <w:rsid w:val="007B3B87"/>
    <w:rsid w:val="007B6629"/>
    <w:rsid w:val="007C3AF2"/>
    <w:rsid w:val="007C6AE0"/>
    <w:rsid w:val="007D1E11"/>
    <w:rsid w:val="007D2AD5"/>
    <w:rsid w:val="007D59E3"/>
    <w:rsid w:val="007E1774"/>
    <w:rsid w:val="007E3AB2"/>
    <w:rsid w:val="007E3C34"/>
    <w:rsid w:val="007E3FE8"/>
    <w:rsid w:val="007E4A2F"/>
    <w:rsid w:val="007F1980"/>
    <w:rsid w:val="007F2F91"/>
    <w:rsid w:val="007F3346"/>
    <w:rsid w:val="007F43C0"/>
    <w:rsid w:val="007F454F"/>
    <w:rsid w:val="007F55A7"/>
    <w:rsid w:val="007F70AA"/>
    <w:rsid w:val="008016C8"/>
    <w:rsid w:val="00802719"/>
    <w:rsid w:val="00802B49"/>
    <w:rsid w:val="00804768"/>
    <w:rsid w:val="00805F94"/>
    <w:rsid w:val="00806EF6"/>
    <w:rsid w:val="00806F96"/>
    <w:rsid w:val="00807642"/>
    <w:rsid w:val="008114AD"/>
    <w:rsid w:val="00815B6B"/>
    <w:rsid w:val="00815C5B"/>
    <w:rsid w:val="008173DD"/>
    <w:rsid w:val="008216F9"/>
    <w:rsid w:val="008226BF"/>
    <w:rsid w:val="00823562"/>
    <w:rsid w:val="0082447D"/>
    <w:rsid w:val="00824BB2"/>
    <w:rsid w:val="00832A73"/>
    <w:rsid w:val="0083336C"/>
    <w:rsid w:val="008339D0"/>
    <w:rsid w:val="00836180"/>
    <w:rsid w:val="008376CF"/>
    <w:rsid w:val="008407C6"/>
    <w:rsid w:val="008461BB"/>
    <w:rsid w:val="008472EA"/>
    <w:rsid w:val="00850292"/>
    <w:rsid w:val="008504B4"/>
    <w:rsid w:val="00851612"/>
    <w:rsid w:val="008558F5"/>
    <w:rsid w:val="00856C5F"/>
    <w:rsid w:val="0086057C"/>
    <w:rsid w:val="008616DC"/>
    <w:rsid w:val="00864ED2"/>
    <w:rsid w:val="00875BEF"/>
    <w:rsid w:val="0088106E"/>
    <w:rsid w:val="008827DD"/>
    <w:rsid w:val="00882C06"/>
    <w:rsid w:val="00886A66"/>
    <w:rsid w:val="00890205"/>
    <w:rsid w:val="008908E7"/>
    <w:rsid w:val="008919BB"/>
    <w:rsid w:val="008955FA"/>
    <w:rsid w:val="00895EDC"/>
    <w:rsid w:val="008977F1"/>
    <w:rsid w:val="00897B11"/>
    <w:rsid w:val="008A06A8"/>
    <w:rsid w:val="008A4167"/>
    <w:rsid w:val="008A489D"/>
    <w:rsid w:val="008A4D93"/>
    <w:rsid w:val="008B2ADC"/>
    <w:rsid w:val="008C433B"/>
    <w:rsid w:val="008C7043"/>
    <w:rsid w:val="008C7757"/>
    <w:rsid w:val="008D139B"/>
    <w:rsid w:val="008D2B51"/>
    <w:rsid w:val="008D5700"/>
    <w:rsid w:val="008D5B57"/>
    <w:rsid w:val="008D6D98"/>
    <w:rsid w:val="008E28F9"/>
    <w:rsid w:val="008E664B"/>
    <w:rsid w:val="008E6C8E"/>
    <w:rsid w:val="008E7D37"/>
    <w:rsid w:val="008F4934"/>
    <w:rsid w:val="008F62E0"/>
    <w:rsid w:val="008F6796"/>
    <w:rsid w:val="008F79C8"/>
    <w:rsid w:val="00900C36"/>
    <w:rsid w:val="009011D8"/>
    <w:rsid w:val="009012CC"/>
    <w:rsid w:val="00901BE5"/>
    <w:rsid w:val="009051C0"/>
    <w:rsid w:val="00906574"/>
    <w:rsid w:val="00906E92"/>
    <w:rsid w:val="009073DD"/>
    <w:rsid w:val="00907FE7"/>
    <w:rsid w:val="00910F39"/>
    <w:rsid w:val="00914C8D"/>
    <w:rsid w:val="0091592B"/>
    <w:rsid w:val="0091593A"/>
    <w:rsid w:val="00915BFD"/>
    <w:rsid w:val="009171E6"/>
    <w:rsid w:val="009201CE"/>
    <w:rsid w:val="00920619"/>
    <w:rsid w:val="0092222A"/>
    <w:rsid w:val="00923786"/>
    <w:rsid w:val="009274DB"/>
    <w:rsid w:val="009308F0"/>
    <w:rsid w:val="009318E6"/>
    <w:rsid w:val="00933CAC"/>
    <w:rsid w:val="009355CC"/>
    <w:rsid w:val="00936568"/>
    <w:rsid w:val="00937D46"/>
    <w:rsid w:val="009404BC"/>
    <w:rsid w:val="009411DF"/>
    <w:rsid w:val="00941B90"/>
    <w:rsid w:val="00943510"/>
    <w:rsid w:val="0094605E"/>
    <w:rsid w:val="0094782C"/>
    <w:rsid w:val="00952E6E"/>
    <w:rsid w:val="00953504"/>
    <w:rsid w:val="009607A7"/>
    <w:rsid w:val="00961F6F"/>
    <w:rsid w:val="00966130"/>
    <w:rsid w:val="00966259"/>
    <w:rsid w:val="00967509"/>
    <w:rsid w:val="0097014E"/>
    <w:rsid w:val="00970B5D"/>
    <w:rsid w:val="009711B9"/>
    <w:rsid w:val="009717F5"/>
    <w:rsid w:val="00975F15"/>
    <w:rsid w:val="00977CAC"/>
    <w:rsid w:val="009807DD"/>
    <w:rsid w:val="0098128A"/>
    <w:rsid w:val="00985D21"/>
    <w:rsid w:val="00990E15"/>
    <w:rsid w:val="0099155C"/>
    <w:rsid w:val="00992021"/>
    <w:rsid w:val="009942A6"/>
    <w:rsid w:val="00994AC2"/>
    <w:rsid w:val="009962AD"/>
    <w:rsid w:val="009A5573"/>
    <w:rsid w:val="009A7B50"/>
    <w:rsid w:val="009A7C18"/>
    <w:rsid w:val="009B0211"/>
    <w:rsid w:val="009B0F54"/>
    <w:rsid w:val="009B1CC6"/>
    <w:rsid w:val="009B731F"/>
    <w:rsid w:val="009B79D6"/>
    <w:rsid w:val="009C2021"/>
    <w:rsid w:val="009C2C9E"/>
    <w:rsid w:val="009C31FB"/>
    <w:rsid w:val="009C3D00"/>
    <w:rsid w:val="009C4CFF"/>
    <w:rsid w:val="009C7709"/>
    <w:rsid w:val="009D100A"/>
    <w:rsid w:val="009D1EB5"/>
    <w:rsid w:val="009D411E"/>
    <w:rsid w:val="009D4BE1"/>
    <w:rsid w:val="009D5A35"/>
    <w:rsid w:val="009D68DE"/>
    <w:rsid w:val="009D6A21"/>
    <w:rsid w:val="009D7BC5"/>
    <w:rsid w:val="009E0B74"/>
    <w:rsid w:val="009E1BB5"/>
    <w:rsid w:val="009E29A6"/>
    <w:rsid w:val="009E3F87"/>
    <w:rsid w:val="009E4E0A"/>
    <w:rsid w:val="009E5A3D"/>
    <w:rsid w:val="009E62B8"/>
    <w:rsid w:val="009E71A7"/>
    <w:rsid w:val="009E7DE2"/>
    <w:rsid w:val="009F0279"/>
    <w:rsid w:val="009F152A"/>
    <w:rsid w:val="009F1E6E"/>
    <w:rsid w:val="009F6806"/>
    <w:rsid w:val="009F69C0"/>
    <w:rsid w:val="009F7594"/>
    <w:rsid w:val="00A02A68"/>
    <w:rsid w:val="00A05E7F"/>
    <w:rsid w:val="00A07474"/>
    <w:rsid w:val="00A07B97"/>
    <w:rsid w:val="00A07ECC"/>
    <w:rsid w:val="00A10C1E"/>
    <w:rsid w:val="00A11E3B"/>
    <w:rsid w:val="00A12338"/>
    <w:rsid w:val="00A123FE"/>
    <w:rsid w:val="00A146E9"/>
    <w:rsid w:val="00A154B9"/>
    <w:rsid w:val="00A15FCA"/>
    <w:rsid w:val="00A1603E"/>
    <w:rsid w:val="00A1662E"/>
    <w:rsid w:val="00A16720"/>
    <w:rsid w:val="00A16F59"/>
    <w:rsid w:val="00A20D62"/>
    <w:rsid w:val="00A21F00"/>
    <w:rsid w:val="00A2226B"/>
    <w:rsid w:val="00A24717"/>
    <w:rsid w:val="00A24D24"/>
    <w:rsid w:val="00A26B47"/>
    <w:rsid w:val="00A302BD"/>
    <w:rsid w:val="00A31EE4"/>
    <w:rsid w:val="00A344AA"/>
    <w:rsid w:val="00A3554C"/>
    <w:rsid w:val="00A36F72"/>
    <w:rsid w:val="00A41DCA"/>
    <w:rsid w:val="00A42A26"/>
    <w:rsid w:val="00A431D5"/>
    <w:rsid w:val="00A46CBF"/>
    <w:rsid w:val="00A544F9"/>
    <w:rsid w:val="00A54A45"/>
    <w:rsid w:val="00A55B48"/>
    <w:rsid w:val="00A55EC6"/>
    <w:rsid w:val="00A5616F"/>
    <w:rsid w:val="00A564A7"/>
    <w:rsid w:val="00A5777F"/>
    <w:rsid w:val="00A61520"/>
    <w:rsid w:val="00A63025"/>
    <w:rsid w:val="00A63530"/>
    <w:rsid w:val="00A63FFE"/>
    <w:rsid w:val="00A647C6"/>
    <w:rsid w:val="00A648FA"/>
    <w:rsid w:val="00A649AC"/>
    <w:rsid w:val="00A66190"/>
    <w:rsid w:val="00A67D47"/>
    <w:rsid w:val="00A74AC5"/>
    <w:rsid w:val="00A80414"/>
    <w:rsid w:val="00A81639"/>
    <w:rsid w:val="00A8528C"/>
    <w:rsid w:val="00A86A71"/>
    <w:rsid w:val="00A91981"/>
    <w:rsid w:val="00A92A2A"/>
    <w:rsid w:val="00A939EA"/>
    <w:rsid w:val="00A94BBA"/>
    <w:rsid w:val="00A96DE4"/>
    <w:rsid w:val="00A97326"/>
    <w:rsid w:val="00AA495C"/>
    <w:rsid w:val="00AA51D6"/>
    <w:rsid w:val="00AA57A8"/>
    <w:rsid w:val="00AB1C3A"/>
    <w:rsid w:val="00AB22FE"/>
    <w:rsid w:val="00AB419C"/>
    <w:rsid w:val="00AC09A0"/>
    <w:rsid w:val="00AC2709"/>
    <w:rsid w:val="00AC27E4"/>
    <w:rsid w:val="00AC2EFD"/>
    <w:rsid w:val="00AC3AA0"/>
    <w:rsid w:val="00AC5222"/>
    <w:rsid w:val="00AC5355"/>
    <w:rsid w:val="00AC5C59"/>
    <w:rsid w:val="00AD45D7"/>
    <w:rsid w:val="00AD5BF0"/>
    <w:rsid w:val="00AD70F9"/>
    <w:rsid w:val="00AE15C6"/>
    <w:rsid w:val="00AE1CEB"/>
    <w:rsid w:val="00AE300F"/>
    <w:rsid w:val="00AE708E"/>
    <w:rsid w:val="00AF1F2B"/>
    <w:rsid w:val="00AF30C5"/>
    <w:rsid w:val="00AF60EF"/>
    <w:rsid w:val="00AF69F7"/>
    <w:rsid w:val="00AF738B"/>
    <w:rsid w:val="00B064A5"/>
    <w:rsid w:val="00B07376"/>
    <w:rsid w:val="00B10971"/>
    <w:rsid w:val="00B11EA7"/>
    <w:rsid w:val="00B1530B"/>
    <w:rsid w:val="00B15894"/>
    <w:rsid w:val="00B22CBD"/>
    <w:rsid w:val="00B23C69"/>
    <w:rsid w:val="00B2449A"/>
    <w:rsid w:val="00B25D6B"/>
    <w:rsid w:val="00B2600C"/>
    <w:rsid w:val="00B27ABB"/>
    <w:rsid w:val="00B30F22"/>
    <w:rsid w:val="00B330A1"/>
    <w:rsid w:val="00B331C3"/>
    <w:rsid w:val="00B33B7E"/>
    <w:rsid w:val="00B43EC3"/>
    <w:rsid w:val="00B45961"/>
    <w:rsid w:val="00B469C1"/>
    <w:rsid w:val="00B507BE"/>
    <w:rsid w:val="00B519B6"/>
    <w:rsid w:val="00B522C4"/>
    <w:rsid w:val="00B53D3A"/>
    <w:rsid w:val="00B545F6"/>
    <w:rsid w:val="00B56CE0"/>
    <w:rsid w:val="00B56CF2"/>
    <w:rsid w:val="00B603CB"/>
    <w:rsid w:val="00B609AC"/>
    <w:rsid w:val="00B61BB0"/>
    <w:rsid w:val="00B62D8D"/>
    <w:rsid w:val="00B63D9F"/>
    <w:rsid w:val="00B64915"/>
    <w:rsid w:val="00B661CD"/>
    <w:rsid w:val="00B66B11"/>
    <w:rsid w:val="00B718A0"/>
    <w:rsid w:val="00B71A62"/>
    <w:rsid w:val="00B73A9E"/>
    <w:rsid w:val="00B73B5F"/>
    <w:rsid w:val="00B76BFC"/>
    <w:rsid w:val="00B76E11"/>
    <w:rsid w:val="00B8234B"/>
    <w:rsid w:val="00B82552"/>
    <w:rsid w:val="00B835DB"/>
    <w:rsid w:val="00B83A75"/>
    <w:rsid w:val="00B840E5"/>
    <w:rsid w:val="00B8421E"/>
    <w:rsid w:val="00B84965"/>
    <w:rsid w:val="00B905B0"/>
    <w:rsid w:val="00B92FFB"/>
    <w:rsid w:val="00B930D8"/>
    <w:rsid w:val="00B93C70"/>
    <w:rsid w:val="00BA03C9"/>
    <w:rsid w:val="00BA0C02"/>
    <w:rsid w:val="00BA30E7"/>
    <w:rsid w:val="00BA42D3"/>
    <w:rsid w:val="00BB00C3"/>
    <w:rsid w:val="00BB554F"/>
    <w:rsid w:val="00BB6E03"/>
    <w:rsid w:val="00BB7B8B"/>
    <w:rsid w:val="00BC0678"/>
    <w:rsid w:val="00BC1D3E"/>
    <w:rsid w:val="00BD14EA"/>
    <w:rsid w:val="00BD35A5"/>
    <w:rsid w:val="00BD6A28"/>
    <w:rsid w:val="00BD739F"/>
    <w:rsid w:val="00BE4773"/>
    <w:rsid w:val="00BE4E27"/>
    <w:rsid w:val="00BE5309"/>
    <w:rsid w:val="00BE707E"/>
    <w:rsid w:val="00BE74E5"/>
    <w:rsid w:val="00BF1440"/>
    <w:rsid w:val="00BF1821"/>
    <w:rsid w:val="00BF2522"/>
    <w:rsid w:val="00BF3E32"/>
    <w:rsid w:val="00BF4A06"/>
    <w:rsid w:val="00BF520E"/>
    <w:rsid w:val="00BF5EA7"/>
    <w:rsid w:val="00BF5FBD"/>
    <w:rsid w:val="00BF616E"/>
    <w:rsid w:val="00C019C6"/>
    <w:rsid w:val="00C01D24"/>
    <w:rsid w:val="00C034E5"/>
    <w:rsid w:val="00C036A1"/>
    <w:rsid w:val="00C1372D"/>
    <w:rsid w:val="00C15390"/>
    <w:rsid w:val="00C16B79"/>
    <w:rsid w:val="00C21561"/>
    <w:rsid w:val="00C2168E"/>
    <w:rsid w:val="00C232BE"/>
    <w:rsid w:val="00C23352"/>
    <w:rsid w:val="00C24376"/>
    <w:rsid w:val="00C24729"/>
    <w:rsid w:val="00C24F18"/>
    <w:rsid w:val="00C262D4"/>
    <w:rsid w:val="00C26B40"/>
    <w:rsid w:val="00C309D8"/>
    <w:rsid w:val="00C30A6C"/>
    <w:rsid w:val="00C30E79"/>
    <w:rsid w:val="00C310DA"/>
    <w:rsid w:val="00C31796"/>
    <w:rsid w:val="00C31BEC"/>
    <w:rsid w:val="00C354BE"/>
    <w:rsid w:val="00C40FC3"/>
    <w:rsid w:val="00C41F39"/>
    <w:rsid w:val="00C44D57"/>
    <w:rsid w:val="00C45B92"/>
    <w:rsid w:val="00C508F0"/>
    <w:rsid w:val="00C51F1C"/>
    <w:rsid w:val="00C52C0F"/>
    <w:rsid w:val="00C53155"/>
    <w:rsid w:val="00C54196"/>
    <w:rsid w:val="00C60010"/>
    <w:rsid w:val="00C60545"/>
    <w:rsid w:val="00C61D24"/>
    <w:rsid w:val="00C62E56"/>
    <w:rsid w:val="00C640D2"/>
    <w:rsid w:val="00C663CF"/>
    <w:rsid w:val="00C71162"/>
    <w:rsid w:val="00C72CD1"/>
    <w:rsid w:val="00C83D2A"/>
    <w:rsid w:val="00C842CA"/>
    <w:rsid w:val="00C86D44"/>
    <w:rsid w:val="00C87036"/>
    <w:rsid w:val="00C87441"/>
    <w:rsid w:val="00C90F9F"/>
    <w:rsid w:val="00C92015"/>
    <w:rsid w:val="00C93C3D"/>
    <w:rsid w:val="00C960A0"/>
    <w:rsid w:val="00C97EB6"/>
    <w:rsid w:val="00CA094D"/>
    <w:rsid w:val="00CA39EC"/>
    <w:rsid w:val="00CA3CFC"/>
    <w:rsid w:val="00CA74A4"/>
    <w:rsid w:val="00CB173D"/>
    <w:rsid w:val="00CB1CEF"/>
    <w:rsid w:val="00CB264B"/>
    <w:rsid w:val="00CB3136"/>
    <w:rsid w:val="00CB3625"/>
    <w:rsid w:val="00CB632F"/>
    <w:rsid w:val="00CB6A4C"/>
    <w:rsid w:val="00CC1BE6"/>
    <w:rsid w:val="00CC2592"/>
    <w:rsid w:val="00CC56A2"/>
    <w:rsid w:val="00CC5B27"/>
    <w:rsid w:val="00CD1D9D"/>
    <w:rsid w:val="00CD2FC0"/>
    <w:rsid w:val="00CD6325"/>
    <w:rsid w:val="00CE0128"/>
    <w:rsid w:val="00CE3BB7"/>
    <w:rsid w:val="00CE5435"/>
    <w:rsid w:val="00CE65A5"/>
    <w:rsid w:val="00CE7E8E"/>
    <w:rsid w:val="00CF1A8B"/>
    <w:rsid w:val="00CF1A91"/>
    <w:rsid w:val="00CF5DA3"/>
    <w:rsid w:val="00CF7ECC"/>
    <w:rsid w:val="00D027A4"/>
    <w:rsid w:val="00D037C5"/>
    <w:rsid w:val="00D05C41"/>
    <w:rsid w:val="00D066AD"/>
    <w:rsid w:val="00D11E56"/>
    <w:rsid w:val="00D12F84"/>
    <w:rsid w:val="00D13949"/>
    <w:rsid w:val="00D14A31"/>
    <w:rsid w:val="00D15EBA"/>
    <w:rsid w:val="00D17776"/>
    <w:rsid w:val="00D202F8"/>
    <w:rsid w:val="00D21770"/>
    <w:rsid w:val="00D2296F"/>
    <w:rsid w:val="00D25318"/>
    <w:rsid w:val="00D27A0F"/>
    <w:rsid w:val="00D307FA"/>
    <w:rsid w:val="00D34793"/>
    <w:rsid w:val="00D35BA9"/>
    <w:rsid w:val="00D35D01"/>
    <w:rsid w:val="00D37CBD"/>
    <w:rsid w:val="00D42C86"/>
    <w:rsid w:val="00D449C1"/>
    <w:rsid w:val="00D45571"/>
    <w:rsid w:val="00D50AAB"/>
    <w:rsid w:val="00D50C15"/>
    <w:rsid w:val="00D55EA3"/>
    <w:rsid w:val="00D566CD"/>
    <w:rsid w:val="00D61932"/>
    <w:rsid w:val="00D65212"/>
    <w:rsid w:val="00D6574D"/>
    <w:rsid w:val="00D666BD"/>
    <w:rsid w:val="00D6790E"/>
    <w:rsid w:val="00D70417"/>
    <w:rsid w:val="00D727A2"/>
    <w:rsid w:val="00D76031"/>
    <w:rsid w:val="00D81DCE"/>
    <w:rsid w:val="00D822DA"/>
    <w:rsid w:val="00D84ED5"/>
    <w:rsid w:val="00D86273"/>
    <w:rsid w:val="00D87DB7"/>
    <w:rsid w:val="00D87F40"/>
    <w:rsid w:val="00D903E4"/>
    <w:rsid w:val="00D94402"/>
    <w:rsid w:val="00D94551"/>
    <w:rsid w:val="00D94826"/>
    <w:rsid w:val="00D94D00"/>
    <w:rsid w:val="00D94DFC"/>
    <w:rsid w:val="00DA227B"/>
    <w:rsid w:val="00DA32BD"/>
    <w:rsid w:val="00DA45F1"/>
    <w:rsid w:val="00DA4C67"/>
    <w:rsid w:val="00DB2E1A"/>
    <w:rsid w:val="00DB4FCF"/>
    <w:rsid w:val="00DB5A7F"/>
    <w:rsid w:val="00DB6B39"/>
    <w:rsid w:val="00DC0DD4"/>
    <w:rsid w:val="00DC3F87"/>
    <w:rsid w:val="00DD1989"/>
    <w:rsid w:val="00DD2893"/>
    <w:rsid w:val="00DD5B63"/>
    <w:rsid w:val="00DD7A05"/>
    <w:rsid w:val="00DE0058"/>
    <w:rsid w:val="00DE072F"/>
    <w:rsid w:val="00DE155B"/>
    <w:rsid w:val="00DE2636"/>
    <w:rsid w:val="00DE2C36"/>
    <w:rsid w:val="00DE35F3"/>
    <w:rsid w:val="00DF0D24"/>
    <w:rsid w:val="00DF1084"/>
    <w:rsid w:val="00DF5654"/>
    <w:rsid w:val="00DF64BE"/>
    <w:rsid w:val="00DF7571"/>
    <w:rsid w:val="00E00134"/>
    <w:rsid w:val="00E003D4"/>
    <w:rsid w:val="00E00F1D"/>
    <w:rsid w:val="00E01AD9"/>
    <w:rsid w:val="00E063C0"/>
    <w:rsid w:val="00E069FC"/>
    <w:rsid w:val="00E1204C"/>
    <w:rsid w:val="00E12538"/>
    <w:rsid w:val="00E12DC9"/>
    <w:rsid w:val="00E15867"/>
    <w:rsid w:val="00E159CC"/>
    <w:rsid w:val="00E16E39"/>
    <w:rsid w:val="00E17B2B"/>
    <w:rsid w:val="00E22E2D"/>
    <w:rsid w:val="00E23FC5"/>
    <w:rsid w:val="00E24A94"/>
    <w:rsid w:val="00E26C38"/>
    <w:rsid w:val="00E27CBD"/>
    <w:rsid w:val="00E33924"/>
    <w:rsid w:val="00E3415F"/>
    <w:rsid w:val="00E37C9C"/>
    <w:rsid w:val="00E40A29"/>
    <w:rsid w:val="00E410ED"/>
    <w:rsid w:val="00E43126"/>
    <w:rsid w:val="00E45A3B"/>
    <w:rsid w:val="00E47284"/>
    <w:rsid w:val="00E50E86"/>
    <w:rsid w:val="00E51617"/>
    <w:rsid w:val="00E534E2"/>
    <w:rsid w:val="00E56692"/>
    <w:rsid w:val="00E57DE3"/>
    <w:rsid w:val="00E61A60"/>
    <w:rsid w:val="00E61BB3"/>
    <w:rsid w:val="00E63A7F"/>
    <w:rsid w:val="00E64796"/>
    <w:rsid w:val="00E6494E"/>
    <w:rsid w:val="00E64BF4"/>
    <w:rsid w:val="00E67048"/>
    <w:rsid w:val="00E74610"/>
    <w:rsid w:val="00E7571D"/>
    <w:rsid w:val="00E75DD1"/>
    <w:rsid w:val="00E76030"/>
    <w:rsid w:val="00E824EB"/>
    <w:rsid w:val="00E834C6"/>
    <w:rsid w:val="00E84FF3"/>
    <w:rsid w:val="00E87A85"/>
    <w:rsid w:val="00E87D7C"/>
    <w:rsid w:val="00E9048A"/>
    <w:rsid w:val="00E907E8"/>
    <w:rsid w:val="00E943A1"/>
    <w:rsid w:val="00E97AA3"/>
    <w:rsid w:val="00EA060B"/>
    <w:rsid w:val="00EA12F1"/>
    <w:rsid w:val="00EA1679"/>
    <w:rsid w:val="00EA2FB8"/>
    <w:rsid w:val="00EA3314"/>
    <w:rsid w:val="00EA35B3"/>
    <w:rsid w:val="00EA38BD"/>
    <w:rsid w:val="00EB00FA"/>
    <w:rsid w:val="00EB1485"/>
    <w:rsid w:val="00EB2420"/>
    <w:rsid w:val="00EB372B"/>
    <w:rsid w:val="00EB7B1E"/>
    <w:rsid w:val="00EC10AF"/>
    <w:rsid w:val="00EC202E"/>
    <w:rsid w:val="00EC279A"/>
    <w:rsid w:val="00EC36F9"/>
    <w:rsid w:val="00EC3872"/>
    <w:rsid w:val="00EC478D"/>
    <w:rsid w:val="00EC5678"/>
    <w:rsid w:val="00EC7566"/>
    <w:rsid w:val="00EE1DBB"/>
    <w:rsid w:val="00EE3C4D"/>
    <w:rsid w:val="00EE51F3"/>
    <w:rsid w:val="00EE73D1"/>
    <w:rsid w:val="00EF1905"/>
    <w:rsid w:val="00EF6059"/>
    <w:rsid w:val="00F0543A"/>
    <w:rsid w:val="00F07467"/>
    <w:rsid w:val="00F07BFA"/>
    <w:rsid w:val="00F11C44"/>
    <w:rsid w:val="00F13589"/>
    <w:rsid w:val="00F16F20"/>
    <w:rsid w:val="00F17738"/>
    <w:rsid w:val="00F22BA3"/>
    <w:rsid w:val="00F234F2"/>
    <w:rsid w:val="00F24822"/>
    <w:rsid w:val="00F24BF1"/>
    <w:rsid w:val="00F25108"/>
    <w:rsid w:val="00F25C08"/>
    <w:rsid w:val="00F2792F"/>
    <w:rsid w:val="00F30DE5"/>
    <w:rsid w:val="00F30FCF"/>
    <w:rsid w:val="00F332BF"/>
    <w:rsid w:val="00F368AD"/>
    <w:rsid w:val="00F36FBE"/>
    <w:rsid w:val="00F375A3"/>
    <w:rsid w:val="00F37D42"/>
    <w:rsid w:val="00F42D84"/>
    <w:rsid w:val="00F50D15"/>
    <w:rsid w:val="00F51738"/>
    <w:rsid w:val="00F531F8"/>
    <w:rsid w:val="00F564FC"/>
    <w:rsid w:val="00F5683F"/>
    <w:rsid w:val="00F57D86"/>
    <w:rsid w:val="00F60DFE"/>
    <w:rsid w:val="00F62E4E"/>
    <w:rsid w:val="00F62FFD"/>
    <w:rsid w:val="00F631D2"/>
    <w:rsid w:val="00F643AE"/>
    <w:rsid w:val="00F67F19"/>
    <w:rsid w:val="00F70B77"/>
    <w:rsid w:val="00F71F1F"/>
    <w:rsid w:val="00F74D53"/>
    <w:rsid w:val="00F757EB"/>
    <w:rsid w:val="00F80A3D"/>
    <w:rsid w:val="00F818ED"/>
    <w:rsid w:val="00F819C9"/>
    <w:rsid w:val="00F87900"/>
    <w:rsid w:val="00F91093"/>
    <w:rsid w:val="00F91B6C"/>
    <w:rsid w:val="00F94D32"/>
    <w:rsid w:val="00FA2274"/>
    <w:rsid w:val="00FA26CC"/>
    <w:rsid w:val="00FA744F"/>
    <w:rsid w:val="00FB449F"/>
    <w:rsid w:val="00FB7061"/>
    <w:rsid w:val="00FB7575"/>
    <w:rsid w:val="00FC033C"/>
    <w:rsid w:val="00FC3C6E"/>
    <w:rsid w:val="00FC523B"/>
    <w:rsid w:val="00FC77C0"/>
    <w:rsid w:val="00FD1D19"/>
    <w:rsid w:val="00FD1F69"/>
    <w:rsid w:val="00FE2E9D"/>
    <w:rsid w:val="00FE4EB6"/>
    <w:rsid w:val="00FE6333"/>
    <w:rsid w:val="00FE6F17"/>
    <w:rsid w:val="00FF1856"/>
    <w:rsid w:val="00FF603F"/>
    <w:rsid w:val="01A54B3F"/>
    <w:rsid w:val="06A5880E"/>
    <w:rsid w:val="0717AE55"/>
    <w:rsid w:val="09AD529C"/>
    <w:rsid w:val="0AFA16AC"/>
    <w:rsid w:val="118CA314"/>
    <w:rsid w:val="136AE2B9"/>
    <w:rsid w:val="16BFE7CA"/>
    <w:rsid w:val="1CA399CC"/>
    <w:rsid w:val="1D43ED80"/>
    <w:rsid w:val="2FE9A49E"/>
    <w:rsid w:val="3E4ACFAA"/>
    <w:rsid w:val="3E5A76EA"/>
    <w:rsid w:val="46F9C118"/>
    <w:rsid w:val="4C6B18AB"/>
    <w:rsid w:val="50877B01"/>
    <w:rsid w:val="50D75E6B"/>
    <w:rsid w:val="51505846"/>
    <w:rsid w:val="5E967793"/>
    <w:rsid w:val="5F0694C2"/>
    <w:rsid w:val="62C38FDB"/>
    <w:rsid w:val="6764B13F"/>
    <w:rsid w:val="6C800DAE"/>
    <w:rsid w:val="6EC37DEE"/>
    <w:rsid w:val="719746D0"/>
    <w:rsid w:val="7B76B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B45B5"/>
  <w15:chartTrackingRefBased/>
  <w15:docId w15:val="{3855CDFC-E1D5-4C3D-847F-BA7500036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3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0C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B10971"/>
  </w:style>
  <w:style w:type="character" w:styleId="Hyperlink">
    <w:name w:val="Hyperlink"/>
    <w:basedOn w:val="DefaultParagraphFont"/>
    <w:uiPriority w:val="99"/>
    <w:unhideWhenUsed/>
    <w:rsid w:val="00D37CB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2FF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71A7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C202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C202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C202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C20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202E"/>
  </w:style>
  <w:style w:type="paragraph" w:styleId="Footer">
    <w:name w:val="footer"/>
    <w:basedOn w:val="Normal"/>
    <w:link w:val="FooterChar"/>
    <w:uiPriority w:val="99"/>
    <w:unhideWhenUsed/>
    <w:rsid w:val="00EC20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02E"/>
  </w:style>
  <w:style w:type="paragraph" w:styleId="NoSpacing">
    <w:name w:val="No Spacing"/>
    <w:link w:val="NoSpacingChar"/>
    <w:uiPriority w:val="1"/>
    <w:qFormat/>
    <w:rsid w:val="0038043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8043F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CB31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B3136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A0C02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BA0C0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F30FCF"/>
    <w:pPr>
      <w:spacing w:after="100"/>
      <w:ind w:left="220"/>
    </w:pPr>
  </w:style>
  <w:style w:type="paragraph" w:customStyle="1" w:styleId="paragraph">
    <w:name w:val="paragraph"/>
    <w:basedOn w:val="Normal"/>
    <w:rsid w:val="00823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DefaultParagraphFont"/>
    <w:rsid w:val="00823562"/>
  </w:style>
  <w:style w:type="character" w:styleId="Strong">
    <w:name w:val="Strong"/>
    <w:basedOn w:val="DefaultParagraphFont"/>
    <w:uiPriority w:val="22"/>
    <w:qFormat/>
    <w:rsid w:val="009662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7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tendringdc.gov.uk/sites/default/files/documents/planning/heritage,%20conservation%20%26%20trees/TDC_BricksB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ips.org/what-are-sips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hyperlink" Target="https://www.angi.com/articles/what-is-roof-truss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trada.co.uk/ad-hoc/span-table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F641676C81F4DACB01DE9A38A5A86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1FABE9-74F8-45AF-BECC-3CF0A5F1FA7F}"/>
      </w:docPartPr>
      <w:docPartBody>
        <w:p w:rsidR="00875BF3" w:rsidRDefault="00E069FC" w:rsidP="00E069FC">
          <w:pPr>
            <w:pStyle w:val="CF641676C81F4DACB01DE9A38A5A86A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49D609E6B16460C9880D8DE8F428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6A509-9420-4514-B621-D348C1C5249E}"/>
      </w:docPartPr>
      <w:docPartBody>
        <w:p w:rsidR="00875BF3" w:rsidRDefault="00E069FC" w:rsidP="00E069FC">
          <w:pPr>
            <w:pStyle w:val="149D609E6B16460C9880D8DE8F4284E0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9FC"/>
    <w:rsid w:val="0006297C"/>
    <w:rsid w:val="00166E80"/>
    <w:rsid w:val="00264565"/>
    <w:rsid w:val="00367D2C"/>
    <w:rsid w:val="004A0EE5"/>
    <w:rsid w:val="005673ED"/>
    <w:rsid w:val="006120C8"/>
    <w:rsid w:val="007C6246"/>
    <w:rsid w:val="00812965"/>
    <w:rsid w:val="00875BF3"/>
    <w:rsid w:val="00883E5F"/>
    <w:rsid w:val="008A2EA0"/>
    <w:rsid w:val="00977EB4"/>
    <w:rsid w:val="00B17B52"/>
    <w:rsid w:val="00C54351"/>
    <w:rsid w:val="00CD71A1"/>
    <w:rsid w:val="00D0552B"/>
    <w:rsid w:val="00DB5291"/>
    <w:rsid w:val="00E069FC"/>
    <w:rsid w:val="00FF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F641676C81F4DACB01DE9A38A5A86A0">
    <w:name w:val="CF641676C81F4DACB01DE9A38A5A86A0"/>
    <w:rsid w:val="00E069FC"/>
  </w:style>
  <w:style w:type="paragraph" w:customStyle="1" w:styleId="149D609E6B16460C9880D8DE8F4284E0">
    <w:name w:val="149D609E6B16460C9880D8DE8F4284E0"/>
    <w:rsid w:val="00E06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2022-03-15T00:00:00</PublishDate>
  <Abstract/>
  <CompanyAddress>2110014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4DCB30-2E2F-436C-B12A-E651BF437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17145</TotalTime>
  <Pages>9</Pages>
  <Words>2581</Words>
  <Characters>14716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Fundementals of cunstruction technology</vt:lpstr>
    </vt:vector>
  </TitlesOfParts>
  <Company>Liam evans</Company>
  <LinksUpToDate>false</LinksUpToDate>
  <CharactersWithSpaces>17263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Fundementals of cunstruction technology</dc:title>
  <dc:subject>Assignment 2</dc:subject>
  <dc:creator>Liam Evans</dc:creator>
  <cp:keywords/>
  <dc:description/>
  <cp:lastModifiedBy>Liam Evans</cp:lastModifiedBy>
  <cp:revision>648</cp:revision>
  <dcterms:created xsi:type="dcterms:W3CDTF">2021-12-28T20:28:00Z</dcterms:created>
  <dcterms:modified xsi:type="dcterms:W3CDTF">2022-04-27T20:45:00Z</dcterms:modified>
</cp:coreProperties>
</file>