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4AC1F6" w14:textId="15414D5B" w:rsidR="00BF64FD" w:rsidRDefault="00BF64FD">
      <w:r>
        <w:rPr>
          <w:noProof/>
        </w:rPr>
        <w:drawing>
          <wp:inline distT="0" distB="0" distL="0" distR="0" wp14:anchorId="570E682F" wp14:editId="354B69B6">
            <wp:extent cx="5731510" cy="781558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7815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F64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4FD"/>
    <w:rsid w:val="00BF6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FBB9B"/>
  <w15:chartTrackingRefBased/>
  <w15:docId w15:val="{930CE884-3C16-426B-811D-0EB0CFD09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>false</Is_Collaboration_Space_Locked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>false</IsNotebookLocked>
    <Self_Registration_Enabled xmlns="92c24619-d6d5-42cf-b618-23d930ad9f20">false</Self_Registration_Enabled>
    <Has_Teacher_Only_SectionGroup xmlns="92c24619-d6d5-42cf-b618-23d930ad9f20">false</Has_Teacher_Only_SectionGroup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</documentManagement>
</p:properties>
</file>

<file path=customXml/itemProps1.xml><?xml version="1.0" encoding="utf-8"?>
<ds:datastoreItem xmlns:ds="http://schemas.openxmlformats.org/officeDocument/2006/customXml" ds:itemID="{C52DC8DC-CE6E-42A2-81E1-8BEED1ECE965}"/>
</file>

<file path=customXml/itemProps2.xml><?xml version="1.0" encoding="utf-8"?>
<ds:datastoreItem xmlns:ds="http://schemas.openxmlformats.org/officeDocument/2006/customXml" ds:itemID="{BCB2A59A-AA66-4CD5-A63C-287EA29C05CF}"/>
</file>

<file path=customXml/itemProps3.xml><?xml version="1.0" encoding="utf-8"?>
<ds:datastoreItem xmlns:ds="http://schemas.openxmlformats.org/officeDocument/2006/customXml" ds:itemID="{7E3F7FE1-47F2-4D54-B622-7E9969049D4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1</cp:revision>
  <dcterms:created xsi:type="dcterms:W3CDTF">2021-10-05T17:33:00Z</dcterms:created>
  <dcterms:modified xsi:type="dcterms:W3CDTF">2021-10-05T17:34:00Z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106200</vt:r8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