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EF106" w14:textId="77777777" w:rsidR="00093955" w:rsidRDefault="00C40153" w:rsidP="00093955">
      <w:pPr>
        <w:pStyle w:val="ListParagraph"/>
        <w:numPr>
          <w:ilvl w:val="0"/>
          <w:numId w:val="1"/>
        </w:numPr>
      </w:pPr>
      <w:r>
        <w:t xml:space="preserve">I chose Microsoft Excel because it is a useful and efficient application for </w:t>
      </w:r>
      <w:r w:rsidR="000200AE">
        <w:t>organizing</w:t>
      </w:r>
      <w:r>
        <w:t xml:space="preserve">, calculating and analysing data. It is ideal for representing the monthly sales of bicycles because it allows us to create a clear table showing the number of bicycles sold each month. </w:t>
      </w:r>
    </w:p>
    <w:p w14:paraId="694CA351" w14:textId="77777777" w:rsidR="00093955" w:rsidRDefault="00C40153" w:rsidP="00093955">
      <w:pPr>
        <w:pStyle w:val="ListParagraph"/>
      </w:pPr>
      <w:r>
        <w:t xml:space="preserve">Excel can automatically calculate total sales using formulas, saving time and reducing calculation errors. </w:t>
      </w:r>
      <w:r w:rsidR="000200AE">
        <w:t xml:space="preserve">It also allows us to create charts that make it easier to compare monthly </w:t>
      </w:r>
      <w:r w:rsidR="00093955">
        <w:t xml:space="preserve">totals </w:t>
      </w:r>
      <w:r w:rsidR="000200AE">
        <w:t xml:space="preserve">sales and identify the </w:t>
      </w:r>
      <w:r w:rsidR="00093955">
        <w:t xml:space="preserve">most popular bike. </w:t>
      </w:r>
      <w:r w:rsidR="000200AE">
        <w:t xml:space="preserve">Compared to Microsoft Word, which is mainly used for text documents, or PowerPoint, which is designed for presentations, Excel is more suitable for working with numerical data. Another advantage is that the table and chart can be easily updated whenever new sales information becomes available. Additionally, Excel offers different formatting options, such as colours, titles, borders and labels, which make the information easier to understand and more professional. </w:t>
      </w:r>
    </w:p>
    <w:p w14:paraId="2A159B3D" w14:textId="625FABEE" w:rsidR="000200AE" w:rsidRDefault="000200AE" w:rsidP="00093955">
      <w:pPr>
        <w:pStyle w:val="ListParagraph"/>
      </w:pPr>
      <w:r>
        <w:t>For these reasons, Microsoft Excel is a good choice to present, organize and</w:t>
      </w:r>
      <w:r w:rsidR="00093955">
        <w:t xml:space="preserve"> </w:t>
      </w:r>
      <w:r>
        <w:t>analyse monthly bicycles sales clearly and efficiently.</w:t>
      </w:r>
    </w:p>
    <w:p w14:paraId="384A6A9B" w14:textId="77777777" w:rsidR="00A66000" w:rsidRDefault="00A66000" w:rsidP="00093955">
      <w:pPr>
        <w:pStyle w:val="ListParagraph"/>
      </w:pPr>
    </w:p>
    <w:p w14:paraId="27108014" w14:textId="0BD67E23" w:rsidR="00093955" w:rsidRDefault="00D44D8E" w:rsidP="00A66000">
      <w:pPr>
        <w:pStyle w:val="ListParagraph"/>
        <w:numPr>
          <w:ilvl w:val="0"/>
          <w:numId w:val="1"/>
        </w:numPr>
      </w:pPr>
      <w:r>
        <w:t>I used the information provided in the email received from my manager about this month’s bicycle sales. The</w:t>
      </w:r>
      <w:r w:rsidR="00A66000">
        <w:t xml:space="preserve"> information</w:t>
      </w:r>
      <w:r>
        <w:t xml:space="preserve"> included the types of bicycles and the number of units sold for each type. I entered the data into an Excel spreadsheet and organized it into a table. I then used the data from the table to create a chart showing the total bicycle sales. This helped me present the information visually and compare the sales of different bicycle types. I also used the figures to identify which bicycle sold the most and which sold the least.  The information from manager’s email was important because it provided the original sales figures used in my calculations and chart. I checked that the data in the table matched the information in the email to help ensure accuracy. </w:t>
      </w:r>
    </w:p>
    <w:p w14:paraId="58506641" w14:textId="77777777" w:rsidR="006068F3" w:rsidRDefault="006068F3" w:rsidP="006068F3">
      <w:pPr>
        <w:pStyle w:val="ListParagraph"/>
      </w:pPr>
    </w:p>
    <w:p w14:paraId="45B5AC9A" w14:textId="1692D3AC" w:rsidR="00E8411B" w:rsidRDefault="006068F3" w:rsidP="00A66000">
      <w:pPr>
        <w:pStyle w:val="ListParagraph"/>
        <w:numPr>
          <w:ilvl w:val="0"/>
          <w:numId w:val="1"/>
        </w:numPr>
      </w:pPr>
      <w:r>
        <w:t xml:space="preserve">First, I created a table with two columns, namely </w:t>
      </w:r>
      <w:r w:rsidR="00C01AEC">
        <w:t>B</w:t>
      </w:r>
      <w:r>
        <w:t xml:space="preserve">ike </w:t>
      </w:r>
      <w:r w:rsidR="00C01AEC">
        <w:t>T</w:t>
      </w:r>
      <w:r>
        <w:t xml:space="preserve">ype and </w:t>
      </w:r>
      <w:r w:rsidR="00C01AEC">
        <w:t>M</w:t>
      </w:r>
      <w:r>
        <w:t xml:space="preserve">onthly </w:t>
      </w:r>
      <w:r w:rsidR="00C01AEC">
        <w:t>R</w:t>
      </w:r>
      <w:r>
        <w:t xml:space="preserve">entals. Under </w:t>
      </w:r>
      <w:r w:rsidR="00C01AEC">
        <w:t>B</w:t>
      </w:r>
      <w:r>
        <w:t xml:space="preserve">ike </w:t>
      </w:r>
      <w:r w:rsidR="00C01AEC">
        <w:t>T</w:t>
      </w:r>
      <w:r>
        <w:t xml:space="preserve">ype, I entered four categories: standard, electric, mountain and children’s bike. In the </w:t>
      </w:r>
      <w:r w:rsidR="00C01AEC">
        <w:t>M</w:t>
      </w:r>
      <w:r>
        <w:t xml:space="preserve">onthly </w:t>
      </w:r>
      <w:r w:rsidR="00C01AEC">
        <w:t>R</w:t>
      </w:r>
      <w:r>
        <w:t>ental’s column, I entered the number of rentals or each bicycle type. To make the table clearer and more attractive, I formatted the column headings in yellow and the bicycle types in green. This made information easier to read and helped distinguish the headings from the data. Next, I selected the data from the table and inserted a chart to represent the monthly rentals for each bicycle type. I gave the chart the title “</w:t>
      </w:r>
      <w:r w:rsidR="008A7F48">
        <w:t>Total Monthly Rentals” to explain the information displayed and make the results easier to understand. Initially, all</w:t>
      </w:r>
      <w:r w:rsidR="00E8411B">
        <w:t xml:space="preserve"> four bars had the same colour. To make them different, I right clicked a bar, selected format data series and ticked “Vary colours by point”.</w:t>
      </w:r>
      <w:r w:rsidR="008A7F48">
        <w:t xml:space="preserve">  I also added two extra sections to the worksheet. For “Total Monthly Rentals”, I used the SUM formula to calculate the total number of rentals across all four bicycle categories. For “The most popular bike”, I combined the INDEX and </w:t>
      </w:r>
      <w:r w:rsidR="008A7F48">
        <w:lastRenderedPageBreak/>
        <w:t>MATCH formulas to identify and display the bicycle type with the highest number of rentals.</w:t>
      </w:r>
      <w:r w:rsidR="00E8411B">
        <w:t xml:space="preserve"> I removed the worksheet gridlines by going to View and unticking Gridlines to create a cleaner and more professional appearance, making the table, chart and additional information easier to read.</w:t>
      </w:r>
      <w:r w:rsidR="008A7F48">
        <w:t xml:space="preserve"> </w:t>
      </w:r>
    </w:p>
    <w:p w14:paraId="5F24F6B9" w14:textId="7575DD3F" w:rsidR="006068F3" w:rsidRDefault="008A7F48" w:rsidP="00E8411B">
      <w:pPr>
        <w:pStyle w:val="ListParagraph"/>
      </w:pPr>
      <w:r>
        <w:t>Overal</w:t>
      </w:r>
      <w:r w:rsidR="00E8411B">
        <w:t>l</w:t>
      </w:r>
      <w:r>
        <w:t>, these steps helped me organize, calculate and present the monthly bicycle rental data</w:t>
      </w:r>
      <w:r w:rsidR="00E8411B">
        <w:t>.</w:t>
      </w:r>
    </w:p>
    <w:p w14:paraId="4988B51F" w14:textId="77777777" w:rsidR="00127130" w:rsidRDefault="00127130" w:rsidP="00E8411B">
      <w:pPr>
        <w:pStyle w:val="ListParagraph"/>
      </w:pPr>
    </w:p>
    <w:p w14:paraId="571D8A91" w14:textId="791176AC" w:rsidR="00127130" w:rsidRDefault="00127130" w:rsidP="00127130">
      <w:pPr>
        <w:pStyle w:val="ListParagraph"/>
        <w:numPr>
          <w:ilvl w:val="0"/>
          <w:numId w:val="1"/>
        </w:numPr>
      </w:pPr>
      <w:r>
        <w:t xml:space="preserve"> During this task, I learned how to use Microsoft Excel to organise sales information. My manager sent me an email with details about the sales for one month, including standard, electric, mountain and children</w:t>
      </w:r>
      <w:r>
        <w:t>’</w:t>
      </w:r>
      <w:r>
        <w:t>s models along with the total sales for each type. First, I entered the information into Excel and organised it into a table. I added headings to make the data clear and easy to read. After that, I checke</w:t>
      </w:r>
      <w:r w:rsidR="00E10E2C">
        <w:t xml:space="preserve">d the information to make sure everything was correct. Next, I created a chart using the data from the table. This helped me compare the sales of standard, electric, mountain and </w:t>
      </w:r>
      <w:r w:rsidR="00E10E2C">
        <w:t>children’s</w:t>
      </w:r>
      <w:r w:rsidR="00E10E2C">
        <w:t xml:space="preserve"> bikes. It was easier to see which types of bicycles sold more than others and understand the differences in sales. Overall, this task helped me to improve my Excel skills. I learned how to organise data, create charts and present information clearly. I also realised how important it is to check my work for mistakes. I can use these skills in future tasks to work more accurately and efficiently.</w:t>
      </w:r>
    </w:p>
    <w:p w14:paraId="3383A792" w14:textId="77777777" w:rsidR="00E10E2C" w:rsidRDefault="00E10E2C" w:rsidP="00E10E2C"/>
    <w:sectPr w:rsidR="00E10E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DB4623"/>
    <w:multiLevelType w:val="hybridMultilevel"/>
    <w:tmpl w:val="3B5CC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2305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7C7"/>
    <w:rsid w:val="000200AE"/>
    <w:rsid w:val="00093955"/>
    <w:rsid w:val="00127130"/>
    <w:rsid w:val="002568A3"/>
    <w:rsid w:val="005B43CE"/>
    <w:rsid w:val="006068F3"/>
    <w:rsid w:val="00654A04"/>
    <w:rsid w:val="008A7F48"/>
    <w:rsid w:val="009C4027"/>
    <w:rsid w:val="00A637C7"/>
    <w:rsid w:val="00A66000"/>
    <w:rsid w:val="00C01AEC"/>
    <w:rsid w:val="00C40153"/>
    <w:rsid w:val="00D44D8E"/>
    <w:rsid w:val="00E10E2C"/>
    <w:rsid w:val="00E764C1"/>
    <w:rsid w:val="00E84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3D995"/>
  <w15:chartTrackingRefBased/>
  <w15:docId w15:val="{EEB4F747-C863-4D6B-A96D-63F10D459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7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7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7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7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7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7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7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7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7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7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7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7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7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7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7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7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7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7C7"/>
    <w:rPr>
      <w:rFonts w:eastAsiaTheme="majorEastAsia" w:cstheme="majorBidi"/>
      <w:color w:val="272727" w:themeColor="text1" w:themeTint="D8"/>
    </w:rPr>
  </w:style>
  <w:style w:type="paragraph" w:styleId="Title">
    <w:name w:val="Title"/>
    <w:basedOn w:val="Normal"/>
    <w:next w:val="Normal"/>
    <w:link w:val="TitleChar"/>
    <w:uiPriority w:val="10"/>
    <w:qFormat/>
    <w:rsid w:val="00A637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7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7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7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7C7"/>
    <w:pPr>
      <w:spacing w:before="160"/>
      <w:jc w:val="center"/>
    </w:pPr>
    <w:rPr>
      <w:i/>
      <w:iCs/>
      <w:color w:val="404040" w:themeColor="text1" w:themeTint="BF"/>
    </w:rPr>
  </w:style>
  <w:style w:type="character" w:customStyle="1" w:styleId="QuoteChar">
    <w:name w:val="Quote Char"/>
    <w:basedOn w:val="DefaultParagraphFont"/>
    <w:link w:val="Quote"/>
    <w:uiPriority w:val="29"/>
    <w:rsid w:val="00A637C7"/>
    <w:rPr>
      <w:i/>
      <w:iCs/>
      <w:color w:val="404040" w:themeColor="text1" w:themeTint="BF"/>
    </w:rPr>
  </w:style>
  <w:style w:type="paragraph" w:styleId="ListParagraph">
    <w:name w:val="List Paragraph"/>
    <w:basedOn w:val="Normal"/>
    <w:uiPriority w:val="34"/>
    <w:qFormat/>
    <w:rsid w:val="00A637C7"/>
    <w:pPr>
      <w:ind w:left="720"/>
      <w:contextualSpacing/>
    </w:pPr>
  </w:style>
  <w:style w:type="character" w:styleId="IntenseEmphasis">
    <w:name w:val="Intense Emphasis"/>
    <w:basedOn w:val="DefaultParagraphFont"/>
    <w:uiPriority w:val="21"/>
    <w:qFormat/>
    <w:rsid w:val="00A637C7"/>
    <w:rPr>
      <w:i/>
      <w:iCs/>
      <w:color w:val="0F4761" w:themeColor="accent1" w:themeShade="BF"/>
    </w:rPr>
  </w:style>
  <w:style w:type="paragraph" w:styleId="IntenseQuote">
    <w:name w:val="Intense Quote"/>
    <w:basedOn w:val="Normal"/>
    <w:next w:val="Normal"/>
    <w:link w:val="IntenseQuoteChar"/>
    <w:uiPriority w:val="30"/>
    <w:qFormat/>
    <w:rsid w:val="00A637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7C7"/>
    <w:rPr>
      <w:i/>
      <w:iCs/>
      <w:color w:val="0F4761" w:themeColor="accent1" w:themeShade="BF"/>
    </w:rPr>
  </w:style>
  <w:style w:type="character" w:styleId="IntenseReference">
    <w:name w:val="Intense Reference"/>
    <w:basedOn w:val="DefaultParagraphFont"/>
    <w:uiPriority w:val="32"/>
    <w:qFormat/>
    <w:rsid w:val="00A637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120</TotalTime>
  <Pages>2</Pages>
  <Words>654</Words>
  <Characters>3734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Moraru</dc:creator>
  <cp:keywords/>
  <dc:description/>
  <cp:lastModifiedBy>Ionut-Alexandru Tanasescu (2615290)</cp:lastModifiedBy>
  <cp:revision>3</cp:revision>
  <dcterms:created xsi:type="dcterms:W3CDTF">2026-10-21T16:02:00Z</dcterms:created>
  <dcterms:modified xsi:type="dcterms:W3CDTF">2026-10-23T21:40:00Z</dcterms:modified>
</cp:coreProperties>
</file>