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4AB11" w14:textId="77777777" w:rsidR="000672CA" w:rsidRPr="00817D4B" w:rsidRDefault="000672CA" w:rsidP="000672CA">
      <w:pPr>
        <w:rPr>
          <w:rFonts w:asciiTheme="minorHAnsi" w:hAnsiTheme="minorHAnsi"/>
          <w:sz w:val="16"/>
          <w:szCs w:val="16"/>
        </w:rPr>
      </w:pPr>
    </w:p>
    <w:p w14:paraId="4F737CEC" w14:textId="77777777" w:rsidR="000672CA" w:rsidRPr="00817D4B" w:rsidRDefault="000672CA" w:rsidP="000672CA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672CA" w:rsidRPr="00817D4B" w14:paraId="11741EC8" w14:textId="77777777" w:rsidTr="0005062F">
        <w:trPr>
          <w:trHeight w:val="240"/>
        </w:trPr>
        <w:tc>
          <w:tcPr>
            <w:tcW w:w="8926" w:type="dxa"/>
          </w:tcPr>
          <w:p w14:paraId="1C8C4A18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 xml:space="preserve">Dyddiad ac amser, grŵp blwyddyn: </w:t>
            </w:r>
          </w:p>
          <w:p w14:paraId="4D0344D3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26/09/22, 9.30 a 11.30, Dosbarth derbyn</w:t>
            </w:r>
          </w:p>
        </w:tc>
      </w:tr>
      <w:tr w:rsidR="000672CA" w:rsidRPr="00817D4B" w14:paraId="6700F8AF" w14:textId="77777777" w:rsidTr="0005062F">
        <w:tc>
          <w:tcPr>
            <w:tcW w:w="8926" w:type="dxa"/>
          </w:tcPr>
          <w:p w14:paraId="2ECDA71D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Ble a Phryd: 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2290CFD0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288134F5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Yn y dosbarth derbyn at 9.30 ar y carped gyda’r athro ar blant eraill, a cyn amser egwyl yn ystod amser llaeth a ffrwyth mewn cylch gyda’r plant eraill gyda’r cynorthwyydd. </w:t>
            </w:r>
          </w:p>
          <w:p w14:paraId="7FD95F09" w14:textId="77777777" w:rsidR="000672CA" w:rsidRPr="00B10396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Cyn amser cinio at 11.30 yn y dosbarth yn ystod amser tacluso gyda’r plant ar athrawon yn rhoi gweithgareddau i ffwrdd. </w:t>
            </w:r>
          </w:p>
          <w:p w14:paraId="511FD9C6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DF2645C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07FED851" w14:textId="77777777" w:rsidTr="0005062F">
        <w:tc>
          <w:tcPr>
            <w:tcW w:w="8926" w:type="dxa"/>
          </w:tcPr>
          <w:p w14:paraId="2B51348E" w14:textId="77777777" w:rsidR="000672CA" w:rsidRPr="00817D4B" w:rsidRDefault="000672CA" w:rsidP="0005062F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 xml:space="preserve">disgrifiad manwl o’r digwyddiad critigol (gorau po fwyaf o fanylder er mwyn gallu cyfeirio ato yn eich gwaith diweddarach) </w:t>
            </w:r>
          </w:p>
          <w:p w14:paraId="655A0366" w14:textId="77777777" w:rsidR="000672CA" w:rsidRPr="00817D4B" w:rsidRDefault="000672CA" w:rsidP="0005062F">
            <w:pPr>
              <w:rPr>
                <w:rFonts w:asciiTheme="minorHAnsi" w:hAnsiTheme="minorHAnsi"/>
                <w:bCs/>
              </w:rPr>
            </w:pPr>
          </w:p>
          <w:p w14:paraId="49415BC3" w14:textId="77777777" w:rsidR="000672CA" w:rsidRDefault="000672CA" w:rsidP="0005062F">
            <w:pPr>
              <w:rPr>
                <w:rFonts w:ascii="Calibri" w:eastAsiaTheme="minorHAnsi" w:hAnsi="Calibri" w:cs="Calibri"/>
                <w:lang w:val="en-US" w:eastAsia="en-US"/>
              </w:rPr>
            </w:pP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carped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eraill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dosbarth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mor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agos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ag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hi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allu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gweiddi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allan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atebion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chwifio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fraich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awyr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ateb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cwestiynau'r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am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cwestiynau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màths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</w:p>
          <w:p w14:paraId="6B6A1D68" w14:textId="77777777" w:rsidR="000672CA" w:rsidRDefault="000672CA" w:rsidP="0005062F">
            <w:pPr>
              <w:rPr>
                <w:rFonts w:ascii="Calibri" w:eastAsiaTheme="minorHAnsi" w:hAnsi="Calibri" w:cs="Calibri"/>
                <w:lang w:val="en-US" w:eastAsia="en-US"/>
              </w:rPr>
            </w:pP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eisiau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helpu'r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rhoi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allan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llaeth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ystod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amser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llaeth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ffrwyth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llawr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mewn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cylch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pryd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gofynnodd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pwy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eisiau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helpu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chwifio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braich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awyr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dynnu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sylw'r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helpu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</w:p>
          <w:p w14:paraId="60F70941" w14:textId="77777777" w:rsidR="000672CA" w:rsidRPr="00235D22" w:rsidRDefault="000672CA" w:rsidP="0005062F">
            <w:pPr>
              <w:rPr>
                <w:rFonts w:ascii="Calibri" w:eastAsiaTheme="minorHAnsi" w:hAnsi="Calibri" w:cs="Calibri"/>
                <w:lang w:val="en-US" w:eastAsia="en-US"/>
              </w:rPr>
            </w:pPr>
            <w:r>
              <w:rPr>
                <w:rFonts w:ascii="Calibri" w:eastAsiaTheme="minorHAnsi" w:hAnsi="Calibri" w:cs="Calibri"/>
                <w:lang w:val="en-US" w:eastAsia="en-US"/>
              </w:rPr>
              <w:t xml:space="preserve">Cyn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amser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cinio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tacluso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lan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gweithgareddau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dilyn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gwmpas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dosbarth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dweud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bod hi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wedi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gwneud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wedi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tacluso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hwn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>.</w:t>
            </w:r>
          </w:p>
          <w:p w14:paraId="002AE0CD" w14:textId="77777777" w:rsidR="000672CA" w:rsidRPr="00817D4B" w:rsidRDefault="000672CA" w:rsidP="0005062F">
            <w:pPr>
              <w:ind w:left="720"/>
              <w:rPr>
                <w:rFonts w:asciiTheme="minorHAnsi" w:hAnsiTheme="minorHAnsi"/>
              </w:rPr>
            </w:pPr>
          </w:p>
        </w:tc>
      </w:tr>
      <w:tr w:rsidR="000672CA" w:rsidRPr="00817D4B" w14:paraId="698A6E8F" w14:textId="77777777" w:rsidTr="0005062F">
        <w:tc>
          <w:tcPr>
            <w:tcW w:w="8926" w:type="dxa"/>
          </w:tcPr>
          <w:p w14:paraId="56BD459C" w14:textId="77777777" w:rsidR="000672CA" w:rsidRPr="00817D4B" w:rsidRDefault="000672CA" w:rsidP="0005062F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36246401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2D1D4BF6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Theori ymlyniad lle mae’r plentyn wedi ymlyniad i’r athrawes dosbarth.</w:t>
            </w:r>
          </w:p>
          <w:p w14:paraId="57F7EECA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Gyda brawd a chwaer adref sydd yn cael y sylw i gyd, efallai babi newydd neu mae’r rhieni yn gweithio. Mae hyn yn meddwl bod y plentyn ddim yn cael llawer o sylw adref oddi wrth ei rhieni sydd yn meddwl bod hi yn hapus pryd mae yn cael sylw'r athrawes.</w:t>
            </w:r>
          </w:p>
          <w:p w14:paraId="5D908DBA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0D9A0A51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634A0C04" w14:textId="77777777" w:rsidTr="0005062F">
        <w:tc>
          <w:tcPr>
            <w:tcW w:w="8926" w:type="dxa"/>
          </w:tcPr>
          <w:p w14:paraId="7EC0596F" w14:textId="77777777" w:rsidR="000672CA" w:rsidRPr="00817D4B" w:rsidRDefault="000672CA" w:rsidP="0005062F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433F056" w14:textId="77777777" w:rsidR="000672CA" w:rsidRDefault="000672CA" w:rsidP="0005062F">
            <w:pPr>
              <w:rPr>
                <w:rFonts w:asciiTheme="minorHAnsi" w:hAnsiTheme="minorHAnsi"/>
              </w:rPr>
            </w:pPr>
          </w:p>
          <w:p w14:paraId="4797D434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Mynd yn drist pryd oedd hi ddim yn gallu helpu.</w:t>
            </w:r>
          </w:p>
          <w:p w14:paraId="26B4BB3D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Amgylchedd prysur iawn gyda phlant yn symud bob man.</w:t>
            </w:r>
          </w:p>
          <w:p w14:paraId="7E7FDFA9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Cyfarwyddiadau yn glir ac mae’r plant yn gwybod beth i wneud yn ystod amser tacluso a ble mae popeth yn mynd.</w:t>
            </w:r>
          </w:p>
          <w:p w14:paraId="0AB441B2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0490156" w14:textId="77777777" w:rsidR="000672CA" w:rsidRDefault="000672CA" w:rsidP="0005062F">
            <w:pPr>
              <w:rPr>
                <w:rFonts w:asciiTheme="minorHAnsi" w:hAnsiTheme="minorHAnsi"/>
              </w:rPr>
            </w:pPr>
          </w:p>
          <w:p w14:paraId="4BC51882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</w:tbl>
    <w:p w14:paraId="2ABBD8A9" w14:textId="77777777" w:rsidR="000672CA" w:rsidRPr="00817D4B" w:rsidRDefault="000672CA" w:rsidP="000672CA">
      <w:pPr>
        <w:rPr>
          <w:rFonts w:asciiTheme="minorHAnsi" w:hAnsiTheme="minorHAnsi"/>
        </w:rPr>
      </w:pPr>
    </w:p>
    <w:p w14:paraId="037391C2" w14:textId="77777777" w:rsidR="000672CA" w:rsidRPr="00817D4B" w:rsidRDefault="000672CA" w:rsidP="000672CA">
      <w:pPr>
        <w:rPr>
          <w:rFonts w:asciiTheme="minorHAnsi" w:hAnsiTheme="minorHAnsi"/>
        </w:rPr>
      </w:pPr>
    </w:p>
    <w:p w14:paraId="03AB6219" w14:textId="77777777" w:rsidR="000672CA" w:rsidRPr="00817D4B" w:rsidRDefault="000672CA" w:rsidP="000672CA">
      <w:pPr>
        <w:rPr>
          <w:rFonts w:asciiTheme="minorHAnsi" w:hAnsiTheme="minorHAnsi"/>
        </w:rPr>
      </w:pPr>
    </w:p>
    <w:p w14:paraId="068584CA" w14:textId="162D448A" w:rsidR="00DC250C" w:rsidRDefault="00DC250C" w:rsidP="000672CA">
      <w:pPr>
        <w:rPr>
          <w:rFonts w:asciiTheme="minorHAnsi" w:hAnsiTheme="minorHAnsi"/>
        </w:rPr>
        <w:sectPr w:rsidR="00DC250C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C4A3950" w14:textId="77777777" w:rsidR="000672CA" w:rsidRPr="00817D4B" w:rsidRDefault="000672CA" w:rsidP="000672CA">
      <w:pPr>
        <w:rPr>
          <w:rFonts w:asciiTheme="minorHAnsi" w:hAnsiTheme="minorHAnsi"/>
        </w:rPr>
      </w:pPr>
    </w:p>
    <w:p w14:paraId="6778E10D" w14:textId="77777777" w:rsidR="000672CA" w:rsidRPr="00817D4B" w:rsidRDefault="000672CA" w:rsidP="000672CA">
      <w:pPr>
        <w:rPr>
          <w:rFonts w:asciiTheme="minorHAnsi" w:hAnsiTheme="minorHAnsi"/>
        </w:rPr>
      </w:pPr>
    </w:p>
    <w:p w14:paraId="235E9CBF" w14:textId="77777777" w:rsidR="000672CA" w:rsidRPr="00817D4B" w:rsidRDefault="000672CA" w:rsidP="000672CA">
      <w:pPr>
        <w:rPr>
          <w:rFonts w:asciiTheme="minorHAnsi" w:hAnsiTheme="minorHAnsi"/>
        </w:rPr>
      </w:pPr>
    </w:p>
    <w:p w14:paraId="7FB009E0" w14:textId="77777777" w:rsidR="000672CA" w:rsidRPr="00817D4B" w:rsidRDefault="000672CA" w:rsidP="000672CA">
      <w:pPr>
        <w:rPr>
          <w:rFonts w:asciiTheme="minorHAnsi" w:hAnsiTheme="minorHAnsi"/>
        </w:rPr>
      </w:pPr>
    </w:p>
    <w:p w14:paraId="1F77C2F3" w14:textId="77777777" w:rsidR="000672CA" w:rsidRPr="00817D4B" w:rsidRDefault="000672CA" w:rsidP="000672CA">
      <w:pPr>
        <w:rPr>
          <w:rFonts w:asciiTheme="minorHAnsi" w:hAnsiTheme="minorHAnsi"/>
        </w:rPr>
      </w:pPr>
    </w:p>
    <w:p w14:paraId="507E9F65" w14:textId="77777777" w:rsidR="000672CA" w:rsidRPr="00817D4B" w:rsidRDefault="000672CA" w:rsidP="000672CA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672CA" w:rsidRPr="00817D4B" w14:paraId="3FAFEF0D" w14:textId="77777777" w:rsidTr="0005062F">
        <w:trPr>
          <w:trHeight w:val="240"/>
        </w:trPr>
        <w:tc>
          <w:tcPr>
            <w:tcW w:w="8926" w:type="dxa"/>
          </w:tcPr>
          <w:p w14:paraId="24B5CB99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6D506141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26/09/22, 10.20, Dosbarth derbyn</w:t>
            </w:r>
          </w:p>
        </w:tc>
      </w:tr>
      <w:tr w:rsidR="000672CA" w:rsidRPr="00817D4B" w14:paraId="30D2B2EF" w14:textId="77777777" w:rsidTr="0005062F">
        <w:tc>
          <w:tcPr>
            <w:tcW w:w="8926" w:type="dxa"/>
          </w:tcPr>
          <w:p w14:paraId="5B72AA0D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58F296E1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6D930DA0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Yn y dosbarth ar ôl amser chwarae ar y carped gyda’r plant arall ac yr athrawes dosbarth. </w:t>
            </w:r>
          </w:p>
          <w:p w14:paraId="3D7EB5CD" w14:textId="77777777" w:rsidR="000672CA" w:rsidRPr="008E7EA9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Tu allan yn yr ardal gweithgareddau ar y bwrdd mathemateg gyda phlentyn arall a'r cynorthwyydd.</w:t>
            </w:r>
          </w:p>
          <w:p w14:paraId="41114AEC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F740438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76672061" w14:textId="77777777" w:rsidTr="0005062F">
        <w:tc>
          <w:tcPr>
            <w:tcW w:w="8926" w:type="dxa"/>
          </w:tcPr>
          <w:p w14:paraId="1E274575" w14:textId="77777777" w:rsidR="000672CA" w:rsidRPr="00817D4B" w:rsidRDefault="000672CA" w:rsidP="0005062F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63A049AE" w14:textId="77777777" w:rsidR="000672CA" w:rsidRPr="00817D4B" w:rsidRDefault="000672CA" w:rsidP="0005062F">
            <w:pPr>
              <w:rPr>
                <w:rFonts w:asciiTheme="minorHAnsi" w:hAnsiTheme="minorHAnsi"/>
                <w:bCs/>
              </w:rPr>
            </w:pPr>
          </w:p>
          <w:p w14:paraId="1737908C" w14:textId="5EE82981" w:rsidR="000672CA" w:rsidRPr="00E20028" w:rsidRDefault="00A92293" w:rsidP="0005062F">
            <w:pPr>
              <w:rPr>
                <w:rFonts w:ascii="Calibri" w:eastAsiaTheme="minorHAnsi" w:hAnsi="Calibri" w:cs="Calibri"/>
                <w:lang w:val="en-US" w:eastAsia="en-US"/>
              </w:rPr>
            </w:pP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Galwodd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carped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wrando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task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gwrthod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carped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arall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annog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dosbarth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ond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troi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chefn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cynorthwyydd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mynd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nesaf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gadair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annog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wynebu'r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Dwedodd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fod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ddim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gallu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gadair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hefyd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bod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rhaid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carped.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Gwrthod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bachgen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cymryd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rhan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gweithgaredd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gwylio'r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plant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eraill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lle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esgidiau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Mae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ymddygiad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hollol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wahanol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gyn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amser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ble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cael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hwyl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numicorn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adio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rhifau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ffrind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ateb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cwestiynau'r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cynorthwyydd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gywir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pryd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hi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nhw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bwys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bwrdd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mathemateg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>.</w:t>
            </w:r>
          </w:p>
          <w:p w14:paraId="49B119C2" w14:textId="77777777" w:rsidR="000672CA" w:rsidRPr="00817D4B" w:rsidRDefault="000672CA" w:rsidP="0005062F">
            <w:pPr>
              <w:ind w:left="720"/>
              <w:rPr>
                <w:rFonts w:asciiTheme="minorHAnsi" w:hAnsiTheme="minorHAnsi"/>
              </w:rPr>
            </w:pPr>
          </w:p>
          <w:p w14:paraId="2A360B95" w14:textId="77777777" w:rsidR="000672CA" w:rsidRPr="00817D4B" w:rsidRDefault="000672CA" w:rsidP="0005062F">
            <w:pPr>
              <w:ind w:left="720"/>
              <w:rPr>
                <w:rFonts w:asciiTheme="minorHAnsi" w:hAnsiTheme="minorHAnsi"/>
              </w:rPr>
            </w:pPr>
          </w:p>
        </w:tc>
      </w:tr>
      <w:tr w:rsidR="000672CA" w:rsidRPr="00817D4B" w14:paraId="73B7980D" w14:textId="77777777" w:rsidTr="0005062F">
        <w:tc>
          <w:tcPr>
            <w:tcW w:w="8926" w:type="dxa"/>
          </w:tcPr>
          <w:p w14:paraId="6D520D7D" w14:textId="77777777" w:rsidR="000672CA" w:rsidRPr="00817D4B" w:rsidRDefault="000672CA" w:rsidP="0005062F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7FDC761C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7ABFA32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Efallai bod ganddo ADHD sydd heb gael ei phrofi eto neu fod ganddo ASD.</w:t>
            </w:r>
          </w:p>
          <w:p w14:paraId="2BAA2AE7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3A3CB87C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67E3B59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4AFC2732" w14:textId="77777777" w:rsidTr="0005062F">
        <w:tc>
          <w:tcPr>
            <w:tcW w:w="8926" w:type="dxa"/>
          </w:tcPr>
          <w:p w14:paraId="655118F1" w14:textId="77777777" w:rsidR="000672CA" w:rsidRPr="00817D4B" w:rsidRDefault="000672CA" w:rsidP="0005062F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7336B6E1" w14:textId="77777777" w:rsidR="000672CA" w:rsidRPr="00817D4B" w:rsidRDefault="000672CA" w:rsidP="0005062F">
            <w:pPr>
              <w:rPr>
                <w:rFonts w:asciiTheme="minorHAnsi" w:hAnsiTheme="minorHAnsi"/>
                <w:bCs/>
              </w:rPr>
            </w:pPr>
          </w:p>
          <w:p w14:paraId="1512D412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Cyffrous ar ôl amser chwarae.</w:t>
            </w:r>
          </w:p>
          <w:p w14:paraId="0E5E739C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Amgylchedd tawel tu allan i’r dosbarth yn yr awyr iach.</w:t>
            </w:r>
          </w:p>
          <w:p w14:paraId="5885DC92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Gweithgaredd ar y carped yn rhy uchel.</w:t>
            </w:r>
          </w:p>
          <w:p w14:paraId="226BB005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184C87A3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</w:tbl>
    <w:p w14:paraId="46787EBB" w14:textId="77777777" w:rsidR="000672CA" w:rsidRPr="00817D4B" w:rsidRDefault="000672CA" w:rsidP="000672CA">
      <w:pPr>
        <w:rPr>
          <w:rFonts w:asciiTheme="minorHAnsi" w:hAnsiTheme="minorHAnsi"/>
        </w:rPr>
      </w:pPr>
    </w:p>
    <w:p w14:paraId="17A2B669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583C91E4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26B5B710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243CB57C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5BDA91C9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6B17BA9D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085EF6C6" w14:textId="77777777" w:rsidR="000672CA" w:rsidRPr="00817D4B" w:rsidRDefault="000672CA" w:rsidP="000672CA">
      <w:pPr>
        <w:rPr>
          <w:rFonts w:asciiTheme="minorHAnsi" w:hAnsiTheme="minorHAnsi" w:cstheme="minorHAnsi"/>
          <w:sz w:val="22"/>
          <w:szCs w:val="22"/>
        </w:rPr>
      </w:pPr>
    </w:p>
    <w:p w14:paraId="3E2DC666" w14:textId="77777777" w:rsidR="000672CA" w:rsidRPr="00817D4B" w:rsidRDefault="000672CA" w:rsidP="000672CA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672CA" w:rsidRPr="00817D4B" w14:paraId="5188C70A" w14:textId="77777777" w:rsidTr="0005062F">
        <w:trPr>
          <w:trHeight w:val="240"/>
        </w:trPr>
        <w:tc>
          <w:tcPr>
            <w:tcW w:w="8926" w:type="dxa"/>
          </w:tcPr>
          <w:p w14:paraId="7D2100EE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762DAE68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27/09/22, 9.30, Blwyddyn 3</w:t>
            </w:r>
          </w:p>
        </w:tc>
      </w:tr>
      <w:tr w:rsidR="000672CA" w:rsidRPr="00817D4B" w14:paraId="4C5974D8" w14:textId="77777777" w:rsidTr="0005062F">
        <w:tc>
          <w:tcPr>
            <w:tcW w:w="8926" w:type="dxa"/>
          </w:tcPr>
          <w:p w14:paraId="07489CD5" w14:textId="77777777" w:rsidR="000672CA" w:rsidRPr="00817D4B" w:rsidRDefault="000672CA" w:rsidP="0005062F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07B554D3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5283D407" w14:textId="77777777" w:rsidR="000672CA" w:rsidRPr="0059701E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Yn y dosbarth gwers gyntaf y dydd wth y bwrdd cornel gyda grŵp o blant ar athrawes dosbarth. Ar ôl amser chwarae ar y carped gyda’r dosbarth i gyd.</w:t>
            </w:r>
          </w:p>
          <w:p w14:paraId="266A0548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719E0343" w14:textId="77777777" w:rsidTr="0005062F">
        <w:tc>
          <w:tcPr>
            <w:tcW w:w="8926" w:type="dxa"/>
          </w:tcPr>
          <w:p w14:paraId="1EE46C92" w14:textId="77777777" w:rsidR="000672CA" w:rsidRPr="00817D4B" w:rsidRDefault="000672CA" w:rsidP="0005062F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3C25D84F" w14:textId="77777777" w:rsidR="000672CA" w:rsidRPr="00817D4B" w:rsidRDefault="000672CA" w:rsidP="0005062F">
            <w:pPr>
              <w:rPr>
                <w:rFonts w:asciiTheme="minorHAnsi" w:hAnsiTheme="minorHAnsi"/>
                <w:bCs/>
              </w:rPr>
            </w:pPr>
          </w:p>
          <w:p w14:paraId="12E81C2E" w14:textId="77777777" w:rsidR="000672CA" w:rsidRDefault="000672CA" w:rsidP="0005062F">
            <w:pPr>
              <w:rPr>
                <w:rFonts w:ascii="Calibri" w:eastAsiaTheme="minorHAnsi" w:hAnsi="Calibri" w:cs="Calibri"/>
                <w:lang w:val="en-US" w:eastAsia="en-US"/>
              </w:rPr>
            </w:pP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plant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gwmpas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bwrdd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cornel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ysgrifennu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dyddiadur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ddim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gwrando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dweud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gyda’i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offer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flaen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bwrdd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chas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bensil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ailadrodd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Saesneg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oherwydd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amlwg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bod 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ddim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ddeall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,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unwaith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wedi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gorffen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gwmpas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tan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draw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annog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fwy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waith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Ysgrifennodd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gwaith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fwrdd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bach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weld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well un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lle'r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bwrdd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mawr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wal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chopïo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well.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ofyn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am help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gyda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gwrthod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gwneud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gwaith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pryd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dwedodd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ddefnyddio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arall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oherwydd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doedd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hi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ddim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meddwl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bod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addas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ddefnyddio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newid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meddwl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chwilio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am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gair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dyddiadur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wneud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fwy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o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waith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carped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wedyn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ôl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amser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chwarae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dosbarth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gyd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eistedd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lawr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wylio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film a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athrawes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gofyn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cwestiynau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diwedd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er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mwyn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gweld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ei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dealltwriaeth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.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Wnaeth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y plentyn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weiddi'r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atebion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allan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yn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Saesneg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bob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tro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ac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ôl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i’r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athro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rhoi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rhybuddion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 xml:space="preserve"> </w:t>
            </w:r>
            <w:proofErr w:type="spellStart"/>
            <w:r>
              <w:rPr>
                <w:rFonts w:ascii="Calibri" w:eastAsiaTheme="minorHAnsi" w:hAnsi="Calibri" w:cs="Calibri"/>
                <w:lang w:val="en-US" w:eastAsia="en-US"/>
              </w:rPr>
              <w:t>iddo</w:t>
            </w:r>
            <w:proofErr w:type="spellEnd"/>
            <w:r>
              <w:rPr>
                <w:rFonts w:ascii="Calibri" w:eastAsiaTheme="minorHAnsi" w:hAnsi="Calibri" w:cs="Calibri"/>
                <w:lang w:val="en-US" w:eastAsia="en-US"/>
              </w:rPr>
              <w:t>.</w:t>
            </w:r>
          </w:p>
          <w:p w14:paraId="6D8DBD24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2083D6AF" w14:textId="77777777" w:rsidTr="0005062F">
        <w:tc>
          <w:tcPr>
            <w:tcW w:w="8926" w:type="dxa"/>
          </w:tcPr>
          <w:p w14:paraId="55F024D7" w14:textId="77777777" w:rsidR="000672CA" w:rsidRPr="00817D4B" w:rsidRDefault="000672CA" w:rsidP="0005062F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78C21D8D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49F49512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Theori ymlyniad oherwydd mae eisiau sylw'r athrawes bob tro.</w:t>
            </w:r>
          </w:p>
          <w:p w14:paraId="4707AE47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Ddim yn deall Cymraeg oherwydd mae ddim ond yn siarad ac ateb cwestiynau yn Saesneg , mae’r athrawes hefyd yn ailadrodd pethau yn Saesneg iddo ddeall.</w:t>
            </w:r>
          </w:p>
          <w:p w14:paraId="0CB5B25D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Efallai bod ganddo ADHD oherwydd bod e ddim yn gallu eistedd yn llonydd.</w:t>
            </w:r>
          </w:p>
          <w:p w14:paraId="318841B9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7884FA50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  <w:tr w:rsidR="000672CA" w:rsidRPr="00817D4B" w14:paraId="5F5F5424" w14:textId="77777777" w:rsidTr="0005062F">
        <w:tc>
          <w:tcPr>
            <w:tcW w:w="8926" w:type="dxa"/>
          </w:tcPr>
          <w:p w14:paraId="7CCFC8B8" w14:textId="77777777" w:rsidR="000672CA" w:rsidRPr="00817D4B" w:rsidRDefault="000672CA" w:rsidP="0005062F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4A54302E" w14:textId="77777777" w:rsidR="000672CA" w:rsidRPr="00817D4B" w:rsidRDefault="000672CA" w:rsidP="0005062F">
            <w:pPr>
              <w:rPr>
                <w:rFonts w:asciiTheme="minorHAnsi" w:hAnsiTheme="minorHAnsi"/>
                <w:bCs/>
              </w:rPr>
            </w:pPr>
          </w:p>
          <w:p w14:paraId="1AC93FF0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Ar ôl amser chwarae felly maen nhw yn gyffrous.</w:t>
            </w:r>
          </w:p>
          <w:p w14:paraId="35A68AE4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Gwneud gwaith hanes sydd yn ddiflas a does ganddyn nhw ddim diddordeb yn y gwaith.</w:t>
            </w:r>
          </w:p>
          <w:p w14:paraId="512B2937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Ar ôl gwylio fidio maen nhw yn gyffrous.</w:t>
            </w:r>
          </w:p>
          <w:p w14:paraId="7FD8FB64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 xml:space="preserve">Rhieni wedi rhannu felly dydy e ddim yn cael sylw ddau o ei rhieni. </w:t>
            </w:r>
          </w:p>
          <w:p w14:paraId="4231386B" w14:textId="77777777" w:rsidR="000672CA" w:rsidRDefault="000672CA" w:rsidP="0005062F">
            <w:pPr>
              <w:rPr>
                <w:rFonts w:ascii="Calibri" w:eastAsiaTheme="minorHAnsi" w:hAnsi="Calibri" w:cs="Calibri"/>
                <w:lang w:eastAsia="en-US"/>
              </w:rPr>
            </w:pPr>
            <w:r>
              <w:rPr>
                <w:rFonts w:ascii="Calibri" w:eastAsiaTheme="minorHAnsi" w:hAnsi="Calibri" w:cs="Calibri"/>
                <w:lang w:eastAsia="en-US"/>
              </w:rPr>
              <w:t>Oherwydd hyn mae wedi symud o ysgol Saesneg felly dydy e ddim yn siarad neu ddeall llawer o Gymraeg.</w:t>
            </w:r>
          </w:p>
          <w:p w14:paraId="754E3BE8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555D27B8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  <w:p w14:paraId="71C9A22C" w14:textId="77777777" w:rsidR="000672CA" w:rsidRPr="00817D4B" w:rsidRDefault="000672CA" w:rsidP="0005062F">
            <w:pPr>
              <w:rPr>
                <w:rFonts w:asciiTheme="minorHAnsi" w:hAnsiTheme="minorHAnsi"/>
              </w:rPr>
            </w:pPr>
          </w:p>
        </w:tc>
      </w:tr>
    </w:tbl>
    <w:p w14:paraId="34889DD1" w14:textId="77777777" w:rsidR="00385A42" w:rsidRDefault="00385A42"/>
    <w:sectPr w:rsidR="00385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42BE5" w14:textId="77777777" w:rsidR="00D2025F" w:rsidRDefault="00D2025F" w:rsidP="00D2025F">
      <w:r>
        <w:separator/>
      </w:r>
    </w:p>
  </w:endnote>
  <w:endnote w:type="continuationSeparator" w:id="0">
    <w:p w14:paraId="6D5EAA7C" w14:textId="77777777" w:rsidR="00D2025F" w:rsidRDefault="00D2025F" w:rsidP="00D2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E2AC4" w14:textId="77777777" w:rsidR="00D2025F" w:rsidRDefault="00D2025F" w:rsidP="00D2025F">
      <w:r>
        <w:separator/>
      </w:r>
    </w:p>
  </w:footnote>
  <w:footnote w:type="continuationSeparator" w:id="0">
    <w:p w14:paraId="4C3B9B83" w14:textId="77777777" w:rsidR="00D2025F" w:rsidRDefault="00D2025F" w:rsidP="00D20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D08A2" w14:textId="4B0B506A" w:rsidR="00D2025F" w:rsidRDefault="00D2025F">
    <w:pPr>
      <w:pStyle w:val="Header"/>
    </w:pPr>
    <w:r>
      <w:t>ECAD</w:t>
    </w:r>
    <w:r w:rsidR="00203CCA">
      <w:t>6007</w:t>
    </w:r>
    <w:r>
      <w:ptab w:relativeTo="margin" w:alignment="center" w:leader="none"/>
    </w:r>
    <w:r>
      <w:ptab w:relativeTo="margin" w:alignment="right" w:leader="none"/>
    </w:r>
    <w:r w:rsidR="00203CCA">
      <w:t>1901039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72CA"/>
    <w:rsid w:val="00043015"/>
    <w:rsid w:val="000672CA"/>
    <w:rsid w:val="000A273D"/>
    <w:rsid w:val="000C2B5E"/>
    <w:rsid w:val="00162F4A"/>
    <w:rsid w:val="001B59BC"/>
    <w:rsid w:val="001C5709"/>
    <w:rsid w:val="001C687A"/>
    <w:rsid w:val="00203CCA"/>
    <w:rsid w:val="00204313"/>
    <w:rsid w:val="00226E2C"/>
    <w:rsid w:val="002D6958"/>
    <w:rsid w:val="0031190C"/>
    <w:rsid w:val="00330715"/>
    <w:rsid w:val="00357E4B"/>
    <w:rsid w:val="00385A42"/>
    <w:rsid w:val="00396F63"/>
    <w:rsid w:val="003A0200"/>
    <w:rsid w:val="004048ED"/>
    <w:rsid w:val="00423D87"/>
    <w:rsid w:val="00443156"/>
    <w:rsid w:val="004611EE"/>
    <w:rsid w:val="00480015"/>
    <w:rsid w:val="004C0730"/>
    <w:rsid w:val="00512C3B"/>
    <w:rsid w:val="005A7791"/>
    <w:rsid w:val="005E6968"/>
    <w:rsid w:val="00611571"/>
    <w:rsid w:val="00663252"/>
    <w:rsid w:val="006B1897"/>
    <w:rsid w:val="006C0B33"/>
    <w:rsid w:val="007028A7"/>
    <w:rsid w:val="0075784D"/>
    <w:rsid w:val="007C43FE"/>
    <w:rsid w:val="007E4E8E"/>
    <w:rsid w:val="008243A8"/>
    <w:rsid w:val="00826249"/>
    <w:rsid w:val="0084600F"/>
    <w:rsid w:val="008B619B"/>
    <w:rsid w:val="008E1156"/>
    <w:rsid w:val="009152F3"/>
    <w:rsid w:val="00972865"/>
    <w:rsid w:val="009732F4"/>
    <w:rsid w:val="00A121BD"/>
    <w:rsid w:val="00A47340"/>
    <w:rsid w:val="00A92293"/>
    <w:rsid w:val="00AA36DE"/>
    <w:rsid w:val="00AD3BC3"/>
    <w:rsid w:val="00B05DF4"/>
    <w:rsid w:val="00B50980"/>
    <w:rsid w:val="00B52FD4"/>
    <w:rsid w:val="00B80436"/>
    <w:rsid w:val="00B91652"/>
    <w:rsid w:val="00B955AA"/>
    <w:rsid w:val="00B9696A"/>
    <w:rsid w:val="00BA6608"/>
    <w:rsid w:val="00BF2ECE"/>
    <w:rsid w:val="00C23404"/>
    <w:rsid w:val="00C90EE0"/>
    <w:rsid w:val="00C92CBB"/>
    <w:rsid w:val="00C957CD"/>
    <w:rsid w:val="00CE257A"/>
    <w:rsid w:val="00CE5DCB"/>
    <w:rsid w:val="00CF278C"/>
    <w:rsid w:val="00D05B68"/>
    <w:rsid w:val="00D2025F"/>
    <w:rsid w:val="00D31761"/>
    <w:rsid w:val="00D31881"/>
    <w:rsid w:val="00DC250C"/>
    <w:rsid w:val="00DC6B81"/>
    <w:rsid w:val="00E166C5"/>
    <w:rsid w:val="00E3383C"/>
    <w:rsid w:val="00E5499E"/>
    <w:rsid w:val="00EC5ABF"/>
    <w:rsid w:val="00EF6788"/>
    <w:rsid w:val="00F000C0"/>
    <w:rsid w:val="00F261CA"/>
    <w:rsid w:val="00F5124A"/>
    <w:rsid w:val="00F53CDF"/>
    <w:rsid w:val="00F56613"/>
    <w:rsid w:val="00F85F22"/>
    <w:rsid w:val="00F924F2"/>
    <w:rsid w:val="00FE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B2F6"/>
  <w15:chartTrackingRefBased/>
  <w15:docId w15:val="{E2547C64-2834-4035-B663-79E7B515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672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72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02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25F"/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D20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025F"/>
    <w:rPr>
      <w:rFonts w:ascii="Times New Roman" w:eastAsia="Times New Roman" w:hAnsi="Times New Roman" w:cs="Times New Roman"/>
      <w:sz w:val="24"/>
      <w:szCs w:val="24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6A849-6E9E-453F-91C4-BC0594DD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1014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Cornelius</dc:creator>
  <cp:keywords/>
  <dc:description/>
  <cp:lastModifiedBy>Rebecca Cornelius</cp:lastModifiedBy>
  <cp:revision>6</cp:revision>
  <dcterms:created xsi:type="dcterms:W3CDTF">2022-11-02T23:26:00Z</dcterms:created>
  <dcterms:modified xsi:type="dcterms:W3CDTF">2022-11-06T22:32:00Z</dcterms:modified>
</cp:coreProperties>
</file>