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4180CBF7" w14:textId="2E1A083E" w:rsidR="00301299" w:rsidRDefault="00301299" w:rsidP="00D279E5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307AD" w14:textId="77777777" w:rsidR="00D279E5" w:rsidRPr="00D279E5" w:rsidRDefault="00D279E5" w:rsidP="00D279E5">
      <w:pPr>
        <w:jc w:val="center"/>
      </w:pPr>
    </w:p>
    <w:p w14:paraId="45F030AA" w14:textId="2526B6B3" w:rsidR="00301299" w:rsidRPr="00301299" w:rsidRDefault="00BC0CE8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>Electronic Circuits Testing and Application</w:t>
      </w:r>
      <w:r w:rsidR="00D279E5">
        <w:rPr>
          <w:sz w:val="96"/>
          <w:szCs w:val="96"/>
        </w:rPr>
        <w:t>s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5044AE62" w:rsidR="00301299" w:rsidRPr="00301299" w:rsidRDefault="00376708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>Electronic Control Systems ACHA4010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62B0F08C" w:rsidR="00301299" w:rsidRPr="00453F33" w:rsidRDefault="00D279E5" w:rsidP="00301299">
      <w:pPr>
        <w:jc w:val="center"/>
        <w:rPr>
          <w:sz w:val="40"/>
          <w:szCs w:val="40"/>
        </w:rPr>
      </w:pPr>
      <w:r w:rsidRPr="00453F33">
        <w:rPr>
          <w:sz w:val="32"/>
          <w:szCs w:val="32"/>
        </w:rPr>
        <w:t>Freddie Watkins</w:t>
      </w:r>
    </w:p>
    <w:p w14:paraId="6BFE1304" w14:textId="34EB2D16" w:rsidR="00301299" w:rsidRPr="00453F33" w:rsidRDefault="00D279E5" w:rsidP="00301299">
      <w:pPr>
        <w:jc w:val="center"/>
      </w:pPr>
      <w:r w:rsidRPr="00453F33">
        <w:rPr>
          <w:sz w:val="24"/>
          <w:szCs w:val="24"/>
        </w:rPr>
        <w:t>2107574</w:t>
      </w:r>
    </w:p>
    <w:p w14:paraId="5E3CE57E" w14:textId="40BC665D" w:rsidR="00301299" w:rsidRDefault="00BC6C91" w:rsidP="00301299">
      <w:pPr>
        <w:jc w:val="center"/>
        <w:sectPr w:rsidR="00301299" w:rsidSect="00962E5F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02/</w:t>
      </w:r>
      <w:r w:rsidR="00453F33">
        <w:t>04/2023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5A889611" w14:textId="77777777" w:rsidR="00EB0235" w:rsidRPr="00EB0235" w:rsidRDefault="00EB0235" w:rsidP="00EB0235">
          <w:pPr>
            <w:rPr>
              <w:lang w:val="en-US"/>
            </w:rPr>
          </w:pPr>
        </w:p>
        <w:p w14:paraId="60DF676A" w14:textId="76DC2179" w:rsidR="00021158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221744" w:history="1">
            <w:r w:rsidR="00021158" w:rsidRPr="009E4E87">
              <w:rPr>
                <w:rStyle w:val="Hyperlink"/>
                <w:noProof/>
              </w:rPr>
              <w:t>1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Task 1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_Toc131221744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758F2DDD" w14:textId="19EC9BD6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45" w:history="1">
            <w:r w:rsidR="00021158" w:rsidRPr="009E4E87">
              <w:rPr>
                <w:rStyle w:val="Hyperlink"/>
                <w:noProof/>
              </w:rPr>
              <w:t>1.0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A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_Toc131221745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10DF67C1" w14:textId="064E1524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46" w:history="1">
            <w:r w:rsidR="00021158" w:rsidRPr="009E4E87">
              <w:rPr>
                <w:rStyle w:val="Hyperlink"/>
                <w:noProof/>
              </w:rPr>
              <w:t>1.1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B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_Toc131221746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659C2350" w14:textId="075B4FF7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47" w:history="1">
            <w:r w:rsidR="00021158" w:rsidRPr="009E4E87">
              <w:rPr>
                <w:rStyle w:val="Hyperlink"/>
                <w:noProof/>
              </w:rPr>
              <w:t>1.2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C (i)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_Toc131221747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3203A9DA" w14:textId="389B824C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48" w:history="1">
            <w:r w:rsidR="00021158" w:rsidRPr="009E4E87">
              <w:rPr>
                <w:rStyle w:val="Hyperlink"/>
                <w:noProof/>
              </w:rPr>
              <w:t>1.3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C (ii)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_Toc131221748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5197D85A" w14:textId="7F6DC84D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49" w:history="1">
            <w:r w:rsidR="00021158" w:rsidRPr="009E4E87">
              <w:rPr>
                <w:rStyle w:val="Hyperlink"/>
                <w:noProof/>
              </w:rPr>
              <w:t>1.4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C (iii)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_Toc131221749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4953CB76" w14:textId="69D58B1A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0" w:history="1">
            <w:r w:rsidR="00021158" w:rsidRPr="009E4E87">
              <w:rPr>
                <w:rStyle w:val="Hyperlink"/>
                <w:noProof/>
              </w:rPr>
              <w:t>1.5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C (iv)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_Toc131221750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2EB154BF" w14:textId="470B8C53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1" w:history="1">
            <w:r w:rsidR="00021158" w:rsidRPr="009E4E87">
              <w:rPr>
                <w:rStyle w:val="Hyperlink"/>
                <w:noProof/>
              </w:rPr>
              <w:t>1.6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D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_Toc131221751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640CE5EC" w14:textId="7C3439E2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2" w:history="1">
            <w:r w:rsidR="00021158" w:rsidRPr="009E4E87">
              <w:rPr>
                <w:rStyle w:val="Hyperlink"/>
                <w:noProof/>
              </w:rPr>
              <w:t>1.7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E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_Toc131221752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1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5DDD73F6" w14:textId="198336B1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3" w:history="1">
            <w:r w:rsidR="00021158" w:rsidRPr="009E4E87">
              <w:rPr>
                <w:rStyle w:val="Hyperlink"/>
                <w:noProof/>
              </w:rPr>
              <w:t>1.8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F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_Toc131221753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2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13B68D6B" w14:textId="6056380B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4" w:history="1">
            <w:r w:rsidR="00021158" w:rsidRPr="009E4E87">
              <w:rPr>
                <w:rStyle w:val="Hyperlink"/>
                <w:noProof/>
              </w:rPr>
              <w:t>1.9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G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_Toc131221754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2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5D5C0EAC" w14:textId="3C348D78" w:rsidR="00021158" w:rsidRDefault="000F061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5" w:history="1">
            <w:r w:rsidR="00021158" w:rsidRPr="009E4E87">
              <w:rPr>
                <w:rStyle w:val="Hyperlink"/>
                <w:noProof/>
              </w:rPr>
              <w:t>2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Task 2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_Toc131221755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3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2FABBD4B" w14:textId="5EE4E1CB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6" w:history="1">
            <w:r w:rsidR="00021158" w:rsidRPr="009E4E87">
              <w:rPr>
                <w:rStyle w:val="Hyperlink"/>
                <w:noProof/>
              </w:rPr>
              <w:t>2.0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Scope Time Division Calculations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_Toc131221756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3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6A89B3CB" w14:textId="6B1E7572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7" w:history="1">
            <w:r w:rsidR="00021158" w:rsidRPr="009E4E87">
              <w:rPr>
                <w:rStyle w:val="Hyperlink"/>
                <w:noProof/>
              </w:rPr>
              <w:t>2.1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Function Generator output sine wave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_Toc131221757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3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3FC372E0" w14:textId="116ADD84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8" w:history="1">
            <w:r w:rsidR="00021158" w:rsidRPr="009E4E87">
              <w:rPr>
                <w:rStyle w:val="Hyperlink"/>
                <w:noProof/>
              </w:rPr>
              <w:t>2.2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Unsmoothed Rectifier Wave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_Toc131221758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4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481AC614" w14:textId="69059485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59" w:history="1">
            <w:r w:rsidR="00021158" w:rsidRPr="009E4E87">
              <w:rPr>
                <w:rStyle w:val="Hyperlink"/>
                <w:noProof/>
              </w:rPr>
              <w:t>2.3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Smoothed Rectifier Wave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_Toc131221759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4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462DCAC7" w14:textId="03DABFA7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0" w:history="1">
            <w:r w:rsidR="00021158" w:rsidRPr="009E4E87">
              <w:rPr>
                <w:rStyle w:val="Hyperlink"/>
                <w:noProof/>
              </w:rPr>
              <w:t>2.4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Drop in Voltage Question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_Toc131221760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5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65C90224" w14:textId="795E2FD1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1" w:history="1">
            <w:r w:rsidR="00021158" w:rsidRPr="009E4E87">
              <w:rPr>
                <w:rStyle w:val="Hyperlink"/>
                <w:noProof/>
              </w:rPr>
              <w:t>2.5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Rectifiers use in Automotive applications Question.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_Toc131221761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5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6B6414B7" w14:textId="41C7D9E1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2" w:history="1">
            <w:r w:rsidR="00021158" w:rsidRPr="009E4E87">
              <w:rPr>
                <w:rStyle w:val="Hyperlink"/>
                <w:noProof/>
              </w:rPr>
              <w:t>2.6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Probing Question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_Toc131221762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5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797B910F" w14:textId="6B9F10A2" w:rsidR="00021158" w:rsidRDefault="000F061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3" w:history="1">
            <w:r w:rsidR="00021158" w:rsidRPr="009E4E87">
              <w:rPr>
                <w:rStyle w:val="Hyperlink"/>
                <w:noProof/>
              </w:rPr>
              <w:t>3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Task 3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_Toc131221763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6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1478F1E6" w14:textId="278E7D62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4" w:history="1">
            <w:r w:rsidR="00021158" w:rsidRPr="009E4E87">
              <w:rPr>
                <w:rStyle w:val="Hyperlink"/>
                <w:noProof/>
              </w:rPr>
              <w:t>3.0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Scope Time Division Calculations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_Toc131221764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6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7EE4CB5C" w14:textId="3611F2D9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5" w:history="1">
            <w:r w:rsidR="00021158" w:rsidRPr="009E4E87">
              <w:rPr>
                <w:rStyle w:val="Hyperlink"/>
                <w:noProof/>
              </w:rPr>
              <w:t>3.1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Function Generator output sine wave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_Toc131221765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6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2A5A7B37" w14:textId="6475921E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6" w:history="1">
            <w:r w:rsidR="00021158" w:rsidRPr="009E4E87">
              <w:rPr>
                <w:rStyle w:val="Hyperlink"/>
                <w:noProof/>
              </w:rPr>
              <w:t>3.2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Capacitor charge and discharge wave marked at correct points.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_Toc131221766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6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6C35AAF2" w14:textId="19C2C60A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7" w:history="1">
            <w:r w:rsidR="00021158" w:rsidRPr="009E4E87">
              <w:rPr>
                <w:rStyle w:val="Hyperlink"/>
                <w:noProof/>
              </w:rPr>
              <w:t>3.3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Basic Capacitor Calculations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_Toc131221767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7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61EBE812" w14:textId="6D48CB92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8" w:history="1">
            <w:r w:rsidR="00021158" w:rsidRPr="009E4E87">
              <w:rPr>
                <w:rStyle w:val="Hyperlink"/>
                <w:noProof/>
              </w:rPr>
              <w:t>3.4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Capacitor discharge table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_Toc131221768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7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3232D295" w14:textId="29A070E2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69" w:history="1">
            <w:r w:rsidR="00021158" w:rsidRPr="009E4E87">
              <w:rPr>
                <w:rStyle w:val="Hyperlink"/>
                <w:noProof/>
              </w:rPr>
              <w:t>3.5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Gradient Plot and calculations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_Toc131221769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7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62C56203" w14:textId="34A4B467" w:rsidR="00021158" w:rsidRDefault="000F061E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70" w:history="1">
            <w:r w:rsidR="00021158" w:rsidRPr="009E4E87">
              <w:rPr>
                <w:rStyle w:val="Hyperlink"/>
                <w:noProof/>
              </w:rPr>
              <w:t>3.6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Inaccuracies Question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_Toc131221770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7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494DFCA8" w14:textId="77ACDA33" w:rsidR="00021158" w:rsidRDefault="000F061E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221771" w:history="1">
            <w:r w:rsidR="00021158" w:rsidRPr="009E4E87">
              <w:rPr>
                <w:rStyle w:val="Hyperlink"/>
                <w:noProof/>
              </w:rPr>
              <w:t>4</w:t>
            </w:r>
            <w:r w:rsidR="00021158">
              <w:rPr>
                <w:rFonts w:eastAsiaTheme="minorEastAsia"/>
                <w:noProof/>
                <w:lang w:eastAsia="en-GB"/>
              </w:rPr>
              <w:tab/>
            </w:r>
            <w:r w:rsidR="00021158" w:rsidRPr="009E4E87">
              <w:rPr>
                <w:rStyle w:val="Hyperlink"/>
                <w:noProof/>
              </w:rPr>
              <w:t>References</w:t>
            </w:r>
            <w:r w:rsidR="00021158">
              <w:rPr>
                <w:noProof/>
                <w:webHidden/>
              </w:rPr>
              <w:tab/>
            </w:r>
            <w:r w:rsidR="00021158">
              <w:rPr>
                <w:noProof/>
                <w:webHidden/>
              </w:rPr>
              <w:fldChar w:fldCharType="begin"/>
            </w:r>
            <w:r w:rsidR="00021158">
              <w:rPr>
                <w:noProof/>
                <w:webHidden/>
              </w:rPr>
              <w:instrText xml:space="preserve"> PAGEREF _Toc131221771 \h </w:instrText>
            </w:r>
            <w:r w:rsidR="00021158">
              <w:rPr>
                <w:noProof/>
                <w:webHidden/>
              </w:rPr>
            </w:r>
            <w:r w:rsidR="00021158">
              <w:rPr>
                <w:noProof/>
                <w:webHidden/>
              </w:rPr>
              <w:fldChar w:fldCharType="separate"/>
            </w:r>
            <w:r w:rsidR="00021158">
              <w:rPr>
                <w:noProof/>
                <w:webHidden/>
              </w:rPr>
              <w:t>8</w:t>
            </w:r>
            <w:r w:rsidR="00021158">
              <w:rPr>
                <w:noProof/>
                <w:webHidden/>
              </w:rPr>
              <w:fldChar w:fldCharType="end"/>
            </w:r>
          </w:hyperlink>
        </w:p>
        <w:p w14:paraId="450FA7E4" w14:textId="4FE2A4A1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962E5F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9758EED" w14:textId="3AF03D6D" w:rsidR="00301299" w:rsidRDefault="002A2C0D" w:rsidP="00BC7859">
      <w:pPr>
        <w:pStyle w:val="Heading1"/>
      </w:pPr>
      <w:bookmarkStart w:id="0" w:name="_Toc131221744"/>
      <w:r>
        <w:lastRenderedPageBreak/>
        <w:t>Task 1</w:t>
      </w:r>
      <w:bookmarkEnd w:id="0"/>
    </w:p>
    <w:p w14:paraId="25E7713F" w14:textId="77777777" w:rsidR="00BC7859" w:rsidRPr="00BC7859" w:rsidRDefault="00BC7859" w:rsidP="00BC7859"/>
    <w:p w14:paraId="37AD9E3E" w14:textId="75631E66" w:rsidR="00301299" w:rsidRDefault="008B05DA" w:rsidP="00301299">
      <w:pPr>
        <w:pStyle w:val="Heading2"/>
      </w:pPr>
      <w:bookmarkStart w:id="1" w:name="_Toc131221745"/>
      <w:r>
        <w:t>A</w:t>
      </w:r>
      <w:bookmarkEnd w:id="1"/>
    </w:p>
    <w:p w14:paraId="68553F3D" w14:textId="22C0D0C0" w:rsidR="001E4F32" w:rsidRDefault="00211D40" w:rsidP="008B05DA">
      <w:r>
        <w:t xml:space="preserve">Current </w:t>
      </w:r>
      <w:r w:rsidR="00622BB4">
        <w:t>= 0.5</w:t>
      </w:r>
      <w:r w:rsidR="00C520EB">
        <w:t>A</w:t>
      </w:r>
    </w:p>
    <w:p w14:paraId="16EE85F5" w14:textId="7C38C1E9" w:rsidR="00AE3088" w:rsidRDefault="00AE3088" w:rsidP="008B05DA">
      <w:r>
        <w:t>Total Voltage = 12V</w:t>
      </w:r>
    </w:p>
    <w:p w14:paraId="5CCFE0A5" w14:textId="1C5B111C" w:rsidR="007B1B67" w:rsidRDefault="00430741" w:rsidP="008B05DA">
      <w:r>
        <w:t>V = 12/4 = 3V</w:t>
      </w:r>
    </w:p>
    <w:p w14:paraId="4B50DE47" w14:textId="7FEB7799" w:rsidR="00C520EB" w:rsidRDefault="00C520EB" w:rsidP="008B05DA">
      <w:r>
        <w:t>Using Ohm’s Law,</w:t>
      </w:r>
      <w:r w:rsidR="00B715DA">
        <w:t xml:space="preserve"> Resistance </w:t>
      </w:r>
      <w:r w:rsidR="00C119C7">
        <w:t xml:space="preserve">of E = </w:t>
      </w:r>
      <w:r w:rsidR="00622BB4">
        <w:t>3</w:t>
      </w:r>
      <w:r w:rsidR="00C119C7">
        <w:t xml:space="preserve">V / </w:t>
      </w:r>
      <w:r w:rsidR="008859EB">
        <w:t>0.</w:t>
      </w:r>
      <w:r w:rsidR="00A972EE">
        <w:t>5</w:t>
      </w:r>
      <w:r w:rsidR="008859EB">
        <w:t xml:space="preserve">A = </w:t>
      </w:r>
      <w:r w:rsidR="00A972EE">
        <w:t>6</w:t>
      </w:r>
      <w:r w:rsidR="008859EB">
        <w:t xml:space="preserve"> Ohms</w:t>
      </w:r>
    </w:p>
    <w:p w14:paraId="22514D29" w14:textId="5C0D5998" w:rsidR="00864333" w:rsidRDefault="008859EB" w:rsidP="008B05DA">
      <w:r>
        <w:t xml:space="preserve">Resistance of E = </w:t>
      </w:r>
      <w:r w:rsidR="00A972EE">
        <w:t>6</w:t>
      </w:r>
      <w:r>
        <w:t xml:space="preserve"> Ohms</w:t>
      </w:r>
    </w:p>
    <w:p w14:paraId="01333A17" w14:textId="77777777" w:rsidR="0099455D" w:rsidRPr="008B05DA" w:rsidRDefault="0099455D" w:rsidP="008B05DA"/>
    <w:p w14:paraId="58596638" w14:textId="20D993B0" w:rsidR="00301299" w:rsidRDefault="008B05DA" w:rsidP="00301299">
      <w:pPr>
        <w:pStyle w:val="Heading2"/>
      </w:pPr>
      <w:bookmarkStart w:id="2" w:name="_Toc131221746"/>
      <w:r>
        <w:t>B</w:t>
      </w:r>
      <w:bookmarkEnd w:id="2"/>
    </w:p>
    <w:p w14:paraId="7D45D47E" w14:textId="780F8DA9" w:rsidR="00CD4FE1" w:rsidRDefault="003E3455" w:rsidP="000B6826">
      <w:r>
        <w:t xml:space="preserve">As </w:t>
      </w:r>
      <w:r w:rsidR="002B52C7">
        <w:t xml:space="preserve">resistors </w:t>
      </w:r>
      <w:r w:rsidR="000B6826">
        <w:t xml:space="preserve">B and </w:t>
      </w:r>
      <w:r w:rsidR="002B1EED">
        <w:t xml:space="preserve">C are </w:t>
      </w:r>
      <w:r w:rsidR="00585510">
        <w:t>in parallel with resistor A</w:t>
      </w:r>
      <w:r w:rsidR="002B1EED">
        <w:t>,</w:t>
      </w:r>
      <w:r w:rsidR="004534D9">
        <w:t xml:space="preserve"> </w:t>
      </w:r>
      <w:r w:rsidR="00776343">
        <w:t>the current through each must be the same.</w:t>
      </w:r>
    </w:p>
    <w:p w14:paraId="5769D3D5" w14:textId="6726F503" w:rsidR="00367559" w:rsidRDefault="004534D9" w:rsidP="000B6826">
      <w:r>
        <w:t xml:space="preserve">Current through A = Current through </w:t>
      </w:r>
      <w:r w:rsidR="00CD4FE1">
        <w:t xml:space="preserve">B </w:t>
      </w:r>
      <w:r w:rsidR="00776343">
        <w:t>and C</w:t>
      </w:r>
    </w:p>
    <w:p w14:paraId="118A3942" w14:textId="73017B58" w:rsidR="00607977" w:rsidRDefault="00607977" w:rsidP="000B6826">
      <w:r>
        <w:t xml:space="preserve">Current through A = </w:t>
      </w:r>
      <w:r w:rsidR="00EC6D01">
        <w:t>0.3A (given)</w:t>
      </w:r>
    </w:p>
    <w:p w14:paraId="10091BDF" w14:textId="489F0F9F" w:rsidR="00EC6D01" w:rsidRDefault="00EC6D01" w:rsidP="000B6826">
      <w:r>
        <w:t>Current through B</w:t>
      </w:r>
      <w:r w:rsidR="00776343">
        <w:t xml:space="preserve"> and C</w:t>
      </w:r>
      <w:r>
        <w:t xml:space="preserve"> = 0.3A</w:t>
      </w:r>
    </w:p>
    <w:p w14:paraId="5BEB0683" w14:textId="77777777" w:rsidR="0099455D" w:rsidRDefault="0099455D" w:rsidP="000B6826"/>
    <w:p w14:paraId="155AB89B" w14:textId="4A0EEC29" w:rsidR="00DC25E0" w:rsidRDefault="00D47FC4" w:rsidP="00DC25E0">
      <w:pPr>
        <w:pStyle w:val="Heading2"/>
      </w:pPr>
      <w:bookmarkStart w:id="3" w:name="_Toc131221747"/>
      <w:r>
        <w:t>C</w:t>
      </w:r>
      <w:r w:rsidR="00270878">
        <w:t xml:space="preserve"> </w:t>
      </w:r>
      <w:r w:rsidR="00DC25E0">
        <w:t>(</w:t>
      </w:r>
      <w:proofErr w:type="spellStart"/>
      <w:r w:rsidR="00270878">
        <w:t>i</w:t>
      </w:r>
      <w:proofErr w:type="spellEnd"/>
      <w:r w:rsidR="00DC25E0">
        <w:t>)</w:t>
      </w:r>
      <w:bookmarkEnd w:id="3"/>
    </w:p>
    <w:p w14:paraId="62029D92" w14:textId="2AF2F753" w:rsidR="008B05DA" w:rsidRPr="008B05DA" w:rsidRDefault="00256925" w:rsidP="008B05DA">
      <w:r>
        <w:t xml:space="preserve">Power = </w:t>
      </w:r>
      <w:r w:rsidR="007878C7">
        <w:t>0.9</w:t>
      </w:r>
      <w:r>
        <w:t>J/s</w:t>
      </w:r>
      <w:r w:rsidR="004F6D26">
        <w:t xml:space="preserve"> = 0.9</w:t>
      </w:r>
      <w:r>
        <w:t>W</w:t>
      </w:r>
    </w:p>
    <w:p w14:paraId="14660C52" w14:textId="3F3D6174" w:rsidR="00256925" w:rsidRDefault="008807B4" w:rsidP="008B05DA">
      <w:r>
        <w:t>Current through A = 0.3A</w:t>
      </w:r>
    </w:p>
    <w:p w14:paraId="491A02B7" w14:textId="0629C207" w:rsidR="008807B4" w:rsidRDefault="00145925" w:rsidP="008B05DA">
      <w:r>
        <w:t xml:space="preserve">Using the equation </w:t>
      </w:r>
      <w:r w:rsidR="00803E75">
        <w:t>R</w:t>
      </w:r>
      <w:r w:rsidR="00DA0604">
        <w:t xml:space="preserve"> = P / I^2</w:t>
      </w:r>
      <w:r w:rsidR="00A61C5E">
        <w:t>:</w:t>
      </w:r>
    </w:p>
    <w:p w14:paraId="6424F140" w14:textId="2EEDEEE4" w:rsidR="00A61C5E" w:rsidRDefault="00BC223F" w:rsidP="008B05DA">
      <w:r>
        <w:t>(</w:t>
      </w:r>
      <w:r w:rsidR="00A61C5E">
        <w:t>0.9W</w:t>
      </w:r>
      <w:r>
        <w:t>) / (</w:t>
      </w:r>
      <w:proofErr w:type="gramStart"/>
      <w:r>
        <w:t>0.3A)^</w:t>
      </w:r>
      <w:proofErr w:type="gramEnd"/>
      <w:r>
        <w:t xml:space="preserve">2 = </w:t>
      </w:r>
      <w:r w:rsidR="004049A0">
        <w:t>10 Ohms</w:t>
      </w:r>
    </w:p>
    <w:p w14:paraId="54B52A8C" w14:textId="726E51F7" w:rsidR="00256925" w:rsidRDefault="004049A0" w:rsidP="008B05DA">
      <w:r>
        <w:t>Resistance</w:t>
      </w:r>
      <w:r w:rsidR="000578B8">
        <w:t xml:space="preserve"> of A = 10 Ohms</w:t>
      </w:r>
    </w:p>
    <w:p w14:paraId="1C8A29AA" w14:textId="77777777" w:rsidR="0099455D" w:rsidRPr="008B05DA" w:rsidRDefault="0099455D" w:rsidP="008B05DA"/>
    <w:p w14:paraId="5468E0FB" w14:textId="02461DFF" w:rsidR="00DC25E0" w:rsidRDefault="00D47FC4" w:rsidP="00DC25E0">
      <w:pPr>
        <w:pStyle w:val="Heading2"/>
      </w:pPr>
      <w:bookmarkStart w:id="4" w:name="_Toc131221748"/>
      <w:r>
        <w:t>C</w:t>
      </w:r>
      <w:r w:rsidR="00270878">
        <w:t xml:space="preserve"> (ii)</w:t>
      </w:r>
      <w:bookmarkEnd w:id="4"/>
    </w:p>
    <w:p w14:paraId="46B8F848" w14:textId="77239EF2" w:rsidR="00035412" w:rsidRDefault="00AA246D" w:rsidP="00A865EC">
      <w:r>
        <w:t xml:space="preserve">As resistors B and C are </w:t>
      </w:r>
      <w:r w:rsidR="007A3283">
        <w:t>identical</w:t>
      </w:r>
      <w:r w:rsidR="002C0501">
        <w:t xml:space="preserve">, the </w:t>
      </w:r>
      <w:r w:rsidR="00B47858">
        <w:t xml:space="preserve">total resistance between the two is </w:t>
      </w:r>
      <w:r w:rsidR="00A46EC0">
        <w:t>equal</w:t>
      </w:r>
      <w:r w:rsidR="002049BF">
        <w:t>.</w:t>
      </w:r>
    </w:p>
    <w:p w14:paraId="10045562" w14:textId="21BC03F1" w:rsidR="000B75A5" w:rsidRDefault="003C5129" w:rsidP="008B05DA">
      <w:r>
        <w:t>Resistance of B = 1</w:t>
      </w:r>
      <w:r w:rsidR="00700719">
        <w:t>0</w:t>
      </w:r>
      <w:r>
        <w:t xml:space="preserve"> Ohms</w:t>
      </w:r>
    </w:p>
    <w:p w14:paraId="58514811" w14:textId="4C0753AD" w:rsidR="003C5129" w:rsidRDefault="003C5129" w:rsidP="008B05DA">
      <w:r>
        <w:t xml:space="preserve">Resistance of C = </w:t>
      </w:r>
      <w:r w:rsidR="002100B3">
        <w:t>1</w:t>
      </w:r>
      <w:r w:rsidR="00A46EC0">
        <w:t>0</w:t>
      </w:r>
      <w:r w:rsidR="002100B3">
        <w:t xml:space="preserve"> Ohms</w:t>
      </w:r>
    </w:p>
    <w:p w14:paraId="05FF4363" w14:textId="17084E9E" w:rsidR="002049BF" w:rsidRDefault="002049BF" w:rsidP="008B05DA">
      <w:r>
        <w:t>Combined Resistance = 5 Ohms</w:t>
      </w:r>
    </w:p>
    <w:p w14:paraId="03135796" w14:textId="77777777" w:rsidR="0099455D" w:rsidRPr="008B05DA" w:rsidRDefault="0099455D" w:rsidP="008B05DA"/>
    <w:p w14:paraId="568BF2BF" w14:textId="3B154D76" w:rsidR="00DC25E0" w:rsidRDefault="00D47FC4" w:rsidP="00DC25E0">
      <w:pPr>
        <w:pStyle w:val="Heading2"/>
      </w:pPr>
      <w:bookmarkStart w:id="5" w:name="_Toc131221749"/>
      <w:r>
        <w:t>C</w:t>
      </w:r>
      <w:r w:rsidR="00270878">
        <w:t xml:space="preserve"> (iii)</w:t>
      </w:r>
      <w:bookmarkEnd w:id="5"/>
    </w:p>
    <w:p w14:paraId="68732A5C" w14:textId="6E79CA09" w:rsidR="006F0DEB" w:rsidRDefault="0091128B" w:rsidP="006F0DEB">
      <w:r>
        <w:t>(</w:t>
      </w:r>
      <w:r w:rsidR="006133F1">
        <w:t xml:space="preserve">R </w:t>
      </w:r>
      <w:r w:rsidR="00AA1F5C">
        <w:t>of A</w:t>
      </w:r>
      <w:r>
        <w:t>)</w:t>
      </w:r>
      <w:r w:rsidR="00AA1F5C">
        <w:t xml:space="preserve"> = </w:t>
      </w:r>
      <w:r>
        <w:t>(</w:t>
      </w:r>
      <w:r w:rsidR="00AA1F5C">
        <w:t>R</w:t>
      </w:r>
      <w:r>
        <w:t xml:space="preserve"> of B) = (R of C) = 10 Ohms</w:t>
      </w:r>
    </w:p>
    <w:p w14:paraId="7DDE4B2A" w14:textId="4094837C" w:rsidR="006133F1" w:rsidRDefault="00F956E1" w:rsidP="006F0DEB">
      <w:r>
        <w:t>I = 0.</w:t>
      </w:r>
      <w:r w:rsidR="000379A4">
        <w:t>3</w:t>
      </w:r>
      <w:r>
        <w:t>A</w:t>
      </w:r>
    </w:p>
    <w:p w14:paraId="339C2588" w14:textId="190C3943" w:rsidR="000379A4" w:rsidRDefault="009776C6" w:rsidP="006F0DEB">
      <w:r>
        <w:t xml:space="preserve">PD = </w:t>
      </w:r>
      <w:r w:rsidR="000379A4">
        <w:t>(10 Ohms * 0.3A</w:t>
      </w:r>
      <w:r>
        <w:t>) = 3V</w:t>
      </w:r>
    </w:p>
    <w:p w14:paraId="63FA3112" w14:textId="77777777" w:rsidR="0099455D" w:rsidRPr="006F0DEB" w:rsidRDefault="0099455D" w:rsidP="006F0DEB"/>
    <w:p w14:paraId="51EC6300" w14:textId="5BC9E12C" w:rsidR="00DC25E0" w:rsidRDefault="00D47FC4" w:rsidP="00DC25E0">
      <w:pPr>
        <w:pStyle w:val="Heading2"/>
      </w:pPr>
      <w:bookmarkStart w:id="6" w:name="_Toc131221750"/>
      <w:r>
        <w:t>C</w:t>
      </w:r>
      <w:r w:rsidR="00270878">
        <w:t xml:space="preserve"> (</w:t>
      </w:r>
      <w:r w:rsidR="001454FC">
        <w:t>iv)</w:t>
      </w:r>
      <w:bookmarkEnd w:id="6"/>
    </w:p>
    <w:p w14:paraId="3B3A0808" w14:textId="7878B8D0" w:rsidR="008B05DA" w:rsidRPr="008B05DA" w:rsidRDefault="00F30847" w:rsidP="008B05DA">
      <w:r>
        <w:t>PD across A to E = 5V</w:t>
      </w:r>
    </w:p>
    <w:p w14:paraId="12779713" w14:textId="5446A001" w:rsidR="00024625" w:rsidRDefault="00024625" w:rsidP="008B05DA">
      <w:r>
        <w:t>I = 0.3A</w:t>
      </w:r>
    </w:p>
    <w:p w14:paraId="08640A82" w14:textId="38CD9E38" w:rsidR="00E608B4" w:rsidRDefault="00E608B4" w:rsidP="008B05DA">
      <w:r>
        <w:t>The current passing through E and D is the same as they are in series.</w:t>
      </w:r>
    </w:p>
    <w:p w14:paraId="06918F74" w14:textId="4DF4FF03" w:rsidR="00F30847" w:rsidRDefault="00F30847" w:rsidP="008B05DA">
      <w:r>
        <w:t xml:space="preserve">This means that PD across D must be </w:t>
      </w:r>
      <w:r w:rsidR="00EF1E83">
        <w:t>(12V</w:t>
      </w:r>
      <w:r w:rsidR="00E160A1">
        <w:t xml:space="preserve"> – </w:t>
      </w:r>
      <w:r w:rsidR="001E5E2B">
        <w:t>5</w:t>
      </w:r>
      <w:r w:rsidR="00E160A1">
        <w:t>V</w:t>
      </w:r>
      <w:r w:rsidR="002061A0">
        <w:t xml:space="preserve">) = </w:t>
      </w:r>
      <w:r w:rsidR="001E5E2B">
        <w:t>7</w:t>
      </w:r>
      <w:r w:rsidR="002061A0">
        <w:t>V</w:t>
      </w:r>
    </w:p>
    <w:p w14:paraId="105DAEA8" w14:textId="72831728" w:rsidR="00024625" w:rsidRDefault="004F259F" w:rsidP="008B05DA">
      <w:r>
        <w:t xml:space="preserve">Using Ohm’s Law, we </w:t>
      </w:r>
      <w:r w:rsidR="00F52701">
        <w:t>use this to calculate the resistance.</w:t>
      </w:r>
    </w:p>
    <w:p w14:paraId="18BE91BC" w14:textId="18D8626F" w:rsidR="004F27EF" w:rsidRDefault="00F52701" w:rsidP="008B05DA">
      <w:r>
        <w:t xml:space="preserve">R = </w:t>
      </w:r>
      <w:r w:rsidR="006C6014">
        <w:t xml:space="preserve">(V / R) = </w:t>
      </w:r>
      <w:r w:rsidR="000D48E1">
        <w:t>(7V / 0.3A) = 23.3 Ohms</w:t>
      </w:r>
    </w:p>
    <w:p w14:paraId="5A2C350C" w14:textId="77777777" w:rsidR="0099455D" w:rsidRDefault="0099455D" w:rsidP="008B05DA"/>
    <w:p w14:paraId="749EDA21" w14:textId="55A49563" w:rsidR="00DC25E0" w:rsidRDefault="00D47FC4" w:rsidP="00DC25E0">
      <w:pPr>
        <w:pStyle w:val="Heading2"/>
      </w:pPr>
      <w:bookmarkStart w:id="7" w:name="_Toc131221751"/>
      <w:r>
        <w:t>D</w:t>
      </w:r>
      <w:bookmarkEnd w:id="7"/>
    </w:p>
    <w:p w14:paraId="565DBD4D" w14:textId="1E29CE2E" w:rsidR="00C3610D" w:rsidRPr="00C3610D" w:rsidRDefault="00C3610D" w:rsidP="00C3610D">
      <w:r>
        <w:t>Total Current = 0.6A</w:t>
      </w:r>
    </w:p>
    <w:p w14:paraId="54702179" w14:textId="401EB665" w:rsidR="008B05DA" w:rsidRPr="008B05DA" w:rsidRDefault="00DC72BF" w:rsidP="008B05DA">
      <w:r>
        <w:t xml:space="preserve">Lost </w:t>
      </w:r>
      <w:r w:rsidR="00C42452">
        <w:t>v</w:t>
      </w:r>
      <w:r>
        <w:t xml:space="preserve">oltage </w:t>
      </w:r>
      <w:r w:rsidR="00C42452">
        <w:t>a</w:t>
      </w:r>
      <w:r>
        <w:t xml:space="preserve">cross </w:t>
      </w:r>
      <w:r w:rsidR="00C42452">
        <w:t>o</w:t>
      </w:r>
      <w:r w:rsidR="00B94AC7">
        <w:t>ne</w:t>
      </w:r>
      <w:r>
        <w:t xml:space="preserve"> </w:t>
      </w:r>
      <w:r w:rsidR="00C42452">
        <w:t>c</w:t>
      </w:r>
      <w:r>
        <w:t>ell</w:t>
      </w:r>
      <w:r w:rsidR="00B94AC7">
        <w:t xml:space="preserve"> = 2V</w:t>
      </w:r>
    </w:p>
    <w:p w14:paraId="2942EC77" w14:textId="1CA3B5FF" w:rsidR="00B94AC7" w:rsidRDefault="00C42452" w:rsidP="008B05DA">
      <w:r>
        <w:t xml:space="preserve">Voltage </w:t>
      </w:r>
      <w:r w:rsidR="00975CD4">
        <w:t>across combination of cells = 3V</w:t>
      </w:r>
    </w:p>
    <w:p w14:paraId="6EF4EF06" w14:textId="53E74920" w:rsidR="00975CD4" w:rsidRDefault="00975CD4" w:rsidP="008B05DA">
      <w:r>
        <w:t xml:space="preserve">Therefore, </w:t>
      </w:r>
      <w:r w:rsidR="00197FA9">
        <w:t>the voltage across one cell = 1V</w:t>
      </w:r>
    </w:p>
    <w:p w14:paraId="2AD8A27F" w14:textId="46B67452" w:rsidR="00197FA9" w:rsidRDefault="00400394" w:rsidP="008B05DA">
      <w:r>
        <w:t>Internal resistance</w:t>
      </w:r>
      <w:r w:rsidR="002C4456">
        <w:t xml:space="preserve"> of one cell</w:t>
      </w:r>
      <w:r>
        <w:t xml:space="preserve"> = </w:t>
      </w:r>
      <w:r w:rsidR="00BD0C79">
        <w:t>(1V / 0.6A)</w:t>
      </w:r>
      <w:r w:rsidR="00913B2D">
        <w:t xml:space="preserve"> = 1.67 Ohms</w:t>
      </w:r>
    </w:p>
    <w:p w14:paraId="545ACF31" w14:textId="3FA8A16D" w:rsidR="00B0072D" w:rsidRDefault="00191114" w:rsidP="0099455D">
      <w:r>
        <w:t>Total resistance</w:t>
      </w:r>
      <w:r w:rsidR="002C4456">
        <w:t xml:space="preserve"> of all four cells</w:t>
      </w:r>
      <w:r>
        <w:t xml:space="preserve"> = (1 / (</w:t>
      </w:r>
      <w:r w:rsidR="00150C0C">
        <w:t>4*1.67))</w:t>
      </w:r>
      <w:r w:rsidR="002C4456">
        <w:t xml:space="preserve"> = 0.25 Ohms</w:t>
      </w:r>
    </w:p>
    <w:p w14:paraId="36E45975" w14:textId="7148ABF3" w:rsidR="008B05DA" w:rsidRDefault="008B05DA" w:rsidP="008B05DA"/>
    <w:p w14:paraId="0BF9904D" w14:textId="77777777" w:rsidR="008B05DA" w:rsidRPr="008B05DA" w:rsidRDefault="008B05DA" w:rsidP="008B05DA"/>
    <w:p w14:paraId="541F0792" w14:textId="77777777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1D98339" w14:textId="77637AF6" w:rsidR="00952BC4" w:rsidRDefault="00952BC4" w:rsidP="00952BC4">
      <w:pPr>
        <w:pStyle w:val="Heading1"/>
      </w:pPr>
      <w:bookmarkStart w:id="8" w:name="_Toc131221755"/>
      <w:r>
        <w:lastRenderedPageBreak/>
        <w:t xml:space="preserve">Task </w:t>
      </w:r>
      <w:r w:rsidR="001728B1">
        <w:t>2</w:t>
      </w:r>
      <w:bookmarkEnd w:id="8"/>
    </w:p>
    <w:p w14:paraId="488C4BCC" w14:textId="77777777" w:rsidR="000B7219" w:rsidRPr="000B7219" w:rsidRDefault="000B7219" w:rsidP="000B7219"/>
    <w:p w14:paraId="0292BF4D" w14:textId="32383993" w:rsidR="00952BC4" w:rsidRDefault="00067C94" w:rsidP="00952BC4">
      <w:pPr>
        <w:pStyle w:val="Heading2"/>
      </w:pPr>
      <w:bookmarkStart w:id="9" w:name="_Toc131221756"/>
      <w:r>
        <w:t>Scope Time Division Calculations</w:t>
      </w:r>
      <w:bookmarkEnd w:id="9"/>
    </w:p>
    <w:p w14:paraId="64FFFD89" w14:textId="012F454B" w:rsidR="00906636" w:rsidRDefault="00906636" w:rsidP="00906636">
      <w:r>
        <w:t>Freque</w:t>
      </w:r>
      <w:r w:rsidR="003C1CBD">
        <w:t>ncy</w:t>
      </w:r>
      <w:r w:rsidR="00AF4998">
        <w:t xml:space="preserve"> (Hz)</w:t>
      </w:r>
      <w:r w:rsidR="003C1CBD">
        <w:t xml:space="preserve"> = 10Hz</w:t>
      </w:r>
    </w:p>
    <w:p w14:paraId="4BD2BEEA" w14:textId="7D7AA760" w:rsidR="00557A1F" w:rsidRDefault="00557A1F" w:rsidP="00906636">
      <w:r>
        <w:t>Period</w:t>
      </w:r>
      <w:r w:rsidR="008C0ED1">
        <w:t xml:space="preserve"> (</w:t>
      </w:r>
      <w:r w:rsidR="008B2CA8">
        <w:t>s</w:t>
      </w:r>
      <w:r w:rsidR="008C0ED1">
        <w:t>)</w:t>
      </w:r>
      <w:r>
        <w:t xml:space="preserve"> = </w:t>
      </w:r>
      <w:r w:rsidR="00AF4998">
        <w:t>(</w:t>
      </w:r>
      <w:r>
        <w:t>1</w:t>
      </w:r>
      <w:r w:rsidR="008B2CA8">
        <w:t xml:space="preserve"> </w:t>
      </w:r>
      <w:r>
        <w:t>/</w:t>
      </w:r>
      <w:r w:rsidR="008B2CA8">
        <w:t xml:space="preserve"> </w:t>
      </w:r>
      <w:r>
        <w:t>F</w:t>
      </w:r>
      <w:r w:rsidR="00AF4998">
        <w:t>requency)</w:t>
      </w:r>
    </w:p>
    <w:p w14:paraId="6E8DEC2F" w14:textId="2792A956" w:rsidR="008C0ED1" w:rsidRDefault="008C0ED1" w:rsidP="00906636">
      <w:r>
        <w:t>1</w:t>
      </w:r>
      <w:r w:rsidR="008B2CA8">
        <w:t xml:space="preserve"> </w:t>
      </w:r>
      <w:r>
        <w:t>/</w:t>
      </w:r>
      <w:r w:rsidR="008B2CA8">
        <w:t xml:space="preserve"> </w:t>
      </w:r>
      <w:r>
        <w:t>10</w:t>
      </w:r>
      <w:r w:rsidR="008B2CA8">
        <w:t>Hz</w:t>
      </w:r>
      <w:r>
        <w:t xml:space="preserve"> = </w:t>
      </w:r>
      <w:r w:rsidR="008B2CA8">
        <w:t>0.1</w:t>
      </w:r>
      <w:r w:rsidR="005C7E37">
        <w:t>s</w:t>
      </w:r>
    </w:p>
    <w:p w14:paraId="12006834" w14:textId="06999BF3" w:rsidR="00ED43BB" w:rsidRDefault="00ED43BB" w:rsidP="00906636">
      <w:r>
        <w:t xml:space="preserve">0.1 </w:t>
      </w:r>
      <w:r w:rsidR="00373F15">
        <w:t>* 1000 = 100mS</w:t>
      </w:r>
    </w:p>
    <w:p w14:paraId="20FDD809" w14:textId="7AA06347" w:rsidR="00384814" w:rsidRDefault="00384814" w:rsidP="00906636">
      <w:r>
        <w:t>From this calculation, we can see that the time division required to</w:t>
      </w:r>
      <w:r w:rsidR="00D730D1">
        <w:t xml:space="preserve"> see a full period on the screen is 0.1 seconds, or 100 milliseconds.</w:t>
      </w:r>
    </w:p>
    <w:p w14:paraId="3155CCF0" w14:textId="77777777" w:rsidR="0099455D" w:rsidRPr="00906636" w:rsidRDefault="0099455D" w:rsidP="00906636"/>
    <w:p w14:paraId="7906547A" w14:textId="77D3FDF6" w:rsidR="00952BC4" w:rsidRDefault="00D80299" w:rsidP="00952BC4">
      <w:pPr>
        <w:pStyle w:val="Heading2"/>
      </w:pPr>
      <w:bookmarkStart w:id="10" w:name="_Toc131221757"/>
      <w:r>
        <w:t xml:space="preserve">Function </w:t>
      </w:r>
      <w:r w:rsidR="004506B2">
        <w:t>Generator</w:t>
      </w:r>
      <w:r>
        <w:t xml:space="preserve"> output</w:t>
      </w:r>
      <w:r w:rsidR="004506B2">
        <w:t xml:space="preserve"> sine</w:t>
      </w:r>
      <w:r>
        <w:t xml:space="preserve"> wave</w:t>
      </w:r>
      <w:bookmarkEnd w:id="10"/>
    </w:p>
    <w:p w14:paraId="7C28F87D" w14:textId="466E08E4" w:rsidR="00DB24FE" w:rsidRPr="00DB24FE" w:rsidRDefault="00535B3A" w:rsidP="00DB24FE">
      <w:r>
        <w:rPr>
          <w:noProof/>
        </w:rPr>
        <w:drawing>
          <wp:anchor distT="0" distB="0" distL="114300" distR="114300" simplePos="0" relativeHeight="251658240" behindDoc="0" locked="0" layoutInCell="1" allowOverlap="1" wp14:anchorId="5A97F677" wp14:editId="494D2554">
            <wp:simplePos x="0" y="0"/>
            <wp:positionH relativeFrom="margin">
              <wp:align>left</wp:align>
            </wp:positionH>
            <wp:positionV relativeFrom="paragraph">
              <wp:posOffset>1891599</wp:posOffset>
            </wp:positionV>
            <wp:extent cx="2416810" cy="2954655"/>
            <wp:effectExtent l="0" t="0" r="2540" b="0"/>
            <wp:wrapTopAndBottom/>
            <wp:docPr id="3" name="Picture 3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602" r="78764"/>
                    <a:stretch/>
                  </pic:blipFill>
                  <pic:spPr bwMode="auto">
                    <a:xfrm>
                      <a:off x="0" y="0"/>
                      <a:ext cx="2416810" cy="295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0834">
        <w:rPr>
          <w:noProof/>
        </w:rPr>
        <w:drawing>
          <wp:inline distT="0" distB="0" distL="0" distR="0" wp14:anchorId="296816FA" wp14:editId="7C58AEBC">
            <wp:extent cx="5788550" cy="1754009"/>
            <wp:effectExtent l="0" t="0" r="3175" b="0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866" cy="1765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F8570" w14:textId="0CD305AD" w:rsidR="007A690D" w:rsidRDefault="00BF433F" w:rsidP="00DB24FE">
      <w:pPr>
        <w:rPr>
          <w:noProof/>
        </w:rPr>
      </w:pPr>
      <w:r w:rsidRPr="00F00E3D">
        <w:rPr>
          <w:noProof/>
        </w:rPr>
        <w:drawing>
          <wp:anchor distT="0" distB="0" distL="114300" distR="114300" simplePos="0" relativeHeight="251658241" behindDoc="0" locked="0" layoutInCell="1" allowOverlap="1" wp14:anchorId="5B99EE7A" wp14:editId="6FEA8E1E">
            <wp:simplePos x="0" y="0"/>
            <wp:positionH relativeFrom="column">
              <wp:posOffset>2607945</wp:posOffset>
            </wp:positionH>
            <wp:positionV relativeFrom="paragraph">
              <wp:posOffset>288925</wp:posOffset>
            </wp:positionV>
            <wp:extent cx="3034665" cy="2941955"/>
            <wp:effectExtent l="0" t="0" r="0" b="0"/>
            <wp:wrapTopAndBottom/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2C2962" w14:textId="221EC846" w:rsidR="007A690D" w:rsidRDefault="007A690D" w:rsidP="00DB24FE"/>
    <w:p w14:paraId="02AB2B98" w14:textId="7897444A" w:rsidR="00363D06" w:rsidRPr="00DB24FE" w:rsidRDefault="00363D06" w:rsidP="00DB24FE"/>
    <w:p w14:paraId="462E2B8B" w14:textId="029F5CDB" w:rsidR="00952BC4" w:rsidRDefault="004506B2" w:rsidP="00952BC4">
      <w:pPr>
        <w:pStyle w:val="Heading2"/>
      </w:pPr>
      <w:bookmarkStart w:id="11" w:name="_Toc131221758"/>
      <w:r>
        <w:lastRenderedPageBreak/>
        <w:t xml:space="preserve">Unsmoothed </w:t>
      </w:r>
      <w:r w:rsidR="00FC3082">
        <w:t>Rectifier Wave</w:t>
      </w:r>
      <w:bookmarkEnd w:id="11"/>
    </w:p>
    <w:p w14:paraId="384A373D" w14:textId="5DF13DC3" w:rsidR="00D870A3" w:rsidRDefault="00341C4E" w:rsidP="00DB24FE">
      <w:r>
        <w:rPr>
          <w:noProof/>
        </w:rPr>
        <w:drawing>
          <wp:anchor distT="0" distB="0" distL="114300" distR="114300" simplePos="0" relativeHeight="251658242" behindDoc="0" locked="0" layoutInCell="1" allowOverlap="1" wp14:anchorId="184D902A" wp14:editId="4CEFBF5F">
            <wp:simplePos x="0" y="0"/>
            <wp:positionH relativeFrom="margin">
              <wp:align>left</wp:align>
            </wp:positionH>
            <wp:positionV relativeFrom="paragraph">
              <wp:posOffset>1782776</wp:posOffset>
            </wp:positionV>
            <wp:extent cx="1828165" cy="2183130"/>
            <wp:effectExtent l="0" t="0" r="635" b="7620"/>
            <wp:wrapTopAndBottom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5" r="78219"/>
                    <a:stretch/>
                  </pic:blipFill>
                  <pic:spPr bwMode="auto">
                    <a:xfrm>
                      <a:off x="0" y="0"/>
                      <a:ext cx="1829830" cy="218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2191">
        <w:rPr>
          <w:noProof/>
        </w:rPr>
        <w:drawing>
          <wp:anchor distT="0" distB="0" distL="114300" distR="114300" simplePos="0" relativeHeight="251658243" behindDoc="0" locked="0" layoutInCell="1" allowOverlap="1" wp14:anchorId="54F5D70F" wp14:editId="4CF6A701">
            <wp:simplePos x="0" y="0"/>
            <wp:positionH relativeFrom="margin">
              <wp:align>right</wp:align>
            </wp:positionH>
            <wp:positionV relativeFrom="paragraph">
              <wp:posOffset>1856532</wp:posOffset>
            </wp:positionV>
            <wp:extent cx="3521047" cy="1831132"/>
            <wp:effectExtent l="0" t="0" r="3810" b="0"/>
            <wp:wrapTopAndBottom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047" cy="1831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3D06">
        <w:rPr>
          <w:noProof/>
        </w:rPr>
        <w:drawing>
          <wp:inline distT="0" distB="0" distL="0" distR="0" wp14:anchorId="4B9926EA" wp14:editId="6B0091D4">
            <wp:extent cx="5691351" cy="1733384"/>
            <wp:effectExtent l="0" t="0" r="5080" b="635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324" cy="175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FC965" w14:textId="7E830A61" w:rsidR="00DB24FE" w:rsidRPr="00DB24FE" w:rsidRDefault="00DB24FE" w:rsidP="00DB24FE"/>
    <w:p w14:paraId="389A064E" w14:textId="6CD27D0C" w:rsidR="00FC3082" w:rsidRDefault="00FC3082" w:rsidP="00FC3082">
      <w:pPr>
        <w:pStyle w:val="Heading2"/>
      </w:pPr>
      <w:bookmarkStart w:id="12" w:name="_Toc131221759"/>
      <w:r>
        <w:t>Smoothed Rectifier Wave</w:t>
      </w:r>
      <w:bookmarkEnd w:id="12"/>
    </w:p>
    <w:p w14:paraId="742D53E6" w14:textId="0657DEE2" w:rsidR="00FC3082" w:rsidRPr="00FC3082" w:rsidRDefault="00341C4E" w:rsidP="00FC3082">
      <w:r>
        <w:rPr>
          <w:noProof/>
        </w:rPr>
        <w:drawing>
          <wp:anchor distT="0" distB="0" distL="114300" distR="114300" simplePos="0" relativeHeight="251658244" behindDoc="0" locked="0" layoutInCell="1" allowOverlap="1" wp14:anchorId="653D87C3" wp14:editId="6522802B">
            <wp:simplePos x="0" y="0"/>
            <wp:positionH relativeFrom="margin">
              <wp:align>left</wp:align>
            </wp:positionH>
            <wp:positionV relativeFrom="paragraph">
              <wp:posOffset>1740535</wp:posOffset>
            </wp:positionV>
            <wp:extent cx="1801495" cy="2417445"/>
            <wp:effectExtent l="0" t="0" r="8255" b="1905"/>
            <wp:wrapTopAndBottom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4" r="80855"/>
                    <a:stretch/>
                  </pic:blipFill>
                  <pic:spPr bwMode="auto">
                    <a:xfrm>
                      <a:off x="0" y="0"/>
                      <a:ext cx="1801495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04D2">
        <w:rPr>
          <w:noProof/>
        </w:rPr>
        <w:drawing>
          <wp:anchor distT="0" distB="0" distL="114300" distR="114300" simplePos="0" relativeHeight="251658245" behindDoc="0" locked="0" layoutInCell="1" allowOverlap="1" wp14:anchorId="4C9A7331" wp14:editId="6B1D05AF">
            <wp:simplePos x="0" y="0"/>
            <wp:positionH relativeFrom="margin">
              <wp:align>right</wp:align>
            </wp:positionH>
            <wp:positionV relativeFrom="paragraph">
              <wp:posOffset>2168506</wp:posOffset>
            </wp:positionV>
            <wp:extent cx="3698240" cy="1335405"/>
            <wp:effectExtent l="0" t="0" r="0" b="0"/>
            <wp:wrapTopAndBottom/>
            <wp:docPr id="19" name="Picture 1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ab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8240" cy="133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1758">
        <w:rPr>
          <w:noProof/>
        </w:rPr>
        <w:drawing>
          <wp:inline distT="0" distB="0" distL="0" distR="0" wp14:anchorId="6F660169" wp14:editId="688FF440">
            <wp:extent cx="5691351" cy="1733384"/>
            <wp:effectExtent l="0" t="0" r="5080" b="635"/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002" cy="174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A6585" w14:textId="43C08E4F" w:rsidR="00952BC4" w:rsidRDefault="00FC3082" w:rsidP="00952BC4">
      <w:pPr>
        <w:pStyle w:val="Heading2"/>
      </w:pPr>
      <w:bookmarkStart w:id="13" w:name="_Toc131221760"/>
      <w:r>
        <w:lastRenderedPageBreak/>
        <w:t>Drop in Voltage Question</w:t>
      </w:r>
      <w:bookmarkEnd w:id="13"/>
    </w:p>
    <w:p w14:paraId="42BAD534" w14:textId="69B1E583" w:rsidR="002D6328" w:rsidRDefault="00C217F6" w:rsidP="002D6328">
      <w:r>
        <w:t xml:space="preserve">The rectified DC voltage output is significantly </w:t>
      </w:r>
      <w:r w:rsidR="00707A9F">
        <w:t xml:space="preserve">lower than the output from the function generator. As the </w:t>
      </w:r>
      <w:r w:rsidR="008B33D6">
        <w:t>function generator output is AC, this</w:t>
      </w:r>
      <w:r w:rsidR="00EA2228">
        <w:t xml:space="preserve"> output </w:t>
      </w:r>
      <w:r w:rsidR="00357873">
        <w:t>‘pulses’</w:t>
      </w:r>
      <w:r w:rsidR="00F51983">
        <w:t xml:space="preserve"> as </w:t>
      </w:r>
      <w:r w:rsidR="00670E29">
        <w:t>the voltage level reverses with the current</w:t>
      </w:r>
      <w:r w:rsidR="00CB51FD">
        <w:t xml:space="preserve"> </w:t>
      </w:r>
      <w:r w:rsidR="00CB51FD" w:rsidRPr="00CB51FD">
        <w:rPr>
          <w:i/>
          <w:iCs/>
        </w:rPr>
        <w:t>(Hymel, Unknown</w:t>
      </w:r>
      <w:r w:rsidR="00CB51FD">
        <w:t>)</w:t>
      </w:r>
      <w:r w:rsidR="00670E29">
        <w:t>,</w:t>
      </w:r>
      <w:r w:rsidR="00357873">
        <w:t xml:space="preserve"> and is </w:t>
      </w:r>
      <w:r w:rsidR="00EA2228">
        <w:t>displayed as a continuous sine</w:t>
      </w:r>
      <w:r w:rsidR="00337C76">
        <w:t xml:space="preserve"> wave with a peak and base of </w:t>
      </w:r>
      <w:r w:rsidR="00F82853">
        <w:t>4.58V and -4.96V</w:t>
      </w:r>
      <w:r w:rsidR="00F053E8">
        <w:t xml:space="preserve"> respectively. </w:t>
      </w:r>
      <w:r w:rsidR="0070396F">
        <w:t xml:space="preserve">As the rectified </w:t>
      </w:r>
      <w:r w:rsidR="00F26662">
        <w:t>DC output is constant</w:t>
      </w:r>
      <w:r w:rsidR="00154EE7">
        <w:t>,</w:t>
      </w:r>
      <w:r w:rsidR="0070396F">
        <w:t xml:space="preserve"> there is no need for the wave</w:t>
      </w:r>
      <w:r w:rsidR="00A749DA">
        <w:t xml:space="preserve"> to have an amplitude</w:t>
      </w:r>
      <w:r w:rsidR="00154EE7">
        <w:t xml:space="preserve">, this means that the </w:t>
      </w:r>
      <w:r w:rsidR="00AA6B89">
        <w:t>peak-to-peak</w:t>
      </w:r>
      <w:r w:rsidR="00202090">
        <w:t xml:space="preserve"> voltage is </w:t>
      </w:r>
      <w:r w:rsidR="00583B06">
        <w:t xml:space="preserve">virtually eliminated </w:t>
      </w:r>
      <w:r w:rsidR="0043547E">
        <w:t>by the rectifier circuit</w:t>
      </w:r>
      <w:r w:rsidR="002B7925">
        <w:t>. However, power is delivere</w:t>
      </w:r>
      <w:r w:rsidR="005C364D">
        <w:t>d by the DC output at a more consistent rate.</w:t>
      </w:r>
    </w:p>
    <w:p w14:paraId="49881DB1" w14:textId="77777777" w:rsidR="0099455D" w:rsidRPr="002D6328" w:rsidRDefault="0099455D" w:rsidP="002D6328"/>
    <w:p w14:paraId="655B2A30" w14:textId="7ECD78FA" w:rsidR="00952BC4" w:rsidRDefault="00FC3082" w:rsidP="00952BC4">
      <w:pPr>
        <w:pStyle w:val="Heading2"/>
      </w:pPr>
      <w:bookmarkStart w:id="14" w:name="_Toc131221761"/>
      <w:r>
        <w:t xml:space="preserve">Rectifiers use in Automotive applications </w:t>
      </w:r>
      <w:r w:rsidR="00514DC8">
        <w:t>Question.</w:t>
      </w:r>
      <w:bookmarkEnd w:id="14"/>
    </w:p>
    <w:p w14:paraId="16BC66CC" w14:textId="19EC7B09" w:rsidR="004F0358" w:rsidRDefault="002273A7" w:rsidP="002273A7">
      <w:r>
        <w:t xml:space="preserve">In the automotive industry, </w:t>
      </w:r>
      <w:r w:rsidR="006E6F03">
        <w:t>rectifiers are most</w:t>
      </w:r>
      <w:r w:rsidR="00A97F15">
        <w:t>ly</w:t>
      </w:r>
      <w:r w:rsidR="006E6F03">
        <w:t xml:space="preserve"> used in </w:t>
      </w:r>
      <w:r w:rsidR="00541FC2">
        <w:t>vehicle</w:t>
      </w:r>
      <w:r w:rsidR="006E6F03">
        <w:t xml:space="preserve"> </w:t>
      </w:r>
      <w:r w:rsidR="00021722">
        <w:t>charging system</w:t>
      </w:r>
      <w:r w:rsidR="00541FC2">
        <w:t>s</w:t>
      </w:r>
      <w:r w:rsidR="00021722">
        <w:t xml:space="preserve">, specifically </w:t>
      </w:r>
      <w:r w:rsidR="00541FC2">
        <w:t>alternators</w:t>
      </w:r>
      <w:r w:rsidR="00021722">
        <w:t xml:space="preserve">. Rectifiers are used here as the </w:t>
      </w:r>
      <w:r w:rsidR="0006745F">
        <w:t>natural electrical output from an alternator is an AC current, however</w:t>
      </w:r>
      <w:r w:rsidR="00844C84">
        <w:t>,</w:t>
      </w:r>
      <w:r w:rsidR="0006745F">
        <w:t xml:space="preserve"> </w:t>
      </w:r>
      <w:r w:rsidR="007D001B">
        <w:t xml:space="preserve">vehicle batteries use a DC current as this </w:t>
      </w:r>
      <w:r w:rsidR="00F86150">
        <w:t>provides more a consistent voltage</w:t>
      </w:r>
      <w:r w:rsidR="008E61F2">
        <w:t xml:space="preserve"> and allows the chassis to be used as an ‘earth’.</w:t>
      </w:r>
      <w:r w:rsidR="00844C84">
        <w:t xml:space="preserve"> </w:t>
      </w:r>
      <w:r w:rsidR="00F33BEF">
        <w:t>Typically, an alternator will use six diodes in order to convert its output to DC,</w:t>
      </w:r>
      <w:r w:rsidR="000D0B46">
        <w:t xml:space="preserve"> this is because an alternator generates three separate </w:t>
      </w:r>
      <w:r w:rsidR="0065077D">
        <w:t>voltages</w:t>
      </w:r>
      <w:r w:rsidR="00456C3F">
        <w:t xml:space="preserve"> (three phases)</w:t>
      </w:r>
      <w:r w:rsidR="0065077D">
        <w:t xml:space="preserve"> at 120 degrees, so two diodes are </w:t>
      </w:r>
      <w:r w:rsidR="00456C3F">
        <w:t>needed to rectify each phase (</w:t>
      </w:r>
      <w:r w:rsidR="00456C3F" w:rsidRPr="00456C3F">
        <w:rPr>
          <w:i/>
          <w:iCs/>
        </w:rPr>
        <w:t>Dias, 2022</w:t>
      </w:r>
      <w:r w:rsidR="00456C3F">
        <w:t xml:space="preserve">). </w:t>
      </w:r>
    </w:p>
    <w:p w14:paraId="70CF391C" w14:textId="4CBE58F9" w:rsidR="004F0358" w:rsidRDefault="004F0358" w:rsidP="002273A7">
      <w:r>
        <w:t>It is also worth noting that modern electric car</w:t>
      </w:r>
      <w:r w:rsidR="007C3062">
        <w:t xml:space="preserve"> motors</w:t>
      </w:r>
      <w:r>
        <w:t xml:space="preserve"> </w:t>
      </w:r>
      <w:r w:rsidR="007C3062">
        <w:t xml:space="preserve">are usually driven by a two or three phase AC </w:t>
      </w:r>
      <w:r w:rsidR="004B74A9">
        <w:t xml:space="preserve">current. The reason for this is that an AC current is better at retaining </w:t>
      </w:r>
      <w:r w:rsidR="009A0181">
        <w:t xml:space="preserve">higher </w:t>
      </w:r>
      <w:r w:rsidR="004B74A9">
        <w:t>voltage</w:t>
      </w:r>
      <w:r w:rsidR="00400864">
        <w:t>s,</w:t>
      </w:r>
      <w:r w:rsidR="004B74A9">
        <w:t xml:space="preserve"> </w:t>
      </w:r>
      <w:r w:rsidR="009A0181">
        <w:t xml:space="preserve">whereas a DC current </w:t>
      </w:r>
      <w:r w:rsidR="0010622D">
        <w:t>will cause more voltage losses, reducing the power efficiency of the vehicle.</w:t>
      </w:r>
    </w:p>
    <w:p w14:paraId="40A1CA48" w14:textId="77777777" w:rsidR="0099455D" w:rsidRDefault="0099455D" w:rsidP="002273A7"/>
    <w:p w14:paraId="756E6CBE" w14:textId="2A371F9B" w:rsidR="00952BC4" w:rsidRDefault="00514DC8" w:rsidP="00952BC4">
      <w:pPr>
        <w:pStyle w:val="Heading2"/>
      </w:pPr>
      <w:bookmarkStart w:id="15" w:name="_Toc131221762"/>
      <w:r>
        <w:t>Probing Question</w:t>
      </w:r>
      <w:bookmarkEnd w:id="15"/>
    </w:p>
    <w:p w14:paraId="5C1C02AA" w14:textId="64A9D263" w:rsidR="00D925C3" w:rsidRDefault="00A40A5B" w:rsidP="00D925C3">
      <w:r>
        <w:t xml:space="preserve">During the class practical, we were unable to scope </w:t>
      </w:r>
      <w:r w:rsidR="0071638C">
        <w:t>both the function generator</w:t>
      </w:r>
      <w:r w:rsidR="00326189">
        <w:t xml:space="preserve"> input and the rectified output on the same PC simultaneously, this </w:t>
      </w:r>
      <w:r w:rsidR="0085108D">
        <w:t xml:space="preserve">is due to a multitude of reasons. Firstly, </w:t>
      </w:r>
      <w:r w:rsidR="001E2308">
        <w:t xml:space="preserve">the two </w:t>
      </w:r>
      <w:r w:rsidR="00546B66">
        <w:t>outputs</w:t>
      </w:r>
      <w:r w:rsidR="005D15D8">
        <w:t xml:space="preserve"> are part of their own respective circuits and </w:t>
      </w:r>
      <w:r w:rsidR="00F5279F">
        <w:t xml:space="preserve">do not share a ground. Because of this, </w:t>
      </w:r>
      <w:r w:rsidR="00496B4A">
        <w:t xml:space="preserve">when both USB </w:t>
      </w:r>
      <w:r w:rsidR="005B7F19">
        <w:t>cables</w:t>
      </w:r>
      <w:r w:rsidR="00496B4A">
        <w:t xml:space="preserve"> are connected to the same computer, the ports </w:t>
      </w:r>
      <w:r w:rsidR="005B7F19">
        <w:t xml:space="preserve">will </w:t>
      </w:r>
      <w:r w:rsidR="000D5224">
        <w:t>share</w:t>
      </w:r>
      <w:r w:rsidR="005B7F19">
        <w:t xml:space="preserve"> a common </w:t>
      </w:r>
      <w:r w:rsidR="00496B4A">
        <w:t>ground</w:t>
      </w:r>
      <w:r w:rsidR="00D739A4">
        <w:t xml:space="preserve">, which </w:t>
      </w:r>
      <w:r w:rsidR="001C4943">
        <w:t>could lead to i</w:t>
      </w:r>
      <w:r w:rsidR="000D5224">
        <w:t>naccurate results from either signal.</w:t>
      </w:r>
      <w:r w:rsidR="003D6FD1">
        <w:t xml:space="preserve"> </w:t>
      </w:r>
    </w:p>
    <w:p w14:paraId="4BA1C902" w14:textId="64C9646E" w:rsidR="007D7347" w:rsidRDefault="007D7347" w:rsidP="00D925C3">
      <w:r>
        <w:t xml:space="preserve">The function generator used in the experiment </w:t>
      </w:r>
      <w:r w:rsidR="00274921">
        <w:t xml:space="preserve">also had only one output socket, this means that the </w:t>
      </w:r>
      <w:r w:rsidR="002A7C16">
        <w:t xml:space="preserve">signal from the function generator cannot be scoped </w:t>
      </w:r>
      <w:r w:rsidR="009721E3">
        <w:t>while this output is used in the rectifier circuit.</w:t>
      </w:r>
    </w:p>
    <w:p w14:paraId="1A0BEA86" w14:textId="2B9FBDFF" w:rsidR="00952BC4" w:rsidRPr="0099455D" w:rsidRDefault="00AB1FE2">
      <w:r>
        <w:t>Additionally</w:t>
      </w:r>
      <w:r w:rsidR="00456AC6">
        <w:t xml:space="preserve">, scoping two </w:t>
      </w:r>
      <w:r w:rsidR="001D2C5D">
        <w:t xml:space="preserve">circuits simultaneously with a dual-channel oscilloscope </w:t>
      </w:r>
      <w:r w:rsidR="00350708">
        <w:t xml:space="preserve">can often introduce </w:t>
      </w:r>
      <w:r w:rsidR="001E6B64">
        <w:t>crosstalk</w:t>
      </w:r>
      <w:r w:rsidR="00350708">
        <w:t xml:space="preserve">. If there is cross-talk between the two </w:t>
      </w:r>
      <w:r w:rsidR="00AD3481">
        <w:t>channels,</w:t>
      </w:r>
      <w:r w:rsidR="00350708">
        <w:t xml:space="preserve"> then this </w:t>
      </w:r>
      <w:r w:rsidR="00B90492">
        <w:t>may</w:t>
      </w:r>
      <w:r w:rsidR="00555785">
        <w:t xml:space="preserve"> invalidate the data recorded </w:t>
      </w:r>
      <w:r w:rsidR="00B90492">
        <w:t xml:space="preserve">for each signal. In order to mitigate this issue, </w:t>
      </w:r>
      <w:r w:rsidR="007F201B">
        <w:t xml:space="preserve">it’s important to ensure that each channel/circuit is isolated </w:t>
      </w:r>
      <w:r w:rsidR="00B827D0">
        <w:t xml:space="preserve">properly, this can be done by using higher-quality equipment or </w:t>
      </w:r>
      <w:r w:rsidR="00BD7B64">
        <w:t>physically separating each circuit.</w:t>
      </w:r>
      <w:r w:rsidR="00ED0550">
        <w:t xml:space="preserve"> Similar to cross-talk, electromagnetic interference can </w:t>
      </w:r>
      <w:r w:rsidR="001E6B64">
        <w:t xml:space="preserve">also </w:t>
      </w:r>
      <w:r w:rsidR="00B53A13">
        <w:t xml:space="preserve">cause interference between the </w:t>
      </w:r>
      <w:r w:rsidR="0035378D">
        <w:t>circuits if they are not correctly isolated from one another.</w:t>
      </w:r>
      <w:r w:rsidR="00952BC4">
        <w:br w:type="page"/>
      </w:r>
    </w:p>
    <w:p w14:paraId="47B315D1" w14:textId="178B422B" w:rsidR="00952BC4" w:rsidRDefault="00952BC4" w:rsidP="00952BC4">
      <w:pPr>
        <w:pStyle w:val="Heading1"/>
      </w:pPr>
      <w:bookmarkStart w:id="16" w:name="_Toc131221763"/>
      <w:r>
        <w:lastRenderedPageBreak/>
        <w:t xml:space="preserve">Task </w:t>
      </w:r>
      <w:r w:rsidR="001728B1">
        <w:t>3</w:t>
      </w:r>
      <w:bookmarkEnd w:id="16"/>
    </w:p>
    <w:p w14:paraId="6B6A51EB" w14:textId="77777777" w:rsidR="000B7219" w:rsidRPr="000B7219" w:rsidRDefault="000B7219" w:rsidP="000B7219"/>
    <w:p w14:paraId="6AD036B5" w14:textId="28078297" w:rsidR="001728B1" w:rsidRPr="00DB24FE" w:rsidRDefault="001728B1" w:rsidP="001728B1">
      <w:pPr>
        <w:pStyle w:val="Heading2"/>
      </w:pPr>
      <w:bookmarkStart w:id="17" w:name="_Toc131221764"/>
      <w:r>
        <w:t>Scope Time Division Calculations</w:t>
      </w:r>
      <w:bookmarkEnd w:id="17"/>
    </w:p>
    <w:p w14:paraId="6549261A" w14:textId="229E360D" w:rsidR="00005D20" w:rsidRDefault="00CF3364" w:rsidP="00F64E89">
      <w:r>
        <w:t>Frequency = 10Hz</w:t>
      </w:r>
    </w:p>
    <w:p w14:paraId="672BD021" w14:textId="78406214" w:rsidR="00CF3364" w:rsidRDefault="00CF3364" w:rsidP="00F64E89">
      <w:r>
        <w:t xml:space="preserve">Period = </w:t>
      </w:r>
      <w:r w:rsidR="00E52C20">
        <w:t>(1/10Hz) = 0.1s = 100mS</w:t>
      </w:r>
    </w:p>
    <w:p w14:paraId="539DE1F6" w14:textId="277F29FA" w:rsidR="002A1689" w:rsidRDefault="002A1689" w:rsidP="00F64E89">
      <w:r>
        <w:t xml:space="preserve">Frequency = (1 / </w:t>
      </w:r>
      <w:r w:rsidR="00AA7390">
        <w:t>0.1s</w:t>
      </w:r>
      <w:r>
        <w:t xml:space="preserve">) = </w:t>
      </w:r>
      <w:r w:rsidR="00AA7390">
        <w:t>10Hz</w:t>
      </w:r>
    </w:p>
    <w:p w14:paraId="3EBD8980" w14:textId="0BAF75DC" w:rsidR="00F64E89" w:rsidRDefault="00F1704A" w:rsidP="00F64E89">
      <w:r>
        <w:t>Cap Marking = 106</w:t>
      </w:r>
    </w:p>
    <w:p w14:paraId="29464CCD" w14:textId="7BFB5E75" w:rsidR="00F1704A" w:rsidRDefault="00F1704A" w:rsidP="00F64E89">
      <w:r>
        <w:t>Resistance = 10 Ohms</w:t>
      </w:r>
    </w:p>
    <w:p w14:paraId="785D6DB4" w14:textId="39FB6F77" w:rsidR="00CD28A6" w:rsidRPr="00D220D4" w:rsidRDefault="00BE7283" w:rsidP="00F64E89">
      <w:pPr>
        <w:rPr>
          <w:rFonts w:cstheme="minorHAnsi"/>
        </w:rPr>
      </w:pPr>
      <w:r>
        <w:t xml:space="preserve">Capacitance = 10 </w:t>
      </w:r>
      <w:proofErr w:type="spellStart"/>
      <w:r w:rsidR="00F6466E" w:rsidRPr="00F6466E">
        <w:rPr>
          <w:rFonts w:cstheme="minorHAnsi"/>
          <w:color w:val="000000" w:themeColor="text1"/>
        </w:rPr>
        <w:t>μF</w:t>
      </w:r>
      <w:proofErr w:type="spellEnd"/>
      <w:r w:rsidR="00F6466E">
        <w:rPr>
          <w:rFonts w:cstheme="minorHAnsi"/>
          <w:color w:val="000000" w:themeColor="text1"/>
        </w:rPr>
        <w:t xml:space="preserve"> </w:t>
      </w:r>
      <w:r w:rsidR="000C4B7C">
        <w:rPr>
          <w:rFonts w:cstheme="minorHAnsi"/>
          <w:color w:val="000000" w:themeColor="text1"/>
        </w:rPr>
        <w:t>(</w:t>
      </w:r>
      <w:r w:rsidR="000C4B7C" w:rsidRPr="00D220D4">
        <w:rPr>
          <w:rFonts w:cstheme="minorHAnsi"/>
          <w:color w:val="000000" w:themeColor="text1"/>
        </w:rPr>
        <w:t>Microfarads)</w:t>
      </w:r>
      <w:r w:rsidR="00F6466E" w:rsidRPr="00D220D4">
        <w:rPr>
          <w:rFonts w:cstheme="minorHAnsi"/>
          <w:color w:val="000000" w:themeColor="text1"/>
        </w:rPr>
        <w:t xml:space="preserve"> </w:t>
      </w:r>
      <w:r w:rsidR="00D220D4" w:rsidRPr="00D220D4">
        <w:rPr>
          <w:rFonts w:cstheme="minorHAnsi"/>
          <w:color w:val="000000" w:themeColor="text1"/>
        </w:rPr>
        <w:t xml:space="preserve">= </w:t>
      </w:r>
      <w:r w:rsidR="00367F8E">
        <w:rPr>
          <w:rFonts w:cstheme="minorHAnsi"/>
          <w:color w:val="000000" w:themeColor="text1"/>
        </w:rPr>
        <w:t>0.00001 F</w:t>
      </w:r>
      <w:r w:rsidR="002956FC">
        <w:rPr>
          <w:rFonts w:cstheme="minorHAnsi"/>
          <w:color w:val="000000" w:themeColor="text1"/>
        </w:rPr>
        <w:t xml:space="preserve"> (Farads)</w:t>
      </w:r>
      <w:r w:rsidR="00367F8E">
        <w:rPr>
          <w:rStyle w:val="Emphasis"/>
          <w:rFonts w:cstheme="minorHAnsi"/>
          <w:i w:val="0"/>
          <w:iCs w:val="0"/>
          <w:color w:val="000000" w:themeColor="text1"/>
          <w:shd w:val="clear" w:color="auto" w:fill="202124"/>
        </w:rPr>
        <w:t xml:space="preserve"> </w:t>
      </w:r>
    </w:p>
    <w:p w14:paraId="30141EB7" w14:textId="264E9F23" w:rsidR="00545B3A" w:rsidRDefault="00AA59FE" w:rsidP="00F64E89">
      <w:r>
        <w:t xml:space="preserve">T = (R * C) = </w:t>
      </w:r>
      <w:r w:rsidR="00B25E72">
        <w:t xml:space="preserve">(10 * </w:t>
      </w:r>
      <w:r w:rsidR="00281861">
        <w:t xml:space="preserve">0.00001) = </w:t>
      </w:r>
      <w:r w:rsidR="009023FB" w:rsidRPr="009023FB">
        <w:t>0.0001</w:t>
      </w:r>
      <w:r w:rsidR="009023FB">
        <w:t>s</w:t>
      </w:r>
      <w:r w:rsidR="00323B70">
        <w:t xml:space="preserve"> = </w:t>
      </w:r>
      <w:r w:rsidR="00C868DE">
        <w:t>0.1mS</w:t>
      </w:r>
    </w:p>
    <w:p w14:paraId="481D2C4B" w14:textId="32BFC0CB" w:rsidR="0088260A" w:rsidRDefault="0088260A" w:rsidP="00F64E89">
      <w:r>
        <w:t xml:space="preserve">20T = </w:t>
      </w:r>
      <w:r w:rsidR="00286D69">
        <w:t xml:space="preserve">(20 * 0.0001) = </w:t>
      </w:r>
      <w:r w:rsidR="0002707B">
        <w:t xml:space="preserve">0.002s = </w:t>
      </w:r>
      <w:r w:rsidR="008B55D9">
        <w:t>2mS</w:t>
      </w:r>
    </w:p>
    <w:p w14:paraId="46F4FB6F" w14:textId="77032112" w:rsidR="00986FD3" w:rsidRDefault="007A4E53" w:rsidP="00F64E89">
      <w:r>
        <w:t>12T = (12 * 0.0001) = 0.0012s = 1.2mS</w:t>
      </w:r>
    </w:p>
    <w:p w14:paraId="2C63619E" w14:textId="77777777" w:rsidR="0099455D" w:rsidRDefault="0099455D" w:rsidP="00F64E89"/>
    <w:p w14:paraId="64526526" w14:textId="50B17311" w:rsidR="001728B1" w:rsidRDefault="001728B1" w:rsidP="001728B1">
      <w:pPr>
        <w:pStyle w:val="Heading2"/>
      </w:pPr>
      <w:bookmarkStart w:id="18" w:name="_Toc131221765"/>
      <w:r>
        <w:t>Function Generator output sine wave</w:t>
      </w:r>
      <w:bookmarkEnd w:id="18"/>
    </w:p>
    <w:p w14:paraId="4872E2E5" w14:textId="5CE1CDB4" w:rsidR="001728B1" w:rsidRPr="00DB24FE" w:rsidRDefault="00B92054" w:rsidP="001728B1">
      <w:r>
        <w:rPr>
          <w:noProof/>
        </w:rPr>
        <w:drawing>
          <wp:inline distT="0" distB="0" distL="0" distR="0" wp14:anchorId="73034792" wp14:editId="0BCB550C">
            <wp:extent cx="5731510" cy="1598930"/>
            <wp:effectExtent l="0" t="0" r="2540" b="1270"/>
            <wp:docPr id="13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37ACF" w14:textId="1210F315" w:rsidR="00641ACD" w:rsidRDefault="000F4BEF" w:rsidP="001728B1">
      <w:r w:rsidRPr="00641ACD">
        <w:rPr>
          <w:noProof/>
        </w:rPr>
        <w:drawing>
          <wp:anchor distT="0" distB="0" distL="114300" distR="114300" simplePos="0" relativeHeight="251658246" behindDoc="0" locked="0" layoutInCell="1" allowOverlap="1" wp14:anchorId="71590C92" wp14:editId="2F4A22F4">
            <wp:simplePos x="0" y="0"/>
            <wp:positionH relativeFrom="margin">
              <wp:align>left</wp:align>
            </wp:positionH>
            <wp:positionV relativeFrom="paragraph">
              <wp:posOffset>287020</wp:posOffset>
            </wp:positionV>
            <wp:extent cx="2609215" cy="2756535"/>
            <wp:effectExtent l="0" t="0" r="635" b="5715"/>
            <wp:wrapTopAndBottom/>
            <wp:docPr id="14" name="Picture 1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able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215" cy="275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D81" w:rsidRPr="00A52401">
        <w:rPr>
          <w:noProof/>
        </w:rPr>
        <w:drawing>
          <wp:anchor distT="0" distB="0" distL="114300" distR="114300" simplePos="0" relativeHeight="251658247" behindDoc="0" locked="0" layoutInCell="1" allowOverlap="1" wp14:anchorId="47602E0B" wp14:editId="4FDB859E">
            <wp:simplePos x="0" y="0"/>
            <wp:positionH relativeFrom="margin">
              <wp:align>right</wp:align>
            </wp:positionH>
            <wp:positionV relativeFrom="paragraph">
              <wp:posOffset>278737</wp:posOffset>
            </wp:positionV>
            <wp:extent cx="2901950" cy="2710180"/>
            <wp:effectExtent l="0" t="0" r="0" b="0"/>
            <wp:wrapTopAndBottom/>
            <wp:docPr id="20" name="Picture 20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, schematic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950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D321CD" w14:textId="743E38AB" w:rsidR="00CC0D03" w:rsidRPr="00DB24FE" w:rsidRDefault="00CC0D03" w:rsidP="001728B1"/>
    <w:p w14:paraId="031F2F91" w14:textId="23988D5A" w:rsidR="001728B1" w:rsidRDefault="005919FC" w:rsidP="001728B1">
      <w:pPr>
        <w:pStyle w:val="Heading2"/>
      </w:pPr>
      <w:bookmarkStart w:id="19" w:name="_Toc131221766"/>
      <w:r>
        <w:lastRenderedPageBreak/>
        <w:t>Capacitor charge and discharge wave</w:t>
      </w:r>
      <w:r w:rsidR="00651E6C">
        <w:t xml:space="preserve"> marked at correct </w:t>
      </w:r>
      <w:r w:rsidR="002044B2">
        <w:t>points.</w:t>
      </w:r>
      <w:bookmarkEnd w:id="19"/>
    </w:p>
    <w:p w14:paraId="4C91B639" w14:textId="434730D4" w:rsidR="001728B1" w:rsidRPr="00DB24FE" w:rsidRDefault="00C62FFF" w:rsidP="001728B1">
      <w:r w:rsidRPr="00DD1E97">
        <w:rPr>
          <w:noProof/>
        </w:rPr>
        <w:drawing>
          <wp:anchor distT="0" distB="0" distL="114300" distR="114300" simplePos="0" relativeHeight="251658249" behindDoc="0" locked="0" layoutInCell="1" allowOverlap="1" wp14:anchorId="1075F3C2" wp14:editId="39ABD12A">
            <wp:simplePos x="0" y="0"/>
            <wp:positionH relativeFrom="margin">
              <wp:posOffset>2420620</wp:posOffset>
            </wp:positionH>
            <wp:positionV relativeFrom="paragraph">
              <wp:posOffset>2244725</wp:posOffset>
            </wp:positionV>
            <wp:extent cx="3402965" cy="1651635"/>
            <wp:effectExtent l="0" t="0" r="6985" b="5715"/>
            <wp:wrapTopAndBottom/>
            <wp:docPr id="21" name="Picture 2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Diagram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965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6E7F">
        <w:rPr>
          <w:noProof/>
        </w:rPr>
        <w:drawing>
          <wp:anchor distT="0" distB="0" distL="114300" distR="114300" simplePos="0" relativeHeight="251658248" behindDoc="0" locked="0" layoutInCell="1" allowOverlap="1" wp14:anchorId="57946D8D" wp14:editId="223DD950">
            <wp:simplePos x="0" y="0"/>
            <wp:positionH relativeFrom="margin">
              <wp:align>left</wp:align>
            </wp:positionH>
            <wp:positionV relativeFrom="paragraph">
              <wp:posOffset>1771015</wp:posOffset>
            </wp:positionV>
            <wp:extent cx="2411730" cy="2804160"/>
            <wp:effectExtent l="0" t="0" r="7620" b="0"/>
            <wp:wrapTopAndBottom/>
            <wp:docPr id="16" name="Picture 16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able&#10;&#10;Description automatically generated with medium confidence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73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A75">
        <w:rPr>
          <w:noProof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06179938" wp14:editId="02240208">
                <wp:simplePos x="0" y="0"/>
                <wp:positionH relativeFrom="column">
                  <wp:posOffset>4005466</wp:posOffset>
                </wp:positionH>
                <wp:positionV relativeFrom="paragraph">
                  <wp:posOffset>1098957</wp:posOffset>
                </wp:positionV>
                <wp:extent cx="750570" cy="443230"/>
                <wp:effectExtent l="0" t="0" r="11430" b="1397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57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E354F" w14:textId="77777777" w:rsidR="00DA7D63" w:rsidRPr="008E5A75" w:rsidRDefault="00DA7D63" w:rsidP="00DA7D6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E5A75">
                              <w:rPr>
                                <w:sz w:val="20"/>
                                <w:szCs w:val="20"/>
                              </w:rPr>
                              <w:t>Start of Charge</w:t>
                            </w:r>
                          </w:p>
                          <w:p w14:paraId="2A596EFC" w14:textId="13BC4275" w:rsidR="008E5A75" w:rsidRPr="008E5A75" w:rsidRDefault="008E5A7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1799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5.4pt;margin-top:86.55pt;width:59.1pt;height:34.9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">
                <v:textbox>
                  <w:txbxContent>
                    <w:p w14:paraId="384E354F" w14:textId="77777777" w:rsidR="00DA7D63" w:rsidRPr="008E5A75" w:rsidRDefault="00DA7D63" w:rsidP="00DA7D63">
                      <w:pPr>
                        <w:rPr>
                          <w:sz w:val="20"/>
                          <w:szCs w:val="20"/>
                        </w:rPr>
                      </w:pPr>
                      <w:r w:rsidRPr="008E5A75">
                        <w:rPr>
                          <w:sz w:val="20"/>
                          <w:szCs w:val="20"/>
                        </w:rPr>
                        <w:t>Start of Charge</w:t>
                      </w:r>
                    </w:p>
                    <w:p w14:paraId="2A596EFC" w14:textId="13BC4275" w:rsidR="008E5A75" w:rsidRPr="008E5A75" w:rsidRDefault="008E5A7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03F0">
        <w:rPr>
          <w:noProof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1D6FF743" wp14:editId="5B6612A0">
                <wp:simplePos x="0" y="0"/>
                <wp:positionH relativeFrom="column">
                  <wp:posOffset>1357630</wp:posOffset>
                </wp:positionH>
                <wp:positionV relativeFrom="paragraph">
                  <wp:posOffset>982971</wp:posOffset>
                </wp:positionV>
                <wp:extent cx="702859" cy="429905"/>
                <wp:effectExtent l="0" t="0" r="21590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859" cy="429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65509" w14:textId="0B45EFEE" w:rsidR="003403F0" w:rsidRPr="008E5A75" w:rsidRDefault="008E5A7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E5A75">
                              <w:rPr>
                                <w:sz w:val="20"/>
                                <w:szCs w:val="20"/>
                              </w:rPr>
                              <w:t xml:space="preserve">Start of </w:t>
                            </w:r>
                            <w:r w:rsidR="00DA7D63">
                              <w:rPr>
                                <w:sz w:val="20"/>
                                <w:szCs w:val="20"/>
                              </w:rPr>
                              <w:t>Disc</w:t>
                            </w:r>
                            <w:r w:rsidRPr="008E5A75">
                              <w:rPr>
                                <w:sz w:val="20"/>
                                <w:szCs w:val="20"/>
                              </w:rPr>
                              <w:t>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FF743" id="_x0000_s1027" type="#_x0000_t202" style="position:absolute;margin-left:106.9pt;margin-top:77.4pt;width:55.35pt;height:33.85pt;z-index:25165825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">
                <v:textbox>
                  <w:txbxContent>
                    <w:p w14:paraId="32565509" w14:textId="0B45EFEE" w:rsidR="003403F0" w:rsidRPr="008E5A75" w:rsidRDefault="008E5A75">
                      <w:pPr>
                        <w:rPr>
                          <w:sz w:val="20"/>
                          <w:szCs w:val="20"/>
                        </w:rPr>
                      </w:pPr>
                      <w:r w:rsidRPr="008E5A75">
                        <w:rPr>
                          <w:sz w:val="20"/>
                          <w:szCs w:val="20"/>
                        </w:rPr>
                        <w:t xml:space="preserve">Start of </w:t>
                      </w:r>
                      <w:r w:rsidR="00DA7D63">
                        <w:rPr>
                          <w:sz w:val="20"/>
                          <w:szCs w:val="20"/>
                        </w:rPr>
                        <w:t>Disc</w:t>
                      </w:r>
                      <w:r w:rsidRPr="008E5A75">
                        <w:rPr>
                          <w:sz w:val="20"/>
                          <w:szCs w:val="20"/>
                        </w:rPr>
                        <w:t>harge</w:t>
                      </w:r>
                    </w:p>
                  </w:txbxContent>
                </v:textbox>
              </v:shape>
            </w:pict>
          </mc:Fallback>
        </mc:AlternateContent>
      </w:r>
      <w:r w:rsidR="003403F0">
        <w:rPr>
          <w:noProof/>
        </w:rPr>
        <mc:AlternateContent>
          <mc:Choice Requires="wpi">
            <w:drawing>
              <wp:anchor distT="0" distB="0" distL="114300" distR="114300" simplePos="0" relativeHeight="251658253" behindDoc="0" locked="0" layoutInCell="1" allowOverlap="1" wp14:anchorId="0A60F018" wp14:editId="0AF92AB1">
                <wp:simplePos x="0" y="0"/>
                <wp:positionH relativeFrom="column">
                  <wp:posOffset>3620321</wp:posOffset>
                </wp:positionH>
                <wp:positionV relativeFrom="paragraph">
                  <wp:posOffset>732686</wp:posOffset>
                </wp:positionV>
                <wp:extent cx="168840" cy="124560"/>
                <wp:effectExtent l="57150" t="38100" r="22225" b="4699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68840" cy="124560"/>
                      </w14:xfrm>
                    </w14:contentPart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type w14:anchorId="1A3CE32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5" o:spid="_x0000_s1026" type="#_x0000_t75" style="position:absolute;margin-left:284.35pt;margin-top:57pt;width:14.75pt;height:11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">
                <v:imagedata r:id="rId29" o:title=""/>
              </v:shape>
            </w:pict>
          </mc:Fallback>
        </mc:AlternateContent>
      </w:r>
      <w:r w:rsidR="003403F0">
        <w:rPr>
          <w:noProof/>
        </w:rPr>
        <mc:AlternateContent>
          <mc:Choice Requires="wpi">
            <w:drawing>
              <wp:anchor distT="0" distB="0" distL="114300" distR="114300" simplePos="0" relativeHeight="251658252" behindDoc="0" locked="0" layoutInCell="1" allowOverlap="1" wp14:anchorId="184C2593" wp14:editId="7B09E07B">
                <wp:simplePos x="0" y="0"/>
                <wp:positionH relativeFrom="column">
                  <wp:posOffset>3676841</wp:posOffset>
                </wp:positionH>
                <wp:positionV relativeFrom="paragraph">
                  <wp:posOffset>737366</wp:posOffset>
                </wp:positionV>
                <wp:extent cx="266760" cy="539640"/>
                <wp:effectExtent l="38100" t="57150" r="57150" b="5143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66760" cy="539640"/>
                      </w14:xfrm>
                    </w14:contentPart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1D8D5AB3" id="Ink 24" o:spid="_x0000_s1026" type="#_x0000_t75" style="position:absolute;margin-left:288.8pt;margin-top:57.35pt;width:22.4pt;height:43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">
                <v:imagedata r:id="rId31" o:title=""/>
              </v:shape>
            </w:pict>
          </mc:Fallback>
        </mc:AlternateContent>
      </w:r>
      <w:r w:rsidR="003403F0">
        <w:rPr>
          <w:noProof/>
        </w:rPr>
        <mc:AlternateContent>
          <mc:Choice Requires="wpi">
            <w:drawing>
              <wp:anchor distT="0" distB="0" distL="114300" distR="114300" simplePos="0" relativeHeight="251658251" behindDoc="0" locked="0" layoutInCell="1" allowOverlap="1" wp14:anchorId="08ED7201" wp14:editId="44F5C0B9">
                <wp:simplePos x="0" y="0"/>
                <wp:positionH relativeFrom="column">
                  <wp:posOffset>2462921</wp:posOffset>
                </wp:positionH>
                <wp:positionV relativeFrom="paragraph">
                  <wp:posOffset>928526</wp:posOffset>
                </wp:positionV>
                <wp:extent cx="137160" cy="62640"/>
                <wp:effectExtent l="38100" t="38100" r="34290" b="5207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37160" cy="62640"/>
                      </w14:xfrm>
                    </w14:contentPart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61AF10E8" id="Ink 23" o:spid="_x0000_s1026" type="#_x0000_t75" style="position:absolute;margin-left:193.25pt;margin-top:72.4pt;width:12.2pt;height:6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">
                <v:imagedata r:id="rId33" o:title=""/>
              </v:shape>
            </w:pict>
          </mc:Fallback>
        </mc:AlternateContent>
      </w:r>
      <w:r w:rsidR="003403F0">
        <w:rPr>
          <w:noProof/>
        </w:rPr>
        <mc:AlternateContent>
          <mc:Choice Requires="wpi">
            <w:drawing>
              <wp:anchor distT="0" distB="0" distL="114300" distR="114300" simplePos="0" relativeHeight="251658250" behindDoc="0" locked="0" layoutInCell="1" allowOverlap="1" wp14:anchorId="433ADCCF" wp14:editId="22EF64BB">
                <wp:simplePos x="0" y="0"/>
                <wp:positionH relativeFrom="column">
                  <wp:posOffset>2150081</wp:posOffset>
                </wp:positionH>
                <wp:positionV relativeFrom="paragraph">
                  <wp:posOffset>914846</wp:posOffset>
                </wp:positionV>
                <wp:extent cx="375120" cy="246240"/>
                <wp:effectExtent l="38100" t="38100" r="44450" b="4000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75120" cy="246240"/>
                      </w14:xfrm>
                    </w14:contentPart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42784554" id="Ink 22" o:spid="_x0000_s1026" type="#_x0000_t75" style="position:absolute;margin-left:168.6pt;margin-top:71.35pt;width:31pt;height:20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">
                <v:imagedata r:id="rId35" o:title=""/>
              </v:shape>
            </w:pict>
          </mc:Fallback>
        </mc:AlternateContent>
      </w:r>
      <w:r w:rsidR="00293130">
        <w:rPr>
          <w:noProof/>
        </w:rPr>
        <w:drawing>
          <wp:inline distT="0" distB="0" distL="0" distR="0" wp14:anchorId="2D31DCB5" wp14:editId="6DDC44F3">
            <wp:extent cx="5731510" cy="1722755"/>
            <wp:effectExtent l="0" t="0" r="2540" b="0"/>
            <wp:docPr id="1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58286" w14:textId="4FCB3F46" w:rsidR="00D84D81" w:rsidRDefault="00D84D81" w:rsidP="001728B1"/>
    <w:p w14:paraId="2BCFE74D" w14:textId="583EE838" w:rsidR="00316E7F" w:rsidRPr="00DB24FE" w:rsidRDefault="00316E7F" w:rsidP="001728B1"/>
    <w:p w14:paraId="69E5060E" w14:textId="277CE2C7" w:rsidR="001728B1" w:rsidRDefault="00651E6C" w:rsidP="001728B1">
      <w:pPr>
        <w:pStyle w:val="Heading2"/>
      </w:pPr>
      <w:bookmarkStart w:id="20" w:name="_Toc131221767"/>
      <w:r>
        <w:t xml:space="preserve">Basic Capacitor </w:t>
      </w:r>
      <w:r w:rsidR="002044B2">
        <w:t>Calculations</w:t>
      </w:r>
      <w:bookmarkEnd w:id="20"/>
    </w:p>
    <w:p w14:paraId="726E5B02" w14:textId="5381A7A1" w:rsidR="003F70BB" w:rsidRDefault="00284C97" w:rsidP="00096E8D">
      <w:r>
        <w:t xml:space="preserve">T = </w:t>
      </w:r>
      <w:r w:rsidR="00563ACE">
        <w:t xml:space="preserve">RC = </w:t>
      </w:r>
      <w:r>
        <w:t>0.0001s</w:t>
      </w:r>
    </w:p>
    <w:p w14:paraId="6AFD7370" w14:textId="0C01D43F" w:rsidR="00F7068E" w:rsidRDefault="00F7068E" w:rsidP="00096E8D">
      <w:r>
        <w:t>R = 10 Ohms</w:t>
      </w:r>
    </w:p>
    <w:p w14:paraId="426F5DF3" w14:textId="67A1E4B4" w:rsidR="00837B93" w:rsidRDefault="00837B93" w:rsidP="00096E8D">
      <w:pPr>
        <w:rPr>
          <w:rFonts w:cstheme="minorHAnsi"/>
          <w:color w:val="000000" w:themeColor="text1"/>
        </w:rPr>
      </w:pPr>
      <w:r>
        <w:t xml:space="preserve">C = </w:t>
      </w:r>
      <w:r w:rsidR="003F4C96">
        <w:t>(</w:t>
      </w:r>
      <w:r w:rsidR="003F70BB">
        <w:t>T / R</w:t>
      </w:r>
      <w:r w:rsidR="003F4C96">
        <w:t>)</w:t>
      </w:r>
      <w:r w:rsidR="00F7068E">
        <w:t xml:space="preserve"> = </w:t>
      </w:r>
      <w:r w:rsidR="003F4C96">
        <w:t>(</w:t>
      </w:r>
      <w:r w:rsidR="00511778">
        <w:t>0.0001</w:t>
      </w:r>
      <w:r w:rsidR="006D2685">
        <w:t>s</w:t>
      </w:r>
      <w:r w:rsidR="00511778">
        <w:t xml:space="preserve"> / 10</w:t>
      </w:r>
      <w:r w:rsidR="006D2685">
        <w:t xml:space="preserve"> Ohms</w:t>
      </w:r>
      <w:r w:rsidR="003F4C96">
        <w:t>)</w:t>
      </w:r>
      <w:r w:rsidR="00511778">
        <w:t xml:space="preserve"> = </w:t>
      </w:r>
      <w:r w:rsidR="00511778" w:rsidRPr="006D2685">
        <w:t>0.00001</w:t>
      </w:r>
      <w:r w:rsidR="006D2685">
        <w:t xml:space="preserve"> F = </w:t>
      </w:r>
      <w:r w:rsidR="00F81320">
        <w:t xml:space="preserve">10 </w:t>
      </w:r>
      <w:proofErr w:type="spellStart"/>
      <w:r w:rsidR="00F81320" w:rsidRPr="00F6466E">
        <w:rPr>
          <w:rFonts w:cstheme="minorHAnsi"/>
          <w:color w:val="000000" w:themeColor="text1"/>
        </w:rPr>
        <w:t>μF</w:t>
      </w:r>
      <w:proofErr w:type="spellEnd"/>
    </w:p>
    <w:p w14:paraId="07480E4F" w14:textId="783F03FA" w:rsidR="003F70BB" w:rsidRDefault="00F81320" w:rsidP="00096E8D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Using the equation shown above, we can calculate that the capacitance </w:t>
      </w:r>
      <w:r w:rsidR="00FD3521">
        <w:rPr>
          <w:rFonts w:cstheme="minorHAnsi"/>
          <w:color w:val="000000" w:themeColor="text1"/>
        </w:rPr>
        <w:t xml:space="preserve">of the capacitor used is 0.00001 Farads, </w:t>
      </w:r>
      <w:r w:rsidR="00692604">
        <w:rPr>
          <w:rFonts w:cstheme="minorHAnsi"/>
          <w:color w:val="000000" w:themeColor="text1"/>
        </w:rPr>
        <w:t>which is</w:t>
      </w:r>
      <w:r w:rsidR="00FD3521">
        <w:rPr>
          <w:rFonts w:cstheme="minorHAnsi"/>
          <w:color w:val="000000" w:themeColor="text1"/>
        </w:rPr>
        <w:t xml:space="preserve"> 10 Microfarads.</w:t>
      </w:r>
    </w:p>
    <w:p w14:paraId="419806EA" w14:textId="77777777" w:rsidR="0099455D" w:rsidRPr="00096E8D" w:rsidRDefault="0099455D" w:rsidP="00096E8D"/>
    <w:p w14:paraId="4DD99302" w14:textId="02F556EC" w:rsidR="001728B1" w:rsidRDefault="000C44D0" w:rsidP="001728B1">
      <w:pPr>
        <w:pStyle w:val="Heading2"/>
      </w:pPr>
      <w:bookmarkStart w:id="21" w:name="_Toc131221768"/>
      <w:r>
        <w:t>Capacitor discharge table</w:t>
      </w:r>
      <w:bookmarkEnd w:id="21"/>
    </w:p>
    <w:p w14:paraId="3AAE3EAE" w14:textId="2A774B50" w:rsidR="00A13BAC" w:rsidRDefault="00C9325E" w:rsidP="00A13BAC">
      <w:r>
        <w:t xml:space="preserve">a = </w:t>
      </w:r>
      <w:r w:rsidR="00584B10">
        <w:t>lnV</w:t>
      </w:r>
      <w:r>
        <w:t xml:space="preserve">0 </w:t>
      </w:r>
      <w:r w:rsidR="00CA797F">
        <w:t xml:space="preserve">= </w:t>
      </w:r>
      <w:r w:rsidR="006F0DDB">
        <w:t>1.638044805</w:t>
      </w:r>
    </w:p>
    <w:p w14:paraId="3EA34E84" w14:textId="57DD988E" w:rsidR="00C9325E" w:rsidRDefault="008E6F60" w:rsidP="00A13BAC">
      <w:r>
        <w:t xml:space="preserve">b = -(1/RC) = </w:t>
      </w:r>
      <w:r w:rsidR="00695D44">
        <w:t>-10000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00"/>
        <w:gridCol w:w="830"/>
        <w:gridCol w:w="941"/>
        <w:gridCol w:w="941"/>
        <w:gridCol w:w="941"/>
        <w:gridCol w:w="941"/>
        <w:gridCol w:w="1053"/>
        <w:gridCol w:w="1053"/>
        <w:gridCol w:w="1053"/>
        <w:gridCol w:w="1053"/>
      </w:tblGrid>
      <w:tr w:rsidR="00C24484" w14:paraId="2583E577" w14:textId="77777777" w:rsidTr="00285274">
        <w:tc>
          <w:tcPr>
            <w:tcW w:w="864" w:type="dxa"/>
          </w:tcPr>
          <w:p w14:paraId="47BE7B11" w14:textId="3FA09D7B" w:rsidR="00A13BAC" w:rsidRDefault="002002C1" w:rsidP="00A13BAC">
            <w:r>
              <w:t>t (s)</w:t>
            </w:r>
          </w:p>
        </w:tc>
        <w:tc>
          <w:tcPr>
            <w:tcW w:w="797" w:type="dxa"/>
          </w:tcPr>
          <w:p w14:paraId="71841AC8" w14:textId="344F3A8F" w:rsidR="00A13BAC" w:rsidRDefault="00D12C53" w:rsidP="00A13BAC">
            <w:r>
              <w:t>0</w:t>
            </w:r>
          </w:p>
        </w:tc>
        <w:tc>
          <w:tcPr>
            <w:tcW w:w="902" w:type="dxa"/>
          </w:tcPr>
          <w:p w14:paraId="7404622A" w14:textId="7D5E29C7" w:rsidR="00A13BAC" w:rsidRDefault="003F4C96" w:rsidP="00A13BAC">
            <w:r>
              <w:t>0.02</w:t>
            </w:r>
          </w:p>
        </w:tc>
        <w:tc>
          <w:tcPr>
            <w:tcW w:w="902" w:type="dxa"/>
          </w:tcPr>
          <w:p w14:paraId="6736DAAB" w14:textId="6C7C14B1" w:rsidR="00A13BAC" w:rsidRDefault="00CF1C1F" w:rsidP="00A13BAC">
            <w:r>
              <w:t>0.04</w:t>
            </w:r>
          </w:p>
        </w:tc>
        <w:tc>
          <w:tcPr>
            <w:tcW w:w="902" w:type="dxa"/>
          </w:tcPr>
          <w:p w14:paraId="3E6FC43D" w14:textId="2BEEB04E" w:rsidR="00A13BAC" w:rsidRDefault="00CF1C1F" w:rsidP="00A13BAC">
            <w:r>
              <w:t>0.06</w:t>
            </w:r>
          </w:p>
        </w:tc>
        <w:tc>
          <w:tcPr>
            <w:tcW w:w="902" w:type="dxa"/>
          </w:tcPr>
          <w:p w14:paraId="60C82423" w14:textId="5D018DBD" w:rsidR="00A13BAC" w:rsidRDefault="00CF1C1F" w:rsidP="00A13BAC">
            <w:r>
              <w:t>0.08</w:t>
            </w:r>
          </w:p>
        </w:tc>
        <w:tc>
          <w:tcPr>
            <w:tcW w:w="1009" w:type="dxa"/>
          </w:tcPr>
          <w:p w14:paraId="791F3398" w14:textId="23F89A4E" w:rsidR="00A13BAC" w:rsidRDefault="00CF1C1F" w:rsidP="00A13BAC">
            <w:r>
              <w:t>0.</w:t>
            </w:r>
            <w:r w:rsidR="002623AF">
              <w:t>1</w:t>
            </w:r>
          </w:p>
        </w:tc>
        <w:tc>
          <w:tcPr>
            <w:tcW w:w="1009" w:type="dxa"/>
          </w:tcPr>
          <w:p w14:paraId="3D0B491A" w14:textId="4D23F343" w:rsidR="00A13BAC" w:rsidRDefault="002623AF" w:rsidP="00A13BAC">
            <w:r>
              <w:t>0.12</w:t>
            </w:r>
          </w:p>
        </w:tc>
        <w:tc>
          <w:tcPr>
            <w:tcW w:w="1009" w:type="dxa"/>
          </w:tcPr>
          <w:p w14:paraId="75004016" w14:textId="7D04EE72" w:rsidR="00A13BAC" w:rsidRDefault="002623AF" w:rsidP="00A13BAC">
            <w:r>
              <w:t>0.14</w:t>
            </w:r>
          </w:p>
        </w:tc>
        <w:tc>
          <w:tcPr>
            <w:tcW w:w="1202" w:type="dxa"/>
          </w:tcPr>
          <w:p w14:paraId="25A77D70" w14:textId="2F73CDEB" w:rsidR="00A13BAC" w:rsidRDefault="002623AF" w:rsidP="00A13BAC">
            <w:r>
              <w:t>0.16</w:t>
            </w:r>
          </w:p>
        </w:tc>
      </w:tr>
      <w:tr w:rsidR="00C24484" w14:paraId="75BAF3F5" w14:textId="77777777" w:rsidTr="00285274">
        <w:tc>
          <w:tcPr>
            <w:tcW w:w="864" w:type="dxa"/>
          </w:tcPr>
          <w:p w14:paraId="5006CD69" w14:textId="65F2D50B" w:rsidR="00A13BAC" w:rsidRDefault="002002C1" w:rsidP="00A13BAC">
            <w:r>
              <w:t>Voltage (V)</w:t>
            </w:r>
          </w:p>
        </w:tc>
        <w:tc>
          <w:tcPr>
            <w:tcW w:w="797" w:type="dxa"/>
          </w:tcPr>
          <w:p w14:paraId="3003246A" w14:textId="335A4D4F" w:rsidR="00A13BAC" w:rsidRDefault="00D12C53" w:rsidP="00A13BAC">
            <w:r>
              <w:t>5.14</w:t>
            </w:r>
            <w:r w:rsidR="00DD2FE4">
              <w:t>51</w:t>
            </w:r>
          </w:p>
        </w:tc>
        <w:tc>
          <w:tcPr>
            <w:tcW w:w="902" w:type="dxa"/>
          </w:tcPr>
          <w:p w14:paraId="0398C63C" w14:textId="0A9EF704" w:rsidR="00A13BAC" w:rsidRDefault="00DD2FE4" w:rsidP="00A13BAC">
            <w:r>
              <w:t>4.7686</w:t>
            </w:r>
          </w:p>
        </w:tc>
        <w:tc>
          <w:tcPr>
            <w:tcW w:w="902" w:type="dxa"/>
          </w:tcPr>
          <w:p w14:paraId="16F9A977" w14:textId="49A2F70B" w:rsidR="00A13BAC" w:rsidRDefault="00832229" w:rsidP="00A13BAC">
            <w:r>
              <w:t>4.3294</w:t>
            </w:r>
          </w:p>
        </w:tc>
        <w:tc>
          <w:tcPr>
            <w:tcW w:w="902" w:type="dxa"/>
          </w:tcPr>
          <w:p w14:paraId="02E70084" w14:textId="4AB275D1" w:rsidR="00A13BAC" w:rsidRDefault="00832229" w:rsidP="00A13BAC">
            <w:r>
              <w:t>3.8902</w:t>
            </w:r>
          </w:p>
        </w:tc>
        <w:tc>
          <w:tcPr>
            <w:tcW w:w="902" w:type="dxa"/>
          </w:tcPr>
          <w:p w14:paraId="730B89F6" w14:textId="71A0DBEB" w:rsidR="00A13BAC" w:rsidRDefault="00832229" w:rsidP="00A13BAC">
            <w:r>
              <w:t>3.3882</w:t>
            </w:r>
          </w:p>
        </w:tc>
        <w:tc>
          <w:tcPr>
            <w:tcW w:w="1009" w:type="dxa"/>
          </w:tcPr>
          <w:p w14:paraId="1CB8A38C" w14:textId="2F367316" w:rsidR="00A13BAC" w:rsidRDefault="00244F59" w:rsidP="00A13BAC">
            <w:r>
              <w:t>2.9490</w:t>
            </w:r>
          </w:p>
        </w:tc>
        <w:tc>
          <w:tcPr>
            <w:tcW w:w="1009" w:type="dxa"/>
          </w:tcPr>
          <w:p w14:paraId="7267021B" w14:textId="2E23B3FA" w:rsidR="00A13BAC" w:rsidRDefault="00BC6130" w:rsidP="00A13BAC">
            <w:r>
              <w:t>2.44</w:t>
            </w:r>
            <w:r w:rsidR="005362C3">
              <w:t>71</w:t>
            </w:r>
          </w:p>
        </w:tc>
        <w:tc>
          <w:tcPr>
            <w:tcW w:w="1009" w:type="dxa"/>
          </w:tcPr>
          <w:p w14:paraId="74C8B440" w14:textId="62F0E4AF" w:rsidR="00A13BAC" w:rsidRDefault="005362C3" w:rsidP="00A13BAC">
            <w:r>
              <w:t>2.0078</w:t>
            </w:r>
          </w:p>
        </w:tc>
        <w:tc>
          <w:tcPr>
            <w:tcW w:w="1202" w:type="dxa"/>
          </w:tcPr>
          <w:p w14:paraId="52B7F190" w14:textId="38B9ECCB" w:rsidR="00A13BAC" w:rsidRDefault="007206DD" w:rsidP="00A13BAC">
            <w:r>
              <w:t>1.8196</w:t>
            </w:r>
          </w:p>
        </w:tc>
      </w:tr>
      <w:tr w:rsidR="00C24484" w14:paraId="4278195F" w14:textId="77777777" w:rsidTr="00285274">
        <w:tc>
          <w:tcPr>
            <w:tcW w:w="864" w:type="dxa"/>
          </w:tcPr>
          <w:p w14:paraId="202DE542" w14:textId="5ABB8C57" w:rsidR="00A13BAC" w:rsidRDefault="001B4995" w:rsidP="001B4995">
            <w:r>
              <w:rPr>
                <w:shd w:val="clear" w:color="auto" w:fill="FAF9F8"/>
              </w:rPr>
              <w:t>ln V</w:t>
            </w:r>
          </w:p>
        </w:tc>
        <w:tc>
          <w:tcPr>
            <w:tcW w:w="797" w:type="dxa"/>
          </w:tcPr>
          <w:p w14:paraId="1BC0D425" w14:textId="332C0749" w:rsidR="00A13BAC" w:rsidRDefault="009E5096" w:rsidP="00A13BAC">
            <w:r>
              <w:t>1.638</w:t>
            </w:r>
          </w:p>
        </w:tc>
        <w:tc>
          <w:tcPr>
            <w:tcW w:w="902" w:type="dxa"/>
          </w:tcPr>
          <w:p w14:paraId="4F9747A3" w14:textId="48E414BD" w:rsidR="00A13BAC" w:rsidRDefault="005F6248" w:rsidP="00A13BAC">
            <w:r>
              <w:t>201.</w:t>
            </w:r>
            <w:r w:rsidR="00881540">
              <w:t>638</w:t>
            </w:r>
          </w:p>
        </w:tc>
        <w:tc>
          <w:tcPr>
            <w:tcW w:w="902" w:type="dxa"/>
          </w:tcPr>
          <w:p w14:paraId="79A41AE4" w14:textId="595C3FB9" w:rsidR="00A13BAC" w:rsidRDefault="009927C8" w:rsidP="00A13BAC">
            <w:r>
              <w:t>401.</w:t>
            </w:r>
            <w:r w:rsidR="00651A21">
              <w:t>638</w:t>
            </w:r>
          </w:p>
        </w:tc>
        <w:tc>
          <w:tcPr>
            <w:tcW w:w="902" w:type="dxa"/>
          </w:tcPr>
          <w:p w14:paraId="27A8A580" w14:textId="2E1280F6" w:rsidR="00A13BAC" w:rsidRDefault="00FB36A0" w:rsidP="00A13BAC">
            <w:r>
              <w:t>601.</w:t>
            </w:r>
            <w:r w:rsidR="00651A21">
              <w:t>63</w:t>
            </w:r>
            <w:r w:rsidR="00C24484">
              <w:t>8</w:t>
            </w:r>
          </w:p>
        </w:tc>
        <w:tc>
          <w:tcPr>
            <w:tcW w:w="902" w:type="dxa"/>
          </w:tcPr>
          <w:p w14:paraId="0BE1DEF8" w14:textId="5C11B325" w:rsidR="00A13BAC" w:rsidRDefault="00281503" w:rsidP="00A13BAC">
            <w:r>
              <w:t>80</w:t>
            </w:r>
            <w:r w:rsidR="00B27331">
              <w:t>1.</w:t>
            </w:r>
            <w:r w:rsidR="00C24484">
              <w:t>638</w:t>
            </w:r>
          </w:p>
        </w:tc>
        <w:tc>
          <w:tcPr>
            <w:tcW w:w="1009" w:type="dxa"/>
          </w:tcPr>
          <w:p w14:paraId="73337DCC" w14:textId="12DDA50E" w:rsidR="00A13BAC" w:rsidRDefault="00A20E47" w:rsidP="00A13BAC">
            <w:r>
              <w:t>100</w:t>
            </w:r>
            <w:r w:rsidR="00C24484">
              <w:t>1</w:t>
            </w:r>
            <w:r>
              <w:t>.</w:t>
            </w:r>
            <w:r w:rsidR="00C24484">
              <w:t>638</w:t>
            </w:r>
          </w:p>
        </w:tc>
        <w:tc>
          <w:tcPr>
            <w:tcW w:w="1009" w:type="dxa"/>
          </w:tcPr>
          <w:p w14:paraId="196DF3AC" w14:textId="1BCCDBA6" w:rsidR="00A13BAC" w:rsidRDefault="00285274" w:rsidP="00A13BAC">
            <w:r>
              <w:t>1201.638</w:t>
            </w:r>
          </w:p>
        </w:tc>
        <w:tc>
          <w:tcPr>
            <w:tcW w:w="1009" w:type="dxa"/>
          </w:tcPr>
          <w:p w14:paraId="2A29CB01" w14:textId="057A1E2E" w:rsidR="00A13BAC" w:rsidRDefault="00285274" w:rsidP="00A13BAC">
            <w:r>
              <w:t>1401.638</w:t>
            </w:r>
          </w:p>
        </w:tc>
        <w:tc>
          <w:tcPr>
            <w:tcW w:w="1202" w:type="dxa"/>
          </w:tcPr>
          <w:p w14:paraId="205D9DB6" w14:textId="32819553" w:rsidR="00A13BAC" w:rsidRDefault="00285274" w:rsidP="00A13BAC">
            <w:r>
              <w:t>1601.638</w:t>
            </w:r>
          </w:p>
        </w:tc>
      </w:tr>
    </w:tbl>
    <w:p w14:paraId="57F5C5A0" w14:textId="77777777" w:rsidR="00EE6A4A" w:rsidRDefault="00EE6A4A" w:rsidP="00A13BAC"/>
    <w:p w14:paraId="6BBD6FDE" w14:textId="08F20F6A" w:rsidR="00EE6A4A" w:rsidRDefault="00E0333D" w:rsidP="00A13BAC">
      <w:r>
        <w:lastRenderedPageBreak/>
        <w:t xml:space="preserve">From this table, we can infer that the </w:t>
      </w:r>
      <w:r w:rsidR="006E2B51">
        <w:t>voltage decay time constant is likely around</w:t>
      </w:r>
      <w:r w:rsidR="008A4CEC">
        <w:t xml:space="preserve"> 0.15 seconds, as </w:t>
      </w:r>
      <w:r w:rsidR="00F31671">
        <w:t>the vol</w:t>
      </w:r>
      <w:r w:rsidR="003953E5">
        <w:t>tage reaches 37% of its maximum (</w:t>
      </w:r>
      <w:r w:rsidR="00BE006D">
        <w:t>1.9037 V</w:t>
      </w:r>
      <w:r w:rsidR="003953E5">
        <w:t>)</w:t>
      </w:r>
      <w:r w:rsidR="00BE006D">
        <w:t xml:space="preserve"> between 0.14s and 0.16s.</w:t>
      </w:r>
    </w:p>
    <w:p w14:paraId="5552EF7A" w14:textId="77777777" w:rsidR="0099455D" w:rsidRPr="00A13BAC" w:rsidRDefault="0099455D" w:rsidP="00A13BAC"/>
    <w:p w14:paraId="50EE8517" w14:textId="1DD38345" w:rsidR="001728B1" w:rsidRDefault="008F2254" w:rsidP="001728B1">
      <w:pPr>
        <w:pStyle w:val="Heading2"/>
      </w:pPr>
      <w:bookmarkStart w:id="22" w:name="_Toc131221769"/>
      <w:r>
        <w:t>Gradient Plot and calculations</w:t>
      </w:r>
      <w:bookmarkEnd w:id="22"/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1150"/>
        <w:gridCol w:w="830"/>
        <w:gridCol w:w="941"/>
        <w:gridCol w:w="941"/>
        <w:gridCol w:w="941"/>
        <w:gridCol w:w="941"/>
        <w:gridCol w:w="1053"/>
        <w:gridCol w:w="1053"/>
        <w:gridCol w:w="1053"/>
        <w:gridCol w:w="1053"/>
      </w:tblGrid>
      <w:tr w:rsidR="0017201D" w14:paraId="48443DBD" w14:textId="77777777" w:rsidTr="00150DA4">
        <w:tc>
          <w:tcPr>
            <w:tcW w:w="864" w:type="dxa"/>
          </w:tcPr>
          <w:p w14:paraId="32D1AA89" w14:textId="77777777" w:rsidR="0017201D" w:rsidRDefault="0017201D" w:rsidP="00150DA4">
            <w:r>
              <w:t>t (s)</w:t>
            </w:r>
          </w:p>
        </w:tc>
        <w:tc>
          <w:tcPr>
            <w:tcW w:w="797" w:type="dxa"/>
          </w:tcPr>
          <w:p w14:paraId="30880F14" w14:textId="77777777" w:rsidR="0017201D" w:rsidRDefault="0017201D" w:rsidP="00150DA4">
            <w:r>
              <w:t>0</w:t>
            </w:r>
          </w:p>
        </w:tc>
        <w:tc>
          <w:tcPr>
            <w:tcW w:w="902" w:type="dxa"/>
          </w:tcPr>
          <w:p w14:paraId="6EB74CC7" w14:textId="77777777" w:rsidR="0017201D" w:rsidRDefault="0017201D" w:rsidP="00150DA4">
            <w:r>
              <w:t>0.02</w:t>
            </w:r>
          </w:p>
        </w:tc>
        <w:tc>
          <w:tcPr>
            <w:tcW w:w="902" w:type="dxa"/>
          </w:tcPr>
          <w:p w14:paraId="09095852" w14:textId="77777777" w:rsidR="0017201D" w:rsidRDefault="0017201D" w:rsidP="00150DA4">
            <w:r>
              <w:t>0.04</w:t>
            </w:r>
          </w:p>
        </w:tc>
        <w:tc>
          <w:tcPr>
            <w:tcW w:w="902" w:type="dxa"/>
          </w:tcPr>
          <w:p w14:paraId="468DF62A" w14:textId="77777777" w:rsidR="0017201D" w:rsidRDefault="0017201D" w:rsidP="00150DA4">
            <w:r>
              <w:t>0.06</w:t>
            </w:r>
          </w:p>
        </w:tc>
        <w:tc>
          <w:tcPr>
            <w:tcW w:w="902" w:type="dxa"/>
          </w:tcPr>
          <w:p w14:paraId="4F2981D3" w14:textId="77777777" w:rsidR="0017201D" w:rsidRDefault="0017201D" w:rsidP="00150DA4">
            <w:r>
              <w:t>0.08</w:t>
            </w:r>
          </w:p>
        </w:tc>
        <w:tc>
          <w:tcPr>
            <w:tcW w:w="1009" w:type="dxa"/>
          </w:tcPr>
          <w:p w14:paraId="066649F5" w14:textId="77777777" w:rsidR="0017201D" w:rsidRDefault="0017201D" w:rsidP="00150DA4">
            <w:r>
              <w:t>0.1</w:t>
            </w:r>
          </w:p>
        </w:tc>
        <w:tc>
          <w:tcPr>
            <w:tcW w:w="1009" w:type="dxa"/>
          </w:tcPr>
          <w:p w14:paraId="1D2FE85D" w14:textId="77777777" w:rsidR="0017201D" w:rsidRDefault="0017201D" w:rsidP="00150DA4">
            <w:r>
              <w:t>0.12</w:t>
            </w:r>
          </w:p>
        </w:tc>
        <w:tc>
          <w:tcPr>
            <w:tcW w:w="1009" w:type="dxa"/>
          </w:tcPr>
          <w:p w14:paraId="51F1FFA4" w14:textId="77777777" w:rsidR="0017201D" w:rsidRDefault="0017201D" w:rsidP="00150DA4">
            <w:r>
              <w:t>0.14</w:t>
            </w:r>
          </w:p>
        </w:tc>
        <w:tc>
          <w:tcPr>
            <w:tcW w:w="1202" w:type="dxa"/>
          </w:tcPr>
          <w:p w14:paraId="4BE917D6" w14:textId="77777777" w:rsidR="0017201D" w:rsidRDefault="0017201D" w:rsidP="00150DA4">
            <w:r>
              <w:t>0.16</w:t>
            </w:r>
          </w:p>
        </w:tc>
      </w:tr>
      <w:tr w:rsidR="0017201D" w14:paraId="568F8407" w14:textId="77777777" w:rsidTr="00150DA4">
        <w:tc>
          <w:tcPr>
            <w:tcW w:w="864" w:type="dxa"/>
          </w:tcPr>
          <w:p w14:paraId="7D01630F" w14:textId="77777777" w:rsidR="0017201D" w:rsidRDefault="0017201D" w:rsidP="00150DA4">
            <w:r>
              <w:t>Voltage (V)</w:t>
            </w:r>
          </w:p>
        </w:tc>
        <w:tc>
          <w:tcPr>
            <w:tcW w:w="797" w:type="dxa"/>
          </w:tcPr>
          <w:p w14:paraId="394229C4" w14:textId="77777777" w:rsidR="0017201D" w:rsidRDefault="0017201D" w:rsidP="00150DA4">
            <w:r>
              <w:t>5.1451</w:t>
            </w:r>
          </w:p>
        </w:tc>
        <w:tc>
          <w:tcPr>
            <w:tcW w:w="902" w:type="dxa"/>
          </w:tcPr>
          <w:p w14:paraId="3A490CA9" w14:textId="77777777" w:rsidR="0017201D" w:rsidRDefault="0017201D" w:rsidP="00150DA4">
            <w:r>
              <w:t>4.7686</w:t>
            </w:r>
          </w:p>
        </w:tc>
        <w:tc>
          <w:tcPr>
            <w:tcW w:w="902" w:type="dxa"/>
          </w:tcPr>
          <w:p w14:paraId="1F777BAD" w14:textId="77777777" w:rsidR="0017201D" w:rsidRDefault="0017201D" w:rsidP="00150DA4">
            <w:r>
              <w:t>4.3294</w:t>
            </w:r>
          </w:p>
        </w:tc>
        <w:tc>
          <w:tcPr>
            <w:tcW w:w="902" w:type="dxa"/>
          </w:tcPr>
          <w:p w14:paraId="45D04BE0" w14:textId="77777777" w:rsidR="0017201D" w:rsidRDefault="0017201D" w:rsidP="00150DA4">
            <w:r>
              <w:t>3.8902</w:t>
            </w:r>
          </w:p>
        </w:tc>
        <w:tc>
          <w:tcPr>
            <w:tcW w:w="902" w:type="dxa"/>
          </w:tcPr>
          <w:p w14:paraId="62FBBAC5" w14:textId="77777777" w:rsidR="0017201D" w:rsidRDefault="0017201D" w:rsidP="00150DA4">
            <w:r>
              <w:t>3.3882</w:t>
            </w:r>
          </w:p>
        </w:tc>
        <w:tc>
          <w:tcPr>
            <w:tcW w:w="1009" w:type="dxa"/>
          </w:tcPr>
          <w:p w14:paraId="6E391512" w14:textId="77777777" w:rsidR="0017201D" w:rsidRDefault="0017201D" w:rsidP="00150DA4">
            <w:r>
              <w:t>2.9490</w:t>
            </w:r>
          </w:p>
        </w:tc>
        <w:tc>
          <w:tcPr>
            <w:tcW w:w="1009" w:type="dxa"/>
          </w:tcPr>
          <w:p w14:paraId="1EEA36E5" w14:textId="77777777" w:rsidR="0017201D" w:rsidRDefault="0017201D" w:rsidP="00150DA4">
            <w:r>
              <w:t>2.4471</w:t>
            </w:r>
          </w:p>
        </w:tc>
        <w:tc>
          <w:tcPr>
            <w:tcW w:w="1009" w:type="dxa"/>
          </w:tcPr>
          <w:p w14:paraId="1A48C3A3" w14:textId="77777777" w:rsidR="0017201D" w:rsidRDefault="0017201D" w:rsidP="00150DA4">
            <w:r>
              <w:t>2.0078</w:t>
            </w:r>
          </w:p>
        </w:tc>
        <w:tc>
          <w:tcPr>
            <w:tcW w:w="1202" w:type="dxa"/>
          </w:tcPr>
          <w:p w14:paraId="748612E3" w14:textId="77777777" w:rsidR="0017201D" w:rsidRDefault="0017201D" w:rsidP="00150DA4">
            <w:r>
              <w:t>1.8196</w:t>
            </w:r>
          </w:p>
        </w:tc>
      </w:tr>
      <w:tr w:rsidR="0017201D" w14:paraId="2A193105" w14:textId="77777777" w:rsidTr="00150DA4">
        <w:tc>
          <w:tcPr>
            <w:tcW w:w="864" w:type="dxa"/>
          </w:tcPr>
          <w:p w14:paraId="5AC8DA3B" w14:textId="1B46F0BB" w:rsidR="0017201D" w:rsidRDefault="00D57979" w:rsidP="00150DA4">
            <w:r>
              <w:rPr>
                <w:shd w:val="clear" w:color="auto" w:fill="FAF9F8"/>
              </w:rPr>
              <w:t>l</w:t>
            </w:r>
            <w:r w:rsidR="0017201D">
              <w:rPr>
                <w:shd w:val="clear" w:color="auto" w:fill="FAF9F8"/>
              </w:rPr>
              <w:t>n</w:t>
            </w:r>
            <w:r>
              <w:rPr>
                <w:shd w:val="clear" w:color="auto" w:fill="FAF9F8"/>
              </w:rPr>
              <w:t xml:space="preserve"> </w:t>
            </w:r>
            <w:r w:rsidR="0017201D">
              <w:rPr>
                <w:shd w:val="clear" w:color="auto" w:fill="FAF9F8"/>
              </w:rPr>
              <w:t>V</w:t>
            </w:r>
          </w:p>
        </w:tc>
        <w:tc>
          <w:tcPr>
            <w:tcW w:w="797" w:type="dxa"/>
          </w:tcPr>
          <w:p w14:paraId="6668F388" w14:textId="77777777" w:rsidR="0017201D" w:rsidRDefault="0017201D" w:rsidP="00150DA4">
            <w:r>
              <w:t>1.638</w:t>
            </w:r>
          </w:p>
        </w:tc>
        <w:tc>
          <w:tcPr>
            <w:tcW w:w="902" w:type="dxa"/>
          </w:tcPr>
          <w:p w14:paraId="63538A09" w14:textId="77777777" w:rsidR="0017201D" w:rsidRDefault="0017201D" w:rsidP="00150DA4">
            <w:r>
              <w:t>201.638</w:t>
            </w:r>
          </w:p>
        </w:tc>
        <w:tc>
          <w:tcPr>
            <w:tcW w:w="902" w:type="dxa"/>
          </w:tcPr>
          <w:p w14:paraId="16E36F1D" w14:textId="77777777" w:rsidR="0017201D" w:rsidRDefault="0017201D" w:rsidP="00150DA4">
            <w:r>
              <w:t>401.638</w:t>
            </w:r>
          </w:p>
        </w:tc>
        <w:tc>
          <w:tcPr>
            <w:tcW w:w="902" w:type="dxa"/>
          </w:tcPr>
          <w:p w14:paraId="2E2A57F8" w14:textId="77777777" w:rsidR="0017201D" w:rsidRDefault="0017201D" w:rsidP="00150DA4">
            <w:r>
              <w:t>601.638</w:t>
            </w:r>
          </w:p>
        </w:tc>
        <w:tc>
          <w:tcPr>
            <w:tcW w:w="902" w:type="dxa"/>
          </w:tcPr>
          <w:p w14:paraId="297D93EC" w14:textId="77777777" w:rsidR="0017201D" w:rsidRDefault="0017201D" w:rsidP="00150DA4">
            <w:r>
              <w:t>801.638</w:t>
            </w:r>
          </w:p>
        </w:tc>
        <w:tc>
          <w:tcPr>
            <w:tcW w:w="1009" w:type="dxa"/>
          </w:tcPr>
          <w:p w14:paraId="51A07B82" w14:textId="77777777" w:rsidR="0017201D" w:rsidRDefault="0017201D" w:rsidP="00150DA4">
            <w:r>
              <w:t>1001.638</w:t>
            </w:r>
          </w:p>
        </w:tc>
        <w:tc>
          <w:tcPr>
            <w:tcW w:w="1009" w:type="dxa"/>
          </w:tcPr>
          <w:p w14:paraId="14AEFB9A" w14:textId="77777777" w:rsidR="0017201D" w:rsidRDefault="0017201D" w:rsidP="00150DA4">
            <w:r>
              <w:t>1201.638</w:t>
            </w:r>
          </w:p>
        </w:tc>
        <w:tc>
          <w:tcPr>
            <w:tcW w:w="1009" w:type="dxa"/>
          </w:tcPr>
          <w:p w14:paraId="17F70077" w14:textId="77777777" w:rsidR="0017201D" w:rsidRDefault="0017201D" w:rsidP="00150DA4">
            <w:r>
              <w:t>1401.638</w:t>
            </w:r>
          </w:p>
        </w:tc>
        <w:tc>
          <w:tcPr>
            <w:tcW w:w="1202" w:type="dxa"/>
          </w:tcPr>
          <w:p w14:paraId="79D98D93" w14:textId="77777777" w:rsidR="0017201D" w:rsidRDefault="0017201D" w:rsidP="00150DA4">
            <w:r>
              <w:t>1601.638</w:t>
            </w:r>
          </w:p>
        </w:tc>
      </w:tr>
      <w:tr w:rsidR="0017201D" w14:paraId="33270157" w14:textId="77777777" w:rsidTr="00150DA4">
        <w:tc>
          <w:tcPr>
            <w:tcW w:w="864" w:type="dxa"/>
          </w:tcPr>
          <w:p w14:paraId="41D921B7" w14:textId="67949C06" w:rsidR="0017201D" w:rsidRDefault="0017201D" w:rsidP="00150DA4">
            <w:pPr>
              <w:rPr>
                <w:shd w:val="clear" w:color="auto" w:fill="FAF9F8"/>
              </w:rPr>
            </w:pPr>
            <w:r>
              <w:rPr>
                <w:shd w:val="clear" w:color="auto" w:fill="FAF9F8"/>
              </w:rPr>
              <w:t>Log(V)</w:t>
            </w:r>
          </w:p>
        </w:tc>
        <w:tc>
          <w:tcPr>
            <w:tcW w:w="797" w:type="dxa"/>
          </w:tcPr>
          <w:p w14:paraId="41EF30AA" w14:textId="16F9525D" w:rsidR="0017201D" w:rsidRDefault="003B6AEF" w:rsidP="00150DA4">
            <w:r>
              <w:t>0.711</w:t>
            </w:r>
            <w:r w:rsidR="00694642">
              <w:t>4</w:t>
            </w:r>
          </w:p>
        </w:tc>
        <w:tc>
          <w:tcPr>
            <w:tcW w:w="902" w:type="dxa"/>
          </w:tcPr>
          <w:p w14:paraId="102AB2AB" w14:textId="212A1E1F" w:rsidR="0017201D" w:rsidRDefault="000B43FA" w:rsidP="00150DA4">
            <w:r>
              <w:t>200.678</w:t>
            </w:r>
          </w:p>
        </w:tc>
        <w:tc>
          <w:tcPr>
            <w:tcW w:w="902" w:type="dxa"/>
          </w:tcPr>
          <w:p w14:paraId="5114F37B" w14:textId="74569B3E" w:rsidR="0017201D" w:rsidRDefault="00E840BE" w:rsidP="00150DA4">
            <w:r>
              <w:t>400.636</w:t>
            </w:r>
          </w:p>
        </w:tc>
        <w:tc>
          <w:tcPr>
            <w:tcW w:w="902" w:type="dxa"/>
          </w:tcPr>
          <w:p w14:paraId="2BCD99B7" w14:textId="2029B5FF" w:rsidR="0017201D" w:rsidRDefault="009A10E9" w:rsidP="00150DA4">
            <w:r>
              <w:t>600.</w:t>
            </w:r>
            <w:r w:rsidR="00116C93">
              <w:t>589</w:t>
            </w:r>
          </w:p>
        </w:tc>
        <w:tc>
          <w:tcPr>
            <w:tcW w:w="902" w:type="dxa"/>
          </w:tcPr>
          <w:p w14:paraId="098EC7C4" w14:textId="2F173F85" w:rsidR="0017201D" w:rsidRDefault="00116C93" w:rsidP="00150DA4">
            <w:r>
              <w:t>800.529</w:t>
            </w:r>
          </w:p>
        </w:tc>
        <w:tc>
          <w:tcPr>
            <w:tcW w:w="1009" w:type="dxa"/>
          </w:tcPr>
          <w:p w14:paraId="45926C37" w14:textId="09986B90" w:rsidR="0017201D" w:rsidRDefault="00F023B3" w:rsidP="00150DA4">
            <w:r>
              <w:t>1000.469</w:t>
            </w:r>
          </w:p>
        </w:tc>
        <w:tc>
          <w:tcPr>
            <w:tcW w:w="1009" w:type="dxa"/>
          </w:tcPr>
          <w:p w14:paraId="1D4E54CC" w14:textId="48421DC5" w:rsidR="0017201D" w:rsidRDefault="00451F75" w:rsidP="00150DA4">
            <w:r>
              <w:t>1200.389</w:t>
            </w:r>
          </w:p>
        </w:tc>
        <w:tc>
          <w:tcPr>
            <w:tcW w:w="1009" w:type="dxa"/>
          </w:tcPr>
          <w:p w14:paraId="6117CF47" w14:textId="4D57390C" w:rsidR="0017201D" w:rsidRDefault="0011016E" w:rsidP="00150DA4">
            <w:r>
              <w:t>1400.303</w:t>
            </w:r>
          </w:p>
        </w:tc>
        <w:tc>
          <w:tcPr>
            <w:tcW w:w="1202" w:type="dxa"/>
          </w:tcPr>
          <w:p w14:paraId="6977C755" w14:textId="4D2B4835" w:rsidR="0017201D" w:rsidRDefault="008C5A09" w:rsidP="00150DA4">
            <w:r>
              <w:t>1600.260</w:t>
            </w:r>
          </w:p>
        </w:tc>
      </w:tr>
      <w:tr w:rsidR="0017201D" w14:paraId="1358B98E" w14:textId="77777777" w:rsidTr="00150DA4">
        <w:tc>
          <w:tcPr>
            <w:tcW w:w="864" w:type="dxa"/>
          </w:tcPr>
          <w:p w14:paraId="7A6B2AF0" w14:textId="4CE0FA80" w:rsidR="0017201D" w:rsidRDefault="008C5A09" w:rsidP="00150DA4">
            <w:pPr>
              <w:rPr>
                <w:shd w:val="clear" w:color="auto" w:fill="FAF9F8"/>
              </w:rPr>
            </w:pPr>
            <w:r>
              <w:rPr>
                <w:shd w:val="clear" w:color="auto" w:fill="FAF9F8"/>
              </w:rPr>
              <w:t>Delta</w:t>
            </w:r>
          </w:p>
        </w:tc>
        <w:tc>
          <w:tcPr>
            <w:tcW w:w="797" w:type="dxa"/>
          </w:tcPr>
          <w:p w14:paraId="7C5B2C33" w14:textId="2B312F79" w:rsidR="0017201D" w:rsidRDefault="001C1A82" w:rsidP="00150DA4">
            <w:r>
              <w:t>0.926</w:t>
            </w:r>
          </w:p>
        </w:tc>
        <w:tc>
          <w:tcPr>
            <w:tcW w:w="902" w:type="dxa"/>
          </w:tcPr>
          <w:p w14:paraId="50BB99D6" w14:textId="4C9C78DF" w:rsidR="0017201D" w:rsidRDefault="005D6341" w:rsidP="00150DA4">
            <w:r>
              <w:t>0.96</w:t>
            </w:r>
          </w:p>
        </w:tc>
        <w:tc>
          <w:tcPr>
            <w:tcW w:w="902" w:type="dxa"/>
          </w:tcPr>
          <w:p w14:paraId="48098394" w14:textId="66F871CE" w:rsidR="0017201D" w:rsidRDefault="00B02F43" w:rsidP="00150DA4">
            <w:r>
              <w:t>1.002</w:t>
            </w:r>
          </w:p>
        </w:tc>
        <w:tc>
          <w:tcPr>
            <w:tcW w:w="902" w:type="dxa"/>
          </w:tcPr>
          <w:p w14:paraId="3009A0A1" w14:textId="562C80D8" w:rsidR="0017201D" w:rsidRDefault="001930A9" w:rsidP="00150DA4">
            <w:r>
              <w:t>1.049</w:t>
            </w:r>
          </w:p>
        </w:tc>
        <w:tc>
          <w:tcPr>
            <w:tcW w:w="902" w:type="dxa"/>
          </w:tcPr>
          <w:p w14:paraId="7C640E7C" w14:textId="54FEB41E" w:rsidR="0017201D" w:rsidRDefault="00435943" w:rsidP="00150DA4">
            <w:r>
              <w:t>1.109</w:t>
            </w:r>
          </w:p>
        </w:tc>
        <w:tc>
          <w:tcPr>
            <w:tcW w:w="1009" w:type="dxa"/>
          </w:tcPr>
          <w:p w14:paraId="258CAE9F" w14:textId="49EAEB0C" w:rsidR="0017201D" w:rsidRDefault="004649C7" w:rsidP="00150DA4">
            <w:r>
              <w:t>1.169</w:t>
            </w:r>
          </w:p>
        </w:tc>
        <w:tc>
          <w:tcPr>
            <w:tcW w:w="1009" w:type="dxa"/>
          </w:tcPr>
          <w:p w14:paraId="2113E21B" w14:textId="23DD9E00" w:rsidR="0017201D" w:rsidRDefault="00361441" w:rsidP="00150DA4">
            <w:r>
              <w:t>1.249</w:t>
            </w:r>
          </w:p>
        </w:tc>
        <w:tc>
          <w:tcPr>
            <w:tcW w:w="1009" w:type="dxa"/>
          </w:tcPr>
          <w:p w14:paraId="12D5DF35" w14:textId="4B669367" w:rsidR="0017201D" w:rsidRDefault="005E2C58" w:rsidP="00150DA4">
            <w:r>
              <w:t>1.335</w:t>
            </w:r>
          </w:p>
        </w:tc>
        <w:tc>
          <w:tcPr>
            <w:tcW w:w="1202" w:type="dxa"/>
          </w:tcPr>
          <w:p w14:paraId="31E0ACFA" w14:textId="3724B060" w:rsidR="0017201D" w:rsidRDefault="00B70027" w:rsidP="00150DA4">
            <w:r>
              <w:t>1.378</w:t>
            </w:r>
          </w:p>
        </w:tc>
      </w:tr>
      <w:tr w:rsidR="0017201D" w14:paraId="7884A2DF" w14:textId="77777777" w:rsidTr="00150DA4">
        <w:tc>
          <w:tcPr>
            <w:tcW w:w="864" w:type="dxa"/>
          </w:tcPr>
          <w:p w14:paraId="4DD3420B" w14:textId="5C1F8923" w:rsidR="0017201D" w:rsidRDefault="008C5A09" w:rsidP="00150DA4">
            <w:pPr>
              <w:rPr>
                <w:shd w:val="clear" w:color="auto" w:fill="FAF9F8"/>
              </w:rPr>
            </w:pPr>
            <w:r>
              <w:rPr>
                <w:shd w:val="clear" w:color="auto" w:fill="FAF9F8"/>
              </w:rPr>
              <w:t>% Difference</w:t>
            </w:r>
          </w:p>
        </w:tc>
        <w:tc>
          <w:tcPr>
            <w:tcW w:w="797" w:type="dxa"/>
          </w:tcPr>
          <w:p w14:paraId="3C998872" w14:textId="1F2DB08B" w:rsidR="0017201D" w:rsidRDefault="00170BE3" w:rsidP="00150DA4">
            <w:r>
              <w:t>43.431</w:t>
            </w:r>
          </w:p>
        </w:tc>
        <w:tc>
          <w:tcPr>
            <w:tcW w:w="902" w:type="dxa"/>
          </w:tcPr>
          <w:p w14:paraId="69145F31" w14:textId="1F933BBB" w:rsidR="0017201D" w:rsidRDefault="00415F9B" w:rsidP="00150DA4">
            <w:r>
              <w:t>99.</w:t>
            </w:r>
            <w:r w:rsidR="003E4909">
              <w:t>524</w:t>
            </w:r>
          </w:p>
        </w:tc>
        <w:tc>
          <w:tcPr>
            <w:tcW w:w="902" w:type="dxa"/>
          </w:tcPr>
          <w:p w14:paraId="4D94DC93" w14:textId="25E87D25" w:rsidR="0017201D" w:rsidRDefault="00251A48" w:rsidP="00150DA4">
            <w:r>
              <w:t>99.750</w:t>
            </w:r>
          </w:p>
        </w:tc>
        <w:tc>
          <w:tcPr>
            <w:tcW w:w="902" w:type="dxa"/>
          </w:tcPr>
          <w:p w14:paraId="62DEE451" w14:textId="749F0706" w:rsidR="0017201D" w:rsidRDefault="00402351" w:rsidP="00150DA4">
            <w:r>
              <w:t>99.825</w:t>
            </w:r>
          </w:p>
        </w:tc>
        <w:tc>
          <w:tcPr>
            <w:tcW w:w="902" w:type="dxa"/>
          </w:tcPr>
          <w:p w14:paraId="1BE9ED5E" w14:textId="3209E1CD" w:rsidR="0017201D" w:rsidRDefault="00440186" w:rsidP="00150DA4">
            <w:r>
              <w:t>99.861</w:t>
            </w:r>
          </w:p>
        </w:tc>
        <w:tc>
          <w:tcPr>
            <w:tcW w:w="1009" w:type="dxa"/>
          </w:tcPr>
          <w:p w14:paraId="7843DEE0" w14:textId="3F637140" w:rsidR="0017201D" w:rsidRDefault="009E652D" w:rsidP="00150DA4">
            <w:r>
              <w:t>99.883</w:t>
            </w:r>
          </w:p>
        </w:tc>
        <w:tc>
          <w:tcPr>
            <w:tcW w:w="1009" w:type="dxa"/>
          </w:tcPr>
          <w:p w14:paraId="5ECA2C43" w14:textId="37E797F0" w:rsidR="0017201D" w:rsidRDefault="004D2C1B" w:rsidP="00150DA4">
            <w:r>
              <w:t>99.896</w:t>
            </w:r>
          </w:p>
        </w:tc>
        <w:tc>
          <w:tcPr>
            <w:tcW w:w="1009" w:type="dxa"/>
          </w:tcPr>
          <w:p w14:paraId="0D10EDF8" w14:textId="51BB500E" w:rsidR="0017201D" w:rsidRDefault="00B13F12" w:rsidP="00150DA4">
            <w:r>
              <w:t>99.905</w:t>
            </w:r>
          </w:p>
        </w:tc>
        <w:tc>
          <w:tcPr>
            <w:tcW w:w="1202" w:type="dxa"/>
          </w:tcPr>
          <w:p w14:paraId="5D85FE96" w14:textId="4DB9DFEA" w:rsidR="0017201D" w:rsidRDefault="00640F1A" w:rsidP="00150DA4">
            <w:r>
              <w:t>99.914</w:t>
            </w:r>
          </w:p>
        </w:tc>
      </w:tr>
    </w:tbl>
    <w:p w14:paraId="74DFBBF8" w14:textId="77777777" w:rsidR="005146A3" w:rsidRPr="005146A3" w:rsidRDefault="005146A3" w:rsidP="005146A3"/>
    <w:p w14:paraId="13981267" w14:textId="77777777" w:rsidR="00A8281B" w:rsidRDefault="00A11C70" w:rsidP="00DB59CB">
      <w:pPr>
        <w:rPr>
          <w:shd w:val="clear" w:color="auto" w:fill="FAF9F8"/>
        </w:rPr>
      </w:pPr>
      <w:r>
        <w:rPr>
          <w:shd w:val="clear" w:color="auto" w:fill="FAF9F8"/>
        </w:rPr>
        <w:t xml:space="preserve">% </w:t>
      </w:r>
      <w:r w:rsidR="006B25DC">
        <w:rPr>
          <w:shd w:val="clear" w:color="auto" w:fill="FAF9F8"/>
        </w:rPr>
        <w:t xml:space="preserve">Difference </w:t>
      </w:r>
      <w:r>
        <w:rPr>
          <w:shd w:val="clear" w:color="auto" w:fill="FAF9F8"/>
        </w:rPr>
        <w:t xml:space="preserve">= </w:t>
      </w:r>
      <w:r w:rsidR="006B25DC">
        <w:rPr>
          <w:shd w:val="clear" w:color="auto" w:fill="FAF9F8"/>
        </w:rPr>
        <w:t>(</w:t>
      </w:r>
      <w:r w:rsidR="00116F6E">
        <w:rPr>
          <w:shd w:val="clear" w:color="auto" w:fill="FAF9F8"/>
        </w:rPr>
        <w:t>log(v)</w:t>
      </w:r>
      <w:r w:rsidR="006B25DC">
        <w:rPr>
          <w:shd w:val="clear" w:color="auto" w:fill="FAF9F8"/>
        </w:rPr>
        <w:t xml:space="preserve"> </w:t>
      </w:r>
      <w:r w:rsidR="00116F6E">
        <w:rPr>
          <w:shd w:val="clear" w:color="auto" w:fill="FAF9F8"/>
        </w:rPr>
        <w:t>/</w:t>
      </w:r>
      <w:r w:rsidR="006B25DC">
        <w:rPr>
          <w:shd w:val="clear" w:color="auto" w:fill="FAF9F8"/>
        </w:rPr>
        <w:t xml:space="preserve"> </w:t>
      </w:r>
      <w:r w:rsidR="00116F6E">
        <w:rPr>
          <w:shd w:val="clear" w:color="auto" w:fill="FAF9F8"/>
        </w:rPr>
        <w:t>ln</w:t>
      </w:r>
      <w:r w:rsidR="006B25DC">
        <w:rPr>
          <w:shd w:val="clear" w:color="auto" w:fill="FAF9F8"/>
        </w:rPr>
        <w:t xml:space="preserve"> V) * </w:t>
      </w:r>
      <w:r w:rsidR="00B54590">
        <w:rPr>
          <w:shd w:val="clear" w:color="auto" w:fill="FAF9F8"/>
        </w:rPr>
        <w:t>100</w:t>
      </w:r>
    </w:p>
    <w:p w14:paraId="6F0BE820" w14:textId="37CEFC1E" w:rsidR="00DB59CB" w:rsidRDefault="00AF2E35" w:rsidP="00DB59CB">
      <w:pPr>
        <w:rPr>
          <w:shd w:val="clear" w:color="auto" w:fill="FAF9F8"/>
        </w:rPr>
      </w:pPr>
      <w:r>
        <w:rPr>
          <w:shd w:val="clear" w:color="auto" w:fill="FAF9F8"/>
        </w:rPr>
        <w:t xml:space="preserve">This is </w:t>
      </w:r>
      <w:r w:rsidR="00E53B3A">
        <w:rPr>
          <w:shd w:val="clear" w:color="auto" w:fill="FAF9F8"/>
        </w:rPr>
        <w:t>the percentage of log</w:t>
      </w:r>
      <w:r w:rsidR="00A8281B">
        <w:rPr>
          <w:shd w:val="clear" w:color="auto" w:fill="FAF9F8"/>
        </w:rPr>
        <w:t>(</w:t>
      </w:r>
      <w:r w:rsidR="00E53B3A">
        <w:rPr>
          <w:shd w:val="clear" w:color="auto" w:fill="FAF9F8"/>
        </w:rPr>
        <w:t>v</w:t>
      </w:r>
      <w:r w:rsidR="00A8281B">
        <w:rPr>
          <w:shd w:val="clear" w:color="auto" w:fill="FAF9F8"/>
        </w:rPr>
        <w:t>)</w:t>
      </w:r>
      <w:r w:rsidR="00E53B3A">
        <w:rPr>
          <w:shd w:val="clear" w:color="auto" w:fill="FAF9F8"/>
        </w:rPr>
        <w:t xml:space="preserve"> compared to ln</w:t>
      </w:r>
      <w:r w:rsidR="002D52B9">
        <w:rPr>
          <w:shd w:val="clear" w:color="auto" w:fill="FAF9F8"/>
        </w:rPr>
        <w:t xml:space="preserve"> V</w:t>
      </w:r>
      <w:r w:rsidR="003D3CD8">
        <w:rPr>
          <w:shd w:val="clear" w:color="auto" w:fill="FAF9F8"/>
        </w:rPr>
        <w:t>.</w:t>
      </w:r>
    </w:p>
    <w:p w14:paraId="0E13495F" w14:textId="77777777" w:rsidR="00DB59CB" w:rsidRDefault="00DB59CB" w:rsidP="00DB59CB">
      <w:pPr>
        <w:rPr>
          <w:shd w:val="clear" w:color="auto" w:fill="FAF9F8"/>
        </w:rPr>
      </w:pPr>
    </w:p>
    <w:p w14:paraId="037C2F18" w14:textId="25C3B3B0" w:rsidR="00D57979" w:rsidRDefault="005E06EE" w:rsidP="00DB59CB">
      <w:pPr>
        <w:rPr>
          <w:shd w:val="clear" w:color="auto" w:fill="FAF9F8"/>
        </w:rPr>
      </w:pPr>
      <w:r>
        <w:rPr>
          <w:shd w:val="clear" w:color="auto" w:fill="FAF9F8"/>
        </w:rPr>
        <w:t>Delta</w:t>
      </w:r>
      <w:r w:rsidR="00DA1011">
        <w:rPr>
          <w:shd w:val="clear" w:color="auto" w:fill="FAF9F8"/>
        </w:rPr>
        <w:t xml:space="preserve"> </w:t>
      </w:r>
      <w:r>
        <w:rPr>
          <w:shd w:val="clear" w:color="auto" w:fill="FAF9F8"/>
        </w:rPr>
        <w:t xml:space="preserve">= </w:t>
      </w:r>
      <w:r w:rsidR="00DA1011">
        <w:rPr>
          <w:shd w:val="clear" w:color="auto" w:fill="FAF9F8"/>
        </w:rPr>
        <w:t>(</w:t>
      </w:r>
      <w:r w:rsidR="00D57979">
        <w:rPr>
          <w:shd w:val="clear" w:color="auto" w:fill="FAF9F8"/>
        </w:rPr>
        <w:t>l</w:t>
      </w:r>
      <w:r>
        <w:rPr>
          <w:shd w:val="clear" w:color="auto" w:fill="FAF9F8"/>
        </w:rPr>
        <w:t>n</w:t>
      </w:r>
      <w:r w:rsidR="00D57979">
        <w:rPr>
          <w:shd w:val="clear" w:color="auto" w:fill="FAF9F8"/>
        </w:rPr>
        <w:t xml:space="preserve"> </w:t>
      </w:r>
      <w:r w:rsidR="00DA1011">
        <w:rPr>
          <w:shd w:val="clear" w:color="auto" w:fill="FAF9F8"/>
        </w:rPr>
        <w:t xml:space="preserve">V </w:t>
      </w:r>
      <w:r w:rsidR="00171FEB">
        <w:rPr>
          <w:shd w:val="clear" w:color="auto" w:fill="FAF9F8"/>
        </w:rPr>
        <w:t>-</w:t>
      </w:r>
      <w:r w:rsidR="00DA1011">
        <w:rPr>
          <w:shd w:val="clear" w:color="auto" w:fill="FAF9F8"/>
        </w:rPr>
        <w:t xml:space="preserve"> </w:t>
      </w:r>
      <w:r w:rsidR="00895E56">
        <w:rPr>
          <w:shd w:val="clear" w:color="auto" w:fill="FAF9F8"/>
        </w:rPr>
        <w:t>log(v)</w:t>
      </w:r>
      <w:r w:rsidR="00DA1011">
        <w:rPr>
          <w:shd w:val="clear" w:color="auto" w:fill="FAF9F8"/>
        </w:rPr>
        <w:t>)</w:t>
      </w:r>
    </w:p>
    <w:p w14:paraId="0616CEF3" w14:textId="53DF47B6" w:rsidR="005E06EE" w:rsidRDefault="00607C87" w:rsidP="00DB59CB">
      <w:pPr>
        <w:rPr>
          <w:shd w:val="clear" w:color="auto" w:fill="FAF9F8"/>
        </w:rPr>
      </w:pPr>
      <w:r>
        <w:rPr>
          <w:shd w:val="clear" w:color="auto" w:fill="FAF9F8"/>
        </w:rPr>
        <w:t>T</w:t>
      </w:r>
      <w:r w:rsidR="00AF2E35">
        <w:rPr>
          <w:shd w:val="clear" w:color="auto" w:fill="FAF9F8"/>
        </w:rPr>
        <w:t>his value can be described</w:t>
      </w:r>
      <w:r w:rsidR="00895E56">
        <w:rPr>
          <w:shd w:val="clear" w:color="auto" w:fill="FAF9F8"/>
        </w:rPr>
        <w:t xml:space="preserve"> as </w:t>
      </w:r>
      <w:r w:rsidR="00AF2E35">
        <w:rPr>
          <w:shd w:val="clear" w:color="auto" w:fill="FAF9F8"/>
        </w:rPr>
        <w:t>the</w:t>
      </w:r>
      <w:r w:rsidR="00895E56">
        <w:rPr>
          <w:shd w:val="clear" w:color="auto" w:fill="FAF9F8"/>
        </w:rPr>
        <w:t xml:space="preserve"> change in </w:t>
      </w:r>
      <w:r w:rsidR="003D3CD8">
        <w:rPr>
          <w:shd w:val="clear" w:color="auto" w:fill="FAF9F8"/>
        </w:rPr>
        <w:t>voltage.</w:t>
      </w:r>
    </w:p>
    <w:p w14:paraId="06546FAD" w14:textId="77777777" w:rsidR="0099455D" w:rsidRPr="00514DC8" w:rsidRDefault="0099455D" w:rsidP="00DB59CB"/>
    <w:p w14:paraId="3871E7D7" w14:textId="3B03771F" w:rsidR="001728B1" w:rsidRDefault="004D5065" w:rsidP="001728B1">
      <w:pPr>
        <w:pStyle w:val="Heading2"/>
      </w:pPr>
      <w:bookmarkStart w:id="23" w:name="_Toc131221770"/>
      <w:r>
        <w:t>Inaccur</w:t>
      </w:r>
      <w:r w:rsidR="009F732A">
        <w:t>acies Question</w:t>
      </w:r>
      <w:bookmarkEnd w:id="23"/>
    </w:p>
    <w:p w14:paraId="7EA36BED" w14:textId="019359F3" w:rsidR="00C95129" w:rsidRDefault="00600279" w:rsidP="00C95129">
      <w:r>
        <w:t xml:space="preserve">While the results show that the two values are very close to one another, </w:t>
      </w:r>
      <w:r w:rsidR="008F1370">
        <w:t xml:space="preserve">we can see that there </w:t>
      </w:r>
      <w:r w:rsidR="00F00177">
        <w:t xml:space="preserve">are consistent inaccuracies throughout the data. </w:t>
      </w:r>
      <w:r w:rsidR="00776383">
        <w:t>Listed below are some of the reas</w:t>
      </w:r>
      <w:r w:rsidR="00E543C5">
        <w:t>ons why this may be.</w:t>
      </w:r>
    </w:p>
    <w:p w14:paraId="55A63C25" w14:textId="2ACCD2FD" w:rsidR="00F330D1" w:rsidRPr="006A1EA9" w:rsidRDefault="00E543C5" w:rsidP="00F330D1">
      <w:pPr>
        <w:pStyle w:val="ListParagraph"/>
        <w:numPr>
          <w:ilvl w:val="0"/>
          <w:numId w:val="4"/>
        </w:numPr>
        <w:rPr>
          <w:b/>
          <w:bCs/>
        </w:rPr>
      </w:pPr>
      <w:r w:rsidRPr="006A1EA9">
        <w:rPr>
          <w:b/>
          <w:bCs/>
        </w:rPr>
        <w:t>Human Error</w:t>
      </w:r>
      <w:r w:rsidR="006A1EA9" w:rsidRPr="006A1EA9">
        <w:rPr>
          <w:b/>
          <w:bCs/>
        </w:rPr>
        <w:t>.</w:t>
      </w:r>
      <w:r w:rsidR="006A1EA9">
        <w:rPr>
          <w:b/>
          <w:bCs/>
        </w:rPr>
        <w:t xml:space="preserve"> </w:t>
      </w:r>
      <w:r w:rsidR="00E55384">
        <w:t xml:space="preserve">This can be described as the </w:t>
      </w:r>
      <w:r w:rsidR="005E5099">
        <w:t xml:space="preserve">lack of </w:t>
      </w:r>
      <w:r w:rsidR="00265121">
        <w:t xml:space="preserve">consistency and precision in an action made by a human. For example, a human cannot stop a </w:t>
      </w:r>
      <w:r w:rsidR="0099455D">
        <w:t>stopwatch</w:t>
      </w:r>
      <w:r w:rsidR="00265121">
        <w:t xml:space="preserve"> at the same time </w:t>
      </w:r>
      <w:r w:rsidR="000F061E">
        <w:t>repeatedly</w:t>
      </w:r>
      <w:r w:rsidR="00265121">
        <w:t xml:space="preserve">, as factors such as reaction </w:t>
      </w:r>
      <w:r w:rsidR="00FC2B09">
        <w:t>delay make this almost impossible.</w:t>
      </w:r>
    </w:p>
    <w:p w14:paraId="5918069C" w14:textId="77777777" w:rsidR="00F330D1" w:rsidRPr="006A1EA9" w:rsidRDefault="00F330D1" w:rsidP="00F330D1">
      <w:pPr>
        <w:pStyle w:val="ListParagraph"/>
        <w:rPr>
          <w:b/>
          <w:bCs/>
        </w:rPr>
      </w:pPr>
    </w:p>
    <w:p w14:paraId="49C4660E" w14:textId="68D3389C" w:rsidR="00E543C5" w:rsidRPr="006A1EA9" w:rsidRDefault="00CC681E" w:rsidP="00F330D1">
      <w:pPr>
        <w:pStyle w:val="ListParagraph"/>
        <w:numPr>
          <w:ilvl w:val="0"/>
          <w:numId w:val="4"/>
        </w:numPr>
        <w:rPr>
          <w:b/>
          <w:bCs/>
        </w:rPr>
      </w:pPr>
      <w:r w:rsidRPr="006A1EA9">
        <w:rPr>
          <w:b/>
          <w:bCs/>
        </w:rPr>
        <w:t>Quality of Test Equipment</w:t>
      </w:r>
      <w:r w:rsidR="006A1EA9" w:rsidRPr="006A1EA9">
        <w:rPr>
          <w:b/>
          <w:bCs/>
        </w:rPr>
        <w:t>.</w:t>
      </w:r>
      <w:r w:rsidR="00E229D6">
        <w:rPr>
          <w:b/>
          <w:bCs/>
        </w:rPr>
        <w:t xml:space="preserve"> </w:t>
      </w:r>
      <w:r w:rsidR="00E229D6" w:rsidRPr="00E229D6">
        <w:t>Inaccuracies in the results</w:t>
      </w:r>
      <w:r w:rsidR="00E229D6">
        <w:rPr>
          <w:b/>
          <w:bCs/>
        </w:rPr>
        <w:t xml:space="preserve"> </w:t>
      </w:r>
      <w:r w:rsidR="00E229D6" w:rsidRPr="00E229D6">
        <w:t>could be</w:t>
      </w:r>
      <w:r w:rsidR="00E229D6">
        <w:rPr>
          <w:b/>
          <w:bCs/>
        </w:rPr>
        <w:t xml:space="preserve"> </w:t>
      </w:r>
      <w:r w:rsidR="00E229D6">
        <w:t xml:space="preserve">caused </w:t>
      </w:r>
      <w:r w:rsidR="00D60313">
        <w:t xml:space="preserve">by issues with the quality as well as the precision of the equipment used in the practical part of the experiment. </w:t>
      </w:r>
      <w:r w:rsidR="00AE77DA">
        <w:t xml:space="preserve">For example, the </w:t>
      </w:r>
      <w:r w:rsidR="001D0E99">
        <w:t xml:space="preserve">oscilloscope may not </w:t>
      </w:r>
      <w:r w:rsidR="006D69A2">
        <w:t>be</w:t>
      </w:r>
      <w:r w:rsidR="001D0E99">
        <w:t xml:space="preserve"> able to provide a</w:t>
      </w:r>
      <w:r w:rsidR="006D69A2">
        <w:t xml:space="preserve">n entirely perfect result each time it is used, meaning that the data collected </w:t>
      </w:r>
      <w:r w:rsidR="00A93729">
        <w:t>is less consistent.</w:t>
      </w:r>
    </w:p>
    <w:p w14:paraId="529BEC66" w14:textId="77777777" w:rsidR="00F330D1" w:rsidRPr="006A1EA9" w:rsidRDefault="00F330D1" w:rsidP="00F330D1">
      <w:pPr>
        <w:pStyle w:val="ListParagraph"/>
        <w:rPr>
          <w:b/>
          <w:bCs/>
        </w:rPr>
      </w:pPr>
    </w:p>
    <w:p w14:paraId="4EA02785" w14:textId="2C0390E8" w:rsidR="00301299" w:rsidRPr="0099455D" w:rsidRDefault="00CC681E" w:rsidP="00952BC4">
      <w:pPr>
        <w:pStyle w:val="ListParagraph"/>
        <w:numPr>
          <w:ilvl w:val="0"/>
          <w:numId w:val="4"/>
        </w:numPr>
        <w:rPr>
          <w:b/>
          <w:bCs/>
        </w:rPr>
      </w:pPr>
      <w:r w:rsidRPr="006A1EA9">
        <w:rPr>
          <w:b/>
          <w:bCs/>
        </w:rPr>
        <w:t>Interference</w:t>
      </w:r>
      <w:r w:rsidR="006A1EA9" w:rsidRPr="006A1EA9">
        <w:rPr>
          <w:b/>
          <w:bCs/>
        </w:rPr>
        <w:t>.</w:t>
      </w:r>
      <w:r w:rsidR="00FC2B09">
        <w:rPr>
          <w:b/>
          <w:bCs/>
        </w:rPr>
        <w:t xml:space="preserve"> </w:t>
      </w:r>
      <w:r w:rsidR="00FC2B09">
        <w:t xml:space="preserve">It is possible that </w:t>
      </w:r>
      <w:r w:rsidR="00B75985">
        <w:t xml:space="preserve">the accuracy of our results could </w:t>
      </w:r>
      <w:r w:rsidR="002A07B2">
        <w:t xml:space="preserve">have been skewed </w:t>
      </w:r>
      <w:r w:rsidR="00B32931">
        <w:t xml:space="preserve">by interference. This is when an electromagnetic field </w:t>
      </w:r>
      <w:r w:rsidR="00873D4F">
        <w:t>near</w:t>
      </w:r>
      <w:r w:rsidR="00B32931">
        <w:t xml:space="preserve"> the scoped circuit </w:t>
      </w:r>
      <w:r w:rsidR="00A84B46">
        <w:t>disrupts the signal</w:t>
      </w:r>
      <w:r w:rsidR="00873D4F">
        <w:t>.</w:t>
      </w:r>
      <w:r w:rsidR="00BC12B4">
        <w:t xml:space="preserve"> </w:t>
      </w:r>
      <w:r w:rsidR="00873D4F">
        <w:t>This</w:t>
      </w:r>
      <w:r w:rsidR="00BC12B4">
        <w:t xml:space="preserve"> can potentially invalidate </w:t>
      </w:r>
      <w:r w:rsidR="00873D4F">
        <w:t xml:space="preserve">the </w:t>
      </w:r>
      <w:r w:rsidR="0099455D">
        <w:t>results;</w:t>
      </w:r>
      <w:r w:rsidR="00873D4F">
        <w:t xml:space="preserve"> however, this issue can be eliminated by </w:t>
      </w:r>
      <w:r w:rsidR="0099455D">
        <w:t>properly shielding the relevant channel.</w:t>
      </w:r>
      <w:r w:rsidR="00301299">
        <w:br w:type="page"/>
      </w:r>
    </w:p>
    <w:p w14:paraId="3B12337A" w14:textId="681E0170" w:rsidR="00301299" w:rsidRDefault="00B25D24" w:rsidP="00301299">
      <w:pPr>
        <w:pStyle w:val="Heading1"/>
      </w:pPr>
      <w:bookmarkStart w:id="24" w:name="_Toc131221771"/>
      <w:r>
        <w:lastRenderedPageBreak/>
        <w:t>References</w:t>
      </w:r>
      <w:bookmarkEnd w:id="24"/>
    </w:p>
    <w:p w14:paraId="29FD81B4" w14:textId="77777777" w:rsidR="00E36916" w:rsidRPr="00E36916" w:rsidRDefault="00E36916" w:rsidP="00E36916"/>
    <w:p w14:paraId="0E4A8E4F" w14:textId="307630CF" w:rsidR="00027F34" w:rsidRDefault="00F46A36" w:rsidP="00027F34">
      <w:pPr>
        <w:pStyle w:val="ListParagraph"/>
        <w:numPr>
          <w:ilvl w:val="0"/>
          <w:numId w:val="3"/>
        </w:numPr>
      </w:pPr>
      <w:r w:rsidRPr="000F1607">
        <w:t>S. Hymel, Unknown</w:t>
      </w:r>
      <w:r>
        <w:t xml:space="preserve">. </w:t>
      </w:r>
      <w:r w:rsidR="000F1607">
        <w:rPr>
          <w:i/>
          <w:iCs/>
        </w:rPr>
        <w:t>Alternating Current (AC) vs. Direct Current (DC)</w:t>
      </w:r>
      <w:r w:rsidR="008D2138">
        <w:rPr>
          <w:i/>
          <w:iCs/>
        </w:rPr>
        <w:t xml:space="preserve">. </w:t>
      </w:r>
      <w:r w:rsidR="008D2138" w:rsidRPr="008D2138">
        <w:t>Available at:</w:t>
      </w:r>
      <w:r w:rsidR="008D2138">
        <w:t xml:space="preserve"> </w:t>
      </w:r>
      <w:hyperlink r:id="rId37" w:history="1">
        <w:r w:rsidR="008D2138" w:rsidRPr="00DA2F03">
          <w:rPr>
            <w:rStyle w:val="Hyperlink"/>
          </w:rPr>
          <w:t>https://learn.sparkfun.com/tutorials/alternating-current-ac-vs-direct-current-dc/all</w:t>
        </w:r>
      </w:hyperlink>
      <w:r w:rsidR="008D2138">
        <w:t xml:space="preserve"> (Accessed: 01/04</w:t>
      </w:r>
      <w:r w:rsidR="00027F34">
        <w:t>/2023)</w:t>
      </w:r>
    </w:p>
    <w:p w14:paraId="7A2BD001" w14:textId="77777777" w:rsidR="006D697C" w:rsidRDefault="006D697C" w:rsidP="006D697C">
      <w:pPr>
        <w:pStyle w:val="ListParagraph"/>
      </w:pPr>
    </w:p>
    <w:p w14:paraId="6A4516D6" w14:textId="1DCB0B73" w:rsidR="006D697C" w:rsidRDefault="006D697C" w:rsidP="006D697C">
      <w:pPr>
        <w:pStyle w:val="ListParagraph"/>
        <w:numPr>
          <w:ilvl w:val="0"/>
          <w:numId w:val="3"/>
        </w:numPr>
      </w:pPr>
      <w:r>
        <w:t xml:space="preserve">C. Dias, 2022. </w:t>
      </w:r>
      <w:r>
        <w:rPr>
          <w:i/>
          <w:iCs/>
        </w:rPr>
        <w:t xml:space="preserve">Why is an Alternator Essential to a Car? </w:t>
      </w:r>
      <w:r>
        <w:t xml:space="preserve">Available at: </w:t>
      </w:r>
      <w:hyperlink r:id="rId38" w:history="1">
        <w:r w:rsidRPr="00DA2F03">
          <w:rPr>
            <w:rStyle w:val="Hyperlink"/>
          </w:rPr>
          <w:t>https://carorbis.com/blog/what-is-an-alternator-how-does-it-work/</w:t>
        </w:r>
      </w:hyperlink>
      <w:r>
        <w:t xml:space="preserve"> (Accessed: 01/04/2023)</w:t>
      </w:r>
    </w:p>
    <w:p w14:paraId="7BF52305" w14:textId="77777777" w:rsidR="006D697C" w:rsidRDefault="006D697C" w:rsidP="006D697C">
      <w:pPr>
        <w:pStyle w:val="ListParagraph"/>
      </w:pPr>
    </w:p>
    <w:p w14:paraId="686814DC" w14:textId="77777777" w:rsidR="006D697C" w:rsidRDefault="006D697C" w:rsidP="0099455D"/>
    <w:p w14:paraId="622A0EBC" w14:textId="2B168850" w:rsidR="0004542F" w:rsidRPr="0004542F" w:rsidRDefault="0004542F" w:rsidP="0004542F"/>
    <w:sectPr w:rsidR="0004542F" w:rsidRPr="0004542F" w:rsidSect="00962E5F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563BD" w14:textId="77777777" w:rsidR="00C83D98" w:rsidRDefault="00C83D98" w:rsidP="00962E5F">
      <w:pPr>
        <w:spacing w:after="0" w:line="240" w:lineRule="auto"/>
      </w:pPr>
      <w:r>
        <w:separator/>
      </w:r>
    </w:p>
  </w:endnote>
  <w:endnote w:type="continuationSeparator" w:id="0">
    <w:p w14:paraId="018A2A6E" w14:textId="77777777" w:rsidR="00C83D98" w:rsidRDefault="00C83D98" w:rsidP="00962E5F">
      <w:pPr>
        <w:spacing w:after="0" w:line="240" w:lineRule="auto"/>
      </w:pPr>
      <w:r>
        <w:continuationSeparator/>
      </w:r>
    </w:p>
  </w:endnote>
  <w:endnote w:type="continuationNotice" w:id="1">
    <w:p w14:paraId="19F66F5A" w14:textId="77777777" w:rsidR="00950BDC" w:rsidRDefault="00950B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A5BFE" w14:textId="77777777" w:rsidR="00C83D98" w:rsidRDefault="00C83D98" w:rsidP="00962E5F">
      <w:pPr>
        <w:spacing w:after="0" w:line="240" w:lineRule="auto"/>
      </w:pPr>
      <w:r>
        <w:separator/>
      </w:r>
    </w:p>
  </w:footnote>
  <w:footnote w:type="continuationSeparator" w:id="0">
    <w:p w14:paraId="46FEE37E" w14:textId="77777777" w:rsidR="00C83D98" w:rsidRDefault="00C83D98" w:rsidP="00962E5F">
      <w:pPr>
        <w:spacing w:after="0" w:line="240" w:lineRule="auto"/>
      </w:pPr>
      <w:r>
        <w:continuationSeparator/>
      </w:r>
    </w:p>
  </w:footnote>
  <w:footnote w:type="continuationNotice" w:id="1">
    <w:p w14:paraId="7C5D109A" w14:textId="77777777" w:rsidR="00950BDC" w:rsidRDefault="00950B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5F2C790C" w:rsidR="000D61BC" w:rsidRDefault="00BC7859">
    <w:pPr>
      <w:pStyle w:val="Header"/>
    </w:pPr>
    <w:r>
      <w:t>Freddie Watkins</w:t>
    </w:r>
    <w:r w:rsidR="000D61BC">
      <w:ptab w:relativeTo="margin" w:alignment="center" w:leader="none"/>
    </w:r>
    <w:r w:rsidR="00EB0235">
      <w:t>Electronic Circuits Testing and Application</w:t>
    </w:r>
    <w:r>
      <w:t>s</w:t>
    </w:r>
    <w:r w:rsidR="000D61BC">
      <w:ptab w:relativeTo="margin" w:alignment="right" w:leader="none"/>
    </w:r>
    <w:proofErr w:type="gramStart"/>
    <w:r>
      <w:t>2107574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9045A0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8D13734"/>
    <w:multiLevelType w:val="hybridMultilevel"/>
    <w:tmpl w:val="2DCC33BA"/>
    <w:lvl w:ilvl="0" w:tplc="C2E0B07C">
      <w:start w:val="4"/>
      <w:numFmt w:val="decimal"/>
      <w:lvlText w:val="%1"/>
      <w:lvlJc w:val="left"/>
      <w:pPr>
        <w:ind w:left="720" w:hanging="360"/>
      </w:pPr>
      <w:rPr>
        <w:rFonts w:eastAsiaTheme="minorHAnsi" w:hint="default"/>
        <w:color w:val="0563C1" w:themeColor="hyperlink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621A4"/>
    <w:multiLevelType w:val="hybridMultilevel"/>
    <w:tmpl w:val="95B4894A"/>
    <w:lvl w:ilvl="0" w:tplc="AD38B3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9497F"/>
    <w:multiLevelType w:val="hybridMultilevel"/>
    <w:tmpl w:val="06E6E396"/>
    <w:lvl w:ilvl="0" w:tplc="B768B7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1103">
    <w:abstractNumId w:val="0"/>
  </w:num>
  <w:num w:numId="2" w16cid:durableId="482548960">
    <w:abstractNumId w:val="1"/>
  </w:num>
  <w:num w:numId="3" w16cid:durableId="95833987">
    <w:abstractNumId w:val="3"/>
  </w:num>
  <w:num w:numId="4" w16cid:durableId="130560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309"/>
    <w:rsid w:val="00001876"/>
    <w:rsid w:val="00005D20"/>
    <w:rsid w:val="00015F1C"/>
    <w:rsid w:val="00021158"/>
    <w:rsid w:val="00021722"/>
    <w:rsid w:val="00024625"/>
    <w:rsid w:val="0002707B"/>
    <w:rsid w:val="00027F34"/>
    <w:rsid w:val="00035412"/>
    <w:rsid w:val="000379A4"/>
    <w:rsid w:val="0004542F"/>
    <w:rsid w:val="000578B8"/>
    <w:rsid w:val="00060EC0"/>
    <w:rsid w:val="00065ED7"/>
    <w:rsid w:val="0006745F"/>
    <w:rsid w:val="00067C94"/>
    <w:rsid w:val="000918CC"/>
    <w:rsid w:val="00096E8D"/>
    <w:rsid w:val="000B43FA"/>
    <w:rsid w:val="000B6235"/>
    <w:rsid w:val="000B6826"/>
    <w:rsid w:val="000B7219"/>
    <w:rsid w:val="000B75A5"/>
    <w:rsid w:val="000C2C34"/>
    <w:rsid w:val="000C44D0"/>
    <w:rsid w:val="000C4B7C"/>
    <w:rsid w:val="000C53CE"/>
    <w:rsid w:val="000D0B46"/>
    <w:rsid w:val="000D48E1"/>
    <w:rsid w:val="000D5224"/>
    <w:rsid w:val="000D61BC"/>
    <w:rsid w:val="000E0D74"/>
    <w:rsid w:val="000F061E"/>
    <w:rsid w:val="000F0D22"/>
    <w:rsid w:val="000F1607"/>
    <w:rsid w:val="000F4BEF"/>
    <w:rsid w:val="0010622D"/>
    <w:rsid w:val="0011016E"/>
    <w:rsid w:val="00116C93"/>
    <w:rsid w:val="00116F6E"/>
    <w:rsid w:val="001260F6"/>
    <w:rsid w:val="001454FC"/>
    <w:rsid w:val="00145925"/>
    <w:rsid w:val="00150C0C"/>
    <w:rsid w:val="00154EE7"/>
    <w:rsid w:val="00170BE3"/>
    <w:rsid w:val="00171FEB"/>
    <w:rsid w:val="0017201D"/>
    <w:rsid w:val="001728B1"/>
    <w:rsid w:val="001824F5"/>
    <w:rsid w:val="00191114"/>
    <w:rsid w:val="001930A9"/>
    <w:rsid w:val="0019332E"/>
    <w:rsid w:val="00197FA9"/>
    <w:rsid w:val="001A4EB7"/>
    <w:rsid w:val="001B2BA9"/>
    <w:rsid w:val="001B4995"/>
    <w:rsid w:val="001C1A82"/>
    <w:rsid w:val="001C3B81"/>
    <w:rsid w:val="001C4943"/>
    <w:rsid w:val="001D0E99"/>
    <w:rsid w:val="001D2C5D"/>
    <w:rsid w:val="001D6316"/>
    <w:rsid w:val="001E2308"/>
    <w:rsid w:val="001E4F32"/>
    <w:rsid w:val="001E5E2B"/>
    <w:rsid w:val="001E6B64"/>
    <w:rsid w:val="001E794E"/>
    <w:rsid w:val="001F235A"/>
    <w:rsid w:val="002002C1"/>
    <w:rsid w:val="00201A61"/>
    <w:rsid w:val="00202090"/>
    <w:rsid w:val="00203670"/>
    <w:rsid w:val="002044B2"/>
    <w:rsid w:val="002049BF"/>
    <w:rsid w:val="002061A0"/>
    <w:rsid w:val="002100B3"/>
    <w:rsid w:val="00211D40"/>
    <w:rsid w:val="0021284F"/>
    <w:rsid w:val="002273A7"/>
    <w:rsid w:val="00244F59"/>
    <w:rsid w:val="00251A48"/>
    <w:rsid w:val="00256925"/>
    <w:rsid w:val="002623AF"/>
    <w:rsid w:val="00265121"/>
    <w:rsid w:val="00270878"/>
    <w:rsid w:val="00274921"/>
    <w:rsid w:val="00281503"/>
    <w:rsid w:val="00281861"/>
    <w:rsid w:val="00284C97"/>
    <w:rsid w:val="00285274"/>
    <w:rsid w:val="00286D69"/>
    <w:rsid w:val="00293130"/>
    <w:rsid w:val="002956FC"/>
    <w:rsid w:val="00296D0A"/>
    <w:rsid w:val="002A07B2"/>
    <w:rsid w:val="002A1689"/>
    <w:rsid w:val="002A2C0D"/>
    <w:rsid w:val="002A400B"/>
    <w:rsid w:val="002A7C16"/>
    <w:rsid w:val="002B1EED"/>
    <w:rsid w:val="002B52C7"/>
    <w:rsid w:val="002B7925"/>
    <w:rsid w:val="002C0501"/>
    <w:rsid w:val="002C2808"/>
    <w:rsid w:val="002C4456"/>
    <w:rsid w:val="002C4D01"/>
    <w:rsid w:val="002C53FF"/>
    <w:rsid w:val="002C6105"/>
    <w:rsid w:val="002D52B9"/>
    <w:rsid w:val="002D6328"/>
    <w:rsid w:val="002E393D"/>
    <w:rsid w:val="002F5B04"/>
    <w:rsid w:val="00301299"/>
    <w:rsid w:val="00303C52"/>
    <w:rsid w:val="00316E7F"/>
    <w:rsid w:val="00323B70"/>
    <w:rsid w:val="00324D41"/>
    <w:rsid w:val="00324EDD"/>
    <w:rsid w:val="00326189"/>
    <w:rsid w:val="00335A43"/>
    <w:rsid w:val="00337C76"/>
    <w:rsid w:val="00337E35"/>
    <w:rsid w:val="003403F0"/>
    <w:rsid w:val="00341C4E"/>
    <w:rsid w:val="00345E16"/>
    <w:rsid w:val="003470AA"/>
    <w:rsid w:val="00350708"/>
    <w:rsid w:val="0035378D"/>
    <w:rsid w:val="00357873"/>
    <w:rsid w:val="00361441"/>
    <w:rsid w:val="0036238E"/>
    <w:rsid w:val="00362E3B"/>
    <w:rsid w:val="00363D06"/>
    <w:rsid w:val="003652C8"/>
    <w:rsid w:val="00367559"/>
    <w:rsid w:val="00367F8E"/>
    <w:rsid w:val="00373F15"/>
    <w:rsid w:val="0037417D"/>
    <w:rsid w:val="00376708"/>
    <w:rsid w:val="00384814"/>
    <w:rsid w:val="00395053"/>
    <w:rsid w:val="003953E5"/>
    <w:rsid w:val="003A02C3"/>
    <w:rsid w:val="003B6AEF"/>
    <w:rsid w:val="003C1CBD"/>
    <w:rsid w:val="003C5129"/>
    <w:rsid w:val="003D3CD8"/>
    <w:rsid w:val="003D6FD1"/>
    <w:rsid w:val="003E3455"/>
    <w:rsid w:val="003E4909"/>
    <w:rsid w:val="003F25D5"/>
    <w:rsid w:val="003F4C96"/>
    <w:rsid w:val="003F70BB"/>
    <w:rsid w:val="003F7960"/>
    <w:rsid w:val="00400394"/>
    <w:rsid w:val="00400864"/>
    <w:rsid w:val="00400DC7"/>
    <w:rsid w:val="00402351"/>
    <w:rsid w:val="00402D5D"/>
    <w:rsid w:val="004049A0"/>
    <w:rsid w:val="00405C4B"/>
    <w:rsid w:val="0041380D"/>
    <w:rsid w:val="00415F9B"/>
    <w:rsid w:val="004170DB"/>
    <w:rsid w:val="00424AAC"/>
    <w:rsid w:val="00430741"/>
    <w:rsid w:val="0043547E"/>
    <w:rsid w:val="00435943"/>
    <w:rsid w:val="00440186"/>
    <w:rsid w:val="0044053E"/>
    <w:rsid w:val="004436D2"/>
    <w:rsid w:val="0044688D"/>
    <w:rsid w:val="004506B2"/>
    <w:rsid w:val="00451F75"/>
    <w:rsid w:val="004534D9"/>
    <w:rsid w:val="00453F33"/>
    <w:rsid w:val="00456AC6"/>
    <w:rsid w:val="00456C3F"/>
    <w:rsid w:val="00463978"/>
    <w:rsid w:val="004649C7"/>
    <w:rsid w:val="00481F83"/>
    <w:rsid w:val="00490A1E"/>
    <w:rsid w:val="00496B4A"/>
    <w:rsid w:val="004A512B"/>
    <w:rsid w:val="004A6D9A"/>
    <w:rsid w:val="004B74A9"/>
    <w:rsid w:val="004C7AFE"/>
    <w:rsid w:val="004D2C1B"/>
    <w:rsid w:val="004D5065"/>
    <w:rsid w:val="004E2E7C"/>
    <w:rsid w:val="004F0358"/>
    <w:rsid w:val="004F259F"/>
    <w:rsid w:val="004F27EF"/>
    <w:rsid w:val="004F6D26"/>
    <w:rsid w:val="0050456F"/>
    <w:rsid w:val="00511778"/>
    <w:rsid w:val="005146A3"/>
    <w:rsid w:val="00514DC8"/>
    <w:rsid w:val="00526389"/>
    <w:rsid w:val="005271B2"/>
    <w:rsid w:val="00530D8C"/>
    <w:rsid w:val="005356C3"/>
    <w:rsid w:val="00535B3A"/>
    <w:rsid w:val="005362C3"/>
    <w:rsid w:val="00541FC2"/>
    <w:rsid w:val="00545B3A"/>
    <w:rsid w:val="00546B66"/>
    <w:rsid w:val="00555785"/>
    <w:rsid w:val="00557A1F"/>
    <w:rsid w:val="00563ACE"/>
    <w:rsid w:val="00583B06"/>
    <w:rsid w:val="00584B10"/>
    <w:rsid w:val="00585510"/>
    <w:rsid w:val="005919FC"/>
    <w:rsid w:val="005A60C5"/>
    <w:rsid w:val="005B73CD"/>
    <w:rsid w:val="005B7F19"/>
    <w:rsid w:val="005C364D"/>
    <w:rsid w:val="005C6244"/>
    <w:rsid w:val="005C7E37"/>
    <w:rsid w:val="005D15D8"/>
    <w:rsid w:val="005D62C6"/>
    <w:rsid w:val="005D6341"/>
    <w:rsid w:val="005E06EE"/>
    <w:rsid w:val="005E1CCF"/>
    <w:rsid w:val="005E2C58"/>
    <w:rsid w:val="005E4F7B"/>
    <w:rsid w:val="005E5099"/>
    <w:rsid w:val="005F6248"/>
    <w:rsid w:val="00600279"/>
    <w:rsid w:val="00607977"/>
    <w:rsid w:val="00607C87"/>
    <w:rsid w:val="006133A6"/>
    <w:rsid w:val="006133F1"/>
    <w:rsid w:val="00616753"/>
    <w:rsid w:val="0062086B"/>
    <w:rsid w:val="00622BB4"/>
    <w:rsid w:val="00640F1A"/>
    <w:rsid w:val="00641ACD"/>
    <w:rsid w:val="006459CB"/>
    <w:rsid w:val="00647B3D"/>
    <w:rsid w:val="0065077D"/>
    <w:rsid w:val="00651A21"/>
    <w:rsid w:val="00651E6C"/>
    <w:rsid w:val="00664834"/>
    <w:rsid w:val="0066554A"/>
    <w:rsid w:val="00670E29"/>
    <w:rsid w:val="00674E89"/>
    <w:rsid w:val="00685BED"/>
    <w:rsid w:val="0069150D"/>
    <w:rsid w:val="00692604"/>
    <w:rsid w:val="00694642"/>
    <w:rsid w:val="00695D44"/>
    <w:rsid w:val="006A1EA9"/>
    <w:rsid w:val="006B25DC"/>
    <w:rsid w:val="006B5D86"/>
    <w:rsid w:val="006C6014"/>
    <w:rsid w:val="006D2685"/>
    <w:rsid w:val="006D4E78"/>
    <w:rsid w:val="006D697C"/>
    <w:rsid w:val="006D69A2"/>
    <w:rsid w:val="006E2B51"/>
    <w:rsid w:val="006E6F03"/>
    <w:rsid w:val="006F0DDB"/>
    <w:rsid w:val="006F0DEB"/>
    <w:rsid w:val="006F0EB7"/>
    <w:rsid w:val="00700719"/>
    <w:rsid w:val="0070396F"/>
    <w:rsid w:val="00707A9F"/>
    <w:rsid w:val="0071638C"/>
    <w:rsid w:val="007206DD"/>
    <w:rsid w:val="0072340E"/>
    <w:rsid w:val="00723E0D"/>
    <w:rsid w:val="00732B53"/>
    <w:rsid w:val="00746710"/>
    <w:rsid w:val="0075047F"/>
    <w:rsid w:val="00776343"/>
    <w:rsid w:val="00776383"/>
    <w:rsid w:val="00777461"/>
    <w:rsid w:val="00782232"/>
    <w:rsid w:val="007861CC"/>
    <w:rsid w:val="007878C7"/>
    <w:rsid w:val="007A0C00"/>
    <w:rsid w:val="007A3283"/>
    <w:rsid w:val="007A4E53"/>
    <w:rsid w:val="007A690D"/>
    <w:rsid w:val="007B1B67"/>
    <w:rsid w:val="007C3062"/>
    <w:rsid w:val="007D001B"/>
    <w:rsid w:val="007D7347"/>
    <w:rsid w:val="007F201B"/>
    <w:rsid w:val="00803E75"/>
    <w:rsid w:val="00832229"/>
    <w:rsid w:val="0083279E"/>
    <w:rsid w:val="00837B93"/>
    <w:rsid w:val="00844C84"/>
    <w:rsid w:val="0085108D"/>
    <w:rsid w:val="00860834"/>
    <w:rsid w:val="00861B5F"/>
    <w:rsid w:val="00864333"/>
    <w:rsid w:val="00873D4F"/>
    <w:rsid w:val="008803CB"/>
    <w:rsid w:val="008807B4"/>
    <w:rsid w:val="00881540"/>
    <w:rsid w:val="0088260A"/>
    <w:rsid w:val="008859EB"/>
    <w:rsid w:val="00895E56"/>
    <w:rsid w:val="008A4CEC"/>
    <w:rsid w:val="008A763F"/>
    <w:rsid w:val="008B05DA"/>
    <w:rsid w:val="008B2CA8"/>
    <w:rsid w:val="008B33D6"/>
    <w:rsid w:val="008B55D9"/>
    <w:rsid w:val="008C0ED1"/>
    <w:rsid w:val="008C5A09"/>
    <w:rsid w:val="008C5E11"/>
    <w:rsid w:val="008C6881"/>
    <w:rsid w:val="008D2138"/>
    <w:rsid w:val="008E5A75"/>
    <w:rsid w:val="008E61F2"/>
    <w:rsid w:val="008E6F60"/>
    <w:rsid w:val="008E79FD"/>
    <w:rsid w:val="008F1370"/>
    <w:rsid w:val="008F2254"/>
    <w:rsid w:val="009023FB"/>
    <w:rsid w:val="00906636"/>
    <w:rsid w:val="0091128B"/>
    <w:rsid w:val="00913B2D"/>
    <w:rsid w:val="00914C5E"/>
    <w:rsid w:val="00950BDC"/>
    <w:rsid w:val="00952BC4"/>
    <w:rsid w:val="00961B30"/>
    <w:rsid w:val="00962E5F"/>
    <w:rsid w:val="00965787"/>
    <w:rsid w:val="009721E3"/>
    <w:rsid w:val="00975CD4"/>
    <w:rsid w:val="009776C6"/>
    <w:rsid w:val="00986FD3"/>
    <w:rsid w:val="009927C8"/>
    <w:rsid w:val="0099455D"/>
    <w:rsid w:val="009A0181"/>
    <w:rsid w:val="009A10E9"/>
    <w:rsid w:val="009A26C4"/>
    <w:rsid w:val="009C1235"/>
    <w:rsid w:val="009D4A07"/>
    <w:rsid w:val="009E5096"/>
    <w:rsid w:val="009E652D"/>
    <w:rsid w:val="009F1AE4"/>
    <w:rsid w:val="009F49B8"/>
    <w:rsid w:val="009F732A"/>
    <w:rsid w:val="00A11C70"/>
    <w:rsid w:val="00A13BAC"/>
    <w:rsid w:val="00A13C25"/>
    <w:rsid w:val="00A20E47"/>
    <w:rsid w:val="00A40A5B"/>
    <w:rsid w:val="00A46EC0"/>
    <w:rsid w:val="00A52401"/>
    <w:rsid w:val="00A61C5E"/>
    <w:rsid w:val="00A72BB2"/>
    <w:rsid w:val="00A749DA"/>
    <w:rsid w:val="00A8281B"/>
    <w:rsid w:val="00A84B46"/>
    <w:rsid w:val="00A84FD1"/>
    <w:rsid w:val="00A865EC"/>
    <w:rsid w:val="00A90650"/>
    <w:rsid w:val="00A93729"/>
    <w:rsid w:val="00A972EE"/>
    <w:rsid w:val="00A97F15"/>
    <w:rsid w:val="00AA1F5C"/>
    <w:rsid w:val="00AA246D"/>
    <w:rsid w:val="00AA59FE"/>
    <w:rsid w:val="00AA6B89"/>
    <w:rsid w:val="00AA7390"/>
    <w:rsid w:val="00AB1FE2"/>
    <w:rsid w:val="00AC1EAA"/>
    <w:rsid w:val="00AD3481"/>
    <w:rsid w:val="00AE0F5E"/>
    <w:rsid w:val="00AE3088"/>
    <w:rsid w:val="00AE77DA"/>
    <w:rsid w:val="00AF2E35"/>
    <w:rsid w:val="00AF4998"/>
    <w:rsid w:val="00B0072D"/>
    <w:rsid w:val="00B02F43"/>
    <w:rsid w:val="00B104D2"/>
    <w:rsid w:val="00B13F12"/>
    <w:rsid w:val="00B14C99"/>
    <w:rsid w:val="00B21028"/>
    <w:rsid w:val="00B250BA"/>
    <w:rsid w:val="00B25D24"/>
    <w:rsid w:val="00B25E72"/>
    <w:rsid w:val="00B27331"/>
    <w:rsid w:val="00B324F1"/>
    <w:rsid w:val="00B32931"/>
    <w:rsid w:val="00B44170"/>
    <w:rsid w:val="00B47858"/>
    <w:rsid w:val="00B516CF"/>
    <w:rsid w:val="00B53A13"/>
    <w:rsid w:val="00B54590"/>
    <w:rsid w:val="00B70027"/>
    <w:rsid w:val="00B715DA"/>
    <w:rsid w:val="00B75985"/>
    <w:rsid w:val="00B827D0"/>
    <w:rsid w:val="00B90305"/>
    <w:rsid w:val="00B90492"/>
    <w:rsid w:val="00B92054"/>
    <w:rsid w:val="00B94AC7"/>
    <w:rsid w:val="00BA3E5C"/>
    <w:rsid w:val="00BA4DAA"/>
    <w:rsid w:val="00BC0CE8"/>
    <w:rsid w:val="00BC12B4"/>
    <w:rsid w:val="00BC223F"/>
    <w:rsid w:val="00BC6130"/>
    <w:rsid w:val="00BC6C91"/>
    <w:rsid w:val="00BC7859"/>
    <w:rsid w:val="00BD0C79"/>
    <w:rsid w:val="00BD7B64"/>
    <w:rsid w:val="00BE006D"/>
    <w:rsid w:val="00BE261D"/>
    <w:rsid w:val="00BE7283"/>
    <w:rsid w:val="00BF433F"/>
    <w:rsid w:val="00BF5583"/>
    <w:rsid w:val="00C0324D"/>
    <w:rsid w:val="00C0363D"/>
    <w:rsid w:val="00C119C7"/>
    <w:rsid w:val="00C1217B"/>
    <w:rsid w:val="00C217F6"/>
    <w:rsid w:val="00C24484"/>
    <w:rsid w:val="00C3610D"/>
    <w:rsid w:val="00C42452"/>
    <w:rsid w:val="00C520EB"/>
    <w:rsid w:val="00C62FFF"/>
    <w:rsid w:val="00C675BB"/>
    <w:rsid w:val="00C83D98"/>
    <w:rsid w:val="00C868DE"/>
    <w:rsid w:val="00C9325E"/>
    <w:rsid w:val="00C95129"/>
    <w:rsid w:val="00CA30A8"/>
    <w:rsid w:val="00CA5F1C"/>
    <w:rsid w:val="00CA797F"/>
    <w:rsid w:val="00CB51FD"/>
    <w:rsid w:val="00CC0D03"/>
    <w:rsid w:val="00CC681E"/>
    <w:rsid w:val="00CD28A6"/>
    <w:rsid w:val="00CD4FE1"/>
    <w:rsid w:val="00CD63BF"/>
    <w:rsid w:val="00CE3C34"/>
    <w:rsid w:val="00CE51D4"/>
    <w:rsid w:val="00CE7A05"/>
    <w:rsid w:val="00CF1C1F"/>
    <w:rsid w:val="00CF3364"/>
    <w:rsid w:val="00D12C53"/>
    <w:rsid w:val="00D220D4"/>
    <w:rsid w:val="00D259E1"/>
    <w:rsid w:val="00D279E5"/>
    <w:rsid w:val="00D47FC4"/>
    <w:rsid w:val="00D57979"/>
    <w:rsid w:val="00D60313"/>
    <w:rsid w:val="00D730D1"/>
    <w:rsid w:val="00D739A4"/>
    <w:rsid w:val="00D80299"/>
    <w:rsid w:val="00D83CD8"/>
    <w:rsid w:val="00D84D81"/>
    <w:rsid w:val="00D870A3"/>
    <w:rsid w:val="00D925C3"/>
    <w:rsid w:val="00D95D78"/>
    <w:rsid w:val="00DA0604"/>
    <w:rsid w:val="00DA1011"/>
    <w:rsid w:val="00DA2191"/>
    <w:rsid w:val="00DA7D63"/>
    <w:rsid w:val="00DB24FE"/>
    <w:rsid w:val="00DB59CB"/>
    <w:rsid w:val="00DC25E0"/>
    <w:rsid w:val="00DC605B"/>
    <w:rsid w:val="00DC7017"/>
    <w:rsid w:val="00DC72BF"/>
    <w:rsid w:val="00DD1E97"/>
    <w:rsid w:val="00DD2FE4"/>
    <w:rsid w:val="00DD79BA"/>
    <w:rsid w:val="00E0333D"/>
    <w:rsid w:val="00E07DF2"/>
    <w:rsid w:val="00E160A1"/>
    <w:rsid w:val="00E179CF"/>
    <w:rsid w:val="00E229D6"/>
    <w:rsid w:val="00E31758"/>
    <w:rsid w:val="00E36916"/>
    <w:rsid w:val="00E44D60"/>
    <w:rsid w:val="00E50E1B"/>
    <w:rsid w:val="00E528C7"/>
    <w:rsid w:val="00E52C20"/>
    <w:rsid w:val="00E53B3A"/>
    <w:rsid w:val="00E543C5"/>
    <w:rsid w:val="00E55384"/>
    <w:rsid w:val="00E608B4"/>
    <w:rsid w:val="00E61B6E"/>
    <w:rsid w:val="00E74849"/>
    <w:rsid w:val="00E840BE"/>
    <w:rsid w:val="00EA2228"/>
    <w:rsid w:val="00EA25D0"/>
    <w:rsid w:val="00EA3C68"/>
    <w:rsid w:val="00EB0235"/>
    <w:rsid w:val="00EC6D01"/>
    <w:rsid w:val="00ED0550"/>
    <w:rsid w:val="00ED43BB"/>
    <w:rsid w:val="00ED44D1"/>
    <w:rsid w:val="00EE6A4A"/>
    <w:rsid w:val="00EF1E83"/>
    <w:rsid w:val="00F00177"/>
    <w:rsid w:val="00F00E3D"/>
    <w:rsid w:val="00F023B3"/>
    <w:rsid w:val="00F053E8"/>
    <w:rsid w:val="00F061E6"/>
    <w:rsid w:val="00F1704A"/>
    <w:rsid w:val="00F212B7"/>
    <w:rsid w:val="00F26662"/>
    <w:rsid w:val="00F30847"/>
    <w:rsid w:val="00F31671"/>
    <w:rsid w:val="00F32D0B"/>
    <w:rsid w:val="00F330D1"/>
    <w:rsid w:val="00F33BEF"/>
    <w:rsid w:val="00F35AE1"/>
    <w:rsid w:val="00F411DE"/>
    <w:rsid w:val="00F45E1F"/>
    <w:rsid w:val="00F4623F"/>
    <w:rsid w:val="00F46A36"/>
    <w:rsid w:val="00F51983"/>
    <w:rsid w:val="00F52701"/>
    <w:rsid w:val="00F5279F"/>
    <w:rsid w:val="00F62719"/>
    <w:rsid w:val="00F63948"/>
    <w:rsid w:val="00F6466E"/>
    <w:rsid w:val="00F64E89"/>
    <w:rsid w:val="00F7068E"/>
    <w:rsid w:val="00F735A1"/>
    <w:rsid w:val="00F81320"/>
    <w:rsid w:val="00F82853"/>
    <w:rsid w:val="00F86150"/>
    <w:rsid w:val="00F956E1"/>
    <w:rsid w:val="00FA11A3"/>
    <w:rsid w:val="00FA3A96"/>
    <w:rsid w:val="00FA7729"/>
    <w:rsid w:val="00FB2F28"/>
    <w:rsid w:val="00FB36A0"/>
    <w:rsid w:val="00FC2B09"/>
    <w:rsid w:val="00FC3082"/>
    <w:rsid w:val="00FD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950BD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50BD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950B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fontTable" Target="fontTable.xml"/><Relationship Id="rId21" Type="http://schemas.openxmlformats.org/officeDocument/2006/relationships/image" Target="media/image9.png"/><Relationship Id="rId34" Type="http://schemas.openxmlformats.org/officeDocument/2006/relationships/customXml" Target="ink/ink4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16.png"/><Relationship Id="rId38" Type="http://schemas.openxmlformats.org/officeDocument/2006/relationships/hyperlink" Target="https://carorbis.com/blog/what-is-an-alternator-how-does-it-work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4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customXml" Target="ink/ink3.xml"/><Relationship Id="rId37" Type="http://schemas.openxmlformats.org/officeDocument/2006/relationships/hyperlink" Target="https://learn.sparkfun.com/tutorials/alternating-current-ac-vs-direct-current-dc/all" TargetMode="Externa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customXml" Target="ink/ink1.xml"/><Relationship Id="rId36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5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customXml" Target="ink/ink2.xml"/><Relationship Id="rId35" Type="http://schemas.openxmlformats.org/officeDocument/2006/relationships/image" Target="media/image17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4-01T22:22:18.555"/>
    </inkml:context>
    <inkml:brush xml:id="br0">
      <inkml:brushProperty name="width" value="0.05" units="cm"/>
      <inkml:brushProperty name="height" value="0.05" units="cm"/>
      <inkml:brushProperty name="color" value="#FFFFFF"/>
    </inkml:brush>
  </inkml:definitions>
  <inkml:trace contextRef="#ctx0" brushRef="#br0">274 51 24575,'-5'3'0,"1"0"0,0 1 0,0-1 0,0 1 0,0 0 0,1 0 0,0 0 0,-1 0 0,2 0 0,-1 1 0,-4 7 0,3-4 0,-15 20 0,1 1 0,2 0 0,1 1 0,-17 51 0,42-116 0,2 0 0,1 0 0,2 2 0,37-63 0,-49 91 0,1 0 0,0 1 0,0-1 0,0 1 0,1 0 0,0 0 0,-1 0 0,1 1 0,10-6 0,-13 8 0,0 0 0,0 0 0,0 1 0,0-1 0,0 0 0,0 1 0,0 0 0,0-1 0,0 1 0,0 0 0,0 0 0,0 0 0,1 0 0,-1 0 0,0 1 0,0-1 0,0 1 0,0-1 0,0 1 0,0 0 0,0 0 0,-1 0 0,1 0 0,0 0 0,0 0 0,-1 0 0,1 1 0,0-1 0,-1 0 0,2 3 0,8 11 0,-1 0 0,-1 0 0,0 1 0,7 21 0,-9-22 0,0 0 0,0-1 0,1 0 0,1 0 0,18 22 0,-17-21 0,-15-8 0,4-7 0,-1 0 0,1 0 0,0 0 0,-1 0 0,1 0 0,0-1 0,-1 1 0,1-1 0,0 1 0,-1-1 0,1 1 0,0-1 0,0 0 0,0 0 0,-1 1 0,1-1 0,0 0 0,0 0 0,0 0 0,0 0 0,0-2 0,-17-21 0,3-1 0,0-1 0,1 0 0,1-1 0,-16-53 0,29 79 0,0-1 0,0 1 0,-1 0 0,1 0 0,0 0 0,-1-1 0,1 1 0,-1 0 0,1 0 0,-1 0 0,0 0 0,1 0 0,-1 0 0,0 0 0,0 0 0,0 0 0,1 0 0,-1 0 0,0 0 0,0 1 0,0-1 0,-1 0 0,1 1 0,0-1 0,0 1 0,0-1 0,0 1 0,0 0 0,-1-1 0,1 1 0,0 0 0,0 0 0,-1 0 0,1 0 0,0 0 0,0 0 0,-1 0 0,1 0 0,0 0 0,0 1 0,-1-1 0,1 0 0,0 1 0,0-1 0,0 1 0,0 0 0,0-1 0,0 1 0,0 0 0,0 0 0,0-1 0,0 1 0,-1 2 0,-9 6 0,0 2 0,1-1 0,-16 22 0,15-18 0,-15 14 0,-35 29 0,40-40 0,1 2 0,1 0 0,0 2 0,-20 29 0,32-31 0,13-11 0,-4-8 0,0 0 0,0 0 0,-1 0 0,1-1 0,0 1 0,0 0 0,-1-1 0,1 0 0,0 1 0,-1-1 0,1 0 0,-1 0 0,1 0 0,-1 0 0,1 0 0,-1 0 0,0 0 0,2-2 0,16-19 0,-1 0 0,-1 0 0,22-42 0,-25 40 0,1 0 0,0 2 0,2 0 0,22-23 0,-28 34-341,1 0 0,0 1-1,26-16 1,-27 20-6485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4-01T22:22:14.437"/>
    </inkml:context>
    <inkml:brush xml:id="br0">
      <inkml:brushProperty name="width" value="0.05" units="cm"/>
      <inkml:brushProperty name="height" value="0.05" units="cm"/>
      <inkml:brushProperty name="color" value="#FFFFFF"/>
    </inkml:brush>
  </inkml:definitions>
  <inkml:trace contextRef="#ctx0" brushRef="#br0">117 0 24575,'0'41'0,"2"-17"0,-2 1 0,-1-1 0,-1 1 0,-1-1 0,0 0 0,-2 0 0,-9 25 0,-2-8 0,1 0 0,2 1 0,-13 86 0,18-73 0,3-24 0,-1 54 0,4 41 0,5 108 0,-1-223 0,0 0 0,0-1 0,1 0 0,0 0 0,1 1 0,0-2 0,1 1 0,0-1 0,8 12 0,7 7 0,37 39 0,-6-8 0,-42-49 0,1 0 0,-1-1 0,2 0 0,0-1 0,0 0 0,0 0 0,24 10 0,94 34 0,-118-48 0,26 9-227,0-2-1,1-2 1,0-2-1,1-1 1,75 2-1,-97-8-6598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4-01T22:22:04.793"/>
    </inkml:context>
    <inkml:brush xml:id="br0">
      <inkml:brushProperty name="width" value="0.05" units="cm"/>
      <inkml:brushProperty name="height" value="0.05" units="cm"/>
      <inkml:brushProperty name="color" value="#FFFFFF"/>
    </inkml:brush>
  </inkml:definitions>
  <inkml:trace contextRef="#ctx0" brushRef="#br0">152 0 24575,'-1'5'0,"-1"-1"0,0 0 0,0 0 0,-1 0 0,1-1 0,-1 1 0,0-1 0,0 1 0,0-1 0,0 0 0,-1 0 0,-6 5 0,-4 4 0,-8 10 0,8-10 0,1 2 0,0-1 0,1 2 0,-10 16 0,22-29 0,4-4 0,14-13 0,21-22 0,-13 0 0,-24 33 0,0 0 0,0 0 0,0 0 0,0 0 0,1 0 0,0 0 0,0 1 0,0 0 0,0-1 0,1 1 0,-1 0 0,1 1 0,0-1 0,-1 1 0,1-1 0,0 1 0,1 0 0,-1 1 0,0-1 0,0 1 0,1 0 0,5-1 0,4 1 0,-1 0 0,0 2 0,0-1 0,23 5 0,-30-3 0,-1-1 0,0 1 0,0 0 0,0 0 0,0 0 0,-1 1 0,1 0 0,-1 0 0,1 0 0,-1 0 0,0 1 0,0 0 0,0-1 0,4 7 0,11 11 0,10 16 0,-29-37 0,-1 1 0,1-1 0,0 1 0,-1 0 0,1-1 0,-1 1 0,1-1 0,-1 1 0,1-1 0,-1 1 0,1-1 0,-1 1 0,1-1 0,-1 0 0,1 1 0,-1-1 0,0 0 0,1 1 0,-1-1 0,0 0 0,1 0 0,-1 0 0,0 0 0,1 1 0,-1-1 0,0 0 0,1 0 0,-1 0 0,0 0 0,0-1 0,1 1 0,-1 0 0,0 0 0,1 0 0,-1 0 0,0-1 0,-30-2 0,21 0 35,1 0-1,0-1 0,0 0 0,0 0 1,1-1-1,-1-1 0,1 1 1,-8-8-1,-43-25-1708,48 33-5152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4-01T22:22:01.135"/>
    </inkml:context>
    <inkml:brush xml:id="br0">
      <inkml:brushProperty name="width" value="0.05" units="cm"/>
      <inkml:brushProperty name="height" value="0.05" units="cm"/>
      <inkml:brushProperty name="color" value="#FFFFFF"/>
    </inkml:brush>
  </inkml:definitions>
  <inkml:trace contextRef="#ctx0" brushRef="#br0">1021 0 24575,'2'33'0,"7"43"0,-5-51 0,-1 0 0,-1 0 0,-2 38 0,-3-51 0,0-1 0,-1 1 0,-1-1 0,0 0 0,0 0 0,-1-1 0,0 0 0,-1 0 0,-8 9 0,-13 24 0,14-24 0,-1-1 0,-1 0 0,0-1 0,-1-1 0,-1 0 0,0-1 0,-1-1 0,-27 15 0,30-20 0,0-1 0,-1 0 0,0-1 0,0-1 0,0-1 0,-1 0 0,0-2 0,1 0 0,-1 0 0,-1-2 0,1 0 0,-20-2 0,18 2 0,1 0 0,-29 7 0,2 0 0,-67 12 0,62-13 0,19-2 0,-57 1 0,-5-7-1365,77 1-5461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9" ma:contentTypeDescription="Create a new document." ma:contentTypeScope="" ma:versionID="1c94d7d3fb375e224a057928c721dcea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5cc17d20b5348f7dea4420e5b98a9d31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D1F10-9C4A-4C8A-9858-B6D3F905A0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3FCCF6-4082-4DFC-A715-0792241A0345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95817cb9-f0eb-4f4d-892c-47ab9f8957c0"/>
    <ds:schemaRef ds:uri="http://purl.org/dc/elements/1.1/"/>
    <ds:schemaRef ds:uri="http://purl.org/dc/dcmitype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11</Pages>
  <Words>1515</Words>
  <Characters>9002</Characters>
  <Application>Microsoft Office Word</Application>
  <DocSecurity>0</DocSecurity>
  <Lines>409</Lines>
  <Paragraphs>339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Freddie Watkins (2107574)</cp:lastModifiedBy>
  <cp:revision>100</cp:revision>
  <cp:lastPrinted>2021-09-30T11:07:00Z</cp:lastPrinted>
  <dcterms:created xsi:type="dcterms:W3CDTF">2023-03-31T21:23:00Z</dcterms:created>
  <dcterms:modified xsi:type="dcterms:W3CDTF">2023-04-02T21:35:00Z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  <property fmtid="{D5CDD505-2E9C-101B-9397-08002B2CF9AE}" pid="3" name="GrammarlyDocumentId">
    <vt:lpwstr>bccf5877de97c597e2dbd8d4485d9c765afdb7fe3dcebac7c6a2a033f4ad69ba</vt:lpwstr>
  </property>
</Properties>
</file>