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5B78E3D" w:rsidR="00907785" w:rsidRDefault="001A2F42" w:rsidP="00042132">
      <w:pPr>
        <w:jc w:val="center"/>
        <w:rPr>
          <w:sz w:val="28"/>
          <w:szCs w:val="28"/>
        </w:rPr>
      </w:pPr>
      <w:r w:rsidRPr="001A2F42">
        <w:rPr>
          <w:noProof/>
          <w:sz w:val="28"/>
          <w:szCs w:val="28"/>
        </w:rPr>
        <w:drawing>
          <wp:inline distT="0" distB="0" distL="0" distR="0" wp14:anchorId="13C0071D" wp14:editId="7B7E9625">
            <wp:extent cx="2521585" cy="818914"/>
            <wp:effectExtent l="0" t="0" r="0" b="635"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1474" cy="8318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AAEC06" w14:textId="1186BE8D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1A2F42"/>
    <w:rsid w:val="00907785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A1626B8C0C864385731F405CCF7DEE" ma:contentTypeVersion="0" ma:contentTypeDescription="Create a new document." ma:contentTypeScope="" ma:versionID="149fa0148d790c7a32cc969040201a31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b34f15b030d40ffca33e4aeb8eb001f5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45640A2-54C8-47F4-9EC7-74D1B88346D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2A5413F-2DE2-440E-A04B-F5AE477142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98B61C-A524-456C-B2E4-B7AF6BE3D8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20</Words>
  <Characters>116</Characters>
  <Application>Microsoft Office Word</Application>
  <DocSecurity>0</DocSecurity>
  <Lines>1</Lines>
  <Paragraphs>1</Paragraphs>
  <ScaleCrop>false</ScaleCrop>
  <Company/>
  <LinksUpToDate>false</LinksUpToDate>
  <CharactersWithSpaces>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曲 姜荧</cp:lastModifiedBy>
  <cp:revision>3</cp:revision>
  <dcterms:created xsi:type="dcterms:W3CDTF">2022-04-26T15:58:00Z</dcterms:created>
  <dcterms:modified xsi:type="dcterms:W3CDTF">2022-06-01T17:24:00Z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0x0101000FA1626B8C0C864385731F405CCF7DEE</vt:lpwstr>
  </property>
</Properties>
</file>