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27A964" w14:textId="4F9E8595" w:rsidR="00FA0CDA" w:rsidRPr="00431CFE" w:rsidRDefault="001A652B" w:rsidP="01A612E4">
      <w:pPr>
        <w:jc w:val="center"/>
        <w:rPr>
          <w:sz w:val="44"/>
          <w:szCs w:val="44"/>
        </w:rPr>
      </w:pPr>
      <w:r w:rsidRPr="01A612E4">
        <w:rPr>
          <w:sz w:val="44"/>
          <w:szCs w:val="44"/>
        </w:rPr>
        <w:t>ECIE</w:t>
      </w:r>
      <w:r w:rsidR="00677EE3">
        <w:rPr>
          <w:sz w:val="44"/>
          <w:szCs w:val="44"/>
        </w:rPr>
        <w:t>5013</w:t>
      </w:r>
    </w:p>
    <w:p w14:paraId="672A6659" w14:textId="77777777" w:rsidR="001A652B" w:rsidRPr="00431CFE" w:rsidRDefault="001A652B" w:rsidP="001A652B">
      <w:pPr>
        <w:jc w:val="center"/>
        <w:rPr>
          <w:sz w:val="44"/>
        </w:rPr>
      </w:pPr>
    </w:p>
    <w:p w14:paraId="7568CC1C" w14:textId="77777777" w:rsidR="00677EE3" w:rsidRDefault="00677EE3" w:rsidP="001A652B">
      <w:pPr>
        <w:jc w:val="center"/>
        <w:rPr>
          <w:b/>
          <w:bCs/>
          <w:sz w:val="44"/>
          <w:lang w:val="cy-GB"/>
        </w:rPr>
      </w:pPr>
    </w:p>
    <w:p w14:paraId="3A690CD4" w14:textId="0F7778FA" w:rsidR="001A652B" w:rsidRPr="00342E2F" w:rsidRDefault="001A652B" w:rsidP="001A652B">
      <w:pPr>
        <w:jc w:val="center"/>
        <w:rPr>
          <w:b/>
          <w:bCs/>
          <w:iCs/>
          <w:sz w:val="44"/>
        </w:rPr>
      </w:pPr>
      <w:proofErr w:type="spellStart"/>
      <w:r w:rsidRPr="00342E2F">
        <w:rPr>
          <w:b/>
          <w:bCs/>
          <w:iCs/>
          <w:sz w:val="44"/>
        </w:rPr>
        <w:t>Port</w:t>
      </w:r>
      <w:r w:rsidR="006D19C6" w:rsidRPr="00342E2F">
        <w:rPr>
          <w:b/>
          <w:bCs/>
          <w:iCs/>
          <w:sz w:val="44"/>
        </w:rPr>
        <w:t>f</w:t>
      </w:r>
      <w:r w:rsidRPr="00342E2F">
        <w:rPr>
          <w:b/>
          <w:bCs/>
          <w:iCs/>
          <w:sz w:val="44"/>
        </w:rPr>
        <w:t>folio</w:t>
      </w:r>
      <w:proofErr w:type="spellEnd"/>
    </w:p>
    <w:p w14:paraId="5DAB6C7B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44EAFD9C" w14:textId="4C022AC0" w:rsidR="001A652B" w:rsidRPr="009B5A87" w:rsidRDefault="006D19C6" w:rsidP="006D19C6">
      <w:pPr>
        <w:jc w:val="center"/>
        <w:rPr>
          <w:iCs/>
          <w:sz w:val="44"/>
        </w:rPr>
      </w:pPr>
      <w:r w:rsidRPr="006D19C6">
        <w:rPr>
          <w:iCs/>
          <w:sz w:val="44"/>
          <w:lang w:val="cy-GB"/>
        </w:rPr>
        <w:t>Rhif y Myfyriwr</w:t>
      </w:r>
      <w:r w:rsidR="001A652B" w:rsidRPr="00431CFE">
        <w:rPr>
          <w:iCs/>
          <w:sz w:val="44"/>
        </w:rPr>
        <w:t xml:space="preserve">: </w:t>
      </w:r>
    </w:p>
    <w:p w14:paraId="13D848AF" w14:textId="77777777" w:rsidR="007C197B" w:rsidRPr="00260638" w:rsidRDefault="007C197B" w:rsidP="007C197B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cydnabod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 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Dyddiad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Diben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]. </w:t>
      </w:r>
    </w:p>
    <w:p w14:paraId="6B692D1A" w14:textId="77777777" w:rsidR="007C197B" w:rsidRPr="00260638" w:rsidRDefault="007C197B" w:rsidP="007C197B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wyr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): </w:t>
      </w:r>
    </w:p>
    <w:p w14:paraId="3CF41BE2" w14:textId="77777777" w:rsidR="007C197B" w:rsidRPr="00260638" w:rsidRDefault="007C197B" w:rsidP="007C197B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1.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7BDE740E" w14:textId="77777777" w:rsidR="007C197B" w:rsidRPr="00260638" w:rsidRDefault="007C197B" w:rsidP="007C197B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2.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</w:t>
      </w:r>
    </w:p>
    <w:p w14:paraId="20173DD1" w14:textId="77777777" w:rsidR="007C197B" w:rsidRPr="00260638" w:rsidRDefault="007C197B" w:rsidP="007C197B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 xml:space="preserve"> 3.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36AB30CD" w14:textId="77777777" w:rsidR="007C197B" w:rsidRPr="00260638" w:rsidRDefault="007C197B" w:rsidP="007C197B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ydw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destun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cynhyrchiol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ôl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offer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tystiolaeth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.</w:t>
      </w:r>
    </w:p>
    <w:p w14:paraId="607BF2F3" w14:textId="77777777" w:rsidR="007C197B" w:rsidRPr="00260638" w:rsidRDefault="007C197B" w:rsidP="007C197B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NEU</w:t>
      </w:r>
    </w:p>
    <w:p w14:paraId="0E244340" w14:textId="77777777" w:rsidR="007C197B" w:rsidRPr="00260638" w:rsidRDefault="007C197B" w:rsidP="007C197B">
      <w:pPr>
        <w:jc w:val="both"/>
        <w:rPr>
          <w:i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offer AI </w:t>
      </w:r>
      <w:proofErr w:type="spellStart"/>
      <w:r w:rsidRPr="00260638">
        <w:rPr>
          <w:rFonts w:ascii="Calibri" w:hAnsi="Calibri" w:cs="Calibri"/>
          <w:sz w:val="16"/>
          <w:szCs w:val="16"/>
        </w:rPr>
        <w:t>wrth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ymchwilio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chreu’r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aseiniad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hwn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ddeunyddiau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gynhyrchwyd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gan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AI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ddefnyddiais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y </w:t>
      </w:r>
      <w:proofErr w:type="spellStart"/>
      <w:r w:rsidRPr="00260638">
        <w:rPr>
          <w:rFonts w:ascii="Calibri" w:hAnsi="Calibri" w:cs="Calibri"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tystiolaeth</w:t>
      </w:r>
      <w:proofErr w:type="spellEnd"/>
      <w:r w:rsidRPr="00260638">
        <w:rPr>
          <w:sz w:val="16"/>
          <w:szCs w:val="16"/>
        </w:rPr>
        <w:t>.</w:t>
      </w:r>
    </w:p>
    <w:p w14:paraId="4B94D5A5" w14:textId="77777777" w:rsidR="001A652B" w:rsidRPr="007C197B" w:rsidRDefault="001A652B" w:rsidP="007C197B">
      <w:pPr>
        <w:rPr>
          <w:sz w:val="24"/>
          <w:szCs w:val="24"/>
        </w:rPr>
      </w:pPr>
    </w:p>
    <w:p w14:paraId="3DEEC669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656B9AB" w14:textId="77777777" w:rsidR="001A652B" w:rsidRDefault="001A652B" w:rsidP="001A652B">
      <w:pPr>
        <w:jc w:val="center"/>
        <w:rPr>
          <w:i/>
          <w:iCs/>
          <w:sz w:val="44"/>
        </w:rPr>
      </w:pPr>
    </w:p>
    <w:p w14:paraId="1A22BD90" w14:textId="2F3D6EFB" w:rsidR="00A35880" w:rsidRDefault="00A35880" w:rsidP="00A35880">
      <w:pPr>
        <w:jc w:val="center"/>
        <w:rPr>
          <w:b/>
          <w:bCs/>
          <w:sz w:val="44"/>
        </w:rPr>
      </w:pPr>
      <w:r w:rsidRPr="00A35880">
        <w:rPr>
          <w:b/>
          <w:bCs/>
          <w:sz w:val="44"/>
          <w:u w:val="single"/>
        </w:rPr>
        <w:t>El</w:t>
      </w:r>
      <w:r w:rsidR="00677EE3">
        <w:rPr>
          <w:b/>
          <w:bCs/>
          <w:sz w:val="44"/>
          <w:u w:val="single"/>
        </w:rPr>
        <w:t>fen</w:t>
      </w:r>
      <w:r w:rsidRPr="00A35880">
        <w:rPr>
          <w:b/>
          <w:bCs/>
          <w:sz w:val="44"/>
          <w:u w:val="single"/>
        </w:rPr>
        <w:t xml:space="preserve"> 1</w:t>
      </w:r>
      <w:r w:rsidRPr="00A35880">
        <w:rPr>
          <w:b/>
          <w:bCs/>
          <w:sz w:val="44"/>
        </w:rPr>
        <w:t>:</w:t>
      </w:r>
    </w:p>
    <w:p w14:paraId="3E587B1F" w14:textId="77777777" w:rsidR="00E74F56" w:rsidRPr="006D19C6" w:rsidRDefault="00E74F56" w:rsidP="00E74F56">
      <w:pPr>
        <w:jc w:val="center"/>
        <w:rPr>
          <w:rFonts w:hAnsi="Calibri"/>
          <w:color w:val="000000" w:themeColor="text1"/>
          <w:kern w:val="24"/>
          <w:sz w:val="32"/>
          <w:szCs w:val="32"/>
          <w:lang w:val="es-ES"/>
        </w:rPr>
      </w:pPr>
      <w:proofErr w:type="spellStart"/>
      <w:r>
        <w:rPr>
          <w:b/>
          <w:bCs/>
          <w:sz w:val="44"/>
        </w:rPr>
        <w:t>Cynnig</w:t>
      </w:r>
      <w:proofErr w:type="spellEnd"/>
      <w:r>
        <w:rPr>
          <w:b/>
          <w:bCs/>
          <w:sz w:val="44"/>
        </w:rPr>
        <w:t xml:space="preserve"> Ymchwil (2000 gair)</w:t>
      </w:r>
    </w:p>
    <w:p w14:paraId="79917B86" w14:textId="24B76534" w:rsidR="00677EE3" w:rsidRPr="00EE0C83" w:rsidRDefault="00677EE3" w:rsidP="00677EE3">
      <w:pPr>
        <w:jc w:val="both"/>
        <w:rPr>
          <w:rFonts w:ascii="Arial" w:hAnsi="Arial" w:cs="Arial"/>
        </w:rPr>
      </w:pPr>
    </w:p>
    <w:p w14:paraId="5D3CCC46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0075785E" w14:textId="77777777" w:rsidR="00677EE3" w:rsidRPr="00EE0C83" w:rsidRDefault="00677EE3" w:rsidP="00677EE3">
      <w:pPr>
        <w:jc w:val="both"/>
        <w:rPr>
          <w:rFonts w:ascii="Arial" w:hAnsi="Arial" w:cs="Arial"/>
        </w:rPr>
      </w:pPr>
      <w:r w:rsidRPr="008619B8">
        <w:rPr>
          <w:rFonts w:ascii="Arial" w:hAnsi="Arial" w:cs="Arial"/>
          <w:noProof/>
          <w:lang w:eastAsia="en-GB"/>
        </w:rPr>
        <w:drawing>
          <wp:inline distT="0" distB="0" distL="0" distR="0" wp14:anchorId="0F65498A" wp14:editId="3BC2FE5D">
            <wp:extent cx="5486400" cy="3197225"/>
            <wp:effectExtent l="0" t="0" r="0" b="22225"/>
            <wp:docPr id="6" name="Diagram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0C551F9F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38AABD33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09292E57" w14:textId="77777777" w:rsidR="00677EE3" w:rsidRPr="00EE0C83" w:rsidRDefault="00677EE3" w:rsidP="00677EE3">
      <w:pPr>
        <w:jc w:val="both"/>
        <w:rPr>
          <w:rFonts w:ascii="Arial" w:hAnsi="Arial" w:cs="Arial"/>
        </w:rPr>
      </w:pPr>
      <w:r w:rsidRPr="008619B8">
        <w:rPr>
          <w:rFonts w:ascii="Arial" w:hAnsi="Arial" w:cs="Arial"/>
          <w:noProof/>
          <w:lang w:eastAsia="en-GB"/>
        </w:rPr>
        <w:drawing>
          <wp:inline distT="0" distB="0" distL="0" distR="0" wp14:anchorId="42A4F759" wp14:editId="4DB1E8B3">
            <wp:extent cx="5483225" cy="3200400"/>
            <wp:effectExtent l="19050" t="0" r="22225" b="0"/>
            <wp:docPr id="5" name="Diagram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0BE366CC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2DEB5383" w14:textId="77777777" w:rsidR="00677EE3" w:rsidRPr="00EE0C83" w:rsidRDefault="00677EE3" w:rsidP="00677EE3">
      <w:pPr>
        <w:jc w:val="both"/>
        <w:rPr>
          <w:rFonts w:ascii="Arial" w:hAnsi="Arial" w:cs="Arial"/>
        </w:rPr>
      </w:pPr>
      <w:r w:rsidRPr="008619B8">
        <w:rPr>
          <w:rFonts w:ascii="Arial" w:hAnsi="Arial" w:cs="Arial"/>
          <w:noProof/>
          <w:lang w:eastAsia="en-GB"/>
        </w:rPr>
        <w:drawing>
          <wp:inline distT="0" distB="0" distL="0" distR="0" wp14:anchorId="3D38ECED" wp14:editId="4BE60807">
            <wp:extent cx="5886450" cy="6203950"/>
            <wp:effectExtent l="0" t="0" r="0" b="6350"/>
            <wp:docPr id="4" name="Diagram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0" r:lo="rId21" r:qs="rId22" r:cs="rId23"/>
              </a:graphicData>
            </a:graphic>
          </wp:inline>
        </w:drawing>
      </w:r>
    </w:p>
    <w:p w14:paraId="37EF934B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7E68BD53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13340EDE" w14:textId="77777777" w:rsidR="00677EE3" w:rsidRPr="00EE0C83" w:rsidRDefault="00677EE3" w:rsidP="00677EE3">
      <w:pPr>
        <w:jc w:val="both"/>
        <w:rPr>
          <w:rFonts w:ascii="Arial" w:hAnsi="Arial" w:cs="Arial"/>
        </w:rPr>
      </w:pPr>
      <w:r w:rsidRPr="008619B8">
        <w:rPr>
          <w:rFonts w:ascii="Arial" w:hAnsi="Arial" w:cs="Arial"/>
          <w:noProof/>
          <w:lang w:eastAsia="en-GB"/>
        </w:rPr>
        <w:drawing>
          <wp:inline distT="0" distB="0" distL="0" distR="0" wp14:anchorId="52CEDCC4" wp14:editId="3A3F957B">
            <wp:extent cx="5486400" cy="3197225"/>
            <wp:effectExtent l="0" t="38100" r="0" b="22225"/>
            <wp:docPr id="3" name="Diagram 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5" r:lo="rId26" r:qs="rId27" r:cs="rId28"/>
              </a:graphicData>
            </a:graphic>
          </wp:inline>
        </w:drawing>
      </w:r>
    </w:p>
    <w:p w14:paraId="348C5FE2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0847278A" w14:textId="77777777" w:rsidR="00677EE3" w:rsidRPr="00EE0C83" w:rsidRDefault="00677EE3" w:rsidP="00677EE3">
      <w:pPr>
        <w:jc w:val="center"/>
        <w:rPr>
          <w:rFonts w:ascii="Arial" w:hAnsi="Arial" w:cs="Arial"/>
          <w:b/>
        </w:rPr>
      </w:pPr>
    </w:p>
    <w:p w14:paraId="2CC482B8" w14:textId="77777777" w:rsidR="00677EE3" w:rsidRPr="00EE0C83" w:rsidRDefault="00677EE3" w:rsidP="00677EE3">
      <w:pPr>
        <w:rPr>
          <w:rFonts w:ascii="Arial" w:hAnsi="Arial" w:cs="Arial"/>
          <w:b/>
        </w:rPr>
      </w:pPr>
      <w:proofErr w:type="spellStart"/>
      <w:r w:rsidRPr="00EE0C83">
        <w:rPr>
          <w:rFonts w:ascii="Arial" w:hAnsi="Arial" w:cs="Arial"/>
          <w:b/>
        </w:rPr>
        <w:t>Nodiadau</w:t>
      </w:r>
      <w:proofErr w:type="spellEnd"/>
    </w:p>
    <w:p w14:paraId="09D79F6B" w14:textId="77777777" w:rsidR="00677EE3" w:rsidRPr="00EE0C83" w:rsidRDefault="00677EE3" w:rsidP="00677EE3">
      <w:pPr>
        <w:jc w:val="center"/>
        <w:rPr>
          <w:rFonts w:ascii="Arial" w:hAnsi="Arial" w:cs="Arial"/>
          <w:b/>
        </w:rPr>
      </w:pPr>
    </w:p>
    <w:tbl>
      <w:tblPr>
        <w:tblW w:w="0" w:type="auto"/>
        <w:tbl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single" w:sz="8" w:space="0" w:color="7BA0CD"/>
          <w:insideV w:val="single" w:sz="8" w:space="0" w:color="7BA0CD"/>
        </w:tblBorders>
        <w:tblLook w:val="04A0" w:firstRow="1" w:lastRow="0" w:firstColumn="1" w:lastColumn="0" w:noHBand="0" w:noVBand="1"/>
      </w:tblPr>
      <w:tblGrid>
        <w:gridCol w:w="3462"/>
        <w:gridCol w:w="5544"/>
      </w:tblGrid>
      <w:tr w:rsidR="00677EE3" w:rsidRPr="008619B8" w14:paraId="22A33518" w14:textId="77777777" w:rsidTr="0080757F">
        <w:tc>
          <w:tcPr>
            <w:tcW w:w="3510" w:type="dxa"/>
            <w:shd w:val="clear" w:color="auto" w:fill="D3DFEE"/>
          </w:tcPr>
          <w:p w14:paraId="300B85CB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45187FE2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  <w:r w:rsidRPr="008619B8">
              <w:rPr>
                <w:rFonts w:ascii="Arial" w:eastAsia="Calibri" w:hAnsi="Arial" w:cs="Arial"/>
                <w:b/>
                <w:bCs/>
              </w:rPr>
              <w:t xml:space="preserve">Pa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flaenorol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sydd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eisoes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wedi'i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wneud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ar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y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pwnc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hwn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>?</w:t>
            </w:r>
          </w:p>
          <w:p w14:paraId="57EED159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7FE231C6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239C6F18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</w:tc>
        <w:tc>
          <w:tcPr>
            <w:tcW w:w="5720" w:type="dxa"/>
            <w:shd w:val="clear" w:color="auto" w:fill="D3DFEE"/>
          </w:tcPr>
          <w:p w14:paraId="435EB06E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  <w:bCs/>
              </w:rPr>
            </w:pPr>
          </w:p>
        </w:tc>
      </w:tr>
      <w:tr w:rsidR="00677EE3" w:rsidRPr="008619B8" w14:paraId="6CB7885E" w14:textId="77777777" w:rsidTr="0080757F">
        <w:tc>
          <w:tcPr>
            <w:tcW w:w="3510" w:type="dxa"/>
            <w:shd w:val="clear" w:color="auto" w:fill="A7BFDE"/>
          </w:tcPr>
          <w:p w14:paraId="6A3897FB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  <w:bCs/>
              </w:rPr>
            </w:pPr>
          </w:p>
          <w:p w14:paraId="182B7637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Pwy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wnaeth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hynny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,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pryd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ac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efallai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pam?</w:t>
            </w:r>
          </w:p>
          <w:p w14:paraId="5662E363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2ABA2AC7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4307D7A7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</w:tc>
        <w:tc>
          <w:tcPr>
            <w:tcW w:w="5720" w:type="dxa"/>
            <w:shd w:val="clear" w:color="auto" w:fill="A7BFDE"/>
          </w:tcPr>
          <w:p w14:paraId="1EE906D3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</w:rPr>
            </w:pPr>
          </w:p>
        </w:tc>
      </w:tr>
      <w:tr w:rsidR="00677EE3" w:rsidRPr="008619B8" w14:paraId="7FC42CA7" w14:textId="77777777" w:rsidTr="0080757F">
        <w:tc>
          <w:tcPr>
            <w:tcW w:w="3510" w:type="dxa"/>
            <w:shd w:val="clear" w:color="auto" w:fill="D3DFEE"/>
          </w:tcPr>
          <w:p w14:paraId="57F7756F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4B6103C2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  <w:r w:rsidRPr="008619B8">
              <w:rPr>
                <w:rFonts w:ascii="Arial" w:eastAsia="Calibri" w:hAnsi="Arial" w:cs="Arial"/>
                <w:b/>
                <w:bCs/>
              </w:rPr>
              <w:t xml:space="preserve">Pa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gasgliadau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a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gyrhaeddodd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ymchwilwyr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blaenorol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>?</w:t>
            </w:r>
          </w:p>
          <w:p w14:paraId="63D9FA8C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3C6DBB3B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58B48F43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</w:tc>
        <w:tc>
          <w:tcPr>
            <w:tcW w:w="5720" w:type="dxa"/>
            <w:shd w:val="clear" w:color="auto" w:fill="D3DFEE"/>
          </w:tcPr>
          <w:p w14:paraId="21E8EC76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</w:rPr>
            </w:pPr>
          </w:p>
        </w:tc>
      </w:tr>
      <w:tr w:rsidR="00677EE3" w:rsidRPr="008619B8" w14:paraId="6781D995" w14:textId="77777777" w:rsidTr="0080757F">
        <w:tc>
          <w:tcPr>
            <w:tcW w:w="3510" w:type="dxa"/>
            <w:shd w:val="clear" w:color="auto" w:fill="A7BFDE"/>
          </w:tcPr>
          <w:p w14:paraId="23F1EEF1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1368592A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  <w:r w:rsidRPr="008619B8">
              <w:rPr>
                <w:rFonts w:ascii="Arial" w:eastAsia="Calibri" w:hAnsi="Arial" w:cs="Arial"/>
                <w:b/>
                <w:bCs/>
              </w:rPr>
              <w:t xml:space="preserve">Pa mor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berthnasol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yw'r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casgliadau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hyn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heddiw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gyffredinol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ac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ar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gyfer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eich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eich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hun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>?</w:t>
            </w:r>
          </w:p>
          <w:p w14:paraId="253149EB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6EED95E8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2B9CE7CF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</w:tc>
        <w:tc>
          <w:tcPr>
            <w:tcW w:w="5720" w:type="dxa"/>
            <w:shd w:val="clear" w:color="auto" w:fill="A7BFDE"/>
          </w:tcPr>
          <w:p w14:paraId="3D75B3DC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</w:rPr>
            </w:pPr>
          </w:p>
        </w:tc>
      </w:tr>
      <w:tr w:rsidR="00677EE3" w:rsidRPr="008619B8" w14:paraId="3FA7908E" w14:textId="77777777" w:rsidTr="0080757F">
        <w:tc>
          <w:tcPr>
            <w:tcW w:w="3510" w:type="dxa"/>
            <w:shd w:val="clear" w:color="auto" w:fill="D3DFEE"/>
          </w:tcPr>
          <w:p w14:paraId="7B852116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3D5341C7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  <w:r w:rsidRPr="008619B8">
              <w:rPr>
                <w:rFonts w:ascii="Arial" w:eastAsia="Calibri" w:hAnsi="Arial" w:cs="Arial"/>
                <w:b/>
                <w:bCs/>
              </w:rPr>
              <w:t xml:space="preserve">Sut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bydd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eich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adeiladu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ar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flaenorol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?  Sut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mae'n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debyg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neu'n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wahanol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>?</w:t>
            </w:r>
          </w:p>
          <w:p w14:paraId="3E0F41A4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6A55FBF4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7FAFB580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</w:tc>
        <w:tc>
          <w:tcPr>
            <w:tcW w:w="5720" w:type="dxa"/>
            <w:shd w:val="clear" w:color="auto" w:fill="D3DFEE"/>
          </w:tcPr>
          <w:p w14:paraId="12D2E4FE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</w:rPr>
            </w:pPr>
          </w:p>
        </w:tc>
      </w:tr>
      <w:tr w:rsidR="00677EE3" w:rsidRPr="008619B8" w14:paraId="44A3078A" w14:textId="77777777" w:rsidTr="0080757F">
        <w:tc>
          <w:tcPr>
            <w:tcW w:w="3510" w:type="dxa"/>
            <w:shd w:val="clear" w:color="auto" w:fill="A7BFDE"/>
          </w:tcPr>
          <w:p w14:paraId="1A617ED7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294BBD1F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  <w:r w:rsidRPr="008619B8">
              <w:rPr>
                <w:rFonts w:ascii="Arial" w:eastAsia="Calibri" w:hAnsi="Arial" w:cs="Arial"/>
                <w:b/>
                <w:bCs/>
              </w:rPr>
              <w:t xml:space="preserve">Pa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ddamcaniaethau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,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modelau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neu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arferion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sy'n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arbennig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o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berthnasol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i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baratoi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neu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ddadansoddi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eich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pwnc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a'ch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canfyddiadau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>?</w:t>
            </w:r>
          </w:p>
          <w:p w14:paraId="59A31EE2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61E4AF06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1D1B5ABD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</w:tc>
        <w:tc>
          <w:tcPr>
            <w:tcW w:w="5720" w:type="dxa"/>
            <w:shd w:val="clear" w:color="auto" w:fill="A7BFDE"/>
          </w:tcPr>
          <w:p w14:paraId="3D74CB2B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</w:rPr>
            </w:pPr>
          </w:p>
        </w:tc>
      </w:tr>
      <w:tr w:rsidR="00677EE3" w:rsidRPr="008619B8" w14:paraId="59E483A4" w14:textId="77777777" w:rsidTr="0080757F">
        <w:tc>
          <w:tcPr>
            <w:tcW w:w="3510" w:type="dxa"/>
            <w:shd w:val="clear" w:color="auto" w:fill="D3DFEE"/>
          </w:tcPr>
          <w:p w14:paraId="3D650795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</w:p>
          <w:p w14:paraId="67E0BFC9" w14:textId="77777777" w:rsidR="00677EE3" w:rsidRPr="008619B8" w:rsidRDefault="00677EE3" w:rsidP="0080757F">
            <w:pPr>
              <w:rPr>
                <w:rFonts w:ascii="Arial" w:eastAsia="Calibri" w:hAnsi="Arial" w:cs="Arial"/>
                <w:b/>
                <w:bCs/>
              </w:rPr>
            </w:pPr>
            <w:r w:rsidRPr="008619B8">
              <w:rPr>
                <w:rFonts w:ascii="Arial" w:eastAsia="Calibri" w:hAnsi="Arial" w:cs="Arial"/>
                <w:b/>
                <w:bCs/>
              </w:rPr>
              <w:t xml:space="preserve">Sut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mae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flaenorol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wedi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dylanwadu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ar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eich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methodoleg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a'ch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dulliau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ymchwil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 xml:space="preserve"> </w:t>
            </w:r>
            <w:proofErr w:type="spellStart"/>
            <w:r w:rsidRPr="008619B8">
              <w:rPr>
                <w:rFonts w:ascii="Arial" w:eastAsia="Calibri" w:hAnsi="Arial" w:cs="Arial"/>
                <w:b/>
                <w:bCs/>
              </w:rPr>
              <w:t>arfaethedig</w:t>
            </w:r>
            <w:proofErr w:type="spellEnd"/>
            <w:r w:rsidRPr="008619B8">
              <w:rPr>
                <w:rFonts w:ascii="Arial" w:eastAsia="Calibri" w:hAnsi="Arial" w:cs="Arial"/>
                <w:b/>
                <w:bCs/>
              </w:rPr>
              <w:t>?</w:t>
            </w:r>
          </w:p>
        </w:tc>
        <w:tc>
          <w:tcPr>
            <w:tcW w:w="5720" w:type="dxa"/>
            <w:shd w:val="clear" w:color="auto" w:fill="D3DFEE"/>
          </w:tcPr>
          <w:p w14:paraId="342A67FF" w14:textId="77777777" w:rsidR="00677EE3" w:rsidRPr="008619B8" w:rsidRDefault="00677EE3" w:rsidP="0080757F">
            <w:pPr>
              <w:jc w:val="center"/>
              <w:rPr>
                <w:rFonts w:ascii="Arial" w:eastAsia="Calibri" w:hAnsi="Arial" w:cs="Arial"/>
                <w:b/>
              </w:rPr>
            </w:pPr>
          </w:p>
        </w:tc>
      </w:tr>
    </w:tbl>
    <w:p w14:paraId="2E9B1AE6" w14:textId="77777777" w:rsidR="00677EE3" w:rsidRPr="00EE0C83" w:rsidRDefault="00677EE3" w:rsidP="00677EE3">
      <w:pPr>
        <w:jc w:val="center"/>
        <w:rPr>
          <w:rFonts w:ascii="Arial" w:hAnsi="Arial" w:cs="Arial"/>
          <w:b/>
        </w:rPr>
      </w:pPr>
    </w:p>
    <w:p w14:paraId="1B0659C1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5DAE07FE" w14:textId="77777777" w:rsidR="00677EE3" w:rsidRPr="00EE0C83" w:rsidRDefault="00677EE3" w:rsidP="00677EE3">
      <w:pPr>
        <w:jc w:val="both"/>
        <w:rPr>
          <w:rFonts w:ascii="Arial" w:hAnsi="Arial" w:cs="Arial"/>
        </w:rPr>
      </w:pPr>
    </w:p>
    <w:p w14:paraId="78759507" w14:textId="77777777" w:rsidR="00677EE3" w:rsidRPr="00EE0C83" w:rsidRDefault="00677EE3" w:rsidP="00677EE3">
      <w:pPr>
        <w:rPr>
          <w:rFonts w:ascii="Arial" w:hAnsi="Arial" w:cs="Arial"/>
        </w:rPr>
      </w:pPr>
    </w:p>
    <w:p w14:paraId="51E3341D" w14:textId="77777777" w:rsidR="00677EE3" w:rsidRPr="00EE0C83" w:rsidRDefault="00677EE3" w:rsidP="00677EE3">
      <w:pPr>
        <w:rPr>
          <w:rFonts w:ascii="Arial" w:hAnsi="Arial" w:cs="Arial"/>
        </w:rPr>
      </w:pPr>
      <w:r w:rsidRPr="008619B8">
        <w:rPr>
          <w:rFonts w:ascii="Arial" w:hAnsi="Arial" w:cs="Arial"/>
          <w:noProof/>
          <w:lang w:eastAsia="en-GB"/>
        </w:rPr>
        <w:drawing>
          <wp:inline distT="0" distB="0" distL="0" distR="0" wp14:anchorId="22805CD4" wp14:editId="3175FA72">
            <wp:extent cx="6496050" cy="5483225"/>
            <wp:effectExtent l="0" t="0" r="0" b="0"/>
            <wp:docPr id="2" name="Diagram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0" r:lo="rId31" r:qs="rId32" r:cs="rId33"/>
              </a:graphicData>
            </a:graphic>
          </wp:inline>
        </w:drawing>
      </w:r>
    </w:p>
    <w:p w14:paraId="14531F12" w14:textId="77777777" w:rsidR="00677EE3" w:rsidRPr="00EE0C83" w:rsidRDefault="00677EE3" w:rsidP="00677EE3">
      <w:pPr>
        <w:rPr>
          <w:rFonts w:ascii="Arial" w:hAnsi="Arial" w:cs="Arial"/>
          <w:b/>
        </w:rPr>
      </w:pPr>
    </w:p>
    <w:p w14:paraId="4101652C" w14:textId="77777777" w:rsidR="001A652B" w:rsidRPr="006D19C6" w:rsidRDefault="001A652B">
      <w:pPr>
        <w:rPr>
          <w:i/>
          <w:iCs/>
          <w:sz w:val="44"/>
          <w:lang w:val="es-ES"/>
        </w:rPr>
      </w:pPr>
      <w:r w:rsidRPr="006D19C6">
        <w:rPr>
          <w:i/>
          <w:iCs/>
          <w:sz w:val="44"/>
          <w:lang w:val="es-ES"/>
        </w:rPr>
        <w:br w:type="page"/>
      </w:r>
    </w:p>
    <w:p w14:paraId="4B99056E" w14:textId="04D88F57" w:rsidR="00FA10A1" w:rsidRPr="00677EE3" w:rsidRDefault="006D19C6" w:rsidP="001A652B">
      <w:pPr>
        <w:jc w:val="center"/>
        <w:rPr>
          <w:b/>
          <w:bCs/>
          <w:sz w:val="44"/>
          <w:u w:val="single"/>
          <w:lang w:val="es-ES"/>
        </w:rPr>
      </w:pPr>
      <w:r w:rsidRPr="00677EE3">
        <w:rPr>
          <w:b/>
          <w:bCs/>
          <w:sz w:val="44"/>
          <w:u w:val="single"/>
          <w:lang w:val="es-ES"/>
        </w:rPr>
        <w:t>Elfen 2</w:t>
      </w:r>
    </w:p>
    <w:p w14:paraId="46BA5C78" w14:textId="113A560A" w:rsidR="00677EE3" w:rsidRPr="00677EE3" w:rsidRDefault="00677EE3" w:rsidP="00677EE3">
      <w:pPr>
        <w:jc w:val="center"/>
        <w:rPr>
          <w:b/>
          <w:bCs/>
          <w:sz w:val="44"/>
          <w:lang w:val="es-ES"/>
        </w:rPr>
      </w:pPr>
      <w:r w:rsidRPr="00677EE3">
        <w:rPr>
          <w:b/>
          <w:bCs/>
          <w:sz w:val="44"/>
          <w:lang w:val="es-ES"/>
        </w:rPr>
        <w:t xml:space="preserve">Dolen </w:t>
      </w:r>
      <w:proofErr w:type="spellStart"/>
      <w:r w:rsidRPr="00677EE3">
        <w:rPr>
          <w:b/>
          <w:bCs/>
          <w:sz w:val="44"/>
          <w:lang w:val="es-ES"/>
        </w:rPr>
        <w:t>i'ch</w:t>
      </w:r>
      <w:proofErr w:type="spellEnd"/>
      <w:r w:rsidRPr="00677EE3">
        <w:rPr>
          <w:b/>
          <w:bCs/>
          <w:sz w:val="44"/>
          <w:lang w:val="es-ES"/>
        </w:rPr>
        <w:t xml:space="preserve"> </w:t>
      </w:r>
      <w:proofErr w:type="spellStart"/>
      <w:r w:rsidRPr="00677EE3">
        <w:rPr>
          <w:b/>
          <w:bCs/>
          <w:sz w:val="44"/>
          <w:lang w:val="es-ES"/>
        </w:rPr>
        <w:t>cyflwyniad</w:t>
      </w:r>
      <w:proofErr w:type="spellEnd"/>
      <w:r w:rsidRPr="00677EE3">
        <w:rPr>
          <w:b/>
          <w:bCs/>
          <w:sz w:val="44"/>
          <w:lang w:val="es-ES"/>
        </w:rPr>
        <w:t xml:space="preserve"> </w:t>
      </w:r>
      <w:proofErr w:type="spellStart"/>
      <w:r w:rsidRPr="00677EE3">
        <w:rPr>
          <w:b/>
          <w:bCs/>
          <w:sz w:val="44"/>
          <w:lang w:val="es-ES"/>
        </w:rPr>
        <w:t>llafar</w:t>
      </w:r>
      <w:proofErr w:type="spellEnd"/>
      <w:r w:rsidRPr="00677EE3">
        <w:rPr>
          <w:b/>
          <w:bCs/>
          <w:sz w:val="44"/>
          <w:lang w:val="es-ES"/>
        </w:rPr>
        <w:t xml:space="preserve"> (8 </w:t>
      </w:r>
      <w:proofErr w:type="spellStart"/>
      <w:r w:rsidRPr="00677EE3">
        <w:rPr>
          <w:b/>
          <w:bCs/>
          <w:sz w:val="44"/>
          <w:lang w:val="es-ES"/>
        </w:rPr>
        <w:t>munud</w:t>
      </w:r>
      <w:proofErr w:type="spellEnd"/>
      <w:r w:rsidRPr="00677EE3">
        <w:rPr>
          <w:b/>
          <w:bCs/>
          <w:sz w:val="44"/>
          <w:lang w:val="es-ES"/>
        </w:rPr>
        <w:t>)</w:t>
      </w:r>
      <w:r w:rsidR="00E74F56">
        <w:rPr>
          <w:b/>
          <w:bCs/>
          <w:sz w:val="44"/>
          <w:lang w:val="es-ES"/>
        </w:rPr>
        <w:t xml:space="preserve"> -</w:t>
      </w:r>
    </w:p>
    <w:p w14:paraId="4DDBEF00" w14:textId="77777777" w:rsidR="00FA10A1" w:rsidRPr="00E74F56" w:rsidRDefault="00FA10A1" w:rsidP="001A652B">
      <w:pPr>
        <w:jc w:val="center"/>
        <w:rPr>
          <w:i/>
          <w:iCs/>
          <w:sz w:val="44"/>
          <w:lang w:val="es-ES"/>
        </w:rPr>
      </w:pPr>
    </w:p>
    <w:p w14:paraId="3461D779" w14:textId="77777777" w:rsidR="001A652B" w:rsidRPr="00E74F56" w:rsidRDefault="001A652B">
      <w:pPr>
        <w:rPr>
          <w:i/>
          <w:iCs/>
          <w:sz w:val="44"/>
          <w:lang w:val="es-ES"/>
        </w:rPr>
      </w:pPr>
      <w:r w:rsidRPr="00E74F56">
        <w:rPr>
          <w:i/>
          <w:iCs/>
          <w:sz w:val="44"/>
          <w:lang w:val="es-ES"/>
        </w:rPr>
        <w:br w:type="page"/>
      </w:r>
    </w:p>
    <w:p w14:paraId="3CF2D8B6" w14:textId="77777777" w:rsidR="001A652B" w:rsidRPr="00E74F56" w:rsidRDefault="001A652B" w:rsidP="001A652B">
      <w:pPr>
        <w:jc w:val="center"/>
        <w:rPr>
          <w:i/>
          <w:iCs/>
          <w:sz w:val="44"/>
          <w:lang w:val="es-ES"/>
        </w:rPr>
        <w:sectPr w:rsidR="001A652B" w:rsidRPr="00E74F56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4873C71" w14:textId="4250BFDC" w:rsidR="001A652B" w:rsidRPr="007C197B" w:rsidRDefault="001A652B" w:rsidP="001A652B">
      <w:pPr>
        <w:jc w:val="center"/>
        <w:rPr>
          <w:b/>
          <w:bCs/>
          <w:sz w:val="44"/>
          <w:lang w:val="es-ES"/>
        </w:rPr>
      </w:pPr>
      <w:r w:rsidRPr="007C197B">
        <w:rPr>
          <w:b/>
          <w:iCs/>
          <w:sz w:val="44"/>
          <w:u w:val="single"/>
          <w:lang w:val="es-ES"/>
        </w:rPr>
        <w:t>El</w:t>
      </w:r>
      <w:r w:rsidR="00677EE3" w:rsidRPr="007C197B">
        <w:rPr>
          <w:b/>
          <w:iCs/>
          <w:sz w:val="44"/>
          <w:u w:val="single"/>
          <w:lang w:val="es-ES"/>
        </w:rPr>
        <w:t>fen</w:t>
      </w:r>
      <w:r w:rsidRPr="007C197B">
        <w:rPr>
          <w:b/>
          <w:iCs/>
          <w:sz w:val="44"/>
          <w:u w:val="single"/>
          <w:lang w:val="es-ES"/>
        </w:rPr>
        <w:t xml:space="preserve"> 3</w:t>
      </w:r>
      <w:r w:rsidR="00FC6DE4" w:rsidRPr="007C197B">
        <w:rPr>
          <w:b/>
          <w:bCs/>
          <w:sz w:val="44"/>
          <w:lang w:val="es-ES"/>
        </w:rPr>
        <w:t>:</w:t>
      </w:r>
      <w:r w:rsidRPr="007C197B">
        <w:rPr>
          <w:b/>
          <w:bCs/>
          <w:sz w:val="44"/>
          <w:lang w:val="es-ES"/>
        </w:rPr>
        <w:t xml:space="preserve"> </w:t>
      </w:r>
    </w:p>
    <w:p w14:paraId="33C5818A" w14:textId="77777777" w:rsidR="00677EE3" w:rsidRPr="007C197B" w:rsidRDefault="00677EE3" w:rsidP="00677EE3">
      <w:pPr>
        <w:jc w:val="center"/>
        <w:rPr>
          <w:b/>
          <w:bCs/>
          <w:sz w:val="44"/>
          <w:lang w:val="es-ES"/>
        </w:rPr>
      </w:pPr>
      <w:r w:rsidRPr="007C197B">
        <w:rPr>
          <w:b/>
          <w:bCs/>
          <w:sz w:val="44"/>
          <w:lang w:val="es-ES"/>
        </w:rPr>
        <w:t xml:space="preserve">Llinell </w:t>
      </w:r>
      <w:proofErr w:type="spellStart"/>
      <w:r w:rsidRPr="007C197B">
        <w:rPr>
          <w:b/>
          <w:bCs/>
          <w:sz w:val="44"/>
          <w:lang w:val="es-ES"/>
        </w:rPr>
        <w:t>amser</w:t>
      </w:r>
      <w:proofErr w:type="spellEnd"/>
      <w:r w:rsidRPr="007C197B">
        <w:rPr>
          <w:b/>
          <w:bCs/>
          <w:sz w:val="44"/>
          <w:lang w:val="es-ES"/>
        </w:rPr>
        <w:t xml:space="preserve"> (</w:t>
      </w:r>
      <w:proofErr w:type="spellStart"/>
      <w:r w:rsidRPr="007C197B">
        <w:rPr>
          <w:b/>
          <w:bCs/>
          <w:sz w:val="44"/>
          <w:lang w:val="es-ES"/>
        </w:rPr>
        <w:t>sy'n</w:t>
      </w:r>
      <w:proofErr w:type="spellEnd"/>
      <w:r w:rsidRPr="007C197B">
        <w:rPr>
          <w:b/>
          <w:bCs/>
          <w:sz w:val="44"/>
          <w:lang w:val="es-ES"/>
        </w:rPr>
        <w:t xml:space="preserve"> </w:t>
      </w:r>
      <w:proofErr w:type="spellStart"/>
      <w:r w:rsidRPr="007C197B">
        <w:rPr>
          <w:b/>
          <w:bCs/>
          <w:sz w:val="44"/>
          <w:lang w:val="es-ES"/>
        </w:rPr>
        <w:t>cyfateb</w:t>
      </w:r>
      <w:proofErr w:type="spellEnd"/>
      <w:r w:rsidRPr="007C197B">
        <w:rPr>
          <w:b/>
          <w:bCs/>
          <w:sz w:val="44"/>
          <w:lang w:val="es-ES"/>
        </w:rPr>
        <w:t xml:space="preserve"> i 1000 o </w:t>
      </w:r>
      <w:proofErr w:type="spellStart"/>
      <w:r w:rsidRPr="007C197B">
        <w:rPr>
          <w:b/>
          <w:bCs/>
          <w:sz w:val="44"/>
          <w:lang w:val="es-ES"/>
        </w:rPr>
        <w:t>eiriau</w:t>
      </w:r>
      <w:proofErr w:type="spellEnd"/>
      <w:r w:rsidRPr="007C197B">
        <w:rPr>
          <w:b/>
          <w:bCs/>
          <w:sz w:val="44"/>
          <w:lang w:val="es-ES"/>
        </w:rPr>
        <w:t>)</w:t>
      </w:r>
    </w:p>
    <w:p w14:paraId="46883E92" w14:textId="77777777" w:rsidR="00FC6DE4" w:rsidRPr="007C197B" w:rsidRDefault="00FC6DE4" w:rsidP="001A652B">
      <w:pPr>
        <w:jc w:val="center"/>
        <w:rPr>
          <w:b/>
          <w:bCs/>
          <w:sz w:val="44"/>
          <w:lang w:val="es-ES"/>
        </w:rPr>
      </w:pPr>
    </w:p>
    <w:p w14:paraId="2612921F" w14:textId="77777777" w:rsidR="00677EE3" w:rsidRPr="007C197B" w:rsidRDefault="00677EE3" w:rsidP="001A652B">
      <w:pPr>
        <w:jc w:val="center"/>
        <w:rPr>
          <w:b/>
          <w:bCs/>
          <w:sz w:val="44"/>
          <w:lang w:val="es-ES"/>
        </w:rPr>
      </w:pPr>
    </w:p>
    <w:p w14:paraId="6A5F5A4A" w14:textId="77777777" w:rsidR="00342E2F" w:rsidRPr="007C197B" w:rsidRDefault="00342E2F" w:rsidP="00342E2F">
      <w:pPr>
        <w:jc w:val="center"/>
        <w:rPr>
          <w:b/>
          <w:bCs/>
          <w:sz w:val="44"/>
          <w:szCs w:val="44"/>
          <w:u w:val="single"/>
          <w:lang w:val="es-ES"/>
        </w:rPr>
      </w:pPr>
      <w:r w:rsidRPr="00342E2F">
        <w:rPr>
          <w:b/>
          <w:bCs/>
          <w:sz w:val="44"/>
          <w:szCs w:val="44"/>
          <w:u w:val="single"/>
          <w:lang w:val="cy-GB"/>
        </w:rPr>
        <w:t>Rhestr cyfeiriadau</w:t>
      </w:r>
      <w:r w:rsidRPr="007C197B">
        <w:rPr>
          <w:b/>
          <w:bCs/>
          <w:sz w:val="44"/>
          <w:szCs w:val="44"/>
          <w:u w:val="single"/>
          <w:lang w:val="es-ES"/>
        </w:rPr>
        <w:t xml:space="preserve"> </w:t>
      </w:r>
      <w:r w:rsidRPr="00342E2F">
        <w:rPr>
          <w:b/>
          <w:bCs/>
          <w:sz w:val="44"/>
          <w:szCs w:val="44"/>
          <w:u w:val="single"/>
          <w:lang w:val="cy-GB"/>
        </w:rPr>
        <w:t>ar gyfer y portffolio</w:t>
      </w:r>
    </w:p>
    <w:p w14:paraId="68A89578" w14:textId="6717ABDC" w:rsidR="00342E2F" w:rsidRPr="007C197B" w:rsidRDefault="00342E2F" w:rsidP="00342E2F">
      <w:pPr>
        <w:jc w:val="center"/>
        <w:rPr>
          <w:b/>
          <w:bCs/>
          <w:sz w:val="44"/>
          <w:szCs w:val="44"/>
          <w:lang w:val="es-ES"/>
        </w:rPr>
      </w:pPr>
    </w:p>
    <w:p w14:paraId="2F5D608B" w14:textId="2B1E7EA1" w:rsidR="009B5A87" w:rsidRPr="009B5A87" w:rsidRDefault="00342E2F" w:rsidP="00342E2F">
      <w:pPr>
        <w:jc w:val="center"/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 w:rsidR="00677EE3">
        <w:rPr>
          <w:sz w:val="24"/>
          <w:szCs w:val="24"/>
        </w:rPr>
        <w:t>Canllawiau</w:t>
      </w:r>
      <w:proofErr w:type="spellEnd"/>
      <w:r w:rsidR="00677EE3">
        <w:rPr>
          <w:sz w:val="24"/>
          <w:szCs w:val="24"/>
        </w:rPr>
        <w:t xml:space="preserve"> </w:t>
      </w:r>
      <w:r w:rsidR="009B5A87">
        <w:rPr>
          <w:sz w:val="24"/>
          <w:szCs w:val="24"/>
        </w:rPr>
        <w:t>Harvard</w:t>
      </w:r>
      <w:r>
        <w:rPr>
          <w:sz w:val="24"/>
          <w:szCs w:val="24"/>
        </w:rPr>
        <w:t>)</w:t>
      </w:r>
    </w:p>
    <w:p w14:paraId="670706D7" w14:textId="77777777" w:rsidR="00FC6DE4" w:rsidRPr="004516F7" w:rsidRDefault="00FC6DE4" w:rsidP="001A652B">
      <w:pPr>
        <w:jc w:val="center"/>
        <w:rPr>
          <w:b/>
          <w:bCs/>
          <w:sz w:val="44"/>
        </w:rPr>
      </w:pPr>
    </w:p>
    <w:sectPr w:rsidR="00FC6DE4" w:rsidRPr="004516F7" w:rsidSect="00637566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5D92F6" w14:textId="77777777" w:rsidR="00DC5DDE" w:rsidRDefault="00DC5DDE" w:rsidP="0000666B">
      <w:pPr>
        <w:spacing w:after="0" w:line="240" w:lineRule="auto"/>
      </w:pPr>
      <w:r>
        <w:separator/>
      </w:r>
    </w:p>
  </w:endnote>
  <w:endnote w:type="continuationSeparator" w:id="0">
    <w:p w14:paraId="6AB6434D" w14:textId="77777777" w:rsidR="00DC5DDE" w:rsidRDefault="00DC5DDE" w:rsidP="00006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NTPreCursivefk">
    <w:altName w:val="Calibri"/>
    <w:charset w:val="00"/>
    <w:family w:val="script"/>
    <w:pitch w:val="variable"/>
    <w:sig w:usb0="00000003" w:usb1="1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7E168A" w14:textId="77777777" w:rsidR="00DC5DDE" w:rsidRDefault="00DC5DDE" w:rsidP="0000666B">
      <w:pPr>
        <w:spacing w:after="0" w:line="240" w:lineRule="auto"/>
      </w:pPr>
      <w:r>
        <w:separator/>
      </w:r>
    </w:p>
  </w:footnote>
  <w:footnote w:type="continuationSeparator" w:id="0">
    <w:p w14:paraId="5D47E95B" w14:textId="77777777" w:rsidR="00DC5DDE" w:rsidRDefault="00DC5DDE" w:rsidP="00006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C6E53E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3298652">
    <w:abstractNumId w:val="0"/>
  </w:num>
  <w:num w:numId="2" w16cid:durableId="20799388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652B"/>
    <w:rsid w:val="0000666B"/>
    <w:rsid w:val="00014691"/>
    <w:rsid w:val="00061ACD"/>
    <w:rsid w:val="00091DF8"/>
    <w:rsid w:val="0009578D"/>
    <w:rsid w:val="000C5F67"/>
    <w:rsid w:val="00141E5A"/>
    <w:rsid w:val="001A652B"/>
    <w:rsid w:val="00323277"/>
    <w:rsid w:val="00342E2F"/>
    <w:rsid w:val="00431CFE"/>
    <w:rsid w:val="004516F7"/>
    <w:rsid w:val="004C323F"/>
    <w:rsid w:val="00515837"/>
    <w:rsid w:val="006058B6"/>
    <w:rsid w:val="0062493A"/>
    <w:rsid w:val="00633347"/>
    <w:rsid w:val="00637566"/>
    <w:rsid w:val="00651E52"/>
    <w:rsid w:val="00677EE3"/>
    <w:rsid w:val="006C5742"/>
    <w:rsid w:val="006D19C6"/>
    <w:rsid w:val="006E4568"/>
    <w:rsid w:val="00717567"/>
    <w:rsid w:val="007A6DA8"/>
    <w:rsid w:val="007B2D2F"/>
    <w:rsid w:val="007B4D80"/>
    <w:rsid w:val="007C197B"/>
    <w:rsid w:val="00807993"/>
    <w:rsid w:val="00860128"/>
    <w:rsid w:val="00867E9B"/>
    <w:rsid w:val="00972479"/>
    <w:rsid w:val="009A44A1"/>
    <w:rsid w:val="009B5A87"/>
    <w:rsid w:val="00A35880"/>
    <w:rsid w:val="00AF7583"/>
    <w:rsid w:val="00B700D5"/>
    <w:rsid w:val="00B705C9"/>
    <w:rsid w:val="00B854E0"/>
    <w:rsid w:val="00C63D65"/>
    <w:rsid w:val="00C7089F"/>
    <w:rsid w:val="00C86EBD"/>
    <w:rsid w:val="00CC49AB"/>
    <w:rsid w:val="00CE5929"/>
    <w:rsid w:val="00D45675"/>
    <w:rsid w:val="00D47262"/>
    <w:rsid w:val="00D86B8C"/>
    <w:rsid w:val="00DC016B"/>
    <w:rsid w:val="00DC5DDE"/>
    <w:rsid w:val="00E328FD"/>
    <w:rsid w:val="00E334C0"/>
    <w:rsid w:val="00E74F56"/>
    <w:rsid w:val="00F9434B"/>
    <w:rsid w:val="00FA0CDA"/>
    <w:rsid w:val="00FA10A1"/>
    <w:rsid w:val="00FA3C8B"/>
    <w:rsid w:val="00FB15D7"/>
    <w:rsid w:val="00FC6DE4"/>
    <w:rsid w:val="01A612E4"/>
    <w:rsid w:val="45F91579"/>
    <w:rsid w:val="669B8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56FF16"/>
  <w15:chartTrackingRefBased/>
  <w15:docId w15:val="{10B85AC7-8E0E-4509-B69E-1F2B48179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tyle1">
    <w:name w:val="Style1"/>
    <w:basedOn w:val="DefaultParagraphFont"/>
    <w:uiPriority w:val="1"/>
    <w:rsid w:val="00B854E0"/>
  </w:style>
  <w:style w:type="character" w:customStyle="1" w:styleId="DCF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customStyle="1" w:styleId="Voice21Physical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customStyle="1" w:styleId="Voice21Linguistic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customStyle="1" w:styleId="Voice21Cognitive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customStyle="1" w:styleId="Voice21SocialEmotional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customStyle="1" w:styleId="PlanningStyle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6B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42E2F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42E2F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Colors" Target="diagrams/colors1.xml"/><Relationship Id="rId18" Type="http://schemas.openxmlformats.org/officeDocument/2006/relationships/diagramColors" Target="diagrams/colors2.xml"/><Relationship Id="rId26" Type="http://schemas.openxmlformats.org/officeDocument/2006/relationships/diagramLayout" Target="diagrams/layout4.xml"/><Relationship Id="rId3" Type="http://schemas.openxmlformats.org/officeDocument/2006/relationships/customXml" Target="../customXml/item3.xml"/><Relationship Id="rId21" Type="http://schemas.openxmlformats.org/officeDocument/2006/relationships/diagramLayout" Target="diagrams/layout3.xml"/><Relationship Id="rId34" Type="http://schemas.microsoft.com/office/2007/relationships/diagramDrawing" Target="diagrams/drawing5.xml"/><Relationship Id="rId7" Type="http://schemas.openxmlformats.org/officeDocument/2006/relationships/webSettings" Target="webSettings.xml"/><Relationship Id="rId12" Type="http://schemas.openxmlformats.org/officeDocument/2006/relationships/diagramQuickStyle" Target="diagrams/quickStyle1.xml"/><Relationship Id="rId17" Type="http://schemas.openxmlformats.org/officeDocument/2006/relationships/diagramQuickStyle" Target="diagrams/quickStyle2.xml"/><Relationship Id="rId25" Type="http://schemas.openxmlformats.org/officeDocument/2006/relationships/diagramData" Target="diagrams/data4.xml"/><Relationship Id="rId33" Type="http://schemas.openxmlformats.org/officeDocument/2006/relationships/diagramColors" Target="diagrams/colors5.xml"/><Relationship Id="rId2" Type="http://schemas.openxmlformats.org/officeDocument/2006/relationships/customXml" Target="../customXml/item2.xml"/><Relationship Id="rId16" Type="http://schemas.openxmlformats.org/officeDocument/2006/relationships/diagramLayout" Target="diagrams/layout2.xml"/><Relationship Id="rId20" Type="http://schemas.openxmlformats.org/officeDocument/2006/relationships/diagramData" Target="diagrams/data3.xml"/><Relationship Id="rId29" Type="http://schemas.microsoft.com/office/2007/relationships/diagramDrawing" Target="diagrams/drawing4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diagramLayout" Target="diagrams/layout1.xml"/><Relationship Id="rId24" Type="http://schemas.microsoft.com/office/2007/relationships/diagramDrawing" Target="diagrams/drawing3.xml"/><Relationship Id="rId32" Type="http://schemas.openxmlformats.org/officeDocument/2006/relationships/diagramQuickStyle" Target="diagrams/quickStyle5.xml"/><Relationship Id="rId5" Type="http://schemas.openxmlformats.org/officeDocument/2006/relationships/styles" Target="styles.xml"/><Relationship Id="rId15" Type="http://schemas.openxmlformats.org/officeDocument/2006/relationships/diagramData" Target="diagrams/data2.xml"/><Relationship Id="rId23" Type="http://schemas.openxmlformats.org/officeDocument/2006/relationships/diagramColors" Target="diagrams/colors3.xml"/><Relationship Id="rId28" Type="http://schemas.openxmlformats.org/officeDocument/2006/relationships/diagramColors" Target="diagrams/colors4.xml"/><Relationship Id="rId36" Type="http://schemas.openxmlformats.org/officeDocument/2006/relationships/theme" Target="theme/theme1.xml"/><Relationship Id="rId10" Type="http://schemas.openxmlformats.org/officeDocument/2006/relationships/diagramData" Target="diagrams/data1.xml"/><Relationship Id="rId19" Type="http://schemas.microsoft.com/office/2007/relationships/diagramDrawing" Target="diagrams/drawing2.xml"/><Relationship Id="rId31" Type="http://schemas.openxmlformats.org/officeDocument/2006/relationships/diagramLayout" Target="diagrams/layout5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microsoft.com/office/2007/relationships/diagramDrawing" Target="diagrams/drawing1.xml"/><Relationship Id="rId22" Type="http://schemas.openxmlformats.org/officeDocument/2006/relationships/diagramQuickStyle" Target="diagrams/quickStyle3.xml"/><Relationship Id="rId27" Type="http://schemas.openxmlformats.org/officeDocument/2006/relationships/diagramQuickStyle" Target="diagrams/quickStyle4.xml"/><Relationship Id="rId30" Type="http://schemas.openxmlformats.org/officeDocument/2006/relationships/diagramData" Target="diagrams/data5.xml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4469403-6A06-401D-A594-FCF570B66011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711DEE5-F76E-4549-A998-087A009F50FF}">
      <dgm:prSet phldrT="[Text]" custT="1"/>
      <dgm:spPr>
        <a:xfrm>
          <a:off x="77688" y="892"/>
          <a:ext cx="5331023" cy="3198614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Teitl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9F53F647-EA31-4ED3-A756-205A8A02C874}" type="parTrans" cxnId="{6B2D157E-4B3E-4A6D-8CD8-78A7DCB917D9}">
      <dgm:prSet/>
      <dgm:spPr/>
      <dgm:t>
        <a:bodyPr/>
        <a:lstStyle/>
        <a:p>
          <a:endParaRPr lang="en-GB"/>
        </a:p>
      </dgm:t>
    </dgm:pt>
    <dgm:pt modelId="{1FCFA17D-25C9-4B1D-B371-30134DD14360}" type="sibTrans" cxnId="{6B2D157E-4B3E-4A6D-8CD8-78A7DCB917D9}">
      <dgm:prSet/>
      <dgm:spPr/>
      <dgm:t>
        <a:bodyPr/>
        <a:lstStyle/>
        <a:p>
          <a:endParaRPr lang="en-GB"/>
        </a:p>
      </dgm:t>
    </dgm:pt>
    <dgm:pt modelId="{D3017EEB-EA8E-4D10-97F6-6C93A70710A1}" type="pres">
      <dgm:prSet presAssocID="{24469403-6A06-401D-A594-FCF570B66011}" presName="diagram" presStyleCnt="0">
        <dgm:presLayoutVars>
          <dgm:dir/>
          <dgm:resizeHandles val="exact"/>
        </dgm:presLayoutVars>
      </dgm:prSet>
      <dgm:spPr/>
    </dgm:pt>
    <dgm:pt modelId="{FCD0B9A7-B198-40C8-9AB6-FDDB179EA726}" type="pres">
      <dgm:prSet presAssocID="{D711DEE5-F76E-4549-A998-087A009F50FF}" presName="node" presStyleLbl="node1" presStyleIdx="0" presStyleCnt="1">
        <dgm:presLayoutVars>
          <dgm:bulletEnabled val="1"/>
        </dgm:presLayoutVars>
      </dgm:prSet>
      <dgm:spPr/>
    </dgm:pt>
  </dgm:ptLst>
  <dgm:cxnLst>
    <dgm:cxn modelId="{90DE193A-00EA-4740-BDEB-0AE41E1FF738}" type="presOf" srcId="{D711DEE5-F76E-4549-A998-087A009F50FF}" destId="{FCD0B9A7-B198-40C8-9AB6-FDDB179EA726}" srcOrd="0" destOrd="0" presId="urn:microsoft.com/office/officeart/2005/8/layout/default"/>
    <dgm:cxn modelId="{6B2D157E-4B3E-4A6D-8CD8-78A7DCB917D9}" srcId="{24469403-6A06-401D-A594-FCF570B66011}" destId="{D711DEE5-F76E-4549-A998-087A009F50FF}" srcOrd="0" destOrd="0" parTransId="{9F53F647-EA31-4ED3-A756-205A8A02C874}" sibTransId="{1FCFA17D-25C9-4B1D-B371-30134DD14360}"/>
    <dgm:cxn modelId="{A1E135EF-C643-4BB1-BD5E-1AC1CC00D16D}" type="presOf" srcId="{24469403-6A06-401D-A594-FCF570B66011}" destId="{D3017EEB-EA8E-4D10-97F6-6C93A70710A1}" srcOrd="0" destOrd="0" presId="urn:microsoft.com/office/officeart/2005/8/layout/default"/>
    <dgm:cxn modelId="{D0FDA3DD-42BF-45F4-81AD-156DB55D12EE}" type="presParOf" srcId="{D3017EEB-EA8E-4D10-97F6-6C93A70710A1}" destId="{FCD0B9A7-B198-40C8-9AB6-FDDB179EA726}" srcOrd="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AFBBF2F-6C89-40D1-B073-5D4B378F53F0}" type="doc">
      <dgm:prSet loTypeId="urn:microsoft.com/office/officeart/2005/8/layout/process1" loCatId="process" qsTypeId="urn:microsoft.com/office/officeart/2005/8/quickstyle/simple1" qsCatId="simple" csTypeId="urn:microsoft.com/office/officeart/2005/8/colors/accent1_2" csCatId="accent1" phldr="1"/>
      <dgm:spPr/>
    </dgm:pt>
    <dgm:pt modelId="{E49CC1DC-D347-4CE5-823B-349CD8D60DF2}">
      <dgm:prSet phldrT="[Text]"/>
      <dgm:spPr>
        <a:xfrm>
          <a:off x="3200221" y="593324"/>
          <a:ext cx="2285107" cy="2013750"/>
        </a:xfrm>
        <a:prstGeom prst="roundRect">
          <a:avLst>
            <a:gd name="adj" fmla="val 1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gm:t>
    </dgm:pt>
    <dgm:pt modelId="{DBC43932-541C-4A25-829F-6596DE2E41D2}" type="parTrans" cxnId="{03B910F4-B52A-4537-909F-E3E3E8B2204B}">
      <dgm:prSet/>
      <dgm:spPr/>
      <dgm:t>
        <a:bodyPr/>
        <a:lstStyle/>
        <a:p>
          <a:endParaRPr lang="en-GB"/>
        </a:p>
      </dgm:t>
    </dgm:pt>
    <dgm:pt modelId="{A7EE218E-30E9-475D-81E5-36A5A0DE8A12}" type="sibTrans" cxnId="{03B910F4-B52A-4537-909F-E3E3E8B2204B}">
      <dgm:prSet/>
      <dgm:spPr/>
      <dgm:t>
        <a:bodyPr/>
        <a:lstStyle/>
        <a:p>
          <a:endParaRPr lang="en-GB"/>
        </a:p>
      </dgm:t>
    </dgm:pt>
    <dgm:pt modelId="{1FF7F003-A26B-4198-B7D1-154D55D24DDF}">
      <dgm:prSet/>
      <dgm:spPr/>
      <dgm:t>
        <a:bodyPr/>
        <a:lstStyle/>
        <a:p>
          <a:pPr>
            <a:buFont typeface="Calibri" panose="020F0502020204030204" pitchFamily="34" charset="0"/>
            <a:buChar char="•"/>
          </a:pPr>
          <a:r>
            <a:rPr lang="en-GB"/>
            <a:t>Beth yw prif nod eich ymchwil?   Ysgrifennwch un neu ddwy frawddeg sy'n crynhoi amcan cyffredinol eich Traethawd hir</a:t>
          </a:r>
        </a:p>
      </dgm:t>
    </dgm:pt>
    <dgm:pt modelId="{B04ABDBE-DEB1-43D9-841F-3B04BC653950}" type="parTrans" cxnId="{414B33E9-4470-4A74-9978-02B6392446C3}">
      <dgm:prSet/>
      <dgm:spPr/>
      <dgm:t>
        <a:bodyPr/>
        <a:lstStyle/>
        <a:p>
          <a:endParaRPr lang="en-GB"/>
        </a:p>
      </dgm:t>
    </dgm:pt>
    <dgm:pt modelId="{D7DE2C27-3568-440B-B08C-18ECE5F99BA1}" type="sibTrans" cxnId="{414B33E9-4470-4A74-9978-02B6392446C3}">
      <dgm:prSet/>
      <dgm:spPr/>
      <dgm:t>
        <a:bodyPr/>
        <a:lstStyle/>
        <a:p>
          <a:endParaRPr lang="en-GB"/>
        </a:p>
      </dgm:t>
    </dgm:pt>
    <dgm:pt modelId="{BE8ACCBB-88C3-476E-B0CF-849B6FB8A3D6}" type="pres">
      <dgm:prSet presAssocID="{0AFBBF2F-6C89-40D1-B073-5D4B378F53F0}" presName="Name0" presStyleCnt="0">
        <dgm:presLayoutVars>
          <dgm:dir/>
          <dgm:resizeHandles val="exact"/>
        </dgm:presLayoutVars>
      </dgm:prSet>
      <dgm:spPr/>
    </dgm:pt>
    <dgm:pt modelId="{47799297-C398-41AB-9CEE-9C4A0A7E107C}" type="pres">
      <dgm:prSet presAssocID="{1FF7F003-A26B-4198-B7D1-154D55D24DDF}" presName="node" presStyleLbl="node1" presStyleIdx="0" presStyleCnt="2">
        <dgm:presLayoutVars>
          <dgm:bulletEnabled val="1"/>
        </dgm:presLayoutVars>
      </dgm:prSet>
      <dgm:spPr/>
    </dgm:pt>
    <dgm:pt modelId="{DC0B4A1A-1000-4C55-8C5C-F3C59D8ED650}" type="pres">
      <dgm:prSet presAssocID="{D7DE2C27-3568-440B-B08C-18ECE5F99BA1}" presName="sibTrans" presStyleLbl="sibTrans2D1" presStyleIdx="0" presStyleCnt="1"/>
      <dgm:spPr/>
    </dgm:pt>
    <dgm:pt modelId="{AA2543B5-1D8F-4C0C-9218-1CD8DFEC173A}" type="pres">
      <dgm:prSet presAssocID="{D7DE2C27-3568-440B-B08C-18ECE5F99BA1}" presName="connectorText" presStyleLbl="sibTrans2D1" presStyleIdx="0" presStyleCnt="1"/>
      <dgm:spPr/>
    </dgm:pt>
    <dgm:pt modelId="{FF472B82-77CF-4707-9570-BF2FB5AD77FF}" type="pres">
      <dgm:prSet presAssocID="{E49CC1DC-D347-4CE5-823B-349CD8D60DF2}" presName="node" presStyleLbl="node1" presStyleIdx="1" presStyleCnt="2">
        <dgm:presLayoutVars>
          <dgm:bulletEnabled val="1"/>
        </dgm:presLayoutVars>
      </dgm:prSet>
      <dgm:spPr/>
    </dgm:pt>
  </dgm:ptLst>
  <dgm:cxnLst>
    <dgm:cxn modelId="{A3280960-7B98-43A6-A279-77561B0CF9DE}" type="presOf" srcId="{D7DE2C27-3568-440B-B08C-18ECE5F99BA1}" destId="{AA2543B5-1D8F-4C0C-9218-1CD8DFEC173A}" srcOrd="1" destOrd="0" presId="urn:microsoft.com/office/officeart/2005/8/layout/process1"/>
    <dgm:cxn modelId="{1C4654BB-D8A7-4685-812E-3B8065984D31}" type="presOf" srcId="{0AFBBF2F-6C89-40D1-B073-5D4B378F53F0}" destId="{BE8ACCBB-88C3-476E-B0CF-849B6FB8A3D6}" srcOrd="0" destOrd="0" presId="urn:microsoft.com/office/officeart/2005/8/layout/process1"/>
    <dgm:cxn modelId="{5E8EE2CE-9F25-4B25-AD0C-D56DADB38236}" type="presOf" srcId="{E49CC1DC-D347-4CE5-823B-349CD8D60DF2}" destId="{FF472B82-77CF-4707-9570-BF2FB5AD77FF}" srcOrd="0" destOrd="0" presId="urn:microsoft.com/office/officeart/2005/8/layout/process1"/>
    <dgm:cxn modelId="{414B33E9-4470-4A74-9978-02B6392446C3}" srcId="{0AFBBF2F-6C89-40D1-B073-5D4B378F53F0}" destId="{1FF7F003-A26B-4198-B7D1-154D55D24DDF}" srcOrd="0" destOrd="0" parTransId="{B04ABDBE-DEB1-43D9-841F-3B04BC653950}" sibTransId="{D7DE2C27-3568-440B-B08C-18ECE5F99BA1}"/>
    <dgm:cxn modelId="{9F237AEC-9983-4D34-B5AB-5BA33B17ADD6}" type="presOf" srcId="{1FF7F003-A26B-4198-B7D1-154D55D24DDF}" destId="{47799297-C398-41AB-9CEE-9C4A0A7E107C}" srcOrd="0" destOrd="0" presId="urn:microsoft.com/office/officeart/2005/8/layout/process1"/>
    <dgm:cxn modelId="{03B910F4-B52A-4537-909F-E3E3E8B2204B}" srcId="{0AFBBF2F-6C89-40D1-B073-5D4B378F53F0}" destId="{E49CC1DC-D347-4CE5-823B-349CD8D60DF2}" srcOrd="1" destOrd="0" parTransId="{DBC43932-541C-4A25-829F-6596DE2E41D2}" sibTransId="{A7EE218E-30E9-475D-81E5-36A5A0DE8A12}"/>
    <dgm:cxn modelId="{F48E70F9-D900-468B-8619-9DFFBB6310E9}" type="presOf" srcId="{D7DE2C27-3568-440B-B08C-18ECE5F99BA1}" destId="{DC0B4A1A-1000-4C55-8C5C-F3C59D8ED650}" srcOrd="0" destOrd="0" presId="urn:microsoft.com/office/officeart/2005/8/layout/process1"/>
    <dgm:cxn modelId="{525E6EF6-ADA9-4BD9-9C20-03AADD991F6B}" type="presParOf" srcId="{BE8ACCBB-88C3-476E-B0CF-849B6FB8A3D6}" destId="{47799297-C398-41AB-9CEE-9C4A0A7E107C}" srcOrd="0" destOrd="0" presId="urn:microsoft.com/office/officeart/2005/8/layout/process1"/>
    <dgm:cxn modelId="{EFB3D77F-7838-4AEE-8AAA-C599351605E0}" type="presParOf" srcId="{BE8ACCBB-88C3-476E-B0CF-849B6FB8A3D6}" destId="{DC0B4A1A-1000-4C55-8C5C-F3C59D8ED650}" srcOrd="1" destOrd="0" presId="urn:microsoft.com/office/officeart/2005/8/layout/process1"/>
    <dgm:cxn modelId="{CB493B80-0C75-4C84-85E1-4C779F803AA2}" type="presParOf" srcId="{DC0B4A1A-1000-4C55-8C5C-F3C59D8ED650}" destId="{AA2543B5-1D8F-4C0C-9218-1CD8DFEC173A}" srcOrd="0" destOrd="0" presId="urn:microsoft.com/office/officeart/2005/8/layout/process1"/>
    <dgm:cxn modelId="{4277F2C0-1B36-44EE-ADE3-9D45D57C0FC6}" type="presParOf" srcId="{BE8ACCBB-88C3-476E-B0CF-849B6FB8A3D6}" destId="{FF472B82-77CF-4707-9570-BF2FB5AD77FF}" srcOrd="2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F26F3F6B-3DBD-4A85-B9CD-2DD04DE76085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4AE124B-E35E-46FE-A585-BC16D600D0D5}">
      <dgm:prSet phldrT="[Text]" custT="1"/>
      <dgm:spPr>
        <a:xfrm>
          <a:off x="1394753" y="1"/>
          <a:ext cx="3100092" cy="1860055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Cwestiwn 1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r>
            <a:rPr lang="en-GB" sz="5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gm:t>
    </dgm:pt>
    <dgm:pt modelId="{A71AD230-7636-4397-97E9-D4419DD35559}" type="parTrans" cxnId="{7E1A12B0-715A-471D-9077-12918C3277FC}">
      <dgm:prSet/>
      <dgm:spPr/>
      <dgm:t>
        <a:bodyPr/>
        <a:lstStyle/>
        <a:p>
          <a:endParaRPr lang="en-GB"/>
        </a:p>
      </dgm:t>
    </dgm:pt>
    <dgm:pt modelId="{8A394062-C3E5-4E88-B317-C58B6399E9C3}" type="sibTrans" cxnId="{7E1A12B0-715A-471D-9077-12918C3277FC}">
      <dgm:prSet/>
      <dgm:spPr/>
      <dgm:t>
        <a:bodyPr/>
        <a:lstStyle/>
        <a:p>
          <a:endParaRPr lang="en-GB"/>
        </a:p>
      </dgm:t>
    </dgm:pt>
    <dgm:pt modelId="{2AA3BBBE-8A78-4A66-A9FC-BBB0F03696AE}">
      <dgm:prSet phldrT="[Text]" custT="1"/>
      <dgm:spPr>
        <a:xfrm>
          <a:off x="1394753" y="2173172"/>
          <a:ext cx="3100092" cy="1860055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Cwestiwn 2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84C32A5D-FCD2-4C8E-BC87-E41635D33518}" type="parTrans" cxnId="{DE4C88E6-FBE5-4284-A3A7-354F047052AC}">
      <dgm:prSet/>
      <dgm:spPr/>
      <dgm:t>
        <a:bodyPr/>
        <a:lstStyle/>
        <a:p>
          <a:endParaRPr lang="en-GB"/>
        </a:p>
      </dgm:t>
    </dgm:pt>
    <dgm:pt modelId="{82058EFB-DE41-4BB8-8FAC-53E31E3C4E7F}" type="sibTrans" cxnId="{DE4C88E6-FBE5-4284-A3A7-354F047052AC}">
      <dgm:prSet/>
      <dgm:spPr/>
      <dgm:t>
        <a:bodyPr/>
        <a:lstStyle/>
        <a:p>
          <a:endParaRPr lang="en-GB"/>
        </a:p>
      </dgm:t>
    </dgm:pt>
    <dgm:pt modelId="{538029F9-3A78-4500-95FF-D44FEA6059E9}">
      <dgm:prSet phldrT="[Text]" custT="1"/>
      <dgm:spPr>
        <a:xfrm>
          <a:off x="1394753" y="4343236"/>
          <a:ext cx="3100092" cy="1860055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Cwestiwn 3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11585025-3EE8-47FF-9D61-92D132105797}" type="parTrans" cxnId="{40642334-BFC0-4A47-8252-EFE93A2A9FA8}">
      <dgm:prSet/>
      <dgm:spPr/>
      <dgm:t>
        <a:bodyPr/>
        <a:lstStyle/>
        <a:p>
          <a:endParaRPr lang="en-GB"/>
        </a:p>
      </dgm:t>
    </dgm:pt>
    <dgm:pt modelId="{23BF346E-21CC-4998-9DEA-C9A518ACBABC}" type="sibTrans" cxnId="{40642334-BFC0-4A47-8252-EFE93A2A9FA8}">
      <dgm:prSet/>
      <dgm:spPr/>
      <dgm:t>
        <a:bodyPr/>
        <a:lstStyle/>
        <a:p>
          <a:endParaRPr lang="en-GB"/>
        </a:p>
      </dgm:t>
    </dgm:pt>
    <dgm:pt modelId="{E466B762-12E1-4452-B941-EEF29062C036}" type="pres">
      <dgm:prSet presAssocID="{F26F3F6B-3DBD-4A85-B9CD-2DD04DE76085}" presName="diagram" presStyleCnt="0">
        <dgm:presLayoutVars>
          <dgm:dir/>
          <dgm:resizeHandles val="exact"/>
        </dgm:presLayoutVars>
      </dgm:prSet>
      <dgm:spPr/>
    </dgm:pt>
    <dgm:pt modelId="{4C22A570-37B4-4137-93AA-0C53B308DCCF}" type="pres">
      <dgm:prSet presAssocID="{94AE124B-E35E-46FE-A585-BC16D600D0D5}" presName="node" presStyleLbl="node1" presStyleIdx="0" presStyleCnt="3" custLinFactNeighborY="-167">
        <dgm:presLayoutVars>
          <dgm:bulletEnabled val="1"/>
        </dgm:presLayoutVars>
      </dgm:prSet>
      <dgm:spPr/>
    </dgm:pt>
    <dgm:pt modelId="{3BCD71CC-445B-4CBC-8787-E675EA925FF2}" type="pres">
      <dgm:prSet presAssocID="{8A394062-C3E5-4E88-B317-C58B6399E9C3}" presName="sibTrans" presStyleCnt="0"/>
      <dgm:spPr/>
    </dgm:pt>
    <dgm:pt modelId="{2BE5E0E5-7C7F-4B00-9099-F3E2611D0499}" type="pres">
      <dgm:prSet presAssocID="{2AA3BBBE-8A78-4A66-A9FC-BBB0F03696AE}" presName="node" presStyleLbl="node1" presStyleIdx="1" presStyleCnt="3" custLinFactNeighborY="-9247">
        <dgm:presLayoutVars>
          <dgm:bulletEnabled val="1"/>
        </dgm:presLayoutVars>
      </dgm:prSet>
      <dgm:spPr/>
    </dgm:pt>
    <dgm:pt modelId="{C7B62356-E1FF-4C74-B55E-C951E1AF736E}" type="pres">
      <dgm:prSet presAssocID="{82058EFB-DE41-4BB8-8FAC-53E31E3C4E7F}" presName="sibTrans" presStyleCnt="0"/>
      <dgm:spPr/>
    </dgm:pt>
    <dgm:pt modelId="{13D03E69-DE09-4973-ACEF-823CD953A4BD}" type="pres">
      <dgm:prSet presAssocID="{538029F9-3A78-4500-95FF-D44FEA6059E9}" presName="node" presStyleLbl="node1" presStyleIdx="2" presStyleCnt="3">
        <dgm:presLayoutVars>
          <dgm:bulletEnabled val="1"/>
        </dgm:presLayoutVars>
      </dgm:prSet>
      <dgm:spPr/>
    </dgm:pt>
  </dgm:ptLst>
  <dgm:cxnLst>
    <dgm:cxn modelId="{E4BF9510-3674-4C6B-A4C0-DB060BD9F431}" type="presOf" srcId="{F26F3F6B-3DBD-4A85-B9CD-2DD04DE76085}" destId="{E466B762-12E1-4452-B941-EEF29062C036}" srcOrd="0" destOrd="0" presId="urn:microsoft.com/office/officeart/2005/8/layout/default"/>
    <dgm:cxn modelId="{EA625415-0DEC-49DC-ABFC-AD48FC03F42B}" type="presOf" srcId="{94AE124B-E35E-46FE-A585-BC16D600D0D5}" destId="{4C22A570-37B4-4137-93AA-0C53B308DCCF}" srcOrd="0" destOrd="0" presId="urn:microsoft.com/office/officeart/2005/8/layout/default"/>
    <dgm:cxn modelId="{0CCBF023-FFCB-481A-985F-355A43F95C01}" type="presOf" srcId="{538029F9-3A78-4500-95FF-D44FEA6059E9}" destId="{13D03E69-DE09-4973-ACEF-823CD953A4BD}" srcOrd="0" destOrd="0" presId="urn:microsoft.com/office/officeart/2005/8/layout/default"/>
    <dgm:cxn modelId="{40642334-BFC0-4A47-8252-EFE93A2A9FA8}" srcId="{F26F3F6B-3DBD-4A85-B9CD-2DD04DE76085}" destId="{538029F9-3A78-4500-95FF-D44FEA6059E9}" srcOrd="2" destOrd="0" parTransId="{11585025-3EE8-47FF-9D61-92D132105797}" sibTransId="{23BF346E-21CC-4998-9DEA-C9A518ACBABC}"/>
    <dgm:cxn modelId="{05A4DF55-9461-410F-97E5-97F48312E690}" type="presOf" srcId="{2AA3BBBE-8A78-4A66-A9FC-BBB0F03696AE}" destId="{2BE5E0E5-7C7F-4B00-9099-F3E2611D0499}" srcOrd="0" destOrd="0" presId="urn:microsoft.com/office/officeart/2005/8/layout/default"/>
    <dgm:cxn modelId="{7E1A12B0-715A-471D-9077-12918C3277FC}" srcId="{F26F3F6B-3DBD-4A85-B9CD-2DD04DE76085}" destId="{94AE124B-E35E-46FE-A585-BC16D600D0D5}" srcOrd="0" destOrd="0" parTransId="{A71AD230-7636-4397-97E9-D4419DD35559}" sibTransId="{8A394062-C3E5-4E88-B317-C58B6399E9C3}"/>
    <dgm:cxn modelId="{DE4C88E6-FBE5-4284-A3A7-354F047052AC}" srcId="{F26F3F6B-3DBD-4A85-B9CD-2DD04DE76085}" destId="{2AA3BBBE-8A78-4A66-A9FC-BBB0F03696AE}" srcOrd="1" destOrd="0" parTransId="{84C32A5D-FCD2-4C8E-BC87-E41635D33518}" sibTransId="{82058EFB-DE41-4BB8-8FAC-53E31E3C4E7F}"/>
    <dgm:cxn modelId="{7BA17664-9063-492D-B291-84E95292DB49}" type="presParOf" srcId="{E466B762-12E1-4452-B941-EEF29062C036}" destId="{4C22A570-37B4-4137-93AA-0C53B308DCCF}" srcOrd="0" destOrd="0" presId="urn:microsoft.com/office/officeart/2005/8/layout/default"/>
    <dgm:cxn modelId="{7A7DE8E8-6B37-4D0B-8B46-1976C865F5D3}" type="presParOf" srcId="{E466B762-12E1-4452-B941-EEF29062C036}" destId="{3BCD71CC-445B-4CBC-8787-E675EA925FF2}" srcOrd="1" destOrd="0" presId="urn:microsoft.com/office/officeart/2005/8/layout/default"/>
    <dgm:cxn modelId="{5EF4E4D3-F17F-4645-85F4-BF347A715801}" type="presParOf" srcId="{E466B762-12E1-4452-B941-EEF29062C036}" destId="{2BE5E0E5-7C7F-4B00-9099-F3E2611D0499}" srcOrd="2" destOrd="0" presId="urn:microsoft.com/office/officeart/2005/8/layout/default"/>
    <dgm:cxn modelId="{00D68B63-9FCA-4FA5-9BD4-6E99D9C17ED2}" type="presParOf" srcId="{E466B762-12E1-4452-B941-EEF29062C036}" destId="{C7B62356-E1FF-4C74-B55E-C951E1AF736E}" srcOrd="3" destOrd="0" presId="urn:microsoft.com/office/officeart/2005/8/layout/default"/>
    <dgm:cxn modelId="{1C495860-E5B5-46E9-AD82-0DAC46B9FA29}" type="presParOf" srcId="{E466B762-12E1-4452-B941-EEF29062C036}" destId="{13D03E69-DE09-4973-ACEF-823CD953A4BD}" srcOrd="4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4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FB4563CE-1E57-4EB2-9BFF-A48E526A665A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36ABED1-997E-4DE4-804A-E719F3EE6F7D}">
      <dgm:prSet phldrT="[Text]" custT="1"/>
      <dgm:spPr>
        <a:xfrm>
          <a:off x="77688" y="892"/>
          <a:ext cx="5331023" cy="3198614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Cefndir</a:t>
          </a:r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  <a:r>
            <a:rPr lang="en-GB" sz="10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</a:t>
          </a:r>
          <a:r>
            <a:rPr lang="en-GB" sz="1000"/>
            <a:t>Cynnwys rhestr gyfeirnodau yn yr adran hon)</a:t>
          </a:r>
          <a:endParaRPr lang="en-GB" sz="10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141ABA31-3B7B-4165-A08B-0902583339C3}" type="sibTrans" cxnId="{F03FA9AE-D2A7-4266-A5EB-A29615AB030E}">
      <dgm:prSet/>
      <dgm:spPr/>
      <dgm:t>
        <a:bodyPr/>
        <a:lstStyle/>
        <a:p>
          <a:endParaRPr lang="en-GB"/>
        </a:p>
      </dgm:t>
    </dgm:pt>
    <dgm:pt modelId="{8674BA76-9CE2-4926-9534-CD47B1FDC609}" type="parTrans" cxnId="{F03FA9AE-D2A7-4266-A5EB-A29615AB030E}">
      <dgm:prSet/>
      <dgm:spPr/>
      <dgm:t>
        <a:bodyPr/>
        <a:lstStyle/>
        <a:p>
          <a:endParaRPr lang="en-GB"/>
        </a:p>
      </dgm:t>
    </dgm:pt>
    <dgm:pt modelId="{246CBDEB-0F61-4FAF-B7EB-7021F099867A}" type="pres">
      <dgm:prSet presAssocID="{FB4563CE-1E57-4EB2-9BFF-A48E526A665A}" presName="diagram" presStyleCnt="0">
        <dgm:presLayoutVars>
          <dgm:dir/>
          <dgm:resizeHandles val="exact"/>
        </dgm:presLayoutVars>
      </dgm:prSet>
      <dgm:spPr/>
    </dgm:pt>
    <dgm:pt modelId="{87A5E017-1D7A-4AE5-BE14-A22B01136598}" type="pres">
      <dgm:prSet presAssocID="{636ABED1-997E-4DE4-804A-E719F3EE6F7D}" presName="node" presStyleLbl="node1" presStyleIdx="0" presStyleCnt="1" custLinFactNeighborX="-1163" custLinFactNeighborY="-5515">
        <dgm:presLayoutVars>
          <dgm:bulletEnabled val="1"/>
        </dgm:presLayoutVars>
      </dgm:prSet>
      <dgm:spPr/>
    </dgm:pt>
  </dgm:ptLst>
  <dgm:cxnLst>
    <dgm:cxn modelId="{E0C4FC2D-2E65-4D85-B5FD-F00933E216F3}" type="presOf" srcId="{636ABED1-997E-4DE4-804A-E719F3EE6F7D}" destId="{87A5E017-1D7A-4AE5-BE14-A22B01136598}" srcOrd="0" destOrd="0" presId="urn:microsoft.com/office/officeart/2005/8/layout/default"/>
    <dgm:cxn modelId="{13626648-5A0B-4E3F-A21C-8331E5DFC32B}" type="presOf" srcId="{FB4563CE-1E57-4EB2-9BFF-A48E526A665A}" destId="{246CBDEB-0F61-4FAF-B7EB-7021F099867A}" srcOrd="0" destOrd="0" presId="urn:microsoft.com/office/officeart/2005/8/layout/default"/>
    <dgm:cxn modelId="{F03FA9AE-D2A7-4266-A5EB-A29615AB030E}" srcId="{FB4563CE-1E57-4EB2-9BFF-A48E526A665A}" destId="{636ABED1-997E-4DE4-804A-E719F3EE6F7D}" srcOrd="0" destOrd="0" parTransId="{8674BA76-9CE2-4926-9534-CD47B1FDC609}" sibTransId="{141ABA31-3B7B-4165-A08B-0902583339C3}"/>
    <dgm:cxn modelId="{42D20F64-3A86-4721-8D5E-A62F08ECB60B}" type="presParOf" srcId="{246CBDEB-0F61-4FAF-B7EB-7021F099867A}" destId="{87A5E017-1D7A-4AE5-BE14-A22B01136598}" srcOrd="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9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F9A0C91B-5D73-4540-BF39-8D5B11D7C5CE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075FD00-DA39-4524-BC45-D7F37D1432FE}">
      <dgm:prSet phldrT="[Text]" custT="1"/>
      <dgm:spPr>
        <a:xfrm>
          <a:off x="1138422" y="1789"/>
          <a:ext cx="4217554" cy="2530532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/>
            <a:t>Data Eilaidd</a:t>
          </a:r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5430B271-B047-421D-A277-647CB6DA23AC}" type="parTrans" cxnId="{F119FD80-1C10-4404-9C2A-4887EB83829B}">
      <dgm:prSet/>
      <dgm:spPr/>
      <dgm:t>
        <a:bodyPr/>
        <a:lstStyle/>
        <a:p>
          <a:endParaRPr lang="en-GB"/>
        </a:p>
      </dgm:t>
    </dgm:pt>
    <dgm:pt modelId="{C8B086F7-A1E7-4B10-9F78-51666CAA8AF1}" type="sibTrans" cxnId="{F119FD80-1C10-4404-9C2A-4887EB83829B}">
      <dgm:prSet/>
      <dgm:spPr/>
      <dgm:t>
        <a:bodyPr/>
        <a:lstStyle/>
        <a:p>
          <a:endParaRPr lang="en-GB"/>
        </a:p>
      </dgm:t>
    </dgm:pt>
    <dgm:pt modelId="{67CBDFC9-1C68-475A-992A-1BE750B0A16F}">
      <dgm:prSet phldrT="[Text]" custT="1"/>
      <dgm:spPr>
        <a:xfrm>
          <a:off x="1138422" y="2954077"/>
          <a:ext cx="4217554" cy="2530532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Data Cynradd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BBD9CE66-BE7A-4696-BD54-4BE021A9C590}" type="parTrans" cxnId="{07E6E1BE-BC98-4357-9B69-E81A2E78B3D0}">
      <dgm:prSet/>
      <dgm:spPr/>
      <dgm:t>
        <a:bodyPr/>
        <a:lstStyle/>
        <a:p>
          <a:endParaRPr lang="en-GB"/>
        </a:p>
      </dgm:t>
    </dgm:pt>
    <dgm:pt modelId="{EB3D381E-5520-44D5-8F51-1615418AEC03}" type="sibTrans" cxnId="{07E6E1BE-BC98-4357-9B69-E81A2E78B3D0}">
      <dgm:prSet/>
      <dgm:spPr/>
      <dgm:t>
        <a:bodyPr/>
        <a:lstStyle/>
        <a:p>
          <a:endParaRPr lang="en-GB"/>
        </a:p>
      </dgm:t>
    </dgm:pt>
    <dgm:pt modelId="{F9E2B93D-3E80-4840-9041-9A3D8753B681}" type="pres">
      <dgm:prSet presAssocID="{F9A0C91B-5D73-4540-BF39-8D5B11D7C5CE}" presName="diagram" presStyleCnt="0">
        <dgm:presLayoutVars>
          <dgm:dir/>
          <dgm:resizeHandles val="exact"/>
        </dgm:presLayoutVars>
      </dgm:prSet>
      <dgm:spPr/>
    </dgm:pt>
    <dgm:pt modelId="{FA1E660B-912F-4F0E-BB48-C769337E3D0C}" type="pres">
      <dgm:prSet presAssocID="{D075FD00-DA39-4524-BC45-D7F37D1432FE}" presName="node" presStyleLbl="node1" presStyleIdx="0" presStyleCnt="2">
        <dgm:presLayoutVars>
          <dgm:bulletEnabled val="1"/>
        </dgm:presLayoutVars>
      </dgm:prSet>
      <dgm:spPr/>
    </dgm:pt>
    <dgm:pt modelId="{9B67FA87-D1C9-4B1C-8427-13BA90EAEBA5}" type="pres">
      <dgm:prSet presAssocID="{C8B086F7-A1E7-4B10-9F78-51666CAA8AF1}" presName="sibTrans" presStyleCnt="0"/>
      <dgm:spPr/>
    </dgm:pt>
    <dgm:pt modelId="{F6B9FB81-CD48-4AAC-906F-DDFFA6DEB8A8}" type="pres">
      <dgm:prSet presAssocID="{67CBDFC9-1C68-475A-992A-1BE750B0A16F}" presName="node" presStyleLbl="node1" presStyleIdx="1" presStyleCnt="2" custLinFactNeighborX="-1583" custLinFactNeighborY="-12437">
        <dgm:presLayoutVars>
          <dgm:bulletEnabled val="1"/>
        </dgm:presLayoutVars>
      </dgm:prSet>
      <dgm:spPr/>
    </dgm:pt>
  </dgm:ptLst>
  <dgm:cxnLst>
    <dgm:cxn modelId="{D8EADF2E-101D-403B-B0DB-1B226E8CB8BA}" type="presOf" srcId="{D075FD00-DA39-4524-BC45-D7F37D1432FE}" destId="{FA1E660B-912F-4F0E-BB48-C769337E3D0C}" srcOrd="0" destOrd="0" presId="urn:microsoft.com/office/officeart/2005/8/layout/default"/>
    <dgm:cxn modelId="{DC13E646-6EB0-494E-92F6-88E1BC09CBC5}" type="presOf" srcId="{67CBDFC9-1C68-475A-992A-1BE750B0A16F}" destId="{F6B9FB81-CD48-4AAC-906F-DDFFA6DEB8A8}" srcOrd="0" destOrd="0" presId="urn:microsoft.com/office/officeart/2005/8/layout/default"/>
    <dgm:cxn modelId="{F119FD80-1C10-4404-9C2A-4887EB83829B}" srcId="{F9A0C91B-5D73-4540-BF39-8D5B11D7C5CE}" destId="{D075FD00-DA39-4524-BC45-D7F37D1432FE}" srcOrd="0" destOrd="0" parTransId="{5430B271-B047-421D-A277-647CB6DA23AC}" sibTransId="{C8B086F7-A1E7-4B10-9F78-51666CAA8AF1}"/>
    <dgm:cxn modelId="{07E6E1BE-BC98-4357-9B69-E81A2E78B3D0}" srcId="{F9A0C91B-5D73-4540-BF39-8D5B11D7C5CE}" destId="{67CBDFC9-1C68-475A-992A-1BE750B0A16F}" srcOrd="1" destOrd="0" parTransId="{BBD9CE66-BE7A-4696-BD54-4BE021A9C590}" sibTransId="{EB3D381E-5520-44D5-8F51-1615418AEC03}"/>
    <dgm:cxn modelId="{2B9190FF-7F97-41EC-9122-CC1C1CEAD556}" type="presOf" srcId="{F9A0C91B-5D73-4540-BF39-8D5B11D7C5CE}" destId="{F9E2B93D-3E80-4840-9041-9A3D8753B681}" srcOrd="0" destOrd="0" presId="urn:microsoft.com/office/officeart/2005/8/layout/default"/>
    <dgm:cxn modelId="{47916B1D-F865-41A9-AC32-7D0728B5B0B5}" type="presParOf" srcId="{F9E2B93D-3E80-4840-9041-9A3D8753B681}" destId="{FA1E660B-912F-4F0E-BB48-C769337E3D0C}" srcOrd="0" destOrd="0" presId="urn:microsoft.com/office/officeart/2005/8/layout/default"/>
    <dgm:cxn modelId="{C0E4FE58-C29E-40E8-A326-747A2E0A619A}" type="presParOf" srcId="{F9E2B93D-3E80-4840-9041-9A3D8753B681}" destId="{9B67FA87-D1C9-4B1C-8427-13BA90EAEBA5}" srcOrd="1" destOrd="0" presId="urn:microsoft.com/office/officeart/2005/8/layout/default"/>
    <dgm:cxn modelId="{A422764B-092B-4CEF-AB2B-60461B106820}" type="presParOf" srcId="{F9E2B93D-3E80-4840-9041-9A3D8753B681}" destId="{F6B9FB81-CD48-4AAC-906F-DDFFA6DEB8A8}" srcOrd="2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3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CD0B9A7-B198-40C8-9AB6-FDDB179EA726}">
      <dsp:nvSpPr>
        <dsp:cNvPr id="0" name=""/>
        <dsp:cNvSpPr/>
      </dsp:nvSpPr>
      <dsp:spPr>
        <a:xfrm>
          <a:off x="80367" y="912"/>
          <a:ext cx="5325665" cy="319539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Teitl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80367" y="912"/>
        <a:ext cx="5325665" cy="3195399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7799297-C398-41AB-9CEE-9C4A0A7E107C}">
      <dsp:nvSpPr>
        <dsp:cNvPr id="0" name=""/>
        <dsp:cNvSpPr/>
      </dsp:nvSpPr>
      <dsp:spPr>
        <a:xfrm>
          <a:off x="1070" y="561791"/>
          <a:ext cx="2283784" cy="207681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Calibri" panose="020F0502020204030204" pitchFamily="34" charset="0"/>
            <a:buNone/>
          </a:pPr>
          <a:r>
            <a:rPr lang="en-GB" sz="1800" kern="1200"/>
            <a:t>Beth yw prif nod eich ymchwil?   Ysgrifennwch un neu ddwy frawddeg sy'n crynhoi amcan cyffredinol eich Traethawd hir</a:t>
          </a:r>
        </a:p>
      </dsp:txBody>
      <dsp:txXfrm>
        <a:off x="61898" y="622619"/>
        <a:ext cx="2162128" cy="1955160"/>
      </dsp:txXfrm>
    </dsp:sp>
    <dsp:sp modelId="{DC0B4A1A-1000-4C55-8C5C-F3C59D8ED650}">
      <dsp:nvSpPr>
        <dsp:cNvPr id="0" name=""/>
        <dsp:cNvSpPr/>
      </dsp:nvSpPr>
      <dsp:spPr>
        <a:xfrm>
          <a:off x="2513234" y="1317010"/>
          <a:ext cx="484162" cy="566378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2513234" y="1430286"/>
        <a:ext cx="338913" cy="339826"/>
      </dsp:txXfrm>
    </dsp:sp>
    <dsp:sp modelId="{FF472B82-77CF-4707-9570-BF2FB5AD77FF}">
      <dsp:nvSpPr>
        <dsp:cNvPr id="0" name=""/>
        <dsp:cNvSpPr/>
      </dsp:nvSpPr>
      <dsp:spPr>
        <a:xfrm>
          <a:off x="3198369" y="561791"/>
          <a:ext cx="2283784" cy="2076816"/>
        </a:xfrm>
        <a:prstGeom prst="roundRect">
          <a:avLst>
            <a:gd name="adj" fmla="val 1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sp:txBody>
      <dsp:txXfrm>
        <a:off x="3259197" y="622619"/>
        <a:ext cx="2162128" cy="195516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C22A570-37B4-4137-93AA-0C53B308DCCF}">
      <dsp:nvSpPr>
        <dsp:cNvPr id="0" name=""/>
        <dsp:cNvSpPr/>
      </dsp:nvSpPr>
      <dsp:spPr>
        <a:xfrm>
          <a:off x="1394007" y="436"/>
          <a:ext cx="3098434" cy="1859060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Cwestiwn 1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sp:txBody>
      <dsp:txXfrm>
        <a:off x="1394007" y="436"/>
        <a:ext cx="3098434" cy="1859060"/>
      </dsp:txXfrm>
    </dsp:sp>
    <dsp:sp modelId="{2BE5E0E5-7C7F-4B00-9099-F3E2611D0499}">
      <dsp:nvSpPr>
        <dsp:cNvPr id="0" name=""/>
        <dsp:cNvSpPr/>
      </dsp:nvSpPr>
      <dsp:spPr>
        <a:xfrm>
          <a:off x="1394007" y="2000537"/>
          <a:ext cx="3098434" cy="1859060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Cwestiwn 2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394007" y="2000537"/>
        <a:ext cx="3098434" cy="1859060"/>
      </dsp:txXfrm>
    </dsp:sp>
    <dsp:sp modelId="{13D03E69-DE09-4973-ACEF-823CD953A4BD}">
      <dsp:nvSpPr>
        <dsp:cNvPr id="0" name=""/>
        <dsp:cNvSpPr/>
      </dsp:nvSpPr>
      <dsp:spPr>
        <a:xfrm>
          <a:off x="1394007" y="4341348"/>
          <a:ext cx="3098434" cy="1859060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Cwestiwn 3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394007" y="4341348"/>
        <a:ext cx="3098434" cy="1859060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7A5E017-1D7A-4AE5-BE14-A22B01136598}">
      <dsp:nvSpPr>
        <dsp:cNvPr id="0" name=""/>
        <dsp:cNvSpPr/>
      </dsp:nvSpPr>
      <dsp:spPr>
        <a:xfrm>
          <a:off x="18429" y="0"/>
          <a:ext cx="5325665" cy="319539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Cefndir</a:t>
          </a: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(</a:t>
          </a:r>
          <a:r>
            <a:rPr lang="en-GB" sz="1000" kern="1200"/>
            <a:t>Cynnwys rhestr gyfeirnodau yn yr adran hon)</a:t>
          </a:r>
          <a:endParaRPr lang="en-GB" sz="10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8429" y="0"/>
        <a:ext cx="5325665" cy="3195399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A1E660B-912F-4F0E-BB48-C769337E3D0C}">
      <dsp:nvSpPr>
        <dsp:cNvPr id="0" name=""/>
        <dsp:cNvSpPr/>
      </dsp:nvSpPr>
      <dsp:spPr>
        <a:xfrm>
          <a:off x="1141883" y="3628"/>
          <a:ext cx="4212282" cy="252736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Data Eilaidd</a:t>
          </a: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141883" y="3628"/>
        <a:ext cx="4212282" cy="2527369"/>
      </dsp:txXfrm>
    </dsp:sp>
    <dsp:sp modelId="{F6B9FB81-CD48-4AAC-906F-DDFFA6DEB8A8}">
      <dsp:nvSpPr>
        <dsp:cNvPr id="0" name=""/>
        <dsp:cNvSpPr/>
      </dsp:nvSpPr>
      <dsp:spPr>
        <a:xfrm>
          <a:off x="1075203" y="2637897"/>
          <a:ext cx="4212282" cy="252736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Data Cynradd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075203" y="2637897"/>
        <a:ext cx="4212282" cy="252736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4" ma:contentTypeDescription="Create a new document." ma:contentTypeScope="" ma:versionID="7816edb7b513d218a908e3dc477c59cf">
  <xsd:schema xmlns:xsd="http://www.w3.org/2001/XMLSchema" xmlns:xs="http://www.w3.org/2001/XMLSchema" xmlns:p="http://schemas.microsoft.com/office/2006/metadata/properties" xmlns:ns2="1684eeaa-63d5-4a8a-805f-2a73dd5a7c6a" targetNamespace="http://schemas.microsoft.com/office/2006/metadata/properties" ma:root="true" ma:fieldsID="6550020c9a50fb444327a26b92b945dc" ns2:_="">
    <xsd:import namespace="1684eeaa-63d5-4a8a-805f-2a73dd5a7c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E924ADF-6647-45EE-98D6-084AC442E3A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571C7BF-CDDE-4C5A-B406-65648A998E3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914A9A-F3AC-4753-AD7D-5D265529FF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Girton-Smith</dc:creator>
  <cp:keywords/>
  <dc:description/>
  <cp:lastModifiedBy>Sue Ainsworth</cp:lastModifiedBy>
  <cp:revision>2</cp:revision>
  <dcterms:created xsi:type="dcterms:W3CDTF">2026-09-08T06:24:00Z</dcterms:created>
  <dcterms:modified xsi:type="dcterms:W3CDTF">2026-09-08T06:24:00Z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</Properties>
</file>