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B66294" w14:textId="0DE96932" w:rsidR="004B3CD9" w:rsidRPr="00772C12" w:rsidRDefault="00772C12" w:rsidP="00772C12">
      <w:pPr>
        <w:spacing w:line="240" w:lineRule="auto"/>
        <w:jc w:val="right"/>
        <w:rPr>
          <w:b/>
          <w:bCs/>
          <w:sz w:val="28"/>
          <w:szCs w:val="28"/>
        </w:rPr>
      </w:pPr>
      <w:r w:rsidRPr="00772C12">
        <w:rPr>
          <w:b/>
          <w:bCs/>
          <w:sz w:val="28"/>
          <w:szCs w:val="28"/>
        </w:rPr>
        <w:t xml:space="preserve">Lab Task </w:t>
      </w:r>
      <w:r w:rsidR="00BF6A5E">
        <w:rPr>
          <w:b/>
          <w:bCs/>
          <w:sz w:val="28"/>
          <w:szCs w:val="28"/>
        </w:rPr>
        <w:t>2</w:t>
      </w:r>
    </w:p>
    <w:p w14:paraId="543F93E6" w14:textId="45271CBD" w:rsidR="00772C12" w:rsidRPr="00772C12" w:rsidRDefault="00BF6A5E" w:rsidP="00772C12">
      <w:pPr>
        <w:spacing w:line="24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Using the Sensors</w:t>
      </w:r>
    </w:p>
    <w:p w14:paraId="2C44010D" w14:textId="56093266" w:rsidR="00772C12" w:rsidRDefault="00772C12" w:rsidP="00772C12">
      <w:pPr>
        <w:spacing w:line="240" w:lineRule="auto"/>
      </w:pPr>
    </w:p>
    <w:p w14:paraId="54098C38" w14:textId="39DF5F54" w:rsidR="00772C12" w:rsidRDefault="002E66E9" w:rsidP="00772C12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0543206" wp14:editId="66990221">
                <wp:simplePos x="0" y="0"/>
                <wp:positionH relativeFrom="column">
                  <wp:posOffset>-117475</wp:posOffset>
                </wp:positionH>
                <wp:positionV relativeFrom="paragraph">
                  <wp:posOffset>544195</wp:posOffset>
                </wp:positionV>
                <wp:extent cx="5920105" cy="7569835"/>
                <wp:effectExtent l="0" t="0" r="23495" b="1206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0105" cy="7569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18BBCD" w14:textId="6FA2BF76" w:rsidR="00772C12" w:rsidRDefault="00772C12" w:rsidP="00772C12">
                            <w:pPr>
                              <w:spacing w:line="240" w:lineRule="auto"/>
                            </w:pPr>
                            <w:r w:rsidRPr="00772C12">
                              <w:rPr>
                                <w:b/>
                                <w:bCs/>
                              </w:rPr>
                              <w:t>Exercise 1:</w:t>
                            </w:r>
                            <w:r>
                              <w:t xml:space="preserve"> </w:t>
                            </w:r>
                            <w:r w:rsidR="00BF6A5E">
                              <w:t>Using the Ultrasonic sensor.</w:t>
                            </w:r>
                          </w:p>
                          <w:p w14:paraId="519813A4" w14:textId="52366B7F" w:rsidR="00BF6A5E" w:rsidRDefault="00BF6A5E" w:rsidP="00772C12">
                            <w:pPr>
                              <w:spacing w:line="240" w:lineRule="auto"/>
                            </w:pPr>
                          </w:p>
                          <w:p w14:paraId="0CC6B6B7" w14:textId="7290BE84" w:rsidR="00BF6A5E" w:rsidRDefault="00BF6A5E" w:rsidP="00772C12">
                            <w:pPr>
                              <w:spacing w:line="240" w:lineRule="auto"/>
                            </w:pPr>
                            <w:r>
                              <w:t>Add an Ultrasonic sensor to your robot. See “</w:t>
                            </w:r>
                            <w:r>
                              <w:rPr>
                                <w:i/>
                                <w:iCs/>
                              </w:rPr>
                              <w:t>Attaching Sensors to Riley Ro</w:t>
                            </w:r>
                            <w:r w:rsidR="00311FA3">
                              <w:rPr>
                                <w:i/>
                                <w:iCs/>
                              </w:rPr>
                              <w:t>ver</w:t>
                            </w:r>
                            <w:r>
                              <w:rPr>
                                <w:i/>
                                <w:iCs/>
                              </w:rPr>
                              <w:t>” handout.</w:t>
                            </w:r>
                          </w:p>
                          <w:p w14:paraId="6E1BC1AE" w14:textId="39E22CF8" w:rsidR="00BF6A5E" w:rsidRDefault="00BF6A5E" w:rsidP="00772C12">
                            <w:pPr>
                              <w:spacing w:line="240" w:lineRule="auto"/>
                            </w:pPr>
                          </w:p>
                          <w:p w14:paraId="34E3EA34" w14:textId="7E59602F" w:rsidR="00BF6A5E" w:rsidRPr="00BF6A5E" w:rsidRDefault="00BF6A5E" w:rsidP="00772C12">
                            <w:pPr>
                              <w:spacing w:line="240" w:lineRule="auto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5CBF71D" wp14:editId="3CD4001B">
                                  <wp:extent cx="1961905" cy="1371429"/>
                                  <wp:effectExtent l="0" t="0" r="635" b="635"/>
                                  <wp:docPr id="9" name="Picture 9" descr="A close-up of a camera&#10;&#10;Description automatically generated with low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A close-up of a camera&#10;&#10;Description automatically generated with low confidence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61905" cy="137142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D304F23" w14:textId="77777777" w:rsidR="002E5A35" w:rsidRDefault="002E5A35" w:rsidP="00772C12">
                            <w:pPr>
                              <w:spacing w:line="240" w:lineRule="auto"/>
                            </w:pPr>
                          </w:p>
                          <w:p w14:paraId="70E6685C" w14:textId="7867D908" w:rsidR="002E5A35" w:rsidRDefault="002E5A35" w:rsidP="00772C12">
                            <w:pPr>
                              <w:spacing w:line="240" w:lineRule="auto"/>
                            </w:pPr>
                            <w:r>
                              <w:t>The sensor’s “eyes” will glow red when it is connected correctly.</w:t>
                            </w:r>
                          </w:p>
                          <w:p w14:paraId="43856E65" w14:textId="77777777" w:rsidR="002E5A35" w:rsidRDefault="002E5A35" w:rsidP="00772C12">
                            <w:pPr>
                              <w:spacing w:line="240" w:lineRule="auto"/>
                            </w:pPr>
                          </w:p>
                          <w:p w14:paraId="49A0AD33" w14:textId="13D94D41" w:rsidR="002E5A35" w:rsidRDefault="002E5A35" w:rsidP="00772C12">
                            <w:pPr>
                              <w:spacing w:line="240" w:lineRule="auto"/>
                            </w:pPr>
                            <w:r>
                              <w:t xml:space="preserve">To use the sensor with the forward motion, use the </w:t>
                            </w:r>
                            <w:r w:rsidR="002E66E9">
                              <w:t xml:space="preserve">“Wait Block” then </w:t>
                            </w:r>
                            <w:r w:rsidR="002E66E9" w:rsidRPr="002E66E9">
                              <w:rPr>
                                <w:i/>
                                <w:iCs/>
                              </w:rPr>
                              <w:t>Ultrasonic Sensor -&gt; Compare -&gt; Distance Centimetres</w:t>
                            </w:r>
                            <w:r>
                              <w:t xml:space="preserve"> </w:t>
                            </w:r>
                          </w:p>
                          <w:p w14:paraId="713222C8" w14:textId="3EDA3AA3" w:rsidR="00BA03D0" w:rsidRDefault="00BA03D0" w:rsidP="00772C12">
                            <w:pPr>
                              <w:spacing w:line="240" w:lineRule="auto"/>
                            </w:pPr>
                          </w:p>
                          <w:p w14:paraId="5508462C" w14:textId="755C7E07" w:rsidR="002E66E9" w:rsidRDefault="002E66E9" w:rsidP="002E66E9">
                            <w:pPr>
                              <w:spacing w:line="240" w:lineRule="auto"/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85BD06B" wp14:editId="0D5BAC9B">
                                  <wp:extent cx="3058996" cy="2138033"/>
                                  <wp:effectExtent l="19050" t="19050" r="27305" b="15240"/>
                                  <wp:docPr id="26" name="Picture 26" descr="Graphical user interface, text, applicati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6" name="Picture 26" descr="Graphical user interface, text, application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8"/>
                                          <a:srcRect t="2247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067925" cy="214427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D43926B" w14:textId="77777777" w:rsidR="002E66E9" w:rsidRDefault="002E66E9" w:rsidP="00772C12">
                            <w:pPr>
                              <w:spacing w:line="240" w:lineRule="auto"/>
                            </w:pPr>
                          </w:p>
                          <w:p w14:paraId="5B5284B3" w14:textId="77777777" w:rsidR="002E66E9" w:rsidRDefault="002E66E9" w:rsidP="00772C12">
                            <w:pPr>
                              <w:spacing w:line="240" w:lineRule="auto"/>
                            </w:pPr>
                          </w:p>
                          <w:p w14:paraId="5DFF4F96" w14:textId="0D218E08" w:rsidR="00772C12" w:rsidRDefault="002E5A35" w:rsidP="00772C12">
                            <w:pPr>
                              <w:spacing w:line="240" w:lineRule="auto"/>
                            </w:pPr>
                            <w:r>
                              <w:t>For example:</w:t>
                            </w:r>
                          </w:p>
                          <w:p w14:paraId="5E24D7D7" w14:textId="467941B3" w:rsidR="002E5A35" w:rsidRDefault="002E5A35" w:rsidP="00772C12">
                            <w:pPr>
                              <w:spacing w:line="240" w:lineRule="auto"/>
                            </w:pPr>
                          </w:p>
                          <w:p w14:paraId="34DA4DC3" w14:textId="68DE1EF1" w:rsidR="002E5A35" w:rsidRDefault="002E5A35" w:rsidP="002E66E9">
                            <w:pPr>
                              <w:spacing w:line="240" w:lineRule="auto"/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C55E7BB" wp14:editId="351E4EDB">
                                  <wp:extent cx="4441796" cy="1214711"/>
                                  <wp:effectExtent l="0" t="0" r="0" b="5080"/>
                                  <wp:docPr id="1" name="Picture 1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467237" cy="122166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D59172E" w14:textId="0DDB4310" w:rsidR="002E5A35" w:rsidRDefault="002E5A35" w:rsidP="00772C12">
                            <w:pPr>
                              <w:spacing w:line="240" w:lineRule="auto"/>
                            </w:pPr>
                          </w:p>
                          <w:p w14:paraId="27B7E9E5" w14:textId="2B13C5F7" w:rsidR="005A1ABE" w:rsidRDefault="005A1ABE" w:rsidP="005A1ABE">
                            <w:pPr>
                              <w:pStyle w:val="ListParagraph"/>
                              <w:jc w:val="center"/>
                            </w:pPr>
                          </w:p>
                          <w:p w14:paraId="4E5B82DB" w14:textId="46AEE2F1" w:rsidR="005A1ABE" w:rsidRDefault="005A1ABE" w:rsidP="005A1ABE">
                            <w:pPr>
                              <w:spacing w:line="240" w:lineRule="auto"/>
                            </w:pPr>
                          </w:p>
                          <w:p w14:paraId="2AA060B2" w14:textId="1763C135" w:rsidR="00064D92" w:rsidRDefault="00064D92" w:rsidP="00772C12">
                            <w:pPr>
                              <w:spacing w:line="240" w:lineRule="auto"/>
                            </w:pPr>
                          </w:p>
                          <w:p w14:paraId="68F7BE95" w14:textId="6FA5679A" w:rsidR="00064D92" w:rsidRDefault="00064D92" w:rsidP="00772C12">
                            <w:pPr>
                              <w:spacing w:line="240" w:lineRule="auto"/>
                            </w:pPr>
                          </w:p>
                          <w:p w14:paraId="51CCDB55" w14:textId="77777777" w:rsidR="00064D92" w:rsidRDefault="00064D92" w:rsidP="00772C12">
                            <w:pPr>
                              <w:spacing w:line="240" w:lineRule="auto"/>
                            </w:pPr>
                          </w:p>
                          <w:p w14:paraId="08C348F3" w14:textId="77777777" w:rsidR="00BF6A5E" w:rsidRDefault="00BF6A5E" w:rsidP="00772C12">
                            <w:pPr>
                              <w:spacing w:line="240" w:lineRule="auto"/>
                            </w:pPr>
                          </w:p>
                          <w:p w14:paraId="3C0C4AC2" w14:textId="76AAAB55" w:rsidR="00772C12" w:rsidRDefault="00772C12" w:rsidP="00772C12">
                            <w:pPr>
                              <w:spacing w:line="240" w:lineRule="auto"/>
                              <w:jc w:val="center"/>
                            </w:pPr>
                          </w:p>
                          <w:p w14:paraId="7B3B8FE3" w14:textId="50BD6BB0" w:rsidR="00772C12" w:rsidRDefault="00772C1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54320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9.25pt;margin-top:42.85pt;width:466.15pt;height:596.0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6lLEAIAACAEAAAOAAAAZHJzL2Uyb0RvYy54bWysU9tu2zAMfR+wfxD0vjjJ4jYx4hRdugwD&#10;ugvQ7QNkWY6FSaImKbGzry8lu2l2exmmB4EUqUPykFzf9FqRo3BeginpbDKlRBgOtTT7kn79snu1&#10;pMQHZmqmwIiSnoSnN5uXL9adLcQcWlC1cARBjC86W9I2BFtkmeet0MxPwAqDxgacZgFVt89qxzpE&#10;1yqbT6dXWQeutg648B5f7wYj3ST8phE8fGoaLwJRJcXcQrpduqt4Z5s1K/aO2VbyMQ32D1loJg0G&#10;PUPdscDIwcnfoLTkDjw0YcJBZ9A0kotUA1Yzm/5SzUPLrEi1IDnenmny/w+Wfzw+2M+OhP4N9NjA&#10;VIS398C/eWJg2zKzF7fOQdcKVmPgWaQs66wvxq+Ral/4CFJ1H6DGJrNDgATUN05HVrBOgujYgNOZ&#10;dNEHwvExX8XKc0o42q7zq9XydZ5isOLpu3U+vBOgSRRK6rCrCZ4d732I6bDiySVG86BkvZNKJcXt&#10;q61y5MhwAnbpjOg/uSlDupKu8nk+MPBXiGk6f4LQMuAoK6lLujw7sSLy9tbUadACk2qQMWVlRiIj&#10;dwOLoa96dIyEVlCfkFIHw8jiiqHQgvtBSYfjWlL//cCcoES9N9iW1WyxiPOdlEV+PUfFXVqqSwsz&#10;HKFKGigZxG1IOxEJM3CL7WtkIvY5kzFXHMPE97gycc4v9eT1vNibRwAAAP//AwBQSwMEFAAGAAgA&#10;AAAhAINWqfLhAAAACwEAAA8AAABkcnMvZG93bnJldi54bWxMj8FOwzAQRO9I/IO1SFxQ66SlTRri&#10;VAgJBDcoCK5usk0i7HWw3TT8PcsJjqt9ejNTbidrxIg+9I4UpPMEBFLtmp5aBW+v97McRIiaGm0c&#10;oYJvDLCtzs9KXTTuRC847mIrWEKh0Aq6GIdCylB3aHWYuwGJfwfnrY58+lY2Xp9Ybo1cJMlaWt0T&#10;J3R6wLsO68/d0SrIrx/Hj/C0fH6v1weziVfZ+PDllbq8mG5vQESc4h8Mv/W5OlTcae+O1ARhFMzS&#10;fMUoy1YZCAY26ZK37JlcZFkOsirl/w3VDwAAAP//AwBQSwECLQAUAAYACAAAACEAtoM4kv4AAADh&#10;AQAAEwAAAAAAAAAAAAAAAAAAAAAAW0NvbnRlbnRfVHlwZXNdLnhtbFBLAQItABQABgAIAAAAIQA4&#10;/SH/1gAAAJQBAAALAAAAAAAAAAAAAAAAAC8BAABfcmVscy8ucmVsc1BLAQItABQABgAIAAAAIQDh&#10;w6lLEAIAACAEAAAOAAAAAAAAAAAAAAAAAC4CAABkcnMvZTJvRG9jLnhtbFBLAQItABQABgAIAAAA&#10;IQCDVqny4QAAAAsBAAAPAAAAAAAAAAAAAAAAAGoEAABkcnMvZG93bnJldi54bWxQSwUGAAAAAAQA&#10;BADzAAAAeAUAAAAA&#10;">
                <v:textbox>
                  <w:txbxContent>
                    <w:p w14:paraId="3218BBCD" w14:textId="6FA2BF76" w:rsidR="00772C12" w:rsidRDefault="00772C12" w:rsidP="00772C12">
                      <w:pPr>
                        <w:spacing w:line="240" w:lineRule="auto"/>
                      </w:pPr>
                      <w:r w:rsidRPr="00772C12">
                        <w:rPr>
                          <w:b/>
                          <w:bCs/>
                        </w:rPr>
                        <w:t>Exercise 1:</w:t>
                      </w:r>
                      <w:r>
                        <w:t xml:space="preserve"> </w:t>
                      </w:r>
                      <w:r w:rsidR="00BF6A5E">
                        <w:t>Using the Ultrasonic sensor.</w:t>
                      </w:r>
                    </w:p>
                    <w:p w14:paraId="519813A4" w14:textId="52366B7F" w:rsidR="00BF6A5E" w:rsidRDefault="00BF6A5E" w:rsidP="00772C12">
                      <w:pPr>
                        <w:spacing w:line="240" w:lineRule="auto"/>
                      </w:pPr>
                    </w:p>
                    <w:p w14:paraId="0CC6B6B7" w14:textId="7290BE84" w:rsidR="00BF6A5E" w:rsidRDefault="00BF6A5E" w:rsidP="00772C12">
                      <w:pPr>
                        <w:spacing w:line="240" w:lineRule="auto"/>
                      </w:pPr>
                      <w:r>
                        <w:t>Add an Ultrasonic sensor to your robot. See “</w:t>
                      </w:r>
                      <w:r>
                        <w:rPr>
                          <w:i/>
                          <w:iCs/>
                        </w:rPr>
                        <w:t>Attaching Sensors to Riley Ro</w:t>
                      </w:r>
                      <w:r w:rsidR="00311FA3">
                        <w:rPr>
                          <w:i/>
                          <w:iCs/>
                        </w:rPr>
                        <w:t>ver</w:t>
                      </w:r>
                      <w:r>
                        <w:rPr>
                          <w:i/>
                          <w:iCs/>
                        </w:rPr>
                        <w:t>” handout.</w:t>
                      </w:r>
                    </w:p>
                    <w:p w14:paraId="6E1BC1AE" w14:textId="39E22CF8" w:rsidR="00BF6A5E" w:rsidRDefault="00BF6A5E" w:rsidP="00772C12">
                      <w:pPr>
                        <w:spacing w:line="240" w:lineRule="auto"/>
                      </w:pPr>
                    </w:p>
                    <w:p w14:paraId="34E3EA34" w14:textId="7E59602F" w:rsidR="00BF6A5E" w:rsidRPr="00BF6A5E" w:rsidRDefault="00BF6A5E" w:rsidP="00772C12">
                      <w:pPr>
                        <w:spacing w:line="240" w:lineRule="auto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5CBF71D" wp14:editId="3CD4001B">
                            <wp:extent cx="1961905" cy="1371429"/>
                            <wp:effectExtent l="0" t="0" r="635" b="635"/>
                            <wp:docPr id="9" name="Picture 9" descr="A close-up of a camera&#10;&#10;Description automatically generated with low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 descr="A close-up of a camera&#10;&#10;Description automatically generated with low confidence"/>
                                    <pic:cNvPicPr/>
                                  </pic:nvPicPr>
                                  <pic:blipFill>
                                    <a:blip r:embed="rId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61905" cy="137142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D304F23" w14:textId="77777777" w:rsidR="002E5A35" w:rsidRDefault="002E5A35" w:rsidP="00772C12">
                      <w:pPr>
                        <w:spacing w:line="240" w:lineRule="auto"/>
                      </w:pPr>
                    </w:p>
                    <w:p w14:paraId="70E6685C" w14:textId="7867D908" w:rsidR="002E5A35" w:rsidRDefault="002E5A35" w:rsidP="00772C12">
                      <w:pPr>
                        <w:spacing w:line="240" w:lineRule="auto"/>
                      </w:pPr>
                      <w:r>
                        <w:t>The sensor’s “eyes” will glow red when it is connected correctly.</w:t>
                      </w:r>
                    </w:p>
                    <w:p w14:paraId="43856E65" w14:textId="77777777" w:rsidR="002E5A35" w:rsidRDefault="002E5A35" w:rsidP="00772C12">
                      <w:pPr>
                        <w:spacing w:line="240" w:lineRule="auto"/>
                      </w:pPr>
                    </w:p>
                    <w:p w14:paraId="49A0AD33" w14:textId="13D94D41" w:rsidR="002E5A35" w:rsidRDefault="002E5A35" w:rsidP="00772C12">
                      <w:pPr>
                        <w:spacing w:line="240" w:lineRule="auto"/>
                      </w:pPr>
                      <w:r>
                        <w:t xml:space="preserve">To use the sensor with the forward motion, use the </w:t>
                      </w:r>
                      <w:r w:rsidR="002E66E9">
                        <w:t xml:space="preserve">“Wait Block” then </w:t>
                      </w:r>
                      <w:r w:rsidR="002E66E9" w:rsidRPr="002E66E9">
                        <w:rPr>
                          <w:i/>
                          <w:iCs/>
                        </w:rPr>
                        <w:t>Ultrasonic Sensor -&gt; Compare -&gt; Distance Centimetres</w:t>
                      </w:r>
                      <w:r>
                        <w:t xml:space="preserve"> </w:t>
                      </w:r>
                    </w:p>
                    <w:p w14:paraId="713222C8" w14:textId="3EDA3AA3" w:rsidR="00BA03D0" w:rsidRDefault="00BA03D0" w:rsidP="00772C12">
                      <w:pPr>
                        <w:spacing w:line="240" w:lineRule="auto"/>
                      </w:pPr>
                    </w:p>
                    <w:p w14:paraId="5508462C" w14:textId="755C7E07" w:rsidR="002E66E9" w:rsidRDefault="002E66E9" w:rsidP="002E66E9">
                      <w:pPr>
                        <w:spacing w:line="240" w:lineRule="auto"/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85BD06B" wp14:editId="0D5BAC9B">
                            <wp:extent cx="3058996" cy="2138033"/>
                            <wp:effectExtent l="19050" t="19050" r="27305" b="15240"/>
                            <wp:docPr id="26" name="Picture 26" descr="Graphical user interface, text, applicati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6" name="Picture 26" descr="Graphical user interface, text, application&#10;&#10;Description automatically generated"/>
                                    <pic:cNvPicPr/>
                                  </pic:nvPicPr>
                                  <pic:blipFill rotWithShape="1">
                                    <a:blip r:embed="rId8"/>
                                    <a:srcRect t="2247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3067925" cy="2144274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tx1"/>
                                      </a:solidFill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D43926B" w14:textId="77777777" w:rsidR="002E66E9" w:rsidRDefault="002E66E9" w:rsidP="00772C12">
                      <w:pPr>
                        <w:spacing w:line="240" w:lineRule="auto"/>
                      </w:pPr>
                    </w:p>
                    <w:p w14:paraId="5B5284B3" w14:textId="77777777" w:rsidR="002E66E9" w:rsidRDefault="002E66E9" w:rsidP="00772C12">
                      <w:pPr>
                        <w:spacing w:line="240" w:lineRule="auto"/>
                      </w:pPr>
                    </w:p>
                    <w:p w14:paraId="5DFF4F96" w14:textId="0D218E08" w:rsidR="00772C12" w:rsidRDefault="002E5A35" w:rsidP="00772C12">
                      <w:pPr>
                        <w:spacing w:line="240" w:lineRule="auto"/>
                      </w:pPr>
                      <w:r>
                        <w:t>For example:</w:t>
                      </w:r>
                    </w:p>
                    <w:p w14:paraId="5E24D7D7" w14:textId="467941B3" w:rsidR="002E5A35" w:rsidRDefault="002E5A35" w:rsidP="00772C12">
                      <w:pPr>
                        <w:spacing w:line="240" w:lineRule="auto"/>
                      </w:pPr>
                    </w:p>
                    <w:p w14:paraId="34DA4DC3" w14:textId="68DE1EF1" w:rsidR="002E5A35" w:rsidRDefault="002E5A35" w:rsidP="002E66E9">
                      <w:pPr>
                        <w:spacing w:line="240" w:lineRule="auto"/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C55E7BB" wp14:editId="351E4EDB">
                            <wp:extent cx="4441796" cy="1214711"/>
                            <wp:effectExtent l="0" t="0" r="0" b="5080"/>
                            <wp:docPr id="1" name="Picture 1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Diagram&#10;&#10;Description automatically generated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467237" cy="122166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D59172E" w14:textId="0DDB4310" w:rsidR="002E5A35" w:rsidRDefault="002E5A35" w:rsidP="00772C12">
                      <w:pPr>
                        <w:spacing w:line="240" w:lineRule="auto"/>
                      </w:pPr>
                    </w:p>
                    <w:p w14:paraId="27B7E9E5" w14:textId="2B13C5F7" w:rsidR="005A1ABE" w:rsidRDefault="005A1ABE" w:rsidP="005A1ABE">
                      <w:pPr>
                        <w:pStyle w:val="ListParagraph"/>
                        <w:jc w:val="center"/>
                      </w:pPr>
                    </w:p>
                    <w:p w14:paraId="4E5B82DB" w14:textId="46AEE2F1" w:rsidR="005A1ABE" w:rsidRDefault="005A1ABE" w:rsidP="005A1ABE">
                      <w:pPr>
                        <w:spacing w:line="240" w:lineRule="auto"/>
                      </w:pPr>
                    </w:p>
                    <w:p w14:paraId="2AA060B2" w14:textId="1763C135" w:rsidR="00064D92" w:rsidRDefault="00064D92" w:rsidP="00772C12">
                      <w:pPr>
                        <w:spacing w:line="240" w:lineRule="auto"/>
                      </w:pPr>
                    </w:p>
                    <w:p w14:paraId="68F7BE95" w14:textId="6FA5679A" w:rsidR="00064D92" w:rsidRDefault="00064D92" w:rsidP="00772C12">
                      <w:pPr>
                        <w:spacing w:line="240" w:lineRule="auto"/>
                      </w:pPr>
                    </w:p>
                    <w:p w14:paraId="51CCDB55" w14:textId="77777777" w:rsidR="00064D92" w:rsidRDefault="00064D92" w:rsidP="00772C12">
                      <w:pPr>
                        <w:spacing w:line="240" w:lineRule="auto"/>
                      </w:pPr>
                    </w:p>
                    <w:p w14:paraId="08C348F3" w14:textId="77777777" w:rsidR="00BF6A5E" w:rsidRDefault="00BF6A5E" w:rsidP="00772C12">
                      <w:pPr>
                        <w:spacing w:line="240" w:lineRule="auto"/>
                      </w:pPr>
                    </w:p>
                    <w:p w14:paraId="3C0C4AC2" w14:textId="76AAAB55" w:rsidR="00772C12" w:rsidRDefault="00772C12" w:rsidP="00772C12">
                      <w:pPr>
                        <w:spacing w:line="240" w:lineRule="auto"/>
                        <w:jc w:val="center"/>
                      </w:pPr>
                    </w:p>
                    <w:p w14:paraId="7B3B8FE3" w14:textId="50BD6BB0" w:rsidR="00772C12" w:rsidRDefault="00772C12"/>
                  </w:txbxContent>
                </v:textbox>
                <w10:wrap type="square"/>
              </v:shape>
            </w:pict>
          </mc:Fallback>
        </mc:AlternateContent>
      </w:r>
      <w:r w:rsidR="00772C12">
        <w:t xml:space="preserve">The aim of Lab Task </w:t>
      </w:r>
      <w:r w:rsidR="00D911E1">
        <w:t>2 is to use 3 of the sensors associated with Lego Mindstorms – Ultrasonic, Touch and Colour. (Note that the Ultrasonic sensor requires installation of an extra software block)</w:t>
      </w:r>
    </w:p>
    <w:p w14:paraId="0244AC96" w14:textId="1F9DB762" w:rsidR="00D911E1" w:rsidRDefault="00D911E1" w:rsidP="00772C12">
      <w:pPr>
        <w:spacing w:line="240" w:lineRule="auto"/>
      </w:pPr>
    </w:p>
    <w:p w14:paraId="0090E99F" w14:textId="21B55BAD" w:rsidR="00D911E1" w:rsidRDefault="00D911E1" w:rsidP="00772C12">
      <w:pPr>
        <w:spacing w:line="240" w:lineRule="auto"/>
      </w:pPr>
    </w:p>
    <w:p w14:paraId="3B5E84B6" w14:textId="2C0498C2" w:rsidR="00772C12" w:rsidRDefault="002E66E9" w:rsidP="00772C12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121AED6B" wp14:editId="4765164E">
                <wp:simplePos x="0" y="0"/>
                <wp:positionH relativeFrom="margin">
                  <wp:align>right</wp:align>
                </wp:positionH>
                <wp:positionV relativeFrom="paragraph">
                  <wp:posOffset>349885</wp:posOffset>
                </wp:positionV>
                <wp:extent cx="5720080" cy="3837940"/>
                <wp:effectExtent l="0" t="0" r="13970" b="1016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0080" cy="38379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C3F568" w14:textId="77777777" w:rsidR="002E66E9" w:rsidRDefault="002E66E9" w:rsidP="002E66E9">
                            <w:pPr>
                              <w:spacing w:line="240" w:lineRule="auto"/>
                              <w:ind w:left="720" w:hanging="360"/>
                            </w:pPr>
                          </w:p>
                          <w:p w14:paraId="387DD66E" w14:textId="03A09C37" w:rsidR="002E66E9" w:rsidRDefault="002E66E9" w:rsidP="002E66E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</w:pPr>
                            <w:r>
                              <w:t>Try out distances of 40, 20 and 10</w:t>
                            </w:r>
                          </w:p>
                          <w:p w14:paraId="4E98172C" w14:textId="77777777" w:rsidR="002E66E9" w:rsidRDefault="002E66E9" w:rsidP="002E66E9">
                            <w:pPr>
                              <w:spacing w:line="240" w:lineRule="auto"/>
                              <w:ind w:left="360"/>
                            </w:pPr>
                          </w:p>
                          <w:p w14:paraId="3BBDCB53" w14:textId="77777777" w:rsidR="002E66E9" w:rsidRDefault="002E66E9" w:rsidP="002E66E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</w:pPr>
                            <w:r>
                              <w:t xml:space="preserve">Allow your robot to move forward until it detects a blockage. Then, stop your robot and reverse it away from the blockage. </w:t>
                            </w:r>
                          </w:p>
                          <w:p w14:paraId="7B2E0EE8" w14:textId="77777777" w:rsidR="002E66E9" w:rsidRDefault="002E66E9" w:rsidP="002E66E9">
                            <w:pPr>
                              <w:pStyle w:val="ListParagraph"/>
                            </w:pPr>
                          </w:p>
                          <w:p w14:paraId="30FEDFBB" w14:textId="309E6C9F" w:rsidR="002E66E9" w:rsidRDefault="002E66E9" w:rsidP="002E66E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</w:pPr>
                            <w:r>
                              <w:t>Add a sound file at the end to announce the robot’s success at detecting the blockage. You can use the Sound Block for this (there are many sounds available – try a few out)</w:t>
                            </w:r>
                          </w:p>
                          <w:p w14:paraId="1814BE9B" w14:textId="77777777" w:rsidR="002E66E9" w:rsidRDefault="002E66E9" w:rsidP="002E66E9">
                            <w:pPr>
                              <w:pStyle w:val="ListParagraph"/>
                            </w:pPr>
                          </w:p>
                          <w:p w14:paraId="48B9EC13" w14:textId="1D1A6663" w:rsidR="002E66E9" w:rsidRDefault="002E66E9" w:rsidP="002E66E9">
                            <w:pPr>
                              <w:spacing w:line="240" w:lineRule="auto"/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8D6A9CD" wp14:editId="7E3CDC09">
                                  <wp:extent cx="1370564" cy="946546"/>
                                  <wp:effectExtent l="0" t="0" r="1270" b="6350"/>
                                  <wp:docPr id="17" name="Picture 17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" name="Picture 17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375698" cy="95009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11F3672" w14:textId="05656710" w:rsidR="002E66E9" w:rsidRDefault="002E66E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1AED6B" id="_x0000_s1027" type="#_x0000_t202" style="position:absolute;margin-left:399.2pt;margin-top:27.55pt;width:450.4pt;height:302.2pt;z-index:25166848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NVeEwIAACcEAAAOAAAAZHJzL2Uyb0RvYy54bWysk99v2yAQx98n7X9AvC9O0mRNrDhVly7T&#10;pO6H1O0PuGAco2GOAYmd/fU9sJtG3fYyjQfEcfDl7nPH6qZrNDtK5xWagk9GY86kEVgqsy/492/b&#10;NwvOfABTgkYjC36Snt+sX79atTaXU6xRl9IxEjE+b23B6xBsnmVe1LIBP0IrDTkrdA0EMt0+Kx20&#10;pN7obDoev81adKV1KKT3tHvXO/k66VeVFOFLVXkZmC44xRbS7NK8i3O2XkG+d2BrJYYw4B+iaEAZ&#10;evQsdQcB2MGp36QaJRx6rMJIYJNhVSkhUw6UzWT8IpuHGqxMuRAcb8+Y/P+TFZ+PD/arY6F7hx0V&#10;MCXh7T2KH54Z3NRg9vLWOWxrCSU9PInIstb6fLgaUfvcR5Fd+wlLKjIcAiahrnJNpEJ5MlKnApzO&#10;0GUXmKDN+TXVcUEuQb6rxdX1cpbKkkH+dN06Hz5IbFhcFNxRVZM8HO99iOFA/nQkvuZRq3KrtE6G&#10;2+822rEjUAds00gZvDimDWsLvpxP5z2Bv0qM0/iTRKMCtbJWTcEX50OQR27vTZkaLYDS/ZpC1mYA&#10;Gdn1FEO365gqB8qR6w7LE5F12Hcu/TRa1Oh+cdZS1xbc/zyAk5zpj4aqs5zMiB4LyZhFtJy5S8/u&#10;0gNGkFTBA2f9chPS14jcDN5SFSuV+D5HMoRM3ZiwDz8ntvulnU49/+/1IwAAAP//AwBQSwMEFAAG&#10;AAgAAAAhAI3HPe/dAAAABwEAAA8AAABkcnMvZG93bnJldi54bWxMj8FOwzAQRO9I/IO1SFwQtQsk&#10;NCFOhZBAcIOC4OrG2yQiXgfbTcPfs5zgOJrRzJtqPbtBTBhi70nDcqFAIDXe9tRqeHu9P1+BiMmQ&#10;NYMn1PCNEdb18VFlSusP9ILTJrWCSyiWRkOX0lhKGZsOnYkLPyKxt/PBmcQytNIGc+ByN8gLpXLp&#10;TE+80JkR7zpsPjd7p2F19Th9xKfL5/cm3w1FOrueHr6C1qcn8+0NiIRz+gvDLz6jQ81MW78nG8Wg&#10;gY8kDVm2BMFuoRQf2WrIsyIDWVfyP3/9AwAA//8DAFBLAQItABQABgAIAAAAIQC2gziS/gAAAOEB&#10;AAATAAAAAAAAAAAAAAAAAAAAAABbQ29udGVudF9UeXBlc10ueG1sUEsBAi0AFAAGAAgAAAAhADj9&#10;If/WAAAAlAEAAAsAAAAAAAAAAAAAAAAALwEAAF9yZWxzLy5yZWxzUEsBAi0AFAAGAAgAAAAhAFhQ&#10;1V4TAgAAJwQAAA4AAAAAAAAAAAAAAAAALgIAAGRycy9lMm9Eb2MueG1sUEsBAi0AFAAGAAgAAAAh&#10;AI3HPe/dAAAABwEAAA8AAAAAAAAAAAAAAAAAbQQAAGRycy9kb3ducmV2LnhtbFBLBQYAAAAABAAE&#10;APMAAAB3BQAAAAA=&#10;">
                <v:textbox>
                  <w:txbxContent>
                    <w:p w14:paraId="66C3F568" w14:textId="77777777" w:rsidR="002E66E9" w:rsidRDefault="002E66E9" w:rsidP="002E66E9">
                      <w:pPr>
                        <w:spacing w:line="240" w:lineRule="auto"/>
                        <w:ind w:left="720" w:hanging="360"/>
                      </w:pPr>
                    </w:p>
                    <w:p w14:paraId="387DD66E" w14:textId="03A09C37" w:rsidR="002E66E9" w:rsidRDefault="002E66E9" w:rsidP="002E66E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</w:pPr>
                      <w:r>
                        <w:t>Try out distances of 40, 20 and 10</w:t>
                      </w:r>
                    </w:p>
                    <w:p w14:paraId="4E98172C" w14:textId="77777777" w:rsidR="002E66E9" w:rsidRDefault="002E66E9" w:rsidP="002E66E9">
                      <w:pPr>
                        <w:spacing w:line="240" w:lineRule="auto"/>
                        <w:ind w:left="360"/>
                      </w:pPr>
                    </w:p>
                    <w:p w14:paraId="3BBDCB53" w14:textId="77777777" w:rsidR="002E66E9" w:rsidRDefault="002E66E9" w:rsidP="002E66E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</w:pPr>
                      <w:r>
                        <w:t xml:space="preserve">Allow your robot to move forward until it detects a blockage. Then, stop your robot and reverse it away from the blockage. </w:t>
                      </w:r>
                    </w:p>
                    <w:p w14:paraId="7B2E0EE8" w14:textId="77777777" w:rsidR="002E66E9" w:rsidRDefault="002E66E9" w:rsidP="002E66E9">
                      <w:pPr>
                        <w:pStyle w:val="ListParagraph"/>
                      </w:pPr>
                    </w:p>
                    <w:p w14:paraId="30FEDFBB" w14:textId="309E6C9F" w:rsidR="002E66E9" w:rsidRDefault="002E66E9" w:rsidP="002E66E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</w:pPr>
                      <w:r>
                        <w:t>Add a sound file at the end to announce the robot’s success at detecting the blockage. You can use the Sound Block for this (there are many sounds available – try a few out)</w:t>
                      </w:r>
                    </w:p>
                    <w:p w14:paraId="1814BE9B" w14:textId="77777777" w:rsidR="002E66E9" w:rsidRDefault="002E66E9" w:rsidP="002E66E9">
                      <w:pPr>
                        <w:pStyle w:val="ListParagraph"/>
                      </w:pPr>
                    </w:p>
                    <w:p w14:paraId="48B9EC13" w14:textId="1D1A6663" w:rsidR="002E66E9" w:rsidRDefault="002E66E9" w:rsidP="002E66E9">
                      <w:pPr>
                        <w:spacing w:line="240" w:lineRule="auto"/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8D6A9CD" wp14:editId="7E3CDC09">
                            <wp:extent cx="1370564" cy="946546"/>
                            <wp:effectExtent l="0" t="0" r="1270" b="6350"/>
                            <wp:docPr id="17" name="Picture 17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" name="Picture 17" descr="Diagram&#10;&#10;Description automatically generated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375698" cy="95009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11F3672" w14:textId="05656710" w:rsidR="002E66E9" w:rsidRDefault="002E66E9"/>
                  </w:txbxContent>
                </v:textbox>
                <w10:wrap type="square" anchorx="margin"/>
              </v:shape>
            </w:pict>
          </mc:Fallback>
        </mc:AlternateContent>
      </w:r>
    </w:p>
    <w:p w14:paraId="16352133" w14:textId="63AE2D16" w:rsidR="00D812BB" w:rsidRDefault="00D812BB">
      <w:pPr>
        <w:spacing w:after="160"/>
      </w:pPr>
      <w:r>
        <w:br w:type="page"/>
      </w:r>
    </w:p>
    <w:p w14:paraId="2E1002CA" w14:textId="00074EC4" w:rsidR="00772C12" w:rsidRDefault="006F1B8C" w:rsidP="00772C12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7EA0285" wp14:editId="3398EF50">
                <wp:simplePos x="0" y="0"/>
                <wp:positionH relativeFrom="column">
                  <wp:posOffset>-160212</wp:posOffset>
                </wp:positionH>
                <wp:positionV relativeFrom="paragraph">
                  <wp:posOffset>6581170</wp:posOffset>
                </wp:positionV>
                <wp:extent cx="1668483" cy="1413164"/>
                <wp:effectExtent l="19050" t="19050" r="46355" b="34925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8483" cy="1413164"/>
                        </a:xfrm>
                        <a:prstGeom prst="ellipse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0E7B969" id="Oval 21" o:spid="_x0000_s1026" style="position:absolute;margin-left:-12.6pt;margin-top:518.2pt;width:131.4pt;height:111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eZC6hwIAAG0FAAAOAAAAZHJzL2Uyb0RvYy54bWysVE1v2zAMvQ/YfxB0Xx2nSdoFdYqgRYYB&#10;RRu0HXpWZCkWIIuapMTJfv0o+SPBWuwwzAdZEslH8onkze2h1mQvnFdgCppfjCgRhkOpzLagP15X&#10;X64p8YGZkmkwoqBH4ent4vOnm8bOxRgq0KVwBEGMnze2oFUIdp5lnleiZv4CrDAolOBqFvDotlnp&#10;WIPotc7Go9Esa8CV1gEX3uPtfSuki4QvpeDhSUovAtEFxdhCWl1aN3HNFjdsvnXMVop3YbB/iKJm&#10;yqDTAeqeBUZ2Tr2DqhV34EGGCw51BlIqLlIOmE0++iObl4pZkXJBcrwdaPL/D5Y/7l/s2iENjfVz&#10;j9uYxUG6Ov4xPnJIZB0HssQhEI6X+Wx2Pbm+pISjLJ/kl/lsEunMTubW+fBNQE3ipqBCa2V9TIjN&#10;2f7Bh1a714rXBlZK6/Qo2pCmoNOrfDpKFh60KqM06nm33dxpR/YM33W1GuHX+T5Tw0i0wYBOmaVd&#10;OGoRMbR5FpKoEnMZtx5i0YkBlnEuTMhbUcVK0XqbnjvrLVLaCTAiS4xywO4Aes0WpMduGej0o6lI&#10;NTsYd6n/zXiwSJ7BhMG4VgbcR5lpzKrz3Or3JLXURJY2UB7XjjhoO8ZbvlL4iA/MhzVz2CLYTNj2&#10;4QkXqQFfCrodJRW4Xx/dR32sXJRS0mDLFdT/3DEnKNHfDdb013wyiT2aDpPp1RgP7lyyOZeYXX0H&#10;+Po5DhjL0zbqB91vpYP6DafDMnpFETMcfReUB9cf7kI7CnC+cLFcJjXsS8vCg3mxPIJHVmOFvh7e&#10;mLNdJQdsgkfo2/NdNbe60dLAchdAqlTqJ147vrGnU+F08ycOjfNz0jpNycVvAAAA//8DAFBLAwQU&#10;AAYACAAAACEAgkNUReIAAAANAQAADwAAAGRycy9kb3ducmV2LnhtbEyPTU+DQBCG7yb+h82YeGuX&#10;gqWILI1RG2vixdakHqfsCER2l7Bbiv/e8aTHmffJ+1GsJ9OJkQbfOqtgMY9AkK2cbm2t4H2/mWUg&#10;fECrsXOWFHyTh3V5eVFgrt3ZvtG4C7VgE+tzVNCE0OdS+qohg37uerKsfbrBYOBzqKUe8MzmppNx&#10;FKXSYGs5ocGeHhqqvnYnwyHZlDynh5ePRzxsF08bzEanX5W6vpru70AEmsIfDL/1uTqU3OnoTlZ7&#10;0SmYxcuYURaiJL0BwUicrFIQR37Fy+wWZFnI/yvKHwAAAP//AwBQSwECLQAUAAYACAAAACEAtoM4&#10;kv4AAADhAQAAEwAAAAAAAAAAAAAAAAAAAAAAW0NvbnRlbnRfVHlwZXNdLnhtbFBLAQItABQABgAI&#10;AAAAIQA4/SH/1gAAAJQBAAALAAAAAAAAAAAAAAAAAC8BAABfcmVscy8ucmVsc1BLAQItABQABgAI&#10;AAAAIQAGeZC6hwIAAG0FAAAOAAAAAAAAAAAAAAAAAC4CAABkcnMvZTJvRG9jLnhtbFBLAQItABQA&#10;BgAIAAAAIQCCQ1RF4gAAAA0BAAAPAAAAAAAAAAAAAAAAAOEEAABkcnMvZG93bnJldi54bWxQSwUG&#10;AAAAAAQABADzAAAA8AUAAAAA&#10;" filled="f" strokecolor="red" strokeweight="4.5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047ECB4" wp14:editId="1B133059">
                <wp:simplePos x="0" y="0"/>
                <wp:positionH relativeFrom="margin">
                  <wp:align>right</wp:align>
                </wp:positionH>
                <wp:positionV relativeFrom="paragraph">
                  <wp:posOffset>382270</wp:posOffset>
                </wp:positionV>
                <wp:extent cx="5873750" cy="8448675"/>
                <wp:effectExtent l="0" t="0" r="12700" b="2857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73750" cy="844929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9F195B" w14:textId="27CDE566" w:rsidR="00772C12" w:rsidRPr="0087354D" w:rsidRDefault="00772C12" w:rsidP="0058433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87354D">
                              <w:rPr>
                                <w:b/>
                                <w:bCs/>
                              </w:rPr>
                              <w:t xml:space="preserve">Exercise </w:t>
                            </w:r>
                            <w:r w:rsidR="0058433A" w:rsidRPr="0087354D">
                              <w:rPr>
                                <w:b/>
                                <w:bCs/>
                              </w:rPr>
                              <w:t>2:</w:t>
                            </w:r>
                            <w:r w:rsidR="0087354D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87354D" w:rsidRPr="0087354D">
                              <w:t>Using the touch sensor</w:t>
                            </w:r>
                          </w:p>
                          <w:p w14:paraId="3D2744CA" w14:textId="2686D9AB" w:rsidR="00FC2120" w:rsidRDefault="00FC2120" w:rsidP="0058433A"/>
                          <w:p w14:paraId="1E594F43" w14:textId="73A15E49" w:rsidR="00FC2120" w:rsidRDefault="00FC2120" w:rsidP="0058433A">
                            <w:r>
                              <w:t xml:space="preserve"> </w:t>
                            </w:r>
                            <w:r w:rsidR="0087354D">
                              <w:rPr>
                                <w:noProof/>
                              </w:rPr>
                              <w:drawing>
                                <wp:inline distT="0" distB="0" distL="0" distR="0" wp14:anchorId="227CAFFA" wp14:editId="0627A8B0">
                                  <wp:extent cx="784132" cy="712381"/>
                                  <wp:effectExtent l="0" t="0" r="0" b="0"/>
                                  <wp:docPr id="18" name="Picture 18" descr="A picture containing projector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" name="Picture 18" descr="A picture containing projector&#10;&#10;Description automatically generate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88927" cy="71673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DBA27E4" w14:textId="54E06FE3" w:rsidR="00FC2120" w:rsidRDefault="00FC2120" w:rsidP="0058433A"/>
                          <w:p w14:paraId="37E58C55" w14:textId="1A6BBCBB" w:rsidR="000B47AC" w:rsidRDefault="000B47AC" w:rsidP="0058433A">
                            <w:r>
                              <w:t>Attach the</w:t>
                            </w:r>
                            <w:r w:rsidR="0087354D">
                              <w:t xml:space="preserve"> touch</w:t>
                            </w:r>
                            <w:r>
                              <w:t xml:space="preserve"> sensor to the robot. See “</w:t>
                            </w:r>
                            <w:r>
                              <w:rPr>
                                <w:i/>
                                <w:iCs/>
                              </w:rPr>
                              <w:t>Attaching Sensors to Riley Robot” handout.</w:t>
                            </w:r>
                          </w:p>
                          <w:p w14:paraId="011FC646" w14:textId="3B060DF9" w:rsidR="004B631C" w:rsidRDefault="004B631C" w:rsidP="0058433A"/>
                          <w:p w14:paraId="559E5F2D" w14:textId="72EB5C08" w:rsidR="006F1B8C" w:rsidRDefault="004B631C" w:rsidP="0058433A">
                            <w:r>
                              <w:t xml:space="preserve">Use the </w:t>
                            </w:r>
                            <w:r w:rsidR="00F213BD">
                              <w:t>“</w:t>
                            </w:r>
                            <w:r>
                              <w:t>Wait block</w:t>
                            </w:r>
                            <w:r w:rsidR="00F213BD">
                              <w:t>”</w:t>
                            </w:r>
                            <w:r>
                              <w:t xml:space="preserve"> with </w:t>
                            </w:r>
                            <w:r w:rsidRPr="006F1B8C">
                              <w:rPr>
                                <w:i/>
                                <w:iCs/>
                              </w:rPr>
                              <w:t xml:space="preserve">Touch Sensor </w:t>
                            </w:r>
                            <w:r w:rsidR="006F1B8C">
                              <w:rPr>
                                <w:i/>
                                <w:iCs/>
                              </w:rPr>
                              <w:t>-&gt; C</w:t>
                            </w:r>
                            <w:r w:rsidR="00F213BD" w:rsidRPr="006F1B8C">
                              <w:rPr>
                                <w:i/>
                                <w:iCs/>
                              </w:rPr>
                              <w:t>ompare</w:t>
                            </w:r>
                          </w:p>
                          <w:p w14:paraId="44A53BF7" w14:textId="77777777" w:rsidR="006F1B8C" w:rsidRDefault="006F1B8C" w:rsidP="0058433A"/>
                          <w:p w14:paraId="7252D92E" w14:textId="37B6198A" w:rsidR="004B631C" w:rsidRPr="004B631C" w:rsidRDefault="006F1B8C" w:rsidP="006F1B8C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5F85B8D" wp14:editId="19C8A8D3">
                                  <wp:extent cx="2154140" cy="2273577"/>
                                  <wp:effectExtent l="19050" t="19050" r="17780" b="12700"/>
                                  <wp:docPr id="23" name="Picture 23" descr="Graphical user interface, text, application, chat or text messag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3" name="Picture 23" descr="Graphical user interface, text, application, chat or text messag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68722" cy="228896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D409CD1" w14:textId="77777777" w:rsidR="000B47AC" w:rsidRDefault="000B47AC" w:rsidP="0058433A"/>
                          <w:p w14:paraId="044AEF97" w14:textId="3ED072FE" w:rsidR="00FC2120" w:rsidRDefault="00FC2120" w:rsidP="0058433A">
                            <w:r>
                              <w:t xml:space="preserve">Move your robot forward. </w:t>
                            </w:r>
                          </w:p>
                          <w:p w14:paraId="5DD84487" w14:textId="77777777" w:rsidR="000B47AC" w:rsidRDefault="000B47AC" w:rsidP="0058433A"/>
                          <w:p w14:paraId="39894E09" w14:textId="627F8671" w:rsidR="00FC2120" w:rsidRDefault="00FC2120" w:rsidP="00FC212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When detecting a wall</w:t>
                            </w:r>
                            <w:r w:rsidR="000B47AC">
                              <w:t>, r</w:t>
                            </w:r>
                            <w:r>
                              <w:t>everse</w:t>
                            </w:r>
                            <w:r w:rsidR="000B47AC">
                              <w:t xml:space="preserve"> the</w:t>
                            </w:r>
                            <w:r>
                              <w:t xml:space="preserve"> robot, </w:t>
                            </w:r>
                            <w:r w:rsidR="00F1792B">
                              <w:t xml:space="preserve">then </w:t>
                            </w:r>
                            <w:r>
                              <w:t>turn 90 degrees</w:t>
                            </w:r>
                          </w:p>
                          <w:p w14:paraId="7641CD21" w14:textId="55675CF4" w:rsidR="00FC2120" w:rsidRDefault="00FC2120" w:rsidP="0058433A"/>
                          <w:p w14:paraId="7965E11E" w14:textId="1D9F655E" w:rsidR="00FC2120" w:rsidRDefault="00FC2120" w:rsidP="006226E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Continue until 3 walls have been detected an</w:t>
                            </w:r>
                            <w:r w:rsidR="006226EF">
                              <w:t>d</w:t>
                            </w:r>
                            <w:r>
                              <w:t xml:space="preserve"> avoided.</w:t>
                            </w:r>
                          </w:p>
                          <w:p w14:paraId="3A89857C" w14:textId="77777777" w:rsidR="006226EF" w:rsidRDefault="006226EF" w:rsidP="006226EF">
                            <w:pPr>
                              <w:pStyle w:val="ListParagraph"/>
                            </w:pPr>
                          </w:p>
                          <w:p w14:paraId="070088B7" w14:textId="28B7B8D2" w:rsidR="006226EF" w:rsidRDefault="006226EF" w:rsidP="006226EF">
                            <w:r>
                              <w:t xml:space="preserve">The touch sensor is often not </w:t>
                            </w:r>
                            <w:r w:rsidR="00F50D00">
                              <w:t>very</w:t>
                            </w:r>
                            <w:r>
                              <w:t xml:space="preserve"> sensitive – it can help to build up a better surface area</w:t>
                            </w:r>
                            <w:r w:rsidR="00577C8C">
                              <w:t>, for example</w:t>
                            </w:r>
                            <w:r>
                              <w:t>.</w:t>
                            </w:r>
                          </w:p>
                          <w:p w14:paraId="7898BA79" w14:textId="1636BA3B" w:rsidR="00577C8C" w:rsidRDefault="00577C8C" w:rsidP="006226EF"/>
                          <w:p w14:paraId="4C933017" w14:textId="16D52B53" w:rsidR="00577C8C" w:rsidRDefault="00577C8C" w:rsidP="006226E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AEBBDFC" wp14:editId="5C7AF575">
                                  <wp:extent cx="2879767" cy="1950982"/>
                                  <wp:effectExtent l="19050" t="19050" r="15875" b="11430"/>
                                  <wp:docPr id="20" name="Picture 20" descr="A picture containing groun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" name="Picture 20" descr="A picture containing ground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887055" cy="19559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47ECB4" id="Text Box 3" o:spid="_x0000_s1028" type="#_x0000_t202" style="position:absolute;margin-left:411.3pt;margin-top:30.1pt;width:462.5pt;height:665.25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EU8FAIAACcEAAAOAAAAZHJzL2Uyb0RvYy54bWysU92u0zAMvkfiHaLcs26lZVu17uiwwxDS&#10;4Uc68ABpmq4RaRySbO14epy0Z2f83SByEdmx89n+bG9uhk6Rk7BOgi7pYjanRGgOtdSHkn75vH+x&#10;osR5pmumQIuSnoWjN9vnzza9KUQKLahaWIIg2hW9KWnrvSmSxPFWdMzNwAiNxgZsxzyq9pDUlvWI&#10;3qkknc9fJT3Y2ljgwjl8vRuNdBvxm0Zw/7FpnPBElRRz8/G28a7CnWw3rDhYZlrJpzTYP2TRMakx&#10;6AXqjnlGjlb+BtVJbsFB42ccugSaRnIRa8BqFvNfqnlomRGxFiTHmQtN7v/B8g+nB/PJEj+8hgEb&#10;GItw5h74V0c07FqmD+LWWuhbwWoMvAiUJb1xxfQ1UO0KF0Cq/j3U2GR29BCBhsZ2gRWskyA6NuB8&#10;IV0MnnB8zFfLl8scTRxtqyxbp+ssxmDF43djnX8roCNBKKnFrkZ4drp3PqTDikeXEM2BkvVeKhUV&#10;e6h2ypITwwnYxzOh/+SmNOlLus7TfGTgrxDzeP4E0UmPo6xkh2VcnFgReHuj6zhonkk1ypiy0hOR&#10;gbuRRT9UA5F1SdMQIPBaQX1GZi2Mk4ubhkIL9jslPU5tSd23I7OCEvVOY3fWiywLYx6VLF+mqNhr&#10;S3VtYZojVEk9JaO483E1Am8abrGLjYz8PmUypYzTGGmfNieM+7UevZ72e/sDAAD//wMAUEsDBBQA&#10;BgAIAAAAIQApQT1Y3gAAAAgBAAAPAAAAZHJzL2Rvd25yZXYueG1sTI/NTsMwEITvSLyDtUhcUGuT&#10;QtqEOBVCAtEbtAiubrxNIvwTbDcNb89yguPOjGa/qdaTNWzEEHvvJFzPBTB0jde9ayW87R5nK2Ax&#10;KaeV8Q4lfGOEdX1+VqlS+5N7xXGbWkYlLpZKQpfSUHIemw6tinM/oCPv4INVic7Qch3Uicqt4ZkQ&#10;Obeqd/ShUwM+dNh8bo9WwurmefyIm8XLe5MfTJGuluPTV5Dy8mK6vwOWcEp/YfjFJ3SoiWnvj05H&#10;ZiTQkCQhFxkwcovsloQ9xRaFWAKvK/5/QP0DAAD//wMAUEsBAi0AFAAGAAgAAAAhALaDOJL+AAAA&#10;4QEAABMAAAAAAAAAAAAAAAAAAAAAAFtDb250ZW50X1R5cGVzXS54bWxQSwECLQAUAAYACAAAACEA&#10;OP0h/9YAAACUAQAACwAAAAAAAAAAAAAAAAAvAQAAX3JlbHMvLnJlbHNQSwECLQAUAAYACAAAACEA&#10;PsxFPBQCAAAnBAAADgAAAAAAAAAAAAAAAAAuAgAAZHJzL2Uyb0RvYy54bWxQSwECLQAUAAYACAAA&#10;ACEAKUE9WN4AAAAIAQAADwAAAAAAAAAAAAAAAABuBAAAZHJzL2Rvd25yZXYueG1sUEsFBgAAAAAE&#10;AAQA8wAAAHkFAAAAAA==&#10;">
                <v:textbox>
                  <w:txbxContent>
                    <w:p w14:paraId="6B9F195B" w14:textId="27CDE566" w:rsidR="00772C12" w:rsidRPr="0087354D" w:rsidRDefault="00772C12" w:rsidP="0058433A">
                      <w:pPr>
                        <w:rPr>
                          <w:b/>
                          <w:bCs/>
                        </w:rPr>
                      </w:pPr>
                      <w:r w:rsidRPr="0087354D">
                        <w:rPr>
                          <w:b/>
                          <w:bCs/>
                        </w:rPr>
                        <w:t xml:space="preserve">Exercise </w:t>
                      </w:r>
                      <w:r w:rsidR="0058433A" w:rsidRPr="0087354D">
                        <w:rPr>
                          <w:b/>
                          <w:bCs/>
                        </w:rPr>
                        <w:t>2:</w:t>
                      </w:r>
                      <w:r w:rsidR="0087354D">
                        <w:rPr>
                          <w:b/>
                          <w:bCs/>
                        </w:rPr>
                        <w:t xml:space="preserve"> </w:t>
                      </w:r>
                      <w:r w:rsidR="0087354D" w:rsidRPr="0087354D">
                        <w:t>Using the touch sensor</w:t>
                      </w:r>
                    </w:p>
                    <w:p w14:paraId="3D2744CA" w14:textId="2686D9AB" w:rsidR="00FC2120" w:rsidRDefault="00FC2120" w:rsidP="0058433A"/>
                    <w:p w14:paraId="1E594F43" w14:textId="73A15E49" w:rsidR="00FC2120" w:rsidRDefault="00FC2120" w:rsidP="0058433A">
                      <w:r>
                        <w:t xml:space="preserve"> </w:t>
                      </w:r>
                      <w:r w:rsidR="0087354D">
                        <w:rPr>
                          <w:noProof/>
                        </w:rPr>
                        <w:drawing>
                          <wp:inline distT="0" distB="0" distL="0" distR="0" wp14:anchorId="227CAFFA" wp14:editId="0627A8B0">
                            <wp:extent cx="784132" cy="712381"/>
                            <wp:effectExtent l="0" t="0" r="0" b="0"/>
                            <wp:docPr id="18" name="Picture 18" descr="A picture containing projector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" name="Picture 18" descr="A picture containing projector&#10;&#10;Description automatically generate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88927" cy="71673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DBA27E4" w14:textId="54E06FE3" w:rsidR="00FC2120" w:rsidRDefault="00FC2120" w:rsidP="0058433A"/>
                    <w:p w14:paraId="37E58C55" w14:textId="1A6BBCBB" w:rsidR="000B47AC" w:rsidRDefault="000B47AC" w:rsidP="0058433A">
                      <w:r>
                        <w:t>Attach the</w:t>
                      </w:r>
                      <w:r w:rsidR="0087354D">
                        <w:t xml:space="preserve"> touch</w:t>
                      </w:r>
                      <w:r>
                        <w:t xml:space="preserve"> sensor to the robot. See “</w:t>
                      </w:r>
                      <w:r>
                        <w:rPr>
                          <w:i/>
                          <w:iCs/>
                        </w:rPr>
                        <w:t>Attaching Sensors to Riley Robot” handout.</w:t>
                      </w:r>
                    </w:p>
                    <w:p w14:paraId="011FC646" w14:textId="3B060DF9" w:rsidR="004B631C" w:rsidRDefault="004B631C" w:rsidP="0058433A"/>
                    <w:p w14:paraId="559E5F2D" w14:textId="72EB5C08" w:rsidR="006F1B8C" w:rsidRDefault="004B631C" w:rsidP="0058433A">
                      <w:r>
                        <w:t xml:space="preserve">Use the </w:t>
                      </w:r>
                      <w:r w:rsidR="00F213BD">
                        <w:t>“</w:t>
                      </w:r>
                      <w:r>
                        <w:t>Wait block</w:t>
                      </w:r>
                      <w:r w:rsidR="00F213BD">
                        <w:t>”</w:t>
                      </w:r>
                      <w:r>
                        <w:t xml:space="preserve"> with </w:t>
                      </w:r>
                      <w:r w:rsidRPr="006F1B8C">
                        <w:rPr>
                          <w:i/>
                          <w:iCs/>
                        </w:rPr>
                        <w:t xml:space="preserve">Touch Sensor </w:t>
                      </w:r>
                      <w:r w:rsidR="006F1B8C">
                        <w:rPr>
                          <w:i/>
                          <w:iCs/>
                        </w:rPr>
                        <w:t>-&gt; C</w:t>
                      </w:r>
                      <w:r w:rsidR="00F213BD" w:rsidRPr="006F1B8C">
                        <w:rPr>
                          <w:i/>
                          <w:iCs/>
                        </w:rPr>
                        <w:t>ompare</w:t>
                      </w:r>
                    </w:p>
                    <w:p w14:paraId="44A53BF7" w14:textId="77777777" w:rsidR="006F1B8C" w:rsidRDefault="006F1B8C" w:rsidP="0058433A"/>
                    <w:p w14:paraId="7252D92E" w14:textId="37B6198A" w:rsidR="004B631C" w:rsidRPr="004B631C" w:rsidRDefault="006F1B8C" w:rsidP="006F1B8C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5F85B8D" wp14:editId="19C8A8D3">
                            <wp:extent cx="2154140" cy="2273577"/>
                            <wp:effectExtent l="19050" t="19050" r="17780" b="12700"/>
                            <wp:docPr id="23" name="Picture 23" descr="Graphical user interface, text, application, chat or text messag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3" name="Picture 23" descr="Graphical user interface, text, application, chat or text message&#10;&#10;Description automatically generated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68722" cy="2288968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D409CD1" w14:textId="77777777" w:rsidR="000B47AC" w:rsidRDefault="000B47AC" w:rsidP="0058433A"/>
                    <w:p w14:paraId="044AEF97" w14:textId="3ED072FE" w:rsidR="00FC2120" w:rsidRDefault="00FC2120" w:rsidP="0058433A">
                      <w:r>
                        <w:t xml:space="preserve">Move your robot forward. </w:t>
                      </w:r>
                    </w:p>
                    <w:p w14:paraId="5DD84487" w14:textId="77777777" w:rsidR="000B47AC" w:rsidRDefault="000B47AC" w:rsidP="0058433A"/>
                    <w:p w14:paraId="39894E09" w14:textId="627F8671" w:rsidR="00FC2120" w:rsidRDefault="00FC2120" w:rsidP="00FC2120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When detecting a wall</w:t>
                      </w:r>
                      <w:r w:rsidR="000B47AC">
                        <w:t>, r</w:t>
                      </w:r>
                      <w:r>
                        <w:t>everse</w:t>
                      </w:r>
                      <w:r w:rsidR="000B47AC">
                        <w:t xml:space="preserve"> the</w:t>
                      </w:r>
                      <w:r>
                        <w:t xml:space="preserve"> robot, </w:t>
                      </w:r>
                      <w:r w:rsidR="00F1792B">
                        <w:t xml:space="preserve">then </w:t>
                      </w:r>
                      <w:r>
                        <w:t>turn 90 degrees</w:t>
                      </w:r>
                    </w:p>
                    <w:p w14:paraId="7641CD21" w14:textId="55675CF4" w:rsidR="00FC2120" w:rsidRDefault="00FC2120" w:rsidP="0058433A"/>
                    <w:p w14:paraId="7965E11E" w14:textId="1D9F655E" w:rsidR="00FC2120" w:rsidRDefault="00FC2120" w:rsidP="006226EF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Continue until 3 walls have been detected an</w:t>
                      </w:r>
                      <w:r w:rsidR="006226EF">
                        <w:t>d</w:t>
                      </w:r>
                      <w:r>
                        <w:t xml:space="preserve"> avoided.</w:t>
                      </w:r>
                    </w:p>
                    <w:p w14:paraId="3A89857C" w14:textId="77777777" w:rsidR="006226EF" w:rsidRDefault="006226EF" w:rsidP="006226EF">
                      <w:pPr>
                        <w:pStyle w:val="ListParagraph"/>
                      </w:pPr>
                    </w:p>
                    <w:p w14:paraId="070088B7" w14:textId="28B7B8D2" w:rsidR="006226EF" w:rsidRDefault="006226EF" w:rsidP="006226EF">
                      <w:r>
                        <w:t xml:space="preserve">The touch sensor is often not </w:t>
                      </w:r>
                      <w:r w:rsidR="00F50D00">
                        <w:t>very</w:t>
                      </w:r>
                      <w:r>
                        <w:t xml:space="preserve"> sensitive – it can help to build up a better surface area</w:t>
                      </w:r>
                      <w:r w:rsidR="00577C8C">
                        <w:t>, for example</w:t>
                      </w:r>
                      <w:r>
                        <w:t>.</w:t>
                      </w:r>
                    </w:p>
                    <w:p w14:paraId="7898BA79" w14:textId="1636BA3B" w:rsidR="00577C8C" w:rsidRDefault="00577C8C" w:rsidP="006226EF"/>
                    <w:p w14:paraId="4C933017" w14:textId="16D52B53" w:rsidR="00577C8C" w:rsidRDefault="00577C8C" w:rsidP="006226EF">
                      <w:r>
                        <w:rPr>
                          <w:noProof/>
                        </w:rPr>
                        <w:drawing>
                          <wp:inline distT="0" distB="0" distL="0" distR="0" wp14:anchorId="0AEBBDFC" wp14:editId="5C7AF575">
                            <wp:extent cx="2879767" cy="1950982"/>
                            <wp:effectExtent l="19050" t="19050" r="15875" b="11430"/>
                            <wp:docPr id="20" name="Picture 20" descr="A picture containing groun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" name="Picture 20" descr="A picture containing ground&#10;&#10;Description automatically generated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887055" cy="195592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DD90FA3" w14:textId="059D5144" w:rsidR="00772C12" w:rsidRDefault="002E66E9" w:rsidP="00772C1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989EE99" wp14:editId="7F433FA5">
                <wp:simplePos x="0" y="0"/>
                <wp:positionH relativeFrom="margin">
                  <wp:align>left</wp:align>
                </wp:positionH>
                <wp:positionV relativeFrom="paragraph">
                  <wp:posOffset>345086</wp:posOffset>
                </wp:positionV>
                <wp:extent cx="5873750" cy="8495414"/>
                <wp:effectExtent l="0" t="0" r="12700" b="2032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73750" cy="849541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14A4B9" w14:textId="3065B9A4" w:rsidR="00BF2B40" w:rsidRDefault="009B10E4" w:rsidP="004344A8">
                            <w:r w:rsidRPr="0087354D">
                              <w:rPr>
                                <w:b/>
                                <w:bCs/>
                              </w:rPr>
                              <w:t xml:space="preserve">Exercise </w:t>
                            </w:r>
                            <w:r w:rsidR="004344A8" w:rsidRPr="0087354D">
                              <w:rPr>
                                <w:b/>
                                <w:bCs/>
                              </w:rPr>
                              <w:t>3</w:t>
                            </w:r>
                            <w:r>
                              <w:t xml:space="preserve">: </w:t>
                            </w:r>
                            <w:r w:rsidR="004344A8">
                              <w:t>Using the colour sensor</w:t>
                            </w:r>
                          </w:p>
                          <w:p w14:paraId="4AB6BFA8" w14:textId="5FE369CB" w:rsidR="004344A8" w:rsidRDefault="004344A8" w:rsidP="004344A8"/>
                          <w:p w14:paraId="325E81D0" w14:textId="6269729F" w:rsidR="004344A8" w:rsidRDefault="004344A8" w:rsidP="004344A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7BF26F8" wp14:editId="7832949A">
                                  <wp:extent cx="1460665" cy="1279497"/>
                                  <wp:effectExtent l="0" t="0" r="6350" b="0"/>
                                  <wp:docPr id="19" name="Picture 19" descr="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" name="Picture 19" descr="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65488" cy="128372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25F34AD" w14:textId="27383CD4" w:rsidR="00577C8C" w:rsidRDefault="00577C8C" w:rsidP="004344A8"/>
                          <w:p w14:paraId="338262B0" w14:textId="635448F4" w:rsidR="00577C8C" w:rsidRDefault="00577C8C" w:rsidP="004344A8">
                            <w:r>
                              <w:t>Attach the colour sensor to the robot. It should point down, so it detects colour below. See “</w:t>
                            </w:r>
                            <w:r>
                              <w:rPr>
                                <w:i/>
                                <w:iCs/>
                              </w:rPr>
                              <w:t>Attaching Sensors to Riley Robot” handout.</w:t>
                            </w:r>
                          </w:p>
                          <w:p w14:paraId="337F951A" w14:textId="4087E5D4" w:rsidR="00AC2E5D" w:rsidRDefault="00AC2E5D" w:rsidP="004344A8"/>
                          <w:p w14:paraId="3888D89F" w14:textId="08A9A0FE" w:rsidR="00AC2E5D" w:rsidRDefault="00AC2E5D" w:rsidP="004344A8">
                            <w:r>
                              <w:t xml:space="preserve">Use the “Wait” block with </w:t>
                            </w:r>
                            <w:r w:rsidR="008B165B" w:rsidRPr="006F69E0">
                              <w:rPr>
                                <w:i/>
                                <w:iCs/>
                              </w:rPr>
                              <w:t>Colour Sensor -&gt; Compare _ Colour</w:t>
                            </w:r>
                          </w:p>
                          <w:p w14:paraId="6E91DD87" w14:textId="6CEC7927" w:rsidR="008B165B" w:rsidRDefault="008B165B" w:rsidP="004344A8"/>
                          <w:p w14:paraId="46F0C9C6" w14:textId="2F6AE33F" w:rsidR="008B165B" w:rsidRPr="00AC2E5D" w:rsidRDefault="008B165B" w:rsidP="006F69E0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29CA75A" wp14:editId="4CDF4823">
                                  <wp:extent cx="3115340" cy="2115771"/>
                                  <wp:effectExtent l="19050" t="19050" r="8890" b="18415"/>
                                  <wp:docPr id="24" name="Picture 24" descr="Graphical user interface, text, application, chat or text messag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4" name="Picture 24" descr="Graphical user interface, text, application, chat or text messag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123277" cy="212116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8756DDD" w14:textId="321EF924" w:rsidR="002C727A" w:rsidRDefault="002C727A" w:rsidP="004344A8"/>
                          <w:p w14:paraId="6948A6E1" w14:textId="428CFFEC" w:rsidR="002E66E9" w:rsidRDefault="00A608BA" w:rsidP="004344A8">
                            <w:r>
                              <w:t>Use the colour chart provided:</w:t>
                            </w:r>
                          </w:p>
                          <w:p w14:paraId="40A1D62D" w14:textId="1BA24AA6" w:rsidR="002E66E9" w:rsidRDefault="002E66E9" w:rsidP="004344A8"/>
                          <w:p w14:paraId="3C169507" w14:textId="6F944A44" w:rsidR="002E66E9" w:rsidRDefault="002E66E9" w:rsidP="006F69E0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1562B51" wp14:editId="66B9D0AC">
                                  <wp:extent cx="2510409" cy="3248358"/>
                                  <wp:effectExtent l="12065" t="26035" r="16510" b="16510"/>
                                  <wp:docPr id="22" name="Picture 22" descr="A picture containing 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2" name="Picture 22" descr="A picture containing 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2530749" cy="327467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6F1FED4" w14:textId="77777777" w:rsidR="002E66E9" w:rsidRDefault="002E66E9" w:rsidP="004344A8"/>
                          <w:p w14:paraId="067B6FEB" w14:textId="77777777" w:rsidR="002C727A" w:rsidRPr="002C727A" w:rsidRDefault="002C727A" w:rsidP="004344A8"/>
                          <w:p w14:paraId="252FF546" w14:textId="77777777" w:rsidR="00577C8C" w:rsidRDefault="00577C8C" w:rsidP="004344A8"/>
                          <w:p w14:paraId="11EE6CE5" w14:textId="45644103" w:rsidR="00577C8C" w:rsidRDefault="00577C8C" w:rsidP="004344A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9EE99" id="Text Box 4" o:spid="_x0000_s1029" type="#_x0000_t202" style="position:absolute;margin-left:0;margin-top:27.15pt;width:462.5pt;height:668.95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zUaFQIAACcEAAAOAAAAZHJzL2Uyb0RvYy54bWysU81u2zAMvg/YOwi6L05Se0mMOEWXLsOA&#10;7gdo9wCyLMfCZFGTlNjZ05eS3TTrtsswHQRSpD6SH8n1dd8qchTWSdAFnU2mlAjNoZJ6X9BvD7s3&#10;S0qcZ7piCrQo6Ek4er15/WrdmVzMoQFVCUsQRLu8MwVtvDd5kjjeiJa5CRih0ViDbZlH1e6TyrIO&#10;0VuVzKfTt0kHtjIWuHAOX28HI91E/LoW3H+payc8UQXF3Hy8bbzLcCebNcv3lplG8jEN9g9ZtExq&#10;DHqGumWekYOVv0G1kltwUPsJhzaBupZcxBqwmtn0RTX3DTMi1oLkOHOmyf0/WP75eG++WuL7d9Bj&#10;A2MRztwB/+6Ihm3D9F7cWAtdI1iFgWeBsqQzLh+/Bqpd7gJI2X2CCpvMDh4iUF/bNrCCdRJExwac&#10;zqSL3hOOj9lycbXI0MTRtkxXWTpLYwyWP3031vkPAloShIJa7GqEZ8c750M6LH9yCdEcKFntpFJR&#10;sftyqyw5MpyAXTwj+i9uSpOuoKtsng0M/BViGs+fIFrpcZSVbLGMsxPLA2/vdRUHzTOpBhlTVnok&#10;MnA3sOj7sieyKuhVCBB4LaE6IbMWhsnFTUOhAfuTkg6ntqDux4FZQYn6qLE7q1mahjGPSpot5qjY&#10;S0t5aWGaI1RBPSWDuPVxNQJvGm6wi7WM/D5nMqaM0xhpHzcnjPulHr2e93vzCAAA//8DAFBLAwQU&#10;AAYACAAAACEAkN8Y6t8AAAAIAQAADwAAAGRycy9kb3ducmV2LnhtbEyPwU7DMBBE70j8g7VIXBB1&#10;SNrShDgVQgLBDdoKrm6yTSLsdbDdNPw9ywmOOzOafVOuJ2vEiD70jhTczBIQSLVremoV7LaP1ysQ&#10;IWpqtHGECr4xwLo6Pyt10bgTveG4ia3gEgqFVtDFOBRShrpDq8PMDUjsHZy3OvLpW9l4feJya2Sa&#10;JEtpdU/8odMDPnRYf26OVsFq/jx+hJfs9b1eHkwer27Hpy+v1OXFdH8HIuIU/8Lwi8/oUDHT3h2p&#10;CcIo4CFRwWKegWA3Txcs7DmW5WkKsirl/wHVDwAAAP//AwBQSwECLQAUAAYACAAAACEAtoM4kv4A&#10;AADhAQAAEwAAAAAAAAAAAAAAAAAAAAAAW0NvbnRlbnRfVHlwZXNdLnhtbFBLAQItABQABgAIAAAA&#10;IQA4/SH/1gAAAJQBAAALAAAAAAAAAAAAAAAAAC8BAABfcmVscy8ucmVsc1BLAQItABQABgAIAAAA&#10;IQAAlzUaFQIAACcEAAAOAAAAAAAAAAAAAAAAAC4CAABkcnMvZTJvRG9jLnhtbFBLAQItABQABgAI&#10;AAAAIQCQ3xjq3wAAAAgBAAAPAAAAAAAAAAAAAAAAAG8EAABkcnMvZG93bnJldi54bWxQSwUGAAAA&#10;AAQABADzAAAAewUAAAAA&#10;">
                <v:textbox>
                  <w:txbxContent>
                    <w:p w14:paraId="7014A4B9" w14:textId="3065B9A4" w:rsidR="00BF2B40" w:rsidRDefault="009B10E4" w:rsidP="004344A8">
                      <w:r w:rsidRPr="0087354D">
                        <w:rPr>
                          <w:b/>
                          <w:bCs/>
                        </w:rPr>
                        <w:t xml:space="preserve">Exercise </w:t>
                      </w:r>
                      <w:r w:rsidR="004344A8" w:rsidRPr="0087354D">
                        <w:rPr>
                          <w:b/>
                          <w:bCs/>
                        </w:rPr>
                        <w:t>3</w:t>
                      </w:r>
                      <w:r>
                        <w:t xml:space="preserve">: </w:t>
                      </w:r>
                      <w:r w:rsidR="004344A8">
                        <w:t>Using the colour sensor</w:t>
                      </w:r>
                    </w:p>
                    <w:p w14:paraId="4AB6BFA8" w14:textId="5FE369CB" w:rsidR="004344A8" w:rsidRDefault="004344A8" w:rsidP="004344A8"/>
                    <w:p w14:paraId="325E81D0" w14:textId="6269729F" w:rsidR="004344A8" w:rsidRDefault="004344A8" w:rsidP="004344A8">
                      <w:r>
                        <w:rPr>
                          <w:noProof/>
                        </w:rPr>
                        <w:drawing>
                          <wp:inline distT="0" distB="0" distL="0" distR="0" wp14:anchorId="37BF26F8" wp14:editId="7832949A">
                            <wp:extent cx="1460665" cy="1279497"/>
                            <wp:effectExtent l="0" t="0" r="6350" b="0"/>
                            <wp:docPr id="19" name="Picture 19" descr="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" name="Picture 19" descr="Icon&#10;&#10;Description automatically generated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65488" cy="128372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25F34AD" w14:textId="27383CD4" w:rsidR="00577C8C" w:rsidRDefault="00577C8C" w:rsidP="004344A8"/>
                    <w:p w14:paraId="338262B0" w14:textId="635448F4" w:rsidR="00577C8C" w:rsidRDefault="00577C8C" w:rsidP="004344A8">
                      <w:r>
                        <w:t>Attach the colour sensor to the robot. It should point down, so it detects colour below. See “</w:t>
                      </w:r>
                      <w:r>
                        <w:rPr>
                          <w:i/>
                          <w:iCs/>
                        </w:rPr>
                        <w:t>Attaching Sensors to Riley Robot” handout.</w:t>
                      </w:r>
                    </w:p>
                    <w:p w14:paraId="337F951A" w14:textId="4087E5D4" w:rsidR="00AC2E5D" w:rsidRDefault="00AC2E5D" w:rsidP="004344A8"/>
                    <w:p w14:paraId="3888D89F" w14:textId="08A9A0FE" w:rsidR="00AC2E5D" w:rsidRDefault="00AC2E5D" w:rsidP="004344A8">
                      <w:r>
                        <w:t xml:space="preserve">Use the “Wait” block with </w:t>
                      </w:r>
                      <w:r w:rsidR="008B165B" w:rsidRPr="006F69E0">
                        <w:rPr>
                          <w:i/>
                          <w:iCs/>
                        </w:rPr>
                        <w:t>Colour Sensor -&gt; Compare _ Colour</w:t>
                      </w:r>
                    </w:p>
                    <w:p w14:paraId="6E91DD87" w14:textId="6CEC7927" w:rsidR="008B165B" w:rsidRDefault="008B165B" w:rsidP="004344A8"/>
                    <w:p w14:paraId="46F0C9C6" w14:textId="2F6AE33F" w:rsidR="008B165B" w:rsidRPr="00AC2E5D" w:rsidRDefault="008B165B" w:rsidP="006F69E0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29CA75A" wp14:editId="4CDF4823">
                            <wp:extent cx="3115340" cy="2115771"/>
                            <wp:effectExtent l="19050" t="19050" r="8890" b="18415"/>
                            <wp:docPr id="24" name="Picture 24" descr="Graphical user interface, text, application, chat or text messag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4" name="Picture 24" descr="Graphical user interface, text, application, chat or text message&#10;&#10;Description automatically generated"/>
                                    <pic:cNvPicPr/>
                                  </pic:nvPicPr>
                                  <pic:blipFill>
                                    <a:blip r:embed="rId1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123277" cy="2121161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8756DDD" w14:textId="321EF924" w:rsidR="002C727A" w:rsidRDefault="002C727A" w:rsidP="004344A8"/>
                    <w:p w14:paraId="6948A6E1" w14:textId="428CFFEC" w:rsidR="002E66E9" w:rsidRDefault="00A608BA" w:rsidP="004344A8">
                      <w:r>
                        <w:t>Use the colour chart provided:</w:t>
                      </w:r>
                    </w:p>
                    <w:p w14:paraId="40A1D62D" w14:textId="1BA24AA6" w:rsidR="002E66E9" w:rsidRDefault="002E66E9" w:rsidP="004344A8"/>
                    <w:p w14:paraId="3C169507" w14:textId="6F944A44" w:rsidR="002E66E9" w:rsidRDefault="002E66E9" w:rsidP="006F69E0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1562B51" wp14:editId="66B9D0AC">
                            <wp:extent cx="2510409" cy="3248358"/>
                            <wp:effectExtent l="12065" t="26035" r="16510" b="16510"/>
                            <wp:docPr id="22" name="Picture 22" descr="A picture containing 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2" name="Picture 22" descr="A picture containing text&#10;&#10;Description automatically generated"/>
                                    <pic:cNvPicPr/>
                                  </pic:nvPicPr>
                                  <pic:blipFill>
                                    <a:blip r:embed="rId1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2530749" cy="3274677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6F1FED4" w14:textId="77777777" w:rsidR="002E66E9" w:rsidRDefault="002E66E9" w:rsidP="004344A8"/>
                    <w:p w14:paraId="067B6FEB" w14:textId="77777777" w:rsidR="002C727A" w:rsidRPr="002C727A" w:rsidRDefault="002C727A" w:rsidP="004344A8"/>
                    <w:p w14:paraId="252FF546" w14:textId="77777777" w:rsidR="00577C8C" w:rsidRDefault="00577C8C" w:rsidP="004344A8"/>
                    <w:p w14:paraId="11EE6CE5" w14:textId="45644103" w:rsidR="00577C8C" w:rsidRDefault="00577C8C" w:rsidP="004344A8"/>
                  </w:txbxContent>
                </v:textbox>
                <w10:wrap type="square" anchorx="margin"/>
              </v:shape>
            </w:pict>
          </mc:Fallback>
        </mc:AlternateContent>
      </w:r>
    </w:p>
    <w:p w14:paraId="171BEF84" w14:textId="1ECBC489" w:rsidR="00772C12" w:rsidRPr="00772C12" w:rsidRDefault="00A608BA" w:rsidP="00772C12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0A3F8AD3" wp14:editId="2B1A725F">
                <wp:simplePos x="0" y="0"/>
                <wp:positionH relativeFrom="column">
                  <wp:posOffset>123825</wp:posOffset>
                </wp:positionH>
                <wp:positionV relativeFrom="paragraph">
                  <wp:posOffset>104775</wp:posOffset>
                </wp:positionV>
                <wp:extent cx="5915025" cy="8686800"/>
                <wp:effectExtent l="0" t="0" r="28575" b="1905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5025" cy="8686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669728" w14:textId="585C5973" w:rsidR="00A608BA" w:rsidRDefault="00B33003" w:rsidP="00A608B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Move your robot forward. When blue is detected, announce “Blue!” and stop for 4 seconds.</w:t>
                            </w:r>
                          </w:p>
                          <w:p w14:paraId="19C1A5D0" w14:textId="77777777" w:rsidR="00A608BA" w:rsidRDefault="00A608BA" w:rsidP="00A608BA"/>
                          <w:p w14:paraId="476FA741" w14:textId="77777777" w:rsidR="00A608BA" w:rsidRDefault="00A608BA" w:rsidP="00A608BA"/>
                          <w:p w14:paraId="610B0535" w14:textId="77777777" w:rsidR="00B33003" w:rsidRDefault="00A608BA" w:rsidP="00A608B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 xml:space="preserve">Move your robot forward. </w:t>
                            </w:r>
                          </w:p>
                          <w:p w14:paraId="21703FC2" w14:textId="3519CF7E" w:rsidR="00A608BA" w:rsidRDefault="00A608BA" w:rsidP="00232FD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When blue is detected, announce “Blue!” and stop for 4 seconds</w:t>
                            </w:r>
                            <w:r w:rsidR="0032387D">
                              <w:t xml:space="preserve"> (then continue moving)</w:t>
                            </w:r>
                          </w:p>
                          <w:p w14:paraId="6A4AB277" w14:textId="03FE2BB4" w:rsidR="00A608BA" w:rsidRDefault="0032387D" w:rsidP="00232FD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When red</w:t>
                            </w:r>
                            <w:r w:rsidR="00B33003">
                              <w:t xml:space="preserve"> </w:t>
                            </w:r>
                            <w:r>
                              <w:t xml:space="preserve">is detected, </w:t>
                            </w:r>
                            <w:r w:rsidR="00A608BA">
                              <w:t xml:space="preserve"> announce “Red!” and stop. </w:t>
                            </w:r>
                          </w:p>
                          <w:p w14:paraId="562D523C" w14:textId="5D10C542" w:rsidR="007465AE" w:rsidRDefault="007465AE" w:rsidP="007465AE"/>
                          <w:p w14:paraId="676C6478" w14:textId="77777777" w:rsidR="000E553A" w:rsidRDefault="000E553A" w:rsidP="007465AE"/>
                          <w:p w14:paraId="5DB4F77E" w14:textId="46E4DDEA" w:rsidR="007465AE" w:rsidRDefault="007465AE" w:rsidP="007465A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Move your robot forward</w:t>
                            </w:r>
                          </w:p>
                          <w:p w14:paraId="55223412" w14:textId="2BC0C573" w:rsidR="007465AE" w:rsidRDefault="007465AE" w:rsidP="007465AE">
                            <w:pPr>
                              <w:ind w:left="720"/>
                            </w:pPr>
                            <w:r>
                              <w:t xml:space="preserve">If your robot sees </w:t>
                            </w:r>
                            <w:r w:rsidR="00232FDD">
                              <w:t>blue</w:t>
                            </w:r>
                            <w:r>
                              <w:t xml:space="preserve"> </w:t>
                            </w:r>
                            <w:r w:rsidR="00232FDD">
                              <w:t xml:space="preserve">announce “Blue!” and stop </w:t>
                            </w:r>
                            <w:r>
                              <w:t xml:space="preserve">for </w:t>
                            </w:r>
                            <w:r w:rsidR="00232FDD">
                              <w:t>1</w:t>
                            </w:r>
                            <w:r>
                              <w:t xml:space="preserve"> second.</w:t>
                            </w:r>
                          </w:p>
                          <w:p w14:paraId="0C7DD7A4" w14:textId="1D6390AA" w:rsidR="007465AE" w:rsidRDefault="007465AE" w:rsidP="007465AE">
                            <w:pPr>
                              <w:ind w:left="720"/>
                            </w:pPr>
                            <w:r>
                              <w:t xml:space="preserve">If your robot sees </w:t>
                            </w:r>
                            <w:r w:rsidR="00232FDD">
                              <w:t>red announce “Red!” and stop for 1 second.</w:t>
                            </w:r>
                          </w:p>
                          <w:p w14:paraId="67B6679F" w14:textId="77777777" w:rsidR="007465AE" w:rsidRDefault="007465AE" w:rsidP="007465AE">
                            <w:pPr>
                              <w:ind w:left="720"/>
                            </w:pPr>
                          </w:p>
                          <w:p w14:paraId="73776E53" w14:textId="105F2E4A" w:rsidR="0032387D" w:rsidRDefault="0032387D" w:rsidP="00A608BA">
                            <w:pPr>
                              <w:pStyle w:val="ListParagraph"/>
                            </w:pPr>
                            <w:r>
                              <w:t>Use the decision block to help you</w:t>
                            </w:r>
                            <w:r w:rsidR="007465AE">
                              <w:t>. Your robot should act on both red stripes</w:t>
                            </w:r>
                            <w:r w:rsidR="003249C0">
                              <w:t xml:space="preserve"> (Hint: you may need to using nesting)</w:t>
                            </w:r>
                          </w:p>
                          <w:p w14:paraId="069FA2CC" w14:textId="35351EE9" w:rsidR="0032387D" w:rsidRDefault="0032387D" w:rsidP="00A608BA">
                            <w:pPr>
                              <w:pStyle w:val="ListParagraph"/>
                            </w:pPr>
                          </w:p>
                          <w:p w14:paraId="51EFB054" w14:textId="69DEDFFA" w:rsidR="0032387D" w:rsidRDefault="0032387D" w:rsidP="003249C0">
                            <w:pPr>
                              <w:pStyle w:val="ListParagraph"/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6436EB6" wp14:editId="058584ED">
                                  <wp:extent cx="1477386" cy="1734820"/>
                                  <wp:effectExtent l="0" t="0" r="8890" b="0"/>
                                  <wp:docPr id="2" name="Picture 2" descr="Diagram&#10;&#10;Description automatically generated with low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 descr="Diagram&#10;&#10;Description automatically generated with low confidence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80251" cy="173818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087E680" w14:textId="68A29091" w:rsidR="00B33003" w:rsidRDefault="00B33003" w:rsidP="00A608BA">
                            <w:pPr>
                              <w:pStyle w:val="ListParagraph"/>
                            </w:pPr>
                          </w:p>
                          <w:p w14:paraId="3F91033C" w14:textId="3EE37A91" w:rsidR="00B33003" w:rsidRDefault="00B33003" w:rsidP="00B33003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 xml:space="preserve">Move your robot over the colour chart. </w:t>
                            </w:r>
                          </w:p>
                          <w:p w14:paraId="37E1EB03" w14:textId="71019FDD" w:rsidR="00B33003" w:rsidRDefault="00B33003" w:rsidP="00B33003">
                            <w:pPr>
                              <w:pStyle w:val="ListParagraph"/>
                            </w:pPr>
                          </w:p>
                          <w:p w14:paraId="665ECFF4" w14:textId="4A0747A7" w:rsidR="00B33003" w:rsidRDefault="00B33003" w:rsidP="00B33003">
                            <w:pPr>
                              <w:pStyle w:val="ListParagraph"/>
                            </w:pPr>
                            <w:r>
                              <w:t>Do different actions when meeting each of the colours (eg sound file, turn 180 degrees, change speed of robot etc)</w:t>
                            </w:r>
                          </w:p>
                          <w:p w14:paraId="1454BCD2" w14:textId="11DC6E07" w:rsidR="00B33003" w:rsidRDefault="00B33003" w:rsidP="00B33003">
                            <w:pPr>
                              <w:pStyle w:val="ListParagraph"/>
                            </w:pPr>
                          </w:p>
                          <w:p w14:paraId="70DE64BE" w14:textId="42EAFC1F" w:rsidR="00A608BA" w:rsidRDefault="00441396">
                            <w:r>
                              <w:t>If you use “Measure Colour” in the block, you can use multiple cases (rather than having to nest)</w:t>
                            </w:r>
                          </w:p>
                          <w:p w14:paraId="4BD7045C" w14:textId="12CF0D39" w:rsidR="00441396" w:rsidRDefault="00441396"/>
                          <w:p w14:paraId="2C3B0858" w14:textId="7DD55363" w:rsidR="00441396" w:rsidRDefault="00441396" w:rsidP="003249C0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BECF67F" wp14:editId="481223F4">
                                  <wp:extent cx="1795780" cy="2406169"/>
                                  <wp:effectExtent l="0" t="0" r="0" b="0"/>
                                  <wp:docPr id="5" name="Picture 5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11989" cy="242788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3F8AD3" id="_x0000_s1030" type="#_x0000_t202" style="position:absolute;margin-left:9.75pt;margin-top:8.25pt;width:465.75pt;height:684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zWclEgIAACcEAAAOAAAAZHJzL2Uyb0RvYy54bWysU1GP0zAMfkfiP0R5Z+2m7bhV607HjiGk&#10;40A6+AFumq4RaRySbO349ThZbzcdiAdEKkV27Xy2P9urm6HT7CCdV2hKPp3knEkjsFZmV/JvX7dv&#10;rjnzAUwNGo0s+VF6frN+/WrV20LOsEVdS8cIxPiityVvQ7BFlnnRyg78BK00ZGzQdRBIdbusdtAT&#10;eqezWZ5fZT262joU0nv6e3cy8nXCbxopwuem8TIwXXLKLaTbpbuKd7ZeQbFzYFslxjTgH7LoQBkK&#10;eoa6gwBs79RvUJ0SDj02YSKwy7BplJCpBqpmmr+o5rEFK1MtRI63Z5r8/4MVD4dH+8WxMLzDgRqY&#10;ivD2HsV3zwxuWjA7eesc9q2EmgJPI2VZb30xPo1U+8JHkKr/hDU1GfYBE9DQuC6yQnUyQqcGHM+k&#10;yyEwQT8Xy+kiny04E2S7vqIvT23JoHh6bp0PHyR2LAold9TVBA+Hex9iOlA8ucRoHrWqt0rrpLhd&#10;tdGOHYAmYJtOquCFmzasL/lyQYn8HSJP508QnQo0ylp1VMbZCYrI23tTp0ELoPRJppS1GYmM3J1Y&#10;DEM1MFWXfB4DRF4rrI/ErMPT5NKmkdCi+8lZT1Nbcv9jD05ypj8a6s5yOp/HMU/KfPF2Roq7tFSX&#10;FjCCoEoeODuJm5BWIzJg8Ja62KjE73MmY8o0jYn2cXPiuF/qyet5v9e/AAAA//8DAFBLAwQUAAYA&#10;CAAAACEAXVEdm94AAAAKAQAADwAAAGRycy9kb3ducmV2LnhtbExPQU7DMBC8I/EHa5G4IOqUNiEJ&#10;cSqEBIIbFARXN94mEfE62G4afs9ygtNodkazM9VmtoOY0IfekYLlIgGB1DjTU6vg7fX+MgcRoiaj&#10;B0eo4BsDbOrTk0qXxh3pBadtbAWHUCi1gi7GsZQyNB1aHRZuRGJt77zVkalvpfH6yOF2kFdJkkmr&#10;e+IPnR7xrsPmc3uwCvL14/QRnlbP7022H4p4cT09fHmlzs/m2xsQEef4Z4bf+lwdau60cwcyQQzM&#10;i5SdjBkj60W65G07PqzydQqyruT/CfUPAAAA//8DAFBLAQItABQABgAIAAAAIQC2gziS/gAAAOEB&#10;AAATAAAAAAAAAAAAAAAAAAAAAABbQ29udGVudF9UeXBlc10ueG1sUEsBAi0AFAAGAAgAAAAhADj9&#10;If/WAAAAlAEAAAsAAAAAAAAAAAAAAAAALwEAAF9yZWxzLy5yZWxzUEsBAi0AFAAGAAgAAAAhAO3N&#10;ZyUSAgAAJwQAAA4AAAAAAAAAAAAAAAAALgIAAGRycy9lMm9Eb2MueG1sUEsBAi0AFAAGAAgAAAAh&#10;AF1RHZveAAAACgEAAA8AAAAAAAAAAAAAAAAAbAQAAGRycy9kb3ducmV2LnhtbFBLBQYAAAAABAAE&#10;APMAAAB3BQAAAAA=&#10;">
                <v:textbox>
                  <w:txbxContent>
                    <w:p w14:paraId="2B669728" w14:textId="585C5973" w:rsidR="00A608BA" w:rsidRDefault="00B33003" w:rsidP="00A608BA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Move your robot forward. When blue is detected, announce “Blue!” and stop for 4 seconds.</w:t>
                      </w:r>
                    </w:p>
                    <w:p w14:paraId="19C1A5D0" w14:textId="77777777" w:rsidR="00A608BA" w:rsidRDefault="00A608BA" w:rsidP="00A608BA"/>
                    <w:p w14:paraId="476FA741" w14:textId="77777777" w:rsidR="00A608BA" w:rsidRDefault="00A608BA" w:rsidP="00A608BA"/>
                    <w:p w14:paraId="610B0535" w14:textId="77777777" w:rsidR="00B33003" w:rsidRDefault="00A608BA" w:rsidP="00A608BA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 xml:space="preserve">Move your robot forward. </w:t>
                      </w:r>
                    </w:p>
                    <w:p w14:paraId="21703FC2" w14:textId="3519CF7E" w:rsidR="00A608BA" w:rsidRDefault="00A608BA" w:rsidP="00232FDD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When blue is detected, announce “Blue!” and stop for 4 seconds</w:t>
                      </w:r>
                      <w:r w:rsidR="0032387D">
                        <w:t xml:space="preserve"> (then continue moving)</w:t>
                      </w:r>
                    </w:p>
                    <w:p w14:paraId="6A4AB277" w14:textId="03FE2BB4" w:rsidR="00A608BA" w:rsidRDefault="0032387D" w:rsidP="00232FDD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When red</w:t>
                      </w:r>
                      <w:r w:rsidR="00B33003">
                        <w:t xml:space="preserve"> </w:t>
                      </w:r>
                      <w:r>
                        <w:t xml:space="preserve">is detected, </w:t>
                      </w:r>
                      <w:r w:rsidR="00A608BA">
                        <w:t xml:space="preserve"> announce “Red!” and stop. </w:t>
                      </w:r>
                    </w:p>
                    <w:p w14:paraId="562D523C" w14:textId="5D10C542" w:rsidR="007465AE" w:rsidRDefault="007465AE" w:rsidP="007465AE"/>
                    <w:p w14:paraId="676C6478" w14:textId="77777777" w:rsidR="000E553A" w:rsidRDefault="000E553A" w:rsidP="007465AE"/>
                    <w:p w14:paraId="5DB4F77E" w14:textId="46E4DDEA" w:rsidR="007465AE" w:rsidRDefault="007465AE" w:rsidP="007465AE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Move your robot forward</w:t>
                      </w:r>
                    </w:p>
                    <w:p w14:paraId="55223412" w14:textId="2BC0C573" w:rsidR="007465AE" w:rsidRDefault="007465AE" w:rsidP="007465AE">
                      <w:pPr>
                        <w:ind w:left="720"/>
                      </w:pPr>
                      <w:r>
                        <w:t xml:space="preserve">If your robot sees </w:t>
                      </w:r>
                      <w:r w:rsidR="00232FDD">
                        <w:t>blue</w:t>
                      </w:r>
                      <w:r>
                        <w:t xml:space="preserve"> </w:t>
                      </w:r>
                      <w:r w:rsidR="00232FDD">
                        <w:t xml:space="preserve">announce “Blue!” and stop </w:t>
                      </w:r>
                      <w:r>
                        <w:t xml:space="preserve">for </w:t>
                      </w:r>
                      <w:r w:rsidR="00232FDD">
                        <w:t>1</w:t>
                      </w:r>
                      <w:r>
                        <w:t xml:space="preserve"> second.</w:t>
                      </w:r>
                    </w:p>
                    <w:p w14:paraId="0C7DD7A4" w14:textId="1D6390AA" w:rsidR="007465AE" w:rsidRDefault="007465AE" w:rsidP="007465AE">
                      <w:pPr>
                        <w:ind w:left="720"/>
                      </w:pPr>
                      <w:r>
                        <w:t xml:space="preserve">If your robot sees </w:t>
                      </w:r>
                      <w:r w:rsidR="00232FDD">
                        <w:t>red announce “Red!” and stop for 1 second.</w:t>
                      </w:r>
                    </w:p>
                    <w:p w14:paraId="67B6679F" w14:textId="77777777" w:rsidR="007465AE" w:rsidRDefault="007465AE" w:rsidP="007465AE">
                      <w:pPr>
                        <w:ind w:left="720"/>
                      </w:pPr>
                    </w:p>
                    <w:p w14:paraId="73776E53" w14:textId="105F2E4A" w:rsidR="0032387D" w:rsidRDefault="0032387D" w:rsidP="00A608BA">
                      <w:pPr>
                        <w:pStyle w:val="ListParagraph"/>
                      </w:pPr>
                      <w:r>
                        <w:t>Use the decision block to help you</w:t>
                      </w:r>
                      <w:r w:rsidR="007465AE">
                        <w:t>. Your robot should act on both red stripes</w:t>
                      </w:r>
                      <w:r w:rsidR="003249C0">
                        <w:t xml:space="preserve"> (Hint: you may need to using nesting)</w:t>
                      </w:r>
                    </w:p>
                    <w:p w14:paraId="069FA2CC" w14:textId="35351EE9" w:rsidR="0032387D" w:rsidRDefault="0032387D" w:rsidP="00A608BA">
                      <w:pPr>
                        <w:pStyle w:val="ListParagraph"/>
                      </w:pPr>
                    </w:p>
                    <w:p w14:paraId="51EFB054" w14:textId="69DEDFFA" w:rsidR="0032387D" w:rsidRDefault="0032387D" w:rsidP="003249C0">
                      <w:pPr>
                        <w:pStyle w:val="ListParagraph"/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6436EB6" wp14:editId="058584ED">
                            <wp:extent cx="1477386" cy="1734820"/>
                            <wp:effectExtent l="0" t="0" r="8890" b="0"/>
                            <wp:docPr id="2" name="Picture 2" descr="Diagram&#10;&#10;Description automatically generated with low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 descr="Diagram&#10;&#10;Description automatically generated with low confidence"/>
                                    <pic:cNvPicPr/>
                                  </pic:nvPicPr>
                                  <pic:blipFill>
                                    <a:blip r:embed="rId1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80251" cy="173818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087E680" w14:textId="68A29091" w:rsidR="00B33003" w:rsidRDefault="00B33003" w:rsidP="00A608BA">
                      <w:pPr>
                        <w:pStyle w:val="ListParagraph"/>
                      </w:pPr>
                    </w:p>
                    <w:p w14:paraId="3F91033C" w14:textId="3EE37A91" w:rsidR="00B33003" w:rsidRDefault="00B33003" w:rsidP="00B33003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 xml:space="preserve">Move your robot over the colour chart. </w:t>
                      </w:r>
                    </w:p>
                    <w:p w14:paraId="37E1EB03" w14:textId="71019FDD" w:rsidR="00B33003" w:rsidRDefault="00B33003" w:rsidP="00B33003">
                      <w:pPr>
                        <w:pStyle w:val="ListParagraph"/>
                      </w:pPr>
                    </w:p>
                    <w:p w14:paraId="665ECFF4" w14:textId="4A0747A7" w:rsidR="00B33003" w:rsidRDefault="00B33003" w:rsidP="00B33003">
                      <w:pPr>
                        <w:pStyle w:val="ListParagraph"/>
                      </w:pPr>
                      <w:r>
                        <w:t>Do different actions when meeting each of the colours (eg sound file, turn 180 degrees, change speed of robot etc)</w:t>
                      </w:r>
                    </w:p>
                    <w:p w14:paraId="1454BCD2" w14:textId="11DC6E07" w:rsidR="00B33003" w:rsidRDefault="00B33003" w:rsidP="00B33003">
                      <w:pPr>
                        <w:pStyle w:val="ListParagraph"/>
                      </w:pPr>
                    </w:p>
                    <w:p w14:paraId="70DE64BE" w14:textId="42EAFC1F" w:rsidR="00A608BA" w:rsidRDefault="00441396">
                      <w:r>
                        <w:t>If you use “Measure Colour” in the block, you can use multiple cases (rather than having to nest)</w:t>
                      </w:r>
                    </w:p>
                    <w:p w14:paraId="4BD7045C" w14:textId="12CF0D39" w:rsidR="00441396" w:rsidRDefault="00441396"/>
                    <w:p w14:paraId="2C3B0858" w14:textId="7DD55363" w:rsidR="00441396" w:rsidRDefault="00441396" w:rsidP="003249C0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BECF67F" wp14:editId="481223F4">
                            <wp:extent cx="1795780" cy="2406169"/>
                            <wp:effectExtent l="0" t="0" r="0" b="0"/>
                            <wp:docPr id="5" name="Picture 5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Diagram&#10;&#10;Description automatically generated"/>
                                    <pic:cNvPicPr/>
                                  </pic:nvPicPr>
                                  <pic:blipFill>
                                    <a:blip r:embed="rId1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11989" cy="242788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772C12" w:rsidRPr="00772C1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A6281C" w14:textId="77777777" w:rsidR="00EF41F7" w:rsidRDefault="00EF41F7" w:rsidP="005428D0">
      <w:pPr>
        <w:spacing w:line="240" w:lineRule="auto"/>
      </w:pPr>
      <w:r>
        <w:separator/>
      </w:r>
    </w:p>
  </w:endnote>
  <w:endnote w:type="continuationSeparator" w:id="0">
    <w:p w14:paraId="0A1BE148" w14:textId="77777777" w:rsidR="00EF41F7" w:rsidRDefault="00EF41F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07D61F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4AE3A67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00107F" w14:textId="77777777" w:rsidR="00EF41F7" w:rsidRDefault="00EF41F7" w:rsidP="005428D0">
      <w:pPr>
        <w:spacing w:line="240" w:lineRule="auto"/>
      </w:pPr>
      <w:r>
        <w:separator/>
      </w:r>
    </w:p>
  </w:footnote>
  <w:footnote w:type="continuationSeparator" w:id="0">
    <w:p w14:paraId="7D47F93E" w14:textId="77777777" w:rsidR="00EF41F7" w:rsidRDefault="00EF41F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57AFF"/>
    <w:multiLevelType w:val="hybridMultilevel"/>
    <w:tmpl w:val="F8F473E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EB0FD9"/>
    <w:multiLevelType w:val="hybridMultilevel"/>
    <w:tmpl w:val="4A76FC14"/>
    <w:lvl w:ilvl="0" w:tplc="1A16FFC2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BB57F84"/>
    <w:multiLevelType w:val="hybridMultilevel"/>
    <w:tmpl w:val="60A4D9C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562380"/>
    <w:multiLevelType w:val="hybridMultilevel"/>
    <w:tmpl w:val="88825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C27C50"/>
    <w:multiLevelType w:val="hybridMultilevel"/>
    <w:tmpl w:val="390E584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044C3E"/>
    <w:multiLevelType w:val="hybridMultilevel"/>
    <w:tmpl w:val="26085B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9A351C7"/>
    <w:multiLevelType w:val="hybridMultilevel"/>
    <w:tmpl w:val="8D0EF7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8275571">
    <w:abstractNumId w:val="5"/>
  </w:num>
  <w:num w:numId="2" w16cid:durableId="932855042">
    <w:abstractNumId w:val="3"/>
  </w:num>
  <w:num w:numId="3" w16cid:durableId="2019580047">
    <w:abstractNumId w:val="4"/>
  </w:num>
  <w:num w:numId="4" w16cid:durableId="1948072856">
    <w:abstractNumId w:val="0"/>
  </w:num>
  <w:num w:numId="5" w16cid:durableId="642081880">
    <w:abstractNumId w:val="6"/>
  </w:num>
  <w:num w:numId="6" w16cid:durableId="1442918260">
    <w:abstractNumId w:val="2"/>
  </w:num>
  <w:num w:numId="7" w16cid:durableId="21370197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E34"/>
    <w:rsid w:val="00035221"/>
    <w:rsid w:val="00036F87"/>
    <w:rsid w:val="0005304C"/>
    <w:rsid w:val="00054422"/>
    <w:rsid w:val="000605D8"/>
    <w:rsid w:val="00064D92"/>
    <w:rsid w:val="00077E3B"/>
    <w:rsid w:val="00084216"/>
    <w:rsid w:val="000913E2"/>
    <w:rsid w:val="00094B9A"/>
    <w:rsid w:val="000B47AC"/>
    <w:rsid w:val="000E553A"/>
    <w:rsid w:val="001055F2"/>
    <w:rsid w:val="00113B0B"/>
    <w:rsid w:val="00115E52"/>
    <w:rsid w:val="001303BE"/>
    <w:rsid w:val="0013440D"/>
    <w:rsid w:val="00162A6F"/>
    <w:rsid w:val="0018480B"/>
    <w:rsid w:val="00193E31"/>
    <w:rsid w:val="0019764D"/>
    <w:rsid w:val="001B314F"/>
    <w:rsid w:val="001B4D8D"/>
    <w:rsid w:val="001C3892"/>
    <w:rsid w:val="001E6AD0"/>
    <w:rsid w:val="00232FDD"/>
    <w:rsid w:val="002412C7"/>
    <w:rsid w:val="002515F6"/>
    <w:rsid w:val="002C727A"/>
    <w:rsid w:val="002E084F"/>
    <w:rsid w:val="002E5A35"/>
    <w:rsid w:val="002E66E9"/>
    <w:rsid w:val="0030259E"/>
    <w:rsid w:val="0030588E"/>
    <w:rsid w:val="00311FA3"/>
    <w:rsid w:val="0032387D"/>
    <w:rsid w:val="003249C0"/>
    <w:rsid w:val="0033435A"/>
    <w:rsid w:val="00350FDC"/>
    <w:rsid w:val="00370243"/>
    <w:rsid w:val="00390397"/>
    <w:rsid w:val="00392185"/>
    <w:rsid w:val="003B1817"/>
    <w:rsid w:val="003B6E8D"/>
    <w:rsid w:val="003C4792"/>
    <w:rsid w:val="003E2646"/>
    <w:rsid w:val="003E348E"/>
    <w:rsid w:val="004274AC"/>
    <w:rsid w:val="004323EC"/>
    <w:rsid w:val="004344A8"/>
    <w:rsid w:val="00435F59"/>
    <w:rsid w:val="00441396"/>
    <w:rsid w:val="0045178F"/>
    <w:rsid w:val="00452A24"/>
    <w:rsid w:val="004552E6"/>
    <w:rsid w:val="00486FE7"/>
    <w:rsid w:val="004B3CD9"/>
    <w:rsid w:val="004B631C"/>
    <w:rsid w:val="004C4758"/>
    <w:rsid w:val="004E36E1"/>
    <w:rsid w:val="004F7EC1"/>
    <w:rsid w:val="005428D0"/>
    <w:rsid w:val="00564E44"/>
    <w:rsid w:val="00567C6F"/>
    <w:rsid w:val="00572C50"/>
    <w:rsid w:val="00577C8C"/>
    <w:rsid w:val="0058433A"/>
    <w:rsid w:val="0058612E"/>
    <w:rsid w:val="005A1ABE"/>
    <w:rsid w:val="005B2853"/>
    <w:rsid w:val="005D7D34"/>
    <w:rsid w:val="005F2879"/>
    <w:rsid w:val="00612D87"/>
    <w:rsid w:val="00617006"/>
    <w:rsid w:val="006226EF"/>
    <w:rsid w:val="006359F1"/>
    <w:rsid w:val="006900CC"/>
    <w:rsid w:val="00694EF7"/>
    <w:rsid w:val="006A04EC"/>
    <w:rsid w:val="006B6D4C"/>
    <w:rsid w:val="006C368F"/>
    <w:rsid w:val="006E65E0"/>
    <w:rsid w:val="006F1B8C"/>
    <w:rsid w:val="006F69E0"/>
    <w:rsid w:val="007220C4"/>
    <w:rsid w:val="00726B12"/>
    <w:rsid w:val="007465AE"/>
    <w:rsid w:val="00751D33"/>
    <w:rsid w:val="0075423D"/>
    <w:rsid w:val="00760135"/>
    <w:rsid w:val="00763772"/>
    <w:rsid w:val="00766F1D"/>
    <w:rsid w:val="00772C12"/>
    <w:rsid w:val="007B06E1"/>
    <w:rsid w:val="007F6054"/>
    <w:rsid w:val="008218C6"/>
    <w:rsid w:val="0083125A"/>
    <w:rsid w:val="00850E86"/>
    <w:rsid w:val="00872DA3"/>
    <w:rsid w:val="0087354D"/>
    <w:rsid w:val="0088767B"/>
    <w:rsid w:val="008B165B"/>
    <w:rsid w:val="009166A3"/>
    <w:rsid w:val="0093075E"/>
    <w:rsid w:val="009509A9"/>
    <w:rsid w:val="00957564"/>
    <w:rsid w:val="00966D9E"/>
    <w:rsid w:val="009723E0"/>
    <w:rsid w:val="009752A6"/>
    <w:rsid w:val="00993502"/>
    <w:rsid w:val="009B10E4"/>
    <w:rsid w:val="009E2C64"/>
    <w:rsid w:val="00A0125D"/>
    <w:rsid w:val="00A01A51"/>
    <w:rsid w:val="00A57CD3"/>
    <w:rsid w:val="00A608BA"/>
    <w:rsid w:val="00A77C78"/>
    <w:rsid w:val="00A92A97"/>
    <w:rsid w:val="00AC2E5D"/>
    <w:rsid w:val="00AD79BE"/>
    <w:rsid w:val="00AF2DE6"/>
    <w:rsid w:val="00AF7053"/>
    <w:rsid w:val="00B0673C"/>
    <w:rsid w:val="00B077C6"/>
    <w:rsid w:val="00B3094E"/>
    <w:rsid w:val="00B33003"/>
    <w:rsid w:val="00B3728E"/>
    <w:rsid w:val="00B449AE"/>
    <w:rsid w:val="00B831B4"/>
    <w:rsid w:val="00B85584"/>
    <w:rsid w:val="00BA03D0"/>
    <w:rsid w:val="00BA75C1"/>
    <w:rsid w:val="00BD634A"/>
    <w:rsid w:val="00BF2B40"/>
    <w:rsid w:val="00BF6A5E"/>
    <w:rsid w:val="00C13A87"/>
    <w:rsid w:val="00C3483F"/>
    <w:rsid w:val="00C57808"/>
    <w:rsid w:val="00C70AFC"/>
    <w:rsid w:val="00C877D0"/>
    <w:rsid w:val="00D13A1E"/>
    <w:rsid w:val="00D17F46"/>
    <w:rsid w:val="00D30E34"/>
    <w:rsid w:val="00D43CBE"/>
    <w:rsid w:val="00D4622C"/>
    <w:rsid w:val="00D6124C"/>
    <w:rsid w:val="00D674C6"/>
    <w:rsid w:val="00D7060E"/>
    <w:rsid w:val="00D812BB"/>
    <w:rsid w:val="00D911E1"/>
    <w:rsid w:val="00DB4854"/>
    <w:rsid w:val="00DB609F"/>
    <w:rsid w:val="00E00168"/>
    <w:rsid w:val="00E36EEE"/>
    <w:rsid w:val="00E52278"/>
    <w:rsid w:val="00E804B4"/>
    <w:rsid w:val="00EA0363"/>
    <w:rsid w:val="00EA6154"/>
    <w:rsid w:val="00ED2A75"/>
    <w:rsid w:val="00EF41F7"/>
    <w:rsid w:val="00F009B1"/>
    <w:rsid w:val="00F17093"/>
    <w:rsid w:val="00F1792B"/>
    <w:rsid w:val="00F213BD"/>
    <w:rsid w:val="00F50D00"/>
    <w:rsid w:val="00F57474"/>
    <w:rsid w:val="00F601DC"/>
    <w:rsid w:val="00F63AFC"/>
    <w:rsid w:val="00F741CD"/>
    <w:rsid w:val="00F754C2"/>
    <w:rsid w:val="00F807F1"/>
    <w:rsid w:val="00FB06E6"/>
    <w:rsid w:val="00FC2120"/>
    <w:rsid w:val="00FD4DCE"/>
    <w:rsid w:val="00FE4898"/>
    <w:rsid w:val="00FF2C68"/>
    <w:rsid w:val="00FF4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CB5DA5"/>
  <w15:chartTrackingRefBased/>
  <w15:docId w15:val="{7CB61B71-786A-4371-A2F3-9FA24325E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paragraph" w:styleId="ListParagraph">
    <w:name w:val="List Paragraph"/>
    <w:basedOn w:val="Normal"/>
    <w:uiPriority w:val="34"/>
    <w:qFormat/>
    <w:rsid w:val="00772C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139</TotalTime>
  <Pages>5</Pages>
  <Words>35</Words>
  <Characters>205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33</cp:revision>
  <dcterms:created xsi:type="dcterms:W3CDTF">2023-01-27T15:57:00Z</dcterms:created>
  <dcterms:modified xsi:type="dcterms:W3CDTF">2023-01-31T11:53:00Z</dcterms:modified>
</cp:coreProperties>
</file>