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A4BB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noProof/>
          <w:color w:val="000000"/>
        </w:rPr>
        <w:drawing>
          <wp:inline distT="19050" distB="19050" distL="19050" distR="19050" wp14:anchorId="4017D77D" wp14:editId="6DB2A6F5">
            <wp:extent cx="1788795" cy="599440"/>
            <wp:effectExtent l="0" t="0" r="0" b="0"/>
            <wp:docPr id="30" name="image2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3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p w14:paraId="59A76EF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right="1874"/>
        <w:jc w:val="right"/>
        <w:rPr>
          <w:b/>
          <w:bCs/>
          <w:color w:val="000000"/>
          <w:sz w:val="24"/>
          <w:szCs w:val="24"/>
        </w:rPr>
      </w:pPr>
      <w:r>
        <w:rPr>
          <w:b/>
          <w:bCs/>
          <w:color w:val="000000"/>
          <w:sz w:val="24"/>
          <w:szCs w:val="24"/>
        </w:rPr>
        <w:t xml:space="preserve">APPLICATION FOR ETHICAL APPROVAL – INTRODUCTORY NOTES </w:t>
      </w:r>
    </w:p>
    <w:p w14:paraId="0759D30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6" w:line="230" w:lineRule="auto"/>
        <w:ind w:left="727" w:right="740" w:firstLine="7"/>
        <w:jc w:val="both"/>
        <w:rPr>
          <w:b/>
          <w:bCs/>
          <w:color w:val="000000"/>
          <w:sz w:val="21"/>
          <w:szCs w:val="21"/>
        </w:rPr>
      </w:pPr>
      <w:proofErr w:type="gramStart"/>
      <w:r>
        <w:rPr>
          <w:b/>
          <w:bCs/>
          <w:color w:val="000000"/>
          <w:sz w:val="21"/>
          <w:szCs w:val="21"/>
        </w:rPr>
        <w:t>In order for</w:t>
      </w:r>
      <w:proofErr w:type="gramEnd"/>
      <w:r>
        <w:rPr>
          <w:b/>
          <w:bCs/>
          <w:color w:val="000000"/>
          <w:sz w:val="21"/>
          <w:szCs w:val="21"/>
        </w:rPr>
        <w:t xml:space="preserve"> research to result in benefit and minimise risk of harm, it must be </w:t>
      </w:r>
      <w:proofErr w:type="gramStart"/>
      <w:r>
        <w:rPr>
          <w:b/>
          <w:bCs/>
          <w:color w:val="000000"/>
          <w:sz w:val="21"/>
          <w:szCs w:val="21"/>
        </w:rPr>
        <w:t>conducted  ethically</w:t>
      </w:r>
      <w:proofErr w:type="gramEnd"/>
      <w:r>
        <w:rPr>
          <w:b/>
          <w:bCs/>
          <w:color w:val="000000"/>
          <w:sz w:val="21"/>
          <w:szCs w:val="21"/>
        </w:rPr>
        <w:t xml:space="preserve">. A researcher may not be covered by the University’s insurance if ethical approval </w:t>
      </w:r>
      <w:proofErr w:type="gramStart"/>
      <w:r>
        <w:rPr>
          <w:b/>
          <w:bCs/>
          <w:color w:val="000000"/>
          <w:sz w:val="21"/>
          <w:szCs w:val="21"/>
        </w:rPr>
        <w:t>has  not</w:t>
      </w:r>
      <w:proofErr w:type="gramEnd"/>
      <w:r>
        <w:rPr>
          <w:b/>
          <w:bCs/>
          <w:color w:val="000000"/>
          <w:sz w:val="21"/>
          <w:szCs w:val="21"/>
        </w:rPr>
        <w:t xml:space="preserve"> been obtained prior to commencement. </w:t>
      </w:r>
    </w:p>
    <w:p w14:paraId="1C0080D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9" w:line="240" w:lineRule="auto"/>
        <w:ind w:left="725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The University follows the OECD Frascati manual definition of </w:t>
      </w:r>
      <w:r>
        <w:rPr>
          <w:b/>
          <w:bCs/>
          <w:color w:val="000000"/>
          <w:sz w:val="21"/>
          <w:szCs w:val="21"/>
        </w:rPr>
        <w:t>research activity</w:t>
      </w:r>
      <w:r>
        <w:rPr>
          <w:color w:val="000000"/>
          <w:sz w:val="21"/>
          <w:szCs w:val="21"/>
        </w:rPr>
        <w:t xml:space="preserve">: </w:t>
      </w:r>
    </w:p>
    <w:p w14:paraId="5A5B89C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6" w:line="230" w:lineRule="auto"/>
        <w:ind w:left="1447" w:right="1670" w:firstLine="15"/>
        <w:rPr>
          <w:i/>
          <w:iCs/>
          <w:color w:val="404040"/>
          <w:sz w:val="21"/>
          <w:szCs w:val="21"/>
        </w:rPr>
      </w:pPr>
      <w:r>
        <w:rPr>
          <w:i/>
          <w:iCs/>
          <w:color w:val="404040"/>
          <w:sz w:val="21"/>
          <w:szCs w:val="21"/>
        </w:rPr>
        <w:t>“[C]</w:t>
      </w:r>
      <w:proofErr w:type="spellStart"/>
      <w:r>
        <w:rPr>
          <w:i/>
          <w:iCs/>
          <w:color w:val="404040"/>
          <w:sz w:val="21"/>
          <w:szCs w:val="21"/>
        </w:rPr>
        <w:t>reative</w:t>
      </w:r>
      <w:proofErr w:type="spellEnd"/>
      <w:r>
        <w:rPr>
          <w:i/>
          <w:iCs/>
          <w:color w:val="404040"/>
          <w:sz w:val="21"/>
          <w:szCs w:val="21"/>
        </w:rPr>
        <w:t xml:space="preserve"> work undertaken on a systematic basis in order to increase the stock </w:t>
      </w:r>
      <w:proofErr w:type="gramStart"/>
      <w:r>
        <w:rPr>
          <w:i/>
          <w:iCs/>
          <w:color w:val="404040"/>
          <w:sz w:val="21"/>
          <w:szCs w:val="21"/>
        </w:rPr>
        <w:t>of  knowledge</w:t>
      </w:r>
      <w:proofErr w:type="gramEnd"/>
      <w:r>
        <w:rPr>
          <w:i/>
          <w:iCs/>
          <w:color w:val="404040"/>
          <w:sz w:val="21"/>
          <w:szCs w:val="21"/>
        </w:rPr>
        <w:t xml:space="preserve">, including knowledge of man, culture and society, and the use of this stock </w:t>
      </w:r>
      <w:proofErr w:type="gramStart"/>
      <w:r>
        <w:rPr>
          <w:i/>
          <w:iCs/>
          <w:color w:val="404040"/>
          <w:sz w:val="21"/>
          <w:szCs w:val="21"/>
        </w:rPr>
        <w:t>of  knowledge</w:t>
      </w:r>
      <w:proofErr w:type="gramEnd"/>
      <w:r>
        <w:rPr>
          <w:i/>
          <w:iCs/>
          <w:color w:val="404040"/>
          <w:sz w:val="21"/>
          <w:szCs w:val="21"/>
        </w:rPr>
        <w:t xml:space="preserve"> to devise new applications”. </w:t>
      </w:r>
    </w:p>
    <w:p w14:paraId="04C170B0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5" w:line="240" w:lineRule="auto"/>
        <w:ind w:left="720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As such this covers activities undertaken by: </w:t>
      </w:r>
    </w:p>
    <w:p w14:paraId="0C0CB7C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151"/>
        <w:rPr>
          <w:color w:val="000000"/>
          <w:sz w:val="21"/>
          <w:szCs w:val="21"/>
        </w:rPr>
      </w:pPr>
      <w:r>
        <w:rPr>
          <w:color w:val="000000"/>
          <w:sz w:val="16"/>
          <w:szCs w:val="16"/>
        </w:rPr>
        <w:t xml:space="preserve">● </w:t>
      </w:r>
      <w:r>
        <w:rPr>
          <w:color w:val="000000"/>
          <w:sz w:val="21"/>
          <w:szCs w:val="21"/>
        </w:rPr>
        <w:t>Members of staff (academic staff or support staff</w:t>
      </w:r>
      <w:proofErr w:type="gramStart"/>
      <w:r>
        <w:rPr>
          <w:color w:val="000000"/>
          <w:sz w:val="21"/>
          <w:szCs w:val="21"/>
        </w:rPr>
        <w:t>);</w:t>
      </w:r>
      <w:proofErr w:type="gramEnd"/>
      <w:r>
        <w:rPr>
          <w:color w:val="000000"/>
          <w:sz w:val="21"/>
          <w:szCs w:val="21"/>
        </w:rPr>
        <w:t xml:space="preserve"> </w:t>
      </w:r>
    </w:p>
    <w:p w14:paraId="5EF3FF3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151"/>
        <w:rPr>
          <w:color w:val="000000"/>
          <w:sz w:val="21"/>
          <w:szCs w:val="21"/>
        </w:rPr>
      </w:pPr>
      <w:r>
        <w:rPr>
          <w:color w:val="000000"/>
          <w:sz w:val="16"/>
          <w:szCs w:val="16"/>
        </w:rPr>
        <w:t xml:space="preserve">● </w:t>
      </w:r>
      <w:r>
        <w:rPr>
          <w:color w:val="000000"/>
          <w:sz w:val="21"/>
          <w:szCs w:val="21"/>
        </w:rPr>
        <w:t xml:space="preserve">Individuals holding honorary title from the </w:t>
      </w:r>
      <w:proofErr w:type="gramStart"/>
      <w:r>
        <w:rPr>
          <w:color w:val="000000"/>
          <w:sz w:val="21"/>
          <w:szCs w:val="21"/>
        </w:rPr>
        <w:t>University;</w:t>
      </w:r>
      <w:proofErr w:type="gramEnd"/>
      <w:r>
        <w:rPr>
          <w:color w:val="000000"/>
          <w:sz w:val="21"/>
          <w:szCs w:val="21"/>
        </w:rPr>
        <w:t xml:space="preserve"> </w:t>
      </w:r>
    </w:p>
    <w:p w14:paraId="5193200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151"/>
        <w:rPr>
          <w:color w:val="000000"/>
          <w:sz w:val="21"/>
          <w:szCs w:val="21"/>
        </w:rPr>
      </w:pPr>
      <w:r>
        <w:rPr>
          <w:color w:val="000000"/>
          <w:sz w:val="16"/>
          <w:szCs w:val="16"/>
        </w:rPr>
        <w:t xml:space="preserve">● </w:t>
      </w:r>
      <w:r>
        <w:rPr>
          <w:color w:val="000000"/>
          <w:sz w:val="21"/>
          <w:szCs w:val="21"/>
        </w:rPr>
        <w:t xml:space="preserve">Postgraduate research </w:t>
      </w:r>
      <w:proofErr w:type="gramStart"/>
      <w:r>
        <w:rPr>
          <w:color w:val="000000"/>
          <w:sz w:val="21"/>
          <w:szCs w:val="21"/>
        </w:rPr>
        <w:t>students;</w:t>
      </w:r>
      <w:proofErr w:type="gramEnd"/>
      <w:r>
        <w:rPr>
          <w:color w:val="000000"/>
          <w:sz w:val="21"/>
          <w:szCs w:val="21"/>
        </w:rPr>
        <w:t xml:space="preserve"> </w:t>
      </w:r>
    </w:p>
    <w:p w14:paraId="14414D3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00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In </w:t>
      </w:r>
      <w:proofErr w:type="gramStart"/>
      <w:r>
        <w:rPr>
          <w:color w:val="000000"/>
          <w:sz w:val="21"/>
          <w:szCs w:val="21"/>
        </w:rPr>
        <w:t>all of</w:t>
      </w:r>
      <w:proofErr w:type="gramEnd"/>
      <w:r>
        <w:rPr>
          <w:color w:val="000000"/>
          <w:sz w:val="21"/>
          <w:szCs w:val="21"/>
        </w:rPr>
        <w:t xml:space="preserve"> these cases ethical review is required regardless of discipline. </w:t>
      </w:r>
    </w:p>
    <w:p w14:paraId="283D180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0" w:line="240" w:lineRule="auto"/>
        <w:ind w:left="723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The individual undertaking the research activity is known as the </w:t>
      </w:r>
      <w:r>
        <w:rPr>
          <w:b/>
          <w:bCs/>
          <w:color w:val="000000"/>
          <w:sz w:val="21"/>
          <w:szCs w:val="21"/>
        </w:rPr>
        <w:t>lead researcher</w:t>
      </w:r>
      <w:r>
        <w:rPr>
          <w:color w:val="000000"/>
          <w:sz w:val="21"/>
          <w:szCs w:val="21"/>
        </w:rPr>
        <w:t xml:space="preserve">. </w:t>
      </w:r>
    </w:p>
    <w:p w14:paraId="4AD033A4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48" w:line="230" w:lineRule="auto"/>
        <w:ind w:left="719" w:right="628" w:firstLine="16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Ethical approval is not required for routine audits, performance reviews, quality assurance studies, </w:t>
      </w:r>
      <w:proofErr w:type="gramStart"/>
      <w:r>
        <w:rPr>
          <w:color w:val="000000"/>
          <w:sz w:val="21"/>
          <w:szCs w:val="21"/>
        </w:rPr>
        <w:t>testing  within</w:t>
      </w:r>
      <w:proofErr w:type="gramEnd"/>
      <w:r>
        <w:rPr>
          <w:color w:val="000000"/>
          <w:sz w:val="21"/>
          <w:szCs w:val="21"/>
        </w:rPr>
        <w:t xml:space="preserve"> normal educational requirements, and literary or artistic criticism. </w:t>
      </w:r>
    </w:p>
    <w:p w14:paraId="3059E5A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8" w:line="229" w:lineRule="auto"/>
        <w:ind w:left="733" w:right="733" w:firstLine="3"/>
        <w:jc w:val="both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For most projects you will only need to complete sections in the main part of the form. A few projects </w:t>
      </w:r>
      <w:proofErr w:type="gramStart"/>
      <w:r>
        <w:rPr>
          <w:color w:val="000000"/>
          <w:sz w:val="21"/>
          <w:szCs w:val="21"/>
        </w:rPr>
        <w:t>will  need</w:t>
      </w:r>
      <w:proofErr w:type="gramEnd"/>
      <w:r>
        <w:rPr>
          <w:color w:val="000000"/>
          <w:sz w:val="21"/>
          <w:szCs w:val="21"/>
        </w:rPr>
        <w:t xml:space="preserve"> more detailed ethical consideration and will need you to fill in sections in an appendix. At </w:t>
      </w:r>
      <w:proofErr w:type="gramStart"/>
      <w:r>
        <w:rPr>
          <w:color w:val="000000"/>
          <w:sz w:val="21"/>
          <w:szCs w:val="21"/>
        </w:rPr>
        <w:t>some  points</w:t>
      </w:r>
      <w:proofErr w:type="gramEnd"/>
      <w:r>
        <w:rPr>
          <w:color w:val="000000"/>
          <w:sz w:val="21"/>
          <w:szCs w:val="21"/>
        </w:rPr>
        <w:t xml:space="preserve"> in this </w:t>
      </w:r>
      <w:proofErr w:type="gramStart"/>
      <w:r>
        <w:rPr>
          <w:color w:val="000000"/>
          <w:sz w:val="21"/>
          <w:szCs w:val="21"/>
        </w:rPr>
        <w:t>form</w:t>
      </w:r>
      <w:proofErr w:type="gramEnd"/>
      <w:r>
        <w:rPr>
          <w:color w:val="000000"/>
          <w:sz w:val="21"/>
          <w:szCs w:val="21"/>
        </w:rPr>
        <w:t xml:space="preserve"> you will be asked questions about your research in the following way: </w:t>
      </w:r>
    </w:p>
    <w:tbl>
      <w:tblPr>
        <w:tblStyle w:val="a"/>
        <w:tblW w:w="1048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4F6CDA35" w14:textId="77777777">
        <w:trPr>
          <w:trHeight w:val="77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CC380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8DF76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5" w:right="113" w:firstLine="1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>Does your research involve &lt;&lt;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something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specific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&gt;&gt;?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59E1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362B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518"/>
              <w:jc w:val="right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Click to  </w:t>
            </w:r>
          </w:p>
          <w:p w14:paraId="452A53A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321"/>
              <w:jc w:val="right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continue to  </w:t>
            </w:r>
          </w:p>
          <w:p w14:paraId="03D7B81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appendix &lt;&lt;N&gt;&gt;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BDE0F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6CF7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11F23AA6" w14:textId="77777777">
        <w:trPr>
          <w:trHeight w:val="74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FBFAB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CD578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&lt;&lt;N&gt;&gt;?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A3C03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11E6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C7AB7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0A873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1"/>
                <w:szCs w:val="21"/>
              </w:rPr>
              <w:t>X</w:t>
            </w:r>
          </w:p>
        </w:tc>
      </w:tr>
    </w:tbl>
    <w:p w14:paraId="14C0BAD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0CC76F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EFD9A2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30" w:lineRule="auto"/>
        <w:ind w:left="726" w:right="816" w:firstLine="3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Clicking in the appropriate box will take you to the appropriate location in the text. At the end of </w:t>
      </w:r>
      <w:proofErr w:type="gramStart"/>
      <w:r>
        <w:rPr>
          <w:color w:val="000000"/>
          <w:sz w:val="21"/>
          <w:szCs w:val="21"/>
        </w:rPr>
        <w:t>each  appendix</w:t>
      </w:r>
      <w:proofErr w:type="gramEnd"/>
      <w:r>
        <w:rPr>
          <w:color w:val="000000"/>
          <w:sz w:val="21"/>
          <w:szCs w:val="21"/>
        </w:rPr>
        <w:t xml:space="preserve"> is a box. Clicking on this will return you to the question that originally took you to the appendix. </w:t>
      </w:r>
    </w:p>
    <w:p w14:paraId="6210C17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93" w:line="240" w:lineRule="auto"/>
        <w:ind w:right="703"/>
        <w:jc w:val="right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Return to the  </w:t>
      </w:r>
    </w:p>
    <w:p w14:paraId="37DB85B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main form </w:t>
      </w:r>
    </w:p>
    <w:p w14:paraId="7BA69FB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3" w:line="230" w:lineRule="auto"/>
        <w:ind w:left="733" w:right="743" w:firstLine="2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NB These clickable links will only work if you are editing the document in the desktop version of </w:t>
      </w:r>
      <w:proofErr w:type="gramStart"/>
      <w:r>
        <w:rPr>
          <w:color w:val="000000"/>
          <w:sz w:val="21"/>
          <w:szCs w:val="21"/>
        </w:rPr>
        <w:t>Word,  not</w:t>
      </w:r>
      <w:proofErr w:type="gramEnd"/>
      <w:r>
        <w:rPr>
          <w:color w:val="000000"/>
          <w:sz w:val="21"/>
          <w:szCs w:val="21"/>
        </w:rPr>
        <w:t xml:space="preserve"> the browser version. Please download and save the form before editing it. </w:t>
      </w:r>
    </w:p>
    <w:p w14:paraId="424B0E1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8" w:line="229" w:lineRule="auto"/>
        <w:ind w:left="722" w:right="742" w:firstLine="7"/>
        <w:jc w:val="both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Guidance notes are provided as comments or as text </w:t>
      </w:r>
      <w:r>
        <w:rPr>
          <w:color w:val="4EA72D"/>
          <w:sz w:val="21"/>
          <w:szCs w:val="21"/>
        </w:rPr>
        <w:t xml:space="preserve">IN GREEN </w:t>
      </w:r>
      <w:r>
        <w:rPr>
          <w:color w:val="000000"/>
          <w:sz w:val="21"/>
          <w:szCs w:val="21"/>
        </w:rPr>
        <w:t xml:space="preserve">throughout this form. Please </w:t>
      </w:r>
      <w:proofErr w:type="gramStart"/>
      <w:r>
        <w:rPr>
          <w:color w:val="000000"/>
          <w:sz w:val="21"/>
          <w:szCs w:val="21"/>
        </w:rPr>
        <w:t>ensure  that</w:t>
      </w:r>
      <w:proofErr w:type="gramEnd"/>
      <w:r>
        <w:rPr>
          <w:color w:val="000000"/>
          <w:sz w:val="21"/>
          <w:szCs w:val="21"/>
        </w:rPr>
        <w:t xml:space="preserve"> the comments are removed and that the green text is replaced by your own text or removed </w:t>
      </w:r>
      <w:proofErr w:type="gramStart"/>
      <w:r>
        <w:rPr>
          <w:color w:val="000000"/>
          <w:sz w:val="21"/>
          <w:szCs w:val="21"/>
        </w:rPr>
        <w:t>as  appropriate</w:t>
      </w:r>
      <w:proofErr w:type="gramEnd"/>
      <w:r>
        <w:rPr>
          <w:color w:val="000000"/>
          <w:sz w:val="21"/>
          <w:szCs w:val="21"/>
        </w:rPr>
        <w:t xml:space="preserve"> BEFORE submitting this form. </w:t>
      </w:r>
    </w:p>
    <w:p w14:paraId="54679E7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59" w:line="230" w:lineRule="auto"/>
        <w:ind w:left="736" w:right="552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Please ensure that you have read the UWTSD Research Ethics and Integrity Policy and the </w:t>
      </w:r>
      <w:proofErr w:type="gramStart"/>
      <w:r>
        <w:rPr>
          <w:color w:val="000000"/>
          <w:sz w:val="21"/>
          <w:szCs w:val="21"/>
        </w:rPr>
        <w:t>UWTSD  Research</w:t>
      </w:r>
      <w:proofErr w:type="gramEnd"/>
      <w:r>
        <w:rPr>
          <w:color w:val="000000"/>
          <w:sz w:val="21"/>
          <w:szCs w:val="21"/>
        </w:rPr>
        <w:t xml:space="preserve"> Data Management Policy BEFORE submitting this form.</w:t>
      </w:r>
    </w:p>
    <w:p w14:paraId="2637BBA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39" w:line="240" w:lineRule="auto"/>
        <w:ind w:right="5748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1 </w:t>
      </w:r>
    </w:p>
    <w:p w14:paraId="432625B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36" w:lineRule="auto"/>
        <w:ind w:left="720" w:right="528"/>
        <w:jc w:val="center"/>
        <w:rPr>
          <w:b/>
          <w:bCs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79BBE8F4" wp14:editId="38E4E4D5">
            <wp:extent cx="1788795" cy="599440"/>
            <wp:effectExtent l="0" t="0" r="0" b="0"/>
            <wp:docPr id="32" name="image3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0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  <w:r>
        <w:rPr>
          <w:b/>
          <w:bCs/>
          <w:color w:val="000000"/>
          <w:sz w:val="24"/>
          <w:szCs w:val="24"/>
        </w:rPr>
        <w:t xml:space="preserve">APPLICATION FOR ETHICAL APPROVAL </w:t>
      </w:r>
    </w:p>
    <w:p w14:paraId="2981E4F4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3" w:line="240" w:lineRule="auto"/>
        <w:ind w:left="727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lastRenderedPageBreak/>
        <w:t xml:space="preserve">SECTION A: About You (Lead Researcher) </w:t>
      </w:r>
    </w:p>
    <w:tbl>
      <w:tblPr>
        <w:tblStyle w:val="a0"/>
        <w:tblW w:w="1044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2560"/>
        <w:gridCol w:w="699"/>
        <w:gridCol w:w="1842"/>
        <w:gridCol w:w="720"/>
        <w:gridCol w:w="699"/>
        <w:gridCol w:w="1561"/>
        <w:gridCol w:w="959"/>
        <w:gridCol w:w="860"/>
      </w:tblGrid>
      <w:tr w:rsidR="00F77490" w14:paraId="3BE30E1A" w14:textId="77777777">
        <w:trPr>
          <w:trHeight w:val="447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3927B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B4EDA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6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Full Name: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0EAB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210"/>
              <w:rPr>
                <w:color w:val="000000"/>
                <w:sz w:val="24"/>
                <w:szCs w:val="24"/>
              </w:rPr>
            </w:pPr>
            <w:r>
              <w:rPr>
                <w:color w:val="000000"/>
                <w:sz w:val="24"/>
                <w:szCs w:val="24"/>
              </w:rPr>
              <w:t>Donna Olivia Shilunga</w:t>
            </w:r>
          </w:p>
        </w:tc>
      </w:tr>
      <w:tr w:rsidR="00F77490" w14:paraId="5A9D54A1" w14:textId="77777777">
        <w:trPr>
          <w:trHeight w:val="540"/>
        </w:trPr>
        <w:tc>
          <w:tcPr>
            <w:tcW w:w="5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A0E1B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2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004DB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Tick all boxes that apply: </w:t>
            </w:r>
          </w:p>
        </w:tc>
        <w:tc>
          <w:tcPr>
            <w:tcW w:w="25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B2920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Member of staff: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996FB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  <w:tc>
          <w:tcPr>
            <w:tcW w:w="251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5E758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Honorary research  </w:t>
            </w:r>
          </w:p>
          <w:p w14:paraId="51D0680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fellow: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34C60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480A4EF" w14:textId="77777777">
        <w:trPr>
          <w:trHeight w:val="511"/>
        </w:trPr>
        <w:tc>
          <w:tcPr>
            <w:tcW w:w="5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C481C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</w:p>
        </w:tc>
        <w:tc>
          <w:tcPr>
            <w:tcW w:w="25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B3683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Undergraduate Student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B2C7C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  <w:tc>
          <w:tcPr>
            <w:tcW w:w="25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A7BCA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47" w:right="358" w:hanging="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Taught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Postgraduate  Student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FCD01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4"/>
                <w:szCs w:val="24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4"/>
                <w:szCs w:val="24"/>
              </w:rPr>
              <w:t>X</w:t>
            </w:r>
          </w:p>
        </w:tc>
        <w:tc>
          <w:tcPr>
            <w:tcW w:w="251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C9085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Postgraduate  </w:t>
            </w:r>
          </w:p>
          <w:p w14:paraId="785275C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Research Student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7C602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3002ACE1" w14:textId="77777777">
        <w:trPr>
          <w:trHeight w:val="521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4441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3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94EC6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6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Institute/Academic </w:t>
            </w:r>
          </w:p>
          <w:p w14:paraId="633D641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Discipline/Centre: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357CD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71"/>
              <w:rPr>
                <w:color w:val="000000"/>
                <w:sz w:val="24"/>
                <w:szCs w:val="24"/>
              </w:rPr>
            </w:pPr>
            <w:r>
              <w:rPr>
                <w:color w:val="000000"/>
                <w:sz w:val="24"/>
                <w:szCs w:val="24"/>
              </w:rPr>
              <w:t xml:space="preserve">Institute of </w:t>
            </w:r>
            <w:proofErr w:type="gramStart"/>
            <w:r>
              <w:rPr>
                <w:color w:val="000000"/>
                <w:sz w:val="24"/>
                <w:szCs w:val="24"/>
              </w:rPr>
              <w:t>Inner City</w:t>
            </w:r>
            <w:proofErr w:type="gramEnd"/>
            <w:r>
              <w:rPr>
                <w:color w:val="000000"/>
                <w:sz w:val="24"/>
                <w:szCs w:val="24"/>
              </w:rPr>
              <w:t xml:space="preserve"> Learning</w:t>
            </w:r>
          </w:p>
        </w:tc>
      </w:tr>
      <w:tr w:rsidR="00F77490" w14:paraId="69169F74" w14:textId="77777777">
        <w:trPr>
          <w:trHeight w:val="52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AF01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4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E28CD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Campus: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431F5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Birmingham</w:t>
            </w:r>
          </w:p>
        </w:tc>
      </w:tr>
      <w:tr w:rsidR="00F77490" w14:paraId="5CD03CB2" w14:textId="77777777">
        <w:trPr>
          <w:trHeight w:val="51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F004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5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DEEBC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6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E-mail address: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09034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7"/>
              <w:rPr>
                <w:color w:val="000000"/>
                <w:sz w:val="24"/>
                <w:szCs w:val="24"/>
              </w:rPr>
            </w:pPr>
            <w:r>
              <w:rPr>
                <w:color w:val="000000"/>
                <w:sz w:val="24"/>
                <w:szCs w:val="24"/>
              </w:rPr>
              <w:t>2129251@student.uwtsd.ac.uk</w:t>
            </w:r>
          </w:p>
        </w:tc>
      </w:tr>
      <w:tr w:rsidR="00F77490" w14:paraId="1318D59E" w14:textId="77777777">
        <w:trPr>
          <w:trHeight w:val="52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B55A7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6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5BA2D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Contact Telephone Number: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8269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211"/>
              <w:rPr>
                <w:color w:val="000000"/>
                <w:sz w:val="24"/>
                <w:szCs w:val="24"/>
              </w:rPr>
            </w:pPr>
            <w:r>
              <w:rPr>
                <w:color w:val="000000"/>
                <w:sz w:val="24"/>
                <w:szCs w:val="24"/>
              </w:rPr>
              <w:t>07920200322</w:t>
            </w:r>
          </w:p>
        </w:tc>
      </w:tr>
      <w:tr w:rsidR="00F77490" w14:paraId="32435AD7" w14:textId="77777777">
        <w:trPr>
          <w:trHeight w:val="51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C7BE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7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D5C68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Project Title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2D773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227"/>
              <w:rPr>
                <w:color w:val="000000"/>
                <w:sz w:val="24"/>
                <w:szCs w:val="24"/>
              </w:rPr>
            </w:pPr>
            <w:r>
              <w:rPr>
                <w:color w:val="000000"/>
                <w:sz w:val="24"/>
                <w:szCs w:val="24"/>
              </w:rPr>
              <w:t>MSc Public Health and Social Care in Practice</w:t>
            </w:r>
          </w:p>
        </w:tc>
      </w:tr>
      <w:tr w:rsidR="00F77490" w14:paraId="1789FEFD" w14:textId="77777777">
        <w:trPr>
          <w:trHeight w:val="512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00A6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8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F79FC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Proposed Start Date </w:t>
            </w:r>
          </w:p>
        </w:tc>
        <w:tc>
          <w:tcPr>
            <w:tcW w:w="18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BA432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26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Jan 2026 </w:t>
            </w:r>
          </w:p>
        </w:tc>
        <w:tc>
          <w:tcPr>
            <w:tcW w:w="297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B00F1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Proposed End Date </w:t>
            </w:r>
          </w:p>
        </w:tc>
        <w:tc>
          <w:tcPr>
            <w:tcW w:w="181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405F0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22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April 2026</w:t>
            </w:r>
          </w:p>
        </w:tc>
      </w:tr>
      <w:tr w:rsidR="00F77490" w14:paraId="5CD94813" w14:textId="77777777">
        <w:trPr>
          <w:trHeight w:val="266"/>
        </w:trPr>
        <w:tc>
          <w:tcPr>
            <w:tcW w:w="1043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07DD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b/>
                <w:bCs/>
                <w:i/>
                <w:iCs/>
                <w:color w:val="000000"/>
                <w:sz w:val="21"/>
                <w:szCs w:val="21"/>
              </w:rPr>
            </w:pPr>
            <w:r>
              <w:rPr>
                <w:b/>
                <w:bCs/>
                <w:i/>
                <w:iCs/>
                <w:color w:val="000000"/>
                <w:sz w:val="21"/>
                <w:szCs w:val="21"/>
              </w:rPr>
              <w:t>For students:</w:t>
            </w:r>
          </w:p>
        </w:tc>
      </w:tr>
      <w:tr w:rsidR="00F77490" w14:paraId="0EC7177D" w14:textId="77777777">
        <w:trPr>
          <w:trHeight w:val="54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AEFA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9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D025B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Student Number: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445D9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2129251</w:t>
            </w:r>
          </w:p>
        </w:tc>
      </w:tr>
      <w:tr w:rsidR="00F77490" w14:paraId="15CED550" w14:textId="77777777">
        <w:trPr>
          <w:trHeight w:val="55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DCE1A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10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C9122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Programme of Study: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C9C67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MSc Public Health and Social Care in Practice</w:t>
            </w:r>
          </w:p>
        </w:tc>
      </w:tr>
      <w:tr w:rsidR="00F77490" w14:paraId="4B42EAA6" w14:textId="77777777">
        <w:trPr>
          <w:trHeight w:val="574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DA25F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11 </w:t>
            </w:r>
          </w:p>
        </w:tc>
        <w:tc>
          <w:tcPr>
            <w:tcW w:w="3258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F0697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Director of Studies/Supervisor: </w:t>
            </w:r>
          </w:p>
        </w:tc>
        <w:tc>
          <w:tcPr>
            <w:tcW w:w="66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0C20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210"/>
              <w:rPr>
                <w:color w:val="000000"/>
                <w:sz w:val="24"/>
                <w:szCs w:val="24"/>
              </w:rPr>
            </w:pPr>
            <w:r>
              <w:rPr>
                <w:color w:val="000000"/>
                <w:sz w:val="24"/>
                <w:szCs w:val="24"/>
              </w:rPr>
              <w:t>Dr Zeno Leung</w:t>
            </w:r>
          </w:p>
        </w:tc>
      </w:tr>
    </w:tbl>
    <w:p w14:paraId="6130D22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8FBC318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D7832C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B: Grant or Contract Funding </w:t>
      </w:r>
    </w:p>
    <w:tbl>
      <w:tblPr>
        <w:tblStyle w:val="a1"/>
        <w:tblW w:w="1048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53E956F9" w14:textId="77777777">
        <w:trPr>
          <w:trHeight w:val="77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40EBE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A822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0" w:right="128" w:firstLine="1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Has your research been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awarded,  applied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for, or intend to apply for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external  funding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?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3C25C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8125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67885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67885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107F9E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67885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0AFD384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  <w:t>appendix 1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63FE8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27CC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04A98BC0" w14:textId="77777777">
        <w:trPr>
          <w:trHeight w:val="74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BA819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0B91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1?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DC5B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B2899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56637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32A9D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1"/>
                <w:szCs w:val="21"/>
              </w:rPr>
              <w:t>X</w:t>
            </w:r>
          </w:p>
        </w:tc>
      </w:tr>
    </w:tbl>
    <w:p w14:paraId="7762E989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8A6341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B2931F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>SECTION C: Internal and External Ethical Guidance Materials</w:t>
      </w:r>
    </w:p>
    <w:tbl>
      <w:tblPr>
        <w:tblStyle w:val="a2"/>
        <w:tblW w:w="1048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8801"/>
        <w:gridCol w:w="1139"/>
      </w:tblGrid>
      <w:tr w:rsidR="00F77490" w14:paraId="1BFFC172" w14:textId="77777777">
        <w:trPr>
          <w:trHeight w:val="1282"/>
        </w:trPr>
        <w:tc>
          <w:tcPr>
            <w:tcW w:w="1047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6FBCB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Ethical Guidance Documents </w:t>
            </w:r>
          </w:p>
          <w:p w14:paraId="47A83B8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4" w:right="71" w:firstLine="14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Please list the core ethical guidance documents that have been referred to during the completion of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this  form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(including any discipline-specific codes of research ethics, location-specific codes of research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ethics,  and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also any specific ethical guidance relating to the proposed methodology). Please tick to confirm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that  your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research proposal adheres to these codes and guidelines. You may add rows to this table if needed.</w:t>
            </w:r>
          </w:p>
        </w:tc>
      </w:tr>
      <w:tr w:rsidR="00F77490" w14:paraId="1EA8C5AA" w14:textId="77777777">
        <w:trPr>
          <w:trHeight w:val="35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ACF6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8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74910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UWTSD Research Ethics &amp; Integrity Policy </w:t>
            </w:r>
          </w:p>
        </w:tc>
        <w:tc>
          <w:tcPr>
            <w:tcW w:w="11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ED60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4"/>
                <w:szCs w:val="24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color w:val="000000"/>
                <w:sz w:val="24"/>
                <w:szCs w:val="24"/>
                <w:shd w:val="clear" w:color="auto" w:fill="D9D9D9"/>
              </w:rPr>
              <w:t>X</w:t>
            </w:r>
          </w:p>
        </w:tc>
      </w:tr>
      <w:tr w:rsidR="00F77490" w14:paraId="3B890031" w14:textId="77777777">
        <w:trPr>
          <w:trHeight w:val="43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B3CF0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2 </w:t>
            </w:r>
          </w:p>
        </w:tc>
        <w:tc>
          <w:tcPr>
            <w:tcW w:w="8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19B88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UWTSD Research Data Management Policy </w:t>
            </w:r>
          </w:p>
        </w:tc>
        <w:tc>
          <w:tcPr>
            <w:tcW w:w="11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C7DD7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1"/>
                <w:szCs w:val="21"/>
              </w:rPr>
              <w:t>X</w:t>
            </w:r>
          </w:p>
        </w:tc>
      </w:tr>
      <w:tr w:rsidR="00F77490" w14:paraId="6F1A9B1A" w14:textId="77777777">
        <w:trPr>
          <w:trHeight w:val="44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D9345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3 </w:t>
            </w:r>
          </w:p>
        </w:tc>
        <w:tc>
          <w:tcPr>
            <w:tcW w:w="8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B9AD9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UWTSD Open Access Publications Policy </w:t>
            </w:r>
          </w:p>
        </w:tc>
        <w:tc>
          <w:tcPr>
            <w:tcW w:w="11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457EB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4"/>
                <w:szCs w:val="24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4"/>
                <w:szCs w:val="24"/>
                <w:shd w:val="clear" w:color="auto" w:fill="D9D9D9"/>
              </w:rPr>
              <w:t>X</w:t>
            </w:r>
          </w:p>
        </w:tc>
      </w:tr>
      <w:tr w:rsidR="00F77490" w14:paraId="77EBBD3A" w14:textId="77777777">
        <w:trPr>
          <w:trHeight w:val="51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BD1AD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4</w:t>
            </w:r>
          </w:p>
        </w:tc>
        <w:tc>
          <w:tcPr>
            <w:tcW w:w="8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BCC28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UWTSD Export Control Policy </w:t>
            </w:r>
          </w:p>
          <w:p w14:paraId="2B8006B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97"/>
              <w:jc w:val="right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Required if Appendix 8 completed </w:t>
            </w:r>
          </w:p>
        </w:tc>
        <w:tc>
          <w:tcPr>
            <w:tcW w:w="11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8D97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1"/>
                <w:szCs w:val="21"/>
              </w:rPr>
              <w:t>X</w:t>
            </w:r>
          </w:p>
        </w:tc>
      </w:tr>
      <w:tr w:rsidR="00F77490" w14:paraId="3BDD8C80" w14:textId="77777777">
        <w:trPr>
          <w:trHeight w:val="511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C75E0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5</w:t>
            </w:r>
          </w:p>
        </w:tc>
        <w:tc>
          <w:tcPr>
            <w:tcW w:w="8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6EBAB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UWTSD Trusted Research and Innovation Policy </w:t>
            </w:r>
          </w:p>
          <w:p w14:paraId="12FDAA3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77"/>
              <w:jc w:val="right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Required if research is taking place outside the UK </w:t>
            </w:r>
          </w:p>
        </w:tc>
        <w:tc>
          <w:tcPr>
            <w:tcW w:w="11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78C3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4"/>
                <w:szCs w:val="24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4"/>
                <w:szCs w:val="24"/>
              </w:rPr>
              <w:t>X</w:t>
            </w:r>
          </w:p>
        </w:tc>
      </w:tr>
    </w:tbl>
    <w:p w14:paraId="3D63D88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A7583B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94AB575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748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 </w:t>
      </w:r>
    </w:p>
    <w:p w14:paraId="5220294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402B9386" wp14:editId="62C754D8">
            <wp:extent cx="1788795" cy="599440"/>
            <wp:effectExtent l="0" t="0" r="0" b="0"/>
            <wp:docPr id="31" name="image3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2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3"/>
        <w:tblW w:w="1048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8801"/>
        <w:gridCol w:w="1139"/>
      </w:tblGrid>
      <w:tr w:rsidR="00F77490" w14:paraId="7D6C07B0" w14:textId="77777777">
        <w:trPr>
          <w:trHeight w:val="41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DBCE6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6 </w:t>
            </w:r>
          </w:p>
        </w:tc>
        <w:tc>
          <w:tcPr>
            <w:tcW w:w="8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8AF2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9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[List any other relevant documents here] </w:t>
            </w:r>
          </w:p>
        </w:tc>
        <w:tc>
          <w:tcPr>
            <w:tcW w:w="11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7F6C5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4"/>
                <w:szCs w:val="24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4"/>
                <w:szCs w:val="24"/>
                <w:shd w:val="clear" w:color="auto" w:fill="D9D9D9"/>
              </w:rPr>
              <w:t>X</w:t>
            </w:r>
          </w:p>
        </w:tc>
      </w:tr>
    </w:tbl>
    <w:p w14:paraId="346FF31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5CD481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F54786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D: External Collaborative Research Activity </w:t>
      </w:r>
    </w:p>
    <w:tbl>
      <w:tblPr>
        <w:tblStyle w:val="a4"/>
        <w:tblW w:w="1048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60D3AD57" w14:textId="77777777">
        <w:trPr>
          <w:trHeight w:val="78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9C92B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B4407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136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Does your research involve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collaborating  partners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at another institution or  </w:t>
            </w:r>
          </w:p>
          <w:p w14:paraId="111A80A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" w:line="240" w:lineRule="auto"/>
              <w:ind w:left="13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organisation?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C67B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8D3D9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67885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67885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5A7FB0E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67885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6FB3585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67885"/>
                <w:sz w:val="21"/>
                <w:szCs w:val="21"/>
                <w:shd w:val="clear" w:color="auto" w:fill="D9F1D0"/>
              </w:rPr>
              <w:t>appendix 2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514F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726D3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17E74BEE" w14:textId="77777777">
        <w:trPr>
          <w:trHeight w:val="727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ADD9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8A00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2?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3DD1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9BC9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86CE6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A995D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4"/>
                <w:szCs w:val="24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color w:val="000000"/>
                <w:sz w:val="24"/>
                <w:szCs w:val="24"/>
              </w:rPr>
              <w:t>X</w:t>
            </w:r>
          </w:p>
        </w:tc>
      </w:tr>
    </w:tbl>
    <w:p w14:paraId="1F589A9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53058DF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ACE22B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E: Details of Research Activity </w:t>
      </w:r>
    </w:p>
    <w:tbl>
      <w:tblPr>
        <w:tblStyle w:val="a5"/>
        <w:tblW w:w="10461" w:type="dxa"/>
        <w:tblInd w:w="7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60"/>
        <w:gridCol w:w="9901"/>
      </w:tblGrid>
      <w:tr w:rsidR="00F77490" w14:paraId="2756EA33" w14:textId="77777777">
        <w:trPr>
          <w:trHeight w:val="821"/>
        </w:trPr>
        <w:tc>
          <w:tcPr>
            <w:tcW w:w="104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1616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32" w:lineRule="auto"/>
              <w:ind w:left="90" w:right="796" w:hanging="16"/>
              <w:rPr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Aims, Vision and Approach of the Research (maximum 200 words per section) </w:t>
            </w:r>
            <w:r>
              <w:rPr>
                <w:color w:val="000000"/>
                <w:sz w:val="21"/>
                <w:szCs w:val="21"/>
              </w:rPr>
              <w:t>Please outline what are you hoping to achieve with your proposed work and how will you deliver it?</w:t>
            </w:r>
          </w:p>
        </w:tc>
      </w:tr>
      <w:tr w:rsidR="00F77490" w14:paraId="15BD2C7B" w14:textId="77777777">
        <w:trPr>
          <w:trHeight w:val="408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63651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80"/>
              <w:jc w:val="right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99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2A16E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98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Research aims and objectives</w:t>
            </w:r>
          </w:p>
        </w:tc>
      </w:tr>
      <w:tr w:rsidR="00F77490" w14:paraId="51199D28" w14:textId="77777777">
        <w:trPr>
          <w:trHeight w:val="2768"/>
        </w:trPr>
        <w:tc>
          <w:tcPr>
            <w:tcW w:w="104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6023A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9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Aims:  </w:t>
            </w:r>
          </w:p>
          <w:p w14:paraId="2443B3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9" w:right="439" w:firstLine="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The aim of this research is to evaluate the impact of HIV on individuals' physical, emotional, and </w:t>
            </w:r>
            <w:proofErr w:type="gramStart"/>
            <w:r>
              <w:rPr>
                <w:color w:val="000000"/>
                <w:sz w:val="21"/>
                <w:szCs w:val="21"/>
              </w:rPr>
              <w:t>social  well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-being, and to assess the adequacy of health and social care services in addressing their needs. </w:t>
            </w:r>
          </w:p>
          <w:p w14:paraId="543BB21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58" w:line="240" w:lineRule="auto"/>
              <w:ind w:left="28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Objectives: </w:t>
            </w:r>
          </w:p>
          <w:p w14:paraId="112BB9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40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1. To understand how HIV affects people's health and well-being in the UK. </w:t>
            </w:r>
          </w:p>
          <w:p w14:paraId="556CD7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38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2. To explore people's experiences when using health and social care services. </w:t>
            </w:r>
          </w:p>
          <w:p w14:paraId="4B85112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38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3. To identify gaps in the current services and suggest ways to improve them. </w:t>
            </w:r>
          </w:p>
          <w:p w14:paraId="4AEF158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747" w:right="692" w:hanging="36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4. To provide evidence that can help improve health outcomes, reduce stigma, and support </w:t>
            </w:r>
            <w:proofErr w:type="gramStart"/>
            <w:r>
              <w:rPr>
                <w:color w:val="000000"/>
                <w:sz w:val="21"/>
                <w:szCs w:val="21"/>
              </w:rPr>
              <w:t>the  creation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of more inclusive policies for people living with HIV.</w:t>
            </w:r>
          </w:p>
        </w:tc>
      </w:tr>
      <w:tr w:rsidR="00F77490" w14:paraId="42ACF61A" w14:textId="77777777">
        <w:trPr>
          <w:trHeight w:val="408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AEDB7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80"/>
              <w:jc w:val="right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2 </w:t>
            </w:r>
          </w:p>
        </w:tc>
        <w:tc>
          <w:tcPr>
            <w:tcW w:w="99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25B56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82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Vision</w:t>
            </w:r>
          </w:p>
        </w:tc>
      </w:tr>
      <w:tr w:rsidR="00F77490" w14:paraId="018ACFDA" w14:textId="77777777">
        <w:trPr>
          <w:trHeight w:val="3151"/>
        </w:trPr>
        <w:tc>
          <w:tcPr>
            <w:tcW w:w="104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6A1A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23" w:right="-4" w:firstLine="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This research is important within the field of public health and social care as it focuses on the lived </w:t>
            </w:r>
            <w:proofErr w:type="gramStart"/>
            <w:r>
              <w:rPr>
                <w:color w:val="000000"/>
                <w:sz w:val="21"/>
                <w:szCs w:val="21"/>
              </w:rPr>
              <w:t>health  and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social care experiences of people living with HIV in the UK, an area that remains </w:t>
            </w:r>
            <w:proofErr w:type="gramStart"/>
            <w:r>
              <w:rPr>
                <w:color w:val="000000"/>
                <w:sz w:val="21"/>
                <w:szCs w:val="21"/>
              </w:rPr>
              <w:t>underrepresented  compared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to biomedical research. By synthesising existing qualitative evidence, the study has the potential to advance current understanding of how stigma, mental health, social support, and service </w:t>
            </w:r>
            <w:proofErr w:type="gramStart"/>
            <w:r>
              <w:rPr>
                <w:color w:val="000000"/>
                <w:sz w:val="21"/>
                <w:szCs w:val="21"/>
              </w:rPr>
              <w:t>accessibility  shape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the wellbeing of people living with HIV. The research is timely given the ageing HIV </w:t>
            </w:r>
            <w:proofErr w:type="gramStart"/>
            <w:r>
              <w:rPr>
                <w:color w:val="000000"/>
                <w:sz w:val="21"/>
                <w:szCs w:val="21"/>
              </w:rPr>
              <w:t>population,  ongoing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health inequalities, and current policy priorities around integrated and p</w:t>
            </w:r>
            <w:r>
              <w:rPr>
                <w:color w:val="000000"/>
                <w:sz w:val="21"/>
                <w:szCs w:val="21"/>
              </w:rPr>
              <w:t xml:space="preserve">erson-centred care in </w:t>
            </w:r>
            <w:proofErr w:type="gramStart"/>
            <w:r>
              <w:rPr>
                <w:color w:val="000000"/>
                <w:sz w:val="21"/>
                <w:szCs w:val="21"/>
              </w:rPr>
              <w:t>the  UK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. The findings have the potential to generate social impact by informing more inclusive, holistic, </w:t>
            </w:r>
            <w:proofErr w:type="gramStart"/>
            <w:r>
              <w:rPr>
                <w:color w:val="000000"/>
                <w:sz w:val="21"/>
                <w:szCs w:val="21"/>
              </w:rPr>
              <w:t>and  stigma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-sensitive health and social care services, supporting policy development, and ultimately </w:t>
            </w:r>
            <w:proofErr w:type="gramStart"/>
            <w:r>
              <w:rPr>
                <w:color w:val="000000"/>
                <w:sz w:val="21"/>
                <w:szCs w:val="21"/>
              </w:rPr>
              <w:t>improving  quality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of life and equity for people living with HIV.</w:t>
            </w:r>
          </w:p>
        </w:tc>
      </w:tr>
      <w:tr w:rsidR="00F77490" w14:paraId="61797231" w14:textId="77777777">
        <w:trPr>
          <w:trHeight w:val="307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548C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80"/>
              <w:jc w:val="right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3 </w:t>
            </w:r>
          </w:p>
        </w:tc>
        <w:tc>
          <w:tcPr>
            <w:tcW w:w="99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909A3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82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Approach</w:t>
            </w:r>
          </w:p>
        </w:tc>
      </w:tr>
    </w:tbl>
    <w:p w14:paraId="0B1EBAD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4F17E7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F8CE72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748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3 </w:t>
      </w:r>
    </w:p>
    <w:p w14:paraId="4B8CBA2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92"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PG2 FORM </w:t>
      </w:r>
      <w:r>
        <w:rPr>
          <w:noProof/>
        </w:rPr>
        <w:drawing>
          <wp:anchor distT="19050" distB="19050" distL="19050" distR="19050" simplePos="0" relativeHeight="251658240" behindDoc="0" locked="0" layoutInCell="1" hidden="0" allowOverlap="1" wp14:anchorId="140EC228" wp14:editId="153B2A49">
            <wp:simplePos x="0" y="0"/>
            <wp:positionH relativeFrom="column">
              <wp:posOffset>19050</wp:posOffset>
            </wp:positionH>
            <wp:positionV relativeFrom="paragraph">
              <wp:posOffset>-242442</wp:posOffset>
            </wp:positionV>
            <wp:extent cx="1788795" cy="599440"/>
            <wp:effectExtent l="0" t="0" r="0" b="0"/>
            <wp:wrapSquare wrapText="right" distT="19050" distB="19050" distL="19050" distR="19050"/>
            <wp:docPr id="25" name="image2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4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tbl>
      <w:tblPr>
        <w:tblStyle w:val="a6"/>
        <w:tblW w:w="10461" w:type="dxa"/>
        <w:tblInd w:w="7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0461"/>
      </w:tblGrid>
      <w:tr w:rsidR="00F77490" w14:paraId="74BD7AE5" w14:textId="77777777">
        <w:trPr>
          <w:trHeight w:val="5333"/>
        </w:trPr>
        <w:tc>
          <w:tcPr>
            <w:tcW w:w="10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CE551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27" w:right="107" w:hanging="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This research will use a </w:t>
            </w:r>
            <w:r>
              <w:rPr>
                <w:b/>
                <w:bCs/>
                <w:color w:val="000000"/>
                <w:sz w:val="21"/>
                <w:szCs w:val="21"/>
              </w:rPr>
              <w:t xml:space="preserve">systematic literature review </w:t>
            </w:r>
            <w:r>
              <w:rPr>
                <w:color w:val="000000"/>
                <w:sz w:val="21"/>
                <w:szCs w:val="21"/>
              </w:rPr>
              <w:t xml:space="preserve">to gather and analyse existing studies on </w:t>
            </w:r>
            <w:proofErr w:type="gramStart"/>
            <w:r>
              <w:rPr>
                <w:color w:val="000000"/>
                <w:sz w:val="21"/>
                <w:szCs w:val="21"/>
              </w:rPr>
              <w:t>the  experiences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of people living with HIV (PLWH) in the UK. The review will focus on </w:t>
            </w:r>
            <w:r>
              <w:rPr>
                <w:b/>
                <w:bCs/>
                <w:color w:val="000000"/>
                <w:sz w:val="21"/>
                <w:szCs w:val="21"/>
              </w:rPr>
              <w:t xml:space="preserve">qualitative studies </w:t>
            </w:r>
            <w:proofErr w:type="gramStart"/>
            <w:r>
              <w:rPr>
                <w:color w:val="000000"/>
                <w:sz w:val="21"/>
                <w:szCs w:val="21"/>
              </w:rPr>
              <w:t>that  explore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healthcare access, stigma, social support, and mental health. </w:t>
            </w:r>
          </w:p>
          <w:p w14:paraId="36A334E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57" w:line="230" w:lineRule="auto"/>
              <w:ind w:left="35" w:right="542" w:hanging="1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The review will follow the </w:t>
            </w:r>
            <w:r>
              <w:rPr>
                <w:b/>
                <w:bCs/>
                <w:color w:val="000000"/>
                <w:sz w:val="21"/>
                <w:szCs w:val="21"/>
              </w:rPr>
              <w:t xml:space="preserve">PRISMA </w:t>
            </w:r>
            <w:r>
              <w:rPr>
                <w:color w:val="000000"/>
                <w:sz w:val="21"/>
                <w:szCs w:val="21"/>
              </w:rPr>
              <w:t xml:space="preserve">guidelines (Preferred Reporting Items for Systematic Reviews </w:t>
            </w:r>
            <w:proofErr w:type="gramStart"/>
            <w:r>
              <w:rPr>
                <w:color w:val="000000"/>
                <w:sz w:val="21"/>
                <w:szCs w:val="21"/>
              </w:rPr>
              <w:t>and  Meta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-Analyses) to ensure that the process is transparent, rigorous, and reproducible.  </w:t>
            </w:r>
          </w:p>
          <w:p w14:paraId="2E31BBA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58" w:line="240" w:lineRule="auto"/>
              <w:ind w:left="2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The steps for the review will include: </w:t>
            </w:r>
          </w:p>
          <w:p w14:paraId="44F94D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8" w:line="230" w:lineRule="auto"/>
              <w:ind w:left="749" w:right="520" w:hanging="3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1. Searching academic databases: Relevant studies will be found through databases like </w:t>
            </w:r>
            <w:proofErr w:type="gramStart"/>
            <w:r>
              <w:rPr>
                <w:color w:val="000000"/>
                <w:sz w:val="21"/>
                <w:szCs w:val="21"/>
              </w:rPr>
              <w:t>Google  Scholar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, PubMed, CINAHL, and UK health reports. </w:t>
            </w:r>
          </w:p>
          <w:p w14:paraId="2B23463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" w:line="230" w:lineRule="auto"/>
              <w:ind w:left="756" w:right="68" w:hanging="37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2. Selecting studies: Only studies published since 2010 that focus on the experiences of PLWH in </w:t>
            </w:r>
            <w:proofErr w:type="gramStart"/>
            <w:r>
              <w:rPr>
                <w:color w:val="000000"/>
                <w:sz w:val="21"/>
                <w:szCs w:val="21"/>
              </w:rPr>
              <w:t>the  UK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will be included. </w:t>
            </w:r>
          </w:p>
          <w:p w14:paraId="034A99E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" w:line="229" w:lineRule="auto"/>
              <w:ind w:left="746" w:right="678" w:hanging="35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3. Data extraction: Key information from each study, such as methods, findings, and </w:t>
            </w:r>
            <w:proofErr w:type="gramStart"/>
            <w:r>
              <w:rPr>
                <w:color w:val="000000"/>
                <w:sz w:val="21"/>
                <w:szCs w:val="21"/>
              </w:rPr>
              <w:t>participant  details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, will be collected. </w:t>
            </w:r>
          </w:p>
          <w:p w14:paraId="60001E6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6" w:line="230" w:lineRule="auto"/>
              <w:ind w:left="746" w:right="166" w:hanging="36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4. Data analysis: The data will be analysed using thematic synthesis to identify common themes </w:t>
            </w:r>
            <w:proofErr w:type="gramStart"/>
            <w:r>
              <w:rPr>
                <w:color w:val="000000"/>
                <w:sz w:val="21"/>
                <w:szCs w:val="21"/>
              </w:rPr>
              <w:t>and  gaps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in healthcare services for PLWH. </w:t>
            </w:r>
          </w:p>
          <w:p w14:paraId="7F9AE7D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" w:line="230" w:lineRule="auto"/>
              <w:ind w:left="753" w:right="777" w:hanging="36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5. Ethical considerations: The research will ensure that PLWH are represented accurately </w:t>
            </w:r>
            <w:proofErr w:type="gramStart"/>
            <w:r>
              <w:rPr>
                <w:color w:val="000000"/>
                <w:sz w:val="21"/>
                <w:szCs w:val="21"/>
              </w:rPr>
              <w:t>and  respectfully</w:t>
            </w:r>
            <w:proofErr w:type="gramEnd"/>
            <w:r>
              <w:rPr>
                <w:color w:val="000000"/>
                <w:sz w:val="21"/>
                <w:szCs w:val="21"/>
              </w:rPr>
              <w:t>, avoiding biased or stigmatising language.</w:t>
            </w:r>
          </w:p>
        </w:tc>
      </w:tr>
    </w:tbl>
    <w:p w14:paraId="2420A831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3E1232A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F0EC10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755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4</w:t>
      </w:r>
    </w:p>
    <w:p w14:paraId="3410CB7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19D1FD60" wp14:editId="27F210F6">
            <wp:extent cx="1788795" cy="599440"/>
            <wp:effectExtent l="0" t="0" r="0" b="0"/>
            <wp:docPr id="24" name="image1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9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7"/>
        <w:tblW w:w="10461" w:type="dxa"/>
        <w:tblInd w:w="69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60"/>
        <w:gridCol w:w="9901"/>
      </w:tblGrid>
      <w:tr w:rsidR="00F77490" w14:paraId="1B68F6E4" w14:textId="77777777">
        <w:trPr>
          <w:trHeight w:val="290"/>
        </w:trPr>
        <w:tc>
          <w:tcPr>
            <w:tcW w:w="104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597EF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85"/>
              <w:rPr>
                <w:color w:val="A6A6A6"/>
                <w:sz w:val="18"/>
                <w:szCs w:val="18"/>
              </w:rPr>
            </w:pPr>
            <w:r>
              <w:rPr>
                <w:color w:val="A6A6A6"/>
                <w:sz w:val="18"/>
                <w:szCs w:val="18"/>
              </w:rPr>
              <w:t>(this box should expand as you type)</w:t>
            </w:r>
          </w:p>
        </w:tc>
      </w:tr>
      <w:tr w:rsidR="00F77490" w14:paraId="50791938" w14:textId="77777777">
        <w:trPr>
          <w:trHeight w:val="568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D459E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80"/>
              <w:jc w:val="right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4 </w:t>
            </w:r>
          </w:p>
        </w:tc>
        <w:tc>
          <w:tcPr>
            <w:tcW w:w="99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89BA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00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Location of research activity</w:t>
            </w:r>
            <w:r>
              <w:rPr>
                <w:b/>
                <w:bCs/>
                <w:color w:val="000000"/>
                <w:sz w:val="21"/>
                <w:szCs w:val="21"/>
              </w:rPr>
              <w:t xml:space="preserve"> </w:t>
            </w:r>
          </w:p>
          <w:p w14:paraId="1BD4DE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0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Identify all locations where research activity will take place.</w:t>
            </w:r>
          </w:p>
        </w:tc>
      </w:tr>
      <w:tr w:rsidR="00F77490" w14:paraId="54A7895F" w14:textId="77777777">
        <w:trPr>
          <w:trHeight w:val="1280"/>
        </w:trPr>
        <w:tc>
          <w:tcPr>
            <w:tcW w:w="104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C946A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39"/>
              <w:rPr>
                <w:b/>
                <w:bCs/>
                <w:color w:val="000000"/>
                <w:sz w:val="27"/>
                <w:szCs w:val="27"/>
              </w:rPr>
            </w:pPr>
            <w:r>
              <w:rPr>
                <w:b/>
                <w:bCs/>
                <w:color w:val="000000"/>
                <w:sz w:val="27"/>
                <w:szCs w:val="27"/>
              </w:rPr>
              <w:t>NA</w:t>
            </w:r>
          </w:p>
        </w:tc>
      </w:tr>
    </w:tbl>
    <w:p w14:paraId="3A4DD728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743E49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8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2DFD3868" w14:textId="77777777">
        <w:trPr>
          <w:trHeight w:val="78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A60EA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lastRenderedPageBreak/>
              <w:t>5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8D49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224" w:hanging="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Will any of your research be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undertaken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outside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of the UK?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367C8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537C9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60DE8B6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54961E1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>appendix 3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0D635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A925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55E1BB3C" w14:textId="77777777">
        <w:trPr>
          <w:trHeight w:val="72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69CB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6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B4609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any of appendix 3?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EA103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7CF0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3205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02A78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32"/>
                <w:szCs w:val="32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32"/>
                <w:szCs w:val="32"/>
              </w:rPr>
              <w:t>☒</w:t>
            </w:r>
          </w:p>
        </w:tc>
      </w:tr>
    </w:tbl>
    <w:p w14:paraId="4FD8DACA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D4E6A19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4491E7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F: Research Methods </w:t>
      </w:r>
    </w:p>
    <w:tbl>
      <w:tblPr>
        <w:tblStyle w:val="a9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699"/>
        <w:gridCol w:w="7802"/>
        <w:gridCol w:w="980"/>
        <w:gridCol w:w="999"/>
      </w:tblGrid>
      <w:tr w:rsidR="00F77490" w14:paraId="04DFC7CB" w14:textId="77777777">
        <w:trPr>
          <w:trHeight w:val="345"/>
        </w:trPr>
        <w:tc>
          <w:tcPr>
            <w:tcW w:w="8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21BB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3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Will the research activity include: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1C5D0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29DBB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07523E89" w14:textId="77777777">
        <w:trPr>
          <w:trHeight w:val="300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005A0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1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8AFA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a questionnaire or similar research instrument?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B1B03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C32A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3E68EDB6" w14:textId="77777777">
        <w:trPr>
          <w:trHeight w:val="278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35B3F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46967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interviews?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0693C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5FA5D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0C27654B" w14:textId="77777777">
        <w:trPr>
          <w:trHeight w:val="259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742E1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3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19136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focus groups?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0B2C1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A752F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1181C585" w14:textId="77777777">
        <w:trPr>
          <w:trHeight w:val="279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6596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4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451B8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participant diaries?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3E3CB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AD4D7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3D0A7BE7" w14:textId="77777777">
        <w:trPr>
          <w:trHeight w:val="254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83396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5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3D5C0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video or audio recording?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00B3A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F8636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7A81AADF" w14:textId="77777777">
        <w:trPr>
          <w:trHeight w:val="304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400EC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6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83DB8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computer-generated log files?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89D8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374C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7BEBE9A0" w14:textId="77777777">
        <w:trPr>
          <w:trHeight w:val="259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85166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7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BA900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Participant observation with their knowledge?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34C92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1641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11417603" w14:textId="77777777">
        <w:trPr>
          <w:trHeight w:val="279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6E98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8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E636A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Participant observation without their knowledge?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CB23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16D0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77269CA6" w14:textId="77777777">
        <w:trPr>
          <w:trHeight w:val="527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58FD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9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FD0C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6" w:right="74" w:hanging="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Access to personal or confidential information without the participants’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specific  consent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DF7A3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6086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6B729A3E" w14:textId="77777777">
        <w:trPr>
          <w:trHeight w:val="512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5494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10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C73BB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09" w:lineRule="auto"/>
              <w:ind w:left="125" w:right="912" w:hanging="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Administration of any questions, test stimuli, presentation that may be experienced as physically, mentally or emotionally harmful / offensive?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4B336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00A2C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2C5F80EB" w14:textId="77777777">
        <w:trPr>
          <w:trHeight w:val="525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941B7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11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EE36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4" w:right="1095" w:firstLine="1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Performance of any acts which may cause embarrassment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affect  self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-esteem?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B6C5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BD0B1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01358E16" w14:textId="77777777">
        <w:trPr>
          <w:trHeight w:val="254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E192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12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AF14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Investigation of participants involved in illegal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activities?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BB64F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1D042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040A5512" w14:textId="77777777">
        <w:trPr>
          <w:trHeight w:val="279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9898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13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29689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procedures that involve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deception?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9DBE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AE5BF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26C17B17" w14:textId="77777777">
        <w:trPr>
          <w:trHeight w:val="259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6E343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14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D5B6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7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Administration of any substance, agent or placebo?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CA707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491BF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037994DD" w14:textId="77777777">
        <w:trPr>
          <w:trHeight w:val="360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9BDDF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15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9F88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Working with live vertebrate animals?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3BD81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DD00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4BA1BE9D" w14:textId="77777777">
        <w:trPr>
          <w:trHeight w:val="420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50931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16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26B0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Procedures that may have a negative impact on the environment?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4135E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BE39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18BF3318" w14:textId="77777777">
        <w:trPr>
          <w:trHeight w:val="514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1A65F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17 </w:t>
            </w:r>
          </w:p>
        </w:tc>
        <w:tc>
          <w:tcPr>
            <w:tcW w:w="78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C6F29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6" w:right="761" w:firstLine="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Other primary data collection methods. Please indicate the type of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data  collection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method(s) below.</w:t>
            </w:r>
          </w:p>
        </w:tc>
        <w:tc>
          <w:tcPr>
            <w:tcW w:w="9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55BC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1C7B9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7C6D17CE" w14:textId="77777777">
        <w:trPr>
          <w:trHeight w:val="1467"/>
        </w:trPr>
        <w:tc>
          <w:tcPr>
            <w:tcW w:w="8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17D94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Details of any other primary data collection method: </w:t>
            </w:r>
          </w:p>
          <w:p w14:paraId="7FF6CC5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24" w:right="917" w:firstLine="11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Not applicable - this study is based solely on secondary data through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>a  systematic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</w:rPr>
              <w:t xml:space="preserve"> literature review. </w:t>
            </w:r>
          </w:p>
          <w:p w14:paraId="3A0ACA5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90" w:line="240" w:lineRule="auto"/>
              <w:ind w:left="127"/>
              <w:rPr>
                <w:i/>
                <w:iCs/>
                <w:color w:val="A6A6A6"/>
                <w:sz w:val="18"/>
                <w:szCs w:val="18"/>
              </w:rPr>
            </w:pPr>
            <w:r>
              <w:rPr>
                <w:i/>
                <w:iCs/>
                <w:color w:val="A6A6A6"/>
                <w:sz w:val="18"/>
                <w:szCs w:val="18"/>
              </w:rPr>
              <w:t>(this box should expand as you type)</w:t>
            </w:r>
          </w:p>
        </w:tc>
        <w:tc>
          <w:tcPr>
            <w:tcW w:w="9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01ABF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iCs/>
                <w:color w:val="A6A6A6"/>
                <w:sz w:val="18"/>
                <w:szCs w:val="18"/>
              </w:rPr>
            </w:pPr>
          </w:p>
        </w:tc>
        <w:tc>
          <w:tcPr>
            <w:tcW w:w="99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2E472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iCs/>
                <w:color w:val="A6A6A6"/>
                <w:sz w:val="18"/>
                <w:szCs w:val="18"/>
              </w:rPr>
            </w:pPr>
          </w:p>
        </w:tc>
      </w:tr>
    </w:tbl>
    <w:p w14:paraId="00373C3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20DBF8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47A7F8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7"/>
        <w:rPr>
          <w:b/>
          <w:bCs/>
          <w:color w:val="000000"/>
          <w:sz w:val="24"/>
          <w:szCs w:val="24"/>
        </w:rPr>
      </w:pPr>
      <w:r>
        <w:rPr>
          <w:b/>
          <w:bCs/>
          <w:color w:val="000000"/>
          <w:sz w:val="24"/>
          <w:szCs w:val="24"/>
        </w:rPr>
        <w:t>SECTION G: Research Participants</w:t>
      </w:r>
    </w:p>
    <w:p w14:paraId="2A7C5210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3" w:line="230" w:lineRule="auto"/>
        <w:ind w:left="829" w:right="876" w:firstLine="12"/>
        <w:jc w:val="both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Research participants include people who will be taking part in your research as providers of </w:t>
      </w:r>
      <w:proofErr w:type="gramStart"/>
      <w:r>
        <w:rPr>
          <w:color w:val="000000"/>
          <w:sz w:val="21"/>
          <w:szCs w:val="21"/>
        </w:rPr>
        <w:t>research  data</w:t>
      </w:r>
      <w:proofErr w:type="gramEnd"/>
      <w:r>
        <w:rPr>
          <w:color w:val="000000"/>
          <w:sz w:val="21"/>
          <w:szCs w:val="21"/>
        </w:rPr>
        <w:t xml:space="preserve"> (e.g. being interviewed, answering questionnaires, or doing user testing of hardware or software).  This </w:t>
      </w:r>
      <w:r>
        <w:rPr>
          <w:color w:val="000000"/>
          <w:sz w:val="21"/>
          <w:szCs w:val="21"/>
        </w:rPr>
        <w:lastRenderedPageBreak/>
        <w:t xml:space="preserve">includes animal participants. </w:t>
      </w:r>
    </w:p>
    <w:p w14:paraId="7E6503B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" w:line="240" w:lineRule="auto"/>
        <w:ind w:right="5748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  <w:sectPr w:rsidR="00F77490">
          <w:pgSz w:w="11900" w:h="16820"/>
          <w:pgMar w:top="280" w:right="197" w:bottom="0" w:left="0" w:header="0" w:footer="720" w:gutter="0"/>
          <w:pgNumType w:start="1"/>
          <w:cols w:space="720"/>
        </w:sect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5 </w:t>
      </w:r>
    </w:p>
    <w:p w14:paraId="044D078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0C8172FB" wp14:editId="5D24B0D8">
            <wp:extent cx="1788795" cy="599440"/>
            <wp:effectExtent l="0" t="0" r="0" b="0"/>
            <wp:docPr id="29" name="image2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9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tbl>
      <w:tblPr>
        <w:tblStyle w:val="aa"/>
        <w:tblW w:w="8641" w:type="dxa"/>
        <w:tblInd w:w="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</w:tblGrid>
      <w:tr w:rsidR="00F77490" w14:paraId="66DAAFD2" w14:textId="77777777">
        <w:trPr>
          <w:trHeight w:val="763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27BE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CC03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455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Does your research involve human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or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non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-human participants?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B754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3C33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28"/>
              <w:jc w:val="right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this  </w:t>
            </w:r>
          </w:p>
          <w:p w14:paraId="3E854BB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section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B683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</w:tbl>
    <w:p w14:paraId="6E980319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8BBC0E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5E5453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PG2 FORM </w:t>
      </w:r>
    </w:p>
    <w:p w14:paraId="379C8E1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51" w:line="240" w:lineRule="auto"/>
        <w:rPr>
          <w:b/>
          <w:bCs/>
          <w:color w:val="457886"/>
          <w:sz w:val="21"/>
          <w:szCs w:val="21"/>
          <w:u w:val="single"/>
          <w:shd w:val="clear" w:color="auto" w:fill="D9F1D0"/>
        </w:rPr>
      </w:pPr>
      <w:r>
        <w:rPr>
          <w:b/>
          <w:bCs/>
          <w:color w:val="457886"/>
          <w:sz w:val="21"/>
          <w:szCs w:val="21"/>
          <w:u w:val="single"/>
          <w:shd w:val="clear" w:color="auto" w:fill="D9F1D0"/>
        </w:rPr>
        <w:t xml:space="preserve">Click to </w:t>
      </w:r>
    </w:p>
    <w:p w14:paraId="0C03FD0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29" w:lineRule="auto"/>
        <w:rPr>
          <w:b/>
          <w:bCs/>
          <w:color w:val="457886"/>
          <w:sz w:val="21"/>
          <w:szCs w:val="21"/>
          <w:shd w:val="clear" w:color="auto" w:fill="D9F1D0"/>
        </w:rPr>
        <w:sectPr w:rsidR="00F77490">
          <w:type w:val="continuous"/>
          <w:pgSz w:w="11900" w:h="16820"/>
          <w:pgMar w:top="280" w:right="726" w:bottom="0" w:left="720" w:header="0" w:footer="720" w:gutter="0"/>
          <w:cols w:num="2" w:space="720" w:equalWidth="0">
            <w:col w:w="5240" w:space="0"/>
            <w:col w:w="5240" w:space="0"/>
          </w:cols>
        </w:sectPr>
      </w:pPr>
      <w:r>
        <w:rPr>
          <w:b/>
          <w:bCs/>
          <w:color w:val="457886"/>
          <w:sz w:val="21"/>
          <w:szCs w:val="21"/>
          <w:u w:val="single"/>
          <w:shd w:val="clear" w:color="auto" w:fill="D9F1D0"/>
        </w:rPr>
        <w:t>continue to</w:t>
      </w:r>
      <w:r>
        <w:rPr>
          <w:b/>
          <w:bCs/>
          <w:color w:val="457886"/>
          <w:sz w:val="21"/>
          <w:szCs w:val="21"/>
          <w:shd w:val="clear" w:color="auto" w:fill="D9F1D0"/>
        </w:rPr>
        <w:t xml:space="preserve"> section N</w:t>
      </w:r>
    </w:p>
    <w:p w14:paraId="100E7B8A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b/>
          <w:bCs/>
          <w:color w:val="457886"/>
          <w:sz w:val="21"/>
          <w:szCs w:val="21"/>
          <w:shd w:val="clear" w:color="auto" w:fill="D9F1D0"/>
        </w:rPr>
      </w:pPr>
    </w:p>
    <w:tbl>
      <w:tblPr>
        <w:tblStyle w:val="ab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699"/>
        <w:gridCol w:w="3120"/>
        <w:gridCol w:w="6661"/>
      </w:tblGrid>
      <w:tr w:rsidR="00F77490" w14:paraId="53AF459E" w14:textId="77777777">
        <w:trPr>
          <w:trHeight w:val="1026"/>
        </w:trPr>
        <w:tc>
          <w:tcPr>
            <w:tcW w:w="1047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A624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Participant numbers and source </w:t>
            </w:r>
          </w:p>
          <w:p w14:paraId="7EE5DF2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0" w:right="132" w:firstLine="10"/>
              <w:jc w:val="both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How will you ensure an appropriately convened sample group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in order to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meet the aims of the research?  Give details for subgroups separately, if appropriate. How will any potential pitfalls, for example dual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roles  or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potential for coercion, be addressed?</w:t>
            </w:r>
          </w:p>
        </w:tc>
      </w:tr>
      <w:tr w:rsidR="00F77490" w14:paraId="09EDE1C6" w14:textId="77777777">
        <w:trPr>
          <w:trHeight w:val="1470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0EA5E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FE56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1" w:right="81" w:firstLine="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How many participants will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be  recruited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and how was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  number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decided upon?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4165D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216344C9" w14:textId="77777777">
        <w:trPr>
          <w:trHeight w:val="977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FB208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1BAC5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Who will the participants be?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AF628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51AEA094" w14:textId="77777777">
        <w:trPr>
          <w:trHeight w:val="1500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529CE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3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5A012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2" w:right="632" w:firstLine="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How will you identify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  participants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?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EA96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3A6BA1BD" w14:textId="77777777">
        <w:trPr>
          <w:trHeight w:val="979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532A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4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9631C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8" w:right="228" w:firstLine="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Will you be excluding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any  groups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of people, and if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so  what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is the rationale for that?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01A0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37285CD2" w14:textId="77777777">
        <w:trPr>
          <w:trHeight w:val="1532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28A8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5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C1E7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5" w:right="112" w:hanging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Will the research involve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any  element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of deception? If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yes,  please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describe why this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is  necessary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and whether  </w:t>
            </w:r>
          </w:p>
          <w:p w14:paraId="11E4DC9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" w:line="229" w:lineRule="auto"/>
              <w:ind w:left="125" w:right="230" w:firstLine="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participants will be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informed  at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 end of the study 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EE470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17F11EAC" w14:textId="77777777">
        <w:trPr>
          <w:trHeight w:val="1790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7DA66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6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6492A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8" w:right="75" w:firstLine="1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Describe whether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participants  will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be able to withdraw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from  the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study, and up to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what  point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(</w:t>
            </w:r>
            <w:proofErr w:type="spellStart"/>
            <w:r>
              <w:rPr>
                <w:color w:val="000000"/>
                <w:sz w:val="21"/>
                <w:szCs w:val="21"/>
                <w:shd w:val="clear" w:color="auto" w:fill="F1F1F1"/>
              </w:rPr>
              <w:t>eg</w:t>
            </w:r>
            <w:proofErr w:type="spell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if data is to be  </w:t>
            </w:r>
          </w:p>
          <w:p w14:paraId="325B127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" w:line="229" w:lineRule="auto"/>
              <w:ind w:left="132" w:right="117" w:hanging="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anonymised). If withdrawal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is  not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possible, after a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certain  point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, explain why not.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DF69F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2B9441AC" w14:textId="77777777">
        <w:trPr>
          <w:trHeight w:val="1415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325C5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7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0E383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1" w:right="255" w:firstLine="1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How long will the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participant  have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to decide whether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to  take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part in the research?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90A8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13258962" w14:textId="77777777">
        <w:trPr>
          <w:trHeight w:val="2038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A83E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lastRenderedPageBreak/>
              <w:t>8</w:t>
            </w: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7EE83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8" w:right="339" w:firstLine="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What arrangements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have  been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made for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participants  who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might have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difficulties  understanding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verbal  </w:t>
            </w:r>
          </w:p>
          <w:p w14:paraId="45A040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" w:line="240" w:lineRule="auto"/>
              <w:ind w:left="12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explanations or written  </w:t>
            </w:r>
          </w:p>
          <w:p w14:paraId="2FC44A0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2" w:right="400"/>
              <w:jc w:val="both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information, or who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have  particular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communication  needs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that should be taken 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586BA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</w:tbl>
    <w:p w14:paraId="2214272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A2FDA7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8DDD1E4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748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6 </w:t>
      </w:r>
    </w:p>
    <w:p w14:paraId="10C9E1A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63A12802" wp14:editId="3888B0E4">
            <wp:extent cx="1788795" cy="599440"/>
            <wp:effectExtent l="0" t="0" r="0" b="0"/>
            <wp:docPr id="27" name="image2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0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c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699"/>
        <w:gridCol w:w="3120"/>
        <w:gridCol w:w="6661"/>
      </w:tblGrid>
      <w:tr w:rsidR="00F77490" w14:paraId="1DDA5F57" w14:textId="77777777">
        <w:trPr>
          <w:trHeight w:val="518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E1DA78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3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87068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2" w:right="16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into account to facilitate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their  involvement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in the research?</w:t>
            </w:r>
          </w:p>
        </w:tc>
        <w:tc>
          <w:tcPr>
            <w:tcW w:w="6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12808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</w:tr>
    </w:tbl>
    <w:p w14:paraId="5D88565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264F0E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57A37E5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H: Research with Vulnerable People </w:t>
      </w:r>
    </w:p>
    <w:tbl>
      <w:tblPr>
        <w:tblStyle w:val="ad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33E9293D" w14:textId="77777777">
        <w:trPr>
          <w:trHeight w:val="78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BEF03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12EF7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Are your participants classed as  </w:t>
            </w:r>
          </w:p>
          <w:p w14:paraId="657853A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vulnerable people?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2E48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9388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4CE0639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5759502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>appendix 4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63C54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93EC9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3D132018" w14:textId="77777777">
        <w:trPr>
          <w:trHeight w:val="74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DFD9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AFD8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4?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197D6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EDD17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894FF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CCB3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</w:tbl>
    <w:p w14:paraId="21C30A0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264185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5078A9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I: Research Involving Animals </w:t>
      </w:r>
    </w:p>
    <w:tbl>
      <w:tblPr>
        <w:tblStyle w:val="ae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2D757528" w14:textId="77777777">
        <w:trPr>
          <w:trHeight w:val="78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5D99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CE166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919" w:hanging="7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>Are your participants non-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human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animals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3D5C2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04567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01763CC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300713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>appendix 5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8815A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B4503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6A5480ED" w14:textId="77777777">
        <w:trPr>
          <w:trHeight w:val="731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1C397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D4DA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5?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C6A60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DCBC2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2AFAE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E989B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</w:tbl>
    <w:p w14:paraId="46E2E95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A1DFE3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BADDDB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J: Research with the Prison Service or the Probation Service </w:t>
      </w:r>
    </w:p>
    <w:tbl>
      <w:tblPr>
        <w:tblStyle w:val="af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0C198514" w14:textId="77777777">
        <w:trPr>
          <w:trHeight w:val="77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1EB01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56EF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8" w:right="7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Are your participants staff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offenders  within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 Prison Service or the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Probation  service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?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3765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4FCC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265DDE2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7A201D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>appendix 6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153B8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99A9F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0DF0E751" w14:textId="77777777">
        <w:trPr>
          <w:trHeight w:val="72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1313E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F045C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6?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B11B7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766A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D1868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2267B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</w:tbl>
    <w:p w14:paraId="6DE6C51F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925270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1571F9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K: Health and Social Care Research </w:t>
      </w:r>
    </w:p>
    <w:tbl>
      <w:tblPr>
        <w:tblStyle w:val="af0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2AE08403" w14:textId="77777777">
        <w:trPr>
          <w:trHeight w:val="783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64D5B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67240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2" w:right="540" w:hanging="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Are your participants selected due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to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their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health or social care needs?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DEA91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0AA5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588316D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3810485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>appendix 7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B5073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E2338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529C66D7" w14:textId="77777777">
        <w:trPr>
          <w:trHeight w:val="727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352E2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373C9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7?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1C6B3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48E45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6D61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493C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</w:tbl>
    <w:p w14:paraId="5522176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7E8A75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368245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>SECTION L: Types of Personal Data</w:t>
      </w:r>
    </w:p>
    <w:tbl>
      <w:tblPr>
        <w:tblStyle w:val="af1"/>
        <w:tblW w:w="1045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8031"/>
        <w:gridCol w:w="900"/>
        <w:gridCol w:w="980"/>
      </w:tblGrid>
      <w:tr w:rsidR="00F77490" w14:paraId="2B9D7906" w14:textId="77777777">
        <w:trPr>
          <w:trHeight w:val="795"/>
        </w:trPr>
        <w:tc>
          <w:tcPr>
            <w:tcW w:w="857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47343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Personal Data </w:t>
            </w:r>
          </w:p>
          <w:p w14:paraId="0FAAD9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6" w:right="578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>Does the research activity involve personal da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t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a (as defined by the General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Data  Protection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Regulation 2016 and the Data Protection Act 2018)?</w:t>
            </w:r>
          </w:p>
        </w:tc>
        <w:tc>
          <w:tcPr>
            <w:tcW w:w="9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5B74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9935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0F679CE7" w14:textId="77777777">
        <w:trPr>
          <w:trHeight w:val="126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38B6A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803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C48FA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1" w:right="169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Personal data means any information relating to an identified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identifiable  natural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person (‘data subject’). An identifiable natural person is one who can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be  identified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, directly or indirectly,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in particular by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reference to an identifier such as a name, an identification number, location data, an online identifier or to one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or  more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factors specific to the physical, physiological, genetic, mental, economic,</w:t>
            </w:r>
          </w:p>
        </w:tc>
        <w:tc>
          <w:tcPr>
            <w:tcW w:w="9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C7786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312"/>
              <w:jc w:val="right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62912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</w:tbl>
    <w:p w14:paraId="14FAF6A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AD5290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E92D80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748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7 </w:t>
      </w:r>
    </w:p>
    <w:p w14:paraId="4275E46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6EF6DE56" wp14:editId="0FBC7C56">
            <wp:extent cx="1788795" cy="599440"/>
            <wp:effectExtent l="0" t="0" r="0" b="0"/>
            <wp:docPr id="21" name="image2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8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2"/>
        <w:tblW w:w="1045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8031"/>
        <w:gridCol w:w="900"/>
        <w:gridCol w:w="980"/>
      </w:tblGrid>
      <w:tr w:rsidR="00F77490" w14:paraId="708BD20B" w14:textId="77777777">
        <w:trPr>
          <w:trHeight w:val="520"/>
        </w:trPr>
        <w:tc>
          <w:tcPr>
            <w:tcW w:w="5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C7F9D1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03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C79B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58" w:right="110" w:hanging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cultural or social identity of that natural person. Any video or audio recordings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of  participants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and transcription of such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are considered to be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personal data.</w:t>
            </w:r>
          </w:p>
        </w:tc>
        <w:tc>
          <w:tcPr>
            <w:tcW w:w="90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B1996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  <w:tc>
          <w:tcPr>
            <w:tcW w:w="9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572DF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</w:tr>
      <w:tr w:rsidR="00F77490" w14:paraId="4BB9513C" w14:textId="77777777">
        <w:trPr>
          <w:trHeight w:val="511"/>
        </w:trPr>
        <w:tc>
          <w:tcPr>
            <w:tcW w:w="5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05E45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  <w:tc>
          <w:tcPr>
            <w:tcW w:w="803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167AB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13" w:lineRule="auto"/>
              <w:ind w:left="153" w:right="440" w:firstLine="5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If you ticked YES, provide a description of the data and explain why this data needs to be collected:</w:t>
            </w:r>
          </w:p>
        </w:tc>
        <w:tc>
          <w:tcPr>
            <w:tcW w:w="90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6E5110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</w:p>
        </w:tc>
        <w:tc>
          <w:tcPr>
            <w:tcW w:w="9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28AE7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</w:p>
        </w:tc>
      </w:tr>
      <w:tr w:rsidR="00F77490" w14:paraId="66AD5778" w14:textId="77777777">
        <w:trPr>
          <w:trHeight w:val="1481"/>
        </w:trPr>
        <w:tc>
          <w:tcPr>
            <w:tcW w:w="10451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6E548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</w:tbl>
    <w:p w14:paraId="230178A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A7F55C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3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7942"/>
        <w:gridCol w:w="840"/>
        <w:gridCol w:w="1179"/>
      </w:tblGrid>
      <w:tr w:rsidR="00F77490" w14:paraId="02E9A3F3" w14:textId="77777777">
        <w:trPr>
          <w:trHeight w:val="787"/>
        </w:trPr>
        <w:tc>
          <w:tcPr>
            <w:tcW w:w="848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0A47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0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Special Category Data </w:t>
            </w:r>
          </w:p>
          <w:p w14:paraId="6F529C1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4" w:right="117" w:firstLine="5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Does the research involve the processing of special category data (as defined by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the  General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Data Protection Regulation 2016 and the Data Protection Act 2018)?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3A4CE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11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A54F8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1AE98DF5" w14:textId="77777777">
        <w:trPr>
          <w:trHeight w:val="43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435EF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2 </w:t>
            </w:r>
          </w:p>
        </w:tc>
        <w:tc>
          <w:tcPr>
            <w:tcW w:w="7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9E30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Racial or ethnic origin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ABED8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11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C4BF3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85391DE" w14:textId="77777777">
        <w:trPr>
          <w:trHeight w:val="45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F7C11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3 </w:t>
            </w:r>
          </w:p>
        </w:tc>
        <w:tc>
          <w:tcPr>
            <w:tcW w:w="7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B6E4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Political opinions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601A4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11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DC451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5C7BB05" w14:textId="77777777">
        <w:trPr>
          <w:trHeight w:val="43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0FDD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4 </w:t>
            </w:r>
          </w:p>
        </w:tc>
        <w:tc>
          <w:tcPr>
            <w:tcW w:w="7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C16C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Religious or philosophical beliefs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635C2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11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D1EEE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E9DEF7C" w14:textId="77777777">
        <w:trPr>
          <w:trHeight w:val="45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5EAAE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5 </w:t>
            </w:r>
          </w:p>
        </w:tc>
        <w:tc>
          <w:tcPr>
            <w:tcW w:w="7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CF0B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Genetic, biometric or health data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FCE8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11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7C538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802D3F9" w14:textId="77777777">
        <w:trPr>
          <w:trHeight w:val="43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F948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6 </w:t>
            </w:r>
          </w:p>
        </w:tc>
        <w:tc>
          <w:tcPr>
            <w:tcW w:w="7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69E73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Sex life or sexual orientation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D8ED0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11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0AAFB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2F0C442" w14:textId="77777777">
        <w:trPr>
          <w:trHeight w:val="45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8AB38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7 </w:t>
            </w:r>
          </w:p>
        </w:tc>
        <w:tc>
          <w:tcPr>
            <w:tcW w:w="7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16F5A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Trade union membership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D9C6F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11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B251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7C2FB18" w14:textId="77777777">
        <w:trPr>
          <w:trHeight w:val="514"/>
        </w:trPr>
        <w:tc>
          <w:tcPr>
            <w:tcW w:w="1050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A5C6A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1" w:right="133" w:firstLine="1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you ticked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YES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to any of questions L2-L7, provide a description of the data and explain why this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special  category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data needs to be collected to support the research and that it is in the public interest to do so:</w:t>
            </w:r>
          </w:p>
        </w:tc>
      </w:tr>
      <w:tr w:rsidR="00F77490" w14:paraId="34463938" w14:textId="77777777">
        <w:trPr>
          <w:trHeight w:val="174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278CF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>8</w:t>
            </w:r>
          </w:p>
        </w:tc>
        <w:tc>
          <w:tcPr>
            <w:tcW w:w="996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57403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0B09AB20" w14:textId="77777777">
        <w:trPr>
          <w:trHeight w:val="513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0DF3A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9</w:t>
            </w:r>
          </w:p>
        </w:tc>
        <w:tc>
          <w:tcPr>
            <w:tcW w:w="996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4862F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398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Please describe how the research has been designed to gather the minimum amount of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personal  data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necessary for the specified research purpose:</w:t>
            </w:r>
          </w:p>
        </w:tc>
      </w:tr>
      <w:tr w:rsidR="00F77490" w14:paraId="6AB4E446" w14:textId="77777777">
        <w:trPr>
          <w:trHeight w:val="1746"/>
        </w:trPr>
        <w:tc>
          <w:tcPr>
            <w:tcW w:w="1050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F694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1719AF03" w14:textId="77777777">
        <w:trPr>
          <w:trHeight w:val="513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A649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10 </w:t>
            </w:r>
          </w:p>
        </w:tc>
        <w:tc>
          <w:tcPr>
            <w:tcW w:w="996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55A7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241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Demonstrate that the processing is not likely to cause substantial damage or distress to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individuals  and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that their interests will be safeguarded:</w:t>
            </w:r>
          </w:p>
        </w:tc>
      </w:tr>
      <w:tr w:rsidR="00F77490" w14:paraId="0CBCC36C" w14:textId="77777777">
        <w:trPr>
          <w:trHeight w:val="1245"/>
        </w:trPr>
        <w:tc>
          <w:tcPr>
            <w:tcW w:w="1050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5BB85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7A72AF2B" w14:textId="77777777">
        <w:trPr>
          <w:trHeight w:val="513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A1AE7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11 </w:t>
            </w:r>
          </w:p>
        </w:tc>
        <w:tc>
          <w:tcPr>
            <w:tcW w:w="996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AF203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455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Demonstrate that the data will not be used to take any action or make decisions in relation to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  individuals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concerned:</w:t>
            </w:r>
          </w:p>
        </w:tc>
      </w:tr>
      <w:tr w:rsidR="00F77490" w14:paraId="3596F516" w14:textId="77777777">
        <w:trPr>
          <w:trHeight w:val="775"/>
        </w:trPr>
        <w:tc>
          <w:tcPr>
            <w:tcW w:w="1050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B70DB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</w:tr>
    </w:tbl>
    <w:p w14:paraId="7B45164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47447A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BECE15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760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8</w:t>
      </w:r>
    </w:p>
    <w:p w14:paraId="698E08D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4CFAA2B8" wp14:editId="46413E84">
            <wp:extent cx="1788795" cy="599440"/>
            <wp:effectExtent l="0" t="0" r="0" b="0"/>
            <wp:docPr id="19" name="image2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6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4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7116"/>
        <w:gridCol w:w="985"/>
        <w:gridCol w:w="1140"/>
        <w:gridCol w:w="720"/>
      </w:tblGrid>
      <w:tr w:rsidR="00F77490" w14:paraId="41AFE213" w14:textId="77777777">
        <w:trPr>
          <w:trHeight w:val="731"/>
        </w:trPr>
        <w:tc>
          <w:tcPr>
            <w:tcW w:w="10500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F532F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0B3B4738" w14:textId="77777777">
        <w:trPr>
          <w:trHeight w:val="102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80D84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12</w:t>
            </w:r>
          </w:p>
        </w:tc>
        <w:tc>
          <w:tcPr>
            <w:tcW w:w="996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F612C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361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Data should be anonymised wherever possible, either at point of capture or once collated. If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  data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cannot be anonymised, and if pseudonymisation is not possible, demonstrate why the that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is  possible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. If special category data cannot be anonymised, explicit consent to share that data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must  normally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be obtained.</w:t>
            </w:r>
          </w:p>
        </w:tc>
      </w:tr>
      <w:tr w:rsidR="00F77490" w14:paraId="225D76A4" w14:textId="77777777">
        <w:trPr>
          <w:trHeight w:val="1499"/>
        </w:trPr>
        <w:tc>
          <w:tcPr>
            <w:tcW w:w="10500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27EA8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5EE96C9E" w14:textId="77777777">
        <w:trPr>
          <w:trHeight w:val="519"/>
        </w:trPr>
        <w:tc>
          <w:tcPr>
            <w:tcW w:w="5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9D489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13 </w:t>
            </w:r>
          </w:p>
        </w:tc>
        <w:tc>
          <w:tcPr>
            <w:tcW w:w="7115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F5DE7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198" w:firstLine="1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If special category data cannot be anonymised, will you obtain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explicit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consent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to share that data?</w:t>
            </w:r>
          </w:p>
        </w:tc>
        <w:tc>
          <w:tcPr>
            <w:tcW w:w="98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640B0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0864F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7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16F60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N/A</w:t>
            </w:r>
          </w:p>
        </w:tc>
      </w:tr>
      <w:tr w:rsidR="00F77490" w14:paraId="459B68C2" w14:textId="77777777">
        <w:trPr>
          <w:trHeight w:val="427"/>
        </w:trPr>
        <w:tc>
          <w:tcPr>
            <w:tcW w:w="5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F8CFD3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115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49B71B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98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025E6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EC55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434"/>
              <w:jc w:val="right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7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A6947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</w:tbl>
    <w:p w14:paraId="760EC32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F617F7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A64D3D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lastRenderedPageBreak/>
        <w:t>SECTION M: Participant Information and Consent</w:t>
      </w:r>
    </w:p>
    <w:tbl>
      <w:tblPr>
        <w:tblStyle w:val="af5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6841"/>
        <w:gridCol w:w="980"/>
        <w:gridCol w:w="1119"/>
        <w:gridCol w:w="999"/>
      </w:tblGrid>
      <w:tr w:rsidR="00F77490" w14:paraId="6C713F55" w14:textId="77777777">
        <w:trPr>
          <w:trHeight w:val="2048"/>
        </w:trPr>
        <w:tc>
          <w:tcPr>
            <w:tcW w:w="738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1F11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Information for participants </w:t>
            </w:r>
          </w:p>
          <w:p w14:paraId="57E8AEE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9" w:right="33" w:firstLine="13"/>
              <w:jc w:val="both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It is normally expected that those participating in research should do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so  having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given their informed consent. If this is not appropriate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practical,  explicit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justification must be provided, in line with prevailing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disciplinary  conventions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. Please note however, that informed consent to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participate  in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the research is separate from consent to process (e.g. collect,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analyse,  store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, reuse or share) personal data, as the University’s lawful basis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for  processing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personal data in research activities is part of its ‘public task’.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8A1F7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E612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NO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69B5D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N/A</w:t>
            </w:r>
          </w:p>
        </w:tc>
      </w:tr>
      <w:tr w:rsidR="00F77490" w14:paraId="0860919A" w14:textId="77777777">
        <w:trPr>
          <w:trHeight w:val="43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979E5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A2FA4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Will you obtain written consent for participation?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683AE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A78F5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3319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1F43775E" w14:textId="77777777">
        <w:trPr>
          <w:trHeight w:val="527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BE76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2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DE40E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0" w:right="400" w:hanging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Will you describe the main research procedures to participants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in  advance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, so that they are informed about what to expect?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6C845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1E77D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E94D3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798860A0" w14:textId="77777777">
        <w:trPr>
          <w:trHeight w:val="453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4722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3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0FABA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Will you tell participants that their participation is voluntary?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3A008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3274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A4E8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6A11562" w14:textId="77777777">
        <w:trPr>
          <w:trHeight w:val="52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EFD17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4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44698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7" w:right="557" w:hanging="1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Will you explain to participants that refusal to participate in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  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will not affect their treatment or education (if relevant)?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910DA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C6711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ECCDD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100A878A" w14:textId="77777777">
        <w:trPr>
          <w:trHeight w:val="514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BE227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5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3E506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09" w:lineRule="auto"/>
              <w:ind w:left="121" w:right="552" w:firstLine="1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the research is observational, will you ask participants for their consent to being observed?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A074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9622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AF3E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E9BF9B8" w14:textId="77777777">
        <w:trPr>
          <w:trHeight w:val="52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FE6CE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6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A4EDD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0" w:right="322" w:hanging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Will you tell participants that they may withdraw from the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research  at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any time and for any reason?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44A71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CA3B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4DFA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37B1880C" w14:textId="77777777">
        <w:trPr>
          <w:trHeight w:val="524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C7E0D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7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0A29A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7" w:right="619" w:hanging="1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Will participants be made aware of how you will treat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any  information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that may reasonably </w:t>
            </w:r>
            <w:proofErr w:type="spellStart"/>
            <w:r>
              <w:rPr>
                <w:color w:val="000000"/>
                <w:sz w:val="21"/>
                <w:szCs w:val="21"/>
                <w:shd w:val="clear" w:color="auto" w:fill="F1F1F1"/>
              </w:rPr>
              <w:t>by</w:t>
            </w:r>
            <w:proofErr w:type="spell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considered as confidential?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ED657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5AE9C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C7B68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04928310" w14:textId="77777777">
        <w:trPr>
          <w:trHeight w:val="76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BD00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8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D1237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1" w:lineRule="auto"/>
              <w:ind w:left="116" w:right="173" w:firstLine="16"/>
              <w:jc w:val="both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your research requires your participants to sign up for a service provided by an external company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organisation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will you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inform  them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that their data may be stored and processed outside UWTSD?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4AE59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56F61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2BFCE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3870D26D" w14:textId="77777777">
        <w:trPr>
          <w:trHeight w:val="441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BABF9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9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543E2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Will you give participants the UWTSD Privacy Notice for Research?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E1FAA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5A66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17A06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142545CB" w14:textId="77777777">
        <w:trPr>
          <w:trHeight w:val="512"/>
        </w:trPr>
        <w:tc>
          <w:tcPr>
            <w:tcW w:w="10478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457EF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7" w:right="557" w:firstLine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you have answered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to any of questions M1-M8, please provide justification detailing why this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is  necessary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for the research.</w:t>
            </w:r>
          </w:p>
        </w:tc>
      </w:tr>
      <w:tr w:rsidR="00F77490" w14:paraId="6866C497" w14:textId="77777777">
        <w:trPr>
          <w:trHeight w:val="124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F331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10</w:t>
            </w:r>
          </w:p>
        </w:tc>
        <w:tc>
          <w:tcPr>
            <w:tcW w:w="9938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C749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50034365" w14:textId="77777777">
        <w:trPr>
          <w:trHeight w:val="515"/>
        </w:trPr>
        <w:tc>
          <w:tcPr>
            <w:tcW w:w="10478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90B88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0" w:right="127" w:firstLine="7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Informed consent: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Describe the arrangements to inform potential participants, before providing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consent,  of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what is involved in participating. Describe the arrangements for participants to provide full consent</w:t>
            </w:r>
          </w:p>
        </w:tc>
      </w:tr>
    </w:tbl>
    <w:p w14:paraId="283D504F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33EBFA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94AC15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748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9 </w:t>
      </w:r>
    </w:p>
    <w:p w14:paraId="33E8A48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50082758" wp14:editId="63DA2931">
            <wp:extent cx="1788795" cy="599440"/>
            <wp:effectExtent l="0" t="0" r="0" b="0"/>
            <wp:docPr id="22" name="image2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2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6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7522"/>
        <w:gridCol w:w="859"/>
        <w:gridCol w:w="700"/>
        <w:gridCol w:w="859"/>
      </w:tblGrid>
      <w:tr w:rsidR="00F77490" w14:paraId="4CBCECEF" w14:textId="77777777">
        <w:trPr>
          <w:trHeight w:val="513"/>
        </w:trPr>
        <w:tc>
          <w:tcPr>
            <w:tcW w:w="10479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FD0BD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0" w:right="447" w:firstLine="7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before the research begins. If gaining consent in this way is inappropriate, explain how consent will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be  obtained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and recorded.</w:t>
            </w:r>
          </w:p>
        </w:tc>
      </w:tr>
      <w:tr w:rsidR="00F77490" w14:paraId="540ADD8A" w14:textId="77777777">
        <w:trPr>
          <w:trHeight w:val="122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DA69F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11</w:t>
            </w:r>
          </w:p>
        </w:tc>
        <w:tc>
          <w:tcPr>
            <w:tcW w:w="99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1FD3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55D589B9" w14:textId="77777777">
        <w:trPr>
          <w:trHeight w:val="2855"/>
        </w:trPr>
        <w:tc>
          <w:tcPr>
            <w:tcW w:w="10479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E1D5D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3" w:right="94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lastRenderedPageBreak/>
              <w:t xml:space="preserve">Confidentiality: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Confidential information refers to information that can be related to an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identifiable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individual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, whether living or deceased, which is not in the public domain and which is given with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  expectation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that it will be kept confidential. Under Common Law when an individual entrusts a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researcher  or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research team with confidential information, the team must handle this in line with ‘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reasonable  expectations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’. In other words, confidential information should only normally be shared when there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would  be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‘no surp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rises’ for the individuals concerned. Where participants would not expect the researcher to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be  sharing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their confidential information with others, researchers can manage their expectations by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informing  them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of their intentions (e.g. in the participant information sheet or during discussions about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participation)  and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asking them if they are happy with these plans. They should understand what is being proposed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and  what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this might mean for them, before they decide whether the researcher can share their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conf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idential  information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with others.</w:t>
            </w:r>
          </w:p>
        </w:tc>
      </w:tr>
      <w:tr w:rsidR="00F77490" w14:paraId="407435A5" w14:textId="77777777">
        <w:trPr>
          <w:trHeight w:val="250"/>
        </w:trPr>
        <w:tc>
          <w:tcPr>
            <w:tcW w:w="10479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11584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Please detail how you will treat confidential information:</w:t>
            </w:r>
          </w:p>
        </w:tc>
      </w:tr>
      <w:tr w:rsidR="00F77490" w14:paraId="0E92F47F" w14:textId="77777777">
        <w:trPr>
          <w:trHeight w:val="1251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3AC80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12</w:t>
            </w:r>
          </w:p>
        </w:tc>
        <w:tc>
          <w:tcPr>
            <w:tcW w:w="99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19244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272C591F" w14:textId="77777777">
        <w:trPr>
          <w:trHeight w:val="513"/>
        </w:trPr>
        <w:tc>
          <w:tcPr>
            <w:tcW w:w="10479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BA611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0" w:right="646" w:firstLine="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Copies of any written consent form, written information and all other explanatory material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should  accompany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this application. If you have included these then please list the documents included here.</w:t>
            </w:r>
          </w:p>
        </w:tc>
      </w:tr>
      <w:tr w:rsidR="00F77490" w14:paraId="49A55C41" w14:textId="77777777">
        <w:trPr>
          <w:trHeight w:val="78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63CDF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13</w:t>
            </w:r>
          </w:p>
        </w:tc>
        <w:tc>
          <w:tcPr>
            <w:tcW w:w="99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E105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7" w:right="739" w:hanging="4"/>
              <w:rPr>
                <w:color w:val="4EA62E"/>
                <w:sz w:val="21"/>
                <w:szCs w:val="21"/>
                <w:u w:val="single"/>
              </w:rPr>
            </w:pPr>
            <w:r>
              <w:rPr>
                <w:color w:val="4EA62E"/>
                <w:sz w:val="21"/>
                <w:szCs w:val="21"/>
              </w:rPr>
              <w:t xml:space="preserve">Sample information sheets and consent forms are available from the University ethical </w:t>
            </w:r>
            <w:proofErr w:type="gramStart"/>
            <w:r>
              <w:rPr>
                <w:color w:val="4EA62E"/>
                <w:sz w:val="21"/>
                <w:szCs w:val="21"/>
              </w:rPr>
              <w:t>review  intranet</w:t>
            </w:r>
            <w:proofErr w:type="gramEnd"/>
            <w:r>
              <w:rPr>
                <w:color w:val="4EA62E"/>
                <w:sz w:val="21"/>
                <w:szCs w:val="21"/>
              </w:rPr>
              <w:t xml:space="preserve"> page at </w:t>
            </w:r>
            <w:r>
              <w:rPr>
                <w:color w:val="4EA62E"/>
                <w:sz w:val="21"/>
                <w:szCs w:val="21"/>
                <w:u w:val="single"/>
              </w:rPr>
              <w:t>https://intranet.uwtsd.ac.uk/research/research-integrity-and-ethics</w:t>
            </w:r>
          </w:p>
        </w:tc>
      </w:tr>
      <w:tr w:rsidR="00F77490" w14:paraId="5FDD22E4" w14:textId="77777777">
        <w:trPr>
          <w:trHeight w:val="52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D0FF8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14 </w:t>
            </w:r>
          </w:p>
        </w:tc>
        <w:tc>
          <w:tcPr>
            <w:tcW w:w="752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E8D18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Consent form </w:t>
            </w:r>
            <w:proofErr w:type="gramStart"/>
            <w:r>
              <w:rPr>
                <w:color w:val="000000"/>
                <w:sz w:val="21"/>
                <w:szCs w:val="21"/>
              </w:rPr>
              <w:t>attached?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BB64A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  <w:p w14:paraId="4510A2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  <w:tc>
          <w:tcPr>
            <w:tcW w:w="7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300D3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NO </w:t>
            </w:r>
          </w:p>
          <w:p w14:paraId="1077C04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17968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N/A </w:t>
            </w:r>
          </w:p>
          <w:p w14:paraId="6CF721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</w:tbl>
    <w:p w14:paraId="41905BA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A199CF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3A7948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N: Research with Potential Military Application </w:t>
      </w:r>
    </w:p>
    <w:tbl>
      <w:tblPr>
        <w:tblStyle w:val="af7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4261"/>
        <w:gridCol w:w="999"/>
        <w:gridCol w:w="1980"/>
        <w:gridCol w:w="860"/>
        <w:gridCol w:w="1839"/>
      </w:tblGrid>
      <w:tr w:rsidR="00F77490" w14:paraId="17D08EAF" w14:textId="77777777">
        <w:trPr>
          <w:trHeight w:val="78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F924D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06BE8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348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Does your research have any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potential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military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application?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C8B92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7310A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34521B6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4CF1FE4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>appendix 8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B3FA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9ECAA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72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Continue to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the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>next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D9F1D0"/>
              </w:rPr>
              <w:t xml:space="preserve"> section</w:t>
            </w:r>
          </w:p>
        </w:tc>
      </w:tr>
      <w:tr w:rsidR="00F77490" w14:paraId="41AB989F" w14:textId="77777777">
        <w:trPr>
          <w:trHeight w:val="74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FE7D4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42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19055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completed appendix 8?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EF318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4AD33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96BFE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4CB43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</w:tbl>
    <w:p w14:paraId="6F0AED6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142092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D66899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  <w:u w:val="single"/>
        </w:rPr>
      </w:pPr>
      <w:r>
        <w:rPr>
          <w:b/>
          <w:bCs/>
          <w:color w:val="000000"/>
          <w:sz w:val="21"/>
          <w:szCs w:val="21"/>
        </w:rPr>
        <w:t>S</w:t>
      </w:r>
      <w:r>
        <w:rPr>
          <w:b/>
          <w:bCs/>
          <w:color w:val="000000"/>
          <w:sz w:val="21"/>
          <w:szCs w:val="21"/>
          <w:u w:val="single"/>
        </w:rPr>
        <w:t>ECTION O: Use of Artificial Intelligence Tools</w:t>
      </w:r>
    </w:p>
    <w:tbl>
      <w:tblPr>
        <w:tblStyle w:val="af8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6841"/>
        <w:gridCol w:w="980"/>
        <w:gridCol w:w="1119"/>
        <w:gridCol w:w="999"/>
      </w:tblGrid>
      <w:tr w:rsidR="00F77490" w14:paraId="61520BE6" w14:textId="77777777">
        <w:trPr>
          <w:trHeight w:val="2040"/>
        </w:trPr>
        <w:tc>
          <w:tcPr>
            <w:tcW w:w="738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B85C7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Use of generative AI and other AI-based tools </w:t>
            </w:r>
          </w:p>
          <w:p w14:paraId="28BF09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2" w:right="25" w:firstLine="5"/>
              <w:jc w:val="both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There are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a number of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ethical issues relating to the use of generative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AI  and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other AI-based tools, including data security, output bias, and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output  errors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. In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general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you should assume that any generative AI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other  AI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-based tool that you pay to use is more secure and accurate than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one  which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is free to use. </w:t>
            </w:r>
          </w:p>
          <w:p w14:paraId="43DF6B4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37" w:line="240" w:lineRule="auto"/>
              <w:ind w:left="115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>Will the research use AI tools to do any of the following: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22531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DA4ED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NO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0FF5B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N/A</w:t>
            </w:r>
          </w:p>
        </w:tc>
      </w:tr>
      <w:tr w:rsidR="00F77490" w14:paraId="29272483" w14:textId="77777777">
        <w:trPr>
          <w:trHeight w:val="43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9F6D0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2612F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Capture data?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B23F6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37630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DEF34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06AD211" w14:textId="77777777">
        <w:trPr>
          <w:trHeight w:val="40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B080E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2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4D99B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Generate and/or edit text?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0F217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11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8331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0B73E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</w:tbl>
    <w:p w14:paraId="2D09ABE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714423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F3DF40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10 </w:t>
      </w:r>
    </w:p>
    <w:p w14:paraId="56C7908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436B2EEB" wp14:editId="01F3B95A">
            <wp:extent cx="1788795" cy="599440"/>
            <wp:effectExtent l="0" t="0" r="0" b="0"/>
            <wp:docPr id="18" name="image2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5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9"/>
        <w:tblW w:w="1048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1"/>
        <w:gridCol w:w="6841"/>
        <w:gridCol w:w="979"/>
        <w:gridCol w:w="1120"/>
        <w:gridCol w:w="999"/>
      </w:tblGrid>
      <w:tr w:rsidR="00F77490" w14:paraId="2F4EB87C" w14:textId="77777777">
        <w:trPr>
          <w:trHeight w:val="42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0058A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lastRenderedPageBreak/>
              <w:t xml:space="preserve">3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5678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Generate graphics?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67302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AEB2F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1478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  <w:tr w:rsidR="00F77490" w14:paraId="7914D780" w14:textId="77777777">
        <w:trPr>
          <w:trHeight w:val="42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08292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4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1F177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Generate video?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D495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7B75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53EF6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1E3CE3EC" w14:textId="77777777">
        <w:trPr>
          <w:trHeight w:val="41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9C3E7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5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15238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Generate sound/music?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01237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BAB79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22059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  <w:tr w:rsidR="00F77490" w14:paraId="4652FC85" w14:textId="77777777">
        <w:trPr>
          <w:trHeight w:val="434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00909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6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B842C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Generate code?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E7B10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7F2B5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AF761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20A2B8B1" w14:textId="77777777">
        <w:trPr>
          <w:trHeight w:val="424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AE46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7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DFAB3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Generate synthetic data?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B887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3C5C4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AD5BA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D6A6AA8" w14:textId="77777777">
        <w:trPr>
          <w:trHeight w:val="418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9424A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8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4F30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Analyse data?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FFA9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18FF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11E42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128FC611" w14:textId="77777777">
        <w:trPr>
          <w:trHeight w:val="421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8A9B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9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80445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Analyse personal or sensitive data?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CB0F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2372A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F218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68921E6" w14:textId="77777777">
        <w:trPr>
          <w:trHeight w:val="45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AE3CA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10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59177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Classify data?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E66A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82406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EE06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6867E8F0" w14:textId="77777777">
        <w:trPr>
          <w:trHeight w:val="440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E64C7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11 </w:t>
            </w:r>
          </w:p>
        </w:tc>
        <w:tc>
          <w:tcPr>
            <w:tcW w:w="6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0F8DB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Do you intend to use the free version of any AI tools?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BCEA0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11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6A864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AF129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07EE36B2" w14:textId="77777777">
        <w:trPr>
          <w:trHeight w:val="512"/>
        </w:trPr>
        <w:tc>
          <w:tcPr>
            <w:tcW w:w="10478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603C1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7" w:right="364" w:firstLine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you have answered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YES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to any of questions O1-O11, please provide justification detailing why this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is  necessary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for the research.</w:t>
            </w:r>
          </w:p>
        </w:tc>
      </w:tr>
      <w:tr w:rsidR="00F77490" w14:paraId="4501351B" w14:textId="77777777">
        <w:trPr>
          <w:trHeight w:val="1835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B4F35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12</w:t>
            </w:r>
          </w:p>
        </w:tc>
        <w:tc>
          <w:tcPr>
            <w:tcW w:w="9938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E88F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27" w:right="79" w:hanging="8"/>
              <w:rPr>
                <w:b/>
                <w:bCs/>
                <w:color w:val="000000"/>
                <w:sz w:val="18"/>
                <w:szCs w:val="18"/>
              </w:rPr>
            </w:pPr>
            <w:r>
              <w:rPr>
                <w:color w:val="000000"/>
                <w:sz w:val="24"/>
                <w:szCs w:val="24"/>
              </w:rPr>
              <w:t xml:space="preserve">AI tools will be used only to support writing and editing of academic text, such as </w:t>
            </w:r>
            <w:proofErr w:type="gramStart"/>
            <w:r>
              <w:rPr>
                <w:color w:val="000000"/>
                <w:sz w:val="24"/>
                <w:szCs w:val="24"/>
              </w:rPr>
              <w:t>improving  clarity</w:t>
            </w:r>
            <w:proofErr w:type="gramEnd"/>
            <w:r>
              <w:rPr>
                <w:color w:val="000000"/>
                <w:sz w:val="24"/>
                <w:szCs w:val="24"/>
              </w:rPr>
              <w:t xml:space="preserve"> and structure. No data collection, data analysis, or processing of personal or </w:t>
            </w:r>
            <w:proofErr w:type="gramStart"/>
            <w:r>
              <w:rPr>
                <w:color w:val="000000"/>
                <w:sz w:val="24"/>
                <w:szCs w:val="24"/>
              </w:rPr>
              <w:t>sensitive  data</w:t>
            </w:r>
            <w:proofErr w:type="gramEnd"/>
            <w:r>
              <w:rPr>
                <w:color w:val="000000"/>
                <w:sz w:val="24"/>
                <w:szCs w:val="24"/>
              </w:rPr>
              <w:t xml:space="preserve"> will be carried out using AI tools</w:t>
            </w:r>
            <w:r>
              <w:rPr>
                <w:b/>
                <w:bCs/>
                <w:color w:val="000000"/>
                <w:sz w:val="18"/>
                <w:szCs w:val="18"/>
              </w:rPr>
              <w:t xml:space="preserve">. </w:t>
            </w:r>
          </w:p>
          <w:p w14:paraId="64D11A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84"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</w:tbl>
    <w:p w14:paraId="5A5F20F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E8009CF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1050385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Section P: Research Data Management Plan </w:t>
      </w:r>
    </w:p>
    <w:tbl>
      <w:tblPr>
        <w:tblStyle w:val="afa"/>
        <w:tblW w:w="1050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59"/>
        <w:gridCol w:w="9942"/>
      </w:tblGrid>
      <w:tr w:rsidR="00F77490" w14:paraId="544CC7CB" w14:textId="77777777">
        <w:trPr>
          <w:trHeight w:val="547"/>
        </w:trPr>
        <w:tc>
          <w:tcPr>
            <w:tcW w:w="5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64DD6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9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8FB62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Data Summary</w:t>
            </w:r>
          </w:p>
        </w:tc>
      </w:tr>
      <w:tr w:rsidR="00F77490" w14:paraId="4109FC9C" w14:textId="77777777">
        <w:trPr>
          <w:trHeight w:val="803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99A2D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26" w:right="-15" w:hanging="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This research will use secondary data from published academic journal articles, reports, and </w:t>
            </w:r>
            <w:proofErr w:type="gramStart"/>
            <w:r>
              <w:rPr>
                <w:color w:val="000000"/>
                <w:sz w:val="21"/>
                <w:szCs w:val="21"/>
              </w:rPr>
              <w:t>policy  documents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related to the health and social care experiences of people living with HIV in the UK. No primary or personal data will be collected.</w:t>
            </w:r>
          </w:p>
        </w:tc>
      </w:tr>
      <w:tr w:rsidR="00F77490" w14:paraId="45ECF932" w14:textId="77777777">
        <w:trPr>
          <w:trHeight w:val="787"/>
        </w:trPr>
        <w:tc>
          <w:tcPr>
            <w:tcW w:w="5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2CBD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2 </w:t>
            </w:r>
          </w:p>
        </w:tc>
        <w:tc>
          <w:tcPr>
            <w:tcW w:w="9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80B0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Responsibilities</w:t>
            </w:r>
          </w:p>
        </w:tc>
      </w:tr>
      <w:tr w:rsidR="00F77490" w14:paraId="16012C96" w14:textId="77777777">
        <w:trPr>
          <w:trHeight w:val="792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20BD0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26" w:right="584" w:hanging="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The student researcher will be responsible for data management under the guidance of the </w:t>
            </w:r>
            <w:proofErr w:type="gramStart"/>
            <w:r>
              <w:rPr>
                <w:color w:val="000000"/>
                <w:sz w:val="21"/>
                <w:szCs w:val="21"/>
              </w:rPr>
              <w:t>academic  supervisor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. There </w:t>
            </w:r>
            <w:proofErr w:type="gramStart"/>
            <w:r>
              <w:rPr>
                <w:color w:val="000000"/>
                <w:sz w:val="21"/>
                <w:szCs w:val="21"/>
              </w:rPr>
              <w:t>are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no partner institutions involved in this study.</w:t>
            </w:r>
          </w:p>
        </w:tc>
      </w:tr>
      <w:tr w:rsidR="00F77490" w14:paraId="0163E1EC" w14:textId="77777777">
        <w:trPr>
          <w:trHeight w:val="667"/>
        </w:trPr>
        <w:tc>
          <w:tcPr>
            <w:tcW w:w="5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1824F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3 </w:t>
            </w:r>
          </w:p>
        </w:tc>
        <w:tc>
          <w:tcPr>
            <w:tcW w:w="9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4E496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Assessment of existing data</w:t>
            </w:r>
          </w:p>
        </w:tc>
      </w:tr>
      <w:tr w:rsidR="00F77490" w14:paraId="51D8FC72" w14:textId="77777777">
        <w:trPr>
          <w:trHeight w:val="1292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DECF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23" w:right="159" w:firstLine="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The study will use existing qualitative studies, systematic reviews, and official UK health reports </w:t>
            </w:r>
            <w:proofErr w:type="gramStart"/>
            <w:r>
              <w:rPr>
                <w:color w:val="000000"/>
                <w:sz w:val="21"/>
                <w:szCs w:val="21"/>
              </w:rPr>
              <w:t>accessed  through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academic databases. Gaps in the literature relate to psychosocial experiences and </w:t>
            </w:r>
            <w:proofErr w:type="gramStart"/>
            <w:r>
              <w:rPr>
                <w:color w:val="000000"/>
                <w:sz w:val="21"/>
                <w:szCs w:val="21"/>
              </w:rPr>
              <w:t>service  accessibility</w:t>
            </w:r>
            <w:proofErr w:type="gramEnd"/>
            <w:r>
              <w:rPr>
                <w:color w:val="000000"/>
                <w:sz w:val="21"/>
                <w:szCs w:val="21"/>
              </w:rPr>
              <w:t>, which this review aims to address through synthesis.</w:t>
            </w:r>
          </w:p>
        </w:tc>
      </w:tr>
      <w:tr w:rsidR="00F77490" w14:paraId="74209810" w14:textId="77777777">
        <w:trPr>
          <w:trHeight w:val="506"/>
        </w:trPr>
        <w:tc>
          <w:tcPr>
            <w:tcW w:w="5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5978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4 </w:t>
            </w:r>
          </w:p>
        </w:tc>
        <w:tc>
          <w:tcPr>
            <w:tcW w:w="9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6D03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Management and curation of data</w:t>
            </w:r>
          </w:p>
        </w:tc>
      </w:tr>
      <w:tr w:rsidR="00F77490" w14:paraId="5AB91DE4" w14:textId="77777777">
        <w:trPr>
          <w:trHeight w:val="551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7684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21" w:right="433" w:firstLine="1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Relevant studies will be organised using reference management software and stored in clearly </w:t>
            </w:r>
            <w:proofErr w:type="gramStart"/>
            <w:r>
              <w:rPr>
                <w:color w:val="000000"/>
                <w:sz w:val="21"/>
                <w:szCs w:val="21"/>
              </w:rPr>
              <w:t>labelled  folders</w:t>
            </w:r>
            <w:proofErr w:type="gramEnd"/>
            <w:r>
              <w:rPr>
                <w:color w:val="000000"/>
                <w:sz w:val="21"/>
                <w:szCs w:val="21"/>
              </w:rPr>
              <w:t>. Notes, extracted themes, and summaries will be documented systematically.</w:t>
            </w:r>
          </w:p>
        </w:tc>
      </w:tr>
      <w:tr w:rsidR="00F77490" w14:paraId="66154E10" w14:textId="77777777">
        <w:trPr>
          <w:trHeight w:val="508"/>
        </w:trPr>
        <w:tc>
          <w:tcPr>
            <w:tcW w:w="5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BC9D7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5 </w:t>
            </w:r>
          </w:p>
        </w:tc>
        <w:tc>
          <w:tcPr>
            <w:tcW w:w="9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F22F8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Quality assurance of data</w:t>
            </w:r>
          </w:p>
        </w:tc>
      </w:tr>
    </w:tbl>
    <w:p w14:paraId="5A60B2B9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AB552A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92FA1C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11 </w:t>
      </w:r>
    </w:p>
    <w:p w14:paraId="235E77C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92"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PG2 FORM </w:t>
      </w:r>
      <w:r>
        <w:rPr>
          <w:noProof/>
        </w:rPr>
        <w:drawing>
          <wp:anchor distT="19050" distB="19050" distL="19050" distR="19050" simplePos="0" relativeHeight="251659264" behindDoc="0" locked="0" layoutInCell="1" hidden="0" allowOverlap="1" wp14:anchorId="7E1A6C36" wp14:editId="56B64E80">
            <wp:simplePos x="0" y="0"/>
            <wp:positionH relativeFrom="column">
              <wp:posOffset>19050</wp:posOffset>
            </wp:positionH>
            <wp:positionV relativeFrom="paragraph">
              <wp:posOffset>-242442</wp:posOffset>
            </wp:positionV>
            <wp:extent cx="1788795" cy="599440"/>
            <wp:effectExtent l="0" t="0" r="0" b="0"/>
            <wp:wrapSquare wrapText="right" distT="19050" distB="19050" distL="19050" distR="19050"/>
            <wp:docPr id="20" name="image1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8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tbl>
      <w:tblPr>
        <w:tblStyle w:val="afb"/>
        <w:tblW w:w="1050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59"/>
        <w:gridCol w:w="9942"/>
      </w:tblGrid>
      <w:tr w:rsidR="00F77490" w14:paraId="464D43C4" w14:textId="77777777">
        <w:trPr>
          <w:trHeight w:val="800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2707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27" w:right="455" w:firstLine="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Quality will be ensured by applying clear inclusion and exclusion criteria, using peer-reviewed </w:t>
            </w:r>
            <w:proofErr w:type="gramStart"/>
            <w:r>
              <w:rPr>
                <w:color w:val="000000"/>
                <w:sz w:val="21"/>
                <w:szCs w:val="21"/>
              </w:rPr>
              <w:t>sources,  and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following PRISMA guidelines to ensure accuracy and consistency.</w:t>
            </w:r>
          </w:p>
        </w:tc>
      </w:tr>
      <w:tr w:rsidR="00F77490" w14:paraId="3A8DD723" w14:textId="77777777">
        <w:trPr>
          <w:trHeight w:val="548"/>
        </w:trPr>
        <w:tc>
          <w:tcPr>
            <w:tcW w:w="5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2D8E3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6 </w:t>
            </w:r>
          </w:p>
        </w:tc>
        <w:tc>
          <w:tcPr>
            <w:tcW w:w="99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B6CAC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Short-term data storage</w:t>
            </w:r>
          </w:p>
        </w:tc>
      </w:tr>
    </w:tbl>
    <w:p w14:paraId="6E831F0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74A03B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D7C875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62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12</w:t>
      </w:r>
    </w:p>
    <w:p w14:paraId="1D6055D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2AEE7139" wp14:editId="187A60B1">
            <wp:extent cx="1788795" cy="599440"/>
            <wp:effectExtent l="0" t="0" r="0" b="0"/>
            <wp:docPr id="26" name="image3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1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c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60"/>
        <w:gridCol w:w="9941"/>
      </w:tblGrid>
      <w:tr w:rsidR="00F77490" w14:paraId="21BF5B1A" w14:textId="77777777">
        <w:trPr>
          <w:trHeight w:val="1090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C9048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33" w:right="920" w:firstLine="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Data will be stored securely on a password-protected personal computer. Regular backups will </w:t>
            </w:r>
            <w:proofErr w:type="gramStart"/>
            <w:r>
              <w:rPr>
                <w:color w:val="000000"/>
                <w:sz w:val="21"/>
                <w:szCs w:val="21"/>
              </w:rPr>
              <w:t>be  maintained</w:t>
            </w:r>
            <w:proofErr w:type="gramEnd"/>
            <w:r>
              <w:rPr>
                <w:color w:val="000000"/>
                <w:sz w:val="21"/>
                <w:szCs w:val="21"/>
              </w:rPr>
              <w:t>, and access will be restricted to the student researcher.</w:t>
            </w:r>
          </w:p>
        </w:tc>
      </w:tr>
      <w:tr w:rsidR="00F77490" w14:paraId="2CFE0C20" w14:textId="77777777">
        <w:trPr>
          <w:trHeight w:val="468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16C6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7 </w:t>
            </w:r>
          </w:p>
        </w:tc>
        <w:tc>
          <w:tcPr>
            <w:tcW w:w="99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D5252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Long-term data storage and preservation</w:t>
            </w:r>
          </w:p>
        </w:tc>
      </w:tr>
      <w:tr w:rsidR="00F77490" w14:paraId="63BDF665" w14:textId="77777777">
        <w:trPr>
          <w:trHeight w:val="1551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23F6C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26" w:right="708" w:firstLine="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Only final summaries and reference lists will be retained after project completion. Data will be </w:t>
            </w:r>
            <w:proofErr w:type="gramStart"/>
            <w:r>
              <w:rPr>
                <w:color w:val="000000"/>
                <w:sz w:val="21"/>
                <w:szCs w:val="21"/>
              </w:rPr>
              <w:t>stored  securely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for the required retention period in line with university policy. No external data repository </w:t>
            </w:r>
            <w:proofErr w:type="gramStart"/>
            <w:r>
              <w:rPr>
                <w:color w:val="000000"/>
                <w:sz w:val="21"/>
                <w:szCs w:val="21"/>
              </w:rPr>
              <w:t>is  required</w:t>
            </w:r>
            <w:proofErr w:type="gramEnd"/>
            <w:r>
              <w:rPr>
                <w:color w:val="000000"/>
                <w:sz w:val="21"/>
                <w:szCs w:val="21"/>
              </w:rPr>
              <w:t>.</w:t>
            </w:r>
          </w:p>
        </w:tc>
      </w:tr>
      <w:tr w:rsidR="00F77490" w14:paraId="11D81416" w14:textId="77777777">
        <w:trPr>
          <w:trHeight w:val="507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A267F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8 </w:t>
            </w:r>
          </w:p>
        </w:tc>
        <w:tc>
          <w:tcPr>
            <w:tcW w:w="99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7A6D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Documentation and metadata</w:t>
            </w:r>
          </w:p>
        </w:tc>
      </w:tr>
      <w:tr w:rsidR="00F77490" w14:paraId="47C386C7" w14:textId="77777777">
        <w:trPr>
          <w:trHeight w:val="1051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87548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33" w:right="1013" w:firstLine="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Documentation will include reference lists, data extraction tables, and thematic summaries. </w:t>
            </w:r>
            <w:proofErr w:type="gramStart"/>
            <w:r>
              <w:rPr>
                <w:color w:val="000000"/>
                <w:sz w:val="21"/>
                <w:szCs w:val="21"/>
              </w:rPr>
              <w:t>Clear  labelling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and consistent formatting will be used to ensure clarity.</w:t>
            </w:r>
          </w:p>
        </w:tc>
      </w:tr>
      <w:tr w:rsidR="00F77490" w14:paraId="46277BCC" w14:textId="77777777">
        <w:trPr>
          <w:trHeight w:val="547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166D2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9 </w:t>
            </w:r>
          </w:p>
        </w:tc>
        <w:tc>
          <w:tcPr>
            <w:tcW w:w="99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66BB2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Data sharing</w:t>
            </w:r>
          </w:p>
        </w:tc>
      </w:tr>
      <w:tr w:rsidR="00F77490" w14:paraId="6CB0220C" w14:textId="77777777">
        <w:trPr>
          <w:trHeight w:val="2552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C521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33" w:right="717" w:firstLine="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No raw data will be shared. Findings will be shared through the submitted dissertation. There are </w:t>
            </w:r>
            <w:proofErr w:type="gramStart"/>
            <w:r>
              <w:rPr>
                <w:color w:val="000000"/>
                <w:sz w:val="21"/>
                <w:szCs w:val="21"/>
              </w:rPr>
              <w:t>no  restrictions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as no personal or sensitive data are involved.</w:t>
            </w:r>
          </w:p>
        </w:tc>
      </w:tr>
      <w:tr w:rsidR="00F77490" w14:paraId="50542DAF" w14:textId="77777777">
        <w:trPr>
          <w:trHeight w:val="688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172AC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10 </w:t>
            </w:r>
          </w:p>
        </w:tc>
        <w:tc>
          <w:tcPr>
            <w:tcW w:w="99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D02C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Copyright and intellectual property ownership</w:t>
            </w:r>
          </w:p>
        </w:tc>
      </w:tr>
      <w:tr w:rsidR="00F77490" w14:paraId="103A2721" w14:textId="77777777">
        <w:trPr>
          <w:trHeight w:val="791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6971A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33" w:right="998" w:hanging="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Copyright of the dissertation and generated outputs will belong to the student, in accordance </w:t>
            </w:r>
            <w:proofErr w:type="gramStart"/>
            <w:r>
              <w:rPr>
                <w:color w:val="000000"/>
                <w:sz w:val="21"/>
                <w:szCs w:val="21"/>
              </w:rPr>
              <w:t>with  university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regulations.</w:t>
            </w:r>
          </w:p>
        </w:tc>
      </w:tr>
      <w:tr w:rsidR="00F77490" w14:paraId="2B3F5B11" w14:textId="77777777">
        <w:trPr>
          <w:trHeight w:val="547"/>
        </w:trPr>
        <w:tc>
          <w:tcPr>
            <w:tcW w:w="5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FBE27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11 </w:t>
            </w:r>
          </w:p>
        </w:tc>
        <w:tc>
          <w:tcPr>
            <w:tcW w:w="99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2B17D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Resources</w:t>
            </w:r>
          </w:p>
        </w:tc>
      </w:tr>
      <w:tr w:rsidR="00F77490" w14:paraId="58F34968" w14:textId="77777777">
        <w:trPr>
          <w:trHeight w:val="1280"/>
        </w:trPr>
        <w:tc>
          <w:tcPr>
            <w:tcW w:w="105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9576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27" w:right="560" w:firstLine="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No additional resources or funding are required. Data storage costs are minimal and will be met </w:t>
            </w:r>
            <w:proofErr w:type="gramStart"/>
            <w:r>
              <w:rPr>
                <w:color w:val="000000"/>
                <w:sz w:val="21"/>
                <w:szCs w:val="21"/>
              </w:rPr>
              <w:t>using  existing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personal and university-provided resources.</w:t>
            </w:r>
          </w:p>
        </w:tc>
      </w:tr>
    </w:tbl>
    <w:p w14:paraId="085410B9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C1238F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21F1DB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>SECTION Q: Risk Assessment</w:t>
      </w:r>
    </w:p>
    <w:tbl>
      <w:tblPr>
        <w:tblStyle w:val="afd"/>
        <w:tblW w:w="10400" w:type="dxa"/>
        <w:tblInd w:w="6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19"/>
        <w:gridCol w:w="8338"/>
        <w:gridCol w:w="844"/>
        <w:gridCol w:w="699"/>
      </w:tblGrid>
      <w:tr w:rsidR="00F77490" w14:paraId="6B984932" w14:textId="77777777">
        <w:trPr>
          <w:trHeight w:val="1282"/>
        </w:trPr>
        <w:tc>
          <w:tcPr>
            <w:tcW w:w="10398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C3B6B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41" w:right="450" w:firstLine="6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>Outline any anticipated risks that may adversely affect any of the participants, the researchers and/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or  the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University, and the steps that will be taken to address them. </w:t>
            </w:r>
          </w:p>
          <w:p w14:paraId="354678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34" w:line="230" w:lineRule="auto"/>
              <w:ind w:left="152" w:right="824" w:firstLine="6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</w:rPr>
              <w:t xml:space="preserve">If you have completed a full risk assessment (for example as required by a laboratory, or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external  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>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collaborator) you may append that to this form.</w:t>
            </w:r>
          </w:p>
        </w:tc>
      </w:tr>
      <w:tr w:rsidR="00F77490" w14:paraId="66ED6D9C" w14:textId="77777777">
        <w:trPr>
          <w:trHeight w:val="259"/>
        </w:trPr>
        <w:tc>
          <w:tcPr>
            <w:tcW w:w="51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3CEDD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1 </w:t>
            </w:r>
          </w:p>
        </w:tc>
        <w:tc>
          <w:tcPr>
            <w:tcW w:w="8336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7E03F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6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Full risk assessment completed and appended?</w:t>
            </w:r>
          </w:p>
        </w:tc>
        <w:tc>
          <w:tcPr>
            <w:tcW w:w="844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69E10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EBD23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570FA78E" w14:textId="77777777">
        <w:trPr>
          <w:trHeight w:val="300"/>
        </w:trPr>
        <w:tc>
          <w:tcPr>
            <w:tcW w:w="51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92F8D3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36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6099DB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4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FB534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B6BA2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0CFDC0BE" w14:textId="77777777">
        <w:trPr>
          <w:trHeight w:val="267"/>
        </w:trPr>
        <w:tc>
          <w:tcPr>
            <w:tcW w:w="10398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9BE06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4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Risks to participants, researchers, and the University</w:t>
            </w:r>
          </w:p>
        </w:tc>
      </w:tr>
    </w:tbl>
    <w:p w14:paraId="7DD7F84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15C07D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2A6AE4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13 </w:t>
      </w:r>
    </w:p>
    <w:p w14:paraId="6F78E9C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29DC16A2" wp14:editId="7B5CFE65">
            <wp:extent cx="1788795" cy="599440"/>
            <wp:effectExtent l="0" t="0" r="0" b="0"/>
            <wp:docPr id="28" name="image2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7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e"/>
        <w:tblW w:w="10401" w:type="dxa"/>
        <w:tblInd w:w="6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20"/>
        <w:gridCol w:w="4321"/>
        <w:gridCol w:w="4021"/>
        <w:gridCol w:w="840"/>
        <w:gridCol w:w="699"/>
      </w:tblGrid>
      <w:tr w:rsidR="00F77490" w14:paraId="6A3C7F8A" w14:textId="77777777">
        <w:trPr>
          <w:trHeight w:val="25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AE620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2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F3401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9" w:right="261" w:firstLine="1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Social risks: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disclosures that could affect participants standing in the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community,  in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their family and their job.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EEB03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EBCD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6C390385" w14:textId="77777777">
        <w:trPr>
          <w:trHeight w:val="287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F5BA1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F18A01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482D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FE636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6EABB62E" w14:textId="77777777">
        <w:trPr>
          <w:trHeight w:val="992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48E4A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2177A9C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76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B87D4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198E63D3" w14:textId="77777777">
        <w:trPr>
          <w:trHeight w:val="25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79004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3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0D013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4" w:right="203" w:firstLine="5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Legal risks: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activities that could result in the participant, researchers and /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or  University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committing an offence; activities that might lead to a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participant  disclosing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criminal activity to a researcher which would necessitate reporting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to  enforcement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authorities; activities that could result in a civil claim for compensation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F41E6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40231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6170BC4B" w14:textId="77777777">
        <w:trPr>
          <w:trHeight w:val="760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9859E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BE2BB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9EFC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419EA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4E46ACE4" w14:textId="77777777">
        <w:trPr>
          <w:trHeight w:val="900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F46F9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086A1F1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388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36AAE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78978D92" w14:textId="77777777">
        <w:trPr>
          <w:trHeight w:val="25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638C4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4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097DB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55" w:right="694" w:firstLine="3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Economic harm: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financial harm to participant, researcher and / or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University  through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disclosure or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other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event.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29EF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C9E65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7AC6613F" w14:textId="77777777">
        <w:trPr>
          <w:trHeight w:val="288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1F09A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C34AE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1E437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0EC5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7EDA6575" w14:textId="77777777">
        <w:trPr>
          <w:trHeight w:val="912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8D94B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lastRenderedPageBreak/>
              <w:t xml:space="preserve">Risk: </w:t>
            </w:r>
          </w:p>
          <w:p w14:paraId="7D8E05D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390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83FEF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7C6881B7" w14:textId="77777777">
        <w:trPr>
          <w:trHeight w:val="319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733E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5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233EF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1" w:lineRule="auto"/>
              <w:ind w:left="148" w:right="118" w:firstLine="10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Reputational risk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: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damage to public perception of University or the University / researchers’ reputation in the eyes of funders, the research community and / or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the  general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public.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32A4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D513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4BF4289B" w14:textId="77777777">
        <w:trPr>
          <w:trHeight w:val="446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4547A9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DAF3B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C56F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48EE8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1CDA46AF" w14:textId="77777777">
        <w:trPr>
          <w:trHeight w:val="1092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C6A18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0F3026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90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34FCF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22332A14" w14:textId="77777777">
        <w:trPr>
          <w:trHeight w:val="280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D67A1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6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15DDD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52" w:right="261" w:hanging="1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Safeguarding risks: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Risk to young people, vulnerable adults and / or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researcher  from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improper behaviour, abuse or exploitation. Risk to researcher of being in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a  comprising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situation, in which there might be accusations of improper behaviour.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ECE1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9FDEC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7E9C2ED7" w14:textId="77777777">
        <w:trPr>
          <w:trHeight w:val="486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E1FF4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0C3C7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784EA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6D9FE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1324FB4E" w14:textId="77777777">
        <w:trPr>
          <w:trHeight w:val="1113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BDEA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38E224A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98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A5010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12ABE2BD" w14:textId="77777777">
        <w:trPr>
          <w:trHeight w:val="25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C994B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7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59E4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50" w:right="137"/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Sensitive, embarrassing or upsetting topics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.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If research activity may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include  sensitive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, embarrassing or upsetting topics or issues likely to disclose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information  requiring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further action (e.g. criminal activity), give details of the procedures to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deal  with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these issues, including any support/advice (e.g. helpline numbers) to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be  offered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to participants. Note that </w:t>
            </w:r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 xml:space="preserve">where applicable, consent procedures </w:t>
            </w:r>
            <w:proofErr w:type="gramStart"/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>should  make</w:t>
            </w:r>
            <w:proofErr w:type="gramEnd"/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 xml:space="preserve"> it clear that if something potentially or </w:t>
            </w:r>
            <w:proofErr w:type="gramStart"/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>actually illegal</w:t>
            </w:r>
            <w:proofErr w:type="gramEnd"/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 xml:space="preserve"> is discovered in </w:t>
            </w:r>
            <w:proofErr w:type="gramStart"/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>the  course</w:t>
            </w:r>
            <w:proofErr w:type="gramEnd"/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 xml:space="preserve"> of a project, it may need to be disclosed to the </w:t>
            </w:r>
            <w:r>
              <w:rPr>
                <w:i/>
                <w:iCs/>
                <w:color w:val="151515"/>
                <w:sz w:val="21"/>
                <w:szCs w:val="21"/>
                <w:shd w:val="clear" w:color="auto" w:fill="F1F1F1"/>
              </w:rPr>
              <w:t>proper authorities.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8CB97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B36E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571D7C1F" w14:textId="77777777">
        <w:trPr>
          <w:trHeight w:val="1513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26283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E2226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4F4B8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120A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3B98AC58" w14:textId="77777777">
        <w:trPr>
          <w:trHeight w:val="1226"/>
        </w:trPr>
        <w:tc>
          <w:tcPr>
            <w:tcW w:w="10399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2FA34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164C1130" w14:textId="77777777">
        <w:trPr>
          <w:trHeight w:val="259"/>
        </w:trPr>
        <w:tc>
          <w:tcPr>
            <w:tcW w:w="5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1890F8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iCs/>
                <w:color w:val="808080"/>
                <w:sz w:val="18"/>
                <w:szCs w:val="18"/>
              </w:rPr>
            </w:pPr>
          </w:p>
        </w:tc>
        <w:tc>
          <w:tcPr>
            <w:tcW w:w="987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7E74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8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Health and safety risks</w:t>
            </w:r>
          </w:p>
        </w:tc>
      </w:tr>
      <w:tr w:rsidR="00F77490" w14:paraId="298A5ABA" w14:textId="77777777">
        <w:trPr>
          <w:trHeight w:val="799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3C1EB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8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73999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8" w:right="241" w:firstLine="11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Location hazards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: f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or example: fire; visiting or working in participant’s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homes;  working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in remote locations and in high crime areas; overseas travel; hot, cold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or  extreme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weather conditions; working on or by water.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Also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hazardous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work  locations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, such as construction sites, confined spaces, roofs or laboratories.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For  overseas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travel, researchers will need to check country / city specific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information,  travel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health requirements and consider emergency arrangements as part of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their  research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planning. In all cases the Unive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rsity’s International Travel Policy must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be  followed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D71AF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32D7B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06854628" w14:textId="77777777">
        <w:trPr>
          <w:trHeight w:val="1232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C763D8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4E19E0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43A0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6BB8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</w:tbl>
    <w:p w14:paraId="41E11BD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3F4C5A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04EFE9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61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14</w:t>
      </w:r>
    </w:p>
    <w:p w14:paraId="4188E05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399855B6" wp14:editId="241D0C0C">
            <wp:extent cx="1788795" cy="599440"/>
            <wp:effectExtent l="0" t="0" r="0" b="0"/>
            <wp:docPr id="23" name="image2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1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f"/>
        <w:tblW w:w="10401" w:type="dxa"/>
        <w:tblInd w:w="6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20"/>
        <w:gridCol w:w="4321"/>
        <w:gridCol w:w="4021"/>
        <w:gridCol w:w="840"/>
        <w:gridCol w:w="699"/>
      </w:tblGrid>
      <w:tr w:rsidR="00F77490" w14:paraId="287B6F3F" w14:textId="77777777">
        <w:trPr>
          <w:trHeight w:val="1032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14018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098BD5F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13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9D0F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color w:val="000000"/>
                <w:sz w:val="24"/>
                <w:szCs w:val="24"/>
              </w:rPr>
            </w:pPr>
            <w:r>
              <w:rPr>
                <w:i/>
                <w:iCs/>
                <w:color w:val="000000"/>
                <w:sz w:val="36"/>
                <w:szCs w:val="36"/>
                <w:vertAlign w:val="superscript"/>
              </w:rPr>
              <w:t xml:space="preserve">How will you address any risks? </w:t>
            </w:r>
            <w:r>
              <w:rPr>
                <w:color w:val="000000"/>
                <w:sz w:val="24"/>
                <w:szCs w:val="24"/>
              </w:rPr>
              <w:t>XX</w:t>
            </w:r>
          </w:p>
        </w:tc>
      </w:tr>
      <w:tr w:rsidR="00F77490" w14:paraId="075973F5" w14:textId="77777777">
        <w:trPr>
          <w:trHeight w:val="43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6793E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lastRenderedPageBreak/>
              <w:t>9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A22B2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0" w:right="323" w:firstLine="1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Activity hazards: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for example: potentially mentally harmful activities;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distressing  and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stressful work and content; driving;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tripping, or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slipping; falling from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height;  physically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demanding work; lifting, carrying, pushing and pulling loads; night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time  and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weekend working.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5F863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AD95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26CF3523" w14:textId="77777777">
        <w:trPr>
          <w:trHeight w:val="581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C22964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BA9B5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E5894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CF752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08E9BB44" w14:textId="77777777">
        <w:trPr>
          <w:trHeight w:val="1099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3647D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1B700C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96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A715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76AF6E9E" w14:textId="77777777">
        <w:trPr>
          <w:trHeight w:val="25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C1D6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10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4817F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2" w:right="97" w:firstLine="5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Machinery and equipment: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f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or example: ergonomic hazards, including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computer  workstations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and equipment; contact with electricity; contact with moving,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rotating,  ejecting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or cutting parts in machinery and instruments; accidental release of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energy  from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machines and instruments.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CBB16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61741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1B105E77" w14:textId="77777777">
        <w:trPr>
          <w:trHeight w:val="760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33A28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EFDE81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37C83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07C4A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4013B41B" w14:textId="77777777">
        <w:trPr>
          <w:trHeight w:val="1099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04B14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7510E30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588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E26A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2F0F244A" w14:textId="77777777">
        <w:trPr>
          <w:trHeight w:val="280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F13D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11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DFEB4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1" w:right="133" w:firstLine="1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Chemicals and other hazardous substances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: t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he use, production,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storage,  waste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, transportation and accidental release of chemicals and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hazardous  substances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; flammable, dangerous and explosive substances; asphyxiating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gases;  allergens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; biological agents, blood and blood products.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51FD6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722C0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5C8253F6" w14:textId="77777777">
        <w:trPr>
          <w:trHeight w:val="746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F0035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BE4134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D8651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AB37A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5EC18FB9" w14:textId="77777777">
        <w:trPr>
          <w:trHeight w:val="1032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DBE6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25135B7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12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A92A1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5AFB76AD" w14:textId="77777777">
        <w:trPr>
          <w:trHeight w:val="27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B3895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12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A8C65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4" w:right="211" w:firstLine="4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Physical agents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: f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or example: excessive noise exposure, hand-arm vibration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and  whole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body vibration; ionising radiation; lasers; artificial optical radiation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and  electromagnetic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fields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CDDB7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6A02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34BFFF8A" w14:textId="77777777">
        <w:trPr>
          <w:trHeight w:val="488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04A7C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A4ABC5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5E8C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4C149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</w:rPr>
              <w:t>☒</w:t>
            </w:r>
          </w:p>
        </w:tc>
      </w:tr>
      <w:tr w:rsidR="00F77490" w14:paraId="2C59FE0F" w14:textId="77777777">
        <w:trPr>
          <w:trHeight w:val="931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BB1A9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58F6E07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394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0D895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  <w:tr w:rsidR="00F77490" w14:paraId="54210D0A" w14:textId="77777777">
        <w:trPr>
          <w:trHeight w:val="278"/>
        </w:trPr>
        <w:tc>
          <w:tcPr>
            <w:tcW w:w="5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74552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13 </w:t>
            </w:r>
          </w:p>
        </w:tc>
        <w:tc>
          <w:tcPr>
            <w:tcW w:w="8340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F45D0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8" w:right="466" w:firstLine="10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Environmental risks: </w:t>
            </w: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for example: accidental spillage of pollutants, damage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to  local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ecosystems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A128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A49C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5D7377F0" w14:textId="77777777">
        <w:trPr>
          <w:trHeight w:val="287"/>
        </w:trPr>
        <w:tc>
          <w:tcPr>
            <w:tcW w:w="5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FE0FE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340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B5C207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E1529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2A791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</w:p>
        </w:tc>
      </w:tr>
      <w:tr w:rsidR="00F77490" w14:paraId="1624F566" w14:textId="77777777">
        <w:trPr>
          <w:trHeight w:val="999"/>
        </w:trPr>
        <w:tc>
          <w:tcPr>
            <w:tcW w:w="48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CD08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Risk: </w:t>
            </w:r>
          </w:p>
          <w:p w14:paraId="21C0A0D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84" w:line="240" w:lineRule="auto"/>
              <w:ind w:left="15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  <w:tc>
          <w:tcPr>
            <w:tcW w:w="555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E610F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>How will you address any risks?</w:t>
            </w:r>
          </w:p>
        </w:tc>
      </w:tr>
    </w:tbl>
    <w:p w14:paraId="22E709A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46AC721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F6606F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26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>SECTION R: Disclosure and Barring Service</w:t>
      </w:r>
    </w:p>
    <w:tbl>
      <w:tblPr>
        <w:tblStyle w:val="aff0"/>
        <w:tblW w:w="10381" w:type="dxa"/>
        <w:tblInd w:w="6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81"/>
        <w:gridCol w:w="6761"/>
        <w:gridCol w:w="980"/>
        <w:gridCol w:w="1080"/>
        <w:gridCol w:w="979"/>
      </w:tblGrid>
      <w:tr w:rsidR="00F77490" w14:paraId="75B34C81" w14:textId="77777777">
        <w:trPr>
          <w:trHeight w:val="483"/>
        </w:trPr>
        <w:tc>
          <w:tcPr>
            <w:tcW w:w="10379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25301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Disclosure and Barring Service</w:t>
            </w:r>
          </w:p>
        </w:tc>
      </w:tr>
      <w:tr w:rsidR="00F77490" w14:paraId="029402D2" w14:textId="77777777">
        <w:trPr>
          <w:trHeight w:val="780"/>
        </w:trPr>
        <w:tc>
          <w:tcPr>
            <w:tcW w:w="5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8AE2C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1</w:t>
            </w:r>
          </w:p>
        </w:tc>
        <w:tc>
          <w:tcPr>
            <w:tcW w:w="67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29E38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57" w:right="163" w:firstLine="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the research activity involves children or vulnerable adults,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  Disclosure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and Barring Service (DBS) certificate must be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obtained  before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any contact with such participants.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0B5F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10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4F421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NO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A6AEF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N/A</w:t>
            </w:r>
          </w:p>
        </w:tc>
      </w:tr>
      <w:tr w:rsidR="00F77490" w14:paraId="0C637413" w14:textId="77777777">
        <w:trPr>
          <w:trHeight w:val="487"/>
        </w:trPr>
        <w:tc>
          <w:tcPr>
            <w:tcW w:w="5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3CDCC7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67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EE716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Does your research require you to hold a current DBS Certificate? </w:t>
            </w:r>
          </w:p>
        </w:tc>
        <w:tc>
          <w:tcPr>
            <w:tcW w:w="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811B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0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178A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24D74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3736BB36" w14:textId="77777777">
        <w:trPr>
          <w:trHeight w:val="1045"/>
        </w:trPr>
        <w:tc>
          <w:tcPr>
            <w:tcW w:w="5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68A6A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lastRenderedPageBreak/>
              <w:t>2</w:t>
            </w:r>
          </w:p>
        </w:tc>
        <w:tc>
          <w:tcPr>
            <w:tcW w:w="67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CD9B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0" w:right="149" w:firstLine="1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YES, please give the certificate number. If the certificate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number  is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not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available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please write “Pending”; in this case any ethical approval will be subject to providing the appropriate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certificate  number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.</w:t>
            </w:r>
          </w:p>
        </w:tc>
        <w:tc>
          <w:tcPr>
            <w:tcW w:w="3039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DBE040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</w:tr>
    </w:tbl>
    <w:p w14:paraId="49B8D6CA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314EAD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482CDD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15 </w:t>
      </w:r>
    </w:p>
    <w:p w14:paraId="091F9BB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0963F58A" wp14:editId="5ACF660E">
            <wp:extent cx="1788795" cy="599440"/>
            <wp:effectExtent l="0" t="0" r="0" b="0"/>
            <wp:docPr id="3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p w14:paraId="1CA61A9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20" w:line="240" w:lineRule="auto"/>
        <w:ind w:left="726"/>
        <w:rPr>
          <w:color w:val="000000"/>
          <w:sz w:val="24"/>
          <w:szCs w:val="24"/>
        </w:rPr>
      </w:pPr>
      <w:r>
        <w:rPr>
          <w:b/>
          <w:bCs/>
          <w:color w:val="000000"/>
          <w:sz w:val="36"/>
          <w:szCs w:val="36"/>
          <w:vertAlign w:val="superscript"/>
        </w:rPr>
        <w:t xml:space="preserve">SECTION S: Declaration </w:t>
      </w:r>
      <w:r>
        <w:rPr>
          <w:color w:val="000000"/>
          <w:sz w:val="24"/>
          <w:szCs w:val="24"/>
        </w:rPr>
        <w:t xml:space="preserve">XX </w:t>
      </w:r>
    </w:p>
    <w:tbl>
      <w:tblPr>
        <w:tblStyle w:val="aff1"/>
        <w:tblW w:w="1038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40"/>
        <w:gridCol w:w="2700"/>
        <w:gridCol w:w="7141"/>
      </w:tblGrid>
      <w:tr w:rsidR="00F77490" w14:paraId="17F88EED" w14:textId="77777777">
        <w:trPr>
          <w:trHeight w:val="2036"/>
        </w:trPr>
        <w:tc>
          <w:tcPr>
            <w:tcW w:w="1038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57F6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0" w:right="36" w:hanging="2"/>
              <w:jc w:val="both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The information which I have provided is correct and complete to the best of my knowledge. I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have  attempted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to identify any risks and issues related to the research activity and acknowledge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my  obligations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and the rights of the participants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. </w:t>
            </w:r>
          </w:p>
          <w:p w14:paraId="68942FB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57" w:line="230" w:lineRule="auto"/>
              <w:ind w:left="150" w:right="34" w:firstLine="12"/>
              <w:jc w:val="both"/>
              <w:rPr>
                <w:color w:val="467885"/>
                <w:sz w:val="21"/>
                <w:szCs w:val="21"/>
                <w:u w:val="single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</w:rPr>
              <w:t xml:space="preserve">In submitting this </w:t>
            </w:r>
            <w:proofErr w:type="gramStart"/>
            <w:r>
              <w:rPr>
                <w:color w:val="000000"/>
                <w:sz w:val="21"/>
                <w:szCs w:val="21"/>
              </w:rPr>
              <w:t>application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I hereby confirm that I undertake to ensure that the </w:t>
            </w:r>
            <w:proofErr w:type="gramStart"/>
            <w:r>
              <w:rPr>
                <w:color w:val="000000"/>
                <w:sz w:val="21"/>
                <w:szCs w:val="21"/>
              </w:rPr>
              <w:t>above named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research  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>activity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will meet the University’s Research Ethics and Integrity Policy which is published on the website:  </w:t>
            </w:r>
            <w:r>
              <w:rPr>
                <w:color w:val="467885"/>
                <w:sz w:val="21"/>
                <w:szCs w:val="21"/>
                <w:u w:val="single"/>
                <w:shd w:val="clear" w:color="auto" w:fill="C1E3F5"/>
              </w:rPr>
              <w:t>https://www.uwtsd.ac.uk/research/research-ethics/</w:t>
            </w:r>
          </w:p>
        </w:tc>
      </w:tr>
      <w:tr w:rsidR="00F77490" w14:paraId="35886956" w14:textId="77777777">
        <w:trPr>
          <w:trHeight w:val="67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8FDA1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80"/>
              <w:jc w:val="right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27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AE5C7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9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Name of applicant</w:t>
            </w:r>
          </w:p>
        </w:tc>
        <w:tc>
          <w:tcPr>
            <w:tcW w:w="7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1E900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3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Donna Olivia Shilunga</w:t>
            </w:r>
          </w:p>
        </w:tc>
      </w:tr>
      <w:tr w:rsidR="00F77490" w14:paraId="6AE6359F" w14:textId="77777777">
        <w:trPr>
          <w:trHeight w:val="67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3DC7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2</w:t>
            </w:r>
          </w:p>
        </w:tc>
        <w:tc>
          <w:tcPr>
            <w:tcW w:w="27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14DF7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7" w:right="260" w:firstLine="1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Electronic or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</w:rPr>
              <w:t xml:space="preserve">written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signature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 of applicant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:</w:t>
            </w:r>
          </w:p>
        </w:tc>
        <w:tc>
          <w:tcPr>
            <w:tcW w:w="7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CDE5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3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Donna Olivia Shilunga</w:t>
            </w:r>
          </w:p>
        </w:tc>
      </w:tr>
      <w:tr w:rsidR="00F77490" w14:paraId="74FEC8AC" w14:textId="77777777">
        <w:trPr>
          <w:trHeight w:val="679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A3FE3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3</w:t>
            </w:r>
          </w:p>
        </w:tc>
        <w:tc>
          <w:tcPr>
            <w:tcW w:w="27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5B40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3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Date </w:t>
            </w:r>
          </w:p>
        </w:tc>
        <w:tc>
          <w:tcPr>
            <w:tcW w:w="7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D17EE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4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19.01.2026</w:t>
            </w:r>
          </w:p>
        </w:tc>
      </w:tr>
      <w:tr w:rsidR="00F77490" w14:paraId="2A6B202A" w14:textId="77777777">
        <w:trPr>
          <w:trHeight w:val="656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655D7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4</w:t>
            </w:r>
          </w:p>
        </w:tc>
        <w:tc>
          <w:tcPr>
            <w:tcW w:w="27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BF056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50" w:right="494" w:firstLine="8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Name of Director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of </w:t>
            </w:r>
            <w:r>
              <w:rPr>
                <w:b/>
                <w:bCs/>
                <w:color w:val="000000"/>
                <w:sz w:val="21"/>
                <w:szCs w:val="21"/>
              </w:rPr>
              <w:t xml:space="preserve">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Studies</w:t>
            </w:r>
            <w:proofErr w:type="gramEnd"/>
          </w:p>
        </w:tc>
        <w:tc>
          <w:tcPr>
            <w:tcW w:w="7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40222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3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Dr Zeno Leung</w:t>
            </w:r>
          </w:p>
        </w:tc>
      </w:tr>
      <w:tr w:rsidR="00F77490" w14:paraId="7BD03896" w14:textId="77777777">
        <w:trPr>
          <w:trHeight w:val="782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BDB7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5</w:t>
            </w:r>
          </w:p>
        </w:tc>
        <w:tc>
          <w:tcPr>
            <w:tcW w:w="27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39B90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7" w:right="103" w:firstLine="10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Electronic or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written  signature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 of Director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of  Studies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:</w:t>
            </w:r>
          </w:p>
        </w:tc>
        <w:tc>
          <w:tcPr>
            <w:tcW w:w="7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7C4E2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</w:tr>
      <w:tr w:rsidR="00F77490" w14:paraId="6017C322" w14:textId="77777777">
        <w:trPr>
          <w:trHeight w:val="674"/>
        </w:trPr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17D8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6 </w:t>
            </w:r>
          </w:p>
        </w:tc>
        <w:tc>
          <w:tcPr>
            <w:tcW w:w="27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E0BE1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58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Date</w:t>
            </w:r>
          </w:p>
        </w:tc>
        <w:tc>
          <w:tcPr>
            <w:tcW w:w="7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E85BD5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</w:tr>
    </w:tbl>
    <w:p w14:paraId="0AA5D781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74935C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EA0B27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29" w:lineRule="auto"/>
        <w:ind w:left="722" w:right="661" w:firstLine="6"/>
        <w:rPr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Checklist: </w:t>
      </w:r>
      <w:r>
        <w:rPr>
          <w:color w:val="000000"/>
          <w:sz w:val="21"/>
          <w:szCs w:val="21"/>
        </w:rPr>
        <w:t xml:space="preserve">Please complete the checklist below to ensure that you have completed the form according </w:t>
      </w:r>
      <w:proofErr w:type="gramStart"/>
      <w:r>
        <w:rPr>
          <w:color w:val="000000"/>
          <w:sz w:val="21"/>
          <w:szCs w:val="21"/>
        </w:rPr>
        <w:t>to  the</w:t>
      </w:r>
      <w:proofErr w:type="gramEnd"/>
      <w:r>
        <w:rPr>
          <w:color w:val="000000"/>
          <w:sz w:val="21"/>
          <w:szCs w:val="21"/>
        </w:rPr>
        <w:t xml:space="preserve"> guidelines and attached any required documentation:</w:t>
      </w:r>
    </w:p>
    <w:tbl>
      <w:tblPr>
        <w:tblStyle w:val="aff2"/>
        <w:tblW w:w="1052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460"/>
        <w:gridCol w:w="661"/>
        <w:gridCol w:w="2561"/>
        <w:gridCol w:w="860"/>
        <w:gridCol w:w="860"/>
        <w:gridCol w:w="840"/>
        <w:gridCol w:w="859"/>
        <w:gridCol w:w="860"/>
        <w:gridCol w:w="860"/>
        <w:gridCol w:w="840"/>
        <w:gridCol w:w="859"/>
      </w:tblGrid>
      <w:tr w:rsidR="00F77490" w14:paraId="3EB2456C" w14:textId="77777777">
        <w:trPr>
          <w:trHeight w:val="499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EB484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1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40F64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33FE5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 have read the guidance notes supplied before completing the form.</w:t>
            </w:r>
          </w:p>
        </w:tc>
      </w:tr>
      <w:tr w:rsidR="00F77490" w14:paraId="4F187B43" w14:textId="77777777">
        <w:trPr>
          <w:trHeight w:val="579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1E21F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2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08EEF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C57B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 have completed all relevant sections of the form in full.</w:t>
            </w:r>
          </w:p>
        </w:tc>
      </w:tr>
      <w:tr w:rsidR="00F77490" w14:paraId="3C64FAC3" w14:textId="77777777">
        <w:trPr>
          <w:trHeight w:val="600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3D92F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3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3B7DC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54D4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 have attached a copy of the Participant Information Sheet (PIS) or Consent Form</w:t>
            </w:r>
          </w:p>
        </w:tc>
      </w:tr>
      <w:tr w:rsidR="00F77490" w14:paraId="289FAE51" w14:textId="77777777">
        <w:trPr>
          <w:trHeight w:val="520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F4DD0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4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D0861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B45EA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5" w:right="371" w:firstLine="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 have attached a completed copy of the Trusted Research and Innovation Checklist (</w:t>
            </w:r>
            <w:proofErr w:type="gramStart"/>
            <w:r>
              <w:rPr>
                <w:color w:val="000000"/>
                <w:sz w:val="21"/>
                <w:szCs w:val="21"/>
              </w:rPr>
              <w:t>where  applicable</w:t>
            </w:r>
            <w:proofErr w:type="gramEnd"/>
            <w:r>
              <w:rPr>
                <w:color w:val="000000"/>
                <w:sz w:val="21"/>
                <w:szCs w:val="21"/>
              </w:rPr>
              <w:t>)</w:t>
            </w:r>
          </w:p>
        </w:tc>
      </w:tr>
      <w:tr w:rsidR="00F77490" w14:paraId="7559BB85" w14:textId="77777777">
        <w:trPr>
          <w:trHeight w:val="478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EF331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lastRenderedPageBreak/>
              <w:t xml:space="preserve">5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88C9A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AC2D7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 have attached a full risk assessment (where appropriate)</w:t>
            </w:r>
          </w:p>
        </w:tc>
      </w:tr>
      <w:tr w:rsidR="00F77490" w14:paraId="73210E6E" w14:textId="77777777">
        <w:trPr>
          <w:trHeight w:val="525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7BD6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6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E594F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907D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2" w:right="352" w:firstLine="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I understand that it is my responsibility to ensure that the </w:t>
            </w:r>
            <w:proofErr w:type="gramStart"/>
            <w:r>
              <w:rPr>
                <w:color w:val="000000"/>
                <w:sz w:val="21"/>
                <w:szCs w:val="21"/>
              </w:rPr>
              <w:t>above named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research activity </w:t>
            </w:r>
            <w:proofErr w:type="gramStart"/>
            <w:r>
              <w:rPr>
                <w:color w:val="000000"/>
                <w:sz w:val="21"/>
                <w:szCs w:val="21"/>
              </w:rPr>
              <w:t>will  meet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the University’s Research Ethics and Integrity Code of Practice</w:t>
            </w:r>
          </w:p>
        </w:tc>
      </w:tr>
      <w:tr w:rsidR="00F77490" w14:paraId="5467FF8B" w14:textId="77777777">
        <w:trPr>
          <w:trHeight w:val="526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33958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7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FC811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>☒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F1EE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2" w:right="352" w:firstLine="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I understand that it is my responsibility to ensure that the </w:t>
            </w:r>
            <w:proofErr w:type="gramStart"/>
            <w:r>
              <w:rPr>
                <w:color w:val="000000"/>
                <w:sz w:val="21"/>
                <w:szCs w:val="21"/>
              </w:rPr>
              <w:t>above named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research activity </w:t>
            </w:r>
            <w:proofErr w:type="gramStart"/>
            <w:r>
              <w:rPr>
                <w:color w:val="000000"/>
                <w:sz w:val="21"/>
                <w:szCs w:val="21"/>
              </w:rPr>
              <w:t>will  meet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the University’s Research Data Management Policy</w:t>
            </w:r>
          </w:p>
        </w:tc>
      </w:tr>
      <w:tr w:rsidR="00F77490" w14:paraId="57078664" w14:textId="77777777">
        <w:trPr>
          <w:trHeight w:val="526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C3649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8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F6E0A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>☒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16354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2" w:right="352" w:firstLine="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I understand that it is my responsibility to ensure that the </w:t>
            </w:r>
            <w:proofErr w:type="gramStart"/>
            <w:r>
              <w:rPr>
                <w:color w:val="000000"/>
                <w:sz w:val="21"/>
                <w:szCs w:val="21"/>
              </w:rPr>
              <w:t>above named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research activity </w:t>
            </w:r>
            <w:proofErr w:type="gramStart"/>
            <w:r>
              <w:rPr>
                <w:color w:val="000000"/>
                <w:sz w:val="21"/>
                <w:szCs w:val="21"/>
              </w:rPr>
              <w:t>will  meet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the University’s Research Export Control Policy</w:t>
            </w:r>
          </w:p>
        </w:tc>
      </w:tr>
      <w:tr w:rsidR="00F77490" w14:paraId="3FCBFCD9" w14:textId="77777777">
        <w:trPr>
          <w:trHeight w:val="585"/>
        </w:trPr>
        <w:tc>
          <w:tcPr>
            <w:tcW w:w="4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BB85B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9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06949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</w:pP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>☒</w:t>
            </w:r>
            <w:r>
              <w:rPr>
                <w:rFonts w:ascii="Noto Sans Symbols" w:eastAsia="Noto Sans Symbols" w:hAnsi="Noto Sans Symbols" w:cs="Noto Sans Symbols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9397" w:type="dxa"/>
            <w:gridSpan w:val="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7EC15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1" w:lineRule="auto"/>
              <w:ind w:left="132" w:right="352" w:firstLine="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I understand that it is my responsibility to ensure that the </w:t>
            </w:r>
            <w:proofErr w:type="gramStart"/>
            <w:r>
              <w:rPr>
                <w:color w:val="000000"/>
                <w:sz w:val="21"/>
                <w:szCs w:val="21"/>
              </w:rPr>
              <w:t>above named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research activity </w:t>
            </w:r>
            <w:proofErr w:type="gramStart"/>
            <w:r>
              <w:rPr>
                <w:color w:val="000000"/>
                <w:sz w:val="21"/>
                <w:szCs w:val="21"/>
              </w:rPr>
              <w:t>will  meet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the University’s Open Access Research Policy</w:t>
            </w:r>
          </w:p>
        </w:tc>
      </w:tr>
      <w:tr w:rsidR="00F77490" w14:paraId="3D2014A9" w14:textId="77777777">
        <w:trPr>
          <w:trHeight w:val="439"/>
        </w:trPr>
        <w:tc>
          <w:tcPr>
            <w:tcW w:w="45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AFED4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10 </w:t>
            </w:r>
          </w:p>
        </w:tc>
        <w:tc>
          <w:tcPr>
            <w:tcW w:w="3219" w:type="dxa"/>
            <w:gridSpan w:val="2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2F35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5" w:right="121" w:firstLine="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I have completed the </w:t>
            </w:r>
            <w:proofErr w:type="gramStart"/>
            <w:r>
              <w:rPr>
                <w:color w:val="000000"/>
                <w:sz w:val="21"/>
                <w:szCs w:val="21"/>
              </w:rPr>
              <w:t>following  appendices</w:t>
            </w:r>
            <w:proofErr w:type="gramEnd"/>
            <w:r>
              <w:rPr>
                <w:color w:val="000000"/>
                <w:sz w:val="21"/>
                <w:szCs w:val="21"/>
              </w:rPr>
              <w:t>: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29441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1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2628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DB8B0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2 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71AB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300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DF0F7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3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609E2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9EE2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4 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54ED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2438466A" w14:textId="77777777">
        <w:trPr>
          <w:trHeight w:val="410"/>
        </w:trPr>
        <w:tc>
          <w:tcPr>
            <w:tcW w:w="45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C57D00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</w:p>
        </w:tc>
        <w:tc>
          <w:tcPr>
            <w:tcW w:w="3219" w:type="dxa"/>
            <w:gridSpan w:val="2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59282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66B1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5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C081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38F99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6 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CCE1D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300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01AF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7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B1084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96896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8 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22A59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</w:p>
        </w:tc>
      </w:tr>
    </w:tbl>
    <w:p w14:paraId="1DF203D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889EC7A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E41E5F5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16 </w:t>
      </w:r>
    </w:p>
    <w:p w14:paraId="111F8F1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618B0665" wp14:editId="2D812C55">
            <wp:extent cx="1788795" cy="599440"/>
            <wp:effectExtent l="0" t="0" r="0" b="0"/>
            <wp:docPr id="6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p w14:paraId="02C244B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1" w:line="230" w:lineRule="auto"/>
        <w:ind w:left="858" w:right="1046" w:hanging="14"/>
        <w:rPr>
          <w:color w:val="000000"/>
          <w:sz w:val="21"/>
          <w:szCs w:val="21"/>
        </w:rPr>
      </w:pPr>
      <w:r>
        <w:rPr>
          <w:color w:val="000000"/>
          <w:sz w:val="21"/>
          <w:szCs w:val="21"/>
        </w:rPr>
        <w:t xml:space="preserve">All communications relating to this application during its processing must be in writing and emailed </w:t>
      </w:r>
      <w:proofErr w:type="gramStart"/>
      <w:r>
        <w:rPr>
          <w:color w:val="000000"/>
          <w:sz w:val="21"/>
          <w:szCs w:val="21"/>
        </w:rPr>
        <w:t xml:space="preserve">to  </w:t>
      </w:r>
      <w:r>
        <w:rPr>
          <w:color w:val="457886"/>
          <w:sz w:val="21"/>
          <w:szCs w:val="21"/>
          <w:u w:val="single"/>
        </w:rPr>
        <w:t>pgresearch@uwtsd.ac.uk</w:t>
      </w:r>
      <w:proofErr w:type="gramEnd"/>
      <w:r>
        <w:rPr>
          <w:color w:val="457886"/>
          <w:sz w:val="21"/>
          <w:szCs w:val="21"/>
          <w:u w:val="single"/>
        </w:rPr>
        <w:t xml:space="preserve"> </w:t>
      </w:r>
      <w:r>
        <w:rPr>
          <w:color w:val="000000"/>
          <w:sz w:val="21"/>
          <w:szCs w:val="21"/>
        </w:rPr>
        <w:t>, with the title ‘Ethical Approval’ followed by your name.</w:t>
      </w:r>
    </w:p>
    <w:p w14:paraId="71D22F7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506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  <w:sectPr w:rsidR="00F77490">
          <w:type w:val="continuous"/>
          <w:pgSz w:w="11900" w:h="16820"/>
          <w:pgMar w:top="280" w:right="197" w:bottom="0" w:left="0" w:header="0" w:footer="720" w:gutter="0"/>
          <w:cols w:space="720" w:equalWidth="0">
            <w:col w:w="11702" w:space="0"/>
          </w:cols>
        </w:sect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lastRenderedPageBreak/>
        <w:t xml:space="preserve">17 </w:t>
      </w:r>
    </w:p>
    <w:p w14:paraId="2774AB8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4F8E71F9" wp14:editId="26B74708">
            <wp:extent cx="1790700" cy="600075"/>
            <wp:effectExtent l="0" t="0" r="0" b="0"/>
            <wp:docPr id="7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1E6023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4" w:line="240" w:lineRule="auto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APPENDIX 1 – Grant or Contract Funding </w:t>
      </w:r>
    </w:p>
    <w:p w14:paraId="2FF0929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13" w:line="240" w:lineRule="auto"/>
        <w:ind w:left="1458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Type text here </w:t>
      </w:r>
    </w:p>
    <w:p w14:paraId="3B354A35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" w:line="240" w:lineRule="auto"/>
        <w:ind w:right="2"/>
        <w:jc w:val="right"/>
        <w:rPr>
          <w:b/>
          <w:bCs/>
          <w:color w:val="000000"/>
          <w:sz w:val="21"/>
          <w:szCs w:val="21"/>
        </w:rPr>
        <w:sectPr w:rsidR="00F77490">
          <w:type w:val="continuous"/>
          <w:pgSz w:w="11900" w:h="16820"/>
          <w:pgMar w:top="280" w:right="744" w:bottom="0" w:left="718" w:header="0" w:footer="720" w:gutter="0"/>
          <w:cols w:num="2" w:space="720" w:equalWidth="0">
            <w:col w:w="5220" w:space="0"/>
            <w:col w:w="5220" w:space="0"/>
          </w:cols>
        </w:sectPr>
      </w:pPr>
      <w:r>
        <w:rPr>
          <w:b/>
          <w:bCs/>
          <w:color w:val="000000"/>
          <w:sz w:val="21"/>
          <w:szCs w:val="21"/>
        </w:rPr>
        <w:t>PG2 FORM</w:t>
      </w:r>
    </w:p>
    <w:p w14:paraId="066C9D7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b/>
          <w:bCs/>
          <w:color w:val="000000"/>
          <w:sz w:val="21"/>
          <w:szCs w:val="21"/>
        </w:rPr>
      </w:pPr>
    </w:p>
    <w:tbl>
      <w:tblPr>
        <w:tblStyle w:val="aff3"/>
        <w:tblW w:w="1046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40"/>
        <w:gridCol w:w="5381"/>
        <w:gridCol w:w="1280"/>
        <w:gridCol w:w="840"/>
        <w:gridCol w:w="1140"/>
        <w:gridCol w:w="979"/>
      </w:tblGrid>
      <w:tr w:rsidR="00F77490" w14:paraId="63056F3A" w14:textId="77777777">
        <w:trPr>
          <w:trHeight w:val="498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E07E6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A1.1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5EB9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Has your research been awarded external funding? </w:t>
            </w:r>
          </w:p>
        </w:tc>
        <w:tc>
          <w:tcPr>
            <w:tcW w:w="12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01E2B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62732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E934E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A04F0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1867D2FC" w14:textId="77777777">
        <w:trPr>
          <w:trHeight w:val="420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88E52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A1.2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CCD8C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applied for funding / awaiting decision? </w:t>
            </w:r>
          </w:p>
        </w:tc>
        <w:tc>
          <w:tcPr>
            <w:tcW w:w="12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A4ED3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2CFC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EBD3B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25DBA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318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169316CE" w14:textId="77777777">
        <w:trPr>
          <w:trHeight w:val="414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15CE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A1.3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8EFE5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Are you intending to apply for funding? </w:t>
            </w:r>
          </w:p>
        </w:tc>
        <w:tc>
          <w:tcPr>
            <w:tcW w:w="12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C0818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37341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1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D590C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9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1ED30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318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2D9B92A9" w14:textId="77777777">
        <w:trPr>
          <w:trHeight w:val="443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DE8D1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A1.4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D78FC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Funding Body</w:t>
            </w:r>
          </w:p>
        </w:tc>
        <w:tc>
          <w:tcPr>
            <w:tcW w:w="42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B45E8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230B4FEC" w14:textId="77777777">
        <w:trPr>
          <w:trHeight w:val="439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563A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A1.5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06353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Lead institution (grant holder)</w:t>
            </w:r>
          </w:p>
        </w:tc>
        <w:tc>
          <w:tcPr>
            <w:tcW w:w="42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34F797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11888673" w14:textId="77777777">
        <w:trPr>
          <w:trHeight w:val="439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05D22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A1.6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5BC53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If awarded, grant reference</w:t>
            </w:r>
          </w:p>
        </w:tc>
        <w:tc>
          <w:tcPr>
            <w:tcW w:w="42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AA68E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46FA6AE7" w14:textId="77777777">
        <w:trPr>
          <w:trHeight w:val="420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9A934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A1.7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11497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If awarded, grant value</w:t>
            </w:r>
          </w:p>
        </w:tc>
        <w:tc>
          <w:tcPr>
            <w:tcW w:w="42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3CFE74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</w:tr>
      <w:tr w:rsidR="00F77490" w14:paraId="28814BF8" w14:textId="77777777">
        <w:trPr>
          <w:trHeight w:val="416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E3F3B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A1.8 </w:t>
            </w:r>
          </w:p>
        </w:tc>
        <w:tc>
          <w:tcPr>
            <w:tcW w:w="53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0883A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If awarded, start date and duration</w:t>
            </w:r>
          </w:p>
        </w:tc>
        <w:tc>
          <w:tcPr>
            <w:tcW w:w="423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AE5F0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</w:tbl>
    <w:p w14:paraId="034C1F3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A557A3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C3D3FA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764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Return to the </w:t>
      </w:r>
    </w:p>
    <w:p w14:paraId="34C0E88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main form </w:t>
      </w:r>
    </w:p>
    <w:p w14:paraId="67A64A1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403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lastRenderedPageBreak/>
        <w:t xml:space="preserve">18 </w:t>
      </w:r>
    </w:p>
    <w:p w14:paraId="7175C25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31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602CD51F" wp14:editId="32F8F096">
            <wp:extent cx="1788795" cy="599440"/>
            <wp:effectExtent l="0" t="0" r="0" b="0"/>
            <wp:docPr id="4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p w14:paraId="4DACE62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718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APPENDIX 2: External Collaborative Research Activity </w:t>
      </w:r>
    </w:p>
    <w:tbl>
      <w:tblPr>
        <w:tblStyle w:val="aff4"/>
        <w:tblW w:w="1094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01"/>
        <w:gridCol w:w="4841"/>
        <w:gridCol w:w="1680"/>
        <w:gridCol w:w="1160"/>
        <w:gridCol w:w="999"/>
        <w:gridCol w:w="1460"/>
      </w:tblGrid>
      <w:tr w:rsidR="00F77490" w14:paraId="7D1E7350" w14:textId="77777777">
        <w:trPr>
          <w:trHeight w:val="255"/>
        </w:trPr>
        <w:tc>
          <w:tcPr>
            <w:tcW w:w="109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067E0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INSTITUTION 1</w:t>
            </w:r>
          </w:p>
        </w:tc>
      </w:tr>
      <w:tr w:rsidR="00F77490" w14:paraId="56221FAF" w14:textId="77777777">
        <w:trPr>
          <w:trHeight w:val="520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3AC61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A2.1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CD335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Name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37A783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2FE3192A" w14:textId="77777777">
        <w:trPr>
          <w:trHeight w:val="518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2667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A2.2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54B51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Researcher name and position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B3B993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4FED38B5" w14:textId="77777777">
        <w:trPr>
          <w:trHeight w:val="519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49352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A2.3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88EB4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Role in project (e.g. co-investigator)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B752B7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20EDB3F1" w14:textId="77777777">
        <w:trPr>
          <w:trHeight w:val="524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A545E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A2.4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779A1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Contact e-mail address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5E4E4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3DFFD8D3" w14:textId="77777777">
        <w:trPr>
          <w:trHeight w:val="340"/>
        </w:trPr>
        <w:tc>
          <w:tcPr>
            <w:tcW w:w="80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1CD6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A2.5</w:t>
            </w:r>
          </w:p>
        </w:tc>
        <w:tc>
          <w:tcPr>
            <w:tcW w:w="48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5359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External Ethical Approval </w:t>
            </w:r>
          </w:p>
          <w:p w14:paraId="5B9667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1" w:right="21"/>
              <w:jc w:val="both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Please detail the ethical approval required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and  arrangements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for this partner. See Section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14  of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the UWTSD Research Ethics and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Integrity  Policy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. If approved, please supply confirmation.</w:t>
            </w:r>
          </w:p>
        </w:tc>
        <w:tc>
          <w:tcPr>
            <w:tcW w:w="16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2066D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Obtained?</w:t>
            </w:r>
          </w:p>
        </w:tc>
        <w:tc>
          <w:tcPr>
            <w:tcW w:w="11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174C8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E0D1B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NO </w:t>
            </w:r>
          </w:p>
        </w:tc>
        <w:tc>
          <w:tcPr>
            <w:tcW w:w="14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DACD3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PENDING</w:t>
            </w:r>
          </w:p>
        </w:tc>
      </w:tr>
      <w:tr w:rsidR="00F77490" w14:paraId="1E6FFFE3" w14:textId="77777777">
        <w:trPr>
          <w:trHeight w:val="306"/>
        </w:trPr>
        <w:tc>
          <w:tcPr>
            <w:tcW w:w="80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2DFDA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48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69CCA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16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DE328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11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4681C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EC688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14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7221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  <w:tr w:rsidR="00F77490" w14:paraId="7E6DB889" w14:textId="77777777">
        <w:trPr>
          <w:trHeight w:val="781"/>
        </w:trPr>
        <w:tc>
          <w:tcPr>
            <w:tcW w:w="80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B86C0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48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1503B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3D302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</w:tr>
    </w:tbl>
    <w:p w14:paraId="524D549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BB2B8D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5"/>
        <w:tblW w:w="1094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01"/>
        <w:gridCol w:w="4841"/>
        <w:gridCol w:w="1680"/>
        <w:gridCol w:w="1160"/>
        <w:gridCol w:w="999"/>
        <w:gridCol w:w="1460"/>
      </w:tblGrid>
      <w:tr w:rsidR="00F77490" w14:paraId="23DC6EAF" w14:textId="77777777">
        <w:trPr>
          <w:trHeight w:val="275"/>
        </w:trPr>
        <w:tc>
          <w:tcPr>
            <w:tcW w:w="109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6ABCD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INSTITUTION 2</w:t>
            </w:r>
          </w:p>
        </w:tc>
      </w:tr>
      <w:tr w:rsidR="00F77490" w14:paraId="4F6EA669" w14:textId="77777777">
        <w:trPr>
          <w:trHeight w:val="518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8F07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A2.6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2C9BE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Name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65836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724A79B7" w14:textId="77777777">
        <w:trPr>
          <w:trHeight w:val="519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F2F97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A2.7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5A07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Researcher name and position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CF505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5E5D3C40" w14:textId="77777777">
        <w:trPr>
          <w:trHeight w:val="521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2C46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A2.8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95F76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Role in project (e.g. co-investigator)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40C1F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0245C0A6" w14:textId="77777777">
        <w:trPr>
          <w:trHeight w:val="525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DD4D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A2.9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E7713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Contact e-mail address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EF6D6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68E1343D" w14:textId="77777777">
        <w:trPr>
          <w:trHeight w:val="319"/>
        </w:trPr>
        <w:tc>
          <w:tcPr>
            <w:tcW w:w="80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FC4FC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A2.10</w:t>
            </w:r>
          </w:p>
        </w:tc>
        <w:tc>
          <w:tcPr>
            <w:tcW w:w="48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8E983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External Ethical Approval </w:t>
            </w:r>
          </w:p>
          <w:p w14:paraId="037127B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1" w:right="21"/>
              <w:jc w:val="both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Please detail the ethical approval required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and  arrangements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for this partner. See Section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14  of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the UWTSD Research Ethics and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Integrity  Policy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. If approved, please supply confirmation.</w:t>
            </w:r>
          </w:p>
        </w:tc>
        <w:tc>
          <w:tcPr>
            <w:tcW w:w="16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0CFC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Obtained?</w:t>
            </w:r>
          </w:p>
        </w:tc>
        <w:tc>
          <w:tcPr>
            <w:tcW w:w="11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2E92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C4B95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NO </w:t>
            </w:r>
          </w:p>
        </w:tc>
        <w:tc>
          <w:tcPr>
            <w:tcW w:w="14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0834E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PENDING</w:t>
            </w:r>
          </w:p>
        </w:tc>
      </w:tr>
      <w:tr w:rsidR="00F77490" w14:paraId="58527999" w14:textId="77777777">
        <w:trPr>
          <w:trHeight w:val="327"/>
        </w:trPr>
        <w:tc>
          <w:tcPr>
            <w:tcW w:w="80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9DF13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48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3B716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16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7AF6A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11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563E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B298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14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953D0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  <w:tr w:rsidR="00F77490" w14:paraId="32A850D3" w14:textId="77777777">
        <w:trPr>
          <w:trHeight w:val="800"/>
        </w:trPr>
        <w:tc>
          <w:tcPr>
            <w:tcW w:w="80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0FD6CB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48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B01F6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B0D355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</w:tr>
    </w:tbl>
    <w:p w14:paraId="7E318CAF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DEF143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6"/>
        <w:tblW w:w="1094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01"/>
        <w:gridCol w:w="4841"/>
        <w:gridCol w:w="1680"/>
        <w:gridCol w:w="1160"/>
        <w:gridCol w:w="999"/>
        <w:gridCol w:w="1460"/>
      </w:tblGrid>
      <w:tr w:rsidR="00F77490" w14:paraId="2058A129" w14:textId="77777777">
        <w:trPr>
          <w:trHeight w:val="254"/>
        </w:trPr>
        <w:tc>
          <w:tcPr>
            <w:tcW w:w="10939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E6E7D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INSTITUTION 3</w:t>
            </w:r>
          </w:p>
        </w:tc>
      </w:tr>
      <w:tr w:rsidR="00F77490" w14:paraId="6659B240" w14:textId="77777777">
        <w:trPr>
          <w:trHeight w:val="520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2B600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A2.11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0F1C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Name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D173F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77EAB08F" w14:textId="77777777">
        <w:trPr>
          <w:trHeight w:val="520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1828F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A2.12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E7DB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Researcher name and position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CD52B4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58AD3B9F" w14:textId="77777777">
        <w:trPr>
          <w:trHeight w:val="515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8450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A2.13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1D26E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Role in project (e.g. co-investigator)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6B83D5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65A92AFA" w14:textId="77777777">
        <w:trPr>
          <w:trHeight w:val="528"/>
        </w:trPr>
        <w:tc>
          <w:tcPr>
            <w:tcW w:w="8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D53A4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A2.14 </w:t>
            </w:r>
          </w:p>
        </w:tc>
        <w:tc>
          <w:tcPr>
            <w:tcW w:w="4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295E6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Contact e-mail address</w:t>
            </w: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17807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26960B56" w14:textId="77777777">
        <w:trPr>
          <w:trHeight w:val="339"/>
        </w:trPr>
        <w:tc>
          <w:tcPr>
            <w:tcW w:w="80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E2A46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A2.15</w:t>
            </w:r>
          </w:p>
        </w:tc>
        <w:tc>
          <w:tcPr>
            <w:tcW w:w="48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CA706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External Ethical Approval </w:t>
            </w:r>
          </w:p>
          <w:p w14:paraId="2B4780A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1" w:right="21"/>
              <w:jc w:val="both"/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Please detail the ethical approval required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and  arrangements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for this partner. See Section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14  of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 xml:space="preserve"> the UWTSD Research Ethics and </w:t>
            </w:r>
            <w:proofErr w:type="gramStart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Integrity  Policy</w:t>
            </w:r>
            <w:proofErr w:type="gramEnd"/>
            <w:r>
              <w:rPr>
                <w:i/>
                <w:iCs/>
                <w:color w:val="000000"/>
                <w:sz w:val="21"/>
                <w:szCs w:val="21"/>
                <w:shd w:val="clear" w:color="auto" w:fill="F1F1F1"/>
              </w:rPr>
              <w:t>. If approved, please supply confirmation.</w:t>
            </w:r>
          </w:p>
        </w:tc>
        <w:tc>
          <w:tcPr>
            <w:tcW w:w="16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1F60F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Obtained?</w:t>
            </w:r>
          </w:p>
        </w:tc>
        <w:tc>
          <w:tcPr>
            <w:tcW w:w="11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D7832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CE40A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NO </w:t>
            </w:r>
          </w:p>
        </w:tc>
        <w:tc>
          <w:tcPr>
            <w:tcW w:w="14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936BA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PENDING</w:t>
            </w:r>
          </w:p>
        </w:tc>
      </w:tr>
      <w:tr w:rsidR="00F77490" w14:paraId="074F5712" w14:textId="77777777">
        <w:trPr>
          <w:trHeight w:val="307"/>
        </w:trPr>
        <w:tc>
          <w:tcPr>
            <w:tcW w:w="80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3DAD05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48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237D4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16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8A9658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11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B6574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3E35A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14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9DF86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  <w:tr w:rsidR="00F77490" w14:paraId="7C11D965" w14:textId="77777777">
        <w:trPr>
          <w:trHeight w:val="799"/>
        </w:trPr>
        <w:tc>
          <w:tcPr>
            <w:tcW w:w="80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CC043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48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CB6290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529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91164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MS Gothic" w:eastAsia="MS Gothic" w:hAnsi="MS Gothic" w:cs="MS Gothic"/>
                <w:color w:val="000000"/>
                <w:sz w:val="21"/>
                <w:szCs w:val="21"/>
                <w:shd w:val="clear" w:color="auto" w:fill="D9D9D9"/>
              </w:rPr>
            </w:pPr>
          </w:p>
        </w:tc>
      </w:tr>
    </w:tbl>
    <w:p w14:paraId="53CDEBE8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DDFF2A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36BF20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714"/>
        <w:rPr>
          <w:i/>
          <w:iCs/>
          <w:color w:val="000000"/>
          <w:sz w:val="21"/>
          <w:szCs w:val="21"/>
        </w:rPr>
      </w:pPr>
      <w:r>
        <w:rPr>
          <w:i/>
          <w:iCs/>
          <w:color w:val="000000"/>
          <w:sz w:val="21"/>
          <w:szCs w:val="21"/>
        </w:rPr>
        <w:t>Add additional collaborators as needed</w:t>
      </w:r>
    </w:p>
    <w:p w14:paraId="4F314485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13" w:line="240" w:lineRule="auto"/>
        <w:ind w:right="764"/>
        <w:jc w:val="right"/>
        <w:rPr>
          <w:b/>
          <w:bCs/>
          <w:color w:val="457886"/>
          <w:sz w:val="21"/>
          <w:szCs w:val="21"/>
          <w:u w:val="single"/>
        </w:rPr>
      </w:pPr>
      <w:r>
        <w:rPr>
          <w:b/>
          <w:bCs/>
          <w:color w:val="457886"/>
          <w:sz w:val="21"/>
          <w:szCs w:val="21"/>
          <w:u w:val="single"/>
        </w:rPr>
        <w:t xml:space="preserve">Return to the </w:t>
      </w:r>
    </w:p>
    <w:p w14:paraId="301E88D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457886"/>
          <w:sz w:val="21"/>
          <w:szCs w:val="21"/>
          <w:u w:val="single"/>
        </w:rPr>
      </w:pPr>
      <w:r>
        <w:rPr>
          <w:b/>
          <w:bCs/>
          <w:color w:val="457886"/>
          <w:sz w:val="21"/>
          <w:szCs w:val="21"/>
          <w:u w:val="single"/>
        </w:rPr>
        <w:t xml:space="preserve">main form </w:t>
      </w:r>
    </w:p>
    <w:p w14:paraId="1E73A65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676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19 </w:t>
      </w:r>
    </w:p>
    <w:p w14:paraId="55C177C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35" w:lineRule="auto"/>
        <w:ind w:left="718" w:right="531" w:firstLine="1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13327AAB" wp14:editId="1298B33D">
            <wp:extent cx="1788795" cy="599440"/>
            <wp:effectExtent l="0" t="0" r="0" b="0"/>
            <wp:docPr id="5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APPENDIX 3: Research Undertaken Outside of the UK </w:t>
      </w:r>
    </w:p>
    <w:tbl>
      <w:tblPr>
        <w:tblStyle w:val="aff7"/>
        <w:tblW w:w="10461" w:type="dxa"/>
        <w:tblInd w:w="69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720"/>
        <w:gridCol w:w="8502"/>
        <w:gridCol w:w="1239"/>
      </w:tblGrid>
      <w:tr w:rsidR="00F77490" w14:paraId="45288241" w14:textId="77777777">
        <w:trPr>
          <w:trHeight w:val="2849"/>
        </w:trPr>
        <w:tc>
          <w:tcPr>
            <w:tcW w:w="7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1DDAA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A3.1</w:t>
            </w:r>
          </w:p>
        </w:tc>
        <w:tc>
          <w:tcPr>
            <w:tcW w:w="97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59F0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90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Research activity outside of the UK</w:t>
            </w:r>
            <w:r>
              <w:rPr>
                <w:b/>
                <w:bCs/>
                <w:color w:val="000000"/>
                <w:sz w:val="21"/>
                <w:szCs w:val="21"/>
              </w:rPr>
              <w:t xml:space="preserve"> </w:t>
            </w:r>
          </w:p>
          <w:p w14:paraId="237471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75" w:right="56" w:firstLine="1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research activity will take place overseas, you are responsible for ensuring that local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ethical  considerations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are complied with and that the relevant permissions are sought. Specify any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local  guidelines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(e.g. from local professional associations/learned societies/universities) that exist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and  whether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these involve any ethical stipulations beyond those usual in the UK (provide details of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any  licenses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or permissions required). Also specify whether there are any specific ethical issues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raised  by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 local context in which the research activity is taking place, for example, particular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cultura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l  and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/or legal sensitivities or vulnerabilities of participants. Describe the measures you have taken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to  comply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with these and provide evidence of approvals etc. If you live in the country where you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will  do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then please state this. If you have a local research supervisor or research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advisor  then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please give their contact details here.</w:t>
            </w:r>
          </w:p>
        </w:tc>
      </w:tr>
      <w:tr w:rsidR="00F77490" w14:paraId="01344D6B" w14:textId="77777777">
        <w:trPr>
          <w:trHeight w:val="1291"/>
        </w:trPr>
        <w:tc>
          <w:tcPr>
            <w:tcW w:w="1046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19DCB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89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0F8F0D94" w14:textId="77777777">
        <w:trPr>
          <w:trHeight w:val="840"/>
        </w:trPr>
        <w:tc>
          <w:tcPr>
            <w:tcW w:w="7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8AB08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A3.2</w:t>
            </w:r>
          </w:p>
        </w:tc>
        <w:tc>
          <w:tcPr>
            <w:tcW w:w="97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A3F14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90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>Responsible Research and Innovation</w:t>
            </w:r>
            <w:r>
              <w:rPr>
                <w:b/>
                <w:bCs/>
                <w:color w:val="000000"/>
                <w:sz w:val="21"/>
                <w:szCs w:val="21"/>
              </w:rPr>
              <w:t xml:space="preserve"> </w:t>
            </w:r>
          </w:p>
          <w:p w14:paraId="616C373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91" w:right="199" w:firstLine="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If research is taking place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overseas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please refer to the UWTSD Trusted Research and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Innovation  Policy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and complete the Trusted Research and Innovation Checklist and submit it with this form.</w:t>
            </w:r>
          </w:p>
        </w:tc>
      </w:tr>
      <w:tr w:rsidR="00F77490" w14:paraId="07FD2630" w14:textId="77777777">
        <w:trPr>
          <w:trHeight w:val="448"/>
        </w:trPr>
        <w:tc>
          <w:tcPr>
            <w:tcW w:w="72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089D03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  <w:shd w:val="clear" w:color="auto" w:fill="F1F1F1"/>
              </w:rPr>
            </w:pPr>
          </w:p>
        </w:tc>
        <w:tc>
          <w:tcPr>
            <w:tcW w:w="85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7C69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-54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A3.3 Confirm that you have read the Trusted Research and Innovation Policy </w:t>
            </w:r>
          </w:p>
        </w:tc>
        <w:tc>
          <w:tcPr>
            <w:tcW w:w="12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E4BB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</w:tbl>
    <w:p w14:paraId="15AEB7D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AD0442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  <w:sectPr w:rsidR="00F77490">
          <w:type w:val="continuous"/>
          <w:pgSz w:w="11900" w:h="16820"/>
          <w:pgMar w:top="280" w:right="197" w:bottom="0" w:left="0" w:header="0" w:footer="720" w:gutter="0"/>
          <w:cols w:space="720" w:equalWidth="0">
            <w:col w:w="11702" w:space="0"/>
          </w:cols>
        </w:sectPr>
      </w:pPr>
    </w:p>
    <w:p w14:paraId="52D3156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30" w:lineRule="auto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If you are a postgraduate research student working with a research supervisor or research advisor at your local </w:t>
      </w:r>
      <w:proofErr w:type="gramStart"/>
      <w:r>
        <w:rPr>
          <w:b/>
          <w:bCs/>
          <w:color w:val="000000"/>
          <w:sz w:val="21"/>
          <w:szCs w:val="21"/>
        </w:rPr>
        <w:t>university</w:t>
      </w:r>
      <w:proofErr w:type="gramEnd"/>
      <w:r>
        <w:rPr>
          <w:b/>
          <w:bCs/>
          <w:color w:val="000000"/>
          <w:sz w:val="21"/>
          <w:szCs w:val="21"/>
        </w:rPr>
        <w:t xml:space="preserve"> then you do not need to fill in </w:t>
      </w:r>
      <w:proofErr w:type="gramStart"/>
      <w:r>
        <w:rPr>
          <w:b/>
          <w:bCs/>
          <w:color w:val="000000"/>
          <w:sz w:val="21"/>
          <w:szCs w:val="21"/>
        </w:rPr>
        <w:t>any  more</w:t>
      </w:r>
      <w:proofErr w:type="gramEnd"/>
      <w:r>
        <w:rPr>
          <w:b/>
          <w:bCs/>
          <w:color w:val="000000"/>
          <w:sz w:val="21"/>
          <w:szCs w:val="21"/>
        </w:rPr>
        <w:t xml:space="preserve"> sections of this appendix. </w:t>
      </w:r>
    </w:p>
    <w:p w14:paraId="06E837A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" w:line="229" w:lineRule="auto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If you are working in a research collaboration with an overseas </w:t>
      </w:r>
      <w:proofErr w:type="gramStart"/>
      <w:r>
        <w:rPr>
          <w:b/>
          <w:bCs/>
          <w:color w:val="000000"/>
          <w:sz w:val="21"/>
          <w:szCs w:val="21"/>
        </w:rPr>
        <w:t>partner</w:t>
      </w:r>
      <w:proofErr w:type="gramEnd"/>
      <w:r>
        <w:rPr>
          <w:b/>
          <w:bCs/>
          <w:color w:val="000000"/>
          <w:sz w:val="21"/>
          <w:szCs w:val="21"/>
        </w:rPr>
        <w:t xml:space="preserve"> </w:t>
      </w:r>
      <w:proofErr w:type="gramStart"/>
      <w:r>
        <w:rPr>
          <w:b/>
          <w:bCs/>
          <w:color w:val="000000"/>
          <w:sz w:val="21"/>
          <w:szCs w:val="21"/>
        </w:rPr>
        <w:t>please  complete</w:t>
      </w:r>
      <w:proofErr w:type="gramEnd"/>
      <w:r>
        <w:rPr>
          <w:b/>
          <w:bCs/>
          <w:color w:val="000000"/>
          <w:sz w:val="21"/>
          <w:szCs w:val="21"/>
        </w:rPr>
        <w:t xml:space="preserve"> the remaining sections of this appendix.</w:t>
      </w:r>
    </w:p>
    <w:tbl>
      <w:tblPr>
        <w:tblStyle w:val="aff8"/>
        <w:tblW w:w="1840" w:type="dxa"/>
        <w:tblInd w:w="333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840"/>
      </w:tblGrid>
      <w:tr w:rsidR="00F77490" w14:paraId="65787B7E" w14:textId="77777777">
        <w:trPr>
          <w:trHeight w:val="1261"/>
        </w:trPr>
        <w:tc>
          <w:tcPr>
            <w:tcW w:w="1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AAEBF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Return to the </w:t>
            </w:r>
          </w:p>
          <w:p w14:paraId="592B195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main form</w:t>
            </w:r>
          </w:p>
        </w:tc>
      </w:tr>
    </w:tbl>
    <w:p w14:paraId="5A267CE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1923B28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  <w:sectPr w:rsidR="00F77490">
          <w:type w:val="continuous"/>
          <w:pgSz w:w="11900" w:h="16820"/>
          <w:pgMar w:top="280" w:right="700" w:bottom="0" w:left="840" w:header="0" w:footer="720" w:gutter="0"/>
          <w:cols w:num="2" w:space="720" w:equalWidth="0">
            <w:col w:w="5180" w:space="0"/>
            <w:col w:w="5180" w:space="0"/>
          </w:cols>
        </w:sectPr>
      </w:pPr>
    </w:p>
    <w:p w14:paraId="31F4187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9"/>
        <w:tblW w:w="1044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699"/>
        <w:gridCol w:w="9742"/>
      </w:tblGrid>
      <w:tr w:rsidR="00F77490" w14:paraId="5A03C9E8" w14:textId="77777777">
        <w:trPr>
          <w:trHeight w:val="443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5B6A2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7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Organisational Details</w:t>
            </w:r>
          </w:p>
        </w:tc>
      </w:tr>
      <w:tr w:rsidR="00F77490" w14:paraId="06B49A6B" w14:textId="77777777">
        <w:trPr>
          <w:trHeight w:val="427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65B99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A3.4 </w:t>
            </w:r>
          </w:p>
        </w:tc>
        <w:tc>
          <w:tcPr>
            <w:tcW w:w="97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8E072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Name of Organisation</w:t>
            </w:r>
          </w:p>
        </w:tc>
      </w:tr>
      <w:tr w:rsidR="00F77490" w14:paraId="35CF3694" w14:textId="77777777">
        <w:trPr>
          <w:trHeight w:val="569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94A01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791C9C3F" w14:textId="77777777">
        <w:trPr>
          <w:trHeight w:val="467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6D8E8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A3.5 </w:t>
            </w:r>
          </w:p>
        </w:tc>
        <w:tc>
          <w:tcPr>
            <w:tcW w:w="97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01A4D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Country where organisation is based:</w:t>
            </w:r>
          </w:p>
        </w:tc>
      </w:tr>
      <w:tr w:rsidR="00F77490" w14:paraId="5FD6C197" w14:textId="77777777">
        <w:trPr>
          <w:trHeight w:val="532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A3112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color w:val="000000"/>
                <w:sz w:val="21"/>
                <w:szCs w:val="21"/>
              </w:rPr>
            </w:pPr>
          </w:p>
        </w:tc>
      </w:tr>
      <w:tr w:rsidR="00F77490" w14:paraId="27AD8BCF" w14:textId="77777777">
        <w:trPr>
          <w:trHeight w:val="706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CD9A5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A3.6 </w:t>
            </w:r>
          </w:p>
        </w:tc>
        <w:tc>
          <w:tcPr>
            <w:tcW w:w="97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A5F4D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1" w:right="614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Registration number and name of registration body (examples of relevant registration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bodies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are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government, tax, corporation, charity, educational authority):</w:t>
            </w:r>
          </w:p>
        </w:tc>
      </w:tr>
      <w:tr w:rsidR="00F77490" w14:paraId="737336EE" w14:textId="77777777">
        <w:trPr>
          <w:trHeight w:val="730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D9392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36C51130" w14:textId="77777777">
        <w:trPr>
          <w:trHeight w:val="1128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0F42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A3.7</w:t>
            </w:r>
          </w:p>
        </w:tc>
        <w:tc>
          <w:tcPr>
            <w:tcW w:w="97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77BE1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1" w:right="549" w:hanging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What is the legal status of the organisation? (for example: public university, private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university,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charity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, private company, non-profit making company, government research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organisation,  independent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research organisation) Please include the date of foundation. Note: We may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be  required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to ask for evidence of this at a later stage.</w:t>
            </w:r>
          </w:p>
        </w:tc>
      </w:tr>
      <w:tr w:rsidR="00F77490" w14:paraId="17125B6F" w14:textId="77777777">
        <w:trPr>
          <w:trHeight w:val="731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3130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2FACF5D0" w14:textId="77777777">
        <w:trPr>
          <w:trHeight w:val="668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4A7B6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A3.8 </w:t>
            </w:r>
          </w:p>
        </w:tc>
        <w:tc>
          <w:tcPr>
            <w:tcW w:w="97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6DF71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7" w:right="373" w:firstLine="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Is your organisation affiliated to any other organisation? (i.e. is the organisation legally part of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a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larger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organisation or a group of larger organisations).</w:t>
            </w:r>
          </w:p>
        </w:tc>
      </w:tr>
    </w:tbl>
    <w:p w14:paraId="195EF8D8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B7D267F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B3AC08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20 </w:t>
      </w:r>
    </w:p>
    <w:p w14:paraId="57F91EE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31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0720D8B8" wp14:editId="1226CF1B">
            <wp:extent cx="1788795" cy="599440"/>
            <wp:effectExtent l="0" t="0" r="0" b="0"/>
            <wp:docPr id="10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fa"/>
        <w:tblW w:w="1044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699"/>
        <w:gridCol w:w="9742"/>
      </w:tblGrid>
      <w:tr w:rsidR="00F77490" w14:paraId="73BD384B" w14:textId="77777777">
        <w:trPr>
          <w:trHeight w:val="731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23B4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095539CC" w14:textId="77777777">
        <w:trPr>
          <w:trHeight w:val="687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257C5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A3.9 </w:t>
            </w:r>
          </w:p>
        </w:tc>
        <w:tc>
          <w:tcPr>
            <w:tcW w:w="974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2039C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7" w:right="1049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Name(s) of investigators in the organisation who will be responsible for the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collaborative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and innovation</w:t>
            </w:r>
          </w:p>
        </w:tc>
      </w:tr>
      <w:tr w:rsidR="00F77490" w14:paraId="2E8AC1F9" w14:textId="77777777">
        <w:trPr>
          <w:trHeight w:val="740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970AE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</w:tbl>
    <w:p w14:paraId="1C4036D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6839CBB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b"/>
        <w:tblW w:w="1044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9602"/>
      </w:tblGrid>
      <w:tr w:rsidR="00F77490" w14:paraId="1931137B" w14:textId="77777777">
        <w:trPr>
          <w:trHeight w:val="262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20A39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>About New Partners</w:t>
            </w:r>
          </w:p>
        </w:tc>
      </w:tr>
      <w:tr w:rsidR="00F77490" w14:paraId="7CAE9CAF" w14:textId="77777777">
        <w:trPr>
          <w:trHeight w:val="468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C502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A3.10 </w:t>
            </w:r>
          </w:p>
        </w:tc>
        <w:tc>
          <w:tcPr>
            <w:tcW w:w="96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0046F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Why does a partner want to work with you?</w:t>
            </w:r>
          </w:p>
        </w:tc>
      </w:tr>
      <w:tr w:rsidR="00F77490" w14:paraId="7C363FB2" w14:textId="77777777">
        <w:trPr>
          <w:trHeight w:val="731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BDDF8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620FE347" w14:textId="77777777">
        <w:trPr>
          <w:trHeight w:val="408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368C3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A3.11 </w:t>
            </w:r>
          </w:p>
        </w:tc>
        <w:tc>
          <w:tcPr>
            <w:tcW w:w="96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AD2FC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What are they expecting in return for their financial support or involvement?</w:t>
            </w:r>
          </w:p>
        </w:tc>
      </w:tr>
      <w:tr w:rsidR="00F77490" w14:paraId="05573C03" w14:textId="77777777">
        <w:trPr>
          <w:trHeight w:val="739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8EF4E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</w:tbl>
    <w:p w14:paraId="7EA5E1A1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CCDD39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c"/>
        <w:tblW w:w="1046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41"/>
        <w:gridCol w:w="852"/>
        <w:gridCol w:w="829"/>
      </w:tblGrid>
      <w:tr w:rsidR="00F77490" w14:paraId="4820E580" w14:textId="77777777">
        <w:trPr>
          <w:trHeight w:val="516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3A926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A3.12</w:t>
            </w:r>
          </w:p>
        </w:tc>
        <w:tc>
          <w:tcPr>
            <w:tcW w:w="79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10729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0" w:right="439" w:firstLine="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Is the organisation associated with a country which may be viewed as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hostile to the UK or one which has different democratic and ethical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values  from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our own? If you have ticked YES, please briefly describe below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how  you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will maintain the UK’s democratic and ethical values within the research.</w:t>
            </w: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098CB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66F06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32864B9B" w14:textId="77777777">
        <w:trPr>
          <w:trHeight w:val="710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1129A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9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78CB4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1C5A0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B6D7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650F4F19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75A717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3BF8D9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49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(this box should expand as you type) </w:t>
      </w:r>
    </w:p>
    <w:tbl>
      <w:tblPr>
        <w:tblStyle w:val="affd"/>
        <w:tblW w:w="1046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41"/>
        <w:gridCol w:w="852"/>
        <w:gridCol w:w="829"/>
      </w:tblGrid>
      <w:tr w:rsidR="00F77490" w14:paraId="328C3FAD" w14:textId="77777777">
        <w:trPr>
          <w:trHeight w:val="515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A8A0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A3.13</w:t>
            </w:r>
          </w:p>
        </w:tc>
        <w:tc>
          <w:tcPr>
            <w:tcW w:w="79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1E0C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9" w:right="423" w:firstLine="1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Has due diligence into the partner identified any involvement in research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on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behalf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of the military or police with links to a hostile state? If you have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ticked  YES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, please summarise below how you will prevent information from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this  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from being released to these organisations.</w:t>
            </w: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DDBA3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3E7E9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72AAE266" w14:textId="77777777">
        <w:trPr>
          <w:trHeight w:val="630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73A63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9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BD738F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0729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CB9F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20BC615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5EDF01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420546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49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(this box should expand as you type) </w:t>
      </w:r>
    </w:p>
    <w:tbl>
      <w:tblPr>
        <w:tblStyle w:val="affe"/>
        <w:tblW w:w="1046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41"/>
        <w:gridCol w:w="852"/>
        <w:gridCol w:w="829"/>
      </w:tblGrid>
      <w:tr w:rsidR="00F77490" w14:paraId="3A82DFF9" w14:textId="77777777">
        <w:trPr>
          <w:trHeight w:val="517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53008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A3.14</w:t>
            </w:r>
          </w:p>
        </w:tc>
        <w:tc>
          <w:tcPr>
            <w:tcW w:w="79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47563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1" w:right="526" w:firstLine="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Set within the context of any information gained from due diligence,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could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your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research be misused or have unintended applications which would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be  negative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? If you have ticked YES, please summarise below how this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might  occur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.</w:t>
            </w: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C25CE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73189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50081315" w14:textId="77777777">
        <w:trPr>
          <w:trHeight w:val="630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D7371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9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6A1D5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F4693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7588A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60D0F14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AC448A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723A95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49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(this box should expand as you type) </w:t>
      </w:r>
    </w:p>
    <w:tbl>
      <w:tblPr>
        <w:tblStyle w:val="afff"/>
        <w:tblW w:w="1046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41"/>
        <w:gridCol w:w="852"/>
        <w:gridCol w:w="829"/>
      </w:tblGrid>
      <w:tr w:rsidR="00F77490" w14:paraId="6F03622D" w14:textId="77777777">
        <w:trPr>
          <w:trHeight w:val="516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24992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A3.15</w:t>
            </w:r>
          </w:p>
        </w:tc>
        <w:tc>
          <w:tcPr>
            <w:tcW w:w="79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13E3C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5" w:right="455" w:hanging="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Are there any legal, regulatory or university policy constraints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on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undertaking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your research with this partner? If you have ticked YES,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please  summarise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these below.</w:t>
            </w: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1714A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7F203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52855A73" w14:textId="77777777">
        <w:trPr>
          <w:trHeight w:val="470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DA38C7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9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C121CE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5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3AAAE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BA922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60EBD2C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20216C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5318FA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49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(this box should expand as you type)</w:t>
      </w:r>
    </w:p>
    <w:p w14:paraId="49603FE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9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21 </w:t>
      </w:r>
    </w:p>
    <w:p w14:paraId="0C8032A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75E4047D" wp14:editId="478D2CC4">
            <wp:extent cx="1788795" cy="599440"/>
            <wp:effectExtent l="0" t="0" r="0" b="0"/>
            <wp:docPr id="8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ff0"/>
        <w:tblW w:w="1046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42"/>
        <w:gridCol w:w="855"/>
        <w:gridCol w:w="824"/>
      </w:tblGrid>
      <w:tr w:rsidR="00F77490" w14:paraId="56FF7F88" w14:textId="77777777">
        <w:trPr>
          <w:trHeight w:val="496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24BB5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A3.16</w:t>
            </w:r>
          </w:p>
        </w:tc>
        <w:tc>
          <w:tcPr>
            <w:tcW w:w="79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33BDB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2" w:right="303" w:firstLine="13"/>
              <w:jc w:val="both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Having considered the answers to questions A3.10-A3.15, are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there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potential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reputational or ethical risks to you or the university? If you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have  ticked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YES, please summarise these risks below.</w:t>
            </w:r>
          </w:p>
        </w:tc>
        <w:tc>
          <w:tcPr>
            <w:tcW w:w="8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00F4E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40"/>
              <w:jc w:val="right"/>
              <w:rPr>
                <w:color w:val="000000"/>
                <w:sz w:val="24"/>
                <w:szCs w:val="24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YES</w:t>
            </w:r>
            <w:r>
              <w:rPr>
                <w:color w:val="000000"/>
                <w:sz w:val="24"/>
                <w:szCs w:val="24"/>
              </w:rPr>
              <w:t xml:space="preserve">X </w:t>
            </w:r>
          </w:p>
        </w:tc>
        <w:tc>
          <w:tcPr>
            <w:tcW w:w="824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C05EB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73646846" w14:textId="77777777">
        <w:trPr>
          <w:trHeight w:val="509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CC5C73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9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036BA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4621F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4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91C5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6E01339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F24743B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48BCF9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49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(this box should expand as you type) </w:t>
      </w:r>
    </w:p>
    <w:tbl>
      <w:tblPr>
        <w:tblStyle w:val="afff1"/>
        <w:tblW w:w="1046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42"/>
        <w:gridCol w:w="860"/>
        <w:gridCol w:w="819"/>
      </w:tblGrid>
      <w:tr w:rsidR="00F77490" w14:paraId="49D97A95" w14:textId="77777777">
        <w:trPr>
          <w:trHeight w:val="360"/>
        </w:trPr>
        <w:tc>
          <w:tcPr>
            <w:tcW w:w="877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A739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2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About Research Relationships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663F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8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97064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490884F0" w14:textId="77777777">
        <w:trPr>
          <w:trHeight w:val="720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40926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A3.17 </w:t>
            </w:r>
          </w:p>
        </w:tc>
        <w:tc>
          <w:tcPr>
            <w:tcW w:w="79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3D3EF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772" w:hanging="1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Are the terms of any proposed Memorandum of Understanding (MoU)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in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keeping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with the expectations of your department and university? 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A4DFB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 xml:space="preserve"> </w:t>
            </w:r>
          </w:p>
        </w:tc>
        <w:tc>
          <w:tcPr>
            <w:tcW w:w="81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268D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66E0D895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AE1AD7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EC85FD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689"/>
        <w:rPr>
          <w:color w:val="000000"/>
          <w:sz w:val="21"/>
          <w:szCs w:val="21"/>
        </w:rPr>
        <w:sectPr w:rsidR="00F77490">
          <w:type w:val="continuous"/>
          <w:pgSz w:w="11900" w:h="16820"/>
          <w:pgMar w:top="280" w:right="197" w:bottom="0" w:left="0" w:header="0" w:footer="720" w:gutter="0"/>
          <w:cols w:space="720" w:equalWidth="0">
            <w:col w:w="11702" w:space="0"/>
          </w:cols>
        </w:sectPr>
      </w:pPr>
      <w:r>
        <w:rPr>
          <w:color w:val="000000"/>
          <w:sz w:val="21"/>
          <w:szCs w:val="21"/>
          <w:shd w:val="clear" w:color="auto" w:fill="F1F1F1"/>
        </w:rPr>
        <w:t xml:space="preserve">Are you providing existing intellectual property (IP), research data, confidential </w:t>
      </w:r>
      <w:r>
        <w:rPr>
          <w:color w:val="000000"/>
          <w:sz w:val="21"/>
          <w:szCs w:val="21"/>
        </w:rPr>
        <w:t xml:space="preserve"> </w:t>
      </w:r>
    </w:p>
    <w:p w14:paraId="081151A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  <w:sz w:val="21"/>
          <w:szCs w:val="21"/>
          <w:shd w:val="clear" w:color="auto" w:fill="F1F1F1"/>
        </w:rPr>
      </w:pPr>
      <w:r>
        <w:rPr>
          <w:color w:val="000000"/>
          <w:sz w:val="21"/>
          <w:szCs w:val="21"/>
          <w:shd w:val="clear" w:color="auto" w:fill="F1F1F1"/>
        </w:rPr>
        <w:t xml:space="preserve">A3.18 </w:t>
      </w:r>
    </w:p>
    <w:p w14:paraId="1B768DB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29" w:lineRule="auto"/>
        <w:rPr>
          <w:color w:val="000000"/>
          <w:sz w:val="21"/>
          <w:szCs w:val="21"/>
          <w:shd w:val="clear" w:color="auto" w:fill="F1F1F1"/>
        </w:rPr>
      </w:pPr>
      <w:r>
        <w:rPr>
          <w:color w:val="000000"/>
          <w:sz w:val="21"/>
          <w:szCs w:val="21"/>
          <w:shd w:val="clear" w:color="auto" w:fill="F1F1F1"/>
        </w:rPr>
        <w:t xml:space="preserve">or personally identifiable data to the project? If so, how is this going to </w:t>
      </w:r>
      <w:proofErr w:type="gramStart"/>
      <w:r>
        <w:rPr>
          <w:color w:val="000000"/>
          <w:sz w:val="21"/>
          <w:szCs w:val="21"/>
          <w:shd w:val="clear" w:color="auto" w:fill="F1F1F1"/>
        </w:rPr>
        <w:t>be  protected</w:t>
      </w:r>
      <w:proofErr w:type="gramEnd"/>
      <w:r>
        <w:rPr>
          <w:color w:val="000000"/>
          <w:sz w:val="21"/>
          <w:szCs w:val="21"/>
          <w:shd w:val="clear" w:color="auto" w:fill="F1F1F1"/>
        </w:rPr>
        <w:t xml:space="preserve">? </w:t>
      </w:r>
    </w:p>
    <w:p w14:paraId="2E27B71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MS PGothic" w:eastAsia="MS PGothic" w:hAnsi="MS PGothic" w:cs="MS PGothic"/>
          <w:color w:val="000000"/>
          <w:sz w:val="20"/>
          <w:szCs w:val="20"/>
          <w:shd w:val="clear" w:color="auto" w:fill="D9D9D9"/>
        </w:rPr>
        <w:sectPr w:rsidR="00F77490">
          <w:type w:val="continuous"/>
          <w:pgSz w:w="11900" w:h="16820"/>
          <w:pgMar w:top="280" w:right="1029" w:bottom="0" w:left="874" w:header="0" w:footer="720" w:gutter="0"/>
          <w:cols w:num="3" w:space="720" w:equalWidth="0">
            <w:col w:w="3340" w:space="0"/>
            <w:col w:w="3340" w:space="0"/>
            <w:col w:w="3340" w:space="0"/>
          </w:cols>
        </w:sectPr>
      </w:pPr>
      <w:r>
        <w:rPr>
          <w:rFonts w:ascii="MS Gothic" w:eastAsia="MS Gothic" w:hAnsi="MS Gothic" w:cs="MS Gothic"/>
          <w:color w:val="000000"/>
          <w:sz w:val="20"/>
          <w:szCs w:val="20"/>
          <w:shd w:val="clear" w:color="auto" w:fill="D9D9D9"/>
        </w:rPr>
        <w:t>☐</w:t>
      </w:r>
      <w:r>
        <w:rPr>
          <w:rFonts w:ascii="MS Gothic" w:eastAsia="MS Gothic" w:hAnsi="MS Gothic" w:cs="MS Gothic"/>
          <w:color w:val="000000"/>
          <w:sz w:val="20"/>
          <w:szCs w:val="20"/>
          <w:shd w:val="clear" w:color="auto" w:fill="D9D9D9"/>
        </w:rPr>
        <w:t xml:space="preserve"> </w:t>
      </w:r>
      <w:r>
        <w:rPr>
          <w:rFonts w:ascii="MS PGothic" w:eastAsia="MS PGothic" w:hAnsi="MS PGothic" w:cs="MS PGothic"/>
          <w:color w:val="000000"/>
          <w:sz w:val="20"/>
          <w:szCs w:val="20"/>
          <w:shd w:val="clear" w:color="auto" w:fill="D9D9D9"/>
        </w:rPr>
        <w:t>☐</w:t>
      </w:r>
    </w:p>
    <w:p w14:paraId="44A6DE3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rFonts w:ascii="MS PGothic" w:eastAsia="MS PGothic" w:hAnsi="MS PGothic" w:cs="MS PGothic"/>
          <w:color w:val="000000"/>
          <w:sz w:val="20"/>
          <w:szCs w:val="20"/>
          <w:shd w:val="clear" w:color="auto" w:fill="D9D9D9"/>
        </w:rPr>
      </w:pPr>
    </w:p>
    <w:tbl>
      <w:tblPr>
        <w:tblStyle w:val="afff2"/>
        <w:tblW w:w="1044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9602"/>
      </w:tblGrid>
      <w:tr w:rsidR="00F77490" w14:paraId="76C9DF0F" w14:textId="77777777">
        <w:trPr>
          <w:trHeight w:val="1011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A8CCE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770C6A09" w14:textId="77777777">
        <w:trPr>
          <w:trHeight w:val="487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7F292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A3.19 </w:t>
            </w:r>
          </w:p>
        </w:tc>
        <w:tc>
          <w:tcPr>
            <w:tcW w:w="96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5B7E6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Who will own any IP that is generated?</w:t>
            </w:r>
          </w:p>
        </w:tc>
      </w:tr>
      <w:tr w:rsidR="00F77490" w14:paraId="4B1930DB" w14:textId="77777777">
        <w:trPr>
          <w:trHeight w:val="732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4CE5D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3701949C" w14:textId="77777777">
        <w:trPr>
          <w:trHeight w:val="547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7428A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A3.20 </w:t>
            </w:r>
          </w:p>
        </w:tc>
        <w:tc>
          <w:tcPr>
            <w:tcW w:w="96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48B2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What plans do you have in place for protecting the resulting IP?</w:t>
            </w:r>
          </w:p>
        </w:tc>
      </w:tr>
      <w:tr w:rsidR="00F77490" w14:paraId="1B199F49" w14:textId="77777777">
        <w:trPr>
          <w:trHeight w:val="751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AEE87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46C1762A" w14:textId="77777777">
        <w:trPr>
          <w:trHeight w:val="807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007CE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A3.21 </w:t>
            </w:r>
          </w:p>
        </w:tc>
        <w:tc>
          <w:tcPr>
            <w:tcW w:w="96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C3708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785" w:hanging="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What contractual requirements are you able to put in place to protect the interests of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your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academic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institutions?</w:t>
            </w:r>
          </w:p>
        </w:tc>
      </w:tr>
      <w:tr w:rsidR="00F77490" w14:paraId="31EEA5A1" w14:textId="77777777">
        <w:trPr>
          <w:trHeight w:val="731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DEF1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43228EDF" w14:textId="77777777">
        <w:trPr>
          <w:trHeight w:val="828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54E3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A3.22 </w:t>
            </w:r>
          </w:p>
        </w:tc>
        <w:tc>
          <w:tcPr>
            <w:tcW w:w="96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B2743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473" w:hanging="1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What access will the research partner have to your IT network? If they do have access,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what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broader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visibility might this provide?</w:t>
            </w:r>
          </w:p>
        </w:tc>
      </w:tr>
      <w:tr w:rsidR="00F77490" w14:paraId="02624203" w14:textId="77777777">
        <w:trPr>
          <w:trHeight w:val="752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CFCF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1D574512" w14:textId="77777777">
        <w:trPr>
          <w:trHeight w:val="527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8B1C3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A3.23 </w:t>
            </w:r>
          </w:p>
        </w:tc>
        <w:tc>
          <w:tcPr>
            <w:tcW w:w="960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C673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Is there any physical separation or protection required between research in similar fields?</w:t>
            </w:r>
          </w:p>
        </w:tc>
      </w:tr>
      <w:tr w:rsidR="00F77490" w14:paraId="2AA46D1C" w14:textId="77777777">
        <w:trPr>
          <w:trHeight w:val="739"/>
        </w:trPr>
        <w:tc>
          <w:tcPr>
            <w:tcW w:w="1044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0172F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</w:tbl>
    <w:p w14:paraId="00FA9CE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962C3BB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CFBA70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25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About Existing Partners </w:t>
      </w:r>
    </w:p>
    <w:p w14:paraId="6D44024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21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22 </w:t>
      </w:r>
    </w:p>
    <w:p w14:paraId="65179B6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8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0DFB30B3" wp14:editId="7888002A">
            <wp:extent cx="1788795" cy="599440"/>
            <wp:effectExtent l="0" t="0" r="0" b="0"/>
            <wp:docPr id="9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ff3"/>
        <w:tblW w:w="1046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34"/>
        <w:gridCol w:w="859"/>
        <w:gridCol w:w="828"/>
      </w:tblGrid>
      <w:tr w:rsidR="00F77490" w14:paraId="142130CB" w14:textId="77777777">
        <w:trPr>
          <w:trHeight w:val="498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B1C15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A3.24</w:t>
            </w:r>
          </w:p>
        </w:tc>
        <w:tc>
          <w:tcPr>
            <w:tcW w:w="7933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5226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310" w:hanging="5"/>
              <w:jc w:val="both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Would proceeding with the research raise potential conflicts of interest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with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existing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research partners? If you have ticked YES, please explain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these  conflicts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below.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A67EC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28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5A74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29149CEE" w14:textId="77777777">
        <w:trPr>
          <w:trHeight w:val="507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599AD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933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95DB5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0C32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011F2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A54BB0A" w14:textId="77777777">
        <w:trPr>
          <w:trHeight w:val="988"/>
        </w:trPr>
        <w:tc>
          <w:tcPr>
            <w:tcW w:w="1045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D5276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7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49856746" w14:textId="77777777">
        <w:trPr>
          <w:trHeight w:val="494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98195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lastRenderedPageBreak/>
              <w:t>A3.25</w:t>
            </w:r>
          </w:p>
        </w:tc>
        <w:tc>
          <w:tcPr>
            <w:tcW w:w="7933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110CF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304" w:firstLine="3"/>
              <w:jc w:val="both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Have you spoken with your existing partners about any potential conflict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of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interest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? If you have ticked YES, please briefly summarise their response(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s)  below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.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2B9BB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828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01FE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2F76D5B9" w14:textId="77777777">
        <w:trPr>
          <w:trHeight w:val="516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D7D514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933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16224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2DD8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DB91D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7CF1F44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934E1A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CC1440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49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(this box should expand as you type) </w:t>
      </w:r>
    </w:p>
    <w:tbl>
      <w:tblPr>
        <w:tblStyle w:val="afff4"/>
        <w:tblW w:w="10460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7934"/>
        <w:gridCol w:w="859"/>
        <w:gridCol w:w="828"/>
      </w:tblGrid>
      <w:tr w:rsidR="00F77490" w14:paraId="5FAE3011" w14:textId="77777777">
        <w:trPr>
          <w:trHeight w:val="400"/>
        </w:trPr>
        <w:tc>
          <w:tcPr>
            <w:tcW w:w="83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5C305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A3.26</w:t>
            </w:r>
          </w:p>
        </w:tc>
        <w:tc>
          <w:tcPr>
            <w:tcW w:w="7933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B6507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1" w:right="126" w:firstLine="1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Does any non-disclosure agreement for this project include an expectation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that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you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will need to provide visibility to existing partners? If you have ticked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YES,  please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explain below how this will be managed.</w:t>
            </w: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3ACD0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828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D8B54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1462E148" w14:textId="77777777">
        <w:trPr>
          <w:trHeight w:val="592"/>
        </w:trPr>
        <w:tc>
          <w:tcPr>
            <w:tcW w:w="83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76DCFC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7933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087D19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</w:p>
        </w:tc>
        <w:tc>
          <w:tcPr>
            <w:tcW w:w="8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B401D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2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B7AC8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3069550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3EEFD0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26CC99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849"/>
        <w:rPr>
          <w:i/>
          <w:iCs/>
          <w:color w:val="808080"/>
          <w:sz w:val="18"/>
          <w:szCs w:val="18"/>
        </w:rPr>
        <w:sectPr w:rsidR="00F77490">
          <w:type w:val="continuous"/>
          <w:pgSz w:w="11900" w:h="16820"/>
          <w:pgMar w:top="280" w:right="197" w:bottom="0" w:left="0" w:header="0" w:footer="720" w:gutter="0"/>
          <w:cols w:space="720" w:equalWidth="0">
            <w:col w:w="11702" w:space="0"/>
          </w:cols>
        </w:sectPr>
      </w:pPr>
      <w:r>
        <w:rPr>
          <w:i/>
          <w:iCs/>
          <w:color w:val="808080"/>
          <w:sz w:val="18"/>
          <w:szCs w:val="18"/>
        </w:rPr>
        <w:t xml:space="preserve">(this box should expand as you type) </w:t>
      </w:r>
    </w:p>
    <w:p w14:paraId="727E382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3" w:line="240" w:lineRule="auto"/>
        <w:rPr>
          <w:color w:val="000000"/>
          <w:sz w:val="21"/>
          <w:szCs w:val="21"/>
          <w:shd w:val="clear" w:color="auto" w:fill="F1F1F1"/>
        </w:rPr>
      </w:pPr>
      <w:r>
        <w:rPr>
          <w:color w:val="000000"/>
          <w:sz w:val="21"/>
          <w:szCs w:val="21"/>
          <w:shd w:val="clear" w:color="auto" w:fill="F1F1F1"/>
        </w:rPr>
        <w:t xml:space="preserve">A3.27 </w:t>
      </w:r>
    </w:p>
    <w:p w14:paraId="6F3C7CD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30" w:lineRule="auto"/>
        <w:rPr>
          <w:color w:val="000000"/>
          <w:sz w:val="21"/>
          <w:szCs w:val="21"/>
          <w:shd w:val="clear" w:color="auto" w:fill="F1F1F1"/>
        </w:rPr>
      </w:pPr>
      <w:r>
        <w:rPr>
          <w:color w:val="000000"/>
          <w:sz w:val="21"/>
          <w:szCs w:val="21"/>
        </w:rPr>
        <w:t xml:space="preserve">Will this research breach any </w:t>
      </w:r>
      <w:r>
        <w:rPr>
          <w:color w:val="000000"/>
          <w:sz w:val="21"/>
          <w:szCs w:val="21"/>
        </w:rPr>
        <w:t xml:space="preserve">existing contractual agreements that you, </w:t>
      </w:r>
      <w:proofErr w:type="gramStart"/>
      <w:r>
        <w:rPr>
          <w:color w:val="000000"/>
          <w:sz w:val="21"/>
          <w:szCs w:val="21"/>
        </w:rPr>
        <w:t xml:space="preserve">your  </w:t>
      </w:r>
      <w:r>
        <w:rPr>
          <w:color w:val="000000"/>
          <w:sz w:val="21"/>
          <w:szCs w:val="21"/>
          <w:shd w:val="clear" w:color="auto" w:fill="F1F1F1"/>
        </w:rPr>
        <w:t>department</w:t>
      </w:r>
      <w:proofErr w:type="gramEnd"/>
      <w:r>
        <w:rPr>
          <w:color w:val="000000"/>
          <w:sz w:val="21"/>
          <w:szCs w:val="21"/>
          <w:shd w:val="clear" w:color="auto" w:fill="F1F1F1"/>
        </w:rPr>
        <w:t xml:space="preserve"> or university already have? If you have ticked YES, </w:t>
      </w:r>
      <w:proofErr w:type="gramStart"/>
      <w:r>
        <w:rPr>
          <w:color w:val="000000"/>
          <w:sz w:val="21"/>
          <w:szCs w:val="21"/>
          <w:shd w:val="clear" w:color="auto" w:fill="F1F1F1"/>
        </w:rPr>
        <w:t>please  explain</w:t>
      </w:r>
      <w:proofErr w:type="gramEnd"/>
      <w:r>
        <w:rPr>
          <w:color w:val="000000"/>
          <w:sz w:val="21"/>
          <w:szCs w:val="21"/>
          <w:shd w:val="clear" w:color="auto" w:fill="F1F1F1"/>
        </w:rPr>
        <w:t xml:space="preserve"> below how this </w:t>
      </w:r>
      <w:r>
        <w:rPr>
          <w:color w:val="000000"/>
          <w:sz w:val="21"/>
          <w:szCs w:val="21"/>
          <w:shd w:val="clear" w:color="auto" w:fill="F1F1F1"/>
        </w:rPr>
        <w:t xml:space="preserve">will be managed. </w:t>
      </w:r>
    </w:p>
    <w:p w14:paraId="7E8E341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" w:line="463" w:lineRule="auto"/>
        <w:rPr>
          <w:rFonts w:ascii="MS Gothic" w:eastAsia="MS Gothic" w:hAnsi="MS Gothic" w:cs="MS Gothic"/>
          <w:color w:val="000000"/>
          <w:sz w:val="20"/>
          <w:szCs w:val="20"/>
        </w:rPr>
        <w:sectPr w:rsidR="00F77490">
          <w:type w:val="continuous"/>
          <w:pgSz w:w="11900" w:h="16820"/>
          <w:pgMar w:top="280" w:right="948" w:bottom="0" w:left="870" w:header="0" w:footer="720" w:gutter="0"/>
          <w:cols w:num="3" w:space="720" w:equalWidth="0">
            <w:col w:w="3380" w:space="0"/>
            <w:col w:w="3380" w:space="0"/>
            <w:col w:w="3380" w:space="0"/>
          </w:cols>
        </w:sectPr>
      </w:pPr>
      <w:r>
        <w:rPr>
          <w:b/>
          <w:bCs/>
          <w:color w:val="000000"/>
          <w:sz w:val="21"/>
          <w:szCs w:val="21"/>
        </w:rPr>
        <w:t xml:space="preserve">YES NO </w:t>
      </w:r>
      <w:r>
        <w:rPr>
          <w:rFonts w:ascii="MS Gothic" w:eastAsia="MS Gothic" w:hAnsi="MS Gothic" w:cs="MS Gothic"/>
          <w:color w:val="000000"/>
          <w:sz w:val="20"/>
          <w:szCs w:val="20"/>
        </w:rPr>
        <w:t>☐</w:t>
      </w:r>
      <w:r>
        <w:rPr>
          <w:rFonts w:ascii="MS Gothic" w:eastAsia="MS Gothic" w:hAnsi="MS Gothic" w:cs="MS Gothic"/>
          <w:color w:val="000000"/>
          <w:sz w:val="20"/>
          <w:szCs w:val="20"/>
        </w:rPr>
        <w:t xml:space="preserve"> ☐</w:t>
      </w:r>
    </w:p>
    <w:p w14:paraId="3072786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53" w:line="240" w:lineRule="auto"/>
        <w:ind w:left="855"/>
        <w:rPr>
          <w:i/>
          <w:iCs/>
          <w:color w:val="80808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 xml:space="preserve">(this box should expand as you type) </w:t>
      </w:r>
    </w:p>
    <w:p w14:paraId="3281097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15" w:line="240" w:lineRule="auto"/>
        <w:ind w:right="764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Return to the </w:t>
      </w:r>
    </w:p>
    <w:p w14:paraId="1B54E71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main form </w:t>
      </w:r>
    </w:p>
    <w:p w14:paraId="2332DE9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115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  <w:sectPr w:rsidR="00F77490">
          <w:type w:val="continuous"/>
          <w:pgSz w:w="11900" w:h="16820"/>
          <w:pgMar w:top="280" w:right="197" w:bottom="0" w:left="0" w:header="0" w:footer="720" w:gutter="0"/>
          <w:cols w:space="720" w:equalWidth="0">
            <w:col w:w="11702" w:space="0"/>
          </w:cols>
        </w:sect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23 </w:t>
      </w:r>
    </w:p>
    <w:p w14:paraId="7191E9E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147B53DB" wp14:editId="5A4CB121">
            <wp:extent cx="1790700" cy="600075"/>
            <wp:effectExtent l="0" t="0" r="0" b="0"/>
            <wp:docPr id="13" name="image1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3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5C7DCE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4" w:line="240" w:lineRule="auto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 xml:space="preserve">APPENDIX 4: Research with Vulnerable People </w:t>
      </w:r>
    </w:p>
    <w:p w14:paraId="5F7144A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64" w:line="240" w:lineRule="auto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Type text here </w:t>
      </w:r>
    </w:p>
    <w:p w14:paraId="1762CAB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Type text here </w:t>
      </w:r>
    </w:p>
    <w:p w14:paraId="44080D2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b/>
          <w:bCs/>
          <w:color w:val="000000"/>
          <w:sz w:val="36"/>
          <w:szCs w:val="36"/>
          <w:vertAlign w:val="superscript"/>
        </w:rPr>
        <w:sectPr w:rsidR="00F77490">
          <w:type w:val="continuous"/>
          <w:pgSz w:w="11900" w:h="16820"/>
          <w:pgMar w:top="280" w:right="742" w:bottom="0" w:left="718" w:header="0" w:footer="720" w:gutter="0"/>
          <w:cols w:num="2" w:space="720" w:equalWidth="0">
            <w:col w:w="5220" w:space="0"/>
            <w:col w:w="5220" w:space="0"/>
          </w:cols>
        </w:sectPr>
      </w:pPr>
      <w:r>
        <w:rPr>
          <w:color w:val="BFBFBF"/>
          <w:sz w:val="24"/>
          <w:szCs w:val="24"/>
        </w:rPr>
        <w:t>Type t here</w:t>
      </w:r>
      <w:r>
        <w:rPr>
          <w:b/>
          <w:bCs/>
          <w:color w:val="000000"/>
          <w:sz w:val="36"/>
          <w:szCs w:val="36"/>
          <w:vertAlign w:val="superscript"/>
        </w:rPr>
        <w:t>PG2 FORM</w:t>
      </w:r>
    </w:p>
    <w:p w14:paraId="03EE3564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b/>
          <w:bCs/>
          <w:color w:val="000000"/>
          <w:sz w:val="36"/>
          <w:szCs w:val="36"/>
          <w:vertAlign w:val="superscript"/>
        </w:rPr>
      </w:pPr>
    </w:p>
    <w:tbl>
      <w:tblPr>
        <w:tblStyle w:val="afff5"/>
        <w:tblW w:w="1050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780"/>
        <w:gridCol w:w="6722"/>
        <w:gridCol w:w="1000"/>
        <w:gridCol w:w="420"/>
        <w:gridCol w:w="380"/>
        <w:gridCol w:w="120"/>
        <w:gridCol w:w="579"/>
        <w:gridCol w:w="500"/>
      </w:tblGrid>
      <w:tr w:rsidR="00F77490" w14:paraId="5B76C8FD" w14:textId="77777777">
        <w:trPr>
          <w:trHeight w:val="377"/>
        </w:trPr>
        <w:tc>
          <w:tcPr>
            <w:tcW w:w="9299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83001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3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Will the research involve data processing involving the following data subjects: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A746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0"/>
                <w:szCs w:val="20"/>
              </w:rPr>
            </w:pPr>
            <w:r>
              <w:rPr>
                <w:b/>
                <w:bCs/>
                <w:color w:val="000000"/>
                <w:sz w:val="20"/>
                <w:szCs w:val="20"/>
              </w:rPr>
              <w:t xml:space="preserve">YES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3A164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0"/>
                <w:szCs w:val="20"/>
              </w:rPr>
            </w:pPr>
            <w:r>
              <w:rPr>
                <w:b/>
                <w:bCs/>
                <w:color w:val="000000"/>
                <w:sz w:val="20"/>
                <w:szCs w:val="20"/>
              </w:rPr>
              <w:t>NO</w:t>
            </w:r>
          </w:p>
        </w:tc>
      </w:tr>
      <w:tr w:rsidR="00F77490" w14:paraId="0FC3F885" w14:textId="77777777">
        <w:trPr>
          <w:trHeight w:val="416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09682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A4.1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ED7C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Children under 16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D30C0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810C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2215E57" w14:textId="77777777">
        <w:trPr>
          <w:trHeight w:val="424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21CAA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A4.2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68355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Adults with learning disabilities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D25DB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62D2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71DF8B0" w14:textId="77777777">
        <w:trPr>
          <w:trHeight w:val="579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2D281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A4.3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67D73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Adults with other forms of mental incapacity or mental illness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B74EA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519DC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C474FC9" w14:textId="77777777">
        <w:trPr>
          <w:trHeight w:val="434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DA504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A4.4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46938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Adults in emergency situations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9767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63086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7AE77155" w14:textId="77777777">
        <w:trPr>
          <w:trHeight w:val="420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CC941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A4.5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5AB19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Prisoners or young offenders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5BC94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45269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5ACFC99" w14:textId="77777777">
        <w:trPr>
          <w:trHeight w:val="724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F3C65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A4.6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0C9F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75" w:hanging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Those who could be considered to have a particularly dependent relationship with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the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investigator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, e.g. members of staff, students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5CE9B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7E55C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73D4ED5" w14:textId="77777777">
        <w:trPr>
          <w:trHeight w:val="415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633C7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A4.7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148F7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People who have not given their explicit consent to participate in the project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D136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165E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21248717" w14:textId="77777777">
        <w:trPr>
          <w:trHeight w:val="440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05F08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A4.8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E88EB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People engaged in illegal activities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B87E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CCF01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545980A" w14:textId="77777777">
        <w:trPr>
          <w:trHeight w:val="439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5F4F2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A4.9 </w:t>
            </w:r>
          </w:p>
        </w:tc>
        <w:tc>
          <w:tcPr>
            <w:tcW w:w="852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6D58A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Any other people who can be considered vulnerable in the context of this project </w:t>
            </w:r>
          </w:p>
        </w:tc>
        <w:tc>
          <w:tcPr>
            <w:tcW w:w="69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EFAAD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7979E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848DB9B" w14:textId="77777777">
        <w:trPr>
          <w:trHeight w:val="712"/>
        </w:trPr>
        <w:tc>
          <w:tcPr>
            <w:tcW w:w="10498" w:type="dxa"/>
            <w:gridSpan w:val="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E66F4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1" w:right="549" w:firstLine="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Please justify the inclusion of the above people (if applicable), explaining why the research cannot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be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conducted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on non-vulnerable people.</w:t>
            </w:r>
          </w:p>
        </w:tc>
      </w:tr>
      <w:tr w:rsidR="00F77490" w14:paraId="0F392139" w14:textId="77777777">
        <w:trPr>
          <w:trHeight w:val="1147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1D7B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A4.10</w:t>
            </w:r>
          </w:p>
        </w:tc>
        <w:tc>
          <w:tcPr>
            <w:tcW w:w="9719" w:type="dxa"/>
            <w:gridSpan w:val="7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20BE8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5C732680" w14:textId="77777777">
        <w:trPr>
          <w:trHeight w:val="972"/>
        </w:trPr>
        <w:tc>
          <w:tcPr>
            <w:tcW w:w="10498" w:type="dxa"/>
            <w:gridSpan w:val="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BC50C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7" w:right="308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Please give details of extra steps taken to assure the protection of vulnerable people participating in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the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. You should describe any arrangements to be made for obtaining consent from a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legal  representative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.</w:t>
            </w:r>
          </w:p>
        </w:tc>
      </w:tr>
      <w:tr w:rsidR="00F77490" w14:paraId="7D22D356" w14:textId="77777777">
        <w:trPr>
          <w:trHeight w:val="1167"/>
        </w:trPr>
        <w:tc>
          <w:tcPr>
            <w:tcW w:w="77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98D84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A4.11</w:t>
            </w:r>
          </w:p>
        </w:tc>
        <w:tc>
          <w:tcPr>
            <w:tcW w:w="9719" w:type="dxa"/>
            <w:gridSpan w:val="7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AE55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808080"/>
                <w:sz w:val="18"/>
                <w:szCs w:val="18"/>
              </w:rPr>
            </w:pPr>
            <w:r>
              <w:rPr>
                <w:i/>
                <w:iCs/>
                <w:color w:val="808080"/>
                <w:sz w:val="18"/>
                <w:szCs w:val="18"/>
              </w:rPr>
              <w:t>(this box should expand as you type)</w:t>
            </w:r>
          </w:p>
        </w:tc>
      </w:tr>
      <w:tr w:rsidR="00F77490" w14:paraId="2E0E2C78" w14:textId="77777777">
        <w:trPr>
          <w:trHeight w:val="718"/>
        </w:trPr>
        <w:tc>
          <w:tcPr>
            <w:tcW w:w="10498" w:type="dxa"/>
            <w:gridSpan w:val="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1288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0" w:right="99" w:firstLine="13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It is the researcher’s responsibility to check whether a DBS check (or equivalent) is required and to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obtain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one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if it is needed. Please confirm:</w:t>
            </w:r>
          </w:p>
        </w:tc>
      </w:tr>
      <w:tr w:rsidR="00F77490" w14:paraId="59683917" w14:textId="77777777">
        <w:trPr>
          <w:trHeight w:val="440"/>
        </w:trPr>
        <w:tc>
          <w:tcPr>
            <w:tcW w:w="77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CCD2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A4.12 </w:t>
            </w:r>
          </w:p>
        </w:tc>
        <w:tc>
          <w:tcPr>
            <w:tcW w:w="67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C1FE8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DBS Check required?</w:t>
            </w:r>
          </w:p>
        </w:tc>
        <w:tc>
          <w:tcPr>
            <w:tcW w:w="142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4ECC0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157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F5DE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17F419FD" w14:textId="77777777">
        <w:trPr>
          <w:trHeight w:val="458"/>
        </w:trPr>
        <w:tc>
          <w:tcPr>
            <w:tcW w:w="77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630E1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67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201698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142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0F8C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57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87347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7A7351AE" w14:textId="77777777">
        <w:trPr>
          <w:trHeight w:val="439"/>
        </w:trPr>
        <w:tc>
          <w:tcPr>
            <w:tcW w:w="779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95BC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A4.13 </w:t>
            </w:r>
          </w:p>
        </w:tc>
        <w:tc>
          <w:tcPr>
            <w:tcW w:w="672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61F7B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DBS certificate obtained?</w:t>
            </w:r>
          </w:p>
        </w:tc>
        <w:tc>
          <w:tcPr>
            <w:tcW w:w="10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685B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92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8E168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07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032A1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N/A</w:t>
            </w:r>
          </w:p>
        </w:tc>
      </w:tr>
      <w:tr w:rsidR="00F77490" w14:paraId="2E2D8942" w14:textId="77777777">
        <w:trPr>
          <w:trHeight w:val="454"/>
        </w:trPr>
        <w:tc>
          <w:tcPr>
            <w:tcW w:w="779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11746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672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AC48F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100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77537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2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C9D7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1079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54402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</w:tbl>
    <w:p w14:paraId="23F77D3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88AC74B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F0C8A2C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764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Return to the </w:t>
      </w:r>
    </w:p>
    <w:p w14:paraId="0F1D927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main form </w:t>
      </w:r>
    </w:p>
    <w:p w14:paraId="7C8919A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46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24 </w:t>
      </w:r>
    </w:p>
    <w:p w14:paraId="32A9F28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31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lastRenderedPageBreak/>
        <w:drawing>
          <wp:inline distT="19050" distB="19050" distL="19050" distR="19050" wp14:anchorId="4B341E26" wp14:editId="29756582">
            <wp:extent cx="1788795" cy="599440"/>
            <wp:effectExtent l="0" t="0" r="0" b="0"/>
            <wp:docPr id="14" name="image1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4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p w14:paraId="3CC9532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718"/>
        <w:rPr>
          <w:b/>
          <w:bCs/>
          <w:color w:val="000000"/>
          <w:sz w:val="24"/>
          <w:szCs w:val="24"/>
        </w:rPr>
      </w:pPr>
      <w:r>
        <w:rPr>
          <w:b/>
          <w:bCs/>
          <w:color w:val="000000"/>
          <w:sz w:val="21"/>
          <w:szCs w:val="21"/>
        </w:rPr>
        <w:t xml:space="preserve">APPENDIX 5: </w:t>
      </w:r>
      <w:r>
        <w:rPr>
          <w:b/>
          <w:bCs/>
          <w:color w:val="000000"/>
          <w:sz w:val="24"/>
          <w:szCs w:val="24"/>
        </w:rPr>
        <w:t>Research Involving Animals</w:t>
      </w:r>
    </w:p>
    <w:tbl>
      <w:tblPr>
        <w:tblStyle w:val="afff6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699"/>
        <w:gridCol w:w="8582"/>
        <w:gridCol w:w="659"/>
        <w:gridCol w:w="540"/>
      </w:tblGrid>
      <w:tr w:rsidR="00F77490" w14:paraId="77CC78EB" w14:textId="77777777">
        <w:trPr>
          <w:trHeight w:val="4071"/>
        </w:trPr>
        <w:tc>
          <w:tcPr>
            <w:tcW w:w="1047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879E3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3" w:right="95" w:firstLine="4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The use of animals in research is tightly governed and monitored by law and by the Home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Office,  specifically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under the Animals (Scientific Procedures) Act 1986 and its accompanying codes of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practice  and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processes. The Act regulates procedures that are carried out on protected animals for scientific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or  educational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purposes that may cause pain, suffering, distress or lasting harm. Under the Act, a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protected  animal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is ‘any living vertebrate, other than man, and any living cephalopod’. The University does not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hold  a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Home Office issued Establishment Licence and therefore researchers must ensur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e that any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proposed  work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involving animals is either exempt from the Act or falls outside of its scope. Exempted research,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for  example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involving routine veterinary practice or clinical veterinary research, may still require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external  ethical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approval from the Royal Society of Veterinary Surgeons. When undertaking collaborative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research  involving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animals, the UWTSD Research Ethics Committee must be assured that the partner institution(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s)  conform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to the appropriate regulatory framework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legislation, and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have approval from their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local  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Ethics Committee. Any such work must follow the guidance of the National Centre for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the  Replacement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, Reduction and Refinement of Animals in Research, known as the 3Rs. In all cases,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advise  must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be sought from INSPIRE for any proposed research involving animals, either at UWTSD, or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by  research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collaborators in partnership with UWTSD. This should be at the very early stages of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research  design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>, so that an appropriate due diligence exercise can be undertaken.</w:t>
            </w:r>
          </w:p>
        </w:tc>
      </w:tr>
      <w:tr w:rsidR="00F77490" w14:paraId="48490A2C" w14:textId="77777777">
        <w:trPr>
          <w:trHeight w:val="531"/>
        </w:trPr>
        <w:tc>
          <w:tcPr>
            <w:tcW w:w="928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47B5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1" w:right="133" w:hanging="8"/>
              <w:rPr>
                <w:b/>
                <w:bCs/>
                <w:color w:val="000000"/>
                <w:sz w:val="21"/>
                <w:szCs w:val="21"/>
                <w:shd w:val="clear" w:color="auto" w:fill="CAECFA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AECFA"/>
              </w:rPr>
              <w:t>Will the research involve any work with any of the following animals (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  <w:shd w:val="clear" w:color="auto" w:fill="CAECFA"/>
              </w:rPr>
              <w:t>including  observation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shd w:val="clear" w:color="auto" w:fill="CAECFA"/>
              </w:rPr>
              <w:t xml:space="preserve"> in their natural habitat) </w:t>
            </w:r>
          </w:p>
        </w:tc>
        <w:tc>
          <w:tcPr>
            <w:tcW w:w="6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02197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97DE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772BE4DC" w14:textId="77777777">
        <w:trPr>
          <w:trHeight w:val="434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180A1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A5.1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47A82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Any living vertebrates, other than humans? </w:t>
            </w:r>
          </w:p>
        </w:tc>
        <w:tc>
          <w:tcPr>
            <w:tcW w:w="6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0A1EC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4ABC7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62B98541" w14:textId="77777777">
        <w:trPr>
          <w:trHeight w:val="458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F7B36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A5.2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AA240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7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Any living cephalopods? </w:t>
            </w:r>
          </w:p>
        </w:tc>
        <w:tc>
          <w:tcPr>
            <w:tcW w:w="6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35D1F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C43F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7A6B1C3C" w14:textId="77777777">
        <w:trPr>
          <w:trHeight w:val="440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3A070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A5.3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2C470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Has INSPIRE undertaken an initial due diligence exercise? </w:t>
            </w:r>
          </w:p>
        </w:tc>
        <w:tc>
          <w:tcPr>
            <w:tcW w:w="6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AE775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254F9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359FCFB0" w14:textId="77777777">
        <w:trPr>
          <w:trHeight w:val="458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27157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A5.4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6F77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Due diligence assessment appended to this application? </w:t>
            </w:r>
          </w:p>
        </w:tc>
        <w:tc>
          <w:tcPr>
            <w:tcW w:w="65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3C10C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5C7FC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0979233" w14:textId="77777777">
        <w:trPr>
          <w:trHeight w:val="767"/>
        </w:trPr>
        <w:tc>
          <w:tcPr>
            <w:tcW w:w="10479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EF623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1" w:lineRule="auto"/>
              <w:ind w:left="127" w:right="252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Please provide a summary of the due diligence exercise, noting arrangements for compliance with the necessary regulatory frameworks and legislation. Please append the full due diligence assessment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from  INSPIRE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.</w:t>
            </w:r>
          </w:p>
        </w:tc>
      </w:tr>
      <w:tr w:rsidR="00F77490" w14:paraId="64598F22" w14:textId="77777777">
        <w:trPr>
          <w:trHeight w:val="727"/>
        </w:trPr>
        <w:tc>
          <w:tcPr>
            <w:tcW w:w="6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D08D8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A5.5</w:t>
            </w:r>
          </w:p>
        </w:tc>
        <w:tc>
          <w:tcPr>
            <w:tcW w:w="9780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D2A6E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2"/>
              <w:rPr>
                <w:i/>
                <w:iCs/>
                <w:color w:val="A6A6A6"/>
                <w:sz w:val="18"/>
                <w:szCs w:val="18"/>
              </w:rPr>
            </w:pPr>
            <w:r>
              <w:rPr>
                <w:i/>
                <w:iCs/>
                <w:color w:val="A6A6A6"/>
                <w:sz w:val="18"/>
                <w:szCs w:val="18"/>
              </w:rPr>
              <w:t>(this box should expand as you type)</w:t>
            </w:r>
          </w:p>
        </w:tc>
      </w:tr>
    </w:tbl>
    <w:p w14:paraId="5AD4F36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368B81E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103449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764"/>
        <w:jc w:val="right"/>
        <w:rPr>
          <w:b/>
          <w:bCs/>
          <w:color w:val="457886"/>
          <w:sz w:val="21"/>
          <w:szCs w:val="21"/>
          <w:u w:val="single"/>
        </w:rPr>
      </w:pPr>
      <w:r>
        <w:rPr>
          <w:b/>
          <w:bCs/>
          <w:color w:val="457886"/>
          <w:sz w:val="21"/>
          <w:szCs w:val="21"/>
          <w:u w:val="single"/>
        </w:rPr>
        <w:t xml:space="preserve">Return to the </w:t>
      </w:r>
    </w:p>
    <w:p w14:paraId="156A841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457886"/>
          <w:sz w:val="21"/>
          <w:szCs w:val="21"/>
          <w:u w:val="single"/>
        </w:rPr>
      </w:pPr>
      <w:r>
        <w:rPr>
          <w:b/>
          <w:bCs/>
          <w:color w:val="457886"/>
          <w:sz w:val="21"/>
          <w:szCs w:val="21"/>
          <w:u w:val="single"/>
        </w:rPr>
        <w:t xml:space="preserve">main form </w:t>
      </w:r>
    </w:p>
    <w:p w14:paraId="3259FAD0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953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lastRenderedPageBreak/>
        <w:t xml:space="preserve">25 </w:t>
      </w:r>
    </w:p>
    <w:p w14:paraId="40F7C79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31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17C3ED91" wp14:editId="527D9623">
            <wp:extent cx="1788795" cy="599440"/>
            <wp:effectExtent l="0" t="0" r="0" b="0"/>
            <wp:docPr id="11" name="image1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p w14:paraId="7CB0D760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4" w:line="240" w:lineRule="auto"/>
        <w:jc w:val="center"/>
        <w:rPr>
          <w:b/>
          <w:bCs/>
          <w:color w:val="000000"/>
          <w:sz w:val="36"/>
          <w:szCs w:val="36"/>
          <w:vertAlign w:val="superscript"/>
        </w:rPr>
      </w:pPr>
      <w:r>
        <w:rPr>
          <w:b/>
          <w:bCs/>
          <w:color w:val="000000"/>
          <w:sz w:val="36"/>
          <w:szCs w:val="36"/>
          <w:vertAlign w:val="superscript"/>
        </w:rPr>
        <w:t xml:space="preserve">APPENDIX 6: Research with Staff or Offenders in Prison Establishments and Probation </w:t>
      </w:r>
      <w:proofErr w:type="spellStart"/>
      <w:r>
        <w:rPr>
          <w:b/>
          <w:bCs/>
          <w:color w:val="000000"/>
          <w:sz w:val="36"/>
          <w:szCs w:val="36"/>
          <w:vertAlign w:val="superscript"/>
        </w:rPr>
        <w:t>Servic</w:t>
      </w:r>
      <w:r>
        <w:rPr>
          <w:color w:val="000000"/>
          <w:sz w:val="24"/>
          <w:szCs w:val="24"/>
        </w:rPr>
        <w:t>X</w:t>
      </w:r>
      <w:r>
        <w:rPr>
          <w:b/>
          <w:bCs/>
          <w:color w:val="000000"/>
          <w:sz w:val="36"/>
          <w:szCs w:val="36"/>
          <w:vertAlign w:val="superscript"/>
        </w:rPr>
        <w:t>e</w:t>
      </w:r>
      <w:r>
        <w:rPr>
          <w:color w:val="000000"/>
          <w:sz w:val="24"/>
          <w:szCs w:val="24"/>
        </w:rPr>
        <w:t>X</w:t>
      </w:r>
      <w:r>
        <w:rPr>
          <w:b/>
          <w:bCs/>
          <w:color w:val="000000"/>
          <w:sz w:val="36"/>
          <w:szCs w:val="36"/>
          <w:vertAlign w:val="superscript"/>
        </w:rPr>
        <w:t>s</w:t>
      </w:r>
      <w:proofErr w:type="spellEnd"/>
    </w:p>
    <w:tbl>
      <w:tblPr>
        <w:tblStyle w:val="afff7"/>
        <w:tblW w:w="10480" w:type="dxa"/>
        <w:tblInd w:w="71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692"/>
        <w:gridCol w:w="8581"/>
        <w:gridCol w:w="660"/>
        <w:gridCol w:w="547"/>
      </w:tblGrid>
      <w:tr w:rsidR="00F77490" w14:paraId="614BCDFA" w14:textId="77777777">
        <w:trPr>
          <w:trHeight w:val="519"/>
        </w:trPr>
        <w:tc>
          <w:tcPr>
            <w:tcW w:w="1048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4370D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2" w:right="913" w:firstLine="1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Research with staff and/or offenders in prison establishments, the Probation Service or within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His  Majesty’s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Prison and Probation Services requires additional approvals.</w:t>
            </w:r>
          </w:p>
        </w:tc>
      </w:tr>
      <w:tr w:rsidR="00F77490" w14:paraId="0B93C9D2" w14:textId="77777777">
        <w:trPr>
          <w:trHeight w:val="374"/>
        </w:trPr>
        <w:tc>
          <w:tcPr>
            <w:tcW w:w="9273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29D7A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7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Will the research involve any of the following?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43B1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0C011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63B6E345" w14:textId="77777777">
        <w:trPr>
          <w:trHeight w:val="460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B242B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A6.1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B781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Staff in prison establishments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FCD0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D8801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70D6A05E" w14:textId="77777777">
        <w:trPr>
          <w:trHeight w:val="439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39C4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A6.2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21307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Offenders in prison establishments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4CC7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7F1F0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2BD64E75" w14:textId="77777777">
        <w:trPr>
          <w:trHeight w:val="420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D318E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A6.3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F3F5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The Probation Service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DDDC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5A2F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3AE0B7AC" w14:textId="77777777">
        <w:trPr>
          <w:trHeight w:val="437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8CA71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A6.4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F3B76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His Majesty’s Prison and Probation Services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CF1F1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E986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F6BE550" w14:textId="77777777">
        <w:trPr>
          <w:trHeight w:val="1419"/>
        </w:trPr>
        <w:tc>
          <w:tcPr>
            <w:tcW w:w="1048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F321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0" w:right="536" w:hanging="14"/>
              <w:rPr>
                <w:color w:val="000000"/>
                <w:sz w:val="21"/>
                <w:szCs w:val="21"/>
                <w:highlight w:val="yellow"/>
              </w:rPr>
            </w:pPr>
            <w:r>
              <w:rPr>
                <w:color w:val="000000"/>
                <w:sz w:val="21"/>
                <w:szCs w:val="21"/>
              </w:rPr>
              <w:t xml:space="preserve">All researchers wanting to conduct research with staff and/or offenders in prison establishments,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the  </w:t>
            </w:r>
            <w:r>
              <w:rPr>
                <w:color w:val="000000"/>
                <w:sz w:val="21"/>
                <w:szCs w:val="21"/>
                <w:highlight w:val="yellow"/>
              </w:rPr>
              <w:t>Probation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 xml:space="preserve"> Service regions or within HM Prison and Probation Service (HMPPS) Headquarters 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are  required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 xml:space="preserve"> to formally apply for research approval to the HMPPS National Research Committee (NRC).  Before doing so, INSPIRE must undertake an initial due diligence exercise. If you have not 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contacted  INSPIRE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>, please do so immediately. If YES to any of the above, please confirm:</w:t>
            </w:r>
          </w:p>
        </w:tc>
      </w:tr>
      <w:tr w:rsidR="00F77490" w14:paraId="1B19F11A" w14:textId="77777777">
        <w:trPr>
          <w:trHeight w:val="421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4918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A6.5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367E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Has INSPIRE undertaken an initial due diligence exercise?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96E24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74778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40EEF352" w14:textId="77777777">
        <w:trPr>
          <w:trHeight w:val="440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4326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A6.6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299F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Have you applied to the HMPPS National Research Committee (NRC)?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D3DE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03DAD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036E5CB8" w14:textId="77777777">
        <w:trPr>
          <w:trHeight w:val="578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F977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A6.7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737D8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460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Has HMPPS National Research Committee approval been granted? If yes,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please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append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to this application.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A3852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37EC3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2E22C47D" w14:textId="77777777">
        <w:trPr>
          <w:trHeight w:val="426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E7A4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A6.8 </w:t>
            </w:r>
          </w:p>
        </w:tc>
        <w:tc>
          <w:tcPr>
            <w:tcW w:w="858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A59D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Due diligence assessment appended to this application?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84D12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547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58C2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42325603" w14:textId="77777777">
        <w:trPr>
          <w:trHeight w:val="773"/>
        </w:trPr>
        <w:tc>
          <w:tcPr>
            <w:tcW w:w="10480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D8B20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30" w:right="248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Please provide a summary of the due diligence exercise, noting arrangements for compliance with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the  necessary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regulatory frameworks and legislation. Please append the full due diligence assessment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from  INSPIRE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>.</w:t>
            </w:r>
          </w:p>
        </w:tc>
      </w:tr>
      <w:tr w:rsidR="00F77490" w14:paraId="31848F8F" w14:textId="77777777">
        <w:trPr>
          <w:trHeight w:val="1481"/>
        </w:trPr>
        <w:tc>
          <w:tcPr>
            <w:tcW w:w="69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1A960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A6.9</w:t>
            </w:r>
          </w:p>
        </w:tc>
        <w:tc>
          <w:tcPr>
            <w:tcW w:w="9788" w:type="dxa"/>
            <w:gridSpan w:val="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FA0A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i/>
                <w:iCs/>
                <w:color w:val="A6A6A6"/>
                <w:sz w:val="18"/>
                <w:szCs w:val="18"/>
              </w:rPr>
            </w:pPr>
            <w:r>
              <w:rPr>
                <w:i/>
                <w:iCs/>
                <w:color w:val="A6A6A6"/>
                <w:sz w:val="18"/>
                <w:szCs w:val="18"/>
              </w:rPr>
              <w:t>(this box should expand as you type)</w:t>
            </w:r>
          </w:p>
        </w:tc>
      </w:tr>
    </w:tbl>
    <w:p w14:paraId="45844042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DA1FF9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AD8097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764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Return to the </w:t>
      </w:r>
    </w:p>
    <w:p w14:paraId="5CF1107F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main form </w:t>
      </w:r>
    </w:p>
    <w:p w14:paraId="2712BD4B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407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lastRenderedPageBreak/>
        <w:t xml:space="preserve">26 </w:t>
      </w:r>
    </w:p>
    <w:p w14:paraId="14F4A1F8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36" w:lineRule="auto"/>
        <w:ind w:left="718" w:right="531" w:firstLine="1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36F59AFA" wp14:editId="07472FA2">
            <wp:extent cx="1788795" cy="599440"/>
            <wp:effectExtent l="0" t="0" r="0" b="0"/>
            <wp:docPr id="12" name="image1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2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>PG2 FORM APPENDIX 7: Health and Social Care Research</w:t>
      </w:r>
    </w:p>
    <w:tbl>
      <w:tblPr>
        <w:tblStyle w:val="afff8"/>
        <w:tblW w:w="1046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780"/>
        <w:gridCol w:w="8486"/>
        <w:gridCol w:w="655"/>
        <w:gridCol w:w="540"/>
      </w:tblGrid>
      <w:tr w:rsidR="00F77490" w14:paraId="0FA7541B" w14:textId="77777777">
        <w:trPr>
          <w:trHeight w:val="2302"/>
        </w:trPr>
        <w:tc>
          <w:tcPr>
            <w:tcW w:w="10461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F651A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2" w:right="139" w:hanging="3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All health and social care research must have a sponsor as defined by the Health Research Authority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UK  Policy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Framework for Health &amp; Social Care. The University will under no circumstances act as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the  sponsor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of health and social care research (i.e. that which requires approval by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a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NHS Research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Ethics  Committee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). In all cases, therefore, an appropriate collaborating partner must lead the research.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Any  health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and social care research therefore requires an initial due diligence exercise, which will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be  undertaken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by INSPIRE. The purpose of the due diligence exercise is to ensure that the University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has 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the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capability to undertake the research, either independently or in collaboration with research partners.  This will include advice on suitable collaborative arrangements and the appropriate involvement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of  UWTSD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researchers in the proposed research study. This is likely to apply to the following areas:</w:t>
            </w:r>
          </w:p>
        </w:tc>
      </w:tr>
      <w:tr w:rsidR="00F77490" w14:paraId="20A3EC4E" w14:textId="77777777">
        <w:trPr>
          <w:trHeight w:val="380"/>
        </w:trPr>
        <w:tc>
          <w:tcPr>
            <w:tcW w:w="9266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523A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3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Will the data processing involve: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9BC8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60E0F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6B197E5B" w14:textId="77777777">
        <w:trPr>
          <w:trHeight w:val="67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AD2E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A7.1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D2276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212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Participants who have been recruited </w:t>
            </w:r>
            <w:proofErr w:type="gramStart"/>
            <w:r>
              <w:rPr>
                <w:color w:val="000000"/>
                <w:sz w:val="21"/>
                <w:szCs w:val="21"/>
              </w:rPr>
              <w:t>on the basis of</w:t>
            </w:r>
            <w:proofErr w:type="gramEnd"/>
            <w:r>
              <w:rPr>
                <w:color w:val="000000"/>
                <w:sz w:val="21"/>
                <w:szCs w:val="21"/>
              </w:rPr>
              <w:t xml:space="preserve"> medical and health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conditions,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life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stage or other physical or mental attribute.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3E823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15819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32436F8" w14:textId="77777777">
        <w:trPr>
          <w:trHeight w:val="85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11569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A7.2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3458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9" w:right="214" w:firstLine="16"/>
              <w:jc w:val="both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Participants who will engage in physical exercise, activity or exertion of any kind,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or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who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use exercise equipment, assistive devices or other apparatus for the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>purposes  of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the research study. This includes interventions that are minimally invasive.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2C02E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7705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  <w:shd w:val="clear" w:color="auto" w:fill="D9D9D9"/>
              </w:rPr>
              <w:t>☐</w:t>
            </w:r>
          </w:p>
        </w:tc>
      </w:tr>
      <w:tr w:rsidR="00F77490" w14:paraId="6E1C6006" w14:textId="77777777">
        <w:trPr>
          <w:trHeight w:val="49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5DBCF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A7.3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27D0C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Patients and users of the NHS (including NHS patients treated in the private sector).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8277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1E367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AC0F634" w14:textId="77777777">
        <w:trPr>
          <w:trHeight w:val="640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9CBC7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A7.4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F8006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278" w:firstLine="1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Individuals identified as potential participants because of their status as relatives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or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carers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of patients and users of the NHS.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34F01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ECBAA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36C28D39" w14:textId="77777777">
        <w:trPr>
          <w:trHeight w:val="437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B1ED7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A7.5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EF36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Patients who are cared for in private and voluntary sector nursing homes.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0447E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47277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851D4D6" w14:textId="77777777">
        <w:trPr>
          <w:trHeight w:val="420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B0A0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A7.6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1D0F9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Confidential patient information.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EBA2C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D018B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87DE035" w14:textId="77777777">
        <w:trPr>
          <w:trHeight w:val="460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5F0F3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A7.7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D702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Clinical trial of a medicinal product or medical device.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7D37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CF871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E0075DF" w14:textId="77777777">
        <w:trPr>
          <w:trHeight w:val="67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0F38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A7.8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EC12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327" w:hanging="1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Access to organs or other bodily material of past and present NHS patients, or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any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material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consisting of or containing human cells.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987D9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16A68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3107A2DF" w14:textId="77777777">
        <w:trPr>
          <w:trHeight w:val="57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B6AF2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A7.9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6A15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6" w:right="868" w:firstLine="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Use of human tissue (including non-NHS sources) where the collection is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not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covered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by a Human Tissue Authority licence.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B682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AC7B6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38D5C12" w14:textId="77777777">
        <w:trPr>
          <w:trHeight w:val="420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00072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A7.10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200B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6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Foetal material and IVF involving NHS patients.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6F02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C325C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552D8C8" w14:textId="77777777">
        <w:trPr>
          <w:trHeight w:val="43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12066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A7.11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8BFAB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The recently deceased under NHS care.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1E87A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47534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9E73DDE" w14:textId="77777777">
        <w:trPr>
          <w:trHeight w:val="420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53528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A7.12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914DF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NHS staff or premises.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690FE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936D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27AD9D6" w14:textId="77777777">
        <w:trPr>
          <w:trHeight w:val="43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3D3E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A7.13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96477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Practising midwives conducting a clinical trial.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40BE0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C700E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36F6824" w14:textId="77777777">
        <w:trPr>
          <w:trHeight w:val="41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03D5D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A7.14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30411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Investigational medicinal product.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3D3BC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2C601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2B49AC73" w14:textId="77777777">
        <w:trPr>
          <w:trHeight w:val="579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FAE46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A7.15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1812A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403" w:firstLine="1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Medical devices that are not CE-marked or CE-marked medical devices that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have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been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modified or are being used for a new purpose.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90CAC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C088B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8560668" w14:textId="77777777">
        <w:trPr>
          <w:trHeight w:val="360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6974B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A7.16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AE9D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Exposure to ionising radiation. </w:t>
            </w:r>
          </w:p>
        </w:tc>
        <w:tc>
          <w:tcPr>
            <w:tcW w:w="655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EFDE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29956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9CC7521" w14:textId="77777777">
        <w:trPr>
          <w:trHeight w:val="407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40AA2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A7.17 </w:t>
            </w:r>
          </w:p>
        </w:tc>
        <w:tc>
          <w:tcPr>
            <w:tcW w:w="8486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CBB8D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>Other health and social care related research.</w:t>
            </w:r>
          </w:p>
        </w:tc>
        <w:tc>
          <w:tcPr>
            <w:tcW w:w="655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7EC57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 xml:space="preserve"> </w:t>
            </w:r>
          </w:p>
        </w:tc>
        <w:tc>
          <w:tcPr>
            <w:tcW w:w="54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69D9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>☐</w:t>
            </w:r>
          </w:p>
        </w:tc>
      </w:tr>
      <w:tr w:rsidR="00F77490" w14:paraId="39D061F3" w14:textId="77777777">
        <w:trPr>
          <w:trHeight w:val="1252"/>
        </w:trPr>
        <w:tc>
          <w:tcPr>
            <w:tcW w:w="9266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B6561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2"/>
              <w:rPr>
                <w:i/>
                <w:iCs/>
                <w:color w:val="000000"/>
                <w:sz w:val="21"/>
                <w:szCs w:val="21"/>
              </w:rPr>
            </w:pPr>
            <w:r>
              <w:rPr>
                <w:i/>
                <w:iCs/>
                <w:color w:val="000000"/>
                <w:sz w:val="21"/>
                <w:szCs w:val="21"/>
              </w:rPr>
              <w:t xml:space="preserve">Please specify </w:t>
            </w:r>
          </w:p>
          <w:p w14:paraId="651132C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730" w:line="240" w:lineRule="auto"/>
              <w:ind w:left="127"/>
              <w:rPr>
                <w:i/>
                <w:iCs/>
                <w:color w:val="A6A6A6"/>
                <w:sz w:val="18"/>
                <w:szCs w:val="18"/>
              </w:rPr>
            </w:pPr>
            <w:r>
              <w:rPr>
                <w:i/>
                <w:iCs/>
                <w:color w:val="A6A6A6"/>
                <w:sz w:val="18"/>
                <w:szCs w:val="18"/>
              </w:rPr>
              <w:t>(this box should expand as you type)</w:t>
            </w:r>
          </w:p>
        </w:tc>
        <w:tc>
          <w:tcPr>
            <w:tcW w:w="655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D4E8C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iCs/>
                <w:color w:val="A6A6A6"/>
                <w:sz w:val="18"/>
                <w:szCs w:val="18"/>
              </w:rPr>
            </w:pPr>
          </w:p>
        </w:tc>
        <w:tc>
          <w:tcPr>
            <w:tcW w:w="54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F241BB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i/>
                <w:iCs/>
                <w:color w:val="A6A6A6"/>
                <w:sz w:val="18"/>
                <w:szCs w:val="18"/>
              </w:rPr>
            </w:pPr>
          </w:p>
        </w:tc>
      </w:tr>
      <w:tr w:rsidR="00F77490" w14:paraId="65E69D7A" w14:textId="77777777">
        <w:trPr>
          <w:trHeight w:val="768"/>
        </w:trPr>
        <w:tc>
          <w:tcPr>
            <w:tcW w:w="10461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4A77E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16" w:right="106" w:firstLine="13"/>
              <w:rPr>
                <w:color w:val="000000"/>
                <w:sz w:val="21"/>
                <w:szCs w:val="21"/>
                <w:highlight w:val="yellow"/>
              </w:rPr>
            </w:pPr>
            <w:r>
              <w:rPr>
                <w:color w:val="000000"/>
                <w:sz w:val="21"/>
                <w:szCs w:val="21"/>
                <w:highlight w:val="yellow"/>
              </w:rPr>
              <w:t xml:space="preserve">Researchers proposing to work on projects involving health and social care research must check 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whether  their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 xml:space="preserve"> study meets the HRA definition of research and whether it should undergo ethics review by a 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NHS  Research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 xml:space="preserve"> Ethics Committee. If you have answered </w:t>
            </w:r>
            <w:r>
              <w:rPr>
                <w:b/>
                <w:bCs/>
                <w:color w:val="000000"/>
                <w:sz w:val="21"/>
                <w:szCs w:val="21"/>
                <w:highlight w:val="yellow"/>
              </w:rPr>
              <w:t xml:space="preserve">YES </w:t>
            </w:r>
            <w:r>
              <w:rPr>
                <w:color w:val="000000"/>
                <w:sz w:val="21"/>
                <w:szCs w:val="21"/>
                <w:highlight w:val="yellow"/>
              </w:rPr>
              <w:t>to any of questions A7.1-A7.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17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 xml:space="preserve"> then this is likely</w:t>
            </w:r>
          </w:p>
        </w:tc>
      </w:tr>
    </w:tbl>
    <w:p w14:paraId="5B3432E0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C90A83E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4934FCD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27 </w:t>
      </w:r>
    </w:p>
    <w:p w14:paraId="32696049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31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50FAFFEA" wp14:editId="48389856">
            <wp:extent cx="1788795" cy="599440"/>
            <wp:effectExtent l="0" t="0" r="0" b="0"/>
            <wp:docPr id="16" name="image1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6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ff9"/>
        <w:tblW w:w="10465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781"/>
        <w:gridCol w:w="7613"/>
        <w:gridCol w:w="670"/>
        <w:gridCol w:w="440"/>
        <w:gridCol w:w="321"/>
        <w:gridCol w:w="640"/>
      </w:tblGrid>
      <w:tr w:rsidR="00F77490" w14:paraId="7C5CF152" w14:textId="77777777">
        <w:trPr>
          <w:trHeight w:val="562"/>
        </w:trPr>
        <w:tc>
          <w:tcPr>
            <w:tcW w:w="10462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9FB12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6" w:lineRule="auto"/>
              <w:ind w:left="130" w:right="779" w:hanging="13"/>
              <w:rPr>
                <w:rFonts w:ascii="Calibri" w:eastAsia="Calibri" w:hAnsi="Calibri" w:cs="Calibri"/>
                <w:color w:val="000000"/>
                <w:sz w:val="24"/>
                <w:szCs w:val="24"/>
                <w:highlight w:val="yellow"/>
              </w:rPr>
            </w:pPr>
            <w:r>
              <w:rPr>
                <w:color w:val="000000"/>
                <w:sz w:val="21"/>
                <w:szCs w:val="21"/>
                <w:highlight w:val="yellow"/>
              </w:rPr>
              <w:t xml:space="preserve">to be the case and sponsorship by a third party will be required. This can be checked via the Health Research Authority’s Decision 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Tool :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 xml:space="preserve"> </w:t>
            </w:r>
            <w:r>
              <w:rPr>
                <w:rFonts w:ascii="Calibri" w:eastAsia="Calibri" w:hAnsi="Calibri" w:cs="Calibri"/>
                <w:color w:val="000000"/>
                <w:sz w:val="24"/>
                <w:szCs w:val="24"/>
                <w:highlight w:val="yellow"/>
              </w:rPr>
              <w:t>https://www.hra-decisiontools.org.uk/research/</w:t>
            </w:r>
          </w:p>
        </w:tc>
      </w:tr>
      <w:tr w:rsidR="00F77490" w14:paraId="002E02F6" w14:textId="77777777">
        <w:trPr>
          <w:trHeight w:val="419"/>
        </w:trPr>
        <w:tc>
          <w:tcPr>
            <w:tcW w:w="7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A2DF2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A7.18 </w:t>
            </w:r>
          </w:p>
        </w:tc>
        <w:tc>
          <w:tcPr>
            <w:tcW w:w="7611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57F1D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Does the research meet the HRA definition of research?</w:t>
            </w:r>
          </w:p>
        </w:tc>
        <w:tc>
          <w:tcPr>
            <w:tcW w:w="6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E5F6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7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2A04A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6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01B94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N/A</w:t>
            </w:r>
          </w:p>
        </w:tc>
      </w:tr>
      <w:tr w:rsidR="00F77490" w14:paraId="6B01CB9F" w14:textId="77777777">
        <w:trPr>
          <w:trHeight w:val="440"/>
        </w:trPr>
        <w:tc>
          <w:tcPr>
            <w:tcW w:w="7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3437F7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611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53B2BB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6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FC9A6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5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7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BBED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86EB6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374590E0" w14:textId="77777777">
        <w:trPr>
          <w:trHeight w:val="420"/>
        </w:trPr>
        <w:tc>
          <w:tcPr>
            <w:tcW w:w="7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ED80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A7.19 </w:t>
            </w:r>
          </w:p>
        </w:tc>
        <w:tc>
          <w:tcPr>
            <w:tcW w:w="7611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6E7F0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Is the Research being sponsored by a collaborating partner?</w:t>
            </w:r>
          </w:p>
        </w:tc>
        <w:tc>
          <w:tcPr>
            <w:tcW w:w="6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0C3E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7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C10A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6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C9B5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N/A</w:t>
            </w:r>
          </w:p>
        </w:tc>
      </w:tr>
      <w:tr w:rsidR="00F77490" w14:paraId="68D9382D" w14:textId="77777777">
        <w:trPr>
          <w:trHeight w:val="420"/>
        </w:trPr>
        <w:tc>
          <w:tcPr>
            <w:tcW w:w="7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D3A7E3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611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DC6006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6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5C6E4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5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7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FF1E5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3C56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5C167736" w14:textId="77777777">
        <w:trPr>
          <w:trHeight w:val="419"/>
        </w:trPr>
        <w:tc>
          <w:tcPr>
            <w:tcW w:w="7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4CFF2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A7.20 </w:t>
            </w:r>
          </w:p>
        </w:tc>
        <w:tc>
          <w:tcPr>
            <w:tcW w:w="7611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E6193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Has NHS ethics approval been granted?</w:t>
            </w:r>
          </w:p>
        </w:tc>
        <w:tc>
          <w:tcPr>
            <w:tcW w:w="6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634CD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7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87D4D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6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FCCB7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N/A</w:t>
            </w:r>
          </w:p>
        </w:tc>
      </w:tr>
      <w:tr w:rsidR="00F77490" w14:paraId="5B163DD4" w14:textId="77777777">
        <w:trPr>
          <w:trHeight w:val="420"/>
        </w:trPr>
        <w:tc>
          <w:tcPr>
            <w:tcW w:w="7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E82A8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611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B3998A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67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16149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5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7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205C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6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8DCD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7053BDBE" w14:textId="77777777">
        <w:trPr>
          <w:trHeight w:val="438"/>
        </w:trPr>
        <w:tc>
          <w:tcPr>
            <w:tcW w:w="780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4ECB8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A7.21 </w:t>
            </w:r>
          </w:p>
        </w:tc>
        <w:tc>
          <w:tcPr>
            <w:tcW w:w="7611" w:type="dxa"/>
            <w:vMerge w:val="restart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E2D3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>Has INSPIRE undertaken an initial due diligence exercise?</w:t>
            </w:r>
          </w:p>
        </w:tc>
        <w:tc>
          <w:tcPr>
            <w:tcW w:w="111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D337A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9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0BDE1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5FE59330" w14:textId="77777777">
        <w:trPr>
          <w:trHeight w:val="441"/>
        </w:trPr>
        <w:tc>
          <w:tcPr>
            <w:tcW w:w="780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A3145D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7611" w:type="dxa"/>
            <w:vMerge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5114D2" w14:textId="77777777" w:rsidR="00F77490" w:rsidRDefault="00F7749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b/>
                <w:bCs/>
                <w:color w:val="000000"/>
                <w:sz w:val="21"/>
                <w:szCs w:val="21"/>
              </w:rPr>
            </w:pPr>
          </w:p>
        </w:tc>
        <w:tc>
          <w:tcPr>
            <w:tcW w:w="111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98786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418"/>
              <w:jc w:val="right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 xml:space="preserve"> </w:t>
            </w:r>
          </w:p>
        </w:tc>
        <w:tc>
          <w:tcPr>
            <w:tcW w:w="96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4F15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</w:pPr>
            <w:r>
              <w:rPr>
                <w:rFonts w:ascii="MS Gothic" w:eastAsia="MS Gothic" w:hAnsi="MS Gothic" w:cs="MS Gothic"/>
                <w:color w:val="000000"/>
                <w:sz w:val="21"/>
                <w:szCs w:val="21"/>
              </w:rPr>
              <w:t>☐</w:t>
            </w:r>
          </w:p>
        </w:tc>
      </w:tr>
      <w:tr w:rsidR="00F77490" w14:paraId="65802925" w14:textId="77777777">
        <w:trPr>
          <w:trHeight w:val="762"/>
        </w:trPr>
        <w:tc>
          <w:tcPr>
            <w:tcW w:w="10462" w:type="dxa"/>
            <w:gridSpan w:val="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4C91C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27" w:right="236" w:firstLine="2"/>
              <w:rPr>
                <w:color w:val="000000"/>
                <w:sz w:val="21"/>
                <w:szCs w:val="21"/>
                <w:highlight w:val="yellow"/>
              </w:rPr>
            </w:pPr>
            <w:r>
              <w:rPr>
                <w:color w:val="000000"/>
                <w:sz w:val="21"/>
                <w:szCs w:val="21"/>
                <w:highlight w:val="yellow"/>
              </w:rPr>
              <w:t xml:space="preserve">Please provide a summary of the due diligence exercise, noting arrangements for compliance with 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the  necessary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 xml:space="preserve"> regulatory frameworks and legislation. Please append the full due diligence assessment </w:t>
            </w:r>
            <w:proofErr w:type="gramStart"/>
            <w:r>
              <w:rPr>
                <w:color w:val="000000"/>
                <w:sz w:val="21"/>
                <w:szCs w:val="21"/>
                <w:highlight w:val="yellow"/>
              </w:rPr>
              <w:t>from  INSPIRE</w:t>
            </w:r>
            <w:proofErr w:type="gramEnd"/>
            <w:r>
              <w:rPr>
                <w:color w:val="000000"/>
                <w:sz w:val="21"/>
                <w:szCs w:val="21"/>
                <w:highlight w:val="yellow"/>
              </w:rPr>
              <w:t>. If you have not contacted INSPIRE, please do immediately.</w:t>
            </w:r>
          </w:p>
        </w:tc>
      </w:tr>
      <w:tr w:rsidR="00F77490" w14:paraId="29F982A5" w14:textId="77777777">
        <w:trPr>
          <w:trHeight w:val="1444"/>
        </w:trPr>
        <w:tc>
          <w:tcPr>
            <w:tcW w:w="7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B76BB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2060"/>
                <w:sz w:val="21"/>
                <w:szCs w:val="21"/>
              </w:rPr>
            </w:pPr>
            <w:r>
              <w:rPr>
                <w:color w:val="002060"/>
                <w:sz w:val="21"/>
                <w:szCs w:val="21"/>
              </w:rPr>
              <w:t>A7.22</w:t>
            </w:r>
          </w:p>
        </w:tc>
        <w:tc>
          <w:tcPr>
            <w:tcW w:w="9682" w:type="dxa"/>
            <w:gridSpan w:val="5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AB842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3"/>
              <w:rPr>
                <w:i/>
                <w:iCs/>
                <w:color w:val="A6A6A6"/>
                <w:sz w:val="18"/>
                <w:szCs w:val="18"/>
              </w:rPr>
            </w:pPr>
            <w:r>
              <w:rPr>
                <w:i/>
                <w:iCs/>
                <w:color w:val="A6A6A6"/>
                <w:sz w:val="18"/>
                <w:szCs w:val="18"/>
              </w:rPr>
              <w:t>(this box should expand as you type)</w:t>
            </w:r>
          </w:p>
        </w:tc>
      </w:tr>
    </w:tbl>
    <w:p w14:paraId="6415B4F1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FCB5E3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fa"/>
        <w:tblW w:w="10480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41"/>
        <w:gridCol w:w="3961"/>
        <w:gridCol w:w="999"/>
        <w:gridCol w:w="1980"/>
        <w:gridCol w:w="860"/>
        <w:gridCol w:w="1839"/>
      </w:tblGrid>
      <w:tr w:rsidR="00F77490" w14:paraId="4E1F22F8" w14:textId="77777777">
        <w:trPr>
          <w:trHeight w:val="76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E9A83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A7.23 </w:t>
            </w:r>
          </w:p>
        </w:tc>
        <w:tc>
          <w:tcPr>
            <w:tcW w:w="39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E6153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20" w:right="318" w:firstLine="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Have you been granted NHS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ethical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approval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? </w:t>
            </w:r>
          </w:p>
        </w:tc>
        <w:tc>
          <w:tcPr>
            <w:tcW w:w="99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C919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YES</w:t>
            </w:r>
          </w:p>
        </w:tc>
        <w:tc>
          <w:tcPr>
            <w:tcW w:w="19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D4DBC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 xml:space="preserve">Click to </w:t>
            </w:r>
          </w:p>
          <w:p w14:paraId="1400394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continue to</w:t>
            </w: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 xml:space="preserve"> </w:t>
            </w:r>
          </w:p>
          <w:p w14:paraId="67A17C4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shd w:val="clear" w:color="auto" w:fill="D9F1D0"/>
              </w:rPr>
              <w:t>Section R</w:t>
            </w:r>
          </w:p>
        </w:tc>
        <w:tc>
          <w:tcPr>
            <w:tcW w:w="8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28BD4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NO </w:t>
            </w:r>
          </w:p>
        </w:tc>
        <w:tc>
          <w:tcPr>
            <w:tcW w:w="1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F31E3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</w:rPr>
              <w:t xml:space="preserve">Return to the </w:t>
            </w:r>
          </w:p>
          <w:p w14:paraId="0BDA3B3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</w:pPr>
            <w:r>
              <w:rPr>
                <w:b/>
                <w:bCs/>
                <w:color w:val="457886"/>
                <w:sz w:val="21"/>
                <w:szCs w:val="21"/>
                <w:u w:val="single"/>
                <w:shd w:val="clear" w:color="auto" w:fill="D9F1D0"/>
              </w:rPr>
              <w:t>main form</w:t>
            </w:r>
          </w:p>
        </w:tc>
      </w:tr>
    </w:tbl>
    <w:p w14:paraId="1B8D6A7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B3975E7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066CD445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65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28</w:t>
      </w:r>
    </w:p>
    <w:p w14:paraId="18181B2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36" w:lineRule="auto"/>
        <w:ind w:left="718" w:right="531" w:firstLine="1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lastRenderedPageBreak/>
        <w:drawing>
          <wp:inline distT="19050" distB="19050" distL="19050" distR="19050" wp14:anchorId="3E38FD66" wp14:editId="2B5E09F2">
            <wp:extent cx="1788795" cy="599440"/>
            <wp:effectExtent l="0" t="0" r="0" b="0"/>
            <wp:docPr id="17" name="image1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7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>PG2 FORM APPENDIX 8: Export Control for Research with Potential Military End Uses</w:t>
      </w:r>
    </w:p>
    <w:tbl>
      <w:tblPr>
        <w:tblStyle w:val="afffb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40"/>
        <w:gridCol w:w="8461"/>
        <w:gridCol w:w="660"/>
        <w:gridCol w:w="540"/>
      </w:tblGrid>
      <w:tr w:rsidR="00F77490" w14:paraId="44A7BE74" w14:textId="77777777">
        <w:trPr>
          <w:trHeight w:val="2782"/>
        </w:trPr>
        <w:tc>
          <w:tcPr>
            <w:tcW w:w="10501" w:type="dxa"/>
            <w:gridSpan w:val="4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D5A67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4" w:right="125" w:firstLine="15"/>
              <w:rPr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Export controls apply to the </w:t>
            </w:r>
            <w:r>
              <w:rPr>
                <w:color w:val="000000"/>
                <w:sz w:val="21"/>
                <w:szCs w:val="21"/>
                <w:u w:val="single"/>
                <w:shd w:val="clear" w:color="auto" w:fill="C1E3F5"/>
              </w:rPr>
              <w:t>physical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, </w:t>
            </w:r>
            <w:r>
              <w:rPr>
                <w:color w:val="000000"/>
                <w:sz w:val="21"/>
                <w:szCs w:val="21"/>
                <w:u w:val="single"/>
                <w:shd w:val="clear" w:color="auto" w:fill="C1E3F5"/>
              </w:rPr>
              <w:t xml:space="preserve">electronic 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or </w:t>
            </w:r>
            <w:r>
              <w:rPr>
                <w:color w:val="000000"/>
                <w:sz w:val="21"/>
                <w:szCs w:val="21"/>
                <w:u w:val="single"/>
                <w:shd w:val="clear" w:color="auto" w:fill="C1E3F5"/>
              </w:rPr>
              <w:t xml:space="preserve">oral 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transmission outside the UK of applied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research,  sensitive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technology, software and equipment that could potentially be misused, either directly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or  indirectly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, for military purposes. These legal controls are a serious obligation and UWTSD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researchers  must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actively manage the risks of these being misused to fuel conflict, threaten national security,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support  terrorism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and crime, violate human rights or proliferate Weapons of Mass Destruction. UWTSD’s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Export  Control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Policy provides a clear six step proces</w:t>
            </w:r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s to determine if your research is covered by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export  controls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. Please complete the following screening to judge if you need to compete a full export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control  assessment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. If you are in any doubt, then please contact INSPIRE. Any research in UWTSD involving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C1E3F5"/>
              </w:rPr>
              <w:t>the  following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C1E3F5"/>
              </w:rPr>
              <w:t xml:space="preserve"> high-risk areas must be screened. </w:t>
            </w:r>
          </w:p>
          <w:p w14:paraId="725F14A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09" w:line="240" w:lineRule="auto"/>
              <w:ind w:left="11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Will the research involve:</w:t>
            </w:r>
          </w:p>
        </w:tc>
      </w:tr>
      <w:tr w:rsidR="00F77490" w14:paraId="151CE68A" w14:textId="77777777">
        <w:trPr>
          <w:trHeight w:val="400"/>
        </w:trPr>
        <w:tc>
          <w:tcPr>
            <w:tcW w:w="930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42511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Defence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2EB1B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0"/>
                <w:szCs w:val="20"/>
              </w:rPr>
            </w:pPr>
            <w:r>
              <w:rPr>
                <w:b/>
                <w:bCs/>
                <w:color w:val="000000"/>
                <w:sz w:val="20"/>
                <w:szCs w:val="20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6537D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0"/>
                <w:szCs w:val="20"/>
              </w:rPr>
            </w:pPr>
            <w:r>
              <w:rPr>
                <w:b/>
                <w:bCs/>
                <w:color w:val="000000"/>
                <w:sz w:val="20"/>
                <w:szCs w:val="20"/>
              </w:rPr>
              <w:t>NO</w:t>
            </w:r>
          </w:p>
        </w:tc>
      </w:tr>
      <w:tr w:rsidR="00F77490" w14:paraId="0858A15A" w14:textId="77777777">
        <w:trPr>
          <w:trHeight w:val="3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C4FA0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A8.1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B8935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Military equipment and munitions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FA592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3B55D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  <w:shd w:val="clear" w:color="auto" w:fill="D9D9D9"/>
              </w:rPr>
              <w:t>☐</w:t>
            </w:r>
          </w:p>
        </w:tc>
      </w:tr>
      <w:tr w:rsidR="00F77490" w14:paraId="019AD9CE" w14:textId="77777777">
        <w:trPr>
          <w:trHeight w:val="41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32AC6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0D83F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Defence equipment, including satellites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8BDD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BDDB8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E4E9495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A2639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D280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Technical data, including some border and port information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8D17A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D1524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CC9A6E6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A6FEB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8632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Dual use research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56F2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8EF7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F1DAAE6" w14:textId="77777777">
        <w:trPr>
          <w:trHeight w:val="420"/>
        </w:trPr>
        <w:tc>
          <w:tcPr>
            <w:tcW w:w="930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1485B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F1F1F1"/>
              </w:rPr>
              <w:t xml:space="preserve">Materials and Technologies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59C3B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B663C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b/>
                <w:bCs/>
                <w:color w:val="000000"/>
                <w:sz w:val="21"/>
                <w:szCs w:val="21"/>
                <w:shd w:val="clear" w:color="auto" w:fill="D9D9D9"/>
              </w:rPr>
              <w:t>NO</w:t>
            </w:r>
          </w:p>
        </w:tc>
      </w:tr>
      <w:tr w:rsidR="00F77490" w14:paraId="497BC52E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31ED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A8.5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761C8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Nuclear materials, facilities and equipment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31DF4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4F9E6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7723576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485CA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A8.6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17AF4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Chemicals, microorganisms and toxins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AB7E7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1EC4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21EFA3F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79C30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A8.7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3C21F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Electronics design, development and production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EEBCB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CAB21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CD1B2AD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72E6D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A8.8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0F1A3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Computers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6E1C8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4951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358E125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C069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A8.9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A48DA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Telecommunications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DA7F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4FCC2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31AD550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C2198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A8.10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59A4F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Sensors and lasers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1A3A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377F4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3899397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75FD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A8.11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8F263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Navigation and avionics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B977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2E193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D0933BF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EFEE6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A8.12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9AE55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Marine technology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5D7D0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92F68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E5D0169" w14:textId="77777777">
        <w:trPr>
          <w:trHeight w:val="437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130CE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A8.13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E24CE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Composite materials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AC73F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E87F0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7FD2903D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0C04E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A8.14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24807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Aerospace and propulsion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60FC5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BD9A3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3271545" w14:textId="77777777">
        <w:trPr>
          <w:trHeight w:val="439"/>
        </w:trPr>
        <w:tc>
          <w:tcPr>
            <w:tcW w:w="930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F466F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0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Sensitive Information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1E5C9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D3887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3AC41A49" w14:textId="77777777">
        <w:trPr>
          <w:trHeight w:val="41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67E26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A8.15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64E68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Cryptology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EBA3F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FE81B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A4D4B8D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3128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A8.16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E029E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Counterterrorism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B398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EF02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7CFD91B5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58185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A8.17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AAC3A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Counternarcotics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21D0A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4DE2A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804805E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CBD9E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A8.18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73EE4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9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Cyber-related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89E9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C8D7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3553A923" w14:textId="77777777">
        <w:trPr>
          <w:trHeight w:val="39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BD8A5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A8.19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71E10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Non-proliferation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D3DD0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D35AE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38F4628E" w14:textId="77777777">
        <w:trPr>
          <w:trHeight w:val="427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8C6D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A8.20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49BE5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Transnational criminal organisations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17351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5CA35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1275C2EC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AC3895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4A788B8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29 </w:t>
      </w:r>
    </w:p>
    <w:p w14:paraId="0D8D6102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31"/>
        <w:jc w:val="right"/>
        <w:rPr>
          <w:b/>
          <w:bCs/>
          <w:color w:val="000000"/>
          <w:sz w:val="21"/>
          <w:szCs w:val="21"/>
        </w:r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51B0653A" wp14:editId="77283384">
            <wp:extent cx="1788795" cy="599440"/>
            <wp:effectExtent l="0" t="0" r="0" b="0"/>
            <wp:docPr id="15" name="image1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5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</w:p>
    <w:tbl>
      <w:tblPr>
        <w:tblStyle w:val="afffc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40"/>
        <w:gridCol w:w="8461"/>
        <w:gridCol w:w="660"/>
        <w:gridCol w:w="540"/>
      </w:tblGrid>
      <w:tr w:rsidR="00F77490" w14:paraId="300EBCA9" w14:textId="77777777">
        <w:trPr>
          <w:trHeight w:val="418"/>
        </w:trPr>
        <w:tc>
          <w:tcPr>
            <w:tcW w:w="930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CF4E9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2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Genetic Resources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06A78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56F5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564B4318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685FC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A8.21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2E707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0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Genetic material of actual or potential value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9C662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07F4E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2DA557E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59CF4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A8.22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70BA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Organisms, or parts thereof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BAD0D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EAB2C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1960DFD" w14:textId="77777777">
        <w:trPr>
          <w:trHeight w:val="27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0E6F5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A8.23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D2D2D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Populations (or organisms)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EEAE2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  <w:shd w:val="clear" w:color="auto" w:fill="D9D9D9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9CD4A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  <w:shd w:val="clear" w:color="auto" w:fill="D9D9D9"/>
              </w:rPr>
              <w:t>☐</w:t>
            </w:r>
          </w:p>
        </w:tc>
      </w:tr>
      <w:tr w:rsidR="00F77490" w14:paraId="5892B837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A3732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A8.24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85B3F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Other biotic components of ecosystems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564D9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EC916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25E0193" w14:textId="77777777">
        <w:trPr>
          <w:trHeight w:val="68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B1FEB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A8.25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8623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42" w:right="652" w:firstLine="2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</w:rPr>
              <w:t xml:space="preserve">Domesticated or cultivated species in which the evolutionary process has </w:t>
            </w:r>
            <w:proofErr w:type="gramStart"/>
            <w:r>
              <w:rPr>
                <w:color w:val="000000"/>
                <w:sz w:val="21"/>
                <w:szCs w:val="21"/>
              </w:rPr>
              <w:t xml:space="preserve">been 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influenced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by humans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02330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6B530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2B6F34C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449727D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fd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40"/>
        <w:gridCol w:w="8461"/>
        <w:gridCol w:w="660"/>
        <w:gridCol w:w="540"/>
      </w:tblGrid>
      <w:tr w:rsidR="00F77490" w14:paraId="2EE2EDEF" w14:textId="77777777">
        <w:trPr>
          <w:trHeight w:val="740"/>
        </w:trPr>
        <w:tc>
          <w:tcPr>
            <w:tcW w:w="930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BA13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17" w:right="380" w:hanging="3"/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Will you be exporting military or dual-use technology, now or possibly in the future?  </w:t>
            </w:r>
            <w:r>
              <w:rPr>
                <w:b/>
                <w:bCs/>
                <w:color w:val="000000"/>
                <w:sz w:val="21"/>
                <w:szCs w:val="21"/>
                <w:shd w:val="clear" w:color="auto" w:fill="C1E3F5"/>
              </w:rPr>
              <w:t xml:space="preserve">This information may take many forms, including: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84694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C710F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370C5DCD" w14:textId="77777777">
        <w:trPr>
          <w:trHeight w:val="41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CEBC9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A8.26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26EE9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Physical transfer of goods, technologies, material or equipment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9BCD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2C6AD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26A0240A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77602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A8.27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B1B5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Blueprints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8631A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2BC13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25B88861" w14:textId="77777777">
        <w:trPr>
          <w:trHeight w:val="41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934AE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A8.28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AE683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Plans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E2264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E3797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743E6997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54AE2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A8.29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AA01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Diagrams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1619C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E7E4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C783582" w14:textId="77777777">
        <w:trPr>
          <w:trHeight w:val="41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65C4B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A8.30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38418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Models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368F7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2B98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6404F9C2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A9781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A8.31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710F9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Formulae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6F791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85E09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B318EA9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EE749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A8.32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FAF0D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Tables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F7105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3BEE4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92F4E69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3AB3F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A8.33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1640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Engineering designs and specifications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C2C14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C7E026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15CA9446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DFEAF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A8.34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44B60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Manuals and instructions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0817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7154B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26DA2577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A6EB9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A8.35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A96E0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Software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EE635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65AE3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E0F653C" w14:textId="77777777">
        <w:trPr>
          <w:trHeight w:val="427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DC0EC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A8.36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2F221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Know-how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3B784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818D1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7FAB5E2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6C47D036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fe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40"/>
        <w:gridCol w:w="8461"/>
        <w:gridCol w:w="660"/>
        <w:gridCol w:w="540"/>
      </w:tblGrid>
      <w:tr w:rsidR="00F77490" w14:paraId="605FB20C" w14:textId="77777777">
        <w:trPr>
          <w:trHeight w:val="440"/>
        </w:trPr>
        <w:tc>
          <w:tcPr>
            <w:tcW w:w="930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0BA3E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Will your project transfer technology using any of the following physical methods?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9C7B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44B85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432B7F01" w14:textId="77777777">
        <w:trPr>
          <w:trHeight w:val="43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3E602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A8.37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FBCAA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USB flash drives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9A46A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945FC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62B7382" w14:textId="77777777">
        <w:trPr>
          <w:trHeight w:val="44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B4332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A8.38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1B980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Portable hard drives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A3AF7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9026C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333BF368" w14:textId="77777777">
        <w:trPr>
          <w:trHeight w:val="41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FB214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A8.39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39C0C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4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Laptops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A6179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E2FE2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08FFCA00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F5B832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A8.40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A820B7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Tablets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FC026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F5991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1D00E7A" w14:textId="77777777">
        <w:trPr>
          <w:trHeight w:val="579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F51B0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A8.41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1A716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30" w:lineRule="auto"/>
              <w:ind w:left="130" w:right="197" w:firstLine="18"/>
              <w:rPr>
                <w:color w:val="000000"/>
                <w:sz w:val="21"/>
                <w:szCs w:val="21"/>
                <w:shd w:val="clear" w:color="auto" w:fill="F1F1F1"/>
              </w:rPr>
            </w:pPr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Intangible forms by using electronic media, such as email, phone storage and </w:t>
            </w:r>
            <w:proofErr w:type="gramStart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cloud </w:t>
            </w:r>
            <w:r>
              <w:rPr>
                <w:color w:val="000000"/>
                <w:sz w:val="21"/>
                <w:szCs w:val="21"/>
              </w:rPr>
              <w:t xml:space="preserve"> </w:t>
            </w:r>
            <w:r>
              <w:rPr>
                <w:color w:val="000000"/>
                <w:sz w:val="21"/>
                <w:szCs w:val="21"/>
                <w:shd w:val="clear" w:color="auto" w:fill="F1F1F1"/>
              </w:rPr>
              <w:t>file</w:t>
            </w:r>
            <w:proofErr w:type="gramEnd"/>
            <w:r>
              <w:rPr>
                <w:color w:val="000000"/>
                <w:sz w:val="21"/>
                <w:szCs w:val="21"/>
                <w:shd w:val="clear" w:color="auto" w:fill="F1F1F1"/>
              </w:rPr>
              <w:t xml:space="preserve"> sharing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7E179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5B261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2FE61C95" w14:textId="77777777">
        <w:trPr>
          <w:trHeight w:val="427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C82FE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A8.42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BE31CC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5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Physical exports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D46A1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F6E61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29E34F41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0644343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tbl>
      <w:tblPr>
        <w:tblStyle w:val="affff"/>
        <w:tblW w:w="10501" w:type="dxa"/>
        <w:tblInd w:w="7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40"/>
        <w:gridCol w:w="8461"/>
        <w:gridCol w:w="660"/>
        <w:gridCol w:w="540"/>
      </w:tblGrid>
      <w:tr w:rsidR="00F77490" w14:paraId="485BDFD9" w14:textId="77777777">
        <w:trPr>
          <w:trHeight w:val="439"/>
        </w:trPr>
        <w:tc>
          <w:tcPr>
            <w:tcW w:w="9301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75223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13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Will your project involve any of the following?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AEF07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4B3C7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21EFA1D5" w14:textId="77777777">
        <w:trPr>
          <w:trHeight w:val="420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A7654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A8.43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E4CEF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8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Oral transfer by phone or videoconferencing or presentations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E413A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D38DB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4DCA2010" w14:textId="77777777">
        <w:trPr>
          <w:trHeight w:val="41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203CD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A8.44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CA3954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3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Travelling overseas for any purpose, while unintendingly carrying any of the above.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061AB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3BC38F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  <w:tr w:rsidR="00F77490" w14:paraId="562D3F6C" w14:textId="77777777">
        <w:trPr>
          <w:trHeight w:val="428"/>
        </w:trPr>
        <w:tc>
          <w:tcPr>
            <w:tcW w:w="8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3CDADB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A8.45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A4E39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31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Will you be hosting foreign visitors?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BCF8F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7"/>
              <w:jc w:val="right"/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</w:pP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>☐</w:t>
            </w:r>
            <w:r>
              <w:rPr>
                <w:rFonts w:ascii="MS Gothic" w:eastAsia="MS Gothic" w:hAnsi="MS Gothic" w:cs="MS Gothic"/>
                <w:color w:val="000000"/>
                <w:sz w:val="20"/>
                <w:szCs w:val="20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A904E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</w:pPr>
            <w:r>
              <w:rPr>
                <w:rFonts w:ascii="MS PGothic" w:eastAsia="MS PGothic" w:hAnsi="MS PGothic" w:cs="MS PGothic"/>
                <w:color w:val="000000"/>
                <w:sz w:val="20"/>
                <w:szCs w:val="20"/>
              </w:rPr>
              <w:t>☐</w:t>
            </w:r>
          </w:p>
        </w:tc>
      </w:tr>
    </w:tbl>
    <w:p w14:paraId="20E6EC9A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560F85AB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2C87D40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661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  <w:sectPr w:rsidR="00F77490">
          <w:type w:val="continuous"/>
          <w:pgSz w:w="11900" w:h="16820"/>
          <w:pgMar w:top="280" w:right="197" w:bottom="0" w:left="0" w:header="0" w:footer="720" w:gutter="0"/>
          <w:cols w:space="720" w:equalWidth="0">
            <w:col w:w="11702" w:space="0"/>
          </w:cols>
        </w:sect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30</w:t>
      </w:r>
    </w:p>
    <w:p w14:paraId="71DDE163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257" w:lineRule="auto"/>
        <w:rPr>
          <w:rFonts w:ascii="Times New Roman" w:eastAsia="Times New Roman" w:hAnsi="Times New Roman" w:cs="Times New Roman"/>
          <w:color w:val="000000"/>
          <w:sz w:val="20"/>
          <w:szCs w:val="20"/>
        </w:rPr>
        <w:sectPr w:rsidR="00F77490">
          <w:type w:val="continuous"/>
          <w:pgSz w:w="11900" w:h="16820"/>
          <w:pgMar w:top="280" w:right="1440" w:bottom="0" w:left="1440" w:header="0" w:footer="720" w:gutter="0"/>
          <w:cols w:space="720" w:equalWidth="0">
            <w:col w:w="9020" w:space="0"/>
          </w:cols>
        </w:sectPr>
      </w:pPr>
      <w:r>
        <w:rPr>
          <w:rFonts w:ascii="Times New Roman" w:eastAsia="Times New Roman" w:hAnsi="Times New Roman" w:cs="Times New Roman"/>
          <w:noProof/>
          <w:color w:val="000000"/>
          <w:sz w:val="20"/>
          <w:szCs w:val="20"/>
        </w:rPr>
        <w:drawing>
          <wp:inline distT="19050" distB="19050" distL="19050" distR="19050" wp14:anchorId="5C4D39CD" wp14:editId="19AF4837">
            <wp:extent cx="1788795" cy="599440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b/>
          <w:bCs/>
          <w:color w:val="000000"/>
          <w:sz w:val="21"/>
          <w:szCs w:val="21"/>
        </w:rPr>
        <w:t xml:space="preserve">PG2 FORM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31</w:t>
      </w:r>
    </w:p>
    <w:p w14:paraId="681C92CA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7" w:line="240" w:lineRule="auto"/>
        <w:ind w:right="-19"/>
        <w:jc w:val="right"/>
        <w:rPr>
          <w:color w:val="BFBFBF"/>
          <w:sz w:val="24"/>
          <w:szCs w:val="24"/>
        </w:rPr>
      </w:pPr>
      <w:r>
        <w:rPr>
          <w:color w:val="BFBFBF"/>
          <w:sz w:val="24"/>
          <w:szCs w:val="24"/>
        </w:rPr>
        <w:t xml:space="preserve">Type t here </w:t>
      </w:r>
      <w:r>
        <w:rPr>
          <w:noProof/>
        </w:rPr>
        <w:drawing>
          <wp:anchor distT="19050" distB="19050" distL="19050" distR="19050" simplePos="0" relativeHeight="251660288" behindDoc="0" locked="0" layoutInCell="1" hidden="0" allowOverlap="1" wp14:anchorId="7472182E" wp14:editId="58169160">
            <wp:simplePos x="0" y="0"/>
            <wp:positionH relativeFrom="column">
              <wp:posOffset>19050</wp:posOffset>
            </wp:positionH>
            <wp:positionV relativeFrom="paragraph">
              <wp:posOffset>-74040</wp:posOffset>
            </wp:positionV>
            <wp:extent cx="1788795" cy="599440"/>
            <wp:effectExtent l="0" t="0" r="0" b="0"/>
            <wp:wrapSquare wrapText="right" distT="19050" distB="19050" distL="19050" distR="19050"/>
            <wp:docPr id="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94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2B384B17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524"/>
        <w:jc w:val="right"/>
        <w:rPr>
          <w:b/>
          <w:bCs/>
          <w:color w:val="000000"/>
          <w:sz w:val="21"/>
          <w:szCs w:val="21"/>
        </w:rPr>
      </w:pPr>
      <w:r>
        <w:rPr>
          <w:b/>
          <w:bCs/>
          <w:color w:val="000000"/>
          <w:sz w:val="21"/>
          <w:szCs w:val="21"/>
        </w:rPr>
        <w:t>PG2 FORM</w:t>
      </w:r>
    </w:p>
    <w:tbl>
      <w:tblPr>
        <w:tblStyle w:val="affff0"/>
        <w:tblW w:w="10501" w:type="dxa"/>
        <w:tblInd w:w="72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39"/>
        <w:gridCol w:w="8462"/>
        <w:gridCol w:w="660"/>
        <w:gridCol w:w="540"/>
      </w:tblGrid>
      <w:tr w:rsidR="00F77490" w14:paraId="51602805" w14:textId="77777777">
        <w:trPr>
          <w:trHeight w:val="776"/>
        </w:trPr>
        <w:tc>
          <w:tcPr>
            <w:tcW w:w="9300" w:type="dxa"/>
            <w:gridSpan w:val="2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A586E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29" w:lineRule="auto"/>
              <w:ind w:left="119" w:right="640" w:firstLine="7"/>
              <w:rPr>
                <w:b/>
                <w:bCs/>
                <w:color w:val="000000"/>
                <w:sz w:val="21"/>
                <w:szCs w:val="21"/>
                <w:highlight w:val="yellow"/>
              </w:rPr>
            </w:pPr>
            <w:r>
              <w:rPr>
                <w:b/>
                <w:bCs/>
                <w:color w:val="000000"/>
                <w:sz w:val="21"/>
                <w:szCs w:val="21"/>
                <w:highlight w:val="yellow"/>
              </w:rPr>
              <w:t xml:space="preserve">If you answer YES to any of questions A8,1-A8.45 then you should complete a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  <w:highlight w:val="yellow"/>
              </w:rPr>
              <w:t>full  export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highlight w:val="yellow"/>
              </w:rPr>
              <w:t xml:space="preserve"> control assessment and append that to this application. Before doing </w:t>
            </w:r>
            <w:proofErr w:type="gramStart"/>
            <w:r>
              <w:rPr>
                <w:b/>
                <w:bCs/>
                <w:color w:val="000000"/>
                <w:sz w:val="21"/>
                <w:szCs w:val="21"/>
                <w:highlight w:val="yellow"/>
              </w:rPr>
              <w:t>this  please</w:t>
            </w:r>
            <w:proofErr w:type="gramEnd"/>
            <w:r>
              <w:rPr>
                <w:b/>
                <w:bCs/>
                <w:color w:val="000000"/>
                <w:sz w:val="21"/>
                <w:szCs w:val="21"/>
                <w:highlight w:val="yellow"/>
              </w:rPr>
              <w:t xml:space="preserve"> contact INSPIRE who will advise further.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35F63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 xml:space="preserve">YES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332D5E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b/>
                <w:bCs/>
                <w:color w:val="000000"/>
                <w:sz w:val="21"/>
                <w:szCs w:val="21"/>
              </w:rPr>
            </w:pPr>
            <w:r>
              <w:rPr>
                <w:b/>
                <w:bCs/>
                <w:color w:val="000000"/>
                <w:sz w:val="21"/>
                <w:szCs w:val="21"/>
              </w:rPr>
              <w:t>NO</w:t>
            </w:r>
          </w:p>
        </w:tc>
      </w:tr>
      <w:tr w:rsidR="00F77490" w14:paraId="4092BE49" w14:textId="77777777">
        <w:trPr>
          <w:trHeight w:val="503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EC1C7C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lastRenderedPageBreak/>
              <w:t xml:space="preserve">A8.46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0DA4A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Full export control assessment required?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717765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FE65C3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  <w:tr w:rsidR="00F77490" w14:paraId="3E7013D4" w14:textId="77777777">
        <w:trPr>
          <w:trHeight w:val="493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9AC531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A8.47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8BDE5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Full export control assessment completed?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DE6F66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647F30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  <w:tr w:rsidR="00F77490" w14:paraId="3372AEC3" w14:textId="77777777">
        <w:trPr>
          <w:trHeight w:val="514"/>
        </w:trPr>
        <w:tc>
          <w:tcPr>
            <w:tcW w:w="839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B5791D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A8.48 </w:t>
            </w:r>
          </w:p>
        </w:tc>
        <w:tc>
          <w:tcPr>
            <w:tcW w:w="8461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F44A38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146"/>
              <w:rPr>
                <w:color w:val="000000"/>
                <w:sz w:val="21"/>
                <w:szCs w:val="21"/>
              </w:rPr>
            </w:pPr>
            <w:r>
              <w:rPr>
                <w:color w:val="000000"/>
                <w:sz w:val="21"/>
                <w:szCs w:val="21"/>
              </w:rPr>
              <w:t xml:space="preserve">Full export control assessment appended? </w:t>
            </w:r>
          </w:p>
        </w:tc>
        <w:tc>
          <w:tcPr>
            <w:tcW w:w="66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D0036A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right="194"/>
              <w:jc w:val="right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 xml:space="preserve"> </w:t>
            </w:r>
          </w:p>
        </w:tc>
        <w:tc>
          <w:tcPr>
            <w:tcW w:w="54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1FAE69" w14:textId="77777777" w:rsidR="00F77490" w:rsidRDefault="00EC6FF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</w:pPr>
            <w:r>
              <w:rPr>
                <w:rFonts w:ascii="MS PGothic" w:eastAsia="MS PGothic" w:hAnsi="MS PGothic" w:cs="MS PGothic"/>
                <w:color w:val="000000"/>
                <w:sz w:val="21"/>
                <w:szCs w:val="21"/>
                <w:shd w:val="clear" w:color="auto" w:fill="D9D9D9"/>
              </w:rPr>
              <w:t>☐</w:t>
            </w:r>
          </w:p>
        </w:tc>
      </w:tr>
    </w:tbl>
    <w:p w14:paraId="51A746A8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194E7061" w14:textId="77777777" w:rsidR="00F77490" w:rsidRDefault="00F7749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</w:p>
    <w:p w14:paraId="7139E871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764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Return to the </w:t>
      </w:r>
    </w:p>
    <w:p w14:paraId="55972186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887"/>
        <w:jc w:val="right"/>
        <w:rPr>
          <w:b/>
          <w:bCs/>
          <w:color w:val="467885"/>
          <w:sz w:val="21"/>
          <w:szCs w:val="21"/>
          <w:u w:val="single"/>
        </w:rPr>
      </w:pPr>
      <w:r>
        <w:rPr>
          <w:b/>
          <w:bCs/>
          <w:color w:val="467885"/>
          <w:sz w:val="21"/>
          <w:szCs w:val="21"/>
          <w:u w:val="single"/>
        </w:rPr>
        <w:t xml:space="preserve">main form </w:t>
      </w:r>
    </w:p>
    <w:p w14:paraId="21EDEFDE" w14:textId="77777777" w:rsidR="00F77490" w:rsidRDefault="00EC6FF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0996" w:line="240" w:lineRule="auto"/>
        <w:ind w:right="5654"/>
        <w:jc w:val="right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32 </w:t>
      </w:r>
    </w:p>
    <w:sectPr w:rsidR="00F77490">
      <w:type w:val="continuous"/>
      <w:pgSz w:w="11900" w:h="16820"/>
      <w:pgMar w:top="280" w:right="197" w:bottom="0" w:left="0" w:header="0" w:footer="720" w:gutter="0"/>
      <w:cols w:space="720" w:equalWidth="0">
        <w:col w:w="11702" w:space="0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317B9193-7098-4F82-B08D-51599FA3974D}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  <w:embedRegular r:id="rId2" w:subsetted="1" w:fontKey="{BB36554F-1E93-4D32-BADC-CEF1E4437463}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  <w:embedRegular r:id="rId3" w:subsetted="1" w:fontKey="{872A3763-FFD6-4294-BDD1-34BEAEC4F8C8}"/>
  </w:font>
  <w:font w:name="Noto Sans Symbols">
    <w:charset w:val="00"/>
    <w:family w:val="auto"/>
    <w:pitch w:val="default"/>
    <w:embedRegular r:id="rId4" w:fontKey="{E984BA33-7875-4205-8FCA-FD9EDB93C0C4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5" w:fontKey="{5BBFB191-7C1E-4FC3-9992-44013BD9D9D5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6" w:fontKey="{CEA26D4A-8382-416E-9EEE-8EF6DC8EF0BA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7490"/>
    <w:rsid w:val="00167555"/>
    <w:rsid w:val="004F3A20"/>
    <w:rsid w:val="0070791C"/>
    <w:rsid w:val="00B24F4B"/>
    <w:rsid w:val="00B93465"/>
    <w:rsid w:val="00C8228B"/>
    <w:rsid w:val="00E907D4"/>
    <w:rsid w:val="00EC4197"/>
    <w:rsid w:val="00EC6FFE"/>
    <w:rsid w:val="00F77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75131"/>
  <w15:docId w15:val="{DCF31E73-E4C1-403C-9124-3187A7CD0C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table" w:customStyle="1" w:styleId="a">
    <w:basedOn w:val="TableNormal0"/>
    <w:tblPr>
      <w:tblStyleRowBandSize w:val="1"/>
      <w:tblStyleColBandSize w:val="1"/>
    </w:tblPr>
  </w:style>
  <w:style w:type="table" w:customStyle="1" w:styleId="a0">
    <w:basedOn w:val="TableNormal0"/>
    <w:tblPr>
      <w:tblStyleRowBandSize w:val="1"/>
      <w:tblStyleColBandSize w:val="1"/>
    </w:tblPr>
  </w:style>
  <w:style w:type="table" w:customStyle="1" w:styleId="a1">
    <w:basedOn w:val="TableNormal0"/>
    <w:tblPr>
      <w:tblStyleRowBandSize w:val="1"/>
      <w:tblStyleColBandSize w:val="1"/>
    </w:tblPr>
  </w:style>
  <w:style w:type="table" w:customStyle="1" w:styleId="a2">
    <w:basedOn w:val="TableNormal0"/>
    <w:tblPr>
      <w:tblStyleRowBandSize w:val="1"/>
      <w:tblStyleColBandSize w:val="1"/>
    </w:tblPr>
  </w:style>
  <w:style w:type="table" w:customStyle="1" w:styleId="a3">
    <w:basedOn w:val="TableNormal0"/>
    <w:tblPr>
      <w:tblStyleRowBandSize w:val="1"/>
      <w:tblStyleColBandSize w:val="1"/>
    </w:tblPr>
  </w:style>
  <w:style w:type="table" w:customStyle="1" w:styleId="a4">
    <w:basedOn w:val="TableNormal0"/>
    <w:tblPr>
      <w:tblStyleRowBandSize w:val="1"/>
      <w:tblStyleColBandSize w:val="1"/>
    </w:tblPr>
  </w:style>
  <w:style w:type="table" w:customStyle="1" w:styleId="a5">
    <w:basedOn w:val="TableNormal0"/>
    <w:tblPr>
      <w:tblStyleRowBandSize w:val="1"/>
      <w:tblStyleColBandSize w:val="1"/>
    </w:tblPr>
  </w:style>
  <w:style w:type="table" w:customStyle="1" w:styleId="a6">
    <w:basedOn w:val="TableNormal0"/>
    <w:tblPr>
      <w:tblStyleRowBandSize w:val="1"/>
      <w:tblStyleColBandSize w:val="1"/>
    </w:tblPr>
  </w:style>
  <w:style w:type="table" w:customStyle="1" w:styleId="a7">
    <w:basedOn w:val="TableNormal0"/>
    <w:tblPr>
      <w:tblStyleRowBandSize w:val="1"/>
      <w:tblStyleColBandSize w:val="1"/>
    </w:tblPr>
  </w:style>
  <w:style w:type="table" w:customStyle="1" w:styleId="a8">
    <w:basedOn w:val="TableNormal0"/>
    <w:tblPr>
      <w:tblStyleRowBandSize w:val="1"/>
      <w:tblStyleColBandSize w:val="1"/>
    </w:tblPr>
  </w:style>
  <w:style w:type="table" w:customStyle="1" w:styleId="a9">
    <w:basedOn w:val="TableNormal0"/>
    <w:tblPr>
      <w:tblStyleRowBandSize w:val="1"/>
      <w:tblStyleColBandSize w:val="1"/>
    </w:tblPr>
  </w:style>
  <w:style w:type="table" w:customStyle="1" w:styleId="aa">
    <w:basedOn w:val="TableNormal0"/>
    <w:tblPr>
      <w:tblStyleRowBandSize w:val="1"/>
      <w:tblStyleColBandSize w:val="1"/>
    </w:tblPr>
  </w:style>
  <w:style w:type="table" w:customStyle="1" w:styleId="ab">
    <w:basedOn w:val="TableNormal0"/>
    <w:tblPr>
      <w:tblStyleRowBandSize w:val="1"/>
      <w:tblStyleColBandSize w:val="1"/>
    </w:tblPr>
  </w:style>
  <w:style w:type="table" w:customStyle="1" w:styleId="ac">
    <w:basedOn w:val="TableNormal0"/>
    <w:tblPr>
      <w:tblStyleRowBandSize w:val="1"/>
      <w:tblStyleColBandSize w:val="1"/>
    </w:tblPr>
  </w:style>
  <w:style w:type="table" w:customStyle="1" w:styleId="ad">
    <w:basedOn w:val="TableNormal0"/>
    <w:tblPr>
      <w:tblStyleRowBandSize w:val="1"/>
      <w:tblStyleColBandSize w:val="1"/>
    </w:tblPr>
  </w:style>
  <w:style w:type="table" w:customStyle="1" w:styleId="ae">
    <w:basedOn w:val="TableNormal0"/>
    <w:tblPr>
      <w:tblStyleRowBandSize w:val="1"/>
      <w:tblStyleColBandSize w:val="1"/>
    </w:tblPr>
  </w:style>
  <w:style w:type="table" w:customStyle="1" w:styleId="af">
    <w:basedOn w:val="TableNormal0"/>
    <w:tblPr>
      <w:tblStyleRowBandSize w:val="1"/>
      <w:tblStyleColBandSize w:val="1"/>
    </w:tblPr>
  </w:style>
  <w:style w:type="table" w:customStyle="1" w:styleId="af0">
    <w:basedOn w:val="TableNormal0"/>
    <w:tblPr>
      <w:tblStyleRowBandSize w:val="1"/>
      <w:tblStyleColBandSize w:val="1"/>
    </w:tblPr>
  </w:style>
  <w:style w:type="table" w:customStyle="1" w:styleId="af1">
    <w:basedOn w:val="TableNormal0"/>
    <w:tblPr>
      <w:tblStyleRowBandSize w:val="1"/>
      <w:tblStyleColBandSize w:val="1"/>
    </w:tblPr>
  </w:style>
  <w:style w:type="table" w:customStyle="1" w:styleId="af2">
    <w:basedOn w:val="TableNormal0"/>
    <w:tblPr>
      <w:tblStyleRowBandSize w:val="1"/>
      <w:tblStyleColBandSize w:val="1"/>
    </w:tblPr>
  </w:style>
  <w:style w:type="table" w:customStyle="1" w:styleId="af3">
    <w:basedOn w:val="TableNormal0"/>
    <w:tblPr>
      <w:tblStyleRowBandSize w:val="1"/>
      <w:tblStyleColBandSize w:val="1"/>
    </w:tblPr>
  </w:style>
  <w:style w:type="table" w:customStyle="1" w:styleId="af4">
    <w:basedOn w:val="TableNormal0"/>
    <w:tblPr>
      <w:tblStyleRowBandSize w:val="1"/>
      <w:tblStyleColBandSize w:val="1"/>
    </w:tblPr>
  </w:style>
  <w:style w:type="table" w:customStyle="1" w:styleId="af5">
    <w:basedOn w:val="TableNormal0"/>
    <w:tblPr>
      <w:tblStyleRowBandSize w:val="1"/>
      <w:tblStyleColBandSize w:val="1"/>
    </w:tblPr>
  </w:style>
  <w:style w:type="table" w:customStyle="1" w:styleId="af6">
    <w:basedOn w:val="TableNormal0"/>
    <w:tblPr>
      <w:tblStyleRowBandSize w:val="1"/>
      <w:tblStyleColBandSize w:val="1"/>
    </w:tblPr>
  </w:style>
  <w:style w:type="table" w:customStyle="1" w:styleId="af7">
    <w:basedOn w:val="TableNormal0"/>
    <w:tblPr>
      <w:tblStyleRowBandSize w:val="1"/>
      <w:tblStyleColBandSize w:val="1"/>
    </w:tblPr>
  </w:style>
  <w:style w:type="table" w:customStyle="1" w:styleId="af8">
    <w:basedOn w:val="TableNormal0"/>
    <w:tblPr>
      <w:tblStyleRowBandSize w:val="1"/>
      <w:tblStyleColBandSize w:val="1"/>
    </w:tblPr>
  </w:style>
  <w:style w:type="table" w:customStyle="1" w:styleId="af9">
    <w:basedOn w:val="TableNormal0"/>
    <w:tblPr>
      <w:tblStyleRowBandSize w:val="1"/>
      <w:tblStyleColBandSize w:val="1"/>
    </w:tblPr>
  </w:style>
  <w:style w:type="table" w:customStyle="1" w:styleId="afa">
    <w:basedOn w:val="TableNormal0"/>
    <w:tblPr>
      <w:tblStyleRowBandSize w:val="1"/>
      <w:tblStyleColBandSize w:val="1"/>
    </w:tblPr>
  </w:style>
  <w:style w:type="table" w:customStyle="1" w:styleId="afb">
    <w:basedOn w:val="TableNormal0"/>
    <w:tblPr>
      <w:tblStyleRowBandSize w:val="1"/>
      <w:tblStyleColBandSize w:val="1"/>
    </w:tblPr>
  </w:style>
  <w:style w:type="table" w:customStyle="1" w:styleId="afc">
    <w:basedOn w:val="TableNormal0"/>
    <w:tblPr>
      <w:tblStyleRowBandSize w:val="1"/>
      <w:tblStyleColBandSize w:val="1"/>
    </w:tblPr>
  </w:style>
  <w:style w:type="table" w:customStyle="1" w:styleId="afd">
    <w:basedOn w:val="TableNormal0"/>
    <w:tblPr>
      <w:tblStyleRowBandSize w:val="1"/>
      <w:tblStyleColBandSize w:val="1"/>
    </w:tblPr>
  </w:style>
  <w:style w:type="table" w:customStyle="1" w:styleId="afe">
    <w:basedOn w:val="TableNormal0"/>
    <w:tblPr>
      <w:tblStyleRowBandSize w:val="1"/>
      <w:tblStyleColBandSize w:val="1"/>
    </w:tblPr>
  </w:style>
  <w:style w:type="table" w:customStyle="1" w:styleId="aff">
    <w:basedOn w:val="TableNormal0"/>
    <w:tblPr>
      <w:tblStyleRowBandSize w:val="1"/>
      <w:tblStyleColBandSize w:val="1"/>
    </w:tblPr>
  </w:style>
  <w:style w:type="table" w:customStyle="1" w:styleId="aff0">
    <w:basedOn w:val="TableNormal0"/>
    <w:tblPr>
      <w:tblStyleRowBandSize w:val="1"/>
      <w:tblStyleColBandSize w:val="1"/>
    </w:tblPr>
  </w:style>
  <w:style w:type="table" w:customStyle="1" w:styleId="aff1">
    <w:basedOn w:val="TableNormal0"/>
    <w:tblPr>
      <w:tblStyleRowBandSize w:val="1"/>
      <w:tblStyleColBandSize w:val="1"/>
    </w:tblPr>
  </w:style>
  <w:style w:type="table" w:customStyle="1" w:styleId="aff2">
    <w:basedOn w:val="TableNormal0"/>
    <w:tblPr>
      <w:tblStyleRowBandSize w:val="1"/>
      <w:tblStyleColBandSize w:val="1"/>
    </w:tblPr>
  </w:style>
  <w:style w:type="table" w:customStyle="1" w:styleId="aff3">
    <w:basedOn w:val="TableNormal0"/>
    <w:tblPr>
      <w:tblStyleRowBandSize w:val="1"/>
      <w:tblStyleColBandSize w:val="1"/>
    </w:tblPr>
  </w:style>
  <w:style w:type="table" w:customStyle="1" w:styleId="aff4">
    <w:basedOn w:val="TableNormal0"/>
    <w:tblPr>
      <w:tblStyleRowBandSize w:val="1"/>
      <w:tblStyleColBandSize w:val="1"/>
    </w:tblPr>
  </w:style>
  <w:style w:type="table" w:customStyle="1" w:styleId="aff5">
    <w:basedOn w:val="TableNormal0"/>
    <w:tblPr>
      <w:tblStyleRowBandSize w:val="1"/>
      <w:tblStyleColBandSize w:val="1"/>
    </w:tblPr>
  </w:style>
  <w:style w:type="table" w:customStyle="1" w:styleId="aff6">
    <w:basedOn w:val="TableNormal0"/>
    <w:tblPr>
      <w:tblStyleRowBandSize w:val="1"/>
      <w:tblStyleColBandSize w:val="1"/>
    </w:tblPr>
  </w:style>
  <w:style w:type="table" w:customStyle="1" w:styleId="aff7">
    <w:basedOn w:val="TableNormal0"/>
    <w:tblPr>
      <w:tblStyleRowBandSize w:val="1"/>
      <w:tblStyleColBandSize w:val="1"/>
    </w:tblPr>
  </w:style>
  <w:style w:type="table" w:customStyle="1" w:styleId="aff8">
    <w:basedOn w:val="TableNormal0"/>
    <w:tblPr>
      <w:tblStyleRowBandSize w:val="1"/>
      <w:tblStyleColBandSize w:val="1"/>
    </w:tblPr>
  </w:style>
  <w:style w:type="table" w:customStyle="1" w:styleId="aff9">
    <w:basedOn w:val="TableNormal0"/>
    <w:tblPr>
      <w:tblStyleRowBandSize w:val="1"/>
      <w:tblStyleColBandSize w:val="1"/>
    </w:tblPr>
  </w:style>
  <w:style w:type="table" w:customStyle="1" w:styleId="affa">
    <w:basedOn w:val="TableNormal0"/>
    <w:tblPr>
      <w:tblStyleRowBandSize w:val="1"/>
      <w:tblStyleColBandSize w:val="1"/>
    </w:tblPr>
  </w:style>
  <w:style w:type="table" w:customStyle="1" w:styleId="affb">
    <w:basedOn w:val="TableNormal0"/>
    <w:tblPr>
      <w:tblStyleRowBandSize w:val="1"/>
      <w:tblStyleColBandSize w:val="1"/>
    </w:tblPr>
  </w:style>
  <w:style w:type="table" w:customStyle="1" w:styleId="affc">
    <w:basedOn w:val="TableNormal0"/>
    <w:tblPr>
      <w:tblStyleRowBandSize w:val="1"/>
      <w:tblStyleColBandSize w:val="1"/>
    </w:tblPr>
  </w:style>
  <w:style w:type="table" w:customStyle="1" w:styleId="affd">
    <w:basedOn w:val="TableNormal0"/>
    <w:tblPr>
      <w:tblStyleRowBandSize w:val="1"/>
      <w:tblStyleColBandSize w:val="1"/>
    </w:tblPr>
  </w:style>
  <w:style w:type="table" w:customStyle="1" w:styleId="affe">
    <w:basedOn w:val="TableNormal0"/>
    <w:tblPr>
      <w:tblStyleRowBandSize w:val="1"/>
      <w:tblStyleColBandSize w:val="1"/>
    </w:tblPr>
  </w:style>
  <w:style w:type="table" w:customStyle="1" w:styleId="afff">
    <w:basedOn w:val="TableNormal0"/>
    <w:tblPr>
      <w:tblStyleRowBandSize w:val="1"/>
      <w:tblStyleColBandSize w:val="1"/>
    </w:tblPr>
  </w:style>
  <w:style w:type="table" w:customStyle="1" w:styleId="afff0">
    <w:basedOn w:val="TableNormal0"/>
    <w:tblPr>
      <w:tblStyleRowBandSize w:val="1"/>
      <w:tblStyleColBandSize w:val="1"/>
    </w:tblPr>
  </w:style>
  <w:style w:type="table" w:customStyle="1" w:styleId="afff1">
    <w:basedOn w:val="TableNormal0"/>
    <w:tblPr>
      <w:tblStyleRowBandSize w:val="1"/>
      <w:tblStyleColBandSize w:val="1"/>
    </w:tblPr>
  </w:style>
  <w:style w:type="table" w:customStyle="1" w:styleId="afff2">
    <w:basedOn w:val="TableNormal0"/>
    <w:tblPr>
      <w:tblStyleRowBandSize w:val="1"/>
      <w:tblStyleColBandSize w:val="1"/>
    </w:tblPr>
  </w:style>
  <w:style w:type="table" w:customStyle="1" w:styleId="afff3">
    <w:basedOn w:val="TableNormal0"/>
    <w:tblPr>
      <w:tblStyleRowBandSize w:val="1"/>
      <w:tblStyleColBandSize w:val="1"/>
    </w:tblPr>
  </w:style>
  <w:style w:type="table" w:customStyle="1" w:styleId="afff4">
    <w:basedOn w:val="TableNormal0"/>
    <w:tblPr>
      <w:tblStyleRowBandSize w:val="1"/>
      <w:tblStyleColBandSize w:val="1"/>
    </w:tblPr>
  </w:style>
  <w:style w:type="table" w:customStyle="1" w:styleId="afff5">
    <w:basedOn w:val="TableNormal0"/>
    <w:tblPr>
      <w:tblStyleRowBandSize w:val="1"/>
      <w:tblStyleColBandSize w:val="1"/>
    </w:tblPr>
  </w:style>
  <w:style w:type="table" w:customStyle="1" w:styleId="afff6">
    <w:basedOn w:val="TableNormal0"/>
    <w:tblPr>
      <w:tblStyleRowBandSize w:val="1"/>
      <w:tblStyleColBandSize w:val="1"/>
    </w:tblPr>
  </w:style>
  <w:style w:type="table" w:customStyle="1" w:styleId="afff7">
    <w:basedOn w:val="TableNormal0"/>
    <w:tblPr>
      <w:tblStyleRowBandSize w:val="1"/>
      <w:tblStyleColBandSize w:val="1"/>
    </w:tblPr>
  </w:style>
  <w:style w:type="table" w:customStyle="1" w:styleId="afff8">
    <w:basedOn w:val="TableNormal0"/>
    <w:tblPr>
      <w:tblStyleRowBandSize w:val="1"/>
      <w:tblStyleColBandSize w:val="1"/>
    </w:tblPr>
  </w:style>
  <w:style w:type="table" w:customStyle="1" w:styleId="afff9">
    <w:basedOn w:val="TableNormal0"/>
    <w:tblPr>
      <w:tblStyleRowBandSize w:val="1"/>
      <w:tblStyleColBandSize w:val="1"/>
    </w:tblPr>
  </w:style>
  <w:style w:type="table" w:customStyle="1" w:styleId="afffa">
    <w:basedOn w:val="TableNormal0"/>
    <w:tblPr>
      <w:tblStyleRowBandSize w:val="1"/>
      <w:tblStyleColBandSize w:val="1"/>
    </w:tblPr>
  </w:style>
  <w:style w:type="table" w:customStyle="1" w:styleId="afffb">
    <w:basedOn w:val="TableNormal0"/>
    <w:tblPr>
      <w:tblStyleRowBandSize w:val="1"/>
      <w:tblStyleColBandSize w:val="1"/>
    </w:tblPr>
  </w:style>
  <w:style w:type="table" w:customStyle="1" w:styleId="afffc">
    <w:basedOn w:val="TableNormal0"/>
    <w:tblPr>
      <w:tblStyleRowBandSize w:val="1"/>
      <w:tblStyleColBandSize w:val="1"/>
    </w:tblPr>
  </w:style>
  <w:style w:type="table" w:customStyle="1" w:styleId="afffd">
    <w:basedOn w:val="TableNormal0"/>
    <w:tblPr>
      <w:tblStyleRowBandSize w:val="1"/>
      <w:tblStyleColBandSize w:val="1"/>
    </w:tblPr>
  </w:style>
  <w:style w:type="table" w:customStyle="1" w:styleId="afffe">
    <w:basedOn w:val="TableNormal0"/>
    <w:tblPr>
      <w:tblStyleRowBandSize w:val="1"/>
      <w:tblStyleColBandSize w:val="1"/>
    </w:tblPr>
  </w:style>
  <w:style w:type="table" w:customStyle="1" w:styleId="affff">
    <w:basedOn w:val="TableNormal0"/>
    <w:tblPr>
      <w:tblStyleRowBandSize w:val="1"/>
      <w:tblStyleColBandSize w:val="1"/>
    </w:tblPr>
  </w:style>
  <w:style w:type="table" w:customStyle="1" w:styleId="affff0">
    <w:basedOn w:val="TableNormal0"/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34</Pages>
  <Words>7869</Words>
  <Characters>44857</Characters>
  <Application>Microsoft Office Word</Application>
  <DocSecurity>0</DocSecurity>
  <Lines>373</Lines>
  <Paragraphs>105</Paragraphs>
  <ScaleCrop>false</ScaleCrop>
  <Company/>
  <LinksUpToDate>false</LinksUpToDate>
  <CharactersWithSpaces>52621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Donna shilunga</dc:creator>
  <cp:lastModifiedBy>Donna shilunga</cp:lastModifiedBy>
  <cp:revision>2</cp:revision>
  <dcterms:created xsi:type="dcterms:W3CDTF">2026-01-15T17:46:00Z</dcterms:created>
  <dcterms:modified xsi:type="dcterms:W3CDTF">2026-01-15T17:46:00Z</dcterms:modified>
</cp:coreProperties>
</file>