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F9FE2" w14:textId="22608E3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-3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</w:t>
      </w:r>
      <w:proofErr w:type="gramStart"/>
      <w:r w:rsidRPr="00D4618E">
        <w:rPr>
          <w:rFonts w:ascii="Calibri" w:hAnsi="Calibri" w:cs="Calibri"/>
          <w:b/>
          <w:bCs/>
        </w:rPr>
        <w:t>time period</w:t>
      </w:r>
      <w:proofErr w:type="gramEnd"/>
      <w:r w:rsidRPr="00D4618E">
        <w:rPr>
          <w:rFonts w:ascii="Calibri" w:hAnsi="Calibri" w:cs="Calibri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36556283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0.001</w:t>
            </w:r>
          </w:p>
        </w:tc>
        <w:tc>
          <w:tcPr>
            <w:tcW w:w="4155" w:type="dxa"/>
          </w:tcPr>
          <w:p w14:paraId="10D1EF4A" w14:textId="0C19C5C2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</w:tr>
    </w:tbl>
    <w:p w14:paraId="3E1D8D31" w14:textId="5AEBCF12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127C65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127C65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2A768841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0.0005</w:t>
            </w:r>
          </w:p>
        </w:tc>
        <w:tc>
          <w:tcPr>
            <w:tcW w:w="1503" w:type="dxa"/>
          </w:tcPr>
          <w:p w14:paraId="3695AA00" w14:textId="77E9A18C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0.00025</w:t>
            </w:r>
          </w:p>
        </w:tc>
        <w:tc>
          <w:tcPr>
            <w:tcW w:w="1611" w:type="dxa"/>
          </w:tcPr>
          <w:p w14:paraId="7E21652F" w14:textId="7B1698C3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0.00025</w:t>
            </w:r>
          </w:p>
        </w:tc>
        <w:tc>
          <w:tcPr>
            <w:tcW w:w="1964" w:type="dxa"/>
          </w:tcPr>
          <w:p w14:paraId="22F91167" w14:textId="27C6A89B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555" w:type="dxa"/>
          </w:tcPr>
          <w:p w14:paraId="0CE7A341" w14:textId="3FD2BBA1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14:paraId="6685CBAC" w14:textId="77777777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</w:t>
      </w:r>
      <w:proofErr w:type="gramStart"/>
      <w:r w:rsidRPr="00D4618E">
        <w:rPr>
          <w:rFonts w:ascii="Calibri" w:hAnsi="Calibri" w:cs="Calibri"/>
          <w:b/>
          <w:bCs/>
        </w:rPr>
        <w:t>time period</w:t>
      </w:r>
      <w:proofErr w:type="gramEnd"/>
      <w:r w:rsidRPr="00D4618E">
        <w:rPr>
          <w:rFonts w:ascii="Calibri" w:hAnsi="Calibri" w:cs="Calibri"/>
          <w:b/>
          <w:bCs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3246F0DB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0.002</w:t>
            </w:r>
          </w:p>
        </w:tc>
        <w:tc>
          <w:tcPr>
            <w:tcW w:w="2966" w:type="dxa"/>
          </w:tcPr>
          <w:p w14:paraId="088A3FBE" w14:textId="29ED6E50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2545" w:type="dxa"/>
          </w:tcPr>
          <w:p w14:paraId="3ABC13EC" w14:textId="14ADB3BB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</w:tbl>
    <w:p w14:paraId="023DD6C9" w14:textId="6FA146F8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127C65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640E870E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</w:t>
            </w:r>
          </w:p>
        </w:tc>
        <w:tc>
          <w:tcPr>
            <w:tcW w:w="2966" w:type="dxa"/>
          </w:tcPr>
          <w:p w14:paraId="33D30F85" w14:textId="35707742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</w:t>
            </w:r>
          </w:p>
        </w:tc>
        <w:tc>
          <w:tcPr>
            <w:tcW w:w="2545" w:type="dxa"/>
          </w:tcPr>
          <w:p w14:paraId="43073337" w14:textId="369BF0F3" w:rsidR="00D4618E" w:rsidRDefault="009E0AF2" w:rsidP="009E0AF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</w:tr>
    </w:tbl>
    <w:p w14:paraId="1C1A99F0" w14:textId="77777777" w:rsidR="0010708B" w:rsidRDefault="0010708B"/>
    <w:sectPr w:rsidR="00107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AD95A" w14:textId="77777777" w:rsidR="00127C65" w:rsidRDefault="00127C65" w:rsidP="006F775B">
      <w:pPr>
        <w:spacing w:after="0" w:line="240" w:lineRule="auto"/>
      </w:pPr>
      <w:r>
        <w:separator/>
      </w:r>
    </w:p>
  </w:endnote>
  <w:endnote w:type="continuationSeparator" w:id="0">
    <w:p w14:paraId="1BF324EF" w14:textId="77777777" w:rsidR="00127C65" w:rsidRDefault="00127C65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3D941" w14:textId="77777777" w:rsidR="00127C65" w:rsidRDefault="00127C65" w:rsidP="006F775B">
      <w:pPr>
        <w:spacing w:after="0" w:line="240" w:lineRule="auto"/>
      </w:pPr>
      <w:r>
        <w:separator/>
      </w:r>
    </w:p>
  </w:footnote>
  <w:footnote w:type="continuationSeparator" w:id="0">
    <w:p w14:paraId="5AAF2D5F" w14:textId="77777777" w:rsidR="00127C65" w:rsidRDefault="00127C65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525223">
    <w:abstractNumId w:val="1"/>
  </w:num>
  <w:num w:numId="2" w16cid:durableId="713892246">
    <w:abstractNumId w:val="3"/>
  </w:num>
  <w:num w:numId="3" w16cid:durableId="1565411874">
    <w:abstractNumId w:val="0"/>
  </w:num>
  <w:num w:numId="4" w16cid:durableId="73639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10708B"/>
    <w:rsid w:val="00127C65"/>
    <w:rsid w:val="001D5C5B"/>
    <w:rsid w:val="003E0DBF"/>
    <w:rsid w:val="0055144C"/>
    <w:rsid w:val="0055665D"/>
    <w:rsid w:val="00635362"/>
    <w:rsid w:val="006F775B"/>
    <w:rsid w:val="00977513"/>
    <w:rsid w:val="009E0AF2"/>
    <w:rsid w:val="00B61C5D"/>
    <w:rsid w:val="00D4618E"/>
    <w:rsid w:val="00D5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Daniel Norris (2531305)</cp:lastModifiedBy>
  <cp:revision>2</cp:revision>
  <dcterms:created xsi:type="dcterms:W3CDTF">2026-03-12T19:54:00Z</dcterms:created>
  <dcterms:modified xsi:type="dcterms:W3CDTF">2026-03-12T19:54:00Z</dcterms:modified>
</cp:coreProperties>
</file>