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EB815" w14:textId="77777777" w:rsidR="004D36D1" w:rsidRDefault="004D36D1" w:rsidP="004D36D1">
      <w:pPr>
        <w:pStyle w:val="Title"/>
        <w:jc w:val="center"/>
        <w:rPr>
          <w:u w:val="single"/>
        </w:rPr>
      </w:pPr>
      <w:r w:rsidRPr="004D36D1">
        <w:rPr>
          <w:u w:val="single"/>
        </w:rPr>
        <w:t>BBC CRIME AND PUNISHMENT: The story of capital punishment (2011)</w:t>
      </w:r>
    </w:p>
    <w:p w14:paraId="1AE8E003" w14:textId="77777777" w:rsidR="004D36D1" w:rsidRPr="004D36D1" w:rsidRDefault="004D36D1" w:rsidP="004D36D1"/>
    <w:p w14:paraId="72E69985" w14:textId="77777777" w:rsidR="004D36D1" w:rsidRPr="00DB0296" w:rsidRDefault="004D36D1" w:rsidP="004D36D1">
      <w:pPr>
        <w:rPr>
          <w:sz w:val="24"/>
          <w:szCs w:val="24"/>
        </w:rPr>
      </w:pPr>
    </w:p>
    <w:p w14:paraId="139C79A2" w14:textId="77777777" w:rsidR="003576CE" w:rsidRPr="00DB0296" w:rsidRDefault="004D36D1" w:rsidP="004D36D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B0296">
        <w:rPr>
          <w:sz w:val="24"/>
          <w:szCs w:val="24"/>
        </w:rPr>
        <w:t>Provide three examples of capital punishment</w:t>
      </w:r>
    </w:p>
    <w:p w14:paraId="74F2E822" w14:textId="77777777" w:rsidR="004D36D1" w:rsidRPr="00DB0296" w:rsidRDefault="004D36D1" w:rsidP="004D36D1">
      <w:pPr>
        <w:rPr>
          <w:sz w:val="24"/>
          <w:szCs w:val="24"/>
        </w:rPr>
      </w:pPr>
    </w:p>
    <w:p w14:paraId="25C0479B" w14:textId="77777777" w:rsidR="004D36D1" w:rsidRPr="00DB0296" w:rsidRDefault="004D36D1" w:rsidP="004D36D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B0296">
        <w:rPr>
          <w:sz w:val="24"/>
          <w:szCs w:val="24"/>
        </w:rPr>
        <w:t>When was the death penalty for murder removed from British law?</w:t>
      </w:r>
    </w:p>
    <w:p w14:paraId="5C87C479" w14:textId="77777777" w:rsidR="004D36D1" w:rsidRPr="00DB0296" w:rsidRDefault="004D36D1" w:rsidP="004D36D1">
      <w:pPr>
        <w:rPr>
          <w:sz w:val="24"/>
          <w:szCs w:val="24"/>
        </w:rPr>
      </w:pPr>
    </w:p>
    <w:p w14:paraId="5F893484" w14:textId="77777777" w:rsidR="004D36D1" w:rsidRPr="00DB0296" w:rsidRDefault="004D36D1" w:rsidP="004D36D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B0296">
        <w:rPr>
          <w:sz w:val="24"/>
          <w:szCs w:val="24"/>
        </w:rPr>
        <w:t>When was the death penalty applied most widely in the UK?</w:t>
      </w:r>
    </w:p>
    <w:p w14:paraId="2DB08EA3" w14:textId="77777777" w:rsidR="004D36D1" w:rsidRPr="00DB0296" w:rsidRDefault="004D36D1" w:rsidP="004D36D1">
      <w:pPr>
        <w:rPr>
          <w:sz w:val="24"/>
          <w:szCs w:val="24"/>
        </w:rPr>
      </w:pPr>
    </w:p>
    <w:p w14:paraId="695CBF28" w14:textId="77777777" w:rsidR="004D36D1" w:rsidRPr="00DB0296" w:rsidRDefault="004D36D1" w:rsidP="004D36D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B0296">
        <w:rPr>
          <w:sz w:val="24"/>
          <w:szCs w:val="24"/>
        </w:rPr>
        <w:t>Provide a brief explanation of the ‘Bloody Code’</w:t>
      </w:r>
    </w:p>
    <w:p w14:paraId="261E475C" w14:textId="77777777" w:rsidR="004D36D1" w:rsidRPr="00DB0296" w:rsidRDefault="004D36D1" w:rsidP="004D36D1">
      <w:pPr>
        <w:rPr>
          <w:sz w:val="24"/>
          <w:szCs w:val="24"/>
        </w:rPr>
      </w:pPr>
    </w:p>
    <w:p w14:paraId="72A4687D" w14:textId="77777777" w:rsidR="004D36D1" w:rsidRPr="00DB0296" w:rsidRDefault="004D36D1" w:rsidP="004D36D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B0296">
        <w:rPr>
          <w:sz w:val="24"/>
          <w:szCs w:val="24"/>
        </w:rPr>
        <w:t>What was the general consensus on the death penalty during the Victorian era (1830s)?</w:t>
      </w:r>
    </w:p>
    <w:p w14:paraId="28497BF9" w14:textId="77777777" w:rsidR="004D36D1" w:rsidRPr="00DB0296" w:rsidRDefault="004D36D1" w:rsidP="004D36D1">
      <w:pPr>
        <w:rPr>
          <w:sz w:val="24"/>
          <w:szCs w:val="24"/>
        </w:rPr>
      </w:pPr>
    </w:p>
    <w:p w14:paraId="2625BCFA" w14:textId="77777777" w:rsidR="004D36D1" w:rsidRPr="00DB0296" w:rsidRDefault="004D36D1" w:rsidP="004D36D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B0296">
        <w:rPr>
          <w:sz w:val="24"/>
          <w:szCs w:val="24"/>
        </w:rPr>
        <w:t>a) What did government statistics say about crime in the early 19</w:t>
      </w:r>
      <w:r w:rsidRPr="00DB0296">
        <w:rPr>
          <w:sz w:val="24"/>
          <w:szCs w:val="24"/>
          <w:vertAlign w:val="superscript"/>
        </w:rPr>
        <w:t>th</w:t>
      </w:r>
      <w:r w:rsidRPr="00DB0296">
        <w:rPr>
          <w:sz w:val="24"/>
          <w:szCs w:val="24"/>
        </w:rPr>
        <w:t xml:space="preserve"> century?</w:t>
      </w:r>
    </w:p>
    <w:p w14:paraId="10CF7B2B" w14:textId="77777777" w:rsidR="004D36D1" w:rsidRPr="00DB0296" w:rsidRDefault="004D36D1" w:rsidP="004D36D1">
      <w:pPr>
        <w:pStyle w:val="ListParagraph"/>
        <w:rPr>
          <w:sz w:val="24"/>
          <w:szCs w:val="24"/>
        </w:rPr>
      </w:pPr>
    </w:p>
    <w:p w14:paraId="02B4EAE1" w14:textId="77777777" w:rsidR="004D36D1" w:rsidRPr="00DB0296" w:rsidRDefault="004D36D1" w:rsidP="004D36D1">
      <w:pPr>
        <w:pStyle w:val="ListParagraph"/>
        <w:rPr>
          <w:sz w:val="24"/>
          <w:szCs w:val="24"/>
        </w:rPr>
      </w:pPr>
    </w:p>
    <w:p w14:paraId="71A36D70" w14:textId="77777777" w:rsidR="004D36D1" w:rsidRPr="00DB0296" w:rsidRDefault="004D36D1" w:rsidP="004D36D1">
      <w:pPr>
        <w:pStyle w:val="ListParagraph"/>
        <w:rPr>
          <w:sz w:val="24"/>
          <w:szCs w:val="24"/>
        </w:rPr>
      </w:pPr>
    </w:p>
    <w:p w14:paraId="25AA4845" w14:textId="77777777" w:rsidR="004D36D1" w:rsidRPr="00DB0296" w:rsidRDefault="004D36D1" w:rsidP="004D36D1">
      <w:pPr>
        <w:pStyle w:val="ListParagraph"/>
        <w:rPr>
          <w:sz w:val="24"/>
          <w:szCs w:val="24"/>
        </w:rPr>
      </w:pPr>
      <w:r w:rsidRPr="00DB0296">
        <w:rPr>
          <w:sz w:val="24"/>
          <w:szCs w:val="24"/>
        </w:rPr>
        <w:t>b) What effect did this have on public perception?</w:t>
      </w:r>
    </w:p>
    <w:p w14:paraId="10A33CBC" w14:textId="77777777" w:rsidR="004D36D1" w:rsidRPr="00DB0296" w:rsidRDefault="004D36D1" w:rsidP="004D36D1">
      <w:pPr>
        <w:pStyle w:val="ListParagraph"/>
        <w:rPr>
          <w:sz w:val="24"/>
          <w:szCs w:val="24"/>
        </w:rPr>
      </w:pPr>
    </w:p>
    <w:p w14:paraId="615DBE94" w14:textId="77777777" w:rsidR="004D36D1" w:rsidRPr="00DB0296" w:rsidRDefault="004D36D1" w:rsidP="004D36D1">
      <w:pPr>
        <w:pStyle w:val="ListParagraph"/>
        <w:rPr>
          <w:sz w:val="24"/>
          <w:szCs w:val="24"/>
        </w:rPr>
      </w:pPr>
    </w:p>
    <w:p w14:paraId="64651C24" w14:textId="77777777" w:rsidR="004D36D1" w:rsidRPr="00DB0296" w:rsidRDefault="004D36D1" w:rsidP="004D36D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B0296">
        <w:rPr>
          <w:sz w:val="24"/>
          <w:szCs w:val="24"/>
        </w:rPr>
        <w:t>1868 saw the last public execution in Britain, what happened to executions after this date?</w:t>
      </w:r>
    </w:p>
    <w:p w14:paraId="15F56BE5" w14:textId="77777777" w:rsidR="004D36D1" w:rsidRPr="00DB0296" w:rsidRDefault="004D36D1" w:rsidP="004D36D1">
      <w:pPr>
        <w:rPr>
          <w:sz w:val="24"/>
          <w:szCs w:val="24"/>
        </w:rPr>
      </w:pPr>
    </w:p>
    <w:p w14:paraId="0338E95E" w14:textId="77777777" w:rsidR="004D36D1" w:rsidRPr="00DB0296" w:rsidRDefault="004D36D1" w:rsidP="004D36D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B0296">
        <w:rPr>
          <w:sz w:val="24"/>
          <w:szCs w:val="24"/>
        </w:rPr>
        <w:t>What happened in the case of Derek Bentley?</w:t>
      </w:r>
    </w:p>
    <w:p w14:paraId="395D5EF7" w14:textId="77777777" w:rsidR="004D36D1" w:rsidRPr="00DB0296" w:rsidRDefault="004D36D1" w:rsidP="004D36D1">
      <w:pPr>
        <w:rPr>
          <w:sz w:val="24"/>
          <w:szCs w:val="24"/>
        </w:rPr>
      </w:pPr>
    </w:p>
    <w:p w14:paraId="4E10FCD4" w14:textId="77777777" w:rsidR="004D36D1" w:rsidRPr="00DB0296" w:rsidRDefault="004D36D1" w:rsidP="004D36D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B0296">
        <w:rPr>
          <w:sz w:val="24"/>
          <w:szCs w:val="24"/>
        </w:rPr>
        <w:t>What was one of the main conditions of the abolition of the death penalty in the UK?</w:t>
      </w:r>
    </w:p>
    <w:p w14:paraId="7CC02C5A" w14:textId="77777777" w:rsidR="00741B01" w:rsidRDefault="00741B01" w:rsidP="00741B01">
      <w:pPr>
        <w:pStyle w:val="ListParagraph"/>
      </w:pPr>
    </w:p>
    <w:p w14:paraId="737262A4" w14:textId="77777777" w:rsidR="00741B01" w:rsidRDefault="00741B01" w:rsidP="00741B01">
      <w:pPr>
        <w:pStyle w:val="ListParagraph"/>
      </w:pPr>
    </w:p>
    <w:p w14:paraId="3FE62DC0" w14:textId="77777777" w:rsidR="004D36D1" w:rsidRDefault="004D36D1" w:rsidP="004D36D1">
      <w:pPr>
        <w:pStyle w:val="ListParagraph"/>
      </w:pPr>
    </w:p>
    <w:p w14:paraId="7C75EF85" w14:textId="77777777" w:rsidR="004D36D1" w:rsidRDefault="004D36D1" w:rsidP="004D36D1">
      <w:pPr>
        <w:pStyle w:val="ListParagraph"/>
      </w:pPr>
    </w:p>
    <w:p w14:paraId="5372BA2D" w14:textId="77777777" w:rsidR="004D36D1" w:rsidRPr="004D36D1" w:rsidRDefault="004D36D1" w:rsidP="004D36D1">
      <w:pPr>
        <w:pStyle w:val="ListParagraph"/>
      </w:pPr>
    </w:p>
    <w:sectPr w:rsidR="004D36D1" w:rsidRPr="004D36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803AD" w14:textId="77777777" w:rsidR="004D36D1" w:rsidRDefault="004D36D1" w:rsidP="004D36D1">
      <w:pPr>
        <w:spacing w:after="0" w:line="240" w:lineRule="auto"/>
      </w:pPr>
      <w:r>
        <w:separator/>
      </w:r>
    </w:p>
  </w:endnote>
  <w:endnote w:type="continuationSeparator" w:id="0">
    <w:p w14:paraId="6AA6A601" w14:textId="77777777" w:rsidR="004D36D1" w:rsidRDefault="004D36D1" w:rsidP="004D3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D29BC" w14:textId="77777777" w:rsidR="004D36D1" w:rsidRDefault="004D36D1" w:rsidP="004D36D1">
      <w:pPr>
        <w:spacing w:after="0" w:line="240" w:lineRule="auto"/>
      </w:pPr>
      <w:r>
        <w:separator/>
      </w:r>
    </w:p>
  </w:footnote>
  <w:footnote w:type="continuationSeparator" w:id="0">
    <w:p w14:paraId="0649A139" w14:textId="77777777" w:rsidR="004D36D1" w:rsidRDefault="004D36D1" w:rsidP="004D36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4660ED"/>
    <w:multiLevelType w:val="hybridMultilevel"/>
    <w:tmpl w:val="E580E8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6D1"/>
    <w:rsid w:val="000122F4"/>
    <w:rsid w:val="000A11D7"/>
    <w:rsid w:val="000A60E4"/>
    <w:rsid w:val="00102B55"/>
    <w:rsid w:val="001701C9"/>
    <w:rsid w:val="001F4F7A"/>
    <w:rsid w:val="00234BDB"/>
    <w:rsid w:val="0027078E"/>
    <w:rsid w:val="00274566"/>
    <w:rsid w:val="003576CE"/>
    <w:rsid w:val="004D36D1"/>
    <w:rsid w:val="00612DA3"/>
    <w:rsid w:val="006B1997"/>
    <w:rsid w:val="00741B01"/>
    <w:rsid w:val="008E3EC4"/>
    <w:rsid w:val="008F145D"/>
    <w:rsid w:val="009C2E85"/>
    <w:rsid w:val="009D427B"/>
    <w:rsid w:val="009E756D"/>
    <w:rsid w:val="00A6585E"/>
    <w:rsid w:val="00A907F5"/>
    <w:rsid w:val="00AA263F"/>
    <w:rsid w:val="00BA13E6"/>
    <w:rsid w:val="00BA7251"/>
    <w:rsid w:val="00C36241"/>
    <w:rsid w:val="00D466B3"/>
    <w:rsid w:val="00DB0296"/>
    <w:rsid w:val="00DF5088"/>
    <w:rsid w:val="00E50C56"/>
    <w:rsid w:val="00E970CA"/>
    <w:rsid w:val="00F27100"/>
    <w:rsid w:val="00FB6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51782"/>
  <w15:chartTrackingRefBased/>
  <w15:docId w15:val="{684B0106-306F-4D55-BAAD-A716CECAF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D36D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36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4D36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6D1"/>
  </w:style>
  <w:style w:type="paragraph" w:styleId="Footer">
    <w:name w:val="footer"/>
    <w:basedOn w:val="Normal"/>
    <w:link w:val="FooterChar"/>
    <w:uiPriority w:val="99"/>
    <w:unhideWhenUsed/>
    <w:rsid w:val="004D36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6D1"/>
  </w:style>
  <w:style w:type="paragraph" w:styleId="ListParagraph">
    <w:name w:val="List Paragraph"/>
    <w:basedOn w:val="Normal"/>
    <w:uiPriority w:val="34"/>
    <w:qFormat/>
    <w:rsid w:val="004D36D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907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07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Laura Knight</cp:lastModifiedBy>
  <cp:revision>2</cp:revision>
  <cp:lastPrinted>2020-01-28T09:18:00Z</cp:lastPrinted>
  <dcterms:created xsi:type="dcterms:W3CDTF">2022-01-19T11:52:00Z</dcterms:created>
  <dcterms:modified xsi:type="dcterms:W3CDTF">2022-01-19T11:52:00Z</dcterms:modified>
</cp:coreProperties>
</file>