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C5B7F3" w14:textId="5D111C93" w:rsidR="000C4A70" w:rsidRDefault="00C8300A" w:rsidP="000C4A70">
      <w:pPr>
        <w:pStyle w:val="Title"/>
      </w:pPr>
      <w:r>
        <w:t>How to g</w:t>
      </w:r>
      <w:r w:rsidR="000C4A70">
        <w:t>enerate and export captions on MS Stream and Panopto</w:t>
      </w:r>
    </w:p>
    <w:p w14:paraId="1F762608" w14:textId="74822D4F" w:rsidR="00CD4322" w:rsidRPr="00411FF8" w:rsidRDefault="00F5131F" w:rsidP="00411FF8">
      <w:r w:rsidRPr="00F5131F">
        <w:t>This guide provides step-by-step instructions on generating and exporting captions from MS Stream and Panopto. These captions can then be used in Copilot to create formatted transcripts with headings and paragraph breaks, as well as additional materials such as quizzes, glossaries,</w:t>
      </w:r>
      <w:r>
        <w:t xml:space="preserve"> and</w:t>
      </w:r>
      <w:r w:rsidRPr="00F5131F">
        <w:t xml:space="preserve"> summaries</w:t>
      </w:r>
      <w:r>
        <w:t xml:space="preserve"> </w:t>
      </w:r>
      <w:r w:rsidRPr="00F5131F">
        <w:t>based on the video's content.</w:t>
      </w:r>
    </w:p>
    <w:p w14:paraId="1FA9CF4B" w14:textId="5866FFB9" w:rsidR="000C4A70" w:rsidRDefault="000C4A70" w:rsidP="000C4A70">
      <w:pPr>
        <w:pStyle w:val="Heading1"/>
      </w:pPr>
      <w:r>
        <w:t>MS Stream</w:t>
      </w:r>
    </w:p>
    <w:p w14:paraId="2AF8899E" w14:textId="2B907412" w:rsidR="00DF3B5B" w:rsidRPr="00DF3B5B" w:rsidRDefault="21932618" w:rsidP="00DF3B5B">
      <w:pPr>
        <w:pStyle w:val="Heading2"/>
      </w:pPr>
      <w:r>
        <w:t>Step 1: Generate auto-captions</w:t>
      </w:r>
    </w:p>
    <w:p w14:paraId="2001586F" w14:textId="77777777" w:rsidR="00C81C5A" w:rsidRDefault="007D59C6" w:rsidP="00DF3B5B">
      <w:pPr>
        <w:pStyle w:val="ListParagraph"/>
        <w:numPr>
          <w:ilvl w:val="0"/>
          <w:numId w:val="1"/>
        </w:numPr>
      </w:pPr>
      <w:r>
        <w:t>G</w:t>
      </w:r>
      <w:r w:rsidR="21932618">
        <w:t xml:space="preserve">o to </w:t>
      </w:r>
      <w:r w:rsidR="21932618" w:rsidRPr="00DF3B5B">
        <w:rPr>
          <w:i/>
          <w:iCs/>
        </w:rPr>
        <w:t>Video settings</w:t>
      </w:r>
      <w:r w:rsidR="21932618">
        <w:t xml:space="preserve"> </w:t>
      </w:r>
      <w:r w:rsidR="000A7E7F">
        <w:t xml:space="preserve">in the side panel. </w:t>
      </w:r>
    </w:p>
    <w:p w14:paraId="16FE3280" w14:textId="235D1F36" w:rsidR="21932618" w:rsidRDefault="00C81C5A" w:rsidP="00DF3B5B">
      <w:pPr>
        <w:pStyle w:val="ListParagraph"/>
        <w:numPr>
          <w:ilvl w:val="0"/>
          <w:numId w:val="1"/>
        </w:numPr>
      </w:pPr>
      <w:r>
        <w:t>Expand</w:t>
      </w:r>
      <w:r w:rsidR="21932618">
        <w:t xml:space="preserve"> </w:t>
      </w:r>
      <w:r w:rsidR="21932618" w:rsidRPr="00DF3B5B">
        <w:rPr>
          <w:i/>
          <w:iCs/>
        </w:rPr>
        <w:t>Transcripts and captions</w:t>
      </w:r>
      <w:r w:rsidR="21932618">
        <w:t xml:space="preserve"> </w:t>
      </w:r>
      <w:r>
        <w:t xml:space="preserve">and </w:t>
      </w:r>
      <w:r w:rsidR="21932618">
        <w:t xml:space="preserve">select </w:t>
      </w:r>
      <w:r w:rsidR="21932618" w:rsidRPr="00DF3B5B">
        <w:rPr>
          <w:i/>
          <w:iCs/>
        </w:rPr>
        <w:t>Generate</w:t>
      </w:r>
      <w:r w:rsidR="21932618">
        <w:t>.</w:t>
      </w:r>
    </w:p>
    <w:p w14:paraId="67B06C57" w14:textId="73B46357" w:rsidR="007D59C6" w:rsidRDefault="00754B53" w:rsidP="00DF3B5B">
      <w:pPr>
        <w:pStyle w:val="ListParagraph"/>
        <w:numPr>
          <w:ilvl w:val="0"/>
          <w:numId w:val="1"/>
        </w:numPr>
      </w:pPr>
      <w:r>
        <w:t>Select the language</w:t>
      </w:r>
      <w:r w:rsidR="00C81C5A">
        <w:t xml:space="preserve"> of your video</w:t>
      </w:r>
      <w:r w:rsidR="00DF3B5B">
        <w:t xml:space="preserve"> (e.g. English (United Kingdom)</w:t>
      </w:r>
      <w:r w:rsidR="00C81C5A">
        <w:t>)</w:t>
      </w:r>
      <w:r w:rsidR="002B36C5">
        <w:t>.</w:t>
      </w:r>
    </w:p>
    <w:p w14:paraId="43BB29CC" w14:textId="006ABD27" w:rsidR="00DF3B5B" w:rsidRDefault="00DF3B5B" w:rsidP="00DF3B5B">
      <w:pPr>
        <w:pStyle w:val="ListParagraph"/>
        <w:numPr>
          <w:ilvl w:val="0"/>
          <w:numId w:val="1"/>
        </w:numPr>
      </w:pPr>
      <w:r>
        <w:t>Generating auto-captions may take a few minutes, depending on the length of the video.</w:t>
      </w:r>
    </w:p>
    <w:p w14:paraId="374206BA" w14:textId="455D82E6" w:rsidR="21932618" w:rsidRDefault="0093092E" w:rsidP="69461A66">
      <w:r w:rsidRPr="0093092E">
        <w:t>At the time these instructions were written, auto-captions were not supported for Welsh. However, if your video is a recording of a Teams meeting where the transcription language was set to Welsh, you will see Welsh captions.</w:t>
      </w:r>
      <w:r w:rsidR="21932618">
        <w:rPr>
          <w:noProof/>
        </w:rPr>
        <w:drawing>
          <wp:inline distT="0" distB="0" distL="0" distR="0" wp14:anchorId="083B3A43" wp14:editId="481AA56F">
            <wp:extent cx="5959559" cy="3390900"/>
            <wp:effectExtent l="0" t="0" r="3175" b="0"/>
            <wp:docPr id="543701897" name="Picture 543701897" descr="Screenshot of MS Streams showing the Video Settings men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701897" name="Picture 543701897" descr="Screenshot of MS Streams showing the Video Settings menu. "/>
                    <pic:cNvPicPr/>
                  </pic:nvPicPr>
                  <pic:blipFill>
                    <a:blip r:embed="rId10">
                      <a:extLst>
                        <a:ext uri="{28A0092B-C50C-407E-A947-70E740481C1C}">
                          <a14:useLocalDpi xmlns:a14="http://schemas.microsoft.com/office/drawing/2010/main" val="0"/>
                        </a:ext>
                      </a:extLst>
                    </a:blip>
                    <a:stretch>
                      <a:fillRect/>
                    </a:stretch>
                  </pic:blipFill>
                  <pic:spPr>
                    <a:xfrm>
                      <a:off x="0" y="0"/>
                      <a:ext cx="5967896" cy="3395644"/>
                    </a:xfrm>
                    <a:prstGeom prst="rect">
                      <a:avLst/>
                    </a:prstGeom>
                  </pic:spPr>
                </pic:pic>
              </a:graphicData>
            </a:graphic>
          </wp:inline>
        </w:drawing>
      </w:r>
    </w:p>
    <w:p w14:paraId="39A1099F" w14:textId="1AFE2ABA" w:rsidR="00DF3B5B" w:rsidRDefault="00DF3B5B" w:rsidP="00DF3B5B">
      <w:pPr>
        <w:pStyle w:val="Heading2"/>
      </w:pPr>
      <w:r>
        <w:lastRenderedPageBreak/>
        <w:t xml:space="preserve">Step 2: </w:t>
      </w:r>
      <w:r w:rsidR="0066637B">
        <w:t>Review captions accuracy</w:t>
      </w:r>
    </w:p>
    <w:p w14:paraId="291C5334" w14:textId="026D458F" w:rsidR="0066637B" w:rsidRDefault="00D02855" w:rsidP="0066637B">
      <w:r>
        <w:t>Although a</w:t>
      </w:r>
      <w:r w:rsidR="0066637B">
        <w:t>uto-captions on Stream are getting increasingly accurate</w:t>
      </w:r>
      <w:r>
        <w:t xml:space="preserve">, we recommend </w:t>
      </w:r>
      <w:r w:rsidR="00BF47BA">
        <w:t>checking</w:t>
      </w:r>
      <w:r>
        <w:t xml:space="preserve"> their accuracy.</w:t>
      </w:r>
    </w:p>
    <w:p w14:paraId="64D459C8" w14:textId="77014CB0" w:rsidR="00411FF8" w:rsidRDefault="00411FF8" w:rsidP="0066637B">
      <w:r>
        <w:t>Make necessary changes and save them.</w:t>
      </w:r>
    </w:p>
    <w:p w14:paraId="7BA74767" w14:textId="6529283B" w:rsidR="004141B0" w:rsidRDefault="004141B0" w:rsidP="004141B0">
      <w:pPr>
        <w:pStyle w:val="Heading2"/>
      </w:pPr>
      <w:r>
        <w:t>Step 3: Download captions file</w:t>
      </w:r>
    </w:p>
    <w:p w14:paraId="6DA20E63" w14:textId="77777777" w:rsidR="00F0620E" w:rsidRDefault="004141B0" w:rsidP="00F0620E">
      <w:pPr>
        <w:pStyle w:val="ListParagraph"/>
        <w:numPr>
          <w:ilvl w:val="0"/>
          <w:numId w:val="2"/>
        </w:numPr>
      </w:pPr>
      <w:r>
        <w:t xml:space="preserve">Go to </w:t>
      </w:r>
      <w:r w:rsidRPr="00F0620E">
        <w:rPr>
          <w:i/>
          <w:iCs/>
        </w:rPr>
        <w:t>Transcript</w:t>
      </w:r>
    </w:p>
    <w:p w14:paraId="5B6B3B4B" w14:textId="07A0FA48" w:rsidR="004141B0" w:rsidRDefault="00F0620E" w:rsidP="00F0620E">
      <w:pPr>
        <w:pStyle w:val="ListParagraph"/>
        <w:numPr>
          <w:ilvl w:val="0"/>
          <w:numId w:val="2"/>
        </w:numPr>
      </w:pPr>
      <w:r>
        <w:t xml:space="preserve">Select </w:t>
      </w:r>
      <w:r w:rsidR="004141B0" w:rsidRPr="00F0620E">
        <w:rPr>
          <w:i/>
          <w:iCs/>
        </w:rPr>
        <w:t>Download</w:t>
      </w:r>
      <w:r w:rsidR="004141B0">
        <w:t xml:space="preserve"> &gt; </w:t>
      </w:r>
      <w:r w:rsidR="004141B0" w:rsidRPr="00F0620E">
        <w:rPr>
          <w:i/>
          <w:iCs/>
        </w:rPr>
        <w:t>Download as .docx</w:t>
      </w:r>
      <w:r>
        <w:t xml:space="preserve"> (this format can be uploaded to Copilot</w:t>
      </w:r>
      <w:r w:rsidR="00CD4322">
        <w:t>).</w:t>
      </w:r>
    </w:p>
    <w:p w14:paraId="0DFCC277" w14:textId="3BCE9645" w:rsidR="004141B0" w:rsidRDefault="004141B0" w:rsidP="004141B0">
      <w:r>
        <w:rPr>
          <w:noProof/>
        </w:rPr>
        <w:drawing>
          <wp:inline distT="0" distB="0" distL="0" distR="0" wp14:anchorId="7F67AFBA" wp14:editId="69284D5F">
            <wp:extent cx="5724524" cy="2819400"/>
            <wp:effectExtent l="0" t="0" r="0" b="0"/>
            <wp:docPr id="749988634" name="Picture 749988634" descr="Screenshot of MS Streams showing the Transcript men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988634" name="Picture 749988634" descr="Screenshot of MS Streams showing the Transcript menu. "/>
                    <pic:cNvPicPr/>
                  </pic:nvPicPr>
                  <pic:blipFill>
                    <a:blip r:embed="rId11">
                      <a:extLst>
                        <a:ext uri="{28A0092B-C50C-407E-A947-70E740481C1C}">
                          <a14:useLocalDpi xmlns:a14="http://schemas.microsoft.com/office/drawing/2010/main" val="0"/>
                        </a:ext>
                      </a:extLst>
                    </a:blip>
                    <a:stretch>
                      <a:fillRect/>
                    </a:stretch>
                  </pic:blipFill>
                  <pic:spPr>
                    <a:xfrm>
                      <a:off x="0" y="0"/>
                      <a:ext cx="5724524" cy="2819400"/>
                    </a:xfrm>
                    <a:prstGeom prst="rect">
                      <a:avLst/>
                    </a:prstGeom>
                  </pic:spPr>
                </pic:pic>
              </a:graphicData>
            </a:graphic>
          </wp:inline>
        </w:drawing>
      </w:r>
    </w:p>
    <w:p w14:paraId="67B45308" w14:textId="77777777" w:rsidR="00F5131F" w:rsidRDefault="00F5131F">
      <w:pPr>
        <w:rPr>
          <w:rFonts w:asciiTheme="majorHAnsi" w:eastAsiaTheme="majorEastAsia" w:hAnsiTheme="majorHAnsi" w:cstheme="majorBidi"/>
          <w:color w:val="0F4761" w:themeColor="accent1" w:themeShade="BF"/>
          <w:sz w:val="40"/>
          <w:szCs w:val="40"/>
        </w:rPr>
      </w:pPr>
      <w:r>
        <w:br w:type="page"/>
      </w:r>
    </w:p>
    <w:p w14:paraId="31F80BEB" w14:textId="56DFEDD8" w:rsidR="00E36A1F" w:rsidRDefault="00E36A1F" w:rsidP="00E36A1F">
      <w:pPr>
        <w:pStyle w:val="Heading1"/>
      </w:pPr>
      <w:r>
        <w:lastRenderedPageBreak/>
        <w:t>Panopto</w:t>
      </w:r>
    </w:p>
    <w:p w14:paraId="7B3F7D8A" w14:textId="7231CC9A" w:rsidR="21932618" w:rsidRDefault="21932618" w:rsidP="00E36A1F">
      <w:pPr>
        <w:pStyle w:val="Heading2"/>
      </w:pPr>
      <w:r>
        <w:t>Step 1: Generate auto-captions</w:t>
      </w:r>
    </w:p>
    <w:p w14:paraId="5643E20A" w14:textId="5A7677E4" w:rsidR="004869AB" w:rsidRPr="004869AB" w:rsidRDefault="004869AB" w:rsidP="004869AB">
      <w:r>
        <w:t>Note that it can take some time for Panopto to upload and process the video, depending on its size.</w:t>
      </w:r>
    </w:p>
    <w:p w14:paraId="0D5098C8" w14:textId="45AE5879" w:rsidR="21932618" w:rsidRDefault="21932618" w:rsidP="002C551E">
      <w:pPr>
        <w:pStyle w:val="ListParagraph"/>
        <w:numPr>
          <w:ilvl w:val="0"/>
          <w:numId w:val="3"/>
        </w:numPr>
      </w:pPr>
      <w:r>
        <w:t xml:space="preserve">Open the video in the </w:t>
      </w:r>
      <w:r w:rsidRPr="002C551E">
        <w:rPr>
          <w:i/>
          <w:iCs/>
        </w:rPr>
        <w:t>Editor</w:t>
      </w:r>
      <w:r>
        <w:t xml:space="preserve">. </w:t>
      </w:r>
    </w:p>
    <w:p w14:paraId="78F3F394" w14:textId="4C84FC43" w:rsidR="21932618" w:rsidRDefault="21932618" w:rsidP="002C551E">
      <w:pPr>
        <w:pStyle w:val="ListParagraph"/>
        <w:numPr>
          <w:ilvl w:val="0"/>
          <w:numId w:val="3"/>
        </w:numPr>
      </w:pPr>
      <w:r>
        <w:t xml:space="preserve">On the </w:t>
      </w:r>
      <w:r w:rsidRPr="002C551E">
        <w:rPr>
          <w:i/>
          <w:iCs/>
        </w:rPr>
        <w:t>Captions</w:t>
      </w:r>
      <w:r>
        <w:t xml:space="preserve"> tab, select </w:t>
      </w:r>
      <w:r w:rsidRPr="002C551E">
        <w:rPr>
          <w:i/>
          <w:iCs/>
        </w:rPr>
        <w:t>Import automatic captions</w:t>
      </w:r>
      <w:r>
        <w:t xml:space="preserve"> from the drop-down menu. </w:t>
      </w:r>
    </w:p>
    <w:p w14:paraId="28BB80F6" w14:textId="7F90CFB8" w:rsidR="21932618" w:rsidRDefault="21932618" w:rsidP="7C992181">
      <w:r>
        <w:t>Welsh auto-captions are supported</w:t>
      </w:r>
      <w:r w:rsidR="00121492">
        <w:t xml:space="preserve"> in Panopto</w:t>
      </w:r>
      <w:r>
        <w:t xml:space="preserve"> (Welsh needs to be set up as </w:t>
      </w:r>
      <w:r w:rsidRPr="002C551E">
        <w:rPr>
          <w:i/>
          <w:iCs/>
        </w:rPr>
        <w:t>Default Language</w:t>
      </w:r>
      <w:r>
        <w:t xml:space="preserve"> in the </w:t>
      </w:r>
      <w:r w:rsidR="002C551E">
        <w:t>folder where the video is saved</w:t>
      </w:r>
      <w:r>
        <w:t>).</w:t>
      </w:r>
    </w:p>
    <w:p w14:paraId="2BD5AE1A" w14:textId="122DD16F" w:rsidR="21932618" w:rsidRDefault="21932618" w:rsidP="7C992181">
      <w:r>
        <w:rPr>
          <w:noProof/>
        </w:rPr>
        <w:drawing>
          <wp:inline distT="0" distB="0" distL="0" distR="0" wp14:anchorId="49404E79" wp14:editId="0FAB18C4">
            <wp:extent cx="5915025" cy="5227074"/>
            <wp:effectExtent l="0" t="0" r="0" b="0"/>
            <wp:docPr id="299413990" name="Picture 299413990" descr="Screenshots or Panopto Editor, for both an English and Welsh video. The auto-captions are shown next to the video pla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413990" name="Picture 299413990" descr="Screenshots or Panopto Editor, for both an English and Welsh video. The auto-captions are shown next to the video player."/>
                    <pic:cNvPicPr/>
                  </pic:nvPicPr>
                  <pic:blipFill>
                    <a:blip r:embed="rId12">
                      <a:extLst>
                        <a:ext uri="{28A0092B-C50C-407E-A947-70E740481C1C}">
                          <a14:useLocalDpi xmlns:a14="http://schemas.microsoft.com/office/drawing/2010/main" val="0"/>
                        </a:ext>
                      </a:extLst>
                    </a:blip>
                    <a:stretch>
                      <a:fillRect/>
                    </a:stretch>
                  </pic:blipFill>
                  <pic:spPr>
                    <a:xfrm>
                      <a:off x="0" y="0"/>
                      <a:ext cx="5919298" cy="5230850"/>
                    </a:xfrm>
                    <a:prstGeom prst="rect">
                      <a:avLst/>
                    </a:prstGeom>
                  </pic:spPr>
                </pic:pic>
              </a:graphicData>
            </a:graphic>
          </wp:inline>
        </w:drawing>
      </w:r>
    </w:p>
    <w:p w14:paraId="700DEB36" w14:textId="77777777" w:rsidR="005D220F" w:rsidRDefault="005D220F" w:rsidP="005D220F">
      <w:pPr>
        <w:pStyle w:val="Heading2"/>
      </w:pPr>
      <w:r>
        <w:t>Step 2: Review captions accuracy</w:t>
      </w:r>
    </w:p>
    <w:p w14:paraId="610567AF" w14:textId="56D859E5" w:rsidR="005D220F" w:rsidRDefault="005D220F" w:rsidP="005D220F">
      <w:r>
        <w:t>Although auto-captions on Panopto are getting increasingly accurate, we recommend checking their accuracy.</w:t>
      </w:r>
    </w:p>
    <w:p w14:paraId="2C5A7377" w14:textId="126AE678" w:rsidR="21932618" w:rsidRDefault="005D220F" w:rsidP="7C992181">
      <w:r>
        <w:lastRenderedPageBreak/>
        <w:t xml:space="preserve">Make necessary changes and select </w:t>
      </w:r>
      <w:r w:rsidRPr="005D220F">
        <w:rPr>
          <w:i/>
          <w:iCs/>
        </w:rPr>
        <w:t>Apply</w:t>
      </w:r>
      <w:r>
        <w:t xml:space="preserve"> to save them.</w:t>
      </w:r>
    </w:p>
    <w:p w14:paraId="180CDF6F" w14:textId="703DEE59" w:rsidR="7C992181" w:rsidRDefault="21932618" w:rsidP="00455E8E">
      <w:pPr>
        <w:pStyle w:val="Heading3"/>
      </w:pPr>
      <w:r>
        <w:t xml:space="preserve">Step </w:t>
      </w:r>
      <w:r w:rsidR="00455E8E">
        <w:t>3</w:t>
      </w:r>
      <w:r>
        <w:t xml:space="preserve">: Download captions file </w:t>
      </w:r>
    </w:p>
    <w:p w14:paraId="5A91B3B9" w14:textId="661DE63A" w:rsidR="21932618" w:rsidRDefault="21932618" w:rsidP="00455E8E">
      <w:pPr>
        <w:pStyle w:val="ListParagraph"/>
        <w:numPr>
          <w:ilvl w:val="0"/>
          <w:numId w:val="4"/>
        </w:numPr>
      </w:pPr>
      <w:r>
        <w:t>Select the three dots in the top bar</w:t>
      </w:r>
      <w:r w:rsidR="00121492">
        <w:t xml:space="preserve"> and </w:t>
      </w:r>
      <w:r>
        <w:t xml:space="preserve">choose </w:t>
      </w:r>
      <w:r w:rsidRPr="00455E8E">
        <w:rPr>
          <w:i/>
          <w:iCs/>
        </w:rPr>
        <w:t>Settings</w:t>
      </w:r>
      <w:r w:rsidR="00121492">
        <w:t xml:space="preserve"> in the drop-down menu.</w:t>
      </w:r>
    </w:p>
    <w:p w14:paraId="7D60BCC7" w14:textId="40DFFF01" w:rsidR="21932618" w:rsidRDefault="00773523" w:rsidP="7C992181">
      <w:r w:rsidRPr="00773523">
        <w:rPr>
          <w:noProof/>
        </w:rPr>
        <w:drawing>
          <wp:inline distT="0" distB="0" distL="0" distR="0" wp14:anchorId="6C46AF30" wp14:editId="7D280DFE">
            <wp:extent cx="5731510" cy="3412490"/>
            <wp:effectExtent l="57150" t="57150" r="97790" b="92710"/>
            <wp:docPr id="180625969" name="Picture 1" descr="Screenshot of the Panopto Editor. The three dots in the top bar are highlighted, with the 'Settings' option selected in the drop-down me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25969" name="Picture 1" descr="Screenshot of the Panopto Editor. The three dots in the top bar are highlighted, with the 'Settings' option selected in the drop-down menu."/>
                    <pic:cNvPicPr/>
                  </pic:nvPicPr>
                  <pic:blipFill>
                    <a:blip r:embed="rId13"/>
                    <a:stretch>
                      <a:fillRect/>
                    </a:stretch>
                  </pic:blipFill>
                  <pic:spPr>
                    <a:xfrm>
                      <a:off x="0" y="0"/>
                      <a:ext cx="5731510" cy="3412490"/>
                    </a:xfrm>
                    <a:prstGeom prst="rect">
                      <a:avLst/>
                    </a:prstGeom>
                    <a:ln>
                      <a:solidFill>
                        <a:schemeClr val="tx1"/>
                      </a:solidFill>
                    </a:ln>
                    <a:effectLst>
                      <a:outerShdw blurRad="50800" dist="38100" dir="2700000" algn="tl" rotWithShape="0">
                        <a:prstClr val="black">
                          <a:alpha val="40000"/>
                        </a:prstClr>
                      </a:outerShdw>
                    </a:effectLst>
                  </pic:spPr>
                </pic:pic>
              </a:graphicData>
            </a:graphic>
          </wp:inline>
        </w:drawing>
      </w:r>
    </w:p>
    <w:p w14:paraId="1D0D716F" w14:textId="22C88CAF" w:rsidR="002737D7" w:rsidRDefault="00AD19E3" w:rsidP="7C992181">
      <w:pPr>
        <w:pStyle w:val="ListParagraph"/>
        <w:numPr>
          <w:ilvl w:val="0"/>
          <w:numId w:val="4"/>
        </w:numPr>
      </w:pPr>
      <w:r>
        <w:t xml:space="preserve">Select </w:t>
      </w:r>
      <w:r w:rsidRPr="00AD19E3">
        <w:rPr>
          <w:i/>
          <w:iCs/>
        </w:rPr>
        <w:t>Captions</w:t>
      </w:r>
      <w:r>
        <w:t xml:space="preserve"> in the side </w:t>
      </w:r>
      <w:r w:rsidR="00121492">
        <w:t>panel</w:t>
      </w:r>
      <w:r>
        <w:t xml:space="preserve">, then expand the caption for </w:t>
      </w:r>
      <w:r w:rsidRPr="00AD19E3">
        <w:rPr>
          <w:i/>
          <w:iCs/>
        </w:rPr>
        <w:t>English/Welsh</w:t>
      </w:r>
      <w:r>
        <w:t xml:space="preserve"> under </w:t>
      </w:r>
      <w:r w:rsidRPr="00AD19E3">
        <w:rPr>
          <w:i/>
          <w:iCs/>
        </w:rPr>
        <w:t>Available Captions</w:t>
      </w:r>
      <w:r>
        <w:t xml:space="preserve"> and select </w:t>
      </w:r>
      <w:r w:rsidRPr="00AD19E3">
        <w:rPr>
          <w:i/>
          <w:iCs/>
        </w:rPr>
        <w:t>Download file</w:t>
      </w:r>
      <w:r>
        <w:t>.</w:t>
      </w:r>
      <w:r w:rsidR="008853A7">
        <w:t xml:space="preserve"> It will download a .txt file.</w:t>
      </w:r>
    </w:p>
    <w:p w14:paraId="7B5A730F" w14:textId="72100941" w:rsidR="002737D7" w:rsidRDefault="002C3F52" w:rsidP="7C992181">
      <w:r w:rsidRPr="002C3F52">
        <w:rPr>
          <w:noProof/>
        </w:rPr>
        <w:drawing>
          <wp:inline distT="0" distB="0" distL="0" distR="0" wp14:anchorId="6C400463" wp14:editId="285E3273">
            <wp:extent cx="5731510" cy="2804160"/>
            <wp:effectExtent l="57150" t="57150" r="97790" b="91440"/>
            <wp:docPr id="1517821062" name="Picture 1" descr="Screenshot of the Settings menu in Panopto. The 'Captions' option is selected in the side menu, and the 'Download file' option is highligh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821062" name="Picture 1" descr="Screenshot of the Settings menu in Panopto. The 'Captions' option is selected in the side menu, and the 'Download file' option is highlighted."/>
                    <pic:cNvPicPr/>
                  </pic:nvPicPr>
                  <pic:blipFill>
                    <a:blip r:embed="rId14"/>
                    <a:stretch>
                      <a:fillRect/>
                    </a:stretch>
                  </pic:blipFill>
                  <pic:spPr>
                    <a:xfrm>
                      <a:off x="0" y="0"/>
                      <a:ext cx="5731510" cy="2804160"/>
                    </a:xfrm>
                    <a:prstGeom prst="rect">
                      <a:avLst/>
                    </a:prstGeom>
                    <a:ln>
                      <a:solidFill>
                        <a:schemeClr val="tx1"/>
                      </a:solidFill>
                    </a:ln>
                    <a:effectLst>
                      <a:outerShdw blurRad="50800" dist="38100" dir="2700000" algn="tl" rotWithShape="0">
                        <a:prstClr val="black">
                          <a:alpha val="40000"/>
                        </a:prstClr>
                      </a:outerShdw>
                    </a:effectLst>
                  </pic:spPr>
                </pic:pic>
              </a:graphicData>
            </a:graphic>
          </wp:inline>
        </w:drawing>
      </w:r>
    </w:p>
    <w:p w14:paraId="4CB8F995" w14:textId="74EAFB93" w:rsidR="00A02005" w:rsidRDefault="00A02005" w:rsidP="7C992181"/>
    <w:p w14:paraId="5DE2CFAA" w14:textId="21D76D01" w:rsidR="21932618" w:rsidRPr="00A02005" w:rsidRDefault="00A02005" w:rsidP="00A02005">
      <w:pPr>
        <w:pStyle w:val="Heading1"/>
      </w:pPr>
      <w:r>
        <w:br w:type="page"/>
      </w:r>
      <w:r w:rsidR="21932618">
        <w:lastRenderedPageBreak/>
        <w:t>Us</w:t>
      </w:r>
      <w:r w:rsidR="00FA6FEA">
        <w:t>ing</w:t>
      </w:r>
      <w:r w:rsidR="21932618">
        <w:t xml:space="preserve"> Copilot to format the transcript</w:t>
      </w:r>
    </w:p>
    <w:p w14:paraId="13017EF6" w14:textId="3ACE1BF6" w:rsidR="21932618" w:rsidRDefault="00907F18" w:rsidP="1ADD5270">
      <w:r w:rsidRPr="00907F18">
        <w:t>You can upload the caption file to Copilot and prompt it to format the transcript. You may need to refine your prompt to achieve the desired result.</w:t>
      </w:r>
    </w:p>
    <w:p w14:paraId="555BB018" w14:textId="79CFDED1" w:rsidR="00907F18" w:rsidRDefault="00907F18" w:rsidP="1ADD5270">
      <w:r>
        <w:t>Here is an example of a prompt.</w:t>
      </w:r>
    </w:p>
    <w:p w14:paraId="783A3131" w14:textId="32D8F563" w:rsidR="21932618" w:rsidRPr="00F62D7F" w:rsidRDefault="21932618" w:rsidP="00F62D7F">
      <w:pPr>
        <w:pStyle w:val="Quote"/>
        <w:jc w:val="left"/>
        <w:rPr>
          <w:color w:val="0E2841" w:themeColor="text2"/>
        </w:rPr>
      </w:pPr>
      <w:r w:rsidRPr="00F62D7F">
        <w:rPr>
          <w:b/>
          <w:bCs/>
          <w:color w:val="0E2841" w:themeColor="text2"/>
        </w:rPr>
        <w:t>Prompt</w:t>
      </w:r>
      <w:r w:rsidR="009E58B6" w:rsidRPr="00F62D7F">
        <w:rPr>
          <w:b/>
          <w:bCs/>
          <w:color w:val="0E2841" w:themeColor="text2"/>
        </w:rPr>
        <w:t xml:space="preserve"> example</w:t>
      </w:r>
      <w:r w:rsidR="00F62D7F" w:rsidRPr="00F62D7F">
        <w:rPr>
          <w:color w:val="0E2841" w:themeColor="text2"/>
        </w:rPr>
        <w:t>:</w:t>
      </w:r>
      <w:r w:rsidR="00E10E2C" w:rsidRPr="00F62D7F">
        <w:rPr>
          <w:color w:val="0E2841" w:themeColor="text2"/>
        </w:rPr>
        <w:t xml:space="preserve"> </w:t>
      </w:r>
      <w:r w:rsidRPr="00F62D7F">
        <w:rPr>
          <w:color w:val="0E2841" w:themeColor="text2"/>
        </w:rPr>
        <w:t>Please create a transcript from the attached caption file. Use headings to organise the content, paragraph breaks and make important words bold. I don</w:t>
      </w:r>
      <w:r w:rsidR="005A631F">
        <w:rPr>
          <w:color w:val="0E2841" w:themeColor="text2"/>
        </w:rPr>
        <w:t>’</w:t>
      </w:r>
      <w:r w:rsidRPr="00F62D7F">
        <w:rPr>
          <w:color w:val="0E2841" w:themeColor="text2"/>
        </w:rPr>
        <w:t>t need the timings. Please make sure you do not change any of the original words or the order in which they are presented. Use UK English. Add speaker ID (John Doe, Academic Liaison Librarian at UWTSD) at the start.</w:t>
      </w:r>
    </w:p>
    <w:p w14:paraId="5F90F112" w14:textId="77777777" w:rsidR="009E58B6" w:rsidRDefault="009E58B6" w:rsidP="009E58B6">
      <w:pPr>
        <w:pStyle w:val="Heading2"/>
      </w:pPr>
      <w:r>
        <w:t>Important considerations</w:t>
      </w:r>
    </w:p>
    <w:p w14:paraId="56670991" w14:textId="77777777" w:rsidR="00490537" w:rsidRDefault="00490537" w:rsidP="00490537">
      <w:pPr>
        <w:pStyle w:val="ListParagraph"/>
        <w:numPr>
          <w:ilvl w:val="0"/>
          <w:numId w:val="7"/>
        </w:numPr>
      </w:pPr>
      <w:r>
        <w:t>Log in to Copilot using your UWTSD credentials for Enterprise data protection.</w:t>
      </w:r>
    </w:p>
    <w:p w14:paraId="49E6EA00" w14:textId="77777777" w:rsidR="00490537" w:rsidRDefault="00490537" w:rsidP="00490537">
      <w:pPr>
        <w:pStyle w:val="ListParagraph"/>
        <w:numPr>
          <w:ilvl w:val="0"/>
          <w:numId w:val="7"/>
        </w:numPr>
      </w:pPr>
      <w:r>
        <w:t>Do not share confidential or sensitive information when using Copilot.</w:t>
      </w:r>
    </w:p>
    <w:p w14:paraId="498E61D3" w14:textId="52D6B374" w:rsidR="001540B7" w:rsidRDefault="00490537" w:rsidP="001540B7">
      <w:pPr>
        <w:pStyle w:val="ListParagraph"/>
        <w:numPr>
          <w:ilvl w:val="0"/>
          <w:numId w:val="7"/>
        </w:numPr>
      </w:pPr>
      <w:r>
        <w:t>Always check Copilot outputs for accuracy and make necessary changes. You decide whether generative AI outputs are good enough to use!</w:t>
      </w:r>
    </w:p>
    <w:sectPr w:rsidR="001540B7">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8E08C8" w14:textId="77777777" w:rsidR="00335991" w:rsidRDefault="00335991" w:rsidP="00490537">
      <w:pPr>
        <w:spacing w:after="0" w:line="240" w:lineRule="auto"/>
      </w:pPr>
      <w:r>
        <w:separator/>
      </w:r>
    </w:p>
  </w:endnote>
  <w:endnote w:type="continuationSeparator" w:id="0">
    <w:p w14:paraId="36DF9E81" w14:textId="77777777" w:rsidR="00335991" w:rsidRDefault="00335991" w:rsidP="00490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0296083"/>
      <w:docPartObj>
        <w:docPartGallery w:val="Page Numbers (Bottom of Page)"/>
        <w:docPartUnique/>
      </w:docPartObj>
    </w:sdtPr>
    <w:sdtEndPr>
      <w:rPr>
        <w:noProof/>
      </w:rPr>
    </w:sdtEndPr>
    <w:sdtContent>
      <w:p w14:paraId="13D578C6" w14:textId="5782EEE4" w:rsidR="00B76BA7" w:rsidRDefault="00B76B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235E5A" w14:textId="77777777" w:rsidR="00490537" w:rsidRDefault="004905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436BB1" w14:textId="77777777" w:rsidR="00335991" w:rsidRDefault="00335991" w:rsidP="00490537">
      <w:pPr>
        <w:spacing w:after="0" w:line="240" w:lineRule="auto"/>
      </w:pPr>
      <w:r>
        <w:separator/>
      </w:r>
    </w:p>
  </w:footnote>
  <w:footnote w:type="continuationSeparator" w:id="0">
    <w:p w14:paraId="3C4B7A32" w14:textId="77777777" w:rsidR="00335991" w:rsidRDefault="00335991" w:rsidP="004905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F12DBD" w14:textId="2370D474" w:rsidR="00490537" w:rsidRDefault="00490537">
    <w:pPr>
      <w:pStyle w:val="Header"/>
    </w:pPr>
    <w:r>
      <w:t>AI Play Day</w:t>
    </w:r>
    <w:r w:rsidR="00B76BA7">
      <w:t xml:space="preserve"> 30</w:t>
    </w:r>
    <w:r w:rsidR="00B76BA7" w:rsidRPr="00B76BA7">
      <w:rPr>
        <w:vertAlign w:val="superscript"/>
      </w:rPr>
      <w:t>th</w:t>
    </w:r>
    <w:r w:rsidR="00B76BA7">
      <w:t xml:space="preserve"> January 2025: </w:t>
    </w:r>
    <w:r w:rsidR="00B76BA7" w:rsidRPr="00B76BA7">
      <w:t>Creating accessible video content with Copilot</w:t>
    </w:r>
  </w:p>
  <w:p w14:paraId="465853BA" w14:textId="77777777" w:rsidR="00490537" w:rsidRDefault="004905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31408"/>
    <w:multiLevelType w:val="hybridMultilevel"/>
    <w:tmpl w:val="691A8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A47F20"/>
    <w:multiLevelType w:val="hybridMultilevel"/>
    <w:tmpl w:val="7E6ED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B16375"/>
    <w:multiLevelType w:val="hybridMultilevel"/>
    <w:tmpl w:val="887A4B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8D7742"/>
    <w:multiLevelType w:val="hybridMultilevel"/>
    <w:tmpl w:val="896EDE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7A462F"/>
    <w:multiLevelType w:val="hybridMultilevel"/>
    <w:tmpl w:val="DEC84CC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3981966"/>
    <w:multiLevelType w:val="hybridMultilevel"/>
    <w:tmpl w:val="07CEC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1468F9"/>
    <w:multiLevelType w:val="hybridMultilevel"/>
    <w:tmpl w:val="C84A6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3807726">
    <w:abstractNumId w:val="0"/>
  </w:num>
  <w:num w:numId="2" w16cid:durableId="1885753956">
    <w:abstractNumId w:val="1"/>
  </w:num>
  <w:num w:numId="3" w16cid:durableId="490953768">
    <w:abstractNumId w:val="2"/>
  </w:num>
  <w:num w:numId="4" w16cid:durableId="1994865611">
    <w:abstractNumId w:val="3"/>
  </w:num>
  <w:num w:numId="5" w16cid:durableId="1108698929">
    <w:abstractNumId w:val="4"/>
  </w:num>
  <w:num w:numId="6" w16cid:durableId="128131449">
    <w:abstractNumId w:val="5"/>
  </w:num>
  <w:num w:numId="7" w16cid:durableId="6485105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I1NjEzNTA1sTQ2tDBR0lEKTi0uzszPAykwqgUAoingSSwAAAA="/>
  </w:docVars>
  <w:rsids>
    <w:rsidRoot w:val="49226CB0"/>
    <w:rsid w:val="00003F22"/>
    <w:rsid w:val="000A7E7F"/>
    <w:rsid w:val="000C4A70"/>
    <w:rsid w:val="00121492"/>
    <w:rsid w:val="001540B7"/>
    <w:rsid w:val="001E7A4C"/>
    <w:rsid w:val="002737D7"/>
    <w:rsid w:val="002B36C5"/>
    <w:rsid w:val="002C3F52"/>
    <w:rsid w:val="002C551E"/>
    <w:rsid w:val="002E72D3"/>
    <w:rsid w:val="00335991"/>
    <w:rsid w:val="00411FF8"/>
    <w:rsid w:val="004141B0"/>
    <w:rsid w:val="00455E8E"/>
    <w:rsid w:val="00486916"/>
    <w:rsid w:val="004869AB"/>
    <w:rsid w:val="00490537"/>
    <w:rsid w:val="004C15E4"/>
    <w:rsid w:val="005A631F"/>
    <w:rsid w:val="005D220F"/>
    <w:rsid w:val="005E1577"/>
    <w:rsid w:val="0066637B"/>
    <w:rsid w:val="00685F33"/>
    <w:rsid w:val="00754B53"/>
    <w:rsid w:val="00773523"/>
    <w:rsid w:val="007D59C6"/>
    <w:rsid w:val="00842870"/>
    <w:rsid w:val="008853A7"/>
    <w:rsid w:val="008859E9"/>
    <w:rsid w:val="008E1E9B"/>
    <w:rsid w:val="00907F18"/>
    <w:rsid w:val="0093092E"/>
    <w:rsid w:val="00934381"/>
    <w:rsid w:val="00951E31"/>
    <w:rsid w:val="009948AA"/>
    <w:rsid w:val="00996A29"/>
    <w:rsid w:val="009D7A22"/>
    <w:rsid w:val="009E58B6"/>
    <w:rsid w:val="009F795D"/>
    <w:rsid w:val="00A02005"/>
    <w:rsid w:val="00A14162"/>
    <w:rsid w:val="00AC0E4C"/>
    <w:rsid w:val="00AD19E3"/>
    <w:rsid w:val="00B51D1D"/>
    <w:rsid w:val="00B76BA7"/>
    <w:rsid w:val="00BE5D4E"/>
    <w:rsid w:val="00BF47BA"/>
    <w:rsid w:val="00C067FE"/>
    <w:rsid w:val="00C173D8"/>
    <w:rsid w:val="00C64E87"/>
    <w:rsid w:val="00C81C5A"/>
    <w:rsid w:val="00C8300A"/>
    <w:rsid w:val="00CD4322"/>
    <w:rsid w:val="00D02855"/>
    <w:rsid w:val="00DF3B5B"/>
    <w:rsid w:val="00E10E2C"/>
    <w:rsid w:val="00E36A1F"/>
    <w:rsid w:val="00E76464"/>
    <w:rsid w:val="00F0620E"/>
    <w:rsid w:val="00F5131F"/>
    <w:rsid w:val="00F62D7F"/>
    <w:rsid w:val="00FA6FEA"/>
    <w:rsid w:val="00FF7032"/>
    <w:rsid w:val="0CB46D7B"/>
    <w:rsid w:val="11F39633"/>
    <w:rsid w:val="1ADD5270"/>
    <w:rsid w:val="21932618"/>
    <w:rsid w:val="3A931C95"/>
    <w:rsid w:val="49226CB0"/>
    <w:rsid w:val="69461A66"/>
    <w:rsid w:val="7C9921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26CB0"/>
  <w15:chartTrackingRefBased/>
  <w15:docId w15:val="{88EC60D2-6865-441B-863E-9B6E23682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20F"/>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DF3B5B"/>
    <w:pPr>
      <w:ind w:left="720"/>
      <w:contextualSpacing/>
    </w:pPr>
  </w:style>
  <w:style w:type="paragraph" w:styleId="Header">
    <w:name w:val="header"/>
    <w:basedOn w:val="Normal"/>
    <w:link w:val="HeaderChar"/>
    <w:uiPriority w:val="99"/>
    <w:unhideWhenUsed/>
    <w:rsid w:val="004905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537"/>
  </w:style>
  <w:style w:type="paragraph" w:styleId="Footer">
    <w:name w:val="footer"/>
    <w:basedOn w:val="Normal"/>
    <w:link w:val="FooterChar"/>
    <w:uiPriority w:val="99"/>
    <w:unhideWhenUsed/>
    <w:rsid w:val="004905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5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8" ma:contentTypeDescription="Create a new document." ma:contentTypeScope="" ma:versionID="c6c668111606ef735708a3df8ce777c3">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87e0a2d6514f61a297b5b004c769badd"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EE9AA4-3BEF-4F57-814D-557405A33274}">
  <ds:schemaRefs>
    <ds:schemaRef ds:uri="http://schemas.microsoft.com/office/2006/metadata/properties"/>
    <ds:schemaRef ds:uri="http://schemas.microsoft.com/office/infopath/2007/PartnerControls"/>
    <ds:schemaRef ds:uri="68699d18-fc88-4835-95db-008a473c433a"/>
    <ds:schemaRef ds:uri="3d9d905d-0e98-4cf8-a18a-63394b192b56"/>
  </ds:schemaRefs>
</ds:datastoreItem>
</file>

<file path=customXml/itemProps2.xml><?xml version="1.0" encoding="utf-8"?>
<ds:datastoreItem xmlns:ds="http://schemas.openxmlformats.org/officeDocument/2006/customXml" ds:itemID="{D61AF2F6-3C0A-46F8-A799-18C88E026222}">
  <ds:schemaRefs>
    <ds:schemaRef ds:uri="http://schemas.microsoft.com/sharepoint/v3/contenttype/forms"/>
  </ds:schemaRefs>
</ds:datastoreItem>
</file>

<file path=customXml/itemProps3.xml><?xml version="1.0" encoding="utf-8"?>
<ds:datastoreItem xmlns:ds="http://schemas.openxmlformats.org/officeDocument/2006/customXml" ds:itemID="{8F5E7370-3C66-4878-8F35-11CA3C37C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444</Words>
  <Characters>2534</Characters>
  <Application>Microsoft Office Word</Application>
  <DocSecurity>0</DocSecurity>
  <Lines>21</Lines>
  <Paragraphs>5</Paragraphs>
  <ScaleCrop>false</ScaleCrop>
  <Company/>
  <LinksUpToDate>false</LinksUpToDate>
  <CharactersWithSpaces>2973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67</cp:revision>
  <dcterms:created xsi:type="dcterms:W3CDTF">2025-01-27T14:16:00Z</dcterms:created>
  <dcterms:modified xsi:type="dcterms:W3CDTF">2025-02-12T16:21:00Z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y fmtid="{D5CDD505-2E9C-101B-9397-08002B2CF9AE}" pid="3" name="MediaServiceImageTags">
    <vt:lpwstr/>
  </property>
</Properties>
</file>