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14F24" w14:textId="39E6D4DD" w:rsidR="009E4CB3" w:rsidRDefault="00A300EA" w:rsidP="00A300EA">
      <w:pPr>
        <w:jc w:val="center"/>
        <w:rPr>
          <w:sz w:val="36"/>
          <w:szCs w:val="36"/>
        </w:rPr>
      </w:pPr>
      <w:r>
        <w:rPr>
          <w:sz w:val="36"/>
          <w:szCs w:val="36"/>
        </w:rPr>
        <w:t>BSc Health and Social Care</w:t>
      </w:r>
    </w:p>
    <w:p w14:paraId="56EE307B" w14:textId="32473F9F" w:rsidR="00A300EA" w:rsidRDefault="00A300EA" w:rsidP="00A300EA">
      <w:pPr>
        <w:jc w:val="center"/>
        <w:rPr>
          <w:sz w:val="36"/>
          <w:szCs w:val="36"/>
        </w:rPr>
      </w:pPr>
      <w:r>
        <w:rPr>
          <w:sz w:val="36"/>
          <w:szCs w:val="36"/>
        </w:rPr>
        <w:t>Introduction to Physiology</w:t>
      </w:r>
    </w:p>
    <w:p w14:paraId="5FF775B3" w14:textId="6C45B4C4" w:rsidR="000B7F2A" w:rsidRDefault="000B7F2A" w:rsidP="00A300EA">
      <w:pPr>
        <w:jc w:val="center"/>
        <w:rPr>
          <w:b/>
          <w:bCs/>
          <w:sz w:val="36"/>
          <w:szCs w:val="36"/>
        </w:rPr>
      </w:pPr>
      <w:r>
        <w:rPr>
          <w:b/>
          <w:bCs/>
          <w:sz w:val="36"/>
          <w:szCs w:val="36"/>
        </w:rPr>
        <w:t>BMHP5003</w:t>
      </w:r>
    </w:p>
    <w:p w14:paraId="6B2A75EA" w14:textId="1D0DBEDF" w:rsidR="004378ED" w:rsidRPr="004378ED" w:rsidRDefault="004378ED" w:rsidP="00A300EA">
      <w:pPr>
        <w:jc w:val="center"/>
        <w:rPr>
          <w:sz w:val="36"/>
          <w:szCs w:val="36"/>
        </w:rPr>
      </w:pPr>
      <w:r>
        <w:rPr>
          <w:sz w:val="36"/>
          <w:szCs w:val="36"/>
        </w:rPr>
        <w:t>Task 2- Report</w:t>
      </w:r>
    </w:p>
    <w:p w14:paraId="0886DB1D" w14:textId="4019B2AE" w:rsidR="000B7F2A" w:rsidRDefault="008655DB" w:rsidP="00A300EA">
      <w:pPr>
        <w:jc w:val="center"/>
        <w:rPr>
          <w:sz w:val="36"/>
          <w:szCs w:val="36"/>
        </w:rPr>
      </w:pPr>
      <w:r>
        <w:rPr>
          <w:sz w:val="36"/>
          <w:szCs w:val="36"/>
        </w:rPr>
        <w:t xml:space="preserve">Dr </w:t>
      </w:r>
      <w:r w:rsidR="000B7F2A" w:rsidRPr="000B7F2A">
        <w:rPr>
          <w:sz w:val="36"/>
          <w:szCs w:val="36"/>
        </w:rPr>
        <w:t>Laila Surani</w:t>
      </w:r>
    </w:p>
    <w:p w14:paraId="321AA3F7" w14:textId="412FFE32" w:rsidR="000B7F2A" w:rsidRDefault="007B7F4E" w:rsidP="00A300EA">
      <w:pPr>
        <w:jc w:val="center"/>
        <w:rPr>
          <w:sz w:val="36"/>
          <w:szCs w:val="36"/>
        </w:rPr>
      </w:pPr>
      <w:r>
        <w:rPr>
          <w:sz w:val="36"/>
          <w:szCs w:val="36"/>
        </w:rPr>
        <w:t>Aniko Balogh 2018980</w:t>
      </w:r>
    </w:p>
    <w:p w14:paraId="150605ED" w14:textId="77777777" w:rsidR="007B7F4E" w:rsidRDefault="007B7F4E" w:rsidP="00A300EA">
      <w:pPr>
        <w:jc w:val="center"/>
        <w:rPr>
          <w:sz w:val="36"/>
          <w:szCs w:val="36"/>
        </w:rPr>
      </w:pPr>
    </w:p>
    <w:p w14:paraId="5557FD40" w14:textId="77777777" w:rsidR="007B7F4E" w:rsidRDefault="007B7F4E" w:rsidP="00A300EA">
      <w:pPr>
        <w:jc w:val="center"/>
        <w:rPr>
          <w:sz w:val="36"/>
          <w:szCs w:val="36"/>
        </w:rPr>
      </w:pPr>
    </w:p>
    <w:p w14:paraId="033206A4" w14:textId="77777777" w:rsidR="007B7F4E" w:rsidRDefault="007B7F4E" w:rsidP="00A300EA">
      <w:pPr>
        <w:jc w:val="center"/>
        <w:rPr>
          <w:sz w:val="36"/>
          <w:szCs w:val="36"/>
        </w:rPr>
      </w:pPr>
    </w:p>
    <w:p w14:paraId="6C063E2E" w14:textId="77777777" w:rsidR="007B7F4E" w:rsidRDefault="007B7F4E" w:rsidP="00A300EA">
      <w:pPr>
        <w:jc w:val="center"/>
        <w:rPr>
          <w:sz w:val="36"/>
          <w:szCs w:val="36"/>
        </w:rPr>
      </w:pPr>
    </w:p>
    <w:p w14:paraId="0FF4D28A" w14:textId="77777777" w:rsidR="007B7F4E" w:rsidRDefault="007B7F4E" w:rsidP="00A300EA">
      <w:pPr>
        <w:jc w:val="center"/>
        <w:rPr>
          <w:sz w:val="36"/>
          <w:szCs w:val="36"/>
        </w:rPr>
      </w:pPr>
    </w:p>
    <w:p w14:paraId="600FA448" w14:textId="77777777" w:rsidR="007B7F4E" w:rsidRDefault="007B7F4E" w:rsidP="00A300EA">
      <w:pPr>
        <w:jc w:val="center"/>
        <w:rPr>
          <w:sz w:val="36"/>
          <w:szCs w:val="36"/>
        </w:rPr>
      </w:pPr>
    </w:p>
    <w:p w14:paraId="4A231A20" w14:textId="77777777" w:rsidR="007B7F4E" w:rsidRDefault="007B7F4E" w:rsidP="00A300EA">
      <w:pPr>
        <w:jc w:val="center"/>
        <w:rPr>
          <w:sz w:val="36"/>
          <w:szCs w:val="36"/>
        </w:rPr>
      </w:pPr>
    </w:p>
    <w:p w14:paraId="16DAC9FB" w14:textId="77777777" w:rsidR="007B7F4E" w:rsidRDefault="007B7F4E" w:rsidP="00A300EA">
      <w:pPr>
        <w:jc w:val="center"/>
        <w:rPr>
          <w:sz w:val="36"/>
          <w:szCs w:val="36"/>
        </w:rPr>
      </w:pPr>
    </w:p>
    <w:p w14:paraId="64239E6F" w14:textId="77777777" w:rsidR="007B7F4E" w:rsidRDefault="007B7F4E" w:rsidP="00A300EA">
      <w:pPr>
        <w:jc w:val="center"/>
        <w:rPr>
          <w:sz w:val="36"/>
          <w:szCs w:val="36"/>
        </w:rPr>
      </w:pPr>
    </w:p>
    <w:p w14:paraId="268B6BDE" w14:textId="77777777" w:rsidR="007B7F4E" w:rsidRDefault="007B7F4E" w:rsidP="00A300EA">
      <w:pPr>
        <w:jc w:val="center"/>
        <w:rPr>
          <w:sz w:val="36"/>
          <w:szCs w:val="36"/>
        </w:rPr>
      </w:pPr>
    </w:p>
    <w:p w14:paraId="5549C9F1" w14:textId="77777777" w:rsidR="007B7F4E" w:rsidRDefault="007B7F4E" w:rsidP="00A300EA">
      <w:pPr>
        <w:jc w:val="center"/>
        <w:rPr>
          <w:sz w:val="36"/>
          <w:szCs w:val="36"/>
        </w:rPr>
      </w:pPr>
    </w:p>
    <w:p w14:paraId="284235BC" w14:textId="77777777" w:rsidR="007B7F4E" w:rsidRDefault="007B7F4E" w:rsidP="00A300EA">
      <w:pPr>
        <w:jc w:val="center"/>
        <w:rPr>
          <w:sz w:val="36"/>
          <w:szCs w:val="36"/>
        </w:rPr>
      </w:pPr>
    </w:p>
    <w:p w14:paraId="14C6A03F" w14:textId="77777777" w:rsidR="007B7F4E" w:rsidRDefault="007B7F4E" w:rsidP="00A300EA">
      <w:pPr>
        <w:jc w:val="center"/>
        <w:rPr>
          <w:sz w:val="36"/>
          <w:szCs w:val="36"/>
        </w:rPr>
      </w:pPr>
    </w:p>
    <w:p w14:paraId="1309AD80" w14:textId="77777777" w:rsidR="007B7F4E" w:rsidRDefault="007B7F4E" w:rsidP="00A300EA">
      <w:pPr>
        <w:jc w:val="center"/>
        <w:rPr>
          <w:sz w:val="36"/>
          <w:szCs w:val="36"/>
        </w:rPr>
      </w:pPr>
    </w:p>
    <w:p w14:paraId="5A510812" w14:textId="77777777" w:rsidR="007B7F4E" w:rsidRDefault="007B7F4E" w:rsidP="00A300EA">
      <w:pPr>
        <w:jc w:val="center"/>
        <w:rPr>
          <w:sz w:val="36"/>
          <w:szCs w:val="36"/>
        </w:rPr>
      </w:pPr>
    </w:p>
    <w:p w14:paraId="749D2D0F" w14:textId="77777777" w:rsidR="007B7F4E" w:rsidRDefault="007B7F4E" w:rsidP="00A300EA">
      <w:pPr>
        <w:jc w:val="center"/>
        <w:rPr>
          <w:sz w:val="36"/>
          <w:szCs w:val="36"/>
        </w:rPr>
      </w:pPr>
    </w:p>
    <w:p w14:paraId="609C858D" w14:textId="77777777" w:rsidR="007B7F4E" w:rsidRDefault="007B7F4E" w:rsidP="00A300EA">
      <w:pPr>
        <w:jc w:val="center"/>
        <w:rPr>
          <w:sz w:val="36"/>
          <w:szCs w:val="36"/>
        </w:rPr>
      </w:pPr>
    </w:p>
    <w:p w14:paraId="269669C9" w14:textId="77777777" w:rsidR="007B7F4E" w:rsidRDefault="007B7F4E" w:rsidP="00A300EA">
      <w:pPr>
        <w:jc w:val="center"/>
        <w:rPr>
          <w:sz w:val="36"/>
          <w:szCs w:val="36"/>
        </w:rPr>
      </w:pPr>
    </w:p>
    <w:p w14:paraId="08D596FF" w14:textId="08977A63" w:rsidR="007B7F4E" w:rsidRDefault="00634C64" w:rsidP="007B7F4E">
      <w:pPr>
        <w:rPr>
          <w:i/>
          <w:iCs/>
        </w:rPr>
      </w:pPr>
      <w:r>
        <w:rPr>
          <w:i/>
          <w:iCs/>
        </w:rPr>
        <w:t>Table of content</w:t>
      </w:r>
    </w:p>
    <w:p w14:paraId="24589105" w14:textId="77777777" w:rsidR="00634C64" w:rsidRDefault="00634C64" w:rsidP="007B7F4E"/>
    <w:p w14:paraId="1C4BEBDA" w14:textId="1E416A43" w:rsidR="00474288" w:rsidRDefault="00474288" w:rsidP="007B7F4E">
      <w:r>
        <w:t>1. Introduction</w:t>
      </w:r>
      <w:r w:rsidR="001E13E9">
        <w:t xml:space="preserve">                                                                                                                          3</w:t>
      </w:r>
    </w:p>
    <w:p w14:paraId="7D210A4A" w14:textId="05D3C076" w:rsidR="00474288" w:rsidRDefault="00474288" w:rsidP="007B7F4E">
      <w:r>
        <w:t xml:space="preserve">2. Anatomy </w:t>
      </w:r>
      <w:r w:rsidR="00015BF2">
        <w:t xml:space="preserve">and Physiology of </w:t>
      </w:r>
      <w:r w:rsidR="0007208D">
        <w:t>GERD</w:t>
      </w:r>
      <w:r w:rsidR="001E13E9">
        <w:t xml:space="preserve">                                                                                      3</w:t>
      </w:r>
    </w:p>
    <w:p w14:paraId="15210AB9" w14:textId="72062DA9" w:rsidR="00015BF2" w:rsidRDefault="00015BF2" w:rsidP="007B7F4E">
      <w:r>
        <w:t xml:space="preserve">3. </w:t>
      </w:r>
      <w:r w:rsidR="00391200">
        <w:t>Health and Lifestyle</w:t>
      </w:r>
      <w:r w:rsidR="00D91857">
        <w:t xml:space="preserve"> measures</w:t>
      </w:r>
      <w:r w:rsidR="001E13E9">
        <w:t xml:space="preserve">                                                                                            </w:t>
      </w:r>
      <w:r w:rsidR="00E660B1">
        <w:t>5</w:t>
      </w:r>
    </w:p>
    <w:p w14:paraId="235CA01D" w14:textId="31D75D33" w:rsidR="00D91857" w:rsidRDefault="00D91857" w:rsidP="007B7F4E">
      <w:r>
        <w:t xml:space="preserve">4. Health and Social Care </w:t>
      </w:r>
      <w:r w:rsidR="006B03E3">
        <w:t>practice</w:t>
      </w:r>
      <w:r w:rsidR="00AA0C2C">
        <w:t xml:space="preserve">                                                                                          5</w:t>
      </w:r>
    </w:p>
    <w:p w14:paraId="40A714F5" w14:textId="7AFA1BA6" w:rsidR="006B03E3" w:rsidRDefault="006B03E3" w:rsidP="007B7F4E">
      <w:r>
        <w:t>5. Recommendations</w:t>
      </w:r>
      <w:r w:rsidR="00AA0C2C">
        <w:t xml:space="preserve">                                                                                                               </w:t>
      </w:r>
      <w:r w:rsidR="00E660B1">
        <w:t>6</w:t>
      </w:r>
    </w:p>
    <w:p w14:paraId="4B22F637" w14:textId="7BB5C2A4" w:rsidR="006B03E3" w:rsidRDefault="006B03E3" w:rsidP="007B7F4E">
      <w:r>
        <w:t>6. Conclusion</w:t>
      </w:r>
      <w:r w:rsidR="00AA0C2C">
        <w:t xml:space="preserve">                                                                                                                           6</w:t>
      </w:r>
    </w:p>
    <w:p w14:paraId="26DCF58E" w14:textId="71EAE855" w:rsidR="006B03E3" w:rsidRPr="00474288" w:rsidRDefault="006B03E3" w:rsidP="007B7F4E">
      <w:r>
        <w:t>7. References</w:t>
      </w:r>
      <w:r w:rsidR="00AA0C2C">
        <w:t xml:space="preserve">                                                                                                                          7</w:t>
      </w:r>
    </w:p>
    <w:p w14:paraId="756A28DC" w14:textId="77777777" w:rsidR="000B7F2A" w:rsidRDefault="000B7F2A" w:rsidP="00A300EA">
      <w:pPr>
        <w:jc w:val="center"/>
        <w:rPr>
          <w:b/>
          <w:bCs/>
          <w:sz w:val="36"/>
          <w:szCs w:val="36"/>
        </w:rPr>
      </w:pPr>
    </w:p>
    <w:p w14:paraId="751BB886" w14:textId="77777777" w:rsidR="00CC2A55" w:rsidRDefault="00CC2A55" w:rsidP="00A300EA">
      <w:pPr>
        <w:jc w:val="center"/>
        <w:rPr>
          <w:b/>
          <w:bCs/>
          <w:sz w:val="36"/>
          <w:szCs w:val="36"/>
        </w:rPr>
      </w:pPr>
    </w:p>
    <w:p w14:paraId="0F819A8A" w14:textId="77777777" w:rsidR="00CC2A55" w:rsidRDefault="00CC2A55" w:rsidP="00A300EA">
      <w:pPr>
        <w:jc w:val="center"/>
        <w:rPr>
          <w:b/>
          <w:bCs/>
          <w:sz w:val="36"/>
          <w:szCs w:val="36"/>
        </w:rPr>
      </w:pPr>
    </w:p>
    <w:p w14:paraId="2EEFD8E2" w14:textId="77777777" w:rsidR="00CC2A55" w:rsidRDefault="00CC2A55" w:rsidP="00A300EA">
      <w:pPr>
        <w:jc w:val="center"/>
        <w:rPr>
          <w:b/>
          <w:bCs/>
          <w:sz w:val="36"/>
          <w:szCs w:val="36"/>
        </w:rPr>
      </w:pPr>
    </w:p>
    <w:p w14:paraId="7F444069" w14:textId="77777777" w:rsidR="00CC2A55" w:rsidRDefault="00CC2A55" w:rsidP="00A300EA">
      <w:pPr>
        <w:jc w:val="center"/>
        <w:rPr>
          <w:b/>
          <w:bCs/>
          <w:sz w:val="36"/>
          <w:szCs w:val="36"/>
        </w:rPr>
      </w:pPr>
    </w:p>
    <w:p w14:paraId="4551D639" w14:textId="77777777" w:rsidR="00CC2A55" w:rsidRDefault="00CC2A55" w:rsidP="00A300EA">
      <w:pPr>
        <w:jc w:val="center"/>
        <w:rPr>
          <w:b/>
          <w:bCs/>
          <w:sz w:val="36"/>
          <w:szCs w:val="36"/>
        </w:rPr>
      </w:pPr>
    </w:p>
    <w:p w14:paraId="1E4C4592" w14:textId="77777777" w:rsidR="00CC2A55" w:rsidRDefault="00CC2A55" w:rsidP="00A300EA">
      <w:pPr>
        <w:jc w:val="center"/>
        <w:rPr>
          <w:b/>
          <w:bCs/>
          <w:sz w:val="36"/>
          <w:szCs w:val="36"/>
        </w:rPr>
      </w:pPr>
    </w:p>
    <w:p w14:paraId="30EDD76A" w14:textId="77777777" w:rsidR="00CC2A55" w:rsidRDefault="00CC2A55" w:rsidP="00A300EA">
      <w:pPr>
        <w:jc w:val="center"/>
        <w:rPr>
          <w:b/>
          <w:bCs/>
          <w:sz w:val="36"/>
          <w:szCs w:val="36"/>
        </w:rPr>
      </w:pPr>
    </w:p>
    <w:p w14:paraId="20C66738" w14:textId="77777777" w:rsidR="00CC2A55" w:rsidRDefault="00CC2A55" w:rsidP="00A300EA">
      <w:pPr>
        <w:jc w:val="center"/>
        <w:rPr>
          <w:b/>
          <w:bCs/>
          <w:sz w:val="36"/>
          <w:szCs w:val="36"/>
        </w:rPr>
      </w:pPr>
    </w:p>
    <w:p w14:paraId="22733F91" w14:textId="77777777" w:rsidR="00CC2A55" w:rsidRDefault="00CC2A55" w:rsidP="00A300EA">
      <w:pPr>
        <w:jc w:val="center"/>
        <w:rPr>
          <w:b/>
          <w:bCs/>
          <w:sz w:val="36"/>
          <w:szCs w:val="36"/>
        </w:rPr>
      </w:pPr>
    </w:p>
    <w:p w14:paraId="37D68099" w14:textId="77777777" w:rsidR="00CC2A55" w:rsidRDefault="00CC2A55" w:rsidP="00A300EA">
      <w:pPr>
        <w:jc w:val="center"/>
        <w:rPr>
          <w:b/>
          <w:bCs/>
          <w:sz w:val="36"/>
          <w:szCs w:val="36"/>
        </w:rPr>
      </w:pPr>
    </w:p>
    <w:p w14:paraId="77C22C3C" w14:textId="77777777" w:rsidR="00CC2A55" w:rsidRDefault="00CC2A55" w:rsidP="00A300EA">
      <w:pPr>
        <w:jc w:val="center"/>
        <w:rPr>
          <w:b/>
          <w:bCs/>
          <w:sz w:val="36"/>
          <w:szCs w:val="36"/>
        </w:rPr>
      </w:pPr>
    </w:p>
    <w:p w14:paraId="6AC8AE17" w14:textId="77777777" w:rsidR="00CC2A55" w:rsidRDefault="00CC2A55" w:rsidP="00A300EA">
      <w:pPr>
        <w:jc w:val="center"/>
        <w:rPr>
          <w:b/>
          <w:bCs/>
          <w:sz w:val="36"/>
          <w:szCs w:val="36"/>
        </w:rPr>
      </w:pPr>
    </w:p>
    <w:p w14:paraId="31B55737" w14:textId="77777777" w:rsidR="00CC2A55" w:rsidRDefault="00CC2A55" w:rsidP="00A300EA">
      <w:pPr>
        <w:jc w:val="center"/>
        <w:rPr>
          <w:b/>
          <w:bCs/>
          <w:sz w:val="36"/>
          <w:szCs w:val="36"/>
        </w:rPr>
      </w:pPr>
    </w:p>
    <w:p w14:paraId="65350FF3" w14:textId="77777777" w:rsidR="00CC2A55" w:rsidRDefault="00CC2A55" w:rsidP="00A300EA">
      <w:pPr>
        <w:jc w:val="center"/>
        <w:rPr>
          <w:b/>
          <w:bCs/>
          <w:sz w:val="36"/>
          <w:szCs w:val="36"/>
        </w:rPr>
      </w:pPr>
    </w:p>
    <w:p w14:paraId="3A61771F" w14:textId="77777777" w:rsidR="00CC2A55" w:rsidRDefault="00CC2A55" w:rsidP="00C4140A">
      <w:pPr>
        <w:rPr>
          <w:b/>
          <w:bCs/>
        </w:rPr>
      </w:pPr>
    </w:p>
    <w:p w14:paraId="5AA4EEAD" w14:textId="27CABB85" w:rsidR="00C4140A" w:rsidRPr="00DA2F87" w:rsidRDefault="00C4140A" w:rsidP="00C4140A">
      <w:pPr>
        <w:rPr>
          <w:b/>
          <w:bCs/>
        </w:rPr>
      </w:pPr>
      <w:r>
        <w:rPr>
          <w:b/>
          <w:bCs/>
        </w:rPr>
        <w:lastRenderedPageBreak/>
        <w:t>Topic:</w:t>
      </w:r>
      <w:r w:rsidR="00135A92">
        <w:rPr>
          <w:b/>
          <w:bCs/>
        </w:rPr>
        <w:t xml:space="preserve"> </w:t>
      </w:r>
      <w:r w:rsidR="006D3E0C">
        <w:rPr>
          <w:b/>
          <w:bCs/>
        </w:rPr>
        <w:t>Lifestyle-related</w:t>
      </w:r>
      <w:r w:rsidR="00135A92">
        <w:rPr>
          <w:b/>
          <w:bCs/>
        </w:rPr>
        <w:t xml:space="preserve"> digestive system </w:t>
      </w:r>
      <w:r w:rsidR="00DA72E9">
        <w:rPr>
          <w:b/>
          <w:bCs/>
        </w:rPr>
        <w:t>disease, Acid</w:t>
      </w:r>
      <w:r w:rsidR="00A064D6">
        <w:rPr>
          <w:b/>
          <w:bCs/>
        </w:rPr>
        <w:t xml:space="preserve"> Reflux</w:t>
      </w:r>
      <w:r w:rsidR="00135A92">
        <w:rPr>
          <w:b/>
          <w:bCs/>
        </w:rPr>
        <w:t>.</w:t>
      </w:r>
    </w:p>
    <w:p w14:paraId="6B38DF8E" w14:textId="77777777" w:rsidR="008F08E9" w:rsidRDefault="008F08E9" w:rsidP="00C4140A"/>
    <w:p w14:paraId="72FF7233" w14:textId="560AE9D4" w:rsidR="008F08E9" w:rsidRDefault="00BB6BB7" w:rsidP="00EC3E10">
      <w:pPr>
        <w:spacing w:line="360" w:lineRule="auto"/>
        <w:rPr>
          <w:b/>
          <w:bCs/>
        </w:rPr>
      </w:pPr>
      <w:r w:rsidRPr="00DA2F87">
        <w:rPr>
          <w:b/>
          <w:bCs/>
        </w:rPr>
        <w:t xml:space="preserve">1, </w:t>
      </w:r>
      <w:r w:rsidR="008F08E9" w:rsidRPr="00DA2F87">
        <w:rPr>
          <w:b/>
          <w:bCs/>
        </w:rPr>
        <w:t>Introd</w:t>
      </w:r>
      <w:r w:rsidRPr="00DA2F87">
        <w:rPr>
          <w:b/>
          <w:bCs/>
        </w:rPr>
        <w:t>uction</w:t>
      </w:r>
      <w:r w:rsidR="0045589A">
        <w:rPr>
          <w:b/>
          <w:bCs/>
        </w:rPr>
        <w:t xml:space="preserve"> </w:t>
      </w:r>
    </w:p>
    <w:p w14:paraId="4ACB56B3" w14:textId="77777777" w:rsidR="00A8604F" w:rsidRDefault="00155C3A" w:rsidP="00EC3E10">
      <w:pPr>
        <w:spacing w:line="360" w:lineRule="auto"/>
      </w:pPr>
      <w:r w:rsidRPr="00155C3A">
        <w:t>Mainta</w:t>
      </w:r>
      <w:r>
        <w:t>i</w:t>
      </w:r>
      <w:r w:rsidRPr="00155C3A">
        <w:t xml:space="preserve">ning a healthy </w:t>
      </w:r>
      <w:r>
        <w:t>l</w:t>
      </w:r>
      <w:r w:rsidRPr="00155C3A">
        <w:t>ifestyle</w:t>
      </w:r>
      <w:r>
        <w:t xml:space="preserve"> is very important </w:t>
      </w:r>
      <w:r w:rsidR="002E4A3F">
        <w:t xml:space="preserve">so our body will keep functioning </w:t>
      </w:r>
      <w:r w:rsidR="00E37622">
        <w:t xml:space="preserve">in </w:t>
      </w:r>
      <w:r w:rsidR="002E4A3F">
        <w:t>the best possible way</w:t>
      </w:r>
      <w:r w:rsidR="00E37622">
        <w:t>. A healthy lifestyle can prevent lifestyle-related diseases and long-term illnesses.</w:t>
      </w:r>
      <w:r w:rsidR="00555345">
        <w:t xml:space="preserve"> </w:t>
      </w:r>
      <w:r w:rsidR="00302E55">
        <w:t>A healthy</w:t>
      </w:r>
      <w:r w:rsidR="00555345">
        <w:t xml:space="preserve"> </w:t>
      </w:r>
      <w:r w:rsidR="000D0E2D">
        <w:t>lifestyle means eating healthy and having exercises every day</w:t>
      </w:r>
      <w:r w:rsidR="00930523">
        <w:t>. O</w:t>
      </w:r>
      <w:r w:rsidR="00FD50FF">
        <w:t xml:space="preserve">besity is the </w:t>
      </w:r>
      <w:r w:rsidR="00302E55">
        <w:t>cause</w:t>
      </w:r>
      <w:r w:rsidR="00FD50FF">
        <w:t xml:space="preserve"> </w:t>
      </w:r>
      <w:r w:rsidR="00930523">
        <w:t>of</w:t>
      </w:r>
      <w:r w:rsidR="00FD50FF">
        <w:t xml:space="preserve"> many </w:t>
      </w:r>
      <w:r w:rsidR="00302E55">
        <w:t>lifestyle-related</w:t>
      </w:r>
      <w:r w:rsidR="00FD50FF">
        <w:t xml:space="preserve"> </w:t>
      </w:r>
      <w:r w:rsidR="004D443C">
        <w:t>disorder</w:t>
      </w:r>
      <w:r w:rsidR="00FD50FF">
        <w:t>s.</w:t>
      </w:r>
      <w:r w:rsidR="00E37622">
        <w:t xml:space="preserve"> </w:t>
      </w:r>
      <w:r w:rsidR="00406427">
        <w:t>One of the most important organ</w:t>
      </w:r>
      <w:r w:rsidR="00373E66">
        <w:t>s</w:t>
      </w:r>
      <w:r w:rsidR="00406427">
        <w:t xml:space="preserve"> to </w:t>
      </w:r>
      <w:r w:rsidR="00313851">
        <w:t>keep</w:t>
      </w:r>
      <w:r w:rsidR="00373E66">
        <w:t xml:space="preserve"> healthy is our digestive system</w:t>
      </w:r>
      <w:r w:rsidR="00955F56">
        <w:t>. E</w:t>
      </w:r>
      <w:r w:rsidR="00313851">
        <w:t>verything start</w:t>
      </w:r>
      <w:r w:rsidR="00955F56">
        <w:t>s</w:t>
      </w:r>
      <w:r w:rsidR="00313851">
        <w:t xml:space="preserve"> with what we eat. Like they say</w:t>
      </w:r>
      <w:r w:rsidR="00955F56">
        <w:t>,</w:t>
      </w:r>
      <w:r w:rsidR="00C228EF">
        <w:t>"</w:t>
      </w:r>
      <w:r w:rsidR="00313851">
        <w:t xml:space="preserve"> </w:t>
      </w:r>
      <w:r w:rsidR="005168F5">
        <w:t>you are</w:t>
      </w:r>
      <w:r w:rsidR="00955F56">
        <w:t xml:space="preserve"> what you eat.</w:t>
      </w:r>
      <w:r w:rsidR="00C228EF">
        <w:t>"</w:t>
      </w:r>
      <w:r w:rsidR="005714AB">
        <w:t xml:space="preserve"> In today</w:t>
      </w:r>
      <w:r w:rsidR="00C228EF">
        <w:t>'</w:t>
      </w:r>
      <w:r w:rsidR="005714AB">
        <w:t>s world</w:t>
      </w:r>
      <w:r w:rsidR="004D443C">
        <w:t>,</w:t>
      </w:r>
      <w:r w:rsidR="005714AB">
        <w:t xml:space="preserve"> easy to eat processed</w:t>
      </w:r>
      <w:r w:rsidR="00303979">
        <w:t xml:space="preserve"> food</w:t>
      </w:r>
      <w:r w:rsidR="00B60BCC">
        <w:t>,</w:t>
      </w:r>
      <w:r w:rsidR="00303979">
        <w:t xml:space="preserve"> </w:t>
      </w:r>
      <w:r w:rsidR="00B60BCC">
        <w:t>too</w:t>
      </w:r>
      <w:r w:rsidR="00303979">
        <w:t xml:space="preserve"> much sugar</w:t>
      </w:r>
      <w:r w:rsidR="00166452">
        <w:t>y</w:t>
      </w:r>
      <w:r w:rsidR="00F0380F">
        <w:t xml:space="preserve"> food</w:t>
      </w:r>
      <w:r w:rsidR="00A8604F">
        <w:t>,</w:t>
      </w:r>
      <w:r w:rsidR="00303979">
        <w:t xml:space="preserve"> and </w:t>
      </w:r>
      <w:r w:rsidR="002069AF">
        <w:t xml:space="preserve">a </w:t>
      </w:r>
      <w:r w:rsidR="00303979">
        <w:t>lot</w:t>
      </w:r>
      <w:r w:rsidR="00F0380F">
        <w:t xml:space="preserve"> </w:t>
      </w:r>
      <w:r w:rsidR="002069AF">
        <w:t>of</w:t>
      </w:r>
      <w:r w:rsidR="00F0380F">
        <w:t xml:space="preserve"> processed fast food, junk food these kinds of unhealthy food </w:t>
      </w:r>
      <w:r w:rsidR="00303979">
        <w:t xml:space="preserve">will </w:t>
      </w:r>
      <w:r w:rsidR="004C0633">
        <w:t>rais</w:t>
      </w:r>
      <w:r w:rsidR="00C228EF">
        <w:t>e</w:t>
      </w:r>
      <w:r w:rsidR="004C0633">
        <w:t xml:space="preserve"> the acid level in the stomach or</w:t>
      </w:r>
      <w:r w:rsidR="00302415">
        <w:t>/and</w:t>
      </w:r>
      <w:r w:rsidR="004C0633">
        <w:t xml:space="preserve"> relax the LES</w:t>
      </w:r>
      <w:r w:rsidR="005A5EB6">
        <w:t>,</w:t>
      </w:r>
      <w:r w:rsidR="004C0633">
        <w:t xml:space="preserve"> which can lead to</w:t>
      </w:r>
      <w:r w:rsidR="005A5EB6">
        <w:t xml:space="preserve"> Gastroesophageal Reflux (GERD or GORD) </w:t>
      </w:r>
      <w:r w:rsidR="00497A42">
        <w:t xml:space="preserve">which </w:t>
      </w:r>
      <w:r w:rsidR="005A5EB6">
        <w:t>is a common condition when stomach acid leaks up to the oesophageal irritating it and causing pain and inflammation. Long-term Reflux leads to chronic inflammation. The main symptoms are heartburn, unpleasant taste in the mouth pain in the stomach (Waugh and Grant, 2018, p 351).</w:t>
      </w:r>
    </w:p>
    <w:p w14:paraId="687AA36C" w14:textId="75C9DD4D" w:rsidR="00E37622" w:rsidRPr="00242CDC" w:rsidRDefault="005A5EB6" w:rsidP="00EC3E10">
      <w:pPr>
        <w:spacing w:line="360" w:lineRule="auto"/>
      </w:pPr>
      <w:r>
        <w:t>Some people will occasionally have GERD, but some will have it as a lifelong issue. Sometimes it can be controlled with lifestyle changes</w:t>
      </w:r>
      <w:r w:rsidR="0054466A">
        <w:t xml:space="preserve"> by </w:t>
      </w:r>
      <w:r w:rsidR="00D14DAA">
        <w:t>stopping smoking and eating smaller portions of food, eliminating hot spicy food, or</w:t>
      </w:r>
      <w:r w:rsidR="00CB4395">
        <w:t xml:space="preserve"> </w:t>
      </w:r>
      <w:r w:rsidR="00D14DAA">
        <w:t>using over-the-counter medication</w:t>
      </w:r>
      <w:r w:rsidR="006C45CD">
        <w:t>.</w:t>
      </w:r>
      <w:r w:rsidR="00D14DAA">
        <w:t xml:space="preserve"> </w:t>
      </w:r>
      <w:r w:rsidR="006C45CD">
        <w:t xml:space="preserve">If those </w:t>
      </w:r>
      <w:r w:rsidR="0087339D">
        <w:t>do</w:t>
      </w:r>
      <w:r w:rsidR="00EA412B">
        <w:t xml:space="preserve"> not</w:t>
      </w:r>
      <w:r w:rsidR="006C45CD">
        <w:t xml:space="preserve"> help</w:t>
      </w:r>
      <w:r w:rsidR="00A8604F">
        <w:t>,</w:t>
      </w:r>
      <w:r w:rsidR="006C45CD">
        <w:t xml:space="preserve"> there are some </w:t>
      </w:r>
      <w:r w:rsidR="00D14DAA">
        <w:t xml:space="preserve">stronger </w:t>
      </w:r>
      <w:r w:rsidR="006C45CD">
        <w:t>medications</w:t>
      </w:r>
      <w:r w:rsidR="00D14DAA">
        <w:t>, including proton-pump inhibitors called PPI or H2O blockers</w:t>
      </w:r>
      <w:r w:rsidR="006C45CD">
        <w:t>.</w:t>
      </w:r>
      <w:r w:rsidR="006A13A0">
        <w:t xml:space="preserve"> Those medications blocking the </w:t>
      </w:r>
      <w:r w:rsidR="005904CE">
        <w:t>enzymes</w:t>
      </w:r>
      <w:r w:rsidR="006A13A0">
        <w:t xml:space="preserve"> from producing </w:t>
      </w:r>
      <w:r w:rsidR="005904CE">
        <w:t>too</w:t>
      </w:r>
      <w:r w:rsidR="006A13A0">
        <w:t xml:space="preserve"> much acid</w:t>
      </w:r>
      <w:r w:rsidR="0087339D">
        <w:t>. (Kerr, 2020).</w:t>
      </w:r>
      <w:r>
        <w:t xml:space="preserve"> GP will prescribe </w:t>
      </w:r>
      <w:r w:rsidR="0087339D">
        <w:t>those medications if</w:t>
      </w:r>
      <w:r>
        <w:t xml:space="preserve"> needed. In some more severe cases, it will need surgery to correct the problem. Some other symptoms are Bloating, feeling or being sick, pain when swallowing, difficulty swallowing, and tooth decay. The advice is if a person suffers from any of the symptoms for longer than two weeks, then seek medical advice. (NHS inform, 2021</w:t>
      </w:r>
      <w:r w:rsidR="005D3A8A">
        <w:t>)</w:t>
      </w:r>
    </w:p>
    <w:p w14:paraId="0D2E4688" w14:textId="048F2D5A" w:rsidR="00C633D8" w:rsidRDefault="00C633D8" w:rsidP="00EC3E10">
      <w:pPr>
        <w:spacing w:line="360" w:lineRule="auto"/>
      </w:pPr>
    </w:p>
    <w:p w14:paraId="588BCC04" w14:textId="52D2D567" w:rsidR="00DA2F87" w:rsidRDefault="00DA2F87" w:rsidP="00EC3E10">
      <w:pPr>
        <w:spacing w:line="360" w:lineRule="auto"/>
      </w:pPr>
      <w:r>
        <w:rPr>
          <w:b/>
          <w:bCs/>
        </w:rPr>
        <w:t>2, Anatomy and physiology of GORD</w:t>
      </w:r>
    </w:p>
    <w:p w14:paraId="04F1181F" w14:textId="417C9195" w:rsidR="005A7CDA" w:rsidRPr="005A7CDA" w:rsidRDefault="000A4F07" w:rsidP="00EC3E10">
      <w:pPr>
        <w:spacing w:line="360" w:lineRule="auto"/>
      </w:pPr>
      <w:r>
        <w:t>G</w:t>
      </w:r>
      <w:r w:rsidR="0064555D">
        <w:t>E</w:t>
      </w:r>
      <w:r>
        <w:t>RD is a disease of the digestive system.</w:t>
      </w:r>
      <w:r w:rsidR="00546DD3">
        <w:t xml:space="preserve"> The digestive system is a</w:t>
      </w:r>
      <w:r w:rsidR="001A7F51">
        <w:t>n essential</w:t>
      </w:r>
      <w:r w:rsidR="00DA4043">
        <w:t xml:space="preserve"> system as</w:t>
      </w:r>
      <w:r w:rsidR="00F203D0">
        <w:t>,</w:t>
      </w:r>
      <w:r w:rsidR="00DA4043">
        <w:t xml:space="preserve"> without food</w:t>
      </w:r>
      <w:r w:rsidR="00F203D0">
        <w:t>, water, and oxygen</w:t>
      </w:r>
      <w:r w:rsidR="001A7F51">
        <w:t>,</w:t>
      </w:r>
      <w:r w:rsidR="00F203D0">
        <w:t xml:space="preserve"> our system would not operate. </w:t>
      </w:r>
      <w:r w:rsidR="000E7CF3">
        <w:t xml:space="preserve">The digestive system is a combination of organs that helps digest food </w:t>
      </w:r>
      <w:r w:rsidR="008527F4">
        <w:t>drinks</w:t>
      </w:r>
      <w:r w:rsidR="00F903BD">
        <w:t xml:space="preserve"> and make </w:t>
      </w:r>
      <w:r w:rsidR="00F05457">
        <w:t>them</w:t>
      </w:r>
      <w:r w:rsidR="00E4214A">
        <w:t xml:space="preserve"> into substances that can</w:t>
      </w:r>
      <w:r w:rsidR="00BF63B2">
        <w:t xml:space="preserve"> be used to make the human body </w:t>
      </w:r>
      <w:r w:rsidR="001A7F51">
        <w:t>function</w:t>
      </w:r>
      <w:r w:rsidR="00BF63B2">
        <w:t xml:space="preserve">. </w:t>
      </w:r>
      <w:r w:rsidR="000F49B4">
        <w:t xml:space="preserve">After the food </w:t>
      </w:r>
      <w:r w:rsidR="0021425C">
        <w:t>is broken down by</w:t>
      </w:r>
      <w:r w:rsidR="0074771B">
        <w:t xml:space="preserve"> chemicals </w:t>
      </w:r>
      <w:r w:rsidR="00C50741">
        <w:t xml:space="preserve">such </w:t>
      </w:r>
      <w:r w:rsidR="0074771B">
        <w:t xml:space="preserve">as </w:t>
      </w:r>
      <w:r w:rsidR="0021425C">
        <w:t>acid, t</w:t>
      </w:r>
      <w:r w:rsidR="00C96C55">
        <w:t xml:space="preserve">he human </w:t>
      </w:r>
      <w:r w:rsidR="008527F4">
        <w:t xml:space="preserve">system will remove the nutrients it </w:t>
      </w:r>
      <w:r w:rsidR="004629D2">
        <w:t>needs,</w:t>
      </w:r>
      <w:r w:rsidR="008527F4">
        <w:t xml:space="preserve"> and the rest will go to waste. </w:t>
      </w:r>
      <w:r w:rsidR="001E6E90">
        <w:t>(Tucker, 2015</w:t>
      </w:r>
      <w:r w:rsidR="00440430">
        <w:t>, p146</w:t>
      </w:r>
      <w:r w:rsidR="001E6E90">
        <w:t xml:space="preserve">) </w:t>
      </w:r>
      <w:r w:rsidR="00BA6981">
        <w:t xml:space="preserve">The whole process will take </w:t>
      </w:r>
      <w:r w:rsidR="00B13508">
        <w:t>between six to eight hours.</w:t>
      </w:r>
      <w:r>
        <w:t xml:space="preserve"> The digestive system starts </w:t>
      </w:r>
      <w:r w:rsidR="0028796C">
        <w:t>with the tong</w:t>
      </w:r>
      <w:r w:rsidR="008D24BB">
        <w:t>ue</w:t>
      </w:r>
      <w:r w:rsidR="0028796C">
        <w:t xml:space="preserve"> </w:t>
      </w:r>
      <w:r w:rsidR="00440430">
        <w:t xml:space="preserve">and ends </w:t>
      </w:r>
      <w:r w:rsidR="001E4EEC">
        <w:t>in the anus</w:t>
      </w:r>
      <w:r w:rsidR="00302DA5">
        <w:t>,</w:t>
      </w:r>
      <w:r w:rsidR="001E4EEC">
        <w:t xml:space="preserve"> </w:t>
      </w:r>
      <w:r w:rsidR="00452121">
        <w:t xml:space="preserve">where the waste will leave the human </w:t>
      </w:r>
      <w:r w:rsidR="00452121">
        <w:lastRenderedPageBreak/>
        <w:t xml:space="preserve">body. </w:t>
      </w:r>
      <w:r w:rsidR="00892FAB">
        <w:t xml:space="preserve">The digestive system </w:t>
      </w:r>
      <w:r w:rsidR="008D24BB">
        <w:t>includes</w:t>
      </w:r>
      <w:r w:rsidR="00892FAB">
        <w:t xml:space="preserve"> the following organs: </w:t>
      </w:r>
      <w:r w:rsidR="00BA4FC9">
        <w:t xml:space="preserve">Tongue, mouth, Salivary glands, </w:t>
      </w:r>
      <w:r w:rsidR="00DC6185">
        <w:t xml:space="preserve">Oesophagus, Stomach, Liver, </w:t>
      </w:r>
      <w:r w:rsidR="005D0B52">
        <w:t>Large intestine</w:t>
      </w:r>
      <w:r w:rsidR="0036101E">
        <w:t>,</w:t>
      </w:r>
      <w:r w:rsidR="005D0B52">
        <w:t xml:space="preserve"> </w:t>
      </w:r>
      <w:r w:rsidR="0036101E">
        <w:t xml:space="preserve">and </w:t>
      </w:r>
      <w:r w:rsidR="005D0B52">
        <w:t xml:space="preserve">small intestine. </w:t>
      </w:r>
    </w:p>
    <w:p w14:paraId="034E6574" w14:textId="42B25564" w:rsidR="00DF4E56" w:rsidRDefault="003F27D7" w:rsidP="00EC3E10">
      <w:pPr>
        <w:spacing w:line="360" w:lineRule="auto"/>
      </w:pPr>
      <w:r>
        <w:t>The digestion starts in the mouth</w:t>
      </w:r>
      <w:r w:rsidR="00302DA5">
        <w:t>,</w:t>
      </w:r>
      <w:r>
        <w:t xml:space="preserve"> whe</w:t>
      </w:r>
      <w:r w:rsidR="00E1297E">
        <w:t>re</w:t>
      </w:r>
      <w:r>
        <w:t xml:space="preserve"> </w:t>
      </w:r>
      <w:r w:rsidR="0034349A">
        <w:t>saliva</w:t>
      </w:r>
      <w:r w:rsidR="00E64895">
        <w:t xml:space="preserve"> mixes with food </w:t>
      </w:r>
      <w:r w:rsidR="005C1D6D">
        <w:t>and</w:t>
      </w:r>
      <w:r w:rsidR="00AB146C">
        <w:t xml:space="preserve"> start</w:t>
      </w:r>
      <w:r w:rsidR="00784172">
        <w:t>s to</w:t>
      </w:r>
      <w:r w:rsidR="00E64895">
        <w:t xml:space="preserve"> </w:t>
      </w:r>
      <w:r w:rsidR="00302DA5">
        <w:t>break</w:t>
      </w:r>
      <w:r w:rsidR="00E64895">
        <w:t xml:space="preserve"> the food down. Then the food will travel down through the </w:t>
      </w:r>
      <w:r w:rsidR="0036629E">
        <w:t>O</w:t>
      </w:r>
      <w:r w:rsidR="0056098C">
        <w:t>esophagus</w:t>
      </w:r>
      <w:r w:rsidR="00E64895">
        <w:t xml:space="preserve"> to the </w:t>
      </w:r>
      <w:r w:rsidR="0034349A">
        <w:t>stomach</w:t>
      </w:r>
      <w:r w:rsidR="00302DA5">
        <w:t>,</w:t>
      </w:r>
      <w:r w:rsidR="00E64895">
        <w:t xml:space="preserve"> where </w:t>
      </w:r>
      <w:r w:rsidR="00D61774">
        <w:t>stomach</w:t>
      </w:r>
      <w:r w:rsidR="00E64895">
        <w:t xml:space="preserve"> acid will </w:t>
      </w:r>
      <w:r w:rsidR="0034349A">
        <w:t>keep breaking it down.</w:t>
      </w:r>
      <w:r w:rsidR="00E1297E">
        <w:t xml:space="preserve"> </w:t>
      </w:r>
      <w:r w:rsidR="00B24B63">
        <w:t xml:space="preserve">Before the food gets to the </w:t>
      </w:r>
      <w:r w:rsidR="000732BD">
        <w:t>stomach</w:t>
      </w:r>
      <w:r w:rsidR="00302DA5">
        <w:t>,</w:t>
      </w:r>
      <w:r w:rsidR="00B24B63">
        <w:t xml:space="preserve"> it passes through the lower cardiac </w:t>
      </w:r>
      <w:r w:rsidR="008B5B68">
        <w:t>sphincter</w:t>
      </w:r>
      <w:r w:rsidR="00B24B63">
        <w:t xml:space="preserve"> (LES)</w:t>
      </w:r>
      <w:r w:rsidR="00302DA5">
        <w:t>. S</w:t>
      </w:r>
      <w:r w:rsidR="003E19D2">
        <w:t>phincters</w:t>
      </w:r>
      <w:r w:rsidR="0088240D">
        <w:t xml:space="preserve"> are </w:t>
      </w:r>
      <w:r w:rsidR="00302DA5">
        <w:t>particular</w:t>
      </w:r>
      <w:r w:rsidR="00531505">
        <w:t xml:space="preserve"> muscles that </w:t>
      </w:r>
      <w:r w:rsidR="003E19D2">
        <w:t>open</w:t>
      </w:r>
      <w:r w:rsidR="001F0F04">
        <w:t xml:space="preserve"> and </w:t>
      </w:r>
      <w:r w:rsidR="003E19D2">
        <w:t>close</w:t>
      </w:r>
      <w:r w:rsidR="001F0F04">
        <w:t xml:space="preserve"> in </w:t>
      </w:r>
      <w:r w:rsidR="003E19D2">
        <w:t>some</w:t>
      </w:r>
      <w:r w:rsidR="0056098C">
        <w:t xml:space="preserve"> part</w:t>
      </w:r>
      <w:r w:rsidR="00302DA5">
        <w:t>s</w:t>
      </w:r>
      <w:r w:rsidR="0056098C">
        <w:t xml:space="preserve"> of the human body</w:t>
      </w:r>
      <w:r w:rsidR="00302DA5">
        <w:t>,</w:t>
      </w:r>
      <w:r w:rsidR="001F0F04">
        <w:t xml:space="preserve"> helping to </w:t>
      </w:r>
      <w:r w:rsidR="00321D44">
        <w:t>prevent</w:t>
      </w:r>
      <w:r w:rsidR="001F0F04">
        <w:t xml:space="preserve"> liquid </w:t>
      </w:r>
      <w:r w:rsidR="00321D44">
        <w:t>from passing</w:t>
      </w:r>
      <w:r w:rsidR="001F0F04">
        <w:t xml:space="preserve"> back</w:t>
      </w:r>
      <w:r w:rsidR="00ED4C40">
        <w:t>. T</w:t>
      </w:r>
      <w:r w:rsidR="0088240D">
        <w:t>here are many different sphincters in our</w:t>
      </w:r>
      <w:r w:rsidR="00ED4C40">
        <w:t xml:space="preserve"> </w:t>
      </w:r>
      <w:r w:rsidR="003E19D2">
        <w:t>bodies</w:t>
      </w:r>
      <w:r w:rsidR="00687670">
        <w:t xml:space="preserve">. </w:t>
      </w:r>
      <w:r w:rsidR="00872DF0">
        <w:t xml:space="preserve">In </w:t>
      </w:r>
      <w:r w:rsidR="00520FAC">
        <w:t xml:space="preserve">the human digestive system, there are </w:t>
      </w:r>
      <w:r w:rsidR="00321D44">
        <w:t>six</w:t>
      </w:r>
      <w:r w:rsidR="00520FAC">
        <w:t xml:space="preserve"> sphincters. </w:t>
      </w:r>
      <w:r w:rsidR="007C1AB4">
        <w:t>The upper</w:t>
      </w:r>
      <w:r w:rsidR="002D7269">
        <w:t xml:space="preserve"> </w:t>
      </w:r>
      <w:r w:rsidR="00F43C3F">
        <w:t xml:space="preserve">oesophagus sprinter </w:t>
      </w:r>
      <w:r w:rsidR="007C1AB4">
        <w:t>(UES) is located in the back of the throat</w:t>
      </w:r>
      <w:r w:rsidR="00321D44">
        <w:t>, and i</w:t>
      </w:r>
      <w:r w:rsidR="00C97C54">
        <w:t xml:space="preserve">t prevents </w:t>
      </w:r>
      <w:r w:rsidR="00CF450E">
        <w:t xml:space="preserve">air </w:t>
      </w:r>
      <w:r w:rsidR="00321D44">
        <w:t>from getting</w:t>
      </w:r>
      <w:r w:rsidR="00CF450E">
        <w:t xml:space="preserve"> into the </w:t>
      </w:r>
      <w:r w:rsidR="0036629E">
        <w:t>O</w:t>
      </w:r>
      <w:r w:rsidR="00CF450E">
        <w:t>esophagus.</w:t>
      </w:r>
      <w:r w:rsidR="00520FAC">
        <w:t xml:space="preserve"> </w:t>
      </w:r>
      <w:r w:rsidR="00687670">
        <w:t xml:space="preserve">The one in the lower </w:t>
      </w:r>
      <w:r w:rsidR="0036629E">
        <w:t>O</w:t>
      </w:r>
      <w:r w:rsidR="00902041">
        <w:t>esophagus</w:t>
      </w:r>
      <w:r w:rsidR="00687670">
        <w:t xml:space="preserve"> </w:t>
      </w:r>
      <w:r w:rsidR="00321D44">
        <w:t>helps</w:t>
      </w:r>
      <w:r w:rsidR="00687670">
        <w:t xml:space="preserve"> </w:t>
      </w:r>
      <w:r w:rsidR="003E19D2">
        <w:t>stomach</w:t>
      </w:r>
      <w:r w:rsidR="00687670">
        <w:t xml:space="preserve"> acid </w:t>
      </w:r>
      <w:r w:rsidR="0008246F">
        <w:t>stay in the stomach and not return</w:t>
      </w:r>
      <w:r w:rsidR="00687670">
        <w:t xml:space="preserve"> to the </w:t>
      </w:r>
      <w:r w:rsidR="0036629E">
        <w:t>O</w:t>
      </w:r>
      <w:r w:rsidR="002B56F5">
        <w:t>esophagus</w:t>
      </w:r>
      <w:r w:rsidR="0008246F">
        <w:t>. T</w:t>
      </w:r>
      <w:r w:rsidR="0074459C">
        <w:t xml:space="preserve">he dysfunction of the LES is one of the main reasons </w:t>
      </w:r>
      <w:r w:rsidR="005021CC">
        <w:t>for</w:t>
      </w:r>
      <w:r w:rsidR="0074459C">
        <w:t xml:space="preserve"> G</w:t>
      </w:r>
      <w:r w:rsidR="00D42FF3">
        <w:t>E</w:t>
      </w:r>
      <w:r w:rsidR="0074459C">
        <w:t>RD</w:t>
      </w:r>
      <w:r w:rsidR="00902041">
        <w:t xml:space="preserve"> </w:t>
      </w:r>
      <w:r w:rsidR="00216934">
        <w:t>(Bolen, 2022)</w:t>
      </w:r>
      <w:r w:rsidR="00BA1F2C">
        <w:t>.</w:t>
      </w:r>
      <w:r w:rsidR="005021CC">
        <w:t xml:space="preserve"> The other four sp</w:t>
      </w:r>
      <w:r w:rsidR="00E3192B">
        <w:t xml:space="preserve">hincters are </w:t>
      </w:r>
      <w:r w:rsidR="00F4687D">
        <w:t xml:space="preserve">the </w:t>
      </w:r>
      <w:r w:rsidR="00E3192B">
        <w:t xml:space="preserve">Pyloric sphincter, </w:t>
      </w:r>
      <w:r w:rsidR="00DD4512">
        <w:t xml:space="preserve">Sphincter of </w:t>
      </w:r>
      <w:r w:rsidR="00F4687D">
        <w:t>Oddi</w:t>
      </w:r>
      <w:r w:rsidR="00DD4512">
        <w:t>, Il</w:t>
      </w:r>
      <w:r w:rsidR="00FE5D0E">
        <w:t xml:space="preserve">eocecal </w:t>
      </w:r>
      <w:r w:rsidR="00F4687D">
        <w:t>sphincter and Anal sphincter.</w:t>
      </w:r>
    </w:p>
    <w:p w14:paraId="1E2AB08C" w14:textId="1D75AEDC" w:rsidR="00374B09" w:rsidRDefault="00701FD8" w:rsidP="00EC3E10">
      <w:pPr>
        <w:spacing w:line="360" w:lineRule="auto"/>
      </w:pPr>
      <w:r>
        <w:t>One of the</w:t>
      </w:r>
      <w:r w:rsidR="00A30914">
        <w:t xml:space="preserve"> </w:t>
      </w:r>
      <w:r>
        <w:t xml:space="preserve">reasons </w:t>
      </w:r>
      <w:r w:rsidR="00596BDD">
        <w:t xml:space="preserve">that </w:t>
      </w:r>
      <w:r>
        <w:t xml:space="preserve">can cause </w:t>
      </w:r>
      <w:r w:rsidR="00A30914">
        <w:t>G</w:t>
      </w:r>
      <w:r w:rsidR="00B3161A">
        <w:t>E</w:t>
      </w:r>
      <w:r w:rsidR="00A30914">
        <w:t>RD</w:t>
      </w:r>
      <w:r w:rsidR="005F457F">
        <w:t xml:space="preserve"> </w:t>
      </w:r>
      <w:r>
        <w:t xml:space="preserve">is </w:t>
      </w:r>
      <w:r w:rsidR="00596BDD">
        <w:t xml:space="preserve">the </w:t>
      </w:r>
      <w:r w:rsidR="002B3821">
        <w:t>Hiatal</w:t>
      </w:r>
      <w:r w:rsidR="00A30914">
        <w:t xml:space="preserve"> </w:t>
      </w:r>
      <w:r w:rsidR="002B3821">
        <w:t>hernia</w:t>
      </w:r>
      <w:r w:rsidR="00374B09">
        <w:t>. Most people with Acid reflux will have Hiatal Hernia. T</w:t>
      </w:r>
      <w:r w:rsidR="002B3821">
        <w:t xml:space="preserve">his is a condition when the stomach pusses up to </w:t>
      </w:r>
      <w:r w:rsidR="00511B3E">
        <w:t xml:space="preserve">the </w:t>
      </w:r>
      <w:r w:rsidR="0036629E">
        <w:t>O</w:t>
      </w:r>
      <w:r w:rsidR="005456AE">
        <w:t xml:space="preserve">esophagus through the muscle separating </w:t>
      </w:r>
      <w:r w:rsidR="00B23918">
        <w:t xml:space="preserve">the human abdomen and chest. </w:t>
      </w:r>
      <w:r w:rsidR="00FF1CF6">
        <w:t xml:space="preserve">The </w:t>
      </w:r>
      <w:r w:rsidR="00D73175">
        <w:t xml:space="preserve">diaphragm has a small opening where the </w:t>
      </w:r>
      <w:r w:rsidR="0036629E">
        <w:t>O</w:t>
      </w:r>
      <w:r w:rsidR="005974A6">
        <w:t>esophagus hits the stomach</w:t>
      </w:r>
      <w:r w:rsidR="0008246F">
        <w:t>. I</w:t>
      </w:r>
      <w:r w:rsidR="005974A6">
        <w:t>n the condition of Hiatal Hernia</w:t>
      </w:r>
      <w:r w:rsidR="0008246F">
        <w:t>,</w:t>
      </w:r>
      <w:r w:rsidR="005974A6">
        <w:t xml:space="preserve"> the stomach pushes up in that small tube.</w:t>
      </w:r>
    </w:p>
    <w:p w14:paraId="26918BD6" w14:textId="4090C177" w:rsidR="00A30914" w:rsidRDefault="00E01299" w:rsidP="00EC3E10">
      <w:pPr>
        <w:spacing w:line="360" w:lineRule="auto"/>
      </w:pPr>
      <w:r>
        <w:t>In most</w:t>
      </w:r>
      <w:r w:rsidR="00A76175">
        <w:t xml:space="preserve"> </w:t>
      </w:r>
      <w:r w:rsidR="005974A6">
        <w:t>cases</w:t>
      </w:r>
      <w:r w:rsidR="00A76175">
        <w:t>,</w:t>
      </w:r>
      <w:r w:rsidR="005974A6">
        <w:t xml:space="preserve"> </w:t>
      </w:r>
      <w:r w:rsidR="00DF3A98">
        <w:t xml:space="preserve">the </w:t>
      </w:r>
      <w:r w:rsidR="001168D8">
        <w:t>change is small</w:t>
      </w:r>
      <w:r w:rsidR="00A76175">
        <w:t>,</w:t>
      </w:r>
      <w:r w:rsidR="001168D8">
        <w:t xml:space="preserve"> and the person will not even notice</w:t>
      </w:r>
      <w:r w:rsidR="007E4279">
        <w:t>,</w:t>
      </w:r>
      <w:r w:rsidR="001168D8">
        <w:t xml:space="preserve"> but </w:t>
      </w:r>
      <w:r w:rsidR="001976C6">
        <w:t>i</w:t>
      </w:r>
      <w:r w:rsidR="002F72E2">
        <w:t>t can cause bad Acid reflux in other cases</w:t>
      </w:r>
      <w:r w:rsidR="00411996">
        <w:t xml:space="preserve">. Lifestyle changes and medication can help </w:t>
      </w:r>
      <w:r w:rsidR="00303E8F">
        <w:t xml:space="preserve">in </w:t>
      </w:r>
      <w:r w:rsidR="00411996">
        <w:t>most cases</w:t>
      </w:r>
      <w:r w:rsidR="007E4279">
        <w:t>, but</w:t>
      </w:r>
      <w:r w:rsidR="00411996">
        <w:t xml:space="preserve"> large Hiatal Herni</w:t>
      </w:r>
      <w:r w:rsidR="00303E8F">
        <w:t>a might need</w:t>
      </w:r>
      <w:r w:rsidR="00D26A5E">
        <w:t xml:space="preserve"> to </w:t>
      </w:r>
      <w:r w:rsidR="00122F20">
        <w:t>consider</w:t>
      </w:r>
      <w:r w:rsidR="00303E8F">
        <w:t xml:space="preserve"> surgery.</w:t>
      </w:r>
      <w:r w:rsidR="00131AC5">
        <w:t xml:space="preserve"> </w:t>
      </w:r>
      <w:r w:rsidR="008D140F">
        <w:t>(</w:t>
      </w:r>
      <w:r w:rsidR="003916B0">
        <w:t>PMC, 2017</w:t>
      </w:r>
      <w:r w:rsidR="008D140F">
        <w:t>)</w:t>
      </w:r>
      <w:r w:rsidR="00D91571">
        <w:t xml:space="preserve"> </w:t>
      </w:r>
      <w:r w:rsidR="004731A4">
        <w:t xml:space="preserve">The </w:t>
      </w:r>
      <w:r w:rsidR="000A264E">
        <w:t>symptoms</w:t>
      </w:r>
      <w:r w:rsidR="004731A4">
        <w:t xml:space="preserve"> included </w:t>
      </w:r>
      <w:r w:rsidR="000A264E">
        <w:t xml:space="preserve">Reflux, Difficulty swallowing, </w:t>
      </w:r>
      <w:r w:rsidR="00F82505">
        <w:t xml:space="preserve">chest or </w:t>
      </w:r>
      <w:r w:rsidR="00A87975">
        <w:t>abdominal</w:t>
      </w:r>
      <w:r w:rsidR="00F82505">
        <w:t xml:space="preserve"> pain</w:t>
      </w:r>
      <w:r w:rsidR="0058379B">
        <w:t xml:space="preserve">, feeling full after eating, </w:t>
      </w:r>
      <w:r w:rsidR="00A76175">
        <w:t xml:space="preserve">and </w:t>
      </w:r>
      <w:r w:rsidR="0058379B">
        <w:t>shortness of breath.</w:t>
      </w:r>
    </w:p>
    <w:p w14:paraId="76647F7E" w14:textId="55ECF6EC" w:rsidR="00F44B2A" w:rsidRDefault="00F44B2A" w:rsidP="00EC3E10">
      <w:pPr>
        <w:spacing w:line="360" w:lineRule="auto"/>
      </w:pPr>
      <w:r>
        <w:t>People who suffer from GERD</w:t>
      </w:r>
      <w:r w:rsidR="007158E1">
        <w:t xml:space="preserve"> will most likely</w:t>
      </w:r>
      <w:r>
        <w:t xml:space="preserve"> have their LES weakened. It means</w:t>
      </w:r>
      <w:r w:rsidRPr="000B1711">
        <w:t xml:space="preserve"> </w:t>
      </w:r>
      <w:r>
        <w:t>When LES is weakened, it allows the stomach acid to leak back to the Oesophagus, where the Acid will damage the Oesophagus. It can cause pain, a burning sensation or even chest pain. Even</w:t>
      </w:r>
      <w:r w:rsidR="00E539D3">
        <w:t xml:space="preserve"> for</w:t>
      </w:r>
      <w:r>
        <w:t xml:space="preserve"> some people</w:t>
      </w:r>
      <w:r w:rsidR="00821211">
        <w:t>,</w:t>
      </w:r>
      <w:r>
        <w:t xml:space="preserve"> </w:t>
      </w:r>
      <w:r w:rsidR="00E539D3">
        <w:t xml:space="preserve">the pain </w:t>
      </w:r>
      <w:r w:rsidR="00821211">
        <w:t>is so severe</w:t>
      </w:r>
      <w:r w:rsidR="00E539D3">
        <w:t xml:space="preserve"> that </w:t>
      </w:r>
      <w:r w:rsidR="00821211">
        <w:t>they</w:t>
      </w:r>
      <w:r w:rsidR="00E539D3">
        <w:t xml:space="preserve"> mistake it </w:t>
      </w:r>
      <w:r w:rsidR="00821211">
        <w:t>for</w:t>
      </w:r>
      <w:r w:rsidR="00E539D3">
        <w:t xml:space="preserve"> </w:t>
      </w:r>
      <w:r w:rsidR="00821211">
        <w:t xml:space="preserve">a </w:t>
      </w:r>
      <w:r>
        <w:t>heart attack. If the Reflux is long-term, complications such as Barret's Oesophagus can happen. Barret's Oesophagus occurs when the acid reflux is long term, and no lifestyle changes or medication has been used to try and control the Acid. It is a condition where the flat pink lining of the swallowing tube (Oesophagus) becomes red because of the damage the Acid made to it. (</w:t>
      </w:r>
      <w:r w:rsidRPr="00205CC6">
        <w:t>NICE, 20</w:t>
      </w:r>
      <w:r>
        <w:t>19</w:t>
      </w:r>
      <w:r w:rsidRPr="00205CC6">
        <w:t>)</w:t>
      </w:r>
      <w:r>
        <w:t xml:space="preserve"> It will start to build up some new tissues to protect the Oesophagus from the Acid. These new tissues can turn into cancer easier than if it was</w:t>
      </w:r>
      <w:r w:rsidR="003F74DB">
        <w:t xml:space="preserve"> not</w:t>
      </w:r>
      <w:r>
        <w:t xml:space="preserve"> there. Barret's Oesophagus is more common in men than women, and people with Barret's have higher chances to develop oesophagus cancer. (Kerr, 2020) Some risk factors are smoking, </w:t>
      </w:r>
      <w:r>
        <w:lastRenderedPageBreak/>
        <w:t>obesity, and having acidy food such as citrus and spicy food, although</w:t>
      </w:r>
      <w:r w:rsidRPr="000B1711">
        <w:t xml:space="preserve"> </w:t>
      </w:r>
      <w:r>
        <w:t>which food will make more Acid for a person can vary from person to person. These are called trigger foods. And this type of food will increase the Acid in the stomach, which will more likely travel back to the Oesophagus as the LES is weakened and allows it to happen.</w:t>
      </w:r>
    </w:p>
    <w:p w14:paraId="087BE92E" w14:textId="77777777" w:rsidR="00F44B2A" w:rsidRDefault="00F44B2A" w:rsidP="00EC3E10">
      <w:pPr>
        <w:spacing w:line="360" w:lineRule="auto"/>
      </w:pPr>
      <w:r>
        <w:t>With a Hiatal hernia, the stomach pushes and keeps the LES "open"; therefore, the stomach acid and food can travel straight back to the Oesophagus. It is unclear why Hiatal Hernia happens in most cases, but Pregnancy, obesity, injury to the area or some people are born with a larger Hiatal opening than usual. There are possible causes.</w:t>
      </w:r>
    </w:p>
    <w:p w14:paraId="14AD4C7A" w14:textId="77777777" w:rsidR="00F44B2A" w:rsidRPr="0062446F" w:rsidRDefault="00F44B2A" w:rsidP="00EC3E10">
      <w:pPr>
        <w:spacing w:line="360" w:lineRule="auto"/>
      </w:pPr>
    </w:p>
    <w:p w14:paraId="6A46A1FB" w14:textId="74600895" w:rsidR="00A81CA5" w:rsidRDefault="00BA3BE7" w:rsidP="00EC3E10">
      <w:pPr>
        <w:spacing w:line="360" w:lineRule="auto"/>
      </w:pPr>
      <w:r>
        <w:rPr>
          <w:b/>
          <w:bCs/>
        </w:rPr>
        <w:t xml:space="preserve">3. Health and Lifestyle routine </w:t>
      </w:r>
      <w:r w:rsidR="00705F68">
        <w:rPr>
          <w:b/>
          <w:bCs/>
        </w:rPr>
        <w:t>measures</w:t>
      </w:r>
      <w:r>
        <w:rPr>
          <w:b/>
          <w:bCs/>
        </w:rPr>
        <w:t>.</w:t>
      </w:r>
    </w:p>
    <w:p w14:paraId="21E2D77A" w14:textId="1A20B20C" w:rsidR="00F44B2A" w:rsidRPr="00F44B2A" w:rsidRDefault="00947BAB" w:rsidP="00EC3E10">
      <w:pPr>
        <w:spacing w:line="360" w:lineRule="auto"/>
      </w:pPr>
      <w:r>
        <w:t>A person</w:t>
      </w:r>
      <w:r w:rsidR="00951945">
        <w:t xml:space="preserve"> with a healthy system will </w:t>
      </w:r>
      <w:r w:rsidR="00FC148F">
        <w:t xml:space="preserve">have stronger immunity </w:t>
      </w:r>
      <w:r w:rsidR="001B638C">
        <w:t>and high</w:t>
      </w:r>
      <w:r w:rsidR="00D06907">
        <w:t>er</w:t>
      </w:r>
      <w:r w:rsidR="00FC148F">
        <w:t xml:space="preserve"> energy</w:t>
      </w:r>
      <w:r w:rsidR="00D06907">
        <w:t xml:space="preserve"> level</w:t>
      </w:r>
      <w:r w:rsidR="00D240B7">
        <w:t>;</w:t>
      </w:r>
      <w:r w:rsidR="00FC148F">
        <w:t xml:space="preserve"> </w:t>
      </w:r>
      <w:r w:rsidR="005A55B4">
        <w:t>therefore</w:t>
      </w:r>
      <w:r w:rsidR="00D240B7">
        <w:t>,</w:t>
      </w:r>
      <w:r w:rsidR="005A55B4">
        <w:t xml:space="preserve"> it is important to keep healthy lifestyle measures. </w:t>
      </w:r>
      <w:r w:rsidR="00835122">
        <w:t>By eating healthy food</w:t>
      </w:r>
      <w:r w:rsidR="00806895">
        <w:t>,</w:t>
      </w:r>
      <w:r w:rsidR="00835122">
        <w:t xml:space="preserve"> our stomach will produce just </w:t>
      </w:r>
      <w:r w:rsidR="00D06907">
        <w:t>as much acid</w:t>
      </w:r>
      <w:r w:rsidR="00CC5F21">
        <w:t xml:space="preserve"> </w:t>
      </w:r>
      <w:r w:rsidR="00EE702F">
        <w:t xml:space="preserve">as </w:t>
      </w:r>
      <w:r w:rsidR="00D06907">
        <w:t>it will need</w:t>
      </w:r>
      <w:r w:rsidR="00CC5F21">
        <w:t>. A</w:t>
      </w:r>
      <w:r w:rsidR="0096119D">
        <w:t>lso</w:t>
      </w:r>
      <w:r w:rsidR="00FF2F44">
        <w:t>,</w:t>
      </w:r>
      <w:r w:rsidR="0096119D">
        <w:t xml:space="preserve"> cutting down on things that can relax the LES means it will operate as it should and close the </w:t>
      </w:r>
      <w:r w:rsidR="00234FBD">
        <w:t>oesophagus tube so no acid or food will be able to travel back to the oesophagus</w:t>
      </w:r>
      <w:r w:rsidR="005F1065">
        <w:t>.</w:t>
      </w:r>
      <w:r w:rsidR="00DC0D90">
        <w:t xml:space="preserve"> </w:t>
      </w:r>
      <w:r w:rsidR="00974164">
        <w:t xml:space="preserve">Routine measures </w:t>
      </w:r>
      <w:r w:rsidR="000314D0">
        <w:t xml:space="preserve">such </w:t>
      </w:r>
      <w:r w:rsidR="00974164">
        <w:t>as drinking more water, eating Alkaline food</w:t>
      </w:r>
      <w:r w:rsidR="00D4001F">
        <w:t>, and not having too many of the Acid trigger foods all help ease the symptoms for those who did not develop the disease</w:t>
      </w:r>
      <w:r w:rsidR="009944E7">
        <w:t>. I</w:t>
      </w:r>
      <w:r w:rsidR="00F82438">
        <w:t xml:space="preserve">t can help </w:t>
      </w:r>
      <w:r w:rsidR="00CE7109">
        <w:t>not to</w:t>
      </w:r>
      <w:r w:rsidR="000314D0">
        <w:t xml:space="preserve"> develop GERD</w:t>
      </w:r>
      <w:r w:rsidR="0042044E">
        <w:t xml:space="preserve">. </w:t>
      </w:r>
      <w:r w:rsidR="002E3FA9">
        <w:t>Have</w:t>
      </w:r>
      <w:r w:rsidR="0042044E">
        <w:t xml:space="preserve"> a walk after food and </w:t>
      </w:r>
      <w:r w:rsidR="00EC6D8B">
        <w:t>do</w:t>
      </w:r>
      <w:r w:rsidR="002E3FA9">
        <w:t xml:space="preserve"> at least a light exercise</w:t>
      </w:r>
      <w:r w:rsidR="000C0A52">
        <w:t xml:space="preserve"> every day</w:t>
      </w:r>
      <w:r w:rsidR="004E3F83">
        <w:t>. T</w:t>
      </w:r>
      <w:r w:rsidR="002E3FA9">
        <w:t>his all help</w:t>
      </w:r>
      <w:r w:rsidR="0048130D">
        <w:t>s</w:t>
      </w:r>
      <w:r w:rsidR="002E3FA9">
        <w:t xml:space="preserve"> to stay healthy and fit</w:t>
      </w:r>
      <w:r w:rsidR="000C0A52">
        <w:t>.</w:t>
      </w:r>
      <w:r w:rsidR="00824D72">
        <w:t xml:space="preserve"> No smoking and limit the alcohol intake.</w:t>
      </w:r>
    </w:p>
    <w:p w14:paraId="56168B66" w14:textId="77777777" w:rsidR="00E660B1" w:rsidRDefault="00E660B1" w:rsidP="00EC3E10">
      <w:pPr>
        <w:spacing w:line="360" w:lineRule="auto"/>
        <w:rPr>
          <w:b/>
          <w:bCs/>
        </w:rPr>
      </w:pPr>
    </w:p>
    <w:p w14:paraId="56D97A4A" w14:textId="4CF46013" w:rsidR="00DD38AD" w:rsidRDefault="00CA2001" w:rsidP="00EC3E10">
      <w:pPr>
        <w:spacing w:line="360" w:lineRule="auto"/>
        <w:rPr>
          <w:b/>
          <w:bCs/>
        </w:rPr>
      </w:pPr>
      <w:r>
        <w:rPr>
          <w:b/>
          <w:bCs/>
        </w:rPr>
        <w:t>4.</w:t>
      </w:r>
      <w:r w:rsidR="00A35BB4">
        <w:rPr>
          <w:b/>
          <w:bCs/>
        </w:rPr>
        <w:t xml:space="preserve"> Health and Social Care practice.</w:t>
      </w:r>
    </w:p>
    <w:p w14:paraId="4CB22A1C" w14:textId="4BF91094" w:rsidR="008A2CB2" w:rsidRPr="008A2CB2" w:rsidRDefault="00CC17B6" w:rsidP="00EC3E10">
      <w:pPr>
        <w:spacing w:line="360" w:lineRule="auto"/>
      </w:pPr>
      <w:r>
        <w:t xml:space="preserve">Acid Reflux is the most common </w:t>
      </w:r>
      <w:r w:rsidR="0060025C">
        <w:t>digestive</w:t>
      </w:r>
      <w:r>
        <w:t xml:space="preserve"> health condition</w:t>
      </w:r>
      <w:r w:rsidR="00E81C57">
        <w:t xml:space="preserve"> </w:t>
      </w:r>
      <w:r w:rsidR="009624D7">
        <w:t>affecting</w:t>
      </w:r>
      <w:r w:rsidR="00AF61CE">
        <w:t xml:space="preserve"> </w:t>
      </w:r>
      <w:r w:rsidR="006A23FE">
        <w:t>one in five people</w:t>
      </w:r>
      <w:r w:rsidR="00986A3D">
        <w:t>,</w:t>
      </w:r>
      <w:r w:rsidR="006A23FE">
        <w:t xml:space="preserve"> according to</w:t>
      </w:r>
      <w:r w:rsidR="009624D7">
        <w:t xml:space="preserve"> Springfield Hospital (</w:t>
      </w:r>
      <w:r w:rsidR="00000069">
        <w:t>Springfield Hospital, 2022)</w:t>
      </w:r>
      <w:r w:rsidR="0060025C">
        <w:t>.</w:t>
      </w:r>
      <w:r w:rsidR="00FD682A">
        <w:t xml:space="preserve"> It is affecting </w:t>
      </w:r>
      <w:r w:rsidR="00777571">
        <w:t>men</w:t>
      </w:r>
      <w:r w:rsidR="00FD682A">
        <w:t xml:space="preserve"> more </w:t>
      </w:r>
      <w:r w:rsidR="00777571">
        <w:t>than</w:t>
      </w:r>
      <w:r w:rsidR="00FD682A">
        <w:t xml:space="preserve"> </w:t>
      </w:r>
      <w:r w:rsidR="00777571">
        <w:t>women.</w:t>
      </w:r>
      <w:r w:rsidR="0060025C">
        <w:t xml:space="preserve"> </w:t>
      </w:r>
      <w:r w:rsidR="00ED075D">
        <w:t>Therefore,</w:t>
      </w:r>
      <w:r w:rsidR="00826D93">
        <w:t xml:space="preserve"> it is </w:t>
      </w:r>
      <w:r w:rsidR="004A525F">
        <w:t>essential</w:t>
      </w:r>
      <w:r w:rsidR="00826D93">
        <w:t xml:space="preserve"> to raise awareness about this disease</w:t>
      </w:r>
      <w:r w:rsidR="00405E45">
        <w:t>. Even young children can develop Acid Reflux</w:t>
      </w:r>
      <w:r w:rsidR="004A525F">
        <w:t>,</w:t>
      </w:r>
      <w:r w:rsidR="00405E45">
        <w:t xml:space="preserve"> so healthy </w:t>
      </w:r>
      <w:r w:rsidR="00313C1B">
        <w:t>eating</w:t>
      </w:r>
      <w:r w:rsidR="000138A8">
        <w:t xml:space="preserve"> and a</w:t>
      </w:r>
      <w:r w:rsidR="00C4292F">
        <w:t>ware</w:t>
      </w:r>
      <w:r w:rsidR="000138A8">
        <w:t>ness</w:t>
      </w:r>
      <w:r w:rsidR="00313C1B">
        <w:t xml:space="preserve"> </w:t>
      </w:r>
      <w:r w:rsidR="00C4292F">
        <w:t>are</w:t>
      </w:r>
      <w:r w:rsidR="00313C1B">
        <w:t xml:space="preserve"> </w:t>
      </w:r>
      <w:r w:rsidR="00A264DD">
        <w:t>essential</w:t>
      </w:r>
      <w:r w:rsidR="00313C1B">
        <w:t xml:space="preserve"> from </w:t>
      </w:r>
      <w:r w:rsidR="00ED075D">
        <w:t xml:space="preserve">a </w:t>
      </w:r>
      <w:r w:rsidR="00313C1B">
        <w:t xml:space="preserve">young age. </w:t>
      </w:r>
      <w:r w:rsidR="00FF1CC6">
        <w:t>Developing</w:t>
      </w:r>
      <w:r w:rsidR="00C4292F">
        <w:t xml:space="preserve"> healthy eating</w:t>
      </w:r>
      <w:r w:rsidR="00FF1CC6">
        <w:t xml:space="preserve"> habits </w:t>
      </w:r>
      <w:r w:rsidR="00DD2F6C">
        <w:t>is important</w:t>
      </w:r>
      <w:r w:rsidR="00BE4B18">
        <w:t>. T</w:t>
      </w:r>
      <w:r w:rsidR="00DD2F6C">
        <w:t xml:space="preserve">he </w:t>
      </w:r>
      <w:r w:rsidR="00C228EF">
        <w:t>"</w:t>
      </w:r>
      <w:r w:rsidR="00DD2F6C">
        <w:t>Eat well</w:t>
      </w:r>
      <w:r w:rsidR="00C228EF">
        <w:t>"</w:t>
      </w:r>
      <w:r w:rsidR="00DD2F6C">
        <w:t xml:space="preserve"> NHS website can help p</w:t>
      </w:r>
      <w:r w:rsidR="00A70C9D">
        <w:t>eople who struggle with healt</w:t>
      </w:r>
      <w:r w:rsidR="00BE4B18">
        <w:t>h</w:t>
      </w:r>
      <w:r w:rsidR="00A70C9D">
        <w:t>y eating. (NHS</w:t>
      </w:r>
      <w:r w:rsidR="00394A74">
        <w:t>, 2022)</w:t>
      </w:r>
      <w:r w:rsidR="00C04A5A">
        <w:t xml:space="preserve"> Also</w:t>
      </w:r>
      <w:r w:rsidR="008440D7">
        <w:t>,</w:t>
      </w:r>
      <w:r w:rsidR="00C04A5A">
        <w:t xml:space="preserve"> there are many diet</w:t>
      </w:r>
      <w:r w:rsidR="008440D7">
        <w:t>itians</w:t>
      </w:r>
      <w:r w:rsidR="00C04A5A">
        <w:t xml:space="preserve"> available </w:t>
      </w:r>
      <w:r w:rsidR="008440D7">
        <w:t>to get help.</w:t>
      </w:r>
      <w:r w:rsidR="003651A0">
        <w:t xml:space="preserve"> Because one of the most important step</w:t>
      </w:r>
      <w:r w:rsidR="009F781B">
        <w:t>s</w:t>
      </w:r>
      <w:r w:rsidR="003651A0">
        <w:t xml:space="preserve"> </w:t>
      </w:r>
      <w:r w:rsidR="009F781B">
        <w:t>toward</w:t>
      </w:r>
      <w:r w:rsidR="003651A0">
        <w:t xml:space="preserve"> </w:t>
      </w:r>
      <w:r w:rsidR="009F781B">
        <w:t xml:space="preserve">a </w:t>
      </w:r>
      <w:r w:rsidR="001742BF">
        <w:t>healthy lifestyle is to stop smoking</w:t>
      </w:r>
      <w:r w:rsidR="009F781B">
        <w:t>,</w:t>
      </w:r>
      <w:r w:rsidR="001742BF">
        <w:t xml:space="preserve"> there is help for that too</w:t>
      </w:r>
      <w:r w:rsidR="00671B6C">
        <w:t>.</w:t>
      </w:r>
      <w:r w:rsidR="001742BF">
        <w:t xml:space="preserve"> </w:t>
      </w:r>
      <w:r w:rsidR="00144139">
        <w:t>NHS Quit smoking</w:t>
      </w:r>
      <w:r w:rsidR="00671B6C">
        <w:t xml:space="preserve"> app and support group can help with ideas and support in this </w:t>
      </w:r>
      <w:r w:rsidR="00A53C58">
        <w:t>journey. (NHS,</w:t>
      </w:r>
      <w:r w:rsidR="00E412AE">
        <w:t xml:space="preserve"> 2022)</w:t>
      </w:r>
      <w:r w:rsidR="00A53C58">
        <w:t xml:space="preserve"> </w:t>
      </w:r>
      <w:r w:rsidR="000F3D0D">
        <w:t xml:space="preserve">There is a GORD awareness week in Uk in November where </w:t>
      </w:r>
      <w:r w:rsidR="001809CE">
        <w:t xml:space="preserve">awareness can be raised. </w:t>
      </w:r>
      <w:r w:rsidR="00EB554A">
        <w:t>(OPA, 2021)</w:t>
      </w:r>
      <w:r w:rsidR="00180C7A">
        <w:t xml:space="preserve"> </w:t>
      </w:r>
      <w:r w:rsidR="00F6788B">
        <w:t>If someone is overweight</w:t>
      </w:r>
      <w:r w:rsidR="00FA7EC2">
        <w:t>,</w:t>
      </w:r>
      <w:r w:rsidR="00F6788B">
        <w:t xml:space="preserve"> it is a g</w:t>
      </w:r>
      <w:r w:rsidR="00FA7EC2">
        <w:t>ood idea to lose some of the weigh</w:t>
      </w:r>
      <w:r w:rsidR="003830F8">
        <w:t>t</w:t>
      </w:r>
      <w:r w:rsidR="00FA7EC2">
        <w:t xml:space="preserve">, while weight loss will happen with </w:t>
      </w:r>
      <w:r w:rsidR="003830F8">
        <w:t xml:space="preserve">a </w:t>
      </w:r>
      <w:r w:rsidR="00653086">
        <w:t>healthy lifestyle</w:t>
      </w:r>
      <w:r w:rsidR="003830F8">
        <w:t>,</w:t>
      </w:r>
      <w:r w:rsidR="00653086">
        <w:t xml:space="preserve"> but if extra help </w:t>
      </w:r>
      <w:r w:rsidR="003830F8">
        <w:t xml:space="preserve">is </w:t>
      </w:r>
      <w:r w:rsidR="00653086">
        <w:t>needed</w:t>
      </w:r>
      <w:r w:rsidR="003830F8">
        <w:t>,</w:t>
      </w:r>
      <w:r w:rsidR="00653086">
        <w:t xml:space="preserve"> the patient can have free </w:t>
      </w:r>
      <w:r w:rsidR="003830F8">
        <w:t>support</w:t>
      </w:r>
      <w:r w:rsidR="00653086">
        <w:t xml:space="preserve"> from</w:t>
      </w:r>
      <w:r w:rsidR="009A0EDC">
        <w:t xml:space="preserve"> NHS </w:t>
      </w:r>
      <w:r w:rsidR="003E50A6">
        <w:t xml:space="preserve">weight loss support (NHS, </w:t>
      </w:r>
      <w:r w:rsidR="00FF3ADB">
        <w:t>2019)</w:t>
      </w:r>
    </w:p>
    <w:p w14:paraId="15B952FD" w14:textId="2B16566F" w:rsidR="00CA2001" w:rsidRPr="00CA2001" w:rsidRDefault="00CA2001" w:rsidP="00EC3E10">
      <w:pPr>
        <w:spacing w:line="360" w:lineRule="auto"/>
        <w:rPr>
          <w:b/>
          <w:bCs/>
        </w:rPr>
      </w:pPr>
      <w:r>
        <w:rPr>
          <w:b/>
          <w:bCs/>
        </w:rPr>
        <w:lastRenderedPageBreak/>
        <w:t>5. Recommendation</w:t>
      </w:r>
    </w:p>
    <w:p w14:paraId="32A4035A" w14:textId="2A38A7BD" w:rsidR="00A67FF4" w:rsidRDefault="0009216A" w:rsidP="00EC3E10">
      <w:pPr>
        <w:spacing w:line="360" w:lineRule="auto"/>
      </w:pPr>
      <w:r>
        <w:t xml:space="preserve">Although GORD can be </w:t>
      </w:r>
      <w:r w:rsidR="0011450A">
        <w:t xml:space="preserve">a </w:t>
      </w:r>
      <w:r w:rsidR="00AC351A">
        <w:t>genetically</w:t>
      </w:r>
      <w:r w:rsidR="00AA0493">
        <w:t xml:space="preserve"> related</w:t>
      </w:r>
      <w:r>
        <w:t xml:space="preserve"> disease</w:t>
      </w:r>
      <w:r w:rsidR="004A525F">
        <w:t>,</w:t>
      </w:r>
      <w:r>
        <w:t xml:space="preserve"> </w:t>
      </w:r>
      <w:r w:rsidR="00656F97">
        <w:t xml:space="preserve">it is very much linked to lifestyle as well. Eating unhealthy food, </w:t>
      </w:r>
      <w:r w:rsidR="0011450A">
        <w:t xml:space="preserve">smoking cigarettes, </w:t>
      </w:r>
      <w:r w:rsidR="00946DDF">
        <w:t xml:space="preserve">and </w:t>
      </w:r>
      <w:r w:rsidR="0011450A">
        <w:t xml:space="preserve">drinking alcohol </w:t>
      </w:r>
      <w:r w:rsidR="00946DDF">
        <w:t>help</w:t>
      </w:r>
      <w:r w:rsidR="0011450A">
        <w:t xml:space="preserve"> relax the LES. </w:t>
      </w:r>
      <w:r w:rsidR="00541794">
        <w:t>And if the LES relaxe</w:t>
      </w:r>
      <w:r w:rsidR="00946DDF">
        <w:t>s,</w:t>
      </w:r>
      <w:r w:rsidR="00541794">
        <w:t xml:space="preserve"> it w</w:t>
      </w:r>
      <w:r w:rsidR="00A41D4B">
        <w:t>ill not</w:t>
      </w:r>
      <w:r w:rsidR="00541794">
        <w:t xml:space="preserve"> stop the </w:t>
      </w:r>
      <w:r w:rsidR="00BD214E">
        <w:t>A</w:t>
      </w:r>
      <w:r w:rsidR="00541794">
        <w:t xml:space="preserve">cid to </w:t>
      </w:r>
      <w:r w:rsidR="00A41D4B">
        <w:t>travel</w:t>
      </w:r>
      <w:r w:rsidR="00541794">
        <w:t xml:space="preserve"> back to the </w:t>
      </w:r>
      <w:r w:rsidR="0036629E">
        <w:t>O</w:t>
      </w:r>
      <w:r w:rsidR="00A41D4B">
        <w:t xml:space="preserve">esophagus. </w:t>
      </w:r>
      <w:r w:rsidR="00BD0055">
        <w:t xml:space="preserve">Every food </w:t>
      </w:r>
      <w:r w:rsidR="00353184">
        <w:t>has a PH level</w:t>
      </w:r>
      <w:r w:rsidR="005F097C">
        <w:t>,</w:t>
      </w:r>
      <w:r w:rsidR="00F550E3">
        <w:t xml:space="preserve"> </w:t>
      </w:r>
      <w:r w:rsidR="00353184">
        <w:t xml:space="preserve">as </w:t>
      </w:r>
      <w:r w:rsidR="00F36113">
        <w:t xml:space="preserve">the </w:t>
      </w:r>
      <w:r w:rsidR="00353184">
        <w:t>higher the PH is</w:t>
      </w:r>
      <w:r w:rsidR="00946DDF">
        <w:t>,</w:t>
      </w:r>
      <w:r w:rsidR="00353184">
        <w:t xml:space="preserve"> the more Alkaline the food</w:t>
      </w:r>
      <w:r w:rsidR="00253C31">
        <w:t>, which</w:t>
      </w:r>
      <w:r w:rsidR="00353184">
        <w:t xml:space="preserve"> is better for the human </w:t>
      </w:r>
      <w:r w:rsidR="00F36113">
        <w:t>body</w:t>
      </w:r>
      <w:r w:rsidR="00946DDF">
        <w:t>. T</w:t>
      </w:r>
      <w:r w:rsidR="00F36113">
        <w:t>o</w:t>
      </w:r>
      <w:r w:rsidR="00353184">
        <w:t xml:space="preserve"> lower the PH </w:t>
      </w:r>
      <w:r w:rsidR="00F36113">
        <w:t>means the</w:t>
      </w:r>
      <w:r w:rsidR="00353184">
        <w:t xml:space="preserve"> </w:t>
      </w:r>
      <w:r w:rsidR="00F36113">
        <w:t>food is more</w:t>
      </w:r>
      <w:r w:rsidR="00353184">
        <w:t xml:space="preserve"> acidy</w:t>
      </w:r>
      <w:r w:rsidR="00946DDF">
        <w:t>,</w:t>
      </w:r>
      <w:r w:rsidR="00353184">
        <w:t xml:space="preserve"> </w:t>
      </w:r>
      <w:r w:rsidR="00F36113">
        <w:t xml:space="preserve">which everyone </w:t>
      </w:r>
      <w:r w:rsidR="00B000AB">
        <w:t xml:space="preserve">should </w:t>
      </w:r>
      <w:r w:rsidR="00F36113">
        <w:t xml:space="preserve">avoid but especially </w:t>
      </w:r>
      <w:r w:rsidR="00253C31">
        <w:t xml:space="preserve">for </w:t>
      </w:r>
      <w:r w:rsidR="00F36113">
        <w:t>people with acid reflux</w:t>
      </w:r>
      <w:r w:rsidR="00615B8A">
        <w:t>, the</w:t>
      </w:r>
      <w:r w:rsidR="000C0A60">
        <w:t xml:space="preserve"> acid</w:t>
      </w:r>
      <w:r w:rsidR="00615B8A">
        <w:t xml:space="preserve"> chart runs from zero to </w:t>
      </w:r>
      <w:r w:rsidR="0081207E">
        <w:t>fourteen.</w:t>
      </w:r>
      <w:r w:rsidR="00F36113">
        <w:t xml:space="preserve"> </w:t>
      </w:r>
      <w:r w:rsidR="009369F1">
        <w:t>Coffee</w:t>
      </w:r>
      <w:r w:rsidR="00946DDF">
        <w:t>,</w:t>
      </w:r>
      <w:r w:rsidR="009369F1">
        <w:t xml:space="preserve"> as </w:t>
      </w:r>
      <w:r w:rsidR="0081207E">
        <w:t xml:space="preserve">an </w:t>
      </w:r>
      <w:r w:rsidR="009369F1">
        <w:t>example</w:t>
      </w:r>
      <w:r w:rsidR="00946DDF">
        <w:t>,</w:t>
      </w:r>
      <w:r w:rsidR="009369F1">
        <w:t xml:space="preserve"> is highly acidy and also relaxi</w:t>
      </w:r>
      <w:r w:rsidR="00202310">
        <w:t xml:space="preserve">ng the LES. </w:t>
      </w:r>
      <w:r w:rsidR="00CA1B19">
        <w:t>Overweight people have pressure on their LES</w:t>
      </w:r>
      <w:r w:rsidR="00253C31">
        <w:t>,</w:t>
      </w:r>
      <w:r w:rsidR="00CA1B19">
        <w:t xml:space="preserve"> and </w:t>
      </w:r>
      <w:r w:rsidR="00C90B42">
        <w:t xml:space="preserve">therefore it will allow </w:t>
      </w:r>
      <w:r w:rsidR="00BD214E">
        <w:t>A</w:t>
      </w:r>
      <w:r w:rsidR="00C90B42">
        <w:t>cid to travel back.</w:t>
      </w:r>
      <w:r w:rsidR="00A04D1D">
        <w:t xml:space="preserve"> </w:t>
      </w:r>
      <w:r w:rsidR="00FD1499">
        <w:t>We eat</w:t>
      </w:r>
      <w:r w:rsidR="006D4819">
        <w:t xml:space="preserve"> smaller </w:t>
      </w:r>
      <w:r w:rsidR="008E2094">
        <w:t xml:space="preserve">portions of food so the stomach </w:t>
      </w:r>
      <w:r w:rsidR="0075112C">
        <w:t>will not</w:t>
      </w:r>
      <w:r w:rsidR="008E2094">
        <w:t xml:space="preserve"> be </w:t>
      </w:r>
      <w:r w:rsidR="008D5C75">
        <w:t>too</w:t>
      </w:r>
      <w:r w:rsidR="008E2094">
        <w:t xml:space="preserve"> full and the </w:t>
      </w:r>
      <w:r w:rsidR="00BD214E">
        <w:t>A</w:t>
      </w:r>
      <w:r w:rsidR="008E2094">
        <w:t>cid</w:t>
      </w:r>
      <w:r w:rsidR="0075112C">
        <w:t xml:space="preserve"> will not </w:t>
      </w:r>
      <w:r w:rsidR="008E2094">
        <w:t xml:space="preserve">reach </w:t>
      </w:r>
      <w:r w:rsidR="00F37749">
        <w:t>the LES. Not</w:t>
      </w:r>
      <w:r w:rsidR="0075112C">
        <w:t xml:space="preserve"> to have any food </w:t>
      </w:r>
      <w:r w:rsidR="00C259CD">
        <w:t>before bedtime as after we eat</w:t>
      </w:r>
      <w:r w:rsidR="00253C31">
        <w:t>,</w:t>
      </w:r>
      <w:r w:rsidR="00C259CD">
        <w:t xml:space="preserve"> our stomach will </w:t>
      </w:r>
      <w:r w:rsidR="00EF7BF4">
        <w:t>produce</w:t>
      </w:r>
      <w:r w:rsidR="00C259CD">
        <w:t xml:space="preserve"> stomach acid to break down the food</w:t>
      </w:r>
      <w:r w:rsidR="00B84C07">
        <w:t>. A</w:t>
      </w:r>
      <w:r w:rsidR="00EF7BF4">
        <w:t>fter digesting the food</w:t>
      </w:r>
      <w:r w:rsidR="00B84C07">
        <w:t>,</w:t>
      </w:r>
      <w:r w:rsidR="00EF7BF4">
        <w:t xml:space="preserve"> the acid level in the stomach </w:t>
      </w:r>
      <w:r w:rsidR="00084307">
        <w:t>will automatically reduce,</w:t>
      </w:r>
      <w:r w:rsidR="00C80279">
        <w:t xml:space="preserve"> </w:t>
      </w:r>
      <w:r w:rsidR="00B84C07">
        <w:t xml:space="preserve">making it </w:t>
      </w:r>
      <w:r w:rsidR="00C80279">
        <w:t xml:space="preserve">less likely to </w:t>
      </w:r>
      <w:r w:rsidR="0031027A">
        <w:t xml:space="preserve">leak back to the </w:t>
      </w:r>
      <w:r w:rsidR="0036629E">
        <w:t>O</w:t>
      </w:r>
      <w:r w:rsidR="0031027A">
        <w:t>esophagus</w:t>
      </w:r>
      <w:r w:rsidR="00EF7BF4">
        <w:t>.</w:t>
      </w:r>
    </w:p>
    <w:p w14:paraId="6AA72FC3" w14:textId="1F285472" w:rsidR="0009216A" w:rsidRDefault="00680EE5" w:rsidP="00EC3E10">
      <w:pPr>
        <w:spacing w:line="360" w:lineRule="auto"/>
      </w:pPr>
      <w:r>
        <w:t xml:space="preserve">No food </w:t>
      </w:r>
      <w:r w:rsidR="00EC1AB7">
        <w:t>three</w:t>
      </w:r>
      <w:r>
        <w:t xml:space="preserve"> hours before bedtime or before lying down</w:t>
      </w:r>
      <w:r w:rsidR="00EC1AB7">
        <w:t xml:space="preserve">. </w:t>
      </w:r>
      <w:r w:rsidR="00EF7BF4">
        <w:t xml:space="preserve">Sleeping </w:t>
      </w:r>
      <w:r w:rsidR="001A1913">
        <w:t xml:space="preserve">on </w:t>
      </w:r>
      <w:r w:rsidR="00A068A6">
        <w:t xml:space="preserve">the </w:t>
      </w:r>
      <w:r w:rsidR="001A1913">
        <w:t xml:space="preserve">left side because </w:t>
      </w:r>
      <w:r w:rsidR="00B71D6D">
        <w:t xml:space="preserve">of the position of the Oesophagus, if the person </w:t>
      </w:r>
      <w:r w:rsidR="00084307">
        <w:t xml:space="preserve">is </w:t>
      </w:r>
      <w:r w:rsidR="00B71D6D">
        <w:t>l</w:t>
      </w:r>
      <w:r w:rsidR="000824E7">
        <w:t xml:space="preserve">ying on </w:t>
      </w:r>
      <w:r w:rsidR="00A068A6">
        <w:t xml:space="preserve">the </w:t>
      </w:r>
      <w:r w:rsidR="000824E7">
        <w:t>left</w:t>
      </w:r>
      <w:r w:rsidR="00084307">
        <w:t>,</w:t>
      </w:r>
      <w:r w:rsidR="000824E7">
        <w:t xml:space="preserve"> the </w:t>
      </w:r>
      <w:r w:rsidR="008D780A">
        <w:t>connection</w:t>
      </w:r>
      <w:r w:rsidR="000824E7">
        <w:t xml:space="preserve"> of the </w:t>
      </w:r>
      <w:r w:rsidR="0036629E">
        <w:t>O</w:t>
      </w:r>
      <w:r w:rsidR="000824E7">
        <w:t>esophagus</w:t>
      </w:r>
      <w:r w:rsidR="008D780A">
        <w:t xml:space="preserve"> with the stomach</w:t>
      </w:r>
      <w:r w:rsidR="000824E7">
        <w:t xml:space="preserve"> is on t</w:t>
      </w:r>
      <w:r w:rsidR="00383A6E">
        <w:t>he higher p</w:t>
      </w:r>
      <w:r w:rsidR="000D7C8D">
        <w:t>art</w:t>
      </w:r>
      <w:r w:rsidR="00383A6E">
        <w:t xml:space="preserve"> of the </w:t>
      </w:r>
      <w:r w:rsidR="008D780A">
        <w:t>stomach</w:t>
      </w:r>
      <w:r w:rsidR="000824E7">
        <w:t xml:space="preserve"> </w:t>
      </w:r>
      <w:r w:rsidR="00A068A6">
        <w:t xml:space="preserve">so the </w:t>
      </w:r>
      <w:r w:rsidR="00BD214E">
        <w:t>A</w:t>
      </w:r>
      <w:r w:rsidR="00A068A6">
        <w:t>cid will not leak in as easily.</w:t>
      </w:r>
      <w:r w:rsidR="00F96F4C">
        <w:t xml:space="preserve"> Rising the </w:t>
      </w:r>
      <w:r w:rsidR="001A4C5F">
        <w:t>head</w:t>
      </w:r>
      <w:r w:rsidR="00A068A6">
        <w:t xml:space="preserve"> </w:t>
      </w:r>
      <w:r w:rsidR="001A4C5F">
        <w:t xml:space="preserve">of the bed </w:t>
      </w:r>
      <w:r w:rsidR="007F6B52">
        <w:t xml:space="preserve">makes </w:t>
      </w:r>
      <w:r w:rsidR="00BD214E">
        <w:t>A</w:t>
      </w:r>
      <w:r w:rsidR="007F6B52">
        <w:t>cid harder to flow back.</w:t>
      </w:r>
      <w:r w:rsidR="008D796E">
        <w:t xml:space="preserve"> </w:t>
      </w:r>
      <w:r w:rsidR="00DD50FD">
        <w:t xml:space="preserve">Do not wear tight clothes as </w:t>
      </w:r>
      <w:r w:rsidR="00781B75">
        <w:t>they</w:t>
      </w:r>
      <w:r w:rsidR="00DD50FD">
        <w:t xml:space="preserve"> put pressure on the </w:t>
      </w:r>
      <w:r w:rsidR="007B71E7">
        <w:t>stomach. Taking</w:t>
      </w:r>
      <w:r w:rsidR="008D796E">
        <w:t xml:space="preserve"> regularly the PPI </w:t>
      </w:r>
      <w:r w:rsidR="003664D3">
        <w:t>(P</w:t>
      </w:r>
      <w:r w:rsidR="00B04071">
        <w:t xml:space="preserve">roton Pump Inhibitors) </w:t>
      </w:r>
      <w:r w:rsidR="002709C5">
        <w:t>helps</w:t>
      </w:r>
      <w:r w:rsidR="00070A8D">
        <w:t xml:space="preserve"> the cells in the stomach to make </w:t>
      </w:r>
      <w:r w:rsidR="002709C5">
        <w:t>too</w:t>
      </w:r>
      <w:r w:rsidR="00070A8D">
        <w:t xml:space="preserve"> much </w:t>
      </w:r>
      <w:r w:rsidR="00A67FF4">
        <w:t>a</w:t>
      </w:r>
      <w:r w:rsidR="00070A8D">
        <w:t xml:space="preserve">cid, </w:t>
      </w:r>
      <w:r w:rsidR="00581308">
        <w:t>which helps reduce the symptoms of acid Reflux</w:t>
      </w:r>
      <w:r w:rsidR="00045856">
        <w:t xml:space="preserve"> (Knott, 2020)</w:t>
      </w:r>
      <w:r w:rsidR="002709C5">
        <w:t xml:space="preserve">. </w:t>
      </w:r>
      <w:r w:rsidR="00B877B1">
        <w:t>H2 blockers work the s</w:t>
      </w:r>
      <w:r w:rsidR="00427D8B">
        <w:t>imilar</w:t>
      </w:r>
      <w:r w:rsidR="00B877B1">
        <w:t xml:space="preserve"> way</w:t>
      </w:r>
      <w:r w:rsidR="00427D8B">
        <w:t>s</w:t>
      </w:r>
      <w:r w:rsidR="00581308">
        <w:t>. T</w:t>
      </w:r>
      <w:r w:rsidR="00EA226B">
        <w:t xml:space="preserve">he only </w:t>
      </w:r>
      <w:r w:rsidR="00CE68B4">
        <w:t>difference</w:t>
      </w:r>
      <w:r w:rsidR="00EA226B">
        <w:t xml:space="preserve"> is that PPI work slower but </w:t>
      </w:r>
      <w:r w:rsidR="00CE68B4">
        <w:t>gives</w:t>
      </w:r>
      <w:r w:rsidR="00EA226B">
        <w:t xml:space="preserve"> </w:t>
      </w:r>
      <w:r w:rsidR="00CE68B4">
        <w:t>longer-lasting</w:t>
      </w:r>
      <w:r w:rsidR="00EA226B">
        <w:t xml:space="preserve"> </w:t>
      </w:r>
      <w:r w:rsidR="00F07F96">
        <w:t>relief</w:t>
      </w:r>
      <w:r w:rsidR="00581308">
        <w:t>,</w:t>
      </w:r>
      <w:r w:rsidR="00F07F96">
        <w:t xml:space="preserve"> while H2 blockers work faster but </w:t>
      </w:r>
      <w:r w:rsidR="00CE68B4">
        <w:t>give</w:t>
      </w:r>
      <w:r w:rsidR="00F07F96">
        <w:t xml:space="preserve"> shorter reli</w:t>
      </w:r>
      <w:r w:rsidR="00A67FF4">
        <w:t>ef</w:t>
      </w:r>
      <w:r w:rsidR="00F07F96">
        <w:t>. PPI</w:t>
      </w:r>
      <w:r w:rsidR="00581308">
        <w:t>s</w:t>
      </w:r>
      <w:r w:rsidR="00F07F96">
        <w:t xml:space="preserve"> are better for people who suffer long term </w:t>
      </w:r>
      <w:r w:rsidR="00CE68B4">
        <w:t xml:space="preserve">Acid reflux. </w:t>
      </w:r>
      <w:r w:rsidR="00113345">
        <w:t>(Prilosec, 2022)</w:t>
      </w:r>
    </w:p>
    <w:p w14:paraId="5C4973E3" w14:textId="77777777" w:rsidR="00EC3E10" w:rsidRDefault="00EC3E10" w:rsidP="00EC3E10">
      <w:pPr>
        <w:spacing w:line="360" w:lineRule="auto"/>
      </w:pPr>
    </w:p>
    <w:p w14:paraId="355FCD7D" w14:textId="7190D507" w:rsidR="00EB28FC" w:rsidRDefault="00B81DDF" w:rsidP="00EC3E10">
      <w:pPr>
        <w:spacing w:line="360" w:lineRule="auto"/>
        <w:rPr>
          <w:b/>
          <w:bCs/>
        </w:rPr>
      </w:pPr>
      <w:r>
        <w:rPr>
          <w:b/>
          <w:bCs/>
        </w:rPr>
        <w:t xml:space="preserve">6. Conclusion </w:t>
      </w:r>
    </w:p>
    <w:p w14:paraId="03A22E9C" w14:textId="24F468AE" w:rsidR="00747371" w:rsidRPr="00BF5F6A" w:rsidRDefault="00BF5F6A" w:rsidP="00EC3E10">
      <w:pPr>
        <w:spacing w:line="360" w:lineRule="auto"/>
      </w:pPr>
      <w:r>
        <w:t xml:space="preserve">GERD </w:t>
      </w:r>
      <w:r w:rsidR="00CE1CAC" w:rsidRPr="00CE1CAC">
        <w:rPr>
          <w:color w:val="202124"/>
          <w:shd w:val="clear" w:color="auto" w:fill="FFFFFF"/>
        </w:rPr>
        <w:t>Gastroesophageal reflux disease</w:t>
      </w:r>
      <w:r w:rsidR="00CE1CAC">
        <w:rPr>
          <w:color w:val="202124"/>
          <w:shd w:val="clear" w:color="auto" w:fill="FFFFFF"/>
        </w:rPr>
        <w:t xml:space="preserve"> </w:t>
      </w:r>
      <w:r w:rsidRPr="00CE1CAC">
        <w:t>is</w:t>
      </w:r>
      <w:r>
        <w:t xml:space="preserve"> a common</w:t>
      </w:r>
      <w:r w:rsidR="004B6D7E">
        <w:t xml:space="preserve"> digestive system </w:t>
      </w:r>
      <w:r w:rsidR="00704DA1">
        <w:t>disease</w:t>
      </w:r>
      <w:r w:rsidR="00CE1CAC">
        <w:t>.</w:t>
      </w:r>
      <w:r w:rsidR="00FD3C1A">
        <w:t xml:space="preserve"> </w:t>
      </w:r>
      <w:r w:rsidR="00581308">
        <w:t>W</w:t>
      </w:r>
      <w:r w:rsidR="001362B0">
        <w:t xml:space="preserve">hen the </w:t>
      </w:r>
      <w:r w:rsidR="00A67FF4">
        <w:t>a</w:t>
      </w:r>
      <w:r w:rsidR="001362B0">
        <w:t>cid from the stomach flows back to the swallowing tube</w:t>
      </w:r>
      <w:r w:rsidR="00617B30">
        <w:t xml:space="preserve"> (</w:t>
      </w:r>
      <w:r w:rsidR="00A67FF4">
        <w:t>O</w:t>
      </w:r>
      <w:r w:rsidR="00617B30">
        <w:t>esophagus)</w:t>
      </w:r>
      <w:r w:rsidR="00A67FF4">
        <w:t>,</w:t>
      </w:r>
      <w:r w:rsidR="004F6CAE">
        <w:t xml:space="preserve"> the backwash called acid reflux irritates the </w:t>
      </w:r>
      <w:r w:rsidR="005B454F">
        <w:t>oesophagus lining</w:t>
      </w:r>
      <w:r w:rsidR="00310F36">
        <w:t xml:space="preserve">. </w:t>
      </w:r>
      <w:r w:rsidR="000C4B2A">
        <w:t xml:space="preserve">The </w:t>
      </w:r>
      <w:r w:rsidR="005637FB">
        <w:t xml:space="preserve">symptoms are bloating, stomach pain, </w:t>
      </w:r>
      <w:r w:rsidR="00FD3C1A">
        <w:t>coughing</w:t>
      </w:r>
      <w:r w:rsidR="005B454F">
        <w:t>,</w:t>
      </w:r>
      <w:r w:rsidR="00FD3C1A">
        <w:t xml:space="preserve"> chest pain, </w:t>
      </w:r>
      <w:r w:rsidR="005B454F">
        <w:t>and feel</w:t>
      </w:r>
      <w:r w:rsidR="00FD3C1A">
        <w:t xml:space="preserve">ing sick after food. </w:t>
      </w:r>
      <w:r w:rsidR="00810BEC">
        <w:t>This condition</w:t>
      </w:r>
      <w:r w:rsidR="00704DA1">
        <w:t xml:space="preserve"> </w:t>
      </w:r>
      <w:r w:rsidR="00810BEC">
        <w:t>affects</w:t>
      </w:r>
      <w:r w:rsidR="00704DA1">
        <w:t xml:space="preserve"> one in five people in </w:t>
      </w:r>
      <w:r w:rsidR="00CE1CAC">
        <w:t xml:space="preserve">the </w:t>
      </w:r>
      <w:r w:rsidR="00704DA1">
        <w:t>UK</w:t>
      </w:r>
      <w:r w:rsidR="005B454F">
        <w:t>,</w:t>
      </w:r>
      <w:r w:rsidR="00704DA1">
        <w:t xml:space="preserve"> although not everyone </w:t>
      </w:r>
      <w:r w:rsidR="00CE1CAC">
        <w:t xml:space="preserve">is </w:t>
      </w:r>
      <w:r w:rsidR="00704DA1">
        <w:t>aware that they have this d</w:t>
      </w:r>
      <w:r w:rsidR="007B3773">
        <w:t>isease.</w:t>
      </w:r>
      <w:r w:rsidR="00810DC4">
        <w:t xml:space="preserve"> </w:t>
      </w:r>
      <w:r w:rsidR="00397C6F">
        <w:t>GERD can be managed mai</w:t>
      </w:r>
      <w:r w:rsidR="000708E3">
        <w:t xml:space="preserve">nly by lifestyle changes. Eating </w:t>
      </w:r>
      <w:r w:rsidR="0028581D">
        <w:t xml:space="preserve">a </w:t>
      </w:r>
      <w:r w:rsidR="000708E3">
        <w:t xml:space="preserve">smaller portion of food, </w:t>
      </w:r>
      <w:r w:rsidR="006676E9">
        <w:t>avoiding</w:t>
      </w:r>
      <w:r w:rsidR="000708E3">
        <w:t xml:space="preserve"> </w:t>
      </w:r>
      <w:r w:rsidR="0028581D">
        <w:t>spicy</w:t>
      </w:r>
      <w:r w:rsidR="000708E3">
        <w:t xml:space="preserve"> </w:t>
      </w:r>
      <w:r w:rsidR="0028581D">
        <w:t xml:space="preserve">and hot food, </w:t>
      </w:r>
      <w:r w:rsidR="00F96F4C">
        <w:t>losing</w:t>
      </w:r>
      <w:r w:rsidR="008A4C00">
        <w:t xml:space="preserve"> some weight, </w:t>
      </w:r>
      <w:r w:rsidR="006726DB">
        <w:t xml:space="preserve">stopping </w:t>
      </w:r>
      <w:r w:rsidR="006676E9">
        <w:t>smoking</w:t>
      </w:r>
      <w:r w:rsidR="006726DB">
        <w:t xml:space="preserve"> </w:t>
      </w:r>
      <w:r w:rsidR="00FD2BDF">
        <w:t>tobacco</w:t>
      </w:r>
      <w:r w:rsidR="00885C02">
        <w:t xml:space="preserve"> and drinking alcohol, no fizzy drinks as the bubbles from the drink can </w:t>
      </w:r>
      <w:r w:rsidR="005B454F">
        <w:t>also irritate the oesophagus</w:t>
      </w:r>
      <w:r w:rsidR="00452C03">
        <w:t xml:space="preserve">. </w:t>
      </w:r>
      <w:r w:rsidR="005748A4">
        <w:t>There was n</w:t>
      </w:r>
      <w:r w:rsidR="00452C03">
        <w:t xml:space="preserve">o food </w:t>
      </w:r>
      <w:r w:rsidR="00384A7F">
        <w:t xml:space="preserve">for </w:t>
      </w:r>
      <w:r w:rsidR="00223504">
        <w:t>three</w:t>
      </w:r>
      <w:r w:rsidR="00452C03">
        <w:t xml:space="preserve"> hours before lying down</w:t>
      </w:r>
      <w:r w:rsidR="006676E9">
        <w:t xml:space="preserve"> and sleeping on the left side</w:t>
      </w:r>
      <w:r w:rsidR="00E75DEF">
        <w:t>. I</w:t>
      </w:r>
      <w:r w:rsidR="00FD2BDF">
        <w:t xml:space="preserve">n some more </w:t>
      </w:r>
      <w:r w:rsidR="00E7619F">
        <w:t>se</w:t>
      </w:r>
      <w:r w:rsidR="005748A4">
        <w:t>vere</w:t>
      </w:r>
      <w:r w:rsidR="00E7619F">
        <w:t xml:space="preserve"> cases taking PPI or H2</w:t>
      </w:r>
      <w:r w:rsidR="005A6FB1">
        <w:t xml:space="preserve"> </w:t>
      </w:r>
      <w:r w:rsidR="00E7619F">
        <w:t xml:space="preserve">blockers that </w:t>
      </w:r>
      <w:r w:rsidR="00A3737D">
        <w:t>help</w:t>
      </w:r>
      <w:r w:rsidR="00E7619F">
        <w:t xml:space="preserve"> to </w:t>
      </w:r>
      <w:r w:rsidR="00A3737D">
        <w:t xml:space="preserve">regulate the </w:t>
      </w:r>
      <w:r w:rsidR="005748A4">
        <w:t>a</w:t>
      </w:r>
      <w:r w:rsidR="00A3737D">
        <w:t>cid in the stomach.</w:t>
      </w:r>
      <w:r w:rsidR="00384A7F">
        <w:t xml:space="preserve"> </w:t>
      </w:r>
      <w:r w:rsidR="00A6105C">
        <w:t>It is easily manageable</w:t>
      </w:r>
      <w:r w:rsidR="005748A4">
        <w:t xml:space="preserve">, but it can lead </w:t>
      </w:r>
      <w:r w:rsidR="005748A4">
        <w:lastRenderedPageBreak/>
        <w:t>to more se</w:t>
      </w:r>
      <w:r w:rsidR="00152B24">
        <w:t>vere</w:t>
      </w:r>
      <w:r w:rsidR="005748A4">
        <w:t xml:space="preserve"> side effects such as Barrett</w:t>
      </w:r>
      <w:r w:rsidR="00C228EF">
        <w:t>'</w:t>
      </w:r>
      <w:r w:rsidR="005748A4">
        <w:t xml:space="preserve">s or even cancer if no lifestyle changes are </w:t>
      </w:r>
      <w:r w:rsidR="00A53FA6">
        <w:t>mad</w:t>
      </w:r>
      <w:r w:rsidR="005748A4">
        <w:t>e</w:t>
      </w:r>
      <w:r w:rsidR="00D62BA9">
        <w:t xml:space="preserve">. </w:t>
      </w:r>
      <w:r w:rsidR="00774F6C">
        <w:t xml:space="preserve">While this </w:t>
      </w:r>
      <w:r w:rsidR="001C3435">
        <w:t>disease</w:t>
      </w:r>
      <w:r w:rsidR="00774F6C">
        <w:t xml:space="preserve"> is very common and uncomfortable</w:t>
      </w:r>
      <w:r w:rsidR="00E75DEF">
        <w:t>, it is relatively easy to maintain it with the correct lifestyle measures</w:t>
      </w:r>
      <w:r w:rsidR="001C3435">
        <w:t xml:space="preserve">. </w:t>
      </w:r>
    </w:p>
    <w:p w14:paraId="264155B6" w14:textId="77777777" w:rsidR="00BA3BE7" w:rsidRPr="00BA3BE7" w:rsidRDefault="00BA3BE7" w:rsidP="00EC3E10">
      <w:pPr>
        <w:spacing w:line="360" w:lineRule="auto"/>
      </w:pPr>
    </w:p>
    <w:p w14:paraId="2311CD99" w14:textId="77777777" w:rsidR="00083ACC" w:rsidRDefault="00083ACC" w:rsidP="00C4140A"/>
    <w:p w14:paraId="25DFB6E4" w14:textId="77777777" w:rsidR="001E13E9" w:rsidRDefault="001E13E9" w:rsidP="006F668B">
      <w:pPr>
        <w:rPr>
          <w:b/>
          <w:bCs/>
        </w:rPr>
      </w:pPr>
    </w:p>
    <w:p w14:paraId="25D10C0E" w14:textId="77777777" w:rsidR="001E13E9" w:rsidRDefault="001E13E9" w:rsidP="006F668B">
      <w:pPr>
        <w:rPr>
          <w:b/>
          <w:bCs/>
        </w:rPr>
      </w:pPr>
    </w:p>
    <w:p w14:paraId="1DF3E089" w14:textId="77777777" w:rsidR="001E13E9" w:rsidRDefault="001E13E9" w:rsidP="006F668B">
      <w:pPr>
        <w:rPr>
          <w:b/>
          <w:bCs/>
        </w:rPr>
      </w:pPr>
    </w:p>
    <w:p w14:paraId="1A771B81" w14:textId="77777777" w:rsidR="001E13E9" w:rsidRDefault="001E13E9" w:rsidP="006F668B">
      <w:pPr>
        <w:rPr>
          <w:b/>
          <w:bCs/>
        </w:rPr>
      </w:pPr>
    </w:p>
    <w:p w14:paraId="12DE7097" w14:textId="77777777" w:rsidR="001E13E9" w:rsidRDefault="001E13E9" w:rsidP="006F668B">
      <w:pPr>
        <w:rPr>
          <w:b/>
          <w:bCs/>
        </w:rPr>
      </w:pPr>
    </w:p>
    <w:p w14:paraId="503E3138" w14:textId="77777777" w:rsidR="001E13E9" w:rsidRDefault="001E13E9" w:rsidP="006F668B">
      <w:pPr>
        <w:rPr>
          <w:b/>
          <w:bCs/>
        </w:rPr>
      </w:pPr>
    </w:p>
    <w:p w14:paraId="166AB46F" w14:textId="77777777" w:rsidR="001E13E9" w:rsidRDefault="001E13E9" w:rsidP="006F668B">
      <w:pPr>
        <w:rPr>
          <w:b/>
          <w:bCs/>
        </w:rPr>
      </w:pPr>
    </w:p>
    <w:p w14:paraId="7E0B28E6" w14:textId="77777777" w:rsidR="001E13E9" w:rsidRDefault="001E13E9" w:rsidP="006F668B">
      <w:pPr>
        <w:rPr>
          <w:b/>
          <w:bCs/>
        </w:rPr>
      </w:pPr>
    </w:p>
    <w:p w14:paraId="0F8DE78F" w14:textId="77777777" w:rsidR="001E13E9" w:rsidRDefault="001E13E9" w:rsidP="006F668B">
      <w:pPr>
        <w:rPr>
          <w:b/>
          <w:bCs/>
        </w:rPr>
      </w:pPr>
    </w:p>
    <w:p w14:paraId="5A83E196" w14:textId="77777777" w:rsidR="001E13E9" w:rsidRDefault="001E13E9" w:rsidP="006F668B">
      <w:pPr>
        <w:rPr>
          <w:b/>
          <w:bCs/>
        </w:rPr>
      </w:pPr>
    </w:p>
    <w:p w14:paraId="0676B45E" w14:textId="77777777" w:rsidR="001E13E9" w:rsidRDefault="001E13E9" w:rsidP="006F668B">
      <w:pPr>
        <w:rPr>
          <w:b/>
          <w:bCs/>
        </w:rPr>
      </w:pPr>
    </w:p>
    <w:p w14:paraId="7253E7B2" w14:textId="77777777" w:rsidR="001E13E9" w:rsidRDefault="001E13E9" w:rsidP="006F668B">
      <w:pPr>
        <w:rPr>
          <w:b/>
          <w:bCs/>
        </w:rPr>
      </w:pPr>
    </w:p>
    <w:p w14:paraId="697F9D7F" w14:textId="77777777" w:rsidR="001E13E9" w:rsidRDefault="001E13E9" w:rsidP="006F668B">
      <w:pPr>
        <w:rPr>
          <w:b/>
          <w:bCs/>
        </w:rPr>
      </w:pPr>
    </w:p>
    <w:p w14:paraId="623F53DC" w14:textId="77777777" w:rsidR="001E13E9" w:rsidRDefault="001E13E9" w:rsidP="006F668B">
      <w:pPr>
        <w:rPr>
          <w:b/>
          <w:bCs/>
        </w:rPr>
      </w:pPr>
    </w:p>
    <w:p w14:paraId="19EAF5F8" w14:textId="77777777" w:rsidR="001E13E9" w:rsidRDefault="001E13E9" w:rsidP="006F668B">
      <w:pPr>
        <w:rPr>
          <w:b/>
          <w:bCs/>
        </w:rPr>
      </w:pPr>
    </w:p>
    <w:p w14:paraId="01ADD315" w14:textId="77777777" w:rsidR="001E13E9" w:rsidRDefault="001E13E9" w:rsidP="006F668B">
      <w:pPr>
        <w:rPr>
          <w:b/>
          <w:bCs/>
        </w:rPr>
      </w:pPr>
    </w:p>
    <w:p w14:paraId="5BBACF75" w14:textId="77777777" w:rsidR="001E13E9" w:rsidRDefault="001E13E9" w:rsidP="006F668B">
      <w:pPr>
        <w:rPr>
          <w:b/>
          <w:bCs/>
        </w:rPr>
      </w:pPr>
    </w:p>
    <w:p w14:paraId="5C2B643A" w14:textId="77777777" w:rsidR="001E13E9" w:rsidRDefault="001E13E9" w:rsidP="006F668B">
      <w:pPr>
        <w:rPr>
          <w:b/>
          <w:bCs/>
        </w:rPr>
      </w:pPr>
    </w:p>
    <w:p w14:paraId="29754A86" w14:textId="77777777" w:rsidR="001E13E9" w:rsidRDefault="001E13E9" w:rsidP="006F668B">
      <w:pPr>
        <w:rPr>
          <w:b/>
          <w:bCs/>
        </w:rPr>
      </w:pPr>
    </w:p>
    <w:p w14:paraId="2FAC4376" w14:textId="77777777" w:rsidR="001E13E9" w:rsidRDefault="001E13E9" w:rsidP="006F668B">
      <w:pPr>
        <w:rPr>
          <w:b/>
          <w:bCs/>
        </w:rPr>
      </w:pPr>
    </w:p>
    <w:p w14:paraId="709385BE" w14:textId="77777777" w:rsidR="00EC3E10" w:rsidRDefault="00EC3E10" w:rsidP="006F668B">
      <w:pPr>
        <w:rPr>
          <w:b/>
          <w:bCs/>
        </w:rPr>
      </w:pPr>
    </w:p>
    <w:p w14:paraId="25A00D2B" w14:textId="77777777" w:rsidR="00EC3E10" w:rsidRDefault="00EC3E10" w:rsidP="006F668B">
      <w:pPr>
        <w:rPr>
          <w:b/>
          <w:bCs/>
        </w:rPr>
      </w:pPr>
    </w:p>
    <w:p w14:paraId="33B7295D" w14:textId="77777777" w:rsidR="00EC3E10" w:rsidRDefault="00EC3E10" w:rsidP="006F668B">
      <w:pPr>
        <w:rPr>
          <w:b/>
          <w:bCs/>
        </w:rPr>
      </w:pPr>
    </w:p>
    <w:p w14:paraId="54AB1142" w14:textId="77777777" w:rsidR="00EC3E10" w:rsidRDefault="00EC3E10" w:rsidP="006F668B">
      <w:pPr>
        <w:rPr>
          <w:b/>
          <w:bCs/>
        </w:rPr>
      </w:pPr>
    </w:p>
    <w:p w14:paraId="49B8AA4F" w14:textId="77777777" w:rsidR="00EC3E10" w:rsidRDefault="00EC3E10" w:rsidP="006F668B">
      <w:pPr>
        <w:rPr>
          <w:b/>
          <w:bCs/>
        </w:rPr>
      </w:pPr>
    </w:p>
    <w:p w14:paraId="2C933478" w14:textId="77777777" w:rsidR="00EC3E10" w:rsidRDefault="00EC3E10" w:rsidP="006F668B">
      <w:pPr>
        <w:rPr>
          <w:b/>
          <w:bCs/>
        </w:rPr>
      </w:pPr>
    </w:p>
    <w:p w14:paraId="7DAAF9C0" w14:textId="77777777" w:rsidR="00EC3E10" w:rsidRDefault="00EC3E10" w:rsidP="006F668B">
      <w:pPr>
        <w:rPr>
          <w:b/>
          <w:bCs/>
        </w:rPr>
      </w:pPr>
    </w:p>
    <w:p w14:paraId="3DA2AD8D" w14:textId="26509D30" w:rsidR="006F668B" w:rsidRDefault="006F668B" w:rsidP="006F668B">
      <w:pPr>
        <w:rPr>
          <w:b/>
          <w:bCs/>
        </w:rPr>
      </w:pPr>
      <w:r w:rsidRPr="00083ACC">
        <w:rPr>
          <w:b/>
          <w:bCs/>
        </w:rPr>
        <w:lastRenderedPageBreak/>
        <w:t>References</w:t>
      </w:r>
      <w:r>
        <w:rPr>
          <w:b/>
          <w:bCs/>
        </w:rPr>
        <w:t>:</w:t>
      </w:r>
    </w:p>
    <w:p w14:paraId="650EECC4" w14:textId="77777777" w:rsidR="00160488" w:rsidRDefault="00160488" w:rsidP="00160488">
      <w:r>
        <w:t>Barbara Bolen (2022)</w:t>
      </w:r>
      <w:r>
        <w:rPr>
          <w:i/>
          <w:iCs/>
        </w:rPr>
        <w:t xml:space="preserve"> All about all of the sphincters in your body </w:t>
      </w:r>
      <w:r>
        <w:t xml:space="preserve">available at </w:t>
      </w:r>
      <w:hyperlink r:id="rId6" w:history="1">
        <w:r w:rsidRPr="006C4BEF">
          <w:rPr>
            <w:rStyle w:val="Hyperlink"/>
          </w:rPr>
          <w:t>https://www.verywellhealth.com/what-is-a-sphincter-1945068</w:t>
        </w:r>
      </w:hyperlink>
      <w:r>
        <w:t xml:space="preserve">  accessed. 28.03.222 </w:t>
      </w:r>
    </w:p>
    <w:p w14:paraId="145B2E40" w14:textId="77777777" w:rsidR="00B5485B" w:rsidRDefault="00B5485B" w:rsidP="00B5485B">
      <w:r>
        <w:t xml:space="preserve">Dr Laurance Knott (2020) </w:t>
      </w:r>
      <w:r>
        <w:rPr>
          <w:i/>
          <w:iCs/>
        </w:rPr>
        <w:t xml:space="preserve">Proton Pomp Inhibitors </w:t>
      </w:r>
      <w:r>
        <w:t xml:space="preserve">available at: </w:t>
      </w:r>
      <w:hyperlink r:id="rId7" w:history="1">
        <w:r w:rsidRPr="006C4BEF">
          <w:rPr>
            <w:rStyle w:val="Hyperlink"/>
          </w:rPr>
          <w:t>https://patient.info/digestive-health/indigestion-medication/proton-pump-inhibitors</w:t>
        </w:r>
      </w:hyperlink>
      <w:r>
        <w:t xml:space="preserve"> accessed: 30.03.2022</w:t>
      </w:r>
    </w:p>
    <w:p w14:paraId="11B85B17" w14:textId="77777777" w:rsidR="00C87918" w:rsidRDefault="00C87918" w:rsidP="00C87918">
      <w:r>
        <w:t xml:space="preserve">Louis Tucker (2015) </w:t>
      </w:r>
      <w:r>
        <w:rPr>
          <w:i/>
          <w:iCs/>
        </w:rPr>
        <w:t>An Introductory Guide to Anatomy &amp; Physiology</w:t>
      </w:r>
      <w:r>
        <w:t>. 5</w:t>
      </w:r>
      <w:r w:rsidRPr="004A248F">
        <w:rPr>
          <w:vertAlign w:val="superscript"/>
        </w:rPr>
        <w:t>th</w:t>
      </w:r>
      <w:r>
        <w:t xml:space="preserve"> Edition </w:t>
      </w:r>
    </w:p>
    <w:p w14:paraId="039FF1B2" w14:textId="77777777" w:rsidR="00C87918" w:rsidRDefault="00C87918" w:rsidP="00C87918">
      <w:r>
        <w:t xml:space="preserve">Michael Kerr (2020) </w:t>
      </w:r>
      <w:r>
        <w:rPr>
          <w:i/>
          <w:iCs/>
        </w:rPr>
        <w:t>GERD is the damage reversible?</w:t>
      </w:r>
      <w:r>
        <w:t xml:space="preserve"> Available at: </w:t>
      </w:r>
      <w:hyperlink r:id="rId8" w:history="1">
        <w:r w:rsidRPr="006C4BEF">
          <w:rPr>
            <w:rStyle w:val="Hyperlink"/>
          </w:rPr>
          <w:t>https://www.healthline.com/health/gerd/damage-reversible</w:t>
        </w:r>
      </w:hyperlink>
      <w:r>
        <w:t xml:space="preserve">  accessed 28.03.2022</w:t>
      </w:r>
    </w:p>
    <w:p w14:paraId="0B664579" w14:textId="77777777" w:rsidR="00C87918" w:rsidRPr="00A81775" w:rsidRDefault="00C87918" w:rsidP="00C87918">
      <w:r>
        <w:t xml:space="preserve">Michael Kerr (2020) </w:t>
      </w:r>
      <w:r w:rsidRPr="00A81775">
        <w:rPr>
          <w:i/>
          <w:iCs/>
        </w:rPr>
        <w:t>H2 Receptor Blockers</w:t>
      </w:r>
      <w:r>
        <w:rPr>
          <w:i/>
          <w:iCs/>
        </w:rPr>
        <w:t xml:space="preserve"> </w:t>
      </w:r>
      <w:r>
        <w:t xml:space="preserve">available </w:t>
      </w:r>
      <w:hyperlink r:id="rId9" w:history="1">
        <w:r w:rsidRPr="00376D1A">
          <w:rPr>
            <w:rStyle w:val="Hyperlink"/>
          </w:rPr>
          <w:t>https://www.healthline.com/health/gerd/h2-blockers</w:t>
        </w:r>
      </w:hyperlink>
      <w:r>
        <w:t xml:space="preserve"> accessed 20.04.2022</w:t>
      </w:r>
    </w:p>
    <w:p w14:paraId="4F65B70C" w14:textId="77777777" w:rsidR="00C87918" w:rsidRPr="00C30FE3" w:rsidRDefault="00C87918" w:rsidP="00C87918">
      <w:pPr>
        <w:tabs>
          <w:tab w:val="center" w:pos="4513"/>
        </w:tabs>
      </w:pPr>
      <w:r>
        <w:t xml:space="preserve">NICE (20219) </w:t>
      </w:r>
      <w:r w:rsidRPr="004A42B5">
        <w:rPr>
          <w:i/>
          <w:iCs/>
        </w:rPr>
        <w:t>Gastro-oesophageal reflux disease and dyspepsia in adults: investigation and management</w:t>
      </w:r>
      <w:r>
        <w:rPr>
          <w:i/>
          <w:iCs/>
        </w:rPr>
        <w:t xml:space="preserve">, </w:t>
      </w:r>
      <w:r>
        <w:t xml:space="preserve">available at </w:t>
      </w:r>
      <w:hyperlink r:id="rId10" w:history="1">
        <w:r w:rsidRPr="00F967DE">
          <w:rPr>
            <w:rStyle w:val="Hyperlink"/>
          </w:rPr>
          <w:t>https://www.nice.org.uk/guidance/cg184/ifp/chapter/If-you-have-Barretts-oesophagus</w:t>
        </w:r>
      </w:hyperlink>
      <w:r>
        <w:t xml:space="preserve"> accessed 08/04/2022</w:t>
      </w:r>
    </w:p>
    <w:p w14:paraId="0B3A5371" w14:textId="77777777" w:rsidR="00C87918" w:rsidRDefault="00C87918" w:rsidP="00C87918">
      <w:pPr>
        <w:tabs>
          <w:tab w:val="center" w:pos="4513"/>
        </w:tabs>
      </w:pPr>
      <w:r>
        <w:t xml:space="preserve">NHS (2022) </w:t>
      </w:r>
      <w:r>
        <w:rPr>
          <w:i/>
          <w:iCs/>
        </w:rPr>
        <w:t>Eat Well</w:t>
      </w:r>
      <w:r>
        <w:t xml:space="preserve"> available at </w:t>
      </w:r>
      <w:r>
        <w:tab/>
      </w:r>
      <w:hyperlink r:id="rId11" w:history="1">
        <w:r w:rsidRPr="002F3BAA">
          <w:rPr>
            <w:rStyle w:val="Hyperlink"/>
          </w:rPr>
          <w:t>https://www.nhs.uk/live-well/eat-well/</w:t>
        </w:r>
      </w:hyperlink>
      <w:r>
        <w:t xml:space="preserve"> accessed 08/04/2022</w:t>
      </w:r>
    </w:p>
    <w:p w14:paraId="579FC1E2" w14:textId="77777777" w:rsidR="00C87918" w:rsidRDefault="00C87918" w:rsidP="00C87918">
      <w:r>
        <w:t xml:space="preserve">NHS inform (2021) </w:t>
      </w:r>
      <w:r>
        <w:rPr>
          <w:i/>
          <w:iCs/>
        </w:rPr>
        <w:t>Gastro-oesophageal reflux disease (GORD)</w:t>
      </w:r>
      <w:r>
        <w:t xml:space="preserve"> available at  </w:t>
      </w:r>
      <w:hyperlink r:id="rId12" w:history="1">
        <w:r w:rsidRPr="001D4727">
          <w:rPr>
            <w:rStyle w:val="Hyperlink"/>
          </w:rPr>
          <w:t>https://www.nhsinform.scot/illnesses-and-conditions/stomach-liver-and-gastrointestinal-tract/gastro-oesophageal-reflux-disease-gord</w:t>
        </w:r>
      </w:hyperlink>
      <w:r>
        <w:t xml:space="preserve">. Accessed: 27.03.2022 </w:t>
      </w:r>
    </w:p>
    <w:p w14:paraId="7ACDABD5" w14:textId="77777777" w:rsidR="00FA77D0" w:rsidRPr="00FC6A0B" w:rsidRDefault="00FA77D0" w:rsidP="00FA77D0">
      <w:r>
        <w:t xml:space="preserve">NHS (2019) </w:t>
      </w:r>
      <w:r w:rsidRPr="00FC6A0B">
        <w:rPr>
          <w:i/>
          <w:iCs/>
        </w:rPr>
        <w:t>How your GP can help you to lose weight</w:t>
      </w:r>
      <w:r>
        <w:t xml:space="preserve"> available at </w:t>
      </w:r>
      <w:hyperlink r:id="rId13" w:history="1">
        <w:r w:rsidRPr="002F3BAA">
          <w:rPr>
            <w:rStyle w:val="Hyperlink"/>
          </w:rPr>
          <w:t>https://www.nhs.uk/live-well/healthy-weight/managing-your-weight/how-your-gp-can-help-you-lose-weight/</w:t>
        </w:r>
      </w:hyperlink>
      <w:r>
        <w:t xml:space="preserve"> accessed 08/04/202</w:t>
      </w:r>
    </w:p>
    <w:p w14:paraId="26DDDEE8" w14:textId="77777777" w:rsidR="00C87918" w:rsidRDefault="00C87918" w:rsidP="00C87918">
      <w:r>
        <w:t xml:space="preserve">NHS (2022) </w:t>
      </w:r>
      <w:r>
        <w:rPr>
          <w:i/>
          <w:iCs/>
        </w:rPr>
        <w:t>Quit Smoking</w:t>
      </w:r>
      <w:r>
        <w:t xml:space="preserve"> available at </w:t>
      </w:r>
      <w:hyperlink r:id="rId14" w:history="1">
        <w:r w:rsidRPr="002F3BAA">
          <w:rPr>
            <w:rStyle w:val="Hyperlink"/>
          </w:rPr>
          <w:t>https://www.nhs.uk/better-health/quit-smoking/</w:t>
        </w:r>
      </w:hyperlink>
      <w:r>
        <w:t xml:space="preserve"> accessed 08/04/2022</w:t>
      </w:r>
    </w:p>
    <w:p w14:paraId="50F9A46C" w14:textId="77777777" w:rsidR="00FA77D0" w:rsidRPr="00503CD6" w:rsidRDefault="00FA77D0" w:rsidP="00FA77D0">
      <w:r>
        <w:t xml:space="preserve">OPA (2021) </w:t>
      </w:r>
      <w:r>
        <w:rPr>
          <w:i/>
          <w:iCs/>
        </w:rPr>
        <w:t>GORD awareness week.</w:t>
      </w:r>
      <w:r>
        <w:t xml:space="preserve"> Available at </w:t>
      </w:r>
      <w:hyperlink r:id="rId15" w:history="1">
        <w:r w:rsidRPr="002F3BAA">
          <w:rPr>
            <w:rStyle w:val="Hyperlink"/>
          </w:rPr>
          <w:t>https://opa.org.uk/reflux-awareness-week/</w:t>
        </w:r>
      </w:hyperlink>
      <w:r>
        <w:t xml:space="preserve">  accessed 08/04/2022 </w:t>
      </w:r>
    </w:p>
    <w:p w14:paraId="26B7C1C8" w14:textId="77777777" w:rsidR="00FA77D0" w:rsidRDefault="00FA77D0" w:rsidP="00FA77D0">
      <w:r>
        <w:t xml:space="preserve">PMC (2017) </w:t>
      </w:r>
      <w:r w:rsidRPr="00F61D21">
        <w:rPr>
          <w:i/>
          <w:iCs/>
        </w:rPr>
        <w:t>Association between Increased Gastric Juice Acidity and Sliding Hiatal Hernia Development in Humans</w:t>
      </w:r>
      <w:r>
        <w:rPr>
          <w:i/>
          <w:iCs/>
        </w:rPr>
        <w:t xml:space="preserve">, </w:t>
      </w:r>
      <w:r>
        <w:t xml:space="preserve">Available at: </w:t>
      </w:r>
      <w:hyperlink r:id="rId16" w:history="1">
        <w:r w:rsidRPr="00F967DE">
          <w:rPr>
            <w:rStyle w:val="Hyperlink"/>
          </w:rPr>
          <w:t>https://www.ncbi.nlm.nih.gov/pmc/articles/PMC5249152/</w:t>
        </w:r>
      </w:hyperlink>
      <w:r>
        <w:t xml:space="preserve">  accessed: 08/04/2022</w:t>
      </w:r>
    </w:p>
    <w:p w14:paraId="4AC82BF1" w14:textId="77777777" w:rsidR="00FA77D0" w:rsidRDefault="00FA77D0" w:rsidP="00FA77D0">
      <w:r>
        <w:t xml:space="preserve">Prilosec (2022) </w:t>
      </w:r>
      <w:r>
        <w:rPr>
          <w:i/>
          <w:iCs/>
        </w:rPr>
        <w:t xml:space="preserve">Acid controllers vs PPI what is the difference. </w:t>
      </w:r>
      <w:r>
        <w:t xml:space="preserve">available at: </w:t>
      </w:r>
      <w:hyperlink r:id="rId17" w:history="1">
        <w:r w:rsidRPr="006C4BEF">
          <w:rPr>
            <w:rStyle w:val="Hyperlink"/>
          </w:rPr>
          <w:t>https://prilosecotc.com/en-us/article/acid-controllers-vs-ppis-whats-the-difference</w:t>
        </w:r>
      </w:hyperlink>
      <w:r>
        <w:t xml:space="preserve"> accessed: 20.03.2022</w:t>
      </w:r>
    </w:p>
    <w:p w14:paraId="5130314C" w14:textId="77777777" w:rsidR="00FA77D0" w:rsidRDefault="00FA77D0" w:rsidP="00FA77D0">
      <w:r>
        <w:t xml:space="preserve">Springfield Hospital (2022) </w:t>
      </w:r>
      <w:r>
        <w:rPr>
          <w:i/>
          <w:iCs/>
        </w:rPr>
        <w:t xml:space="preserve">Reflux disease, </w:t>
      </w:r>
      <w:r>
        <w:t xml:space="preserve">available at </w:t>
      </w:r>
      <w:hyperlink r:id="rId18" w:history="1">
        <w:r w:rsidRPr="006C4BEF">
          <w:rPr>
            <w:rStyle w:val="Hyperlink"/>
          </w:rPr>
          <w:t>https://www.springfieldhospital.co.uk/treatments/digestive-health/reflux-disease accessed 28.03.2022</w:t>
        </w:r>
      </w:hyperlink>
    </w:p>
    <w:p w14:paraId="6D83FC16" w14:textId="77777777" w:rsidR="00C87918" w:rsidRDefault="00C87918" w:rsidP="00C87918"/>
    <w:p w14:paraId="4CBC0960" w14:textId="699D391E" w:rsidR="00083ACC" w:rsidRDefault="006D4FFD" w:rsidP="00C4140A">
      <w:r>
        <w:t xml:space="preserve">Waugh &amp; Grant, (2018) </w:t>
      </w:r>
      <w:r>
        <w:rPr>
          <w:i/>
          <w:iCs/>
        </w:rPr>
        <w:t xml:space="preserve">Ross and Wilson Anatomy and physiology in health and illness, </w:t>
      </w:r>
      <w:r>
        <w:t>13</w:t>
      </w:r>
      <w:r w:rsidRPr="009A7418">
        <w:rPr>
          <w:vertAlign w:val="superscript"/>
        </w:rPr>
        <w:t>th</w:t>
      </w:r>
      <w:r>
        <w:t xml:space="preserve"> edition</w:t>
      </w:r>
    </w:p>
    <w:p w14:paraId="1023A364" w14:textId="77777777" w:rsidR="00083ACC" w:rsidRDefault="00083ACC" w:rsidP="00C4140A"/>
    <w:p w14:paraId="2B719CE2" w14:textId="77777777" w:rsidR="00083ACC" w:rsidRDefault="00083ACC" w:rsidP="00C4140A"/>
    <w:p w14:paraId="6DEDAA19" w14:textId="77777777" w:rsidR="00083ACC" w:rsidRDefault="00083ACC" w:rsidP="00C4140A"/>
    <w:p w14:paraId="69EA4F1B" w14:textId="77777777" w:rsidR="007378B7" w:rsidRDefault="007378B7" w:rsidP="00C4140A"/>
    <w:p w14:paraId="0C2120FC" w14:textId="77777777" w:rsidR="007378B7" w:rsidRDefault="007378B7" w:rsidP="00C4140A"/>
    <w:p w14:paraId="5450371E" w14:textId="77777777" w:rsidR="007378B7" w:rsidRDefault="007378B7" w:rsidP="00C4140A"/>
    <w:p w14:paraId="7B2FE7E5" w14:textId="77777777" w:rsidR="007378B7" w:rsidRDefault="007378B7" w:rsidP="00C4140A"/>
    <w:p w14:paraId="6DEA5DEC" w14:textId="77777777" w:rsidR="007378B7" w:rsidRDefault="007378B7" w:rsidP="00C4140A"/>
    <w:p w14:paraId="5E4E2D2D" w14:textId="77777777" w:rsidR="007378B7" w:rsidRDefault="007378B7" w:rsidP="00C4140A"/>
    <w:p w14:paraId="3314054E" w14:textId="77777777" w:rsidR="007378B7" w:rsidRDefault="007378B7" w:rsidP="00C4140A"/>
    <w:p w14:paraId="31A10486" w14:textId="77777777" w:rsidR="007378B7" w:rsidRDefault="007378B7" w:rsidP="00C4140A"/>
    <w:p w14:paraId="2D9A50AE" w14:textId="77777777" w:rsidR="007378B7" w:rsidRDefault="007378B7" w:rsidP="00C4140A"/>
    <w:p w14:paraId="4BE1629B" w14:textId="77777777" w:rsidR="00083ACC" w:rsidRDefault="00083ACC" w:rsidP="00C4140A"/>
    <w:p w14:paraId="2809AB3E" w14:textId="49E176F4" w:rsidR="00083ACC" w:rsidRPr="009A7418" w:rsidRDefault="009A7418" w:rsidP="00C4140A">
      <w:r>
        <w:t xml:space="preserve">, </w:t>
      </w:r>
    </w:p>
    <w:p w14:paraId="6A16696D" w14:textId="77777777" w:rsidR="006D4FFD" w:rsidRPr="007D4354" w:rsidRDefault="006D4FFD"/>
    <w:sectPr w:rsidR="006D4FFD" w:rsidRPr="007D435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797FF" w14:textId="77777777" w:rsidR="008F51F2" w:rsidRDefault="008F51F2" w:rsidP="008655DB">
      <w:pPr>
        <w:spacing w:after="0" w:line="240" w:lineRule="auto"/>
      </w:pPr>
      <w:r>
        <w:separator/>
      </w:r>
    </w:p>
  </w:endnote>
  <w:endnote w:type="continuationSeparator" w:id="0">
    <w:p w14:paraId="2B78FBA3" w14:textId="77777777" w:rsidR="008F51F2" w:rsidRDefault="008F51F2" w:rsidP="00865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1746863"/>
      <w:docPartObj>
        <w:docPartGallery w:val="Page Numbers (Bottom of Page)"/>
        <w:docPartUnique/>
      </w:docPartObj>
    </w:sdtPr>
    <w:sdtEndPr>
      <w:rPr>
        <w:noProof/>
      </w:rPr>
    </w:sdtEndPr>
    <w:sdtContent>
      <w:p w14:paraId="522A6322" w14:textId="45D56F1F" w:rsidR="008655DB" w:rsidRDefault="008655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991810" w14:textId="77777777" w:rsidR="008655DB" w:rsidRDefault="008655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CCDF1" w14:textId="77777777" w:rsidR="008F51F2" w:rsidRDefault="008F51F2" w:rsidP="008655DB">
      <w:pPr>
        <w:spacing w:after="0" w:line="240" w:lineRule="auto"/>
      </w:pPr>
      <w:r>
        <w:separator/>
      </w:r>
    </w:p>
  </w:footnote>
  <w:footnote w:type="continuationSeparator" w:id="0">
    <w:p w14:paraId="1283EC16" w14:textId="77777777" w:rsidR="008F51F2" w:rsidRDefault="008F51F2" w:rsidP="008655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AzNLQwsbA0NjCwtDRV0lEKTi0uzszPAykwrQUAEVJqJCwAAAA="/>
  </w:docVars>
  <w:rsids>
    <w:rsidRoot w:val="00301F51"/>
    <w:rsid w:val="00000069"/>
    <w:rsid w:val="00005F2C"/>
    <w:rsid w:val="000138A8"/>
    <w:rsid w:val="00015BF2"/>
    <w:rsid w:val="0002117C"/>
    <w:rsid w:val="000314D0"/>
    <w:rsid w:val="00045856"/>
    <w:rsid w:val="00052BF5"/>
    <w:rsid w:val="0005757C"/>
    <w:rsid w:val="00064623"/>
    <w:rsid w:val="000708E3"/>
    <w:rsid w:val="00070A8D"/>
    <w:rsid w:val="00070E55"/>
    <w:rsid w:val="0007208D"/>
    <w:rsid w:val="000732BD"/>
    <w:rsid w:val="00077A0A"/>
    <w:rsid w:val="00080E9A"/>
    <w:rsid w:val="0008181C"/>
    <w:rsid w:val="0008246F"/>
    <w:rsid w:val="000824E7"/>
    <w:rsid w:val="00083ACC"/>
    <w:rsid w:val="00084307"/>
    <w:rsid w:val="0009216A"/>
    <w:rsid w:val="00095D61"/>
    <w:rsid w:val="00096CBA"/>
    <w:rsid w:val="0009703D"/>
    <w:rsid w:val="000A20AE"/>
    <w:rsid w:val="000A264E"/>
    <w:rsid w:val="000A4F07"/>
    <w:rsid w:val="000B0960"/>
    <w:rsid w:val="000B1711"/>
    <w:rsid w:val="000B4E35"/>
    <w:rsid w:val="000B7F2A"/>
    <w:rsid w:val="000C0A52"/>
    <w:rsid w:val="000C0A60"/>
    <w:rsid w:val="000C4B2A"/>
    <w:rsid w:val="000C4C1C"/>
    <w:rsid w:val="000D0E2D"/>
    <w:rsid w:val="000D7C8D"/>
    <w:rsid w:val="000E7CF3"/>
    <w:rsid w:val="000F2181"/>
    <w:rsid w:val="000F3D0D"/>
    <w:rsid w:val="000F49B4"/>
    <w:rsid w:val="00113345"/>
    <w:rsid w:val="0011450A"/>
    <w:rsid w:val="001168D8"/>
    <w:rsid w:val="00121A53"/>
    <w:rsid w:val="00122F20"/>
    <w:rsid w:val="00130110"/>
    <w:rsid w:val="00131AC5"/>
    <w:rsid w:val="00135A92"/>
    <w:rsid w:val="001362B0"/>
    <w:rsid w:val="00144139"/>
    <w:rsid w:val="00152B24"/>
    <w:rsid w:val="00155C3A"/>
    <w:rsid w:val="00160488"/>
    <w:rsid w:val="0016497D"/>
    <w:rsid w:val="00166452"/>
    <w:rsid w:val="001742BF"/>
    <w:rsid w:val="001809CE"/>
    <w:rsid w:val="00180C7A"/>
    <w:rsid w:val="001976C6"/>
    <w:rsid w:val="001A1913"/>
    <w:rsid w:val="001A4C5F"/>
    <w:rsid w:val="001A6963"/>
    <w:rsid w:val="001A7F51"/>
    <w:rsid w:val="001B638C"/>
    <w:rsid w:val="001B63CD"/>
    <w:rsid w:val="001C3435"/>
    <w:rsid w:val="001E13E9"/>
    <w:rsid w:val="001E1B3C"/>
    <w:rsid w:val="001E4EEC"/>
    <w:rsid w:val="001E6E90"/>
    <w:rsid w:val="001F0F04"/>
    <w:rsid w:val="00200031"/>
    <w:rsid w:val="00202310"/>
    <w:rsid w:val="00205CC6"/>
    <w:rsid w:val="002069AF"/>
    <w:rsid w:val="00207A7C"/>
    <w:rsid w:val="0021425C"/>
    <w:rsid w:val="0021428A"/>
    <w:rsid w:val="00216934"/>
    <w:rsid w:val="002173E0"/>
    <w:rsid w:val="00223504"/>
    <w:rsid w:val="00234FBD"/>
    <w:rsid w:val="0023772A"/>
    <w:rsid w:val="00237BE0"/>
    <w:rsid w:val="00242CDC"/>
    <w:rsid w:val="00250E91"/>
    <w:rsid w:val="00253C31"/>
    <w:rsid w:val="002709C5"/>
    <w:rsid w:val="00271AD7"/>
    <w:rsid w:val="0028581D"/>
    <w:rsid w:val="0028796C"/>
    <w:rsid w:val="002A1643"/>
    <w:rsid w:val="002A3B7A"/>
    <w:rsid w:val="002B3821"/>
    <w:rsid w:val="002B56F5"/>
    <w:rsid w:val="002C3ACA"/>
    <w:rsid w:val="002D7269"/>
    <w:rsid w:val="002E3FA9"/>
    <w:rsid w:val="002E4A3F"/>
    <w:rsid w:val="002F72E2"/>
    <w:rsid w:val="00300180"/>
    <w:rsid w:val="00301F51"/>
    <w:rsid w:val="00302415"/>
    <w:rsid w:val="00302DA5"/>
    <w:rsid w:val="00302E55"/>
    <w:rsid w:val="0030302B"/>
    <w:rsid w:val="00303979"/>
    <w:rsid w:val="00303E8F"/>
    <w:rsid w:val="0031027A"/>
    <w:rsid w:val="00310F36"/>
    <w:rsid w:val="00313851"/>
    <w:rsid w:val="00313C1B"/>
    <w:rsid w:val="00321D44"/>
    <w:rsid w:val="003308F1"/>
    <w:rsid w:val="00337985"/>
    <w:rsid w:val="0034349A"/>
    <w:rsid w:val="00353184"/>
    <w:rsid w:val="003568CF"/>
    <w:rsid w:val="0036101E"/>
    <w:rsid w:val="0036456F"/>
    <w:rsid w:val="003651A0"/>
    <w:rsid w:val="0036629E"/>
    <w:rsid w:val="003664D3"/>
    <w:rsid w:val="00373E66"/>
    <w:rsid w:val="00374B09"/>
    <w:rsid w:val="003830F8"/>
    <w:rsid w:val="00383A6E"/>
    <w:rsid w:val="00384A7F"/>
    <w:rsid w:val="00391123"/>
    <w:rsid w:val="00391200"/>
    <w:rsid w:val="003916B0"/>
    <w:rsid w:val="00394A74"/>
    <w:rsid w:val="00396C6F"/>
    <w:rsid w:val="00397C6F"/>
    <w:rsid w:val="003A22FA"/>
    <w:rsid w:val="003A29ED"/>
    <w:rsid w:val="003C1BDB"/>
    <w:rsid w:val="003D768D"/>
    <w:rsid w:val="003E19D2"/>
    <w:rsid w:val="003E50A6"/>
    <w:rsid w:val="003F27D7"/>
    <w:rsid w:val="003F6A02"/>
    <w:rsid w:val="003F74DB"/>
    <w:rsid w:val="004033A0"/>
    <w:rsid w:val="00405E45"/>
    <w:rsid w:val="00406427"/>
    <w:rsid w:val="00411996"/>
    <w:rsid w:val="00415A89"/>
    <w:rsid w:val="0042044E"/>
    <w:rsid w:val="00427D8B"/>
    <w:rsid w:val="00434CDB"/>
    <w:rsid w:val="004378ED"/>
    <w:rsid w:val="00440430"/>
    <w:rsid w:val="004437E5"/>
    <w:rsid w:val="00451D4E"/>
    <w:rsid w:val="00452121"/>
    <w:rsid w:val="00452C03"/>
    <w:rsid w:val="004546BB"/>
    <w:rsid w:val="0045589A"/>
    <w:rsid w:val="004629D2"/>
    <w:rsid w:val="00466146"/>
    <w:rsid w:val="004731A4"/>
    <w:rsid w:val="00474288"/>
    <w:rsid w:val="004770AB"/>
    <w:rsid w:val="0048130D"/>
    <w:rsid w:val="004838CF"/>
    <w:rsid w:val="00497A42"/>
    <w:rsid w:val="004A248F"/>
    <w:rsid w:val="004A42B5"/>
    <w:rsid w:val="004A5154"/>
    <w:rsid w:val="004A525F"/>
    <w:rsid w:val="004B6D7E"/>
    <w:rsid w:val="004C0633"/>
    <w:rsid w:val="004C5CC0"/>
    <w:rsid w:val="004D13CB"/>
    <w:rsid w:val="004D141D"/>
    <w:rsid w:val="004D27DE"/>
    <w:rsid w:val="004D443C"/>
    <w:rsid w:val="004D4939"/>
    <w:rsid w:val="004D4AEF"/>
    <w:rsid w:val="004E3F83"/>
    <w:rsid w:val="004F6CAE"/>
    <w:rsid w:val="004F75B6"/>
    <w:rsid w:val="005021CC"/>
    <w:rsid w:val="00503CD6"/>
    <w:rsid w:val="00511B3E"/>
    <w:rsid w:val="00515B25"/>
    <w:rsid w:val="005168F5"/>
    <w:rsid w:val="00520FAC"/>
    <w:rsid w:val="00527282"/>
    <w:rsid w:val="00531505"/>
    <w:rsid w:val="00532DB5"/>
    <w:rsid w:val="005351D9"/>
    <w:rsid w:val="00541794"/>
    <w:rsid w:val="0054466A"/>
    <w:rsid w:val="005456AE"/>
    <w:rsid w:val="00546DD3"/>
    <w:rsid w:val="005509E2"/>
    <w:rsid w:val="00555345"/>
    <w:rsid w:val="0056098C"/>
    <w:rsid w:val="005637FB"/>
    <w:rsid w:val="00564040"/>
    <w:rsid w:val="005714AB"/>
    <w:rsid w:val="005729D0"/>
    <w:rsid w:val="005748A4"/>
    <w:rsid w:val="00581308"/>
    <w:rsid w:val="0058379B"/>
    <w:rsid w:val="005904CE"/>
    <w:rsid w:val="00596BDD"/>
    <w:rsid w:val="005974A6"/>
    <w:rsid w:val="005A55B4"/>
    <w:rsid w:val="005A5EB6"/>
    <w:rsid w:val="005A6FB1"/>
    <w:rsid w:val="005A7CDA"/>
    <w:rsid w:val="005B454F"/>
    <w:rsid w:val="005B646E"/>
    <w:rsid w:val="005C1D6D"/>
    <w:rsid w:val="005C4646"/>
    <w:rsid w:val="005C7DB0"/>
    <w:rsid w:val="005D0B52"/>
    <w:rsid w:val="005D3A8A"/>
    <w:rsid w:val="005D5F0E"/>
    <w:rsid w:val="005D68F7"/>
    <w:rsid w:val="005D696F"/>
    <w:rsid w:val="005D7B8B"/>
    <w:rsid w:val="005F097C"/>
    <w:rsid w:val="005F1065"/>
    <w:rsid w:val="005F457F"/>
    <w:rsid w:val="005F7A51"/>
    <w:rsid w:val="0060025C"/>
    <w:rsid w:val="00615B8A"/>
    <w:rsid w:val="00617B30"/>
    <w:rsid w:val="006202DC"/>
    <w:rsid w:val="0062424F"/>
    <w:rsid w:val="0062446F"/>
    <w:rsid w:val="006276C7"/>
    <w:rsid w:val="00634C64"/>
    <w:rsid w:val="0063763D"/>
    <w:rsid w:val="00641BCD"/>
    <w:rsid w:val="0064555D"/>
    <w:rsid w:val="00653086"/>
    <w:rsid w:val="00654583"/>
    <w:rsid w:val="00656F97"/>
    <w:rsid w:val="00657DC6"/>
    <w:rsid w:val="006676E9"/>
    <w:rsid w:val="00671B6C"/>
    <w:rsid w:val="006726DB"/>
    <w:rsid w:val="00680EE5"/>
    <w:rsid w:val="00687670"/>
    <w:rsid w:val="006A13A0"/>
    <w:rsid w:val="006A23FE"/>
    <w:rsid w:val="006A651B"/>
    <w:rsid w:val="006B03E3"/>
    <w:rsid w:val="006B4B79"/>
    <w:rsid w:val="006B6A27"/>
    <w:rsid w:val="006C45CD"/>
    <w:rsid w:val="006D0604"/>
    <w:rsid w:val="006D3E0C"/>
    <w:rsid w:val="006D4819"/>
    <w:rsid w:val="006D4FFD"/>
    <w:rsid w:val="006F668B"/>
    <w:rsid w:val="006F71E7"/>
    <w:rsid w:val="00701FD8"/>
    <w:rsid w:val="0070410C"/>
    <w:rsid w:val="00704DA1"/>
    <w:rsid w:val="00705F68"/>
    <w:rsid w:val="007158E1"/>
    <w:rsid w:val="00725732"/>
    <w:rsid w:val="007378B7"/>
    <w:rsid w:val="0074459C"/>
    <w:rsid w:val="00747371"/>
    <w:rsid w:val="0074771B"/>
    <w:rsid w:val="00747E72"/>
    <w:rsid w:val="0075112C"/>
    <w:rsid w:val="00774F6C"/>
    <w:rsid w:val="00777571"/>
    <w:rsid w:val="00781B75"/>
    <w:rsid w:val="00784172"/>
    <w:rsid w:val="007851B6"/>
    <w:rsid w:val="00787AC2"/>
    <w:rsid w:val="007A5084"/>
    <w:rsid w:val="007B3773"/>
    <w:rsid w:val="007B71E7"/>
    <w:rsid w:val="007B7F4E"/>
    <w:rsid w:val="007C0FB0"/>
    <w:rsid w:val="007C1AB4"/>
    <w:rsid w:val="007D4354"/>
    <w:rsid w:val="007E4279"/>
    <w:rsid w:val="007E5D7E"/>
    <w:rsid w:val="007F2E85"/>
    <w:rsid w:val="007F6B52"/>
    <w:rsid w:val="00800490"/>
    <w:rsid w:val="00806895"/>
    <w:rsid w:val="00810BEC"/>
    <w:rsid w:val="00810DC4"/>
    <w:rsid w:val="0081207E"/>
    <w:rsid w:val="00814679"/>
    <w:rsid w:val="00821211"/>
    <w:rsid w:val="00824D72"/>
    <w:rsid w:val="00826D93"/>
    <w:rsid w:val="00830970"/>
    <w:rsid w:val="00835122"/>
    <w:rsid w:val="00841C6F"/>
    <w:rsid w:val="008440D7"/>
    <w:rsid w:val="00845D88"/>
    <w:rsid w:val="008527F4"/>
    <w:rsid w:val="008655DB"/>
    <w:rsid w:val="0087121F"/>
    <w:rsid w:val="00872DF0"/>
    <w:rsid w:val="0087339D"/>
    <w:rsid w:val="0088240D"/>
    <w:rsid w:val="008840DA"/>
    <w:rsid w:val="008845F6"/>
    <w:rsid w:val="00885B05"/>
    <w:rsid w:val="00885C02"/>
    <w:rsid w:val="00892FAB"/>
    <w:rsid w:val="008A2CB2"/>
    <w:rsid w:val="008A4C00"/>
    <w:rsid w:val="008B5B68"/>
    <w:rsid w:val="008C2965"/>
    <w:rsid w:val="008D140F"/>
    <w:rsid w:val="008D24BB"/>
    <w:rsid w:val="008D5C75"/>
    <w:rsid w:val="008D780A"/>
    <w:rsid w:val="008D796E"/>
    <w:rsid w:val="008E2094"/>
    <w:rsid w:val="008E2EFE"/>
    <w:rsid w:val="008F08E9"/>
    <w:rsid w:val="008F2FE5"/>
    <w:rsid w:val="008F51F2"/>
    <w:rsid w:val="00902041"/>
    <w:rsid w:val="0091197E"/>
    <w:rsid w:val="00930523"/>
    <w:rsid w:val="009369F1"/>
    <w:rsid w:val="00940DCA"/>
    <w:rsid w:val="00946DDF"/>
    <w:rsid w:val="00947BAB"/>
    <w:rsid w:val="00951945"/>
    <w:rsid w:val="00955F56"/>
    <w:rsid w:val="009578D5"/>
    <w:rsid w:val="0096119D"/>
    <w:rsid w:val="00962217"/>
    <w:rsid w:val="009624D7"/>
    <w:rsid w:val="00974164"/>
    <w:rsid w:val="00974F26"/>
    <w:rsid w:val="009772FC"/>
    <w:rsid w:val="00986A3D"/>
    <w:rsid w:val="00991970"/>
    <w:rsid w:val="00992C7F"/>
    <w:rsid w:val="009944E7"/>
    <w:rsid w:val="009A0EDC"/>
    <w:rsid w:val="009A22A0"/>
    <w:rsid w:val="009A58E1"/>
    <w:rsid w:val="009A7418"/>
    <w:rsid w:val="009B4B4A"/>
    <w:rsid w:val="009D1E12"/>
    <w:rsid w:val="009E4CB3"/>
    <w:rsid w:val="009F4BBD"/>
    <w:rsid w:val="009F66E4"/>
    <w:rsid w:val="009F781B"/>
    <w:rsid w:val="00A0347F"/>
    <w:rsid w:val="00A04D1D"/>
    <w:rsid w:val="00A064D6"/>
    <w:rsid w:val="00A068A6"/>
    <w:rsid w:val="00A13062"/>
    <w:rsid w:val="00A176A4"/>
    <w:rsid w:val="00A2098C"/>
    <w:rsid w:val="00A20E41"/>
    <w:rsid w:val="00A264DD"/>
    <w:rsid w:val="00A300EA"/>
    <w:rsid w:val="00A30914"/>
    <w:rsid w:val="00A32268"/>
    <w:rsid w:val="00A32BAF"/>
    <w:rsid w:val="00A32D68"/>
    <w:rsid w:val="00A35BB4"/>
    <w:rsid w:val="00A3737D"/>
    <w:rsid w:val="00A41D4B"/>
    <w:rsid w:val="00A47287"/>
    <w:rsid w:val="00A53C58"/>
    <w:rsid w:val="00A53FA6"/>
    <w:rsid w:val="00A6105C"/>
    <w:rsid w:val="00A63F6B"/>
    <w:rsid w:val="00A67FF4"/>
    <w:rsid w:val="00A70C9D"/>
    <w:rsid w:val="00A70E6C"/>
    <w:rsid w:val="00A76175"/>
    <w:rsid w:val="00A804FD"/>
    <w:rsid w:val="00A81775"/>
    <w:rsid w:val="00A81CA5"/>
    <w:rsid w:val="00A82C26"/>
    <w:rsid w:val="00A852E4"/>
    <w:rsid w:val="00A8604F"/>
    <w:rsid w:val="00A86DDE"/>
    <w:rsid w:val="00A87975"/>
    <w:rsid w:val="00AA0493"/>
    <w:rsid w:val="00AA0C2C"/>
    <w:rsid w:val="00AB146C"/>
    <w:rsid w:val="00AB28E4"/>
    <w:rsid w:val="00AC0663"/>
    <w:rsid w:val="00AC351A"/>
    <w:rsid w:val="00AE7697"/>
    <w:rsid w:val="00AF1AAD"/>
    <w:rsid w:val="00AF61CE"/>
    <w:rsid w:val="00B000AB"/>
    <w:rsid w:val="00B04071"/>
    <w:rsid w:val="00B127B0"/>
    <w:rsid w:val="00B13508"/>
    <w:rsid w:val="00B23918"/>
    <w:rsid w:val="00B24B63"/>
    <w:rsid w:val="00B3161A"/>
    <w:rsid w:val="00B32221"/>
    <w:rsid w:val="00B358FD"/>
    <w:rsid w:val="00B35ED9"/>
    <w:rsid w:val="00B361DE"/>
    <w:rsid w:val="00B4100B"/>
    <w:rsid w:val="00B43504"/>
    <w:rsid w:val="00B51AF1"/>
    <w:rsid w:val="00B5377D"/>
    <w:rsid w:val="00B5485B"/>
    <w:rsid w:val="00B60BCC"/>
    <w:rsid w:val="00B71D6D"/>
    <w:rsid w:val="00B81DDF"/>
    <w:rsid w:val="00B837FD"/>
    <w:rsid w:val="00B84C07"/>
    <w:rsid w:val="00B86909"/>
    <w:rsid w:val="00B877B1"/>
    <w:rsid w:val="00BA1F2C"/>
    <w:rsid w:val="00BA2074"/>
    <w:rsid w:val="00BA3BE7"/>
    <w:rsid w:val="00BA4FC9"/>
    <w:rsid w:val="00BA6981"/>
    <w:rsid w:val="00BB6BB7"/>
    <w:rsid w:val="00BD0055"/>
    <w:rsid w:val="00BD214E"/>
    <w:rsid w:val="00BE4B18"/>
    <w:rsid w:val="00BF5F6A"/>
    <w:rsid w:val="00BF63B2"/>
    <w:rsid w:val="00BF6B9F"/>
    <w:rsid w:val="00C04A5A"/>
    <w:rsid w:val="00C10C56"/>
    <w:rsid w:val="00C228EF"/>
    <w:rsid w:val="00C259CD"/>
    <w:rsid w:val="00C30FE3"/>
    <w:rsid w:val="00C3290E"/>
    <w:rsid w:val="00C35584"/>
    <w:rsid w:val="00C4140A"/>
    <w:rsid w:val="00C4292F"/>
    <w:rsid w:val="00C50741"/>
    <w:rsid w:val="00C53B11"/>
    <w:rsid w:val="00C633D8"/>
    <w:rsid w:val="00C7537A"/>
    <w:rsid w:val="00C80279"/>
    <w:rsid w:val="00C87918"/>
    <w:rsid w:val="00C90B42"/>
    <w:rsid w:val="00C96C55"/>
    <w:rsid w:val="00C97C54"/>
    <w:rsid w:val="00CA1B19"/>
    <w:rsid w:val="00CA2001"/>
    <w:rsid w:val="00CB4395"/>
    <w:rsid w:val="00CC17B6"/>
    <w:rsid w:val="00CC2A55"/>
    <w:rsid w:val="00CC5F21"/>
    <w:rsid w:val="00CD5311"/>
    <w:rsid w:val="00CE1CAC"/>
    <w:rsid w:val="00CE68B4"/>
    <w:rsid w:val="00CE7109"/>
    <w:rsid w:val="00CF2751"/>
    <w:rsid w:val="00CF450E"/>
    <w:rsid w:val="00D06907"/>
    <w:rsid w:val="00D070B5"/>
    <w:rsid w:val="00D11BCB"/>
    <w:rsid w:val="00D13ACC"/>
    <w:rsid w:val="00D14DAA"/>
    <w:rsid w:val="00D240B7"/>
    <w:rsid w:val="00D26588"/>
    <w:rsid w:val="00D26A5E"/>
    <w:rsid w:val="00D4001F"/>
    <w:rsid w:val="00D42FF3"/>
    <w:rsid w:val="00D56553"/>
    <w:rsid w:val="00D61774"/>
    <w:rsid w:val="00D62BA9"/>
    <w:rsid w:val="00D63EA3"/>
    <w:rsid w:val="00D721BA"/>
    <w:rsid w:val="00D73175"/>
    <w:rsid w:val="00D7581D"/>
    <w:rsid w:val="00D8740A"/>
    <w:rsid w:val="00D91571"/>
    <w:rsid w:val="00D91857"/>
    <w:rsid w:val="00D95539"/>
    <w:rsid w:val="00DA2F87"/>
    <w:rsid w:val="00DA333E"/>
    <w:rsid w:val="00DA4043"/>
    <w:rsid w:val="00DA72E9"/>
    <w:rsid w:val="00DB787D"/>
    <w:rsid w:val="00DC0D90"/>
    <w:rsid w:val="00DC6185"/>
    <w:rsid w:val="00DD25C8"/>
    <w:rsid w:val="00DD2F6C"/>
    <w:rsid w:val="00DD38AD"/>
    <w:rsid w:val="00DD4512"/>
    <w:rsid w:val="00DD50FD"/>
    <w:rsid w:val="00DE6C9A"/>
    <w:rsid w:val="00DF0805"/>
    <w:rsid w:val="00DF3A98"/>
    <w:rsid w:val="00DF4E56"/>
    <w:rsid w:val="00DF67BF"/>
    <w:rsid w:val="00E000D7"/>
    <w:rsid w:val="00E01299"/>
    <w:rsid w:val="00E02CAA"/>
    <w:rsid w:val="00E11B76"/>
    <w:rsid w:val="00E1297E"/>
    <w:rsid w:val="00E3192B"/>
    <w:rsid w:val="00E37622"/>
    <w:rsid w:val="00E412AE"/>
    <w:rsid w:val="00E4214A"/>
    <w:rsid w:val="00E539D3"/>
    <w:rsid w:val="00E604B5"/>
    <w:rsid w:val="00E64895"/>
    <w:rsid w:val="00E660B1"/>
    <w:rsid w:val="00E75DEF"/>
    <w:rsid w:val="00E7619F"/>
    <w:rsid w:val="00E77A12"/>
    <w:rsid w:val="00E80C3B"/>
    <w:rsid w:val="00E81C57"/>
    <w:rsid w:val="00E84D3F"/>
    <w:rsid w:val="00E9561C"/>
    <w:rsid w:val="00EA226B"/>
    <w:rsid w:val="00EA412B"/>
    <w:rsid w:val="00EA7F87"/>
    <w:rsid w:val="00EB02C5"/>
    <w:rsid w:val="00EB05DF"/>
    <w:rsid w:val="00EB28FC"/>
    <w:rsid w:val="00EB554A"/>
    <w:rsid w:val="00EC1AB7"/>
    <w:rsid w:val="00EC1B8B"/>
    <w:rsid w:val="00EC3E10"/>
    <w:rsid w:val="00EC4455"/>
    <w:rsid w:val="00EC6D8B"/>
    <w:rsid w:val="00ED075D"/>
    <w:rsid w:val="00ED4C40"/>
    <w:rsid w:val="00EE528A"/>
    <w:rsid w:val="00EE702F"/>
    <w:rsid w:val="00EF78EB"/>
    <w:rsid w:val="00EF7BF4"/>
    <w:rsid w:val="00F010BB"/>
    <w:rsid w:val="00F0380F"/>
    <w:rsid w:val="00F05457"/>
    <w:rsid w:val="00F07F96"/>
    <w:rsid w:val="00F20296"/>
    <w:rsid w:val="00F203D0"/>
    <w:rsid w:val="00F36113"/>
    <w:rsid w:val="00F3756C"/>
    <w:rsid w:val="00F37749"/>
    <w:rsid w:val="00F4214D"/>
    <w:rsid w:val="00F43C3F"/>
    <w:rsid w:val="00F44B2A"/>
    <w:rsid w:val="00F4687D"/>
    <w:rsid w:val="00F52502"/>
    <w:rsid w:val="00F550E3"/>
    <w:rsid w:val="00F61D21"/>
    <w:rsid w:val="00F6544B"/>
    <w:rsid w:val="00F659E4"/>
    <w:rsid w:val="00F6788B"/>
    <w:rsid w:val="00F71284"/>
    <w:rsid w:val="00F74515"/>
    <w:rsid w:val="00F82438"/>
    <w:rsid w:val="00F82505"/>
    <w:rsid w:val="00F903BD"/>
    <w:rsid w:val="00F95113"/>
    <w:rsid w:val="00F965A8"/>
    <w:rsid w:val="00F96F4C"/>
    <w:rsid w:val="00F97185"/>
    <w:rsid w:val="00FA62A4"/>
    <w:rsid w:val="00FA77D0"/>
    <w:rsid w:val="00FA7EC2"/>
    <w:rsid w:val="00FB13A5"/>
    <w:rsid w:val="00FC148F"/>
    <w:rsid w:val="00FC6A0B"/>
    <w:rsid w:val="00FD1499"/>
    <w:rsid w:val="00FD2BDF"/>
    <w:rsid w:val="00FD3C1A"/>
    <w:rsid w:val="00FD50FF"/>
    <w:rsid w:val="00FD682A"/>
    <w:rsid w:val="00FE0848"/>
    <w:rsid w:val="00FE5D0E"/>
    <w:rsid w:val="00FF12A0"/>
    <w:rsid w:val="00FF1CC6"/>
    <w:rsid w:val="00FF1CF6"/>
    <w:rsid w:val="00FF2F44"/>
    <w:rsid w:val="00FF3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B18AF"/>
  <w15:chartTrackingRefBased/>
  <w15:docId w15:val="{30E70A52-EBA0-457E-ACF7-53275B1D8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0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09E2"/>
    <w:rPr>
      <w:color w:val="0563C1" w:themeColor="hyperlink"/>
      <w:u w:val="single"/>
    </w:rPr>
  </w:style>
  <w:style w:type="character" w:styleId="UnresolvedMention">
    <w:name w:val="Unresolved Mention"/>
    <w:basedOn w:val="DefaultParagraphFont"/>
    <w:uiPriority w:val="99"/>
    <w:semiHidden/>
    <w:unhideWhenUsed/>
    <w:rsid w:val="005509E2"/>
    <w:rPr>
      <w:color w:val="605E5C"/>
      <w:shd w:val="clear" w:color="auto" w:fill="E1DFDD"/>
    </w:rPr>
  </w:style>
  <w:style w:type="character" w:customStyle="1" w:styleId="Heading1Char">
    <w:name w:val="Heading 1 Char"/>
    <w:basedOn w:val="DefaultParagraphFont"/>
    <w:link w:val="Heading1"/>
    <w:uiPriority w:val="9"/>
    <w:rsid w:val="0030302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655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5DB"/>
  </w:style>
  <w:style w:type="paragraph" w:styleId="Footer">
    <w:name w:val="footer"/>
    <w:basedOn w:val="Normal"/>
    <w:link w:val="FooterChar"/>
    <w:uiPriority w:val="99"/>
    <w:unhideWhenUsed/>
    <w:rsid w:val="008655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5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017105">
      <w:bodyDiv w:val="1"/>
      <w:marLeft w:val="0"/>
      <w:marRight w:val="0"/>
      <w:marTop w:val="0"/>
      <w:marBottom w:val="0"/>
      <w:divBdr>
        <w:top w:val="none" w:sz="0" w:space="0" w:color="auto"/>
        <w:left w:val="none" w:sz="0" w:space="0" w:color="auto"/>
        <w:bottom w:val="none" w:sz="0" w:space="0" w:color="auto"/>
        <w:right w:val="none" w:sz="0" w:space="0" w:color="auto"/>
      </w:divBdr>
    </w:div>
    <w:div w:id="179937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gerd/damage-reversible" TargetMode="External"/><Relationship Id="rId13" Type="http://schemas.openxmlformats.org/officeDocument/2006/relationships/hyperlink" Target="https://www.nhs.uk/live-well/healthy-weight/managing-your-weight/how-your-gp-can-help-you-lose-weight/" TargetMode="External"/><Relationship Id="rId18" Type="http://schemas.openxmlformats.org/officeDocument/2006/relationships/hyperlink" Target="https://www.springfieldhospital.co.uk/treatments/digestive-health/reflux-disease%20accessed%2028.03.202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patient.info/digestive-health/indigestion-medication/proton-pump-inhibitors" TargetMode="External"/><Relationship Id="rId12" Type="http://schemas.openxmlformats.org/officeDocument/2006/relationships/hyperlink" Target="https://www.nhsinform.scot/illnesses-and-conditions/stomach-liver-and-gastrointestinal-tract/gastro-oesophageal-reflux-disease-gord" TargetMode="External"/><Relationship Id="rId17" Type="http://schemas.openxmlformats.org/officeDocument/2006/relationships/hyperlink" Target="https://prilosecotc.com/en-us/article/acid-controllers-vs-ppis-whats-the-difference" TargetMode="External"/><Relationship Id="rId2" Type="http://schemas.openxmlformats.org/officeDocument/2006/relationships/settings" Target="settings.xml"/><Relationship Id="rId16" Type="http://schemas.openxmlformats.org/officeDocument/2006/relationships/hyperlink" Target="https://www.ncbi.nlm.nih.gov/pmc/articles/PMC5249152/"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verywellhealth.com/what-is-a-sphincter-1945068" TargetMode="External"/><Relationship Id="rId11" Type="http://schemas.openxmlformats.org/officeDocument/2006/relationships/hyperlink" Target="https://www.nhs.uk/live-well/eat-well/" TargetMode="External"/><Relationship Id="rId5" Type="http://schemas.openxmlformats.org/officeDocument/2006/relationships/endnotes" Target="endnotes.xml"/><Relationship Id="rId15" Type="http://schemas.openxmlformats.org/officeDocument/2006/relationships/hyperlink" Target="https://opa.org.uk/reflux-awareness-week/" TargetMode="External"/><Relationship Id="rId10" Type="http://schemas.openxmlformats.org/officeDocument/2006/relationships/hyperlink" Target="https://www.nice.org.uk/guidance/cg184/ifp/chapter/If-you-have-Barretts-oesophagus"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healthline.com/health/gerd/h2-blockers" TargetMode="External"/><Relationship Id="rId14" Type="http://schemas.openxmlformats.org/officeDocument/2006/relationships/hyperlink" Target="https://www.nhs.uk/better-health/quit-smo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5963</TotalTime>
  <Pages>9</Pages>
  <Words>2353</Words>
  <Characters>13418</Characters>
  <Application>Microsoft Office Word</Application>
  <DocSecurity>0</DocSecurity>
  <Lines>111</Lines>
  <Paragraphs>31</Paragraphs>
  <ScaleCrop>false</ScaleCrop>
  <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aniko balogh</dc:creator>
  <cp:keywords/>
  <dc:description/>
  <cp:lastModifiedBy>aniko balogh</cp:lastModifiedBy>
  <cp:revision>599</cp:revision>
  <dcterms:created xsi:type="dcterms:W3CDTF">2022-03-01T12:37:00Z</dcterms:created>
  <dcterms:modified xsi:type="dcterms:W3CDTF">2022-04-21T11:38:00Z</dcterms:modified>
</cp:coreProperties>
</file>