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DA7" w:rsidRPr="001B2310" w:rsidRDefault="00BE5DA7" w:rsidP="001B2310">
      <w:pPr>
        <w:jc w:val="both"/>
        <w:rPr>
          <w:b/>
          <w:color w:val="0070C0"/>
        </w:rPr>
      </w:pPr>
      <w:r w:rsidRPr="001B2310">
        <w:rPr>
          <w:b/>
          <w:color w:val="0070C0"/>
        </w:rPr>
        <w:t xml:space="preserve">The Basics </w:t>
      </w:r>
      <w:r w:rsidR="001B2310" w:rsidRPr="001B2310">
        <w:rPr>
          <w:b/>
          <w:color w:val="0070C0"/>
        </w:rPr>
        <w:t>o</w:t>
      </w:r>
      <w:r w:rsidRPr="001B2310">
        <w:rPr>
          <w:b/>
          <w:color w:val="0070C0"/>
        </w:rPr>
        <w:t>f</w:t>
      </w:r>
      <w:r w:rsidRPr="001B2310">
        <w:rPr>
          <w:b/>
          <w:color w:val="0070C0"/>
        </w:rPr>
        <w:t xml:space="preserve"> </w:t>
      </w:r>
      <w:r w:rsidRPr="001B2310">
        <w:rPr>
          <w:b/>
          <w:color w:val="0070C0"/>
        </w:rPr>
        <w:t xml:space="preserve">Mergers </w:t>
      </w:r>
      <w:r w:rsidRPr="001B2310">
        <w:rPr>
          <w:b/>
          <w:color w:val="0070C0"/>
        </w:rPr>
        <w:t>a</w:t>
      </w:r>
      <w:r w:rsidRPr="001B2310">
        <w:rPr>
          <w:b/>
          <w:color w:val="0070C0"/>
        </w:rPr>
        <w:t>nd</w:t>
      </w:r>
      <w:r w:rsidRPr="001B2310">
        <w:rPr>
          <w:b/>
          <w:color w:val="0070C0"/>
        </w:rPr>
        <w:t xml:space="preserve"> </w:t>
      </w:r>
      <w:r w:rsidRPr="001B2310">
        <w:rPr>
          <w:b/>
          <w:color w:val="0070C0"/>
        </w:rPr>
        <w:t>Acquisitions</w:t>
      </w:r>
      <w:r w:rsidR="00104333">
        <w:rPr>
          <w:b/>
          <w:color w:val="0070C0"/>
        </w:rPr>
        <w:t xml:space="preserve"> </w:t>
      </w:r>
      <w:r w:rsidRPr="001B2310">
        <w:rPr>
          <w:b/>
          <w:color w:val="0070C0"/>
        </w:rPr>
        <w:t>http://www.investopedia.com/university/mergers/</w:t>
      </w:r>
    </w:p>
    <w:p w:rsidR="00BE5DA7" w:rsidRPr="004B130C" w:rsidRDefault="00BE5DA7" w:rsidP="001B2310">
      <w:pPr>
        <w:jc w:val="both"/>
        <w:rPr>
          <w:b/>
          <w:color w:val="FF0000"/>
          <w:sz w:val="32"/>
          <w:szCs w:val="32"/>
        </w:rPr>
      </w:pPr>
      <w:r w:rsidRPr="004B130C">
        <w:rPr>
          <w:b/>
          <w:color w:val="FF0000"/>
          <w:sz w:val="32"/>
          <w:szCs w:val="32"/>
        </w:rPr>
        <w:t>Introduction</w:t>
      </w:r>
    </w:p>
    <w:p w:rsidR="00BE5DA7" w:rsidRDefault="00BE5DA7" w:rsidP="001B2310">
      <w:pPr>
        <w:jc w:val="both"/>
      </w:pPr>
      <w:r>
        <w:t>Mergers and acquisitions (M&amp;A) and corporate restructuring are a big part of the</w:t>
      </w:r>
      <w:r w:rsidR="004B130C">
        <w:t xml:space="preserve"> </w:t>
      </w:r>
      <w:r>
        <w:t>corporate finance world. Every day, Wall Street investment bankers arrange M&amp;A</w:t>
      </w:r>
      <w:r w:rsidR="004B130C">
        <w:t xml:space="preserve"> </w:t>
      </w:r>
      <w:r>
        <w:t>transactions, which bring separate companies together to form larger ones.</w:t>
      </w:r>
      <w:r w:rsidR="004B130C">
        <w:t xml:space="preserve"> </w:t>
      </w:r>
      <w:r>
        <w:t>When they're not creating big companies from smaller</w:t>
      </w:r>
      <w:r w:rsidR="004B130C">
        <w:t xml:space="preserve"> </w:t>
      </w:r>
      <w:r>
        <w:t>ones, corporate finance</w:t>
      </w:r>
      <w:r w:rsidR="004B130C">
        <w:t xml:space="preserve"> </w:t>
      </w:r>
      <w:r>
        <w:t>deals do the reverse and break up companies through spinoffs, carve-outs or</w:t>
      </w:r>
      <w:r w:rsidR="004B130C">
        <w:t xml:space="preserve"> </w:t>
      </w:r>
      <w:r>
        <w:t>tracking stocks.</w:t>
      </w:r>
      <w:r w:rsidR="004B130C">
        <w:t xml:space="preserve"> </w:t>
      </w:r>
      <w:r>
        <w:t>Not surprisingly, these actions often make the news. Deals can be worth</w:t>
      </w:r>
      <w:r w:rsidR="004B130C">
        <w:t xml:space="preserve"> </w:t>
      </w:r>
      <w:r>
        <w:t>hundreds of millions, or even billions, of dollars. They can dictate the fortunes of</w:t>
      </w:r>
      <w:r w:rsidR="004B130C">
        <w:t xml:space="preserve"> </w:t>
      </w:r>
      <w:r>
        <w:t>the companies involved for years to come. For a CEO, leading an M&amp;A can</w:t>
      </w:r>
      <w:r w:rsidR="004B130C">
        <w:t xml:space="preserve"> </w:t>
      </w:r>
      <w:r>
        <w:t>represent the highlight of a whole career. And it is no wonder we hear about so</w:t>
      </w:r>
      <w:r w:rsidR="004B130C">
        <w:t xml:space="preserve"> </w:t>
      </w:r>
      <w:r>
        <w:t>many of these transactions; they happen all the time. Next time you flip open the</w:t>
      </w:r>
      <w:r w:rsidR="004B130C">
        <w:t xml:space="preserve"> </w:t>
      </w:r>
      <w:r>
        <w:t>newspaper’s business section, odds are good that at least one headline will</w:t>
      </w:r>
      <w:r w:rsidR="004B130C">
        <w:t xml:space="preserve"> </w:t>
      </w:r>
      <w:r>
        <w:t>announce some kind of M&amp;A transaction.</w:t>
      </w:r>
      <w:r w:rsidR="004B130C">
        <w:t xml:space="preserve"> </w:t>
      </w:r>
    </w:p>
    <w:p w:rsidR="00BE5DA7" w:rsidRPr="001B2310" w:rsidRDefault="00BE5DA7" w:rsidP="001B2310">
      <w:pPr>
        <w:jc w:val="both"/>
        <w:rPr>
          <w:b/>
          <w:color w:val="FF0000"/>
          <w:sz w:val="32"/>
          <w:szCs w:val="32"/>
        </w:rPr>
      </w:pPr>
      <w:r w:rsidRPr="001B2310">
        <w:rPr>
          <w:b/>
          <w:color w:val="FF0000"/>
          <w:sz w:val="32"/>
          <w:szCs w:val="32"/>
        </w:rPr>
        <w:t>Defining M&amp;A</w:t>
      </w:r>
      <w:r w:rsidR="004B130C" w:rsidRPr="001B2310">
        <w:rPr>
          <w:b/>
          <w:color w:val="FF0000"/>
          <w:sz w:val="32"/>
          <w:szCs w:val="32"/>
        </w:rPr>
        <w:t xml:space="preserve"> / </w:t>
      </w:r>
      <w:proofErr w:type="gramStart"/>
      <w:r w:rsidRPr="001B2310">
        <w:rPr>
          <w:b/>
          <w:color w:val="FF0000"/>
          <w:sz w:val="32"/>
          <w:szCs w:val="32"/>
        </w:rPr>
        <w:t>The</w:t>
      </w:r>
      <w:proofErr w:type="gramEnd"/>
      <w:r w:rsidRPr="001B2310">
        <w:rPr>
          <w:b/>
          <w:color w:val="FF0000"/>
          <w:sz w:val="32"/>
          <w:szCs w:val="32"/>
        </w:rPr>
        <w:t xml:space="preserve"> Main Idea</w:t>
      </w:r>
    </w:p>
    <w:p w:rsidR="00BE5DA7" w:rsidRDefault="00BE5DA7" w:rsidP="001B2310">
      <w:pPr>
        <w:jc w:val="both"/>
      </w:pPr>
      <w:r>
        <w:t>One plus one makes three: this equation is the special alchemy of a merger or an</w:t>
      </w:r>
      <w:r w:rsidR="004B130C">
        <w:t xml:space="preserve"> </w:t>
      </w:r>
      <w:r>
        <w:t>acquisition. The key principle behind buying a company is to create shareholder</w:t>
      </w:r>
      <w:r w:rsidR="004B130C">
        <w:t xml:space="preserve"> </w:t>
      </w:r>
      <w:r>
        <w:t>value over and above that of the sum of the two companies. Two companies</w:t>
      </w:r>
      <w:r w:rsidR="004B130C">
        <w:t xml:space="preserve"> </w:t>
      </w:r>
      <w:r>
        <w:t xml:space="preserve">together are more valuable than two separate </w:t>
      </w:r>
      <w:r w:rsidR="004B130C">
        <w:t>c</w:t>
      </w:r>
      <w:r>
        <w:t>ompanies - at least, that's the</w:t>
      </w:r>
      <w:r w:rsidR="004B130C">
        <w:t xml:space="preserve"> </w:t>
      </w:r>
      <w:r>
        <w:t>reasoning behind M&amp;A.</w:t>
      </w:r>
      <w:r w:rsidR="004B130C">
        <w:t xml:space="preserve"> </w:t>
      </w:r>
      <w:r>
        <w:t>This rationale is particularly alluring to companies when times are tough. Strong</w:t>
      </w:r>
      <w:r w:rsidR="004B130C">
        <w:t xml:space="preserve"> </w:t>
      </w:r>
      <w:r>
        <w:t>companies will act to buy other companies to create a more competitive, cost</w:t>
      </w:r>
      <w:r w:rsidR="00D163DD">
        <w:t xml:space="preserve"> </w:t>
      </w:r>
      <w:r>
        <w:t>efficient</w:t>
      </w:r>
      <w:r w:rsidR="004B130C">
        <w:t xml:space="preserve"> </w:t>
      </w:r>
      <w:r>
        <w:t>company. The companies will come together hoping to gain a greater</w:t>
      </w:r>
      <w:r w:rsidR="004B130C">
        <w:t xml:space="preserve"> </w:t>
      </w:r>
      <w:r>
        <w:t>market share or to achieve greater efficiency. Because of these potential</w:t>
      </w:r>
      <w:r w:rsidR="004B130C">
        <w:t xml:space="preserve"> </w:t>
      </w:r>
      <w:r>
        <w:t>benefits, target companies will often agree to be purchased when they know they</w:t>
      </w:r>
      <w:r w:rsidR="004B130C">
        <w:t xml:space="preserve"> </w:t>
      </w:r>
      <w:r>
        <w:t>cannot survive alone.</w:t>
      </w:r>
    </w:p>
    <w:p w:rsidR="00BE5DA7" w:rsidRPr="001B2310" w:rsidRDefault="00BE5DA7" w:rsidP="001B2310">
      <w:pPr>
        <w:jc w:val="both"/>
        <w:rPr>
          <w:b/>
          <w:color w:val="FF0000"/>
          <w:sz w:val="32"/>
          <w:szCs w:val="32"/>
        </w:rPr>
      </w:pPr>
      <w:r w:rsidRPr="001B2310">
        <w:rPr>
          <w:b/>
          <w:color w:val="FF0000"/>
          <w:sz w:val="32"/>
          <w:szCs w:val="32"/>
        </w:rPr>
        <w:t>Distinction between Mergers and Acquisitions</w:t>
      </w:r>
    </w:p>
    <w:p w:rsidR="00BE5DA7" w:rsidRDefault="00BE5DA7" w:rsidP="001B2310">
      <w:pPr>
        <w:jc w:val="both"/>
      </w:pPr>
      <w:r>
        <w:t>Although they are often uttered in the same breath and used as though they were</w:t>
      </w:r>
      <w:r w:rsidR="004B130C">
        <w:t xml:space="preserve"> </w:t>
      </w:r>
      <w:r>
        <w:t>synonymous, the terms merger and acquisition mean slightly different things.</w:t>
      </w:r>
      <w:r w:rsidR="004B130C">
        <w:t xml:space="preserve"> </w:t>
      </w:r>
      <w:r>
        <w:t>When one company takes over another and clearly established itself as the new</w:t>
      </w:r>
      <w:r w:rsidR="004B130C">
        <w:t xml:space="preserve"> </w:t>
      </w:r>
      <w:r>
        <w:t>owner, the purchase is called an acquisition. From a legal point of view, the</w:t>
      </w:r>
      <w:r w:rsidR="004B130C">
        <w:t xml:space="preserve"> </w:t>
      </w:r>
      <w:r>
        <w:t>target company ceases to exist, the buyer "swallows" the business and the</w:t>
      </w:r>
      <w:r w:rsidR="004B130C">
        <w:t xml:space="preserve"> </w:t>
      </w:r>
      <w:r>
        <w:t>buyer's stock continues to be traded.</w:t>
      </w:r>
      <w:r w:rsidR="004B130C">
        <w:t xml:space="preserve"> </w:t>
      </w:r>
      <w:r>
        <w:t>In the pure sense of the term, a merger happens when two firms, often of about</w:t>
      </w:r>
      <w:r w:rsidR="004B130C">
        <w:t xml:space="preserve"> </w:t>
      </w:r>
      <w:r>
        <w:t>the same size, agree to go forward as a single new company rather than remain</w:t>
      </w:r>
      <w:r w:rsidR="004423F4">
        <w:t xml:space="preserve"> </w:t>
      </w:r>
      <w:r>
        <w:t>separately owned and operated. This kind of action is more precisely referred to</w:t>
      </w:r>
      <w:r w:rsidR="004B130C">
        <w:t xml:space="preserve"> </w:t>
      </w:r>
      <w:r>
        <w:t>as a "merger of equals." Both companies' stocks are surrendered and new</w:t>
      </w:r>
      <w:r w:rsidR="004B130C">
        <w:t xml:space="preserve"> </w:t>
      </w:r>
      <w:r>
        <w:t>company stock is issued in its place. For example, both Daimler-Benz and</w:t>
      </w:r>
      <w:r w:rsidR="004B130C">
        <w:t xml:space="preserve"> </w:t>
      </w:r>
      <w:r>
        <w:t>Chrysler ceased to exist when the two firms merged, and a new company,</w:t>
      </w:r>
      <w:r w:rsidR="004B130C">
        <w:t xml:space="preserve"> </w:t>
      </w:r>
      <w:r>
        <w:t>DaimlerChrysler, was created.</w:t>
      </w:r>
      <w:r w:rsidR="004B130C">
        <w:t xml:space="preserve"> </w:t>
      </w:r>
      <w:r>
        <w:t>In practice, however, actual mergers of equals don't happen very often. Usually,</w:t>
      </w:r>
      <w:r w:rsidR="004B130C">
        <w:t xml:space="preserve"> </w:t>
      </w:r>
      <w:r>
        <w:t>one company will buy another and, as part of the deal's terms, simply allow the</w:t>
      </w:r>
      <w:r w:rsidR="004B130C">
        <w:t xml:space="preserve"> </w:t>
      </w:r>
      <w:r>
        <w:t>acquired firm to proclaim that the action is a merger of equals, even if it's</w:t>
      </w:r>
      <w:r w:rsidR="004B130C">
        <w:t xml:space="preserve"> </w:t>
      </w:r>
      <w:r>
        <w:t>technically an acquisition. Being bought out often carries negative connotations,</w:t>
      </w:r>
      <w:r w:rsidR="004B130C">
        <w:t xml:space="preserve"> </w:t>
      </w:r>
      <w:r>
        <w:t>therefore, by describing the deal as a merger, deal makers and top managers try</w:t>
      </w:r>
      <w:r w:rsidR="004B130C">
        <w:t xml:space="preserve"> </w:t>
      </w:r>
      <w:r>
        <w:t xml:space="preserve">to make the takeover more palatable. </w:t>
      </w:r>
    </w:p>
    <w:p w:rsidR="00BE5DA7" w:rsidRDefault="00BE5DA7" w:rsidP="001B2310">
      <w:pPr>
        <w:jc w:val="both"/>
      </w:pPr>
      <w:r>
        <w:t>A purchase deal will also be called a merger when both CEOs agree that joining</w:t>
      </w:r>
      <w:r w:rsidR="00503E4C">
        <w:t xml:space="preserve"> </w:t>
      </w:r>
      <w:r>
        <w:t>together is in the best interest of both of their companies. But when the deal is</w:t>
      </w:r>
      <w:r w:rsidR="00503E4C">
        <w:t xml:space="preserve"> </w:t>
      </w:r>
      <w:r>
        <w:t xml:space="preserve">unfriendly - that is, when the target company does not want to be purchased </w:t>
      </w:r>
      <w:r w:rsidR="00503E4C">
        <w:t>–</w:t>
      </w:r>
      <w:r>
        <w:t xml:space="preserve"> it</w:t>
      </w:r>
      <w:r w:rsidR="00503E4C">
        <w:t xml:space="preserve"> </w:t>
      </w:r>
      <w:r>
        <w:t>is always regarded as an acquisition.</w:t>
      </w:r>
      <w:r w:rsidR="00503E4C">
        <w:t xml:space="preserve"> </w:t>
      </w:r>
      <w:r>
        <w:t>Whether a</w:t>
      </w:r>
      <w:r w:rsidR="00503E4C">
        <w:t xml:space="preserve"> </w:t>
      </w:r>
      <w:r>
        <w:t>purchase is considered a merger or an acquisition really depends on</w:t>
      </w:r>
      <w:r w:rsidR="00AC35F0">
        <w:t xml:space="preserve"> </w:t>
      </w:r>
      <w:r>
        <w:t>whether the purchase is friendly or hostile and how it is announced. In other</w:t>
      </w:r>
      <w:r w:rsidR="00AC35F0">
        <w:t xml:space="preserve"> </w:t>
      </w:r>
      <w:r>
        <w:t>words, the real difference lies in how the purchase is communicated to and</w:t>
      </w:r>
      <w:r w:rsidR="00AC35F0">
        <w:t xml:space="preserve"> </w:t>
      </w:r>
      <w:r>
        <w:t>received by the target company's board of directors, employees and</w:t>
      </w:r>
      <w:r w:rsidR="00AC35F0">
        <w:t xml:space="preserve"> </w:t>
      </w:r>
      <w:r>
        <w:t>shareholders.</w:t>
      </w:r>
    </w:p>
    <w:p w:rsidR="00BE5DA7" w:rsidRPr="001B2310" w:rsidRDefault="00BE5DA7" w:rsidP="001B2310">
      <w:pPr>
        <w:jc w:val="both"/>
        <w:rPr>
          <w:b/>
          <w:color w:val="FF0000"/>
          <w:sz w:val="32"/>
          <w:szCs w:val="32"/>
        </w:rPr>
      </w:pPr>
      <w:r w:rsidRPr="001B2310">
        <w:rPr>
          <w:b/>
          <w:color w:val="FF0000"/>
          <w:sz w:val="32"/>
          <w:szCs w:val="32"/>
        </w:rPr>
        <w:lastRenderedPageBreak/>
        <w:t>Synergy</w:t>
      </w:r>
    </w:p>
    <w:p w:rsidR="00AC35F0" w:rsidRDefault="00BE5DA7" w:rsidP="001B2310">
      <w:pPr>
        <w:jc w:val="both"/>
      </w:pPr>
      <w:r>
        <w:t>Synergy is the magic force that allows for enhanced cost efficiencies of the new</w:t>
      </w:r>
      <w:r w:rsidR="00AC35F0">
        <w:t xml:space="preserve"> </w:t>
      </w:r>
      <w:r>
        <w:t>business. Synergy takes the form of revenue enhancement and cost savings. By</w:t>
      </w:r>
      <w:r w:rsidR="00AC35F0">
        <w:t xml:space="preserve"> </w:t>
      </w:r>
      <w:r>
        <w:t>merging, the companies hope to benefit from the following:</w:t>
      </w:r>
      <w:r w:rsidR="00AC35F0">
        <w:t xml:space="preserve"> </w:t>
      </w:r>
      <w:r>
        <w:t> Staff reductions - As every employee knows, mergers tend to mean job</w:t>
      </w:r>
      <w:r w:rsidR="00AC35F0">
        <w:t xml:space="preserve"> </w:t>
      </w:r>
      <w:r>
        <w:t>losses. Consider all the money saved from reducing the number of staff</w:t>
      </w:r>
      <w:r w:rsidR="00AC35F0">
        <w:t xml:space="preserve"> </w:t>
      </w:r>
      <w:r>
        <w:t>members from accounting, marketing and other departments. Job cuts will</w:t>
      </w:r>
      <w:r w:rsidR="00AC35F0">
        <w:t xml:space="preserve"> </w:t>
      </w:r>
      <w:r>
        <w:t>also include the former CEO, who typically leaves with a compensation</w:t>
      </w:r>
      <w:r w:rsidR="00AC35F0">
        <w:t xml:space="preserve"> </w:t>
      </w:r>
      <w:r>
        <w:t>package.</w:t>
      </w:r>
      <w:r w:rsidR="00AC35F0">
        <w:t xml:space="preserve"> </w:t>
      </w:r>
      <w:r>
        <w:t> Economies of scale - Yes, size matters. Whether it's purchasing stationery</w:t>
      </w:r>
      <w:r w:rsidR="00AC35F0">
        <w:t xml:space="preserve"> </w:t>
      </w:r>
      <w:r>
        <w:t>or a new corporate IT system, a bigger company placing the orders can</w:t>
      </w:r>
      <w:r w:rsidR="00AC35F0">
        <w:t xml:space="preserve"> </w:t>
      </w:r>
      <w:r>
        <w:t>save more on costs. Mergers also translate into improved purchasing</w:t>
      </w:r>
      <w:r w:rsidR="00AC35F0">
        <w:t xml:space="preserve"> </w:t>
      </w:r>
      <w:r>
        <w:t>power to buy equipment or office supplies - when placing larger orders,</w:t>
      </w:r>
      <w:r w:rsidR="00AC35F0">
        <w:t xml:space="preserve"> </w:t>
      </w:r>
      <w:r>
        <w:t>companies have a greater ability to negotiate prices with their suppliers.</w:t>
      </w:r>
      <w:r w:rsidR="00AC35F0">
        <w:t xml:space="preserve"> </w:t>
      </w:r>
      <w:r>
        <w:t> Acquiring new technology - To stay competitive, companies need to stay</w:t>
      </w:r>
      <w:r w:rsidR="00AC35F0">
        <w:t xml:space="preserve"> </w:t>
      </w:r>
      <w:r>
        <w:t>on top of technological developments and their business applications. By</w:t>
      </w:r>
      <w:r w:rsidR="00AC35F0">
        <w:t xml:space="preserve"> </w:t>
      </w:r>
      <w:r>
        <w:t>buying a smaller company with unique</w:t>
      </w:r>
      <w:r w:rsidR="00AC35F0">
        <w:t xml:space="preserve"> </w:t>
      </w:r>
      <w:r>
        <w:t>technologies, a large company</w:t>
      </w:r>
      <w:r w:rsidR="00AC35F0">
        <w:t xml:space="preserve"> </w:t>
      </w:r>
      <w:r>
        <w:t>can maintain or develop a competitive edge.</w:t>
      </w:r>
      <w:r w:rsidR="00AC35F0">
        <w:t xml:space="preserve"> </w:t>
      </w:r>
      <w:r>
        <w:t> Improved market reach and industry visibility - Companies buy companies</w:t>
      </w:r>
      <w:r w:rsidR="00AC35F0">
        <w:t xml:space="preserve"> </w:t>
      </w:r>
      <w:r>
        <w:t>to reach new markets and grow revenues and earnings. A merge may</w:t>
      </w:r>
      <w:r w:rsidR="00AC35F0">
        <w:t xml:space="preserve"> </w:t>
      </w:r>
      <w:r>
        <w:t>expand two companies' marketing and distribution, giving them new sales</w:t>
      </w:r>
      <w:r w:rsidR="00AC35F0">
        <w:t xml:space="preserve"> </w:t>
      </w:r>
      <w:r>
        <w:t>opportunities. A merger can also improve a company's standing in the</w:t>
      </w:r>
      <w:r w:rsidR="00AC35F0">
        <w:t xml:space="preserve"> </w:t>
      </w:r>
      <w:r>
        <w:t>investment community: bigger firms often have an easier time raising</w:t>
      </w:r>
      <w:r w:rsidR="00AC35F0">
        <w:t xml:space="preserve"> </w:t>
      </w:r>
      <w:r>
        <w:t>capital than smaller ones.</w:t>
      </w:r>
      <w:r w:rsidR="00AC35F0">
        <w:t xml:space="preserve"> </w:t>
      </w:r>
      <w:r>
        <w:t>That said, achieving synergy is easier said than done - it is not automatically</w:t>
      </w:r>
      <w:r w:rsidR="00AC35F0">
        <w:t xml:space="preserve"> </w:t>
      </w:r>
      <w:r>
        <w:t>realized once two companies merge. Sure, there ought to be economies of scale</w:t>
      </w:r>
      <w:r w:rsidR="00AC35F0">
        <w:t xml:space="preserve"> </w:t>
      </w:r>
      <w:r>
        <w:t>when two businesses are combined, but sometimes a merger does just the</w:t>
      </w:r>
      <w:r w:rsidR="00AC35F0">
        <w:t xml:space="preserve"> </w:t>
      </w:r>
      <w:r>
        <w:t>opposite. In many cases, one and one add up to less than two.</w:t>
      </w:r>
      <w:r w:rsidR="00AC35F0">
        <w:t xml:space="preserve"> </w:t>
      </w:r>
      <w:r>
        <w:t>Sadly, synergy opportunities may exist only in the minds of the corporate and the deal makers. Where there is no value to be created, the CEO and</w:t>
      </w:r>
      <w:r w:rsidR="00AC35F0">
        <w:t xml:space="preserve"> </w:t>
      </w:r>
      <w:r>
        <w:t xml:space="preserve">investment bankers - who have much to gain from a successful M&amp;A deal </w:t>
      </w:r>
      <w:r w:rsidR="00AC35F0">
        <w:t>–</w:t>
      </w:r>
      <w:r>
        <w:t xml:space="preserve"> will</w:t>
      </w:r>
      <w:r w:rsidR="00AC35F0">
        <w:t xml:space="preserve"> </w:t>
      </w:r>
      <w:r>
        <w:t>try to create an image of enhanced value. The market, however, eventually sees</w:t>
      </w:r>
      <w:r w:rsidR="00AC35F0">
        <w:t xml:space="preserve"> </w:t>
      </w:r>
      <w:r>
        <w:t>through this and penalizes the company by assigning it a discounted share price.</w:t>
      </w:r>
      <w:r w:rsidR="00AC35F0">
        <w:t xml:space="preserve"> </w:t>
      </w:r>
    </w:p>
    <w:p w:rsidR="00AC35F0" w:rsidRPr="001B2310" w:rsidRDefault="00BE5DA7" w:rsidP="001B2310">
      <w:pPr>
        <w:jc w:val="both"/>
        <w:rPr>
          <w:b/>
          <w:color w:val="FF0000"/>
          <w:sz w:val="32"/>
          <w:szCs w:val="32"/>
        </w:rPr>
      </w:pPr>
      <w:r w:rsidRPr="001B2310">
        <w:rPr>
          <w:b/>
          <w:color w:val="FF0000"/>
          <w:sz w:val="32"/>
          <w:szCs w:val="32"/>
        </w:rPr>
        <w:t>Varieties of Mergers</w:t>
      </w:r>
      <w:r w:rsidR="00AC35F0" w:rsidRPr="001B2310">
        <w:rPr>
          <w:b/>
          <w:color w:val="FF0000"/>
          <w:sz w:val="32"/>
          <w:szCs w:val="32"/>
        </w:rPr>
        <w:t xml:space="preserve"> </w:t>
      </w:r>
    </w:p>
    <w:p w:rsidR="00F210DB" w:rsidRDefault="00BE5DA7" w:rsidP="001B2310">
      <w:pPr>
        <w:jc w:val="both"/>
      </w:pPr>
      <w:r>
        <w:t>From the perspective of business structures, there is a whole host of different</w:t>
      </w:r>
      <w:r w:rsidR="00AC35F0">
        <w:t xml:space="preserve"> </w:t>
      </w:r>
      <w:r>
        <w:t>mergers. Here are a few types, distinguished by the relationship between the two</w:t>
      </w:r>
      <w:r w:rsidR="00AC35F0">
        <w:t xml:space="preserve"> </w:t>
      </w:r>
      <w:r>
        <w:t>companies that are merging:</w:t>
      </w:r>
      <w:r w:rsidR="00AC35F0">
        <w:t xml:space="preserve"> </w:t>
      </w:r>
    </w:p>
    <w:p w:rsidR="00F210DB" w:rsidRDefault="00BE5DA7" w:rsidP="001B2310">
      <w:pPr>
        <w:jc w:val="both"/>
      </w:pPr>
      <w:r w:rsidRPr="00F210DB">
        <w:rPr>
          <w:b/>
          <w:color w:val="0070C0"/>
        </w:rPr>
        <w:t> Horizontal merger</w:t>
      </w:r>
      <w:r w:rsidRPr="00F210DB">
        <w:rPr>
          <w:color w:val="0070C0"/>
        </w:rPr>
        <w:t xml:space="preserve"> </w:t>
      </w:r>
      <w:r>
        <w:t>- Two companies that are in direct competition and</w:t>
      </w:r>
      <w:r w:rsidR="00AC35F0">
        <w:t xml:space="preserve"> </w:t>
      </w:r>
      <w:r>
        <w:t>share the same product lines and markets.</w:t>
      </w:r>
      <w:r w:rsidR="00AC35F0">
        <w:t xml:space="preserve"> </w:t>
      </w:r>
    </w:p>
    <w:p w:rsidR="00BE5DA7" w:rsidRDefault="00BE5DA7" w:rsidP="001B2310">
      <w:pPr>
        <w:jc w:val="both"/>
      </w:pPr>
      <w:r w:rsidRPr="00F210DB">
        <w:rPr>
          <w:b/>
          <w:color w:val="0070C0"/>
        </w:rPr>
        <w:t> Vertical merger</w:t>
      </w:r>
      <w:r w:rsidRPr="00F210DB">
        <w:rPr>
          <w:color w:val="0070C0"/>
        </w:rPr>
        <w:t xml:space="preserve"> </w:t>
      </w:r>
      <w:r>
        <w:t>- A customer and company or a supplier and company.</w:t>
      </w:r>
      <w:r w:rsidR="00F210DB">
        <w:t xml:space="preserve"> </w:t>
      </w:r>
      <w:r>
        <w:t>Think of a cone supplier merging with an ice cream maker.</w:t>
      </w:r>
      <w:r w:rsidR="00F210DB">
        <w:t xml:space="preserve"> </w:t>
      </w:r>
      <w:r>
        <w:t> Market-extension merger - Two companies that sell the same products in</w:t>
      </w:r>
      <w:r w:rsidR="00F210DB">
        <w:t xml:space="preserve"> </w:t>
      </w:r>
      <w:r>
        <w:t>different markets.</w:t>
      </w:r>
    </w:p>
    <w:p w:rsidR="00BE5DA7" w:rsidRDefault="00BE5DA7" w:rsidP="001B2310">
      <w:pPr>
        <w:jc w:val="both"/>
      </w:pPr>
      <w:r w:rsidRPr="00F210DB">
        <w:rPr>
          <w:b/>
          <w:color w:val="0070C0"/>
        </w:rPr>
        <w:t> Product-extension merger</w:t>
      </w:r>
      <w:r w:rsidRPr="00F210DB">
        <w:rPr>
          <w:color w:val="0070C0"/>
        </w:rPr>
        <w:t xml:space="preserve"> </w:t>
      </w:r>
      <w:r>
        <w:t>- Two companies selling different but related</w:t>
      </w:r>
      <w:r w:rsidR="00F210DB">
        <w:t xml:space="preserve"> </w:t>
      </w:r>
      <w:r>
        <w:t>products in the same market.</w:t>
      </w:r>
    </w:p>
    <w:p w:rsidR="00BE5DA7" w:rsidRDefault="00BE5DA7" w:rsidP="001B2310">
      <w:pPr>
        <w:jc w:val="both"/>
      </w:pPr>
      <w:r w:rsidRPr="00F210DB">
        <w:rPr>
          <w:b/>
          <w:color w:val="0070C0"/>
        </w:rPr>
        <w:t> Conglomeration</w:t>
      </w:r>
      <w:r w:rsidRPr="00F210DB">
        <w:rPr>
          <w:color w:val="0070C0"/>
        </w:rPr>
        <w:t xml:space="preserve"> </w:t>
      </w:r>
      <w:r>
        <w:t>- Two companies that have no common business areas.</w:t>
      </w:r>
    </w:p>
    <w:p w:rsidR="00BE5DA7" w:rsidRDefault="00BE5DA7" w:rsidP="001B2310">
      <w:pPr>
        <w:jc w:val="both"/>
      </w:pPr>
      <w:r>
        <w:t>There are two types of mergers that are distinguished by how the merger</w:t>
      </w:r>
      <w:r w:rsidR="00F210DB">
        <w:t xml:space="preserve"> </w:t>
      </w:r>
      <w:r>
        <w:t>is financed. Each has certain implications for the companies involved and</w:t>
      </w:r>
      <w:r w:rsidR="00F210DB">
        <w:t xml:space="preserve"> </w:t>
      </w:r>
      <w:r>
        <w:t>for investors:</w:t>
      </w:r>
    </w:p>
    <w:p w:rsidR="00BE5DA7" w:rsidRDefault="00BE5DA7" w:rsidP="001B2310">
      <w:pPr>
        <w:jc w:val="both"/>
      </w:pPr>
      <w:proofErr w:type="gramStart"/>
      <w:r w:rsidRPr="00F210DB">
        <w:rPr>
          <w:b/>
          <w:color w:val="0070C0"/>
        </w:rPr>
        <w:t>o</w:t>
      </w:r>
      <w:proofErr w:type="gramEnd"/>
      <w:r w:rsidRPr="00F210DB">
        <w:rPr>
          <w:b/>
          <w:color w:val="0070C0"/>
        </w:rPr>
        <w:t xml:space="preserve"> Purchase Mergers</w:t>
      </w:r>
      <w:r w:rsidRPr="00F210DB">
        <w:rPr>
          <w:color w:val="0070C0"/>
        </w:rPr>
        <w:t xml:space="preserve"> </w:t>
      </w:r>
      <w:r>
        <w:t>- As the name suggests, this kind of merger</w:t>
      </w:r>
      <w:r w:rsidR="00F210DB">
        <w:t xml:space="preserve"> </w:t>
      </w:r>
      <w:r>
        <w:t>occurs when one company purchases another. The purchase is</w:t>
      </w:r>
      <w:r w:rsidR="00F210DB">
        <w:t xml:space="preserve"> </w:t>
      </w:r>
      <w:r>
        <w:t>made with cash or through the issue of some kind of debt</w:t>
      </w:r>
      <w:r w:rsidR="00F210DB">
        <w:t xml:space="preserve"> </w:t>
      </w:r>
      <w:r>
        <w:t>instrument; the sale is taxable.</w:t>
      </w:r>
      <w:r w:rsidR="00F210DB">
        <w:t xml:space="preserve"> </w:t>
      </w:r>
      <w:r>
        <w:t>Acquiring companies often prefer this type of merger because it can</w:t>
      </w:r>
      <w:r w:rsidR="00F210DB">
        <w:t xml:space="preserve"> </w:t>
      </w:r>
      <w:r>
        <w:t>provide them with a tax benefit. Acquired assets can be written-up</w:t>
      </w:r>
      <w:r w:rsidR="00F210DB">
        <w:t xml:space="preserve"> </w:t>
      </w:r>
      <w:r>
        <w:t xml:space="preserve">to the actual purchase price, and the difference </w:t>
      </w:r>
      <w:r>
        <w:lastRenderedPageBreak/>
        <w:t>between the book</w:t>
      </w:r>
      <w:r w:rsidR="00F210DB">
        <w:t xml:space="preserve"> </w:t>
      </w:r>
      <w:r>
        <w:t>value and the purchase price of the assets can depreciate annually,</w:t>
      </w:r>
      <w:r w:rsidR="00F210DB">
        <w:t xml:space="preserve"> </w:t>
      </w:r>
      <w:r>
        <w:t>reducing taxes payable by the acquiring company. We will discuss</w:t>
      </w:r>
      <w:r w:rsidR="00F210DB">
        <w:t xml:space="preserve"> </w:t>
      </w:r>
      <w:r>
        <w:t>this further in part four of this</w:t>
      </w:r>
      <w:r w:rsidR="00F210DB">
        <w:t xml:space="preserve"> </w:t>
      </w:r>
      <w:r>
        <w:t>tutorial.</w:t>
      </w:r>
      <w:r w:rsidR="00F210DB">
        <w:t xml:space="preserve"> </w:t>
      </w:r>
    </w:p>
    <w:p w:rsidR="00BE5DA7" w:rsidRDefault="00BE5DA7" w:rsidP="001B2310">
      <w:pPr>
        <w:jc w:val="both"/>
      </w:pPr>
      <w:proofErr w:type="gramStart"/>
      <w:r w:rsidRPr="00F210DB">
        <w:rPr>
          <w:b/>
          <w:color w:val="0070C0"/>
        </w:rPr>
        <w:t>o</w:t>
      </w:r>
      <w:proofErr w:type="gramEnd"/>
      <w:r w:rsidRPr="00F210DB">
        <w:rPr>
          <w:b/>
          <w:color w:val="0070C0"/>
        </w:rPr>
        <w:t xml:space="preserve"> Consolidation Mergers</w:t>
      </w:r>
      <w:r w:rsidRPr="00F210DB">
        <w:rPr>
          <w:color w:val="0070C0"/>
        </w:rPr>
        <w:t xml:space="preserve"> </w:t>
      </w:r>
      <w:r>
        <w:t>- With this merger, a brand new company is</w:t>
      </w:r>
      <w:r w:rsidR="00F210DB">
        <w:t xml:space="preserve"> </w:t>
      </w:r>
      <w:r>
        <w:t>formed and both companies are bought and combined under the</w:t>
      </w:r>
      <w:r w:rsidR="00F210DB">
        <w:t xml:space="preserve"> </w:t>
      </w:r>
      <w:r>
        <w:t>new entity. The tax terms are the same as those of a purchase</w:t>
      </w:r>
      <w:r w:rsidR="00F210DB">
        <w:t xml:space="preserve"> </w:t>
      </w:r>
      <w:r>
        <w:t>merger.</w:t>
      </w:r>
    </w:p>
    <w:p w:rsidR="00BE5DA7" w:rsidRPr="00F210DB" w:rsidRDefault="00BE5DA7" w:rsidP="001B2310">
      <w:pPr>
        <w:jc w:val="both"/>
        <w:rPr>
          <w:b/>
          <w:color w:val="FF0000"/>
          <w:sz w:val="32"/>
          <w:szCs w:val="32"/>
        </w:rPr>
      </w:pPr>
      <w:r w:rsidRPr="00F210DB">
        <w:rPr>
          <w:b/>
          <w:color w:val="FF0000"/>
          <w:sz w:val="32"/>
          <w:szCs w:val="32"/>
        </w:rPr>
        <w:t>Acquisitions</w:t>
      </w:r>
    </w:p>
    <w:p w:rsidR="00BE5DA7" w:rsidRDefault="00BE5DA7" w:rsidP="001B2310">
      <w:pPr>
        <w:jc w:val="both"/>
      </w:pPr>
      <w:r>
        <w:t>As you can see, an acquisition may be only slightly different from a merger. In</w:t>
      </w:r>
      <w:r w:rsidR="00F210DB">
        <w:t xml:space="preserve"> </w:t>
      </w:r>
      <w:r>
        <w:t>fact, it may be different in name only. Like mergers, acquisitions are actions through which companies seek economies of scale, efficiencies and enhanced</w:t>
      </w:r>
      <w:r w:rsidR="00F210DB">
        <w:t xml:space="preserve"> </w:t>
      </w:r>
      <w:r>
        <w:t>market visibility. Unlike all mergers, all acquisitions involve one firm purchasing</w:t>
      </w:r>
      <w:r w:rsidR="00F210DB">
        <w:t xml:space="preserve"> </w:t>
      </w:r>
      <w:r>
        <w:t>another - there is no exchange of stock or consolidation as a new company.</w:t>
      </w:r>
      <w:r w:rsidR="00F210DB">
        <w:t xml:space="preserve"> </w:t>
      </w:r>
      <w:r>
        <w:t>Acquisitions are often congenial, and all parties feel satisfied with the deal. Other</w:t>
      </w:r>
      <w:r w:rsidR="00F210DB">
        <w:t xml:space="preserve"> </w:t>
      </w:r>
      <w:r>
        <w:t>times, acquisitions are more hostile.</w:t>
      </w:r>
      <w:r w:rsidR="00F210DB">
        <w:t xml:space="preserve"> </w:t>
      </w:r>
      <w:r>
        <w:t>In an acquisition, as in some of the merger deals we discuss above, a company</w:t>
      </w:r>
      <w:r w:rsidR="00F210DB">
        <w:t xml:space="preserve"> </w:t>
      </w:r>
      <w:r>
        <w:t>can buy another company with cash, stock or a combination of the two. Another</w:t>
      </w:r>
      <w:r w:rsidR="00F210DB">
        <w:t xml:space="preserve"> </w:t>
      </w:r>
      <w:r>
        <w:t>possibility, which is common in smaller deals, is for one company to acquire all</w:t>
      </w:r>
      <w:r w:rsidR="00622C07">
        <w:t xml:space="preserve"> </w:t>
      </w:r>
      <w:r>
        <w:t>the assets of another company. Company X buys all of Company Y's assets for</w:t>
      </w:r>
      <w:r w:rsidR="00622C07">
        <w:t xml:space="preserve"> </w:t>
      </w:r>
      <w:r>
        <w:t>cash, which means that Company Y will have only cash (and debt, if they had</w:t>
      </w:r>
      <w:r w:rsidR="00622C07">
        <w:t xml:space="preserve"> </w:t>
      </w:r>
      <w:r>
        <w:t>debt before). Of course, Company Y becomes merely a shell and will eventually</w:t>
      </w:r>
      <w:r w:rsidR="00622C07">
        <w:t xml:space="preserve"> </w:t>
      </w:r>
      <w:r>
        <w:t>liquidate or enter another area of business.</w:t>
      </w:r>
    </w:p>
    <w:p w:rsidR="00BE5DA7" w:rsidRDefault="00BE5DA7" w:rsidP="001B2310">
      <w:pPr>
        <w:jc w:val="both"/>
      </w:pPr>
      <w:r>
        <w:t>Another type of acquisition is a reverse merger, a deal that enables a private</w:t>
      </w:r>
      <w:r w:rsidR="00622C07">
        <w:t xml:space="preserve"> </w:t>
      </w:r>
      <w:r>
        <w:t>company to get publicly-listed in a relatively short time period. A reverse merger</w:t>
      </w:r>
      <w:r w:rsidR="00622C07">
        <w:t xml:space="preserve"> </w:t>
      </w:r>
      <w:r>
        <w:t>occurs when a private company that has strong prospects and is eager to raise</w:t>
      </w:r>
      <w:r w:rsidR="00622C07">
        <w:t xml:space="preserve"> </w:t>
      </w:r>
      <w:r>
        <w:t>financing buys a publicly-listed shell company, usually one with no business and</w:t>
      </w:r>
      <w:r w:rsidR="00622C07">
        <w:t xml:space="preserve"> </w:t>
      </w:r>
      <w:r>
        <w:t>limited assets. The private company reverse merges into the public company,</w:t>
      </w:r>
      <w:r w:rsidR="00622C07">
        <w:t xml:space="preserve"> </w:t>
      </w:r>
      <w:r>
        <w:t>and together they become an entirely new public corporation with tradable</w:t>
      </w:r>
      <w:r w:rsidR="00622C07">
        <w:t xml:space="preserve"> </w:t>
      </w:r>
      <w:r>
        <w:t>shares.</w:t>
      </w:r>
    </w:p>
    <w:p w:rsidR="00BE5DA7" w:rsidRDefault="00BE5DA7" w:rsidP="001B2310">
      <w:pPr>
        <w:jc w:val="both"/>
      </w:pPr>
      <w:r>
        <w:t>Regardless of their category or structure, all mergers and acquisitions have one</w:t>
      </w:r>
      <w:r w:rsidR="00622C07">
        <w:t xml:space="preserve"> </w:t>
      </w:r>
      <w:r>
        <w:t>common goal: they are all meant to create synergy that makes the value of the</w:t>
      </w:r>
      <w:r w:rsidR="00622C07">
        <w:t xml:space="preserve"> </w:t>
      </w:r>
      <w:r>
        <w:t>combined companies greater than the sum of the two parts. The success of a</w:t>
      </w:r>
      <w:r w:rsidR="00622C07">
        <w:t xml:space="preserve"> </w:t>
      </w:r>
      <w:r>
        <w:t>merger or acquisition depends on whether this synergy is achieved.</w:t>
      </w:r>
    </w:p>
    <w:p w:rsidR="00BE5DA7" w:rsidRPr="00622C07" w:rsidRDefault="00BE5DA7" w:rsidP="001B2310">
      <w:pPr>
        <w:jc w:val="both"/>
        <w:rPr>
          <w:b/>
          <w:color w:val="FF0000"/>
          <w:sz w:val="32"/>
          <w:szCs w:val="32"/>
        </w:rPr>
      </w:pPr>
      <w:r w:rsidRPr="00622C07">
        <w:rPr>
          <w:b/>
          <w:color w:val="FF0000"/>
          <w:sz w:val="32"/>
          <w:szCs w:val="32"/>
        </w:rPr>
        <w:t>Valuation Matters</w:t>
      </w:r>
    </w:p>
    <w:p w:rsidR="00BE5DA7" w:rsidRDefault="00BE5DA7" w:rsidP="001B2310">
      <w:pPr>
        <w:jc w:val="both"/>
      </w:pPr>
      <w:r>
        <w:t>Investors in a company that is aiming to take over another one must determine</w:t>
      </w:r>
      <w:r w:rsidR="00ED3B50">
        <w:t xml:space="preserve"> </w:t>
      </w:r>
      <w:r>
        <w:t>whether the purchase will be beneficial to them. In order to do so, they must ask</w:t>
      </w:r>
      <w:r w:rsidR="00ED3B50">
        <w:t xml:space="preserve"> </w:t>
      </w:r>
      <w:r>
        <w:t>themselves how much the company being acquired is really worth.</w:t>
      </w:r>
      <w:r w:rsidR="00ED3B50">
        <w:t xml:space="preserve"> </w:t>
      </w:r>
      <w:r>
        <w:t>Naturally, both sides of an M&amp;A deal will have different ideas about the worth of a</w:t>
      </w:r>
      <w:r w:rsidR="00ED3B50">
        <w:t xml:space="preserve"> </w:t>
      </w:r>
      <w:r>
        <w:t>target company: its seller will tend to value the company at as high of a price as</w:t>
      </w:r>
      <w:r w:rsidR="00ED3B50">
        <w:t xml:space="preserve"> </w:t>
      </w:r>
      <w:r>
        <w:t>possible, while the buyer will try to get the lowest price that he can.</w:t>
      </w:r>
      <w:r w:rsidR="00ED3B50">
        <w:t xml:space="preserve"> </w:t>
      </w:r>
      <w:r>
        <w:t>There are, however, many legitimate ways to value companies. The most</w:t>
      </w:r>
      <w:r w:rsidR="00ED3B50">
        <w:t xml:space="preserve"> </w:t>
      </w:r>
      <w:r>
        <w:t>common method is to look at comparable companies in an industry, but deal</w:t>
      </w:r>
      <w:r w:rsidR="00ED3B50">
        <w:t xml:space="preserve"> </w:t>
      </w:r>
      <w:r>
        <w:t>makers employ a variety of other methods and tools when assessing a target</w:t>
      </w:r>
      <w:r w:rsidR="00ED3B50">
        <w:t xml:space="preserve"> </w:t>
      </w:r>
      <w:r>
        <w:t>company. Here are just a few of them:</w:t>
      </w:r>
    </w:p>
    <w:p w:rsidR="00BE5DA7" w:rsidRDefault="00BE5DA7" w:rsidP="001B2310">
      <w:pPr>
        <w:jc w:val="both"/>
      </w:pPr>
      <w:r w:rsidRPr="00ED3B50">
        <w:rPr>
          <w:b/>
          <w:color w:val="0070C0"/>
        </w:rPr>
        <w:t>1. Comparative Ratios</w:t>
      </w:r>
      <w:r w:rsidRPr="00ED3B50">
        <w:rPr>
          <w:color w:val="0070C0"/>
        </w:rPr>
        <w:t xml:space="preserve"> </w:t>
      </w:r>
      <w:r>
        <w:t>- The following are two examples of the many</w:t>
      </w:r>
      <w:r w:rsidR="00ED3B50">
        <w:t xml:space="preserve"> </w:t>
      </w:r>
      <w:r>
        <w:t xml:space="preserve">comparative metrics on which acquiring companies may base their offers: </w:t>
      </w:r>
      <w:r w:rsidR="00ED3B50">
        <w:t xml:space="preserve"> </w:t>
      </w:r>
      <w:r>
        <w:t>acquiring company makes an offer that is a multiple of the earnings</w:t>
      </w:r>
      <w:r w:rsidR="00ED3B50">
        <w:t xml:space="preserve"> </w:t>
      </w:r>
      <w:r>
        <w:t>of the target company. Looking at the P/E for all the stocks within</w:t>
      </w:r>
      <w:r w:rsidR="00ED3B50">
        <w:t xml:space="preserve"> </w:t>
      </w:r>
      <w:r>
        <w:t>the same industry group will give the acquiring company good</w:t>
      </w:r>
      <w:r w:rsidR="00ED3B50">
        <w:t xml:space="preserve"> </w:t>
      </w:r>
      <w:r>
        <w:t>guidance for what the target's P/E multiple should be.</w:t>
      </w:r>
    </w:p>
    <w:p w:rsidR="00BE5DA7" w:rsidRDefault="00BE5DA7" w:rsidP="001B2310">
      <w:pPr>
        <w:jc w:val="both"/>
      </w:pPr>
      <w:proofErr w:type="gramStart"/>
      <w:r w:rsidRPr="00ED3B50">
        <w:rPr>
          <w:b/>
          <w:color w:val="0070C0"/>
        </w:rPr>
        <w:t>o</w:t>
      </w:r>
      <w:proofErr w:type="gramEnd"/>
      <w:r w:rsidRPr="00ED3B50">
        <w:rPr>
          <w:b/>
          <w:color w:val="0070C0"/>
        </w:rPr>
        <w:t xml:space="preserve"> Enterprise-Value-to-Sales Ratio (EV/Sales)</w:t>
      </w:r>
      <w:r w:rsidRPr="00ED3B50">
        <w:rPr>
          <w:color w:val="0070C0"/>
        </w:rPr>
        <w:t xml:space="preserve"> </w:t>
      </w:r>
      <w:r>
        <w:t>- With this ratio, the</w:t>
      </w:r>
      <w:r w:rsidR="00ED3B50">
        <w:t xml:space="preserve"> </w:t>
      </w:r>
      <w:r>
        <w:t>acquiring company makes an offer as a multiple of the revenues,</w:t>
      </w:r>
      <w:r w:rsidR="00ED3B50">
        <w:t xml:space="preserve"> </w:t>
      </w:r>
      <w:r>
        <w:t>again, while being aware of the price-to-sales ratio of other</w:t>
      </w:r>
      <w:r w:rsidR="00ED3B50">
        <w:t xml:space="preserve"> </w:t>
      </w:r>
      <w:r>
        <w:t>companies in the industry.</w:t>
      </w:r>
      <w:r w:rsidR="00ED3B50">
        <w:t xml:space="preserve"> </w:t>
      </w:r>
    </w:p>
    <w:p w:rsidR="00BE5DA7" w:rsidRDefault="00BE5DA7" w:rsidP="001B2310">
      <w:pPr>
        <w:jc w:val="both"/>
      </w:pPr>
      <w:r w:rsidRPr="00ED3B50">
        <w:rPr>
          <w:b/>
          <w:color w:val="0070C0"/>
        </w:rPr>
        <w:lastRenderedPageBreak/>
        <w:t>2. Replacement Cost</w:t>
      </w:r>
      <w:r w:rsidRPr="00ED3B50">
        <w:rPr>
          <w:color w:val="0070C0"/>
        </w:rPr>
        <w:t xml:space="preserve"> </w:t>
      </w:r>
      <w:r>
        <w:t>- In a few cases, acquisitions are based on the cost of</w:t>
      </w:r>
      <w:r w:rsidR="00ED3B50">
        <w:t xml:space="preserve"> </w:t>
      </w:r>
      <w:r>
        <w:t>replacing the target company. For simplicity's sake, suppose the value of a</w:t>
      </w:r>
      <w:r w:rsidR="00ED3B50">
        <w:t xml:space="preserve"> </w:t>
      </w:r>
      <w:r>
        <w:t>company is simply the sum of all its equipment and staffing costs. The</w:t>
      </w:r>
      <w:r w:rsidR="00ED3B50">
        <w:t xml:space="preserve"> </w:t>
      </w:r>
      <w:r>
        <w:t>acquiring company can literally order the target to sell at that price, or it</w:t>
      </w:r>
      <w:r w:rsidR="00ED3B50">
        <w:t xml:space="preserve"> </w:t>
      </w:r>
      <w:r>
        <w:t>will create a competitor for the same cost. Naturally, it takes a long time to</w:t>
      </w:r>
      <w:r w:rsidR="00ED3B50">
        <w:t xml:space="preserve"> </w:t>
      </w:r>
      <w:r>
        <w:t>assemble good management, acquire property and get the right</w:t>
      </w:r>
      <w:r w:rsidR="00ED3B50">
        <w:t xml:space="preserve"> </w:t>
      </w:r>
      <w:r>
        <w:t>equipment. This method of establishing a price certainly wouldn't make</w:t>
      </w:r>
      <w:r w:rsidR="00ED3B50">
        <w:t xml:space="preserve"> </w:t>
      </w:r>
      <w:r>
        <w:t>much sense in a service industry where the key assets - people and ideas</w:t>
      </w:r>
      <w:r w:rsidR="00ED3B50">
        <w:t xml:space="preserve"> </w:t>
      </w:r>
      <w:r>
        <w:t>- are hard to value and develop.</w:t>
      </w:r>
    </w:p>
    <w:p w:rsidR="00BE5DA7" w:rsidRDefault="00BE5DA7" w:rsidP="001B2310">
      <w:pPr>
        <w:jc w:val="both"/>
      </w:pPr>
      <w:r w:rsidRPr="00ED3B50">
        <w:rPr>
          <w:b/>
          <w:color w:val="0070C0"/>
        </w:rPr>
        <w:t>3. Discounted Cash Flow (DCF)</w:t>
      </w:r>
      <w:r w:rsidRPr="00ED3B50">
        <w:rPr>
          <w:color w:val="0070C0"/>
        </w:rPr>
        <w:t xml:space="preserve"> </w:t>
      </w:r>
      <w:r>
        <w:t>- A key valuation tool in M&amp;A, discounted</w:t>
      </w:r>
      <w:r w:rsidR="00ED3B50">
        <w:t xml:space="preserve"> </w:t>
      </w:r>
      <w:r>
        <w:t>cash flow analysis determines a company's current value according to its</w:t>
      </w:r>
      <w:r w:rsidR="00ED3B50">
        <w:t xml:space="preserve"> </w:t>
      </w:r>
      <w:r>
        <w:t>estimated future cash flows. Forecasted free cash flows (operating profit +</w:t>
      </w:r>
      <w:r w:rsidR="00ED3B50">
        <w:t xml:space="preserve"> </w:t>
      </w:r>
      <w:r>
        <w:t>depreciation + amortization of goodwill – capital expenditures – cash taxes</w:t>
      </w:r>
      <w:r w:rsidR="00ED3B50">
        <w:t xml:space="preserve"> </w:t>
      </w:r>
      <w:r>
        <w:t>- change in working capital) are discounted to a present value using the</w:t>
      </w:r>
      <w:r w:rsidR="00ED3B50">
        <w:t xml:space="preserve"> </w:t>
      </w:r>
      <w:r>
        <w:t>company's weighted average costs of capital (WACC). Admittedly, DCF is</w:t>
      </w:r>
      <w:r w:rsidR="00ED3B50">
        <w:t xml:space="preserve"> </w:t>
      </w:r>
      <w:r>
        <w:t>tricky to get right, but few tools can rival this valuation method.</w:t>
      </w:r>
      <w:r w:rsidR="00ED3B50">
        <w:t xml:space="preserve"> </w:t>
      </w:r>
    </w:p>
    <w:p w:rsidR="00BE5DA7" w:rsidRPr="00ED3B50" w:rsidRDefault="00BE5DA7" w:rsidP="001B2310">
      <w:pPr>
        <w:jc w:val="both"/>
        <w:rPr>
          <w:b/>
          <w:color w:val="FF0000"/>
          <w:sz w:val="32"/>
          <w:szCs w:val="32"/>
        </w:rPr>
      </w:pPr>
      <w:r w:rsidRPr="00ED3B50">
        <w:rPr>
          <w:b/>
          <w:color w:val="FF0000"/>
          <w:sz w:val="32"/>
          <w:szCs w:val="32"/>
        </w:rPr>
        <w:t>Synergy: The Premium for Potential Success</w:t>
      </w:r>
    </w:p>
    <w:p w:rsidR="00BE5DA7" w:rsidRDefault="00BE5DA7" w:rsidP="001B2310">
      <w:pPr>
        <w:jc w:val="both"/>
      </w:pPr>
      <w:r>
        <w:t>For the most part, acquiring companies nearly always pay a substantial premium</w:t>
      </w:r>
      <w:r w:rsidR="00ED3B50">
        <w:t xml:space="preserve"> </w:t>
      </w:r>
      <w:r>
        <w:t>on the stock market value of the companies they buy. The justification for doing</w:t>
      </w:r>
      <w:r w:rsidR="00ED3B50">
        <w:t xml:space="preserve"> </w:t>
      </w:r>
      <w:r>
        <w:t>so nearly always boils down to the notion of synergy; a merger benefits</w:t>
      </w:r>
      <w:r w:rsidR="00ED3B50">
        <w:t xml:space="preserve"> </w:t>
      </w:r>
      <w:r>
        <w:t>shareholders when a company's post-merger share price increases by the value</w:t>
      </w:r>
      <w:r w:rsidR="00ED3B50">
        <w:t xml:space="preserve"> </w:t>
      </w:r>
      <w:r>
        <w:t>of potential synergy.</w:t>
      </w:r>
      <w:r w:rsidR="00ED3B50">
        <w:t xml:space="preserve"> </w:t>
      </w:r>
      <w:r>
        <w:t>Let's face it, it would be highly unlikely for rational owners to sell if they would</w:t>
      </w:r>
      <w:r w:rsidR="00ED3B50">
        <w:t xml:space="preserve"> </w:t>
      </w:r>
      <w:r>
        <w:t>benefit more by not selling. That means buyers will need to pay a premium if they</w:t>
      </w:r>
      <w:r w:rsidR="00ED3B50">
        <w:t xml:space="preserve"> </w:t>
      </w:r>
      <w:r>
        <w:t>hope to acquire the company, regardless of what pre-merger valuation tells them.</w:t>
      </w:r>
      <w:r w:rsidR="00ED3B50">
        <w:t xml:space="preserve"> </w:t>
      </w:r>
      <w:r>
        <w:t>For sellers, that premium represents their company's future prospects. For</w:t>
      </w:r>
      <w:r w:rsidR="00ED3B50">
        <w:t xml:space="preserve"> </w:t>
      </w:r>
      <w:r>
        <w:t>buyers, the premium represents part of the post-merger synergy they expect can</w:t>
      </w:r>
      <w:r w:rsidR="00ED3B50">
        <w:t xml:space="preserve"> </w:t>
      </w:r>
      <w:r>
        <w:t>be achieved. The following equation offers a good way to think about synergy</w:t>
      </w:r>
      <w:r w:rsidR="00ED3B50">
        <w:t xml:space="preserve"> </w:t>
      </w:r>
      <w:r>
        <w:t xml:space="preserve">and how to determine whether a deal makes sense. </w:t>
      </w:r>
    </w:p>
    <w:p w:rsidR="00BE5DA7" w:rsidRDefault="00BE5DA7" w:rsidP="001B2310">
      <w:pPr>
        <w:jc w:val="both"/>
      </w:pPr>
      <w:r>
        <w:t>In other words, the success of a merger is measured by whether the value of the</w:t>
      </w:r>
      <w:r w:rsidR="00ED3B50">
        <w:t xml:space="preserve"> </w:t>
      </w:r>
      <w:r>
        <w:t>buyer is enhanced by the action. However, the practical constraints of mergers,</w:t>
      </w:r>
      <w:r w:rsidR="00ED3B50">
        <w:t xml:space="preserve"> </w:t>
      </w:r>
      <w:r>
        <w:t>which we discuss in part five, often prevent the expected benefits from being fully</w:t>
      </w:r>
      <w:r w:rsidR="00ED3B50">
        <w:t xml:space="preserve"> </w:t>
      </w:r>
      <w:r>
        <w:t>achieved. Alas, the synergy promised by deal makers might just fall short.</w:t>
      </w:r>
    </w:p>
    <w:p w:rsidR="00BE5DA7" w:rsidRPr="00ED3B50" w:rsidRDefault="00BE5DA7" w:rsidP="001B2310">
      <w:pPr>
        <w:jc w:val="both"/>
        <w:rPr>
          <w:b/>
          <w:color w:val="FF0000"/>
          <w:sz w:val="32"/>
          <w:szCs w:val="32"/>
        </w:rPr>
      </w:pPr>
      <w:r w:rsidRPr="00ED3B50">
        <w:rPr>
          <w:b/>
          <w:color w:val="FF0000"/>
          <w:sz w:val="32"/>
          <w:szCs w:val="32"/>
        </w:rPr>
        <w:t>What to Look For</w:t>
      </w:r>
    </w:p>
    <w:p w:rsidR="00BE5DA7" w:rsidRDefault="00BE5DA7" w:rsidP="001B2310">
      <w:pPr>
        <w:jc w:val="both"/>
      </w:pPr>
      <w:r>
        <w:t>It's hard for investors to know when a deal is worthwhile. The burden of proof</w:t>
      </w:r>
      <w:r w:rsidR="00ED3B50">
        <w:t xml:space="preserve"> </w:t>
      </w:r>
      <w:r>
        <w:t>should fall on the acquiring company. To find mergers that have a chance of</w:t>
      </w:r>
      <w:r w:rsidR="00ED3B50">
        <w:t xml:space="preserve"> </w:t>
      </w:r>
      <w:r>
        <w:t>success, investors should start by looking for some of these simple criteria:</w:t>
      </w:r>
      <w:r w:rsidR="00ED3B50">
        <w:t xml:space="preserve"> </w:t>
      </w:r>
      <w:r>
        <w:t xml:space="preserve"> </w:t>
      </w:r>
      <w:proofErr w:type="gramStart"/>
      <w:r>
        <w:t>A</w:t>
      </w:r>
      <w:proofErr w:type="gramEnd"/>
      <w:r>
        <w:t xml:space="preserve"> reasonable purchase price - A premium of, say, 10% above the market</w:t>
      </w:r>
      <w:r w:rsidR="00ED3B50">
        <w:t xml:space="preserve"> </w:t>
      </w:r>
      <w:r>
        <w:t>price seems within the bounds of level-headedness. A premium of 50%,</w:t>
      </w:r>
      <w:r w:rsidR="00ED3B50">
        <w:t xml:space="preserve"> </w:t>
      </w:r>
      <w:r>
        <w:t>on the other hand, requires synergy of stellar proportions for the deal to</w:t>
      </w:r>
      <w:r w:rsidR="00ED3B50">
        <w:t xml:space="preserve"> </w:t>
      </w:r>
      <w:r>
        <w:t>make sense. Stay away from companies that participate in such contests.</w:t>
      </w:r>
      <w:r w:rsidR="00ED3B50">
        <w:t xml:space="preserve"> </w:t>
      </w:r>
      <w:r>
        <w:t> Cash transactions - Companies that pay in cash tend to be more careful</w:t>
      </w:r>
      <w:r w:rsidR="00ED3B50">
        <w:t xml:space="preserve"> </w:t>
      </w:r>
      <w:r>
        <w:t>when calculating bids and valuations come closer to target. When stock is</w:t>
      </w:r>
      <w:r w:rsidR="00ED3B50">
        <w:t xml:space="preserve"> </w:t>
      </w:r>
      <w:r>
        <w:t>used as the currency for acquisition, discipline can go by the wayside.</w:t>
      </w:r>
      <w:r w:rsidR="00ED3B50">
        <w:t xml:space="preserve"> </w:t>
      </w:r>
      <w:r>
        <w:t> Sensible appetite – An acquiring</w:t>
      </w:r>
      <w:r w:rsidR="00ED3B50">
        <w:t xml:space="preserve"> </w:t>
      </w:r>
      <w:r>
        <w:t>company should be targeting a company</w:t>
      </w:r>
      <w:r w:rsidR="00ED3B50">
        <w:t xml:space="preserve"> </w:t>
      </w:r>
      <w:r>
        <w:t xml:space="preserve">that is smaller and in businesses that the acquiring </w:t>
      </w:r>
      <w:r w:rsidR="00ED3B50">
        <w:t>c</w:t>
      </w:r>
      <w:r>
        <w:t>ompany knows</w:t>
      </w:r>
      <w:r w:rsidR="00ED3B50">
        <w:t xml:space="preserve"> </w:t>
      </w:r>
      <w:r>
        <w:t>intimately. Synergy is hard to create from companies in disparate business</w:t>
      </w:r>
      <w:r w:rsidR="00ED3B50">
        <w:t xml:space="preserve"> </w:t>
      </w:r>
      <w:r>
        <w:t>areas. Sadly, companies have a bad habit of biting off more than they can</w:t>
      </w:r>
      <w:r w:rsidR="00ED3B50">
        <w:t xml:space="preserve"> </w:t>
      </w:r>
      <w:r>
        <w:t>chew in mergers.</w:t>
      </w:r>
      <w:r w:rsidR="00ED3B50">
        <w:t xml:space="preserve"> </w:t>
      </w:r>
      <w:r>
        <w:t>Mergers are awfully hard to get right, so investors should look for acquiring</w:t>
      </w:r>
      <w:r w:rsidR="00ED3B50">
        <w:t xml:space="preserve"> </w:t>
      </w:r>
      <w:r>
        <w:t>companies with a healthy grasp of reality.</w:t>
      </w:r>
    </w:p>
    <w:p w:rsidR="00104333" w:rsidRDefault="00104333" w:rsidP="001B2310">
      <w:pPr>
        <w:jc w:val="both"/>
        <w:rPr>
          <w:b/>
          <w:color w:val="FF0000"/>
          <w:sz w:val="32"/>
          <w:szCs w:val="32"/>
        </w:rPr>
      </w:pPr>
    </w:p>
    <w:p w:rsidR="00104333" w:rsidRDefault="00104333" w:rsidP="001B2310">
      <w:pPr>
        <w:jc w:val="both"/>
        <w:rPr>
          <w:b/>
          <w:color w:val="FF0000"/>
          <w:sz w:val="32"/>
          <w:szCs w:val="32"/>
        </w:rPr>
      </w:pPr>
    </w:p>
    <w:p w:rsidR="00BE5DA7" w:rsidRPr="00ED3B50" w:rsidRDefault="00BE5DA7" w:rsidP="001B2310">
      <w:pPr>
        <w:jc w:val="both"/>
        <w:rPr>
          <w:b/>
          <w:color w:val="FF0000"/>
          <w:sz w:val="32"/>
          <w:szCs w:val="32"/>
        </w:rPr>
      </w:pPr>
      <w:r w:rsidRPr="00ED3B50">
        <w:rPr>
          <w:b/>
          <w:color w:val="FF0000"/>
          <w:sz w:val="32"/>
          <w:szCs w:val="32"/>
        </w:rPr>
        <w:lastRenderedPageBreak/>
        <w:t xml:space="preserve">Doing </w:t>
      </w:r>
      <w:r w:rsidR="001B2310">
        <w:rPr>
          <w:b/>
          <w:color w:val="FF0000"/>
          <w:sz w:val="32"/>
          <w:szCs w:val="32"/>
        </w:rPr>
        <w:t>t</w:t>
      </w:r>
      <w:r w:rsidRPr="00ED3B50">
        <w:rPr>
          <w:b/>
          <w:color w:val="FF0000"/>
          <w:sz w:val="32"/>
          <w:szCs w:val="32"/>
        </w:rPr>
        <w:t>he Deal</w:t>
      </w:r>
      <w:r w:rsidR="00ED3B50" w:rsidRPr="00ED3B50">
        <w:rPr>
          <w:b/>
          <w:color w:val="FF0000"/>
          <w:sz w:val="32"/>
          <w:szCs w:val="32"/>
        </w:rPr>
        <w:t xml:space="preserve"> / </w:t>
      </w:r>
      <w:r w:rsidRPr="00ED3B50">
        <w:rPr>
          <w:b/>
          <w:color w:val="FF0000"/>
          <w:sz w:val="32"/>
          <w:szCs w:val="32"/>
        </w:rPr>
        <w:t>Start with an Offer</w:t>
      </w:r>
    </w:p>
    <w:p w:rsidR="00BE5DA7" w:rsidRDefault="00BE5DA7" w:rsidP="001B2310">
      <w:pPr>
        <w:jc w:val="both"/>
      </w:pPr>
      <w:r>
        <w:t>When the CEO and top managers of a company decide that they want to do a</w:t>
      </w:r>
      <w:r w:rsidR="00F4708B">
        <w:t xml:space="preserve"> </w:t>
      </w:r>
      <w:r>
        <w:t>merger or acquisition, they start with a tender offer. The process typically begins</w:t>
      </w:r>
      <w:r w:rsidR="00F4708B">
        <w:t xml:space="preserve"> </w:t>
      </w:r>
      <w:r>
        <w:t>with the acquiring company carefully and discreetly buying up shares in the</w:t>
      </w:r>
      <w:r w:rsidR="00F4708B">
        <w:t xml:space="preserve"> </w:t>
      </w:r>
      <w:r>
        <w:t xml:space="preserve">target company, or building a position. Once the acquiring </w:t>
      </w:r>
      <w:r w:rsidR="00F4708B">
        <w:t>c</w:t>
      </w:r>
      <w:r>
        <w:t>ompany starts to</w:t>
      </w:r>
      <w:r w:rsidR="00F4708B">
        <w:t xml:space="preserve"> </w:t>
      </w:r>
      <w:r>
        <w:t>purchase shares in the open market, it is restricted to buying 5% of the total</w:t>
      </w:r>
      <w:r w:rsidR="00F4708B">
        <w:t xml:space="preserve"> </w:t>
      </w:r>
      <w:r>
        <w:t>outstanding shares before it must file with the SEC. In the filing, the company</w:t>
      </w:r>
      <w:r w:rsidR="00F4708B">
        <w:t xml:space="preserve"> </w:t>
      </w:r>
      <w:r>
        <w:t>must formally declare how many shares it owns and whether it intends to buy the</w:t>
      </w:r>
      <w:r w:rsidR="00F4708B">
        <w:t xml:space="preserve"> </w:t>
      </w:r>
      <w:r>
        <w:t>company or keep the shares purely as an investment.</w:t>
      </w:r>
    </w:p>
    <w:p w:rsidR="00BE5DA7" w:rsidRDefault="00BE5DA7" w:rsidP="001B2310">
      <w:pPr>
        <w:jc w:val="both"/>
      </w:pPr>
      <w:r>
        <w:t>Working with financial advisors and investment bankers, the acquiring company</w:t>
      </w:r>
      <w:r w:rsidR="00F4708B">
        <w:t xml:space="preserve"> </w:t>
      </w:r>
      <w:r>
        <w:t>will arrive at an overall price that it's willing to pay for its target in cash, shares or</w:t>
      </w:r>
      <w:r w:rsidR="00F4708B">
        <w:t xml:space="preserve"> </w:t>
      </w:r>
      <w:r>
        <w:t>both. The tender offer is then frequently advertised in the business press, stating</w:t>
      </w:r>
      <w:r w:rsidR="00F4708B">
        <w:t xml:space="preserve"> </w:t>
      </w:r>
      <w:r>
        <w:t>the offer price and the deadline by which the shareholders in the target company</w:t>
      </w:r>
      <w:r w:rsidR="00F4708B">
        <w:t xml:space="preserve"> </w:t>
      </w:r>
      <w:r>
        <w:t>must accept (or reject) it.</w:t>
      </w:r>
    </w:p>
    <w:p w:rsidR="00BE5DA7" w:rsidRPr="00F4708B" w:rsidRDefault="00BE5DA7" w:rsidP="001B2310">
      <w:pPr>
        <w:jc w:val="both"/>
        <w:rPr>
          <w:b/>
          <w:color w:val="FF0000"/>
          <w:sz w:val="32"/>
          <w:szCs w:val="32"/>
        </w:rPr>
      </w:pPr>
      <w:r w:rsidRPr="00F4708B">
        <w:rPr>
          <w:b/>
          <w:color w:val="FF0000"/>
          <w:sz w:val="32"/>
          <w:szCs w:val="32"/>
        </w:rPr>
        <w:t>The Target's Response</w:t>
      </w:r>
    </w:p>
    <w:p w:rsidR="00BE5DA7" w:rsidRDefault="00BE5DA7" w:rsidP="001B2310">
      <w:pPr>
        <w:jc w:val="both"/>
      </w:pPr>
      <w:r>
        <w:t>Once the tender offer has been made, the target company can do one of several</w:t>
      </w:r>
      <w:r w:rsidR="00F4708B">
        <w:t xml:space="preserve"> </w:t>
      </w:r>
      <w:r>
        <w:t>things:</w:t>
      </w:r>
      <w:r w:rsidR="00F4708B">
        <w:t xml:space="preserve"> </w:t>
      </w:r>
      <w:r>
        <w:t> Accept the Terms of the Offer - If the target firm's top managers and</w:t>
      </w:r>
      <w:r w:rsidR="00F4708B">
        <w:t xml:space="preserve"> </w:t>
      </w:r>
      <w:r>
        <w:t>shareholders are happy with the terms of the transaction, they will go</w:t>
      </w:r>
      <w:r w:rsidR="00F4708B">
        <w:t xml:space="preserve"> </w:t>
      </w:r>
      <w:r>
        <w:t>ahead with the deal.</w:t>
      </w:r>
      <w:r w:rsidR="00F4708B">
        <w:t xml:space="preserve"> </w:t>
      </w:r>
      <w:r>
        <w:t> Attempt to Negotiate - The tender offer price may not be high enough for</w:t>
      </w:r>
      <w:r w:rsidR="00F4708B">
        <w:t xml:space="preserve"> </w:t>
      </w:r>
      <w:r>
        <w:t>the target company's shareholders to accept, or the specific terms of the</w:t>
      </w:r>
      <w:r w:rsidR="00F4708B">
        <w:t xml:space="preserve"> </w:t>
      </w:r>
      <w:r>
        <w:t>deal may not be attractive. In a merger, there may be much at stake for</w:t>
      </w:r>
      <w:r w:rsidR="00F4708B">
        <w:t xml:space="preserve"> </w:t>
      </w:r>
      <w:r>
        <w:t>the management of the target - their jobs, in particular. If they're not</w:t>
      </w:r>
      <w:r w:rsidR="00F4708B">
        <w:t xml:space="preserve"> </w:t>
      </w:r>
      <w:r>
        <w:t>satisfied with the terms laid out in the tender offer, the target's</w:t>
      </w:r>
      <w:r w:rsidR="00F4708B">
        <w:t xml:space="preserve"> </w:t>
      </w:r>
      <w:r>
        <w:t>management may try to work out more agreeable terms that let them keep</w:t>
      </w:r>
      <w:r w:rsidR="00F4708B">
        <w:t xml:space="preserve"> </w:t>
      </w:r>
      <w:r>
        <w:t>their jobs or, even better, send them off with a nice, big compensation</w:t>
      </w:r>
      <w:r w:rsidR="00F4708B">
        <w:t xml:space="preserve"> </w:t>
      </w:r>
      <w:r>
        <w:t>package.</w:t>
      </w:r>
    </w:p>
    <w:p w:rsidR="00BE5DA7" w:rsidRDefault="00BE5DA7" w:rsidP="001B2310">
      <w:pPr>
        <w:jc w:val="both"/>
      </w:pPr>
      <w:r>
        <w:t>Not surprisingly, highly sought-after target companies that are the object</w:t>
      </w:r>
      <w:r w:rsidR="00F4708B">
        <w:t xml:space="preserve"> </w:t>
      </w:r>
      <w:r>
        <w:t>of several bidders will have greater latitude for negotiation.</w:t>
      </w:r>
      <w:r w:rsidR="00F4708B">
        <w:t xml:space="preserve"> </w:t>
      </w:r>
      <w:r>
        <w:t>Furthermore, managers have more negotiating power if they can show</w:t>
      </w:r>
      <w:r w:rsidR="00F4708B">
        <w:t xml:space="preserve"> </w:t>
      </w:r>
      <w:r>
        <w:t>that they are crucial to the merger's future success.</w:t>
      </w:r>
      <w:r w:rsidR="00F4708B">
        <w:t xml:space="preserve"> </w:t>
      </w:r>
      <w:r>
        <w:t xml:space="preserve"> Execute a Poison Pill or Some Other Hostile Takeover </w:t>
      </w:r>
      <w:proofErr w:type="spellStart"/>
      <w:r>
        <w:t>Defense</w:t>
      </w:r>
      <w:proofErr w:type="spellEnd"/>
      <w:r>
        <w:t xml:space="preserve"> –</w:t>
      </w:r>
      <w:r w:rsidR="00B623F7">
        <w:t xml:space="preserve"> </w:t>
      </w:r>
      <w:r>
        <w:t>A poison pill scheme can be triggered by a target company when a hostile</w:t>
      </w:r>
      <w:r w:rsidR="00B623F7">
        <w:t xml:space="preserve"> </w:t>
      </w:r>
      <w:r>
        <w:t>suitor acquires a predetermined percentage of company stock. To execute</w:t>
      </w:r>
      <w:r w:rsidR="00B623F7">
        <w:t xml:space="preserve"> </w:t>
      </w:r>
      <w:r>
        <w:t xml:space="preserve">its </w:t>
      </w:r>
      <w:proofErr w:type="spellStart"/>
      <w:r>
        <w:t>defense</w:t>
      </w:r>
      <w:proofErr w:type="spellEnd"/>
      <w:r>
        <w:t>, the target company grants all shareholders - except the</w:t>
      </w:r>
      <w:r w:rsidR="00B623F7">
        <w:t xml:space="preserve"> </w:t>
      </w:r>
      <w:r>
        <w:t>acquiring company - options to buy additional stock at a dramatic</w:t>
      </w:r>
      <w:r w:rsidR="00B623F7">
        <w:t xml:space="preserve"> </w:t>
      </w:r>
      <w:r>
        <w:t>discount. This dilutes the acquiring company's share and intercepts its</w:t>
      </w:r>
      <w:r w:rsidR="00B623F7">
        <w:t xml:space="preserve"> </w:t>
      </w:r>
      <w:r>
        <w:t>control of the company.</w:t>
      </w:r>
      <w:r w:rsidR="00B623F7">
        <w:t xml:space="preserve"> </w:t>
      </w:r>
    </w:p>
    <w:p w:rsidR="00BE5DA7" w:rsidRDefault="00BE5DA7" w:rsidP="001B2310">
      <w:pPr>
        <w:jc w:val="both"/>
      </w:pPr>
      <w:r w:rsidRPr="00B623F7">
        <w:rPr>
          <w:b/>
          <w:color w:val="0070C0"/>
        </w:rPr>
        <w:t> Find a White Knight</w:t>
      </w:r>
      <w:r w:rsidRPr="00B623F7">
        <w:rPr>
          <w:color w:val="0070C0"/>
        </w:rPr>
        <w:t xml:space="preserve"> </w:t>
      </w:r>
      <w:r>
        <w:t>- As an alternative, the target company's</w:t>
      </w:r>
      <w:r w:rsidR="00B623F7">
        <w:t xml:space="preserve"> </w:t>
      </w:r>
      <w:r>
        <w:t>management may seek out a friendlier potential acquiring company, or</w:t>
      </w:r>
      <w:r w:rsidR="00B623F7">
        <w:t xml:space="preserve"> </w:t>
      </w:r>
      <w:r>
        <w:t>white knight. If a white knight is found, it will offer an equal or higher price</w:t>
      </w:r>
      <w:r w:rsidR="00B623F7">
        <w:t xml:space="preserve"> </w:t>
      </w:r>
      <w:r>
        <w:t>for the shares than the hostile bidder.</w:t>
      </w:r>
      <w:r w:rsidR="00B623F7">
        <w:t xml:space="preserve"> </w:t>
      </w:r>
      <w:r>
        <w:t>Mergers and acquisitions can face scrutiny from regulatory bodies. For example, Investopedia.com – the resource for investing and personal finance education.</w:t>
      </w:r>
      <w:r w:rsidR="00B623F7">
        <w:t xml:space="preserve"> </w:t>
      </w:r>
      <w:proofErr w:type="gramStart"/>
      <w:r>
        <w:t>if</w:t>
      </w:r>
      <w:proofErr w:type="gramEnd"/>
      <w:r>
        <w:t xml:space="preserve"> the two biggest long-distance companies in the U.S., AT&amp;T and Sprint, wanted</w:t>
      </w:r>
      <w:r w:rsidR="00B623F7">
        <w:t xml:space="preserve"> </w:t>
      </w:r>
      <w:r>
        <w:t>to merge, the deal would require approval from the Federal Communications</w:t>
      </w:r>
      <w:r w:rsidR="00B623F7">
        <w:t xml:space="preserve"> </w:t>
      </w:r>
      <w:r>
        <w:t>Commission (FCC). The FCC would probably regard a merger of the two giants</w:t>
      </w:r>
      <w:r w:rsidR="00B623F7">
        <w:t xml:space="preserve"> </w:t>
      </w:r>
      <w:r>
        <w:t>as the creation of a monopoly or, at the very least, a threat to competition in the</w:t>
      </w:r>
      <w:r w:rsidR="00B623F7">
        <w:t xml:space="preserve"> </w:t>
      </w:r>
      <w:r>
        <w:t>industry.</w:t>
      </w:r>
    </w:p>
    <w:p w:rsidR="00BE5DA7" w:rsidRPr="00B623F7" w:rsidRDefault="00BE5DA7" w:rsidP="001B2310">
      <w:pPr>
        <w:jc w:val="both"/>
        <w:rPr>
          <w:b/>
          <w:color w:val="FF0000"/>
          <w:sz w:val="32"/>
          <w:szCs w:val="32"/>
        </w:rPr>
      </w:pPr>
      <w:r w:rsidRPr="00B623F7">
        <w:rPr>
          <w:b/>
          <w:color w:val="FF0000"/>
          <w:sz w:val="32"/>
          <w:szCs w:val="32"/>
        </w:rPr>
        <w:t>Closing the Deal</w:t>
      </w:r>
    </w:p>
    <w:p w:rsidR="00BE5DA7" w:rsidRDefault="00BE5DA7" w:rsidP="001B2310">
      <w:pPr>
        <w:jc w:val="both"/>
      </w:pPr>
      <w:r>
        <w:t>Finally, once the target company agrees to the tender offer and regulatory</w:t>
      </w:r>
      <w:r w:rsidR="00B623F7">
        <w:t xml:space="preserve"> </w:t>
      </w:r>
      <w:r>
        <w:t>requirements are met, the merger deal will be executed by means of some</w:t>
      </w:r>
      <w:r w:rsidR="00B623F7">
        <w:t xml:space="preserve"> </w:t>
      </w:r>
      <w:r>
        <w:t>transaction. In a merger in which one company buys another, the acquiring</w:t>
      </w:r>
      <w:r w:rsidR="00B623F7">
        <w:t xml:space="preserve"> </w:t>
      </w:r>
      <w:r>
        <w:t>company will pay for the target company's shares with cash, stock or both.</w:t>
      </w:r>
      <w:r w:rsidR="00B623F7">
        <w:t xml:space="preserve"> </w:t>
      </w:r>
      <w:r>
        <w:t>A cash-for-stock transaction is fairly straightforward: target company</w:t>
      </w:r>
      <w:r w:rsidR="00B623F7">
        <w:t xml:space="preserve"> </w:t>
      </w:r>
      <w:r>
        <w:t>shareholders receive a cash payment for each share purchased. This transaction</w:t>
      </w:r>
      <w:r w:rsidR="00B623F7">
        <w:t xml:space="preserve"> </w:t>
      </w:r>
      <w:r>
        <w:t>is treated as a taxable sale of the shares of the target company.</w:t>
      </w:r>
      <w:r w:rsidR="00B623F7">
        <w:t xml:space="preserve"> </w:t>
      </w:r>
      <w:r>
        <w:t>If the transaction is made with stock instead of cash, then it's not taxable. There</w:t>
      </w:r>
      <w:r w:rsidR="00B623F7">
        <w:t xml:space="preserve"> </w:t>
      </w:r>
      <w:r>
        <w:t xml:space="preserve">is </w:t>
      </w:r>
      <w:r>
        <w:lastRenderedPageBreak/>
        <w:t>simply an exchange of share certificates. The desire to steer clear of the tax</w:t>
      </w:r>
      <w:r w:rsidR="00B623F7">
        <w:t xml:space="preserve"> </w:t>
      </w:r>
      <w:r>
        <w:t>man explains why so many M&amp;A deals are carried out as stock-for-stock</w:t>
      </w:r>
      <w:r w:rsidR="00B623F7">
        <w:t xml:space="preserve"> </w:t>
      </w:r>
      <w:r>
        <w:t>transactions.</w:t>
      </w:r>
    </w:p>
    <w:p w:rsidR="00BE5DA7" w:rsidRDefault="00BE5DA7" w:rsidP="001B2310">
      <w:pPr>
        <w:jc w:val="both"/>
      </w:pPr>
      <w:r>
        <w:t>When a company is purchased with stock, new shares from the acquiring</w:t>
      </w:r>
      <w:r w:rsidR="00B623F7">
        <w:t xml:space="preserve"> </w:t>
      </w:r>
      <w:r>
        <w:t>company's stock are issued directly to the target company's shareholders, or the</w:t>
      </w:r>
      <w:r w:rsidR="00B623F7">
        <w:t xml:space="preserve"> </w:t>
      </w:r>
      <w:r>
        <w:t>new shares are sent to a broker who manages them for target company</w:t>
      </w:r>
      <w:r w:rsidR="00457EDF">
        <w:t xml:space="preserve"> </w:t>
      </w:r>
      <w:r>
        <w:t>shareholders. The shareholders of the target company are only taxed when</w:t>
      </w:r>
      <w:r w:rsidR="00457EDF">
        <w:t xml:space="preserve"> </w:t>
      </w:r>
      <w:r>
        <w:t>they sell their new shares.</w:t>
      </w:r>
      <w:r w:rsidR="00457EDF">
        <w:t xml:space="preserve"> </w:t>
      </w:r>
      <w:r>
        <w:t>When the deal is closed, investors usually receive a new stock in their portfolios -</w:t>
      </w:r>
      <w:r w:rsidR="00457EDF">
        <w:t xml:space="preserve"> </w:t>
      </w:r>
      <w:r>
        <w:t>the acquiring company's expanded stock. Sometimes investors will get new stock</w:t>
      </w:r>
      <w:r w:rsidR="00457EDF">
        <w:t xml:space="preserve"> </w:t>
      </w:r>
      <w:r>
        <w:t>identifying a new corporate entity that is created by the M&amp;A deal.</w:t>
      </w:r>
    </w:p>
    <w:p w:rsidR="00BE5DA7" w:rsidRPr="00457EDF" w:rsidRDefault="00BE5DA7" w:rsidP="001B2310">
      <w:pPr>
        <w:jc w:val="both"/>
        <w:rPr>
          <w:b/>
          <w:color w:val="FF0000"/>
          <w:sz w:val="32"/>
          <w:szCs w:val="32"/>
        </w:rPr>
      </w:pPr>
      <w:r w:rsidRPr="00457EDF">
        <w:rPr>
          <w:b/>
          <w:color w:val="FF0000"/>
          <w:sz w:val="32"/>
          <w:szCs w:val="32"/>
        </w:rPr>
        <w:t>Break Ups</w:t>
      </w:r>
    </w:p>
    <w:p w:rsidR="00BE5DA7" w:rsidRDefault="00BE5DA7" w:rsidP="001B2310">
      <w:pPr>
        <w:jc w:val="both"/>
      </w:pPr>
      <w:r>
        <w:t>As mergers capture the imagination of many investors and companies, the idea</w:t>
      </w:r>
      <w:r w:rsidR="00457EDF">
        <w:t xml:space="preserve"> </w:t>
      </w:r>
      <w:r>
        <w:t>of getting smaller might seem counterintuitive. But corporate break-ups, or demergers,</w:t>
      </w:r>
      <w:r w:rsidR="00457EDF">
        <w:t xml:space="preserve"> </w:t>
      </w:r>
      <w:r>
        <w:t>can be very attractive options for companies and their shareholders.</w:t>
      </w:r>
    </w:p>
    <w:p w:rsidR="00BE5DA7" w:rsidRPr="00457EDF" w:rsidRDefault="00BE5DA7" w:rsidP="001B2310">
      <w:pPr>
        <w:jc w:val="both"/>
        <w:rPr>
          <w:b/>
          <w:color w:val="FF0000"/>
          <w:sz w:val="32"/>
          <w:szCs w:val="32"/>
        </w:rPr>
      </w:pPr>
      <w:r w:rsidRPr="00457EDF">
        <w:rPr>
          <w:b/>
          <w:color w:val="FF0000"/>
          <w:sz w:val="32"/>
          <w:szCs w:val="32"/>
        </w:rPr>
        <w:t>Advantages</w:t>
      </w:r>
    </w:p>
    <w:p w:rsidR="00BE5DA7" w:rsidRDefault="00BE5DA7" w:rsidP="001B2310">
      <w:pPr>
        <w:jc w:val="both"/>
      </w:pPr>
      <w:r>
        <w:t>The rationale behind a spinoff, tracking stock or carve-out is that "the parts are</w:t>
      </w:r>
      <w:r w:rsidR="00457EDF">
        <w:t xml:space="preserve"> </w:t>
      </w:r>
      <w:r>
        <w:t>greater than the whole." These corporate restructuring techniques, which involve</w:t>
      </w:r>
      <w:r w:rsidR="00457EDF">
        <w:t xml:space="preserve"> </w:t>
      </w:r>
      <w:r>
        <w:t>the separation of a business unit or subsidiary from the parent, can help a</w:t>
      </w:r>
      <w:r w:rsidR="00457EDF">
        <w:t xml:space="preserve"> </w:t>
      </w:r>
      <w:r>
        <w:t>company raise additional equity funds. A break-up can also boost a company's</w:t>
      </w:r>
      <w:r w:rsidR="00457EDF">
        <w:t xml:space="preserve"> </w:t>
      </w:r>
      <w:r>
        <w:t>valuation by providing powerful incentives to the people who work in the separating unit, and help the parent's management to focus on core operations.</w:t>
      </w:r>
      <w:r w:rsidR="00457EDF">
        <w:t xml:space="preserve"> </w:t>
      </w:r>
      <w:r>
        <w:t>Most importantly, shareholders get better information about the business unit</w:t>
      </w:r>
      <w:r w:rsidR="00457EDF">
        <w:t xml:space="preserve"> </w:t>
      </w:r>
      <w:r>
        <w:t>because it issues separate financial statements. This is particularly useful when a</w:t>
      </w:r>
      <w:r w:rsidR="00457EDF">
        <w:t xml:space="preserve"> </w:t>
      </w:r>
      <w:r>
        <w:t>company's traditional line of business differs from the separated business unit.</w:t>
      </w:r>
      <w:r w:rsidR="00457EDF">
        <w:t xml:space="preserve"> </w:t>
      </w:r>
      <w:r>
        <w:t>With separate financial disclosure, investors are better equipped to gauge the</w:t>
      </w:r>
      <w:r w:rsidR="00457EDF">
        <w:t xml:space="preserve"> </w:t>
      </w:r>
      <w:r>
        <w:t>value of the parent corporation. The parent company might attract more investors</w:t>
      </w:r>
      <w:r w:rsidR="00457EDF">
        <w:t xml:space="preserve"> </w:t>
      </w:r>
      <w:r>
        <w:t>and, ultimately, more capital.</w:t>
      </w:r>
      <w:r w:rsidR="00457EDF">
        <w:t xml:space="preserve"> </w:t>
      </w:r>
      <w:r>
        <w:t>Also, separating a subsidiary from its parent can reduce internal competition for</w:t>
      </w:r>
      <w:r w:rsidR="00457EDF">
        <w:t xml:space="preserve"> </w:t>
      </w:r>
      <w:r>
        <w:t>corporate funds. For investors, that's great news: it curbs the kind of negative</w:t>
      </w:r>
      <w:r w:rsidR="00457EDF">
        <w:t xml:space="preserve"> </w:t>
      </w:r>
      <w:r>
        <w:t>internal wrangling that can compromise the unity and productivity of a company.</w:t>
      </w:r>
    </w:p>
    <w:p w:rsidR="00BE5DA7" w:rsidRDefault="00BE5DA7" w:rsidP="001B2310">
      <w:pPr>
        <w:jc w:val="both"/>
      </w:pPr>
      <w:r>
        <w:t>For employees of the new separate entity, there is a publicly traded stock to</w:t>
      </w:r>
      <w:r w:rsidR="00457EDF">
        <w:t xml:space="preserve"> </w:t>
      </w:r>
      <w:r>
        <w:t>motivate and reward them. Stock options in the parent often provide little</w:t>
      </w:r>
      <w:r w:rsidR="00457EDF">
        <w:t xml:space="preserve"> </w:t>
      </w:r>
      <w:r>
        <w:t>incentive to subsidiary managers, especially because their efforts are buried in</w:t>
      </w:r>
      <w:r w:rsidR="00457EDF">
        <w:t xml:space="preserve"> </w:t>
      </w:r>
      <w:r>
        <w:t>the firm's overall performance.</w:t>
      </w:r>
    </w:p>
    <w:p w:rsidR="00BE5DA7" w:rsidRPr="00457EDF" w:rsidRDefault="00BE5DA7" w:rsidP="001B2310">
      <w:pPr>
        <w:jc w:val="both"/>
        <w:rPr>
          <w:b/>
          <w:color w:val="FF0000"/>
          <w:sz w:val="32"/>
          <w:szCs w:val="32"/>
        </w:rPr>
      </w:pPr>
      <w:r w:rsidRPr="00457EDF">
        <w:rPr>
          <w:b/>
          <w:color w:val="FF0000"/>
          <w:sz w:val="32"/>
          <w:szCs w:val="32"/>
        </w:rPr>
        <w:t>Disadvantages</w:t>
      </w:r>
    </w:p>
    <w:p w:rsidR="00BE5DA7" w:rsidRDefault="00BE5DA7" w:rsidP="001B2310">
      <w:pPr>
        <w:jc w:val="both"/>
      </w:pPr>
      <w:r>
        <w:t>That said, de-merged firms are likely to be substantially smaller than their</w:t>
      </w:r>
      <w:r w:rsidR="00F15F78">
        <w:t xml:space="preserve"> </w:t>
      </w:r>
      <w:r>
        <w:t>parents, possibly making it harder to tap credit markets and costlier finance that</w:t>
      </w:r>
      <w:r w:rsidR="00F15F78">
        <w:t xml:space="preserve"> </w:t>
      </w:r>
      <w:r>
        <w:t>may be affordable only for larger companies. And the smaller size of the firm may</w:t>
      </w:r>
      <w:r w:rsidR="00F15F78">
        <w:t xml:space="preserve"> </w:t>
      </w:r>
      <w:r>
        <w:t>mean it has less representation on major indexes, making it more difficult to</w:t>
      </w:r>
      <w:r w:rsidR="00F15F78">
        <w:t xml:space="preserve"> </w:t>
      </w:r>
      <w:r>
        <w:t>attract interest from institutional investors.</w:t>
      </w:r>
      <w:r w:rsidR="00F15F78">
        <w:t xml:space="preserve"> </w:t>
      </w:r>
      <w:r>
        <w:t>Meanwhile, there are the extra costs that the parts of the business face if</w:t>
      </w:r>
      <w:r w:rsidR="00F15F78">
        <w:t xml:space="preserve"> </w:t>
      </w:r>
      <w:r>
        <w:t>separated. When a firm divides itself into smaller units, it may be losing the</w:t>
      </w:r>
      <w:r w:rsidR="00F15F78">
        <w:t xml:space="preserve"> </w:t>
      </w:r>
      <w:r>
        <w:t>synergy that it had as a larger entity. For instance, the division of expenses such</w:t>
      </w:r>
      <w:r w:rsidR="00F15F78">
        <w:t xml:space="preserve"> </w:t>
      </w:r>
      <w:r>
        <w:t>as marketing, administration and research and development (R&amp;D) into different</w:t>
      </w:r>
      <w:r w:rsidR="00F15F78">
        <w:t xml:space="preserve"> </w:t>
      </w:r>
      <w:r>
        <w:t>business units may cause redundant costs without increasing overall revenues.</w:t>
      </w:r>
    </w:p>
    <w:p w:rsidR="00104333" w:rsidRDefault="00104333" w:rsidP="001B2310">
      <w:pPr>
        <w:jc w:val="both"/>
        <w:rPr>
          <w:b/>
          <w:color w:val="FF0000"/>
          <w:sz w:val="32"/>
          <w:szCs w:val="32"/>
        </w:rPr>
      </w:pPr>
    </w:p>
    <w:p w:rsidR="00104333" w:rsidRDefault="00104333" w:rsidP="001B2310">
      <w:pPr>
        <w:jc w:val="both"/>
        <w:rPr>
          <w:b/>
          <w:color w:val="FF0000"/>
          <w:sz w:val="32"/>
          <w:szCs w:val="32"/>
        </w:rPr>
      </w:pPr>
    </w:p>
    <w:p w:rsidR="00BE5DA7" w:rsidRPr="00F15F78" w:rsidRDefault="00BE5DA7" w:rsidP="001B2310">
      <w:pPr>
        <w:jc w:val="both"/>
        <w:rPr>
          <w:b/>
          <w:color w:val="FF0000"/>
          <w:sz w:val="32"/>
          <w:szCs w:val="32"/>
        </w:rPr>
      </w:pPr>
      <w:r w:rsidRPr="00F15F78">
        <w:rPr>
          <w:b/>
          <w:color w:val="FF0000"/>
          <w:sz w:val="32"/>
          <w:szCs w:val="32"/>
        </w:rPr>
        <w:lastRenderedPageBreak/>
        <w:t>Restructuring Methods</w:t>
      </w:r>
    </w:p>
    <w:p w:rsidR="00BE5DA7" w:rsidRDefault="00BE5DA7" w:rsidP="001B2310">
      <w:pPr>
        <w:jc w:val="both"/>
      </w:pPr>
      <w:r>
        <w:t>There are several restructuring methods: doing an outright sell-off, doing an</w:t>
      </w:r>
      <w:r w:rsidR="00F15F78">
        <w:t xml:space="preserve"> </w:t>
      </w:r>
      <w:r>
        <w:t>equity carve-out, spinning off a unit to existing shareholders or issuing tracking</w:t>
      </w:r>
      <w:r w:rsidR="00F15F78">
        <w:t xml:space="preserve"> </w:t>
      </w:r>
      <w:r>
        <w:t>stock. Each has advantages and disadvantages for companies and investors. All</w:t>
      </w:r>
      <w:r w:rsidR="00F15F78">
        <w:t xml:space="preserve"> </w:t>
      </w:r>
      <w:r>
        <w:t>of these deals are quite complex.</w:t>
      </w:r>
    </w:p>
    <w:p w:rsidR="00BE5DA7" w:rsidRPr="00F15F78" w:rsidRDefault="00BE5DA7" w:rsidP="001B2310">
      <w:pPr>
        <w:jc w:val="both"/>
        <w:rPr>
          <w:b/>
          <w:color w:val="FF0000"/>
          <w:sz w:val="32"/>
          <w:szCs w:val="32"/>
        </w:rPr>
      </w:pPr>
      <w:r w:rsidRPr="00F15F78">
        <w:rPr>
          <w:b/>
          <w:color w:val="FF0000"/>
          <w:sz w:val="32"/>
          <w:szCs w:val="32"/>
        </w:rPr>
        <w:t>Sell-Offs</w:t>
      </w:r>
    </w:p>
    <w:p w:rsidR="00BE5DA7" w:rsidRDefault="00BE5DA7" w:rsidP="001B2310">
      <w:pPr>
        <w:jc w:val="both"/>
      </w:pPr>
      <w:r>
        <w:t>A sell-off, also known as a divestiture, is the outright sale of a company</w:t>
      </w:r>
      <w:r w:rsidR="00F15F78">
        <w:t xml:space="preserve"> </w:t>
      </w:r>
      <w:r>
        <w:t>subsidiary. Normally, sell-offs are done because the subsidiary doesn't fit into the</w:t>
      </w:r>
      <w:r w:rsidR="00F15F78">
        <w:t xml:space="preserve"> </w:t>
      </w:r>
      <w:r>
        <w:t>parent company's core strategy. The market may be undervaluing the combined</w:t>
      </w:r>
      <w:r w:rsidR="00F15F78">
        <w:t xml:space="preserve"> </w:t>
      </w:r>
      <w:r>
        <w:t xml:space="preserve">businesses due to a lack of synergy between the parent and </w:t>
      </w:r>
      <w:r w:rsidR="00F15F78">
        <w:t>s</w:t>
      </w:r>
      <w:r>
        <w:t>ubsidiary. As a</w:t>
      </w:r>
      <w:r w:rsidR="00F15F78">
        <w:t xml:space="preserve"> </w:t>
      </w:r>
      <w:r>
        <w:t>result, management and the board decide that the subsidiary is better off under</w:t>
      </w:r>
      <w:r w:rsidR="00F15F78">
        <w:t xml:space="preserve"> </w:t>
      </w:r>
      <w:r>
        <w:t>different ownership.</w:t>
      </w:r>
    </w:p>
    <w:p w:rsidR="00BE5DA7" w:rsidRDefault="00BE5DA7" w:rsidP="001B2310">
      <w:pPr>
        <w:jc w:val="both"/>
      </w:pPr>
      <w:r>
        <w:t>Besides getting rid of an unwanted subsidiary, sell-offs also raise cash, which</w:t>
      </w:r>
      <w:r w:rsidR="00F15F78">
        <w:t xml:space="preserve"> </w:t>
      </w:r>
      <w:r>
        <w:t>can be used to pay off debt. In the late 1980s and early 1990s, corporate raiders</w:t>
      </w:r>
      <w:r w:rsidR="00F15F78">
        <w:t xml:space="preserve"> </w:t>
      </w:r>
      <w:r>
        <w:t>would use debt to finance acquisitions. Then, after making a purchase they</w:t>
      </w:r>
      <w:r w:rsidR="00F15F78">
        <w:t xml:space="preserve"> </w:t>
      </w:r>
      <w:r>
        <w:t>would sell-off its subsidiaries to raise cash to service the debt. The raiders'</w:t>
      </w:r>
      <w:r w:rsidR="00F15F78">
        <w:t xml:space="preserve"> </w:t>
      </w:r>
      <w:r>
        <w:t>method certainly makes sense if the sum of the parts is greater than the whole.</w:t>
      </w:r>
      <w:r w:rsidR="00F15F78">
        <w:t xml:space="preserve"> </w:t>
      </w:r>
      <w:r>
        <w:t>When it isn't, deals are unsuccessful.</w:t>
      </w:r>
    </w:p>
    <w:p w:rsidR="00BE5DA7" w:rsidRPr="00F15F78" w:rsidRDefault="00BE5DA7" w:rsidP="001B2310">
      <w:pPr>
        <w:jc w:val="both"/>
        <w:rPr>
          <w:b/>
          <w:color w:val="FF0000"/>
          <w:sz w:val="32"/>
          <w:szCs w:val="32"/>
        </w:rPr>
      </w:pPr>
      <w:r w:rsidRPr="00F15F78">
        <w:rPr>
          <w:b/>
          <w:color w:val="FF0000"/>
          <w:sz w:val="32"/>
          <w:szCs w:val="32"/>
        </w:rPr>
        <w:t>Equity Carve-Outs</w:t>
      </w:r>
    </w:p>
    <w:p w:rsidR="00BE5DA7" w:rsidRDefault="00BE5DA7" w:rsidP="001B2310">
      <w:pPr>
        <w:jc w:val="both"/>
      </w:pPr>
      <w:r>
        <w:t>More and more companies are using equity carve-outs to boost shareholder</w:t>
      </w:r>
      <w:r w:rsidR="00F15F78">
        <w:t xml:space="preserve"> </w:t>
      </w:r>
      <w:r>
        <w:t>value. A parent firm makes a subsidiary public through an initial public offering</w:t>
      </w:r>
      <w:r w:rsidR="00F15F78">
        <w:t xml:space="preserve"> </w:t>
      </w:r>
      <w:r>
        <w:t>(IPO) of shares, amounting to a partial sell-off. A new publicly-listed company is</w:t>
      </w:r>
      <w:r w:rsidR="00F15F78">
        <w:t xml:space="preserve"> </w:t>
      </w:r>
      <w:r>
        <w:t>created, but the parent keeps a controlling stake in the newly traded subsidiary.</w:t>
      </w:r>
      <w:r w:rsidR="00F15F78">
        <w:t xml:space="preserve"> </w:t>
      </w:r>
      <w:r>
        <w:t>A carve-out is a strategic avenue a parent firm may take when one of its</w:t>
      </w:r>
      <w:r w:rsidR="00F15F78">
        <w:t xml:space="preserve"> </w:t>
      </w:r>
      <w:r>
        <w:t>subsidiaries is growing faster and carrying higher valuations than other</w:t>
      </w:r>
      <w:r w:rsidR="00F15F78">
        <w:t xml:space="preserve"> </w:t>
      </w:r>
      <w:r>
        <w:t>businesses owned by the parent. A carve-out generates cash because shares in</w:t>
      </w:r>
      <w:r w:rsidR="00F15F78">
        <w:t xml:space="preserve"> </w:t>
      </w:r>
      <w:r>
        <w:t>the subsidiary are sold to the public, but the issue also unlocks the value of the</w:t>
      </w:r>
      <w:r w:rsidR="00F15F78">
        <w:t xml:space="preserve"> </w:t>
      </w:r>
      <w:r>
        <w:t>subsidiary unit and enhances the parent's shareholder value.</w:t>
      </w:r>
    </w:p>
    <w:p w:rsidR="00BE5DA7" w:rsidRDefault="00BE5DA7" w:rsidP="001B2310">
      <w:pPr>
        <w:jc w:val="both"/>
      </w:pPr>
      <w:r>
        <w:t>The new legal entity of a carve-out has a separate board, but in most carve-outs,</w:t>
      </w:r>
      <w:r w:rsidR="00F15F78">
        <w:t xml:space="preserve"> </w:t>
      </w:r>
      <w:r>
        <w:t>the parent retains some control. In these cases, some portion of the parent firm's</w:t>
      </w:r>
      <w:r w:rsidR="00F15F78">
        <w:t xml:space="preserve"> </w:t>
      </w:r>
      <w:r>
        <w:t>board of directors may be shared. Since the parent has a controlling stake,</w:t>
      </w:r>
      <w:r w:rsidR="00F15F78">
        <w:t xml:space="preserve"> </w:t>
      </w:r>
      <w:r>
        <w:t>meaning both firms have common shareholders, the connection between the two</w:t>
      </w:r>
      <w:r w:rsidR="00F15F78">
        <w:t xml:space="preserve"> </w:t>
      </w:r>
      <w:r>
        <w:t>will likely be strong.</w:t>
      </w:r>
      <w:r w:rsidR="00F15F78">
        <w:t xml:space="preserve"> </w:t>
      </w:r>
      <w:r>
        <w:t>That said, sometimes companies carve-out a subsidiary not because it's doing</w:t>
      </w:r>
      <w:r w:rsidR="00F15F78">
        <w:t xml:space="preserve"> </w:t>
      </w:r>
      <w:r>
        <w:t>well, but because it is a burden. Such an intention won't lead to a successful</w:t>
      </w:r>
      <w:r w:rsidR="00F15F78">
        <w:t xml:space="preserve"> </w:t>
      </w:r>
      <w:r>
        <w:t>result, especially if a carved-out subsidiary is too loaded with debt, or had trouble</w:t>
      </w:r>
      <w:r w:rsidR="00724E41">
        <w:t xml:space="preserve"> </w:t>
      </w:r>
      <w:r>
        <w:t>even when it was a part of the parent and is lacking an established track record</w:t>
      </w:r>
      <w:r w:rsidR="00724E41">
        <w:t xml:space="preserve"> </w:t>
      </w:r>
      <w:r>
        <w:t>for growing revenues and profits.</w:t>
      </w:r>
      <w:r w:rsidR="00724E41">
        <w:t xml:space="preserve"> </w:t>
      </w:r>
    </w:p>
    <w:p w:rsidR="00BE5DA7" w:rsidRDefault="00BE5DA7" w:rsidP="001B2310">
      <w:pPr>
        <w:jc w:val="both"/>
      </w:pPr>
      <w:r>
        <w:t>Carve-outs can also create unexpected friction between the parent and</w:t>
      </w:r>
      <w:r w:rsidR="00724E41">
        <w:t xml:space="preserve"> </w:t>
      </w:r>
      <w:r>
        <w:t>subsidiary. Problems can arise as managers of the carved-out company must be</w:t>
      </w:r>
      <w:r w:rsidR="00724E41">
        <w:t xml:space="preserve"> </w:t>
      </w:r>
      <w:r>
        <w:t>accountable to their public shareholders as well as the owners of the parent</w:t>
      </w:r>
      <w:r w:rsidR="00724E41">
        <w:t xml:space="preserve"> </w:t>
      </w:r>
      <w:r>
        <w:t>company. This can create divided loyalties.</w:t>
      </w:r>
    </w:p>
    <w:p w:rsidR="00BE5DA7" w:rsidRPr="00724E41" w:rsidRDefault="00BE5DA7" w:rsidP="001B2310">
      <w:pPr>
        <w:jc w:val="both"/>
        <w:rPr>
          <w:b/>
          <w:color w:val="FF0000"/>
          <w:sz w:val="32"/>
          <w:szCs w:val="32"/>
        </w:rPr>
      </w:pPr>
      <w:r w:rsidRPr="00724E41">
        <w:rPr>
          <w:b/>
          <w:color w:val="FF0000"/>
          <w:sz w:val="32"/>
          <w:szCs w:val="32"/>
        </w:rPr>
        <w:t>Spinoffs</w:t>
      </w:r>
    </w:p>
    <w:p w:rsidR="00BE5DA7" w:rsidRDefault="00BE5DA7" w:rsidP="001B2310">
      <w:pPr>
        <w:jc w:val="both"/>
      </w:pPr>
      <w:r>
        <w:t>A spinoff occurs when a subsidiary becomes an independent entity. The parent</w:t>
      </w:r>
      <w:r w:rsidR="000E50E6">
        <w:t xml:space="preserve"> </w:t>
      </w:r>
      <w:r>
        <w:t>firm distributes shares of the subsidiary to its shareholders through a stock</w:t>
      </w:r>
      <w:r w:rsidR="000E50E6">
        <w:t xml:space="preserve"> </w:t>
      </w:r>
      <w:r>
        <w:t>dividend. Since this transaction is a dividend distribution, no cash is generated.</w:t>
      </w:r>
      <w:r w:rsidR="000E50E6">
        <w:t xml:space="preserve"> </w:t>
      </w:r>
      <w:r>
        <w:t>Thus, spinoffs are unlikely to be used when a firm needs to finance growth or</w:t>
      </w:r>
      <w:r w:rsidR="000E50E6">
        <w:t xml:space="preserve"> </w:t>
      </w:r>
      <w:r>
        <w:t>deals. Like the carve-out, the subsidiary becomes a separate legal entity with a</w:t>
      </w:r>
      <w:r w:rsidR="000E50E6">
        <w:t xml:space="preserve"> </w:t>
      </w:r>
      <w:r>
        <w:t>distinct management and board. Like carve-outs, spinoffs are usually about separating a healthy operation. In</w:t>
      </w:r>
      <w:r w:rsidR="000E50E6">
        <w:t xml:space="preserve"> </w:t>
      </w:r>
      <w:r>
        <w:lastRenderedPageBreak/>
        <w:t>most cases, spinoffs unlock hidden shareholder value. For the parent company, it</w:t>
      </w:r>
      <w:r w:rsidR="000E50E6">
        <w:t xml:space="preserve"> </w:t>
      </w:r>
      <w:r>
        <w:t>sharpens management focus. For the spinoff company, management doesn't</w:t>
      </w:r>
      <w:r w:rsidR="000E50E6">
        <w:t xml:space="preserve"> </w:t>
      </w:r>
      <w:r>
        <w:t>have to compete for the parent's attention and capital. Once they are set free,</w:t>
      </w:r>
      <w:r w:rsidR="000E50E6">
        <w:t xml:space="preserve"> </w:t>
      </w:r>
      <w:r>
        <w:t>managers can explore new opportunities.</w:t>
      </w:r>
    </w:p>
    <w:p w:rsidR="00BE5DA7" w:rsidRDefault="00BE5DA7" w:rsidP="001B2310">
      <w:pPr>
        <w:jc w:val="both"/>
      </w:pPr>
      <w:r>
        <w:t>Investors, however, should beware of throw-away subsidiaries the parent created</w:t>
      </w:r>
      <w:r w:rsidR="000E50E6">
        <w:t xml:space="preserve"> </w:t>
      </w:r>
      <w:r>
        <w:t>to separate legal liability or to off-load debt. Once spinoff shares are issued to</w:t>
      </w:r>
      <w:r w:rsidR="000E50E6">
        <w:t xml:space="preserve"> </w:t>
      </w:r>
      <w:r>
        <w:t>parent company shareholders, some shareholders may be tempted to quickly</w:t>
      </w:r>
      <w:r w:rsidR="000E50E6">
        <w:t xml:space="preserve"> </w:t>
      </w:r>
      <w:r>
        <w:t>dump these shares on the market, depressing the share valuation.</w:t>
      </w:r>
    </w:p>
    <w:p w:rsidR="00BE5DA7" w:rsidRPr="000E50E6" w:rsidRDefault="00BE5DA7" w:rsidP="001B2310">
      <w:pPr>
        <w:jc w:val="both"/>
        <w:rPr>
          <w:b/>
          <w:color w:val="FF0000"/>
          <w:sz w:val="32"/>
          <w:szCs w:val="32"/>
        </w:rPr>
      </w:pPr>
      <w:r w:rsidRPr="000E50E6">
        <w:rPr>
          <w:b/>
          <w:color w:val="FF0000"/>
          <w:sz w:val="32"/>
          <w:szCs w:val="32"/>
        </w:rPr>
        <w:t>Tracking Stock</w:t>
      </w:r>
    </w:p>
    <w:p w:rsidR="00BE5DA7" w:rsidRDefault="00BE5DA7" w:rsidP="001B2310">
      <w:pPr>
        <w:jc w:val="both"/>
      </w:pPr>
      <w:r>
        <w:t>A tracking stock is a special type of stock issued by a publicly held company to</w:t>
      </w:r>
      <w:r w:rsidR="0077691F">
        <w:t xml:space="preserve"> </w:t>
      </w:r>
      <w:r>
        <w:t>track the value of one segment of that company. The stock allows the different</w:t>
      </w:r>
      <w:r w:rsidR="0077691F">
        <w:t xml:space="preserve"> </w:t>
      </w:r>
      <w:r>
        <w:t>segments of the company to be valued differently by investors.</w:t>
      </w:r>
      <w:r w:rsidR="0077691F">
        <w:t xml:space="preserve"> </w:t>
      </w:r>
      <w:r>
        <w:t>Let's say a slow-growth company trading at a low price-earnings ratio (P/E</w:t>
      </w:r>
      <w:r w:rsidR="0077691F">
        <w:t xml:space="preserve"> </w:t>
      </w:r>
      <w:r>
        <w:t>ratio) happens to have a fast growing business unit. The company might issue a</w:t>
      </w:r>
      <w:r w:rsidR="0077691F">
        <w:t xml:space="preserve"> </w:t>
      </w:r>
      <w:r>
        <w:t>tracking stock so the market can value the new business separately from the old</w:t>
      </w:r>
      <w:r w:rsidR="0077691F">
        <w:t xml:space="preserve"> </w:t>
      </w:r>
      <w:r>
        <w:t>one and at a significantly higher P/E rating.</w:t>
      </w:r>
      <w:r w:rsidR="0077691F">
        <w:t xml:space="preserve"> </w:t>
      </w:r>
      <w:r>
        <w:t>Why would a firm issue a tracking stock rather than spinning-off or carving-out its</w:t>
      </w:r>
      <w:r w:rsidR="0077691F">
        <w:t xml:space="preserve"> </w:t>
      </w:r>
      <w:r>
        <w:t>fast growth business for shareholders? The company retains control over the</w:t>
      </w:r>
      <w:r w:rsidR="0077691F">
        <w:t xml:space="preserve"> </w:t>
      </w:r>
      <w:r>
        <w:t>subsidiary; the two businesses can continue to enjoy synergies and share</w:t>
      </w:r>
      <w:r w:rsidR="0077691F">
        <w:t xml:space="preserve"> </w:t>
      </w:r>
      <w:r>
        <w:t>marketing, administrative support functions, a headquarters and so on. Finally,</w:t>
      </w:r>
      <w:r w:rsidR="0077691F">
        <w:t xml:space="preserve"> </w:t>
      </w:r>
      <w:r>
        <w:t>and most importantly, if the tracking stock climbs in value, the parent company</w:t>
      </w:r>
      <w:r w:rsidR="0077691F">
        <w:t xml:space="preserve"> </w:t>
      </w:r>
      <w:r>
        <w:t>can use the tracking stock it owns to make acquisitions.</w:t>
      </w:r>
    </w:p>
    <w:p w:rsidR="00BE5DA7" w:rsidRDefault="00BE5DA7" w:rsidP="001B2310">
      <w:pPr>
        <w:jc w:val="both"/>
      </w:pPr>
      <w:r>
        <w:t>Still, shareholders need to remember that tracking stocks are class B, meaning</w:t>
      </w:r>
      <w:r w:rsidR="0077691F">
        <w:t xml:space="preserve"> </w:t>
      </w:r>
      <w:r>
        <w:t>they don't grant shareholders the same voting rights as those of the main stock.</w:t>
      </w:r>
      <w:r w:rsidR="0077691F">
        <w:t xml:space="preserve"> </w:t>
      </w:r>
      <w:r>
        <w:t>Each share of tracking stock may have only a half or a quarter of a vote. In rare</w:t>
      </w:r>
      <w:r w:rsidR="0077691F">
        <w:t xml:space="preserve"> </w:t>
      </w:r>
      <w:r>
        <w:t>cases, holders of tracking stock have no vote at all.</w:t>
      </w:r>
    </w:p>
    <w:p w:rsidR="00BE5DA7" w:rsidRPr="0077691F" w:rsidRDefault="00BE5DA7" w:rsidP="001B2310">
      <w:pPr>
        <w:jc w:val="both"/>
        <w:rPr>
          <w:b/>
          <w:color w:val="FF0000"/>
          <w:sz w:val="32"/>
          <w:szCs w:val="32"/>
        </w:rPr>
      </w:pPr>
      <w:r w:rsidRPr="0077691F">
        <w:rPr>
          <w:b/>
          <w:color w:val="FF0000"/>
          <w:sz w:val="32"/>
          <w:szCs w:val="32"/>
        </w:rPr>
        <w:t xml:space="preserve">Why </w:t>
      </w:r>
      <w:r w:rsidR="0078639E">
        <w:rPr>
          <w:b/>
          <w:color w:val="FF0000"/>
          <w:sz w:val="32"/>
          <w:szCs w:val="32"/>
        </w:rPr>
        <w:t>t</w:t>
      </w:r>
      <w:bookmarkStart w:id="0" w:name="_GoBack"/>
      <w:bookmarkEnd w:id="0"/>
      <w:r w:rsidRPr="0077691F">
        <w:rPr>
          <w:b/>
          <w:color w:val="FF0000"/>
          <w:sz w:val="32"/>
          <w:szCs w:val="32"/>
        </w:rPr>
        <w:t>hey Can Fail</w:t>
      </w:r>
    </w:p>
    <w:p w:rsidR="00BE5DA7" w:rsidRDefault="00BE5DA7" w:rsidP="001B2310">
      <w:pPr>
        <w:jc w:val="both"/>
      </w:pPr>
      <w:r>
        <w:t>It's no secret that plenty of mergers don't work. Those who advocate mergers will</w:t>
      </w:r>
      <w:r w:rsidR="0077691F">
        <w:t xml:space="preserve"> </w:t>
      </w:r>
      <w:r>
        <w:t>argue that the merger will cut costs or boost revenues by more than enough to</w:t>
      </w:r>
      <w:r w:rsidR="0077691F">
        <w:t xml:space="preserve"> </w:t>
      </w:r>
      <w:r>
        <w:t>justify the price premium. It can sound so simple: just combine computer</w:t>
      </w:r>
      <w:r w:rsidR="001C1B21">
        <w:t xml:space="preserve"> </w:t>
      </w:r>
      <w:r>
        <w:t>systems, merge a few departments, use sheer size to force down the price of</w:t>
      </w:r>
      <w:r w:rsidR="001C1B21">
        <w:t xml:space="preserve"> </w:t>
      </w:r>
      <w:r>
        <w:t>supplies and the merged giant should be more profitable than its parts. In theory,</w:t>
      </w:r>
      <w:r w:rsidR="001C1B21">
        <w:t xml:space="preserve"> </w:t>
      </w:r>
      <w:r>
        <w:t>1+1 = 3 sounds great, but in practice, things can go awry.</w:t>
      </w:r>
      <w:r w:rsidR="001C1B21">
        <w:t xml:space="preserve"> </w:t>
      </w:r>
      <w:r>
        <w:t>Historical trends show that roughly two thirds of big mergers will disappoint on</w:t>
      </w:r>
      <w:r w:rsidR="001C1B21">
        <w:t xml:space="preserve"> </w:t>
      </w:r>
      <w:r>
        <w:t>their own terms, which means they will lose value on the stock market. The</w:t>
      </w:r>
      <w:r w:rsidR="001C1B21">
        <w:t xml:space="preserve"> </w:t>
      </w:r>
      <w:r>
        <w:t>motivations that drive mergers can be flawed and efficiencies from economies of</w:t>
      </w:r>
      <w:r w:rsidR="001C1B21">
        <w:t xml:space="preserve"> </w:t>
      </w:r>
      <w:r>
        <w:t>scale may prove elusive. In many cases, the problems associated with trying to</w:t>
      </w:r>
      <w:r w:rsidR="001C1B21">
        <w:t xml:space="preserve"> </w:t>
      </w:r>
      <w:r>
        <w:t>make merged companies work are all too concrete.</w:t>
      </w:r>
    </w:p>
    <w:p w:rsidR="00BE5DA7" w:rsidRPr="001C1B21" w:rsidRDefault="00BE5DA7" w:rsidP="001B2310">
      <w:pPr>
        <w:jc w:val="both"/>
        <w:rPr>
          <w:b/>
          <w:color w:val="FF0000"/>
          <w:sz w:val="32"/>
          <w:szCs w:val="32"/>
        </w:rPr>
      </w:pPr>
      <w:r w:rsidRPr="001C1B21">
        <w:rPr>
          <w:b/>
          <w:color w:val="FF0000"/>
          <w:sz w:val="32"/>
          <w:szCs w:val="32"/>
        </w:rPr>
        <w:t>Flawed Intentions</w:t>
      </w:r>
    </w:p>
    <w:p w:rsidR="00BE5DA7" w:rsidRDefault="00BE5DA7" w:rsidP="001B2310">
      <w:pPr>
        <w:jc w:val="both"/>
      </w:pPr>
      <w:r>
        <w:t>For starters, a booming stock market encourages mergers, which can spell</w:t>
      </w:r>
      <w:r w:rsidR="00DA5CBB">
        <w:t xml:space="preserve"> </w:t>
      </w:r>
      <w:r>
        <w:t>trouble. Deals done with highly rated stock as currency are easy and cheap, but</w:t>
      </w:r>
      <w:r w:rsidR="00DA5CBB">
        <w:t xml:space="preserve"> </w:t>
      </w:r>
      <w:r>
        <w:t>the strategic thinking behind them may be easy and cheap too. Also, mergers are</w:t>
      </w:r>
      <w:r w:rsidR="00DA5CBB">
        <w:t xml:space="preserve"> </w:t>
      </w:r>
      <w:r>
        <w:t>often attempt to imitate: somebody else has done a big merger, which prompts</w:t>
      </w:r>
      <w:r w:rsidR="00DA5CBB">
        <w:t xml:space="preserve"> </w:t>
      </w:r>
      <w:r>
        <w:t>other top executives to follow suit.</w:t>
      </w:r>
    </w:p>
    <w:p w:rsidR="00BE5DA7" w:rsidRDefault="00BE5DA7" w:rsidP="001B2310">
      <w:pPr>
        <w:jc w:val="both"/>
      </w:pPr>
      <w:r>
        <w:t>A merger may often have more to do with glory-seeking than business strategy.</w:t>
      </w:r>
      <w:r w:rsidR="00DA5CBB">
        <w:t xml:space="preserve"> </w:t>
      </w:r>
      <w:r>
        <w:t>The executive ego, which is boosted by buying the competition, is a major force</w:t>
      </w:r>
      <w:r w:rsidR="00DA5CBB">
        <w:t xml:space="preserve"> </w:t>
      </w:r>
      <w:r>
        <w:t>in M&amp;A, especially when combined with the influences from the bankers, lawyers</w:t>
      </w:r>
      <w:r w:rsidR="00DA5CBB">
        <w:t xml:space="preserve"> </w:t>
      </w:r>
      <w:r>
        <w:t>and other assorted advisers who can earn big fees from clients engaged in</w:t>
      </w:r>
      <w:r w:rsidR="00DA5CBB">
        <w:t xml:space="preserve"> </w:t>
      </w:r>
      <w:r>
        <w:t>mergers. Most CEOs get to where they are because they want to be the biggest</w:t>
      </w:r>
      <w:r w:rsidR="00DA5CBB">
        <w:t xml:space="preserve"> </w:t>
      </w:r>
      <w:r>
        <w:t xml:space="preserve">and </w:t>
      </w:r>
      <w:r>
        <w:lastRenderedPageBreak/>
        <w:t>the best, and many top executives get a big bonus for merger deals, no</w:t>
      </w:r>
      <w:r w:rsidR="00DA5CBB">
        <w:t xml:space="preserve"> </w:t>
      </w:r>
      <w:r>
        <w:t>matter what happens to the share price later.</w:t>
      </w:r>
    </w:p>
    <w:p w:rsidR="00BE5DA7" w:rsidRDefault="00BE5DA7" w:rsidP="001B2310">
      <w:pPr>
        <w:jc w:val="both"/>
      </w:pPr>
      <w:r>
        <w:t>On the other side of the coin, mergers can be driven by generalized fear.</w:t>
      </w:r>
      <w:r w:rsidR="00DA5CBB">
        <w:t xml:space="preserve"> </w:t>
      </w:r>
      <w:r>
        <w:t>Globalization, the arrival of new technological developments or a fast-changing</w:t>
      </w:r>
      <w:r w:rsidR="00DA5CBB">
        <w:t xml:space="preserve"> </w:t>
      </w:r>
      <w:r>
        <w:t>economic landscape that makes the outlook uncertain are all factors that can</w:t>
      </w:r>
      <w:r w:rsidR="00DA5CBB">
        <w:t xml:space="preserve"> </w:t>
      </w:r>
      <w:r>
        <w:t>create a strong incentive for defensive mergers. Sometimes the management</w:t>
      </w:r>
      <w:r w:rsidR="00DA5CBB">
        <w:t xml:space="preserve"> </w:t>
      </w:r>
      <w:r>
        <w:t>team feels they have no choice and must acquire a rival before being acquired.</w:t>
      </w:r>
      <w:r w:rsidR="00DA5CBB">
        <w:t xml:space="preserve"> </w:t>
      </w:r>
      <w:r>
        <w:t>The idea is that only big players will survive a more competitive world.</w:t>
      </w:r>
    </w:p>
    <w:p w:rsidR="00BE5DA7" w:rsidRPr="00DA5CBB" w:rsidRDefault="00BE5DA7" w:rsidP="001B2310">
      <w:pPr>
        <w:jc w:val="both"/>
        <w:rPr>
          <w:b/>
          <w:color w:val="FF0000"/>
          <w:sz w:val="32"/>
          <w:szCs w:val="32"/>
        </w:rPr>
      </w:pPr>
      <w:r w:rsidRPr="00DA5CBB">
        <w:rPr>
          <w:b/>
          <w:color w:val="FF0000"/>
          <w:sz w:val="32"/>
          <w:szCs w:val="32"/>
        </w:rPr>
        <w:t xml:space="preserve">The Obstacles to </w:t>
      </w:r>
      <w:r w:rsidR="00EE0EE1">
        <w:rPr>
          <w:b/>
          <w:color w:val="FF0000"/>
          <w:sz w:val="32"/>
          <w:szCs w:val="32"/>
        </w:rPr>
        <w:t>m</w:t>
      </w:r>
      <w:r w:rsidRPr="00DA5CBB">
        <w:rPr>
          <w:b/>
          <w:color w:val="FF0000"/>
          <w:sz w:val="32"/>
          <w:szCs w:val="32"/>
        </w:rPr>
        <w:t>aking it Work</w:t>
      </w:r>
    </w:p>
    <w:p w:rsidR="00BE5DA7" w:rsidRDefault="00BE5DA7" w:rsidP="001B2310">
      <w:pPr>
        <w:jc w:val="both"/>
      </w:pPr>
      <w:r>
        <w:t>Coping with a merger can make top managers spread their time too thinly</w:t>
      </w:r>
      <w:r w:rsidR="00DA5CBB">
        <w:t xml:space="preserve"> </w:t>
      </w:r>
      <w:r>
        <w:t>and neglect their core business, spelling doom. Too often, potential difficulties</w:t>
      </w:r>
      <w:r w:rsidR="00DA5CBB">
        <w:t xml:space="preserve"> </w:t>
      </w:r>
      <w:r>
        <w:t>seem trivial to managers caught up in the thrill of the big deal.</w:t>
      </w:r>
      <w:r w:rsidR="00DA5CBB">
        <w:t xml:space="preserve"> </w:t>
      </w:r>
      <w:r>
        <w:t>The chances for success are further hampered if the corporate cultures of the</w:t>
      </w:r>
      <w:r w:rsidR="00DA5CBB">
        <w:t xml:space="preserve"> </w:t>
      </w:r>
      <w:r>
        <w:t>companies are very different. When a company is acquired, the decision is</w:t>
      </w:r>
      <w:r w:rsidR="00DA5CBB">
        <w:t xml:space="preserve"> </w:t>
      </w:r>
      <w:r>
        <w:t>typically based on product or market synergies, but cultural differences are often</w:t>
      </w:r>
      <w:r w:rsidR="00DA5CBB">
        <w:t xml:space="preserve"> </w:t>
      </w:r>
      <w:r>
        <w:t>ignored. It's a mistake to assume that personnel issues are easily overcome. For</w:t>
      </w:r>
      <w:r w:rsidR="00DA5CBB">
        <w:t xml:space="preserve"> </w:t>
      </w:r>
      <w:r>
        <w:t>example, employees at a target company might be accustomed to easy access</w:t>
      </w:r>
      <w:r w:rsidR="00DA5CBB">
        <w:t xml:space="preserve"> </w:t>
      </w:r>
      <w:r>
        <w:t>to top management, flexible work schedules or even a relaxed dress code. These</w:t>
      </w:r>
      <w:r w:rsidR="00DA5CBB">
        <w:t xml:space="preserve"> </w:t>
      </w:r>
      <w:r>
        <w:t>aspects of a working environment may not seem significant, but if new</w:t>
      </w:r>
      <w:r w:rsidR="00DA5CBB">
        <w:t xml:space="preserve"> </w:t>
      </w:r>
      <w:r>
        <w:t>management removes them, the result can be resentment and shrinking</w:t>
      </w:r>
      <w:r w:rsidR="00DA5CBB">
        <w:t xml:space="preserve"> </w:t>
      </w:r>
      <w:r>
        <w:t>productivity.</w:t>
      </w:r>
    </w:p>
    <w:p w:rsidR="00BE5DA7" w:rsidRDefault="00BE5DA7" w:rsidP="001B2310">
      <w:pPr>
        <w:jc w:val="both"/>
      </w:pPr>
      <w:r>
        <w:t>The study concludes that companies often</w:t>
      </w:r>
      <w:r w:rsidR="00DA5CBB">
        <w:t xml:space="preserve"> </w:t>
      </w:r>
      <w:r>
        <w:t>focus too intently on cutting costs following mergers, while revenues, and</w:t>
      </w:r>
      <w:r w:rsidR="00DA5CBB">
        <w:t xml:space="preserve"> </w:t>
      </w:r>
      <w:r>
        <w:t xml:space="preserve">ultimately, profits, suffer. Merging companies can focus on integration and </w:t>
      </w:r>
      <w:r w:rsidR="00DA5CBB">
        <w:t xml:space="preserve">cost-cutting </w:t>
      </w:r>
      <w:r>
        <w:t>so much that they neglect day-to-day business, thereby prompting</w:t>
      </w:r>
      <w:r w:rsidR="00DA5CBB">
        <w:t xml:space="preserve"> </w:t>
      </w:r>
      <w:r>
        <w:t>nervous customers to flee. This loss of revenue momentum is one reason so</w:t>
      </w:r>
      <w:r w:rsidR="00DA5CBB">
        <w:t xml:space="preserve"> </w:t>
      </w:r>
      <w:r>
        <w:t>many mergers fail to create value for shareholders.</w:t>
      </w:r>
      <w:r w:rsidR="00DA5CBB">
        <w:t xml:space="preserve"> </w:t>
      </w:r>
      <w:r>
        <w:t>But remember, not all mergers fail. Size and global reach can be advantageous,</w:t>
      </w:r>
      <w:r w:rsidR="00DA5CBB">
        <w:t xml:space="preserve"> </w:t>
      </w:r>
      <w:r>
        <w:t>and strong managers can often squeeze greater efficiency out of badly run rivals.</w:t>
      </w:r>
      <w:r w:rsidR="00DA5CBB">
        <w:t xml:space="preserve"> </w:t>
      </w:r>
      <w:r>
        <w:t>Nevertheless, the promises made by deal makers demand the careful scrutiny of</w:t>
      </w:r>
      <w:r w:rsidR="00DA5CBB">
        <w:t xml:space="preserve"> </w:t>
      </w:r>
      <w:r>
        <w:t>investors. The success of mergers depends on how realistic the deal makers are</w:t>
      </w:r>
      <w:r w:rsidR="00DA5CBB">
        <w:t xml:space="preserve"> </w:t>
      </w:r>
      <w:r>
        <w:t>and how well they can integrate two companies while maintaining day-to-day</w:t>
      </w:r>
      <w:r w:rsidR="00DA5CBB">
        <w:t xml:space="preserve"> </w:t>
      </w:r>
      <w:r>
        <w:t>operations.</w:t>
      </w:r>
    </w:p>
    <w:p w:rsidR="00BE5DA7" w:rsidRPr="00DA5CBB" w:rsidRDefault="00BE5DA7" w:rsidP="001B2310">
      <w:pPr>
        <w:jc w:val="both"/>
        <w:rPr>
          <w:b/>
          <w:color w:val="FF0000"/>
          <w:sz w:val="32"/>
          <w:szCs w:val="32"/>
        </w:rPr>
      </w:pPr>
      <w:r w:rsidRPr="00DA5CBB">
        <w:rPr>
          <w:b/>
          <w:color w:val="FF0000"/>
          <w:sz w:val="32"/>
          <w:szCs w:val="32"/>
        </w:rPr>
        <w:t>Conclusion</w:t>
      </w:r>
    </w:p>
    <w:p w:rsidR="00F43974" w:rsidRDefault="00BE5DA7" w:rsidP="001B2310">
      <w:pPr>
        <w:jc w:val="both"/>
      </w:pPr>
      <w:r>
        <w:t>One size doesn't fit all. Many companies find that the best way to get ahead is</w:t>
      </w:r>
      <w:r w:rsidR="00DA5CBB">
        <w:t xml:space="preserve"> </w:t>
      </w:r>
      <w:r>
        <w:t>to expand ownership boundaries through mergers and acquisitions. For others,</w:t>
      </w:r>
      <w:r w:rsidR="00DA5CBB">
        <w:t xml:space="preserve"> </w:t>
      </w:r>
      <w:r>
        <w:t>separating the public ownership of a subsidiary or business segment offers more</w:t>
      </w:r>
      <w:r w:rsidR="00DA5CBB">
        <w:t xml:space="preserve"> </w:t>
      </w:r>
      <w:r>
        <w:t>advantages. At least in theory, mergers create synergies and economies of</w:t>
      </w:r>
      <w:r w:rsidR="00DA5CBB">
        <w:t xml:space="preserve"> </w:t>
      </w:r>
      <w:r>
        <w:t>scale, expanding operations and cutting costs. Investors can take comfort in the</w:t>
      </w:r>
      <w:r w:rsidR="00DA5CBB">
        <w:t xml:space="preserve"> </w:t>
      </w:r>
      <w:r>
        <w:t>idea that a merger will deliver enhanced market power.</w:t>
      </w:r>
      <w:r w:rsidR="00DA5CBB">
        <w:t xml:space="preserve"> </w:t>
      </w:r>
      <w:r>
        <w:t>By contrast, de-merged companies often enjoy improved operating performance</w:t>
      </w:r>
      <w:r w:rsidR="00DA5CBB">
        <w:t xml:space="preserve"> </w:t>
      </w:r>
      <w:r>
        <w:t>thanks to redesigned management incentives. Additional capital can fund growth</w:t>
      </w:r>
      <w:r w:rsidR="00DA5CBB">
        <w:t xml:space="preserve"> </w:t>
      </w:r>
      <w:r>
        <w:t>organically or through acquisition. Meanwhile, investors benefit from the</w:t>
      </w:r>
      <w:r w:rsidR="00DA5CBB">
        <w:t xml:space="preserve"> </w:t>
      </w:r>
      <w:r>
        <w:t>improved information flow from de-merged companies.</w:t>
      </w:r>
      <w:r w:rsidR="00FD56D6">
        <w:t xml:space="preserve"> </w:t>
      </w:r>
      <w:r>
        <w:t>M&amp;A comes in all shapes and sizes, and investors need to consider the complex</w:t>
      </w:r>
      <w:r w:rsidR="00DA5CBB">
        <w:t xml:space="preserve"> </w:t>
      </w:r>
      <w:r>
        <w:t>issues involved in M&amp;A. The most beneficial form of equity structure involves a</w:t>
      </w:r>
      <w:r w:rsidR="00DA5CBB">
        <w:t xml:space="preserve"> </w:t>
      </w:r>
      <w:r>
        <w:t>complete analysis of the costs and benefits associated with the deals.</w:t>
      </w:r>
      <w:r w:rsidR="00DA5CBB">
        <w:t xml:space="preserve">  </w:t>
      </w:r>
      <w:r>
        <w:t>An M&amp;A deal can be executed by means of a cash transaction, stock-for</w:t>
      </w:r>
      <w:r w:rsidR="00DA5CBB">
        <w:t>-</w:t>
      </w:r>
      <w:r>
        <w:t>stock</w:t>
      </w:r>
      <w:r w:rsidR="00DA5CBB">
        <w:t xml:space="preserve"> </w:t>
      </w:r>
      <w:r>
        <w:t>transaction or a combination of both. A transaction struck with stock</w:t>
      </w:r>
      <w:r w:rsidR="00DA5CBB">
        <w:t xml:space="preserve"> </w:t>
      </w:r>
      <w:r>
        <w:t>is not taxable.</w:t>
      </w:r>
      <w:r w:rsidR="00FD56D6">
        <w:t xml:space="preserve"> </w:t>
      </w:r>
      <w:r w:rsidRPr="00EE0EE1">
        <w:rPr>
          <w:b/>
          <w:color w:val="0070C0"/>
        </w:rPr>
        <w:t> Break up or de-merger strategies</w:t>
      </w:r>
      <w:r w:rsidRPr="00EE0EE1">
        <w:rPr>
          <w:color w:val="0070C0"/>
        </w:rPr>
        <w:t xml:space="preserve"> </w:t>
      </w:r>
      <w:r>
        <w:t>can provide companies with</w:t>
      </w:r>
      <w:r w:rsidR="00DA5CBB">
        <w:t xml:space="preserve"> </w:t>
      </w:r>
      <w:r>
        <w:t>opportunities to raise additional equity funds, unlock hidden shareholder</w:t>
      </w:r>
      <w:r w:rsidR="00DA5CBB">
        <w:t xml:space="preserve"> </w:t>
      </w:r>
      <w:r>
        <w:t>value and sharpen management focus. De-mergers can occur by means</w:t>
      </w:r>
      <w:r w:rsidR="00DA5CBB">
        <w:t xml:space="preserve"> </w:t>
      </w:r>
      <w:r>
        <w:t>of divestitures, carve-outs spinoffs or tracking stocks.</w:t>
      </w:r>
      <w:r w:rsidR="00DA5CBB">
        <w:t xml:space="preserve"> </w:t>
      </w:r>
      <w:r>
        <w:t> Mergers can fail for many reasons including a lack of management</w:t>
      </w:r>
      <w:r w:rsidR="00DA5CBB">
        <w:t xml:space="preserve"> </w:t>
      </w:r>
      <w:r>
        <w:t>foresight, the inability to overcome practical challenges and loss of</w:t>
      </w:r>
      <w:r w:rsidR="00DA5CBB">
        <w:t xml:space="preserve"> </w:t>
      </w:r>
      <w:r>
        <w:t>revenue momentum from a neglect of day-to-day operations.</w:t>
      </w:r>
    </w:p>
    <w:sectPr w:rsidR="00F439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DA7"/>
    <w:rsid w:val="00032E90"/>
    <w:rsid w:val="00035ECF"/>
    <w:rsid w:val="000367E8"/>
    <w:rsid w:val="00037D91"/>
    <w:rsid w:val="00043515"/>
    <w:rsid w:val="000533C7"/>
    <w:rsid w:val="00057530"/>
    <w:rsid w:val="00074F1D"/>
    <w:rsid w:val="00080D8A"/>
    <w:rsid w:val="00083D76"/>
    <w:rsid w:val="000860D1"/>
    <w:rsid w:val="000C06FC"/>
    <w:rsid w:val="000C3A40"/>
    <w:rsid w:val="000D0D55"/>
    <w:rsid w:val="000D78D7"/>
    <w:rsid w:val="000E39D3"/>
    <w:rsid w:val="000E50E6"/>
    <w:rsid w:val="000F3817"/>
    <w:rsid w:val="00101027"/>
    <w:rsid w:val="00104333"/>
    <w:rsid w:val="0010516A"/>
    <w:rsid w:val="00122F60"/>
    <w:rsid w:val="00125592"/>
    <w:rsid w:val="00134D77"/>
    <w:rsid w:val="0013518B"/>
    <w:rsid w:val="001377A5"/>
    <w:rsid w:val="001654B7"/>
    <w:rsid w:val="00177EDE"/>
    <w:rsid w:val="00184110"/>
    <w:rsid w:val="001857BE"/>
    <w:rsid w:val="00191278"/>
    <w:rsid w:val="00197BDB"/>
    <w:rsid w:val="001B1FC2"/>
    <w:rsid w:val="001B2310"/>
    <w:rsid w:val="001B6D7A"/>
    <w:rsid w:val="001B731A"/>
    <w:rsid w:val="001C0161"/>
    <w:rsid w:val="001C1B21"/>
    <w:rsid w:val="001C38FB"/>
    <w:rsid w:val="001C5787"/>
    <w:rsid w:val="001E4B0C"/>
    <w:rsid w:val="001E6BC7"/>
    <w:rsid w:val="001F0D10"/>
    <w:rsid w:val="001F3EDC"/>
    <w:rsid w:val="0022222D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82914"/>
    <w:rsid w:val="00285FAC"/>
    <w:rsid w:val="00294E05"/>
    <w:rsid w:val="002B1D6E"/>
    <w:rsid w:val="002B43A2"/>
    <w:rsid w:val="002B5B72"/>
    <w:rsid w:val="002B748A"/>
    <w:rsid w:val="002D31B8"/>
    <w:rsid w:val="002D4902"/>
    <w:rsid w:val="002F1A40"/>
    <w:rsid w:val="00302BD0"/>
    <w:rsid w:val="00303D74"/>
    <w:rsid w:val="00320C1E"/>
    <w:rsid w:val="003267BE"/>
    <w:rsid w:val="003276B9"/>
    <w:rsid w:val="003309E9"/>
    <w:rsid w:val="0034774C"/>
    <w:rsid w:val="00357F74"/>
    <w:rsid w:val="0038535A"/>
    <w:rsid w:val="0038561C"/>
    <w:rsid w:val="003A22E8"/>
    <w:rsid w:val="003A25EA"/>
    <w:rsid w:val="003C6023"/>
    <w:rsid w:val="003D416C"/>
    <w:rsid w:val="003E1600"/>
    <w:rsid w:val="003F153C"/>
    <w:rsid w:val="004271D4"/>
    <w:rsid w:val="004423F4"/>
    <w:rsid w:val="0044663C"/>
    <w:rsid w:val="0045478C"/>
    <w:rsid w:val="00456405"/>
    <w:rsid w:val="00457EDF"/>
    <w:rsid w:val="004609A3"/>
    <w:rsid w:val="00473254"/>
    <w:rsid w:val="00477C32"/>
    <w:rsid w:val="004818CA"/>
    <w:rsid w:val="00483C63"/>
    <w:rsid w:val="004868AC"/>
    <w:rsid w:val="0048744A"/>
    <w:rsid w:val="004903D9"/>
    <w:rsid w:val="004B130C"/>
    <w:rsid w:val="004B22E7"/>
    <w:rsid w:val="004B274A"/>
    <w:rsid w:val="004C6A94"/>
    <w:rsid w:val="004D668C"/>
    <w:rsid w:val="004D6BAA"/>
    <w:rsid w:val="004D7D82"/>
    <w:rsid w:val="004E51E5"/>
    <w:rsid w:val="004F02FF"/>
    <w:rsid w:val="004F5540"/>
    <w:rsid w:val="00501C68"/>
    <w:rsid w:val="0050247C"/>
    <w:rsid w:val="00503E4C"/>
    <w:rsid w:val="00510A0E"/>
    <w:rsid w:val="005128AE"/>
    <w:rsid w:val="00512D7B"/>
    <w:rsid w:val="00517E17"/>
    <w:rsid w:val="005221A9"/>
    <w:rsid w:val="00523002"/>
    <w:rsid w:val="0054036A"/>
    <w:rsid w:val="00541796"/>
    <w:rsid w:val="00544C70"/>
    <w:rsid w:val="00564FFD"/>
    <w:rsid w:val="0058722A"/>
    <w:rsid w:val="00591308"/>
    <w:rsid w:val="00596AEC"/>
    <w:rsid w:val="00597433"/>
    <w:rsid w:val="005D0CE6"/>
    <w:rsid w:val="005F1A7B"/>
    <w:rsid w:val="00606F43"/>
    <w:rsid w:val="00610DAC"/>
    <w:rsid w:val="00617F33"/>
    <w:rsid w:val="00622C07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2DC6"/>
    <w:rsid w:val="006B5DEF"/>
    <w:rsid w:val="006C0975"/>
    <w:rsid w:val="006C6390"/>
    <w:rsid w:val="006D2C4D"/>
    <w:rsid w:val="006E4FBA"/>
    <w:rsid w:val="006E61AF"/>
    <w:rsid w:val="006F0EF5"/>
    <w:rsid w:val="00702868"/>
    <w:rsid w:val="00711E3A"/>
    <w:rsid w:val="00724E41"/>
    <w:rsid w:val="00731F6C"/>
    <w:rsid w:val="007360CB"/>
    <w:rsid w:val="007406FC"/>
    <w:rsid w:val="00743082"/>
    <w:rsid w:val="00743E9C"/>
    <w:rsid w:val="007559E9"/>
    <w:rsid w:val="00770AEE"/>
    <w:rsid w:val="007710AE"/>
    <w:rsid w:val="007738AB"/>
    <w:rsid w:val="0077691F"/>
    <w:rsid w:val="00783598"/>
    <w:rsid w:val="0078639E"/>
    <w:rsid w:val="007B41A0"/>
    <w:rsid w:val="007B429A"/>
    <w:rsid w:val="007C502D"/>
    <w:rsid w:val="007C5628"/>
    <w:rsid w:val="007E68F9"/>
    <w:rsid w:val="007F6F34"/>
    <w:rsid w:val="007F7529"/>
    <w:rsid w:val="008002B7"/>
    <w:rsid w:val="00807C18"/>
    <w:rsid w:val="0081184D"/>
    <w:rsid w:val="00813331"/>
    <w:rsid w:val="0081397A"/>
    <w:rsid w:val="0083137A"/>
    <w:rsid w:val="00834222"/>
    <w:rsid w:val="00835A6A"/>
    <w:rsid w:val="00840E35"/>
    <w:rsid w:val="00847348"/>
    <w:rsid w:val="008534E4"/>
    <w:rsid w:val="0085390E"/>
    <w:rsid w:val="0086495E"/>
    <w:rsid w:val="008A173B"/>
    <w:rsid w:val="008B1215"/>
    <w:rsid w:val="008B5895"/>
    <w:rsid w:val="008C3A49"/>
    <w:rsid w:val="008D635D"/>
    <w:rsid w:val="008E1A1E"/>
    <w:rsid w:val="0090010A"/>
    <w:rsid w:val="0090032A"/>
    <w:rsid w:val="00901219"/>
    <w:rsid w:val="009035EC"/>
    <w:rsid w:val="00913829"/>
    <w:rsid w:val="009231A1"/>
    <w:rsid w:val="0093761C"/>
    <w:rsid w:val="00942966"/>
    <w:rsid w:val="00960770"/>
    <w:rsid w:val="00962152"/>
    <w:rsid w:val="00965847"/>
    <w:rsid w:val="00975B2B"/>
    <w:rsid w:val="009869E9"/>
    <w:rsid w:val="00997D6B"/>
    <w:rsid w:val="009A1D8A"/>
    <w:rsid w:val="009A663A"/>
    <w:rsid w:val="009B474C"/>
    <w:rsid w:val="009C6D32"/>
    <w:rsid w:val="009C6E9C"/>
    <w:rsid w:val="009D0746"/>
    <w:rsid w:val="009F0453"/>
    <w:rsid w:val="009F1C13"/>
    <w:rsid w:val="009F62FA"/>
    <w:rsid w:val="00A038CA"/>
    <w:rsid w:val="00A10EB2"/>
    <w:rsid w:val="00A110B0"/>
    <w:rsid w:val="00A17CB7"/>
    <w:rsid w:val="00A17E80"/>
    <w:rsid w:val="00A3111A"/>
    <w:rsid w:val="00A33C03"/>
    <w:rsid w:val="00A41D75"/>
    <w:rsid w:val="00A46CB0"/>
    <w:rsid w:val="00A53439"/>
    <w:rsid w:val="00A54F8C"/>
    <w:rsid w:val="00A56B34"/>
    <w:rsid w:val="00A60058"/>
    <w:rsid w:val="00A61C5E"/>
    <w:rsid w:val="00A70C9E"/>
    <w:rsid w:val="00A7589F"/>
    <w:rsid w:val="00A76F26"/>
    <w:rsid w:val="00A804AA"/>
    <w:rsid w:val="00AA7A7D"/>
    <w:rsid w:val="00AB6EE4"/>
    <w:rsid w:val="00AB7661"/>
    <w:rsid w:val="00AC154C"/>
    <w:rsid w:val="00AC35F0"/>
    <w:rsid w:val="00AE63BF"/>
    <w:rsid w:val="00AE78AA"/>
    <w:rsid w:val="00AF665B"/>
    <w:rsid w:val="00B03BBF"/>
    <w:rsid w:val="00B05AF9"/>
    <w:rsid w:val="00B169A2"/>
    <w:rsid w:val="00B33253"/>
    <w:rsid w:val="00B3468D"/>
    <w:rsid w:val="00B47068"/>
    <w:rsid w:val="00B574F9"/>
    <w:rsid w:val="00B618D9"/>
    <w:rsid w:val="00B623F7"/>
    <w:rsid w:val="00B63D98"/>
    <w:rsid w:val="00B67313"/>
    <w:rsid w:val="00B728DC"/>
    <w:rsid w:val="00B8433A"/>
    <w:rsid w:val="00B86E81"/>
    <w:rsid w:val="00B91827"/>
    <w:rsid w:val="00BA096B"/>
    <w:rsid w:val="00BB3034"/>
    <w:rsid w:val="00BD782C"/>
    <w:rsid w:val="00BE54A4"/>
    <w:rsid w:val="00BE5DA7"/>
    <w:rsid w:val="00BF06B8"/>
    <w:rsid w:val="00C20F7D"/>
    <w:rsid w:val="00C311D4"/>
    <w:rsid w:val="00C35BAE"/>
    <w:rsid w:val="00C42E5B"/>
    <w:rsid w:val="00C45288"/>
    <w:rsid w:val="00C50C19"/>
    <w:rsid w:val="00C528E9"/>
    <w:rsid w:val="00C54C0B"/>
    <w:rsid w:val="00C56899"/>
    <w:rsid w:val="00C65812"/>
    <w:rsid w:val="00C741F8"/>
    <w:rsid w:val="00C919F6"/>
    <w:rsid w:val="00CC3D9F"/>
    <w:rsid w:val="00CC45C6"/>
    <w:rsid w:val="00CC5F43"/>
    <w:rsid w:val="00CD3E34"/>
    <w:rsid w:val="00CD521F"/>
    <w:rsid w:val="00CE04C6"/>
    <w:rsid w:val="00CF0078"/>
    <w:rsid w:val="00CF1E5E"/>
    <w:rsid w:val="00CF1F03"/>
    <w:rsid w:val="00D01ACC"/>
    <w:rsid w:val="00D027D1"/>
    <w:rsid w:val="00D05DF8"/>
    <w:rsid w:val="00D135E6"/>
    <w:rsid w:val="00D163DD"/>
    <w:rsid w:val="00D43B38"/>
    <w:rsid w:val="00D61296"/>
    <w:rsid w:val="00D635E6"/>
    <w:rsid w:val="00D6698E"/>
    <w:rsid w:val="00D66EFC"/>
    <w:rsid w:val="00D77219"/>
    <w:rsid w:val="00D92CAE"/>
    <w:rsid w:val="00D97892"/>
    <w:rsid w:val="00DA40D4"/>
    <w:rsid w:val="00DA4EAA"/>
    <w:rsid w:val="00DA5CBB"/>
    <w:rsid w:val="00DC33E3"/>
    <w:rsid w:val="00DD52E6"/>
    <w:rsid w:val="00DE124E"/>
    <w:rsid w:val="00DE62E0"/>
    <w:rsid w:val="00E07F2D"/>
    <w:rsid w:val="00E67507"/>
    <w:rsid w:val="00E7070C"/>
    <w:rsid w:val="00E718FF"/>
    <w:rsid w:val="00E85E42"/>
    <w:rsid w:val="00E95B44"/>
    <w:rsid w:val="00E96CEC"/>
    <w:rsid w:val="00ED1BF3"/>
    <w:rsid w:val="00ED222C"/>
    <w:rsid w:val="00ED3B50"/>
    <w:rsid w:val="00EE0EE1"/>
    <w:rsid w:val="00EE71AD"/>
    <w:rsid w:val="00F0044A"/>
    <w:rsid w:val="00F104A1"/>
    <w:rsid w:val="00F15F78"/>
    <w:rsid w:val="00F20E2E"/>
    <w:rsid w:val="00F210DB"/>
    <w:rsid w:val="00F25CBE"/>
    <w:rsid w:val="00F26210"/>
    <w:rsid w:val="00F306FB"/>
    <w:rsid w:val="00F352CA"/>
    <w:rsid w:val="00F359F7"/>
    <w:rsid w:val="00F37ED9"/>
    <w:rsid w:val="00F43974"/>
    <w:rsid w:val="00F4708B"/>
    <w:rsid w:val="00F51963"/>
    <w:rsid w:val="00F76984"/>
    <w:rsid w:val="00F826E9"/>
    <w:rsid w:val="00FA75AB"/>
    <w:rsid w:val="00FA7E6B"/>
    <w:rsid w:val="00FB2742"/>
    <w:rsid w:val="00FC264D"/>
    <w:rsid w:val="00FD0CD2"/>
    <w:rsid w:val="00FD56D6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E21231-E42A-4BD6-BE30-CF3CC539F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23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3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4766</Words>
  <Characters>27169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22</cp:revision>
  <cp:lastPrinted>2016-11-01T17:29:00Z</cp:lastPrinted>
  <dcterms:created xsi:type="dcterms:W3CDTF">2016-11-01T16:47:00Z</dcterms:created>
  <dcterms:modified xsi:type="dcterms:W3CDTF">2016-11-01T17:49:00Z</dcterms:modified>
</cp:coreProperties>
</file>