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0EBD9D" w14:textId="7AB625E0" w:rsidR="003F6D85" w:rsidRPr="004B0C92" w:rsidRDefault="00805C3B" w:rsidP="004B0C92">
      <w:pPr>
        <w:ind w:left="2880" w:firstLine="720"/>
        <w:rPr>
          <w:sz w:val="28"/>
          <w:szCs w:val="28"/>
        </w:rPr>
      </w:pPr>
      <w:r w:rsidRPr="004B0C92">
        <w:rPr>
          <w:sz w:val="28"/>
          <w:szCs w:val="28"/>
        </w:rPr>
        <w:t xml:space="preserve">Maria </w:t>
      </w:r>
      <w:proofErr w:type="spellStart"/>
      <w:r w:rsidRPr="004B0C92">
        <w:rPr>
          <w:sz w:val="28"/>
          <w:szCs w:val="28"/>
        </w:rPr>
        <w:t>Polverino</w:t>
      </w:r>
      <w:proofErr w:type="spellEnd"/>
    </w:p>
    <w:p w14:paraId="29252DC0" w14:textId="343D5970" w:rsidR="00805C3B" w:rsidRPr="004B0C92" w:rsidRDefault="00805C3B" w:rsidP="00805C3B">
      <w:pPr>
        <w:jc w:val="center"/>
        <w:rPr>
          <w:sz w:val="28"/>
          <w:szCs w:val="28"/>
        </w:rPr>
      </w:pPr>
      <w:r w:rsidRPr="004B0C92">
        <w:rPr>
          <w:sz w:val="28"/>
          <w:szCs w:val="28"/>
        </w:rPr>
        <w:t xml:space="preserve">Practicum – Academic Interview </w:t>
      </w:r>
    </w:p>
    <w:p w14:paraId="309CDB81" w14:textId="70DBA82C" w:rsidR="00805C3B" w:rsidRPr="004B0C92" w:rsidRDefault="00805C3B" w:rsidP="00805C3B">
      <w:pPr>
        <w:jc w:val="center"/>
        <w:rPr>
          <w:sz w:val="28"/>
          <w:szCs w:val="28"/>
        </w:rPr>
      </w:pPr>
      <w:r w:rsidRPr="004B0C92">
        <w:rPr>
          <w:sz w:val="28"/>
          <w:szCs w:val="28"/>
        </w:rPr>
        <w:t>Monday 5</w:t>
      </w:r>
      <w:r w:rsidRPr="004B0C92">
        <w:rPr>
          <w:sz w:val="28"/>
          <w:szCs w:val="28"/>
          <w:vertAlign w:val="superscript"/>
        </w:rPr>
        <w:t>th</w:t>
      </w:r>
      <w:r w:rsidRPr="004B0C92">
        <w:rPr>
          <w:sz w:val="28"/>
          <w:szCs w:val="28"/>
        </w:rPr>
        <w:t xml:space="preserve"> March 2018</w:t>
      </w:r>
    </w:p>
    <w:p w14:paraId="78E2BEE1" w14:textId="77777777" w:rsidR="004B0C92" w:rsidRDefault="004B0C92" w:rsidP="00805C3B">
      <w:pPr>
        <w:rPr>
          <w:sz w:val="28"/>
          <w:szCs w:val="28"/>
        </w:rPr>
      </w:pPr>
    </w:p>
    <w:p w14:paraId="6C687807" w14:textId="396F2B73" w:rsidR="00805C3B" w:rsidRPr="004B0C92" w:rsidRDefault="00805C3B" w:rsidP="00805C3B">
      <w:pPr>
        <w:rPr>
          <w:sz w:val="28"/>
          <w:szCs w:val="28"/>
        </w:rPr>
      </w:pPr>
      <w:r w:rsidRPr="004B0C92">
        <w:rPr>
          <w:sz w:val="28"/>
          <w:szCs w:val="28"/>
        </w:rPr>
        <w:t>Points to include during interview:</w:t>
      </w:r>
    </w:p>
    <w:p w14:paraId="53D57F6E" w14:textId="40867D12" w:rsidR="00805C3B" w:rsidRPr="004B0C92" w:rsidRDefault="00805C3B" w:rsidP="00805C3B">
      <w:pPr>
        <w:rPr>
          <w:sz w:val="28"/>
          <w:szCs w:val="28"/>
        </w:rPr>
      </w:pPr>
    </w:p>
    <w:p w14:paraId="0278FAC7" w14:textId="1532EAE5" w:rsidR="00805C3B" w:rsidRPr="004B0C92" w:rsidRDefault="00805C3B" w:rsidP="00805C3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>Placement – New Pathways</w:t>
      </w:r>
    </w:p>
    <w:p w14:paraId="5D6A1F9E" w14:textId="657ED499" w:rsidR="00805C3B" w:rsidRPr="004B0C92" w:rsidRDefault="00805C3B" w:rsidP="00805C3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>Client Group – Men &amp; Female (adults 18+) – Rape crisis and sexual abuse support</w:t>
      </w:r>
    </w:p>
    <w:p w14:paraId="5D022562" w14:textId="3F962062" w:rsidR="00D056F7" w:rsidRPr="004B0C92" w:rsidRDefault="00BF040E" w:rsidP="00D056F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 xml:space="preserve">Placement role – To provide specialist counselling and support to those affected by rape and sexual abuse.  All volunteer counsellors to attend an assessment weekend – if successful will be offered a place on the 8week training programme </w:t>
      </w:r>
      <w:r w:rsidR="00D056F7" w:rsidRPr="004B0C92">
        <w:rPr>
          <w:sz w:val="28"/>
          <w:szCs w:val="28"/>
        </w:rPr>
        <w:t xml:space="preserve">on their specialist accredited course in counselling survivors of rape and sexual abuse. </w:t>
      </w:r>
      <w:r w:rsidRPr="004B0C92">
        <w:rPr>
          <w:sz w:val="28"/>
          <w:szCs w:val="28"/>
        </w:rPr>
        <w:t>(1 full day a week that runs consecu</w:t>
      </w:r>
      <w:r w:rsidR="00D056F7" w:rsidRPr="004B0C92">
        <w:rPr>
          <w:sz w:val="28"/>
          <w:szCs w:val="28"/>
        </w:rPr>
        <w:t>tively for 8 weeks).  Counselling can take place 1-2-1, over telephone or by Skype. It supports client with low self esteem, guilt &amp; shame, anxiety &amp; fear, depression, self-harm, suicidal thoughts and feelings, anger.</w:t>
      </w:r>
    </w:p>
    <w:p w14:paraId="1728C669" w14:textId="40CAA66C" w:rsidR="00BF040E" w:rsidRPr="004B0C92" w:rsidRDefault="00D056F7" w:rsidP="00D056F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>Cost - £50 to attend the assessment weekend, £150 for the 8week training course.</w:t>
      </w:r>
    </w:p>
    <w:p w14:paraId="4F3731F7" w14:textId="7E72C200" w:rsidR="00805C3B" w:rsidRPr="004B0C92" w:rsidRDefault="00805C3B" w:rsidP="00805C3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 xml:space="preserve">Place of work – Swansea student village, </w:t>
      </w:r>
      <w:proofErr w:type="spellStart"/>
      <w:r w:rsidRPr="004B0C92">
        <w:rPr>
          <w:sz w:val="28"/>
          <w:szCs w:val="28"/>
        </w:rPr>
        <w:t>Hendrefoilan</w:t>
      </w:r>
      <w:proofErr w:type="spellEnd"/>
      <w:r w:rsidRPr="004B0C92">
        <w:rPr>
          <w:sz w:val="28"/>
          <w:szCs w:val="28"/>
        </w:rPr>
        <w:t>. Always a</w:t>
      </w:r>
      <w:r w:rsidR="00BF040E" w:rsidRPr="004B0C92">
        <w:rPr>
          <w:sz w:val="28"/>
          <w:szCs w:val="28"/>
        </w:rPr>
        <w:t>nother</w:t>
      </w:r>
      <w:r w:rsidRPr="004B0C92">
        <w:rPr>
          <w:sz w:val="28"/>
          <w:szCs w:val="28"/>
        </w:rPr>
        <w:t xml:space="preserve"> member of staff </w:t>
      </w:r>
      <w:r w:rsidR="00BF040E" w:rsidRPr="004B0C92">
        <w:rPr>
          <w:sz w:val="28"/>
          <w:szCs w:val="28"/>
        </w:rPr>
        <w:t>available in</w:t>
      </w:r>
      <w:r w:rsidRPr="004B0C92">
        <w:rPr>
          <w:sz w:val="28"/>
          <w:szCs w:val="28"/>
        </w:rPr>
        <w:t xml:space="preserve"> the building (office hours).</w:t>
      </w:r>
    </w:p>
    <w:p w14:paraId="4DAEDA1B" w14:textId="219E412D" w:rsidR="00805C3B" w:rsidRPr="004B0C92" w:rsidRDefault="00805C3B" w:rsidP="00805C3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>Volunteer Co-ordinator – Peter – Main form of support &amp; advice. Always available by phone / email. Newport office.</w:t>
      </w:r>
    </w:p>
    <w:p w14:paraId="280B5CA9" w14:textId="1AED1820" w:rsidR="00805C3B" w:rsidRPr="004B0C92" w:rsidRDefault="00805C3B" w:rsidP="00805C3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>Line manager – Barbara Nurse – Always available for concerns / child protection/support. Swansea office.</w:t>
      </w:r>
    </w:p>
    <w:p w14:paraId="14C340EB" w14:textId="7DE6A13A" w:rsidR="00805C3B" w:rsidRPr="004B0C92" w:rsidRDefault="00805C3B" w:rsidP="00805C3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 xml:space="preserve">Supervisor </w:t>
      </w:r>
      <w:r w:rsidR="00BF040E" w:rsidRPr="004B0C92">
        <w:rPr>
          <w:sz w:val="28"/>
          <w:szCs w:val="28"/>
        </w:rPr>
        <w:t>–</w:t>
      </w:r>
      <w:r w:rsidRPr="004B0C92">
        <w:rPr>
          <w:sz w:val="28"/>
          <w:szCs w:val="28"/>
        </w:rPr>
        <w:t xml:space="preserve"> Linda</w:t>
      </w:r>
      <w:r w:rsidR="004B0C92" w:rsidRPr="004B0C92">
        <w:rPr>
          <w:sz w:val="28"/>
          <w:szCs w:val="28"/>
        </w:rPr>
        <w:t xml:space="preserve"> BACP registered.</w:t>
      </w:r>
      <w:r w:rsidR="00BF040E" w:rsidRPr="004B0C92">
        <w:rPr>
          <w:sz w:val="28"/>
          <w:szCs w:val="28"/>
        </w:rPr>
        <w:t xml:space="preserve"> Works from Swansea office. Independent counsellor contracted to new pathways to offer supervisor support for Swansea based volunteer counsellors. (1.5hours in person at the office once a month &amp; additional half hour telephone consultation every other week).</w:t>
      </w:r>
    </w:p>
    <w:p w14:paraId="0895D864" w14:textId="3075F89B" w:rsidR="00D056F7" w:rsidRPr="004B0C92" w:rsidRDefault="00BF040E" w:rsidP="00D056F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 xml:space="preserve">Counselling manager &amp; training officer – Debbie </w:t>
      </w:r>
      <w:proofErr w:type="spellStart"/>
      <w:r w:rsidRPr="004B0C92">
        <w:rPr>
          <w:sz w:val="28"/>
          <w:szCs w:val="28"/>
        </w:rPr>
        <w:t>Woodroff</w:t>
      </w:r>
      <w:proofErr w:type="spellEnd"/>
      <w:r w:rsidRPr="004B0C92">
        <w:rPr>
          <w:sz w:val="28"/>
          <w:szCs w:val="28"/>
        </w:rPr>
        <w:t xml:space="preserve">. Provides all training &amp; always available to offer telephone support. Works </w:t>
      </w:r>
      <w:bookmarkStart w:id="0" w:name="_GoBack"/>
      <w:bookmarkEnd w:id="0"/>
      <w:r w:rsidRPr="004B0C92">
        <w:rPr>
          <w:sz w:val="28"/>
          <w:szCs w:val="28"/>
        </w:rPr>
        <w:t>from Merthyr office.</w:t>
      </w:r>
    </w:p>
    <w:p w14:paraId="38CF2DA6" w14:textId="75807524" w:rsidR="00D056F7" w:rsidRPr="004B0C92" w:rsidRDefault="00D056F7" w:rsidP="00D056F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lastRenderedPageBreak/>
        <w:t>Who Benefits – New Pathways organisation, client and counsellor.</w:t>
      </w:r>
    </w:p>
    <w:p w14:paraId="5D416979" w14:textId="54FA4A14" w:rsidR="003F6D85" w:rsidRPr="004B0C92" w:rsidRDefault="00D056F7" w:rsidP="003F6D85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 xml:space="preserve">Frequency of clients – </w:t>
      </w:r>
      <w:r w:rsidR="003F6D85" w:rsidRPr="004B0C92">
        <w:rPr>
          <w:sz w:val="28"/>
          <w:szCs w:val="28"/>
        </w:rPr>
        <w:t xml:space="preserve">Minimum of 3 clients per week. </w:t>
      </w:r>
      <w:r w:rsidRPr="004B0C92">
        <w:rPr>
          <w:sz w:val="28"/>
          <w:szCs w:val="28"/>
        </w:rPr>
        <w:t>(1hour</w:t>
      </w:r>
      <w:r w:rsidR="003F6D85" w:rsidRPr="004B0C92">
        <w:rPr>
          <w:sz w:val="28"/>
          <w:szCs w:val="28"/>
        </w:rPr>
        <w:t xml:space="preserve"> per client</w:t>
      </w:r>
      <w:r w:rsidRPr="004B0C92">
        <w:rPr>
          <w:sz w:val="28"/>
          <w:szCs w:val="28"/>
        </w:rPr>
        <w:t xml:space="preserve">) </w:t>
      </w:r>
    </w:p>
    <w:p w14:paraId="7EA3DB69" w14:textId="121A8D91" w:rsidR="003F6D85" w:rsidRPr="004B0C92" w:rsidRDefault="003F6D85" w:rsidP="003F6D85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 xml:space="preserve">Insurance – New Pathways provide full insurance cover </w:t>
      </w:r>
    </w:p>
    <w:p w14:paraId="1FB5A79B" w14:textId="5FDB4A16" w:rsidR="003F6D85" w:rsidRPr="004B0C92" w:rsidRDefault="003F6D85" w:rsidP="003F6D85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C92">
        <w:rPr>
          <w:sz w:val="28"/>
          <w:szCs w:val="28"/>
        </w:rPr>
        <w:t>Contract / commitment</w:t>
      </w:r>
      <w:r w:rsidR="004B0C92" w:rsidRPr="004B0C92">
        <w:rPr>
          <w:sz w:val="28"/>
          <w:szCs w:val="28"/>
        </w:rPr>
        <w:t xml:space="preserve"> - </w:t>
      </w:r>
      <w:r w:rsidRPr="004B0C92">
        <w:rPr>
          <w:sz w:val="28"/>
          <w:szCs w:val="28"/>
        </w:rPr>
        <w:t xml:space="preserve"> Complete all role related mandatory training 18month contract</w:t>
      </w:r>
    </w:p>
    <w:sectPr w:rsidR="003F6D85" w:rsidRPr="004B0C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5F45A2"/>
    <w:multiLevelType w:val="hybridMultilevel"/>
    <w:tmpl w:val="18BAFED6"/>
    <w:lvl w:ilvl="0" w:tplc="BE007F46"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5C3B"/>
    <w:rsid w:val="000129B9"/>
    <w:rsid w:val="003F6D85"/>
    <w:rsid w:val="004B0C92"/>
    <w:rsid w:val="00805C3B"/>
    <w:rsid w:val="00BF040E"/>
    <w:rsid w:val="00C4208D"/>
    <w:rsid w:val="00D056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8C0E1"/>
  <w15:chartTrackingRefBased/>
  <w15:docId w15:val="{97542FCB-C26F-41A6-963D-99D8DB2195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05C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291</Words>
  <Characters>1661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dc:description/>
  <cp:lastModifiedBy>pc</cp:lastModifiedBy>
  <cp:revision>1</cp:revision>
  <dcterms:created xsi:type="dcterms:W3CDTF">2018-03-04T20:27:00Z</dcterms:created>
  <dcterms:modified xsi:type="dcterms:W3CDTF">2018-03-04T21:21:00Z</dcterms:modified>
</cp:coreProperties>
</file>