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650F1FC" wp14:paraId="62CFCC07" wp14:textId="6D8C48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</w:pPr>
      <w:r w:rsidRPr="7650F1FC" w:rsidR="03188FBA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 xml:space="preserve">Terrorism and media </w:t>
      </w:r>
      <w:r w:rsidRPr="7650F1FC" w:rsidR="44625047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Supporting paper</w:t>
      </w:r>
    </w:p>
    <w:p xmlns:wp14="http://schemas.microsoft.com/office/word/2010/wordml" w:rsidP="7650F1FC" wp14:paraId="71022818" wp14:textId="326D06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  <w:r w:rsidRPr="7650F1FC" w:rsidR="4F7A1458">
        <w:rPr>
          <w:rFonts w:ascii="Calibri" w:hAnsi="Calibri" w:eastAsia="Calibri" w:cs="Calibri"/>
          <w:u w:val="none"/>
        </w:rPr>
        <w:t xml:space="preserve">This supporting paper includes evidence of </w:t>
      </w:r>
      <w:r w:rsidRPr="7650F1FC" w:rsidR="4997B016">
        <w:rPr>
          <w:rFonts w:ascii="Calibri" w:hAnsi="Calibri" w:eastAsia="Calibri" w:cs="Calibri"/>
          <w:u w:val="none"/>
        </w:rPr>
        <w:t>social media and the coverage of terrorist incident and its contribution to the ongoing threat of terrorism in the Uk.</w:t>
      </w:r>
    </w:p>
    <w:p xmlns:wp14="http://schemas.microsoft.com/office/word/2010/wordml" w:rsidP="7650F1FC" wp14:paraId="7E6B8D81" wp14:textId="6BB843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</w:p>
    <w:p xmlns:wp14="http://schemas.microsoft.com/office/word/2010/wordml" w:rsidP="7650F1FC" wp14:paraId="38291AE4" wp14:textId="4D2F447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650F1FC" w:rsidR="678F07E0">
        <w:rPr>
          <w:rFonts w:ascii="Calibri" w:hAnsi="Calibri" w:eastAsia="Calibri" w:cs="Calibri"/>
          <w:i w:val="0"/>
          <w:iCs w:val="0"/>
          <w:sz w:val="24"/>
          <w:szCs w:val="24"/>
        </w:rPr>
        <w:t>Terrorism is defined in the Terrorism act of 2000 as “</w:t>
      </w:r>
      <w:r w:rsidRPr="7650F1FC" w:rsidR="678F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'The use or threat of violence designed to influence the government or to intimidate the public or a section of the public or to advance political or other ideological cause” and according to GOV.UK </w:t>
      </w:r>
      <w:r w:rsidRPr="7650F1FC" w:rsidR="64D8D2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MI5 (2024), the Uk terror threat is currently standing at substantial, meaning a terror attack is likely to happen in the UK but there is no specific </w:t>
      </w:r>
      <w:r w:rsidRPr="7650F1FC" w:rsidR="29601B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intelligence</w:t>
      </w:r>
      <w:r w:rsidRPr="7650F1FC" w:rsidR="64D8D2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assume one is happening</w:t>
      </w:r>
      <w:r w:rsidRPr="7650F1FC" w:rsidR="68A44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xmlns:wp14="http://schemas.microsoft.com/office/word/2010/wordml" w:rsidP="7650F1FC" wp14:paraId="5B45FFF3" wp14:textId="01296B2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7650F1FC" wp14:paraId="05F9AECD" wp14:textId="72C4FBF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650F1FC" w:rsidR="27E6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advent of new communication technologies</w:t>
      </w:r>
      <w:r w:rsidRPr="7650F1FC" w:rsidR="45DD7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offers the world very many benefits</w:t>
      </w:r>
      <w:r w:rsidRPr="7650F1FC" w:rsidR="18E6F3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like the ability to communicate with others far from</w:t>
      </w:r>
      <w:r w:rsidRPr="7650F1FC" w:rsidR="25B420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us and spreading of viral news, a great undocumented negative of communication technologies </w:t>
      </w:r>
      <w:r w:rsidRPr="7650F1FC" w:rsidR="27E6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such as social media platforms </w:t>
      </w:r>
      <w:r w:rsidRPr="7650F1FC" w:rsidR="498DD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including</w:t>
      </w:r>
      <w:r w:rsidRPr="7650F1FC" w:rsidR="27E6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650F1FC" w:rsidR="30937E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Facebook</w:t>
      </w:r>
      <w:r w:rsidRPr="7650F1FC" w:rsidR="27E6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twitter and </w:t>
      </w:r>
      <w:r w:rsidRPr="7650F1FC" w:rsidR="2E4C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Instagram</w:t>
      </w:r>
      <w:r w:rsidRPr="7650F1FC" w:rsidR="27E6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has made it </w:t>
      </w:r>
      <w:r w:rsidRPr="7650F1FC" w:rsidR="659ADF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lot </w:t>
      </w:r>
      <w:r w:rsidRPr="7650F1FC" w:rsidR="27E6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easier </w:t>
      </w:r>
      <w:r w:rsidRPr="7650F1FC" w:rsidR="1406B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 extremism</w:t>
      </w:r>
      <w:r w:rsidRPr="7650F1FC" w:rsidR="03C73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650F1FC" w:rsidR="03C73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violence</w:t>
      </w:r>
      <w:r w:rsidRPr="7650F1FC" w:rsidR="03C73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terrorism</w:t>
      </w:r>
      <w:r w:rsidRPr="7650F1FC" w:rsidR="1406B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spread virally around the world</w:t>
      </w:r>
      <w:r w:rsidRPr="7650F1FC" w:rsidR="706BC5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650F1FC" w:rsidR="62B9C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xmlns:wp14="http://schemas.microsoft.com/office/word/2010/wordml" w:rsidP="7650F1FC" wp14:paraId="6F40CB27" wp14:textId="407252A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650F1FC" w:rsidR="62B9C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Kathleen German </w:t>
      </w:r>
      <w:r w:rsidRPr="7650F1FC" w:rsidR="62B9C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stated</w:t>
      </w:r>
      <w:r w:rsidRPr="7650F1FC" w:rsidR="62B9C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her book ‘The Media World of ISIS’ that ‘extremist groups like ISIS use social media sites to spread propaganda and recruit new terrorists'.</w:t>
      </w:r>
      <w:r w:rsidRPr="7650F1FC" w:rsidR="5B3C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xmlns:wp14="http://schemas.microsoft.com/office/word/2010/wordml" w:rsidP="7650F1FC" wp14:paraId="361CD15C" wp14:textId="7A3DBFAB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650F1FC" w:rsidR="5B3C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is also </w:t>
      </w:r>
      <w:r w:rsidRPr="7650F1FC" w:rsidR="25AF0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evidenced </w:t>
      </w:r>
      <w:r w:rsidRPr="7650F1FC" w:rsidR="5B3C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by James et al (2017) for the National Consortium for the Study of Terrorism and responses to terrorism, </w:t>
      </w:r>
      <w:r w:rsidRPr="7650F1FC" w:rsidR="7C2FFB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findings of a </w:t>
      </w:r>
      <w:r w:rsidRPr="7650F1FC" w:rsidR="793391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study titled ‘</w:t>
      </w:r>
      <w:r w:rsidRPr="7650F1FC" w:rsidR="7933914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Use of social media by United States Extremists’ that </w:t>
      </w:r>
      <w:r w:rsidRPr="7650F1FC" w:rsidR="3171E00E">
        <w:rPr>
          <w:rFonts w:ascii="Calibri" w:hAnsi="Calibri" w:eastAsia="Calibri" w:cs="Calibri"/>
          <w:noProof w:val="0"/>
          <w:sz w:val="24"/>
          <w:szCs w:val="24"/>
          <w:lang w:val="en-US"/>
        </w:rPr>
        <w:t>‘</w:t>
      </w:r>
      <w:r w:rsidRPr="7650F1FC" w:rsidR="65BC5613">
        <w:rPr>
          <w:rFonts w:ascii="Calibri" w:hAnsi="Calibri" w:eastAsia="Calibri" w:cs="Calibri"/>
          <w:noProof w:val="0"/>
          <w:sz w:val="24"/>
          <w:szCs w:val="24"/>
          <w:lang w:val="en-US"/>
        </w:rPr>
        <w:t>social media</w:t>
      </w:r>
      <w:r w:rsidRPr="7650F1FC" w:rsidR="3171E00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contributed to the radicalization and mobilization of 68.12% </w:t>
      </w:r>
      <w:r w:rsidRPr="7650F1FC" w:rsidR="031B567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lone </w:t>
      </w:r>
      <w:r w:rsidRPr="7650F1FC" w:rsidR="0C954B8E">
        <w:rPr>
          <w:rFonts w:ascii="Calibri" w:hAnsi="Calibri" w:eastAsia="Calibri" w:cs="Calibri"/>
          <w:noProof w:val="0"/>
          <w:sz w:val="24"/>
          <w:szCs w:val="24"/>
          <w:lang w:val="en-US"/>
        </w:rPr>
        <w:t>actors between 2005 and 2016.</w:t>
      </w:r>
    </w:p>
    <w:p xmlns:wp14="http://schemas.microsoft.com/office/word/2010/wordml" w:rsidP="7650F1FC" wp14:paraId="4FD59F9C" wp14:textId="1496DB3E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xmlns:wp14="http://schemas.microsoft.com/office/word/2010/wordml" w:rsidP="7650F1FC" wp14:paraId="26AA6D29" wp14:textId="55E7E98F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650F1FC" w:rsidR="2F10AAA2">
        <w:rPr>
          <w:rFonts w:ascii="Calibri" w:hAnsi="Calibri" w:eastAsia="Calibri" w:cs="Calibri"/>
          <w:noProof w:val="0"/>
          <w:sz w:val="24"/>
          <w:szCs w:val="24"/>
          <w:lang w:val="en-US"/>
        </w:rPr>
        <w:t>Often terrorist organizations will groom vulnerable people online into extremism and even sometimes incite them to commit terrorist attacks</w:t>
      </w:r>
      <w:r w:rsidRPr="7650F1FC" w:rsidR="12907FC6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7650F1FC" w:rsidR="2F10AAA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as seen with </w:t>
      </w:r>
      <w:r w:rsidRPr="7650F1FC" w:rsidR="06FC46D6">
        <w:rPr>
          <w:rFonts w:ascii="Calibri" w:hAnsi="Calibri" w:eastAsia="Calibri" w:cs="Calibri"/>
          <w:noProof w:val="0"/>
          <w:sz w:val="24"/>
          <w:szCs w:val="24"/>
          <w:lang w:val="en-US"/>
        </w:rPr>
        <w:t>the Manchester bomber</w:t>
      </w:r>
      <w:r w:rsidRPr="7650F1FC" w:rsidR="2F10AAA2">
        <w:rPr>
          <w:rFonts w:ascii="Calibri" w:hAnsi="Calibri" w:eastAsia="Calibri" w:cs="Calibri"/>
          <w:noProof w:val="0"/>
          <w:sz w:val="24"/>
          <w:szCs w:val="24"/>
          <w:lang w:val="en-US"/>
        </w:rPr>
        <w:t>, these vulnerable individuals</w:t>
      </w:r>
      <w:r w:rsidRPr="7650F1FC" w:rsidR="77ED40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are often found by these groups that look for individuals who engage with </w:t>
      </w:r>
      <w:r w:rsidRPr="7650F1FC" w:rsidR="5FB7937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media coverages of terrorist incidents on social media and will contact them and use grooming techniques to create an extremist in their views. </w:t>
      </w:r>
      <w:r w:rsidRPr="7650F1FC" w:rsidR="51452B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point is supported, in evidence by the </w:t>
      </w:r>
      <w:r w:rsidRPr="7650F1FC" w:rsidR="51452B37">
        <w:rPr>
          <w:rFonts w:ascii="Calibri" w:hAnsi="Calibri" w:eastAsia="Calibri" w:cs="Calibri"/>
          <w:noProof w:val="0"/>
          <w:sz w:val="24"/>
          <w:szCs w:val="24"/>
          <w:lang w:val="en-US"/>
        </w:rPr>
        <w:t>Radicalisation</w:t>
      </w:r>
      <w:r w:rsidRPr="7650F1FC" w:rsidR="51452B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Awareness Network (</w:t>
      </w:r>
      <w:r w:rsidRPr="7650F1FC" w:rsidR="09837A0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2019), they </w:t>
      </w:r>
      <w:r w:rsidRPr="7650F1FC" w:rsidR="09837A05">
        <w:rPr>
          <w:rFonts w:ascii="Calibri" w:hAnsi="Calibri" w:eastAsia="Calibri" w:cs="Calibri"/>
          <w:noProof w:val="0"/>
          <w:sz w:val="24"/>
          <w:szCs w:val="24"/>
          <w:lang w:val="en-US"/>
        </w:rPr>
        <w:t>stated</w:t>
      </w:r>
      <w:r w:rsidRPr="7650F1FC" w:rsidR="09837A0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that </w:t>
      </w:r>
      <w:r w:rsidRPr="7650F1FC" w:rsidR="0A07AC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these groomers are often </w:t>
      </w:r>
      <w:r w:rsidRPr="7650F1FC" w:rsidR="661FB700">
        <w:rPr>
          <w:rFonts w:ascii="Calibri" w:hAnsi="Calibri" w:eastAsia="Calibri" w:cs="Calibri"/>
          <w:noProof w:val="0"/>
          <w:sz w:val="24"/>
          <w:szCs w:val="24"/>
          <w:lang w:val="en-US"/>
        </w:rPr>
        <w:t>‘</w:t>
      </w:r>
      <w:r w:rsidRPr="7650F1FC" w:rsidR="0A07AC27">
        <w:rPr>
          <w:rFonts w:ascii="Calibri" w:hAnsi="Calibri" w:eastAsia="Calibri" w:cs="Calibri"/>
          <w:noProof w:val="0"/>
          <w:sz w:val="24"/>
          <w:szCs w:val="24"/>
          <w:lang w:val="en-US"/>
        </w:rPr>
        <w:t>hate speech preachers who use coercion</w:t>
      </w:r>
      <w:r w:rsidRPr="7650F1FC" w:rsidR="695A1EBF">
        <w:rPr>
          <w:rFonts w:ascii="Calibri" w:hAnsi="Calibri" w:eastAsia="Calibri" w:cs="Calibri"/>
          <w:noProof w:val="0"/>
          <w:sz w:val="24"/>
          <w:szCs w:val="24"/>
          <w:lang w:val="en-US"/>
        </w:rPr>
        <w:t>, manipulation and persuasion to funnel recruits into violent extremism by taking advanta</w:t>
      </w:r>
      <w:r w:rsidRPr="7650F1FC" w:rsidR="700B2B6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 of weakness and </w:t>
      </w:r>
      <w:bookmarkStart w:name="_Int_H4nRZQ1N" w:id="626737832"/>
      <w:r w:rsidRPr="7650F1FC" w:rsidR="700B2B61">
        <w:rPr>
          <w:rFonts w:ascii="Calibri" w:hAnsi="Calibri" w:eastAsia="Calibri" w:cs="Calibri"/>
          <w:noProof w:val="0"/>
          <w:sz w:val="24"/>
          <w:szCs w:val="24"/>
          <w:lang w:val="en-US"/>
        </w:rPr>
        <w:t>grievances’</w:t>
      </w:r>
      <w:bookmarkEnd w:id="626737832"/>
      <w:r w:rsidRPr="7650F1FC" w:rsidR="700B2B6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7650F1FC" wp14:paraId="37B7D108" wp14:textId="55F18D44">
      <w:pPr>
        <w:rPr>
          <w:rFonts w:ascii="Calibri" w:hAnsi="Calibri" w:eastAsia="Calibri" w:cs="Calibri"/>
          <w:i w:val="0"/>
          <w:iCs w:val="0"/>
        </w:rPr>
      </w:pPr>
    </w:p>
    <w:p xmlns:wp14="http://schemas.microsoft.com/office/word/2010/wordml" w:rsidP="7650F1FC" wp14:paraId="101A874E" wp14:textId="1442286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650F1FC" w:rsidR="1931F176">
        <w:rPr>
          <w:rFonts w:ascii="Calibri" w:hAnsi="Calibri" w:eastAsia="Calibri" w:cs="Calibri"/>
          <w:i w:val="0"/>
          <w:iCs w:val="0"/>
        </w:rPr>
        <w:t xml:space="preserve">Social media has multiple uses to extremist and terrorist organizations that extends using </w:t>
      </w:r>
      <w:r w:rsidRPr="7650F1FC" w:rsidR="57D6D6A7">
        <w:rPr>
          <w:rFonts w:ascii="Calibri" w:hAnsi="Calibri" w:eastAsia="Calibri" w:cs="Calibri"/>
          <w:i w:val="0"/>
          <w:iCs w:val="0"/>
        </w:rPr>
        <w:t xml:space="preserve">networking </w:t>
      </w:r>
      <w:r w:rsidRPr="7650F1FC" w:rsidR="1931F176">
        <w:rPr>
          <w:rFonts w:ascii="Calibri" w:hAnsi="Calibri" w:eastAsia="Calibri" w:cs="Calibri"/>
          <w:i w:val="0"/>
          <w:iCs w:val="0"/>
        </w:rPr>
        <w:t xml:space="preserve">sites </w:t>
      </w:r>
      <w:r w:rsidRPr="7650F1FC" w:rsidR="0F8009F4">
        <w:rPr>
          <w:rFonts w:ascii="Calibri" w:hAnsi="Calibri" w:eastAsia="Calibri" w:cs="Calibri"/>
          <w:i w:val="0"/>
          <w:iCs w:val="0"/>
        </w:rPr>
        <w:t>to re</w:t>
      </w:r>
      <w:r w:rsidRPr="7650F1FC" w:rsidR="04CD5EB5">
        <w:rPr>
          <w:rFonts w:ascii="Calibri" w:hAnsi="Calibri" w:eastAsia="Calibri" w:cs="Calibri"/>
          <w:i w:val="0"/>
          <w:iCs w:val="0"/>
        </w:rPr>
        <w:t>cr</w:t>
      </w:r>
      <w:r w:rsidRPr="7650F1FC" w:rsidR="2292C0B3">
        <w:rPr>
          <w:rFonts w:ascii="Calibri" w:hAnsi="Calibri" w:eastAsia="Calibri" w:cs="Calibri"/>
          <w:i w:val="0"/>
          <w:iCs w:val="0"/>
        </w:rPr>
        <w:t>u</w:t>
      </w:r>
      <w:r w:rsidRPr="7650F1FC" w:rsidR="1931F176">
        <w:rPr>
          <w:rFonts w:ascii="Calibri" w:hAnsi="Calibri" w:eastAsia="Calibri" w:cs="Calibri"/>
          <w:i w:val="0"/>
          <w:iCs w:val="0"/>
        </w:rPr>
        <w:t xml:space="preserve">it vulnerable people into their extremist views, according to </w:t>
      </w:r>
      <w:r w:rsidRPr="7650F1FC" w:rsidR="37294940">
        <w:rPr>
          <w:rFonts w:ascii="Calibri" w:hAnsi="Calibri" w:eastAsia="Calibri" w:cs="Calibri"/>
          <w:i w:val="0"/>
          <w:iCs w:val="0"/>
        </w:rPr>
        <w:t xml:space="preserve">Jessica White of the Royal United Services Institute for </w:t>
      </w:r>
      <w:r w:rsidRPr="7650F1FC" w:rsidR="02172918">
        <w:rPr>
          <w:rFonts w:ascii="Calibri" w:hAnsi="Calibri" w:eastAsia="Calibri" w:cs="Calibri"/>
          <w:i w:val="0"/>
          <w:iCs w:val="0"/>
        </w:rPr>
        <w:t>defense</w:t>
      </w:r>
      <w:r w:rsidRPr="7650F1FC" w:rsidR="37294940">
        <w:rPr>
          <w:rFonts w:ascii="Calibri" w:hAnsi="Calibri" w:eastAsia="Calibri" w:cs="Calibri"/>
          <w:i w:val="0"/>
          <w:iCs w:val="0"/>
        </w:rPr>
        <w:t xml:space="preserve"> and Security studies (2020)</w:t>
      </w:r>
      <w:r w:rsidRPr="7650F1FC" w:rsidR="2C9E448B">
        <w:rPr>
          <w:rFonts w:ascii="Calibri" w:hAnsi="Calibri" w:eastAsia="Calibri" w:cs="Calibri"/>
          <w:i w:val="0"/>
          <w:iCs w:val="0"/>
        </w:rPr>
        <w:t xml:space="preserve">, </w:t>
      </w:r>
      <w:r w:rsidRPr="7650F1FC" w:rsidR="2C9E44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'Social media can provide terrorist groups with the publicity and attention that group or incident aims to gain'. </w:t>
      </w:r>
    </w:p>
    <w:p xmlns:wp14="http://schemas.microsoft.com/office/word/2010/wordml" w:rsidP="7650F1FC" wp14:paraId="28DAC220" wp14:textId="67DBA83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0E25D936" wp14:paraId="02F5970F" wp14:textId="30856ED2">
      <w:pPr>
        <w:rPr>
          <w:rFonts w:ascii="Calibri" w:hAnsi="Calibri" w:eastAsia="Calibri" w:cs="Calibri"/>
          <w:i w:val="0"/>
          <w:iCs w:val="0"/>
        </w:rPr>
      </w:pPr>
      <w:r w:rsidRPr="0E25D936" w:rsidR="35F26D0E">
        <w:rPr>
          <w:rFonts w:ascii="Calibri" w:hAnsi="Calibri" w:eastAsia="Calibri" w:cs="Calibri"/>
          <w:i w:val="0"/>
          <w:iCs w:val="0"/>
        </w:rPr>
        <w:t xml:space="preserve">This means that when an incident of terrorism occurs, such as the recent terror attack on a </w:t>
      </w:r>
      <w:r w:rsidRPr="0E25D936" w:rsidR="67C40082">
        <w:rPr>
          <w:rFonts w:ascii="Calibri" w:hAnsi="Calibri" w:eastAsia="Calibri" w:cs="Calibri"/>
          <w:i w:val="0"/>
          <w:iCs w:val="0"/>
        </w:rPr>
        <w:t>Moscow</w:t>
      </w:r>
      <w:r w:rsidRPr="0E25D936" w:rsidR="35F26D0E">
        <w:rPr>
          <w:rFonts w:ascii="Calibri" w:hAnsi="Calibri" w:eastAsia="Calibri" w:cs="Calibri"/>
          <w:i w:val="0"/>
          <w:iCs w:val="0"/>
        </w:rPr>
        <w:t xml:space="preserve"> </w:t>
      </w:r>
      <w:r w:rsidRPr="0E25D936" w:rsidR="357C34FE">
        <w:rPr>
          <w:rFonts w:ascii="Calibri" w:hAnsi="Calibri" w:eastAsia="Calibri" w:cs="Calibri"/>
          <w:i w:val="0"/>
          <w:iCs w:val="0"/>
        </w:rPr>
        <w:t xml:space="preserve">concert hall, </w:t>
      </w:r>
      <w:r w:rsidRPr="0E25D936" w:rsidR="56AAF937">
        <w:rPr>
          <w:rFonts w:ascii="Calibri" w:hAnsi="Calibri" w:eastAsia="Calibri" w:cs="Calibri"/>
          <w:i w:val="0"/>
          <w:iCs w:val="0"/>
        </w:rPr>
        <w:t>terrorism</w:t>
      </w:r>
      <w:r w:rsidRPr="0E25D936" w:rsidR="56AAF937">
        <w:rPr>
          <w:rFonts w:ascii="Calibri" w:hAnsi="Calibri" w:eastAsia="Calibri" w:cs="Calibri"/>
          <w:i w:val="0"/>
          <w:iCs w:val="0"/>
        </w:rPr>
        <w:t xml:space="preserve"> and fear spreads via social media outlets like </w:t>
      </w:r>
      <w:r w:rsidRPr="0E25D936" w:rsidR="18E8F3FD">
        <w:rPr>
          <w:rFonts w:ascii="Calibri" w:hAnsi="Calibri" w:eastAsia="Calibri" w:cs="Calibri"/>
          <w:i w:val="0"/>
          <w:iCs w:val="0"/>
        </w:rPr>
        <w:t>Instagram</w:t>
      </w:r>
      <w:r w:rsidRPr="0E25D936" w:rsidR="56AAF937">
        <w:rPr>
          <w:rFonts w:ascii="Calibri" w:hAnsi="Calibri" w:eastAsia="Calibri" w:cs="Calibri"/>
          <w:i w:val="0"/>
          <w:iCs w:val="0"/>
        </w:rPr>
        <w:t xml:space="preserve"> and </w:t>
      </w:r>
      <w:r w:rsidRPr="0E25D936" w:rsidR="56AAF937">
        <w:rPr>
          <w:rFonts w:ascii="Calibri" w:hAnsi="Calibri" w:eastAsia="Calibri" w:cs="Calibri"/>
          <w:i w:val="0"/>
          <w:iCs w:val="0"/>
        </w:rPr>
        <w:t>Facebook</w:t>
      </w:r>
      <w:r w:rsidRPr="0E25D936" w:rsidR="56AAF937">
        <w:rPr>
          <w:rFonts w:ascii="Calibri" w:hAnsi="Calibri" w:eastAsia="Calibri" w:cs="Calibri"/>
          <w:i w:val="0"/>
          <w:iCs w:val="0"/>
        </w:rPr>
        <w:t xml:space="preserve"> that allows for users to comment, </w:t>
      </w:r>
      <w:r w:rsidRPr="0E25D936" w:rsidR="4D0CF664">
        <w:rPr>
          <w:rFonts w:ascii="Calibri" w:hAnsi="Calibri" w:eastAsia="Calibri" w:cs="Calibri"/>
          <w:i w:val="0"/>
          <w:iCs w:val="0"/>
        </w:rPr>
        <w:t>l</w:t>
      </w:r>
      <w:r w:rsidRPr="0E25D936" w:rsidR="56AAF937">
        <w:rPr>
          <w:rFonts w:ascii="Calibri" w:hAnsi="Calibri" w:eastAsia="Calibri" w:cs="Calibri"/>
          <w:i w:val="0"/>
          <w:iCs w:val="0"/>
        </w:rPr>
        <w:t>ike</w:t>
      </w:r>
      <w:r w:rsidRPr="0E25D936" w:rsidR="56AAF937">
        <w:rPr>
          <w:rFonts w:ascii="Calibri" w:hAnsi="Calibri" w:eastAsia="Calibri" w:cs="Calibri"/>
          <w:i w:val="0"/>
          <w:iCs w:val="0"/>
        </w:rPr>
        <w:t>, send and repost videos of the attack caught on CCTV</w:t>
      </w:r>
      <w:r w:rsidRPr="0E25D936" w:rsidR="7337BF21">
        <w:rPr>
          <w:rFonts w:ascii="Calibri" w:hAnsi="Calibri" w:eastAsia="Calibri" w:cs="Calibri"/>
          <w:i w:val="0"/>
          <w:iCs w:val="0"/>
        </w:rPr>
        <w:t xml:space="preserve">. This creates fear and confusion </w:t>
      </w:r>
      <w:r w:rsidRPr="0E25D936" w:rsidR="4A0DE777">
        <w:rPr>
          <w:rFonts w:ascii="Calibri" w:hAnsi="Calibri" w:eastAsia="Calibri" w:cs="Calibri"/>
          <w:i w:val="0"/>
          <w:iCs w:val="0"/>
        </w:rPr>
        <w:t>amongst</w:t>
      </w:r>
      <w:r w:rsidRPr="0E25D936" w:rsidR="7337BF21">
        <w:rPr>
          <w:rFonts w:ascii="Calibri" w:hAnsi="Calibri" w:eastAsia="Calibri" w:cs="Calibri"/>
          <w:i w:val="0"/>
          <w:iCs w:val="0"/>
        </w:rPr>
        <w:t xml:space="preserve"> viewers or even joy </w:t>
      </w:r>
      <w:r w:rsidRPr="0E25D936" w:rsidR="649DB7CA">
        <w:rPr>
          <w:rFonts w:ascii="Calibri" w:hAnsi="Calibri" w:eastAsia="Calibri" w:cs="Calibri"/>
          <w:i w:val="0"/>
          <w:iCs w:val="0"/>
        </w:rPr>
        <w:t>amongst</w:t>
      </w:r>
      <w:r w:rsidRPr="0E25D936" w:rsidR="7337BF21">
        <w:rPr>
          <w:rFonts w:ascii="Calibri" w:hAnsi="Calibri" w:eastAsia="Calibri" w:cs="Calibri"/>
          <w:i w:val="0"/>
          <w:iCs w:val="0"/>
        </w:rPr>
        <w:t xml:space="preserve"> those who agree with the </w:t>
      </w:r>
      <w:r w:rsidRPr="0E25D936" w:rsidR="6641587E">
        <w:rPr>
          <w:rFonts w:ascii="Calibri" w:hAnsi="Calibri" w:eastAsia="Calibri" w:cs="Calibri"/>
          <w:i w:val="0"/>
          <w:iCs w:val="0"/>
        </w:rPr>
        <w:t>extremists'</w:t>
      </w:r>
      <w:r w:rsidRPr="0E25D936" w:rsidR="7337BF21">
        <w:rPr>
          <w:rFonts w:ascii="Calibri" w:hAnsi="Calibri" w:eastAsia="Calibri" w:cs="Calibri"/>
          <w:i w:val="0"/>
          <w:iCs w:val="0"/>
        </w:rPr>
        <w:t xml:space="preserve"> views of the </w:t>
      </w:r>
      <w:r w:rsidRPr="0E25D936" w:rsidR="12D90BAB">
        <w:rPr>
          <w:rFonts w:ascii="Calibri" w:hAnsi="Calibri" w:eastAsia="Calibri" w:cs="Calibri"/>
          <w:i w:val="0"/>
          <w:iCs w:val="0"/>
        </w:rPr>
        <w:t>terrorist</w:t>
      </w:r>
      <w:r w:rsidRPr="0E25D936" w:rsidR="7337BF21">
        <w:rPr>
          <w:rFonts w:ascii="Calibri" w:hAnsi="Calibri" w:eastAsia="Calibri" w:cs="Calibri"/>
          <w:i w:val="0"/>
          <w:iCs w:val="0"/>
        </w:rPr>
        <w:t xml:space="preserve"> organizational </w:t>
      </w:r>
      <w:r w:rsidRPr="0E25D936" w:rsidR="2458F7D5">
        <w:rPr>
          <w:rFonts w:ascii="Calibri" w:hAnsi="Calibri" w:eastAsia="Calibri" w:cs="Calibri"/>
          <w:i w:val="0"/>
          <w:iCs w:val="0"/>
        </w:rPr>
        <w:t>groups</w:t>
      </w:r>
      <w:r w:rsidRPr="0E25D936" w:rsidR="7337BF21">
        <w:rPr>
          <w:rFonts w:ascii="Calibri" w:hAnsi="Calibri" w:eastAsia="Calibri" w:cs="Calibri"/>
          <w:i w:val="0"/>
          <w:iCs w:val="0"/>
        </w:rPr>
        <w:t xml:space="preserve"> like the Islamic state</w:t>
      </w:r>
      <w:r w:rsidRPr="0E25D936" w:rsidR="2F8B97A2">
        <w:rPr>
          <w:rFonts w:ascii="Calibri" w:hAnsi="Calibri" w:eastAsia="Calibri" w:cs="Calibri"/>
          <w:i w:val="0"/>
          <w:iCs w:val="0"/>
        </w:rPr>
        <w:t xml:space="preserve">, </w:t>
      </w:r>
      <w:r w:rsidRPr="0E25D936" w:rsidR="2F8B97A2">
        <w:rPr>
          <w:rFonts w:ascii="Calibri" w:hAnsi="Calibri" w:eastAsia="Calibri" w:cs="Calibri"/>
          <w:i w:val="0"/>
          <w:iCs w:val="0"/>
        </w:rPr>
        <w:t>Hamas</w:t>
      </w:r>
      <w:r w:rsidRPr="0E25D936" w:rsidR="2F8B97A2">
        <w:rPr>
          <w:rFonts w:ascii="Calibri" w:hAnsi="Calibri" w:eastAsia="Calibri" w:cs="Calibri"/>
          <w:i w:val="0"/>
          <w:iCs w:val="0"/>
        </w:rPr>
        <w:t xml:space="preserve"> or the Houthis</w:t>
      </w:r>
      <w:r w:rsidRPr="0E25D936" w:rsidR="6A5FDEB1">
        <w:rPr>
          <w:rFonts w:ascii="Calibri" w:hAnsi="Calibri" w:eastAsia="Calibri" w:cs="Calibri"/>
          <w:i w:val="0"/>
          <w:iCs w:val="0"/>
        </w:rPr>
        <w:t xml:space="preserve"> for example. </w:t>
      </w:r>
    </w:p>
    <w:p w:rsidR="6A5FDEB1" w:rsidP="0E25D936" w:rsidRDefault="6A5FDEB1" w14:paraId="0992092B" w14:textId="15BBFF04">
      <w:pPr>
        <w:pStyle w:val="Normal"/>
        <w:rPr>
          <w:rFonts w:ascii="Calibri" w:hAnsi="Calibri" w:eastAsia="Calibri" w:cs="Calibri"/>
          <w:i w:val="0"/>
          <w:iCs w:val="0"/>
        </w:rPr>
      </w:pPr>
      <w:r w:rsidRPr="0E25D936" w:rsidR="6A5FDEB1">
        <w:rPr>
          <w:rFonts w:ascii="Calibri" w:hAnsi="Calibri" w:eastAsia="Calibri" w:cs="Calibri"/>
          <w:i w:val="0"/>
          <w:iCs w:val="0"/>
        </w:rPr>
        <w:t xml:space="preserve">This is why social media contributes to the ongoing terrorist threats, </w:t>
      </w:r>
      <w:r w:rsidRPr="0E25D936" w:rsidR="300FC9C4">
        <w:rPr>
          <w:rFonts w:ascii="Calibri" w:hAnsi="Calibri" w:eastAsia="Calibri" w:cs="Calibri"/>
          <w:i w:val="0"/>
          <w:iCs w:val="0"/>
        </w:rPr>
        <w:t>the</w:t>
      </w:r>
      <w:r w:rsidRPr="0E25D936" w:rsidR="6A5FDEB1">
        <w:rPr>
          <w:rFonts w:ascii="Calibri" w:hAnsi="Calibri" w:eastAsia="Calibri" w:cs="Calibri"/>
          <w:i w:val="0"/>
          <w:iCs w:val="0"/>
        </w:rPr>
        <w:t xml:space="preserve"> fact that almost every single successful attempt of terrorism as well as failed attempts of terrorism are nearly guaranteed to obtain instantaneous worldwide attention</w:t>
      </w:r>
      <w:r w:rsidRPr="0E25D936" w:rsidR="6AC200F3">
        <w:rPr>
          <w:rFonts w:ascii="Calibri" w:hAnsi="Calibri" w:eastAsia="Calibri" w:cs="Calibri"/>
          <w:i w:val="0"/>
          <w:iCs w:val="0"/>
        </w:rPr>
        <w:t xml:space="preserve"> for their acts via viral, wildfire spreading of the news of these attacks across social media, perfec</w:t>
      </w:r>
      <w:r w:rsidRPr="0E25D936" w:rsidR="74971337">
        <w:rPr>
          <w:rFonts w:ascii="Calibri" w:hAnsi="Calibri" w:eastAsia="Calibri" w:cs="Calibri"/>
          <w:i w:val="0"/>
          <w:iCs w:val="0"/>
        </w:rPr>
        <w:t xml:space="preserve">t for an individual or group that aim to impose an ideology or cause fear to their opposing states such as the nature of most terrorist attacks and their motives. In a way, social </w:t>
      </w:r>
      <w:r w:rsidRPr="0E25D936" w:rsidR="1AAA031D">
        <w:rPr>
          <w:rFonts w:ascii="Calibri" w:hAnsi="Calibri" w:eastAsia="Calibri" w:cs="Calibri"/>
          <w:i w:val="0"/>
          <w:iCs w:val="0"/>
        </w:rPr>
        <w:t xml:space="preserve">media provides these terrorist groups with increased motives and incentives them to commit these attacks to grab the attention of views worldwide in a minute. </w:t>
      </w:r>
    </w:p>
    <w:p w:rsidR="1AAA031D" w:rsidP="0E25D936" w:rsidRDefault="1AAA031D" w14:paraId="0A039DA4" w14:textId="7544BA3F">
      <w:pPr>
        <w:pStyle w:val="Normal"/>
        <w:rPr>
          <w:rFonts w:ascii="Calibri" w:hAnsi="Calibri" w:eastAsia="Calibri" w:cs="Calibri"/>
          <w:i w:val="0"/>
          <w:iCs w:val="0"/>
        </w:rPr>
      </w:pPr>
      <w:r w:rsidRPr="0E25D936" w:rsidR="1AAA031D">
        <w:rPr>
          <w:rFonts w:ascii="Calibri" w:hAnsi="Calibri" w:eastAsia="Calibri" w:cs="Calibri"/>
          <w:i w:val="0"/>
          <w:iCs w:val="0"/>
        </w:rPr>
        <w:t xml:space="preserve">This paired with the previously mentioned recruitment and radicalization of individuals into extremists via the use and coverage of social media on terrorism and terror attacks makes social media a tool </w:t>
      </w:r>
      <w:r w:rsidRPr="0E25D936" w:rsidR="44EA558D">
        <w:rPr>
          <w:rFonts w:ascii="Calibri" w:hAnsi="Calibri" w:eastAsia="Calibri" w:cs="Calibri"/>
          <w:i w:val="0"/>
          <w:iCs w:val="0"/>
        </w:rPr>
        <w:t xml:space="preserve">to these groups and increases the risk to the health and safety of any country, including the UK, from terrorism and extremist </w:t>
      </w:r>
      <w:r w:rsidRPr="0E25D936" w:rsidR="038F3ABF">
        <w:rPr>
          <w:rFonts w:ascii="Calibri" w:hAnsi="Calibri" w:eastAsia="Calibri" w:cs="Calibri"/>
          <w:i w:val="0"/>
          <w:iCs w:val="0"/>
        </w:rPr>
        <w:t>attacks</w:t>
      </w:r>
      <w:r w:rsidRPr="0E25D936" w:rsidR="44EA558D">
        <w:rPr>
          <w:rFonts w:ascii="Calibri" w:hAnsi="Calibri" w:eastAsia="Calibri" w:cs="Calibri"/>
          <w:i w:val="0"/>
          <w:iCs w:val="0"/>
        </w:rPr>
        <w:t>.</w:t>
      </w:r>
    </w:p>
    <w:p w:rsidR="0E25D936" w:rsidP="0E25D936" w:rsidRDefault="0E25D936" w14:paraId="3C95FA6C" w14:textId="44CA41B3">
      <w:pPr>
        <w:pStyle w:val="Normal"/>
        <w:rPr>
          <w:rFonts w:ascii="Calibri" w:hAnsi="Calibri" w:eastAsia="Calibri" w:cs="Calibri"/>
          <w:i w:val="0"/>
          <w:iCs w:val="0"/>
        </w:rPr>
      </w:pPr>
    </w:p>
    <w:p w:rsidR="16600CAB" w:rsidP="0E25D936" w:rsidRDefault="16600CAB" w14:paraId="0BF2F52D" w14:textId="25CEFC5F">
      <w:pPr>
        <w:pStyle w:val="Normal"/>
        <w:rPr>
          <w:rFonts w:ascii="Calibri" w:hAnsi="Calibri" w:eastAsia="Calibri" w:cs="Calibri"/>
          <w:i w:val="0"/>
          <w:iCs w:val="0"/>
        </w:rPr>
      </w:pPr>
      <w:r w:rsidRPr="0E25D936" w:rsidR="16600CAB">
        <w:rPr>
          <w:rFonts w:ascii="Calibri" w:hAnsi="Calibri" w:eastAsia="Calibri" w:cs="Calibri"/>
          <w:i w:val="0"/>
          <w:iCs w:val="0"/>
        </w:rPr>
        <w:t xml:space="preserve">To put this into practice, we can take the Moscow terror attack on the </w:t>
      </w:r>
      <w:r w:rsidRPr="0E25D936" w:rsidR="16600CAB">
        <w:rPr>
          <w:rFonts w:ascii="Calibri" w:hAnsi="Calibri" w:eastAsia="Calibri" w:cs="Calibri"/>
          <w:i w:val="0"/>
          <w:iCs w:val="0"/>
        </w:rPr>
        <w:t>22</w:t>
      </w:r>
      <w:r w:rsidRPr="0E25D936" w:rsidR="16600CAB">
        <w:rPr>
          <w:rFonts w:ascii="Calibri" w:hAnsi="Calibri" w:eastAsia="Calibri" w:cs="Calibri"/>
          <w:i w:val="0"/>
          <w:iCs w:val="0"/>
          <w:vertAlign w:val="superscript"/>
        </w:rPr>
        <w:t>nd</w:t>
      </w:r>
      <w:r w:rsidRPr="0E25D936" w:rsidR="16600CAB">
        <w:rPr>
          <w:rFonts w:ascii="Calibri" w:hAnsi="Calibri" w:eastAsia="Calibri" w:cs="Calibri"/>
          <w:i w:val="0"/>
          <w:iCs w:val="0"/>
        </w:rPr>
        <w:t xml:space="preserve"> March 2024</w:t>
      </w:r>
      <w:r w:rsidRPr="0E25D936" w:rsidR="5AC6153C">
        <w:rPr>
          <w:rFonts w:ascii="Calibri" w:hAnsi="Calibri" w:eastAsia="Calibri" w:cs="Calibri"/>
          <w:i w:val="0"/>
          <w:iCs w:val="0"/>
        </w:rPr>
        <w:t>. This attack</w:t>
      </w:r>
      <w:r w:rsidRPr="0E25D936" w:rsidR="42B85212">
        <w:rPr>
          <w:rFonts w:ascii="Calibri" w:hAnsi="Calibri" w:eastAsia="Calibri" w:cs="Calibri"/>
          <w:i w:val="0"/>
          <w:iCs w:val="0"/>
        </w:rPr>
        <w:t xml:space="preserve">, as </w:t>
      </w:r>
      <w:r w:rsidRPr="0E25D936" w:rsidR="5AC6153C">
        <w:rPr>
          <w:rFonts w:ascii="Calibri" w:hAnsi="Calibri" w:eastAsia="Calibri" w:cs="Calibri"/>
          <w:i w:val="0"/>
          <w:iCs w:val="0"/>
        </w:rPr>
        <w:t>reported by the BBC (2024)</w:t>
      </w:r>
      <w:r w:rsidRPr="0E25D936" w:rsidR="1BC7F0DC">
        <w:rPr>
          <w:rFonts w:ascii="Calibri" w:hAnsi="Calibri" w:eastAsia="Calibri" w:cs="Calibri"/>
          <w:i w:val="0"/>
          <w:iCs w:val="0"/>
        </w:rPr>
        <w:t>,</w:t>
      </w:r>
      <w:r w:rsidRPr="0E25D936" w:rsidR="5AC6153C">
        <w:rPr>
          <w:rFonts w:ascii="Calibri" w:hAnsi="Calibri" w:eastAsia="Calibri" w:cs="Calibri"/>
          <w:i w:val="0"/>
          <w:iCs w:val="0"/>
        </w:rPr>
        <w:t xml:space="preserve"> </w:t>
      </w:r>
      <w:r w:rsidRPr="0E25D936" w:rsidR="6162F058">
        <w:rPr>
          <w:rFonts w:ascii="Calibri" w:hAnsi="Calibri" w:eastAsia="Calibri" w:cs="Calibri"/>
          <w:i w:val="0"/>
          <w:iCs w:val="0"/>
        </w:rPr>
        <w:t xml:space="preserve">was committed by the Islamic state on Crocus City Hall </w:t>
      </w:r>
      <w:r w:rsidRPr="0E25D936" w:rsidR="570EABB9">
        <w:rPr>
          <w:rFonts w:ascii="Calibri" w:hAnsi="Calibri" w:eastAsia="Calibri" w:cs="Calibri"/>
          <w:i w:val="0"/>
          <w:iCs w:val="0"/>
        </w:rPr>
        <w:t>near</w:t>
      </w:r>
      <w:r w:rsidRPr="0E25D936" w:rsidR="6162F058">
        <w:rPr>
          <w:rFonts w:ascii="Calibri" w:hAnsi="Calibri" w:eastAsia="Calibri" w:cs="Calibri"/>
          <w:i w:val="0"/>
          <w:iCs w:val="0"/>
        </w:rPr>
        <w:t xml:space="preserve"> Moscow where </w:t>
      </w:r>
      <w:r w:rsidRPr="0E25D936" w:rsidR="3D44B67A">
        <w:rPr>
          <w:rFonts w:ascii="Calibri" w:hAnsi="Calibri" w:eastAsia="Calibri" w:cs="Calibri"/>
          <w:i w:val="0"/>
          <w:iCs w:val="0"/>
        </w:rPr>
        <w:t xml:space="preserve">4 </w:t>
      </w:r>
      <w:r w:rsidRPr="0E25D936" w:rsidR="3D44B67A">
        <w:rPr>
          <w:rFonts w:ascii="Calibri" w:hAnsi="Calibri" w:eastAsia="Calibri" w:cs="Calibri"/>
          <w:i w:val="0"/>
          <w:iCs w:val="0"/>
        </w:rPr>
        <w:t>gunmen</w:t>
      </w:r>
      <w:r w:rsidRPr="0E25D936" w:rsidR="3D44B67A">
        <w:rPr>
          <w:rFonts w:ascii="Calibri" w:hAnsi="Calibri" w:eastAsia="Calibri" w:cs="Calibri"/>
          <w:i w:val="0"/>
          <w:iCs w:val="0"/>
        </w:rPr>
        <w:t xml:space="preserve"> carried out an armed assault in the Russian capital minutes before a sold-out music show was about to be played, this assault killed 145 people and injured 500 mor</w:t>
      </w:r>
      <w:r w:rsidRPr="0E25D936" w:rsidR="5048BCD4">
        <w:rPr>
          <w:rFonts w:ascii="Calibri" w:hAnsi="Calibri" w:eastAsia="Calibri" w:cs="Calibri"/>
          <w:i w:val="0"/>
          <w:iCs w:val="0"/>
        </w:rPr>
        <w:t>”</w:t>
      </w:r>
    </w:p>
    <w:p w:rsidR="41FE1862" w:rsidP="0E25D936" w:rsidRDefault="41FE1862" w14:paraId="33C1EDCD" w14:textId="11A328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i w:val="0"/>
          <w:iCs w:val="0"/>
        </w:rPr>
      </w:pPr>
      <w:r w:rsidRPr="0E25D936" w:rsidR="41FE1862">
        <w:rPr>
          <w:rFonts w:ascii="Calibri" w:hAnsi="Calibri" w:eastAsia="Calibri" w:cs="Calibri"/>
          <w:i w:val="0"/>
          <w:iCs w:val="0"/>
        </w:rPr>
        <w:t>Just seconds after the attack was carried out, news of the attack, including photos and videos of the attack captured on the phones of victims of the attack at the</w:t>
      </w:r>
      <w:r w:rsidRPr="0E25D936" w:rsidR="512C4777">
        <w:rPr>
          <w:rFonts w:ascii="Calibri" w:hAnsi="Calibri" w:eastAsia="Calibri" w:cs="Calibri"/>
          <w:i w:val="0"/>
          <w:iCs w:val="0"/>
        </w:rPr>
        <w:t xml:space="preserve"> hall spread virally across social media sites like Instagram, Facebook, twitter and snapchat and was reported quickly by many social media news groups</w:t>
      </w:r>
      <w:r w:rsidRPr="0E25D936" w:rsidR="7423DE64">
        <w:rPr>
          <w:rFonts w:ascii="Calibri" w:hAnsi="Calibri" w:eastAsia="Calibri" w:cs="Calibri"/>
          <w:i w:val="0"/>
          <w:iCs w:val="0"/>
        </w:rPr>
        <w:t xml:space="preserve"> such as Billboard</w:t>
      </w:r>
      <w:r w:rsidRPr="0E25D936" w:rsidR="70F64A3B">
        <w:rPr>
          <w:rFonts w:ascii="Calibri" w:hAnsi="Calibri" w:eastAsia="Calibri" w:cs="Calibri"/>
          <w:i w:val="0"/>
          <w:iCs w:val="0"/>
        </w:rPr>
        <w:t xml:space="preserve"> (2024) </w:t>
      </w:r>
      <w:r w:rsidRPr="0E25D936" w:rsidR="4D928737">
        <w:rPr>
          <w:rFonts w:ascii="Calibri" w:hAnsi="Calibri" w:eastAsia="Calibri" w:cs="Calibri"/>
          <w:i w:val="0"/>
          <w:iCs w:val="0"/>
        </w:rPr>
        <w:t>titling</w:t>
      </w:r>
      <w:r w:rsidRPr="0E25D936" w:rsidR="70F64A3B">
        <w:rPr>
          <w:rFonts w:ascii="Calibri" w:hAnsi="Calibri" w:eastAsia="Calibri" w:cs="Calibri"/>
          <w:i w:val="0"/>
          <w:iCs w:val="0"/>
        </w:rPr>
        <w:t xml:space="preserve"> their post “Gunmen Fore on Crowd at Moscow Concert Hall</w:t>
      </w:r>
      <w:r w:rsidRPr="0E25D936" w:rsidR="561359BB">
        <w:rPr>
          <w:rFonts w:ascii="Calibri" w:hAnsi="Calibri" w:eastAsia="Calibri" w:cs="Calibri"/>
          <w:i w:val="0"/>
          <w:iCs w:val="0"/>
        </w:rPr>
        <w:t>”</w:t>
      </w:r>
      <w:r w:rsidRPr="0E25D936" w:rsidR="2F9B2F6D">
        <w:rPr>
          <w:rFonts w:ascii="Calibri" w:hAnsi="Calibri" w:eastAsia="Calibri" w:cs="Calibri"/>
          <w:i w:val="0"/>
          <w:iCs w:val="0"/>
        </w:rPr>
        <w:t xml:space="preserve"> and Fox news also posted </w:t>
      </w:r>
      <w:r w:rsidRPr="0E25D936" w:rsidR="601EDD9F">
        <w:rPr>
          <w:rFonts w:ascii="Calibri" w:hAnsi="Calibri" w:eastAsia="Calibri" w:cs="Calibri"/>
          <w:i w:val="0"/>
          <w:iCs w:val="0"/>
        </w:rPr>
        <w:t>about</w:t>
      </w:r>
      <w:r w:rsidRPr="0E25D936" w:rsidR="2F9B2F6D">
        <w:rPr>
          <w:rFonts w:ascii="Calibri" w:hAnsi="Calibri" w:eastAsia="Calibri" w:cs="Calibri"/>
          <w:i w:val="0"/>
          <w:iCs w:val="0"/>
        </w:rPr>
        <w:t xml:space="preserve"> this attack </w:t>
      </w:r>
      <w:r w:rsidRPr="0E25D936" w:rsidR="22F186EC">
        <w:rPr>
          <w:rFonts w:ascii="Calibri" w:hAnsi="Calibri" w:eastAsia="Calibri" w:cs="Calibri"/>
          <w:i w:val="0"/>
          <w:iCs w:val="0"/>
        </w:rPr>
        <w:t xml:space="preserve">quickly after it occurred on their </w:t>
      </w:r>
      <w:r w:rsidRPr="0E25D936" w:rsidR="4475BB36">
        <w:rPr>
          <w:rFonts w:ascii="Calibri" w:hAnsi="Calibri" w:eastAsia="Calibri" w:cs="Calibri"/>
          <w:i w:val="0"/>
          <w:iCs w:val="0"/>
        </w:rPr>
        <w:t>Instagram</w:t>
      </w:r>
      <w:r w:rsidRPr="0E25D936" w:rsidR="22F186EC">
        <w:rPr>
          <w:rFonts w:ascii="Calibri" w:hAnsi="Calibri" w:eastAsia="Calibri" w:cs="Calibri"/>
          <w:i w:val="0"/>
          <w:iCs w:val="0"/>
        </w:rPr>
        <w:t xml:space="preserve"> post that obtained thousands of </w:t>
      </w:r>
      <w:r w:rsidRPr="0E25D936" w:rsidR="3F2E847B">
        <w:rPr>
          <w:rFonts w:ascii="Calibri" w:hAnsi="Calibri" w:eastAsia="Calibri" w:cs="Calibri"/>
          <w:i w:val="0"/>
          <w:iCs w:val="0"/>
        </w:rPr>
        <w:t>likes, comments and shares</w:t>
      </w:r>
      <w:r w:rsidRPr="0E25D936" w:rsidR="22F186EC">
        <w:rPr>
          <w:rFonts w:ascii="Calibri" w:hAnsi="Calibri" w:eastAsia="Calibri" w:cs="Calibri"/>
          <w:i w:val="0"/>
          <w:iCs w:val="0"/>
        </w:rPr>
        <w:t>. This provided that social media</w:t>
      </w:r>
      <w:r w:rsidRPr="0E25D936" w:rsidR="6B7D066C">
        <w:rPr>
          <w:rFonts w:ascii="Calibri" w:hAnsi="Calibri" w:eastAsia="Calibri" w:cs="Calibri"/>
          <w:i w:val="0"/>
          <w:iCs w:val="0"/>
        </w:rPr>
        <w:t xml:space="preserve"> allows for the viral spread of the news of a terror attack and gave this terror attack the quick, widespread attention the Islamic state no doubt intended to </w:t>
      </w:r>
      <w:r w:rsidRPr="0E25D936" w:rsidR="6B7D066C">
        <w:rPr>
          <w:rFonts w:ascii="Calibri" w:hAnsi="Calibri" w:eastAsia="Calibri" w:cs="Calibri"/>
          <w:i w:val="0"/>
          <w:iCs w:val="0"/>
        </w:rPr>
        <w:t>accrue</w:t>
      </w:r>
      <w:r w:rsidRPr="0E25D936" w:rsidR="6B7D066C">
        <w:rPr>
          <w:rFonts w:ascii="Calibri" w:hAnsi="Calibri" w:eastAsia="Calibri" w:cs="Calibri"/>
          <w:i w:val="0"/>
          <w:iCs w:val="0"/>
        </w:rPr>
        <w:t xml:space="preserve"> by </w:t>
      </w:r>
      <w:r w:rsidRPr="0E25D936" w:rsidR="30955A97">
        <w:rPr>
          <w:rFonts w:ascii="Calibri" w:hAnsi="Calibri" w:eastAsia="Calibri" w:cs="Calibri"/>
          <w:i w:val="0"/>
          <w:iCs w:val="0"/>
        </w:rPr>
        <w:t>committing</w:t>
      </w:r>
      <w:r w:rsidRPr="0E25D936" w:rsidR="6B7D066C">
        <w:rPr>
          <w:rFonts w:ascii="Calibri" w:hAnsi="Calibri" w:eastAsia="Calibri" w:cs="Calibri"/>
          <w:i w:val="0"/>
          <w:iCs w:val="0"/>
        </w:rPr>
        <w:t xml:space="preserve"> this attack, i</w:t>
      </w:r>
      <w:r w:rsidRPr="0E25D936" w:rsidR="5142E7FE">
        <w:rPr>
          <w:rFonts w:ascii="Calibri" w:hAnsi="Calibri" w:eastAsia="Calibri" w:cs="Calibri"/>
          <w:i w:val="0"/>
          <w:iCs w:val="0"/>
        </w:rPr>
        <w:t>t is reported as the “deadliest terror attack in Russia to occur in recent years</w:t>
      </w:r>
      <w:r w:rsidRPr="0E25D936" w:rsidR="57A91F6B">
        <w:rPr>
          <w:rFonts w:ascii="Calibri" w:hAnsi="Calibri" w:eastAsia="Calibri" w:cs="Calibri"/>
          <w:i w:val="0"/>
          <w:iCs w:val="0"/>
        </w:rPr>
        <w:t>”</w:t>
      </w:r>
      <w:r w:rsidRPr="0E25D936" w:rsidR="5142E7FE">
        <w:rPr>
          <w:rFonts w:ascii="Calibri" w:hAnsi="Calibri" w:eastAsia="Calibri" w:cs="Calibri"/>
          <w:i w:val="0"/>
          <w:iCs w:val="0"/>
        </w:rPr>
        <w:t xml:space="preserve"> by </w:t>
      </w:r>
      <w:r w:rsidRPr="0E25D936" w:rsidR="03E7BF4E">
        <w:rPr>
          <w:rFonts w:ascii="Calibri" w:hAnsi="Calibri" w:eastAsia="Calibri" w:cs="Calibri"/>
          <w:i w:val="0"/>
          <w:iCs w:val="0"/>
        </w:rPr>
        <w:t>ImJustBait</w:t>
      </w:r>
      <w:r w:rsidRPr="0E25D936" w:rsidR="03E7BF4E">
        <w:rPr>
          <w:rFonts w:ascii="Calibri" w:hAnsi="Calibri" w:eastAsia="Calibri" w:cs="Calibri"/>
          <w:i w:val="0"/>
          <w:iCs w:val="0"/>
        </w:rPr>
        <w:t xml:space="preserve"> (2024).</w:t>
      </w:r>
    </w:p>
    <w:p w:rsidR="0E25D936" w:rsidP="0E25D936" w:rsidRDefault="0E25D936" w14:paraId="62B7415F" w14:textId="232539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i w:val="0"/>
          <w:iCs w:val="0"/>
        </w:rPr>
      </w:pPr>
    </w:p>
    <w:p xmlns:wp14="http://schemas.microsoft.com/office/word/2010/wordml" w:rsidP="0E25D936" wp14:paraId="7E7C1175" wp14:textId="46FEA1AD">
      <w:pPr>
        <w:rPr>
          <w:rFonts w:ascii="Calibri" w:hAnsi="Calibri" w:eastAsia="Calibri" w:cs="Calibri"/>
          <w:i w:val="0"/>
          <w:iCs w:val="0"/>
        </w:rPr>
      </w:pPr>
      <w:r w:rsidRPr="0E25D936" w:rsidR="013189B1">
        <w:rPr>
          <w:rFonts w:ascii="Calibri" w:hAnsi="Calibri" w:eastAsia="Calibri" w:cs="Calibri"/>
          <w:i w:val="0"/>
          <w:iCs w:val="0"/>
        </w:rPr>
        <w:t>To conclude, social media undoubtedly affects the risk and threat of terrorism and contributes to the ongoing threat of terrorism in the Uk and worldwide.</w:t>
      </w:r>
      <w:r w:rsidRPr="0E25D936" w:rsidR="633A31E6">
        <w:rPr>
          <w:rFonts w:ascii="Calibri" w:hAnsi="Calibri" w:eastAsia="Calibri" w:cs="Calibri"/>
          <w:i w:val="0"/>
          <w:iCs w:val="0"/>
        </w:rPr>
        <w:t xml:space="preserve"> </w:t>
      </w:r>
      <w:r w:rsidRPr="0E25D936" w:rsidR="05AE2A29">
        <w:rPr>
          <w:rFonts w:ascii="Calibri" w:hAnsi="Calibri" w:eastAsia="Calibri" w:cs="Calibri"/>
          <w:i w:val="0"/>
          <w:iCs w:val="0"/>
        </w:rPr>
        <w:t xml:space="preserve">Social media allows for </w:t>
      </w:r>
      <w:r w:rsidRPr="0E25D936" w:rsidR="66EA92AD">
        <w:rPr>
          <w:rFonts w:ascii="Calibri" w:hAnsi="Calibri" w:eastAsia="Calibri" w:cs="Calibri"/>
          <w:i w:val="0"/>
          <w:iCs w:val="0"/>
        </w:rPr>
        <w:t>extremist's</w:t>
      </w:r>
      <w:r w:rsidRPr="0E25D936" w:rsidR="05AE2A29">
        <w:rPr>
          <w:rFonts w:ascii="Calibri" w:hAnsi="Calibri" w:eastAsia="Calibri" w:cs="Calibri"/>
          <w:i w:val="0"/>
          <w:iCs w:val="0"/>
        </w:rPr>
        <w:t xml:space="preserve"> </w:t>
      </w:r>
      <w:r w:rsidRPr="0E25D936" w:rsidR="396FD87E">
        <w:rPr>
          <w:rFonts w:ascii="Calibri" w:hAnsi="Calibri" w:eastAsia="Calibri" w:cs="Calibri"/>
          <w:i w:val="0"/>
          <w:iCs w:val="0"/>
        </w:rPr>
        <w:t>groups</w:t>
      </w:r>
      <w:r w:rsidRPr="0E25D936" w:rsidR="05AE2A29">
        <w:rPr>
          <w:rFonts w:ascii="Calibri" w:hAnsi="Calibri" w:eastAsia="Calibri" w:cs="Calibri"/>
          <w:i w:val="0"/>
          <w:iCs w:val="0"/>
        </w:rPr>
        <w:t xml:space="preserve"> to find and radi</w:t>
      </w:r>
      <w:r w:rsidRPr="0E25D936" w:rsidR="463B1A4C">
        <w:rPr>
          <w:rFonts w:ascii="Calibri" w:hAnsi="Calibri" w:eastAsia="Calibri" w:cs="Calibri"/>
          <w:i w:val="0"/>
          <w:iCs w:val="0"/>
        </w:rPr>
        <w:t xml:space="preserve">calize individuals into extremists </w:t>
      </w:r>
      <w:r w:rsidRPr="0E25D936" w:rsidR="33B9D840">
        <w:rPr>
          <w:rFonts w:ascii="Calibri" w:hAnsi="Calibri" w:eastAsia="Calibri" w:cs="Calibri"/>
          <w:i w:val="0"/>
          <w:iCs w:val="0"/>
        </w:rPr>
        <w:t>and</w:t>
      </w:r>
      <w:r w:rsidRPr="0E25D936" w:rsidR="463B1A4C">
        <w:rPr>
          <w:rFonts w:ascii="Calibri" w:hAnsi="Calibri" w:eastAsia="Calibri" w:cs="Calibri"/>
          <w:i w:val="0"/>
          <w:iCs w:val="0"/>
        </w:rPr>
        <w:t xml:space="preserve"> provides the opportunity for any terror </w:t>
      </w:r>
      <w:r w:rsidRPr="0E25D936" w:rsidR="2044FF3F">
        <w:rPr>
          <w:rFonts w:ascii="Calibri" w:hAnsi="Calibri" w:eastAsia="Calibri" w:cs="Calibri"/>
          <w:i w:val="0"/>
          <w:iCs w:val="0"/>
        </w:rPr>
        <w:t>a</w:t>
      </w:r>
      <w:r w:rsidRPr="0E25D936" w:rsidR="463B1A4C">
        <w:rPr>
          <w:rFonts w:ascii="Calibri" w:hAnsi="Calibri" w:eastAsia="Calibri" w:cs="Calibri"/>
          <w:i w:val="0"/>
          <w:iCs w:val="0"/>
        </w:rPr>
        <w:t xml:space="preserve">ttack to gain </w:t>
      </w:r>
      <w:r w:rsidRPr="0E25D936" w:rsidR="393783D5">
        <w:rPr>
          <w:rFonts w:ascii="Calibri" w:hAnsi="Calibri" w:eastAsia="Calibri" w:cs="Calibri"/>
          <w:i w:val="0"/>
          <w:iCs w:val="0"/>
        </w:rPr>
        <w:t>instantaneous</w:t>
      </w:r>
      <w:r w:rsidRPr="0E25D936" w:rsidR="463B1A4C">
        <w:rPr>
          <w:rFonts w:ascii="Calibri" w:hAnsi="Calibri" w:eastAsia="Calibri" w:cs="Calibri"/>
          <w:i w:val="0"/>
          <w:iCs w:val="0"/>
        </w:rPr>
        <w:t xml:space="preserve"> attention via viral spreading </w:t>
      </w:r>
      <w:r w:rsidRPr="0E25D936" w:rsidR="2AC25B88">
        <w:rPr>
          <w:rFonts w:ascii="Calibri" w:hAnsi="Calibri" w:eastAsia="Calibri" w:cs="Calibri"/>
          <w:i w:val="0"/>
          <w:iCs w:val="0"/>
        </w:rPr>
        <w:t>which</w:t>
      </w:r>
      <w:r w:rsidRPr="0E25D936" w:rsidR="463B1A4C">
        <w:rPr>
          <w:rFonts w:ascii="Calibri" w:hAnsi="Calibri" w:eastAsia="Calibri" w:cs="Calibri"/>
          <w:i w:val="0"/>
          <w:iCs w:val="0"/>
        </w:rPr>
        <w:t xml:space="preserve"> incentives terrorists to commit acts p</w:t>
      </w:r>
      <w:r w:rsidRPr="0E25D936" w:rsidR="5AA6D4CF">
        <w:rPr>
          <w:rFonts w:ascii="Calibri" w:hAnsi="Calibri" w:eastAsia="Calibri" w:cs="Calibri"/>
          <w:i w:val="0"/>
          <w:iCs w:val="0"/>
        </w:rPr>
        <w:t>f terror upon the UK.</w:t>
      </w:r>
    </w:p>
    <w:p xmlns:wp14="http://schemas.microsoft.com/office/word/2010/wordml" w:rsidP="7650F1FC" wp14:paraId="7916D8B7" wp14:textId="0FE59C35">
      <w:pPr>
        <w:rPr>
          <w:rFonts w:ascii="Calibri" w:hAnsi="Calibri" w:eastAsia="Calibri" w:cs="Calibri"/>
          <w:i w:val="0"/>
          <w:iCs w:val="0"/>
        </w:rPr>
      </w:pPr>
    </w:p>
    <w:p xmlns:wp14="http://schemas.microsoft.com/office/word/2010/wordml" w:rsidP="7650F1FC" wp14:paraId="4BD591BE" wp14:textId="050FC115">
      <w:pPr>
        <w:rPr>
          <w:rFonts w:ascii="Calibri" w:hAnsi="Calibri" w:eastAsia="Calibri" w:cs="Calibri"/>
          <w:i w:val="0"/>
          <w:iCs w:val="0"/>
        </w:rPr>
      </w:pPr>
    </w:p>
    <w:p xmlns:wp14="http://schemas.microsoft.com/office/word/2010/wordml" w:rsidP="7650F1FC" wp14:paraId="64171DE1" wp14:textId="7DC9E7AC">
      <w:pPr>
        <w:rPr>
          <w:rFonts w:ascii="Calibri" w:hAnsi="Calibri" w:eastAsia="Calibri" w:cs="Calibri"/>
          <w:i w:val="0"/>
          <w:iCs w:val="0"/>
        </w:rPr>
      </w:pPr>
    </w:p>
    <w:p xmlns:wp14="http://schemas.microsoft.com/office/word/2010/wordml" w:rsidP="7650F1FC" wp14:paraId="6780CF09" wp14:textId="7CD6C93A">
      <w:pPr>
        <w:rPr>
          <w:rFonts w:ascii="Calibri" w:hAnsi="Calibri" w:eastAsia="Calibri" w:cs="Calibri"/>
          <w:i w:val="0"/>
          <w:iCs w:val="0"/>
        </w:rPr>
      </w:pPr>
    </w:p>
    <w:p xmlns:wp14="http://schemas.microsoft.com/office/word/2010/wordml" w:rsidP="0E25D936" wp14:paraId="23CAA7BB" wp14:textId="1C458E3A">
      <w:pPr>
        <w:rPr>
          <w:rFonts w:ascii="Calibri" w:hAnsi="Calibri" w:eastAsia="Calibri" w:cs="Calibri"/>
          <w:i w:val="0"/>
          <w:iCs w:val="0"/>
        </w:rPr>
      </w:pPr>
      <w:hyperlink r:id="R06da6930d9164fae">
        <w:r w:rsidRPr="0E25D936" w:rsidR="06D209EB">
          <w:rPr>
            <w:rStyle w:val="Hyperlink"/>
            <w:rFonts w:ascii="Calibri" w:hAnsi="Calibri" w:eastAsia="Calibri" w:cs="Calibri"/>
            <w:i w:val="0"/>
            <w:iCs w:val="0"/>
          </w:rPr>
          <w:t>https://www.instagram.com/p/C41gsYSvzXf/</w:t>
        </w:r>
      </w:hyperlink>
      <w:r w:rsidRPr="0E25D936" w:rsidR="06D209EB">
        <w:rPr>
          <w:rFonts w:ascii="Calibri" w:hAnsi="Calibri" w:eastAsia="Calibri" w:cs="Calibri"/>
          <w:i w:val="0"/>
          <w:iCs w:val="0"/>
        </w:rPr>
        <w:t xml:space="preserve"> </w:t>
      </w:r>
    </w:p>
    <w:p xmlns:wp14="http://schemas.microsoft.com/office/word/2010/wordml" w:rsidP="0E25D936" wp14:paraId="2C078E63" wp14:textId="450BC0F5">
      <w:pPr>
        <w:rPr>
          <w:rFonts w:ascii="Calibri" w:hAnsi="Calibri" w:eastAsia="Calibri" w:cs="Calibri"/>
        </w:rPr>
      </w:pPr>
      <w:hyperlink r:id="Ra4d0779be8f44ee7">
        <w:r w:rsidRPr="0E25D936" w:rsidR="23053E2F">
          <w:rPr>
            <w:rStyle w:val="Hyperlink"/>
            <w:rFonts w:ascii="Calibri" w:hAnsi="Calibri" w:eastAsia="Calibri" w:cs="Calibri"/>
          </w:rPr>
          <w:t>https://www.gov.uk/terrorism-national-emergency</w:t>
        </w:r>
      </w:hyperlink>
      <w:r w:rsidRPr="0E25D936" w:rsidR="23053E2F">
        <w:rPr>
          <w:rFonts w:ascii="Calibri" w:hAnsi="Calibri" w:eastAsia="Calibri" w:cs="Calibri"/>
        </w:rPr>
        <w:t xml:space="preserve"> </w:t>
      </w:r>
    </w:p>
    <w:p w:rsidR="23053E2F" w:rsidP="7650F1FC" w:rsidRDefault="23053E2F" w14:paraId="001B5DD9" w14:textId="4EA2265B">
      <w:pPr>
        <w:pStyle w:val="Normal"/>
        <w:rPr>
          <w:rFonts w:ascii="Calibri" w:hAnsi="Calibri" w:eastAsia="Calibri" w:cs="Calibri"/>
        </w:rPr>
      </w:pPr>
      <w:hyperlink r:id="R41a48bc7afc64777">
        <w:r w:rsidRPr="7650F1FC" w:rsidR="23053E2F">
          <w:rPr>
            <w:rStyle w:val="Hyperlink"/>
            <w:rFonts w:ascii="Calibri" w:hAnsi="Calibri" w:eastAsia="Calibri" w:cs="Calibri"/>
          </w:rPr>
          <w:t>https://www.mi5.gov.uk/threats-and-advice/terrorism-threat-levels</w:t>
        </w:r>
      </w:hyperlink>
      <w:r w:rsidRPr="7650F1FC" w:rsidR="23053E2F">
        <w:rPr>
          <w:rFonts w:ascii="Calibri" w:hAnsi="Calibri" w:eastAsia="Calibri" w:cs="Calibri"/>
        </w:rPr>
        <w:t xml:space="preserve"> </w:t>
      </w:r>
    </w:p>
    <w:p w:rsidR="0AD6C42D" w:rsidP="7650F1FC" w:rsidRDefault="0AD6C42D" w14:paraId="707B9B31" w14:textId="74774631">
      <w:pPr>
        <w:pStyle w:val="Normal"/>
        <w:rPr>
          <w:rFonts w:ascii="Calibri" w:hAnsi="Calibri" w:eastAsia="Calibri" w:cs="Calibri"/>
        </w:rPr>
      </w:pPr>
      <w:hyperlink r:id="R22a1b6745b0e4e27">
        <w:r w:rsidRPr="7650F1FC" w:rsidR="0AD6C42D">
          <w:rPr>
            <w:rStyle w:val="Hyperlink"/>
            <w:rFonts w:ascii="Calibri" w:hAnsi="Calibri" w:eastAsia="Calibri" w:cs="Calibri"/>
          </w:rPr>
          <w:t>https://www.legislation.gov.uk/ukpga/2000/11/section/1</w:t>
        </w:r>
      </w:hyperlink>
      <w:r w:rsidRPr="7650F1FC" w:rsidR="0AD6C42D">
        <w:rPr>
          <w:rFonts w:ascii="Calibri" w:hAnsi="Calibri" w:eastAsia="Calibri" w:cs="Calibri"/>
        </w:rPr>
        <w:t xml:space="preserve"> </w:t>
      </w:r>
    </w:p>
    <w:p w:rsidR="7650F1FC" w:rsidP="7650F1FC" w:rsidRDefault="7650F1FC" w14:paraId="717E4E23" w14:textId="76CFB0CF">
      <w:pPr>
        <w:pStyle w:val="Normal"/>
        <w:rPr>
          <w:rFonts w:ascii="Calibri" w:hAnsi="Calibri" w:eastAsia="Calibri" w:cs="Calibri"/>
        </w:rPr>
      </w:pPr>
      <w:hyperlink r:id="Rcc17ece003694ae5">
        <w:r w:rsidRPr="0E25D936" w:rsidR="21869289">
          <w:rPr>
            <w:rStyle w:val="Hyperlink"/>
            <w:rFonts w:ascii="Calibri" w:hAnsi="Calibri" w:eastAsia="Calibri" w:cs="Calibri"/>
          </w:rPr>
          <w:t>https://www.bbc.co.uk/news/world-europe-68645755</w:t>
        </w:r>
      </w:hyperlink>
      <w:r w:rsidRPr="0E25D936" w:rsidR="21869289">
        <w:rPr>
          <w:rFonts w:ascii="Calibri" w:hAnsi="Calibri" w:eastAsia="Calibri" w:cs="Calibri"/>
        </w:rPr>
        <w:t xml:space="preserve"> </w:t>
      </w:r>
    </w:p>
    <w:p w:rsidR="3C2F966E" w:rsidP="0E25D936" w:rsidRDefault="3C2F966E" w14:paraId="29834A09" w14:textId="1F3AC05F">
      <w:pPr>
        <w:pStyle w:val="Normal"/>
        <w:rPr>
          <w:rFonts w:ascii="Calibri" w:hAnsi="Calibri" w:eastAsia="Calibri" w:cs="Calibri"/>
        </w:rPr>
      </w:pPr>
      <w:hyperlink r:id="R73f5660e47dc428c">
        <w:r w:rsidRPr="0E25D936" w:rsidR="3C2F966E">
          <w:rPr>
            <w:rStyle w:val="Hyperlink"/>
            <w:rFonts w:ascii="Calibri" w:hAnsi="Calibri" w:eastAsia="Calibri" w:cs="Calibri"/>
          </w:rPr>
          <w:t>https://www.instagram.com/p/C41UQkVoB0n/</w:t>
        </w:r>
      </w:hyperlink>
      <w:r w:rsidRPr="0E25D936" w:rsidR="3C2F966E">
        <w:rPr>
          <w:rFonts w:ascii="Calibri" w:hAnsi="Calibri" w:eastAsia="Calibri" w:cs="Calibri"/>
        </w:rPr>
        <w:t xml:space="preserve"> </w:t>
      </w:r>
    </w:p>
    <w:p w:rsidR="7650F1FC" w:rsidP="7650F1FC" w:rsidRDefault="7650F1FC" w14:paraId="118A1C93" w14:textId="25FEE4F8">
      <w:pPr>
        <w:pStyle w:val="Normal"/>
        <w:rPr>
          <w:rFonts w:ascii="Calibri" w:hAnsi="Calibri" w:eastAsia="Calibri" w:cs="Calibri"/>
        </w:rPr>
      </w:pPr>
      <w:hyperlink r:id="R87bcc5bd3b8245d9">
        <w:r w:rsidRPr="0E25D936" w:rsidR="18963AB3">
          <w:rPr>
            <w:rStyle w:val="Hyperlink"/>
            <w:rFonts w:ascii="Calibri" w:hAnsi="Calibri" w:eastAsia="Calibri" w:cs="Calibri"/>
          </w:rPr>
          <w:t>https://www.instagram.com/p/C40_JyhMvFS/</w:t>
        </w:r>
      </w:hyperlink>
      <w:r w:rsidRPr="0E25D936" w:rsidR="18963AB3">
        <w:rPr>
          <w:rFonts w:ascii="Calibri" w:hAnsi="Calibri" w:eastAsia="Calibri" w:cs="Calibri"/>
        </w:rPr>
        <w:t xml:space="preserve"> </w:t>
      </w:r>
    </w:p>
    <w:p w:rsidR="38BE44E2" w:rsidP="7650F1FC" w:rsidRDefault="38BE44E2" w14:paraId="781D6D5A" w14:textId="4900FCA8">
      <w:pPr>
        <w:pStyle w:val="Normal"/>
        <w:rPr>
          <w:rFonts w:ascii="Calibri" w:hAnsi="Calibri" w:eastAsia="Calibri" w:cs="Calibri"/>
        </w:rPr>
      </w:pPr>
      <w:hyperlink r:id="R7a6dc9ffc06c470e">
        <w:r w:rsidRPr="7650F1FC" w:rsidR="38BE44E2">
          <w:rPr>
            <w:rStyle w:val="Hyperlink"/>
            <w:rFonts w:ascii="Calibri" w:hAnsi="Calibri" w:eastAsia="Calibri" w:cs="Calibri"/>
          </w:rPr>
          <w:t>https://www-jstor-org.ezproxy.uwtsd.ac.uk/stable/j.ctvr7f8hp.10?seq=1</w:t>
        </w:r>
      </w:hyperlink>
      <w:r w:rsidRPr="7650F1FC" w:rsidR="38BE44E2">
        <w:rPr>
          <w:rFonts w:ascii="Calibri" w:hAnsi="Calibri" w:eastAsia="Calibri" w:cs="Calibri"/>
        </w:rPr>
        <w:t xml:space="preserve"> </w:t>
      </w:r>
    </w:p>
    <w:p w:rsidR="1F35243E" w:rsidP="7650F1FC" w:rsidRDefault="1F35243E" w14:paraId="3B500176" w14:textId="33E2CC32">
      <w:pPr>
        <w:pStyle w:val="Normal"/>
        <w:rPr>
          <w:rFonts w:ascii="Calibri" w:hAnsi="Calibri" w:eastAsia="Calibri" w:cs="Calibri"/>
        </w:rPr>
      </w:pPr>
      <w:hyperlink r:id="Rc229d1e5d2d7493d">
        <w:r w:rsidRPr="7650F1FC" w:rsidR="1F35243E">
          <w:rPr>
            <w:rStyle w:val="Hyperlink"/>
            <w:rFonts w:ascii="Calibri" w:hAnsi="Calibri" w:eastAsia="Calibri" w:cs="Calibri"/>
          </w:rPr>
          <w:t>https://www.start.umd.edu/pubs/START_PIRUS_UseOfSocialMediaByUSExtremists_ResearchBrief_July2018.pdf</w:t>
        </w:r>
      </w:hyperlink>
      <w:r w:rsidRPr="7650F1FC" w:rsidR="1F35243E">
        <w:rPr>
          <w:rFonts w:ascii="Calibri" w:hAnsi="Calibri" w:eastAsia="Calibri" w:cs="Calibri"/>
        </w:rPr>
        <w:t xml:space="preserve"> </w:t>
      </w:r>
    </w:p>
    <w:p w:rsidR="397DB58F" w:rsidP="7650F1FC" w:rsidRDefault="397DB58F" w14:paraId="0BEE5004" w14:textId="66167DEA">
      <w:pPr>
        <w:pStyle w:val="Normal"/>
        <w:rPr>
          <w:rFonts w:ascii="Calibri" w:hAnsi="Calibri" w:eastAsia="Calibri" w:cs="Calibri"/>
        </w:rPr>
      </w:pPr>
      <w:hyperlink r:id="R38495f37900a4f65">
        <w:r w:rsidRPr="7650F1FC" w:rsidR="397DB58F">
          <w:rPr>
            <w:rStyle w:val="Hyperlink"/>
            <w:rFonts w:ascii="Calibri" w:hAnsi="Calibri" w:eastAsia="Calibri" w:cs="Calibri"/>
          </w:rPr>
          <w:t>https://digitalcommons.chapman.edu/cusrd_abstracts/555/</w:t>
        </w:r>
      </w:hyperlink>
      <w:r w:rsidRPr="7650F1FC" w:rsidR="397DB58F">
        <w:rPr>
          <w:rFonts w:ascii="Calibri" w:hAnsi="Calibri" w:eastAsia="Calibri" w:cs="Calibri"/>
        </w:rPr>
        <w:t xml:space="preserve"> </w:t>
      </w:r>
      <w:hyperlink r:id="Rfb975152d69942f7">
        <w:r w:rsidRPr="7650F1FC" w:rsidR="44100D5D">
          <w:rPr>
            <w:rStyle w:val="Hyperlink"/>
            <w:rFonts w:ascii="Calibri" w:hAnsi="Calibri" w:eastAsia="Calibri" w:cs="Calibri"/>
          </w:rPr>
          <w:t>https://static.rusi.org/terrorism_and_the_mass_media_final_web_version.pdf</w:t>
        </w:r>
      </w:hyperlink>
      <w:r w:rsidRPr="7650F1FC" w:rsidR="44100D5D">
        <w:rPr>
          <w:rFonts w:ascii="Calibri" w:hAnsi="Calibri" w:eastAsia="Calibri" w:cs="Calibri"/>
        </w:rPr>
        <w:t xml:space="preserve"> </w:t>
      </w:r>
    </w:p>
    <w:p w:rsidR="39292EF3" w:rsidP="7650F1FC" w:rsidRDefault="39292EF3" w14:paraId="6AF4502B" w14:textId="62E923C6">
      <w:pPr>
        <w:pStyle w:val="Normal"/>
        <w:rPr>
          <w:rFonts w:ascii="Calibri" w:hAnsi="Calibri" w:eastAsia="Calibri" w:cs="Calibri"/>
        </w:rPr>
      </w:pPr>
      <w:hyperlink r:id="R8b46b76a822945bf">
        <w:r w:rsidRPr="7650F1FC" w:rsidR="39292EF3">
          <w:rPr>
            <w:rStyle w:val="Hyperlink"/>
            <w:rFonts w:ascii="Calibri" w:hAnsi="Calibri" w:eastAsia="Calibri" w:cs="Calibri"/>
          </w:rPr>
          <w:t>https://home-affairs.ec.europa.eu/system/files/2019-06/ran_hsc_grooming_for_terror_25042019_en.pdf</w:t>
        </w:r>
      </w:hyperlink>
      <w:r w:rsidRPr="7650F1FC" w:rsidR="39292EF3">
        <w:rPr>
          <w:rFonts w:ascii="Calibri" w:hAnsi="Calibri" w:eastAsia="Calibri" w:cs="Calibri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I4Vfeg6rE7Adx" int2:id="iGju6Ufh">
      <int2:state int2:type="AugLoop_Text_Critique" int2:value="Rejected"/>
    </int2:textHash>
    <int2:textHash int2:hashCode="P5v1721aOe4ZVH" int2:id="kz5XsIbl">
      <int2:state int2:type="AugLoop_Text_Critique" int2:value="Rejected"/>
    </int2:textHash>
    <int2:textHash int2:hashCode="aFd9swGr3lt3KJ" int2:id="1W7STjly">
      <int2:state int2:type="AugLoop_Text_Critique" int2:value="Rejected"/>
    </int2:textHash>
    <int2:bookmark int2:bookmarkName="_Int_H4nRZQ1N" int2:invalidationBookmarkName="" int2:hashCode="83kfxRQTafnoLX" int2:id="zudY61W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77880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C6E5A2"/>
    <w:rsid w:val="000E08A6"/>
    <w:rsid w:val="013189B1"/>
    <w:rsid w:val="017CBF59"/>
    <w:rsid w:val="0188F419"/>
    <w:rsid w:val="02172918"/>
    <w:rsid w:val="02EDE134"/>
    <w:rsid w:val="03188FBA"/>
    <w:rsid w:val="031B567B"/>
    <w:rsid w:val="038F3ABF"/>
    <w:rsid w:val="03C73639"/>
    <w:rsid w:val="03E7BF4E"/>
    <w:rsid w:val="04CD5EB5"/>
    <w:rsid w:val="05AE2A29"/>
    <w:rsid w:val="06D209EB"/>
    <w:rsid w:val="06FC46D6"/>
    <w:rsid w:val="07B697B2"/>
    <w:rsid w:val="08025A43"/>
    <w:rsid w:val="085BD902"/>
    <w:rsid w:val="09837A05"/>
    <w:rsid w:val="098C1878"/>
    <w:rsid w:val="09E44377"/>
    <w:rsid w:val="0A07AC27"/>
    <w:rsid w:val="0AB6F087"/>
    <w:rsid w:val="0AD6C42D"/>
    <w:rsid w:val="0B09D655"/>
    <w:rsid w:val="0C954B8E"/>
    <w:rsid w:val="0D1BE439"/>
    <w:rsid w:val="0DB77C2D"/>
    <w:rsid w:val="0E25D936"/>
    <w:rsid w:val="0E417717"/>
    <w:rsid w:val="0E677721"/>
    <w:rsid w:val="0EB7B49A"/>
    <w:rsid w:val="0F8009F4"/>
    <w:rsid w:val="0FC4850C"/>
    <w:rsid w:val="10063E53"/>
    <w:rsid w:val="12907FC6"/>
    <w:rsid w:val="12D90BAB"/>
    <w:rsid w:val="1406B8B9"/>
    <w:rsid w:val="14A3D253"/>
    <w:rsid w:val="16600CAB"/>
    <w:rsid w:val="16A3C179"/>
    <w:rsid w:val="16BCE9D6"/>
    <w:rsid w:val="17A3F0F5"/>
    <w:rsid w:val="17E8595D"/>
    <w:rsid w:val="18963AB3"/>
    <w:rsid w:val="189B077F"/>
    <w:rsid w:val="18E6F37E"/>
    <w:rsid w:val="18E8F3FD"/>
    <w:rsid w:val="1931F176"/>
    <w:rsid w:val="19660932"/>
    <w:rsid w:val="1A2097D7"/>
    <w:rsid w:val="1A3AD7B5"/>
    <w:rsid w:val="1AAA031D"/>
    <w:rsid w:val="1BC7F0DC"/>
    <w:rsid w:val="1F35243E"/>
    <w:rsid w:val="1FF36B42"/>
    <w:rsid w:val="2044FF3F"/>
    <w:rsid w:val="20CE05D8"/>
    <w:rsid w:val="20F405E2"/>
    <w:rsid w:val="21869289"/>
    <w:rsid w:val="2292C0B3"/>
    <w:rsid w:val="22F186EC"/>
    <w:rsid w:val="23053E2F"/>
    <w:rsid w:val="232B0C04"/>
    <w:rsid w:val="2458F7D5"/>
    <w:rsid w:val="24ECDC6F"/>
    <w:rsid w:val="251E14E2"/>
    <w:rsid w:val="25A176FB"/>
    <w:rsid w:val="25AF011C"/>
    <w:rsid w:val="25B42046"/>
    <w:rsid w:val="261B8644"/>
    <w:rsid w:val="2768D885"/>
    <w:rsid w:val="27E623C1"/>
    <w:rsid w:val="28247D31"/>
    <w:rsid w:val="29601BB7"/>
    <w:rsid w:val="2AC25B88"/>
    <w:rsid w:val="2C163081"/>
    <w:rsid w:val="2C36B889"/>
    <w:rsid w:val="2C9E448B"/>
    <w:rsid w:val="2D3BB653"/>
    <w:rsid w:val="2E4CBA25"/>
    <w:rsid w:val="2F10AAA2"/>
    <w:rsid w:val="2F6E594B"/>
    <w:rsid w:val="2F8B97A2"/>
    <w:rsid w:val="2F9B2F6D"/>
    <w:rsid w:val="300FC9C4"/>
    <w:rsid w:val="30937EA9"/>
    <w:rsid w:val="30955A97"/>
    <w:rsid w:val="310A29AC"/>
    <w:rsid w:val="3171E00E"/>
    <w:rsid w:val="31F5FF19"/>
    <w:rsid w:val="326C49A8"/>
    <w:rsid w:val="33B9D840"/>
    <w:rsid w:val="3402A207"/>
    <w:rsid w:val="34081A09"/>
    <w:rsid w:val="3441CA6E"/>
    <w:rsid w:val="3478DF8A"/>
    <w:rsid w:val="3498C52B"/>
    <w:rsid w:val="35280FDE"/>
    <w:rsid w:val="357C34FE"/>
    <w:rsid w:val="359E7268"/>
    <w:rsid w:val="35F26D0E"/>
    <w:rsid w:val="3614AFEB"/>
    <w:rsid w:val="37294940"/>
    <w:rsid w:val="379CF59C"/>
    <w:rsid w:val="38517E5C"/>
    <w:rsid w:val="386D2E23"/>
    <w:rsid w:val="38BE44E2"/>
    <w:rsid w:val="38DB8B2C"/>
    <w:rsid w:val="39292EF3"/>
    <w:rsid w:val="393783D5"/>
    <w:rsid w:val="395E00DD"/>
    <w:rsid w:val="396FD87E"/>
    <w:rsid w:val="397DB58F"/>
    <w:rsid w:val="3B289182"/>
    <w:rsid w:val="3B923F59"/>
    <w:rsid w:val="3C2F966E"/>
    <w:rsid w:val="3D2776E9"/>
    <w:rsid w:val="3D44B67A"/>
    <w:rsid w:val="3EC3474A"/>
    <w:rsid w:val="3F2E847B"/>
    <w:rsid w:val="41072519"/>
    <w:rsid w:val="41FE1862"/>
    <w:rsid w:val="42B0741F"/>
    <w:rsid w:val="42B85212"/>
    <w:rsid w:val="42F8F6E3"/>
    <w:rsid w:val="43F02A63"/>
    <w:rsid w:val="44100D5D"/>
    <w:rsid w:val="44625047"/>
    <w:rsid w:val="4475BB36"/>
    <w:rsid w:val="4494C744"/>
    <w:rsid w:val="44EA558D"/>
    <w:rsid w:val="453A7654"/>
    <w:rsid w:val="45B49632"/>
    <w:rsid w:val="45DD7B8B"/>
    <w:rsid w:val="45F94FB8"/>
    <w:rsid w:val="463B1A4C"/>
    <w:rsid w:val="46A66000"/>
    <w:rsid w:val="498DDC52"/>
    <w:rsid w:val="4997B016"/>
    <w:rsid w:val="4A0DE777"/>
    <w:rsid w:val="4ABB8604"/>
    <w:rsid w:val="4BA9B7D8"/>
    <w:rsid w:val="4C575665"/>
    <w:rsid w:val="4D0CF664"/>
    <w:rsid w:val="4D928737"/>
    <w:rsid w:val="4E439710"/>
    <w:rsid w:val="4F7A1458"/>
    <w:rsid w:val="5048BCD4"/>
    <w:rsid w:val="512C4777"/>
    <w:rsid w:val="5142E7FE"/>
    <w:rsid w:val="51452B37"/>
    <w:rsid w:val="51566EDC"/>
    <w:rsid w:val="517B37D2"/>
    <w:rsid w:val="52500E78"/>
    <w:rsid w:val="53170833"/>
    <w:rsid w:val="53EBDED9"/>
    <w:rsid w:val="5587AF3A"/>
    <w:rsid w:val="56062631"/>
    <w:rsid w:val="561359BB"/>
    <w:rsid w:val="5629DFFF"/>
    <w:rsid w:val="56AAF937"/>
    <w:rsid w:val="570EABB9"/>
    <w:rsid w:val="57237F9B"/>
    <w:rsid w:val="57A91F6B"/>
    <w:rsid w:val="57C5B060"/>
    <w:rsid w:val="57D6D6A7"/>
    <w:rsid w:val="593DC6F3"/>
    <w:rsid w:val="59F47124"/>
    <w:rsid w:val="5A5B205D"/>
    <w:rsid w:val="5A6F1DD3"/>
    <w:rsid w:val="5AA6D4CF"/>
    <w:rsid w:val="5AC6153C"/>
    <w:rsid w:val="5AD99754"/>
    <w:rsid w:val="5B3C3976"/>
    <w:rsid w:val="5B5CC69C"/>
    <w:rsid w:val="5BBB9468"/>
    <w:rsid w:val="5C992183"/>
    <w:rsid w:val="5CF896FD"/>
    <w:rsid w:val="5EEC9A3D"/>
    <w:rsid w:val="5FB79376"/>
    <w:rsid w:val="5FFFCA27"/>
    <w:rsid w:val="601EDD9F"/>
    <w:rsid w:val="613CD3C4"/>
    <w:rsid w:val="6162F058"/>
    <w:rsid w:val="621B85E8"/>
    <w:rsid w:val="62B9CF2C"/>
    <w:rsid w:val="63368F79"/>
    <w:rsid w:val="633A31E6"/>
    <w:rsid w:val="63C6E5A2"/>
    <w:rsid w:val="649D9A97"/>
    <w:rsid w:val="649DB7CA"/>
    <w:rsid w:val="64D8D243"/>
    <w:rsid w:val="65279581"/>
    <w:rsid w:val="659ADF83"/>
    <w:rsid w:val="65BC5613"/>
    <w:rsid w:val="66136AEE"/>
    <w:rsid w:val="661FB700"/>
    <w:rsid w:val="6641587E"/>
    <w:rsid w:val="66EA92AD"/>
    <w:rsid w:val="678F07E0"/>
    <w:rsid w:val="67C40082"/>
    <w:rsid w:val="67E3C1B0"/>
    <w:rsid w:val="685F3643"/>
    <w:rsid w:val="6864AE45"/>
    <w:rsid w:val="68A44D5B"/>
    <w:rsid w:val="68DB37B6"/>
    <w:rsid w:val="695A1EBF"/>
    <w:rsid w:val="6A3A2F0B"/>
    <w:rsid w:val="6A5FDEB1"/>
    <w:rsid w:val="6A939410"/>
    <w:rsid w:val="6AB1B49B"/>
    <w:rsid w:val="6AC200F3"/>
    <w:rsid w:val="6B7D066C"/>
    <w:rsid w:val="6B96D705"/>
    <w:rsid w:val="6E530334"/>
    <w:rsid w:val="6ECE77C7"/>
    <w:rsid w:val="6F4A793A"/>
    <w:rsid w:val="6F51682D"/>
    <w:rsid w:val="700B2B61"/>
    <w:rsid w:val="706A4828"/>
    <w:rsid w:val="706BC570"/>
    <w:rsid w:val="70F64A3B"/>
    <w:rsid w:val="72BCC680"/>
    <w:rsid w:val="7337BF21"/>
    <w:rsid w:val="7423DE64"/>
    <w:rsid w:val="747C8380"/>
    <w:rsid w:val="74971337"/>
    <w:rsid w:val="74A2838A"/>
    <w:rsid w:val="7650F1FC"/>
    <w:rsid w:val="768E9164"/>
    <w:rsid w:val="76B568C3"/>
    <w:rsid w:val="77ED4010"/>
    <w:rsid w:val="7912DFA7"/>
    <w:rsid w:val="79339140"/>
    <w:rsid w:val="7AAEB008"/>
    <w:rsid w:val="7B11C50E"/>
    <w:rsid w:val="7C2FFBD9"/>
    <w:rsid w:val="7C4A8069"/>
    <w:rsid w:val="7FBF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E5A2"/>
  <w15:chartTrackingRefBased/>
  <w15:docId w15:val="{FA79A393-1031-4807-87CB-7A3CE13B44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mi5.gov.uk/threats-and-advice/terrorism-threat-levels" TargetMode="External" Id="R41a48bc7afc64777" /><Relationship Type="http://schemas.openxmlformats.org/officeDocument/2006/relationships/hyperlink" Target="https://www.legislation.gov.uk/ukpga/2000/11/section/1" TargetMode="External" Id="R22a1b6745b0e4e27" /><Relationship Type="http://schemas.openxmlformats.org/officeDocument/2006/relationships/hyperlink" Target="https://www-jstor-org.ezproxy.uwtsd.ac.uk/stable/j.ctvr7f8hp.10?seq=1" TargetMode="External" Id="R7a6dc9ffc06c470e" /><Relationship Type="http://schemas.openxmlformats.org/officeDocument/2006/relationships/hyperlink" Target="https://www.start.umd.edu/pubs/START_PIRUS_UseOfSocialMediaByUSExtremists_ResearchBrief_July2018.pdf" TargetMode="External" Id="Rc229d1e5d2d7493d" /><Relationship Type="http://schemas.openxmlformats.org/officeDocument/2006/relationships/hyperlink" Target="https://digitalcommons.chapman.edu/cusrd_abstracts/555/" TargetMode="External" Id="R38495f37900a4f65" /><Relationship Type="http://schemas.openxmlformats.org/officeDocument/2006/relationships/hyperlink" Target="https://static.rusi.org/terrorism_and_the_mass_media_final_web_version.pdf" TargetMode="External" Id="Rfb975152d69942f7" /><Relationship Type="http://schemas.openxmlformats.org/officeDocument/2006/relationships/hyperlink" Target="https://home-affairs.ec.europa.eu/system/files/2019-06/ran_hsc_grooming_for_terror_25042019_en.pdf" TargetMode="External" Id="R8b46b76a822945bf" /><Relationship Type="http://schemas.microsoft.com/office/2020/10/relationships/intelligence" Target="intelligence2.xml" Id="R0bda0f2906574b22" /><Relationship Type="http://schemas.openxmlformats.org/officeDocument/2006/relationships/numbering" Target="numbering.xml" Id="R6f127ef37aba47b0" /><Relationship Type="http://schemas.openxmlformats.org/officeDocument/2006/relationships/hyperlink" Target="https://www.instagram.com/p/C41gsYSvzXf/" TargetMode="External" Id="R06da6930d9164fae" /><Relationship Type="http://schemas.openxmlformats.org/officeDocument/2006/relationships/hyperlink" Target="https://www.gov.uk/terrorism-national-emergency" TargetMode="External" Id="Ra4d0779be8f44ee7" /><Relationship Type="http://schemas.openxmlformats.org/officeDocument/2006/relationships/hyperlink" Target="https://www.bbc.co.uk/news/world-europe-68645755" TargetMode="External" Id="Rcc17ece003694ae5" /><Relationship Type="http://schemas.openxmlformats.org/officeDocument/2006/relationships/hyperlink" Target="https://www.instagram.com/p/C41UQkVoB0n/" TargetMode="External" Id="R73f5660e47dc428c" /><Relationship Type="http://schemas.openxmlformats.org/officeDocument/2006/relationships/hyperlink" Target="https://www.instagram.com/p/C40_JyhMvFS/" TargetMode="External" Id="R87bcc5bd3b8245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2024-04-12T06:34:30.7553216Z</dcterms:created>
  <dcterms:modified xsi:type="dcterms:W3CDTF">2024-04-24T09:07:16.2964047Z</dcterms:modified>
  <dc:creator>Ieuan Bessant (2203188)</dc:creator>
  <lastModifiedBy>Ieuan Bessant (2203188)</lastModifiedBy>
</coreProperties>
</file>