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3D7BCD" w14:textId="7E54872A" w:rsidR="007527FF" w:rsidRPr="00985454" w:rsidRDefault="00985454" w:rsidP="00985454">
      <w:pPr>
        <w:jc w:val="center"/>
        <w:rPr>
          <w:sz w:val="32"/>
          <w:szCs w:val="32"/>
          <w:u w:val="single"/>
        </w:rPr>
      </w:pPr>
      <w:r w:rsidRPr="00985454">
        <w:rPr>
          <w:sz w:val="32"/>
          <w:szCs w:val="32"/>
          <w:u w:val="single"/>
        </w:rPr>
        <w:t xml:space="preserve">Introduction to Health Research </w:t>
      </w:r>
      <w:r>
        <w:rPr>
          <w:sz w:val="32"/>
          <w:szCs w:val="32"/>
          <w:u w:val="single"/>
        </w:rPr>
        <w:t>Assessment</w:t>
      </w:r>
    </w:p>
    <w:p w14:paraId="3E224719" w14:textId="1541F206" w:rsidR="00985454" w:rsidRDefault="00985454" w:rsidP="00985454">
      <w:pPr>
        <w:jc w:val="center"/>
        <w:rPr>
          <w:sz w:val="32"/>
          <w:szCs w:val="32"/>
          <w:u w:val="single"/>
        </w:rPr>
      </w:pPr>
      <w:proofErr w:type="spellStart"/>
      <w:r w:rsidRPr="00985454">
        <w:rPr>
          <w:sz w:val="32"/>
          <w:szCs w:val="32"/>
          <w:u w:val="single"/>
        </w:rPr>
        <w:t>Gwennan</w:t>
      </w:r>
      <w:proofErr w:type="spellEnd"/>
      <w:r w:rsidRPr="00985454">
        <w:rPr>
          <w:sz w:val="32"/>
          <w:szCs w:val="32"/>
          <w:u w:val="single"/>
        </w:rPr>
        <w:t xml:space="preserve"> Owens – 2300461</w:t>
      </w:r>
    </w:p>
    <w:p w14:paraId="1C496147" w14:textId="18E72AEA" w:rsidR="00985454" w:rsidRDefault="00985454" w:rsidP="00985454">
      <w:pPr>
        <w:jc w:val="center"/>
        <w:rPr>
          <w:sz w:val="32"/>
          <w:szCs w:val="32"/>
          <w:u w:val="single"/>
        </w:rPr>
      </w:pPr>
    </w:p>
    <w:p w14:paraId="2A798F75" w14:textId="6FC350FA" w:rsidR="00985454" w:rsidRDefault="00985454" w:rsidP="00985454">
      <w:pPr>
        <w:jc w:val="center"/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t xml:space="preserve">How can an alcohol addiction </w:t>
      </w:r>
      <w:r w:rsidR="0092693B">
        <w:rPr>
          <w:sz w:val="32"/>
          <w:szCs w:val="32"/>
          <w:u w:val="single"/>
        </w:rPr>
        <w:t>affect an individual’s mental health, and cause</w:t>
      </w:r>
      <w:r>
        <w:rPr>
          <w:sz w:val="32"/>
          <w:szCs w:val="32"/>
          <w:u w:val="single"/>
        </w:rPr>
        <w:t xml:space="preserve"> depression and anxiety?</w:t>
      </w:r>
    </w:p>
    <w:p w14:paraId="47F36FE5" w14:textId="77777777" w:rsidR="00985454" w:rsidRDefault="00985454" w:rsidP="00985454">
      <w:pPr>
        <w:jc w:val="center"/>
        <w:rPr>
          <w:sz w:val="32"/>
          <w:szCs w:val="32"/>
          <w:u w:val="single"/>
        </w:rPr>
      </w:pPr>
    </w:p>
    <w:p w14:paraId="3A948F2C" w14:textId="5D979E7C" w:rsidR="007F3152" w:rsidRDefault="00985454" w:rsidP="00985454">
      <w:pPr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t>Introduction</w:t>
      </w:r>
    </w:p>
    <w:p w14:paraId="3468177A" w14:textId="4E6AE30B" w:rsidR="00985454" w:rsidRDefault="00D06681" w:rsidP="00985454">
      <w:r w:rsidRPr="00040ED8">
        <w:t>Al</w:t>
      </w:r>
      <w:r w:rsidR="00747CBA" w:rsidRPr="00040ED8">
        <w:t xml:space="preserve">cohol Addiction is a deadly problem that </w:t>
      </w:r>
      <w:r w:rsidR="00040ED8">
        <w:t>affects</w:t>
      </w:r>
      <w:r w:rsidR="00747CBA" w:rsidRPr="00040ED8">
        <w:t xml:space="preserve"> many around the world</w:t>
      </w:r>
      <w:r w:rsidR="00040ED8" w:rsidRPr="00040ED8">
        <w:t xml:space="preserve">, which also affects an </w:t>
      </w:r>
      <w:r w:rsidR="00040ED8">
        <w:t>individual's</w:t>
      </w:r>
      <w:r w:rsidR="00040ED8" w:rsidRPr="00040ED8">
        <w:t xml:space="preserve"> mental health. </w:t>
      </w:r>
      <w:r w:rsidR="00211889">
        <w:t xml:space="preserve">I will be conducting </w:t>
      </w:r>
      <w:r w:rsidR="00F37BF9">
        <w:t>thorough</w:t>
      </w:r>
      <w:r w:rsidR="0001554E">
        <w:t xml:space="preserve"> research to </w:t>
      </w:r>
      <w:r w:rsidR="00F37BF9">
        <w:t>discover</w:t>
      </w:r>
      <w:r w:rsidR="0001554E">
        <w:t xml:space="preserve"> what is an alcohol addiction, and how it can </w:t>
      </w:r>
      <w:r w:rsidR="00F37BF9">
        <w:t xml:space="preserve">create depression and anxiety. </w:t>
      </w:r>
      <w:r w:rsidR="004B7BC5">
        <w:t>I will then discover wha</w:t>
      </w:r>
      <w:r w:rsidR="00AD6AD3">
        <w:t xml:space="preserve">t health promotion and </w:t>
      </w:r>
      <w:r w:rsidR="006F3DD6">
        <w:t>prevention</w:t>
      </w:r>
      <w:r w:rsidR="00AD6AD3">
        <w:t xml:space="preserve"> are out there to help individuals with an addiction. </w:t>
      </w:r>
    </w:p>
    <w:p w14:paraId="6F1EBDCA" w14:textId="77777777" w:rsidR="0092693B" w:rsidRPr="0092693B" w:rsidRDefault="0092693B" w:rsidP="00985454"/>
    <w:p w14:paraId="3292B4CE" w14:textId="1BD1783E" w:rsidR="007F3152" w:rsidRDefault="00985454" w:rsidP="00985454">
      <w:pPr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t xml:space="preserve">Background Information </w:t>
      </w:r>
    </w:p>
    <w:p w14:paraId="0CC0A13A" w14:textId="5C36D4B3" w:rsidR="008E7C57" w:rsidRDefault="006E482F" w:rsidP="008E7C57">
      <w:r>
        <w:t>Alcohol addiction</w:t>
      </w:r>
      <w:r w:rsidR="00A34166" w:rsidRPr="00A34166">
        <w:t xml:space="preserve"> is a “chronic relapsing disorder” (NIH, 2021)</w:t>
      </w:r>
      <w:r w:rsidR="00A34166">
        <w:t xml:space="preserve">, which </w:t>
      </w:r>
      <w:r w:rsidR="002D6E6D">
        <w:t>is</w:t>
      </w:r>
      <w:r w:rsidR="00A34166">
        <w:t xml:space="preserve"> the continuous consumption of alcohol and the lack of control to stop it. Alcohol addiction is a disease that affects </w:t>
      </w:r>
      <w:r w:rsidR="00624821">
        <w:t xml:space="preserve">“45% of Men in Wales” </w:t>
      </w:r>
      <w:r w:rsidR="005D500D">
        <w:t xml:space="preserve">(Public Health Wales, </w:t>
      </w:r>
      <w:r w:rsidR="00E2567E">
        <w:t>2023)</w:t>
      </w:r>
      <w:r w:rsidR="00E93081">
        <w:t xml:space="preserve">, and can vary from </w:t>
      </w:r>
      <w:r w:rsidR="004D062F">
        <w:t xml:space="preserve">heavy to moderate levels of drinking. </w:t>
      </w:r>
      <w:r w:rsidR="00E556E9">
        <w:t>The common uses of alcohol are</w:t>
      </w:r>
      <w:r w:rsidR="00B524DF">
        <w:t xml:space="preserve"> to numb pain or trauma an </w:t>
      </w:r>
      <w:r w:rsidR="00F4582F">
        <w:t xml:space="preserve">individual has faced and </w:t>
      </w:r>
      <w:r w:rsidR="00C4729C">
        <w:t xml:space="preserve">to </w:t>
      </w:r>
      <w:r w:rsidR="00EC2686">
        <w:t>struggle</w:t>
      </w:r>
      <w:r w:rsidR="00F4582F">
        <w:t xml:space="preserve"> to deal with the emotions</w:t>
      </w:r>
      <w:r w:rsidR="00EC2686">
        <w:t xml:space="preserve">. </w:t>
      </w:r>
      <w:r w:rsidR="009171B9">
        <w:t>I</w:t>
      </w:r>
      <w:r w:rsidR="00C36B43">
        <w:t>ndivi</w:t>
      </w:r>
      <w:r w:rsidR="009171B9">
        <w:t xml:space="preserve">duals who </w:t>
      </w:r>
      <w:r w:rsidR="008D08E1">
        <w:t>consume</w:t>
      </w:r>
      <w:r w:rsidR="009171B9">
        <w:t xml:space="preserve"> a strenuous amount of alcohol </w:t>
      </w:r>
      <w:r w:rsidR="00FC22D7">
        <w:t>might also</w:t>
      </w:r>
      <w:r w:rsidR="00681CF8">
        <w:t xml:space="preserve"> </w:t>
      </w:r>
      <w:r w:rsidR="008D08E1">
        <w:t xml:space="preserve">drink to </w:t>
      </w:r>
      <w:r w:rsidR="00FC22D7">
        <w:t xml:space="preserve">unwind and </w:t>
      </w:r>
      <w:r w:rsidR="00ED606D">
        <w:t>temporarily</w:t>
      </w:r>
      <w:r w:rsidR="00FC22D7">
        <w:t xml:space="preserve"> boost </w:t>
      </w:r>
      <w:r w:rsidR="00ED606D">
        <w:t xml:space="preserve">self-confidence (Mental Health Foundation, </w:t>
      </w:r>
      <w:r w:rsidR="00474913">
        <w:t>2022)</w:t>
      </w:r>
      <w:r w:rsidR="00ED606D">
        <w:t>.</w:t>
      </w:r>
      <w:r w:rsidR="002E0032">
        <w:t xml:space="preserve"> Alcohol can make some individuals </w:t>
      </w:r>
      <w:r w:rsidR="00DE078E">
        <w:t xml:space="preserve">feel better whilst for others it can make them angry and </w:t>
      </w:r>
      <w:r w:rsidR="003D264C">
        <w:t>bitter and</w:t>
      </w:r>
      <w:r w:rsidR="00DE078E">
        <w:t xml:space="preserve"> may turn aggressive towards others.</w:t>
      </w:r>
      <w:r w:rsidR="00777044">
        <w:t xml:space="preserve"> </w:t>
      </w:r>
      <w:r w:rsidR="00EA1430">
        <w:t xml:space="preserve">An </w:t>
      </w:r>
      <w:r w:rsidR="00586B66">
        <w:t>individual's</w:t>
      </w:r>
      <w:r w:rsidR="00EA1430">
        <w:t xml:space="preserve"> family will suffer greatly from dealing with </w:t>
      </w:r>
      <w:r w:rsidR="003D264C">
        <w:t>a family member</w:t>
      </w:r>
      <w:r w:rsidR="00EA1430">
        <w:t xml:space="preserve"> with this disease as </w:t>
      </w:r>
      <w:r w:rsidR="00586B66">
        <w:t xml:space="preserve">it can turn the sufferer into a whole new person </w:t>
      </w:r>
      <w:r w:rsidR="003D264C">
        <w:t>who</w:t>
      </w:r>
      <w:r w:rsidR="00586B66">
        <w:t xml:space="preserve"> becomes </w:t>
      </w:r>
      <w:r w:rsidR="003D264C">
        <w:t>unrecognisable</w:t>
      </w:r>
      <w:r w:rsidR="00586B66">
        <w:t xml:space="preserve">. </w:t>
      </w:r>
      <w:r w:rsidR="00031C93">
        <w:t>The</w:t>
      </w:r>
      <w:r w:rsidR="0083037F">
        <w:t xml:space="preserve"> addiction cycle </w:t>
      </w:r>
      <w:r w:rsidR="001879BC">
        <w:t xml:space="preserve">is the structure </w:t>
      </w:r>
      <w:r w:rsidR="00BB1F72">
        <w:t>of</w:t>
      </w:r>
      <w:r w:rsidR="001879BC">
        <w:t xml:space="preserve"> an alcohol </w:t>
      </w:r>
      <w:r w:rsidR="00BB1F72">
        <w:t>addiction,</w:t>
      </w:r>
      <w:r w:rsidR="001879BC">
        <w:t xml:space="preserve"> and it has three </w:t>
      </w:r>
      <w:r w:rsidR="001E68E3">
        <w:t xml:space="preserve">stages. The first </w:t>
      </w:r>
      <w:r w:rsidR="00BB1F72">
        <w:t>stage</w:t>
      </w:r>
      <w:r w:rsidR="001E68E3">
        <w:t xml:space="preserve"> is the </w:t>
      </w:r>
      <w:r w:rsidR="00BA6E29">
        <w:t>“Binge/intoxication stage” (</w:t>
      </w:r>
      <w:r w:rsidR="00041C4B">
        <w:t>NIH,2021)</w:t>
      </w:r>
      <w:r w:rsidR="00BB1F72">
        <w:t>.</w:t>
      </w:r>
      <w:r w:rsidR="0096451A">
        <w:t xml:space="preserve"> </w:t>
      </w:r>
      <w:r w:rsidR="00882F5C">
        <w:t>The individua</w:t>
      </w:r>
      <w:r w:rsidR="00B654D6">
        <w:t xml:space="preserve">ls who consume will feel all the good effects </w:t>
      </w:r>
      <w:r w:rsidR="00ED0230">
        <w:t>of</w:t>
      </w:r>
      <w:r w:rsidR="00B654D6">
        <w:t xml:space="preserve"> alcohol </w:t>
      </w:r>
      <w:r w:rsidR="00592000">
        <w:t xml:space="preserve">like </w:t>
      </w:r>
      <w:r w:rsidR="00440360">
        <w:t xml:space="preserve">reduced stress, blissful feelings and an easier time communicating with others. </w:t>
      </w:r>
      <w:r w:rsidR="006E7436">
        <w:t>The person will start to treat alcohol as a reward system</w:t>
      </w:r>
      <w:r w:rsidR="009F6ADD">
        <w:t xml:space="preserve">. This means anytime something good happens they will reward themselves with a drink </w:t>
      </w:r>
      <w:r w:rsidR="00B729E6">
        <w:t>because</w:t>
      </w:r>
      <w:r w:rsidR="009F6ADD">
        <w:t xml:space="preserve"> </w:t>
      </w:r>
      <w:r w:rsidR="009E7C54">
        <w:t>they</w:t>
      </w:r>
      <w:r w:rsidR="009F6ADD">
        <w:t xml:space="preserve"> </w:t>
      </w:r>
      <w:r w:rsidR="004F2207">
        <w:t>reinforce and remember a happy experience.</w:t>
      </w:r>
      <w:r w:rsidR="007161B3">
        <w:t xml:space="preserve"> </w:t>
      </w:r>
      <w:r w:rsidR="008000EA">
        <w:t xml:space="preserve">This is the start of the addiction </w:t>
      </w:r>
      <w:r w:rsidR="007B7B80">
        <w:t>forming</w:t>
      </w:r>
      <w:r w:rsidR="008000EA">
        <w:t xml:space="preserve"> and </w:t>
      </w:r>
      <w:r w:rsidR="007B7B80">
        <w:t>disrupts</w:t>
      </w:r>
      <w:r w:rsidR="008000EA">
        <w:t xml:space="preserve"> the usual cycle of the brain into the </w:t>
      </w:r>
      <w:r w:rsidR="008A405C">
        <w:t xml:space="preserve">irresistible </w:t>
      </w:r>
      <w:r w:rsidR="007B7B80">
        <w:t>urge to drink.</w:t>
      </w:r>
      <w:r w:rsidR="00E67A3E">
        <w:t xml:space="preserve"> The second stage is the </w:t>
      </w:r>
      <w:r w:rsidR="00FA6227">
        <w:t>“</w:t>
      </w:r>
      <w:r w:rsidR="00424C3A">
        <w:t>Negative effect</w:t>
      </w:r>
      <w:r w:rsidR="00FA6227">
        <w:t xml:space="preserve">/withdrawal effect”. </w:t>
      </w:r>
      <w:r w:rsidR="00C03718">
        <w:t>This takes place when the individual stops</w:t>
      </w:r>
      <w:r w:rsidR="00BC2F53">
        <w:t xml:space="preserve">, and the </w:t>
      </w:r>
      <w:r w:rsidR="001B3174">
        <w:t>removal</w:t>
      </w:r>
      <w:r w:rsidR="00BC2F53">
        <w:t xml:space="preserve"> of alcohol leaves </w:t>
      </w:r>
      <w:r w:rsidR="001B3174">
        <w:t>a harmful aftershock.</w:t>
      </w:r>
      <w:r w:rsidR="006E7822">
        <w:t xml:space="preserve"> All the emotional pain and </w:t>
      </w:r>
      <w:r w:rsidR="00FE3455">
        <w:t>trauma</w:t>
      </w:r>
      <w:r w:rsidR="006E7822">
        <w:t xml:space="preserve"> will come </w:t>
      </w:r>
      <w:r w:rsidR="00E17111">
        <w:t>back,</w:t>
      </w:r>
      <w:r w:rsidR="006E7822">
        <w:t xml:space="preserve"> and fear will settle back in</w:t>
      </w:r>
      <w:r w:rsidR="008F1B3A">
        <w:t xml:space="preserve">. </w:t>
      </w:r>
      <w:r w:rsidR="001D348C">
        <w:t>This</w:t>
      </w:r>
      <w:r w:rsidR="008F1B3A">
        <w:t xml:space="preserve"> means that </w:t>
      </w:r>
      <w:r w:rsidR="00F9566F">
        <w:t>the joy that they felt from alcohol will be rep</w:t>
      </w:r>
      <w:r w:rsidR="00BE7091">
        <w:t xml:space="preserve">laced with a continuous empty feeling and they will be in a constant state of suffering. </w:t>
      </w:r>
      <w:r w:rsidR="00A6198F">
        <w:t xml:space="preserve">This is </w:t>
      </w:r>
      <w:r w:rsidR="00A93C89">
        <w:t xml:space="preserve">because the brain develops a </w:t>
      </w:r>
      <w:r w:rsidR="006B7D8F">
        <w:t xml:space="preserve">tolerance to alcohol and the </w:t>
      </w:r>
      <w:r w:rsidR="005266E1">
        <w:t>“brain doesn’t pr</w:t>
      </w:r>
      <w:r w:rsidR="00D37023">
        <w:t xml:space="preserve">oduce the same amount of </w:t>
      </w:r>
      <w:r w:rsidR="00E17111">
        <w:t>dopamine</w:t>
      </w:r>
      <w:r w:rsidR="005C3CFB">
        <w:t xml:space="preserve"> as it did”</w:t>
      </w:r>
      <w:r w:rsidR="00776F46">
        <w:t xml:space="preserve"> </w:t>
      </w:r>
      <w:r w:rsidR="00776F46">
        <w:t>(Mackey, 2020)</w:t>
      </w:r>
      <w:r w:rsidR="005C3CFB">
        <w:t xml:space="preserve"> when the user </w:t>
      </w:r>
      <w:r w:rsidR="00E17111">
        <w:t xml:space="preserve">started drinking. The </w:t>
      </w:r>
      <w:r w:rsidR="00533E0B">
        <w:t xml:space="preserve">last stage is the </w:t>
      </w:r>
      <w:r w:rsidR="009D4DED">
        <w:t>“</w:t>
      </w:r>
      <w:r w:rsidR="00533E0B">
        <w:t>Preoccupation</w:t>
      </w:r>
      <w:r w:rsidR="009D4DED">
        <w:t>/anti</w:t>
      </w:r>
      <w:r w:rsidR="00B24BF2">
        <w:t xml:space="preserve">cipation </w:t>
      </w:r>
      <w:r w:rsidR="00E17111">
        <w:t>state”</w:t>
      </w:r>
      <w:r w:rsidR="003C2BCE">
        <w:t>, which</w:t>
      </w:r>
      <w:r w:rsidR="005B1E10">
        <w:t xml:space="preserve"> is when the user </w:t>
      </w:r>
      <w:r w:rsidR="004C17DA">
        <w:t xml:space="preserve">feels all the benefits and </w:t>
      </w:r>
      <w:r w:rsidR="008658BF">
        <w:t>highlights,</w:t>
      </w:r>
      <w:r w:rsidR="004C17DA">
        <w:t xml:space="preserve"> </w:t>
      </w:r>
      <w:r w:rsidR="002B7F3B">
        <w:t>they</w:t>
      </w:r>
      <w:r w:rsidR="004C17DA">
        <w:t xml:space="preserve"> felt the first time after not drinking for a </w:t>
      </w:r>
      <w:r w:rsidR="00725C4B">
        <w:t xml:space="preserve">long </w:t>
      </w:r>
      <w:r>
        <w:t>period</w:t>
      </w:r>
      <w:r w:rsidR="00725C4B">
        <w:t xml:space="preserve"> </w:t>
      </w:r>
      <w:r w:rsidR="005E02EF">
        <w:t xml:space="preserve">and </w:t>
      </w:r>
      <w:r w:rsidR="00A31E44">
        <w:t>creates the addiction cycle</w:t>
      </w:r>
      <w:r w:rsidR="002B7F3B">
        <w:t xml:space="preserve">. </w:t>
      </w:r>
    </w:p>
    <w:p w14:paraId="31EBC687" w14:textId="7AB3F6C6" w:rsidR="00EA27B2" w:rsidRDefault="000B0ACC" w:rsidP="00412173">
      <w:pPr>
        <w:spacing w:before="100" w:beforeAutospacing="1" w:after="100" w:afterAutospacing="1"/>
        <w:rPr>
          <w:color w:val="373737"/>
          <w:spacing w:val="5"/>
        </w:rPr>
      </w:pPr>
      <w:r w:rsidRPr="001B4C00">
        <w:t xml:space="preserve">Anxiety is </w:t>
      </w:r>
      <w:r w:rsidR="00232D16" w:rsidRPr="001B4C00">
        <w:t xml:space="preserve">being in a </w:t>
      </w:r>
      <w:r w:rsidR="00814B86" w:rsidRPr="001B4C00">
        <w:t>state of panic</w:t>
      </w:r>
      <w:r w:rsidR="00A245A9" w:rsidRPr="001B4C00">
        <w:t xml:space="preserve">, </w:t>
      </w:r>
      <w:proofErr w:type="gramStart"/>
      <w:r w:rsidR="00A245A9" w:rsidRPr="001B4C00">
        <w:t>fear</w:t>
      </w:r>
      <w:proofErr w:type="gramEnd"/>
      <w:r w:rsidR="00A245A9" w:rsidRPr="001B4C00">
        <w:t xml:space="preserve"> </w:t>
      </w:r>
      <w:r w:rsidR="004E0642" w:rsidRPr="001B4C00">
        <w:t>and the feeling of helplessness to do anything about it.</w:t>
      </w:r>
      <w:r w:rsidR="00FE4D87" w:rsidRPr="001B4C00">
        <w:t xml:space="preserve"> Anxiety </w:t>
      </w:r>
      <w:r w:rsidR="00465FF8" w:rsidRPr="001B4C00">
        <w:t xml:space="preserve">does happen but it can </w:t>
      </w:r>
      <w:r w:rsidR="0065568E" w:rsidRPr="001B4C00">
        <w:t>range</w:t>
      </w:r>
      <w:r w:rsidR="00891FF1" w:rsidRPr="001B4C00">
        <w:t xml:space="preserve"> from “mild to severe</w:t>
      </w:r>
      <w:r w:rsidR="000D25E3" w:rsidRPr="001B4C00">
        <w:t xml:space="preserve">” (NHS, </w:t>
      </w:r>
      <w:r w:rsidR="00CD74E8" w:rsidRPr="001B4C00">
        <w:t>2022)</w:t>
      </w:r>
      <w:r w:rsidR="00891FF1" w:rsidRPr="001B4C00">
        <w:t>.</w:t>
      </w:r>
      <w:r w:rsidR="008218B3" w:rsidRPr="001B4C00">
        <w:t xml:space="preserve"> </w:t>
      </w:r>
      <w:r w:rsidR="00EF4D3A" w:rsidRPr="001B4C00">
        <w:t>Generalised</w:t>
      </w:r>
      <w:r w:rsidR="00100B07" w:rsidRPr="001B4C00">
        <w:t xml:space="preserve"> anxiety disorder (GAD)</w:t>
      </w:r>
      <w:r w:rsidR="00A60298" w:rsidRPr="001B4C00">
        <w:t xml:space="preserve"> </w:t>
      </w:r>
      <w:r w:rsidR="0006585B" w:rsidRPr="001B4C00">
        <w:t xml:space="preserve">can occur to someone over </w:t>
      </w:r>
      <w:r w:rsidR="0059479B" w:rsidRPr="001B4C00">
        <w:t xml:space="preserve">many different things </w:t>
      </w:r>
      <w:r w:rsidR="0092124D" w:rsidRPr="001B4C00">
        <w:t xml:space="preserve">for a continuous </w:t>
      </w:r>
      <w:r w:rsidR="008502AA" w:rsidRPr="001B4C00">
        <w:t xml:space="preserve">amount of time throughout their entire life. </w:t>
      </w:r>
      <w:r w:rsidR="00334C65" w:rsidRPr="001B4C00">
        <w:t xml:space="preserve">Symptoms </w:t>
      </w:r>
      <w:r w:rsidR="008E7C57" w:rsidRPr="001B4C00">
        <w:t>of</w:t>
      </w:r>
      <w:r w:rsidR="00334C65" w:rsidRPr="001B4C00">
        <w:t xml:space="preserve"> anxiety can include</w:t>
      </w:r>
      <w:r w:rsidR="00E725F2" w:rsidRPr="001B4C00">
        <w:t xml:space="preserve"> physical and mental </w:t>
      </w:r>
      <w:r w:rsidR="008E7C57" w:rsidRPr="001B4C00">
        <w:t>effects</w:t>
      </w:r>
      <w:r w:rsidR="00E725F2" w:rsidRPr="001B4C00">
        <w:t xml:space="preserve">. The mental </w:t>
      </w:r>
      <w:r w:rsidR="008E7C57" w:rsidRPr="001B4C00">
        <w:t>effects can mean “</w:t>
      </w:r>
      <w:r w:rsidR="008E7C57" w:rsidRPr="001B4C00">
        <w:rPr>
          <w:color w:val="373737"/>
          <w:spacing w:val="5"/>
        </w:rPr>
        <w:t>a feeling of dread or fearing the worst</w:t>
      </w:r>
      <w:r w:rsidR="008E7C57" w:rsidRPr="001B4C00">
        <w:t xml:space="preserve">, </w:t>
      </w:r>
      <w:r w:rsidR="008E7C57" w:rsidRPr="008E7C57">
        <w:rPr>
          <w:color w:val="373737"/>
          <w:spacing w:val="5"/>
        </w:rPr>
        <w:t>feeling on edge or panicky</w:t>
      </w:r>
      <w:r w:rsidR="008E7C57" w:rsidRPr="001B4C00">
        <w:t xml:space="preserve">, </w:t>
      </w:r>
      <w:r w:rsidR="008E7C57" w:rsidRPr="008E7C57">
        <w:rPr>
          <w:color w:val="373737"/>
          <w:spacing w:val="5"/>
        </w:rPr>
        <w:t>difficulty concentrating</w:t>
      </w:r>
      <w:r w:rsidR="008E7C57" w:rsidRPr="001B4C00">
        <w:t xml:space="preserve">, </w:t>
      </w:r>
      <w:r w:rsidR="008E7C57" w:rsidRPr="008E7C57">
        <w:rPr>
          <w:color w:val="373737"/>
          <w:spacing w:val="5"/>
        </w:rPr>
        <w:t>irritability</w:t>
      </w:r>
      <w:r w:rsidR="008E7C57" w:rsidRPr="001B4C00">
        <w:t xml:space="preserve">, </w:t>
      </w:r>
      <w:r w:rsidR="008E7C57" w:rsidRPr="008E7C57">
        <w:rPr>
          <w:color w:val="373737"/>
          <w:spacing w:val="5"/>
        </w:rPr>
        <w:t>feeling detached from yourself or the world around you</w:t>
      </w:r>
      <w:r w:rsidR="008E7C57" w:rsidRPr="001B4C00">
        <w:rPr>
          <w:color w:val="373737"/>
          <w:spacing w:val="5"/>
        </w:rPr>
        <w:t>”</w:t>
      </w:r>
      <w:r w:rsidR="00A35813" w:rsidRPr="001B4C00">
        <w:rPr>
          <w:color w:val="373737"/>
          <w:spacing w:val="5"/>
        </w:rPr>
        <w:t xml:space="preserve"> Mental Health Foundation, 2022)</w:t>
      </w:r>
      <w:r w:rsidR="008E7C57" w:rsidRPr="001B4C00">
        <w:rPr>
          <w:color w:val="373737"/>
          <w:spacing w:val="5"/>
        </w:rPr>
        <w:t>.</w:t>
      </w:r>
      <w:r w:rsidR="00603082" w:rsidRPr="001B4C00">
        <w:rPr>
          <w:color w:val="373737"/>
          <w:spacing w:val="5"/>
        </w:rPr>
        <w:t xml:space="preserve"> </w:t>
      </w:r>
      <w:r w:rsidR="00FF6E1F" w:rsidRPr="001B4C00">
        <w:rPr>
          <w:color w:val="373737"/>
          <w:spacing w:val="5"/>
        </w:rPr>
        <w:t>Physical</w:t>
      </w:r>
      <w:r w:rsidR="00603082" w:rsidRPr="001B4C00">
        <w:rPr>
          <w:color w:val="373737"/>
          <w:spacing w:val="5"/>
        </w:rPr>
        <w:t xml:space="preserve"> symptoms </w:t>
      </w:r>
      <w:r w:rsidR="00603082" w:rsidRPr="001B4C00">
        <w:rPr>
          <w:color w:val="373737"/>
          <w:spacing w:val="5"/>
        </w:rPr>
        <w:lastRenderedPageBreak/>
        <w:t>can also include</w:t>
      </w:r>
      <w:r w:rsidR="0061224D" w:rsidRPr="001B4C00">
        <w:rPr>
          <w:color w:val="373737"/>
          <w:spacing w:val="5"/>
        </w:rPr>
        <w:t xml:space="preserve"> “restlessness, </w:t>
      </w:r>
      <w:r w:rsidR="0061224D" w:rsidRPr="001B4C00">
        <w:rPr>
          <w:color w:val="373737"/>
          <w:spacing w:val="5"/>
        </w:rPr>
        <w:t>feeling dizzy or light-headed</w:t>
      </w:r>
      <w:r w:rsidR="0061224D" w:rsidRPr="001B4C00">
        <w:rPr>
          <w:color w:val="373737"/>
          <w:spacing w:val="5"/>
        </w:rPr>
        <w:t xml:space="preserve">, </w:t>
      </w:r>
      <w:r w:rsidR="0061224D" w:rsidRPr="001B4C00">
        <w:rPr>
          <w:color w:val="373737"/>
          <w:spacing w:val="5"/>
        </w:rPr>
        <w:t>wobbly legs or pins and needles in your hands and feet</w:t>
      </w:r>
      <w:r w:rsidR="0061224D" w:rsidRPr="001B4C00">
        <w:rPr>
          <w:color w:val="373737"/>
          <w:spacing w:val="5"/>
        </w:rPr>
        <w:t xml:space="preserve">, </w:t>
      </w:r>
      <w:r w:rsidR="0061224D" w:rsidRPr="001B4C00">
        <w:rPr>
          <w:color w:val="373737"/>
          <w:spacing w:val="5"/>
        </w:rPr>
        <w:t>shortness of breath or hyperventilating</w:t>
      </w:r>
      <w:r w:rsidR="0061224D" w:rsidRPr="001B4C00">
        <w:rPr>
          <w:color w:val="373737"/>
          <w:spacing w:val="5"/>
        </w:rPr>
        <w:t xml:space="preserve">, </w:t>
      </w:r>
      <w:r w:rsidR="0061224D" w:rsidRPr="001B4C00">
        <w:rPr>
          <w:color w:val="373737"/>
          <w:spacing w:val="5"/>
        </w:rPr>
        <w:t>heart palpitations (a noticeably strong, fast heartbeat)</w:t>
      </w:r>
      <w:r w:rsidR="0061224D" w:rsidRPr="001B4C00">
        <w:rPr>
          <w:color w:val="373737"/>
          <w:spacing w:val="5"/>
        </w:rPr>
        <w:t xml:space="preserve">, </w:t>
      </w:r>
      <w:r w:rsidR="0061224D" w:rsidRPr="001B4C00">
        <w:rPr>
          <w:color w:val="373737"/>
          <w:spacing w:val="5"/>
        </w:rPr>
        <w:t>nausea (feeling sick)</w:t>
      </w:r>
      <w:r w:rsidR="0061224D" w:rsidRPr="001B4C00">
        <w:rPr>
          <w:color w:val="373737"/>
          <w:spacing w:val="5"/>
        </w:rPr>
        <w:t xml:space="preserve">, </w:t>
      </w:r>
      <w:r w:rsidR="0061224D" w:rsidRPr="001B4C00">
        <w:rPr>
          <w:color w:val="373737"/>
          <w:spacing w:val="5"/>
        </w:rPr>
        <w:t xml:space="preserve">needing the toilet </w:t>
      </w:r>
      <w:proofErr w:type="gramStart"/>
      <w:r w:rsidR="0061224D" w:rsidRPr="001B4C00">
        <w:rPr>
          <w:color w:val="373737"/>
          <w:spacing w:val="5"/>
        </w:rPr>
        <w:t>more or less often</w:t>
      </w:r>
      <w:proofErr w:type="gramEnd"/>
      <w:r w:rsidR="0061224D" w:rsidRPr="001B4C00">
        <w:rPr>
          <w:color w:val="373737"/>
          <w:spacing w:val="5"/>
        </w:rPr>
        <w:t>, Sweating,</w:t>
      </w:r>
      <w:r w:rsidR="00FF6E1F" w:rsidRPr="001B4C00">
        <w:rPr>
          <w:color w:val="373737"/>
          <w:spacing w:val="5"/>
        </w:rPr>
        <w:t xml:space="preserve"> insomnia and panic attacks</w:t>
      </w:r>
      <w:r w:rsidR="00CF02E5" w:rsidRPr="001B4C00">
        <w:rPr>
          <w:color w:val="373737"/>
          <w:spacing w:val="5"/>
        </w:rPr>
        <w:t>.</w:t>
      </w:r>
      <w:r w:rsidR="00EE7BC9" w:rsidRPr="001B4C00">
        <w:rPr>
          <w:color w:val="373737"/>
          <w:spacing w:val="5"/>
        </w:rPr>
        <w:t xml:space="preserve"> </w:t>
      </w:r>
      <w:r w:rsidR="001B4C00">
        <w:rPr>
          <w:color w:val="373737"/>
          <w:spacing w:val="5"/>
        </w:rPr>
        <w:t xml:space="preserve">This shows that individuals who suffer from anxiety </w:t>
      </w:r>
      <w:proofErr w:type="gramStart"/>
      <w:r w:rsidR="00E104E7">
        <w:rPr>
          <w:color w:val="373737"/>
          <w:spacing w:val="5"/>
        </w:rPr>
        <w:t>have to</w:t>
      </w:r>
      <w:proofErr w:type="gramEnd"/>
      <w:r w:rsidR="00E104E7">
        <w:rPr>
          <w:color w:val="373737"/>
          <w:spacing w:val="5"/>
        </w:rPr>
        <w:t xml:space="preserve"> deal with a massive </w:t>
      </w:r>
      <w:r w:rsidR="00412173">
        <w:rPr>
          <w:color w:val="373737"/>
          <w:spacing w:val="5"/>
        </w:rPr>
        <w:t>disruption</w:t>
      </w:r>
      <w:r w:rsidR="00E104E7">
        <w:rPr>
          <w:color w:val="373737"/>
          <w:spacing w:val="5"/>
        </w:rPr>
        <w:t xml:space="preserve"> as well as the issues they have </w:t>
      </w:r>
      <w:r w:rsidR="00412173">
        <w:rPr>
          <w:color w:val="373737"/>
          <w:spacing w:val="5"/>
        </w:rPr>
        <w:t>ahead</w:t>
      </w:r>
      <w:r w:rsidR="00E104E7">
        <w:rPr>
          <w:color w:val="373737"/>
          <w:spacing w:val="5"/>
        </w:rPr>
        <w:t xml:space="preserve"> of them, which often makes everything worse. </w:t>
      </w:r>
      <w:r w:rsidR="00D74F78">
        <w:rPr>
          <w:color w:val="373737"/>
          <w:spacing w:val="5"/>
        </w:rPr>
        <w:t xml:space="preserve">Anxiety not only the individual </w:t>
      </w:r>
      <w:r w:rsidR="00412173">
        <w:rPr>
          <w:color w:val="373737"/>
          <w:spacing w:val="5"/>
        </w:rPr>
        <w:t>but also</w:t>
      </w:r>
      <w:r w:rsidR="00D74F78">
        <w:rPr>
          <w:color w:val="373737"/>
          <w:spacing w:val="5"/>
        </w:rPr>
        <w:t xml:space="preserve"> the relationships they have with other people as they start to </w:t>
      </w:r>
      <w:r w:rsidR="004324B3">
        <w:rPr>
          <w:color w:val="373737"/>
          <w:spacing w:val="5"/>
        </w:rPr>
        <w:t xml:space="preserve">distance themselves and start to preserve themselves as a burden and </w:t>
      </w:r>
      <w:r w:rsidR="00412173">
        <w:rPr>
          <w:color w:val="373737"/>
          <w:spacing w:val="5"/>
        </w:rPr>
        <w:t xml:space="preserve">can’t escape the thoughts in their mind. </w:t>
      </w:r>
      <w:r w:rsidR="006E482F">
        <w:rPr>
          <w:color w:val="373737"/>
          <w:spacing w:val="5"/>
        </w:rPr>
        <w:t>Many factors can</w:t>
      </w:r>
      <w:r w:rsidR="00975DBB">
        <w:rPr>
          <w:color w:val="373737"/>
          <w:spacing w:val="5"/>
        </w:rPr>
        <w:t xml:space="preserve"> cause anxiety which are </w:t>
      </w:r>
      <w:r w:rsidR="0093610A">
        <w:rPr>
          <w:color w:val="373737"/>
          <w:spacing w:val="5"/>
        </w:rPr>
        <w:t>adverse</w:t>
      </w:r>
      <w:r w:rsidR="00975DBB">
        <w:rPr>
          <w:color w:val="373737"/>
          <w:spacing w:val="5"/>
        </w:rPr>
        <w:t xml:space="preserve"> childhood experiences (</w:t>
      </w:r>
      <w:r w:rsidR="0093610A">
        <w:rPr>
          <w:color w:val="373737"/>
          <w:spacing w:val="5"/>
        </w:rPr>
        <w:t>ACEs</w:t>
      </w:r>
      <w:r w:rsidR="00B26DD6">
        <w:rPr>
          <w:color w:val="373737"/>
          <w:spacing w:val="5"/>
        </w:rPr>
        <w:t>), work/life balance, other illnesses/diseases</w:t>
      </w:r>
      <w:r w:rsidR="00C363D5">
        <w:rPr>
          <w:color w:val="373737"/>
          <w:spacing w:val="5"/>
        </w:rPr>
        <w:t xml:space="preserve">, </w:t>
      </w:r>
      <w:r w:rsidR="0093610A">
        <w:rPr>
          <w:color w:val="373737"/>
          <w:spacing w:val="5"/>
        </w:rPr>
        <w:t>and</w:t>
      </w:r>
      <w:r w:rsidR="00C363D5">
        <w:rPr>
          <w:color w:val="373737"/>
          <w:spacing w:val="5"/>
        </w:rPr>
        <w:t xml:space="preserve"> current events</w:t>
      </w:r>
      <w:r w:rsidR="0093610A">
        <w:rPr>
          <w:color w:val="373737"/>
          <w:spacing w:val="5"/>
        </w:rPr>
        <w:t xml:space="preserve"> (Mind, 2021). </w:t>
      </w:r>
      <w:r w:rsidR="00FE42AE">
        <w:rPr>
          <w:color w:val="373737"/>
          <w:spacing w:val="5"/>
        </w:rPr>
        <w:t xml:space="preserve">Anxiety can be the reason that people dive into alcohol </w:t>
      </w:r>
      <w:r w:rsidR="003F47E8">
        <w:rPr>
          <w:color w:val="373737"/>
          <w:spacing w:val="5"/>
        </w:rPr>
        <w:t xml:space="preserve">to escape the constant state of </w:t>
      </w:r>
      <w:r w:rsidR="00003DC1">
        <w:rPr>
          <w:color w:val="373737"/>
          <w:spacing w:val="5"/>
        </w:rPr>
        <w:t>fear but</w:t>
      </w:r>
      <w:r w:rsidR="003F47E8">
        <w:rPr>
          <w:color w:val="373737"/>
          <w:spacing w:val="5"/>
        </w:rPr>
        <w:t xml:space="preserve"> </w:t>
      </w:r>
      <w:r w:rsidR="004B43C9">
        <w:rPr>
          <w:color w:val="373737"/>
          <w:spacing w:val="5"/>
        </w:rPr>
        <w:t xml:space="preserve">can </w:t>
      </w:r>
      <w:r w:rsidR="003F47E8">
        <w:rPr>
          <w:color w:val="373737"/>
          <w:spacing w:val="5"/>
        </w:rPr>
        <w:t xml:space="preserve">also </w:t>
      </w:r>
      <w:r w:rsidR="004B43C9">
        <w:rPr>
          <w:color w:val="373737"/>
          <w:spacing w:val="5"/>
        </w:rPr>
        <w:t>be a symptom of their withdrawal.</w:t>
      </w:r>
    </w:p>
    <w:p w14:paraId="50B78A57" w14:textId="352C976D" w:rsidR="005540BB" w:rsidRDefault="00A724EA" w:rsidP="00EB6700">
      <w:pPr>
        <w:spacing w:before="100" w:beforeAutospacing="1" w:after="120"/>
        <w:rPr>
          <w:color w:val="212B32"/>
        </w:rPr>
      </w:pPr>
      <w:r>
        <w:rPr>
          <w:color w:val="373737"/>
          <w:spacing w:val="5"/>
        </w:rPr>
        <w:t xml:space="preserve">“1 in 6 adults experienced </w:t>
      </w:r>
      <w:r w:rsidR="005B0D74">
        <w:rPr>
          <w:color w:val="373737"/>
          <w:spacing w:val="5"/>
        </w:rPr>
        <w:t xml:space="preserve">moderate to severe </w:t>
      </w:r>
      <w:r w:rsidR="00090A56">
        <w:rPr>
          <w:color w:val="373737"/>
          <w:spacing w:val="5"/>
        </w:rPr>
        <w:t>depressive</w:t>
      </w:r>
      <w:r w:rsidR="005B0D74">
        <w:rPr>
          <w:color w:val="373737"/>
          <w:spacing w:val="5"/>
        </w:rPr>
        <w:t xml:space="preserve"> symptoms” in </w:t>
      </w:r>
      <w:r w:rsidR="00892010">
        <w:rPr>
          <w:color w:val="373737"/>
          <w:spacing w:val="5"/>
        </w:rPr>
        <w:t xml:space="preserve">the UK, in </w:t>
      </w:r>
      <w:r w:rsidR="005B0D74">
        <w:rPr>
          <w:color w:val="373737"/>
          <w:spacing w:val="5"/>
        </w:rPr>
        <w:t>202</w:t>
      </w:r>
      <w:r w:rsidR="00514779">
        <w:rPr>
          <w:color w:val="373737"/>
          <w:spacing w:val="5"/>
        </w:rPr>
        <w:t xml:space="preserve">2 </w:t>
      </w:r>
      <w:r w:rsidR="00892010">
        <w:rPr>
          <w:color w:val="373737"/>
          <w:spacing w:val="5"/>
        </w:rPr>
        <w:t xml:space="preserve">(National Office of </w:t>
      </w:r>
      <w:r w:rsidR="00090A56">
        <w:rPr>
          <w:color w:val="373737"/>
          <w:spacing w:val="5"/>
        </w:rPr>
        <w:t>Statistics</w:t>
      </w:r>
      <w:r w:rsidR="00892010">
        <w:rPr>
          <w:color w:val="373737"/>
          <w:spacing w:val="5"/>
        </w:rPr>
        <w:t xml:space="preserve">, </w:t>
      </w:r>
      <w:r w:rsidR="00514779">
        <w:rPr>
          <w:color w:val="373737"/>
          <w:spacing w:val="5"/>
        </w:rPr>
        <w:t>2022)</w:t>
      </w:r>
      <w:r w:rsidR="00B55106">
        <w:rPr>
          <w:color w:val="373737"/>
          <w:spacing w:val="5"/>
        </w:rPr>
        <w:t xml:space="preserve">. </w:t>
      </w:r>
      <w:r w:rsidR="008D1367">
        <w:rPr>
          <w:color w:val="373737"/>
          <w:spacing w:val="5"/>
        </w:rPr>
        <w:t>Depression</w:t>
      </w:r>
      <w:r w:rsidR="005643CE">
        <w:rPr>
          <w:color w:val="373737"/>
          <w:spacing w:val="5"/>
        </w:rPr>
        <w:t xml:space="preserve"> is the constant state of feeling </w:t>
      </w:r>
      <w:r w:rsidR="00160905">
        <w:rPr>
          <w:color w:val="373737"/>
          <w:spacing w:val="5"/>
        </w:rPr>
        <w:t xml:space="preserve">inconsolable </w:t>
      </w:r>
      <w:r w:rsidR="00160905" w:rsidRPr="00652759">
        <w:rPr>
          <w:color w:val="373737"/>
          <w:spacing w:val="5"/>
        </w:rPr>
        <w:t xml:space="preserve">and </w:t>
      </w:r>
      <w:r w:rsidR="008D1367" w:rsidRPr="00652759">
        <w:rPr>
          <w:color w:val="373737"/>
          <w:spacing w:val="5"/>
        </w:rPr>
        <w:t xml:space="preserve">no desire to do anything. </w:t>
      </w:r>
      <w:r w:rsidR="00194366" w:rsidRPr="00652759">
        <w:rPr>
          <w:color w:val="373737"/>
          <w:spacing w:val="5"/>
        </w:rPr>
        <w:t xml:space="preserve">Individuals struggle to carry out “normal day-to-day </w:t>
      </w:r>
      <w:r w:rsidR="00183DB9" w:rsidRPr="00652759">
        <w:rPr>
          <w:color w:val="373737"/>
          <w:spacing w:val="5"/>
        </w:rPr>
        <w:t xml:space="preserve">activities, and sometimes you may feel as if life isn’t worth </w:t>
      </w:r>
      <w:r w:rsidR="009E69BA" w:rsidRPr="00652759">
        <w:rPr>
          <w:color w:val="373737"/>
          <w:spacing w:val="5"/>
        </w:rPr>
        <w:t>living” (</w:t>
      </w:r>
      <w:r w:rsidR="00357AF5" w:rsidRPr="00652759">
        <w:rPr>
          <w:color w:val="373737"/>
          <w:spacing w:val="5"/>
        </w:rPr>
        <w:t xml:space="preserve">Mayo Clinic, </w:t>
      </w:r>
      <w:r w:rsidR="00184481" w:rsidRPr="00652759">
        <w:rPr>
          <w:color w:val="373737"/>
          <w:spacing w:val="5"/>
        </w:rPr>
        <w:t>2022)</w:t>
      </w:r>
      <w:r w:rsidR="00183DB9" w:rsidRPr="00652759">
        <w:rPr>
          <w:color w:val="373737"/>
          <w:spacing w:val="5"/>
        </w:rPr>
        <w:t xml:space="preserve">. </w:t>
      </w:r>
      <w:r w:rsidR="00530D9E" w:rsidRPr="00652759">
        <w:rPr>
          <w:color w:val="373737"/>
          <w:spacing w:val="5"/>
        </w:rPr>
        <w:t xml:space="preserve">Some of the </w:t>
      </w:r>
      <w:r w:rsidR="001A19A0" w:rsidRPr="00652759">
        <w:rPr>
          <w:color w:val="373737"/>
          <w:spacing w:val="5"/>
        </w:rPr>
        <w:t xml:space="preserve">mental </w:t>
      </w:r>
      <w:r w:rsidR="00882F26" w:rsidRPr="00652759">
        <w:rPr>
          <w:color w:val="373737"/>
          <w:spacing w:val="5"/>
        </w:rPr>
        <w:t>symptoms</w:t>
      </w:r>
      <w:r w:rsidR="001A19A0" w:rsidRPr="00652759">
        <w:rPr>
          <w:color w:val="373737"/>
          <w:spacing w:val="5"/>
        </w:rPr>
        <w:t xml:space="preserve"> of depression can include feeling sad, </w:t>
      </w:r>
      <w:r w:rsidR="00882F26" w:rsidRPr="00652759">
        <w:rPr>
          <w:color w:val="373737"/>
          <w:spacing w:val="5"/>
        </w:rPr>
        <w:t>low self-esteem</w:t>
      </w:r>
      <w:r w:rsidR="001A19A0" w:rsidRPr="00652759">
        <w:rPr>
          <w:color w:val="373737"/>
          <w:spacing w:val="5"/>
        </w:rPr>
        <w:t xml:space="preserve"> and </w:t>
      </w:r>
      <w:r w:rsidR="00D855FB" w:rsidRPr="00652759">
        <w:rPr>
          <w:color w:val="373737"/>
          <w:spacing w:val="5"/>
        </w:rPr>
        <w:t xml:space="preserve">suicidal tendencies. </w:t>
      </w:r>
      <w:r w:rsidR="00882F26" w:rsidRPr="00652759">
        <w:rPr>
          <w:color w:val="373737"/>
          <w:spacing w:val="5"/>
        </w:rPr>
        <w:t>Physical symptoms can include “</w:t>
      </w:r>
      <w:r w:rsidR="005540BB" w:rsidRPr="00652759">
        <w:rPr>
          <w:color w:val="212B32"/>
        </w:rPr>
        <w:t>unexplained aches and pains</w:t>
      </w:r>
      <w:r w:rsidR="005540BB" w:rsidRPr="00652759">
        <w:rPr>
          <w:color w:val="212B32"/>
        </w:rPr>
        <w:t xml:space="preserve">, </w:t>
      </w:r>
      <w:r w:rsidR="005540BB" w:rsidRPr="00652759">
        <w:rPr>
          <w:color w:val="212B32"/>
        </w:rPr>
        <w:t>lack of energy</w:t>
      </w:r>
      <w:r w:rsidR="005540BB" w:rsidRPr="00652759">
        <w:rPr>
          <w:color w:val="212B32"/>
        </w:rPr>
        <w:t xml:space="preserve">, </w:t>
      </w:r>
      <w:r w:rsidR="005540BB" w:rsidRPr="00652759">
        <w:rPr>
          <w:color w:val="212B32"/>
        </w:rPr>
        <w:t>low sex drive </w:t>
      </w:r>
      <w:r w:rsidR="00C47589" w:rsidRPr="00652759">
        <w:rPr>
          <w:color w:val="212B32"/>
        </w:rPr>
        <w:t xml:space="preserve">(loss of libido)” (NHS, </w:t>
      </w:r>
      <w:r w:rsidR="00652759" w:rsidRPr="00652759">
        <w:rPr>
          <w:color w:val="212B32"/>
        </w:rPr>
        <w:t xml:space="preserve">2023). </w:t>
      </w:r>
      <w:r w:rsidR="004B5659">
        <w:rPr>
          <w:color w:val="212B32"/>
        </w:rPr>
        <w:t xml:space="preserve"> There are a significant nu</w:t>
      </w:r>
      <w:r w:rsidR="00FC093F">
        <w:rPr>
          <w:color w:val="212B32"/>
        </w:rPr>
        <w:t xml:space="preserve">mber of causes of depression such as </w:t>
      </w:r>
      <w:r w:rsidR="00106507">
        <w:rPr>
          <w:color w:val="212B32"/>
        </w:rPr>
        <w:t>divorce</w:t>
      </w:r>
      <w:r w:rsidR="00FC093F">
        <w:rPr>
          <w:color w:val="212B32"/>
        </w:rPr>
        <w:t xml:space="preserve">, </w:t>
      </w:r>
      <w:r w:rsidR="00106507">
        <w:rPr>
          <w:color w:val="212B32"/>
        </w:rPr>
        <w:t xml:space="preserve">disease/illness, </w:t>
      </w:r>
      <w:r w:rsidR="00003DC1">
        <w:rPr>
          <w:color w:val="212B32"/>
        </w:rPr>
        <w:t xml:space="preserve">job loss or death in the family. </w:t>
      </w:r>
      <w:r w:rsidR="008F7BF6">
        <w:rPr>
          <w:color w:val="212B32"/>
        </w:rPr>
        <w:t xml:space="preserve">It can be triggered at any time depending on </w:t>
      </w:r>
      <w:r w:rsidR="006A4872">
        <w:rPr>
          <w:color w:val="212B32"/>
        </w:rPr>
        <w:t xml:space="preserve">current situations. </w:t>
      </w:r>
    </w:p>
    <w:p w14:paraId="77CBCE74" w14:textId="2D449B16" w:rsidR="007D56C3" w:rsidRDefault="0063158C" w:rsidP="007D56C3">
      <w:pPr>
        <w:spacing w:before="100" w:beforeAutospacing="1" w:after="120"/>
        <w:rPr>
          <w:color w:val="212B32"/>
          <w:sz w:val="32"/>
          <w:szCs w:val="32"/>
          <w:u w:val="single"/>
        </w:rPr>
      </w:pPr>
      <w:r w:rsidRPr="007D56C3">
        <w:rPr>
          <w:color w:val="212B32"/>
          <w:sz w:val="32"/>
          <w:szCs w:val="32"/>
          <w:u w:val="single"/>
        </w:rPr>
        <w:t>Research Articles</w:t>
      </w:r>
    </w:p>
    <w:p w14:paraId="2AACCE5F" w14:textId="3FC1A359" w:rsidR="00EA01FC" w:rsidRDefault="00EA01FC" w:rsidP="007D56C3">
      <w:pPr>
        <w:spacing w:before="100" w:beforeAutospacing="1" w:after="120"/>
        <w:rPr>
          <w:color w:val="000000"/>
          <w:shd w:val="clear" w:color="auto" w:fill="FFFFFF"/>
        </w:rPr>
      </w:pPr>
      <w:r w:rsidRPr="00F77979">
        <w:rPr>
          <w:color w:val="212B32"/>
        </w:rPr>
        <w:t>Health promotion is “</w:t>
      </w:r>
      <w:r w:rsidR="00F77979" w:rsidRPr="00F77979">
        <w:rPr>
          <w:color w:val="3C4245"/>
          <w:shd w:val="clear" w:color="auto" w:fill="FFFFFF"/>
        </w:rPr>
        <w:t>the process of enabling people to increase control over and to improve their health</w:t>
      </w:r>
      <w:r w:rsidR="00077F2D">
        <w:rPr>
          <w:color w:val="3C4245"/>
          <w:shd w:val="clear" w:color="auto" w:fill="FFFFFF"/>
        </w:rPr>
        <w:t xml:space="preserve"> </w:t>
      </w:r>
      <w:r w:rsidR="00F77979">
        <w:rPr>
          <w:color w:val="3C4245"/>
          <w:shd w:val="clear" w:color="auto" w:fill="FFFFFF"/>
        </w:rPr>
        <w:t xml:space="preserve">(World </w:t>
      </w:r>
      <w:r w:rsidR="00077F2D">
        <w:rPr>
          <w:color w:val="3C4245"/>
          <w:shd w:val="clear" w:color="auto" w:fill="FFFFFF"/>
        </w:rPr>
        <w:t>Health Organization</w:t>
      </w:r>
      <w:r w:rsidR="00184DA0">
        <w:rPr>
          <w:color w:val="3C4245"/>
          <w:shd w:val="clear" w:color="auto" w:fill="FFFFFF"/>
        </w:rPr>
        <w:t xml:space="preserve">, </w:t>
      </w:r>
      <w:r w:rsidR="00077F2D">
        <w:rPr>
          <w:color w:val="3C4245"/>
          <w:shd w:val="clear" w:color="auto" w:fill="FFFFFF"/>
        </w:rPr>
        <w:t>2023)</w:t>
      </w:r>
      <w:r w:rsidR="00F77979" w:rsidRPr="00F77979">
        <w:rPr>
          <w:color w:val="3C4245"/>
          <w:shd w:val="clear" w:color="auto" w:fill="FFFFFF"/>
        </w:rPr>
        <w:t>.</w:t>
      </w:r>
      <w:r w:rsidR="002C1193">
        <w:rPr>
          <w:color w:val="3C4245"/>
          <w:shd w:val="clear" w:color="auto" w:fill="FFFFFF"/>
        </w:rPr>
        <w:t xml:space="preserve"> </w:t>
      </w:r>
      <w:r w:rsidR="002C1193" w:rsidRPr="001F4109">
        <w:rPr>
          <w:color w:val="3C4245"/>
          <w:shd w:val="clear" w:color="auto" w:fill="FFFFFF"/>
        </w:rPr>
        <w:t xml:space="preserve">Health promotion targets the </w:t>
      </w:r>
      <w:r w:rsidR="00D6389B" w:rsidRPr="001F4109">
        <w:rPr>
          <w:color w:val="3C4245"/>
          <w:shd w:val="clear" w:color="auto" w:fill="FFFFFF"/>
        </w:rPr>
        <w:t>public to help support them to become a better version of themselves.</w:t>
      </w:r>
      <w:r w:rsidR="001F4109" w:rsidRPr="001F4109">
        <w:rPr>
          <w:color w:val="000000"/>
          <w:shd w:val="clear" w:color="auto" w:fill="FFFFFF"/>
        </w:rPr>
        <w:t xml:space="preserve"> Hovhannisyan</w:t>
      </w:r>
      <w:r w:rsidR="001F4109">
        <w:rPr>
          <w:color w:val="000000"/>
          <w:shd w:val="clear" w:color="auto" w:fill="FFFFFF"/>
        </w:rPr>
        <w:t xml:space="preserve">, </w:t>
      </w:r>
      <w:r w:rsidR="003957E7">
        <w:rPr>
          <w:color w:val="000000"/>
          <w:shd w:val="clear" w:color="auto" w:fill="FFFFFF"/>
        </w:rPr>
        <w:t>et al</w:t>
      </w:r>
      <w:r w:rsidR="005507AA">
        <w:rPr>
          <w:color w:val="000000"/>
          <w:shd w:val="clear" w:color="auto" w:fill="FFFFFF"/>
        </w:rPr>
        <w:t xml:space="preserve">, created a </w:t>
      </w:r>
      <w:r w:rsidR="00771ABB">
        <w:rPr>
          <w:color w:val="000000"/>
          <w:shd w:val="clear" w:color="auto" w:fill="FFFFFF"/>
        </w:rPr>
        <w:t>research</w:t>
      </w:r>
      <w:r w:rsidR="005507AA">
        <w:rPr>
          <w:color w:val="000000"/>
          <w:shd w:val="clear" w:color="auto" w:fill="FFFFFF"/>
        </w:rPr>
        <w:t xml:space="preserve"> </w:t>
      </w:r>
      <w:r w:rsidR="00771ABB">
        <w:rPr>
          <w:color w:val="000000"/>
          <w:shd w:val="clear" w:color="auto" w:fill="FFFFFF"/>
        </w:rPr>
        <w:t>article</w:t>
      </w:r>
      <w:r w:rsidR="005507AA">
        <w:rPr>
          <w:color w:val="000000"/>
          <w:shd w:val="clear" w:color="auto" w:fill="FFFFFF"/>
        </w:rPr>
        <w:t xml:space="preserve"> </w:t>
      </w:r>
      <w:r w:rsidR="00771ABB">
        <w:rPr>
          <w:color w:val="000000"/>
          <w:shd w:val="clear" w:color="auto" w:fill="FFFFFF"/>
        </w:rPr>
        <w:t>about</w:t>
      </w:r>
      <w:r w:rsidR="00D26890">
        <w:rPr>
          <w:color w:val="000000"/>
          <w:shd w:val="clear" w:color="auto" w:fill="FFFFFF"/>
        </w:rPr>
        <w:t xml:space="preserve"> </w:t>
      </w:r>
      <w:r w:rsidR="00D26890" w:rsidRPr="00D26890">
        <w:rPr>
          <w:color w:val="000000"/>
          <w:shd w:val="clear" w:color="auto" w:fill="FFFFFF"/>
        </w:rPr>
        <w:t>the “</w:t>
      </w:r>
      <w:r w:rsidR="00D26890" w:rsidRPr="00D26890">
        <w:rPr>
          <w:color w:val="1C1D1E"/>
          <w:shd w:val="clear" w:color="auto" w:fill="FFFFFF"/>
        </w:rPr>
        <w:t xml:space="preserve">Evaluation of Very Integrated Program: Health Promotion for Patients </w:t>
      </w:r>
      <w:r w:rsidR="00224522" w:rsidRPr="00D26890">
        <w:rPr>
          <w:color w:val="1C1D1E"/>
          <w:shd w:val="clear" w:color="auto" w:fill="FFFFFF"/>
        </w:rPr>
        <w:t>with</w:t>
      </w:r>
      <w:r w:rsidR="00D26890" w:rsidRPr="00D26890">
        <w:rPr>
          <w:color w:val="1C1D1E"/>
          <w:shd w:val="clear" w:color="auto" w:fill="FFFFFF"/>
        </w:rPr>
        <w:t xml:space="preserve"> Alcohol and Drug Addiction—A Randomized Trial</w:t>
      </w:r>
      <w:r w:rsidR="00D26890">
        <w:rPr>
          <w:color w:val="1C1D1E"/>
          <w:shd w:val="clear" w:color="auto" w:fill="FFFFFF"/>
        </w:rPr>
        <w:t>” (</w:t>
      </w:r>
      <w:r w:rsidR="00771ABB" w:rsidRPr="001F4109">
        <w:rPr>
          <w:color w:val="000000"/>
          <w:shd w:val="clear" w:color="auto" w:fill="FFFFFF"/>
        </w:rPr>
        <w:t>Hovhannisyan</w:t>
      </w:r>
      <w:r w:rsidR="00771ABB">
        <w:rPr>
          <w:color w:val="000000"/>
          <w:shd w:val="clear" w:color="auto" w:fill="FFFFFF"/>
        </w:rPr>
        <w:t>, et al</w:t>
      </w:r>
      <w:r w:rsidR="00771ABB">
        <w:rPr>
          <w:color w:val="000000"/>
          <w:shd w:val="clear" w:color="auto" w:fill="FFFFFF"/>
        </w:rPr>
        <w:t>, 2020)</w:t>
      </w:r>
      <w:r w:rsidR="00765DD5">
        <w:rPr>
          <w:color w:val="000000"/>
          <w:shd w:val="clear" w:color="auto" w:fill="FFFFFF"/>
        </w:rPr>
        <w:t xml:space="preserve">. </w:t>
      </w:r>
      <w:r w:rsidR="007E6D12">
        <w:rPr>
          <w:color w:val="000000"/>
          <w:shd w:val="clear" w:color="auto" w:fill="FFFFFF"/>
        </w:rPr>
        <w:t>The article aimed</w:t>
      </w:r>
      <w:r w:rsidR="00F21C15">
        <w:rPr>
          <w:color w:val="000000"/>
          <w:shd w:val="clear" w:color="auto" w:fill="FFFFFF"/>
        </w:rPr>
        <w:t xml:space="preserve"> to </w:t>
      </w:r>
      <w:r w:rsidR="00554226">
        <w:rPr>
          <w:color w:val="000000"/>
          <w:shd w:val="clear" w:color="auto" w:fill="FFFFFF"/>
        </w:rPr>
        <w:t xml:space="preserve">examine if very </w:t>
      </w:r>
      <w:r w:rsidR="00224522">
        <w:rPr>
          <w:color w:val="000000"/>
          <w:shd w:val="clear" w:color="auto" w:fill="FFFFFF"/>
        </w:rPr>
        <w:t>integrated</w:t>
      </w:r>
      <w:r w:rsidR="00554226">
        <w:rPr>
          <w:color w:val="000000"/>
          <w:shd w:val="clear" w:color="auto" w:fill="FFFFFF"/>
        </w:rPr>
        <w:t xml:space="preserve"> </w:t>
      </w:r>
      <w:r w:rsidR="00224522">
        <w:rPr>
          <w:color w:val="000000"/>
          <w:shd w:val="clear" w:color="auto" w:fill="FFFFFF"/>
        </w:rPr>
        <w:t>programs</w:t>
      </w:r>
      <w:r w:rsidR="00554226">
        <w:rPr>
          <w:color w:val="000000"/>
          <w:shd w:val="clear" w:color="auto" w:fill="FFFFFF"/>
        </w:rPr>
        <w:t xml:space="preserve"> (VIP) work</w:t>
      </w:r>
      <w:r w:rsidR="00224522">
        <w:rPr>
          <w:color w:val="000000"/>
          <w:shd w:val="clear" w:color="auto" w:fill="FFFFFF"/>
        </w:rPr>
        <w:t xml:space="preserve"> for patients with addictions.</w:t>
      </w:r>
      <w:r w:rsidR="000157CD">
        <w:rPr>
          <w:color w:val="000000"/>
          <w:shd w:val="clear" w:color="auto" w:fill="FFFFFF"/>
        </w:rPr>
        <w:t xml:space="preserve"> </w:t>
      </w:r>
      <w:r w:rsidR="00F855F9">
        <w:rPr>
          <w:color w:val="000000"/>
          <w:shd w:val="clear" w:color="auto" w:fill="FFFFFF"/>
        </w:rPr>
        <w:t xml:space="preserve">This article was conducted due to the increase in morbidity/mortality in individuals due to obsessive drinking. </w:t>
      </w:r>
      <w:r w:rsidR="000157CD">
        <w:rPr>
          <w:color w:val="000000"/>
          <w:shd w:val="clear" w:color="auto" w:fill="FFFFFF"/>
        </w:rPr>
        <w:t>This was examined through a clinical trial</w:t>
      </w:r>
      <w:r w:rsidR="00124CDB">
        <w:rPr>
          <w:color w:val="000000"/>
          <w:shd w:val="clear" w:color="auto" w:fill="FFFFFF"/>
        </w:rPr>
        <w:t>. A clinical trial is</w:t>
      </w:r>
      <w:r w:rsidR="00FF40A3">
        <w:rPr>
          <w:color w:val="000000"/>
          <w:shd w:val="clear" w:color="auto" w:fill="FFFFFF"/>
        </w:rPr>
        <w:t xml:space="preserve"> a way of </w:t>
      </w:r>
      <w:r w:rsidR="00AB1099">
        <w:rPr>
          <w:color w:val="000000"/>
          <w:shd w:val="clear" w:color="auto" w:fill="FFFFFF"/>
        </w:rPr>
        <w:t>conducting</w:t>
      </w:r>
      <w:r w:rsidR="00FF40A3">
        <w:rPr>
          <w:color w:val="000000"/>
          <w:shd w:val="clear" w:color="auto" w:fill="FFFFFF"/>
        </w:rPr>
        <w:t xml:space="preserve"> </w:t>
      </w:r>
      <w:r w:rsidR="00AB1099">
        <w:rPr>
          <w:color w:val="000000"/>
          <w:shd w:val="clear" w:color="auto" w:fill="FFFFFF"/>
        </w:rPr>
        <w:t>research</w:t>
      </w:r>
      <w:r w:rsidR="00FF40A3">
        <w:rPr>
          <w:color w:val="000000"/>
          <w:shd w:val="clear" w:color="auto" w:fill="FFFFFF"/>
        </w:rPr>
        <w:t xml:space="preserve"> on real </w:t>
      </w:r>
      <w:r w:rsidR="00301EBD">
        <w:rPr>
          <w:color w:val="000000"/>
          <w:shd w:val="clear" w:color="auto" w:fill="FFFFFF"/>
        </w:rPr>
        <w:t xml:space="preserve">people or organisms to discover new research and </w:t>
      </w:r>
      <w:r w:rsidR="00AB1099">
        <w:rPr>
          <w:color w:val="000000"/>
          <w:shd w:val="clear" w:color="auto" w:fill="FFFFFF"/>
        </w:rPr>
        <w:t xml:space="preserve">medicine. In this trial, they provided </w:t>
      </w:r>
      <w:r w:rsidR="006E1358">
        <w:rPr>
          <w:color w:val="000000"/>
          <w:shd w:val="clear" w:color="auto" w:fill="FFFFFF"/>
        </w:rPr>
        <w:t>extra</w:t>
      </w:r>
      <w:r w:rsidR="008A3A10">
        <w:rPr>
          <w:color w:val="000000"/>
          <w:shd w:val="clear" w:color="auto" w:fill="FFFFFF"/>
        </w:rPr>
        <w:t xml:space="preserve"> care </w:t>
      </w:r>
      <w:r w:rsidR="00183D4C">
        <w:rPr>
          <w:color w:val="000000"/>
          <w:shd w:val="clear" w:color="auto" w:fill="FFFFFF"/>
        </w:rPr>
        <w:t xml:space="preserve">interventions </w:t>
      </w:r>
      <w:r w:rsidR="008A3A10">
        <w:rPr>
          <w:color w:val="000000"/>
          <w:shd w:val="clear" w:color="auto" w:fill="FFFFFF"/>
        </w:rPr>
        <w:t xml:space="preserve">to </w:t>
      </w:r>
      <w:r w:rsidR="00183D4C">
        <w:rPr>
          <w:color w:val="000000"/>
          <w:shd w:val="clear" w:color="auto" w:fill="FFFFFF"/>
        </w:rPr>
        <w:t>322 patients</w:t>
      </w:r>
      <w:r w:rsidR="008A3A10">
        <w:rPr>
          <w:color w:val="000000"/>
          <w:shd w:val="clear" w:color="auto" w:fill="FFFFFF"/>
        </w:rPr>
        <w:t xml:space="preserve"> over the </w:t>
      </w:r>
      <w:r w:rsidR="00E26109" w:rsidRPr="005874CC">
        <w:rPr>
          <w:color w:val="000000"/>
          <w:shd w:val="clear" w:color="auto" w:fill="FFFFFF"/>
        </w:rPr>
        <w:t>age</w:t>
      </w:r>
      <w:r w:rsidR="008A3A10" w:rsidRPr="005874CC">
        <w:rPr>
          <w:color w:val="000000"/>
          <w:shd w:val="clear" w:color="auto" w:fill="FFFFFF"/>
        </w:rPr>
        <w:t xml:space="preserve"> of 18</w:t>
      </w:r>
      <w:r w:rsidR="00D61720" w:rsidRPr="005874CC">
        <w:rPr>
          <w:color w:val="000000"/>
          <w:shd w:val="clear" w:color="auto" w:fill="FFFFFF"/>
        </w:rPr>
        <w:t xml:space="preserve">, but </w:t>
      </w:r>
      <w:r w:rsidR="00497DCA" w:rsidRPr="005874CC">
        <w:rPr>
          <w:color w:val="000000"/>
          <w:shd w:val="clear" w:color="auto" w:fill="FFFFFF"/>
        </w:rPr>
        <w:t>only</w:t>
      </w:r>
      <w:r w:rsidR="00D61720" w:rsidRPr="005874CC">
        <w:rPr>
          <w:color w:val="000000"/>
          <w:shd w:val="clear" w:color="auto" w:fill="FFFFFF"/>
        </w:rPr>
        <w:t xml:space="preserve"> 219 made it into the results as others didn’t meet the requirements,</w:t>
      </w:r>
      <w:r w:rsidR="00E26109" w:rsidRPr="005874CC">
        <w:rPr>
          <w:color w:val="000000"/>
          <w:shd w:val="clear" w:color="auto" w:fill="FFFFFF"/>
        </w:rPr>
        <w:t xml:space="preserve"> </w:t>
      </w:r>
      <w:r w:rsidR="00497DCA" w:rsidRPr="005874CC">
        <w:rPr>
          <w:color w:val="000000"/>
          <w:shd w:val="clear" w:color="auto" w:fill="FFFFFF"/>
        </w:rPr>
        <w:t xml:space="preserve">this was conducted over a </w:t>
      </w:r>
      <w:r w:rsidR="00E84B0B" w:rsidRPr="005874CC">
        <w:rPr>
          <w:color w:val="000000"/>
          <w:shd w:val="clear" w:color="auto" w:fill="FFFFFF"/>
        </w:rPr>
        <w:t>6-week period</w:t>
      </w:r>
      <w:r w:rsidR="005874CC" w:rsidRPr="005874CC">
        <w:rPr>
          <w:color w:val="000000"/>
          <w:shd w:val="clear" w:color="auto" w:fill="FFFFFF"/>
        </w:rPr>
        <w:t xml:space="preserve"> that included “</w:t>
      </w:r>
      <w:r w:rsidR="005874CC" w:rsidRPr="005874CC">
        <w:rPr>
          <w:color w:val="000000"/>
          <w:shd w:val="clear" w:color="auto" w:fill="FFFFFF"/>
        </w:rPr>
        <w:t xml:space="preserve">motivational interviewing, a smoking cessation program, dietary and physical activity </w:t>
      </w:r>
      <w:r w:rsidR="005874CC">
        <w:rPr>
          <w:color w:val="000000"/>
          <w:shd w:val="clear" w:color="auto" w:fill="FFFFFF"/>
        </w:rPr>
        <w:t>counselling</w:t>
      </w:r>
      <w:r w:rsidR="005874CC" w:rsidRPr="005874CC">
        <w:rPr>
          <w:color w:val="000000"/>
          <w:shd w:val="clear" w:color="auto" w:fill="FFFFFF"/>
        </w:rPr>
        <w:t>, and patient education</w:t>
      </w:r>
      <w:r w:rsidR="005874CC">
        <w:rPr>
          <w:color w:val="000000"/>
          <w:shd w:val="clear" w:color="auto" w:fill="FFFFFF"/>
        </w:rPr>
        <w:t>” (</w:t>
      </w:r>
      <w:r w:rsidR="00847C39" w:rsidRPr="001F4109">
        <w:rPr>
          <w:color w:val="000000"/>
          <w:shd w:val="clear" w:color="auto" w:fill="FFFFFF"/>
        </w:rPr>
        <w:t>Hovhannisyan</w:t>
      </w:r>
      <w:r w:rsidR="00847C39">
        <w:rPr>
          <w:color w:val="000000"/>
          <w:shd w:val="clear" w:color="auto" w:fill="FFFFFF"/>
        </w:rPr>
        <w:t>, et al,</w:t>
      </w:r>
      <w:r w:rsidR="00847C39">
        <w:rPr>
          <w:color w:val="000000"/>
          <w:shd w:val="clear" w:color="auto" w:fill="FFFFFF"/>
        </w:rPr>
        <w:t xml:space="preserve"> 2020). </w:t>
      </w:r>
      <w:r w:rsidR="005B67A7">
        <w:rPr>
          <w:color w:val="000000"/>
          <w:shd w:val="clear" w:color="auto" w:fill="FFFFFF"/>
        </w:rPr>
        <w:t xml:space="preserve"> This allows the </w:t>
      </w:r>
      <w:r w:rsidR="007E6D12">
        <w:rPr>
          <w:color w:val="000000"/>
          <w:shd w:val="clear" w:color="auto" w:fill="FFFFFF"/>
        </w:rPr>
        <w:t>patients</w:t>
      </w:r>
      <w:r w:rsidR="005B67A7">
        <w:rPr>
          <w:color w:val="000000"/>
          <w:shd w:val="clear" w:color="auto" w:fill="FFFFFF"/>
        </w:rPr>
        <w:t xml:space="preserve"> to be monitored to allow for the </w:t>
      </w:r>
      <w:r w:rsidR="007E6D12">
        <w:rPr>
          <w:color w:val="000000"/>
          <w:shd w:val="clear" w:color="auto" w:fill="FFFFFF"/>
        </w:rPr>
        <w:t>most accurate results possible.</w:t>
      </w:r>
      <w:r w:rsidR="00D351B8">
        <w:rPr>
          <w:color w:val="000000"/>
          <w:shd w:val="clear" w:color="auto" w:fill="FFFFFF"/>
        </w:rPr>
        <w:t xml:space="preserve"> The Strength that they discovered from </w:t>
      </w:r>
      <w:r w:rsidR="007516D2">
        <w:rPr>
          <w:color w:val="000000"/>
          <w:shd w:val="clear" w:color="auto" w:fill="FFFFFF"/>
        </w:rPr>
        <w:t>conducting</w:t>
      </w:r>
      <w:r w:rsidR="00D351B8">
        <w:rPr>
          <w:color w:val="000000"/>
          <w:shd w:val="clear" w:color="auto" w:fill="FFFFFF"/>
        </w:rPr>
        <w:t xml:space="preserve"> the trial was </w:t>
      </w:r>
      <w:r w:rsidR="00F91775">
        <w:rPr>
          <w:color w:val="000000"/>
          <w:shd w:val="clear" w:color="auto" w:fill="FFFFFF"/>
        </w:rPr>
        <w:t xml:space="preserve">they were able to examine what the health promotions are for addiction and conducted a </w:t>
      </w:r>
      <w:r w:rsidR="007516D2">
        <w:rPr>
          <w:color w:val="000000"/>
          <w:shd w:val="clear" w:color="auto" w:fill="FFFFFF"/>
        </w:rPr>
        <w:t>thorough</w:t>
      </w:r>
      <w:r w:rsidR="00F91775">
        <w:rPr>
          <w:color w:val="000000"/>
          <w:shd w:val="clear" w:color="auto" w:fill="FFFFFF"/>
        </w:rPr>
        <w:t xml:space="preserve"> </w:t>
      </w:r>
      <w:r w:rsidR="00D6257F">
        <w:rPr>
          <w:color w:val="000000"/>
          <w:shd w:val="clear" w:color="auto" w:fill="FFFFFF"/>
        </w:rPr>
        <w:t>inspection</w:t>
      </w:r>
      <w:r w:rsidR="00ED0794">
        <w:rPr>
          <w:color w:val="000000"/>
          <w:shd w:val="clear" w:color="auto" w:fill="FFFFFF"/>
        </w:rPr>
        <w:t>. The weaknesses of this trial were that the</w:t>
      </w:r>
      <w:r w:rsidR="007516D2">
        <w:rPr>
          <w:color w:val="000000"/>
          <w:shd w:val="clear" w:color="auto" w:fill="FFFFFF"/>
        </w:rPr>
        <w:t xml:space="preserve">re was no difference </w:t>
      </w:r>
      <w:r w:rsidR="00D84685">
        <w:rPr>
          <w:color w:val="000000"/>
          <w:shd w:val="clear" w:color="auto" w:fill="FFFFFF"/>
        </w:rPr>
        <w:t>between</w:t>
      </w:r>
      <w:r w:rsidR="007516D2">
        <w:rPr>
          <w:color w:val="000000"/>
          <w:shd w:val="clear" w:color="auto" w:fill="FFFFFF"/>
        </w:rPr>
        <w:t xml:space="preserve"> the outcome and didn’t manage to improve </w:t>
      </w:r>
      <w:r w:rsidR="008E7B5E">
        <w:rPr>
          <w:color w:val="000000"/>
          <w:shd w:val="clear" w:color="auto" w:fill="FFFFFF"/>
        </w:rPr>
        <w:t xml:space="preserve">patient care. This means that </w:t>
      </w:r>
      <w:r w:rsidR="003924A9">
        <w:rPr>
          <w:color w:val="000000"/>
          <w:shd w:val="clear" w:color="auto" w:fill="FFFFFF"/>
        </w:rPr>
        <w:t xml:space="preserve">there is a need </w:t>
      </w:r>
      <w:r w:rsidR="00D84685">
        <w:rPr>
          <w:color w:val="000000"/>
          <w:shd w:val="clear" w:color="auto" w:fill="FFFFFF"/>
        </w:rPr>
        <w:t>for</w:t>
      </w:r>
      <w:r w:rsidR="003924A9">
        <w:rPr>
          <w:color w:val="000000"/>
          <w:shd w:val="clear" w:color="auto" w:fill="FFFFFF"/>
        </w:rPr>
        <w:t xml:space="preserve"> new research to be done, but this is </w:t>
      </w:r>
      <w:r w:rsidR="00D84685">
        <w:rPr>
          <w:color w:val="000000"/>
          <w:shd w:val="clear" w:color="auto" w:fill="FFFFFF"/>
        </w:rPr>
        <w:t>not</w:t>
      </w:r>
      <w:r w:rsidR="003924A9">
        <w:rPr>
          <w:color w:val="000000"/>
          <w:shd w:val="clear" w:color="auto" w:fill="FFFFFF"/>
        </w:rPr>
        <w:t xml:space="preserve"> an effective way to do so.</w:t>
      </w:r>
    </w:p>
    <w:p w14:paraId="1DD78B41" w14:textId="2D669873" w:rsidR="00D84685" w:rsidRDefault="00D84685" w:rsidP="007D56C3">
      <w:pPr>
        <w:spacing w:before="100" w:beforeAutospacing="1" w:after="120"/>
        <w:rPr>
          <w:color w:val="000000" w:themeColor="text1"/>
          <w:shd w:val="clear" w:color="auto" w:fill="FFFFFF"/>
        </w:rPr>
      </w:pPr>
      <w:r>
        <w:rPr>
          <w:color w:val="000000"/>
          <w:shd w:val="clear" w:color="auto" w:fill="FFFFFF"/>
        </w:rPr>
        <w:t xml:space="preserve">Health </w:t>
      </w:r>
      <w:r w:rsidR="00D502FC">
        <w:rPr>
          <w:color w:val="000000"/>
          <w:shd w:val="clear" w:color="auto" w:fill="FFFFFF"/>
        </w:rPr>
        <w:t>prevention</w:t>
      </w:r>
      <w:r w:rsidR="008107F1">
        <w:rPr>
          <w:color w:val="000000"/>
          <w:shd w:val="clear" w:color="auto" w:fill="FFFFFF"/>
        </w:rPr>
        <w:t xml:space="preserve"> </w:t>
      </w:r>
      <w:r w:rsidR="008107F1" w:rsidRPr="004714A1">
        <w:rPr>
          <w:color w:val="000000" w:themeColor="text1"/>
          <w:shd w:val="clear" w:color="auto" w:fill="FFFFFF"/>
        </w:rPr>
        <w:t>is “</w:t>
      </w:r>
      <w:r w:rsidR="004714A1" w:rsidRPr="004714A1">
        <w:rPr>
          <w:color w:val="000000" w:themeColor="text1"/>
          <w:shd w:val="clear" w:color="auto" w:fill="FFFFFF"/>
        </w:rPr>
        <w:t>any action taken to keep people healthy and well</w:t>
      </w:r>
      <w:r w:rsidR="005A7AA5">
        <w:rPr>
          <w:color w:val="000000" w:themeColor="text1"/>
          <w:shd w:val="clear" w:color="auto" w:fill="FFFFFF"/>
        </w:rPr>
        <w:t xml:space="preserve">” (The </w:t>
      </w:r>
      <w:r w:rsidR="00FD39B3">
        <w:rPr>
          <w:color w:val="000000" w:themeColor="text1"/>
          <w:shd w:val="clear" w:color="auto" w:fill="FFFFFF"/>
        </w:rPr>
        <w:t>Australian</w:t>
      </w:r>
      <w:r w:rsidR="005A7AA5">
        <w:rPr>
          <w:color w:val="000000" w:themeColor="text1"/>
          <w:shd w:val="clear" w:color="auto" w:fill="FFFFFF"/>
        </w:rPr>
        <w:t xml:space="preserve"> Prevention Partnership Centre, </w:t>
      </w:r>
      <w:r w:rsidR="00FD39B3">
        <w:rPr>
          <w:color w:val="000000" w:themeColor="text1"/>
          <w:shd w:val="clear" w:color="auto" w:fill="FFFFFF"/>
        </w:rPr>
        <w:t>2023).</w:t>
      </w:r>
      <w:r w:rsidR="005968BA">
        <w:rPr>
          <w:color w:val="000000" w:themeColor="text1"/>
          <w:shd w:val="clear" w:color="auto" w:fill="FFFFFF"/>
        </w:rPr>
        <w:t xml:space="preserve"> The aim is to </w:t>
      </w:r>
      <w:r w:rsidR="00AC71A8">
        <w:rPr>
          <w:color w:val="000000" w:themeColor="text1"/>
          <w:shd w:val="clear" w:color="auto" w:fill="FFFFFF"/>
        </w:rPr>
        <w:t>improve</w:t>
      </w:r>
      <w:r w:rsidR="005968BA">
        <w:rPr>
          <w:color w:val="000000" w:themeColor="text1"/>
          <w:shd w:val="clear" w:color="auto" w:fill="FFFFFF"/>
        </w:rPr>
        <w:t xml:space="preserve"> individual</w:t>
      </w:r>
      <w:r w:rsidR="00AC71A8">
        <w:rPr>
          <w:color w:val="000000" w:themeColor="text1"/>
          <w:shd w:val="clear" w:color="auto" w:fill="FFFFFF"/>
        </w:rPr>
        <w:t>s and their quality of life in the absence of disease.</w:t>
      </w:r>
      <w:r w:rsidR="0075699E">
        <w:rPr>
          <w:color w:val="000000" w:themeColor="text1"/>
          <w:shd w:val="clear" w:color="auto" w:fill="FFFFFF"/>
        </w:rPr>
        <w:t xml:space="preserve"> </w:t>
      </w:r>
      <w:r w:rsidR="00EA2CE8">
        <w:rPr>
          <w:color w:val="000000" w:themeColor="text1"/>
          <w:shd w:val="clear" w:color="auto" w:fill="FFFFFF"/>
        </w:rPr>
        <w:t xml:space="preserve">Alcohol </w:t>
      </w:r>
      <w:r w:rsidR="00006BD8">
        <w:rPr>
          <w:color w:val="000000" w:themeColor="text1"/>
          <w:shd w:val="clear" w:color="auto" w:fill="FFFFFF"/>
        </w:rPr>
        <w:t>Change</w:t>
      </w:r>
      <w:r w:rsidR="00EA2CE8">
        <w:rPr>
          <w:color w:val="000000" w:themeColor="text1"/>
          <w:shd w:val="clear" w:color="auto" w:fill="FFFFFF"/>
        </w:rPr>
        <w:t xml:space="preserve"> UK is a campaign </w:t>
      </w:r>
      <w:r w:rsidR="00006BD8">
        <w:rPr>
          <w:color w:val="000000" w:themeColor="text1"/>
          <w:shd w:val="clear" w:color="auto" w:fill="FFFFFF"/>
        </w:rPr>
        <w:t>designed</w:t>
      </w:r>
      <w:r w:rsidR="00EA2CE8">
        <w:rPr>
          <w:color w:val="000000" w:themeColor="text1"/>
          <w:shd w:val="clear" w:color="auto" w:fill="FFFFFF"/>
        </w:rPr>
        <w:t xml:space="preserve"> to </w:t>
      </w:r>
      <w:r w:rsidR="00A37DF5">
        <w:rPr>
          <w:color w:val="000000" w:themeColor="text1"/>
          <w:shd w:val="clear" w:color="auto" w:fill="FFFFFF"/>
        </w:rPr>
        <w:t>reduce and</w:t>
      </w:r>
      <w:r w:rsidR="00006BD8">
        <w:rPr>
          <w:color w:val="000000" w:themeColor="text1"/>
          <w:shd w:val="clear" w:color="auto" w:fill="FFFFFF"/>
        </w:rPr>
        <w:t xml:space="preserve"> </w:t>
      </w:r>
      <w:r w:rsidR="00EA2CE8">
        <w:rPr>
          <w:color w:val="000000" w:themeColor="text1"/>
          <w:shd w:val="clear" w:color="auto" w:fill="FFFFFF"/>
        </w:rPr>
        <w:t>prevent the strenuous amount of alcohol</w:t>
      </w:r>
      <w:r w:rsidR="00F92196">
        <w:rPr>
          <w:color w:val="000000" w:themeColor="text1"/>
          <w:shd w:val="clear" w:color="auto" w:fill="FFFFFF"/>
        </w:rPr>
        <w:t xml:space="preserve"> taken and “support people </w:t>
      </w:r>
      <w:r w:rsidR="00006BD8">
        <w:rPr>
          <w:color w:val="000000" w:themeColor="text1"/>
          <w:shd w:val="clear" w:color="auto" w:fill="FFFFFF"/>
        </w:rPr>
        <w:t xml:space="preserve">in your community to drink more healthily” (Alcohol </w:t>
      </w:r>
      <w:r w:rsidR="00152C5C">
        <w:rPr>
          <w:color w:val="000000" w:themeColor="text1"/>
          <w:shd w:val="clear" w:color="auto" w:fill="FFFFFF"/>
        </w:rPr>
        <w:t>Change</w:t>
      </w:r>
      <w:r w:rsidR="00006BD8">
        <w:rPr>
          <w:color w:val="000000" w:themeColor="text1"/>
          <w:shd w:val="clear" w:color="auto" w:fill="FFFFFF"/>
        </w:rPr>
        <w:t xml:space="preserve"> UK, 2023). </w:t>
      </w:r>
      <w:r w:rsidR="00AD30EA">
        <w:rPr>
          <w:color w:val="000000" w:themeColor="text1"/>
          <w:shd w:val="clear" w:color="auto" w:fill="FFFFFF"/>
        </w:rPr>
        <w:t xml:space="preserve"> </w:t>
      </w:r>
      <w:r w:rsidR="00A65E98">
        <w:rPr>
          <w:color w:val="000000" w:themeColor="text1"/>
          <w:shd w:val="clear" w:color="auto" w:fill="FFFFFF"/>
        </w:rPr>
        <w:t>Th</w:t>
      </w:r>
      <w:r w:rsidR="009973DA">
        <w:rPr>
          <w:color w:val="000000" w:themeColor="text1"/>
          <w:shd w:val="clear" w:color="auto" w:fill="FFFFFF"/>
        </w:rPr>
        <w:t xml:space="preserve">ese </w:t>
      </w:r>
      <w:r w:rsidR="00DF7FD6">
        <w:rPr>
          <w:color w:val="000000" w:themeColor="text1"/>
          <w:shd w:val="clear" w:color="auto" w:fill="FFFFFF"/>
        </w:rPr>
        <w:t>strategies</w:t>
      </w:r>
      <w:r w:rsidR="009973DA">
        <w:rPr>
          <w:color w:val="000000" w:themeColor="text1"/>
          <w:shd w:val="clear" w:color="auto" w:fill="FFFFFF"/>
        </w:rPr>
        <w:t xml:space="preserve"> were also created to stop </w:t>
      </w:r>
      <w:r w:rsidR="009973DA">
        <w:rPr>
          <w:color w:val="000000" w:themeColor="text1"/>
          <w:shd w:val="clear" w:color="auto" w:fill="FFFFFF"/>
        </w:rPr>
        <w:lastRenderedPageBreak/>
        <w:t>th</w:t>
      </w:r>
      <w:r w:rsidR="00DF7FD6">
        <w:rPr>
          <w:color w:val="000000" w:themeColor="text1"/>
          <w:shd w:val="clear" w:color="auto" w:fill="FFFFFF"/>
        </w:rPr>
        <w:t xml:space="preserve">e increase in deaths due to Alcohol addiction. </w:t>
      </w:r>
      <w:r w:rsidR="00AD30EA">
        <w:rPr>
          <w:color w:val="000000" w:themeColor="text1"/>
          <w:shd w:val="clear" w:color="auto" w:fill="FFFFFF"/>
        </w:rPr>
        <w:t xml:space="preserve">The campaign has created </w:t>
      </w:r>
      <w:r w:rsidR="00D91CF2">
        <w:rPr>
          <w:color w:val="000000" w:themeColor="text1"/>
          <w:shd w:val="clear" w:color="auto" w:fill="FFFFFF"/>
        </w:rPr>
        <w:t>Dry</w:t>
      </w:r>
      <w:r w:rsidR="00AD30EA">
        <w:rPr>
          <w:color w:val="000000" w:themeColor="text1"/>
          <w:shd w:val="clear" w:color="auto" w:fill="FFFFFF"/>
        </w:rPr>
        <w:t xml:space="preserve"> January which support</w:t>
      </w:r>
      <w:r w:rsidR="009F438A">
        <w:rPr>
          <w:color w:val="000000" w:themeColor="text1"/>
          <w:shd w:val="clear" w:color="auto" w:fill="FFFFFF"/>
        </w:rPr>
        <w:t xml:space="preserve">s individuals </w:t>
      </w:r>
      <w:r w:rsidR="00585B9F">
        <w:rPr>
          <w:color w:val="000000" w:themeColor="text1"/>
          <w:shd w:val="clear" w:color="auto" w:fill="FFFFFF"/>
        </w:rPr>
        <w:t xml:space="preserve">to </w:t>
      </w:r>
      <w:r w:rsidR="009F438A">
        <w:rPr>
          <w:color w:val="000000" w:themeColor="text1"/>
          <w:shd w:val="clear" w:color="auto" w:fill="FFFFFF"/>
        </w:rPr>
        <w:t xml:space="preserve">“change their relationship </w:t>
      </w:r>
      <w:r w:rsidR="00A90715">
        <w:rPr>
          <w:color w:val="000000" w:themeColor="text1"/>
          <w:shd w:val="clear" w:color="auto" w:fill="FFFFFF"/>
        </w:rPr>
        <w:t xml:space="preserve">with </w:t>
      </w:r>
      <w:r w:rsidR="009F438A">
        <w:rPr>
          <w:color w:val="000000" w:themeColor="text1"/>
          <w:shd w:val="clear" w:color="auto" w:fill="FFFFFF"/>
        </w:rPr>
        <w:t>alcohol”</w:t>
      </w:r>
      <w:r w:rsidR="00A90715">
        <w:rPr>
          <w:color w:val="000000" w:themeColor="text1"/>
          <w:shd w:val="clear" w:color="auto" w:fill="FFFFFF"/>
        </w:rPr>
        <w:t xml:space="preserve"> </w:t>
      </w:r>
      <w:r w:rsidR="00A90715">
        <w:rPr>
          <w:color w:val="000000" w:themeColor="text1"/>
          <w:shd w:val="clear" w:color="auto" w:fill="FFFFFF"/>
        </w:rPr>
        <w:t>(Alcohol Change UK, 2023)</w:t>
      </w:r>
      <w:r w:rsidR="004F2B6B">
        <w:rPr>
          <w:color w:val="000000" w:themeColor="text1"/>
          <w:shd w:val="clear" w:color="auto" w:fill="FFFFFF"/>
        </w:rPr>
        <w:t xml:space="preserve">. This is done by </w:t>
      </w:r>
      <w:r w:rsidR="00F26D68">
        <w:rPr>
          <w:color w:val="000000" w:themeColor="text1"/>
          <w:shd w:val="clear" w:color="auto" w:fill="FFFFFF"/>
        </w:rPr>
        <w:t>stopping drinking for one month</w:t>
      </w:r>
      <w:r w:rsidR="00D91CF2">
        <w:rPr>
          <w:color w:val="000000" w:themeColor="text1"/>
          <w:shd w:val="clear" w:color="auto" w:fill="FFFFFF"/>
        </w:rPr>
        <w:t>, with support from resources that they help to provide.</w:t>
      </w:r>
      <w:r w:rsidR="008D1DE3">
        <w:rPr>
          <w:color w:val="000000" w:themeColor="text1"/>
          <w:shd w:val="clear" w:color="auto" w:fill="FFFFFF"/>
        </w:rPr>
        <w:t xml:space="preserve"> The campaign </w:t>
      </w:r>
      <w:r w:rsidR="00E43B0D">
        <w:rPr>
          <w:color w:val="000000" w:themeColor="text1"/>
          <w:shd w:val="clear" w:color="auto" w:fill="FFFFFF"/>
        </w:rPr>
        <w:t xml:space="preserve">tries to implement a </w:t>
      </w:r>
      <w:r w:rsidR="004B5706">
        <w:rPr>
          <w:color w:val="000000" w:themeColor="text1"/>
          <w:shd w:val="clear" w:color="auto" w:fill="FFFFFF"/>
        </w:rPr>
        <w:t>harm-free</w:t>
      </w:r>
      <w:r w:rsidR="00E43B0D">
        <w:rPr>
          <w:color w:val="000000" w:themeColor="text1"/>
          <w:shd w:val="clear" w:color="auto" w:fill="FFFFFF"/>
        </w:rPr>
        <w:t xml:space="preserve"> reduction </w:t>
      </w:r>
      <w:r w:rsidR="004B5706">
        <w:rPr>
          <w:color w:val="000000" w:themeColor="text1"/>
          <w:shd w:val="clear" w:color="auto" w:fill="FFFFFF"/>
        </w:rPr>
        <w:t>strategy</w:t>
      </w:r>
      <w:r w:rsidR="00E43B0D">
        <w:rPr>
          <w:color w:val="000000" w:themeColor="text1"/>
          <w:shd w:val="clear" w:color="auto" w:fill="FFFFFF"/>
        </w:rPr>
        <w:t xml:space="preserve"> and work with various </w:t>
      </w:r>
      <w:r w:rsidR="004B5706">
        <w:rPr>
          <w:color w:val="000000" w:themeColor="text1"/>
          <w:shd w:val="clear" w:color="auto" w:fill="FFFFFF"/>
        </w:rPr>
        <w:t>organisations</w:t>
      </w:r>
      <w:r w:rsidR="00E43B0D">
        <w:rPr>
          <w:color w:val="000000" w:themeColor="text1"/>
          <w:shd w:val="clear" w:color="auto" w:fill="FFFFFF"/>
        </w:rPr>
        <w:t xml:space="preserve"> </w:t>
      </w:r>
      <w:r w:rsidR="001C022E">
        <w:rPr>
          <w:color w:val="000000" w:themeColor="text1"/>
          <w:shd w:val="clear" w:color="auto" w:fill="FFFFFF"/>
        </w:rPr>
        <w:t>to</w:t>
      </w:r>
      <w:r w:rsidR="00E43B0D">
        <w:rPr>
          <w:color w:val="000000" w:themeColor="text1"/>
          <w:shd w:val="clear" w:color="auto" w:fill="FFFFFF"/>
        </w:rPr>
        <w:t xml:space="preserve"> help support </w:t>
      </w:r>
      <w:r w:rsidR="00A83D6D">
        <w:rPr>
          <w:color w:val="000000" w:themeColor="text1"/>
          <w:shd w:val="clear" w:color="auto" w:fill="FFFFFF"/>
        </w:rPr>
        <w:t xml:space="preserve">communities. Local </w:t>
      </w:r>
      <w:r w:rsidR="004B5706">
        <w:rPr>
          <w:color w:val="000000" w:themeColor="text1"/>
          <w:shd w:val="clear" w:color="auto" w:fill="FFFFFF"/>
        </w:rPr>
        <w:t>authorities</w:t>
      </w:r>
      <w:r w:rsidR="00A83D6D">
        <w:rPr>
          <w:color w:val="000000" w:themeColor="text1"/>
          <w:shd w:val="clear" w:color="auto" w:fill="FFFFFF"/>
        </w:rPr>
        <w:t xml:space="preserve"> and </w:t>
      </w:r>
      <w:r w:rsidR="004B5706">
        <w:rPr>
          <w:color w:val="000000" w:themeColor="text1"/>
          <w:shd w:val="clear" w:color="auto" w:fill="FFFFFF"/>
        </w:rPr>
        <w:t>health boards</w:t>
      </w:r>
      <w:r w:rsidR="00A83D6D">
        <w:rPr>
          <w:color w:val="000000" w:themeColor="text1"/>
          <w:shd w:val="clear" w:color="auto" w:fill="FFFFFF"/>
        </w:rPr>
        <w:t xml:space="preserve"> come together to help support this </w:t>
      </w:r>
      <w:r w:rsidR="004B5706">
        <w:rPr>
          <w:color w:val="000000" w:themeColor="text1"/>
          <w:shd w:val="clear" w:color="auto" w:fill="FFFFFF"/>
        </w:rPr>
        <w:t>strategy and promote healthy living.</w:t>
      </w:r>
      <w:r w:rsidR="001C022E">
        <w:rPr>
          <w:color w:val="000000" w:themeColor="text1"/>
          <w:shd w:val="clear" w:color="auto" w:fill="FFFFFF"/>
        </w:rPr>
        <w:t xml:space="preserve"> The campaign </w:t>
      </w:r>
      <w:r w:rsidR="005C1FC8">
        <w:rPr>
          <w:color w:val="000000" w:themeColor="text1"/>
          <w:shd w:val="clear" w:color="auto" w:fill="FFFFFF"/>
        </w:rPr>
        <w:t>create</w:t>
      </w:r>
      <w:r w:rsidR="00B6515D">
        <w:rPr>
          <w:color w:val="000000" w:themeColor="text1"/>
          <w:shd w:val="clear" w:color="auto" w:fill="FFFFFF"/>
        </w:rPr>
        <w:t>s</w:t>
      </w:r>
      <w:r w:rsidR="005C1FC8">
        <w:rPr>
          <w:color w:val="000000" w:themeColor="text1"/>
          <w:shd w:val="clear" w:color="auto" w:fill="FFFFFF"/>
        </w:rPr>
        <w:t xml:space="preserve"> posters and</w:t>
      </w:r>
      <w:r w:rsidR="00B6515D">
        <w:rPr>
          <w:color w:val="000000" w:themeColor="text1"/>
          <w:shd w:val="clear" w:color="auto" w:fill="FFFFFF"/>
        </w:rPr>
        <w:t xml:space="preserve"> social media </w:t>
      </w:r>
      <w:r w:rsidR="008D479E">
        <w:rPr>
          <w:color w:val="000000" w:themeColor="text1"/>
          <w:shd w:val="clear" w:color="auto" w:fill="FFFFFF"/>
        </w:rPr>
        <w:t>promotions</w:t>
      </w:r>
      <w:r w:rsidR="00DA24D2">
        <w:rPr>
          <w:color w:val="000000" w:themeColor="text1"/>
          <w:shd w:val="clear" w:color="auto" w:fill="FFFFFF"/>
        </w:rPr>
        <w:t xml:space="preserve"> to help seek awareness for the cause to find the right people and those who need it the most. The positive about this </w:t>
      </w:r>
      <w:r w:rsidR="007646B0">
        <w:rPr>
          <w:color w:val="000000" w:themeColor="text1"/>
          <w:shd w:val="clear" w:color="auto" w:fill="FFFFFF"/>
        </w:rPr>
        <w:t xml:space="preserve">is there are many different </w:t>
      </w:r>
      <w:r w:rsidR="008D479E">
        <w:rPr>
          <w:color w:val="000000" w:themeColor="text1"/>
          <w:shd w:val="clear" w:color="auto" w:fill="FFFFFF"/>
        </w:rPr>
        <w:t>resources</w:t>
      </w:r>
      <w:r w:rsidR="007646B0">
        <w:rPr>
          <w:color w:val="000000" w:themeColor="text1"/>
          <w:shd w:val="clear" w:color="auto" w:fill="FFFFFF"/>
        </w:rPr>
        <w:t xml:space="preserve"> and </w:t>
      </w:r>
      <w:r w:rsidR="008D479E">
        <w:rPr>
          <w:color w:val="000000" w:themeColor="text1"/>
          <w:shd w:val="clear" w:color="auto" w:fill="FFFFFF"/>
        </w:rPr>
        <w:t>guides</w:t>
      </w:r>
      <w:r w:rsidR="007646B0">
        <w:rPr>
          <w:color w:val="000000" w:themeColor="text1"/>
          <w:shd w:val="clear" w:color="auto" w:fill="FFFFFF"/>
        </w:rPr>
        <w:t xml:space="preserve"> on how to access help if </w:t>
      </w:r>
      <w:r w:rsidR="008D479E">
        <w:rPr>
          <w:color w:val="000000" w:themeColor="text1"/>
          <w:shd w:val="clear" w:color="auto" w:fill="FFFFFF"/>
        </w:rPr>
        <w:t>needed.</w:t>
      </w:r>
      <w:r w:rsidR="007646B0">
        <w:rPr>
          <w:color w:val="000000" w:themeColor="text1"/>
          <w:shd w:val="clear" w:color="auto" w:fill="FFFFFF"/>
        </w:rPr>
        <w:t xml:space="preserve"> </w:t>
      </w:r>
      <w:r w:rsidR="00675C75">
        <w:rPr>
          <w:color w:val="000000" w:themeColor="text1"/>
          <w:shd w:val="clear" w:color="auto" w:fill="FFFFFF"/>
        </w:rPr>
        <w:t>They have also built a community of people who are going through the same situation and people who would simply like to support</w:t>
      </w:r>
      <w:r w:rsidR="000929AC">
        <w:rPr>
          <w:color w:val="000000" w:themeColor="text1"/>
          <w:shd w:val="clear" w:color="auto" w:fill="FFFFFF"/>
        </w:rPr>
        <w:t xml:space="preserve"> them, which provides great comfort and helps their mental health.</w:t>
      </w:r>
      <w:r w:rsidR="00B10258">
        <w:rPr>
          <w:color w:val="000000" w:themeColor="text1"/>
          <w:shd w:val="clear" w:color="auto" w:fill="FFFFFF"/>
        </w:rPr>
        <w:t xml:space="preserve"> The weakness of this campaign is that it may not </w:t>
      </w:r>
      <w:r w:rsidR="00503DA7">
        <w:rPr>
          <w:color w:val="000000" w:themeColor="text1"/>
          <w:shd w:val="clear" w:color="auto" w:fill="FFFFFF"/>
        </w:rPr>
        <w:t xml:space="preserve">be </w:t>
      </w:r>
      <w:r w:rsidR="002E13EA">
        <w:rPr>
          <w:color w:val="000000" w:themeColor="text1"/>
          <w:shd w:val="clear" w:color="auto" w:fill="FFFFFF"/>
        </w:rPr>
        <w:t>accessible</w:t>
      </w:r>
      <w:r w:rsidR="00503DA7">
        <w:rPr>
          <w:color w:val="000000" w:themeColor="text1"/>
          <w:shd w:val="clear" w:color="auto" w:fill="FFFFFF"/>
        </w:rPr>
        <w:t xml:space="preserve"> to th</w:t>
      </w:r>
      <w:r w:rsidR="002E13EA">
        <w:rPr>
          <w:color w:val="000000" w:themeColor="text1"/>
          <w:shd w:val="clear" w:color="auto" w:fill="FFFFFF"/>
        </w:rPr>
        <w:t>ose</w:t>
      </w:r>
      <w:r w:rsidR="00503DA7">
        <w:rPr>
          <w:color w:val="000000" w:themeColor="text1"/>
          <w:shd w:val="clear" w:color="auto" w:fill="FFFFFF"/>
        </w:rPr>
        <w:t xml:space="preserve"> without </w:t>
      </w:r>
      <w:r w:rsidR="002E13EA">
        <w:rPr>
          <w:color w:val="000000" w:themeColor="text1"/>
          <w:shd w:val="clear" w:color="auto" w:fill="FFFFFF"/>
        </w:rPr>
        <w:t xml:space="preserve">social media, which means that they can’t discover information. </w:t>
      </w:r>
    </w:p>
    <w:p w14:paraId="0173F42F" w14:textId="2972DBB9" w:rsidR="007F3152" w:rsidRPr="00ED0FC6" w:rsidRDefault="0094288F" w:rsidP="007D56C3">
      <w:pPr>
        <w:spacing w:before="100" w:beforeAutospacing="1" w:after="120"/>
        <w:rPr>
          <w:color w:val="000000" w:themeColor="text1"/>
        </w:rPr>
      </w:pPr>
      <w:r>
        <w:rPr>
          <w:color w:val="000000" w:themeColor="text1"/>
          <w:sz w:val="32"/>
          <w:szCs w:val="32"/>
          <w:u w:val="single"/>
          <w:shd w:val="clear" w:color="auto" w:fill="FFFFFF"/>
        </w:rPr>
        <w:t>Conclusion</w:t>
      </w:r>
    </w:p>
    <w:p w14:paraId="262841A2" w14:textId="4B6FFA22" w:rsidR="001A32B8" w:rsidRDefault="0094288F" w:rsidP="00093D40">
      <w:r>
        <w:t xml:space="preserve">To </w:t>
      </w:r>
      <w:r w:rsidR="001A32B8">
        <w:t>Conclude</w:t>
      </w:r>
      <w:r>
        <w:t xml:space="preserve">, </w:t>
      </w:r>
      <w:r w:rsidR="003E0C05">
        <w:t xml:space="preserve">alcohol </w:t>
      </w:r>
      <w:r w:rsidR="00093D40">
        <w:t>Addiction</w:t>
      </w:r>
      <w:r w:rsidR="003E0C05">
        <w:t xml:space="preserve"> is a serious </w:t>
      </w:r>
      <w:r w:rsidR="00093D40">
        <w:t>life-threatening condition</w:t>
      </w:r>
      <w:r w:rsidR="003E0C05">
        <w:t xml:space="preserve"> and </w:t>
      </w:r>
      <w:r w:rsidR="00093D40">
        <w:t xml:space="preserve">is extremely harmful to an individual's mental health. There are great resources available to help others with this disease and help fight against the struggle. </w:t>
      </w:r>
    </w:p>
    <w:p w14:paraId="716A97ED" w14:textId="3349306C" w:rsidR="001A32B8" w:rsidRDefault="00093D40" w:rsidP="00093D40">
      <w:pPr>
        <w:tabs>
          <w:tab w:val="left" w:pos="2073"/>
        </w:tabs>
      </w:pPr>
      <w:r>
        <w:tab/>
      </w:r>
    </w:p>
    <w:p w14:paraId="2D425DDE" w14:textId="77777777" w:rsidR="002863EF" w:rsidRDefault="002863EF" w:rsidP="00985454">
      <w:pPr>
        <w:rPr>
          <w:sz w:val="32"/>
          <w:szCs w:val="32"/>
          <w:u w:val="single"/>
        </w:rPr>
      </w:pPr>
    </w:p>
    <w:p w14:paraId="3BC852B9" w14:textId="77777777" w:rsidR="002863EF" w:rsidRDefault="002863EF" w:rsidP="00985454">
      <w:pPr>
        <w:rPr>
          <w:sz w:val="32"/>
          <w:szCs w:val="32"/>
          <w:u w:val="single"/>
        </w:rPr>
      </w:pPr>
    </w:p>
    <w:p w14:paraId="0863ED92" w14:textId="77777777" w:rsidR="00093D40" w:rsidRDefault="00093D40" w:rsidP="00985454">
      <w:pPr>
        <w:rPr>
          <w:sz w:val="32"/>
          <w:szCs w:val="32"/>
          <w:u w:val="single"/>
        </w:rPr>
      </w:pPr>
    </w:p>
    <w:p w14:paraId="46CBE17F" w14:textId="77777777" w:rsidR="00093D40" w:rsidRDefault="00093D40" w:rsidP="00985454">
      <w:pPr>
        <w:rPr>
          <w:sz w:val="32"/>
          <w:szCs w:val="32"/>
          <w:u w:val="single"/>
        </w:rPr>
      </w:pPr>
    </w:p>
    <w:p w14:paraId="2D5797BB" w14:textId="77777777" w:rsidR="00093D40" w:rsidRDefault="00093D40" w:rsidP="00985454">
      <w:pPr>
        <w:rPr>
          <w:sz w:val="32"/>
          <w:szCs w:val="32"/>
          <w:u w:val="single"/>
        </w:rPr>
      </w:pPr>
    </w:p>
    <w:p w14:paraId="77D6CA2B" w14:textId="77777777" w:rsidR="00093D40" w:rsidRDefault="00093D40" w:rsidP="00985454">
      <w:pPr>
        <w:rPr>
          <w:sz w:val="32"/>
          <w:szCs w:val="32"/>
          <w:u w:val="single"/>
        </w:rPr>
      </w:pPr>
    </w:p>
    <w:p w14:paraId="31C6BA0F" w14:textId="77777777" w:rsidR="00093D40" w:rsidRDefault="00093D40" w:rsidP="00985454">
      <w:pPr>
        <w:rPr>
          <w:sz w:val="32"/>
          <w:szCs w:val="32"/>
          <w:u w:val="single"/>
        </w:rPr>
      </w:pPr>
    </w:p>
    <w:p w14:paraId="3F67AA45" w14:textId="77777777" w:rsidR="00093D40" w:rsidRDefault="00093D40" w:rsidP="00985454">
      <w:pPr>
        <w:rPr>
          <w:sz w:val="32"/>
          <w:szCs w:val="32"/>
          <w:u w:val="single"/>
        </w:rPr>
      </w:pPr>
    </w:p>
    <w:p w14:paraId="0C09CFCA" w14:textId="77777777" w:rsidR="00093D40" w:rsidRDefault="00093D40" w:rsidP="00985454">
      <w:pPr>
        <w:rPr>
          <w:sz w:val="32"/>
          <w:szCs w:val="32"/>
          <w:u w:val="single"/>
        </w:rPr>
      </w:pPr>
    </w:p>
    <w:p w14:paraId="0059637B" w14:textId="77777777" w:rsidR="00093D40" w:rsidRDefault="00093D40" w:rsidP="00985454">
      <w:pPr>
        <w:rPr>
          <w:sz w:val="32"/>
          <w:szCs w:val="32"/>
          <w:u w:val="single"/>
        </w:rPr>
      </w:pPr>
    </w:p>
    <w:p w14:paraId="369FC0F7" w14:textId="77777777" w:rsidR="00093D40" w:rsidRDefault="00093D40" w:rsidP="00985454">
      <w:pPr>
        <w:rPr>
          <w:sz w:val="32"/>
          <w:szCs w:val="32"/>
          <w:u w:val="single"/>
        </w:rPr>
      </w:pPr>
    </w:p>
    <w:p w14:paraId="74ABE07C" w14:textId="77777777" w:rsidR="00093D40" w:rsidRDefault="00093D40" w:rsidP="00985454">
      <w:pPr>
        <w:rPr>
          <w:sz w:val="32"/>
          <w:szCs w:val="32"/>
          <w:u w:val="single"/>
        </w:rPr>
      </w:pPr>
    </w:p>
    <w:p w14:paraId="442E935D" w14:textId="77777777" w:rsidR="00093D40" w:rsidRDefault="00093D40" w:rsidP="00985454">
      <w:pPr>
        <w:rPr>
          <w:sz w:val="32"/>
          <w:szCs w:val="32"/>
          <w:u w:val="single"/>
        </w:rPr>
      </w:pPr>
    </w:p>
    <w:p w14:paraId="04D43284" w14:textId="77777777" w:rsidR="00093D40" w:rsidRDefault="00093D40" w:rsidP="00985454">
      <w:pPr>
        <w:rPr>
          <w:sz w:val="32"/>
          <w:szCs w:val="32"/>
          <w:u w:val="single"/>
        </w:rPr>
      </w:pPr>
    </w:p>
    <w:p w14:paraId="0A69365C" w14:textId="77777777" w:rsidR="00093D40" w:rsidRDefault="00093D40" w:rsidP="00985454">
      <w:pPr>
        <w:rPr>
          <w:sz w:val="32"/>
          <w:szCs w:val="32"/>
          <w:u w:val="single"/>
        </w:rPr>
      </w:pPr>
    </w:p>
    <w:p w14:paraId="065673BB" w14:textId="77777777" w:rsidR="00093D40" w:rsidRDefault="00093D40" w:rsidP="00985454">
      <w:pPr>
        <w:rPr>
          <w:sz w:val="32"/>
          <w:szCs w:val="32"/>
          <w:u w:val="single"/>
        </w:rPr>
      </w:pPr>
    </w:p>
    <w:p w14:paraId="1CC0A95B" w14:textId="77777777" w:rsidR="00093D40" w:rsidRDefault="00093D40" w:rsidP="00985454">
      <w:pPr>
        <w:rPr>
          <w:sz w:val="32"/>
          <w:szCs w:val="32"/>
          <w:u w:val="single"/>
        </w:rPr>
      </w:pPr>
    </w:p>
    <w:p w14:paraId="4779DAA9" w14:textId="77777777" w:rsidR="00093D40" w:rsidRDefault="00093D40" w:rsidP="00985454">
      <w:pPr>
        <w:rPr>
          <w:sz w:val="32"/>
          <w:szCs w:val="32"/>
          <w:u w:val="single"/>
        </w:rPr>
      </w:pPr>
    </w:p>
    <w:p w14:paraId="5D06D50E" w14:textId="77777777" w:rsidR="00093D40" w:rsidRDefault="00093D40" w:rsidP="00985454">
      <w:pPr>
        <w:rPr>
          <w:sz w:val="32"/>
          <w:szCs w:val="32"/>
          <w:u w:val="single"/>
        </w:rPr>
      </w:pPr>
    </w:p>
    <w:p w14:paraId="28F1B3B8" w14:textId="77777777" w:rsidR="00093D40" w:rsidRDefault="00093D40" w:rsidP="00985454">
      <w:pPr>
        <w:rPr>
          <w:sz w:val="32"/>
          <w:szCs w:val="32"/>
          <w:u w:val="single"/>
        </w:rPr>
      </w:pPr>
    </w:p>
    <w:p w14:paraId="19BCF56D" w14:textId="77777777" w:rsidR="00093D40" w:rsidRDefault="00093D40" w:rsidP="00985454">
      <w:pPr>
        <w:rPr>
          <w:sz w:val="32"/>
          <w:szCs w:val="32"/>
          <w:u w:val="single"/>
        </w:rPr>
      </w:pPr>
    </w:p>
    <w:p w14:paraId="465FFEDE" w14:textId="77777777" w:rsidR="00093D40" w:rsidRDefault="00093D40" w:rsidP="00985454">
      <w:pPr>
        <w:rPr>
          <w:sz w:val="32"/>
          <w:szCs w:val="32"/>
          <w:u w:val="single"/>
        </w:rPr>
      </w:pPr>
    </w:p>
    <w:p w14:paraId="72EE86ED" w14:textId="77777777" w:rsidR="00093D40" w:rsidRDefault="00093D40" w:rsidP="00985454">
      <w:pPr>
        <w:rPr>
          <w:sz w:val="32"/>
          <w:szCs w:val="32"/>
          <w:u w:val="single"/>
        </w:rPr>
      </w:pPr>
    </w:p>
    <w:p w14:paraId="6533C1CC" w14:textId="6617D80D" w:rsidR="00A34166" w:rsidRDefault="00A34166" w:rsidP="00985454">
      <w:pPr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lastRenderedPageBreak/>
        <w:t xml:space="preserve">Reference list </w:t>
      </w:r>
    </w:p>
    <w:p w14:paraId="13BD19A2" w14:textId="2C57D05F" w:rsidR="00152C5C" w:rsidRDefault="00152C5C" w:rsidP="00985454">
      <w:r w:rsidRPr="0059127B">
        <w:t>Alcohol change UK, (2023)</w:t>
      </w:r>
      <w:r w:rsidR="002C0600" w:rsidRPr="0059127B">
        <w:t>. “Our campaigns”. Available at:</w:t>
      </w:r>
      <w:r w:rsidR="00787D53" w:rsidRPr="0059127B">
        <w:t xml:space="preserve"> </w:t>
      </w:r>
      <w:hyperlink r:id="rId5" w:history="1">
        <w:r w:rsidR="00787D53" w:rsidRPr="0059127B">
          <w:rPr>
            <w:rStyle w:val="Hyperlink"/>
          </w:rPr>
          <w:t>https://alcoholchange.org.uk/get-involved/campaigns</w:t>
        </w:r>
      </w:hyperlink>
      <w:r w:rsidR="00787D53" w:rsidRPr="0059127B">
        <w:rPr>
          <w:u w:val="single"/>
        </w:rPr>
        <w:t xml:space="preserve"> </w:t>
      </w:r>
      <w:r w:rsidR="0059127B">
        <w:rPr>
          <w:u w:val="single"/>
        </w:rPr>
        <w:t xml:space="preserve"> </w:t>
      </w:r>
      <w:r w:rsidR="00787D53" w:rsidRPr="0059127B">
        <w:t>(Accessed 1st November)</w:t>
      </w:r>
      <w:r w:rsidR="0059127B" w:rsidRPr="0059127B">
        <w:t xml:space="preserve">. </w:t>
      </w:r>
    </w:p>
    <w:p w14:paraId="14A90407" w14:textId="77777777" w:rsidR="00D51E8F" w:rsidRDefault="00D51E8F" w:rsidP="00985454">
      <w:pPr>
        <w:rPr>
          <w:u w:val="single"/>
        </w:rPr>
      </w:pPr>
    </w:p>
    <w:p w14:paraId="2D693D70" w14:textId="705313D2" w:rsidR="00A90715" w:rsidRDefault="00A90715" w:rsidP="00985454">
      <w:r w:rsidRPr="0059127B">
        <w:t>Alcohol change UK, (2023). “</w:t>
      </w:r>
      <w:r w:rsidR="00406F3A">
        <w:t xml:space="preserve">Dry </w:t>
      </w:r>
      <w:proofErr w:type="spellStart"/>
      <w:r w:rsidR="00406F3A">
        <w:t>Januarry</w:t>
      </w:r>
      <w:proofErr w:type="spellEnd"/>
      <w:r w:rsidRPr="0059127B">
        <w:t xml:space="preserve">”. Available at: </w:t>
      </w:r>
      <w:hyperlink r:id="rId6" w:history="1">
        <w:r w:rsidR="00585B9F" w:rsidRPr="007D6A0D">
          <w:rPr>
            <w:rStyle w:val="Hyperlink"/>
          </w:rPr>
          <w:t>https://alcoholchange.org.uk/get-involved/campaigns/dry-january-in-your-community</w:t>
        </w:r>
      </w:hyperlink>
      <w:r w:rsidR="00585B9F">
        <w:t xml:space="preserve"> </w:t>
      </w:r>
      <w:r w:rsidR="00585B9F" w:rsidRPr="0059127B">
        <w:t xml:space="preserve">(Accessed 1st November). </w:t>
      </w:r>
    </w:p>
    <w:p w14:paraId="55A271EF" w14:textId="77777777" w:rsidR="00A90715" w:rsidRPr="0059127B" w:rsidRDefault="00A90715" w:rsidP="00985454">
      <w:pPr>
        <w:rPr>
          <w:u w:val="single"/>
        </w:rPr>
      </w:pPr>
    </w:p>
    <w:p w14:paraId="1CAB690F" w14:textId="52169584" w:rsidR="00182A04" w:rsidRPr="00732CF0" w:rsidRDefault="006D52EB" w:rsidP="00182A04">
      <w:pPr>
        <w:rPr>
          <w:color w:val="767676"/>
        </w:rPr>
      </w:pPr>
      <w:r w:rsidRPr="006D52EB">
        <w:rPr>
          <w:color w:val="000000" w:themeColor="text1"/>
          <w:bdr w:val="none" w:sz="0" w:space="0" w:color="auto" w:frame="1"/>
        </w:rPr>
        <w:fldChar w:fldCharType="begin"/>
      </w:r>
      <w:r w:rsidRPr="006D52EB">
        <w:rPr>
          <w:color w:val="000000" w:themeColor="text1"/>
          <w:bdr w:val="none" w:sz="0" w:space="0" w:color="auto" w:frame="1"/>
        </w:rPr>
        <w:instrText>HYPERLINK "https://onlinelibrary.wiley.com/authored-by/Hovhannisyan/Karen"</w:instrText>
      </w:r>
      <w:r w:rsidRPr="006D52EB">
        <w:rPr>
          <w:color w:val="000000" w:themeColor="text1"/>
          <w:bdr w:val="none" w:sz="0" w:space="0" w:color="auto" w:frame="1"/>
        </w:rPr>
      </w:r>
      <w:r w:rsidRPr="006D52EB">
        <w:rPr>
          <w:color w:val="000000" w:themeColor="text1"/>
          <w:bdr w:val="none" w:sz="0" w:space="0" w:color="auto" w:frame="1"/>
        </w:rPr>
        <w:fldChar w:fldCharType="separate"/>
      </w:r>
      <w:r w:rsidR="00980C03" w:rsidRPr="00DA3E61">
        <w:rPr>
          <w:color w:val="000000" w:themeColor="text1"/>
          <w:bdr w:val="none" w:sz="0" w:space="0" w:color="auto" w:frame="1"/>
        </w:rPr>
        <w:t>H</w:t>
      </w:r>
      <w:r w:rsidRPr="006D52EB">
        <w:rPr>
          <w:color w:val="000000" w:themeColor="text1"/>
          <w:bdr w:val="none" w:sz="0" w:space="0" w:color="auto" w:frame="1"/>
        </w:rPr>
        <w:t>ovhannisyan</w:t>
      </w:r>
      <w:r w:rsidRPr="006D52EB">
        <w:rPr>
          <w:color w:val="000000" w:themeColor="text1"/>
          <w:bdr w:val="none" w:sz="0" w:space="0" w:color="auto" w:frame="1"/>
        </w:rPr>
        <w:fldChar w:fldCharType="end"/>
      </w:r>
      <w:r w:rsidRPr="006D52EB">
        <w:rPr>
          <w:color w:val="000000" w:themeColor="text1"/>
          <w:bdr w:val="none" w:sz="0" w:space="0" w:color="auto" w:frame="1"/>
        </w:rPr>
        <w:t>,</w:t>
      </w:r>
      <w:r w:rsidR="00980C03" w:rsidRPr="00DA3E61">
        <w:rPr>
          <w:color w:val="000000" w:themeColor="text1"/>
          <w:bdr w:val="none" w:sz="0" w:space="0" w:color="auto" w:frame="1"/>
        </w:rPr>
        <w:t xml:space="preserve"> k</w:t>
      </w:r>
      <w:r w:rsidR="005D793C" w:rsidRPr="00DA3E61">
        <w:rPr>
          <w:color w:val="000000" w:themeColor="text1"/>
          <w:bdr w:val="none" w:sz="0" w:space="0" w:color="auto" w:frame="1"/>
        </w:rPr>
        <w:t>.,</w:t>
      </w:r>
      <w:r w:rsidRPr="006D52EB">
        <w:rPr>
          <w:color w:val="000000" w:themeColor="text1"/>
          <w:bdr w:val="none" w:sz="0" w:space="0" w:color="auto" w:frame="1"/>
        </w:rPr>
        <w:t> </w:t>
      </w:r>
      <w:hyperlink r:id="rId7" w:history="1">
        <w:r w:rsidRPr="006D52EB">
          <w:rPr>
            <w:color w:val="000000" w:themeColor="text1"/>
            <w:bdr w:val="none" w:sz="0" w:space="0" w:color="auto" w:frame="1"/>
          </w:rPr>
          <w:t>Rasmussen</w:t>
        </w:r>
      </w:hyperlink>
      <w:r w:rsidRPr="006D52EB">
        <w:rPr>
          <w:color w:val="000000" w:themeColor="text1"/>
          <w:bdr w:val="none" w:sz="0" w:space="0" w:color="auto" w:frame="1"/>
        </w:rPr>
        <w:t>,</w:t>
      </w:r>
      <w:r w:rsidR="005D793C" w:rsidRPr="00DA3E61">
        <w:rPr>
          <w:color w:val="000000" w:themeColor="text1"/>
          <w:bdr w:val="none" w:sz="0" w:space="0" w:color="auto" w:frame="1"/>
        </w:rPr>
        <w:t xml:space="preserve"> M.,</w:t>
      </w:r>
      <w:r w:rsidRPr="006D52EB">
        <w:rPr>
          <w:color w:val="000000" w:themeColor="text1"/>
          <w:bdr w:val="none" w:sz="0" w:space="0" w:color="auto" w:frame="1"/>
        </w:rPr>
        <w:t> </w:t>
      </w:r>
      <w:proofErr w:type="spellStart"/>
      <w:r w:rsidRPr="006D52EB">
        <w:rPr>
          <w:color w:val="000000" w:themeColor="text1"/>
          <w:bdr w:val="none" w:sz="0" w:space="0" w:color="auto" w:frame="1"/>
        </w:rPr>
        <w:fldChar w:fldCharType="begin"/>
      </w:r>
      <w:r w:rsidRPr="006D52EB">
        <w:rPr>
          <w:color w:val="000000" w:themeColor="text1"/>
          <w:bdr w:val="none" w:sz="0" w:space="0" w:color="auto" w:frame="1"/>
        </w:rPr>
        <w:instrText>HYPERLINK "https://onlinelibrary.wiley.com/authored-by/Adami/Johanna"</w:instrText>
      </w:r>
      <w:r w:rsidRPr="006D52EB">
        <w:rPr>
          <w:color w:val="000000" w:themeColor="text1"/>
          <w:bdr w:val="none" w:sz="0" w:space="0" w:color="auto" w:frame="1"/>
        </w:rPr>
      </w:r>
      <w:r w:rsidRPr="006D52EB">
        <w:rPr>
          <w:color w:val="000000" w:themeColor="text1"/>
          <w:bdr w:val="none" w:sz="0" w:space="0" w:color="auto" w:frame="1"/>
        </w:rPr>
        <w:fldChar w:fldCharType="separate"/>
      </w:r>
      <w:r w:rsidRPr="006D52EB">
        <w:rPr>
          <w:color w:val="000000" w:themeColor="text1"/>
          <w:bdr w:val="none" w:sz="0" w:space="0" w:color="auto" w:frame="1"/>
        </w:rPr>
        <w:t>Adami</w:t>
      </w:r>
      <w:proofErr w:type="spellEnd"/>
      <w:r w:rsidRPr="006D52EB">
        <w:rPr>
          <w:color w:val="000000" w:themeColor="text1"/>
          <w:bdr w:val="none" w:sz="0" w:space="0" w:color="auto" w:frame="1"/>
        </w:rPr>
        <w:fldChar w:fldCharType="end"/>
      </w:r>
      <w:r w:rsidRPr="006D52EB">
        <w:rPr>
          <w:color w:val="000000" w:themeColor="text1"/>
          <w:bdr w:val="none" w:sz="0" w:space="0" w:color="auto" w:frame="1"/>
        </w:rPr>
        <w:t>,</w:t>
      </w:r>
      <w:r w:rsidR="005D793C" w:rsidRPr="00DA3E61">
        <w:rPr>
          <w:color w:val="000000" w:themeColor="text1"/>
          <w:bdr w:val="none" w:sz="0" w:space="0" w:color="auto" w:frame="1"/>
        </w:rPr>
        <w:t xml:space="preserve"> J.,</w:t>
      </w:r>
      <w:r w:rsidRPr="006D52EB">
        <w:rPr>
          <w:color w:val="000000" w:themeColor="text1"/>
          <w:bdr w:val="none" w:sz="0" w:space="0" w:color="auto" w:frame="1"/>
        </w:rPr>
        <w:t> </w:t>
      </w:r>
      <w:hyperlink r:id="rId8" w:history="1">
        <w:r w:rsidRPr="006D52EB">
          <w:rPr>
            <w:color w:val="000000" w:themeColor="text1"/>
            <w:bdr w:val="none" w:sz="0" w:space="0" w:color="auto" w:frame="1"/>
          </w:rPr>
          <w:t>Wikström</w:t>
        </w:r>
      </w:hyperlink>
      <w:r w:rsidRPr="006D52EB">
        <w:rPr>
          <w:color w:val="000000" w:themeColor="text1"/>
          <w:bdr w:val="none" w:sz="0" w:space="0" w:color="auto" w:frame="1"/>
        </w:rPr>
        <w:t>,</w:t>
      </w:r>
      <w:r w:rsidR="00E5586E" w:rsidRPr="00DA3E61">
        <w:rPr>
          <w:color w:val="000000" w:themeColor="text1"/>
          <w:bdr w:val="none" w:sz="0" w:space="0" w:color="auto" w:frame="1"/>
        </w:rPr>
        <w:t xml:space="preserve"> M.,</w:t>
      </w:r>
      <w:r w:rsidRPr="006D52EB">
        <w:rPr>
          <w:color w:val="000000" w:themeColor="text1"/>
          <w:bdr w:val="none" w:sz="0" w:space="0" w:color="auto" w:frame="1"/>
        </w:rPr>
        <w:t> </w:t>
      </w:r>
      <w:hyperlink r:id="rId9" w:history="1">
        <w:r w:rsidR="00E5586E" w:rsidRPr="00DA3E61">
          <w:rPr>
            <w:color w:val="000000" w:themeColor="text1"/>
            <w:bdr w:val="none" w:sz="0" w:space="0" w:color="auto" w:frame="1"/>
          </w:rPr>
          <w:t xml:space="preserve">and </w:t>
        </w:r>
        <w:proofErr w:type="spellStart"/>
        <w:r w:rsidRPr="006D52EB">
          <w:rPr>
            <w:color w:val="000000" w:themeColor="text1"/>
            <w:bdr w:val="none" w:sz="0" w:space="0" w:color="auto" w:frame="1"/>
          </w:rPr>
          <w:t>Tønnesen</w:t>
        </w:r>
      </w:hyperlink>
      <w:r w:rsidR="005E67A1" w:rsidRPr="00DA3E61">
        <w:rPr>
          <w:color w:val="000000" w:themeColor="text1"/>
          <w:bdr w:val="none" w:sz="0" w:space="0" w:color="auto" w:frame="1"/>
        </w:rPr>
        <w:t>,H</w:t>
      </w:r>
      <w:proofErr w:type="spellEnd"/>
      <w:r w:rsidR="005E67A1" w:rsidRPr="00DA3E61">
        <w:rPr>
          <w:color w:val="000000" w:themeColor="text1"/>
          <w:bdr w:val="none" w:sz="0" w:space="0" w:color="auto" w:frame="1"/>
        </w:rPr>
        <w:t>. (</w:t>
      </w:r>
      <w:r w:rsidRPr="006D52EB">
        <w:rPr>
          <w:color w:val="000000" w:themeColor="text1"/>
          <w:bdr w:val="none" w:sz="0" w:space="0" w:color="auto" w:frame="1"/>
        </w:rPr>
        <w:t>2020</w:t>
      </w:r>
      <w:r w:rsidR="005E67A1" w:rsidRPr="00DA3E61">
        <w:rPr>
          <w:color w:val="000000" w:themeColor="text1"/>
          <w:bdr w:val="none" w:sz="0" w:space="0" w:color="auto" w:frame="1"/>
        </w:rPr>
        <w:t>)</w:t>
      </w:r>
      <w:r w:rsidR="00DA3E61">
        <w:rPr>
          <w:color w:val="000000" w:themeColor="text1"/>
          <w:bdr w:val="none" w:sz="0" w:space="0" w:color="auto" w:frame="1"/>
        </w:rPr>
        <w:t xml:space="preserve">. </w:t>
      </w:r>
      <w:r w:rsidR="00DA3E61" w:rsidRPr="00D26890">
        <w:rPr>
          <w:color w:val="000000"/>
          <w:shd w:val="clear" w:color="auto" w:fill="FFFFFF"/>
        </w:rPr>
        <w:t>“</w:t>
      </w:r>
      <w:r w:rsidR="00DA3E61" w:rsidRPr="00D26890">
        <w:rPr>
          <w:color w:val="1C1D1E"/>
          <w:shd w:val="clear" w:color="auto" w:fill="FFFFFF"/>
        </w:rPr>
        <w:t xml:space="preserve">Evaluation of Very Integrated Program: Health Promotion for Patients </w:t>
      </w:r>
      <w:proofErr w:type="gramStart"/>
      <w:r w:rsidR="00DA3E61" w:rsidRPr="00D26890">
        <w:rPr>
          <w:color w:val="1C1D1E"/>
          <w:shd w:val="clear" w:color="auto" w:fill="FFFFFF"/>
        </w:rPr>
        <w:t>With</w:t>
      </w:r>
      <w:proofErr w:type="gramEnd"/>
      <w:r w:rsidR="00DA3E61" w:rsidRPr="00D26890">
        <w:rPr>
          <w:color w:val="1C1D1E"/>
          <w:shd w:val="clear" w:color="auto" w:fill="FFFFFF"/>
        </w:rPr>
        <w:t xml:space="preserve"> Alcohol and </w:t>
      </w:r>
      <w:r w:rsidR="00DA3E61" w:rsidRPr="00732CF0">
        <w:rPr>
          <w:color w:val="1C1D1E"/>
          <w:shd w:val="clear" w:color="auto" w:fill="FFFFFF"/>
        </w:rPr>
        <w:t>Drug Addiction—A Randomized Trial”</w:t>
      </w:r>
      <w:r w:rsidR="00B02BCF" w:rsidRPr="00732CF0">
        <w:rPr>
          <w:color w:val="1C1D1E"/>
          <w:shd w:val="clear" w:color="auto" w:fill="FFFFFF"/>
        </w:rPr>
        <w:t xml:space="preserve">. Wiley, </w:t>
      </w:r>
      <w:r w:rsidR="00455F93" w:rsidRPr="00732CF0">
        <w:rPr>
          <w:color w:val="1C1D1E"/>
          <w:shd w:val="clear" w:color="auto" w:fill="FFFFFF"/>
        </w:rPr>
        <w:t>vol 44</w:t>
      </w:r>
      <w:r w:rsidR="00182A04" w:rsidRPr="00732CF0">
        <w:rPr>
          <w:color w:val="1C1D1E"/>
          <w:shd w:val="clear" w:color="auto" w:fill="FFFFFF"/>
        </w:rPr>
        <w:t>: issue 7. Doi:</w:t>
      </w:r>
    </w:p>
    <w:p w14:paraId="76EA3718" w14:textId="359404F4" w:rsidR="00182A04" w:rsidRPr="00182A04" w:rsidRDefault="00182A04" w:rsidP="00182A04">
      <w:pPr>
        <w:rPr>
          <w:color w:val="767676"/>
        </w:rPr>
      </w:pPr>
      <w:hyperlink r:id="rId10" w:history="1">
        <w:r w:rsidRPr="00182A04">
          <w:rPr>
            <w:color w:val="0000FF"/>
            <w:u w:val="single"/>
          </w:rPr>
          <w:t>https://doi.org/10.1111/acer.14364</w:t>
        </w:r>
      </w:hyperlink>
      <w:r w:rsidR="00732CF0">
        <w:rPr>
          <w:color w:val="767676"/>
        </w:rPr>
        <w:t xml:space="preserve"> (</w:t>
      </w:r>
      <w:proofErr w:type="spellStart"/>
      <w:r w:rsidR="00732CF0">
        <w:rPr>
          <w:color w:val="767676"/>
        </w:rPr>
        <w:t>Accesed</w:t>
      </w:r>
      <w:proofErr w:type="spellEnd"/>
      <w:r w:rsidR="00732CF0">
        <w:rPr>
          <w:color w:val="767676"/>
        </w:rPr>
        <w:t xml:space="preserve"> 1st </w:t>
      </w:r>
      <w:r w:rsidR="00486090">
        <w:rPr>
          <w:color w:val="767676"/>
        </w:rPr>
        <w:t>November)</w:t>
      </w:r>
    </w:p>
    <w:p w14:paraId="12672E68" w14:textId="12507AF9" w:rsidR="006D52EB" w:rsidRPr="006D52EB" w:rsidRDefault="006D52EB" w:rsidP="006D52EB">
      <w:pPr>
        <w:rPr>
          <w:color w:val="000000" w:themeColor="text1"/>
          <w:bdr w:val="none" w:sz="0" w:space="0" w:color="auto" w:frame="1"/>
        </w:rPr>
      </w:pPr>
    </w:p>
    <w:p w14:paraId="6DB6F186" w14:textId="77777777" w:rsidR="006D52EB" w:rsidRPr="00732CF0" w:rsidRDefault="006D52EB" w:rsidP="00985454">
      <w:pPr>
        <w:rPr>
          <w:color w:val="000000" w:themeColor="text1"/>
        </w:rPr>
      </w:pPr>
    </w:p>
    <w:p w14:paraId="4AEE519B" w14:textId="77777777" w:rsidR="007358F1" w:rsidRDefault="007358F1" w:rsidP="007358F1">
      <w:r>
        <w:t xml:space="preserve">Mackey, B. (2020). “The addiction cycle”. Available at: </w:t>
      </w:r>
      <w:hyperlink r:id="rId11" w:history="1">
        <w:r w:rsidRPr="007D6A0D">
          <w:rPr>
            <w:rStyle w:val="Hyperlink"/>
          </w:rPr>
          <w:t>https://www.rehab4addiction.co.uk/resources/addiction-cycle</w:t>
        </w:r>
      </w:hyperlink>
      <w:r>
        <w:t xml:space="preserve"> (Accessed: 30</w:t>
      </w:r>
      <w:r w:rsidRPr="001F1C59">
        <w:rPr>
          <w:vertAlign w:val="superscript"/>
        </w:rPr>
        <w:t>th</w:t>
      </w:r>
      <w:r>
        <w:t xml:space="preserve"> October)</w:t>
      </w:r>
    </w:p>
    <w:p w14:paraId="18E4C556" w14:textId="77777777" w:rsidR="00184481" w:rsidRDefault="00184481" w:rsidP="007358F1"/>
    <w:p w14:paraId="2DD2B7FB" w14:textId="668435DC" w:rsidR="00184481" w:rsidRDefault="00184481" w:rsidP="007358F1">
      <w:r>
        <w:t>Mayo Clinic (2022). “</w:t>
      </w:r>
      <w:r w:rsidR="00DF54DE">
        <w:t xml:space="preserve">Depression (major depressive disorder). </w:t>
      </w:r>
      <w:r w:rsidR="0032414D">
        <w:t>Available</w:t>
      </w:r>
      <w:r w:rsidR="00DF54DE">
        <w:t xml:space="preserve"> at</w:t>
      </w:r>
      <w:r w:rsidR="0032414D">
        <w:t xml:space="preserve">: </w:t>
      </w:r>
      <w:hyperlink r:id="rId12" w:history="1">
        <w:r w:rsidR="0032414D" w:rsidRPr="007D6A0D">
          <w:rPr>
            <w:rStyle w:val="Hyperlink"/>
          </w:rPr>
          <w:t>https://www.mayoclinic.org/diseases-conditions/depression/symptoms-causes/syc-20356007#:~:text=Depression%20is%20a%20mood%20disorder%20that%20causes%20a%20persistent%20feeling,of%20emotional%20and%20physical%20problems</w:t>
        </w:r>
      </w:hyperlink>
      <w:r w:rsidR="0032414D" w:rsidRPr="0032414D">
        <w:t>.</w:t>
      </w:r>
      <w:r w:rsidR="0032414D">
        <w:t xml:space="preserve"> (Accessed 30</w:t>
      </w:r>
      <w:r w:rsidR="0032414D" w:rsidRPr="0032414D">
        <w:rPr>
          <w:vertAlign w:val="superscript"/>
        </w:rPr>
        <w:t>th</w:t>
      </w:r>
      <w:r w:rsidR="0032414D">
        <w:t xml:space="preserve"> October). </w:t>
      </w:r>
    </w:p>
    <w:p w14:paraId="37F847FC" w14:textId="77777777" w:rsidR="007358F1" w:rsidRDefault="007358F1" w:rsidP="00985454">
      <w:pPr>
        <w:rPr>
          <w:sz w:val="32"/>
          <w:szCs w:val="32"/>
          <w:u w:val="single"/>
        </w:rPr>
      </w:pPr>
    </w:p>
    <w:p w14:paraId="35B5E759" w14:textId="7E10B812" w:rsidR="00EC7F71" w:rsidRDefault="00EC7F71" w:rsidP="00EC7F71">
      <w:r>
        <w:t>Mental Health Foundation (2022). “Alcohol and mental health: how alcohol affects your brain”.</w:t>
      </w:r>
      <w:r w:rsidR="00E631D0">
        <w:t xml:space="preserve"> Available at:</w:t>
      </w:r>
      <w:r>
        <w:t xml:space="preserve"> </w:t>
      </w:r>
      <w:hyperlink r:id="rId13" w:anchor=":~:text=Alcohol%20affects%20the%20part%20of,more%20confident%20after%20a%20drink" w:history="1">
        <w:r w:rsidRPr="0071052B">
          <w:rPr>
            <w:rStyle w:val="Hyperlink"/>
          </w:rPr>
          <w:t>https://www.mentalhealth.org.uk/explore-mental-health/a-z-topics/alcohol-and-mental-health#:~:text=Alcohol%20affects%20the%20part%20of,more%20confident%20after%20a%20drink</w:t>
        </w:r>
      </w:hyperlink>
      <w:r w:rsidRPr="00D23298">
        <w:t>.</w:t>
      </w:r>
      <w:r w:rsidR="00E631D0">
        <w:t xml:space="preserve"> (</w:t>
      </w:r>
      <w:r w:rsidR="00C160B9">
        <w:t>Accessed 30</w:t>
      </w:r>
      <w:r w:rsidR="00C160B9" w:rsidRPr="00C160B9">
        <w:rPr>
          <w:vertAlign w:val="superscript"/>
        </w:rPr>
        <w:t>th</w:t>
      </w:r>
      <w:r w:rsidR="00C160B9">
        <w:t xml:space="preserve"> October)</w:t>
      </w:r>
    </w:p>
    <w:p w14:paraId="5FA763FD" w14:textId="77777777" w:rsidR="006C2C03" w:rsidRDefault="006C2C03" w:rsidP="00EC7F71"/>
    <w:p w14:paraId="123DFBD9" w14:textId="54610131" w:rsidR="006C2C03" w:rsidRDefault="006C2C03" w:rsidP="00EC7F71">
      <w:r>
        <w:t xml:space="preserve">Mental Health Foundation, (2020). “Anxiety”. </w:t>
      </w:r>
      <w:r w:rsidR="005B72AD">
        <w:t>Available at:</w:t>
      </w:r>
      <w:r w:rsidR="005B72AD" w:rsidRPr="005B72AD">
        <w:t xml:space="preserve"> </w:t>
      </w:r>
      <w:hyperlink r:id="rId14" w:history="1">
        <w:r w:rsidR="005B72AD" w:rsidRPr="007D6A0D">
          <w:rPr>
            <w:rStyle w:val="Hyperlink"/>
          </w:rPr>
          <w:t>https://www.mentalhealth.org.uk/explore-mental-health/a-z-topics/anxiety</w:t>
        </w:r>
      </w:hyperlink>
      <w:r w:rsidR="005B72AD">
        <w:t xml:space="preserve"> (</w:t>
      </w:r>
      <w:r w:rsidR="00551C64">
        <w:t>Accessed</w:t>
      </w:r>
      <w:r w:rsidR="005B72AD">
        <w:t xml:space="preserve"> 30th October). </w:t>
      </w:r>
    </w:p>
    <w:p w14:paraId="6D95D919" w14:textId="77777777" w:rsidR="007358F1" w:rsidRDefault="007358F1" w:rsidP="00EC7F71"/>
    <w:p w14:paraId="7B97F1FA" w14:textId="5781B062" w:rsidR="007358F1" w:rsidRDefault="007358F1" w:rsidP="00EC7F71">
      <w:r>
        <w:t>Mind (2021). “Anxiety and panic attacks: what causes anxiety?</w:t>
      </w:r>
      <w:r w:rsidR="0002008A">
        <w:t xml:space="preserve">” Available at: </w:t>
      </w:r>
      <w:hyperlink r:id="rId15" w:history="1">
        <w:r w:rsidR="0002008A" w:rsidRPr="007D6A0D">
          <w:rPr>
            <w:rStyle w:val="Hyperlink"/>
          </w:rPr>
          <w:t>https://www.mind.org.uk/information-support/types-of-mental-health-problems/anxiety-and-panic-attacks/causes/</w:t>
        </w:r>
      </w:hyperlink>
      <w:r w:rsidR="0002008A">
        <w:t xml:space="preserve"> (Accessed 30</w:t>
      </w:r>
      <w:r w:rsidR="0002008A" w:rsidRPr="0002008A">
        <w:rPr>
          <w:vertAlign w:val="superscript"/>
        </w:rPr>
        <w:t>th</w:t>
      </w:r>
      <w:r w:rsidR="0002008A">
        <w:t xml:space="preserve"> October).</w:t>
      </w:r>
    </w:p>
    <w:p w14:paraId="0F89E41F" w14:textId="77777777" w:rsidR="002863EF" w:rsidRPr="002863EF" w:rsidRDefault="002863EF" w:rsidP="00985454"/>
    <w:p w14:paraId="405992C3" w14:textId="2AADC823" w:rsidR="00B3497F" w:rsidRDefault="00A34166" w:rsidP="00985454">
      <w:r w:rsidRPr="00A34166">
        <w:t>National Institute of Health</w:t>
      </w:r>
      <w:r w:rsidR="005B7FF3">
        <w:t xml:space="preserve"> (</w:t>
      </w:r>
      <w:r w:rsidR="005B7FF3" w:rsidRPr="00A34166">
        <w:t>2021</w:t>
      </w:r>
      <w:r w:rsidR="005B7FF3">
        <w:t>).</w:t>
      </w:r>
      <w:r w:rsidRPr="00A34166">
        <w:t xml:space="preserve"> </w:t>
      </w:r>
      <w:r w:rsidR="00B3497F">
        <w:t>“</w:t>
      </w:r>
      <w:r w:rsidRPr="00A34166">
        <w:t xml:space="preserve">Alcohol’s effects on health: </w:t>
      </w:r>
      <w:r>
        <w:t>research-based</w:t>
      </w:r>
      <w:r w:rsidRPr="00A34166">
        <w:t xml:space="preserve"> information on drinking and its impact. The cycle of</w:t>
      </w:r>
      <w:r w:rsidR="00B3497F">
        <w:t xml:space="preserve"> </w:t>
      </w:r>
      <w:r w:rsidRPr="00A34166">
        <w:t>addiction</w:t>
      </w:r>
      <w:r w:rsidR="00B3497F">
        <w:t>”</w:t>
      </w:r>
      <w:r w:rsidRPr="00A34166">
        <w:t>.</w:t>
      </w:r>
    </w:p>
    <w:p w14:paraId="3755A74C" w14:textId="4C527BD3" w:rsidR="00A34166" w:rsidRDefault="00B0079D" w:rsidP="00985454">
      <w:hyperlink r:id="rId16" w:anchor=":~:text=Alcohol%20use%20disorder%20(AUD)%20is,%2C%20occupational%2C%20or%20health%20consequences" w:history="1">
        <w:r w:rsidR="00B3497F" w:rsidRPr="007D6A0D">
          <w:rPr>
            <w:rStyle w:val="Hyperlink"/>
          </w:rPr>
          <w:t>https://www.niaaa.nih.gov/publications/cycle-alcohol-addiction#:~:text=Alcohol%20use%20disorder%20(AUD)%20is,%2C%20occupational%2C%20or%20health%20consequences</w:t>
        </w:r>
      </w:hyperlink>
      <w:r w:rsidR="00A34166" w:rsidRPr="00A34166">
        <w:t>.</w:t>
      </w:r>
      <w:r w:rsidR="00474913">
        <w:t xml:space="preserve"> Accessed: 30</w:t>
      </w:r>
      <w:r w:rsidR="00474913" w:rsidRPr="00474913">
        <w:rPr>
          <w:vertAlign w:val="superscript"/>
        </w:rPr>
        <w:t>th</w:t>
      </w:r>
      <w:r w:rsidR="00474913">
        <w:t xml:space="preserve"> </w:t>
      </w:r>
      <w:r w:rsidR="00364478">
        <w:t>October</w:t>
      </w:r>
      <w:r w:rsidR="00EB6700">
        <w:t>.</w:t>
      </w:r>
    </w:p>
    <w:p w14:paraId="33847905" w14:textId="77777777" w:rsidR="004D062F" w:rsidRDefault="004D062F" w:rsidP="00985454"/>
    <w:p w14:paraId="718924F4" w14:textId="4781742B" w:rsidR="00041C4B" w:rsidRDefault="00041C4B" w:rsidP="00041C4B">
      <w:r w:rsidRPr="00A34166">
        <w:t>National Institute of Health</w:t>
      </w:r>
      <w:r>
        <w:t xml:space="preserve"> (</w:t>
      </w:r>
      <w:r w:rsidRPr="00A34166">
        <w:t>2021</w:t>
      </w:r>
      <w:r>
        <w:t>).</w:t>
      </w:r>
      <w:r w:rsidRPr="00A34166">
        <w:t xml:space="preserve"> </w:t>
      </w:r>
      <w:r w:rsidR="00BB1F72">
        <w:t>“</w:t>
      </w:r>
      <w:r w:rsidR="00B3497F">
        <w:t xml:space="preserve">Stages of the Addiction cycle”. </w:t>
      </w:r>
      <w:hyperlink r:id="rId17" w:anchor=":~:text=Alcohol%20use%20disorder%20(AUD)%20is,%2C%20occupational%2C%20or%20health%20consequences" w:history="1">
        <w:r w:rsidR="00B3497F" w:rsidRPr="007D6A0D">
          <w:rPr>
            <w:rStyle w:val="Hyperlink"/>
          </w:rPr>
          <w:t>https://www.niaaa.nih.gov/publications/cycle-alcohol-addiction#:~:text=Alcohol%20use%20disorder%20(AUD)%20is,%2C%20occupational%2C%20or%20health%20consequences</w:t>
        </w:r>
      </w:hyperlink>
      <w:r w:rsidRPr="00A34166">
        <w:t>.</w:t>
      </w:r>
      <w:r>
        <w:t xml:space="preserve"> Accessed: 30</w:t>
      </w:r>
      <w:r w:rsidRPr="00474913">
        <w:rPr>
          <w:vertAlign w:val="superscript"/>
        </w:rPr>
        <w:t>th</w:t>
      </w:r>
      <w:r>
        <w:t xml:space="preserve"> October</w:t>
      </w:r>
      <w:r w:rsidR="00EB6700">
        <w:t>.</w:t>
      </w:r>
    </w:p>
    <w:p w14:paraId="0A793BE7" w14:textId="77777777" w:rsidR="00090A56" w:rsidRDefault="00090A56" w:rsidP="00041C4B"/>
    <w:p w14:paraId="42EDB363" w14:textId="4B94705D" w:rsidR="00090A56" w:rsidRDefault="00090A56" w:rsidP="00041C4B">
      <w:r>
        <w:t xml:space="preserve">National </w:t>
      </w:r>
      <w:r w:rsidR="003464F3">
        <w:t>Office</w:t>
      </w:r>
      <w:r>
        <w:t xml:space="preserve"> of </w:t>
      </w:r>
      <w:r w:rsidR="003464F3">
        <w:t>Statistics</w:t>
      </w:r>
      <w:r>
        <w:t xml:space="preserve">, </w:t>
      </w:r>
      <w:r w:rsidR="00426EAC">
        <w:t>(2022). “</w:t>
      </w:r>
      <w:r w:rsidR="004171E3">
        <w:t>Cost of living and depression in adults, Great Britain</w:t>
      </w:r>
      <w:r w:rsidR="005460F6">
        <w:t>: September 29 to 23 October 2022”. Available at:</w:t>
      </w:r>
      <w:r w:rsidR="003464F3" w:rsidRPr="003464F3">
        <w:t xml:space="preserve"> </w:t>
      </w:r>
      <w:hyperlink r:id="rId18" w:history="1">
        <w:r w:rsidR="003464F3" w:rsidRPr="007D6A0D">
          <w:rPr>
            <w:rStyle w:val="Hyperlink"/>
          </w:rPr>
          <w:t>https://www.ons.gov.uk/peoplepopulationandcommunity/healthandsocialcare/mentalhealth/articles/costoflivinganddepressioninadultsgreatbritain/29septemberto23october2022</w:t>
        </w:r>
      </w:hyperlink>
      <w:r w:rsidR="003464F3">
        <w:t xml:space="preserve"> (Accessed 30th October).</w:t>
      </w:r>
    </w:p>
    <w:p w14:paraId="6C24BE0D" w14:textId="77777777" w:rsidR="000F0C45" w:rsidRDefault="000F0C45" w:rsidP="00041C4B"/>
    <w:p w14:paraId="71A0F9BD" w14:textId="57613410" w:rsidR="000F0C45" w:rsidRDefault="000F0C45" w:rsidP="00041C4B">
      <w:r>
        <w:t xml:space="preserve">National Library of Medicine, (2016). “Alcohol, </w:t>
      </w:r>
      <w:r w:rsidR="009B1D37">
        <w:t>morbidity</w:t>
      </w:r>
      <w:r>
        <w:t xml:space="preserve">, and Morality”. </w:t>
      </w:r>
      <w:r w:rsidR="009B1D37">
        <w:t>Available at:</w:t>
      </w:r>
      <w:r w:rsidR="00F5236D">
        <w:t xml:space="preserve"> </w:t>
      </w:r>
      <w:hyperlink r:id="rId19" w:history="1">
        <w:r w:rsidR="00F5236D" w:rsidRPr="007D6A0D">
          <w:rPr>
            <w:rStyle w:val="Hyperlink"/>
          </w:rPr>
          <w:t>https://www.ncbi.nlm.nih.gov/pmc/articles/PMC4776569/#:~:text=In%20low%2Drisk%20subjects%20aged,risk%20of%20death%20by%2020%25</w:t>
        </w:r>
      </w:hyperlink>
      <w:r w:rsidR="00F5236D">
        <w:t xml:space="preserve"> (Accessed 3</w:t>
      </w:r>
      <w:r w:rsidR="00F5236D" w:rsidRPr="00F5236D">
        <w:rPr>
          <w:vertAlign w:val="superscript"/>
        </w:rPr>
        <w:t>rd</w:t>
      </w:r>
      <w:r w:rsidR="00F5236D">
        <w:t xml:space="preserve"> October).</w:t>
      </w:r>
    </w:p>
    <w:p w14:paraId="367064D4" w14:textId="77777777" w:rsidR="00CD74E8" w:rsidRDefault="00CD74E8" w:rsidP="00041C4B"/>
    <w:p w14:paraId="6C292167" w14:textId="378A162C" w:rsidR="00CD74E8" w:rsidRDefault="00CD74E8" w:rsidP="00041C4B">
      <w:r>
        <w:t>NHS</w:t>
      </w:r>
      <w:r w:rsidR="0078796F">
        <w:t xml:space="preserve">, (2022). </w:t>
      </w:r>
      <w:r w:rsidR="007E2571">
        <w:t xml:space="preserve">Overview: </w:t>
      </w:r>
      <w:r w:rsidR="00680A5E">
        <w:t>“</w:t>
      </w:r>
      <w:r w:rsidR="007E2571">
        <w:t>Generalised anxiety disorder in adults</w:t>
      </w:r>
      <w:r w:rsidR="00680A5E">
        <w:t xml:space="preserve">”. </w:t>
      </w:r>
      <w:r w:rsidR="00AA09F4">
        <w:t xml:space="preserve">Available at: </w:t>
      </w:r>
      <w:hyperlink r:id="rId20" w:anchor=":~:text=Anxiety%20is%20a%20feeling%20of,medical%20test%20or%20job%20interview" w:history="1">
        <w:r w:rsidR="00AA09F4" w:rsidRPr="007D6A0D">
          <w:rPr>
            <w:rStyle w:val="Hyperlink"/>
          </w:rPr>
          <w:t>https://www.nhs.uk/mental-health/conditions/generalised-anxiety-disorder/overview/#:~:text=Anxiety%20is%</w:t>
        </w:r>
        <w:r w:rsidR="00AA09F4" w:rsidRPr="007D6A0D">
          <w:rPr>
            <w:rStyle w:val="Hyperlink"/>
          </w:rPr>
          <w:t>2</w:t>
        </w:r>
        <w:r w:rsidR="00AA09F4" w:rsidRPr="007D6A0D">
          <w:rPr>
            <w:rStyle w:val="Hyperlink"/>
          </w:rPr>
          <w:t>0a%20feeling%20of,medical%20test%20or%20job%20interview</w:t>
        </w:r>
      </w:hyperlink>
      <w:r w:rsidR="00AA09F4" w:rsidRPr="00AA09F4">
        <w:t>.</w:t>
      </w:r>
      <w:r w:rsidR="00AA09F4">
        <w:t xml:space="preserve"> (Accessed 30</w:t>
      </w:r>
      <w:r w:rsidR="00AA09F4" w:rsidRPr="00AA09F4">
        <w:rPr>
          <w:vertAlign w:val="superscript"/>
        </w:rPr>
        <w:t>th</w:t>
      </w:r>
      <w:r w:rsidR="00AA09F4">
        <w:t xml:space="preserve"> October)</w:t>
      </w:r>
      <w:r w:rsidR="00EB6700">
        <w:t>.</w:t>
      </w:r>
    </w:p>
    <w:p w14:paraId="64C84197" w14:textId="77777777" w:rsidR="00041C4B" w:rsidRDefault="00041C4B" w:rsidP="00985454"/>
    <w:p w14:paraId="2BBC8347" w14:textId="6335637A" w:rsidR="00652759" w:rsidRDefault="00652759" w:rsidP="00985454">
      <w:r>
        <w:t>NHS</w:t>
      </w:r>
      <w:r w:rsidR="008340ED">
        <w:t>, (2023). “Symptoms: Depression in adults”</w:t>
      </w:r>
      <w:r w:rsidR="00D1293A">
        <w:t xml:space="preserve">. Available at: </w:t>
      </w:r>
      <w:hyperlink r:id="rId21" w:history="1">
        <w:r w:rsidR="00D1293A" w:rsidRPr="007D6A0D">
          <w:rPr>
            <w:rStyle w:val="Hyperlink"/>
          </w:rPr>
          <w:t>https://www.nhs.uk/mental-health/conditions/depression-in-adults/symptoms/</w:t>
        </w:r>
      </w:hyperlink>
      <w:r w:rsidR="00D1293A">
        <w:t xml:space="preserve"> (Accessed 30</w:t>
      </w:r>
      <w:r w:rsidR="00D1293A" w:rsidRPr="00D1293A">
        <w:rPr>
          <w:vertAlign w:val="superscript"/>
        </w:rPr>
        <w:t>th</w:t>
      </w:r>
      <w:r w:rsidR="00D1293A">
        <w:t xml:space="preserve"> October).</w:t>
      </w:r>
    </w:p>
    <w:p w14:paraId="589C4791" w14:textId="03FB04E7" w:rsidR="00A05FD7" w:rsidRDefault="004D062F" w:rsidP="00985454">
      <w:r>
        <w:t xml:space="preserve">Public </w:t>
      </w:r>
      <w:r w:rsidR="000B57ED">
        <w:t>Health</w:t>
      </w:r>
      <w:r>
        <w:t xml:space="preserve"> Wales</w:t>
      </w:r>
      <w:r w:rsidR="005B7FF3">
        <w:t xml:space="preserve"> (2023).</w:t>
      </w:r>
      <w:r>
        <w:t xml:space="preserve"> </w:t>
      </w:r>
      <w:r w:rsidR="00B3497F">
        <w:t>“</w:t>
      </w:r>
      <w:r>
        <w:t>Alcohol</w:t>
      </w:r>
      <w:r w:rsidR="00B3497F">
        <w:t>”</w:t>
      </w:r>
      <w:r w:rsidR="005B7FF3">
        <w:t xml:space="preserve">. </w:t>
      </w:r>
      <w:hyperlink r:id="rId22" w:anchor=":~:text=45%25%20of%20men%20and%2034,most%20deprived%20areas%20of%20Wales" w:history="1">
        <w:r w:rsidR="00A05FD7" w:rsidRPr="0071052B">
          <w:rPr>
            <w:rStyle w:val="Hyperlink"/>
          </w:rPr>
          <w:t>https://phw.nhs.wales/topics/alcohol/#:~:text=45%25%20of%20men%20and%2034,most%20deprived%20areas%20of%20Wales</w:t>
        </w:r>
      </w:hyperlink>
      <w:r w:rsidR="00A05FD7" w:rsidRPr="00A05FD7">
        <w:t>.</w:t>
      </w:r>
    </w:p>
    <w:p w14:paraId="64C6A405" w14:textId="12362779" w:rsidR="00364478" w:rsidRDefault="00A05FD7" w:rsidP="00364478">
      <w:r>
        <w:t xml:space="preserve">Accessed: </w:t>
      </w:r>
      <w:r w:rsidR="004D062F">
        <w:t xml:space="preserve"> </w:t>
      </w:r>
      <w:r w:rsidR="00364478">
        <w:t>30</w:t>
      </w:r>
      <w:r w:rsidR="00364478" w:rsidRPr="00474913">
        <w:rPr>
          <w:vertAlign w:val="superscript"/>
        </w:rPr>
        <w:t>th</w:t>
      </w:r>
      <w:r w:rsidR="00364478">
        <w:t xml:space="preserve"> October</w:t>
      </w:r>
      <w:r w:rsidR="00D1293A">
        <w:t>.</w:t>
      </w:r>
    </w:p>
    <w:p w14:paraId="1E400E71" w14:textId="46C7593C" w:rsidR="00F54488" w:rsidRPr="007232D8" w:rsidRDefault="00F54488" w:rsidP="007232D8">
      <w:pPr>
        <w:spacing w:before="100" w:beforeAutospacing="1" w:after="120"/>
        <w:rPr>
          <w:color w:val="000000" w:themeColor="text1"/>
        </w:rPr>
      </w:pPr>
      <w:r>
        <w:rPr>
          <w:color w:val="000000" w:themeColor="text1"/>
          <w:shd w:val="clear" w:color="auto" w:fill="FFFFFF"/>
        </w:rPr>
        <w:t xml:space="preserve">The Australian Prevention Partnership Centre, </w:t>
      </w:r>
      <w:r>
        <w:rPr>
          <w:color w:val="000000" w:themeColor="text1"/>
          <w:shd w:val="clear" w:color="auto" w:fill="FFFFFF"/>
        </w:rPr>
        <w:t>(</w:t>
      </w:r>
      <w:r>
        <w:rPr>
          <w:color w:val="000000" w:themeColor="text1"/>
          <w:shd w:val="clear" w:color="auto" w:fill="FFFFFF"/>
        </w:rPr>
        <w:t>2023).</w:t>
      </w:r>
      <w:r>
        <w:rPr>
          <w:color w:val="000000" w:themeColor="text1"/>
          <w:shd w:val="clear" w:color="auto" w:fill="FFFFFF"/>
        </w:rPr>
        <w:t xml:space="preserve"> “What is Prevention?”. Available at:</w:t>
      </w:r>
      <w:r w:rsidR="001C15DD" w:rsidRPr="001C15DD">
        <w:t xml:space="preserve"> </w:t>
      </w:r>
      <w:hyperlink r:id="rId23" w:history="1">
        <w:r w:rsidR="001C15DD" w:rsidRPr="007D6A0D">
          <w:rPr>
            <w:rStyle w:val="Hyperlink"/>
            <w:shd w:val="clear" w:color="auto" w:fill="FFFFFF"/>
          </w:rPr>
          <w:t>https://preventioncentre.org.au/about-prevention/what-is-prevention/#:~:text=Prevention%20–%20also%20called%20preventive%20health,for%20as%20long%20as%20possible</w:t>
        </w:r>
      </w:hyperlink>
      <w:r w:rsidR="001C15DD" w:rsidRPr="001C15DD">
        <w:rPr>
          <w:color w:val="000000" w:themeColor="text1"/>
          <w:shd w:val="clear" w:color="auto" w:fill="FFFFFF"/>
        </w:rPr>
        <w:t>.</w:t>
      </w:r>
      <w:r w:rsidR="001C15DD">
        <w:rPr>
          <w:color w:val="000000" w:themeColor="text1"/>
          <w:shd w:val="clear" w:color="auto" w:fill="FFFFFF"/>
        </w:rPr>
        <w:t xml:space="preserve"> (Accessed 1</w:t>
      </w:r>
      <w:r w:rsidR="001C15DD" w:rsidRPr="001C15DD">
        <w:rPr>
          <w:color w:val="000000" w:themeColor="text1"/>
          <w:shd w:val="clear" w:color="auto" w:fill="FFFFFF"/>
          <w:vertAlign w:val="superscript"/>
        </w:rPr>
        <w:t>st</w:t>
      </w:r>
      <w:r w:rsidR="001C15DD">
        <w:rPr>
          <w:color w:val="000000" w:themeColor="text1"/>
          <w:shd w:val="clear" w:color="auto" w:fill="FFFFFF"/>
        </w:rPr>
        <w:t xml:space="preserve"> November). </w:t>
      </w:r>
    </w:p>
    <w:p w14:paraId="7C46E7A3" w14:textId="338F30F4" w:rsidR="004D062F" w:rsidRDefault="004D062F" w:rsidP="00985454"/>
    <w:p w14:paraId="60955B92" w14:textId="3B358768" w:rsidR="00077F2D" w:rsidRDefault="00077F2D" w:rsidP="00985454">
      <w:r>
        <w:t xml:space="preserve">World Health </w:t>
      </w:r>
      <w:r w:rsidR="001C466C">
        <w:t>Organisation</w:t>
      </w:r>
      <w:r>
        <w:t xml:space="preserve">, (2023). </w:t>
      </w:r>
      <w:r w:rsidR="001C466C">
        <w:t>“Health</w:t>
      </w:r>
      <w:r>
        <w:t xml:space="preserve"> Promotion</w:t>
      </w:r>
      <w:r w:rsidR="001C466C">
        <w:t xml:space="preserve">”. </w:t>
      </w:r>
      <w:r w:rsidR="00BF18C9">
        <w:t>Available</w:t>
      </w:r>
      <w:r w:rsidR="001C466C">
        <w:t xml:space="preserve"> at: </w:t>
      </w:r>
      <w:hyperlink r:id="rId24" w:history="1">
        <w:r w:rsidR="001C466C" w:rsidRPr="007D6A0D">
          <w:rPr>
            <w:rStyle w:val="Hyperlink"/>
          </w:rPr>
          <w:t>https://www.who.int/westernpacific/about/how-we-work/programmes/health-promotion</w:t>
        </w:r>
      </w:hyperlink>
      <w:r w:rsidR="001C466C">
        <w:t xml:space="preserve"> (Accessed </w:t>
      </w:r>
      <w:r w:rsidR="00BF18C9">
        <w:t>1st November).</w:t>
      </w:r>
    </w:p>
    <w:p w14:paraId="05FACFD0" w14:textId="77777777" w:rsidR="00985454" w:rsidRPr="00A34166" w:rsidRDefault="00985454" w:rsidP="00985454">
      <w:pPr>
        <w:jc w:val="center"/>
      </w:pPr>
    </w:p>
    <w:p w14:paraId="5ECA861C" w14:textId="77777777" w:rsidR="00985454" w:rsidRPr="00985454" w:rsidRDefault="00985454" w:rsidP="00985454">
      <w:pPr>
        <w:jc w:val="center"/>
        <w:rPr>
          <w:sz w:val="32"/>
          <w:szCs w:val="32"/>
          <w:u w:val="single"/>
        </w:rPr>
      </w:pPr>
    </w:p>
    <w:sectPr w:rsidR="00985454" w:rsidRPr="0098545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FE5023"/>
    <w:multiLevelType w:val="multilevel"/>
    <w:tmpl w:val="4C0CEE9E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1" w15:restartNumberingAfterBreak="0">
    <w:nsid w:val="376E2AF6"/>
    <w:multiLevelType w:val="multilevel"/>
    <w:tmpl w:val="BFD61D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7A64188C"/>
    <w:multiLevelType w:val="multilevel"/>
    <w:tmpl w:val="DCF2CF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7F286578"/>
    <w:multiLevelType w:val="multilevel"/>
    <w:tmpl w:val="FCEEEB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41374526">
    <w:abstractNumId w:val="1"/>
  </w:num>
  <w:num w:numId="2" w16cid:durableId="233663876">
    <w:abstractNumId w:val="3"/>
  </w:num>
  <w:num w:numId="3" w16cid:durableId="1085421324">
    <w:abstractNumId w:val="2"/>
  </w:num>
  <w:num w:numId="4" w16cid:durableId="146245696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5454"/>
    <w:rsid w:val="000005D0"/>
    <w:rsid w:val="00003DC1"/>
    <w:rsid w:val="00006BD8"/>
    <w:rsid w:val="0001554E"/>
    <w:rsid w:val="000157CD"/>
    <w:rsid w:val="0002008A"/>
    <w:rsid w:val="000314CF"/>
    <w:rsid w:val="00031C93"/>
    <w:rsid w:val="00040ED8"/>
    <w:rsid w:val="00041C4B"/>
    <w:rsid w:val="00045104"/>
    <w:rsid w:val="00052DDE"/>
    <w:rsid w:val="0006585B"/>
    <w:rsid w:val="00077F2D"/>
    <w:rsid w:val="00090A56"/>
    <w:rsid w:val="000929AC"/>
    <w:rsid w:val="00093D40"/>
    <w:rsid w:val="000B0ACC"/>
    <w:rsid w:val="000B57ED"/>
    <w:rsid w:val="000D25E3"/>
    <w:rsid w:val="000F0C45"/>
    <w:rsid w:val="00100B07"/>
    <w:rsid w:val="00106507"/>
    <w:rsid w:val="00124CDB"/>
    <w:rsid w:val="00152C5C"/>
    <w:rsid w:val="00160905"/>
    <w:rsid w:val="00182A04"/>
    <w:rsid w:val="00183D4C"/>
    <w:rsid w:val="00183DB9"/>
    <w:rsid w:val="00184481"/>
    <w:rsid w:val="00184DA0"/>
    <w:rsid w:val="001879BC"/>
    <w:rsid w:val="00194366"/>
    <w:rsid w:val="001A19A0"/>
    <w:rsid w:val="001A32B8"/>
    <w:rsid w:val="001B3174"/>
    <w:rsid w:val="001B4C00"/>
    <w:rsid w:val="001C022E"/>
    <w:rsid w:val="001C15DD"/>
    <w:rsid w:val="001C466C"/>
    <w:rsid w:val="001D057F"/>
    <w:rsid w:val="001D348C"/>
    <w:rsid w:val="001D4B80"/>
    <w:rsid w:val="001E68E3"/>
    <w:rsid w:val="001F1C59"/>
    <w:rsid w:val="001F4109"/>
    <w:rsid w:val="00211889"/>
    <w:rsid w:val="00224522"/>
    <w:rsid w:val="00232D16"/>
    <w:rsid w:val="00274E9B"/>
    <w:rsid w:val="002828BA"/>
    <w:rsid w:val="00283A76"/>
    <w:rsid w:val="002863EF"/>
    <w:rsid w:val="002B4747"/>
    <w:rsid w:val="002B7F3B"/>
    <w:rsid w:val="002C0600"/>
    <w:rsid w:val="002C1193"/>
    <w:rsid w:val="002D6E6D"/>
    <w:rsid w:val="002E0032"/>
    <w:rsid w:val="002E13EA"/>
    <w:rsid w:val="00301EBD"/>
    <w:rsid w:val="0032414D"/>
    <w:rsid w:val="00334C65"/>
    <w:rsid w:val="003464F3"/>
    <w:rsid w:val="00357AF5"/>
    <w:rsid w:val="00364478"/>
    <w:rsid w:val="003924A9"/>
    <w:rsid w:val="003957E7"/>
    <w:rsid w:val="003C2BCE"/>
    <w:rsid w:val="003D264C"/>
    <w:rsid w:val="003E0C05"/>
    <w:rsid w:val="003F47E8"/>
    <w:rsid w:val="00406F3A"/>
    <w:rsid w:val="00412173"/>
    <w:rsid w:val="0041366E"/>
    <w:rsid w:val="004171E3"/>
    <w:rsid w:val="00424C3A"/>
    <w:rsid w:val="00426EAC"/>
    <w:rsid w:val="004324B3"/>
    <w:rsid w:val="00440360"/>
    <w:rsid w:val="00455F93"/>
    <w:rsid w:val="00465FF8"/>
    <w:rsid w:val="004714A1"/>
    <w:rsid w:val="00474913"/>
    <w:rsid w:val="00483BBA"/>
    <w:rsid w:val="00486090"/>
    <w:rsid w:val="00497DCA"/>
    <w:rsid w:val="004B43C9"/>
    <w:rsid w:val="004B5659"/>
    <w:rsid w:val="004B5706"/>
    <w:rsid w:val="004B7BC5"/>
    <w:rsid w:val="004C17DA"/>
    <w:rsid w:val="004D062F"/>
    <w:rsid w:val="004E0642"/>
    <w:rsid w:val="004F2207"/>
    <w:rsid w:val="004F2B6B"/>
    <w:rsid w:val="00503DA7"/>
    <w:rsid w:val="00514779"/>
    <w:rsid w:val="005266E1"/>
    <w:rsid w:val="00530D9E"/>
    <w:rsid w:val="00533E0B"/>
    <w:rsid w:val="005460F6"/>
    <w:rsid w:val="005507AA"/>
    <w:rsid w:val="00551C64"/>
    <w:rsid w:val="005540BB"/>
    <w:rsid w:val="00554226"/>
    <w:rsid w:val="005643CE"/>
    <w:rsid w:val="00585B9F"/>
    <w:rsid w:val="00586B66"/>
    <w:rsid w:val="005874CC"/>
    <w:rsid w:val="0059127B"/>
    <w:rsid w:val="00592000"/>
    <w:rsid w:val="0059479B"/>
    <w:rsid w:val="005968BA"/>
    <w:rsid w:val="005A7AA5"/>
    <w:rsid w:val="005B0D74"/>
    <w:rsid w:val="005B1E10"/>
    <w:rsid w:val="005B67A7"/>
    <w:rsid w:val="005B72AD"/>
    <w:rsid w:val="005B7FF3"/>
    <w:rsid w:val="005C1FC8"/>
    <w:rsid w:val="005C3CFB"/>
    <w:rsid w:val="005D500D"/>
    <w:rsid w:val="005D793C"/>
    <w:rsid w:val="005E02EF"/>
    <w:rsid w:val="005E67A1"/>
    <w:rsid w:val="00603082"/>
    <w:rsid w:val="0061224D"/>
    <w:rsid w:val="00624821"/>
    <w:rsid w:val="0063158C"/>
    <w:rsid w:val="00652759"/>
    <w:rsid w:val="0065568E"/>
    <w:rsid w:val="00671E3C"/>
    <w:rsid w:val="00675C75"/>
    <w:rsid w:val="00680A5E"/>
    <w:rsid w:val="00681CF8"/>
    <w:rsid w:val="00696FC0"/>
    <w:rsid w:val="006A4872"/>
    <w:rsid w:val="006B609E"/>
    <w:rsid w:val="006B64D1"/>
    <w:rsid w:val="006B7D8F"/>
    <w:rsid w:val="006C2C03"/>
    <w:rsid w:val="006D52EB"/>
    <w:rsid w:val="006E1358"/>
    <w:rsid w:val="006E482F"/>
    <w:rsid w:val="006E7436"/>
    <w:rsid w:val="006E7822"/>
    <w:rsid w:val="006F3DD6"/>
    <w:rsid w:val="007161B3"/>
    <w:rsid w:val="007232D8"/>
    <w:rsid w:val="00725C4B"/>
    <w:rsid w:val="00732CF0"/>
    <w:rsid w:val="007358F1"/>
    <w:rsid w:val="00747CBA"/>
    <w:rsid w:val="00750598"/>
    <w:rsid w:val="007516D2"/>
    <w:rsid w:val="007527FF"/>
    <w:rsid w:val="0075699E"/>
    <w:rsid w:val="007646B0"/>
    <w:rsid w:val="00765DD5"/>
    <w:rsid w:val="007701F2"/>
    <w:rsid w:val="00771ABB"/>
    <w:rsid w:val="00776F46"/>
    <w:rsid w:val="00777044"/>
    <w:rsid w:val="0078796F"/>
    <w:rsid w:val="00787D53"/>
    <w:rsid w:val="007B7B80"/>
    <w:rsid w:val="007D56C3"/>
    <w:rsid w:val="007E2571"/>
    <w:rsid w:val="007E4FD0"/>
    <w:rsid w:val="007E6D12"/>
    <w:rsid w:val="007F3152"/>
    <w:rsid w:val="007F4C98"/>
    <w:rsid w:val="008000EA"/>
    <w:rsid w:val="00801805"/>
    <w:rsid w:val="008107F1"/>
    <w:rsid w:val="00814B86"/>
    <w:rsid w:val="008218B3"/>
    <w:rsid w:val="0083037F"/>
    <w:rsid w:val="008340ED"/>
    <w:rsid w:val="00847C39"/>
    <w:rsid w:val="008502AA"/>
    <w:rsid w:val="008658BF"/>
    <w:rsid w:val="00880FA5"/>
    <w:rsid w:val="00882F26"/>
    <w:rsid w:val="00882F5C"/>
    <w:rsid w:val="00891FF1"/>
    <w:rsid w:val="00892010"/>
    <w:rsid w:val="008A3A10"/>
    <w:rsid w:val="008A405C"/>
    <w:rsid w:val="008D08E1"/>
    <w:rsid w:val="008D1367"/>
    <w:rsid w:val="008D1DE3"/>
    <w:rsid w:val="008D479E"/>
    <w:rsid w:val="008E7B5E"/>
    <w:rsid w:val="008E7C57"/>
    <w:rsid w:val="008F1B3A"/>
    <w:rsid w:val="008F7BF6"/>
    <w:rsid w:val="009171B9"/>
    <w:rsid w:val="0092124D"/>
    <w:rsid w:val="0092430B"/>
    <w:rsid w:val="0092693B"/>
    <w:rsid w:val="00934337"/>
    <w:rsid w:val="0093610A"/>
    <w:rsid w:val="0094288F"/>
    <w:rsid w:val="0096451A"/>
    <w:rsid w:val="00975DBB"/>
    <w:rsid w:val="00980C03"/>
    <w:rsid w:val="00985454"/>
    <w:rsid w:val="009973DA"/>
    <w:rsid w:val="009B1D37"/>
    <w:rsid w:val="009D4DED"/>
    <w:rsid w:val="009E69BA"/>
    <w:rsid w:val="009E7C54"/>
    <w:rsid w:val="009F438A"/>
    <w:rsid w:val="009F6ADD"/>
    <w:rsid w:val="00A05FD7"/>
    <w:rsid w:val="00A242CC"/>
    <w:rsid w:val="00A245A9"/>
    <w:rsid w:val="00A31E44"/>
    <w:rsid w:val="00A34166"/>
    <w:rsid w:val="00A35813"/>
    <w:rsid w:val="00A37DF5"/>
    <w:rsid w:val="00A422E7"/>
    <w:rsid w:val="00A552DB"/>
    <w:rsid w:val="00A60298"/>
    <w:rsid w:val="00A6198F"/>
    <w:rsid w:val="00A65E98"/>
    <w:rsid w:val="00A724EA"/>
    <w:rsid w:val="00A83D6D"/>
    <w:rsid w:val="00A84948"/>
    <w:rsid w:val="00A8571E"/>
    <w:rsid w:val="00A90715"/>
    <w:rsid w:val="00A93C89"/>
    <w:rsid w:val="00AA09F4"/>
    <w:rsid w:val="00AB1099"/>
    <w:rsid w:val="00AC71A8"/>
    <w:rsid w:val="00AD30EA"/>
    <w:rsid w:val="00AD6AD3"/>
    <w:rsid w:val="00B0079D"/>
    <w:rsid w:val="00B02BCF"/>
    <w:rsid w:val="00B10258"/>
    <w:rsid w:val="00B24BF2"/>
    <w:rsid w:val="00B26DD6"/>
    <w:rsid w:val="00B3497F"/>
    <w:rsid w:val="00B524DF"/>
    <w:rsid w:val="00B55106"/>
    <w:rsid w:val="00B650CB"/>
    <w:rsid w:val="00B6515D"/>
    <w:rsid w:val="00B654D6"/>
    <w:rsid w:val="00B729E6"/>
    <w:rsid w:val="00B72EB3"/>
    <w:rsid w:val="00BA1DD2"/>
    <w:rsid w:val="00BA6E29"/>
    <w:rsid w:val="00BB1F72"/>
    <w:rsid w:val="00BB42C2"/>
    <w:rsid w:val="00BC2F53"/>
    <w:rsid w:val="00BD5175"/>
    <w:rsid w:val="00BE7091"/>
    <w:rsid w:val="00BF18C9"/>
    <w:rsid w:val="00C03718"/>
    <w:rsid w:val="00C160B9"/>
    <w:rsid w:val="00C363D5"/>
    <w:rsid w:val="00C36B43"/>
    <w:rsid w:val="00C4729C"/>
    <w:rsid w:val="00C47589"/>
    <w:rsid w:val="00CD74E8"/>
    <w:rsid w:val="00CF02E5"/>
    <w:rsid w:val="00D06681"/>
    <w:rsid w:val="00D1293A"/>
    <w:rsid w:val="00D23298"/>
    <w:rsid w:val="00D26271"/>
    <w:rsid w:val="00D26890"/>
    <w:rsid w:val="00D351B8"/>
    <w:rsid w:val="00D37023"/>
    <w:rsid w:val="00D502FC"/>
    <w:rsid w:val="00D51E8F"/>
    <w:rsid w:val="00D61720"/>
    <w:rsid w:val="00D6257F"/>
    <w:rsid w:val="00D6389B"/>
    <w:rsid w:val="00D74F78"/>
    <w:rsid w:val="00D80AB8"/>
    <w:rsid w:val="00D84685"/>
    <w:rsid w:val="00D855FB"/>
    <w:rsid w:val="00D91CF2"/>
    <w:rsid w:val="00DA24D2"/>
    <w:rsid w:val="00DA3E61"/>
    <w:rsid w:val="00DE078E"/>
    <w:rsid w:val="00DF0E1C"/>
    <w:rsid w:val="00DF54DE"/>
    <w:rsid w:val="00DF7FD6"/>
    <w:rsid w:val="00E104E7"/>
    <w:rsid w:val="00E17111"/>
    <w:rsid w:val="00E2567E"/>
    <w:rsid w:val="00E26109"/>
    <w:rsid w:val="00E43B0D"/>
    <w:rsid w:val="00E45FDD"/>
    <w:rsid w:val="00E50E53"/>
    <w:rsid w:val="00E556E9"/>
    <w:rsid w:val="00E5586E"/>
    <w:rsid w:val="00E631D0"/>
    <w:rsid w:val="00E67A3E"/>
    <w:rsid w:val="00E725F2"/>
    <w:rsid w:val="00E84B0B"/>
    <w:rsid w:val="00E93081"/>
    <w:rsid w:val="00EA01FC"/>
    <w:rsid w:val="00EA1430"/>
    <w:rsid w:val="00EA15B2"/>
    <w:rsid w:val="00EA27B2"/>
    <w:rsid w:val="00EA2CE8"/>
    <w:rsid w:val="00EA7696"/>
    <w:rsid w:val="00EB6700"/>
    <w:rsid w:val="00EC2686"/>
    <w:rsid w:val="00EC7F71"/>
    <w:rsid w:val="00ED0230"/>
    <w:rsid w:val="00ED0794"/>
    <w:rsid w:val="00ED0FC6"/>
    <w:rsid w:val="00ED606D"/>
    <w:rsid w:val="00ED62B6"/>
    <w:rsid w:val="00EE7BC9"/>
    <w:rsid w:val="00EF4D3A"/>
    <w:rsid w:val="00F01F88"/>
    <w:rsid w:val="00F133F7"/>
    <w:rsid w:val="00F21C15"/>
    <w:rsid w:val="00F26D68"/>
    <w:rsid w:val="00F37BF9"/>
    <w:rsid w:val="00F4582F"/>
    <w:rsid w:val="00F46B6B"/>
    <w:rsid w:val="00F5236D"/>
    <w:rsid w:val="00F54488"/>
    <w:rsid w:val="00F77979"/>
    <w:rsid w:val="00F855F9"/>
    <w:rsid w:val="00F91775"/>
    <w:rsid w:val="00F92196"/>
    <w:rsid w:val="00F9566F"/>
    <w:rsid w:val="00FA6227"/>
    <w:rsid w:val="00FB3F9E"/>
    <w:rsid w:val="00FC093F"/>
    <w:rsid w:val="00FC22D7"/>
    <w:rsid w:val="00FD39B3"/>
    <w:rsid w:val="00FE3455"/>
    <w:rsid w:val="00FE42AE"/>
    <w:rsid w:val="00FE4D87"/>
    <w:rsid w:val="00FF40A3"/>
    <w:rsid w:val="00FF6E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BD272C"/>
  <w15:chartTrackingRefBased/>
  <w15:docId w15:val="{55C54061-3336-7348-B887-A489F58DCF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82A04"/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Heading1">
    <w:name w:val="heading 1"/>
    <w:basedOn w:val="Normal"/>
    <w:link w:val="Heading1Char"/>
    <w:uiPriority w:val="9"/>
    <w:qFormat/>
    <w:rsid w:val="006D52EB"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3416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3416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1293A"/>
    <w:rPr>
      <w:color w:val="954F72" w:themeColor="followedHyperlink"/>
      <w:u w:val="single"/>
    </w:rPr>
  </w:style>
  <w:style w:type="paragraph" w:styleId="ListParagraph">
    <w:name w:val="List Paragraph"/>
    <w:basedOn w:val="Normal"/>
    <w:rsid w:val="00EA7696"/>
    <w:pPr>
      <w:suppressAutoHyphens/>
      <w:autoSpaceDN w:val="0"/>
      <w:spacing w:after="160" w:line="249" w:lineRule="auto"/>
      <w:ind w:left="720"/>
      <w:contextualSpacing/>
    </w:pPr>
    <w:rPr>
      <w:rFonts w:ascii="Calibri" w:eastAsia="Calibri" w:hAnsi="Calibri"/>
      <w:kern w:val="3"/>
      <w:sz w:val="22"/>
      <w:szCs w:val="22"/>
      <w:lang w:eastAsia="en-US"/>
    </w:rPr>
  </w:style>
  <w:style w:type="character" w:customStyle="1" w:styleId="Heading1Char">
    <w:name w:val="Heading 1 Char"/>
    <w:basedOn w:val="DefaultParagraphFont"/>
    <w:link w:val="Heading1"/>
    <w:uiPriority w:val="9"/>
    <w:rsid w:val="006D52EB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customStyle="1" w:styleId="accordion-tabbedtab-mobile">
    <w:name w:val="accordion-tabbed__tab-mobile"/>
    <w:basedOn w:val="DefaultParagraphFont"/>
    <w:rsid w:val="006D52EB"/>
  </w:style>
  <w:style w:type="character" w:customStyle="1" w:styleId="comma-separator">
    <w:name w:val="comma-separator"/>
    <w:basedOn w:val="DefaultParagraphFont"/>
    <w:rsid w:val="006D52EB"/>
  </w:style>
  <w:style w:type="character" w:customStyle="1" w:styleId="epub-state">
    <w:name w:val="epub-state"/>
    <w:basedOn w:val="DefaultParagraphFont"/>
    <w:rsid w:val="006D52EB"/>
  </w:style>
  <w:style w:type="character" w:customStyle="1" w:styleId="epub-date">
    <w:name w:val="epub-date"/>
    <w:basedOn w:val="DefaultParagraphFont"/>
    <w:rsid w:val="006D52E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4292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2862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8160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2405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605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4268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91215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59307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41488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208183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8920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92773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768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617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onlinelibrary.wiley.com/authored-by/Wikstr%C3%B6m/Maria" TargetMode="External"/><Relationship Id="rId13" Type="http://schemas.openxmlformats.org/officeDocument/2006/relationships/hyperlink" Target="https://www.mentalhealth.org.uk/explore-mental-health/a-z-topics/alcohol-and-mental-health" TargetMode="External"/><Relationship Id="rId18" Type="http://schemas.openxmlformats.org/officeDocument/2006/relationships/hyperlink" Target="https://www.ons.gov.uk/peoplepopulationandcommunity/healthandsocialcare/mentalhealth/articles/costoflivinganddepressioninadultsgreatbritain/29septemberto23october2022" TargetMode="External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hyperlink" Target="https://www.nhs.uk/mental-health/conditions/depression-in-adults/symptoms/" TargetMode="External"/><Relationship Id="rId7" Type="http://schemas.openxmlformats.org/officeDocument/2006/relationships/hyperlink" Target="https://onlinelibrary.wiley.com/authored-by/Rasmussen/Mette" TargetMode="External"/><Relationship Id="rId12" Type="http://schemas.openxmlformats.org/officeDocument/2006/relationships/hyperlink" Target="https://www.mayoclinic.org/diseases-conditions/depression/symptoms-causes/syc-20356007#:~:text=Depression%20is%20a%20mood%20disorder%20that%20causes%20a%20persistent%20feeling,of%20emotional%20and%20physical%20problems" TargetMode="External"/><Relationship Id="rId17" Type="http://schemas.openxmlformats.org/officeDocument/2006/relationships/hyperlink" Target="https://www.niaaa.nih.gov/publications/cycle-alcohol-addiction" TargetMode="External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ww.niaaa.nih.gov/publications/cycle-alcohol-addiction" TargetMode="External"/><Relationship Id="rId20" Type="http://schemas.openxmlformats.org/officeDocument/2006/relationships/hyperlink" Target="https://www.nhs.uk/mental-health/conditions/generalised-anxiety-disorder/overview/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alcoholchange.org.uk/get-involved/campaigns/dry-january-in-your-community" TargetMode="External"/><Relationship Id="rId11" Type="http://schemas.openxmlformats.org/officeDocument/2006/relationships/hyperlink" Target="https://www.rehab4addiction.co.uk/resources/addiction-cycle" TargetMode="External"/><Relationship Id="rId24" Type="http://schemas.openxmlformats.org/officeDocument/2006/relationships/hyperlink" Target="https://www.who.int/westernpacific/about/how-we-work/programmes/health-promotion" TargetMode="External"/><Relationship Id="rId5" Type="http://schemas.openxmlformats.org/officeDocument/2006/relationships/hyperlink" Target="https://alcoholchange.org.uk/get-involved/campaigns" TargetMode="External"/><Relationship Id="rId15" Type="http://schemas.openxmlformats.org/officeDocument/2006/relationships/hyperlink" Target="https://www.mind.org.uk/information-support/types-of-mental-health-problems/anxiety-and-panic-attacks/causes/" TargetMode="External"/><Relationship Id="rId23" Type="http://schemas.openxmlformats.org/officeDocument/2006/relationships/hyperlink" Target="https://preventioncentre.org.au/about-prevention/what-is-prevention/#:~:text=Prevention%20&#8211;%20also%20called%20preventive%20health,for%20as%20long%20as%20possible" TargetMode="External"/><Relationship Id="rId10" Type="http://schemas.openxmlformats.org/officeDocument/2006/relationships/hyperlink" Target="https://doi.org/10.1111/acer.14364" TargetMode="External"/><Relationship Id="rId19" Type="http://schemas.openxmlformats.org/officeDocument/2006/relationships/hyperlink" Target="https://www.ncbi.nlm.nih.gov/pmc/articles/PMC4776569/#:~:text=In%20low%2Drisk%20subjects%20aged,risk%20of%20death%20by%2020%25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onlinelibrary.wiley.com/authored-by/T%C3%B8nnesen/Hanne" TargetMode="External"/><Relationship Id="rId14" Type="http://schemas.openxmlformats.org/officeDocument/2006/relationships/hyperlink" Target="https://www.mentalhealth.org.uk/explore-mental-health/a-z-topics/anxiety" TargetMode="External"/><Relationship Id="rId22" Type="http://schemas.openxmlformats.org/officeDocument/2006/relationships/hyperlink" Target="https://phw.nhs.wales/topics/alcohol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288</TotalTime>
  <Pages>5</Pages>
  <Words>2306</Words>
  <Characters>13148</Characters>
  <Application>Microsoft Office Word</Application>
  <DocSecurity>0</DocSecurity>
  <Lines>109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15424</CharactersWithSpaces>
  <SharedDoc>false</SharedDoc>
  <HLinks>
    <vt:vector size="36" baseType="variant">
      <vt:variant>
        <vt:i4>4653139</vt:i4>
      </vt:variant>
      <vt:variant>
        <vt:i4>15</vt:i4>
      </vt:variant>
      <vt:variant>
        <vt:i4>0</vt:i4>
      </vt:variant>
      <vt:variant>
        <vt:i4>5</vt:i4>
      </vt:variant>
      <vt:variant>
        <vt:lpwstr>https://phw.nhs.wales/topics/alcohol/</vt:lpwstr>
      </vt:variant>
      <vt:variant>
        <vt:lpwstr>:~:text=45%25%20of%20men%20and%2034,most%20deprived%20areas%20of%20Wales</vt:lpwstr>
      </vt:variant>
      <vt:variant>
        <vt:i4>3866746</vt:i4>
      </vt:variant>
      <vt:variant>
        <vt:i4>12</vt:i4>
      </vt:variant>
      <vt:variant>
        <vt:i4>0</vt:i4>
      </vt:variant>
      <vt:variant>
        <vt:i4>5</vt:i4>
      </vt:variant>
      <vt:variant>
        <vt:lpwstr>https://www.nhs.uk/mental-health/conditions/generalised-anxiety-disorder/overview/</vt:lpwstr>
      </vt:variant>
      <vt:variant>
        <vt:lpwstr>:~:text=Anxiety%20is%20a%20feeling%20of,medical%20test%20or%20job%20interview</vt:lpwstr>
      </vt:variant>
      <vt:variant>
        <vt:i4>2359340</vt:i4>
      </vt:variant>
      <vt:variant>
        <vt:i4>9</vt:i4>
      </vt:variant>
      <vt:variant>
        <vt:i4>0</vt:i4>
      </vt:variant>
      <vt:variant>
        <vt:i4>5</vt:i4>
      </vt:variant>
      <vt:variant>
        <vt:lpwstr>https://www.niaaa.nih.gov/publications/cycle-alcohol-addiction</vt:lpwstr>
      </vt:variant>
      <vt:variant>
        <vt:lpwstr>:~:text=Alcohol%20use%20disorder%20(AUD)%20is,%2C%20occupational%2C%20or%20health%20consequences</vt:lpwstr>
      </vt:variant>
      <vt:variant>
        <vt:i4>2359340</vt:i4>
      </vt:variant>
      <vt:variant>
        <vt:i4>6</vt:i4>
      </vt:variant>
      <vt:variant>
        <vt:i4>0</vt:i4>
      </vt:variant>
      <vt:variant>
        <vt:i4>5</vt:i4>
      </vt:variant>
      <vt:variant>
        <vt:lpwstr>https://www.niaaa.nih.gov/publications/cycle-alcohol-addiction</vt:lpwstr>
      </vt:variant>
      <vt:variant>
        <vt:lpwstr>:~:text=Alcohol%20use%20disorder%20(AUD)%20is,%2C%20occupational%2C%20or%20health%20consequences</vt:lpwstr>
      </vt:variant>
      <vt:variant>
        <vt:i4>6881402</vt:i4>
      </vt:variant>
      <vt:variant>
        <vt:i4>3</vt:i4>
      </vt:variant>
      <vt:variant>
        <vt:i4>0</vt:i4>
      </vt:variant>
      <vt:variant>
        <vt:i4>5</vt:i4>
      </vt:variant>
      <vt:variant>
        <vt:lpwstr>https://www.rehab4addiction.co.uk/resources/addiction-cycle</vt:lpwstr>
      </vt:variant>
      <vt:variant>
        <vt:lpwstr/>
      </vt:variant>
      <vt:variant>
        <vt:i4>6815863</vt:i4>
      </vt:variant>
      <vt:variant>
        <vt:i4>0</vt:i4>
      </vt:variant>
      <vt:variant>
        <vt:i4>0</vt:i4>
      </vt:variant>
      <vt:variant>
        <vt:i4>5</vt:i4>
      </vt:variant>
      <vt:variant>
        <vt:lpwstr>https://www.mentalhealth.org.uk/explore-mental-health/a-z-topics/alcohol-and-mental-health</vt:lpwstr>
      </vt:variant>
      <vt:variant>
        <vt:lpwstr>:~:text=Alcohol%20affects%20the%20part%20of,more%20confident%20after%20a%20drink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Gwen Owens (2300461)</dc:creator>
  <cp:keywords/>
  <dc:description/>
  <cp:lastModifiedBy>Gwen Owens (2300461)</cp:lastModifiedBy>
  <cp:revision>341</cp:revision>
  <dcterms:created xsi:type="dcterms:W3CDTF">2023-10-26T15:27:00Z</dcterms:created>
  <dcterms:modified xsi:type="dcterms:W3CDTF">2023-11-17T23:27:00Z</dcterms:modified>
</cp:coreProperties>
</file>