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FA505C4" w14:paraId="148EF718" wp14:textId="61B6EBE5">
      <w:pPr>
        <w:pStyle w:val="Normal"/>
        <w:ind w:left="708"/>
      </w:pPr>
      <w:r w:rsidRPr="6FA505C4" w:rsidR="44E5CC39">
        <w:rPr>
          <w:sz w:val="36"/>
          <w:szCs w:val="36"/>
        </w:rPr>
        <w:t>The Restaurant- operation and function</w:t>
      </w:r>
      <w:r w:rsidRPr="6FA505C4" w:rsidR="5039F3FB">
        <w:rPr>
          <w:sz w:val="36"/>
          <w:szCs w:val="36"/>
        </w:rPr>
        <w:t xml:space="preserve"> (1500-1600)</w:t>
      </w:r>
      <w:r w:rsidRPr="6FA505C4" w:rsidR="44E5CC39">
        <w:rPr>
          <w:sz w:val="36"/>
          <w:szCs w:val="36"/>
        </w:rPr>
        <w:t xml:space="preserve"> </w:t>
      </w:r>
      <w:r>
        <w:br/>
      </w:r>
      <w:r>
        <w:br/>
      </w:r>
    </w:p>
    <w:p xmlns:wp14="http://schemas.microsoft.com/office/word/2010/wordml" w:rsidP="6FA505C4" w14:paraId="296DCF68" wp14:textId="0FDBA6D1">
      <w:pPr>
        <w:pStyle w:val="Normal"/>
        <w:ind w:left="0"/>
      </w:pPr>
      <w:r w:rsidR="0C73F315">
        <w:rPr/>
        <w:t xml:space="preserve">Paulina Anna Skoczek </w:t>
      </w:r>
      <w:r>
        <w:br/>
      </w:r>
      <w:r w:rsidR="5CD710D9">
        <w:rPr/>
        <w:t>2219392</w:t>
      </w:r>
      <w:r>
        <w:br/>
      </w:r>
      <w:proofErr w:type="spellStart"/>
      <w:r w:rsidR="1B7BF60B">
        <w:rPr/>
        <w:t>Dr</w:t>
      </w:r>
      <w:r w:rsidR="1966711A">
        <w:rPr/>
        <w:t>.</w:t>
      </w:r>
      <w:r w:rsidR="1B7BF60B">
        <w:rPr/>
        <w:t>Jayne</w:t>
      </w:r>
      <w:proofErr w:type="spellEnd"/>
      <w:r w:rsidR="1B7BF60B">
        <w:rPr/>
        <w:t>-Griffith Parry</w:t>
      </w:r>
      <w:r>
        <w:br/>
      </w:r>
      <w:r w:rsidR="42B0EAFA">
        <w:rPr/>
        <w:t>04 November 2022</w:t>
      </w:r>
      <w:r>
        <w:br/>
      </w:r>
      <w:r w:rsidR="7ACE68A3">
        <w:rPr/>
        <w:t xml:space="preserve">Word Count: </w:t>
      </w:r>
      <w:r w:rsidR="371EAFE4">
        <w:rPr/>
        <w:t>1</w:t>
      </w:r>
      <w:r w:rsidR="72D67F70">
        <w:rPr/>
        <w:t>600</w:t>
      </w:r>
      <w:r>
        <w:br/>
      </w:r>
      <w:r>
        <w:br/>
      </w:r>
      <w:r>
        <w:br/>
      </w:r>
      <w:r w:rsidR="0D9A7838">
        <w:rPr/>
        <w:t xml:space="preserve">                    </w:t>
      </w:r>
      <w:r w:rsidR="3AE47FD4">
        <w:rPr/>
        <w:t>It goes without saying that culinary tourism is highly esteemed simply, for its purpose.</w:t>
      </w:r>
      <w:r w:rsidR="27C958B4">
        <w:rPr/>
        <w:t xml:space="preserve"> </w:t>
      </w:r>
      <w:r w:rsidR="3AE47FD4">
        <w:rPr/>
        <w:t xml:space="preserve">Straightforwardly, it gives people the ability to compose, zone away and explore different parts of the world and meet its contrasting cultures. It also creates an understanding of different culinary traditions and </w:t>
      </w:r>
      <w:r w:rsidR="2AF7C8C6">
        <w:rPr/>
        <w:t>cousins</w:t>
      </w:r>
      <w:r w:rsidR="3AE47FD4">
        <w:rPr/>
        <w:t xml:space="preserve">. This actively demonstrates that, restaurants are not only the main source to attract tourists from around the globe but also, they are significant circumstance of economy, vital in terms of entertainment and self-development likewise horizons and knowledge expansion.  </w:t>
      </w:r>
      <w:r w:rsidRPr="6FA505C4" w:rsidR="3AE47FD4">
        <w:rPr>
          <w:b w:val="1"/>
          <w:bCs w:val="1"/>
        </w:rPr>
        <w:t>ORłOWSkI</w:t>
      </w:r>
      <w:r w:rsidRPr="6FA505C4" w:rsidR="3AE47FD4">
        <w:rPr>
          <w:b w:val="1"/>
          <w:bCs w:val="1"/>
        </w:rPr>
        <w:t xml:space="preserve">, D. and </w:t>
      </w:r>
      <w:r w:rsidRPr="6FA505C4" w:rsidR="3AE47FD4">
        <w:rPr>
          <w:b w:val="1"/>
          <w:bCs w:val="1"/>
        </w:rPr>
        <w:t>WOźNICzkO</w:t>
      </w:r>
      <w:r w:rsidRPr="6FA505C4" w:rsidR="3AE47FD4">
        <w:rPr>
          <w:b w:val="1"/>
          <w:bCs w:val="1"/>
        </w:rPr>
        <w:t xml:space="preserve">, M.A.G.D.A.L.E.N.A., </w:t>
      </w:r>
      <w:r w:rsidRPr="6FA505C4" w:rsidR="1ED40E5E">
        <w:rPr>
          <w:b w:val="1"/>
          <w:bCs w:val="1"/>
        </w:rPr>
        <w:t>(</w:t>
      </w:r>
      <w:r w:rsidRPr="6FA505C4" w:rsidR="3AE47FD4">
        <w:rPr>
          <w:b w:val="1"/>
          <w:bCs w:val="1"/>
        </w:rPr>
        <w:t>2015</w:t>
      </w:r>
      <w:r w:rsidRPr="6FA505C4" w:rsidR="3A638C1E">
        <w:rPr>
          <w:b w:val="1"/>
          <w:bCs w:val="1"/>
        </w:rPr>
        <w:t>) p.117-118.</w:t>
      </w:r>
      <w:r w:rsidRPr="6FA505C4" w:rsidR="3AE47FD4">
        <w:rPr>
          <w:b w:val="1"/>
          <w:bCs w:val="1"/>
        </w:rPr>
        <w:t xml:space="preserve"> </w:t>
      </w:r>
      <w:r w:rsidR="22637036">
        <w:rPr/>
        <w:t>The aim of this essay is to show how culinary sector warmly invite all tourists after the pandemic, who are absorbed with gastronomy and culinary heritage. This piece of writing is created to demonstrate the significance of hospitality sector, and how restaurants nowadays attract tourist after the pandemic era</w:t>
      </w:r>
      <w:r w:rsidR="619F3212">
        <w:rPr/>
        <w:t xml:space="preserve"> and manage the</w:t>
      </w:r>
      <w:r w:rsidR="7CEE8D59">
        <w:rPr/>
        <w:t xml:space="preserve">ir </w:t>
      </w:r>
      <w:r w:rsidR="619F3212">
        <w:rPr/>
        <w:t xml:space="preserve">battered economy to </w:t>
      </w:r>
      <w:r w:rsidR="352CDC27">
        <w:rPr/>
        <w:t xml:space="preserve">be able to </w:t>
      </w:r>
      <w:r w:rsidR="619F3212">
        <w:rPr/>
        <w:t xml:space="preserve">rebuild and reborn. More than </w:t>
      </w:r>
      <w:r w:rsidR="13E65D7B">
        <w:rPr/>
        <w:t>that,</w:t>
      </w:r>
      <w:r w:rsidR="619F3212">
        <w:rPr/>
        <w:t xml:space="preserve"> </w:t>
      </w:r>
      <w:r w:rsidR="6DF0426D">
        <w:rPr/>
        <w:t>r</w:t>
      </w:r>
      <w:r w:rsidR="619F3212">
        <w:rPr/>
        <w:t>esearch will f</w:t>
      </w:r>
      <w:r w:rsidR="22637036">
        <w:rPr/>
        <w:t xml:space="preserve">ocus </w:t>
      </w:r>
      <w:r w:rsidR="42D1F9DE">
        <w:rPr/>
        <w:t xml:space="preserve">significantly on </w:t>
      </w:r>
      <w:r w:rsidR="22637036">
        <w:rPr/>
        <w:t xml:space="preserve">Poland </w:t>
      </w:r>
      <w:r w:rsidR="3276A68A">
        <w:rPr/>
        <w:t xml:space="preserve">by cause of </w:t>
      </w:r>
      <w:r w:rsidR="22637036">
        <w:rPr/>
        <w:t xml:space="preserve">Poland's culinary </w:t>
      </w:r>
      <w:r w:rsidR="77FBC64B">
        <w:rPr/>
        <w:t>tradition not</w:t>
      </w:r>
      <w:r w:rsidR="22637036">
        <w:rPr/>
        <w:t xml:space="preserve"> </w:t>
      </w:r>
      <w:r w:rsidR="7A3857BC">
        <w:rPr/>
        <w:t xml:space="preserve">being </w:t>
      </w:r>
      <w:r w:rsidR="22637036">
        <w:rPr/>
        <w:t>as prominent around the world</w:t>
      </w:r>
      <w:r w:rsidR="3209E245">
        <w:rPr/>
        <w:t xml:space="preserve"> as other European </w:t>
      </w:r>
      <w:r w:rsidR="093FE89A">
        <w:rPr/>
        <w:t>cuisines</w:t>
      </w:r>
      <w:r w:rsidR="3209E245">
        <w:rPr/>
        <w:t xml:space="preserve">. </w:t>
      </w:r>
      <w:r>
        <w:br/>
      </w:r>
    </w:p>
    <w:p xmlns:wp14="http://schemas.microsoft.com/office/word/2010/wordml" w:rsidP="0565010F" w14:paraId="0F968696" wp14:textId="385871B9">
      <w:pPr>
        <w:pStyle w:val="Normal"/>
      </w:pPr>
      <w:r w:rsidR="73EE2D37">
        <w:rPr/>
        <w:t xml:space="preserve">           </w:t>
      </w:r>
      <w:r w:rsidR="6DF9380E">
        <w:rPr/>
        <w:t xml:space="preserve">The Covid 19 </w:t>
      </w:r>
      <w:r w:rsidR="69F55C93">
        <w:rPr/>
        <w:t>c</w:t>
      </w:r>
      <w:r w:rsidR="6DF9380E">
        <w:rPr/>
        <w:t>atastro</w:t>
      </w:r>
      <w:r w:rsidR="73DB9C50">
        <w:rPr/>
        <w:t xml:space="preserve">phe was immediately felt </w:t>
      </w:r>
      <w:r w:rsidR="7716040F">
        <w:rPr/>
        <w:t>in line of sustainable and profitable tourism</w:t>
      </w:r>
      <w:r w:rsidR="185D1FE9">
        <w:rPr/>
        <w:t xml:space="preserve"> </w:t>
      </w:r>
      <w:r w:rsidRPr="6FA505C4" w:rsidR="603F6D08">
        <w:rPr>
          <w:b w:val="1"/>
          <w:bCs w:val="1"/>
        </w:rPr>
        <w:t>(DW News,2021</w:t>
      </w:r>
      <w:r w:rsidR="603F6D08">
        <w:rPr/>
        <w:t>)</w:t>
      </w:r>
      <w:r w:rsidR="52331EA3">
        <w:rPr/>
        <w:t xml:space="preserve">. </w:t>
      </w:r>
      <w:r w:rsidR="26514CC9">
        <w:rPr/>
        <w:t xml:space="preserve">This research found that </w:t>
      </w:r>
      <w:r w:rsidR="519CA29C">
        <w:rPr/>
        <w:t>d</w:t>
      </w:r>
      <w:r w:rsidR="3AE47FD4">
        <w:rPr/>
        <w:t xml:space="preserve">ue to the worsening economic conditions people began to give up on privileges that they could afford before the virus </w:t>
      </w:r>
      <w:r w:rsidR="277BAE37">
        <w:rPr/>
        <w:t xml:space="preserve">eruption. </w:t>
      </w:r>
      <w:r w:rsidR="4DB7C8B7">
        <w:rPr/>
        <w:t xml:space="preserve">People were not able to travel and dine out </w:t>
      </w:r>
      <w:r w:rsidR="1B54D570">
        <w:rPr/>
        <w:t>therefore</w:t>
      </w:r>
      <w:r w:rsidR="4DB7C8B7">
        <w:rPr/>
        <w:t>,</w:t>
      </w:r>
      <w:r w:rsidR="624A807A">
        <w:rPr/>
        <w:t xml:space="preserve"> </w:t>
      </w:r>
      <w:r w:rsidR="541E5F1B">
        <w:rPr/>
        <w:t>m</w:t>
      </w:r>
      <w:r w:rsidR="7E7DF181">
        <w:rPr/>
        <w:t xml:space="preserve">any of </w:t>
      </w:r>
      <w:r w:rsidR="04981EC2">
        <w:rPr/>
        <w:t>the restaurants</w:t>
      </w:r>
      <w:r w:rsidR="7E7DF181">
        <w:rPr/>
        <w:t xml:space="preserve"> went bankrupt and only </w:t>
      </w:r>
      <w:r w:rsidR="47B2DFD4">
        <w:rPr/>
        <w:t>the best survived on the market.</w:t>
      </w:r>
      <w:r w:rsidR="40CD144D">
        <w:rPr/>
        <w:t xml:space="preserve"> </w:t>
      </w:r>
      <w:r w:rsidRPr="6FA505C4" w:rsidR="361DA9CC">
        <w:rPr>
          <w:b w:val="1"/>
          <w:bCs w:val="1"/>
        </w:rPr>
        <w:t>Ostrowska-Tryzno and A</w:t>
      </w:r>
      <w:r w:rsidRPr="6FA505C4" w:rsidR="0822FB2F">
        <w:rPr>
          <w:b w:val="1"/>
          <w:bCs w:val="1"/>
        </w:rPr>
        <w:t>.</w:t>
      </w:r>
      <w:r w:rsidRPr="6FA505C4" w:rsidR="361DA9CC">
        <w:rPr>
          <w:b w:val="1"/>
          <w:bCs w:val="1"/>
        </w:rPr>
        <w:t xml:space="preserve"> Pawlikowska- Piechotka (2022) </w:t>
      </w:r>
      <w:r w:rsidR="361DA9CC">
        <w:rPr/>
        <w:t xml:space="preserve">states that Poland and </w:t>
      </w:r>
      <w:r w:rsidR="6CC26874">
        <w:rPr/>
        <w:t>its culinary</w:t>
      </w:r>
      <w:r w:rsidR="361DA9CC">
        <w:rPr/>
        <w:t xml:space="preserve"> </w:t>
      </w:r>
      <w:r w:rsidR="02716541">
        <w:rPr/>
        <w:t>sector has</w:t>
      </w:r>
      <w:r w:rsidR="361DA9CC">
        <w:rPr/>
        <w:t xml:space="preserve"> </w:t>
      </w:r>
      <w:r w:rsidR="617AA1B4">
        <w:rPr/>
        <w:t xml:space="preserve">hardly </w:t>
      </w:r>
      <w:r w:rsidR="361DA9CC">
        <w:rPr/>
        <w:t>suffered throughout the times of lockdowns.</w:t>
      </w:r>
      <w:r>
        <w:br/>
      </w:r>
      <w:r w:rsidR="2ABBDA1A">
        <w:rPr/>
        <w:t>The r</w:t>
      </w:r>
      <w:r w:rsidR="5C77E9A5">
        <w:rPr/>
        <w:t>esearch</w:t>
      </w:r>
      <w:r w:rsidR="58FE2867">
        <w:rPr/>
        <w:t xml:space="preserve"> carried</w:t>
      </w:r>
      <w:r w:rsidR="08F7EAF2">
        <w:rPr/>
        <w:t xml:space="preserve"> by </w:t>
      </w:r>
      <w:r w:rsidRPr="6FA505C4" w:rsidR="3AE47FD4">
        <w:rPr>
          <w:b w:val="1"/>
          <w:bCs w:val="1"/>
        </w:rPr>
        <w:t xml:space="preserve">(Gursoy, D., Chi, C.G. and Chi, O.H., </w:t>
      </w:r>
      <w:r w:rsidRPr="6FA505C4" w:rsidR="450E7A2E">
        <w:rPr>
          <w:b w:val="1"/>
          <w:bCs w:val="1"/>
        </w:rPr>
        <w:t>2020, p.</w:t>
      </w:r>
      <w:r w:rsidRPr="6FA505C4" w:rsidR="3AE47FD4">
        <w:rPr>
          <w:b w:val="1"/>
          <w:bCs w:val="1"/>
        </w:rPr>
        <w:t xml:space="preserve">2.) </w:t>
      </w:r>
      <w:r w:rsidR="7A17B88F">
        <w:rPr/>
        <w:t>demonstrates</w:t>
      </w:r>
      <w:r w:rsidR="0E899193">
        <w:rPr/>
        <w:t xml:space="preserve"> </w:t>
      </w:r>
      <w:r w:rsidR="519CF173">
        <w:rPr/>
        <w:t xml:space="preserve">that </w:t>
      </w:r>
      <w:r w:rsidR="3AE47FD4">
        <w:rPr/>
        <w:t xml:space="preserve">17.28 % of customers </w:t>
      </w:r>
      <w:r w:rsidR="047A5A89">
        <w:rPr/>
        <w:t>felt</w:t>
      </w:r>
      <w:r w:rsidR="3AE47FD4">
        <w:rPr/>
        <w:t xml:space="preserve"> comfortable to travel to </w:t>
      </w:r>
      <w:r w:rsidR="7E3FA979">
        <w:rPr/>
        <w:t>a destination</w:t>
      </w:r>
      <w:r w:rsidR="3AE47FD4">
        <w:rPr/>
        <w:t xml:space="preserve"> when the COVID-19 vaccinations became available. Furthermore, with reference to the survey, 24.79 </w:t>
      </w:r>
      <w:r w:rsidR="303D7059">
        <w:rPr/>
        <w:t>%</w:t>
      </w:r>
      <w:r w:rsidR="3AE47FD4">
        <w:rPr/>
        <w:t xml:space="preserve"> customers answered that they will only </w:t>
      </w:r>
      <w:r w:rsidR="6FC755AF">
        <w:rPr/>
        <w:t>visit the restaurant</w:t>
      </w:r>
      <w:r w:rsidR="3AE47FD4">
        <w:rPr/>
        <w:t xml:space="preserve"> when the </w:t>
      </w:r>
      <w:r w:rsidR="6FC0471F">
        <w:rPr/>
        <w:t>test, trace</w:t>
      </w:r>
      <w:r w:rsidR="3AE47FD4">
        <w:rPr/>
        <w:t xml:space="preserve"> and isolate Covid 19 was permanently </w:t>
      </w:r>
      <w:r w:rsidR="13A111BC">
        <w:rPr/>
        <w:t xml:space="preserve">recovered. </w:t>
      </w:r>
      <w:r w:rsidRPr="6FA505C4" w:rsidR="3AE47FD4">
        <w:rPr>
          <w:b w:val="1"/>
          <w:bCs w:val="1"/>
        </w:rPr>
        <w:t xml:space="preserve"> </w:t>
      </w:r>
      <w:r w:rsidRPr="6FA505C4" w:rsidR="689F8E5F">
        <w:rPr>
          <w:rFonts w:ascii="Calibri" w:hAnsi="Calibri" w:eastAsia="Calibri" w:cs="Calibri"/>
          <w:b w:val="1"/>
          <w:bCs w:val="1"/>
          <w:noProof w:val="0"/>
          <w:sz w:val="22"/>
          <w:szCs w:val="22"/>
          <w:lang w:val="en-GB"/>
        </w:rPr>
        <w:t>(</w:t>
      </w:r>
      <w:r w:rsidRPr="6FA505C4" w:rsidR="689F8E5F">
        <w:rPr>
          <w:rFonts w:ascii="Calibri" w:hAnsi="Calibri" w:eastAsia="Calibri" w:cs="Calibri"/>
          <w:b w:val="1"/>
          <w:bCs w:val="1"/>
          <w:noProof w:val="0"/>
          <w:sz w:val="22"/>
          <w:szCs w:val="22"/>
          <w:lang w:val="en-GB"/>
        </w:rPr>
        <w:t>Główny</w:t>
      </w:r>
      <w:r w:rsidRPr="6FA505C4" w:rsidR="689F8E5F">
        <w:rPr>
          <w:rFonts w:ascii="Calibri" w:hAnsi="Calibri" w:eastAsia="Calibri" w:cs="Calibri"/>
          <w:b w:val="1"/>
          <w:bCs w:val="1"/>
          <w:noProof w:val="0"/>
          <w:sz w:val="22"/>
          <w:szCs w:val="22"/>
          <w:lang w:val="en-GB"/>
        </w:rPr>
        <w:t xml:space="preserve"> </w:t>
      </w:r>
      <w:r w:rsidRPr="6FA505C4" w:rsidR="689F8E5F">
        <w:rPr>
          <w:rFonts w:ascii="Calibri" w:hAnsi="Calibri" w:eastAsia="Calibri" w:cs="Calibri"/>
          <w:b w:val="1"/>
          <w:bCs w:val="1"/>
          <w:noProof w:val="0"/>
          <w:sz w:val="22"/>
          <w:szCs w:val="22"/>
          <w:lang w:val="en-GB"/>
        </w:rPr>
        <w:t>Urząd</w:t>
      </w:r>
      <w:r w:rsidRPr="6FA505C4" w:rsidR="689F8E5F">
        <w:rPr>
          <w:rFonts w:ascii="Calibri" w:hAnsi="Calibri" w:eastAsia="Calibri" w:cs="Calibri"/>
          <w:b w:val="1"/>
          <w:bCs w:val="1"/>
          <w:noProof w:val="0"/>
          <w:sz w:val="22"/>
          <w:szCs w:val="22"/>
          <w:lang w:val="en-GB"/>
        </w:rPr>
        <w:t xml:space="preserve"> </w:t>
      </w:r>
      <w:r w:rsidRPr="6FA505C4" w:rsidR="689F8E5F">
        <w:rPr>
          <w:rFonts w:ascii="Calibri" w:hAnsi="Calibri" w:eastAsia="Calibri" w:cs="Calibri"/>
          <w:b w:val="1"/>
          <w:bCs w:val="1"/>
          <w:noProof w:val="0"/>
          <w:sz w:val="22"/>
          <w:szCs w:val="22"/>
          <w:lang w:val="en-GB"/>
        </w:rPr>
        <w:t>Statystyczny</w:t>
      </w:r>
      <w:r w:rsidRPr="6FA505C4" w:rsidR="689F8E5F">
        <w:rPr>
          <w:rFonts w:ascii="Calibri" w:hAnsi="Calibri" w:eastAsia="Calibri" w:cs="Calibri"/>
          <w:b w:val="1"/>
          <w:bCs w:val="1"/>
          <w:noProof w:val="0"/>
          <w:sz w:val="22"/>
          <w:szCs w:val="22"/>
          <w:lang w:val="en-GB"/>
        </w:rPr>
        <w:t xml:space="preserve">, 2020) </w:t>
      </w:r>
      <w:r w:rsidRPr="6FA505C4" w:rsidR="689F8E5F">
        <w:rPr>
          <w:rFonts w:ascii="Calibri" w:hAnsi="Calibri" w:eastAsia="Calibri" w:cs="Calibri"/>
          <w:b w:val="0"/>
          <w:bCs w:val="0"/>
          <w:noProof w:val="0"/>
          <w:sz w:val="22"/>
          <w:szCs w:val="22"/>
          <w:lang w:val="en-GB"/>
        </w:rPr>
        <w:t xml:space="preserve">was a useful source of information as in addition to the </w:t>
      </w:r>
      <w:r w:rsidRPr="6FA505C4" w:rsidR="094D1BC7">
        <w:rPr>
          <w:rFonts w:ascii="Calibri" w:hAnsi="Calibri" w:eastAsia="Calibri" w:cs="Calibri"/>
          <w:b w:val="0"/>
          <w:bCs w:val="0"/>
          <w:noProof w:val="0"/>
          <w:sz w:val="22"/>
          <w:szCs w:val="22"/>
          <w:lang w:val="en-GB"/>
        </w:rPr>
        <w:t>above-mentioned</w:t>
      </w:r>
      <w:r w:rsidRPr="6FA505C4" w:rsidR="689F8E5F">
        <w:rPr>
          <w:rFonts w:ascii="Calibri" w:hAnsi="Calibri" w:eastAsia="Calibri" w:cs="Calibri"/>
          <w:b w:val="0"/>
          <w:bCs w:val="0"/>
          <w:noProof w:val="0"/>
          <w:sz w:val="22"/>
          <w:szCs w:val="22"/>
          <w:lang w:val="en-GB"/>
        </w:rPr>
        <w:t xml:space="preserve"> </w:t>
      </w:r>
      <w:r w:rsidRPr="6FA505C4" w:rsidR="527CEA36">
        <w:rPr>
          <w:rFonts w:ascii="Calibri" w:hAnsi="Calibri" w:eastAsia="Calibri" w:cs="Calibri"/>
          <w:b w:val="0"/>
          <w:bCs w:val="0"/>
          <w:noProof w:val="0"/>
          <w:sz w:val="22"/>
          <w:szCs w:val="22"/>
          <w:lang w:val="en-GB"/>
        </w:rPr>
        <w:t>statistics</w:t>
      </w:r>
      <w:r w:rsidRPr="6FA505C4" w:rsidR="689F8E5F">
        <w:rPr>
          <w:rFonts w:ascii="Calibri" w:hAnsi="Calibri" w:eastAsia="Calibri" w:cs="Calibri"/>
          <w:b w:val="0"/>
          <w:bCs w:val="0"/>
          <w:noProof w:val="0"/>
          <w:sz w:val="22"/>
          <w:szCs w:val="22"/>
          <w:lang w:val="en-GB"/>
        </w:rPr>
        <w:t>, it shows that</w:t>
      </w:r>
      <w:r w:rsidRPr="6FA505C4" w:rsidR="7A235430">
        <w:rPr>
          <w:rFonts w:ascii="Calibri" w:hAnsi="Calibri" w:eastAsia="Calibri" w:cs="Calibri"/>
          <w:b w:val="0"/>
          <w:bCs w:val="0"/>
          <w:noProof w:val="0"/>
          <w:sz w:val="22"/>
          <w:szCs w:val="22"/>
          <w:lang w:val="en-GB"/>
        </w:rPr>
        <w:t xml:space="preserve"> 41.3%</w:t>
      </w:r>
      <w:r w:rsidRPr="6FA505C4" w:rsidR="6C2557D3">
        <w:rPr>
          <w:rFonts w:ascii="Calibri" w:hAnsi="Calibri" w:eastAsia="Calibri" w:cs="Calibri"/>
          <w:b w:val="0"/>
          <w:bCs w:val="0"/>
          <w:noProof w:val="0"/>
          <w:sz w:val="22"/>
          <w:szCs w:val="22"/>
          <w:lang w:val="en-GB"/>
        </w:rPr>
        <w:t xml:space="preserve"> less tourists were journeying to Poland</w:t>
      </w:r>
      <w:r w:rsidRPr="6FA505C4" w:rsidR="4050B43F">
        <w:rPr>
          <w:rFonts w:ascii="Calibri" w:hAnsi="Calibri" w:eastAsia="Calibri" w:cs="Calibri"/>
          <w:b w:val="0"/>
          <w:bCs w:val="0"/>
          <w:noProof w:val="0"/>
          <w:sz w:val="22"/>
          <w:szCs w:val="22"/>
          <w:lang w:val="en-GB"/>
        </w:rPr>
        <w:t>. Furthermore, it passiv</w:t>
      </w:r>
      <w:r w:rsidRPr="6FA505C4" w:rsidR="4A009D7E">
        <w:rPr>
          <w:rFonts w:ascii="Calibri" w:hAnsi="Calibri" w:eastAsia="Calibri" w:cs="Calibri"/>
          <w:b w:val="0"/>
          <w:bCs w:val="0"/>
          <w:noProof w:val="0"/>
          <w:sz w:val="22"/>
          <w:szCs w:val="22"/>
          <w:lang w:val="en-GB"/>
        </w:rPr>
        <w:t xml:space="preserve">ely demonstrates that 43.7% </w:t>
      </w:r>
      <w:r w:rsidRPr="6FA505C4" w:rsidR="5C2BFC66">
        <w:rPr>
          <w:rFonts w:ascii="Calibri" w:hAnsi="Calibri" w:eastAsia="Calibri" w:cs="Calibri"/>
          <w:b w:val="0"/>
          <w:bCs w:val="0"/>
          <w:noProof w:val="0"/>
          <w:sz w:val="22"/>
          <w:szCs w:val="22"/>
          <w:lang w:val="en-GB"/>
        </w:rPr>
        <w:t>foreigners</w:t>
      </w:r>
      <w:r w:rsidRPr="6FA505C4" w:rsidR="4A009D7E">
        <w:rPr>
          <w:rFonts w:ascii="Calibri" w:hAnsi="Calibri" w:eastAsia="Calibri" w:cs="Calibri"/>
          <w:b w:val="0"/>
          <w:bCs w:val="0"/>
          <w:noProof w:val="0"/>
          <w:sz w:val="22"/>
          <w:szCs w:val="22"/>
          <w:lang w:val="en-GB"/>
        </w:rPr>
        <w:t xml:space="preserve"> spend less money </w:t>
      </w:r>
      <w:r w:rsidRPr="6FA505C4" w:rsidR="78C81158">
        <w:rPr>
          <w:rFonts w:ascii="Calibri" w:hAnsi="Calibri" w:eastAsia="Calibri" w:cs="Calibri"/>
          <w:b w:val="0"/>
          <w:bCs w:val="0"/>
          <w:noProof w:val="0"/>
          <w:sz w:val="22"/>
          <w:szCs w:val="22"/>
          <w:lang w:val="en-GB"/>
        </w:rPr>
        <w:t>when staying in Poland</w:t>
      </w:r>
      <w:r w:rsidRPr="6FA505C4" w:rsidR="5EE23203">
        <w:rPr>
          <w:rFonts w:ascii="Calibri" w:hAnsi="Calibri" w:eastAsia="Calibri" w:cs="Calibri"/>
          <w:b w:val="0"/>
          <w:bCs w:val="0"/>
          <w:noProof w:val="0"/>
          <w:sz w:val="22"/>
          <w:szCs w:val="22"/>
          <w:lang w:val="en-GB"/>
        </w:rPr>
        <w:t xml:space="preserve">. </w:t>
      </w:r>
      <w:r w:rsidR="3AE47FD4">
        <w:rPr/>
        <w:t>This clearly</w:t>
      </w:r>
      <w:r w:rsidR="7CD989CD">
        <w:rPr/>
        <w:t xml:space="preserve"> indicate </w:t>
      </w:r>
      <w:r w:rsidR="3AE47FD4">
        <w:rPr/>
        <w:t>how difficult it was for hospitality sector to recover</w:t>
      </w:r>
      <w:r w:rsidR="50E3F75C">
        <w:rPr/>
        <w:t xml:space="preserve"> and</w:t>
      </w:r>
      <w:r w:rsidR="6EBC8D80">
        <w:rPr/>
        <w:t xml:space="preserve"> how much profit the industry has lost throughout</w:t>
      </w:r>
      <w:r w:rsidR="7E352BA8">
        <w:rPr/>
        <w:t xml:space="preserve">. </w:t>
      </w:r>
      <w:r w:rsidR="203D4CD2">
        <w:rPr/>
        <w:t xml:space="preserve">More than that it exposes, </w:t>
      </w:r>
      <w:r w:rsidR="3AE47FD4">
        <w:rPr/>
        <w:t>how difficult it was in lines of customer acquisition</w:t>
      </w:r>
      <w:r w:rsidR="14F58612">
        <w:rPr/>
        <w:t xml:space="preserve"> </w:t>
      </w:r>
      <w:r w:rsidR="47E4CDCB">
        <w:rPr/>
        <w:t xml:space="preserve">and </w:t>
      </w:r>
      <w:r w:rsidR="3AE47FD4">
        <w:rPr/>
        <w:t xml:space="preserve">for </w:t>
      </w:r>
      <w:r w:rsidR="192B6C4A">
        <w:rPr/>
        <w:t>restaurants</w:t>
      </w:r>
      <w:r w:rsidR="3AE47FD4">
        <w:rPr/>
        <w:t xml:space="preserve"> </w:t>
      </w:r>
      <w:r w:rsidR="3DF21184">
        <w:rPr/>
        <w:t>to</w:t>
      </w:r>
      <w:r w:rsidR="3AE47FD4">
        <w:rPr/>
        <w:t xml:space="preserve"> show uniqueness</w:t>
      </w:r>
      <w:r w:rsidR="6D112012">
        <w:rPr/>
        <w:t xml:space="preserve"> </w:t>
      </w:r>
      <w:r w:rsidR="00231C99">
        <w:rPr/>
        <w:t xml:space="preserve">and </w:t>
      </w:r>
      <w:r w:rsidR="3AE47FD4">
        <w:rPr/>
        <w:t xml:space="preserve">intrigue </w:t>
      </w:r>
      <w:r w:rsidR="54FF6A37">
        <w:rPr/>
        <w:t>foreigners</w:t>
      </w:r>
      <w:r w:rsidR="3AE47FD4">
        <w:rPr/>
        <w:t xml:space="preserve"> to visit with full trust.</w:t>
      </w:r>
      <w:r w:rsidR="17A9503E">
        <w:rPr/>
        <w:t xml:space="preserve"> </w:t>
      </w:r>
      <w:r>
        <w:br/>
      </w:r>
      <w:r>
        <w:br/>
      </w:r>
      <w:r w:rsidR="7941BBFE">
        <w:rPr/>
        <w:t xml:space="preserve"> </w:t>
      </w:r>
      <w:r w:rsidR="163A4275">
        <w:rPr/>
        <w:t xml:space="preserve">     </w:t>
      </w:r>
      <w:r w:rsidR="04CE9E79">
        <w:rPr/>
        <w:t>Restaurant Stary Dom</w:t>
      </w:r>
      <w:r w:rsidR="2AB45A78">
        <w:rPr/>
        <w:t xml:space="preserve"> </w:t>
      </w:r>
      <w:r w:rsidR="3AE47FD4">
        <w:rPr/>
        <w:t xml:space="preserve">is a spectacular place located in Capital of </w:t>
      </w:r>
      <w:r w:rsidR="6B1BDA94">
        <w:rPr/>
        <w:t>Poland, Warsaw</w:t>
      </w:r>
      <w:r w:rsidR="21A3A0FA">
        <w:rPr/>
        <w:t>.</w:t>
      </w:r>
      <w:r w:rsidR="3AE47FD4">
        <w:rPr/>
        <w:t xml:space="preserve"> </w:t>
      </w:r>
      <w:r w:rsidR="3AE47FD4">
        <w:rPr/>
        <w:t xml:space="preserve">It is a </w:t>
      </w:r>
      <w:r w:rsidR="2FBD7A21">
        <w:rPr/>
        <w:t>stand-alone</w:t>
      </w:r>
      <w:r w:rsidR="3AE47FD4">
        <w:rPr/>
        <w:t xml:space="preserve"> restaurant opened in 2009 by main </w:t>
      </w:r>
      <w:r w:rsidR="6FE97E8C">
        <w:rPr/>
        <w:t>originator</w:t>
      </w:r>
      <w:r w:rsidR="3AE47FD4">
        <w:rPr/>
        <w:t xml:space="preserve"> Piotr </w:t>
      </w:r>
      <w:r w:rsidR="3AE47FD4">
        <w:rPr/>
        <w:t>Adamczyk</w:t>
      </w:r>
      <w:r w:rsidR="1F9805AE">
        <w:rPr/>
        <w:t xml:space="preserve"> (famous Polish actor and gastronomy lover</w:t>
      </w:r>
      <w:r w:rsidR="317AF963">
        <w:rPr/>
        <w:t>), Mariusz</w:t>
      </w:r>
      <w:r w:rsidR="3AE47FD4">
        <w:rPr/>
        <w:t xml:space="preserve"> </w:t>
      </w:r>
      <w:r w:rsidR="3AE47FD4">
        <w:rPr/>
        <w:t>Diakowski</w:t>
      </w:r>
      <w:r w:rsidR="3AE47FD4">
        <w:rPr/>
        <w:t xml:space="preserve">, Dariusz </w:t>
      </w:r>
      <w:r w:rsidR="3AE47FD4">
        <w:rPr/>
        <w:t>Zaręba</w:t>
      </w:r>
      <w:r w:rsidR="3AE47FD4">
        <w:rPr/>
        <w:t xml:space="preserve"> and the</w:t>
      </w:r>
      <w:r w:rsidR="3AE47FD4">
        <w:rPr/>
        <w:t xml:space="preserve"> Chef </w:t>
      </w:r>
      <w:r w:rsidR="28DCABB3">
        <w:rPr/>
        <w:t>Executive</w:t>
      </w:r>
      <w:r w:rsidR="3AE47FD4">
        <w:rPr/>
        <w:t xml:space="preserve"> </w:t>
      </w:r>
      <w:r w:rsidRPr="6FA505C4" w:rsidR="3AE47FD4">
        <w:rPr>
          <w:sz w:val="20"/>
          <w:szCs w:val="20"/>
        </w:rPr>
        <w:t>Łukasz Federowicz</w:t>
      </w:r>
      <w:r w:rsidR="3AE47FD4">
        <w:rPr/>
        <w:t>.</w:t>
      </w:r>
      <w:r>
        <w:br/>
      </w:r>
      <w:r w:rsidRPr="6FA505C4" w:rsidR="00EBBC8E">
        <w:rPr>
          <w:b w:val="1"/>
          <w:bCs w:val="1"/>
        </w:rPr>
        <w:t xml:space="preserve">Restauracja Stary Dom (2022) </w:t>
      </w:r>
      <w:r w:rsidR="00EBBC8E">
        <w:rPr>
          <w:b w:val="0"/>
          <w:bCs w:val="0"/>
        </w:rPr>
        <w:t>informs</w:t>
      </w:r>
      <w:r w:rsidR="652BDD1E">
        <w:rPr>
          <w:b w:val="0"/>
          <w:bCs w:val="0"/>
        </w:rPr>
        <w:t>,</w:t>
      </w:r>
      <w:r w:rsidR="00EBBC8E">
        <w:rPr>
          <w:b w:val="0"/>
          <w:bCs w:val="0"/>
        </w:rPr>
        <w:t xml:space="preserve"> that the </w:t>
      </w:r>
      <w:r w:rsidR="3AE47FD4">
        <w:rPr/>
        <w:t xml:space="preserve">history and antiquity of the </w:t>
      </w:r>
      <w:r w:rsidR="7919BCE4">
        <w:rPr/>
        <w:t>establishment</w:t>
      </w:r>
      <w:r w:rsidR="3AE47FD4">
        <w:rPr/>
        <w:t xml:space="preserve"> heads back to 1950's. It </w:t>
      </w:r>
      <w:r w:rsidR="23FE8178">
        <w:rPr/>
        <w:t xml:space="preserve">also educates that the restaurant </w:t>
      </w:r>
      <w:r w:rsidR="3AE47FD4">
        <w:rPr/>
        <w:t xml:space="preserve">was beloved for being a communal and </w:t>
      </w:r>
      <w:r w:rsidR="17FBF677">
        <w:rPr/>
        <w:t xml:space="preserve">adored </w:t>
      </w:r>
      <w:r w:rsidR="3AE47FD4">
        <w:rPr/>
        <w:t xml:space="preserve">restaurant for jockeys and horse racing </w:t>
      </w:r>
      <w:r w:rsidR="4AC8F47B">
        <w:rPr/>
        <w:t>admirers</w:t>
      </w:r>
      <w:r w:rsidR="3AE47FD4">
        <w:rPr/>
        <w:t xml:space="preserve"> from </w:t>
      </w:r>
      <w:r w:rsidR="3AE47FD4">
        <w:rPr/>
        <w:t>Służewice</w:t>
      </w:r>
      <w:r w:rsidR="3AE47FD4">
        <w:rPr/>
        <w:t xml:space="preserve"> </w:t>
      </w:r>
      <w:r w:rsidR="12D2ADA3">
        <w:rPr/>
        <w:t xml:space="preserve">race </w:t>
      </w:r>
      <w:r w:rsidR="3AE47FD4">
        <w:rPr/>
        <w:t>arena</w:t>
      </w:r>
      <w:r w:rsidR="188D6B2A">
        <w:rPr/>
        <w:t>.</w:t>
      </w:r>
      <w:r w:rsidR="3AE47FD4">
        <w:rPr/>
        <w:t xml:space="preserve"> </w:t>
      </w:r>
      <w:r w:rsidR="502EB38C">
        <w:rPr/>
        <w:t>Similarly,</w:t>
      </w:r>
      <w:r w:rsidR="3AE47FD4">
        <w:rPr/>
        <w:t xml:space="preserve"> it was </w:t>
      </w:r>
      <w:r w:rsidR="5759F716">
        <w:rPr/>
        <w:t>also recognised</w:t>
      </w:r>
      <w:r w:rsidR="3AE47FD4">
        <w:rPr/>
        <w:t xml:space="preserve"> for being the quintessential and a living picture of a Traditional Polish </w:t>
      </w:r>
      <w:r w:rsidR="409B0C74">
        <w:rPr/>
        <w:t>Cuisine. This</w:t>
      </w:r>
      <w:r w:rsidR="3AE47FD4">
        <w:rPr/>
        <w:t xml:space="preserve"> </w:t>
      </w:r>
      <w:r w:rsidR="2018004C">
        <w:rPr/>
        <w:t>phenomenal</w:t>
      </w:r>
      <w:r w:rsidR="3AE47FD4">
        <w:rPr/>
        <w:t xml:space="preserve"> place not only encourage to look at it as a work of art, although it invites all </w:t>
      </w:r>
      <w:r w:rsidR="5168297E">
        <w:rPr/>
        <w:t xml:space="preserve">its guest </w:t>
      </w:r>
      <w:r w:rsidR="3AE47FD4">
        <w:rPr/>
        <w:t xml:space="preserve">to dance with flavours and aromas hidden in dishes. Polish </w:t>
      </w:r>
      <w:r w:rsidR="7E974DEA">
        <w:rPr/>
        <w:t xml:space="preserve">elegant </w:t>
      </w:r>
      <w:r w:rsidR="3AE47FD4">
        <w:rPr/>
        <w:t xml:space="preserve">music </w:t>
      </w:r>
      <w:r w:rsidR="48792788">
        <w:rPr/>
        <w:t>convents</w:t>
      </w:r>
      <w:r w:rsidR="3AE47FD4">
        <w:rPr/>
        <w:t xml:space="preserve"> with its </w:t>
      </w:r>
      <w:r w:rsidR="497A403B">
        <w:rPr/>
        <w:t>charm and</w:t>
      </w:r>
      <w:r w:rsidR="3AE47FD4">
        <w:rPr/>
        <w:t xml:space="preserve"> the interior design meets the requirements of </w:t>
      </w:r>
      <w:r w:rsidR="0BD0A3AC">
        <w:rPr/>
        <w:t>the</w:t>
      </w:r>
      <w:r w:rsidR="3AE47FD4">
        <w:rPr/>
        <w:t xml:space="preserve"> most demanding guests. The restaurant itself is located at the very bottom of an atmospheric tenement house. Wooden</w:t>
      </w:r>
      <w:r w:rsidR="3AE47FD4">
        <w:rPr/>
        <w:t xml:space="preserve"> shutters, majestic pillars, romantically illuminated </w:t>
      </w:r>
      <w:r w:rsidR="254F6EE0">
        <w:rPr/>
        <w:t>restaurant entrance</w:t>
      </w:r>
      <w:r w:rsidR="3AE47FD4">
        <w:rPr/>
        <w:t xml:space="preserve"> </w:t>
      </w:r>
      <w:r w:rsidR="06DDE710">
        <w:rPr/>
        <w:t>and</w:t>
      </w:r>
      <w:r w:rsidR="3AE47FD4">
        <w:rPr/>
        <w:t xml:space="preserve"> ancient </w:t>
      </w:r>
      <w:r w:rsidR="69D6B853">
        <w:rPr/>
        <w:t>photographs</w:t>
      </w:r>
      <w:r w:rsidR="3AE47FD4">
        <w:rPr/>
        <w:t xml:space="preserve"> of hostesses from the previous century, give a sense of curiosity</w:t>
      </w:r>
      <w:r w:rsidR="7D5D7DA5">
        <w:rPr/>
        <w:t xml:space="preserve"> already at the beginning. </w:t>
      </w:r>
      <w:r>
        <w:br/>
      </w:r>
      <w:r w:rsidRPr="6FA505C4" w:rsidR="50C74A5D">
        <w:rPr>
          <w:b w:val="1"/>
          <w:bCs w:val="1"/>
        </w:rPr>
        <w:t xml:space="preserve"> </w:t>
      </w:r>
      <w:r w:rsidRPr="6FA505C4" w:rsidR="54E22628">
        <w:rPr>
          <w:b w:val="1"/>
          <w:bCs w:val="1"/>
        </w:rPr>
        <w:t xml:space="preserve">      </w:t>
      </w:r>
      <w:r>
        <w:br/>
      </w:r>
      <w:r w:rsidRPr="6FA505C4" w:rsidR="3AE47FD4">
        <w:rPr>
          <w:b w:val="1"/>
          <w:bCs w:val="1"/>
        </w:rPr>
        <w:t>Online images</w:t>
      </w:r>
      <w:r w:rsidRPr="6FA505C4" w:rsidR="42569D9C">
        <w:rPr>
          <w:b w:val="1"/>
          <w:bCs w:val="1"/>
        </w:rPr>
        <w:t xml:space="preserve">, Restauracja Stary Dom, </w:t>
      </w:r>
      <w:r w:rsidRPr="6FA505C4" w:rsidR="57312965">
        <w:rPr>
          <w:b w:val="1"/>
          <w:bCs w:val="1"/>
        </w:rPr>
        <w:t>(Google), 2021</w:t>
      </w:r>
      <w:r w:rsidRPr="6FA505C4" w:rsidR="3AE47FD4">
        <w:rPr>
          <w:b w:val="1"/>
          <w:bCs w:val="1"/>
        </w:rPr>
        <w:t xml:space="preserve"> </w:t>
      </w:r>
      <w:r w:rsidR="3AE47FD4">
        <w:rPr/>
        <w:t xml:space="preserve">reveal the entire </w:t>
      </w:r>
      <w:r w:rsidR="73CD5F99">
        <w:rPr/>
        <w:t>glorious</w:t>
      </w:r>
      <w:r w:rsidR="63F45411">
        <w:rPr/>
        <w:t xml:space="preserve"> and</w:t>
      </w:r>
      <w:r w:rsidR="3AE47FD4">
        <w:rPr/>
        <w:t xml:space="preserve"> nostalgic interior of the restaurant. The </w:t>
      </w:r>
      <w:r w:rsidR="5BD8BBF6">
        <w:rPr/>
        <w:t xml:space="preserve">climatic </w:t>
      </w:r>
      <w:r w:rsidR="3AE47FD4">
        <w:rPr/>
        <w:t>wooden walls, tables, stairs</w:t>
      </w:r>
      <w:r w:rsidR="721AF212">
        <w:rPr/>
        <w:t>,</w:t>
      </w:r>
      <w:r w:rsidR="3AE47FD4">
        <w:rPr/>
        <w:t xml:space="preserve"> and richly enhanced chandeliers provide an intimate, cosy and confidential atmosphere</w:t>
      </w:r>
      <w:r w:rsidR="5CAFF03E">
        <w:rPr/>
        <w:t xml:space="preserve">. </w:t>
      </w:r>
      <w:r w:rsidR="1EB88F58">
        <w:rPr/>
        <w:t>L</w:t>
      </w:r>
      <w:r w:rsidR="3AE47FD4">
        <w:rPr/>
        <w:t>ighting of the restaurant is conductive to the theme.</w:t>
      </w:r>
      <w:r w:rsidR="613E1E74">
        <w:rPr/>
        <w:t xml:space="preserve"> Its</w:t>
      </w:r>
      <w:r w:rsidR="3AE47FD4">
        <w:rPr/>
        <w:t xml:space="preserve"> </w:t>
      </w:r>
      <w:r w:rsidR="7C2675F0">
        <w:rPr/>
        <w:t>d</w:t>
      </w:r>
      <w:r w:rsidR="3AE47FD4">
        <w:rPr/>
        <w:t>im, ambient colour saturates the interior and acts as a great ornament to the whole architecture</w:t>
      </w:r>
      <w:r w:rsidR="3AE47FD4">
        <w:rPr/>
        <w:t xml:space="preserve">. Furthermore, </w:t>
      </w:r>
      <w:r w:rsidR="46F72771">
        <w:rPr/>
        <w:t>black and white</w:t>
      </w:r>
      <w:r w:rsidR="26499A0A">
        <w:rPr/>
        <w:t xml:space="preserve"> owner’s</w:t>
      </w:r>
      <w:r w:rsidR="46F72771">
        <w:rPr/>
        <w:t xml:space="preserve"> </w:t>
      </w:r>
      <w:r w:rsidR="3AE47FD4">
        <w:rPr/>
        <w:t>family photographs</w:t>
      </w:r>
      <w:r w:rsidR="2C2814DC">
        <w:rPr/>
        <w:t xml:space="preserve">, </w:t>
      </w:r>
      <w:r w:rsidR="31726A5E">
        <w:rPr/>
        <w:t>recall</w:t>
      </w:r>
      <w:r w:rsidR="3AE47FD4">
        <w:rPr/>
        <w:t xml:space="preserve"> family traditions and create home aura. </w:t>
      </w:r>
      <w:r w:rsidR="5C4E2C4C">
        <w:rPr/>
        <w:t xml:space="preserve">This illustrates that </w:t>
      </w:r>
      <w:r w:rsidR="1ABE7EC5">
        <w:rPr/>
        <w:t>t</w:t>
      </w:r>
      <w:r w:rsidR="584886A8">
        <w:rPr/>
        <w:t xml:space="preserve">he interior </w:t>
      </w:r>
      <w:r w:rsidR="40CA3E4C">
        <w:rPr/>
        <w:t xml:space="preserve">design </w:t>
      </w:r>
      <w:r w:rsidR="139D5789">
        <w:rPr/>
        <w:t>enriches</w:t>
      </w:r>
      <w:r w:rsidR="3AE47FD4">
        <w:rPr/>
        <w:t xml:space="preserve"> the menu proposed by the restaurant's creators</w:t>
      </w:r>
      <w:r w:rsidR="1CEB0F5F">
        <w:rPr/>
        <w:t xml:space="preserve"> by t</w:t>
      </w:r>
      <w:r w:rsidR="3AE47FD4">
        <w:rPr/>
        <w:t xml:space="preserve">he </w:t>
      </w:r>
      <w:r w:rsidR="32297237">
        <w:rPr/>
        <w:t>reason</w:t>
      </w:r>
      <w:r w:rsidR="559B0611">
        <w:rPr/>
        <w:t xml:space="preserve"> of</w:t>
      </w:r>
      <w:r w:rsidR="3AE47FD4">
        <w:rPr/>
        <w:t xml:space="preserve"> that </w:t>
      </w:r>
      <w:r w:rsidR="2211AC65">
        <w:rPr/>
        <w:t>the</w:t>
      </w:r>
      <w:r w:rsidR="3AE47FD4">
        <w:rPr/>
        <w:t xml:space="preserve"> that food offered at Stary Dom reflects Old Polish culture and its home </w:t>
      </w:r>
      <w:r w:rsidR="4CCDB394">
        <w:rPr/>
        <w:t>tradition</w:t>
      </w:r>
      <w:r w:rsidR="5A8A17D1">
        <w:rPr/>
        <w:t>.</w:t>
      </w:r>
      <w:r>
        <w:br/>
      </w:r>
      <w:r>
        <w:br/>
      </w:r>
      <w:r w:rsidRPr="6FA505C4" w:rsidR="33576D59">
        <w:rPr>
          <w:b w:val="1"/>
          <w:bCs w:val="1"/>
        </w:rPr>
        <w:t>Menu (Google, pdf), 2021</w:t>
      </w:r>
      <w:r w:rsidR="33576D59">
        <w:rPr/>
        <w:t xml:space="preserve"> </w:t>
      </w:r>
      <w:r w:rsidR="6177CBB3">
        <w:rPr/>
        <w:t xml:space="preserve">clearly exhibit that it </w:t>
      </w:r>
      <w:r w:rsidR="3AE47FD4">
        <w:rPr/>
        <w:t>is based on regional products from the best Polish suppliers</w:t>
      </w:r>
      <w:r w:rsidR="3AE47FD4">
        <w:rPr/>
        <w:t xml:space="preserve"> followed by selection of outstanding Polish vodkas and </w:t>
      </w:r>
      <w:r w:rsidR="6E6CF4AA">
        <w:rPr/>
        <w:t>liqueurs</w:t>
      </w:r>
      <w:r w:rsidR="3AE47FD4">
        <w:rPr/>
        <w:t xml:space="preserve">. Stary Dom </w:t>
      </w:r>
      <w:r w:rsidR="059C0CA3">
        <w:rPr/>
        <w:t>has also states</w:t>
      </w:r>
      <w:r w:rsidR="563004F3">
        <w:rPr/>
        <w:t xml:space="preserve"> </w:t>
      </w:r>
      <w:r w:rsidR="7BE0D17B">
        <w:rPr/>
        <w:t>received</w:t>
      </w:r>
      <w:r w:rsidR="3AE47FD4">
        <w:rPr/>
        <w:t xml:space="preserve"> </w:t>
      </w:r>
      <w:r w:rsidR="7CC035C5">
        <w:rPr/>
        <w:t>the support</w:t>
      </w:r>
      <w:r w:rsidR="3AE47FD4">
        <w:rPr/>
        <w:t xml:space="preserve"> and recommendation from the </w:t>
      </w:r>
      <w:r w:rsidR="3AE47FD4">
        <w:rPr/>
        <w:t>SLOWFOOD@Polska</w:t>
      </w:r>
      <w:r w:rsidR="3AE47FD4">
        <w:rPr/>
        <w:t>.</w:t>
      </w:r>
      <w:r w:rsidR="4FC96E8F">
        <w:rPr/>
        <w:t xml:space="preserve"> After </w:t>
      </w:r>
      <w:r w:rsidR="642E0150">
        <w:rPr/>
        <w:t>research</w:t>
      </w:r>
      <w:r w:rsidR="64EE7F3B">
        <w:rPr/>
        <w:t>,</w:t>
      </w:r>
      <w:r w:rsidR="642E0150">
        <w:rPr/>
        <w:t xml:space="preserve"> it was satisfying to find the confirmation to this fact.  </w:t>
      </w:r>
      <w:r w:rsidRPr="6FA505C4" w:rsidR="09582124">
        <w:rPr>
          <w:b w:val="1"/>
          <w:bCs w:val="1"/>
        </w:rPr>
        <w:t>Slow food Polska</w:t>
      </w:r>
      <w:r w:rsidRPr="6FA505C4" w:rsidR="603E2F26">
        <w:rPr>
          <w:b w:val="1"/>
          <w:bCs w:val="1"/>
        </w:rPr>
        <w:t xml:space="preserve">, </w:t>
      </w:r>
      <w:r w:rsidRPr="6FA505C4" w:rsidR="09582124">
        <w:rPr>
          <w:b w:val="1"/>
          <w:bCs w:val="1"/>
        </w:rPr>
        <w:t xml:space="preserve">(2017) </w:t>
      </w:r>
      <w:r w:rsidR="73B163B5">
        <w:rPr>
          <w:b w:val="0"/>
          <w:bCs w:val="0"/>
        </w:rPr>
        <w:t>has admitted</w:t>
      </w:r>
      <w:r w:rsidR="29C460C1">
        <w:rPr>
          <w:b w:val="0"/>
          <w:bCs w:val="0"/>
        </w:rPr>
        <w:t xml:space="preserve"> granting</w:t>
      </w:r>
      <w:r w:rsidR="73B163B5">
        <w:rPr>
          <w:b w:val="0"/>
          <w:bCs w:val="0"/>
        </w:rPr>
        <w:t xml:space="preserve"> this awa</w:t>
      </w:r>
      <w:r w:rsidR="6D4ACD51">
        <w:rPr>
          <w:b w:val="0"/>
          <w:bCs w:val="0"/>
        </w:rPr>
        <w:t>rd to Stary Dom</w:t>
      </w:r>
      <w:r w:rsidR="312DD6CB">
        <w:rPr>
          <w:b w:val="0"/>
          <w:bCs w:val="0"/>
        </w:rPr>
        <w:t xml:space="preserve">, </w:t>
      </w:r>
      <w:r w:rsidR="2E9FB5C3">
        <w:rPr>
          <w:b w:val="0"/>
          <w:bCs w:val="0"/>
        </w:rPr>
        <w:t>honouring chefs and restaurant ow</w:t>
      </w:r>
      <w:r w:rsidR="76679952">
        <w:rPr>
          <w:b w:val="0"/>
          <w:bCs w:val="0"/>
        </w:rPr>
        <w:t xml:space="preserve">ners for </w:t>
      </w:r>
      <w:r w:rsidR="1C049030">
        <w:rPr>
          <w:b w:val="0"/>
          <w:bCs w:val="0"/>
        </w:rPr>
        <w:t>passion, alertness</w:t>
      </w:r>
      <w:r w:rsidR="3AE47FD4">
        <w:rPr/>
        <w:t xml:space="preserve"> and scrupulousness in the selection of regional ingredients and diligence for local suppliers. Therefore, this shows that the restaurant </w:t>
      </w:r>
      <w:r w:rsidR="2FDC5F13">
        <w:rPr/>
        <w:t>focusses</w:t>
      </w:r>
      <w:r w:rsidR="3AE47FD4">
        <w:rPr/>
        <w:t xml:space="preserve"> </w:t>
      </w:r>
      <w:r w:rsidR="3AE47FD4">
        <w:rPr/>
        <w:t xml:space="preserve">only on traditions and Polish regions </w:t>
      </w:r>
      <w:r w:rsidR="56AF362D">
        <w:rPr/>
        <w:t>to</w:t>
      </w:r>
      <w:r w:rsidR="3AE47FD4">
        <w:rPr/>
        <w:t xml:space="preserve"> celebrate Poland </w:t>
      </w:r>
      <w:r w:rsidR="0BC93071">
        <w:rPr/>
        <w:t>and</w:t>
      </w:r>
      <w:r w:rsidR="7C34771D">
        <w:rPr/>
        <w:t xml:space="preserve"> its</w:t>
      </w:r>
      <w:r w:rsidR="0BC93071">
        <w:rPr/>
        <w:t xml:space="preserve"> country</w:t>
      </w:r>
      <w:r w:rsidR="3AE47FD4">
        <w:rPr/>
        <w:t xml:space="preserve"> goods</w:t>
      </w:r>
      <w:r w:rsidR="069704E4">
        <w:rPr/>
        <w:t>.</w:t>
      </w:r>
      <w:r w:rsidR="452E982E">
        <w:rPr/>
        <w:t xml:space="preserve"> </w:t>
      </w:r>
      <w:r>
        <w:br/>
      </w:r>
      <w:r>
        <w:br/>
      </w:r>
      <w:r w:rsidR="08D248E4">
        <w:rPr/>
        <w:t xml:space="preserve">Apart from menu and décor, the restaurant also offers remarkable service. </w:t>
      </w:r>
      <w:r w:rsidR="5E41AADC">
        <w:rPr/>
        <w:t xml:space="preserve">The most delightful dishes such as steak tartare are prepared at the </w:t>
      </w:r>
      <w:r w:rsidR="28A94466">
        <w:rPr/>
        <w:t>gueridon table</w:t>
      </w:r>
      <w:r w:rsidR="12A7A0A8">
        <w:rPr/>
        <w:t xml:space="preserve"> </w:t>
      </w:r>
      <w:r w:rsidR="5E41AADC">
        <w:rPr/>
        <w:t xml:space="preserve">by a chef </w:t>
      </w:r>
      <w:r w:rsidR="17042BCC">
        <w:rPr/>
        <w:t>Kazimierz</w:t>
      </w:r>
      <w:r w:rsidR="585F469A">
        <w:rPr/>
        <w:t xml:space="preserve">. The restaurant has also thought about the youngest </w:t>
      </w:r>
      <w:bookmarkStart w:name="_Int_JI9p0FfP" w:id="1827748123"/>
      <w:r w:rsidR="4D4F84BB">
        <w:rPr/>
        <w:t>guests and</w:t>
      </w:r>
      <w:bookmarkEnd w:id="1827748123"/>
      <w:r w:rsidR="585F469A">
        <w:rPr/>
        <w:t xml:space="preserve"> offers caring babysitter</w:t>
      </w:r>
      <w:r w:rsidR="5F0BBE64">
        <w:rPr/>
        <w:t>.</w:t>
      </w:r>
      <w:r w:rsidR="6C492056">
        <w:rPr/>
        <w:t xml:space="preserve"> Moreover, Stary Dom offers a </w:t>
      </w:r>
      <w:r w:rsidR="2AEE0588">
        <w:rPr/>
        <w:t>service</w:t>
      </w:r>
      <w:r w:rsidR="6C492056">
        <w:rPr/>
        <w:t xml:space="preserve"> for occasions such as weddings</w:t>
      </w:r>
      <w:r w:rsidR="7EF8B160">
        <w:rPr/>
        <w:t xml:space="preserve"> and work functions</w:t>
      </w:r>
      <w:r w:rsidR="1CDB45C4">
        <w:rPr/>
        <w:t>,</w:t>
      </w:r>
      <w:r w:rsidR="7EF8B160">
        <w:rPr/>
        <w:t xml:space="preserve"> which is very practical. </w:t>
      </w:r>
      <w:r w:rsidR="0A407821">
        <w:rPr/>
        <w:t xml:space="preserve">Approaching the restaurant, many can </w:t>
      </w:r>
      <w:r w:rsidR="3AE760F5">
        <w:rPr/>
        <w:t>assume</w:t>
      </w:r>
      <w:r w:rsidR="0A407821">
        <w:rPr/>
        <w:t xml:space="preserve"> that the prices </w:t>
      </w:r>
      <w:r w:rsidR="1432B7C5">
        <w:rPr/>
        <w:t xml:space="preserve">will be </w:t>
      </w:r>
      <w:r w:rsidR="314662D2">
        <w:rPr/>
        <w:t>extravagant, referring to the restaurant’s having a famous owner. However,</w:t>
      </w:r>
      <w:r w:rsidRPr="6FA505C4" w:rsidR="314662D2">
        <w:rPr>
          <w:b w:val="1"/>
          <w:bCs w:val="1"/>
        </w:rPr>
        <w:t xml:space="preserve"> </w:t>
      </w:r>
      <w:r w:rsidRPr="6FA505C4" w:rsidR="38312B58">
        <w:rPr>
          <w:b w:val="1"/>
          <w:bCs w:val="1"/>
        </w:rPr>
        <w:t>Maciej je (2021)</w:t>
      </w:r>
      <w:r w:rsidR="38312B58">
        <w:rPr>
          <w:b w:val="0"/>
          <w:bCs w:val="0"/>
        </w:rPr>
        <w:t xml:space="preserve"> contradict with this </w:t>
      </w:r>
      <w:r w:rsidR="3AD927DB">
        <w:rPr>
          <w:b w:val="0"/>
          <w:bCs w:val="0"/>
        </w:rPr>
        <w:t xml:space="preserve">thesis. In his YouTube Vlog, </w:t>
      </w:r>
      <w:r w:rsidR="50A16E77">
        <w:rPr>
          <w:b w:val="0"/>
          <w:bCs w:val="0"/>
        </w:rPr>
        <w:t>the author</w:t>
      </w:r>
      <w:r w:rsidR="3AD927DB">
        <w:rPr>
          <w:b w:val="0"/>
          <w:bCs w:val="0"/>
        </w:rPr>
        <w:t xml:space="preserve"> states that </w:t>
      </w:r>
      <w:r w:rsidR="32E60839">
        <w:rPr>
          <w:b w:val="0"/>
          <w:bCs w:val="0"/>
        </w:rPr>
        <w:t xml:space="preserve">he was very satisfied with the professional service and the delicious food. </w:t>
      </w:r>
      <w:r w:rsidR="088FA023">
        <w:rPr>
          <w:b w:val="0"/>
          <w:bCs w:val="0"/>
        </w:rPr>
        <w:t>Vlogger</w:t>
      </w:r>
      <w:r w:rsidR="32E60839">
        <w:rPr>
          <w:b w:val="0"/>
          <w:bCs w:val="0"/>
        </w:rPr>
        <w:t xml:space="preserve"> has also mentioned that for 3 course meal for 2 people, </w:t>
      </w:r>
      <w:r w:rsidR="68EB232D">
        <w:rPr>
          <w:b w:val="0"/>
          <w:bCs w:val="0"/>
        </w:rPr>
        <w:t xml:space="preserve">drink </w:t>
      </w:r>
      <w:r w:rsidR="1ABAFF0B">
        <w:rPr>
          <w:b w:val="0"/>
          <w:bCs w:val="0"/>
        </w:rPr>
        <w:t>and 10</w:t>
      </w:r>
      <w:r w:rsidR="32E60839">
        <w:rPr>
          <w:b w:val="0"/>
          <w:bCs w:val="0"/>
        </w:rPr>
        <w:t>% serv</w:t>
      </w:r>
      <w:r w:rsidR="3DC82186">
        <w:rPr>
          <w:b w:val="0"/>
          <w:bCs w:val="0"/>
        </w:rPr>
        <w:t xml:space="preserve">ice charge </w:t>
      </w:r>
      <w:r w:rsidR="5D265AA9">
        <w:rPr>
          <w:b w:val="0"/>
          <w:bCs w:val="0"/>
        </w:rPr>
        <w:t>the price came up to 265 PLN (ZŁ)</w:t>
      </w:r>
      <w:r w:rsidR="1706A869">
        <w:rPr>
          <w:b w:val="0"/>
          <w:bCs w:val="0"/>
        </w:rPr>
        <w:t xml:space="preserve">. </w:t>
      </w:r>
      <w:r w:rsidR="16D755F8">
        <w:rPr>
          <w:b w:val="0"/>
          <w:bCs w:val="0"/>
        </w:rPr>
        <w:t xml:space="preserve">Maciej </w:t>
      </w:r>
      <w:r w:rsidR="3C3CDBB6">
        <w:rPr>
          <w:b w:val="0"/>
          <w:bCs w:val="0"/>
        </w:rPr>
        <w:t xml:space="preserve">je </w:t>
      </w:r>
      <w:r w:rsidR="16D755F8">
        <w:rPr>
          <w:b w:val="0"/>
          <w:bCs w:val="0"/>
        </w:rPr>
        <w:t xml:space="preserve">said </w:t>
      </w:r>
      <w:r w:rsidR="1706A869">
        <w:rPr>
          <w:b w:val="0"/>
          <w:bCs w:val="0"/>
        </w:rPr>
        <w:t>‘’Prices are moderate, and adequate to the service and food offered’’</w:t>
      </w:r>
      <w:r w:rsidR="1B3F312D">
        <w:rPr>
          <w:b w:val="0"/>
          <w:bCs w:val="0"/>
        </w:rPr>
        <w:t xml:space="preserve"> Consequently proving</w:t>
      </w:r>
      <w:r w:rsidR="32CFF293">
        <w:rPr>
          <w:b w:val="0"/>
          <w:bCs w:val="0"/>
        </w:rPr>
        <w:t xml:space="preserve"> wrong to</w:t>
      </w:r>
      <w:r w:rsidR="1B3F312D">
        <w:rPr>
          <w:b w:val="0"/>
          <w:bCs w:val="0"/>
        </w:rPr>
        <w:t xml:space="preserve"> the </w:t>
      </w:r>
      <w:r w:rsidR="47348554">
        <w:rPr>
          <w:b w:val="0"/>
          <w:bCs w:val="0"/>
        </w:rPr>
        <w:t>above-mentioned</w:t>
      </w:r>
      <w:r w:rsidR="1B3F312D">
        <w:rPr>
          <w:b w:val="0"/>
          <w:bCs w:val="0"/>
        </w:rPr>
        <w:t xml:space="preserve"> </w:t>
      </w:r>
      <w:r w:rsidR="33F59095">
        <w:rPr>
          <w:b w:val="0"/>
          <w:bCs w:val="0"/>
        </w:rPr>
        <w:t>hypothesis</w:t>
      </w:r>
      <w:r w:rsidR="4F8F16E5">
        <w:rPr>
          <w:b w:val="0"/>
          <w:bCs w:val="0"/>
        </w:rPr>
        <w:t xml:space="preserve">. </w:t>
      </w:r>
      <w:r>
        <w:br/>
      </w:r>
    </w:p>
    <w:p xmlns:wp14="http://schemas.microsoft.com/office/word/2010/wordml" w:rsidP="0565010F" w14:paraId="445740A1" wp14:textId="3E065ECE">
      <w:pPr>
        <w:pStyle w:val="Normal"/>
      </w:pPr>
      <w:r w:rsidR="2E94ED32">
        <w:rPr>
          <w:b w:val="0"/>
          <w:bCs w:val="0"/>
        </w:rPr>
        <w:t xml:space="preserve"> What’s </w:t>
      </w:r>
      <w:r w:rsidR="2E94ED32">
        <w:rPr>
          <w:b w:val="0"/>
          <w:bCs w:val="0"/>
        </w:rPr>
        <w:t>more</w:t>
      </w:r>
      <w:r w:rsidRPr="6FA505C4" w:rsidR="2E94ED32">
        <w:rPr>
          <w:b w:val="1"/>
          <w:bCs w:val="1"/>
        </w:rPr>
        <w:t xml:space="preserve"> Banaszak</w:t>
      </w:r>
      <w:r w:rsidRPr="6FA505C4" w:rsidR="3A743524">
        <w:rPr>
          <w:b w:val="1"/>
          <w:bCs w:val="1"/>
        </w:rPr>
        <w:t xml:space="preserve">, A.M (2017) </w:t>
      </w:r>
      <w:r w:rsidR="3A743524">
        <w:rPr/>
        <w:t>notes that t</w:t>
      </w:r>
      <w:r w:rsidR="25D8789A">
        <w:rPr/>
        <w:t>he pandemic</w:t>
      </w:r>
      <w:r w:rsidR="7AE8B086">
        <w:rPr/>
        <w:t xml:space="preserve"> and its negative influence </w:t>
      </w:r>
      <w:r w:rsidR="767F34CD">
        <w:rPr/>
        <w:t>have</w:t>
      </w:r>
      <w:r w:rsidR="7AE8B086">
        <w:rPr/>
        <w:t xml:space="preserve"> </w:t>
      </w:r>
      <w:r w:rsidR="6E1B83BE">
        <w:rPr/>
        <w:t xml:space="preserve">unquestionably changed </w:t>
      </w:r>
      <w:r w:rsidR="63CFA3C3">
        <w:rPr/>
        <w:t xml:space="preserve">every element of </w:t>
      </w:r>
      <w:r w:rsidR="5985F347">
        <w:rPr/>
        <w:t>human life</w:t>
      </w:r>
      <w:r w:rsidR="58F47E94">
        <w:rPr/>
        <w:t xml:space="preserve">. People were not able to socialise, </w:t>
      </w:r>
      <w:r w:rsidR="52DA107F">
        <w:rPr/>
        <w:t xml:space="preserve">earn money and </w:t>
      </w:r>
      <w:r w:rsidR="4C3EE25D">
        <w:rPr/>
        <w:t xml:space="preserve">develop careers and </w:t>
      </w:r>
      <w:r w:rsidR="541C9887">
        <w:rPr/>
        <w:t xml:space="preserve">their </w:t>
      </w:r>
      <w:r w:rsidR="4C3EE25D">
        <w:rPr/>
        <w:t>passion</w:t>
      </w:r>
      <w:r w:rsidR="22E0EAF3">
        <w:rPr/>
        <w:t>.</w:t>
      </w:r>
      <w:r w:rsidR="5DF822B2">
        <w:rPr/>
        <w:t xml:space="preserve"> </w:t>
      </w:r>
      <w:r w:rsidR="16F01E26">
        <w:rPr/>
        <w:t>Social bonds</w:t>
      </w:r>
      <w:r w:rsidR="78F8C65B">
        <w:rPr/>
        <w:t xml:space="preserve"> and personal confidence</w:t>
      </w:r>
      <w:r w:rsidR="16F01E26">
        <w:rPr/>
        <w:t xml:space="preserve"> </w:t>
      </w:r>
      <w:r w:rsidR="21B521A0">
        <w:rPr/>
        <w:t xml:space="preserve">have </w:t>
      </w:r>
      <w:r w:rsidR="3C11CC2D">
        <w:rPr/>
        <w:t>weakened it.</w:t>
      </w:r>
      <w:r w:rsidR="21B521A0">
        <w:rPr/>
        <w:t xml:space="preserve"> </w:t>
      </w:r>
      <w:r w:rsidR="0F3D971D">
        <w:rPr/>
        <w:t xml:space="preserve">was </w:t>
      </w:r>
      <w:r w:rsidR="21B521A0">
        <w:rPr/>
        <w:t xml:space="preserve">difficult for </w:t>
      </w:r>
      <w:r w:rsidR="21B521A0">
        <w:rPr/>
        <w:t>a majority to</w:t>
      </w:r>
      <w:r w:rsidR="21B521A0">
        <w:rPr/>
        <w:t xml:space="preserve"> connect with each other</w:t>
      </w:r>
      <w:r w:rsidR="21A5106A">
        <w:rPr/>
        <w:t xml:space="preserve"> feel social security. </w:t>
      </w:r>
      <w:r>
        <w:br/>
      </w:r>
      <w:r w:rsidR="42786291">
        <w:rPr/>
        <w:t>I</w:t>
      </w:r>
      <w:r w:rsidR="4047C747">
        <w:rPr/>
        <w:t xml:space="preserve">n conjunction with that, </w:t>
      </w:r>
      <w:r w:rsidRPr="6FA505C4" w:rsidR="651B2EF6">
        <w:rPr>
          <w:b w:val="1"/>
          <w:bCs w:val="1"/>
        </w:rPr>
        <w:t>Boden M (2021</w:t>
      </w:r>
      <w:r w:rsidRPr="6FA505C4" w:rsidR="530BD75A">
        <w:rPr>
          <w:b w:val="1"/>
          <w:bCs w:val="1"/>
        </w:rPr>
        <w:t>), supports</w:t>
      </w:r>
      <w:r w:rsidRPr="6FA505C4" w:rsidR="267649C5">
        <w:rPr>
          <w:b w:val="1"/>
          <w:bCs w:val="1"/>
        </w:rPr>
        <w:t xml:space="preserve"> the fact </w:t>
      </w:r>
      <w:r w:rsidRPr="6FA505C4" w:rsidR="6A68C529">
        <w:rPr>
          <w:b w:val="1"/>
          <w:bCs w:val="1"/>
        </w:rPr>
        <w:t>that the</w:t>
      </w:r>
      <w:r w:rsidR="4047C747">
        <w:rPr/>
        <w:t xml:space="preserve"> pandemic </w:t>
      </w:r>
      <w:r w:rsidR="798749FA">
        <w:rPr/>
        <w:t>has</w:t>
      </w:r>
      <w:r w:rsidR="75120A18">
        <w:rPr/>
        <w:t xml:space="preserve"> also</w:t>
      </w:r>
      <w:r w:rsidR="4047C747">
        <w:rPr/>
        <w:t xml:space="preserve"> created barriers and bad habits in </w:t>
      </w:r>
      <w:r w:rsidR="5FCD6CEA">
        <w:rPr/>
        <w:t xml:space="preserve">people's life. </w:t>
      </w:r>
      <w:r w:rsidR="1D470E97">
        <w:rPr/>
        <w:t xml:space="preserve">Throughout </w:t>
      </w:r>
      <w:r w:rsidR="3CD3BB4B">
        <w:rPr/>
        <w:t>lockdown</w:t>
      </w:r>
      <w:r w:rsidR="1D470E97">
        <w:rPr/>
        <w:t xml:space="preserve"> where people had to c</w:t>
      </w:r>
      <w:r w:rsidR="09FACEFC">
        <w:rPr/>
        <w:t>ommunicat</w:t>
      </w:r>
      <w:r w:rsidR="433D299E">
        <w:rPr/>
        <w:t xml:space="preserve">e and meet </w:t>
      </w:r>
      <w:r w:rsidR="09FACEFC">
        <w:rPr/>
        <w:t>online</w:t>
      </w:r>
      <w:r w:rsidR="27067008">
        <w:rPr/>
        <w:t xml:space="preserve">, </w:t>
      </w:r>
      <w:r w:rsidR="406891A9">
        <w:rPr/>
        <w:t xml:space="preserve">natural qualities, and individual likewise unique personalities </w:t>
      </w:r>
      <w:r w:rsidR="01C3AC78">
        <w:rPr/>
        <w:t>have been overshadowed with social anxiety, depression,</w:t>
      </w:r>
      <w:r w:rsidR="52091940">
        <w:rPr/>
        <w:t xml:space="preserve"> </w:t>
      </w:r>
      <w:r w:rsidR="767BE5B7">
        <w:rPr/>
        <w:t xml:space="preserve">misery and lack of productivity. </w:t>
      </w:r>
      <w:r w:rsidR="12928C6A">
        <w:rPr/>
        <w:t>Consequently, this ha</w:t>
      </w:r>
      <w:r w:rsidR="02A5C41E">
        <w:rPr/>
        <w:t>d a n</w:t>
      </w:r>
      <w:r w:rsidR="46141CB6">
        <w:rPr/>
        <w:t>egative reflect</w:t>
      </w:r>
      <w:r w:rsidR="65BDD590">
        <w:rPr/>
        <w:t xml:space="preserve"> </w:t>
      </w:r>
      <w:r w:rsidR="46141CB6">
        <w:rPr/>
        <w:t>on restaurants because this industry is all about</w:t>
      </w:r>
      <w:r w:rsidR="5AFF568A">
        <w:rPr/>
        <w:t xml:space="preserve"> </w:t>
      </w:r>
      <w:r w:rsidR="7AB6B15E">
        <w:rPr/>
        <w:t xml:space="preserve">the reflecting values for example,  </w:t>
      </w:r>
      <w:r w:rsidR="5AFF568A">
        <w:rPr/>
        <w:t>being lively,</w:t>
      </w:r>
      <w:r w:rsidR="753302EF">
        <w:rPr/>
        <w:t xml:space="preserve"> and joyful. Being compassionate and </w:t>
      </w:r>
      <w:r w:rsidR="69EB3C2F">
        <w:rPr/>
        <w:t xml:space="preserve">humane as well as, having the mind and the heart in the right place. </w:t>
      </w:r>
      <w:r w:rsidR="0A2F1271">
        <w:rPr/>
        <w:t xml:space="preserve"> </w:t>
      </w:r>
      <w:r>
        <w:br/>
      </w:r>
      <w:r w:rsidR="115D42AE">
        <w:rPr/>
        <w:t xml:space="preserve">  </w:t>
      </w:r>
      <w:r>
        <w:br/>
      </w:r>
      <w:r w:rsidR="6AC620A6">
        <w:rPr/>
        <w:t xml:space="preserve">Despite these </w:t>
      </w:r>
      <w:r w:rsidR="1A7A0EAF">
        <w:rPr/>
        <w:t>obstacles</w:t>
      </w:r>
      <w:r w:rsidR="6AC620A6">
        <w:rPr/>
        <w:t>,</w:t>
      </w:r>
      <w:r w:rsidR="21746B45">
        <w:rPr/>
        <w:t xml:space="preserve"> the restaurant and its immaculate</w:t>
      </w:r>
      <w:r w:rsidR="00841227">
        <w:rPr/>
        <w:t xml:space="preserve"> reputation</w:t>
      </w:r>
      <w:r w:rsidR="21746B45">
        <w:rPr/>
        <w:t xml:space="preserve"> remains</w:t>
      </w:r>
      <w:r w:rsidR="3E53CABB">
        <w:rPr/>
        <w:t xml:space="preserve"> </w:t>
      </w:r>
      <w:r w:rsidR="606FBA5B">
        <w:rPr/>
        <w:t>unaffected and</w:t>
      </w:r>
      <w:r w:rsidR="5B7DD485">
        <w:rPr/>
        <w:t xml:space="preserve"> is still meeting the need</w:t>
      </w:r>
      <w:r w:rsidR="1991BC27">
        <w:rPr/>
        <w:t xml:space="preserve">s </w:t>
      </w:r>
      <w:r w:rsidR="5B7DD485">
        <w:rPr/>
        <w:t>of its diners.</w:t>
      </w:r>
      <w:r w:rsidR="6E76816D">
        <w:rPr/>
        <w:t xml:space="preserve"> </w:t>
      </w:r>
      <w:r w:rsidRPr="6FA505C4" w:rsidR="0235C194">
        <w:rPr>
          <w:b w:val="1"/>
          <w:bCs w:val="1"/>
        </w:rPr>
        <w:t>Insom</w:t>
      </w:r>
      <w:r w:rsidRPr="6FA505C4" w:rsidR="0A94DED8">
        <w:rPr>
          <w:b w:val="1"/>
          <w:bCs w:val="1"/>
        </w:rPr>
        <w:t>niaa</w:t>
      </w:r>
      <w:r w:rsidRPr="6FA505C4" w:rsidR="0D12CEE9">
        <w:rPr>
          <w:b w:val="1"/>
          <w:bCs w:val="1"/>
        </w:rPr>
        <w:t xml:space="preserve"> (</w:t>
      </w:r>
      <w:r w:rsidRPr="6FA505C4" w:rsidR="6D138015">
        <w:rPr>
          <w:b w:val="1"/>
          <w:bCs w:val="1"/>
        </w:rPr>
        <w:t>2022</w:t>
      </w:r>
      <w:r w:rsidRPr="6FA505C4" w:rsidR="6805DB0E">
        <w:rPr>
          <w:b w:val="1"/>
          <w:bCs w:val="1"/>
        </w:rPr>
        <w:t>)</w:t>
      </w:r>
      <w:r w:rsidRPr="6FA505C4" w:rsidR="6D138015">
        <w:rPr>
          <w:b w:val="1"/>
          <w:bCs w:val="1"/>
        </w:rPr>
        <w:t xml:space="preserve"> </w:t>
      </w:r>
      <w:r w:rsidR="6D138015">
        <w:rPr>
          <w:b w:val="0"/>
          <w:bCs w:val="0"/>
        </w:rPr>
        <w:t>clearly</w:t>
      </w:r>
      <w:r w:rsidR="5D9E56CA">
        <w:rPr>
          <w:b w:val="0"/>
          <w:bCs w:val="0"/>
        </w:rPr>
        <w:t xml:space="preserve"> support this.</w:t>
      </w:r>
      <w:r w:rsidRPr="6FA505C4" w:rsidR="5D9E56CA">
        <w:rPr>
          <w:b w:val="1"/>
          <w:bCs w:val="1"/>
        </w:rPr>
        <w:t xml:space="preserve"> </w:t>
      </w:r>
      <w:r w:rsidR="3059A200">
        <w:rPr>
          <w:b w:val="0"/>
          <w:bCs w:val="0"/>
        </w:rPr>
        <w:t>The reviewer has said</w:t>
      </w:r>
      <w:r w:rsidRPr="6FA505C4" w:rsidR="3059A200">
        <w:rPr>
          <w:b w:val="1"/>
          <w:bCs w:val="1"/>
        </w:rPr>
        <w:t xml:space="preserve"> </w:t>
      </w:r>
      <w:r w:rsidRPr="6FA505C4" w:rsidR="5D9E56CA">
        <w:rPr>
          <w:b w:val="1"/>
          <w:bCs w:val="1"/>
        </w:rPr>
        <w:t xml:space="preserve">‘’ </w:t>
      </w:r>
      <w:r w:rsidRPr="6FA505C4" w:rsidR="5BAC83CA">
        <w:rPr>
          <w:rFonts w:ascii="Calibri" w:hAnsi="Calibri" w:eastAsia="Calibri" w:cs="Calibri"/>
          <w:b w:val="0"/>
          <w:bCs w:val="0"/>
          <w:i w:val="0"/>
          <w:iCs w:val="0"/>
          <w:caps w:val="0"/>
          <w:smallCaps w:val="0"/>
          <w:noProof w:val="0"/>
          <w:color w:val="333333"/>
          <w:sz w:val="21"/>
          <w:szCs w:val="21"/>
          <w:lang w:val="en-GB"/>
        </w:rPr>
        <w:t xml:space="preserve">Restaurant is perfect starting from the traditional decor to the delicious food! </w:t>
      </w:r>
      <w:r w:rsidRPr="6FA505C4" w:rsidR="5BAC83CA">
        <w:rPr>
          <w:rFonts w:ascii="Calibri" w:hAnsi="Calibri" w:eastAsia="Calibri" w:cs="Calibri"/>
          <w:b w:val="0"/>
          <w:bCs w:val="0"/>
          <w:i w:val="0"/>
          <w:iCs w:val="0"/>
          <w:caps w:val="0"/>
          <w:smallCaps w:val="0"/>
          <w:noProof w:val="0"/>
          <w:color w:val="333333"/>
          <w:sz w:val="21"/>
          <w:szCs w:val="21"/>
          <w:lang w:val="en-GB"/>
        </w:rPr>
        <w:t xml:space="preserve">We both </w:t>
      </w:r>
      <w:bookmarkStart w:name="_Int_mYWcFib6" w:id="1439738928"/>
      <w:r w:rsidRPr="6FA505C4" w:rsidR="5BAC83CA">
        <w:rPr>
          <w:rFonts w:ascii="Calibri" w:hAnsi="Calibri" w:eastAsia="Calibri" w:cs="Calibri"/>
          <w:b w:val="0"/>
          <w:bCs w:val="0"/>
          <w:i w:val="0"/>
          <w:iCs w:val="0"/>
          <w:caps w:val="0"/>
          <w:smallCaps w:val="0"/>
          <w:noProof w:val="0"/>
          <w:color w:val="333333"/>
          <w:sz w:val="21"/>
          <w:szCs w:val="21"/>
          <w:lang w:val="en-GB"/>
        </w:rPr>
        <w:t>came to the conclusion</w:t>
      </w:r>
      <w:bookmarkEnd w:id="1439738928"/>
      <w:r w:rsidRPr="6FA505C4" w:rsidR="5BAC83CA">
        <w:rPr>
          <w:rFonts w:ascii="Calibri" w:hAnsi="Calibri" w:eastAsia="Calibri" w:cs="Calibri"/>
          <w:b w:val="0"/>
          <w:bCs w:val="0"/>
          <w:i w:val="0"/>
          <w:iCs w:val="0"/>
          <w:caps w:val="0"/>
          <w:smallCaps w:val="0"/>
          <w:noProof w:val="0"/>
          <w:color w:val="333333"/>
          <w:sz w:val="21"/>
          <w:szCs w:val="21"/>
          <w:lang w:val="en-GB"/>
        </w:rPr>
        <w:t xml:space="preserve"> that the experience and food was better than some famous London restaurants!</w:t>
      </w:r>
      <w:r w:rsidRPr="6FA505C4" w:rsidR="5BAC83CA">
        <w:rPr>
          <w:rFonts w:ascii="Calibri" w:hAnsi="Calibri" w:eastAsia="Calibri" w:cs="Calibri"/>
          <w:b w:val="0"/>
          <w:bCs w:val="0"/>
          <w:i w:val="0"/>
          <w:iCs w:val="0"/>
          <w:caps w:val="0"/>
          <w:smallCaps w:val="0"/>
          <w:noProof w:val="0"/>
          <w:color w:val="333333"/>
          <w:sz w:val="21"/>
          <w:szCs w:val="21"/>
          <w:lang w:val="en-GB"/>
        </w:rPr>
        <w:t xml:space="preserve">’’ </w:t>
      </w:r>
      <w:r w:rsidRPr="6FA505C4" w:rsidR="27EEBD5E">
        <w:rPr>
          <w:rFonts w:ascii="Calibri" w:hAnsi="Calibri" w:eastAsia="Calibri" w:cs="Calibri"/>
          <w:b w:val="0"/>
          <w:bCs w:val="0"/>
          <w:i w:val="0"/>
          <w:iCs w:val="0"/>
          <w:caps w:val="0"/>
          <w:smallCaps w:val="0"/>
          <w:noProof w:val="0"/>
          <w:color w:val="333333"/>
          <w:sz w:val="21"/>
          <w:szCs w:val="21"/>
          <w:lang w:val="en-GB"/>
        </w:rPr>
        <w:t xml:space="preserve">Furthermore, </w:t>
      </w:r>
      <w:r w:rsidRPr="6FA505C4" w:rsidR="413CE538">
        <w:rPr>
          <w:rFonts w:ascii="Calibri" w:hAnsi="Calibri" w:eastAsia="Calibri" w:cs="Calibri"/>
          <w:b w:val="1"/>
          <w:bCs w:val="1"/>
          <w:i w:val="0"/>
          <w:iCs w:val="0"/>
          <w:caps w:val="0"/>
          <w:smallCaps w:val="0"/>
          <w:noProof w:val="0"/>
          <w:color w:val="333333"/>
          <w:sz w:val="21"/>
          <w:szCs w:val="21"/>
          <w:lang w:val="en-GB"/>
        </w:rPr>
        <w:t>Daria M (</w:t>
      </w:r>
      <w:r w:rsidRPr="6FA505C4" w:rsidR="185A95A9">
        <w:rPr>
          <w:rFonts w:ascii="Calibri" w:hAnsi="Calibri" w:eastAsia="Calibri" w:cs="Calibri"/>
          <w:b w:val="1"/>
          <w:bCs w:val="1"/>
          <w:i w:val="0"/>
          <w:iCs w:val="0"/>
          <w:caps w:val="0"/>
          <w:smallCaps w:val="0"/>
          <w:noProof w:val="0"/>
          <w:color w:val="333333"/>
          <w:sz w:val="21"/>
          <w:szCs w:val="21"/>
          <w:lang w:val="en-GB"/>
        </w:rPr>
        <w:t>2021)</w:t>
      </w:r>
      <w:r w:rsidRPr="6FA505C4" w:rsidR="185A95A9">
        <w:rPr>
          <w:rFonts w:ascii="Calibri" w:hAnsi="Calibri" w:eastAsia="Calibri" w:cs="Calibri"/>
          <w:b w:val="0"/>
          <w:bCs w:val="0"/>
          <w:i w:val="0"/>
          <w:iCs w:val="0"/>
          <w:caps w:val="0"/>
          <w:smallCaps w:val="0"/>
          <w:noProof w:val="0"/>
          <w:color w:val="333333"/>
          <w:sz w:val="21"/>
          <w:szCs w:val="21"/>
          <w:lang w:val="en-GB"/>
        </w:rPr>
        <w:t xml:space="preserve"> </w:t>
      </w:r>
      <w:r w:rsidRPr="6FA505C4" w:rsidR="185A95A9">
        <w:rPr>
          <w:rFonts w:ascii="Calibri" w:hAnsi="Calibri" w:eastAsia="Calibri" w:cs="Calibri"/>
          <w:b w:val="0"/>
          <w:bCs w:val="0"/>
          <w:i w:val="0"/>
          <w:iCs w:val="0"/>
          <w:caps w:val="0"/>
          <w:smallCaps w:val="0"/>
          <w:noProof w:val="0"/>
          <w:color w:val="333333"/>
          <w:sz w:val="21"/>
          <w:szCs w:val="21"/>
          <w:lang w:val="en-GB"/>
        </w:rPr>
        <w:t xml:space="preserve">also agrees to the above statement. </w:t>
      </w:r>
      <w:r w:rsidRPr="6FA505C4" w:rsidR="4AB68034">
        <w:rPr>
          <w:rFonts w:ascii="Calibri" w:hAnsi="Calibri" w:eastAsia="Calibri" w:cs="Calibri"/>
          <w:b w:val="0"/>
          <w:bCs w:val="0"/>
          <w:i w:val="0"/>
          <w:iCs w:val="0"/>
          <w:caps w:val="0"/>
          <w:smallCaps w:val="0"/>
          <w:noProof w:val="0"/>
          <w:color w:val="333333"/>
          <w:sz w:val="21"/>
          <w:szCs w:val="21"/>
          <w:lang w:val="en-GB"/>
        </w:rPr>
        <w:t xml:space="preserve">She said ‘’ We were looking for some Polish cuisine and that was the best choice. Whole staff and the </w:t>
      </w:r>
      <w:r w:rsidRPr="6FA505C4" w:rsidR="78007BC1">
        <w:rPr>
          <w:rFonts w:ascii="Calibri" w:hAnsi="Calibri" w:eastAsia="Calibri" w:cs="Calibri"/>
          <w:b w:val="0"/>
          <w:bCs w:val="0"/>
          <w:i w:val="0"/>
          <w:iCs w:val="0"/>
          <w:caps w:val="0"/>
          <w:smallCaps w:val="0"/>
          <w:noProof w:val="0"/>
          <w:color w:val="333333"/>
          <w:sz w:val="21"/>
          <w:szCs w:val="21"/>
          <w:lang w:val="en-GB"/>
        </w:rPr>
        <w:t>o</w:t>
      </w:r>
      <w:r w:rsidRPr="6FA505C4" w:rsidR="4AB68034">
        <w:rPr>
          <w:rFonts w:ascii="Calibri" w:hAnsi="Calibri" w:eastAsia="Calibri" w:cs="Calibri"/>
          <w:b w:val="0"/>
          <w:bCs w:val="0"/>
          <w:i w:val="0"/>
          <w:iCs w:val="0"/>
          <w:caps w:val="0"/>
          <w:smallCaps w:val="0"/>
          <w:noProof w:val="0"/>
          <w:color w:val="333333"/>
          <w:sz w:val="21"/>
          <w:szCs w:val="21"/>
          <w:lang w:val="en-GB"/>
        </w:rPr>
        <w:t>wner were very friendly and humble’’,</w:t>
      </w:r>
      <w:r w:rsidRPr="6FA505C4" w:rsidR="15A4600C">
        <w:rPr>
          <w:rFonts w:ascii="Calibri" w:hAnsi="Calibri" w:eastAsia="Calibri" w:cs="Calibri"/>
          <w:b w:val="0"/>
          <w:bCs w:val="0"/>
          <w:i w:val="0"/>
          <w:iCs w:val="0"/>
          <w:caps w:val="0"/>
          <w:smallCaps w:val="0"/>
          <w:noProof w:val="0"/>
          <w:color w:val="333333"/>
          <w:sz w:val="21"/>
          <w:szCs w:val="21"/>
          <w:lang w:val="en-GB"/>
        </w:rPr>
        <w:t xml:space="preserve"> ‘’Amazing taste, beautiful presentation. Wine was gorgeous as well as Polish liquor.’’</w:t>
      </w:r>
      <w:r w:rsidRPr="6FA505C4" w:rsidR="68ADD7FE">
        <w:rPr>
          <w:rFonts w:ascii="Calibri" w:hAnsi="Calibri" w:eastAsia="Calibri" w:cs="Calibri"/>
          <w:b w:val="0"/>
          <w:bCs w:val="0"/>
          <w:i w:val="0"/>
          <w:iCs w:val="0"/>
          <w:caps w:val="0"/>
          <w:smallCaps w:val="0"/>
          <w:noProof w:val="0"/>
          <w:color w:val="333333"/>
          <w:sz w:val="21"/>
          <w:szCs w:val="21"/>
          <w:lang w:val="en-GB"/>
        </w:rPr>
        <w:t xml:space="preserve"> These findings clearly demonstrate</w:t>
      </w:r>
      <w:r w:rsidRPr="6FA505C4" w:rsidR="361E8211">
        <w:rPr>
          <w:rFonts w:ascii="Calibri" w:hAnsi="Calibri" w:eastAsia="Calibri" w:cs="Calibri"/>
          <w:b w:val="0"/>
          <w:bCs w:val="0"/>
          <w:i w:val="0"/>
          <w:iCs w:val="0"/>
          <w:caps w:val="0"/>
          <w:smallCaps w:val="0"/>
          <w:noProof w:val="0"/>
          <w:color w:val="333333"/>
          <w:sz w:val="21"/>
          <w:szCs w:val="21"/>
          <w:lang w:val="en-GB"/>
        </w:rPr>
        <w:t>s</w:t>
      </w:r>
      <w:r w:rsidRPr="6FA505C4" w:rsidR="68ADD7FE">
        <w:rPr>
          <w:rFonts w:ascii="Calibri" w:hAnsi="Calibri" w:eastAsia="Calibri" w:cs="Calibri"/>
          <w:b w:val="0"/>
          <w:bCs w:val="0"/>
          <w:i w:val="0"/>
          <w:iCs w:val="0"/>
          <w:caps w:val="0"/>
          <w:smallCaps w:val="0"/>
          <w:noProof w:val="0"/>
          <w:color w:val="333333"/>
          <w:sz w:val="21"/>
          <w:szCs w:val="21"/>
          <w:lang w:val="en-GB"/>
        </w:rPr>
        <w:t xml:space="preserve"> that despite the passage of time</w:t>
      </w:r>
      <w:r w:rsidRPr="6FA505C4" w:rsidR="3C0262D7">
        <w:rPr>
          <w:rFonts w:ascii="Calibri" w:hAnsi="Calibri" w:eastAsia="Calibri" w:cs="Calibri"/>
          <w:b w:val="0"/>
          <w:bCs w:val="0"/>
          <w:i w:val="0"/>
          <w:iCs w:val="0"/>
          <w:caps w:val="0"/>
          <w:smallCaps w:val="0"/>
          <w:noProof w:val="0"/>
          <w:color w:val="333333"/>
          <w:sz w:val="21"/>
          <w:szCs w:val="21"/>
          <w:lang w:val="en-GB"/>
        </w:rPr>
        <w:t xml:space="preserve"> and the pandemic</w:t>
      </w:r>
      <w:r w:rsidRPr="6FA505C4" w:rsidR="2838FA87">
        <w:rPr>
          <w:rFonts w:ascii="Calibri" w:hAnsi="Calibri" w:eastAsia="Calibri" w:cs="Calibri"/>
          <w:b w:val="0"/>
          <w:bCs w:val="0"/>
          <w:i w:val="0"/>
          <w:iCs w:val="0"/>
          <w:caps w:val="0"/>
          <w:smallCaps w:val="0"/>
          <w:noProof w:val="0"/>
          <w:color w:val="333333"/>
          <w:sz w:val="21"/>
          <w:szCs w:val="21"/>
          <w:lang w:val="en-GB"/>
        </w:rPr>
        <w:t xml:space="preserve"> influence</w:t>
      </w:r>
      <w:r w:rsidRPr="6FA505C4" w:rsidR="68ADD7FE">
        <w:rPr>
          <w:rFonts w:ascii="Calibri" w:hAnsi="Calibri" w:eastAsia="Calibri" w:cs="Calibri"/>
          <w:b w:val="0"/>
          <w:bCs w:val="0"/>
          <w:i w:val="0"/>
          <w:iCs w:val="0"/>
          <w:caps w:val="0"/>
          <w:smallCaps w:val="0"/>
          <w:noProof w:val="0"/>
          <w:color w:val="333333"/>
          <w:sz w:val="21"/>
          <w:szCs w:val="21"/>
          <w:lang w:val="en-GB"/>
        </w:rPr>
        <w:t xml:space="preserve"> the opinions about the restaurant are </w:t>
      </w:r>
      <w:r w:rsidRPr="6FA505C4" w:rsidR="7E05658B">
        <w:rPr>
          <w:rFonts w:ascii="Calibri" w:hAnsi="Calibri" w:eastAsia="Calibri" w:cs="Calibri"/>
          <w:b w:val="0"/>
          <w:bCs w:val="0"/>
          <w:i w:val="0"/>
          <w:iCs w:val="0"/>
          <w:caps w:val="0"/>
          <w:smallCaps w:val="0"/>
          <w:noProof w:val="0"/>
          <w:color w:val="333333"/>
          <w:sz w:val="21"/>
          <w:szCs w:val="21"/>
          <w:lang w:val="en-GB"/>
        </w:rPr>
        <w:t>spotless. As sh</w:t>
      </w:r>
      <w:r w:rsidRPr="6FA505C4" w:rsidR="69B30DFB">
        <w:rPr>
          <w:rFonts w:ascii="Calibri" w:hAnsi="Calibri" w:eastAsia="Calibri" w:cs="Calibri"/>
          <w:b w:val="0"/>
          <w:bCs w:val="0"/>
          <w:i w:val="0"/>
          <w:iCs w:val="0"/>
          <w:caps w:val="0"/>
          <w:smallCaps w:val="0"/>
          <w:noProof w:val="0"/>
          <w:color w:val="333333"/>
          <w:sz w:val="21"/>
          <w:szCs w:val="21"/>
          <w:lang w:val="en-GB"/>
        </w:rPr>
        <w:t xml:space="preserve">own, foreigners warmly recommend this restaurant with a clear </w:t>
      </w:r>
      <w:r w:rsidRPr="6FA505C4" w:rsidR="7252D838">
        <w:rPr>
          <w:rFonts w:ascii="Calibri" w:hAnsi="Calibri" w:eastAsia="Calibri" w:cs="Calibri"/>
          <w:b w:val="0"/>
          <w:bCs w:val="0"/>
          <w:i w:val="0"/>
          <w:iCs w:val="0"/>
          <w:caps w:val="0"/>
          <w:smallCaps w:val="0"/>
          <w:noProof w:val="0"/>
          <w:color w:val="333333"/>
          <w:sz w:val="21"/>
          <w:szCs w:val="21"/>
          <w:lang w:val="en-GB"/>
        </w:rPr>
        <w:t xml:space="preserve">conscience, </w:t>
      </w:r>
      <w:r w:rsidRPr="6FA505C4" w:rsidR="7E671225">
        <w:rPr>
          <w:rFonts w:ascii="Calibri" w:hAnsi="Calibri" w:eastAsia="Calibri" w:cs="Calibri"/>
          <w:b w:val="0"/>
          <w:bCs w:val="0"/>
          <w:i w:val="0"/>
          <w:iCs w:val="0"/>
          <w:caps w:val="0"/>
          <w:smallCaps w:val="0"/>
          <w:noProof w:val="0"/>
          <w:color w:val="333333"/>
          <w:sz w:val="21"/>
          <w:szCs w:val="21"/>
          <w:lang w:val="en-GB"/>
        </w:rPr>
        <w:t xml:space="preserve">assure about the </w:t>
      </w:r>
      <w:r w:rsidRPr="6FA505C4" w:rsidR="42A61A8E">
        <w:rPr>
          <w:rFonts w:ascii="Calibri" w:hAnsi="Calibri" w:eastAsia="Calibri" w:cs="Calibri"/>
          <w:b w:val="0"/>
          <w:bCs w:val="0"/>
          <w:i w:val="0"/>
          <w:iCs w:val="0"/>
          <w:caps w:val="0"/>
          <w:smallCaps w:val="0"/>
          <w:noProof w:val="0"/>
          <w:color w:val="333333"/>
          <w:sz w:val="21"/>
          <w:szCs w:val="21"/>
          <w:lang w:val="en-GB"/>
        </w:rPr>
        <w:t>world-class</w:t>
      </w:r>
      <w:r w:rsidRPr="6FA505C4" w:rsidR="611A5F0D">
        <w:rPr>
          <w:rFonts w:ascii="Calibri" w:hAnsi="Calibri" w:eastAsia="Calibri" w:cs="Calibri"/>
          <w:b w:val="0"/>
          <w:bCs w:val="0"/>
          <w:i w:val="0"/>
          <w:iCs w:val="0"/>
          <w:caps w:val="0"/>
          <w:smallCaps w:val="0"/>
          <w:noProof w:val="0"/>
          <w:color w:val="333333"/>
          <w:sz w:val="21"/>
          <w:szCs w:val="21"/>
          <w:lang w:val="en-GB"/>
        </w:rPr>
        <w:t xml:space="preserve"> kitchen and service. </w:t>
      </w:r>
      <w:r>
        <w:br/>
      </w:r>
      <w:r>
        <w:br/>
      </w:r>
      <w:r w:rsidRPr="6FA505C4" w:rsidR="16D04541">
        <w:rPr>
          <w:b w:val="1"/>
          <w:bCs w:val="1"/>
        </w:rPr>
        <w:t>Sąsiada</w:t>
      </w:r>
      <w:r w:rsidRPr="6FA505C4" w:rsidR="16D04541">
        <w:rPr>
          <w:b w:val="1"/>
          <w:bCs w:val="1"/>
        </w:rPr>
        <w:t xml:space="preserve"> (2020), </w:t>
      </w:r>
      <w:r w:rsidR="16D04541">
        <w:rPr/>
        <w:t>mentioned that help from the Polish government was just promised but not guaranteed. Also, the process of applying and receiving the assistance was complicated and difficult. The statistics expose that the debt of restaurateurs was systematically growing. First lockdown with PLN 647 million, secon</w:t>
      </w:r>
      <w:r w:rsidR="5DB984BE">
        <w:rPr/>
        <w:t>d</w:t>
      </w:r>
      <w:r w:rsidR="16D04541">
        <w:rPr/>
        <w:t xml:space="preserve"> it was</w:t>
      </w:r>
      <w:r w:rsidR="239D4005">
        <w:rPr/>
        <w:t xml:space="preserve"> increased by</w:t>
      </w:r>
      <w:r w:rsidR="16D04541">
        <w:rPr/>
        <w:t xml:space="preserve"> PLN 48 million. </w:t>
      </w:r>
      <w:r w:rsidR="327DAF46">
        <w:rPr/>
        <w:t>Further investigation did not expose any financial issues which the restaurant could now face</w:t>
      </w:r>
      <w:r w:rsidR="2AB35D87">
        <w:rPr/>
        <w:t xml:space="preserve"> or was facing. </w:t>
      </w:r>
      <w:r w:rsidR="327DAF46">
        <w:rPr/>
        <w:t>Meaning, that it was profitable during the pandemic</w:t>
      </w:r>
      <w:r w:rsidR="754A4624">
        <w:rPr/>
        <w:t xml:space="preserve"> </w:t>
      </w:r>
      <w:r w:rsidR="25F12EF9">
        <w:rPr/>
        <w:t xml:space="preserve">Speculating, that </w:t>
      </w:r>
      <w:r w:rsidR="0543A192">
        <w:rPr/>
        <w:t xml:space="preserve">for example, </w:t>
      </w:r>
      <w:r w:rsidR="25F12EF9">
        <w:rPr/>
        <w:t>it</w:t>
      </w:r>
      <w:r w:rsidR="327DAF46">
        <w:rPr/>
        <w:t xml:space="preserve"> provid</w:t>
      </w:r>
      <w:r w:rsidR="4AC6FE80">
        <w:rPr/>
        <w:t xml:space="preserve">ed </w:t>
      </w:r>
      <w:r w:rsidR="327DAF46">
        <w:rPr/>
        <w:t>home deliveries</w:t>
      </w:r>
      <w:r w:rsidR="49CAEB05">
        <w:rPr/>
        <w:t>;</w:t>
      </w:r>
      <w:r w:rsidR="7A667B29">
        <w:rPr/>
        <w:t xml:space="preserve"> </w:t>
      </w:r>
      <w:r w:rsidR="49CAEB05">
        <w:rPr/>
        <w:t>s</w:t>
      </w:r>
      <w:r w:rsidR="327DAF46">
        <w:rPr/>
        <w:t xml:space="preserve">till </w:t>
      </w:r>
      <w:r w:rsidR="5C26D22F">
        <w:rPr/>
        <w:t>available</w:t>
      </w:r>
      <w:r w:rsidR="327DAF46">
        <w:rPr/>
        <w:t xml:space="preserve"> for Stary Dom guests. </w:t>
      </w:r>
      <w:r w:rsidR="402A05EF">
        <w:rPr/>
        <w:t xml:space="preserve"> </w:t>
      </w:r>
      <w:r>
        <w:br/>
      </w:r>
      <w:r>
        <w:br/>
      </w:r>
      <w:r w:rsidR="52ECFC0F">
        <w:rPr/>
        <w:t xml:space="preserve">  </w:t>
      </w:r>
      <w:r w:rsidR="3B101BF6">
        <w:rPr/>
        <w:t>I</w:t>
      </w:r>
      <w:r w:rsidR="512713E3">
        <w:rPr/>
        <w:t>n co</w:t>
      </w:r>
      <w:r w:rsidR="18C5C06E">
        <w:rPr/>
        <w:t xml:space="preserve">nclusion, </w:t>
      </w:r>
      <w:r w:rsidR="7561FD69">
        <w:rPr/>
        <w:t xml:space="preserve">the researchers' observed show that </w:t>
      </w:r>
      <w:r w:rsidR="3406E29B">
        <w:rPr/>
        <w:t xml:space="preserve">culinary sector </w:t>
      </w:r>
      <w:r w:rsidR="576AA59F">
        <w:rPr/>
        <w:t xml:space="preserve">has </w:t>
      </w:r>
      <w:r w:rsidR="160F8AD1">
        <w:rPr/>
        <w:t>undergone</w:t>
      </w:r>
      <w:r w:rsidR="1CA8F853">
        <w:rPr/>
        <w:t xml:space="preserve">, what </w:t>
      </w:r>
      <w:r w:rsidR="7BFB6AEB">
        <w:rPr/>
        <w:t>can undoubtedly</w:t>
      </w:r>
      <w:r w:rsidR="61DC1C95">
        <w:rPr/>
        <w:t xml:space="preserve"> be </w:t>
      </w:r>
      <w:r w:rsidR="3D5685BA">
        <w:rPr/>
        <w:t>considered</w:t>
      </w:r>
      <w:r w:rsidR="6C780886">
        <w:rPr/>
        <w:t>,</w:t>
      </w:r>
      <w:r w:rsidR="3D5685BA">
        <w:rPr/>
        <w:t xml:space="preserve"> </w:t>
      </w:r>
      <w:r w:rsidR="7D008E4F">
        <w:rPr/>
        <w:t xml:space="preserve">as </w:t>
      </w:r>
      <w:r w:rsidR="3D5685BA">
        <w:rPr/>
        <w:t xml:space="preserve">the destruction of the </w:t>
      </w:r>
      <w:r w:rsidR="245EFD8D">
        <w:rPr/>
        <w:t>culinary</w:t>
      </w:r>
      <w:r w:rsidR="3D5685BA">
        <w:rPr/>
        <w:t xml:space="preserve"> </w:t>
      </w:r>
      <w:r w:rsidR="3D5685BA">
        <w:rPr/>
        <w:t>sector</w:t>
      </w:r>
      <w:r w:rsidR="58CE8869">
        <w:rPr/>
        <w:t>.</w:t>
      </w:r>
      <w:r w:rsidR="3D5685BA">
        <w:rPr/>
        <w:t xml:space="preserve"> </w:t>
      </w:r>
      <w:r w:rsidR="1E50959D">
        <w:rPr/>
        <w:t>However,</w:t>
      </w:r>
      <w:r w:rsidR="5A53B25A">
        <w:rPr/>
        <w:t xml:space="preserve"> restau</w:t>
      </w:r>
      <w:r w:rsidR="33EF2B56">
        <w:rPr/>
        <w:t>rant</w:t>
      </w:r>
      <w:r w:rsidR="5A53B25A">
        <w:rPr/>
        <w:t xml:space="preserve"> Stary Dom was strong enough to prove </w:t>
      </w:r>
      <w:r w:rsidR="71E473C0">
        <w:rPr/>
        <w:t>that what comes straight from the heart will always defend itself</w:t>
      </w:r>
      <w:r w:rsidR="13840CD8">
        <w:rPr/>
        <w:t xml:space="preserve"> and attract tourists.</w:t>
      </w:r>
      <w:r w:rsidR="71E473C0">
        <w:rPr/>
        <w:t xml:space="preserve"> The function and the operation of the restaurant has survived</w:t>
      </w:r>
      <w:r w:rsidR="645C706B">
        <w:rPr/>
        <w:t xml:space="preserve"> and won the war against virus.</w:t>
      </w:r>
      <w:r w:rsidR="2BA11FDA">
        <w:rPr/>
        <w:t xml:space="preserve"> </w:t>
      </w:r>
      <w:r w:rsidR="63DF6EA7">
        <w:rPr/>
        <w:t>This is another</w:t>
      </w:r>
      <w:r w:rsidR="452FC7DE">
        <w:rPr/>
        <w:t xml:space="preserve"> great</w:t>
      </w:r>
      <w:r w:rsidR="63DF6EA7">
        <w:rPr/>
        <w:t xml:space="preserve"> success that the restaurant can be proud</w:t>
      </w:r>
      <w:r w:rsidR="3A55C1BA">
        <w:rPr/>
        <w:t xml:space="preserve"> of</w:t>
      </w:r>
      <w:r w:rsidR="2B14CE3E">
        <w:rPr/>
        <w:t>. Also, a</w:t>
      </w:r>
      <w:r w:rsidR="63DF6EA7">
        <w:rPr/>
        <w:t>nother reason for people from around the world to visi</w:t>
      </w:r>
      <w:r w:rsidR="228453D9">
        <w:rPr/>
        <w:t xml:space="preserve">t </w:t>
      </w:r>
      <w:r w:rsidR="670B9D4C">
        <w:rPr/>
        <w:t>and</w:t>
      </w:r>
      <w:r w:rsidR="4A4CFE4D">
        <w:rPr/>
        <w:t xml:space="preserve"> not only</w:t>
      </w:r>
      <w:r w:rsidR="670B9D4C">
        <w:rPr/>
        <w:t xml:space="preserve"> pay attention to the food</w:t>
      </w:r>
      <w:r w:rsidR="2C27FDD9">
        <w:rPr/>
        <w:t xml:space="preserve">, service </w:t>
      </w:r>
      <w:r w:rsidR="670B9D4C">
        <w:rPr/>
        <w:t>and attractions offered</w:t>
      </w:r>
      <w:r w:rsidR="5C3CEADF">
        <w:rPr/>
        <w:t>,</w:t>
      </w:r>
      <w:r w:rsidR="670B9D4C">
        <w:rPr/>
        <w:t xml:space="preserve"> but to </w:t>
      </w:r>
      <w:r w:rsidR="0F12E386">
        <w:rPr/>
        <w:t>look and notice how t</w:t>
      </w:r>
      <w:r w:rsidR="670B9D4C">
        <w:rPr/>
        <w:t>ru</w:t>
      </w:r>
      <w:r w:rsidR="506DFE54">
        <w:rPr/>
        <w:t>e and</w:t>
      </w:r>
      <w:r w:rsidR="670B9D4C">
        <w:rPr/>
        <w:t xml:space="preserve"> resistant</w:t>
      </w:r>
      <w:r w:rsidR="5DDAABA3">
        <w:rPr/>
        <w:t xml:space="preserve"> </w:t>
      </w:r>
      <w:r w:rsidR="157979EA">
        <w:rPr/>
        <w:t xml:space="preserve">the restaurant is. </w:t>
      </w:r>
      <w:r w:rsidR="248C440F">
        <w:rPr/>
        <w:t xml:space="preserve">To maintain a good </w:t>
      </w:r>
      <w:r w:rsidR="1DA234DF">
        <w:rPr/>
        <w:t>reputation,</w:t>
      </w:r>
      <w:r w:rsidR="248C440F">
        <w:rPr/>
        <w:t xml:space="preserve"> </w:t>
      </w:r>
      <w:r w:rsidR="2F98E11E">
        <w:rPr/>
        <w:t>it</w:t>
      </w:r>
      <w:r w:rsidR="248C440F">
        <w:rPr/>
        <w:t xml:space="preserve"> </w:t>
      </w:r>
      <w:r w:rsidR="028B4D1B">
        <w:rPr/>
        <w:t xml:space="preserve">would </w:t>
      </w:r>
      <w:r w:rsidR="248C440F">
        <w:rPr/>
        <w:t>be valuable for the restaurant to</w:t>
      </w:r>
      <w:r w:rsidR="49525E76">
        <w:rPr/>
        <w:t xml:space="preserve"> manage online presence to make sure customers feel updated. </w:t>
      </w:r>
      <w:r w:rsidR="4FFE1F6A">
        <w:rPr/>
        <w:t xml:space="preserve">Furthermore, </w:t>
      </w:r>
      <w:r w:rsidR="380D4C2D">
        <w:rPr/>
        <w:t>another recommendation for the restaurant to maintain a good reputation would be</w:t>
      </w:r>
      <w:r w:rsidR="7B8F098C">
        <w:rPr/>
        <w:t xml:space="preserve"> responding to all reviews and monitoring the restaurant mentioning</w:t>
      </w:r>
      <w:r w:rsidR="672A76CB">
        <w:rPr/>
        <w:t xml:space="preserve">. This shows that the restaurant cares about its diners and use all opportunities to communicate with them. </w:t>
      </w:r>
      <w:r w:rsidR="5E0DAACA">
        <w:rPr/>
        <w:t xml:space="preserve">This strategy </w:t>
      </w:r>
      <w:r w:rsidR="672A76CB">
        <w:rPr/>
        <w:t xml:space="preserve">also helps create trust and </w:t>
      </w:r>
      <w:r w:rsidR="57A71466">
        <w:rPr/>
        <w:t xml:space="preserve">marks authenticity of the restaurant. </w:t>
      </w:r>
      <w:r w:rsidR="76315B09">
        <w:rPr/>
        <w:t>Lastly, a good way to boost reputation would be to encourage its customers to</w:t>
      </w:r>
      <w:r w:rsidR="0631E2CC">
        <w:rPr/>
        <w:t xml:space="preserve"> contribute to the success of the business and leave</w:t>
      </w:r>
      <w:r w:rsidR="76315B09">
        <w:rPr/>
        <w:t xml:space="preserve"> </w:t>
      </w:r>
      <w:r w:rsidR="76315B09">
        <w:rPr/>
        <w:t>positive reviews for example,</w:t>
      </w:r>
      <w:r w:rsidR="759E6C30">
        <w:rPr/>
        <w:t xml:space="preserve"> shar</w:t>
      </w:r>
      <w:r w:rsidR="61DDBFB3">
        <w:rPr/>
        <w:t xml:space="preserve">ing </w:t>
      </w:r>
      <w:r w:rsidR="759E6C30">
        <w:rPr/>
        <w:t>an opinion</w:t>
      </w:r>
      <w:r w:rsidR="59C22798">
        <w:rPr/>
        <w:t>, photographs or experiences</w:t>
      </w:r>
      <w:r w:rsidR="759E6C30">
        <w:rPr/>
        <w:t xml:space="preserve"> </w:t>
      </w:r>
      <w:r w:rsidR="759E6C30">
        <w:rPr/>
        <w:t>on social media or other useful</w:t>
      </w:r>
      <w:r w:rsidR="2CCB9F8B">
        <w:rPr/>
        <w:t xml:space="preserve"> </w:t>
      </w:r>
      <w:r w:rsidR="759E6C30">
        <w:rPr/>
        <w:t xml:space="preserve">platforms. </w:t>
      </w:r>
    </w:p>
    <w:p xmlns:wp14="http://schemas.microsoft.com/office/word/2010/wordml" w:rsidP="6FA505C4" w14:paraId="57375426" wp14:textId="55A7A3A4">
      <w:pPr>
        <w:pStyle w:val="Normal"/>
        <w:rPr>
          <w:rFonts w:ascii="Calibri" w:hAnsi="Calibri" w:eastAsia="Calibri" w:cs="Calibri"/>
          <w:b w:val="0"/>
          <w:bCs w:val="0"/>
          <w:i w:val="0"/>
          <w:iCs w:val="0"/>
          <w:caps w:val="0"/>
          <w:smallCaps w:val="0"/>
          <w:noProof w:val="0"/>
          <w:color w:val="333333"/>
          <w:sz w:val="21"/>
          <w:szCs w:val="21"/>
          <w:lang w:val="en-GB"/>
        </w:rPr>
      </w:pPr>
      <w:r>
        <w:br/>
      </w: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cSpE/BQVuiBsG" int2:id="P0Rpk4KY">
      <int2:state int2:type="LegacyProofing" int2:value="Rejected"/>
    </int2:textHash>
    <int2:textHash int2:hashCode="oJ5Bgp+hdxLAfO" int2:id="bH8LV0Sl">
      <int2:state int2:type="LegacyProofing" int2:value="Rejected"/>
    </int2:textHash>
    <int2:textHash int2:hashCode="0uuC+o+INpuIBX" int2:id="tkqyxBix">
      <int2:state int2:type="LegacyProofing" int2:value="Rejected"/>
    </int2:textHash>
    <int2:textHash int2:hashCode="vmXSeuCIoOA/2O" int2:id="DTrdC3xr">
      <int2:state int2:type="LegacyProofing" int2:value="Rejected"/>
    </int2:textHash>
    <int2:textHash int2:hashCode="nrcmKR/TGegDhq" int2:id="gzlgY4DS">
      <int2:state int2:type="LegacyProofing" int2:value="Rejected"/>
    </int2:textHash>
    <int2:textHash int2:hashCode="GBIDvCO/2rPMrD" int2:id="1sHVeq7K"/>
    <int2:textHash int2:hashCode="lER0BVxZN0X8QC" int2:id="G8fef7h1">
      <int2:state int2:type="LegacyProofing" int2:value="Rejected"/>
    </int2:textHash>
    <int2:textHash int2:hashCode="M1qBCX+k8Csp+P" int2:id="BeI03EUu">
      <int2:state int2:type="LegacyProofing" int2:value="Rejected"/>
    </int2:textHash>
    <int2:textHash int2:hashCode="SdIMPr6AH216rZ" int2:id="pkRxNRrk">
      <int2:state int2:type="LegacyProofing" int2:value="Rejected"/>
    </int2:textHash>
    <int2:textHash int2:hashCode="cRQUCOFF2rWhct" int2:id="6pTvenj2">
      <int2:state int2:type="LegacyProofing" int2:value="Rejected"/>
    </int2:textHash>
    <int2:textHash int2:hashCode="m/hLCUUYRmI99i" int2:id="dDJU0jod">
      <int2:state int2:type="LegacyProofing" int2:value="Rejected"/>
    </int2:textHash>
    <int2:textHash int2:hashCode="cXoaGY2+JiqbIo" int2:id="IHLckL2M">
      <int2:state int2:type="LegacyProofing" int2:value="Rejected"/>
    </int2:textHash>
    <int2:textHash int2:hashCode="9vURtgWhYExRU5" int2:id="hP5n2cTa">
      <int2:state int2:type="LegacyProofing" int2:value="Rejected"/>
    </int2:textHash>
    <int2:textHash int2:hashCode="vSrFSGCJnrQP/9" int2:id="rmVyZLYi">
      <int2:state int2:type="LegacyProofing" int2:value="Rejected"/>
    </int2:textHash>
    <int2:textHash int2:hashCode="DyG0L/HIe1hZt/" int2:id="BiHKLD8v">
      <int2:state int2:type="LegacyProofing" int2:value="Rejected"/>
    </int2:textHash>
    <int2:textHash int2:hashCode="Pc2eB/3xU8g1RP" int2:id="amkPbnSB">
      <int2:state int2:type="LegacyProofing" int2:value="Rejected"/>
    </int2:textHash>
    <int2:textHash int2:hashCode="vbgBc5T+EW5t8a" int2:id="chpnwnFe">
      <int2:state int2:type="LegacyProofing" int2:value="Rejected"/>
    </int2:textHash>
    <int2:textHash int2:hashCode="UKbf4j3zC5yB+c" int2:id="iQFCXBsS">
      <int2:state int2:type="LegacyProofing" int2:value="Rejected"/>
    </int2:textHash>
    <int2:textHash int2:hashCode="2w/ky3roIt762K" int2:id="wSMYBLHZ">
      <int2:state int2:type="LegacyProofing" int2:value="Rejected"/>
    </int2:textHash>
    <int2:textHash int2:hashCode="U/FzMxs5gMRHlO" int2:id="REecfEEu">
      <int2:state int2:type="LegacyProofing" int2:value="Rejected"/>
    </int2:textHash>
    <int2:bookmark int2:bookmarkName="_Int_2lK2L9vT" int2:invalidationBookmarkName="" int2:hashCode="Eu8fAQ2B88NuVK" int2:id="FKMtvVlJ">
      <int2:state int2:type="LegacyProofing" int2:value="Rejected"/>
    </int2:bookmark>
    <int2:bookmark int2:bookmarkName="_Int_IotXUTFy" int2:invalidationBookmarkName="" int2:hashCode="8HcXF2UH7w/rry" int2:id="chHQKRYP">
      <int2:state int2:type="LegacyProofing" int2:value="Rejected"/>
    </int2:bookmark>
    <int2:bookmark int2:bookmarkName="_Int_mYWcFib6" int2:invalidationBookmarkName="" int2:hashCode="QW6bgxsch3X+ew" int2:id="z9TwVhz9">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43670"/>
    <w:rsid w:val="00231C99"/>
    <w:rsid w:val="00841227"/>
    <w:rsid w:val="008AD12F"/>
    <w:rsid w:val="00EBBC8E"/>
    <w:rsid w:val="01543670"/>
    <w:rsid w:val="01C3AC78"/>
    <w:rsid w:val="01CF52E8"/>
    <w:rsid w:val="01FA9D8C"/>
    <w:rsid w:val="0235C194"/>
    <w:rsid w:val="025721D0"/>
    <w:rsid w:val="02716541"/>
    <w:rsid w:val="028B4D1B"/>
    <w:rsid w:val="02A5C41E"/>
    <w:rsid w:val="02B94412"/>
    <w:rsid w:val="02BE7CF6"/>
    <w:rsid w:val="032D8F18"/>
    <w:rsid w:val="032F0150"/>
    <w:rsid w:val="03C271F1"/>
    <w:rsid w:val="03CA87D2"/>
    <w:rsid w:val="03CD64E7"/>
    <w:rsid w:val="03D2E27F"/>
    <w:rsid w:val="0431B58C"/>
    <w:rsid w:val="0449AE5B"/>
    <w:rsid w:val="047A5A89"/>
    <w:rsid w:val="04981EC2"/>
    <w:rsid w:val="049EC557"/>
    <w:rsid w:val="04CE9E79"/>
    <w:rsid w:val="04DD78E1"/>
    <w:rsid w:val="0543A192"/>
    <w:rsid w:val="055615BD"/>
    <w:rsid w:val="0565010F"/>
    <w:rsid w:val="056EB2E0"/>
    <w:rsid w:val="0576A066"/>
    <w:rsid w:val="05801E7D"/>
    <w:rsid w:val="059C0CA3"/>
    <w:rsid w:val="05C5F44F"/>
    <w:rsid w:val="05D443E5"/>
    <w:rsid w:val="05EADCCF"/>
    <w:rsid w:val="060F4615"/>
    <w:rsid w:val="0631E2CC"/>
    <w:rsid w:val="069704E4"/>
    <w:rsid w:val="06A2C40B"/>
    <w:rsid w:val="06DDE710"/>
    <w:rsid w:val="071270C7"/>
    <w:rsid w:val="071B017A"/>
    <w:rsid w:val="07A081F2"/>
    <w:rsid w:val="07CB2D91"/>
    <w:rsid w:val="07D10B49"/>
    <w:rsid w:val="07D66619"/>
    <w:rsid w:val="0822FB2F"/>
    <w:rsid w:val="08256C0F"/>
    <w:rsid w:val="083E946C"/>
    <w:rsid w:val="084DB719"/>
    <w:rsid w:val="0852D902"/>
    <w:rsid w:val="087918B7"/>
    <w:rsid w:val="088FA023"/>
    <w:rsid w:val="08A653A2"/>
    <w:rsid w:val="08B6D1DB"/>
    <w:rsid w:val="08BF7BFF"/>
    <w:rsid w:val="08D248E4"/>
    <w:rsid w:val="08F7EAF2"/>
    <w:rsid w:val="092CDF01"/>
    <w:rsid w:val="092DBE7A"/>
    <w:rsid w:val="093FE89A"/>
    <w:rsid w:val="094D1BC7"/>
    <w:rsid w:val="09582124"/>
    <w:rsid w:val="0979591B"/>
    <w:rsid w:val="099E42D4"/>
    <w:rsid w:val="09A0A25A"/>
    <w:rsid w:val="09EF4E54"/>
    <w:rsid w:val="09FACEFC"/>
    <w:rsid w:val="0A12EE39"/>
    <w:rsid w:val="0A2986E0"/>
    <w:rsid w:val="0A2F1271"/>
    <w:rsid w:val="0A407821"/>
    <w:rsid w:val="0A94DED8"/>
    <w:rsid w:val="0AD822B4"/>
    <w:rsid w:val="0ADF496A"/>
    <w:rsid w:val="0B1F984C"/>
    <w:rsid w:val="0B3DBD19"/>
    <w:rsid w:val="0B533F50"/>
    <w:rsid w:val="0B7F07A7"/>
    <w:rsid w:val="0B8AC4A6"/>
    <w:rsid w:val="0BB0B979"/>
    <w:rsid w:val="0BC93071"/>
    <w:rsid w:val="0BCB7E00"/>
    <w:rsid w:val="0BCD83D6"/>
    <w:rsid w:val="0BD0A3AC"/>
    <w:rsid w:val="0BF5CDDC"/>
    <w:rsid w:val="0C1074A9"/>
    <w:rsid w:val="0C438569"/>
    <w:rsid w:val="0C73F315"/>
    <w:rsid w:val="0CB0F9DD"/>
    <w:rsid w:val="0CFC1CA3"/>
    <w:rsid w:val="0D0070FC"/>
    <w:rsid w:val="0D12CEE9"/>
    <w:rsid w:val="0D4C89DA"/>
    <w:rsid w:val="0D7A99A6"/>
    <w:rsid w:val="0D7D598C"/>
    <w:rsid w:val="0D9A7838"/>
    <w:rsid w:val="0DBBFA4F"/>
    <w:rsid w:val="0E0FC376"/>
    <w:rsid w:val="0E80F6FF"/>
    <w:rsid w:val="0E899193"/>
    <w:rsid w:val="0F12E386"/>
    <w:rsid w:val="0F1929ED"/>
    <w:rsid w:val="0F1D82AC"/>
    <w:rsid w:val="0F1F7849"/>
    <w:rsid w:val="0F3D971D"/>
    <w:rsid w:val="0F62B704"/>
    <w:rsid w:val="0F6BC4E7"/>
    <w:rsid w:val="0F7B262B"/>
    <w:rsid w:val="1000FD6C"/>
    <w:rsid w:val="10716E6F"/>
    <w:rsid w:val="1098AFEA"/>
    <w:rsid w:val="1098C864"/>
    <w:rsid w:val="109EEF23"/>
    <w:rsid w:val="10C1E3C0"/>
    <w:rsid w:val="1116F68C"/>
    <w:rsid w:val="11476438"/>
    <w:rsid w:val="115D42AE"/>
    <w:rsid w:val="124D35E8"/>
    <w:rsid w:val="1255236E"/>
    <w:rsid w:val="12928C6A"/>
    <w:rsid w:val="12A7A0A8"/>
    <w:rsid w:val="12BAB473"/>
    <w:rsid w:val="12D2ADA3"/>
    <w:rsid w:val="12E33499"/>
    <w:rsid w:val="13840CD8"/>
    <w:rsid w:val="139D5789"/>
    <w:rsid w:val="13A111BC"/>
    <w:rsid w:val="13E65D7B"/>
    <w:rsid w:val="1432B7C5"/>
    <w:rsid w:val="14707121"/>
    <w:rsid w:val="14CED912"/>
    <w:rsid w:val="14F58612"/>
    <w:rsid w:val="150B4456"/>
    <w:rsid w:val="1555A0E0"/>
    <w:rsid w:val="155F8945"/>
    <w:rsid w:val="157979EA"/>
    <w:rsid w:val="158CC430"/>
    <w:rsid w:val="15A4600C"/>
    <w:rsid w:val="15EA67AF"/>
    <w:rsid w:val="160F8AD1"/>
    <w:rsid w:val="163A23DB"/>
    <w:rsid w:val="163A4275"/>
    <w:rsid w:val="163EE697"/>
    <w:rsid w:val="16D04541"/>
    <w:rsid w:val="16D755F8"/>
    <w:rsid w:val="16F01E26"/>
    <w:rsid w:val="17042BCC"/>
    <w:rsid w:val="1706A869"/>
    <w:rsid w:val="17246E44"/>
    <w:rsid w:val="17863810"/>
    <w:rsid w:val="17A9503E"/>
    <w:rsid w:val="17B6A5BC"/>
    <w:rsid w:val="17FBF677"/>
    <w:rsid w:val="184837BC"/>
    <w:rsid w:val="185A95A9"/>
    <w:rsid w:val="185D1FE9"/>
    <w:rsid w:val="188D6B2A"/>
    <w:rsid w:val="18972A07"/>
    <w:rsid w:val="18C5C06E"/>
    <w:rsid w:val="18CCC92A"/>
    <w:rsid w:val="18FEACF6"/>
    <w:rsid w:val="19220871"/>
    <w:rsid w:val="192B6C4A"/>
    <w:rsid w:val="19494EDF"/>
    <w:rsid w:val="194AD3AE"/>
    <w:rsid w:val="1952761D"/>
    <w:rsid w:val="1966711A"/>
    <w:rsid w:val="1991BC27"/>
    <w:rsid w:val="1A7A0EAF"/>
    <w:rsid w:val="1ABAFF0B"/>
    <w:rsid w:val="1ABE7EC5"/>
    <w:rsid w:val="1AC155AC"/>
    <w:rsid w:val="1AEE467E"/>
    <w:rsid w:val="1AFE6D59"/>
    <w:rsid w:val="1B1A4540"/>
    <w:rsid w:val="1B2271D5"/>
    <w:rsid w:val="1B30C962"/>
    <w:rsid w:val="1B3F312D"/>
    <w:rsid w:val="1B4A784B"/>
    <w:rsid w:val="1B54D570"/>
    <w:rsid w:val="1B7BF60B"/>
    <w:rsid w:val="1B987368"/>
    <w:rsid w:val="1BFC05B4"/>
    <w:rsid w:val="1C049030"/>
    <w:rsid w:val="1C049667"/>
    <w:rsid w:val="1C3D78C5"/>
    <w:rsid w:val="1C43F9F2"/>
    <w:rsid w:val="1C59A933"/>
    <w:rsid w:val="1C5D260D"/>
    <w:rsid w:val="1C8A16DF"/>
    <w:rsid w:val="1CA8F853"/>
    <w:rsid w:val="1CC0C96C"/>
    <w:rsid w:val="1CDB45C4"/>
    <w:rsid w:val="1CEB0F5F"/>
    <w:rsid w:val="1D02AC45"/>
    <w:rsid w:val="1D470E97"/>
    <w:rsid w:val="1D89979D"/>
    <w:rsid w:val="1DA234DF"/>
    <w:rsid w:val="1DD21E19"/>
    <w:rsid w:val="1DDA6C83"/>
    <w:rsid w:val="1DF9CFB2"/>
    <w:rsid w:val="1E0DC9BF"/>
    <w:rsid w:val="1E21933A"/>
    <w:rsid w:val="1E25E740"/>
    <w:rsid w:val="1E262573"/>
    <w:rsid w:val="1E437170"/>
    <w:rsid w:val="1E4535C0"/>
    <w:rsid w:val="1E50959D"/>
    <w:rsid w:val="1E5A1297"/>
    <w:rsid w:val="1EB88F58"/>
    <w:rsid w:val="1ED40E5E"/>
    <w:rsid w:val="1ED5E0D8"/>
    <w:rsid w:val="1F3A56D8"/>
    <w:rsid w:val="1F4424AF"/>
    <w:rsid w:val="1F8563C7"/>
    <w:rsid w:val="1F9149F5"/>
    <w:rsid w:val="1F9805AE"/>
    <w:rsid w:val="1FC1B7A1"/>
    <w:rsid w:val="1FCFA29E"/>
    <w:rsid w:val="2018004C"/>
    <w:rsid w:val="203D4CD2"/>
    <w:rsid w:val="20A0410D"/>
    <w:rsid w:val="20D04BB8"/>
    <w:rsid w:val="20D62739"/>
    <w:rsid w:val="20EE6B48"/>
    <w:rsid w:val="2111AC61"/>
    <w:rsid w:val="213C0E73"/>
    <w:rsid w:val="215E5A4D"/>
    <w:rsid w:val="21746B45"/>
    <w:rsid w:val="21820935"/>
    <w:rsid w:val="218FAD83"/>
    <w:rsid w:val="21A3A0FA"/>
    <w:rsid w:val="21A5106A"/>
    <w:rsid w:val="21B521A0"/>
    <w:rsid w:val="2211AC65"/>
    <w:rsid w:val="22382298"/>
    <w:rsid w:val="22637036"/>
    <w:rsid w:val="2271F79A"/>
    <w:rsid w:val="227BC571"/>
    <w:rsid w:val="228453D9"/>
    <w:rsid w:val="22BA0294"/>
    <w:rsid w:val="22BD0CB5"/>
    <w:rsid w:val="22E0EAF3"/>
    <w:rsid w:val="22F0AE3F"/>
    <w:rsid w:val="22F95863"/>
    <w:rsid w:val="232B7DE4"/>
    <w:rsid w:val="2362795A"/>
    <w:rsid w:val="239D4005"/>
    <w:rsid w:val="23D7E1CF"/>
    <w:rsid w:val="23FE8178"/>
    <w:rsid w:val="2407EC7A"/>
    <w:rsid w:val="240DC7FB"/>
    <w:rsid w:val="243E1227"/>
    <w:rsid w:val="245EFD8D"/>
    <w:rsid w:val="2478AA2D"/>
    <w:rsid w:val="2486EEFA"/>
    <w:rsid w:val="248C440F"/>
    <w:rsid w:val="24E3A7CC"/>
    <w:rsid w:val="250195DC"/>
    <w:rsid w:val="253C4D9D"/>
    <w:rsid w:val="254F6EE0"/>
    <w:rsid w:val="2573B230"/>
    <w:rsid w:val="2593DD34"/>
    <w:rsid w:val="25A2E7FA"/>
    <w:rsid w:val="25A67CC1"/>
    <w:rsid w:val="25D8789A"/>
    <w:rsid w:val="25E51D84"/>
    <w:rsid w:val="25F12EF9"/>
    <w:rsid w:val="25FC02B6"/>
    <w:rsid w:val="26499A0A"/>
    <w:rsid w:val="26514CC9"/>
    <w:rsid w:val="265CF7E7"/>
    <w:rsid w:val="267649C5"/>
    <w:rsid w:val="267D8290"/>
    <w:rsid w:val="26A98E8B"/>
    <w:rsid w:val="27067008"/>
    <w:rsid w:val="2716283F"/>
    <w:rsid w:val="272C14BB"/>
    <w:rsid w:val="274F3694"/>
    <w:rsid w:val="277BAE37"/>
    <w:rsid w:val="2781BF03"/>
    <w:rsid w:val="27C958B4"/>
    <w:rsid w:val="27EEBD5E"/>
    <w:rsid w:val="2809BF9D"/>
    <w:rsid w:val="2838FA87"/>
    <w:rsid w:val="287897B2"/>
    <w:rsid w:val="28A94466"/>
    <w:rsid w:val="28DB5D9D"/>
    <w:rsid w:val="28DCABB3"/>
    <w:rsid w:val="28EB06F5"/>
    <w:rsid w:val="28EEBA08"/>
    <w:rsid w:val="292C4E39"/>
    <w:rsid w:val="29325C8F"/>
    <w:rsid w:val="29C460C1"/>
    <w:rsid w:val="29FD9D9C"/>
    <w:rsid w:val="2A54DC8E"/>
    <w:rsid w:val="2A8A8A69"/>
    <w:rsid w:val="2AB35D87"/>
    <w:rsid w:val="2AB45A78"/>
    <w:rsid w:val="2AB88EA7"/>
    <w:rsid w:val="2ABBDA1A"/>
    <w:rsid w:val="2ACB5E0B"/>
    <w:rsid w:val="2ACF73D9"/>
    <w:rsid w:val="2AEE0588"/>
    <w:rsid w:val="2AF7C8C6"/>
    <w:rsid w:val="2B14CE3E"/>
    <w:rsid w:val="2B37618F"/>
    <w:rsid w:val="2B7CFFAE"/>
    <w:rsid w:val="2B8B3BB7"/>
    <w:rsid w:val="2BA11FDA"/>
    <w:rsid w:val="2BD0C6F7"/>
    <w:rsid w:val="2C097F5A"/>
    <w:rsid w:val="2C22A7B7"/>
    <w:rsid w:val="2C27FDD9"/>
    <w:rsid w:val="2C2814DC"/>
    <w:rsid w:val="2C360BE8"/>
    <w:rsid w:val="2CB57A80"/>
    <w:rsid w:val="2CCB9F8B"/>
    <w:rsid w:val="2D18D00F"/>
    <w:rsid w:val="2D4B22BB"/>
    <w:rsid w:val="2D6C9758"/>
    <w:rsid w:val="2DBE7818"/>
    <w:rsid w:val="2DD03ED4"/>
    <w:rsid w:val="2DEB0143"/>
    <w:rsid w:val="2E502519"/>
    <w:rsid w:val="2E94ED32"/>
    <w:rsid w:val="2E9FB5C3"/>
    <w:rsid w:val="2EEE257A"/>
    <w:rsid w:val="2F41201C"/>
    <w:rsid w:val="2F5A4879"/>
    <w:rsid w:val="2F73A88B"/>
    <w:rsid w:val="2F8B9760"/>
    <w:rsid w:val="2F98E11E"/>
    <w:rsid w:val="2FBD7A21"/>
    <w:rsid w:val="2FDC5F13"/>
    <w:rsid w:val="2FDCF5D5"/>
    <w:rsid w:val="2FE0FF79"/>
    <w:rsid w:val="2FF729EB"/>
    <w:rsid w:val="303D7059"/>
    <w:rsid w:val="30585E57"/>
    <w:rsid w:val="3059A200"/>
    <w:rsid w:val="30C4F80B"/>
    <w:rsid w:val="30E1701B"/>
    <w:rsid w:val="3127D02B"/>
    <w:rsid w:val="312DD6CB"/>
    <w:rsid w:val="314662D2"/>
    <w:rsid w:val="31726A5E"/>
    <w:rsid w:val="317AF963"/>
    <w:rsid w:val="31B01325"/>
    <w:rsid w:val="31C3A466"/>
    <w:rsid w:val="31EC4132"/>
    <w:rsid w:val="3209E245"/>
    <w:rsid w:val="32297237"/>
    <w:rsid w:val="324F2890"/>
    <w:rsid w:val="3276A68A"/>
    <w:rsid w:val="327DAF46"/>
    <w:rsid w:val="32B40B40"/>
    <w:rsid w:val="32C6FBDE"/>
    <w:rsid w:val="32CFF293"/>
    <w:rsid w:val="32E60839"/>
    <w:rsid w:val="33576D59"/>
    <w:rsid w:val="338FFF19"/>
    <w:rsid w:val="33EF2B56"/>
    <w:rsid w:val="33F59095"/>
    <w:rsid w:val="3406E29B"/>
    <w:rsid w:val="34565450"/>
    <w:rsid w:val="347C869F"/>
    <w:rsid w:val="34C0B2A9"/>
    <w:rsid w:val="34CEA5C7"/>
    <w:rsid w:val="352BCF7A"/>
    <w:rsid w:val="352CDC27"/>
    <w:rsid w:val="355D66FE"/>
    <w:rsid w:val="3572A87C"/>
    <w:rsid w:val="357626EF"/>
    <w:rsid w:val="35D6A6A3"/>
    <w:rsid w:val="3605673A"/>
    <w:rsid w:val="361DA9CC"/>
    <w:rsid w:val="361E8211"/>
    <w:rsid w:val="36973B21"/>
    <w:rsid w:val="36D5DBE4"/>
    <w:rsid w:val="36EFEF56"/>
    <w:rsid w:val="36F9375F"/>
    <w:rsid w:val="371EAFE4"/>
    <w:rsid w:val="37FC521B"/>
    <w:rsid w:val="380D4C2D"/>
    <w:rsid w:val="3810D0C6"/>
    <w:rsid w:val="38312B58"/>
    <w:rsid w:val="384C4118"/>
    <w:rsid w:val="389507C0"/>
    <w:rsid w:val="38D009F0"/>
    <w:rsid w:val="39116016"/>
    <w:rsid w:val="394A5F89"/>
    <w:rsid w:val="39ACA127"/>
    <w:rsid w:val="39FF409D"/>
    <w:rsid w:val="3A28EA9B"/>
    <w:rsid w:val="3A3AADEF"/>
    <w:rsid w:val="3A55C1BA"/>
    <w:rsid w:val="3A638C1E"/>
    <w:rsid w:val="3A743524"/>
    <w:rsid w:val="3AA0E104"/>
    <w:rsid w:val="3AD927DB"/>
    <w:rsid w:val="3AE47FD4"/>
    <w:rsid w:val="3AE760F5"/>
    <w:rsid w:val="3B078437"/>
    <w:rsid w:val="3B101BF6"/>
    <w:rsid w:val="3B13E23B"/>
    <w:rsid w:val="3B1441CE"/>
    <w:rsid w:val="3B6688F7"/>
    <w:rsid w:val="3B860BEE"/>
    <w:rsid w:val="3BC4BAFC"/>
    <w:rsid w:val="3BCCA882"/>
    <w:rsid w:val="3BE1EA00"/>
    <w:rsid w:val="3C0262D7"/>
    <w:rsid w:val="3C11CC2D"/>
    <w:rsid w:val="3C3CDBB6"/>
    <w:rsid w:val="3C5B0A41"/>
    <w:rsid w:val="3CAD4AEF"/>
    <w:rsid w:val="3CB0122F"/>
    <w:rsid w:val="3CD3BB4B"/>
    <w:rsid w:val="3CEA5285"/>
    <w:rsid w:val="3D0BF757"/>
    <w:rsid w:val="3D451D68"/>
    <w:rsid w:val="3D5685BA"/>
    <w:rsid w:val="3D70610B"/>
    <w:rsid w:val="3D8A52B6"/>
    <w:rsid w:val="3DA37B13"/>
    <w:rsid w:val="3DBCF7CB"/>
    <w:rsid w:val="3DC82186"/>
    <w:rsid w:val="3DF21184"/>
    <w:rsid w:val="3E491B50"/>
    <w:rsid w:val="3E4BE290"/>
    <w:rsid w:val="3E53CABB"/>
    <w:rsid w:val="3E80124A"/>
    <w:rsid w:val="3E9F8D20"/>
    <w:rsid w:val="3EA837BC"/>
    <w:rsid w:val="3EE2262F"/>
    <w:rsid w:val="3F3F4B74"/>
    <w:rsid w:val="3F60F4C1"/>
    <w:rsid w:val="3FD860FE"/>
    <w:rsid w:val="3FE7B2F1"/>
    <w:rsid w:val="4010EB18"/>
    <w:rsid w:val="401BE2AB"/>
    <w:rsid w:val="402A05EF"/>
    <w:rsid w:val="40446BC3"/>
    <w:rsid w:val="4047C747"/>
    <w:rsid w:val="4050B43F"/>
    <w:rsid w:val="40588E9D"/>
    <w:rsid w:val="406891A9"/>
    <w:rsid w:val="409B0C74"/>
    <w:rsid w:val="40A25FCB"/>
    <w:rsid w:val="40BB0DA4"/>
    <w:rsid w:val="40C42D39"/>
    <w:rsid w:val="40C899CB"/>
    <w:rsid w:val="40CA3E4C"/>
    <w:rsid w:val="40CD144D"/>
    <w:rsid w:val="40DB1BD5"/>
    <w:rsid w:val="40F4988D"/>
    <w:rsid w:val="4125F0E6"/>
    <w:rsid w:val="413CE538"/>
    <w:rsid w:val="414BA3ED"/>
    <w:rsid w:val="416FEA9B"/>
    <w:rsid w:val="417440B9"/>
    <w:rsid w:val="41961EEF"/>
    <w:rsid w:val="41CD816A"/>
    <w:rsid w:val="41D8B8F9"/>
    <w:rsid w:val="41E03C24"/>
    <w:rsid w:val="42195FA9"/>
    <w:rsid w:val="422031F3"/>
    <w:rsid w:val="423BEA06"/>
    <w:rsid w:val="42569D9C"/>
    <w:rsid w:val="426A53E1"/>
    <w:rsid w:val="4276EC36"/>
    <w:rsid w:val="42786291"/>
    <w:rsid w:val="42A61A8E"/>
    <w:rsid w:val="42AB6609"/>
    <w:rsid w:val="42B0EAFA"/>
    <w:rsid w:val="42C95A9D"/>
    <w:rsid w:val="42D1F9DE"/>
    <w:rsid w:val="42F141CF"/>
    <w:rsid w:val="433D299E"/>
    <w:rsid w:val="43475D6C"/>
    <w:rsid w:val="4372FE43"/>
    <w:rsid w:val="43777B9F"/>
    <w:rsid w:val="43C46AAC"/>
    <w:rsid w:val="43ECFBE5"/>
    <w:rsid w:val="445BBFB6"/>
    <w:rsid w:val="44E5CC39"/>
    <w:rsid w:val="450E7A2E"/>
    <w:rsid w:val="452E982E"/>
    <w:rsid w:val="452FC7DE"/>
    <w:rsid w:val="4541F344"/>
    <w:rsid w:val="4562C822"/>
    <w:rsid w:val="45B2B841"/>
    <w:rsid w:val="45C7728E"/>
    <w:rsid w:val="45D481CB"/>
    <w:rsid w:val="45D6DC3B"/>
    <w:rsid w:val="46141CB6"/>
    <w:rsid w:val="461774E9"/>
    <w:rsid w:val="465BA8FB"/>
    <w:rsid w:val="467E2B63"/>
    <w:rsid w:val="4680751D"/>
    <w:rsid w:val="46AD915D"/>
    <w:rsid w:val="46F72771"/>
    <w:rsid w:val="47249CA7"/>
    <w:rsid w:val="472DA927"/>
    <w:rsid w:val="47348554"/>
    <w:rsid w:val="475F1755"/>
    <w:rsid w:val="47B2DFD4"/>
    <w:rsid w:val="47E4CDCB"/>
    <w:rsid w:val="482EE216"/>
    <w:rsid w:val="484A7825"/>
    <w:rsid w:val="48792788"/>
    <w:rsid w:val="48901E79"/>
    <w:rsid w:val="48AB2B8A"/>
    <w:rsid w:val="48C85A8E"/>
    <w:rsid w:val="4920351B"/>
    <w:rsid w:val="494A9A67"/>
    <w:rsid w:val="49525E76"/>
    <w:rsid w:val="497A403B"/>
    <w:rsid w:val="4998C8DB"/>
    <w:rsid w:val="49CAB277"/>
    <w:rsid w:val="49CAEB05"/>
    <w:rsid w:val="49E0F93A"/>
    <w:rsid w:val="4A009D7E"/>
    <w:rsid w:val="4A23ECD8"/>
    <w:rsid w:val="4A4CFE4D"/>
    <w:rsid w:val="4A4D74DC"/>
    <w:rsid w:val="4A5C3D69"/>
    <w:rsid w:val="4AA1E413"/>
    <w:rsid w:val="4AB68034"/>
    <w:rsid w:val="4AB9EC7B"/>
    <w:rsid w:val="4AC6FE80"/>
    <w:rsid w:val="4AC8F47B"/>
    <w:rsid w:val="4B09275A"/>
    <w:rsid w:val="4B28B3B5"/>
    <w:rsid w:val="4B34DD20"/>
    <w:rsid w:val="4B4CEF59"/>
    <w:rsid w:val="4BAB6FB0"/>
    <w:rsid w:val="4BBA42AB"/>
    <w:rsid w:val="4BE2CC4C"/>
    <w:rsid w:val="4C3EE25D"/>
    <w:rsid w:val="4C55BCDC"/>
    <w:rsid w:val="4CA4ED83"/>
    <w:rsid w:val="4CCDB394"/>
    <w:rsid w:val="4CDF40B5"/>
    <w:rsid w:val="4CF7CB3E"/>
    <w:rsid w:val="4D1DE948"/>
    <w:rsid w:val="4D4F84BB"/>
    <w:rsid w:val="4D56130C"/>
    <w:rsid w:val="4DAAB653"/>
    <w:rsid w:val="4DB7C8B7"/>
    <w:rsid w:val="4DCC9489"/>
    <w:rsid w:val="4DE335B0"/>
    <w:rsid w:val="4E7B1116"/>
    <w:rsid w:val="4EC6ABB7"/>
    <w:rsid w:val="4EF584AB"/>
    <w:rsid w:val="4F0E7A87"/>
    <w:rsid w:val="4F2FAE8C"/>
    <w:rsid w:val="4F379C12"/>
    <w:rsid w:val="4F441461"/>
    <w:rsid w:val="4F8F16E5"/>
    <w:rsid w:val="4FC96E8F"/>
    <w:rsid w:val="4FFE1F6A"/>
    <w:rsid w:val="500FC7F4"/>
    <w:rsid w:val="502A1587"/>
    <w:rsid w:val="502EB38C"/>
    <w:rsid w:val="5039F3FB"/>
    <w:rsid w:val="506DFE54"/>
    <w:rsid w:val="5079B997"/>
    <w:rsid w:val="509C07E0"/>
    <w:rsid w:val="50A16E77"/>
    <w:rsid w:val="50B9BA49"/>
    <w:rsid w:val="50C74A5D"/>
    <w:rsid w:val="50CB7EED"/>
    <w:rsid w:val="50D1D3A7"/>
    <w:rsid w:val="50E3F75C"/>
    <w:rsid w:val="512713E3"/>
    <w:rsid w:val="513EAA9B"/>
    <w:rsid w:val="5168297E"/>
    <w:rsid w:val="519CA29C"/>
    <w:rsid w:val="519CF173"/>
    <w:rsid w:val="51B4303F"/>
    <w:rsid w:val="51DF633C"/>
    <w:rsid w:val="51E01598"/>
    <w:rsid w:val="51FA6695"/>
    <w:rsid w:val="51FE4C79"/>
    <w:rsid w:val="52091940"/>
    <w:rsid w:val="521CB505"/>
    <w:rsid w:val="52331EA3"/>
    <w:rsid w:val="5262ACCC"/>
    <w:rsid w:val="527CEA36"/>
    <w:rsid w:val="52DA107F"/>
    <w:rsid w:val="52ECFC0F"/>
    <w:rsid w:val="52EFB115"/>
    <w:rsid w:val="530BD75A"/>
    <w:rsid w:val="533FEF05"/>
    <w:rsid w:val="53424F4B"/>
    <w:rsid w:val="534E8239"/>
    <w:rsid w:val="5367AA96"/>
    <w:rsid w:val="538C40BB"/>
    <w:rsid w:val="5396EB14"/>
    <w:rsid w:val="53A5DE36"/>
    <w:rsid w:val="53C0EE48"/>
    <w:rsid w:val="53C3F32E"/>
    <w:rsid w:val="540B0D35"/>
    <w:rsid w:val="541C9887"/>
    <w:rsid w:val="541E5F1B"/>
    <w:rsid w:val="543BD60D"/>
    <w:rsid w:val="543D9A5D"/>
    <w:rsid w:val="546CCAE5"/>
    <w:rsid w:val="54D24E95"/>
    <w:rsid w:val="54D87E33"/>
    <w:rsid w:val="54E22628"/>
    <w:rsid w:val="54FF6A37"/>
    <w:rsid w:val="557DD090"/>
    <w:rsid w:val="559B0611"/>
    <w:rsid w:val="55FABE2C"/>
    <w:rsid w:val="563004F3"/>
    <w:rsid w:val="5694B6D4"/>
    <w:rsid w:val="56AF362D"/>
    <w:rsid w:val="56C3E17D"/>
    <w:rsid w:val="56C7F2B6"/>
    <w:rsid w:val="570FD370"/>
    <w:rsid w:val="57312965"/>
    <w:rsid w:val="5759F716"/>
    <w:rsid w:val="576AA59F"/>
    <w:rsid w:val="57A46BA7"/>
    <w:rsid w:val="57A71466"/>
    <w:rsid w:val="57CE8205"/>
    <w:rsid w:val="57ECB443"/>
    <w:rsid w:val="58172C81"/>
    <w:rsid w:val="582899AF"/>
    <w:rsid w:val="584886A8"/>
    <w:rsid w:val="584D42FF"/>
    <w:rsid w:val="585F469A"/>
    <w:rsid w:val="58AD84C7"/>
    <w:rsid w:val="58AEED54"/>
    <w:rsid w:val="58CE8869"/>
    <w:rsid w:val="58F47E94"/>
    <w:rsid w:val="58FE2867"/>
    <w:rsid w:val="590ABA24"/>
    <w:rsid w:val="591EB782"/>
    <w:rsid w:val="5985F347"/>
    <w:rsid w:val="59B12B68"/>
    <w:rsid w:val="59BDC3BD"/>
    <w:rsid w:val="59C22798"/>
    <w:rsid w:val="59CA53C5"/>
    <w:rsid w:val="59F9B774"/>
    <w:rsid w:val="5A295A81"/>
    <w:rsid w:val="5A2C7EB9"/>
    <w:rsid w:val="5A2D8B07"/>
    <w:rsid w:val="5A53B25A"/>
    <w:rsid w:val="5A662B3A"/>
    <w:rsid w:val="5A71FEA4"/>
    <w:rsid w:val="5A77C020"/>
    <w:rsid w:val="5A8A17D1"/>
    <w:rsid w:val="5AC0EE6F"/>
    <w:rsid w:val="5ACF0BAC"/>
    <w:rsid w:val="5ADA16CC"/>
    <w:rsid w:val="5AFF568A"/>
    <w:rsid w:val="5B113680"/>
    <w:rsid w:val="5B4DDD84"/>
    <w:rsid w:val="5B6827F7"/>
    <w:rsid w:val="5B6C4202"/>
    <w:rsid w:val="5B7DD485"/>
    <w:rsid w:val="5BAC83CA"/>
    <w:rsid w:val="5BC98100"/>
    <w:rsid w:val="5BD8BBF6"/>
    <w:rsid w:val="5C1DDF26"/>
    <w:rsid w:val="5C26D22F"/>
    <w:rsid w:val="5C2BFC66"/>
    <w:rsid w:val="5C3CEADF"/>
    <w:rsid w:val="5C4E2C4C"/>
    <w:rsid w:val="5C5CBED0"/>
    <w:rsid w:val="5C77E9A5"/>
    <w:rsid w:val="5CAFF03E"/>
    <w:rsid w:val="5CBC0391"/>
    <w:rsid w:val="5CD710D9"/>
    <w:rsid w:val="5CEE7AED"/>
    <w:rsid w:val="5CFD5205"/>
    <w:rsid w:val="5D265AA9"/>
    <w:rsid w:val="5D4316A5"/>
    <w:rsid w:val="5D9E56CA"/>
    <w:rsid w:val="5DA4DD11"/>
    <w:rsid w:val="5DAF5D90"/>
    <w:rsid w:val="5DB984BE"/>
    <w:rsid w:val="5DC98FF6"/>
    <w:rsid w:val="5DDAABA3"/>
    <w:rsid w:val="5DF822B2"/>
    <w:rsid w:val="5DF88F31"/>
    <w:rsid w:val="5E0DAACA"/>
    <w:rsid w:val="5E1526BD"/>
    <w:rsid w:val="5E41AADC"/>
    <w:rsid w:val="5E458BFB"/>
    <w:rsid w:val="5EE23203"/>
    <w:rsid w:val="5EE890DD"/>
    <w:rsid w:val="5EFCCBA4"/>
    <w:rsid w:val="5F0BBE64"/>
    <w:rsid w:val="5F0FF4BD"/>
    <w:rsid w:val="5F31867C"/>
    <w:rsid w:val="5FBEF251"/>
    <w:rsid w:val="5FCD6CEA"/>
    <w:rsid w:val="5FF7CC5D"/>
    <w:rsid w:val="5FFA68C8"/>
    <w:rsid w:val="603E2F26"/>
    <w:rsid w:val="603F6D08"/>
    <w:rsid w:val="606FBA5B"/>
    <w:rsid w:val="6106D689"/>
    <w:rsid w:val="611A5F0D"/>
    <w:rsid w:val="611C1D65"/>
    <w:rsid w:val="61238ABB"/>
    <w:rsid w:val="613E1E74"/>
    <w:rsid w:val="6177CBB3"/>
    <w:rsid w:val="617AA1B4"/>
    <w:rsid w:val="618ACB61"/>
    <w:rsid w:val="619F3212"/>
    <w:rsid w:val="61A94CC4"/>
    <w:rsid w:val="61DC1C95"/>
    <w:rsid w:val="61DDBFB3"/>
    <w:rsid w:val="61F6B7FB"/>
    <w:rsid w:val="624A807A"/>
    <w:rsid w:val="62A2A6EA"/>
    <w:rsid w:val="62BF5B1C"/>
    <w:rsid w:val="62CC0054"/>
    <w:rsid w:val="62E218CB"/>
    <w:rsid w:val="63CFA3C3"/>
    <w:rsid w:val="63DF6EA7"/>
    <w:rsid w:val="63F45411"/>
    <w:rsid w:val="640FCE3F"/>
    <w:rsid w:val="641D66C6"/>
    <w:rsid w:val="642E0150"/>
    <w:rsid w:val="645C706B"/>
    <w:rsid w:val="6487A974"/>
    <w:rsid w:val="64EE7F3B"/>
    <w:rsid w:val="64F9D0B6"/>
    <w:rsid w:val="64FBCB95"/>
    <w:rsid w:val="651B2EF6"/>
    <w:rsid w:val="652BDD1E"/>
    <w:rsid w:val="65BDD590"/>
    <w:rsid w:val="65C03BB9"/>
    <w:rsid w:val="65D6662B"/>
    <w:rsid w:val="65F33088"/>
    <w:rsid w:val="66979BF6"/>
    <w:rsid w:val="66A4344B"/>
    <w:rsid w:val="670B9D4C"/>
    <w:rsid w:val="672A76CB"/>
    <w:rsid w:val="672A9052"/>
    <w:rsid w:val="6758D1C1"/>
    <w:rsid w:val="676E2FE5"/>
    <w:rsid w:val="67B589EE"/>
    <w:rsid w:val="67FC07C4"/>
    <w:rsid w:val="6805DB0E"/>
    <w:rsid w:val="682D82A2"/>
    <w:rsid w:val="68892DE3"/>
    <w:rsid w:val="689F8E5F"/>
    <w:rsid w:val="68A2DCCC"/>
    <w:rsid w:val="68ADD7FE"/>
    <w:rsid w:val="68EB232D"/>
    <w:rsid w:val="68F4A222"/>
    <w:rsid w:val="69815E3C"/>
    <w:rsid w:val="69B30DFB"/>
    <w:rsid w:val="69D3E787"/>
    <w:rsid w:val="69D6B853"/>
    <w:rsid w:val="69EB3C2F"/>
    <w:rsid w:val="69F55C93"/>
    <w:rsid w:val="6A5974AF"/>
    <w:rsid w:val="6A68C529"/>
    <w:rsid w:val="6A743923"/>
    <w:rsid w:val="6A8D775D"/>
    <w:rsid w:val="6A907283"/>
    <w:rsid w:val="6AC620A6"/>
    <w:rsid w:val="6B05DE1A"/>
    <w:rsid w:val="6B1BDA94"/>
    <w:rsid w:val="6B5FA169"/>
    <w:rsid w:val="6B65D107"/>
    <w:rsid w:val="6B6B0D19"/>
    <w:rsid w:val="6B7E4BC1"/>
    <w:rsid w:val="6BF54510"/>
    <w:rsid w:val="6C2557D3"/>
    <w:rsid w:val="6C25A8DB"/>
    <w:rsid w:val="6C2C42E4"/>
    <w:rsid w:val="6C492056"/>
    <w:rsid w:val="6C50F8D1"/>
    <w:rsid w:val="6C606C36"/>
    <w:rsid w:val="6C780886"/>
    <w:rsid w:val="6CC26874"/>
    <w:rsid w:val="6CFB71CA"/>
    <w:rsid w:val="6D112012"/>
    <w:rsid w:val="6D138015"/>
    <w:rsid w:val="6D4ACD51"/>
    <w:rsid w:val="6D6AD1CC"/>
    <w:rsid w:val="6DE17810"/>
    <w:rsid w:val="6DF0426D"/>
    <w:rsid w:val="6DF9380E"/>
    <w:rsid w:val="6DFAA06D"/>
    <w:rsid w:val="6E1B83BE"/>
    <w:rsid w:val="6E23E161"/>
    <w:rsid w:val="6E6B4948"/>
    <w:rsid w:val="6E6CF4AA"/>
    <w:rsid w:val="6E71B44A"/>
    <w:rsid w:val="6E76816D"/>
    <w:rsid w:val="6EB74969"/>
    <w:rsid w:val="6EBC8D80"/>
    <w:rsid w:val="6EC8C2E8"/>
    <w:rsid w:val="6EEC50FC"/>
    <w:rsid w:val="6FA505C4"/>
    <w:rsid w:val="6FC0471F"/>
    <w:rsid w:val="6FC755AF"/>
    <w:rsid w:val="6FD94F3D"/>
    <w:rsid w:val="6FE97E8C"/>
    <w:rsid w:val="703E7E3C"/>
    <w:rsid w:val="70443451"/>
    <w:rsid w:val="705EEE9A"/>
    <w:rsid w:val="70FA051A"/>
    <w:rsid w:val="711F4208"/>
    <w:rsid w:val="71424D0A"/>
    <w:rsid w:val="714653BD"/>
    <w:rsid w:val="7149E884"/>
    <w:rsid w:val="71888947"/>
    <w:rsid w:val="71A77416"/>
    <w:rsid w:val="71BF4ECE"/>
    <w:rsid w:val="71E473C0"/>
    <w:rsid w:val="71F3B368"/>
    <w:rsid w:val="720063AA"/>
    <w:rsid w:val="721AF212"/>
    <w:rsid w:val="7232FE0B"/>
    <w:rsid w:val="72348922"/>
    <w:rsid w:val="723E42EF"/>
    <w:rsid w:val="7252D838"/>
    <w:rsid w:val="72D67F70"/>
    <w:rsid w:val="72E2241E"/>
    <w:rsid w:val="7310EFFF"/>
    <w:rsid w:val="73761EFE"/>
    <w:rsid w:val="738BB08F"/>
    <w:rsid w:val="738F83C9"/>
    <w:rsid w:val="7396CA22"/>
    <w:rsid w:val="739C340B"/>
    <w:rsid w:val="73A460A0"/>
    <w:rsid w:val="73B163B5"/>
    <w:rsid w:val="73CD5F99"/>
    <w:rsid w:val="73D8CA14"/>
    <w:rsid w:val="73DB9C50"/>
    <w:rsid w:val="73EE2D37"/>
    <w:rsid w:val="744EBEB5"/>
    <w:rsid w:val="747DF47F"/>
    <w:rsid w:val="75120A18"/>
    <w:rsid w:val="7529BA0B"/>
    <w:rsid w:val="752B542A"/>
    <w:rsid w:val="752E5215"/>
    <w:rsid w:val="753302EF"/>
    <w:rsid w:val="75403101"/>
    <w:rsid w:val="754A4624"/>
    <w:rsid w:val="7561FD69"/>
    <w:rsid w:val="757495D0"/>
    <w:rsid w:val="759E6C30"/>
    <w:rsid w:val="75A347F7"/>
    <w:rsid w:val="7619C4E0"/>
    <w:rsid w:val="76315B09"/>
    <w:rsid w:val="76679952"/>
    <w:rsid w:val="767BE5B7"/>
    <w:rsid w:val="767F34CD"/>
    <w:rsid w:val="7680C697"/>
    <w:rsid w:val="76ADBFC0"/>
    <w:rsid w:val="76C7248B"/>
    <w:rsid w:val="7716040F"/>
    <w:rsid w:val="77D284D7"/>
    <w:rsid w:val="77FBC64B"/>
    <w:rsid w:val="78007BC1"/>
    <w:rsid w:val="78146F6F"/>
    <w:rsid w:val="78C81158"/>
    <w:rsid w:val="78EF7498"/>
    <w:rsid w:val="78F8C65B"/>
    <w:rsid w:val="7905EE81"/>
    <w:rsid w:val="7919BCE4"/>
    <w:rsid w:val="7941BBFE"/>
    <w:rsid w:val="7945354E"/>
    <w:rsid w:val="798749FA"/>
    <w:rsid w:val="798CA799"/>
    <w:rsid w:val="79A66A90"/>
    <w:rsid w:val="7A17B88F"/>
    <w:rsid w:val="7A235430"/>
    <w:rsid w:val="7A3857BC"/>
    <w:rsid w:val="7A667B29"/>
    <w:rsid w:val="7AB6B15E"/>
    <w:rsid w:val="7ABE0039"/>
    <w:rsid w:val="7ACE68A3"/>
    <w:rsid w:val="7AE8B086"/>
    <w:rsid w:val="7B8F098C"/>
    <w:rsid w:val="7B9A95AE"/>
    <w:rsid w:val="7B9C35E6"/>
    <w:rsid w:val="7BA7D789"/>
    <w:rsid w:val="7BE0D17B"/>
    <w:rsid w:val="7BFB6AEB"/>
    <w:rsid w:val="7C2675F0"/>
    <w:rsid w:val="7C2D619E"/>
    <w:rsid w:val="7C34771D"/>
    <w:rsid w:val="7C3BD481"/>
    <w:rsid w:val="7C463D8E"/>
    <w:rsid w:val="7C726CB3"/>
    <w:rsid w:val="7CC035C5"/>
    <w:rsid w:val="7CD989CD"/>
    <w:rsid w:val="7CEE8D59"/>
    <w:rsid w:val="7D008E4F"/>
    <w:rsid w:val="7D10C72E"/>
    <w:rsid w:val="7D203B9D"/>
    <w:rsid w:val="7D299999"/>
    <w:rsid w:val="7D36660F"/>
    <w:rsid w:val="7D5D7DA5"/>
    <w:rsid w:val="7D849E40"/>
    <w:rsid w:val="7DC44870"/>
    <w:rsid w:val="7E05658B"/>
    <w:rsid w:val="7E352BA8"/>
    <w:rsid w:val="7E3FA979"/>
    <w:rsid w:val="7E671225"/>
    <w:rsid w:val="7E79DBB3"/>
    <w:rsid w:val="7E7DF181"/>
    <w:rsid w:val="7E974DEA"/>
    <w:rsid w:val="7EDA23F6"/>
    <w:rsid w:val="7EDEE6B2"/>
    <w:rsid w:val="7EF8B160"/>
    <w:rsid w:val="7F196E99"/>
    <w:rsid w:val="7F5A0CC9"/>
    <w:rsid w:val="7F650260"/>
    <w:rsid w:val="7F91715C"/>
    <w:rsid w:val="7FA2C717"/>
    <w:rsid w:val="7FE92D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43670"/>
  <w15:chartTrackingRefBased/>
  <w15:docId w15:val="{8358559A-42D5-4842-805D-481D9DAC16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565010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0565010F"/>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0565010F"/>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0565010F"/>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0565010F"/>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0565010F"/>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0565010F"/>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0565010F"/>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0565010F"/>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0565010F"/>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0565010F"/>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0565010F"/>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0565010F"/>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565010F"/>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0565010F"/>
    <w:pPr>
      <w:spacing/>
      <w:ind w:left="720"/>
      <w:contextualSpacing/>
    </w:pPr>
  </w:style>
  <w:style w:type="character" w:styleId="Heading1Char" w:customStyle="true">
    <w:uiPriority w:val="9"/>
    <w:name w:val="Heading 1 Char"/>
    <w:basedOn w:val="DefaultParagraphFont"/>
    <w:link w:val="Heading1"/>
    <w:rsid w:val="0565010F"/>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0565010F"/>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0565010F"/>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0565010F"/>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0565010F"/>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0565010F"/>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0565010F"/>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0565010F"/>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0565010F"/>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0565010F"/>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0565010F"/>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0565010F"/>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0565010F"/>
    <w:rPr>
      <w:i w:val="1"/>
      <w:iCs w:val="1"/>
      <w:noProof w:val="0"/>
      <w:color w:val="4472C4" w:themeColor="accent1" w:themeTint="FF" w:themeShade="FF"/>
      <w:lang w:val="en-GB"/>
    </w:rPr>
  </w:style>
  <w:style w:type="paragraph" w:styleId="TOC1">
    <w:uiPriority w:val="39"/>
    <w:name w:val="toc 1"/>
    <w:basedOn w:val="Normal"/>
    <w:next w:val="Normal"/>
    <w:unhideWhenUsed/>
    <w:rsid w:val="0565010F"/>
    <w:pPr>
      <w:spacing w:after="100"/>
    </w:pPr>
  </w:style>
  <w:style w:type="paragraph" w:styleId="TOC2">
    <w:uiPriority w:val="39"/>
    <w:name w:val="toc 2"/>
    <w:basedOn w:val="Normal"/>
    <w:next w:val="Normal"/>
    <w:unhideWhenUsed/>
    <w:rsid w:val="0565010F"/>
    <w:pPr>
      <w:spacing w:after="100"/>
      <w:ind w:left="220"/>
    </w:pPr>
  </w:style>
  <w:style w:type="paragraph" w:styleId="TOC3">
    <w:uiPriority w:val="39"/>
    <w:name w:val="toc 3"/>
    <w:basedOn w:val="Normal"/>
    <w:next w:val="Normal"/>
    <w:unhideWhenUsed/>
    <w:rsid w:val="0565010F"/>
    <w:pPr>
      <w:spacing w:after="100"/>
      <w:ind w:left="440"/>
    </w:pPr>
  </w:style>
  <w:style w:type="paragraph" w:styleId="TOC4">
    <w:uiPriority w:val="39"/>
    <w:name w:val="toc 4"/>
    <w:basedOn w:val="Normal"/>
    <w:next w:val="Normal"/>
    <w:unhideWhenUsed/>
    <w:rsid w:val="0565010F"/>
    <w:pPr>
      <w:spacing w:after="100"/>
      <w:ind w:left="660"/>
    </w:pPr>
  </w:style>
  <w:style w:type="paragraph" w:styleId="TOC5">
    <w:uiPriority w:val="39"/>
    <w:name w:val="toc 5"/>
    <w:basedOn w:val="Normal"/>
    <w:next w:val="Normal"/>
    <w:unhideWhenUsed/>
    <w:rsid w:val="0565010F"/>
    <w:pPr>
      <w:spacing w:after="100"/>
      <w:ind w:left="880"/>
    </w:pPr>
  </w:style>
  <w:style w:type="paragraph" w:styleId="TOC6">
    <w:uiPriority w:val="39"/>
    <w:name w:val="toc 6"/>
    <w:basedOn w:val="Normal"/>
    <w:next w:val="Normal"/>
    <w:unhideWhenUsed/>
    <w:rsid w:val="0565010F"/>
    <w:pPr>
      <w:spacing w:after="100"/>
      <w:ind w:left="1100"/>
    </w:pPr>
  </w:style>
  <w:style w:type="paragraph" w:styleId="TOC7">
    <w:uiPriority w:val="39"/>
    <w:name w:val="toc 7"/>
    <w:basedOn w:val="Normal"/>
    <w:next w:val="Normal"/>
    <w:unhideWhenUsed/>
    <w:rsid w:val="0565010F"/>
    <w:pPr>
      <w:spacing w:after="100"/>
      <w:ind w:left="1320"/>
    </w:pPr>
  </w:style>
  <w:style w:type="paragraph" w:styleId="TOC8">
    <w:uiPriority w:val="39"/>
    <w:name w:val="toc 8"/>
    <w:basedOn w:val="Normal"/>
    <w:next w:val="Normal"/>
    <w:unhideWhenUsed/>
    <w:rsid w:val="0565010F"/>
    <w:pPr>
      <w:spacing w:after="100"/>
      <w:ind w:left="1540"/>
    </w:pPr>
  </w:style>
  <w:style w:type="paragraph" w:styleId="TOC9">
    <w:uiPriority w:val="39"/>
    <w:name w:val="toc 9"/>
    <w:basedOn w:val="Normal"/>
    <w:next w:val="Normal"/>
    <w:unhideWhenUsed/>
    <w:rsid w:val="0565010F"/>
    <w:pPr>
      <w:spacing w:after="100"/>
      <w:ind w:left="1760"/>
    </w:pPr>
  </w:style>
  <w:style w:type="paragraph" w:styleId="EndnoteText">
    <w:uiPriority w:val="99"/>
    <w:name w:val="endnote text"/>
    <w:basedOn w:val="Normal"/>
    <w:semiHidden/>
    <w:unhideWhenUsed/>
    <w:link w:val="EndnoteTextChar"/>
    <w:rsid w:val="0565010F"/>
    <w:rPr>
      <w:sz w:val="20"/>
      <w:szCs w:val="20"/>
    </w:rPr>
    <w:pPr>
      <w:spacing w:after="0"/>
    </w:pPr>
  </w:style>
  <w:style w:type="character" w:styleId="EndnoteTextChar" w:customStyle="true">
    <w:uiPriority w:val="99"/>
    <w:name w:val="Endnote Text Char"/>
    <w:basedOn w:val="DefaultParagraphFont"/>
    <w:semiHidden/>
    <w:link w:val="EndnoteText"/>
    <w:rsid w:val="0565010F"/>
    <w:rPr>
      <w:noProof w:val="0"/>
      <w:sz w:val="20"/>
      <w:szCs w:val="20"/>
      <w:lang w:val="en-GB"/>
    </w:rPr>
  </w:style>
  <w:style w:type="paragraph" w:styleId="Footer">
    <w:uiPriority w:val="99"/>
    <w:name w:val="footer"/>
    <w:basedOn w:val="Normal"/>
    <w:unhideWhenUsed/>
    <w:link w:val="FooterChar"/>
    <w:rsid w:val="0565010F"/>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0565010F"/>
    <w:rPr>
      <w:noProof w:val="0"/>
      <w:lang w:val="en-GB"/>
    </w:rPr>
  </w:style>
  <w:style w:type="paragraph" w:styleId="FootnoteText">
    <w:uiPriority w:val="99"/>
    <w:name w:val="footnote text"/>
    <w:basedOn w:val="Normal"/>
    <w:semiHidden/>
    <w:unhideWhenUsed/>
    <w:link w:val="FootnoteTextChar"/>
    <w:rsid w:val="0565010F"/>
    <w:rPr>
      <w:sz w:val="20"/>
      <w:szCs w:val="20"/>
    </w:rPr>
    <w:pPr>
      <w:spacing w:after="0"/>
    </w:pPr>
  </w:style>
  <w:style w:type="character" w:styleId="FootnoteTextChar" w:customStyle="true">
    <w:uiPriority w:val="99"/>
    <w:name w:val="Footnote Text Char"/>
    <w:basedOn w:val="DefaultParagraphFont"/>
    <w:semiHidden/>
    <w:link w:val="FootnoteText"/>
    <w:rsid w:val="0565010F"/>
    <w:rPr>
      <w:noProof w:val="0"/>
      <w:sz w:val="20"/>
      <w:szCs w:val="20"/>
      <w:lang w:val="en-GB"/>
    </w:rPr>
  </w:style>
  <w:style w:type="paragraph" w:styleId="Header">
    <w:uiPriority w:val="99"/>
    <w:name w:val="header"/>
    <w:basedOn w:val="Normal"/>
    <w:unhideWhenUsed/>
    <w:link w:val="HeaderChar"/>
    <w:rsid w:val="0565010F"/>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0565010F"/>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f0618a4e91246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2022-10-23T19:36:40.1761268Z</dcterms:created>
  <dcterms:modified xsi:type="dcterms:W3CDTF">2022-10-26T19:39:18.2440636Z</dcterms:modified>
  <dc:creator>Paulina Skoczek (2219392)</dc:creator>
  <lastModifiedBy>Paulina Skoczek (2219392)</lastModifiedBy>
</coreProperties>
</file>