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C9B6FA" w14:textId="77777777" w:rsidR="00804642" w:rsidRDefault="00804642"/>
    <w:p w14:paraId="55769AE8" w14:textId="0E6A078C" w:rsidR="00247204" w:rsidRDefault="00247204" w:rsidP="00247204">
      <w:r>
        <w:t xml:space="preserve">Nina Birca </w:t>
      </w:r>
      <w:r w:rsidR="002C5C30">
        <w:t>2418325</w:t>
      </w:r>
    </w:p>
    <w:p w14:paraId="4221AA58" w14:textId="77777777" w:rsidR="00247204" w:rsidRDefault="00247204" w:rsidP="00247204">
      <w:r>
        <w:t xml:space="preserve">Task 1 </w:t>
      </w:r>
    </w:p>
    <w:p w14:paraId="2090D9AC" w14:textId="77777777" w:rsidR="00247204" w:rsidRDefault="00247204" w:rsidP="00247204">
      <w:r>
        <w:t>Business Idea</w:t>
      </w:r>
    </w:p>
    <w:p w14:paraId="2C82699A" w14:textId="26ECE7AD" w:rsidR="005C7815" w:rsidRDefault="009653D6" w:rsidP="00247204">
      <w:r w:rsidRPr="009653D6">
        <w:t>NINORA Wellness SPA is set to launch a division dedicated to providing relaxation and personal care services for both individuals and businesses. Our spa will offer a wide range of treatments to promote physical and mental well-being, focusing on modern relaxation techniques, personalized therapies, and the use of eco-friendly products.</w:t>
      </w:r>
    </w:p>
    <w:p w14:paraId="43A13FAE" w14:textId="77777777" w:rsidR="00346780" w:rsidRDefault="00346780" w:rsidP="00247204"/>
    <w:sectPr w:rsidR="0034678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2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4642"/>
    <w:rsid w:val="00247204"/>
    <w:rsid w:val="002C5C30"/>
    <w:rsid w:val="00346780"/>
    <w:rsid w:val="005C7815"/>
    <w:rsid w:val="007275A4"/>
    <w:rsid w:val="00804642"/>
    <w:rsid w:val="009653D6"/>
    <w:rsid w:val="00CF7A90"/>
    <w:rsid w:val="00D57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AE7E40A"/>
  <w15:chartTrackingRefBased/>
  <w15:docId w15:val="{6DA93C6B-B98D-E148-820D-DB58FC428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0464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0464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0464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0464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0464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0464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0464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0464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0464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0464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0464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0464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0464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0464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0464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0464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0464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0464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0464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0464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0464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0464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0464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0464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0464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0464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0464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0464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0464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57</Words>
  <Characters>325</Characters>
  <Application>Microsoft Office Word</Application>
  <DocSecurity>0</DocSecurity>
  <Lines>2</Lines>
  <Paragraphs>1</Paragraphs>
  <ScaleCrop>false</ScaleCrop>
  <Company/>
  <LinksUpToDate>false</LinksUpToDate>
  <CharactersWithSpaces>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Nina Birca (2418325)</dc:creator>
  <cp:keywords/>
  <dc:description/>
  <cp:lastModifiedBy>Nina Birca (2418325)</cp:lastModifiedBy>
  <cp:revision>8</cp:revision>
  <dcterms:created xsi:type="dcterms:W3CDTF">2025-11-23T19:14:00Z</dcterms:created>
  <dcterms:modified xsi:type="dcterms:W3CDTF">2025-11-23T19:27:00Z</dcterms:modified>
</cp:coreProperties>
</file>