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0800" w:type="dxa"/>
        <w:tblInd w:w="-72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4759"/>
        <w:gridCol w:w="3201"/>
      </w:tblGrid>
      <w:tr w:rsidR="002834D1" w:rsidRPr="007803A5" w14:paraId="60A1BD3E" w14:textId="77777777" w:rsidTr="00EF38E1">
        <w:tc>
          <w:tcPr>
            <w:tcW w:w="1880" w:type="dxa"/>
            <w:shd w:val="clear" w:color="auto" w:fill="auto"/>
          </w:tcPr>
          <w:p w14:paraId="7B7F3D9F" w14:textId="516EC8E0" w:rsidR="002834D1" w:rsidRPr="00EF38E1" w:rsidRDefault="00221E85" w:rsidP="007803A5">
            <w:pPr>
              <w:spacing w:before="80" w:after="40"/>
              <w:rPr>
                <w:rFonts w:ascii="Arial" w:hAnsi="Arial"/>
                <w:sz w:val="16"/>
                <w:szCs w:val="16"/>
              </w:rPr>
            </w:pPr>
            <w:r>
              <w:rPr>
                <w:b/>
                <w:noProof/>
                <w:u w:val="single"/>
                <w:lang w:eastAsia="en-GB"/>
              </w:rPr>
              <w:drawing>
                <wp:inline distT="0" distB="0" distL="0" distR="0" wp14:anchorId="6E438813" wp14:editId="7D801B7A">
                  <wp:extent cx="1666240" cy="600075"/>
                  <wp:effectExtent l="0" t="0" r="0" b="9525"/>
                  <wp:docPr id="5" name="Picture 1" descr="Description: Macintosh HD:Users:user:Desktop:images_1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Description: Macintosh HD:Users:user:Desktop:images_1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66240" cy="600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32" w:type="dxa"/>
            <w:shd w:val="clear" w:color="auto" w:fill="auto"/>
          </w:tcPr>
          <w:p w14:paraId="1CEC5DF8" w14:textId="77777777" w:rsidR="00221E85" w:rsidRPr="00996030" w:rsidRDefault="002834D1" w:rsidP="00221E85">
            <w:pPr>
              <w:spacing w:before="120" w:after="40"/>
              <w:jc w:val="center"/>
              <w:rPr>
                <w:rFonts w:ascii="Arial" w:hAnsi="Arial"/>
                <w:b/>
                <w:sz w:val="28"/>
                <w:szCs w:val="32"/>
              </w:rPr>
            </w:pPr>
            <w:r w:rsidRPr="00996030">
              <w:rPr>
                <w:rFonts w:ascii="Arial" w:hAnsi="Arial"/>
                <w:b/>
                <w:sz w:val="28"/>
                <w:szCs w:val="32"/>
              </w:rPr>
              <w:t xml:space="preserve">Risk Assessment Form – </w:t>
            </w:r>
          </w:p>
          <w:p w14:paraId="5B6BEAD4" w14:textId="32DDB3C2" w:rsidR="002834D1" w:rsidRPr="00EF38E1" w:rsidRDefault="002834D1" w:rsidP="00221E85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996030">
              <w:rPr>
                <w:rFonts w:ascii="Arial" w:hAnsi="Arial"/>
                <w:b/>
                <w:sz w:val="28"/>
                <w:szCs w:val="32"/>
              </w:rPr>
              <w:t>Part A</w:t>
            </w:r>
          </w:p>
        </w:tc>
        <w:tc>
          <w:tcPr>
            <w:tcW w:w="3688" w:type="dxa"/>
            <w:shd w:val="clear" w:color="auto" w:fill="auto"/>
          </w:tcPr>
          <w:p w14:paraId="561CC0C6" w14:textId="77777777" w:rsidR="002834D1" w:rsidRPr="00EF38E1" w:rsidRDefault="002834D1" w:rsidP="00221E85">
            <w:pPr>
              <w:spacing w:before="80" w:after="40"/>
              <w:rPr>
                <w:rFonts w:ascii="Arial" w:hAnsi="Arial"/>
                <w:b/>
                <w:sz w:val="16"/>
                <w:szCs w:val="16"/>
              </w:rPr>
            </w:pPr>
          </w:p>
          <w:p w14:paraId="281C4C24" w14:textId="77777777" w:rsidR="002834D1" w:rsidRPr="007803A5" w:rsidRDefault="002834D1" w:rsidP="00221E85">
            <w:pPr>
              <w:spacing w:before="80" w:after="40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37E5EE42" w14:textId="77777777" w:rsidR="00DA47EE" w:rsidRDefault="00DA47EE">
      <w:pPr>
        <w:rPr>
          <w:sz w:val="12"/>
          <w:szCs w:val="12"/>
        </w:rPr>
      </w:pPr>
    </w:p>
    <w:tbl>
      <w:tblPr>
        <w:tblW w:w="10800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80"/>
        <w:gridCol w:w="2520"/>
        <w:gridCol w:w="1853"/>
        <w:gridCol w:w="3547"/>
      </w:tblGrid>
      <w:tr w:rsidR="00B56F34" w:rsidRPr="007803A5" w14:paraId="397E1C08" w14:textId="77777777" w:rsidTr="007803A5">
        <w:tc>
          <w:tcPr>
            <w:tcW w:w="2880" w:type="dxa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3B2054F5" w14:textId="77777777" w:rsidR="00B56F34" w:rsidRDefault="00EF38E1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Production Name:</w:t>
            </w:r>
          </w:p>
          <w:p w14:paraId="0AF221B0" w14:textId="62681B70" w:rsidR="00F220C3" w:rsidRPr="00F220C3" w:rsidRDefault="00F220C3" w:rsidP="007803A5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Which Assessment?</w:t>
            </w:r>
          </w:p>
        </w:tc>
        <w:tc>
          <w:tcPr>
            <w:tcW w:w="2520" w:type="dxa"/>
            <w:tcBorders>
              <w:top w:val="double" w:sz="4" w:space="0" w:color="auto"/>
            </w:tcBorders>
            <w:shd w:val="clear" w:color="auto" w:fill="auto"/>
          </w:tcPr>
          <w:p w14:paraId="060309E6" w14:textId="55DE03DF" w:rsidR="00D00E04" w:rsidRPr="007803A5" w:rsidRDefault="005A1EBB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The Confederate that became a Unionist </w:t>
            </w:r>
          </w:p>
        </w:tc>
        <w:tc>
          <w:tcPr>
            <w:tcW w:w="1853" w:type="dxa"/>
            <w:tcBorders>
              <w:top w:val="double" w:sz="4" w:space="0" w:color="auto"/>
            </w:tcBorders>
            <w:shd w:val="clear" w:color="auto" w:fill="E6E6E6"/>
          </w:tcPr>
          <w:p w14:paraId="3D9F6F6E" w14:textId="27B24450" w:rsidR="00B56F34" w:rsidRPr="007803A5" w:rsidRDefault="0079696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3547" w:type="dxa"/>
            <w:tcBorders>
              <w:top w:val="double" w:sz="4" w:space="0" w:color="auto"/>
              <w:right w:val="double" w:sz="4" w:space="0" w:color="auto"/>
            </w:tcBorders>
            <w:shd w:val="clear" w:color="auto" w:fill="auto"/>
          </w:tcPr>
          <w:p w14:paraId="2882B59D" w14:textId="6BA9A296" w:rsidR="00B56F34" w:rsidRPr="007803A5" w:rsidRDefault="005A1EBB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Health, Safety, and Risk Assessment (HPMF4006)</w:t>
            </w:r>
          </w:p>
        </w:tc>
      </w:tr>
      <w:tr w:rsidR="00F220C3" w:rsidRPr="007803A5" w14:paraId="6EF664C7" w14:textId="77777777" w:rsidTr="00B01998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38D8596D" w14:textId="5EEB6DF5" w:rsidR="00F220C3" w:rsidRDefault="00F220C3" w:rsidP="00EF38E1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Emergency Services Contact:</w:t>
            </w:r>
          </w:p>
          <w:p w14:paraId="08E63529" w14:textId="0292219E" w:rsidR="00F220C3" w:rsidRPr="00F220C3" w:rsidRDefault="00F220C3" w:rsidP="00EF38E1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proofErr w:type="spellStart"/>
            <w:r>
              <w:rPr>
                <w:rFonts w:ascii="Arial" w:hAnsi="Arial" w:cs="Arial"/>
                <w:sz w:val="16"/>
                <w:szCs w:val="16"/>
              </w:rPr>
              <w:t>E.g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Police, Fire service </w:t>
            </w:r>
            <w:proofErr w:type="spellStart"/>
            <w:r>
              <w:rPr>
                <w:rFonts w:ascii="Arial" w:hAnsi="Arial" w:cs="Arial"/>
                <w:sz w:val="16"/>
                <w:szCs w:val="16"/>
              </w:rPr>
              <w:t>etc</w:t>
            </w:r>
            <w:proofErr w:type="spellEnd"/>
          </w:p>
          <w:p w14:paraId="36062A23" w14:textId="3970D641" w:rsidR="00F220C3" w:rsidRPr="00EF38E1" w:rsidRDefault="00F220C3" w:rsidP="00EF38E1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  <w:shd w:val="clear" w:color="auto" w:fill="auto"/>
          </w:tcPr>
          <w:p w14:paraId="6B5E1475" w14:textId="77777777" w:rsidR="00C53F3D" w:rsidRPr="00D9437B" w:rsidRDefault="00C53F3D" w:rsidP="00C53F3D">
            <w:pPr>
              <w:overflowPunct/>
              <w:autoSpaceDE/>
              <w:autoSpaceDN/>
              <w:adjustRightInd/>
              <w:textAlignment w:val="auto"/>
              <w:rPr>
                <w:rFonts w:ascii="Arial" w:eastAsia="Times New Roman" w:hAnsi="Arial" w:cs="Arial"/>
                <w:sz w:val="16"/>
                <w:szCs w:val="16"/>
                <w:lang w:eastAsia="en-US"/>
              </w:rPr>
            </w:pPr>
            <w:r w:rsidRPr="00D9437B">
              <w:rPr>
                <w:rFonts w:ascii="Arial" w:hAnsi="Arial" w:cs="Arial"/>
                <w:sz w:val="16"/>
                <w:szCs w:val="16"/>
              </w:rPr>
              <w:t xml:space="preserve">West Wales General Hospital, </w:t>
            </w:r>
            <w:proofErr w:type="spellStart"/>
            <w:r w:rsidRPr="00D9437B">
              <w:rPr>
                <w:rFonts w:ascii="Arial" w:hAnsi="Arial" w:cs="Arial"/>
                <w:sz w:val="16"/>
                <w:szCs w:val="16"/>
              </w:rPr>
              <w:t>Glangwili</w:t>
            </w:r>
            <w:proofErr w:type="spellEnd"/>
            <w:r w:rsidRPr="00D9437B">
              <w:rPr>
                <w:rFonts w:ascii="Arial" w:hAnsi="Arial" w:cs="Arial"/>
                <w:sz w:val="16"/>
                <w:szCs w:val="16"/>
              </w:rPr>
              <w:t xml:space="preserve">, </w:t>
            </w:r>
            <w:proofErr w:type="spellStart"/>
            <w:r w:rsidRPr="00D9437B">
              <w:rPr>
                <w:rFonts w:ascii="Arial" w:hAnsi="Arial" w:cs="Arial"/>
                <w:color w:val="222222"/>
                <w:sz w:val="16"/>
                <w:szCs w:val="16"/>
                <w:shd w:val="clear" w:color="auto" w:fill="FFFFFF"/>
              </w:rPr>
              <w:t>Dolgwili</w:t>
            </w:r>
            <w:proofErr w:type="spellEnd"/>
            <w:r w:rsidRPr="00D9437B">
              <w:rPr>
                <w:rFonts w:ascii="Arial" w:hAnsi="Arial" w:cs="Arial"/>
                <w:color w:val="222222"/>
                <w:sz w:val="16"/>
                <w:szCs w:val="16"/>
                <w:shd w:val="clear" w:color="auto" w:fill="FFFFFF"/>
              </w:rPr>
              <w:t xml:space="preserve"> Rd, Carmarthen SA31 2AF, </w:t>
            </w:r>
            <w:hyperlink r:id="rId8" w:tooltip="Call via Hangouts" w:history="1">
              <w:r w:rsidRPr="00D9437B">
                <w:rPr>
                  <w:rStyle w:val="Hyperlink"/>
                  <w:rFonts w:ascii="Arial" w:hAnsi="Arial" w:cs="Arial"/>
                  <w:color w:val="1A0DAB"/>
                  <w:sz w:val="16"/>
                  <w:szCs w:val="16"/>
                  <w:shd w:val="clear" w:color="auto" w:fill="FFFFFF"/>
                </w:rPr>
                <w:t>01267 235151</w:t>
              </w:r>
            </w:hyperlink>
          </w:p>
          <w:p w14:paraId="1343BC60" w14:textId="77777777" w:rsidR="00C53F3D" w:rsidRPr="00D9437B" w:rsidRDefault="00C53F3D" w:rsidP="00C53F3D">
            <w:pPr>
              <w:overflowPunct/>
              <w:autoSpaceDE/>
              <w:autoSpaceDN/>
              <w:adjustRightInd/>
              <w:textAlignment w:val="auto"/>
              <w:rPr>
                <w:rFonts w:ascii="Arial" w:eastAsia="Times New Roman" w:hAnsi="Arial" w:cs="Arial"/>
                <w:sz w:val="16"/>
                <w:szCs w:val="16"/>
                <w:lang w:eastAsia="en-US"/>
              </w:rPr>
            </w:pPr>
            <w:r w:rsidRPr="00D9437B">
              <w:rPr>
                <w:rFonts w:ascii="Arial" w:eastAsia="Times New Roman" w:hAnsi="Arial" w:cs="Arial"/>
                <w:sz w:val="16"/>
                <w:szCs w:val="16"/>
                <w:lang w:eastAsia="en-US"/>
              </w:rPr>
              <w:t xml:space="preserve">Carmarthen Fire Station, </w:t>
            </w:r>
            <w:r w:rsidRPr="00D9437B">
              <w:rPr>
                <w:rFonts w:ascii="Arial" w:hAnsi="Arial" w:cs="Arial"/>
                <w:color w:val="222222"/>
                <w:sz w:val="16"/>
                <w:szCs w:val="16"/>
                <w:shd w:val="clear" w:color="auto" w:fill="FFFFFF"/>
              </w:rPr>
              <w:t xml:space="preserve">Lime Grove Ave, Carmarthen SA31 1SP, </w:t>
            </w:r>
            <w:hyperlink r:id="rId9" w:tooltip="Call via Hangouts" w:history="1">
              <w:r w:rsidRPr="00D9437B">
                <w:rPr>
                  <w:rStyle w:val="Hyperlink"/>
                  <w:rFonts w:ascii="Arial" w:hAnsi="Arial" w:cs="Arial"/>
                  <w:color w:val="1A0DAB"/>
                  <w:sz w:val="16"/>
                  <w:szCs w:val="16"/>
                  <w:shd w:val="clear" w:color="auto" w:fill="FFFFFF"/>
                </w:rPr>
                <w:t>0370 606 0699</w:t>
              </w:r>
            </w:hyperlink>
          </w:p>
          <w:p w14:paraId="5DB7CB12" w14:textId="289E69B2" w:rsidR="00F220C3" w:rsidRPr="00D74C8F" w:rsidRDefault="00C53F3D" w:rsidP="00C53F3D">
            <w:pPr>
              <w:overflowPunct/>
              <w:autoSpaceDE/>
              <w:autoSpaceDN/>
              <w:adjustRightInd/>
              <w:textAlignment w:val="auto"/>
              <w:rPr>
                <w:rFonts w:eastAsia="Times New Roman"/>
                <w:lang w:eastAsia="en-US"/>
              </w:rPr>
            </w:pPr>
            <w:r w:rsidRPr="00D9437B">
              <w:rPr>
                <w:rFonts w:ascii="Arial" w:eastAsia="Times New Roman" w:hAnsi="Arial" w:cs="Arial"/>
                <w:sz w:val="16"/>
                <w:szCs w:val="16"/>
                <w:lang w:eastAsia="en-US"/>
              </w:rPr>
              <w:t xml:space="preserve">Carmarthen Police Station, </w:t>
            </w:r>
            <w:r w:rsidRPr="00D9437B">
              <w:rPr>
                <w:rFonts w:ascii="Arial" w:hAnsi="Arial" w:cs="Arial"/>
                <w:color w:val="222222"/>
                <w:sz w:val="16"/>
                <w:szCs w:val="16"/>
                <w:shd w:val="clear" w:color="auto" w:fill="FFFFFF"/>
              </w:rPr>
              <w:t xml:space="preserve">Friars Park, Carmarthen SA31 3AW, </w:t>
            </w:r>
            <w:hyperlink r:id="rId10" w:tooltip="Call via Hangouts" w:history="1">
              <w:r w:rsidRPr="00D9437B">
                <w:rPr>
                  <w:rStyle w:val="Hyperlink"/>
                  <w:rFonts w:ascii="Arial" w:hAnsi="Arial" w:cs="Arial"/>
                  <w:color w:val="1A0DAB"/>
                  <w:sz w:val="16"/>
                  <w:szCs w:val="16"/>
                  <w:shd w:val="clear" w:color="auto" w:fill="FFFFFF"/>
                </w:rPr>
                <w:t>01267 232000</w:t>
              </w:r>
            </w:hyperlink>
          </w:p>
        </w:tc>
      </w:tr>
      <w:tr w:rsidR="00B56F34" w:rsidRPr="007803A5" w14:paraId="24A92D21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7D850E11" w14:textId="77777777" w:rsidR="00B56F34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Start date</w:t>
            </w:r>
          </w:p>
        </w:tc>
        <w:tc>
          <w:tcPr>
            <w:tcW w:w="2520" w:type="dxa"/>
            <w:shd w:val="clear" w:color="auto" w:fill="auto"/>
          </w:tcPr>
          <w:p w14:paraId="7479920A" w14:textId="317F97EC" w:rsidR="00D00E04" w:rsidRPr="007803A5" w:rsidRDefault="004F6A98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</w:t>
            </w:r>
            <w:r w:rsidR="001A0836">
              <w:rPr>
                <w:rFonts w:ascii="Arial" w:hAnsi="Arial" w:cs="Arial"/>
                <w:sz w:val="16"/>
                <w:szCs w:val="16"/>
              </w:rPr>
              <w:t>4</w:t>
            </w:r>
            <w:r w:rsidR="00956832">
              <w:rPr>
                <w:rFonts w:ascii="Arial" w:hAnsi="Arial" w:cs="Arial"/>
                <w:sz w:val="16"/>
                <w:szCs w:val="16"/>
              </w:rPr>
              <w:t>/</w:t>
            </w:r>
            <w:r>
              <w:rPr>
                <w:rFonts w:ascii="Arial" w:hAnsi="Arial" w:cs="Arial"/>
                <w:sz w:val="16"/>
                <w:szCs w:val="16"/>
              </w:rPr>
              <w:t>0</w:t>
            </w:r>
            <w:r w:rsidR="001A0836">
              <w:rPr>
                <w:rFonts w:ascii="Arial" w:hAnsi="Arial" w:cs="Arial"/>
                <w:sz w:val="16"/>
                <w:szCs w:val="16"/>
              </w:rPr>
              <w:t>3</w:t>
            </w:r>
            <w:r w:rsidR="00956832">
              <w:rPr>
                <w:rFonts w:ascii="Arial" w:hAnsi="Arial" w:cs="Arial"/>
                <w:sz w:val="16"/>
                <w:szCs w:val="16"/>
              </w:rPr>
              <w:t>/19, 9:00am</w:t>
            </w:r>
          </w:p>
        </w:tc>
        <w:tc>
          <w:tcPr>
            <w:tcW w:w="1853" w:type="dxa"/>
            <w:shd w:val="clear" w:color="auto" w:fill="E6E6E6"/>
          </w:tcPr>
          <w:p w14:paraId="76E4912D" w14:textId="77777777" w:rsidR="00B56F34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End date</w:t>
            </w:r>
          </w:p>
        </w:tc>
        <w:tc>
          <w:tcPr>
            <w:tcW w:w="3547" w:type="dxa"/>
            <w:tcBorders>
              <w:right w:val="double" w:sz="4" w:space="0" w:color="auto"/>
            </w:tcBorders>
            <w:shd w:val="clear" w:color="auto" w:fill="auto"/>
          </w:tcPr>
          <w:p w14:paraId="39A25BD1" w14:textId="19E79C3C" w:rsidR="00B56F34" w:rsidRPr="007803A5" w:rsidRDefault="004F6A98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</w:t>
            </w:r>
            <w:r w:rsidR="001A0836">
              <w:rPr>
                <w:rFonts w:ascii="Arial" w:hAnsi="Arial" w:cs="Arial"/>
                <w:sz w:val="16"/>
                <w:szCs w:val="16"/>
              </w:rPr>
              <w:t>4</w:t>
            </w:r>
            <w:r w:rsidR="00956832">
              <w:rPr>
                <w:rFonts w:ascii="Arial" w:hAnsi="Arial" w:cs="Arial"/>
                <w:sz w:val="16"/>
                <w:szCs w:val="16"/>
              </w:rPr>
              <w:t>/</w:t>
            </w:r>
            <w:r>
              <w:rPr>
                <w:rFonts w:ascii="Arial" w:hAnsi="Arial" w:cs="Arial"/>
                <w:sz w:val="16"/>
                <w:szCs w:val="16"/>
              </w:rPr>
              <w:t>0</w:t>
            </w:r>
            <w:r w:rsidR="001A0836">
              <w:rPr>
                <w:rFonts w:ascii="Arial" w:hAnsi="Arial" w:cs="Arial"/>
                <w:sz w:val="16"/>
                <w:szCs w:val="16"/>
              </w:rPr>
              <w:t>3</w:t>
            </w:r>
            <w:r w:rsidR="00956832">
              <w:rPr>
                <w:rFonts w:ascii="Arial" w:hAnsi="Arial" w:cs="Arial"/>
                <w:sz w:val="16"/>
                <w:szCs w:val="16"/>
              </w:rPr>
              <w:t>/19, 6:00pm</w:t>
            </w:r>
          </w:p>
        </w:tc>
      </w:tr>
      <w:tr w:rsidR="00D13733" w:rsidRPr="007803A5" w14:paraId="0949078F" w14:textId="77777777" w:rsidTr="007803A5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09351A6A" w14:textId="77777777" w:rsidR="00D13733" w:rsidRPr="007803A5" w:rsidRDefault="00D13733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Distribution</w:t>
            </w:r>
          </w:p>
          <w:p w14:paraId="55431CAA" w14:textId="77777777" w:rsidR="00D13733" w:rsidRPr="007803A5" w:rsidRDefault="00D13733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>Who gets a copy of the assessment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0AAF7C87" w14:textId="1824A90B" w:rsidR="005A0E6D" w:rsidRPr="007803A5" w:rsidRDefault="005A0E6D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294233">
              <w:rPr>
                <w:rFonts w:ascii="Arial" w:hAnsi="Arial" w:cs="Arial"/>
                <w:sz w:val="16"/>
                <w:szCs w:val="16"/>
              </w:rPr>
              <w:t>Executive Manager, Technical Producer, Producer, Location Director</w:t>
            </w:r>
          </w:p>
        </w:tc>
      </w:tr>
      <w:tr w:rsidR="00B56F34" w:rsidRPr="007803A5" w14:paraId="772C6946" w14:textId="77777777" w:rsidTr="007803A5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</w:tcPr>
          <w:p w14:paraId="51B3BB7C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0742DDC4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7DCF8B7A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Outline of risk assessment</w:t>
            </w:r>
          </w:p>
          <w:p w14:paraId="1E26BAA3" w14:textId="77777777" w:rsidR="00B56F34" w:rsidRPr="007803A5" w:rsidRDefault="00A86F3D" w:rsidP="007803A5">
            <w:pPr>
              <w:pStyle w:val="BBCText"/>
              <w:spacing w:before="80" w:after="40"/>
              <w:rPr>
                <w:rFonts w:ascii="Arial" w:hAnsi="Arial" w:cs="Arial"/>
                <w:bCs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bCs/>
                <w:i/>
                <w:sz w:val="16"/>
                <w:szCs w:val="16"/>
              </w:rPr>
              <w:t>S</w:t>
            </w:r>
            <w:r w:rsidR="00B56F34" w:rsidRPr="007803A5">
              <w:rPr>
                <w:rFonts w:ascii="Arial" w:hAnsi="Arial" w:cs="Arial"/>
                <w:bCs/>
                <w:i/>
                <w:sz w:val="16"/>
                <w:szCs w:val="16"/>
              </w:rPr>
              <w:t>ummary of what is</w:t>
            </w:r>
            <w:r w:rsidRPr="007803A5">
              <w:rPr>
                <w:rFonts w:ascii="Arial" w:hAnsi="Arial" w:cs="Arial"/>
                <w:bCs/>
                <w:i/>
                <w:sz w:val="16"/>
                <w:szCs w:val="16"/>
              </w:rPr>
              <w:t xml:space="preserve"> proposed</w:t>
            </w:r>
            <w:r w:rsidR="00EF38E1">
              <w:rPr>
                <w:rFonts w:ascii="Arial" w:hAnsi="Arial" w:cs="Arial"/>
                <w:bCs/>
                <w:i/>
                <w:sz w:val="16"/>
                <w:szCs w:val="16"/>
              </w:rPr>
              <w:t xml:space="preserve"> in terms of sequences and set ups.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  <w:shd w:val="clear" w:color="auto" w:fill="auto"/>
          </w:tcPr>
          <w:p w14:paraId="4ED2C7AC" w14:textId="2C72756F" w:rsidR="00DA47EE" w:rsidRPr="007803A5" w:rsidRDefault="007543EC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Filming at Llandysul by the river </w:t>
            </w:r>
            <w:proofErr w:type="spellStart"/>
            <w:r>
              <w:rPr>
                <w:rFonts w:ascii="Arial" w:hAnsi="Arial" w:cs="Arial"/>
                <w:sz w:val="16"/>
                <w:szCs w:val="16"/>
              </w:rPr>
              <w:t>Teifi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as the Union forces march through the water to the other side of the river. There will be </w:t>
            </w:r>
            <w:r w:rsidR="005D3660">
              <w:rPr>
                <w:rFonts w:ascii="Arial" w:hAnsi="Arial" w:cs="Arial"/>
                <w:sz w:val="16"/>
                <w:szCs w:val="16"/>
              </w:rPr>
              <w:t xml:space="preserve">a </w:t>
            </w:r>
            <w:r>
              <w:rPr>
                <w:rFonts w:ascii="Arial" w:hAnsi="Arial" w:cs="Arial"/>
                <w:sz w:val="16"/>
                <w:szCs w:val="16"/>
              </w:rPr>
              <w:t xml:space="preserve">camera placed </w:t>
            </w:r>
            <w:r w:rsidR="005D3660">
              <w:rPr>
                <w:rFonts w:ascii="Arial" w:hAnsi="Arial" w:cs="Arial"/>
                <w:sz w:val="16"/>
                <w:szCs w:val="16"/>
              </w:rPr>
              <w:t xml:space="preserve">on </w:t>
            </w:r>
            <w:r>
              <w:rPr>
                <w:rFonts w:ascii="Arial" w:hAnsi="Arial" w:cs="Arial"/>
                <w:sz w:val="16"/>
                <w:szCs w:val="16"/>
              </w:rPr>
              <w:t>e</w:t>
            </w:r>
            <w:r w:rsidR="005D3660">
              <w:rPr>
                <w:rFonts w:ascii="Arial" w:hAnsi="Arial" w:cs="Arial"/>
                <w:sz w:val="16"/>
                <w:szCs w:val="16"/>
              </w:rPr>
              <w:t>i</w:t>
            </w:r>
            <w:r>
              <w:rPr>
                <w:rFonts w:ascii="Arial" w:hAnsi="Arial" w:cs="Arial"/>
                <w:sz w:val="16"/>
                <w:szCs w:val="16"/>
              </w:rPr>
              <w:t xml:space="preserve">ther side of the river to capture this. </w:t>
            </w:r>
          </w:p>
        </w:tc>
      </w:tr>
      <w:tr w:rsidR="00B56F34" w:rsidRPr="007803A5" w14:paraId="103D76C8" w14:textId="77777777" w:rsidTr="007803A5">
        <w:tc>
          <w:tcPr>
            <w:tcW w:w="2880" w:type="dxa"/>
            <w:tcBorders>
              <w:left w:val="double" w:sz="4" w:space="0" w:color="auto"/>
            </w:tcBorders>
            <w:shd w:val="clear" w:color="auto" w:fill="E6E6E6"/>
          </w:tcPr>
          <w:p w14:paraId="2B42583C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Team members / experts / contractors / </w:t>
            </w:r>
            <w:r w:rsidR="004079A8" w:rsidRPr="007803A5">
              <w:rPr>
                <w:rFonts w:ascii="Arial" w:hAnsi="Arial" w:cs="Arial"/>
                <w:b/>
                <w:sz w:val="16"/>
                <w:szCs w:val="16"/>
              </w:rPr>
              <w:t xml:space="preserve">contributors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>etc.</w:t>
            </w:r>
          </w:p>
          <w:p w14:paraId="2B3FB9D5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 xml:space="preserve">List those involved </w:t>
            </w:r>
          </w:p>
        </w:tc>
        <w:tc>
          <w:tcPr>
            <w:tcW w:w="7920" w:type="dxa"/>
            <w:gridSpan w:val="3"/>
            <w:tcBorders>
              <w:right w:val="double" w:sz="4" w:space="0" w:color="auto"/>
            </w:tcBorders>
            <w:shd w:val="clear" w:color="auto" w:fill="auto"/>
          </w:tcPr>
          <w:p w14:paraId="26CC8CAC" w14:textId="0F5706A5" w:rsidR="005A0E6D" w:rsidRPr="007803A5" w:rsidRDefault="009576B3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Ieuan Whittaker (Producer &amp; Director), Martin Whittaker (First AD), Ellie </w:t>
            </w:r>
            <w:proofErr w:type="spellStart"/>
            <w:r>
              <w:rPr>
                <w:rFonts w:ascii="Arial" w:hAnsi="Arial" w:cs="Arial"/>
                <w:sz w:val="16"/>
                <w:szCs w:val="16"/>
              </w:rPr>
              <w:t>Gaddard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(Production Runner), Victoria James &amp; Tomas </w:t>
            </w:r>
            <w:proofErr w:type="spellStart"/>
            <w:r>
              <w:rPr>
                <w:rFonts w:ascii="Arial" w:hAnsi="Arial" w:cs="Arial"/>
                <w:sz w:val="16"/>
                <w:szCs w:val="16"/>
              </w:rPr>
              <w:t>Jessett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(Camera Operators), Alan Dean (Film Electrician), Steven </w:t>
            </w:r>
            <w:proofErr w:type="spellStart"/>
            <w:r>
              <w:rPr>
                <w:rFonts w:ascii="Arial" w:hAnsi="Arial" w:cs="Arial"/>
                <w:sz w:val="16"/>
                <w:szCs w:val="16"/>
              </w:rPr>
              <w:t>Huxter</w:t>
            </w:r>
            <w:proofErr w:type="spellEnd"/>
            <w:r>
              <w:rPr>
                <w:rFonts w:ascii="Arial" w:hAnsi="Arial" w:cs="Arial"/>
                <w:sz w:val="16"/>
                <w:szCs w:val="16"/>
              </w:rPr>
              <w:t xml:space="preserve"> (Generator Operator), </w:t>
            </w:r>
            <w:r w:rsidR="008566C2">
              <w:rPr>
                <w:rFonts w:ascii="Arial" w:hAnsi="Arial" w:cs="Arial"/>
                <w:sz w:val="16"/>
                <w:szCs w:val="16"/>
              </w:rPr>
              <w:t xml:space="preserve">Michael </w:t>
            </w:r>
            <w:proofErr w:type="spellStart"/>
            <w:r w:rsidR="008566C2">
              <w:rPr>
                <w:rFonts w:ascii="Arial" w:hAnsi="Arial" w:cs="Arial"/>
                <w:sz w:val="16"/>
                <w:szCs w:val="16"/>
              </w:rPr>
              <w:t>Palage</w:t>
            </w:r>
            <w:proofErr w:type="spellEnd"/>
            <w:r w:rsidR="008566C2">
              <w:rPr>
                <w:rFonts w:ascii="Arial" w:hAnsi="Arial" w:cs="Arial"/>
                <w:sz w:val="16"/>
                <w:szCs w:val="16"/>
              </w:rPr>
              <w:t xml:space="preserve"> (Boom Operator), </w:t>
            </w:r>
            <w:proofErr w:type="spellStart"/>
            <w:r w:rsidR="008566C2">
              <w:rPr>
                <w:rFonts w:ascii="Arial" w:hAnsi="Arial" w:cs="Arial"/>
                <w:sz w:val="16"/>
                <w:szCs w:val="16"/>
              </w:rPr>
              <w:t>Seema</w:t>
            </w:r>
            <w:proofErr w:type="spellEnd"/>
            <w:r w:rsidR="008566C2">
              <w:rPr>
                <w:rFonts w:ascii="Arial" w:hAnsi="Arial" w:cs="Arial"/>
                <w:sz w:val="16"/>
                <w:szCs w:val="16"/>
              </w:rPr>
              <w:t xml:space="preserve"> Patel (Sound Mixer)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8566C2">
              <w:rPr>
                <w:rFonts w:ascii="Arial" w:hAnsi="Arial" w:cs="Arial"/>
                <w:sz w:val="16"/>
                <w:szCs w:val="16"/>
              </w:rPr>
              <w:t xml:space="preserve">Alan </w:t>
            </w:r>
            <w:proofErr w:type="spellStart"/>
            <w:r w:rsidR="008566C2">
              <w:rPr>
                <w:rFonts w:ascii="Arial" w:hAnsi="Arial" w:cs="Arial"/>
                <w:sz w:val="16"/>
                <w:szCs w:val="16"/>
              </w:rPr>
              <w:t>Dunmur</w:t>
            </w:r>
            <w:proofErr w:type="spellEnd"/>
            <w:r w:rsidR="008566C2">
              <w:rPr>
                <w:rFonts w:ascii="Arial" w:hAnsi="Arial" w:cs="Arial"/>
                <w:sz w:val="16"/>
                <w:szCs w:val="16"/>
              </w:rPr>
              <w:t xml:space="preserve"> (Makeup), Juliet Mason, Liam Garson, Drew Williams, Zoe Solomon and Brian Coles (Cast)</w:t>
            </w:r>
          </w:p>
        </w:tc>
      </w:tr>
      <w:tr w:rsidR="00C07297" w:rsidRPr="007803A5" w14:paraId="30EDF24E" w14:textId="77777777" w:rsidTr="007803A5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21029766" w14:textId="77777777" w:rsidR="00C07297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Locations</w:t>
            </w:r>
          </w:p>
          <w:p w14:paraId="7B76D521" w14:textId="77777777" w:rsidR="00C07297" w:rsidRPr="007803A5" w:rsidRDefault="00C07297" w:rsidP="007803A5">
            <w:pPr>
              <w:pStyle w:val="BBCText"/>
              <w:spacing w:before="80" w:after="40"/>
              <w:rPr>
                <w:rFonts w:ascii="Arial" w:hAnsi="Arial" w:cs="Arial"/>
                <w:i/>
                <w:sz w:val="16"/>
                <w:szCs w:val="16"/>
              </w:rPr>
            </w:pPr>
            <w:r w:rsidRPr="007803A5">
              <w:rPr>
                <w:rFonts w:ascii="Arial" w:hAnsi="Arial" w:cs="Arial"/>
                <w:i/>
                <w:sz w:val="16"/>
                <w:szCs w:val="16"/>
              </w:rPr>
              <w:t>Outline locations involved – indicate any which are hostile environments</w:t>
            </w:r>
          </w:p>
        </w:tc>
        <w:tc>
          <w:tcPr>
            <w:tcW w:w="7920" w:type="dxa"/>
            <w:gridSpan w:val="3"/>
            <w:tcBorders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56944764" w14:textId="77777777" w:rsidR="00C07297" w:rsidRDefault="000046EC" w:rsidP="00933304">
            <w:pPr>
              <w:overflowPunct/>
              <w:autoSpaceDE/>
              <w:autoSpaceDN/>
              <w:adjustRightInd/>
              <w:textAlignment w:val="auto"/>
              <w:rPr>
                <w:rFonts w:ascii="Arial" w:hAnsi="Arial" w:cs="Arial"/>
                <w:sz w:val="16"/>
                <w:szCs w:val="16"/>
              </w:rPr>
            </w:pPr>
            <w:r w:rsidRPr="000046EC">
              <w:rPr>
                <w:rFonts w:ascii="Arial" w:hAnsi="Arial" w:cs="Arial"/>
                <w:sz w:val="16"/>
                <w:szCs w:val="16"/>
              </w:rPr>
              <w:t xml:space="preserve">1 Wilkes Head Square, </w:t>
            </w:r>
            <w:proofErr w:type="spellStart"/>
            <w:r w:rsidRPr="000046EC">
              <w:rPr>
                <w:rFonts w:ascii="Arial" w:hAnsi="Arial" w:cs="Arial"/>
                <w:sz w:val="16"/>
                <w:szCs w:val="16"/>
              </w:rPr>
              <w:t>Pontwelly</w:t>
            </w:r>
            <w:proofErr w:type="spellEnd"/>
            <w:r w:rsidRPr="000046EC">
              <w:rPr>
                <w:rFonts w:ascii="Arial" w:hAnsi="Arial" w:cs="Arial"/>
                <w:sz w:val="16"/>
                <w:szCs w:val="16"/>
              </w:rPr>
              <w:t>, Llandysul SA44 4AA</w:t>
            </w:r>
          </w:p>
          <w:p w14:paraId="18DB5238" w14:textId="2B8D650F" w:rsidR="00E97B83" w:rsidRPr="007803A5" w:rsidRDefault="00E97B83" w:rsidP="00933304">
            <w:pPr>
              <w:overflowPunct/>
              <w:autoSpaceDE/>
              <w:autoSpaceDN/>
              <w:adjustRightInd/>
              <w:textAlignment w:val="auto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3A83E4B4" w14:textId="77777777" w:rsidTr="007803A5">
        <w:trPr>
          <w:trHeight w:hRule="exact" w:val="72"/>
        </w:trPr>
        <w:tc>
          <w:tcPr>
            <w:tcW w:w="10800" w:type="dxa"/>
            <w:gridSpan w:val="4"/>
            <w:tcBorders>
              <w:left w:val="double" w:sz="4" w:space="0" w:color="auto"/>
              <w:right w:val="double" w:sz="4" w:space="0" w:color="auto"/>
            </w:tcBorders>
            <w:shd w:val="clear" w:color="auto" w:fill="auto"/>
          </w:tcPr>
          <w:p w14:paraId="33756A83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  <w:tr w:rsidR="00B56F34" w:rsidRPr="007803A5" w14:paraId="4D52C538" w14:textId="77777777" w:rsidTr="007803A5">
        <w:tc>
          <w:tcPr>
            <w:tcW w:w="288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70E9A14F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proofErr w:type="gramStart"/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Assessor 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proofErr w:type="gramEnd"/>
            <w:r w:rsidRPr="007803A5">
              <w:rPr>
                <w:rFonts w:ascii="Arial" w:hAnsi="Arial" w:cs="Arial"/>
                <w:sz w:val="16"/>
                <w:szCs w:val="16"/>
              </w:rPr>
              <w:t>Name</w:t>
            </w:r>
          </w:p>
          <w:p w14:paraId="4DDE3E52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ab/>
              <w:t>Signature</w:t>
            </w:r>
          </w:p>
        </w:tc>
        <w:tc>
          <w:tcPr>
            <w:tcW w:w="2520" w:type="dxa"/>
            <w:tcBorders>
              <w:bottom w:val="single" w:sz="4" w:space="0" w:color="auto"/>
            </w:tcBorders>
            <w:shd w:val="clear" w:color="auto" w:fill="auto"/>
          </w:tcPr>
          <w:p w14:paraId="6209BBE9" w14:textId="5B3A24D5" w:rsidR="00405ECC" w:rsidRPr="007803A5" w:rsidRDefault="00D04EEB" w:rsidP="00933304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Ieuan Whittaker</w:t>
            </w:r>
          </w:p>
        </w:tc>
        <w:tc>
          <w:tcPr>
            <w:tcW w:w="1853" w:type="dxa"/>
            <w:tcBorders>
              <w:bottom w:val="single" w:sz="4" w:space="0" w:color="auto"/>
            </w:tcBorders>
            <w:shd w:val="clear" w:color="auto" w:fill="E6E6E6"/>
          </w:tcPr>
          <w:p w14:paraId="2A7AB79B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Date completed</w:t>
            </w:r>
          </w:p>
        </w:tc>
        <w:tc>
          <w:tcPr>
            <w:tcW w:w="3547" w:type="dxa"/>
            <w:tcBorders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40E2869B" w14:textId="7D8AC5BB" w:rsidR="00B56F34" w:rsidRPr="007803A5" w:rsidRDefault="005877AA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08/02/19</w:t>
            </w:r>
          </w:p>
        </w:tc>
      </w:tr>
      <w:tr w:rsidR="00B56F34" w:rsidRPr="007803A5" w14:paraId="7768351B" w14:textId="77777777" w:rsidTr="007803A5">
        <w:tc>
          <w:tcPr>
            <w:tcW w:w="288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7B64D82C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 xml:space="preserve">Authoriser </w:t>
            </w:r>
            <w:r w:rsidRPr="007803A5">
              <w:rPr>
                <w:rFonts w:ascii="Arial" w:hAnsi="Arial" w:cs="Arial"/>
                <w:b/>
                <w:sz w:val="16"/>
                <w:szCs w:val="16"/>
              </w:rPr>
              <w:tab/>
            </w:r>
            <w:r w:rsidRPr="007803A5">
              <w:rPr>
                <w:rFonts w:ascii="Arial" w:hAnsi="Arial" w:cs="Arial"/>
                <w:sz w:val="16"/>
                <w:szCs w:val="16"/>
              </w:rPr>
              <w:t>Name</w:t>
            </w:r>
          </w:p>
          <w:p w14:paraId="66C6003A" w14:textId="77777777" w:rsidR="00B56F34" w:rsidRPr="007803A5" w:rsidRDefault="009D72ED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sz w:val="16"/>
                <w:szCs w:val="16"/>
              </w:rPr>
              <w:t>(if not Assessor)</w:t>
            </w:r>
            <w:r w:rsidR="00B56F34" w:rsidRPr="007803A5">
              <w:rPr>
                <w:rFonts w:ascii="Arial" w:hAnsi="Arial" w:cs="Arial"/>
                <w:sz w:val="16"/>
                <w:szCs w:val="16"/>
              </w:rPr>
              <w:tab/>
              <w:t>Signature</w:t>
            </w:r>
          </w:p>
        </w:tc>
        <w:tc>
          <w:tcPr>
            <w:tcW w:w="2520" w:type="dxa"/>
            <w:tcBorders>
              <w:bottom w:val="double" w:sz="4" w:space="0" w:color="auto"/>
            </w:tcBorders>
            <w:shd w:val="clear" w:color="auto" w:fill="auto"/>
          </w:tcPr>
          <w:p w14:paraId="55038ECE" w14:textId="77777777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  <w:p w14:paraId="048A5798" w14:textId="77777777" w:rsidR="00405ECC" w:rsidRPr="007803A5" w:rsidRDefault="00405ECC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853" w:type="dxa"/>
            <w:tcBorders>
              <w:bottom w:val="double" w:sz="4" w:space="0" w:color="auto"/>
            </w:tcBorders>
            <w:shd w:val="clear" w:color="auto" w:fill="E6E6E6"/>
          </w:tcPr>
          <w:p w14:paraId="4A4F2521" w14:textId="77777777" w:rsidR="00B56F34" w:rsidRPr="007803A5" w:rsidRDefault="00B56F34" w:rsidP="007803A5">
            <w:pPr>
              <w:pStyle w:val="BBCText"/>
              <w:spacing w:before="80" w:after="40"/>
              <w:rPr>
                <w:rFonts w:ascii="Arial" w:hAnsi="Arial" w:cs="Arial"/>
                <w:b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sz w:val="16"/>
                <w:szCs w:val="16"/>
              </w:rPr>
              <w:t>Date authorised</w:t>
            </w:r>
          </w:p>
        </w:tc>
        <w:tc>
          <w:tcPr>
            <w:tcW w:w="3547" w:type="dxa"/>
            <w:tcBorders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14:paraId="595044B2" w14:textId="664462AC" w:rsidR="00B56F34" w:rsidRPr="007803A5" w:rsidRDefault="00B56F34" w:rsidP="007803A5">
            <w:pPr>
              <w:spacing w:before="80" w:after="40"/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14:paraId="73CA41D8" w14:textId="77777777" w:rsidR="001D1627" w:rsidRDefault="001D1627">
      <w:pPr>
        <w:rPr>
          <w:sz w:val="12"/>
          <w:szCs w:val="12"/>
        </w:rPr>
      </w:pPr>
    </w:p>
    <w:tbl>
      <w:tblPr>
        <w:tblW w:w="10800" w:type="dxa"/>
        <w:tblInd w:w="-72" w:type="dxa"/>
        <w:tblBorders>
          <w:top w:val="double" w:sz="4" w:space="0" w:color="auto"/>
          <w:left w:val="single" w:sz="4" w:space="0" w:color="auto"/>
          <w:bottom w:val="sing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00"/>
        <w:gridCol w:w="540"/>
        <w:gridCol w:w="3240"/>
        <w:gridCol w:w="540"/>
        <w:gridCol w:w="3060"/>
        <w:gridCol w:w="720"/>
      </w:tblGrid>
      <w:tr w:rsidR="00F72E24" w:rsidRPr="007803A5" w14:paraId="6FCD5956" w14:textId="77777777" w:rsidTr="007803A5">
        <w:tc>
          <w:tcPr>
            <w:tcW w:w="10800" w:type="dxa"/>
            <w:gridSpan w:val="6"/>
            <w:tcBorders>
              <w:top w:val="double" w:sz="4" w:space="0" w:color="auto"/>
              <w:left w:val="double" w:sz="4" w:space="0" w:color="auto"/>
            </w:tcBorders>
            <w:shd w:val="clear" w:color="auto" w:fill="E6E6E6"/>
          </w:tcPr>
          <w:p w14:paraId="314CF12F" w14:textId="77777777" w:rsidR="00F72E24" w:rsidRPr="007803A5" w:rsidRDefault="00F72E24" w:rsidP="007803A5">
            <w:pPr>
              <w:pStyle w:val="BBCText"/>
              <w:spacing w:before="80" w:after="40"/>
              <w:rPr>
                <w:rFonts w:ascii="Arial" w:hAnsi="Arial"/>
                <w:b/>
                <w:sz w:val="14"/>
                <w:szCs w:val="14"/>
              </w:rPr>
            </w:pPr>
            <w:r w:rsidRPr="007803A5">
              <w:rPr>
                <w:rFonts w:ascii="Arial" w:hAnsi="Arial"/>
                <w:b/>
                <w:sz w:val="20"/>
                <w:szCs w:val="20"/>
              </w:rPr>
              <w:t>Hazard</w:t>
            </w:r>
            <w:r w:rsidR="007D0456" w:rsidRPr="007803A5">
              <w:rPr>
                <w:rFonts w:ascii="Arial" w:hAnsi="Arial"/>
                <w:b/>
                <w:sz w:val="20"/>
                <w:szCs w:val="20"/>
              </w:rPr>
              <w:t xml:space="preserve"> list</w:t>
            </w:r>
            <w:r w:rsidRPr="007803A5">
              <w:rPr>
                <w:rFonts w:ascii="Arial" w:hAnsi="Arial"/>
                <w:b/>
                <w:sz w:val="14"/>
                <w:szCs w:val="14"/>
              </w:rPr>
              <w:t xml:space="preserve"> – </w:t>
            </w:r>
            <w:r w:rsidRPr="007803A5">
              <w:rPr>
                <w:rFonts w:ascii="Arial" w:hAnsi="Arial"/>
                <w:i/>
                <w:sz w:val="16"/>
                <w:szCs w:val="16"/>
              </w:rPr>
              <w:t>select your hazards from the list below</w:t>
            </w:r>
            <w:r w:rsidR="00C4291E" w:rsidRPr="007803A5">
              <w:rPr>
                <w:rFonts w:ascii="Arial" w:hAnsi="Arial"/>
                <w:i/>
                <w:sz w:val="16"/>
                <w:szCs w:val="16"/>
              </w:rPr>
              <w:t xml:space="preserve"> and use these to complete Part B</w:t>
            </w:r>
          </w:p>
        </w:tc>
      </w:tr>
      <w:tr w:rsidR="00C4291E" w:rsidRPr="007803A5" w14:paraId="3FA8B2A3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FFFF99"/>
          </w:tcPr>
          <w:p w14:paraId="33E91A1A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Situational hazards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FFFF99"/>
          </w:tcPr>
          <w:p w14:paraId="109B139E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9"/>
          </w:tcPr>
          <w:p w14:paraId="284C4268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Physical / chemical hazards</w:t>
            </w:r>
          </w:p>
        </w:tc>
        <w:tc>
          <w:tcPr>
            <w:tcW w:w="540" w:type="dxa"/>
            <w:tcBorders>
              <w:top w:val="single" w:sz="4" w:space="0" w:color="auto"/>
              <w:right w:val="single" w:sz="12" w:space="0" w:color="auto"/>
            </w:tcBorders>
            <w:shd w:val="clear" w:color="auto" w:fill="FFFF99"/>
          </w:tcPr>
          <w:p w14:paraId="109C577E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9"/>
          </w:tcPr>
          <w:p w14:paraId="58D529BB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Health hazards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99"/>
          </w:tcPr>
          <w:p w14:paraId="04AEC42D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Tick</w:t>
            </w:r>
          </w:p>
        </w:tc>
      </w:tr>
      <w:tr w:rsidR="00C4291E" w:rsidRPr="007803A5" w14:paraId="75EA6690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5D9EB36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Assault by person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42141D8" w14:textId="0EF8031D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1AE7E366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cold liquid / vapour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4D0B710F" w14:textId="5230F3A0" w:rsidR="00C4291E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4AFD1E58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Disease causative agent</w:t>
            </w:r>
          </w:p>
        </w:tc>
        <w:tc>
          <w:tcPr>
            <w:tcW w:w="720" w:type="dxa"/>
            <w:shd w:val="clear" w:color="auto" w:fill="auto"/>
          </w:tcPr>
          <w:p w14:paraId="6B820443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C4291E" w:rsidRPr="007803A5" w14:paraId="49E2B95E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3C6D95A1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Attack by animal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31209F1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76145530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cold surface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05150F32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3F4B547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Infection</w:t>
            </w:r>
          </w:p>
        </w:tc>
        <w:tc>
          <w:tcPr>
            <w:tcW w:w="720" w:type="dxa"/>
            <w:shd w:val="clear" w:color="auto" w:fill="auto"/>
          </w:tcPr>
          <w:p w14:paraId="2DDB1C8B" w14:textId="3692C38D" w:rsidR="00C4291E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</w:tr>
      <w:tr w:rsidR="00C4291E" w:rsidRPr="007803A5" w14:paraId="58FB6A4B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19EE1FD2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Breathing compressed gas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F477881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53E6D610" w14:textId="77777777" w:rsidR="00C4291E" w:rsidRPr="007803A5" w:rsidRDefault="00C4291E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hot liquid / vapour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59AEFE8D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29683FCA" w14:textId="77777777" w:rsidR="00C4291E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Allergic reaction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1F63F6AF" w14:textId="77777777" w:rsidR="00C4291E" w:rsidRPr="007803A5" w:rsidRDefault="00C4291E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12BF0569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029AD7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Cold environment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19F08F7D" w14:textId="425A4604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3CBD7F68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Contact with hot surface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4CCDA02F" w14:textId="3CDB224F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0786F808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Lack of food / water</w:t>
            </w:r>
          </w:p>
        </w:tc>
        <w:tc>
          <w:tcPr>
            <w:tcW w:w="720" w:type="dxa"/>
            <w:shd w:val="clear" w:color="auto" w:fill="auto"/>
          </w:tcPr>
          <w:p w14:paraId="5FE5ECE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6DD74929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53F414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Crush by load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6B8C44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94E65B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Electric shock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6FA18887" w14:textId="7B9C4F15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22FF9BD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Lack of oxygen</w:t>
            </w:r>
          </w:p>
        </w:tc>
        <w:tc>
          <w:tcPr>
            <w:tcW w:w="720" w:type="dxa"/>
            <w:shd w:val="clear" w:color="auto" w:fill="auto"/>
          </w:tcPr>
          <w:p w14:paraId="4309E65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6A6D33BD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771E9FC1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Drowning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6CE3A4AC" w14:textId="1C3CDEE6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4315A8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Explosive blast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246B23F2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D4EBD3A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Physical fatigue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10BE2A6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2501D902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7A66CBB3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Entanglement in moving machinery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54A17D6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52549722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Explosive release of stored pressure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1236CE7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5B9B8046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Repetitive action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7794DD7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4B78A031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52EED80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High atmospheric pressure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FE338A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B010E8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Fire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3297ED52" w14:textId="71C20F8A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0978422D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Static body posture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658F7497" w14:textId="3DC0103C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02A879FE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6DA661BF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Hot environment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300D672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22FA93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Hazardous substance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297B2F45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75D13BCF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Stress / anxiety</w:t>
            </w:r>
          </w:p>
        </w:tc>
        <w:tc>
          <w:tcPr>
            <w:tcW w:w="720" w:type="dxa"/>
            <w:shd w:val="clear" w:color="auto" w:fill="auto"/>
            <w:vAlign w:val="bottom"/>
          </w:tcPr>
          <w:p w14:paraId="76F07AEB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59F270E6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145CB90D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Manual handling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4433EEE8" w14:textId="663FD00E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7611A31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Ionizing radiation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0336907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  <w:vAlign w:val="bottom"/>
          </w:tcPr>
          <w:p w14:paraId="5F50BD5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Venom poisoning</w:t>
            </w:r>
          </w:p>
        </w:tc>
        <w:tc>
          <w:tcPr>
            <w:tcW w:w="720" w:type="dxa"/>
            <w:tcBorders>
              <w:bottom w:val="single" w:sz="4" w:space="0" w:color="auto"/>
            </w:tcBorders>
            <w:shd w:val="clear" w:color="auto" w:fill="auto"/>
          </w:tcPr>
          <w:p w14:paraId="377D38A2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FC3DF6" w:rsidRPr="007803A5" w14:paraId="2F7DBCAF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44E1FD6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Object falling, moving or flying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CC3F838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51649F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Laser light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73208FD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433A7EA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7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361A716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</w:tr>
      <w:tr w:rsidR="00FC3DF6" w:rsidRPr="007803A5" w14:paraId="4D17D47C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05BC62DD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Obstruction / exposed feature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2729713C" w14:textId="391D9343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7BE9C011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Lightning strike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517A51F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FFFF99"/>
          </w:tcPr>
          <w:p w14:paraId="5CA88D5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Environmental hazards</w:t>
            </w:r>
          </w:p>
        </w:tc>
        <w:tc>
          <w:tcPr>
            <w:tcW w:w="720" w:type="dxa"/>
            <w:tcBorders>
              <w:top w:val="single" w:sz="4" w:space="0" w:color="auto"/>
            </w:tcBorders>
            <w:shd w:val="clear" w:color="auto" w:fill="FFFF99"/>
          </w:tcPr>
          <w:p w14:paraId="4943E793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52A75E08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263F69F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Sharp object / material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69D12F86" w14:textId="3EA73394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19191F1E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Noise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73CB89E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6276521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Litter</w:t>
            </w:r>
          </w:p>
        </w:tc>
        <w:tc>
          <w:tcPr>
            <w:tcW w:w="720" w:type="dxa"/>
            <w:shd w:val="clear" w:color="auto" w:fill="auto"/>
          </w:tcPr>
          <w:p w14:paraId="7038EB4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44E101F1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79CF4553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Shot by firearm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1FA37AFD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  <w:vAlign w:val="bottom"/>
          </w:tcPr>
          <w:p w14:paraId="5DB1FCDF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Non-ionizing radiation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  <w:vAlign w:val="bottom"/>
          </w:tcPr>
          <w:p w14:paraId="103EE35C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57A50CEC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Nuisance noise / vibration</w:t>
            </w:r>
          </w:p>
        </w:tc>
        <w:tc>
          <w:tcPr>
            <w:tcW w:w="720" w:type="dxa"/>
            <w:shd w:val="clear" w:color="auto" w:fill="auto"/>
          </w:tcPr>
          <w:p w14:paraId="71EDA507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4BB582EC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071452E5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Slippery surface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31BCD496" w14:textId="2F727E1F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4345D9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Stroboscopic light</w:t>
            </w:r>
          </w:p>
        </w:tc>
        <w:tc>
          <w:tcPr>
            <w:tcW w:w="540" w:type="dxa"/>
            <w:tcBorders>
              <w:right w:val="single" w:sz="12" w:space="0" w:color="auto"/>
            </w:tcBorders>
            <w:shd w:val="clear" w:color="auto" w:fill="auto"/>
          </w:tcPr>
          <w:p w14:paraId="57F6BD7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2FD09CF6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Physical damage</w:t>
            </w:r>
          </w:p>
        </w:tc>
        <w:tc>
          <w:tcPr>
            <w:tcW w:w="720" w:type="dxa"/>
            <w:shd w:val="clear" w:color="auto" w:fill="auto"/>
          </w:tcPr>
          <w:p w14:paraId="71224B7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50D91300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0D6C733A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Trap in moving machinery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148D233B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058D59E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Vibration</w:t>
            </w:r>
          </w:p>
        </w:tc>
        <w:tc>
          <w:tcPr>
            <w:tcW w:w="540" w:type="dxa"/>
            <w:tcBorders>
              <w:bottom w:val="single" w:sz="4" w:space="0" w:color="auto"/>
              <w:right w:val="single" w:sz="12" w:space="0" w:color="auto"/>
            </w:tcBorders>
            <w:shd w:val="clear" w:color="auto" w:fill="auto"/>
          </w:tcPr>
          <w:p w14:paraId="1ABE2FEF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0D41AED5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Waste substance released into air</w:t>
            </w:r>
          </w:p>
        </w:tc>
        <w:tc>
          <w:tcPr>
            <w:tcW w:w="720" w:type="dxa"/>
            <w:shd w:val="clear" w:color="auto" w:fill="auto"/>
          </w:tcPr>
          <w:p w14:paraId="2BDCCE0A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C3DF6" w:rsidRPr="007803A5" w14:paraId="21E92472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auto"/>
          </w:tcPr>
          <w:p w14:paraId="32BAB7C6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Trip hazard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right w:val="single" w:sz="12" w:space="0" w:color="auto"/>
            </w:tcBorders>
            <w:shd w:val="clear" w:color="auto" w:fill="auto"/>
          </w:tcPr>
          <w:p w14:paraId="4028F96D" w14:textId="565D3E6E" w:rsidR="00FC3DF6" w:rsidRPr="007803A5" w:rsidRDefault="00600628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>
              <w:rPr>
                <w:rFonts w:ascii="Arial" w:hAnsi="Arial"/>
                <w:sz w:val="14"/>
                <w:szCs w:val="14"/>
              </w:rPr>
              <w:t>x</w:t>
            </w: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7EF5A3E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auto"/>
          </w:tcPr>
          <w:p w14:paraId="309E0F44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</w:tcBorders>
            <w:shd w:val="clear" w:color="auto" w:fill="auto"/>
          </w:tcPr>
          <w:p w14:paraId="3ABC73A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Waste substance released into soil / water</w:t>
            </w:r>
          </w:p>
        </w:tc>
        <w:tc>
          <w:tcPr>
            <w:tcW w:w="720" w:type="dxa"/>
            <w:shd w:val="clear" w:color="auto" w:fill="auto"/>
          </w:tcPr>
          <w:p w14:paraId="6AADA03D" w14:textId="680AEF2E" w:rsidR="00FC3DF6" w:rsidRPr="007803A5" w:rsidRDefault="00933304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4"/>
                <w:szCs w:val="14"/>
              </w:rPr>
            </w:pPr>
            <w:r>
              <w:rPr>
                <w:rFonts w:ascii="Arial" w:hAnsi="Arial"/>
                <w:b/>
                <w:sz w:val="14"/>
                <w:szCs w:val="14"/>
              </w:rPr>
              <w:t>x</w:t>
            </w:r>
          </w:p>
        </w:tc>
      </w:tr>
      <w:tr w:rsidR="00FC3DF6" w:rsidRPr="007803A5" w14:paraId="3E74C517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827EC8E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Vehicle impact / collision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auto"/>
          </w:tcPr>
          <w:p w14:paraId="7EAAAD78" w14:textId="549B0DBF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FFFF99"/>
          </w:tcPr>
          <w:p w14:paraId="74CDC309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6"/>
                <w:szCs w:val="16"/>
              </w:rPr>
              <w:t>Managerial / organisational hazards</w:t>
            </w:r>
          </w:p>
        </w:tc>
        <w:tc>
          <w:tcPr>
            <w:tcW w:w="540" w:type="dxa"/>
            <w:tcBorders>
              <w:top w:val="single" w:sz="4" w:space="0" w:color="auto"/>
              <w:bottom w:val="single" w:sz="4" w:space="0" w:color="auto"/>
              <w:right w:val="single" w:sz="12" w:space="0" w:color="auto"/>
            </w:tcBorders>
            <w:shd w:val="clear" w:color="auto" w:fill="FFFF99"/>
          </w:tcPr>
          <w:p w14:paraId="14C02696" w14:textId="77777777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single" w:sz="4" w:space="0" w:color="auto"/>
            </w:tcBorders>
            <w:shd w:val="clear" w:color="auto" w:fill="auto"/>
          </w:tcPr>
          <w:p w14:paraId="2A94F4C7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b/>
                <w:sz w:val="16"/>
                <w:szCs w:val="16"/>
              </w:rPr>
            </w:pPr>
          </w:p>
        </w:tc>
        <w:tc>
          <w:tcPr>
            <w:tcW w:w="720" w:type="dxa"/>
            <w:tcBorders>
              <w:bottom w:val="single" w:sz="4" w:space="0" w:color="auto"/>
            </w:tcBorders>
            <w:shd w:val="clear" w:color="auto" w:fill="auto"/>
          </w:tcPr>
          <w:p w14:paraId="2F7F372F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  <w:tr w:rsidR="00FC3DF6" w:rsidRPr="007803A5" w14:paraId="01B3EF22" w14:textId="77777777" w:rsidTr="007803A5">
        <w:tc>
          <w:tcPr>
            <w:tcW w:w="2700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20B9D3FB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Falls from height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12" w:space="0" w:color="auto"/>
            </w:tcBorders>
            <w:shd w:val="clear" w:color="auto" w:fill="auto"/>
          </w:tcPr>
          <w:p w14:paraId="140608BF" w14:textId="5B6B3C6A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240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  <w:shd w:val="clear" w:color="auto" w:fill="auto"/>
          </w:tcPr>
          <w:p w14:paraId="468A4294" w14:textId="77777777" w:rsidR="00FC3DF6" w:rsidRPr="007803A5" w:rsidRDefault="00FC3DF6" w:rsidP="007803A5">
            <w:pPr>
              <w:pStyle w:val="BBCText"/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Management factors  (lack of communication, co-operation, co-ordination and competence)</w:t>
            </w:r>
          </w:p>
        </w:tc>
        <w:tc>
          <w:tcPr>
            <w:tcW w:w="540" w:type="dxa"/>
            <w:tcBorders>
              <w:top w:val="single" w:sz="4" w:space="0" w:color="auto"/>
              <w:bottom w:val="double" w:sz="4" w:space="0" w:color="auto"/>
              <w:right w:val="single" w:sz="12" w:space="0" w:color="auto"/>
            </w:tcBorders>
            <w:shd w:val="clear" w:color="auto" w:fill="auto"/>
          </w:tcPr>
          <w:p w14:paraId="412914A3" w14:textId="3BF99B28" w:rsidR="00FC3DF6" w:rsidRPr="007803A5" w:rsidRDefault="00FC3DF6" w:rsidP="007803A5">
            <w:pPr>
              <w:pStyle w:val="BBCText"/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  <w:tc>
          <w:tcPr>
            <w:tcW w:w="3060" w:type="dxa"/>
            <w:tcBorders>
              <w:top w:val="single" w:sz="4" w:space="0" w:color="auto"/>
              <w:left w:val="single" w:sz="12" w:space="0" w:color="auto"/>
              <w:bottom w:val="double" w:sz="4" w:space="0" w:color="auto"/>
            </w:tcBorders>
            <w:shd w:val="clear" w:color="auto" w:fill="auto"/>
          </w:tcPr>
          <w:p w14:paraId="60098821" w14:textId="77777777" w:rsidR="00FC3DF6" w:rsidRPr="007803A5" w:rsidRDefault="00FC3DF6" w:rsidP="00A84A1E">
            <w:pPr>
              <w:pStyle w:val="BBCText"/>
              <w:rPr>
                <w:sz w:val="12"/>
                <w:szCs w:val="12"/>
              </w:rPr>
            </w:pPr>
          </w:p>
        </w:tc>
        <w:tc>
          <w:tcPr>
            <w:tcW w:w="720" w:type="dxa"/>
            <w:tcBorders>
              <w:top w:val="single" w:sz="4" w:space="0" w:color="auto"/>
              <w:bottom w:val="double" w:sz="4" w:space="0" w:color="auto"/>
            </w:tcBorders>
            <w:shd w:val="clear" w:color="auto" w:fill="auto"/>
          </w:tcPr>
          <w:p w14:paraId="68B84ECD" w14:textId="77777777" w:rsidR="00FC3DF6" w:rsidRPr="007803A5" w:rsidRDefault="00FC3DF6" w:rsidP="007803A5">
            <w:pPr>
              <w:pStyle w:val="BBCText"/>
              <w:jc w:val="center"/>
              <w:rPr>
                <w:sz w:val="12"/>
                <w:szCs w:val="12"/>
              </w:rPr>
            </w:pPr>
          </w:p>
        </w:tc>
      </w:tr>
    </w:tbl>
    <w:p w14:paraId="6EE9AAF7" w14:textId="77777777" w:rsidR="007D0456" w:rsidRDefault="007D0456">
      <w:pPr>
        <w:rPr>
          <w:sz w:val="12"/>
          <w:szCs w:val="12"/>
        </w:rPr>
      </w:pPr>
    </w:p>
    <w:tbl>
      <w:tblPr>
        <w:tblW w:w="10825" w:type="dxa"/>
        <w:tblInd w:w="-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240"/>
        <w:gridCol w:w="1676"/>
        <w:gridCol w:w="1555"/>
        <w:gridCol w:w="1477"/>
        <w:gridCol w:w="1412"/>
        <w:gridCol w:w="1465"/>
      </w:tblGrid>
      <w:tr w:rsidR="00A90365" w14:paraId="2EF5F5E1" w14:textId="77777777" w:rsidTr="007803A5">
        <w:tc>
          <w:tcPr>
            <w:tcW w:w="3240" w:type="dxa"/>
            <w:tcBorders>
              <w:top w:val="double" w:sz="4" w:space="0" w:color="auto"/>
              <w:left w:val="double" w:sz="4" w:space="0" w:color="auto"/>
              <w:right w:val="single" w:sz="4" w:space="0" w:color="auto"/>
            </w:tcBorders>
            <w:shd w:val="clear" w:color="auto" w:fill="E6E6E6"/>
          </w:tcPr>
          <w:p w14:paraId="1550A7BE" w14:textId="77777777" w:rsidR="00A90365" w:rsidRPr="007803A5" w:rsidRDefault="00A90365" w:rsidP="007803A5">
            <w:pPr>
              <w:pStyle w:val="BBCText"/>
              <w:spacing w:before="40" w:after="20"/>
              <w:rPr>
                <w:rFonts w:ascii="Arial" w:hAnsi="Arial" w:cs="Arial"/>
                <w:bCs/>
                <w:i/>
                <w:sz w:val="12"/>
                <w:szCs w:val="12"/>
              </w:rPr>
            </w:pPr>
            <w:r w:rsidRPr="007803A5">
              <w:rPr>
                <w:rFonts w:ascii="Arial" w:hAnsi="Arial" w:cs="Arial"/>
                <w:b/>
                <w:bCs/>
                <w:sz w:val="20"/>
                <w:szCs w:val="20"/>
              </w:rPr>
              <w:t>Risk matrix</w:t>
            </w:r>
            <w:r w:rsidRPr="007803A5">
              <w:rPr>
                <w:rFonts w:ascii="Arial" w:hAnsi="Arial" w:cs="Arial"/>
                <w:b/>
                <w:bCs/>
                <w:sz w:val="12"/>
                <w:szCs w:val="12"/>
              </w:rPr>
              <w:t xml:space="preserve"> – </w:t>
            </w:r>
            <w:r w:rsidR="00D44176"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use this to determine risk for each hazard i.e. ‘how bad and how likely’</w:t>
            </w:r>
          </w:p>
        </w:tc>
        <w:tc>
          <w:tcPr>
            <w:tcW w:w="7585" w:type="dxa"/>
            <w:gridSpan w:val="5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523FDEB1" w14:textId="77777777" w:rsidR="000B4AE3" w:rsidRPr="007803A5" w:rsidRDefault="000B4AE3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774F0EC1" w14:textId="77777777" w:rsidR="00A90365" w:rsidRPr="007803A5" w:rsidRDefault="00A90365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Likelihood of Harm</w:t>
            </w:r>
          </w:p>
        </w:tc>
      </w:tr>
      <w:tr w:rsidR="006B57B0" w14:paraId="35FE59A9" w14:textId="77777777" w:rsidTr="007803A5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  <w:shd w:val="clear" w:color="auto" w:fill="auto"/>
          </w:tcPr>
          <w:p w14:paraId="2CE684A4" w14:textId="77777777" w:rsidR="006B57B0" w:rsidRPr="007803A5" w:rsidRDefault="006B57B0" w:rsidP="007803A5">
            <w:pPr>
              <w:pStyle w:val="BBCText"/>
              <w:spacing w:before="4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27B617F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Severity of Harm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E6E6E6"/>
          </w:tcPr>
          <w:p w14:paraId="7257F769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Remote</w:t>
            </w:r>
          </w:p>
          <w:p w14:paraId="33BB72C7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&lt;1 in 1000 chance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E6E6E6"/>
          </w:tcPr>
          <w:p w14:paraId="392F0B0B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Very unlikely</w:t>
            </w:r>
          </w:p>
          <w:p w14:paraId="5CC77B2A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1 in 200 chance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E6E6E6"/>
          </w:tcPr>
          <w:p w14:paraId="6BCCCFC0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Unlikely</w:t>
            </w:r>
          </w:p>
          <w:p w14:paraId="2B4ADC42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1 in 50 chance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E6E6E6"/>
          </w:tcPr>
          <w:p w14:paraId="71F08BD7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Possible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</w:t>
            </w:r>
          </w:p>
          <w:p w14:paraId="3431BC54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1 in 10 chance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7312BADA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Likely</w:t>
            </w:r>
          </w:p>
          <w:p w14:paraId="30974351" w14:textId="77777777" w:rsidR="006B57B0" w:rsidRPr="007803A5" w:rsidRDefault="006B57B0" w:rsidP="007803A5">
            <w:pPr>
              <w:pStyle w:val="BBCText"/>
              <w:spacing w:before="40" w:after="20"/>
              <w:jc w:val="center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e.g. &gt;1 in 3 chance</w:t>
            </w:r>
          </w:p>
        </w:tc>
      </w:tr>
      <w:tr w:rsidR="006B57B0" w14:paraId="6CDA6CC2" w14:textId="77777777" w:rsidTr="007803A5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79C27D0F" w14:textId="7E503B27" w:rsidR="006B57B0" w:rsidRPr="007803A5" w:rsidRDefault="00C0512D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Negligible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e.g.</w:t>
            </w:r>
            <w:r w:rsidR="006B57B0"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</w:t>
            </w:r>
            <w:r w:rsidR="006B57B0" w:rsidRPr="007803A5">
              <w:rPr>
                <w:rFonts w:ascii="Arial" w:hAnsi="Arial" w:cs="Arial"/>
                <w:bCs/>
                <w:i/>
                <w:sz w:val="14"/>
                <w:szCs w:val="14"/>
              </w:rPr>
              <w:t>small bruise</w:t>
            </w:r>
          </w:p>
        </w:tc>
        <w:tc>
          <w:tcPr>
            <w:tcW w:w="1676" w:type="dxa"/>
            <w:shd w:val="clear" w:color="auto" w:fill="99CC00"/>
          </w:tcPr>
          <w:p w14:paraId="3544B265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shd w:val="clear" w:color="auto" w:fill="99CC00"/>
          </w:tcPr>
          <w:p w14:paraId="277C8F9B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99CC00"/>
          </w:tcPr>
          <w:p w14:paraId="709DE8A6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74F3231C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FF00"/>
          </w:tcPr>
          <w:p w14:paraId="2E96DE49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</w:tr>
      <w:tr w:rsidR="006B57B0" w14:paraId="06AA4C5A" w14:textId="77777777" w:rsidTr="007803A5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128B514E" w14:textId="051D40C4" w:rsidR="006B57B0" w:rsidRPr="007803A5" w:rsidRDefault="00C0512D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Slight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e.g.</w:t>
            </w:r>
            <w:r w:rsidR="006B57B0"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small cut, deep bruise</w:t>
            </w:r>
          </w:p>
        </w:tc>
        <w:tc>
          <w:tcPr>
            <w:tcW w:w="1676" w:type="dxa"/>
            <w:shd w:val="clear" w:color="auto" w:fill="99CC00"/>
          </w:tcPr>
          <w:p w14:paraId="05BAD683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99CC00"/>
          </w:tcPr>
          <w:p w14:paraId="6BC40367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FF00"/>
          </w:tcPr>
          <w:p w14:paraId="59C37FE0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FF00"/>
          </w:tcPr>
          <w:p w14:paraId="3C0D9F26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9900"/>
          </w:tcPr>
          <w:p w14:paraId="719F486C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</w:tr>
      <w:tr w:rsidR="006B57B0" w14:paraId="38360155" w14:textId="77777777" w:rsidTr="007803A5">
        <w:tc>
          <w:tcPr>
            <w:tcW w:w="3240" w:type="dxa"/>
            <w:tcBorders>
              <w:left w:val="double" w:sz="4" w:space="0" w:color="auto"/>
            </w:tcBorders>
            <w:shd w:val="clear" w:color="auto" w:fill="E6E6E6"/>
          </w:tcPr>
          <w:p w14:paraId="4E3FC893" w14:textId="65426BD1" w:rsidR="006B57B0" w:rsidRPr="007803A5" w:rsidRDefault="00C0512D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Moderate</w:t>
            </w: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 xml:space="preserve"> e.g.</w:t>
            </w:r>
            <w:r w:rsidR="006B57B0"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deep cut, torn muscle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99CC00"/>
          </w:tcPr>
          <w:p w14:paraId="7FFE8BDC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Trivial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FF00"/>
          </w:tcPr>
          <w:p w14:paraId="63487CAB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9900"/>
          </w:tcPr>
          <w:p w14:paraId="6EE38ECD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9900"/>
          </w:tcPr>
          <w:p w14:paraId="2AEA30C8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FF0000"/>
          </w:tcPr>
          <w:p w14:paraId="755E281E" w14:textId="77777777" w:rsidR="006B57B0" w:rsidRPr="007803A5" w:rsidRDefault="006B57B0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</w:tr>
      <w:tr w:rsidR="00A90365" w14:paraId="3F4E95F9" w14:textId="77777777" w:rsidTr="007803A5">
        <w:tc>
          <w:tcPr>
            <w:tcW w:w="3240" w:type="dxa"/>
            <w:tcBorders>
              <w:left w:val="double" w:sz="4" w:space="0" w:color="auto"/>
              <w:bottom w:val="single" w:sz="4" w:space="0" w:color="auto"/>
            </w:tcBorders>
            <w:shd w:val="clear" w:color="auto" w:fill="E6E6E6"/>
          </w:tcPr>
          <w:p w14:paraId="0ADDEC3B" w14:textId="1063B134" w:rsidR="00A90365" w:rsidRPr="007803A5" w:rsidRDefault="00C0512D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Severe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e.g.</w:t>
            </w:r>
            <w:r w:rsidR="00A90365"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fracture, loss of consciousness</w:t>
            </w:r>
          </w:p>
        </w:tc>
        <w:tc>
          <w:tcPr>
            <w:tcW w:w="1676" w:type="dxa"/>
            <w:tcBorders>
              <w:bottom w:val="single" w:sz="4" w:space="0" w:color="auto"/>
            </w:tcBorders>
            <w:shd w:val="clear" w:color="auto" w:fill="FFFF00"/>
          </w:tcPr>
          <w:p w14:paraId="7EBC3872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555" w:type="dxa"/>
            <w:tcBorders>
              <w:bottom w:val="single" w:sz="4" w:space="0" w:color="auto"/>
            </w:tcBorders>
            <w:shd w:val="clear" w:color="auto" w:fill="FF9900"/>
          </w:tcPr>
          <w:p w14:paraId="15CE6347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77" w:type="dxa"/>
            <w:tcBorders>
              <w:bottom w:val="single" w:sz="4" w:space="0" w:color="auto"/>
            </w:tcBorders>
            <w:shd w:val="clear" w:color="auto" w:fill="FF0000"/>
          </w:tcPr>
          <w:p w14:paraId="29C369FE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12" w:type="dxa"/>
            <w:tcBorders>
              <w:bottom w:val="single" w:sz="4" w:space="0" w:color="auto"/>
            </w:tcBorders>
            <w:shd w:val="clear" w:color="auto" w:fill="FF0000"/>
          </w:tcPr>
          <w:p w14:paraId="48C60EE3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65" w:type="dxa"/>
            <w:tcBorders>
              <w:bottom w:val="single" w:sz="4" w:space="0" w:color="auto"/>
              <w:right w:val="double" w:sz="4" w:space="0" w:color="auto"/>
            </w:tcBorders>
            <w:shd w:val="clear" w:color="auto" w:fill="CC99FF"/>
          </w:tcPr>
          <w:p w14:paraId="7135FD98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</w:tr>
      <w:tr w:rsidR="00A90365" w14:paraId="4B6208B8" w14:textId="77777777" w:rsidTr="007803A5">
        <w:tc>
          <w:tcPr>
            <w:tcW w:w="3240" w:type="dxa"/>
            <w:tcBorders>
              <w:left w:val="double" w:sz="4" w:space="0" w:color="auto"/>
              <w:bottom w:val="double" w:sz="4" w:space="0" w:color="auto"/>
            </w:tcBorders>
            <w:shd w:val="clear" w:color="auto" w:fill="E6E6E6"/>
          </w:tcPr>
          <w:p w14:paraId="44DC3EB5" w14:textId="77777777" w:rsidR="00A90365" w:rsidRPr="007803A5" w:rsidRDefault="00A90365" w:rsidP="007803A5">
            <w:pPr>
              <w:pStyle w:val="BBCText"/>
              <w:spacing w:before="40" w:after="20"/>
              <w:jc w:val="right"/>
              <w:rPr>
                <w:rFonts w:ascii="Arial" w:hAnsi="Arial" w:cs="Arial"/>
                <w:bCs/>
                <w:i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6"/>
                <w:szCs w:val="16"/>
              </w:rPr>
              <w:t>Very Severe</w:t>
            </w:r>
            <w:r w:rsidRPr="007803A5">
              <w:rPr>
                <w:rFonts w:ascii="Arial" w:hAnsi="Arial" w:cs="Arial"/>
                <w:bCs/>
                <w:i/>
                <w:sz w:val="14"/>
                <w:szCs w:val="14"/>
              </w:rPr>
              <w:t xml:space="preserve"> e.g. death, permanent disability</w:t>
            </w:r>
          </w:p>
        </w:tc>
        <w:tc>
          <w:tcPr>
            <w:tcW w:w="1676" w:type="dxa"/>
            <w:tcBorders>
              <w:bottom w:val="double" w:sz="4" w:space="0" w:color="auto"/>
            </w:tcBorders>
            <w:shd w:val="clear" w:color="auto" w:fill="FFFF00"/>
          </w:tcPr>
          <w:p w14:paraId="505E8A02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Low</w:t>
            </w:r>
          </w:p>
        </w:tc>
        <w:tc>
          <w:tcPr>
            <w:tcW w:w="1555" w:type="dxa"/>
            <w:tcBorders>
              <w:bottom w:val="double" w:sz="4" w:space="0" w:color="auto"/>
            </w:tcBorders>
            <w:shd w:val="clear" w:color="auto" w:fill="FF9900"/>
          </w:tcPr>
          <w:p w14:paraId="55E149EA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Medium</w:t>
            </w:r>
          </w:p>
        </w:tc>
        <w:tc>
          <w:tcPr>
            <w:tcW w:w="1477" w:type="dxa"/>
            <w:tcBorders>
              <w:bottom w:val="double" w:sz="4" w:space="0" w:color="auto"/>
            </w:tcBorders>
            <w:shd w:val="clear" w:color="auto" w:fill="FF0000"/>
          </w:tcPr>
          <w:p w14:paraId="3EDD7205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High</w:t>
            </w:r>
          </w:p>
        </w:tc>
        <w:tc>
          <w:tcPr>
            <w:tcW w:w="1412" w:type="dxa"/>
            <w:tcBorders>
              <w:bottom w:val="double" w:sz="4" w:space="0" w:color="auto"/>
            </w:tcBorders>
            <w:shd w:val="clear" w:color="auto" w:fill="CC99FF"/>
          </w:tcPr>
          <w:p w14:paraId="506C05C1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  <w:tc>
          <w:tcPr>
            <w:tcW w:w="1465" w:type="dxa"/>
            <w:tcBorders>
              <w:bottom w:val="double" w:sz="4" w:space="0" w:color="auto"/>
              <w:right w:val="double" w:sz="4" w:space="0" w:color="auto"/>
            </w:tcBorders>
            <w:shd w:val="clear" w:color="auto" w:fill="CC99FF"/>
          </w:tcPr>
          <w:p w14:paraId="5B259215" w14:textId="77777777" w:rsidR="00A90365" w:rsidRPr="007803A5" w:rsidRDefault="00A90365" w:rsidP="007803A5">
            <w:pPr>
              <w:pStyle w:val="BBCText"/>
              <w:spacing w:before="80" w:after="40"/>
              <w:jc w:val="center"/>
              <w:rPr>
                <w:rFonts w:ascii="Arial" w:hAnsi="Arial" w:cs="Arial"/>
                <w:b/>
                <w:bCs/>
                <w:sz w:val="14"/>
                <w:szCs w:val="14"/>
              </w:rPr>
            </w:pPr>
            <w:r w:rsidRPr="007803A5">
              <w:rPr>
                <w:rFonts w:ascii="Arial" w:hAnsi="Arial" w:cs="Arial"/>
                <w:b/>
                <w:bCs/>
                <w:sz w:val="14"/>
                <w:szCs w:val="14"/>
              </w:rPr>
              <w:t>Extremely high</w:t>
            </w:r>
          </w:p>
        </w:tc>
      </w:tr>
    </w:tbl>
    <w:p w14:paraId="0AF55390" w14:textId="77777777" w:rsidR="00F64E7B" w:rsidRDefault="00F64E7B"/>
    <w:p w14:paraId="00937131" w14:textId="77777777" w:rsidR="003A236B" w:rsidRDefault="003A236B">
      <w:pPr>
        <w:sectPr w:rsidR="003A236B" w:rsidSect="00EF38E1">
          <w:pgSz w:w="11906" w:h="16838"/>
          <w:pgMar w:top="426" w:right="720" w:bottom="245" w:left="720" w:header="720" w:footer="720" w:gutter="0"/>
          <w:cols w:space="720"/>
          <w:docGrid w:linePitch="360"/>
        </w:sectPr>
      </w:pPr>
    </w:p>
    <w:p w14:paraId="336A08EB" w14:textId="77777777" w:rsidR="002834D1" w:rsidRDefault="002834D1"/>
    <w:p w14:paraId="05E4E7FB" w14:textId="77777777" w:rsidR="002834D1" w:rsidRDefault="002834D1"/>
    <w:tbl>
      <w:tblPr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78"/>
        <w:gridCol w:w="8937"/>
        <w:gridCol w:w="3493"/>
      </w:tblGrid>
      <w:tr w:rsidR="00592984" w:rsidRPr="007803A5" w14:paraId="36C28FAD" w14:textId="77777777" w:rsidTr="00EF38E1">
        <w:tc>
          <w:tcPr>
            <w:tcW w:w="2978" w:type="dxa"/>
            <w:shd w:val="clear" w:color="auto" w:fill="auto"/>
          </w:tcPr>
          <w:p w14:paraId="39A44789" w14:textId="38ED9F38" w:rsidR="00592984" w:rsidRPr="007803A5" w:rsidRDefault="00221E85" w:rsidP="007803A5">
            <w:pPr>
              <w:spacing w:before="80" w:after="40"/>
              <w:rPr>
                <w:rFonts w:ascii="Arial" w:hAnsi="Arial"/>
                <w:sz w:val="16"/>
                <w:szCs w:val="16"/>
              </w:rPr>
            </w:pPr>
            <w:r>
              <w:rPr>
                <w:b/>
                <w:noProof/>
                <w:u w:val="single"/>
                <w:lang w:eastAsia="en-GB"/>
              </w:rPr>
              <w:drawing>
                <wp:inline distT="0" distB="0" distL="0" distR="0" wp14:anchorId="31917A63" wp14:editId="3E3957E4">
                  <wp:extent cx="1666240" cy="690880"/>
                  <wp:effectExtent l="0" t="0" r="10160" b="0"/>
                  <wp:docPr id="7" name="Picture 1" descr="Description: Macintosh HD:Users:user:Desktop:images_1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Description: Macintosh HD:Users:user:Desktop:images_1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66240" cy="690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937" w:type="dxa"/>
            <w:shd w:val="clear" w:color="auto" w:fill="auto"/>
          </w:tcPr>
          <w:p w14:paraId="6E592F91" w14:textId="77777777" w:rsidR="00592984" w:rsidRPr="007803A5" w:rsidRDefault="00592984" w:rsidP="007803A5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7803A5">
              <w:rPr>
                <w:rFonts w:ascii="Arial" w:hAnsi="Arial"/>
                <w:b/>
                <w:sz w:val="32"/>
                <w:szCs w:val="32"/>
              </w:rPr>
              <w:t>Risk Assessment Form</w:t>
            </w:r>
            <w:r w:rsidR="00B107BB" w:rsidRPr="007803A5">
              <w:rPr>
                <w:rFonts w:ascii="Arial" w:hAnsi="Arial"/>
                <w:b/>
                <w:sz w:val="32"/>
                <w:szCs w:val="32"/>
              </w:rPr>
              <w:t xml:space="preserve"> – Part B</w:t>
            </w:r>
          </w:p>
        </w:tc>
        <w:tc>
          <w:tcPr>
            <w:tcW w:w="3493" w:type="dxa"/>
            <w:shd w:val="clear" w:color="auto" w:fill="auto"/>
          </w:tcPr>
          <w:p w14:paraId="6E82B945" w14:textId="77777777" w:rsidR="00762AC9" w:rsidRPr="007803A5" w:rsidRDefault="00762AC9" w:rsidP="00EF38E1">
            <w:pPr>
              <w:spacing w:before="8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  <w:p w14:paraId="280A85FA" w14:textId="77777777" w:rsidR="00592984" w:rsidRPr="007803A5" w:rsidRDefault="00592984" w:rsidP="00EF38E1">
            <w:pPr>
              <w:spacing w:before="80" w:after="40"/>
              <w:jc w:val="center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610EC11A" w14:textId="77777777" w:rsidR="00762AC9" w:rsidRPr="005242A9" w:rsidRDefault="00762AC9">
      <w:pPr>
        <w:rPr>
          <w:sz w:val="12"/>
          <w:szCs w:val="12"/>
        </w:rPr>
      </w:pPr>
    </w:p>
    <w:tbl>
      <w:tblPr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88"/>
        <w:gridCol w:w="1980"/>
        <w:gridCol w:w="1980"/>
        <w:gridCol w:w="6840"/>
        <w:gridCol w:w="1620"/>
      </w:tblGrid>
      <w:tr w:rsidR="00F51F86" w:rsidRPr="007803A5" w14:paraId="4D915986" w14:textId="77777777" w:rsidTr="007803A5">
        <w:tc>
          <w:tcPr>
            <w:tcW w:w="6948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12F9CF" w14:textId="54DB91B6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="00E97B83">
              <w:rPr>
                <w:rFonts w:ascii="Arial" w:hAnsi="Arial"/>
                <w:sz w:val="16"/>
                <w:szCs w:val="16"/>
              </w:rPr>
              <w:t xml:space="preserve">crossing the river </w:t>
            </w:r>
            <w:proofErr w:type="spellStart"/>
            <w:r w:rsidR="00E97B83">
              <w:rPr>
                <w:rFonts w:ascii="Arial" w:hAnsi="Arial"/>
                <w:sz w:val="16"/>
                <w:szCs w:val="16"/>
              </w:rPr>
              <w:t>Teifi</w:t>
            </w:r>
            <w:proofErr w:type="spellEnd"/>
            <w:r w:rsidR="00E97B83">
              <w:rPr>
                <w:rFonts w:ascii="Arial" w:hAnsi="Arial"/>
                <w:sz w:val="16"/>
                <w:szCs w:val="16"/>
              </w:rPr>
              <w:t xml:space="preserve"> at Dolgrogws wall pool</w:t>
            </w:r>
          </w:p>
          <w:p w14:paraId="09063B3E" w14:textId="77777777" w:rsidR="004536D9" w:rsidRPr="007803A5" w:rsidRDefault="004536D9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  <w:p w14:paraId="4F1B601C" w14:textId="77777777" w:rsidR="00A86F3D" w:rsidRPr="007803A5" w:rsidRDefault="00A86F3D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2949B3" w14:textId="77777777" w:rsidR="00284C68" w:rsidRDefault="00F51F86" w:rsidP="00284C68">
            <w:pPr>
              <w:overflowPunct/>
              <w:autoSpaceDE/>
              <w:autoSpaceDN/>
              <w:adjustRightInd/>
              <w:textAlignment w:val="auto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</w:t>
            </w:r>
            <w:r w:rsidR="004536D9" w:rsidRPr="007803A5">
              <w:rPr>
                <w:rFonts w:ascii="Arial" w:hAnsi="Arial"/>
                <w:sz w:val="14"/>
                <w:szCs w:val="14"/>
              </w:rPr>
              <w:t xml:space="preserve"> </w:t>
            </w:r>
            <w:r w:rsidR="00284C68" w:rsidRPr="000046EC">
              <w:rPr>
                <w:rFonts w:ascii="Arial" w:hAnsi="Arial" w:cs="Arial"/>
                <w:sz w:val="16"/>
                <w:szCs w:val="16"/>
              </w:rPr>
              <w:t xml:space="preserve">Wilkes Head Square, </w:t>
            </w:r>
            <w:proofErr w:type="spellStart"/>
            <w:r w:rsidR="00284C68" w:rsidRPr="000046EC">
              <w:rPr>
                <w:rFonts w:ascii="Arial" w:hAnsi="Arial" w:cs="Arial"/>
                <w:sz w:val="16"/>
                <w:szCs w:val="16"/>
              </w:rPr>
              <w:t>Pontwelly</w:t>
            </w:r>
            <w:proofErr w:type="spellEnd"/>
            <w:r w:rsidR="00284C68" w:rsidRPr="000046EC">
              <w:rPr>
                <w:rFonts w:ascii="Arial" w:hAnsi="Arial" w:cs="Arial"/>
                <w:sz w:val="16"/>
                <w:szCs w:val="16"/>
              </w:rPr>
              <w:t>, Llandysul SA44 4AA</w:t>
            </w:r>
          </w:p>
          <w:p w14:paraId="684300EA" w14:textId="0671CB63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6D86FCAD" w14:textId="77777777" w:rsidR="004536D9" w:rsidRPr="007803A5" w:rsidRDefault="004536D9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  <w:p w14:paraId="6E9879B9" w14:textId="77777777" w:rsidR="00A86F3D" w:rsidRPr="007803A5" w:rsidRDefault="00A86F3D" w:rsidP="007803A5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</w:tc>
        <w:tc>
          <w:tcPr>
            <w:tcW w:w="162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6A82983A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</w:t>
            </w:r>
            <w:r w:rsidR="00DC66B7" w:rsidRPr="007803A5">
              <w:rPr>
                <w:rFonts w:ascii="Arial" w:hAnsi="Arial"/>
                <w:b/>
                <w:sz w:val="18"/>
                <w:szCs w:val="18"/>
              </w:rPr>
              <w:t>s</w:t>
            </w:r>
            <w:r w:rsidR="00A86F3D" w:rsidRPr="007803A5">
              <w:rPr>
                <w:rFonts w:ascii="Arial" w:hAnsi="Arial"/>
                <w:b/>
                <w:sz w:val="18"/>
                <w:szCs w:val="18"/>
              </w:rPr>
              <w:t xml:space="preserve"> / times</w:t>
            </w:r>
            <w:r w:rsidR="00CC52AE" w:rsidRPr="007803A5">
              <w:rPr>
                <w:rFonts w:ascii="Arial" w:hAnsi="Arial"/>
                <w:sz w:val="14"/>
                <w:szCs w:val="14"/>
              </w:rPr>
              <w:t>:</w:t>
            </w:r>
          </w:p>
          <w:p w14:paraId="2F16EA2C" w14:textId="77777777" w:rsidR="004536D9" w:rsidRPr="007803A5" w:rsidRDefault="004536D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1D22728D" w14:textId="5CBE4BBC" w:rsidR="00A86F3D" w:rsidRPr="007803A5" w:rsidRDefault="0064400B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04/03</w:t>
            </w:r>
            <w:r w:rsidR="00284C68">
              <w:rPr>
                <w:rFonts w:ascii="Arial" w:hAnsi="Arial" w:cs="Arial"/>
                <w:sz w:val="16"/>
                <w:szCs w:val="16"/>
              </w:rPr>
              <w:t>/19</w:t>
            </w:r>
          </w:p>
        </w:tc>
      </w:tr>
      <w:tr w:rsidR="00F51F86" w:rsidRPr="007803A5" w14:paraId="752E0345" w14:textId="77777777" w:rsidTr="007803A5">
        <w:trPr>
          <w:trHeight w:hRule="exact" w:val="72"/>
        </w:trPr>
        <w:tc>
          <w:tcPr>
            <w:tcW w:w="15408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5C243C66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F51F86" w:rsidRPr="007803A5" w14:paraId="1912AEAE" w14:textId="77777777" w:rsidTr="00BC4188">
        <w:trPr>
          <w:trHeight w:val="870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014075B1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20EFB216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268FC4F8" w14:textId="77777777" w:rsidR="00F51F86" w:rsidRPr="007803A5" w:rsidRDefault="005443C5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 xml:space="preserve">e.g. </w:t>
            </w:r>
            <w:r w:rsidR="004079A8" w:rsidRPr="007803A5">
              <w:rPr>
                <w:rFonts w:ascii="Arial" w:hAnsi="Arial"/>
                <w:i/>
                <w:sz w:val="14"/>
                <w:szCs w:val="14"/>
              </w:rPr>
              <w:t>falls from</w:t>
            </w:r>
            <w:r w:rsidRPr="007803A5">
              <w:rPr>
                <w:rFonts w:ascii="Arial" w:hAnsi="Arial"/>
                <w:i/>
                <w:sz w:val="14"/>
                <w:szCs w:val="14"/>
              </w:rPr>
              <w:t xml:space="preserve">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4842E4D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0DF13E1E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7AE8C39C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</w:t>
            </w:r>
            <w:r w:rsidR="00A86F3D" w:rsidRPr="007803A5">
              <w:rPr>
                <w:rFonts w:ascii="Arial" w:hAnsi="Arial"/>
                <w:i/>
                <w:sz w:val="14"/>
                <w:szCs w:val="14"/>
              </w:rPr>
              <w:t xml:space="preserve"> public, </w:t>
            </w:r>
            <w:r w:rsidRPr="007803A5">
              <w:rPr>
                <w:rFonts w:ascii="Arial" w:hAnsi="Arial"/>
                <w:i/>
                <w:sz w:val="14"/>
                <w:szCs w:val="14"/>
              </w:rPr>
              <w:t>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4EA53926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38E3BD9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729AD3E3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38BFA66C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2B6059EC" w14:textId="77777777" w:rsidR="00F51F86" w:rsidRPr="007803A5" w:rsidRDefault="00F51F86" w:rsidP="007803A5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</w:t>
            </w:r>
            <w:r w:rsidR="00F2436C" w:rsidRPr="007803A5">
              <w:rPr>
                <w:rFonts w:ascii="Arial" w:hAnsi="Arial"/>
                <w:i/>
                <w:sz w:val="14"/>
                <w:szCs w:val="14"/>
              </w:rPr>
              <w:t xml:space="preserve"> training received,</w:t>
            </w:r>
            <w:r w:rsidRPr="007803A5">
              <w:rPr>
                <w:rFonts w:ascii="Arial" w:hAnsi="Arial"/>
                <w:i/>
                <w:sz w:val="14"/>
                <w:szCs w:val="14"/>
              </w:rPr>
              <w:t xml:space="preserve"> planning and rehearsals, use of personal protective equipment, provision of first aid, etc.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2A6680A9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="00A86F3D"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3962A9A3" w14:textId="77777777" w:rsidR="00F51F86" w:rsidRPr="007803A5" w:rsidRDefault="00F51F86" w:rsidP="007803A5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BE2B91" w:rsidRPr="007803A5" w14:paraId="22699097" w14:textId="77777777" w:rsidTr="004865EB">
        <w:trPr>
          <w:trHeight w:val="984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7EABB1" w14:textId="2A5E3617" w:rsidR="00912001" w:rsidRPr="00BC4188" w:rsidRDefault="00BC4188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Cold environment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3B540DD" w14:textId="624C0FCB" w:rsidR="00BE2B91" w:rsidRPr="007803A5" w:rsidRDefault="005D3660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107B6F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9D38"/>
          </w:tcPr>
          <w:p w14:paraId="64F251CB" w14:textId="778C1CFE" w:rsidR="007835F6" w:rsidRPr="00107B6F" w:rsidRDefault="00EE012C" w:rsidP="00C54F4A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Cs w:val="16"/>
              </w:rPr>
              <w:t>Medium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38B97B" w14:textId="704E564B" w:rsidR="00BE2B91" w:rsidRPr="007803A5" w:rsidRDefault="005D3660" w:rsidP="005D3660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P</w:t>
            </w:r>
            <w:r w:rsidRPr="005D3660">
              <w:rPr>
                <w:rFonts w:ascii="Arial" w:hAnsi="Arial"/>
                <w:sz w:val="16"/>
                <w:szCs w:val="16"/>
              </w:rPr>
              <w:t>rior to the event</w:t>
            </w:r>
            <w:r>
              <w:rPr>
                <w:rFonts w:ascii="Arial" w:hAnsi="Arial"/>
                <w:sz w:val="16"/>
                <w:szCs w:val="16"/>
              </w:rPr>
              <w:t>,</w:t>
            </w:r>
            <w:r w:rsidRPr="005D3660">
              <w:rPr>
                <w:rFonts w:ascii="Arial" w:hAnsi="Arial"/>
                <w:sz w:val="16"/>
                <w:szCs w:val="16"/>
              </w:rPr>
              <w:t xml:space="preserve"> </w:t>
            </w:r>
            <w:r>
              <w:rPr>
                <w:rFonts w:ascii="Arial" w:hAnsi="Arial"/>
                <w:sz w:val="16"/>
                <w:szCs w:val="16"/>
              </w:rPr>
              <w:t xml:space="preserve">all will be given </w:t>
            </w:r>
            <w:r w:rsidRPr="005D3660">
              <w:rPr>
                <w:rFonts w:ascii="Arial" w:hAnsi="Arial"/>
                <w:sz w:val="16"/>
                <w:szCs w:val="16"/>
              </w:rPr>
              <w:t>guidance on wearing appropriate clothing according to the weather forecast so to avoid the risk of anyone getting hypothermia</w:t>
            </w:r>
            <w:r>
              <w:rPr>
                <w:rFonts w:ascii="Arial" w:hAnsi="Arial"/>
                <w:sz w:val="16"/>
                <w:szCs w:val="16"/>
              </w:rPr>
              <w:t>. All will</w:t>
            </w:r>
            <w:r w:rsidRPr="005D3660">
              <w:rPr>
                <w:rFonts w:ascii="Arial" w:hAnsi="Arial"/>
                <w:sz w:val="16"/>
                <w:szCs w:val="16"/>
              </w:rPr>
              <w:t xml:space="preserve"> </w:t>
            </w:r>
            <w:r w:rsidR="00E91021">
              <w:rPr>
                <w:rFonts w:ascii="Arial" w:hAnsi="Arial"/>
                <w:sz w:val="16"/>
                <w:szCs w:val="16"/>
              </w:rPr>
              <w:t>be receiving a safety briefing u</w:t>
            </w:r>
            <w:r>
              <w:rPr>
                <w:rFonts w:ascii="Arial" w:hAnsi="Arial"/>
                <w:sz w:val="16"/>
                <w:szCs w:val="16"/>
              </w:rPr>
              <w:t>pon arriving at the location</w:t>
            </w:r>
            <w:r w:rsidR="00F8784F">
              <w:rPr>
                <w:rFonts w:ascii="Arial" w:hAnsi="Arial"/>
                <w:sz w:val="16"/>
                <w:szCs w:val="16"/>
              </w:rPr>
              <w:t>.</w:t>
            </w:r>
            <w:r w:rsidR="003A70E8">
              <w:rPr>
                <w:rFonts w:ascii="Arial" w:hAnsi="Arial"/>
                <w:sz w:val="16"/>
                <w:szCs w:val="16"/>
              </w:rPr>
              <w:t xml:space="preserve"> </w:t>
            </w:r>
            <w:r w:rsidR="004865EB">
              <w:rPr>
                <w:rFonts w:ascii="Arial" w:hAnsi="Arial"/>
                <w:sz w:val="16"/>
                <w:szCs w:val="16"/>
              </w:rPr>
              <w:t xml:space="preserve">Due to the cold weather in February, </w:t>
            </w:r>
            <w:r w:rsidR="00D7322B">
              <w:rPr>
                <w:rFonts w:ascii="Arial" w:hAnsi="Arial"/>
                <w:sz w:val="16"/>
                <w:szCs w:val="16"/>
              </w:rPr>
              <w:t>I will be advising</w:t>
            </w:r>
            <w:r>
              <w:rPr>
                <w:rFonts w:ascii="Arial" w:hAnsi="Arial"/>
                <w:sz w:val="16"/>
                <w:szCs w:val="16"/>
              </w:rPr>
              <w:t xml:space="preserve"> to wear wa</w:t>
            </w:r>
            <w:r w:rsidR="004865EB">
              <w:rPr>
                <w:rFonts w:ascii="Arial" w:hAnsi="Arial"/>
                <w:sz w:val="16"/>
                <w:szCs w:val="16"/>
              </w:rPr>
              <w:t>rm clothing. If for some re</w:t>
            </w:r>
            <w:r w:rsidR="008A4E96">
              <w:rPr>
                <w:rFonts w:ascii="Arial" w:hAnsi="Arial"/>
                <w:sz w:val="16"/>
                <w:szCs w:val="16"/>
              </w:rPr>
              <w:t>aso</w:t>
            </w:r>
            <w:r w:rsidR="004865EB">
              <w:rPr>
                <w:rFonts w:ascii="Arial" w:hAnsi="Arial"/>
                <w:sz w:val="16"/>
                <w:szCs w:val="16"/>
              </w:rPr>
              <w:t>n th</w:t>
            </w:r>
            <w:r w:rsidR="00BC3B6C">
              <w:rPr>
                <w:rFonts w:ascii="Arial" w:hAnsi="Arial"/>
                <w:sz w:val="16"/>
                <w:szCs w:val="16"/>
              </w:rPr>
              <w:t>e weather deteriorated</w:t>
            </w:r>
            <w:r w:rsidR="008A4E96">
              <w:rPr>
                <w:rFonts w:ascii="Arial" w:hAnsi="Arial"/>
                <w:sz w:val="16"/>
                <w:szCs w:val="16"/>
              </w:rPr>
              <w:t xml:space="preserve"> unexpectedly, </w:t>
            </w:r>
            <w:r w:rsidR="00BC3B6C">
              <w:rPr>
                <w:rFonts w:ascii="Arial" w:hAnsi="Arial"/>
                <w:sz w:val="16"/>
                <w:szCs w:val="16"/>
              </w:rPr>
              <w:t xml:space="preserve">heated </w:t>
            </w:r>
            <w:r w:rsidR="008A4E96">
              <w:rPr>
                <w:rFonts w:ascii="Arial" w:hAnsi="Arial"/>
                <w:sz w:val="16"/>
                <w:szCs w:val="16"/>
              </w:rPr>
              <w:t>s</w:t>
            </w:r>
            <w:r w:rsidR="004865EB">
              <w:rPr>
                <w:rFonts w:ascii="Arial" w:hAnsi="Arial"/>
                <w:sz w:val="16"/>
                <w:szCs w:val="16"/>
              </w:rPr>
              <w:t>helter is</w:t>
            </w:r>
            <w:r w:rsidR="008A4E96">
              <w:rPr>
                <w:rFonts w:ascii="Arial" w:hAnsi="Arial"/>
                <w:sz w:val="16"/>
                <w:szCs w:val="16"/>
              </w:rPr>
              <w:t xml:space="preserve"> going to be</w:t>
            </w:r>
            <w:r w:rsidR="004865EB">
              <w:rPr>
                <w:rFonts w:ascii="Arial" w:hAnsi="Arial"/>
                <w:sz w:val="16"/>
                <w:szCs w:val="16"/>
              </w:rPr>
              <w:t xml:space="preserve"> provided for everyone so </w:t>
            </w:r>
            <w:r w:rsidR="008A4E96">
              <w:rPr>
                <w:rFonts w:ascii="Arial" w:hAnsi="Arial"/>
                <w:sz w:val="16"/>
                <w:szCs w:val="16"/>
              </w:rPr>
              <w:t>to keep wa</w:t>
            </w:r>
            <w:r w:rsidR="00D20A44">
              <w:rPr>
                <w:rFonts w:ascii="Arial" w:hAnsi="Arial"/>
                <w:sz w:val="16"/>
                <w:szCs w:val="16"/>
              </w:rPr>
              <w:t>rm and out of the cold environment</w:t>
            </w:r>
            <w:r w:rsidR="004865EB">
              <w:rPr>
                <w:rFonts w:ascii="Arial" w:hAnsi="Arial"/>
                <w:sz w:val="16"/>
                <w:szCs w:val="16"/>
              </w:rPr>
              <w:t xml:space="preserve">.     </w:t>
            </w:r>
            <w:r w:rsidR="00F8784F">
              <w:rPr>
                <w:rFonts w:ascii="Arial" w:hAnsi="Arial"/>
                <w:sz w:val="16"/>
                <w:szCs w:val="16"/>
              </w:rPr>
              <w:t xml:space="preserve">  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475D9A5C" w14:textId="77777777" w:rsidR="00050E38" w:rsidRPr="004865EB" w:rsidRDefault="00050E38" w:rsidP="00050E38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32"/>
                <w:szCs w:val="16"/>
              </w:rPr>
            </w:pPr>
            <w:r w:rsidRPr="004865EB"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  <w:p w14:paraId="7E306A43" w14:textId="77777777" w:rsidR="00BE2B91" w:rsidRPr="007803A5" w:rsidRDefault="00BE2B91" w:rsidP="007803A5">
            <w:pPr>
              <w:tabs>
                <w:tab w:val="left" w:pos="0"/>
              </w:tabs>
              <w:suppressAutoHyphens/>
              <w:spacing w:before="20" w:after="20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  <w:tr w:rsidR="00BE2B91" w:rsidRPr="007803A5" w14:paraId="79FEB0B4" w14:textId="77777777" w:rsidTr="00517C79">
        <w:trPr>
          <w:trHeight w:val="1060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F61A27" w14:textId="6B545E0F" w:rsidR="00912001" w:rsidRPr="00BC4188" w:rsidRDefault="00BC4188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Drowning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563CE2" w14:textId="1A1C2F49" w:rsidR="00BE2B91" w:rsidRPr="007803A5" w:rsidRDefault="005D3660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BB1445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746A8776" w14:textId="5C214012" w:rsidR="00BE2B91" w:rsidRPr="007803A5" w:rsidRDefault="00BB1445" w:rsidP="00C54F4A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BB1445">
              <w:rPr>
                <w:rFonts w:ascii="Arial" w:hAnsi="Arial" w:cs="Arial"/>
                <w:b/>
                <w:bCs/>
                <w:szCs w:val="16"/>
              </w:rPr>
              <w:t>High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DBA025" w14:textId="3E149DC1" w:rsidR="00BE2B91" w:rsidRPr="007803A5" w:rsidRDefault="00065724" w:rsidP="00065724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The Union campsite (s</w:t>
            </w:r>
            <w:r w:rsidR="00686402">
              <w:rPr>
                <w:rFonts w:ascii="Arial" w:hAnsi="Arial"/>
                <w:sz w:val="16"/>
                <w:szCs w:val="16"/>
              </w:rPr>
              <w:t xml:space="preserve">et) is right next to both the river and </w:t>
            </w:r>
            <w:r>
              <w:rPr>
                <w:rFonts w:ascii="Arial" w:hAnsi="Arial"/>
                <w:sz w:val="16"/>
                <w:szCs w:val="16"/>
              </w:rPr>
              <w:t>the lake. To minimise the risk</w:t>
            </w:r>
            <w:r w:rsidR="00686402">
              <w:rPr>
                <w:rFonts w:ascii="Arial" w:hAnsi="Arial"/>
                <w:sz w:val="16"/>
                <w:szCs w:val="16"/>
              </w:rPr>
              <w:t xml:space="preserve"> of anyone falling into the river or l</w:t>
            </w:r>
            <w:r w:rsidR="00E53720">
              <w:rPr>
                <w:rFonts w:ascii="Arial" w:hAnsi="Arial"/>
                <w:sz w:val="16"/>
                <w:szCs w:val="16"/>
              </w:rPr>
              <w:t>ake, an authentic looking American civil war slit-rail fence</w:t>
            </w:r>
            <w:r w:rsidR="00686402">
              <w:rPr>
                <w:rFonts w:ascii="Arial" w:hAnsi="Arial"/>
                <w:sz w:val="16"/>
                <w:szCs w:val="16"/>
              </w:rPr>
              <w:t xml:space="preserve"> will be placed around the edges of the river and lake. This also means that the fencing will not obstruct the authenticity of the scene. Furthermore, </w:t>
            </w:r>
            <w:r w:rsidR="00743628">
              <w:rPr>
                <w:rFonts w:ascii="Arial" w:hAnsi="Arial"/>
                <w:sz w:val="16"/>
                <w:szCs w:val="16"/>
              </w:rPr>
              <w:t>all</w:t>
            </w:r>
            <w:r w:rsidR="00686402">
              <w:rPr>
                <w:rFonts w:ascii="Arial" w:hAnsi="Arial"/>
                <w:sz w:val="16"/>
                <w:szCs w:val="16"/>
              </w:rPr>
              <w:t xml:space="preserve"> will be receiving a safety briefing </w:t>
            </w:r>
            <w:r w:rsidRPr="00065724">
              <w:rPr>
                <w:rFonts w:ascii="Arial" w:hAnsi="Arial"/>
                <w:sz w:val="16"/>
                <w:szCs w:val="16"/>
              </w:rPr>
              <w:t xml:space="preserve">prior to the event </w:t>
            </w:r>
            <w:r>
              <w:rPr>
                <w:rFonts w:ascii="Arial" w:hAnsi="Arial"/>
                <w:sz w:val="16"/>
                <w:szCs w:val="16"/>
              </w:rPr>
              <w:t xml:space="preserve">and </w:t>
            </w:r>
            <w:r w:rsidR="00686402">
              <w:rPr>
                <w:rFonts w:ascii="Arial" w:hAnsi="Arial"/>
                <w:sz w:val="16"/>
                <w:szCs w:val="16"/>
              </w:rPr>
              <w:t xml:space="preserve">upon arriving at the location </w:t>
            </w:r>
            <w:r w:rsidR="00743628">
              <w:rPr>
                <w:rFonts w:ascii="Arial" w:hAnsi="Arial"/>
                <w:sz w:val="16"/>
                <w:szCs w:val="16"/>
              </w:rPr>
              <w:t xml:space="preserve">on the health and safety </w:t>
            </w:r>
            <w:r w:rsidR="00E53720">
              <w:rPr>
                <w:rFonts w:ascii="Arial" w:hAnsi="Arial"/>
                <w:sz w:val="16"/>
                <w:szCs w:val="16"/>
              </w:rPr>
              <w:t>issues of filming at this location and where it is safe and unsafe for</w:t>
            </w:r>
            <w:r w:rsidR="0055445D">
              <w:rPr>
                <w:rFonts w:ascii="Arial" w:hAnsi="Arial"/>
                <w:sz w:val="16"/>
                <w:szCs w:val="16"/>
              </w:rPr>
              <w:t xml:space="preserve"> the Unions </w:t>
            </w:r>
            <w:r w:rsidR="00E53720">
              <w:rPr>
                <w:rFonts w:ascii="Arial" w:hAnsi="Arial"/>
                <w:sz w:val="16"/>
                <w:szCs w:val="16"/>
              </w:rPr>
              <w:t>to cross the river. Everybody</w:t>
            </w:r>
            <w:r w:rsidR="0055445D">
              <w:rPr>
                <w:rFonts w:ascii="Arial" w:hAnsi="Arial"/>
                <w:sz w:val="16"/>
                <w:szCs w:val="16"/>
              </w:rPr>
              <w:t xml:space="preserve"> will be wea</w:t>
            </w:r>
            <w:r w:rsidR="00E53720">
              <w:rPr>
                <w:rFonts w:ascii="Arial" w:hAnsi="Arial"/>
                <w:sz w:val="16"/>
                <w:szCs w:val="16"/>
              </w:rPr>
              <w:t xml:space="preserve">ring </w:t>
            </w:r>
            <w:r w:rsidR="00D108F9">
              <w:rPr>
                <w:rFonts w:ascii="Arial" w:hAnsi="Arial"/>
                <w:sz w:val="16"/>
                <w:szCs w:val="16"/>
              </w:rPr>
              <w:t>a life jacket</w:t>
            </w:r>
            <w:r w:rsidR="00E53720">
              <w:rPr>
                <w:rFonts w:ascii="Arial" w:hAnsi="Arial"/>
                <w:sz w:val="16"/>
                <w:szCs w:val="16"/>
              </w:rPr>
              <w:t xml:space="preserve"> and helmets in </w:t>
            </w:r>
            <w:r w:rsidR="0055445D">
              <w:rPr>
                <w:rFonts w:ascii="Arial" w:hAnsi="Arial"/>
                <w:sz w:val="16"/>
                <w:szCs w:val="16"/>
              </w:rPr>
              <w:t>case of falling or slippin</w:t>
            </w:r>
            <w:r w:rsidR="00E53720">
              <w:rPr>
                <w:rFonts w:ascii="Arial" w:hAnsi="Arial"/>
                <w:sz w:val="16"/>
                <w:szCs w:val="16"/>
              </w:rPr>
              <w:t>g while crossing the river. To ensure the safety of the cr</w:t>
            </w:r>
            <w:r w:rsidR="0055445D">
              <w:rPr>
                <w:rFonts w:ascii="Arial" w:hAnsi="Arial"/>
                <w:sz w:val="16"/>
                <w:szCs w:val="16"/>
              </w:rPr>
              <w:t>os</w:t>
            </w:r>
            <w:r w:rsidR="00E53720">
              <w:rPr>
                <w:rFonts w:ascii="Arial" w:hAnsi="Arial"/>
                <w:sz w:val="16"/>
                <w:szCs w:val="16"/>
              </w:rPr>
              <w:t xml:space="preserve">sing, </w:t>
            </w:r>
            <w:r w:rsidR="0055445D">
              <w:rPr>
                <w:rFonts w:ascii="Arial" w:hAnsi="Arial"/>
                <w:sz w:val="16"/>
                <w:szCs w:val="16"/>
              </w:rPr>
              <w:t xml:space="preserve">the river </w:t>
            </w:r>
            <w:proofErr w:type="spellStart"/>
            <w:r w:rsidR="006A3D92">
              <w:rPr>
                <w:rFonts w:ascii="Arial" w:hAnsi="Arial"/>
                <w:sz w:val="16"/>
                <w:szCs w:val="16"/>
              </w:rPr>
              <w:t>Teifi</w:t>
            </w:r>
            <w:proofErr w:type="spellEnd"/>
            <w:r w:rsidR="006A3D92">
              <w:rPr>
                <w:rFonts w:ascii="Arial" w:hAnsi="Arial"/>
                <w:sz w:val="16"/>
                <w:szCs w:val="16"/>
              </w:rPr>
              <w:t xml:space="preserve"> </w:t>
            </w:r>
            <w:r w:rsidR="00E53720">
              <w:rPr>
                <w:rFonts w:ascii="Arial" w:hAnsi="Arial"/>
                <w:sz w:val="16"/>
                <w:szCs w:val="16"/>
              </w:rPr>
              <w:t xml:space="preserve">will be crossed </w:t>
            </w:r>
            <w:r w:rsidR="0055445D">
              <w:rPr>
                <w:rFonts w:ascii="Arial" w:hAnsi="Arial"/>
                <w:sz w:val="16"/>
                <w:szCs w:val="16"/>
              </w:rPr>
              <w:t xml:space="preserve">at </w:t>
            </w:r>
            <w:r w:rsidR="00E53720">
              <w:rPr>
                <w:rFonts w:ascii="Arial" w:hAnsi="Arial"/>
                <w:sz w:val="16"/>
                <w:szCs w:val="16"/>
              </w:rPr>
              <w:t xml:space="preserve">the </w:t>
            </w:r>
            <w:r w:rsidR="0055445D">
              <w:rPr>
                <w:rFonts w:ascii="Arial" w:hAnsi="Arial"/>
                <w:sz w:val="16"/>
                <w:szCs w:val="16"/>
              </w:rPr>
              <w:t xml:space="preserve">Dolgrogws wall pool where the water is gentle </w:t>
            </w:r>
            <w:r w:rsidR="00250E1B">
              <w:rPr>
                <w:rFonts w:ascii="Arial" w:hAnsi="Arial"/>
                <w:sz w:val="16"/>
                <w:szCs w:val="16"/>
              </w:rPr>
              <w:t>and shallow</w:t>
            </w:r>
            <w:r w:rsidR="00BF1382">
              <w:rPr>
                <w:rFonts w:ascii="Arial" w:hAnsi="Arial"/>
                <w:sz w:val="16"/>
                <w:szCs w:val="16"/>
              </w:rPr>
              <w:t xml:space="preserve">.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459B8308" w14:textId="03F03BF0" w:rsidR="00BE2B91" w:rsidRPr="007803A5" w:rsidRDefault="00517C79" w:rsidP="00517C79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</w:tc>
      </w:tr>
      <w:tr w:rsidR="00BE2B91" w:rsidRPr="007803A5" w14:paraId="56C14BD9" w14:textId="77777777" w:rsidTr="00AE4781">
        <w:trPr>
          <w:trHeight w:val="935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571CB5B" w14:textId="0C2031D4" w:rsidR="00912001" w:rsidRPr="00BC4188" w:rsidRDefault="00BC4188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Manual handling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9357D9" w14:textId="690A0C0E" w:rsidR="00BE2B91" w:rsidRPr="007803A5" w:rsidRDefault="005D3660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C5172B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9D38"/>
          </w:tcPr>
          <w:p w14:paraId="749DE7FC" w14:textId="4A73F1A4" w:rsidR="00BE2B91" w:rsidRPr="007803A5" w:rsidRDefault="00C5172B" w:rsidP="00C54F4A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C5172B">
              <w:rPr>
                <w:rFonts w:ascii="Arial" w:hAnsi="Arial" w:cs="Arial"/>
                <w:b/>
                <w:bCs/>
                <w:szCs w:val="16"/>
              </w:rPr>
              <w:t xml:space="preserve">Medium 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D9ABAD" w14:textId="46BD747F" w:rsidR="00BE2B91" w:rsidRPr="007803A5" w:rsidRDefault="00713D6B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All will receive a safety briefi</w:t>
            </w:r>
            <w:r w:rsidR="00E53720">
              <w:rPr>
                <w:rFonts w:ascii="Arial" w:hAnsi="Arial"/>
                <w:sz w:val="16"/>
                <w:szCs w:val="16"/>
              </w:rPr>
              <w:t>ng prior to the event and guidance</w:t>
            </w:r>
            <w:r>
              <w:rPr>
                <w:rFonts w:ascii="Arial" w:hAnsi="Arial"/>
                <w:sz w:val="16"/>
                <w:szCs w:val="16"/>
              </w:rPr>
              <w:t xml:space="preserve"> on </w:t>
            </w:r>
            <w:r w:rsidR="00E962CC">
              <w:rPr>
                <w:rFonts w:ascii="Arial" w:hAnsi="Arial"/>
                <w:sz w:val="16"/>
                <w:szCs w:val="16"/>
              </w:rPr>
              <w:t>the safe use of the equipment. The e</w:t>
            </w:r>
            <w:r>
              <w:rPr>
                <w:rFonts w:ascii="Arial" w:hAnsi="Arial"/>
                <w:sz w:val="16"/>
                <w:szCs w:val="16"/>
              </w:rPr>
              <w:t xml:space="preserve">quipment is suitable for single man lifting and will be spread </w:t>
            </w:r>
            <w:r w:rsidR="00E962CC">
              <w:rPr>
                <w:rFonts w:ascii="Arial" w:hAnsi="Arial"/>
                <w:sz w:val="16"/>
                <w:szCs w:val="16"/>
              </w:rPr>
              <w:t xml:space="preserve">out </w:t>
            </w:r>
            <w:r>
              <w:rPr>
                <w:rFonts w:ascii="Arial" w:hAnsi="Arial"/>
                <w:sz w:val="16"/>
                <w:szCs w:val="16"/>
              </w:rPr>
              <w:t>amongst all crew. The generator will require a vehicle for transportation and 3</w:t>
            </w:r>
            <w:r w:rsidR="00185F64">
              <w:rPr>
                <w:rFonts w:ascii="Arial" w:hAnsi="Arial"/>
                <w:sz w:val="16"/>
                <w:szCs w:val="16"/>
              </w:rPr>
              <w:t xml:space="preserve"> members</w:t>
            </w:r>
            <w:r>
              <w:rPr>
                <w:rFonts w:ascii="Arial" w:hAnsi="Arial"/>
                <w:sz w:val="16"/>
                <w:szCs w:val="16"/>
              </w:rPr>
              <w:t xml:space="preserve"> of the crew to lift it off and onto the vehicle. If for any reasons </w:t>
            </w:r>
            <w:r w:rsidR="00E962CC">
              <w:rPr>
                <w:rFonts w:ascii="Arial" w:hAnsi="Arial"/>
                <w:sz w:val="16"/>
                <w:szCs w:val="16"/>
              </w:rPr>
              <w:t>somebody has</w:t>
            </w:r>
            <w:r w:rsidR="00185F64">
              <w:rPr>
                <w:rFonts w:ascii="Arial" w:hAnsi="Arial"/>
                <w:sz w:val="16"/>
                <w:szCs w:val="16"/>
              </w:rPr>
              <w:t xml:space="preserve"> medical i</w:t>
            </w:r>
            <w:r>
              <w:rPr>
                <w:rFonts w:ascii="Arial" w:hAnsi="Arial"/>
                <w:sz w:val="16"/>
                <w:szCs w:val="16"/>
              </w:rPr>
              <w:t>ssu</w:t>
            </w:r>
            <w:r w:rsidR="00185F64">
              <w:rPr>
                <w:rFonts w:ascii="Arial" w:hAnsi="Arial"/>
                <w:sz w:val="16"/>
                <w:szCs w:val="16"/>
              </w:rPr>
              <w:t>es regarding lifting heavy objects, they</w:t>
            </w:r>
            <w:r>
              <w:rPr>
                <w:rFonts w:ascii="Arial" w:hAnsi="Arial"/>
                <w:sz w:val="16"/>
                <w:szCs w:val="16"/>
              </w:rPr>
              <w:t xml:space="preserve"> will not need to carry any equipment. 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019BF2E1" w14:textId="5D13E960" w:rsidR="00BE2B91" w:rsidRPr="007803A5" w:rsidRDefault="00FA62B6" w:rsidP="00050E38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14"/>
              </w:rPr>
              <w:t>Trivial</w:t>
            </w:r>
          </w:p>
        </w:tc>
      </w:tr>
      <w:tr w:rsidR="00BE2B91" w:rsidRPr="007803A5" w14:paraId="00C61A58" w14:textId="77777777" w:rsidTr="00C50F59">
        <w:trPr>
          <w:trHeight w:val="812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6021BF" w14:textId="2E84EF9E" w:rsidR="00912001" w:rsidRPr="00BC4188" w:rsidRDefault="00BC4188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Obstruction / exposed feature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9FB80A4" w14:textId="6AD84D28" w:rsidR="00BE2B91" w:rsidRPr="007803A5" w:rsidRDefault="00F37E39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762512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3082EEC4" w14:textId="04C15D2B" w:rsidR="00BE2B91" w:rsidRPr="00744C0A" w:rsidRDefault="00C50F59" w:rsidP="00C54F4A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Cs w:val="16"/>
              </w:rPr>
            </w:pPr>
            <w:r>
              <w:rPr>
                <w:rFonts w:ascii="Arial" w:hAnsi="Arial" w:cs="Arial"/>
                <w:b/>
                <w:bCs/>
                <w:szCs w:val="16"/>
              </w:rPr>
              <w:t>High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0EB137" w14:textId="3CE1D572" w:rsidR="00BE2B91" w:rsidRPr="007803A5" w:rsidRDefault="00DD1C5B" w:rsidP="007803A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All will be receiving a safety briefing upon arriving at the location and prior to the event on the health and safety of filming at this location, where is safe and not safe.</w:t>
            </w:r>
            <w:r w:rsidR="00744C0A">
              <w:rPr>
                <w:rFonts w:ascii="Arial" w:hAnsi="Arial"/>
                <w:sz w:val="16"/>
                <w:szCs w:val="16"/>
              </w:rPr>
              <w:t xml:space="preserve"> There </w:t>
            </w:r>
            <w:r w:rsidR="00F37E39">
              <w:rPr>
                <w:rFonts w:ascii="Arial" w:hAnsi="Arial"/>
                <w:sz w:val="16"/>
                <w:szCs w:val="16"/>
              </w:rPr>
              <w:t xml:space="preserve">is a bench that has come </w:t>
            </w:r>
            <w:r w:rsidR="00744C0A">
              <w:rPr>
                <w:rFonts w:ascii="Arial" w:hAnsi="Arial"/>
                <w:sz w:val="16"/>
                <w:szCs w:val="16"/>
              </w:rPr>
              <w:t>out of the ground leavi</w:t>
            </w:r>
            <w:r w:rsidR="00F37E39">
              <w:rPr>
                <w:rFonts w:ascii="Arial" w:hAnsi="Arial"/>
                <w:sz w:val="16"/>
                <w:szCs w:val="16"/>
              </w:rPr>
              <w:t xml:space="preserve">ng a metal rod sticking </w:t>
            </w:r>
            <w:r w:rsidR="00990D0B">
              <w:rPr>
                <w:rFonts w:ascii="Arial" w:hAnsi="Arial"/>
                <w:sz w:val="16"/>
                <w:szCs w:val="16"/>
              </w:rPr>
              <w:t>up. This</w:t>
            </w:r>
            <w:r w:rsidR="00744C0A">
              <w:rPr>
                <w:rFonts w:ascii="Arial" w:hAnsi="Arial"/>
                <w:sz w:val="16"/>
                <w:szCs w:val="16"/>
              </w:rPr>
              <w:t xml:space="preserve"> </w:t>
            </w:r>
            <w:r w:rsidR="00F37E39">
              <w:rPr>
                <w:rFonts w:ascii="Arial" w:hAnsi="Arial"/>
                <w:sz w:val="16"/>
                <w:szCs w:val="16"/>
              </w:rPr>
              <w:t>a</w:t>
            </w:r>
            <w:r w:rsidR="00744C0A">
              <w:rPr>
                <w:rFonts w:ascii="Arial" w:hAnsi="Arial"/>
                <w:sz w:val="16"/>
                <w:szCs w:val="16"/>
              </w:rPr>
              <w:t>r</w:t>
            </w:r>
            <w:r w:rsidR="00F37E39">
              <w:rPr>
                <w:rFonts w:ascii="Arial" w:hAnsi="Arial"/>
                <w:sz w:val="16"/>
                <w:szCs w:val="16"/>
              </w:rPr>
              <w:t>e</w:t>
            </w:r>
            <w:r w:rsidR="00744C0A">
              <w:rPr>
                <w:rFonts w:ascii="Arial" w:hAnsi="Arial"/>
                <w:sz w:val="16"/>
                <w:szCs w:val="16"/>
              </w:rPr>
              <w:t xml:space="preserve">a will be made off limits and fenced off with safety tape for everyone’s safety. 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10B166EC" w14:textId="0C9B1F68" w:rsidR="00BE2B91" w:rsidRPr="007803A5" w:rsidRDefault="00744C0A" w:rsidP="00050E38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744C0A"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</w:tc>
      </w:tr>
      <w:tr w:rsidR="00D5529D" w:rsidRPr="007803A5" w14:paraId="0E479937" w14:textId="77777777" w:rsidTr="0097678A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8FB5F1" w14:textId="276BC110" w:rsidR="00D5529D" w:rsidRPr="00BC4188" w:rsidRDefault="001A5B20" w:rsidP="00D5529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Sharp object / material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D43A103" w14:textId="2AC16C49" w:rsidR="00D5529D" w:rsidRPr="007803A5" w:rsidRDefault="00F37E39" w:rsidP="00D5529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762512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0684CE5A" w14:textId="5689E0C1" w:rsidR="00D5529D" w:rsidRPr="009770E3" w:rsidRDefault="0097678A" w:rsidP="00D5529D">
            <w:pPr>
              <w:spacing w:before="40" w:after="40"/>
              <w:jc w:val="center"/>
              <w:rPr>
                <w:rFonts w:ascii="Arial" w:hAnsi="Arial"/>
                <w:b/>
                <w:szCs w:val="16"/>
              </w:rPr>
            </w:pPr>
            <w:r>
              <w:rPr>
                <w:rFonts w:ascii="Arial" w:hAnsi="Arial"/>
                <w:b/>
                <w:szCs w:val="16"/>
              </w:rPr>
              <w:t>High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ED1981" w14:textId="512FAAFA" w:rsidR="00D5529D" w:rsidRPr="007803A5" w:rsidRDefault="009770E3" w:rsidP="00D5529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All will be receiving a safety briefing upon arriving at the location and prior to the event on the health and safety of filming at this location, where is safe and not safe. There </w:t>
            </w:r>
            <w:r w:rsidR="00CB28D6">
              <w:rPr>
                <w:rFonts w:ascii="Arial" w:hAnsi="Arial"/>
                <w:sz w:val="16"/>
                <w:szCs w:val="16"/>
              </w:rPr>
              <w:t xml:space="preserve">is a bench that has come </w:t>
            </w:r>
            <w:r>
              <w:rPr>
                <w:rFonts w:ascii="Arial" w:hAnsi="Arial"/>
                <w:sz w:val="16"/>
                <w:szCs w:val="16"/>
              </w:rPr>
              <w:t>out of the ground leaving a metal rod stick</w:t>
            </w:r>
            <w:r w:rsidR="00CB28D6">
              <w:rPr>
                <w:rFonts w:ascii="Arial" w:hAnsi="Arial"/>
                <w:sz w:val="16"/>
                <w:szCs w:val="16"/>
              </w:rPr>
              <w:t>ing up</w:t>
            </w:r>
            <w:r>
              <w:rPr>
                <w:rFonts w:ascii="Arial" w:hAnsi="Arial"/>
                <w:sz w:val="16"/>
                <w:szCs w:val="16"/>
              </w:rPr>
              <w:t xml:space="preserve">. This era will be made off limits and fenced off with safety tape for everyone’s safety. 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4D56FBD4" w14:textId="77777777" w:rsidR="00050E38" w:rsidRPr="009770E3" w:rsidRDefault="00050E38" w:rsidP="00050E38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32"/>
                <w:szCs w:val="16"/>
              </w:rPr>
            </w:pPr>
            <w:r w:rsidRPr="009770E3"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  <w:p w14:paraId="35F8364B" w14:textId="77777777" w:rsidR="00D5529D" w:rsidRPr="007803A5" w:rsidRDefault="00D5529D" w:rsidP="00D5529D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  <w:tr w:rsidR="00D5529D" w:rsidRPr="007803A5" w14:paraId="77C1060A" w14:textId="77777777" w:rsidTr="00470166">
        <w:trPr>
          <w:trHeight w:val="880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B8824CE" w14:textId="4905F4BE" w:rsidR="00D5529D" w:rsidRPr="00BC4188" w:rsidRDefault="001A5B20" w:rsidP="00D5529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Slippery surface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F8B1B4" w14:textId="2EDADFFF" w:rsidR="00D5529D" w:rsidRPr="007803A5" w:rsidRDefault="00990D0B" w:rsidP="00D5529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762512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9D38"/>
          </w:tcPr>
          <w:p w14:paraId="7FC60913" w14:textId="54E1C1C8" w:rsidR="00D5529D" w:rsidRPr="00762512" w:rsidRDefault="00762512" w:rsidP="00D5529D">
            <w:pPr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762512">
              <w:rPr>
                <w:rFonts w:ascii="Arial" w:hAnsi="Arial"/>
                <w:b/>
                <w:szCs w:val="16"/>
              </w:rPr>
              <w:t>Medium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571111" w14:textId="2E4EF78F" w:rsidR="00D5529D" w:rsidRPr="007803A5" w:rsidRDefault="00563520" w:rsidP="00D5529D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All will be receiving a safety briefing upon arriving at the location and prior to the event with guidance on wearing appropriate clothing and footwear according to the weather forecast to avoid the</w:t>
            </w:r>
            <w:r w:rsidR="006D35D2">
              <w:rPr>
                <w:rFonts w:ascii="Arial" w:hAnsi="Arial"/>
                <w:sz w:val="16"/>
                <w:szCs w:val="16"/>
              </w:rPr>
              <w:t xml:space="preserve"> chance of anyone slipping on a</w:t>
            </w:r>
            <w:r>
              <w:rPr>
                <w:rFonts w:ascii="Arial" w:hAnsi="Arial"/>
                <w:sz w:val="16"/>
                <w:szCs w:val="16"/>
              </w:rPr>
              <w:t xml:space="preserve"> wet</w:t>
            </w:r>
            <w:r w:rsidR="006D35D2">
              <w:rPr>
                <w:rFonts w:ascii="Arial" w:hAnsi="Arial"/>
                <w:sz w:val="16"/>
                <w:szCs w:val="16"/>
              </w:rPr>
              <w:t>,</w:t>
            </w:r>
            <w:r>
              <w:rPr>
                <w:rFonts w:ascii="Arial" w:hAnsi="Arial"/>
                <w:sz w:val="16"/>
                <w:szCs w:val="16"/>
              </w:rPr>
              <w:t xml:space="preserve"> muddy surface. Furthermore, rubber walkways will be laid down across the mud where people are mostly walking to minimise slipping and make it more safe.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00"/>
          </w:tcPr>
          <w:p w14:paraId="06369A10" w14:textId="52CF756F" w:rsidR="00D5529D" w:rsidRPr="007803A5" w:rsidRDefault="00050E38" w:rsidP="00D5529D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  <w:r w:rsidRPr="00A6568A">
              <w:rPr>
                <w:rFonts w:ascii="Arial" w:hAnsi="Arial" w:cs="Arial"/>
                <w:b/>
                <w:bCs/>
                <w:szCs w:val="14"/>
              </w:rPr>
              <w:t>Low</w:t>
            </w:r>
          </w:p>
        </w:tc>
      </w:tr>
    </w:tbl>
    <w:p w14:paraId="7460A144" w14:textId="3A179C13" w:rsidR="0013478B" w:rsidRDefault="0013478B">
      <w:pPr>
        <w:rPr>
          <w:rFonts w:ascii="Arial" w:hAnsi="Arial" w:cs="Arial"/>
          <w:sz w:val="14"/>
          <w:szCs w:val="14"/>
        </w:rPr>
      </w:pPr>
    </w:p>
    <w:p w14:paraId="36CB4DCF" w14:textId="3074CDED" w:rsidR="0013478B" w:rsidRDefault="0013478B">
      <w:pPr>
        <w:rPr>
          <w:rFonts w:ascii="Arial" w:hAnsi="Arial" w:cs="Arial"/>
          <w:sz w:val="14"/>
          <w:szCs w:val="14"/>
        </w:rPr>
      </w:pPr>
    </w:p>
    <w:p w14:paraId="0C0CBAC4" w14:textId="5F65B77C" w:rsidR="0013478B" w:rsidRDefault="0013478B">
      <w:pPr>
        <w:rPr>
          <w:rFonts w:ascii="Arial" w:hAnsi="Arial" w:cs="Arial"/>
          <w:sz w:val="14"/>
          <w:szCs w:val="14"/>
        </w:rPr>
      </w:pPr>
    </w:p>
    <w:p w14:paraId="2A13220D" w14:textId="77777777" w:rsidR="0013478B" w:rsidRDefault="0013478B" w:rsidP="0013478B"/>
    <w:p w14:paraId="3B0E05E5" w14:textId="77777777" w:rsidR="0013478B" w:rsidRDefault="0013478B" w:rsidP="0013478B"/>
    <w:tbl>
      <w:tblPr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78"/>
        <w:gridCol w:w="8937"/>
        <w:gridCol w:w="3493"/>
      </w:tblGrid>
      <w:tr w:rsidR="0013478B" w:rsidRPr="007803A5" w14:paraId="657D752F" w14:textId="77777777" w:rsidTr="00B01998">
        <w:tc>
          <w:tcPr>
            <w:tcW w:w="2978" w:type="dxa"/>
            <w:shd w:val="clear" w:color="auto" w:fill="auto"/>
          </w:tcPr>
          <w:p w14:paraId="2404EC5F" w14:textId="77777777" w:rsidR="0013478B" w:rsidRPr="007803A5" w:rsidRDefault="0013478B" w:rsidP="00B01998">
            <w:pPr>
              <w:spacing w:before="80" w:after="40"/>
              <w:rPr>
                <w:rFonts w:ascii="Arial" w:hAnsi="Arial"/>
                <w:sz w:val="16"/>
                <w:szCs w:val="16"/>
              </w:rPr>
            </w:pPr>
            <w:r>
              <w:rPr>
                <w:b/>
                <w:noProof/>
                <w:u w:val="single"/>
                <w:lang w:eastAsia="en-GB"/>
              </w:rPr>
              <w:drawing>
                <wp:inline distT="0" distB="0" distL="0" distR="0" wp14:anchorId="420CB433" wp14:editId="7C69F1F3">
                  <wp:extent cx="1666240" cy="690880"/>
                  <wp:effectExtent l="0" t="0" r="10160" b="0"/>
                  <wp:docPr id="2" name="Picture 1" descr="Description: Macintosh HD:Users:user:Desktop:images_1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Description: Macintosh HD:Users:user:Desktop:images_1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66240" cy="690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8937" w:type="dxa"/>
            <w:shd w:val="clear" w:color="auto" w:fill="auto"/>
          </w:tcPr>
          <w:p w14:paraId="6BECCB9B" w14:textId="77777777" w:rsidR="0013478B" w:rsidRPr="007803A5" w:rsidRDefault="0013478B" w:rsidP="00B01998">
            <w:pPr>
              <w:spacing w:before="120" w:after="40"/>
              <w:jc w:val="center"/>
              <w:rPr>
                <w:rFonts w:ascii="Arial" w:hAnsi="Arial"/>
                <w:b/>
                <w:sz w:val="32"/>
                <w:szCs w:val="32"/>
              </w:rPr>
            </w:pPr>
            <w:r w:rsidRPr="007803A5">
              <w:rPr>
                <w:rFonts w:ascii="Arial" w:hAnsi="Arial"/>
                <w:b/>
                <w:sz w:val="32"/>
                <w:szCs w:val="32"/>
              </w:rPr>
              <w:t>Risk Assessment Form – Part B</w:t>
            </w:r>
          </w:p>
        </w:tc>
        <w:tc>
          <w:tcPr>
            <w:tcW w:w="3493" w:type="dxa"/>
            <w:shd w:val="clear" w:color="auto" w:fill="auto"/>
          </w:tcPr>
          <w:p w14:paraId="764BE401" w14:textId="77777777" w:rsidR="0013478B" w:rsidRPr="007803A5" w:rsidRDefault="0013478B" w:rsidP="00B01998">
            <w:pPr>
              <w:spacing w:before="8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</w:p>
          <w:p w14:paraId="5876ED61" w14:textId="77777777" w:rsidR="0013478B" w:rsidRPr="007803A5" w:rsidRDefault="0013478B" w:rsidP="00B01998">
            <w:pPr>
              <w:spacing w:before="80" w:after="40"/>
              <w:jc w:val="center"/>
              <w:rPr>
                <w:rFonts w:ascii="Arial" w:hAnsi="Arial"/>
                <w:i/>
                <w:sz w:val="16"/>
                <w:szCs w:val="16"/>
              </w:rPr>
            </w:pPr>
          </w:p>
        </w:tc>
      </w:tr>
    </w:tbl>
    <w:p w14:paraId="190568D7" w14:textId="77777777" w:rsidR="0013478B" w:rsidRPr="005242A9" w:rsidRDefault="0013478B" w:rsidP="0013478B">
      <w:pPr>
        <w:rPr>
          <w:sz w:val="12"/>
          <w:szCs w:val="12"/>
        </w:rPr>
      </w:pPr>
    </w:p>
    <w:tbl>
      <w:tblPr>
        <w:tblW w:w="15408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988"/>
        <w:gridCol w:w="1980"/>
        <w:gridCol w:w="1980"/>
        <w:gridCol w:w="6840"/>
        <w:gridCol w:w="1620"/>
      </w:tblGrid>
      <w:tr w:rsidR="0013478B" w:rsidRPr="007803A5" w14:paraId="015F84CC" w14:textId="77777777" w:rsidTr="00B01998">
        <w:tc>
          <w:tcPr>
            <w:tcW w:w="6948" w:type="dxa"/>
            <w:gridSpan w:val="3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93AEA2" w14:textId="596002AD" w:rsidR="0013478B" w:rsidRPr="007803A5" w:rsidRDefault="0013478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Activity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1</w:t>
            </w:r>
            <w:r w:rsidRPr="007803A5">
              <w:rPr>
                <w:rFonts w:ascii="Arial" w:hAnsi="Arial"/>
                <w:sz w:val="18"/>
                <w:szCs w:val="18"/>
              </w:rPr>
              <w:t xml:space="preserve"> –</w:t>
            </w:r>
            <w:r w:rsidRPr="007803A5">
              <w:rPr>
                <w:rFonts w:ascii="Arial" w:hAnsi="Arial"/>
                <w:b/>
                <w:sz w:val="18"/>
                <w:szCs w:val="18"/>
              </w:rPr>
              <w:t xml:space="preserve"> </w:t>
            </w:r>
            <w:r w:rsidR="00284C68">
              <w:rPr>
                <w:rFonts w:ascii="Arial" w:hAnsi="Arial"/>
                <w:sz w:val="16"/>
                <w:szCs w:val="16"/>
              </w:rPr>
              <w:t xml:space="preserve">crossing the river </w:t>
            </w:r>
            <w:proofErr w:type="spellStart"/>
            <w:r w:rsidR="00284C68">
              <w:rPr>
                <w:rFonts w:ascii="Arial" w:hAnsi="Arial"/>
                <w:sz w:val="16"/>
                <w:szCs w:val="16"/>
              </w:rPr>
              <w:t>Teifi</w:t>
            </w:r>
            <w:proofErr w:type="spellEnd"/>
            <w:r w:rsidR="00284C68">
              <w:rPr>
                <w:rFonts w:ascii="Arial" w:hAnsi="Arial"/>
                <w:sz w:val="16"/>
                <w:szCs w:val="16"/>
              </w:rPr>
              <w:t xml:space="preserve"> at Dolgrogws wall pool</w:t>
            </w:r>
          </w:p>
          <w:p w14:paraId="5F9F7556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  <w:p w14:paraId="03654115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</w:tc>
        <w:tc>
          <w:tcPr>
            <w:tcW w:w="684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7FA004" w14:textId="77777777" w:rsidR="00284C68" w:rsidRDefault="0013478B" w:rsidP="00284C68">
            <w:pPr>
              <w:overflowPunct/>
              <w:autoSpaceDE/>
              <w:autoSpaceDN/>
              <w:adjustRightInd/>
              <w:textAlignment w:val="auto"/>
              <w:rPr>
                <w:rFonts w:ascii="Arial" w:hAnsi="Arial" w:cs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Location</w:t>
            </w:r>
            <w:r w:rsidRPr="007803A5">
              <w:rPr>
                <w:rFonts w:ascii="Arial" w:hAnsi="Arial"/>
                <w:sz w:val="14"/>
                <w:szCs w:val="14"/>
              </w:rPr>
              <w:t xml:space="preserve"> – </w:t>
            </w:r>
            <w:r w:rsidR="00284C68" w:rsidRPr="000046EC">
              <w:rPr>
                <w:rFonts w:ascii="Arial" w:hAnsi="Arial" w:cs="Arial"/>
                <w:sz w:val="16"/>
                <w:szCs w:val="16"/>
              </w:rPr>
              <w:t xml:space="preserve">Wilkes Head Square, </w:t>
            </w:r>
            <w:proofErr w:type="spellStart"/>
            <w:r w:rsidR="00284C68" w:rsidRPr="000046EC">
              <w:rPr>
                <w:rFonts w:ascii="Arial" w:hAnsi="Arial" w:cs="Arial"/>
                <w:sz w:val="16"/>
                <w:szCs w:val="16"/>
              </w:rPr>
              <w:t>Pontwelly</w:t>
            </w:r>
            <w:proofErr w:type="spellEnd"/>
            <w:r w:rsidR="00284C68" w:rsidRPr="000046EC">
              <w:rPr>
                <w:rFonts w:ascii="Arial" w:hAnsi="Arial" w:cs="Arial"/>
                <w:sz w:val="16"/>
                <w:szCs w:val="16"/>
              </w:rPr>
              <w:t>, Llandysul SA44 4AA</w:t>
            </w:r>
          </w:p>
          <w:p w14:paraId="5E7E7820" w14:textId="4FFD4652" w:rsidR="0013478B" w:rsidRPr="007803A5" w:rsidRDefault="0013478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34D357FD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  <w:p w14:paraId="2AE3621F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8"/>
                <w:szCs w:val="18"/>
              </w:rPr>
            </w:pPr>
          </w:p>
        </w:tc>
        <w:tc>
          <w:tcPr>
            <w:tcW w:w="1620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70381799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Dates / times</w:t>
            </w:r>
            <w:r w:rsidRPr="007803A5">
              <w:rPr>
                <w:rFonts w:ascii="Arial" w:hAnsi="Arial"/>
                <w:sz w:val="14"/>
                <w:szCs w:val="14"/>
              </w:rPr>
              <w:t>:</w:t>
            </w:r>
          </w:p>
          <w:p w14:paraId="32EE4EB4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  <w:p w14:paraId="7B4E2E9F" w14:textId="33B2B309" w:rsidR="0013478B" w:rsidRPr="007803A5" w:rsidRDefault="0064400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04/03</w:t>
            </w:r>
            <w:r w:rsidR="00284C68">
              <w:rPr>
                <w:rFonts w:ascii="Arial" w:hAnsi="Arial" w:cs="Arial"/>
                <w:sz w:val="16"/>
                <w:szCs w:val="16"/>
              </w:rPr>
              <w:t>/19</w:t>
            </w:r>
          </w:p>
        </w:tc>
      </w:tr>
      <w:tr w:rsidR="0013478B" w:rsidRPr="007803A5" w14:paraId="7C077017" w14:textId="77777777" w:rsidTr="00B01998">
        <w:trPr>
          <w:trHeight w:hRule="exact" w:val="72"/>
        </w:trPr>
        <w:tc>
          <w:tcPr>
            <w:tcW w:w="15408" w:type="dxa"/>
            <w:gridSpan w:val="5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4876437A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</w:p>
        </w:tc>
      </w:tr>
      <w:tr w:rsidR="0013478B" w:rsidRPr="007803A5" w14:paraId="18F2DB9B" w14:textId="77777777" w:rsidTr="00FE3359">
        <w:trPr>
          <w:trHeight w:val="870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446426AE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  <w:vertAlign w:val="superscript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Hazards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2</w:t>
            </w:r>
          </w:p>
          <w:p w14:paraId="512CB2A8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 xml:space="preserve">List what could cause harm from this activity </w:t>
            </w:r>
          </w:p>
          <w:p w14:paraId="3ACEC1E1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falls from height, trip hazard, fire,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28F0AF54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Who exposed</w:t>
            </w:r>
          </w:p>
          <w:p w14:paraId="3482F425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List who might be harmed from this activity</w:t>
            </w:r>
          </w:p>
          <w:p w14:paraId="1EDD05FC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staff, contractors, contributors, public, etc.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203B6685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21D8CB38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as if you were to do the activity without your controls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6E6E6"/>
          </w:tcPr>
          <w:p w14:paraId="14F8E116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Control measures</w:t>
            </w:r>
          </w:p>
          <w:p w14:paraId="2ADFD63F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list the measures you will be taking to minimise the risk identified</w:t>
            </w:r>
          </w:p>
          <w:p w14:paraId="682AECC6" w14:textId="77777777" w:rsidR="0013478B" w:rsidRPr="007803A5" w:rsidRDefault="0013478B" w:rsidP="00B01998">
            <w:pPr>
              <w:spacing w:before="40" w:after="40"/>
              <w:rPr>
                <w:rFonts w:ascii="Arial" w:hAnsi="Arial"/>
                <w:i/>
                <w:sz w:val="16"/>
                <w:szCs w:val="16"/>
              </w:rPr>
            </w:pPr>
            <w:r w:rsidRPr="007803A5">
              <w:rPr>
                <w:rFonts w:ascii="Arial" w:hAnsi="Arial"/>
                <w:i/>
                <w:sz w:val="14"/>
                <w:szCs w:val="14"/>
              </w:rPr>
              <w:t>e.g. appointing competent persons, training received, planning and rehearsals, use of personal protective equipment, provision of first aid, etc.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E6E6E6"/>
          </w:tcPr>
          <w:p w14:paraId="51CA697B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b/>
                <w:sz w:val="18"/>
                <w:szCs w:val="18"/>
              </w:rPr>
            </w:pPr>
            <w:r w:rsidRPr="007803A5">
              <w:rPr>
                <w:rFonts w:ascii="Arial" w:hAnsi="Arial"/>
                <w:b/>
                <w:sz w:val="18"/>
                <w:szCs w:val="18"/>
              </w:rPr>
              <w:t>Risk</w:t>
            </w:r>
            <w:r w:rsidRPr="007803A5">
              <w:rPr>
                <w:rFonts w:ascii="Arial" w:hAnsi="Arial"/>
                <w:b/>
                <w:sz w:val="18"/>
                <w:szCs w:val="18"/>
                <w:vertAlign w:val="superscript"/>
              </w:rPr>
              <w:t>3</w:t>
            </w:r>
          </w:p>
          <w:p w14:paraId="5D3D6FB2" w14:textId="77777777" w:rsidR="0013478B" w:rsidRPr="007803A5" w:rsidRDefault="0013478B" w:rsidP="00B01998">
            <w:pPr>
              <w:spacing w:before="40" w:after="40"/>
              <w:jc w:val="center"/>
              <w:rPr>
                <w:rFonts w:ascii="Arial" w:hAnsi="Arial"/>
                <w:sz w:val="14"/>
                <w:szCs w:val="14"/>
              </w:rPr>
            </w:pPr>
            <w:r w:rsidRPr="007803A5">
              <w:rPr>
                <w:rFonts w:ascii="Arial" w:hAnsi="Arial"/>
                <w:sz w:val="14"/>
                <w:szCs w:val="14"/>
              </w:rPr>
              <w:t>For each hazard, decide level of risk once all your controls are in place</w:t>
            </w:r>
          </w:p>
        </w:tc>
      </w:tr>
      <w:tr w:rsidR="009865CE" w:rsidRPr="007803A5" w14:paraId="7034224A" w14:textId="77777777" w:rsidTr="00FE3359">
        <w:trPr>
          <w:trHeight w:val="984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525658" w14:textId="267E10B4" w:rsidR="009865CE" w:rsidRPr="00BC4188" w:rsidRDefault="00BC4188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Trip hazard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E8D1A52" w14:textId="595F6BB5" w:rsidR="009865CE" w:rsidRPr="007803A5" w:rsidRDefault="008B1E53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Crew, Staff, Cast and </w:t>
            </w:r>
            <w:r w:rsidR="00F73662">
              <w:rPr>
                <w:rFonts w:ascii="Arial" w:hAnsi="Arial"/>
                <w:sz w:val="16"/>
                <w:szCs w:val="16"/>
              </w:rPr>
              <w:t>C</w:t>
            </w:r>
            <w:r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9D38"/>
          </w:tcPr>
          <w:p w14:paraId="32C51E75" w14:textId="265FCBED" w:rsidR="009865CE" w:rsidRPr="007803A5" w:rsidRDefault="008B1E53" w:rsidP="009865CE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B1E53">
              <w:rPr>
                <w:rFonts w:ascii="Arial" w:hAnsi="Arial" w:cs="Arial"/>
                <w:b/>
                <w:bCs/>
                <w:szCs w:val="16"/>
              </w:rPr>
              <w:t>Medium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2E3E87" w14:textId="695D3859" w:rsidR="009865CE" w:rsidRPr="007803A5" w:rsidRDefault="00F73662" w:rsidP="0096285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Cables w</w:t>
            </w:r>
            <w:r w:rsidR="0096285E">
              <w:rPr>
                <w:rFonts w:ascii="Arial" w:hAnsi="Arial"/>
                <w:sz w:val="16"/>
                <w:szCs w:val="16"/>
              </w:rPr>
              <w:t>ere running along the ground</w:t>
            </w:r>
            <w:r w:rsidR="00BF1E55">
              <w:rPr>
                <w:rFonts w:ascii="Arial" w:hAnsi="Arial"/>
                <w:sz w:val="16"/>
                <w:szCs w:val="16"/>
              </w:rPr>
              <w:t xml:space="preserve"> in a few places around the </w:t>
            </w:r>
            <w:r w:rsidR="008B1E53">
              <w:rPr>
                <w:rFonts w:ascii="Arial" w:hAnsi="Arial"/>
                <w:sz w:val="16"/>
                <w:szCs w:val="16"/>
              </w:rPr>
              <w:t>lake. To minimise the trip hazard</w:t>
            </w:r>
            <w:r>
              <w:rPr>
                <w:rFonts w:ascii="Arial" w:hAnsi="Arial"/>
                <w:sz w:val="16"/>
                <w:szCs w:val="16"/>
              </w:rPr>
              <w:t>,</w:t>
            </w:r>
            <w:r w:rsidR="008B1E53">
              <w:rPr>
                <w:rFonts w:ascii="Arial" w:hAnsi="Arial"/>
                <w:sz w:val="16"/>
                <w:szCs w:val="16"/>
              </w:rPr>
              <w:t xml:space="preserve"> the cables will be put through a D-Line Multi Cable Cover to stop anyone tripping over them. All will be receiving a safety briefing</w:t>
            </w:r>
            <w:r w:rsidR="0096285E">
              <w:t xml:space="preserve"> </w:t>
            </w:r>
            <w:r w:rsidR="0096285E" w:rsidRPr="0096285E">
              <w:rPr>
                <w:rFonts w:ascii="Arial" w:hAnsi="Arial"/>
                <w:sz w:val="16"/>
                <w:szCs w:val="16"/>
              </w:rPr>
              <w:t>on the health and safety of filming at this location</w:t>
            </w:r>
            <w:r w:rsidR="0096285E">
              <w:rPr>
                <w:rFonts w:ascii="Arial" w:hAnsi="Arial"/>
                <w:sz w:val="16"/>
                <w:szCs w:val="16"/>
              </w:rPr>
              <w:t xml:space="preserve"> </w:t>
            </w:r>
            <w:r w:rsidR="0096285E" w:rsidRPr="0096285E">
              <w:rPr>
                <w:rFonts w:ascii="Arial" w:hAnsi="Arial"/>
                <w:sz w:val="16"/>
                <w:szCs w:val="16"/>
              </w:rPr>
              <w:t>prior to the event</w:t>
            </w:r>
            <w:r w:rsidR="0096285E">
              <w:rPr>
                <w:rFonts w:ascii="Arial" w:hAnsi="Arial"/>
                <w:sz w:val="16"/>
                <w:szCs w:val="16"/>
              </w:rPr>
              <w:t xml:space="preserve"> and </w:t>
            </w:r>
            <w:r w:rsidR="008B1E53">
              <w:rPr>
                <w:rFonts w:ascii="Arial" w:hAnsi="Arial"/>
                <w:sz w:val="16"/>
                <w:szCs w:val="16"/>
              </w:rPr>
              <w:t>u</w:t>
            </w:r>
            <w:r w:rsidR="0096285E">
              <w:rPr>
                <w:rFonts w:ascii="Arial" w:hAnsi="Arial"/>
                <w:sz w:val="16"/>
                <w:szCs w:val="16"/>
              </w:rPr>
              <w:t>pon arriving at the location.</w:t>
            </w:r>
            <w:r w:rsidR="008B1E53">
              <w:rPr>
                <w:rFonts w:ascii="Arial" w:hAnsi="Arial"/>
                <w:sz w:val="16"/>
                <w:szCs w:val="16"/>
              </w:rPr>
              <w:t xml:space="preserve">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3C219A95" w14:textId="128F814B" w:rsidR="009865CE" w:rsidRPr="008B1E53" w:rsidRDefault="008B1E53" w:rsidP="005F3352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Cs w:val="16"/>
              </w:rPr>
            </w:pPr>
            <w:r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</w:tc>
      </w:tr>
      <w:tr w:rsidR="009865CE" w:rsidRPr="007803A5" w14:paraId="24DFC3A0" w14:textId="77777777" w:rsidTr="00FE3359">
        <w:trPr>
          <w:trHeight w:val="1060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145AC2" w14:textId="2C53B043" w:rsidR="009865CE" w:rsidRPr="00BC4188" w:rsidRDefault="00BC4188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Contact with cold liquid / vapour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EA9146" w14:textId="332BF95C" w:rsidR="009865CE" w:rsidRPr="007803A5" w:rsidRDefault="00F73662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FE3359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9D38"/>
          </w:tcPr>
          <w:p w14:paraId="1FD4319A" w14:textId="2116F674" w:rsidR="009865CE" w:rsidRPr="00A6568A" w:rsidRDefault="00A6568A" w:rsidP="009865CE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Cs w:val="16"/>
              </w:rPr>
            </w:pPr>
            <w:r>
              <w:rPr>
                <w:rFonts w:ascii="Arial" w:hAnsi="Arial" w:cs="Arial"/>
                <w:b/>
                <w:bCs/>
                <w:szCs w:val="16"/>
              </w:rPr>
              <w:t>Medium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7FAE7F" w14:textId="376B198C" w:rsidR="009865CE" w:rsidRPr="00A6568A" w:rsidRDefault="00A6568A" w:rsidP="0096285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All will be receiving a safety briefing</w:t>
            </w:r>
            <w:r w:rsidR="0096285E">
              <w:t xml:space="preserve"> </w:t>
            </w:r>
            <w:r w:rsidR="0096285E" w:rsidRPr="0096285E">
              <w:rPr>
                <w:rFonts w:ascii="Arial" w:hAnsi="Arial"/>
                <w:sz w:val="16"/>
                <w:szCs w:val="16"/>
              </w:rPr>
              <w:t>and prior to the event</w:t>
            </w:r>
            <w:r w:rsidR="0096285E">
              <w:rPr>
                <w:rFonts w:ascii="Arial" w:hAnsi="Arial"/>
                <w:sz w:val="16"/>
                <w:szCs w:val="16"/>
              </w:rPr>
              <w:t xml:space="preserve"> and</w:t>
            </w:r>
            <w:r>
              <w:rPr>
                <w:rFonts w:ascii="Arial" w:hAnsi="Arial"/>
                <w:sz w:val="16"/>
                <w:szCs w:val="16"/>
              </w:rPr>
              <w:t xml:space="preserve"> upon arriving at the location with guidance on wearing appropriate clothing according to the weathe</w:t>
            </w:r>
            <w:r w:rsidR="0096285E">
              <w:rPr>
                <w:rFonts w:ascii="Arial" w:hAnsi="Arial"/>
                <w:sz w:val="16"/>
                <w:szCs w:val="16"/>
              </w:rPr>
              <w:t>r forecast so to avoid the risk</w:t>
            </w:r>
            <w:r>
              <w:rPr>
                <w:rFonts w:ascii="Arial" w:hAnsi="Arial"/>
                <w:sz w:val="16"/>
                <w:szCs w:val="16"/>
              </w:rPr>
              <w:t xml:space="preserve"> of anyone getting </w:t>
            </w:r>
            <w:r w:rsidRPr="00EE012C">
              <w:rPr>
                <w:rFonts w:ascii="Arial" w:hAnsi="Arial"/>
                <w:b/>
                <w:sz w:val="16"/>
                <w:szCs w:val="16"/>
              </w:rPr>
              <w:t>hypothermia</w:t>
            </w:r>
            <w:r>
              <w:rPr>
                <w:rFonts w:ascii="Arial" w:hAnsi="Arial"/>
                <w:sz w:val="16"/>
                <w:szCs w:val="16"/>
              </w:rPr>
              <w:t>. In the scene where the Unions</w:t>
            </w:r>
            <w:r w:rsidR="0096285E">
              <w:rPr>
                <w:rFonts w:ascii="Arial" w:hAnsi="Arial"/>
                <w:sz w:val="16"/>
                <w:szCs w:val="16"/>
              </w:rPr>
              <w:t xml:space="preserve"> cross the river, the cast</w:t>
            </w:r>
            <w:r>
              <w:rPr>
                <w:rFonts w:ascii="Arial" w:hAnsi="Arial"/>
                <w:sz w:val="16"/>
                <w:szCs w:val="16"/>
              </w:rPr>
              <w:t xml:space="preserve"> will be we</w:t>
            </w:r>
            <w:r w:rsidR="0096285E">
              <w:rPr>
                <w:rFonts w:ascii="Arial" w:hAnsi="Arial"/>
                <w:sz w:val="16"/>
                <w:szCs w:val="16"/>
              </w:rPr>
              <w:t>aring life jackets and helmets i</w:t>
            </w:r>
            <w:r>
              <w:rPr>
                <w:rFonts w:ascii="Arial" w:hAnsi="Arial"/>
                <w:sz w:val="16"/>
                <w:szCs w:val="16"/>
              </w:rPr>
              <w:t>n</w:t>
            </w:r>
            <w:r w:rsidR="0096285E">
              <w:rPr>
                <w:rFonts w:ascii="Arial" w:hAnsi="Arial"/>
                <w:sz w:val="16"/>
                <w:szCs w:val="16"/>
              </w:rPr>
              <w:t xml:space="preserve"> </w:t>
            </w:r>
            <w:r>
              <w:rPr>
                <w:rFonts w:ascii="Arial" w:hAnsi="Arial"/>
                <w:sz w:val="16"/>
                <w:szCs w:val="16"/>
              </w:rPr>
              <w:t>case of falling or s</w:t>
            </w:r>
            <w:r w:rsidR="0096285E">
              <w:rPr>
                <w:rFonts w:ascii="Arial" w:hAnsi="Arial"/>
                <w:sz w:val="16"/>
                <w:szCs w:val="16"/>
              </w:rPr>
              <w:t>lipping. To ensure the safety of the cr</w:t>
            </w:r>
            <w:r>
              <w:rPr>
                <w:rFonts w:ascii="Arial" w:hAnsi="Arial"/>
                <w:sz w:val="16"/>
                <w:szCs w:val="16"/>
              </w:rPr>
              <w:t>o</w:t>
            </w:r>
            <w:r w:rsidR="0096285E">
              <w:rPr>
                <w:rFonts w:ascii="Arial" w:hAnsi="Arial"/>
                <w:sz w:val="16"/>
                <w:szCs w:val="16"/>
              </w:rPr>
              <w:t>ssing, it will take place in</w:t>
            </w:r>
            <w:r>
              <w:rPr>
                <w:rFonts w:ascii="Arial" w:hAnsi="Arial"/>
                <w:sz w:val="16"/>
                <w:szCs w:val="16"/>
              </w:rPr>
              <w:t xml:space="preserve"> the river </w:t>
            </w:r>
            <w:proofErr w:type="spellStart"/>
            <w:r>
              <w:rPr>
                <w:rFonts w:ascii="Arial" w:hAnsi="Arial"/>
                <w:sz w:val="16"/>
                <w:szCs w:val="16"/>
              </w:rPr>
              <w:t>Teifi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at Dolgrogws wall pool where the water is gentle and shallow.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7F5617E6" w14:textId="7F30B0DF" w:rsidR="009865CE" w:rsidRPr="007803A5" w:rsidRDefault="00FF3005" w:rsidP="005F3352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</w:tc>
      </w:tr>
      <w:tr w:rsidR="009865CE" w:rsidRPr="007803A5" w14:paraId="61BCE0F8" w14:textId="77777777" w:rsidTr="00F14DB1">
        <w:trPr>
          <w:trHeight w:val="935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608859" w14:textId="6194153E" w:rsidR="009865CE" w:rsidRPr="00BC4188" w:rsidRDefault="00BC4188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Electric shock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D5B9327" w14:textId="26EF39B1" w:rsidR="009865CE" w:rsidRPr="007803A5" w:rsidRDefault="00FE3359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Generator Operator and Film Electrician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0D290A53" w14:textId="0E748043" w:rsidR="009865CE" w:rsidRPr="005C6FA3" w:rsidRDefault="005C6FA3" w:rsidP="009865CE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Cs w:val="16"/>
              </w:rPr>
            </w:pPr>
            <w:r>
              <w:rPr>
                <w:rFonts w:ascii="Arial" w:hAnsi="Arial" w:cs="Arial"/>
                <w:b/>
                <w:bCs/>
                <w:szCs w:val="16"/>
              </w:rPr>
              <w:t>High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7DCCBE" w14:textId="0FEA98A6" w:rsidR="009865CE" w:rsidRPr="007803A5" w:rsidRDefault="0096285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To e</w:t>
            </w:r>
            <w:r w:rsidR="00FE3A70">
              <w:rPr>
                <w:rFonts w:ascii="Arial" w:hAnsi="Arial"/>
                <w:sz w:val="16"/>
                <w:szCs w:val="16"/>
              </w:rPr>
              <w:t xml:space="preserve">nsure that both the generator operator and the film electrician are safe, they will be given a safety briefing prior to the event and guided on </w:t>
            </w:r>
            <w:r>
              <w:rPr>
                <w:rFonts w:ascii="Arial" w:hAnsi="Arial"/>
                <w:sz w:val="16"/>
                <w:szCs w:val="16"/>
              </w:rPr>
              <w:t>the safe use of the equipment. F</w:t>
            </w:r>
            <w:r w:rsidR="00FE3A70">
              <w:rPr>
                <w:rFonts w:ascii="Arial" w:hAnsi="Arial"/>
                <w:sz w:val="16"/>
                <w:szCs w:val="16"/>
              </w:rPr>
              <w:t xml:space="preserve">urthermore, they will be given to wear </w:t>
            </w:r>
            <w:r w:rsidR="00FE3A70" w:rsidRPr="0096285E">
              <w:rPr>
                <w:rFonts w:ascii="Arial" w:hAnsi="Arial"/>
                <w:b/>
                <w:sz w:val="16"/>
                <w:szCs w:val="16"/>
              </w:rPr>
              <w:t xml:space="preserve">Composite Insulating Gloves </w:t>
            </w:r>
            <w:r w:rsidR="004F43C2" w:rsidRPr="0096285E">
              <w:rPr>
                <w:rFonts w:ascii="Arial" w:hAnsi="Arial"/>
                <w:b/>
                <w:sz w:val="16"/>
                <w:szCs w:val="16"/>
              </w:rPr>
              <w:t>class 4 (36000V)</w:t>
            </w:r>
            <w:r w:rsidR="004F43C2">
              <w:rPr>
                <w:rFonts w:ascii="Arial" w:hAnsi="Arial"/>
                <w:sz w:val="16"/>
                <w:szCs w:val="16"/>
              </w:rPr>
              <w:t xml:space="preserve"> </w:t>
            </w:r>
            <w:r w:rsidR="00FE3A70">
              <w:rPr>
                <w:rFonts w:ascii="Arial" w:hAnsi="Arial"/>
                <w:sz w:val="16"/>
                <w:szCs w:val="16"/>
              </w:rPr>
              <w:t>to prevent any electric shocks wh</w:t>
            </w:r>
            <w:r>
              <w:rPr>
                <w:rFonts w:ascii="Arial" w:hAnsi="Arial"/>
                <w:sz w:val="16"/>
                <w:szCs w:val="16"/>
              </w:rPr>
              <w:t>en using the generator and</w:t>
            </w:r>
            <w:r w:rsidR="00FE3A70">
              <w:rPr>
                <w:rFonts w:ascii="Arial" w:hAnsi="Arial"/>
                <w:sz w:val="16"/>
                <w:szCs w:val="16"/>
              </w:rPr>
              <w:t xml:space="preserve"> cables. </w:t>
            </w:r>
            <w:r w:rsidR="00913D64">
              <w:rPr>
                <w:rFonts w:ascii="Arial" w:hAnsi="Arial"/>
                <w:sz w:val="16"/>
                <w:szCs w:val="16"/>
              </w:rPr>
              <w:t>If the weather changes and it begins to rain, the generator will be swit</w:t>
            </w:r>
            <w:r>
              <w:rPr>
                <w:rFonts w:ascii="Arial" w:hAnsi="Arial"/>
                <w:sz w:val="16"/>
                <w:szCs w:val="16"/>
              </w:rPr>
              <w:t>ched off and filming will stop u</w:t>
            </w:r>
            <w:r w:rsidR="00913D64">
              <w:rPr>
                <w:rFonts w:ascii="Arial" w:hAnsi="Arial"/>
                <w:sz w:val="16"/>
                <w:szCs w:val="16"/>
              </w:rPr>
              <w:t>ntil it</w:t>
            </w:r>
            <w:r>
              <w:rPr>
                <w:rFonts w:ascii="Arial" w:hAnsi="Arial"/>
                <w:sz w:val="16"/>
                <w:szCs w:val="16"/>
              </w:rPr>
              <w:t xml:space="preserve"> i</w:t>
            </w:r>
            <w:r w:rsidR="00913D64">
              <w:rPr>
                <w:rFonts w:ascii="Arial" w:hAnsi="Arial"/>
                <w:sz w:val="16"/>
                <w:szCs w:val="16"/>
              </w:rPr>
              <w:t>s safe to continue.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472496E0" w14:textId="606BE33E" w:rsidR="009865CE" w:rsidRPr="007803A5" w:rsidRDefault="005F3352" w:rsidP="005F3352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C6FA3">
              <w:rPr>
                <w:rFonts w:ascii="Arial" w:hAnsi="Arial" w:cs="Arial"/>
                <w:b/>
                <w:bCs/>
                <w:szCs w:val="14"/>
              </w:rPr>
              <w:t>Trivial</w:t>
            </w:r>
          </w:p>
        </w:tc>
      </w:tr>
      <w:tr w:rsidR="009865CE" w:rsidRPr="007803A5" w14:paraId="4F6AEDA0" w14:textId="77777777" w:rsidTr="00B76C8A">
        <w:trPr>
          <w:trHeight w:val="812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60F82E1" w14:textId="5BB81230" w:rsidR="009865CE" w:rsidRPr="00BC4188" w:rsidRDefault="00BC4188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Infection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C1CC416" w14:textId="02273BD3" w:rsidR="009865CE" w:rsidRPr="007803A5" w:rsidRDefault="001A7B9F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Crew, Staff, Cast and </w:t>
            </w:r>
            <w:r w:rsidR="0096285E">
              <w:rPr>
                <w:rFonts w:ascii="Arial" w:hAnsi="Arial"/>
                <w:sz w:val="16"/>
                <w:szCs w:val="16"/>
              </w:rPr>
              <w:t>C</w:t>
            </w:r>
            <w:r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369B4B5F" w14:textId="38A0F613" w:rsidR="009865CE" w:rsidRPr="000A2190" w:rsidRDefault="000A2190" w:rsidP="000A2190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21"/>
                <w:szCs w:val="16"/>
              </w:rPr>
            </w:pPr>
            <w:r w:rsidRPr="000A2190">
              <w:rPr>
                <w:rFonts w:ascii="Arial" w:hAnsi="Arial" w:cs="Arial"/>
                <w:b/>
                <w:bCs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9E061D2" w14:textId="77777777" w:rsidR="009865CE" w:rsidRDefault="0096285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96285E">
              <w:rPr>
                <w:rFonts w:ascii="Arial" w:hAnsi="Arial"/>
                <w:sz w:val="16"/>
                <w:szCs w:val="16"/>
              </w:rPr>
              <w:t xml:space="preserve">All will be receiving a safety briefing on the health and safety of filming at this location prior to the event and upon arriving at the location. </w:t>
            </w:r>
            <w:r w:rsidR="00CB0203">
              <w:rPr>
                <w:rFonts w:ascii="Arial" w:hAnsi="Arial"/>
                <w:sz w:val="16"/>
                <w:szCs w:val="16"/>
              </w:rPr>
              <w:t xml:space="preserve"> If anyone has cuts on the</w:t>
            </w:r>
            <w:r>
              <w:rPr>
                <w:rFonts w:ascii="Arial" w:hAnsi="Arial"/>
                <w:sz w:val="16"/>
                <w:szCs w:val="16"/>
              </w:rPr>
              <w:t>ir</w:t>
            </w:r>
            <w:r w:rsidR="00CB0203">
              <w:rPr>
                <w:rFonts w:ascii="Arial" w:hAnsi="Arial"/>
                <w:sz w:val="16"/>
                <w:szCs w:val="16"/>
              </w:rPr>
              <w:t xml:space="preserve"> person, they will be advised on what they can and can’t do to avoid getting an infection e.g. going in the water.</w:t>
            </w:r>
          </w:p>
          <w:p w14:paraId="7EA74B02" w14:textId="378C540E" w:rsidR="00503E84" w:rsidRPr="007803A5" w:rsidRDefault="00503E84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All cast and crew should shower after being in water. All cast and crew should hand wash after contact with water before eating.</w:t>
            </w:r>
            <w:bookmarkStart w:id="0" w:name="_GoBack"/>
            <w:bookmarkEnd w:id="0"/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00"/>
          </w:tcPr>
          <w:p w14:paraId="72F58136" w14:textId="3E883A25" w:rsidR="009865CE" w:rsidRPr="007803A5" w:rsidRDefault="00B76C8A" w:rsidP="00B76C8A">
            <w:pPr>
              <w:tabs>
                <w:tab w:val="left" w:pos="0"/>
              </w:tabs>
              <w:suppressAutoHyphens/>
              <w:spacing w:before="20" w:after="20"/>
              <w:jc w:val="center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B76C8A">
              <w:rPr>
                <w:rFonts w:ascii="Arial" w:hAnsi="Arial" w:cs="Arial"/>
                <w:b/>
                <w:bCs/>
                <w:szCs w:val="16"/>
              </w:rPr>
              <w:t>Low</w:t>
            </w:r>
          </w:p>
        </w:tc>
      </w:tr>
      <w:tr w:rsidR="009865CE" w:rsidRPr="007803A5" w14:paraId="521B6CE6" w14:textId="77777777" w:rsidTr="00F544F2"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466A20" w14:textId="00453700" w:rsidR="009865CE" w:rsidRPr="00BC4188" w:rsidRDefault="00BC4188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 w:rsidRPr="00BC4188">
              <w:rPr>
                <w:rFonts w:ascii="Arial" w:hAnsi="Arial"/>
                <w:sz w:val="16"/>
                <w:szCs w:val="14"/>
              </w:rPr>
              <w:t>Waste substance released into soil / water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6238EC" w14:textId="2D471947" w:rsidR="009865CE" w:rsidRPr="007803A5" w:rsidRDefault="0096285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>Crew, Staff, Cast and C</w:t>
            </w:r>
            <w:r w:rsidR="0044651E">
              <w:rPr>
                <w:rFonts w:ascii="Arial" w:hAnsi="Arial"/>
                <w:sz w:val="16"/>
                <w:szCs w:val="16"/>
              </w:rPr>
              <w:t>ontributors.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</w:tcPr>
          <w:p w14:paraId="082E93C6" w14:textId="0CFD130F" w:rsidR="009865CE" w:rsidRPr="00326929" w:rsidRDefault="00326929" w:rsidP="009865CE">
            <w:pPr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326929">
              <w:rPr>
                <w:rFonts w:ascii="Arial" w:hAnsi="Arial"/>
                <w:b/>
                <w:szCs w:val="16"/>
              </w:rPr>
              <w:t>Low</w:t>
            </w: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DE7C4D4" w14:textId="2FD2DE5E" w:rsidR="009865CE" w:rsidRPr="007803A5" w:rsidRDefault="00326929" w:rsidP="003D7215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  <w:r>
              <w:rPr>
                <w:rFonts w:ascii="Arial" w:hAnsi="Arial"/>
                <w:sz w:val="16"/>
                <w:szCs w:val="16"/>
              </w:rPr>
              <w:t xml:space="preserve">All will be receiving a safety briefing </w:t>
            </w:r>
            <w:r w:rsidR="003D7215" w:rsidRPr="003D7215">
              <w:rPr>
                <w:rFonts w:ascii="Arial" w:hAnsi="Arial"/>
                <w:sz w:val="16"/>
                <w:szCs w:val="16"/>
              </w:rPr>
              <w:t xml:space="preserve">prior to the event </w:t>
            </w:r>
            <w:r w:rsidR="003D7215">
              <w:rPr>
                <w:rFonts w:ascii="Arial" w:hAnsi="Arial"/>
                <w:sz w:val="16"/>
                <w:szCs w:val="16"/>
              </w:rPr>
              <w:t xml:space="preserve">and </w:t>
            </w:r>
            <w:r>
              <w:rPr>
                <w:rFonts w:ascii="Arial" w:hAnsi="Arial"/>
                <w:sz w:val="16"/>
                <w:szCs w:val="16"/>
              </w:rPr>
              <w:t>upon arriving at the location on the health and safety of filming at this location, where is safe and not safe. The location will be checked e</w:t>
            </w:r>
            <w:r w:rsidR="003D7215">
              <w:rPr>
                <w:rFonts w:ascii="Arial" w:hAnsi="Arial"/>
                <w:sz w:val="16"/>
                <w:szCs w:val="16"/>
              </w:rPr>
              <w:t xml:space="preserve">ach day for its condition and </w:t>
            </w:r>
            <w:proofErr w:type="spellStart"/>
            <w:r w:rsidR="003D7215">
              <w:rPr>
                <w:rFonts w:ascii="Arial" w:hAnsi="Arial"/>
                <w:sz w:val="16"/>
                <w:szCs w:val="16"/>
              </w:rPr>
              <w:t>we</w:t>
            </w:r>
            <w:r>
              <w:rPr>
                <w:rFonts w:ascii="Arial" w:hAnsi="Arial"/>
                <w:sz w:val="16"/>
                <w:szCs w:val="16"/>
              </w:rPr>
              <w:t>ther</w:t>
            </w:r>
            <w:proofErr w:type="spellEnd"/>
            <w:r>
              <w:rPr>
                <w:rFonts w:ascii="Arial" w:hAnsi="Arial"/>
                <w:sz w:val="16"/>
                <w:szCs w:val="16"/>
              </w:rPr>
              <w:t xml:space="preserve"> it is safe to film on the day.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92D050"/>
          </w:tcPr>
          <w:p w14:paraId="3F76F82B" w14:textId="63D0E9A8" w:rsidR="009865CE" w:rsidRPr="00326929" w:rsidRDefault="00326929" w:rsidP="009865CE">
            <w:pPr>
              <w:spacing w:before="40" w:after="40"/>
              <w:jc w:val="center"/>
              <w:rPr>
                <w:rFonts w:ascii="Arial" w:hAnsi="Arial"/>
                <w:b/>
                <w:sz w:val="16"/>
                <w:szCs w:val="16"/>
              </w:rPr>
            </w:pPr>
            <w:r w:rsidRPr="00326929">
              <w:rPr>
                <w:rFonts w:ascii="Arial" w:hAnsi="Arial"/>
                <w:b/>
                <w:szCs w:val="16"/>
              </w:rPr>
              <w:t>Trivial</w:t>
            </w:r>
          </w:p>
        </w:tc>
      </w:tr>
      <w:tr w:rsidR="009865CE" w:rsidRPr="007803A5" w14:paraId="21EF3B3F" w14:textId="77777777" w:rsidTr="00FE3359">
        <w:trPr>
          <w:trHeight w:val="880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2DA740" w14:textId="36D86720" w:rsidR="009865CE" w:rsidRPr="007803A5" w:rsidRDefault="009865C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75E0BF" w14:textId="0D31495F" w:rsidR="009865CE" w:rsidRPr="007803A5" w:rsidRDefault="009865C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3BD674" w14:textId="0B59C042" w:rsidR="009865CE" w:rsidRPr="007803A5" w:rsidRDefault="009865CE" w:rsidP="009865CE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A9F07FE" w14:textId="63BAABB2" w:rsidR="009865CE" w:rsidRPr="007803A5" w:rsidRDefault="009865C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32026BD3" w14:textId="77777777" w:rsidR="009865CE" w:rsidRPr="007803A5" w:rsidRDefault="009865CE" w:rsidP="009865CE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  <w:tr w:rsidR="009865CE" w:rsidRPr="007803A5" w14:paraId="0E2FF953" w14:textId="77777777" w:rsidTr="00FE3359">
        <w:trPr>
          <w:trHeight w:val="924"/>
        </w:trPr>
        <w:tc>
          <w:tcPr>
            <w:tcW w:w="2988" w:type="dxa"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71C09F33" w14:textId="40CE808F" w:rsidR="009865CE" w:rsidRPr="007803A5" w:rsidRDefault="009865C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05A85407" w14:textId="77777777" w:rsidR="009865CE" w:rsidRPr="007803A5" w:rsidRDefault="009865C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25AC449F" w14:textId="77777777" w:rsidR="009865CE" w:rsidRPr="007803A5" w:rsidRDefault="009865CE" w:rsidP="009865CE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684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14:paraId="5CD14474" w14:textId="77777777" w:rsidR="009865CE" w:rsidRPr="007803A5" w:rsidRDefault="009865CE" w:rsidP="009865CE">
            <w:pPr>
              <w:spacing w:before="40" w:after="40"/>
              <w:rPr>
                <w:rFonts w:ascii="Arial" w:hAnsi="Arial"/>
                <w:sz w:val="16"/>
                <w:szCs w:val="16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  <w:shd w:val="clear" w:color="auto" w:fill="auto"/>
          </w:tcPr>
          <w:p w14:paraId="633BF4EC" w14:textId="77777777" w:rsidR="009865CE" w:rsidRPr="007803A5" w:rsidRDefault="009865CE" w:rsidP="009865CE">
            <w:pPr>
              <w:spacing w:before="40" w:after="40"/>
              <w:jc w:val="center"/>
              <w:rPr>
                <w:rFonts w:ascii="Arial" w:hAnsi="Arial"/>
                <w:sz w:val="16"/>
                <w:szCs w:val="16"/>
              </w:rPr>
            </w:pPr>
          </w:p>
        </w:tc>
      </w:tr>
    </w:tbl>
    <w:p w14:paraId="617C94BB" w14:textId="77777777" w:rsidR="0013478B" w:rsidRPr="00CC3A00" w:rsidRDefault="0013478B" w:rsidP="0013478B">
      <w:pPr>
        <w:rPr>
          <w:rFonts w:ascii="Arial" w:hAnsi="Arial" w:cs="Arial"/>
          <w:i/>
          <w:sz w:val="16"/>
          <w:szCs w:val="16"/>
        </w:rPr>
      </w:pPr>
      <w:r w:rsidRPr="00CC3A00">
        <w:rPr>
          <w:rFonts w:ascii="Arial" w:hAnsi="Arial" w:cs="Arial"/>
          <w:i/>
          <w:sz w:val="16"/>
          <w:szCs w:val="16"/>
        </w:rPr>
        <w:t>Continue on separate sheet if necessary</w:t>
      </w:r>
    </w:p>
    <w:p w14:paraId="0362B0E4" w14:textId="77777777" w:rsidR="0013478B" w:rsidRPr="00CC3A00" w:rsidRDefault="0013478B" w:rsidP="0013478B">
      <w:pPr>
        <w:rPr>
          <w:rFonts w:ascii="Arial" w:hAnsi="Arial" w:cs="Arial"/>
          <w:sz w:val="12"/>
          <w:szCs w:val="12"/>
        </w:rPr>
      </w:pPr>
    </w:p>
    <w:p w14:paraId="7C28BDF7" w14:textId="77777777" w:rsidR="0013478B" w:rsidRPr="001F6DA0" w:rsidRDefault="0013478B" w:rsidP="0013478B">
      <w:pPr>
        <w:rPr>
          <w:rFonts w:ascii="Arial" w:hAnsi="Arial" w:cs="Arial"/>
          <w:sz w:val="14"/>
          <w:szCs w:val="14"/>
        </w:rPr>
      </w:pPr>
      <w:r>
        <w:rPr>
          <w:rFonts w:ascii="Arial" w:hAnsi="Arial" w:cs="Arial"/>
          <w:i/>
          <w:sz w:val="14"/>
          <w:szCs w:val="14"/>
        </w:rPr>
        <w:lastRenderedPageBreak/>
        <w:t>1 – complete separate table for each activity     2</w:t>
      </w:r>
      <w:r w:rsidRPr="00D00E04">
        <w:rPr>
          <w:rFonts w:ascii="Arial" w:hAnsi="Arial" w:cs="Arial"/>
          <w:i/>
          <w:sz w:val="14"/>
          <w:szCs w:val="14"/>
        </w:rPr>
        <w:t xml:space="preserve"> - from hazard list </w:t>
      </w:r>
      <w:r>
        <w:rPr>
          <w:rFonts w:ascii="Arial" w:hAnsi="Arial" w:cs="Arial"/>
          <w:i/>
          <w:sz w:val="14"/>
          <w:szCs w:val="14"/>
        </w:rPr>
        <w:t>in Part A     3</w:t>
      </w:r>
      <w:r w:rsidRPr="00D00E04">
        <w:rPr>
          <w:rFonts w:ascii="Arial" w:hAnsi="Arial" w:cs="Arial"/>
          <w:i/>
          <w:sz w:val="14"/>
          <w:szCs w:val="14"/>
        </w:rPr>
        <w:t xml:space="preserve"> -</w:t>
      </w:r>
      <w:r>
        <w:rPr>
          <w:rFonts w:ascii="Arial" w:hAnsi="Arial" w:cs="Arial"/>
          <w:i/>
          <w:sz w:val="14"/>
          <w:szCs w:val="14"/>
        </w:rPr>
        <w:t xml:space="preserve"> from risk matrix i</w:t>
      </w:r>
      <w:r w:rsidRPr="00D00E04">
        <w:rPr>
          <w:rFonts w:ascii="Arial" w:hAnsi="Arial" w:cs="Arial"/>
          <w:i/>
          <w:sz w:val="14"/>
          <w:szCs w:val="14"/>
        </w:rPr>
        <w:t xml:space="preserve">n </w:t>
      </w:r>
      <w:r>
        <w:rPr>
          <w:rFonts w:ascii="Arial" w:hAnsi="Arial" w:cs="Arial"/>
          <w:i/>
          <w:sz w:val="14"/>
          <w:szCs w:val="14"/>
        </w:rPr>
        <w:t>Part A</w:t>
      </w:r>
    </w:p>
    <w:p w14:paraId="5C3CF86C" w14:textId="77777777" w:rsidR="0013478B" w:rsidRPr="001F6DA0" w:rsidRDefault="0013478B">
      <w:pPr>
        <w:rPr>
          <w:rFonts w:ascii="Arial" w:hAnsi="Arial" w:cs="Arial"/>
          <w:sz w:val="14"/>
          <w:szCs w:val="14"/>
        </w:rPr>
      </w:pPr>
    </w:p>
    <w:sectPr w:rsidR="0013478B" w:rsidRPr="001F6DA0" w:rsidSect="005B6A40">
      <w:pgSz w:w="16838" w:h="11906" w:orient="landscape"/>
      <w:pgMar w:top="346" w:right="864" w:bottom="346" w:left="86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60DFE97" w14:textId="77777777" w:rsidR="00CF6054" w:rsidRDefault="00CF6054">
      <w:r>
        <w:separator/>
      </w:r>
    </w:p>
  </w:endnote>
  <w:endnote w:type="continuationSeparator" w:id="0">
    <w:p w14:paraId="372FAA38" w14:textId="77777777" w:rsidR="00CF6054" w:rsidRDefault="00CF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6197D00" w14:textId="77777777" w:rsidR="00CF6054" w:rsidRDefault="00CF6054">
      <w:r>
        <w:separator/>
      </w:r>
    </w:p>
  </w:footnote>
  <w:footnote w:type="continuationSeparator" w:id="0">
    <w:p w14:paraId="7365DA47" w14:textId="77777777" w:rsidR="00CF6054" w:rsidRDefault="00CF60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7515698"/>
    <w:multiLevelType w:val="hybridMultilevel"/>
    <w:tmpl w:val="B56EF2B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5EF06519"/>
    <w:multiLevelType w:val="hybridMultilevel"/>
    <w:tmpl w:val="84926EF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00E8"/>
    <w:rsid w:val="000046EC"/>
    <w:rsid w:val="00010030"/>
    <w:rsid w:val="000100E8"/>
    <w:rsid w:val="00022446"/>
    <w:rsid w:val="00046760"/>
    <w:rsid w:val="00047F08"/>
    <w:rsid w:val="00050E38"/>
    <w:rsid w:val="000519C2"/>
    <w:rsid w:val="000615BE"/>
    <w:rsid w:val="000616EB"/>
    <w:rsid w:val="00065724"/>
    <w:rsid w:val="00091969"/>
    <w:rsid w:val="00093EC1"/>
    <w:rsid w:val="00095BBC"/>
    <w:rsid w:val="000A2190"/>
    <w:rsid w:val="000B376C"/>
    <w:rsid w:val="000B4AE3"/>
    <w:rsid w:val="000C2B62"/>
    <w:rsid w:val="000C54A3"/>
    <w:rsid w:val="000D4437"/>
    <w:rsid w:val="000E21CB"/>
    <w:rsid w:val="00102476"/>
    <w:rsid w:val="00107B6F"/>
    <w:rsid w:val="0013478B"/>
    <w:rsid w:val="00145D0C"/>
    <w:rsid w:val="00171C54"/>
    <w:rsid w:val="00185F64"/>
    <w:rsid w:val="001A0836"/>
    <w:rsid w:val="001A27EB"/>
    <w:rsid w:val="001A5B20"/>
    <w:rsid w:val="001A7B9F"/>
    <w:rsid w:val="001B05A2"/>
    <w:rsid w:val="001B67D1"/>
    <w:rsid w:val="001C301A"/>
    <w:rsid w:val="001C49F0"/>
    <w:rsid w:val="001D05F3"/>
    <w:rsid w:val="001D0F61"/>
    <w:rsid w:val="001D1627"/>
    <w:rsid w:val="001D27FE"/>
    <w:rsid w:val="001E1653"/>
    <w:rsid w:val="001E7ADD"/>
    <w:rsid w:val="001F6DA0"/>
    <w:rsid w:val="002139F5"/>
    <w:rsid w:val="00213AFF"/>
    <w:rsid w:val="002147ED"/>
    <w:rsid w:val="00221E85"/>
    <w:rsid w:val="00225FAD"/>
    <w:rsid w:val="00241C0D"/>
    <w:rsid w:val="00242CAB"/>
    <w:rsid w:val="00250C00"/>
    <w:rsid w:val="00250E1B"/>
    <w:rsid w:val="002569E0"/>
    <w:rsid w:val="00256B75"/>
    <w:rsid w:val="002610E9"/>
    <w:rsid w:val="002703F0"/>
    <w:rsid w:val="002834D1"/>
    <w:rsid w:val="00284C68"/>
    <w:rsid w:val="00287D2D"/>
    <w:rsid w:val="00294233"/>
    <w:rsid w:val="002B4BB0"/>
    <w:rsid w:val="002B77BB"/>
    <w:rsid w:val="002C0593"/>
    <w:rsid w:val="002C5E29"/>
    <w:rsid w:val="002C7635"/>
    <w:rsid w:val="0030410D"/>
    <w:rsid w:val="00310C9D"/>
    <w:rsid w:val="00313134"/>
    <w:rsid w:val="00315D6D"/>
    <w:rsid w:val="00326929"/>
    <w:rsid w:val="00326CAE"/>
    <w:rsid w:val="00337F6B"/>
    <w:rsid w:val="00342AEA"/>
    <w:rsid w:val="00352BB3"/>
    <w:rsid w:val="00364F15"/>
    <w:rsid w:val="00370CE9"/>
    <w:rsid w:val="003A236B"/>
    <w:rsid w:val="003A4216"/>
    <w:rsid w:val="003A66EB"/>
    <w:rsid w:val="003A70E8"/>
    <w:rsid w:val="003D3C13"/>
    <w:rsid w:val="003D7215"/>
    <w:rsid w:val="003E57A9"/>
    <w:rsid w:val="003E69EA"/>
    <w:rsid w:val="003F7B55"/>
    <w:rsid w:val="004056D7"/>
    <w:rsid w:val="00405ECC"/>
    <w:rsid w:val="004079A8"/>
    <w:rsid w:val="00421D3A"/>
    <w:rsid w:val="00422996"/>
    <w:rsid w:val="00436CCF"/>
    <w:rsid w:val="00443A81"/>
    <w:rsid w:val="0044651E"/>
    <w:rsid w:val="004536D9"/>
    <w:rsid w:val="00466EFA"/>
    <w:rsid w:val="004679E1"/>
    <w:rsid w:val="00470166"/>
    <w:rsid w:val="00470DD0"/>
    <w:rsid w:val="004865EB"/>
    <w:rsid w:val="004932CB"/>
    <w:rsid w:val="00495DD7"/>
    <w:rsid w:val="00496F4A"/>
    <w:rsid w:val="004A2821"/>
    <w:rsid w:val="004A2A49"/>
    <w:rsid w:val="004B09AE"/>
    <w:rsid w:val="004B2463"/>
    <w:rsid w:val="004D7E58"/>
    <w:rsid w:val="004E39A6"/>
    <w:rsid w:val="004E5F3A"/>
    <w:rsid w:val="004F43C2"/>
    <w:rsid w:val="004F6A98"/>
    <w:rsid w:val="00503E84"/>
    <w:rsid w:val="00504B16"/>
    <w:rsid w:val="00517C79"/>
    <w:rsid w:val="0052250B"/>
    <w:rsid w:val="005242A9"/>
    <w:rsid w:val="00532C80"/>
    <w:rsid w:val="00536AD2"/>
    <w:rsid w:val="00541324"/>
    <w:rsid w:val="005443C5"/>
    <w:rsid w:val="005509B7"/>
    <w:rsid w:val="0055445D"/>
    <w:rsid w:val="00555EC0"/>
    <w:rsid w:val="00563520"/>
    <w:rsid w:val="005877AA"/>
    <w:rsid w:val="0059049B"/>
    <w:rsid w:val="00592984"/>
    <w:rsid w:val="00594394"/>
    <w:rsid w:val="005A0E6D"/>
    <w:rsid w:val="005A1EBB"/>
    <w:rsid w:val="005B6A40"/>
    <w:rsid w:val="005C5479"/>
    <w:rsid w:val="005C6FA3"/>
    <w:rsid w:val="005D3660"/>
    <w:rsid w:val="005D4B9B"/>
    <w:rsid w:val="005D4FC9"/>
    <w:rsid w:val="005E5CE5"/>
    <w:rsid w:val="005F1FA2"/>
    <w:rsid w:val="005F3352"/>
    <w:rsid w:val="00600628"/>
    <w:rsid w:val="00620645"/>
    <w:rsid w:val="0064400B"/>
    <w:rsid w:val="0065202A"/>
    <w:rsid w:val="00686402"/>
    <w:rsid w:val="0068756C"/>
    <w:rsid w:val="00690647"/>
    <w:rsid w:val="006A0998"/>
    <w:rsid w:val="006A3D92"/>
    <w:rsid w:val="006B57B0"/>
    <w:rsid w:val="006B7255"/>
    <w:rsid w:val="006D35D2"/>
    <w:rsid w:val="006E45BD"/>
    <w:rsid w:val="006E47CE"/>
    <w:rsid w:val="00700249"/>
    <w:rsid w:val="00712259"/>
    <w:rsid w:val="00713D6B"/>
    <w:rsid w:val="00731844"/>
    <w:rsid w:val="00732E5C"/>
    <w:rsid w:val="00735C82"/>
    <w:rsid w:val="00743628"/>
    <w:rsid w:val="00744C0A"/>
    <w:rsid w:val="007543EC"/>
    <w:rsid w:val="0075676C"/>
    <w:rsid w:val="00762512"/>
    <w:rsid w:val="00762AC9"/>
    <w:rsid w:val="00764742"/>
    <w:rsid w:val="00765823"/>
    <w:rsid w:val="007755F3"/>
    <w:rsid w:val="007801D7"/>
    <w:rsid w:val="007803A5"/>
    <w:rsid w:val="007835F6"/>
    <w:rsid w:val="00790BFE"/>
    <w:rsid w:val="007966B8"/>
    <w:rsid w:val="00796964"/>
    <w:rsid w:val="007A345F"/>
    <w:rsid w:val="007B5776"/>
    <w:rsid w:val="007D0456"/>
    <w:rsid w:val="007F026E"/>
    <w:rsid w:val="008173AD"/>
    <w:rsid w:val="0085142E"/>
    <w:rsid w:val="008560B9"/>
    <w:rsid w:val="008566C2"/>
    <w:rsid w:val="00861681"/>
    <w:rsid w:val="00870BA0"/>
    <w:rsid w:val="00873201"/>
    <w:rsid w:val="00876C0C"/>
    <w:rsid w:val="00886C40"/>
    <w:rsid w:val="008A4E96"/>
    <w:rsid w:val="008B1E53"/>
    <w:rsid w:val="008D1290"/>
    <w:rsid w:val="008E045C"/>
    <w:rsid w:val="008F705E"/>
    <w:rsid w:val="00912001"/>
    <w:rsid w:val="00913D64"/>
    <w:rsid w:val="009262F5"/>
    <w:rsid w:val="0092633B"/>
    <w:rsid w:val="00933304"/>
    <w:rsid w:val="00934012"/>
    <w:rsid w:val="00947445"/>
    <w:rsid w:val="00956832"/>
    <w:rsid w:val="009576B3"/>
    <w:rsid w:val="0096285E"/>
    <w:rsid w:val="009715EC"/>
    <w:rsid w:val="00971797"/>
    <w:rsid w:val="0097678A"/>
    <w:rsid w:val="009770E3"/>
    <w:rsid w:val="00985232"/>
    <w:rsid w:val="00985973"/>
    <w:rsid w:val="009865CE"/>
    <w:rsid w:val="00990D0B"/>
    <w:rsid w:val="00993F34"/>
    <w:rsid w:val="00995907"/>
    <w:rsid w:val="00995DD2"/>
    <w:rsid w:val="00996030"/>
    <w:rsid w:val="00996B47"/>
    <w:rsid w:val="009A3F1D"/>
    <w:rsid w:val="009A749C"/>
    <w:rsid w:val="009B2B13"/>
    <w:rsid w:val="009C2B84"/>
    <w:rsid w:val="009D68E6"/>
    <w:rsid w:val="009D72ED"/>
    <w:rsid w:val="009E74CC"/>
    <w:rsid w:val="009F0F6A"/>
    <w:rsid w:val="00A134B9"/>
    <w:rsid w:val="00A2332C"/>
    <w:rsid w:val="00A33646"/>
    <w:rsid w:val="00A550B9"/>
    <w:rsid w:val="00A56C7E"/>
    <w:rsid w:val="00A6568A"/>
    <w:rsid w:val="00A66E6E"/>
    <w:rsid w:val="00A83590"/>
    <w:rsid w:val="00A84A1E"/>
    <w:rsid w:val="00A85006"/>
    <w:rsid w:val="00A86F3D"/>
    <w:rsid w:val="00A90365"/>
    <w:rsid w:val="00AB1FE7"/>
    <w:rsid w:val="00AB5A04"/>
    <w:rsid w:val="00AE4781"/>
    <w:rsid w:val="00AE7259"/>
    <w:rsid w:val="00B01998"/>
    <w:rsid w:val="00B01D00"/>
    <w:rsid w:val="00B0342B"/>
    <w:rsid w:val="00B107BB"/>
    <w:rsid w:val="00B20928"/>
    <w:rsid w:val="00B21A26"/>
    <w:rsid w:val="00B321C1"/>
    <w:rsid w:val="00B37374"/>
    <w:rsid w:val="00B401CF"/>
    <w:rsid w:val="00B44044"/>
    <w:rsid w:val="00B46F00"/>
    <w:rsid w:val="00B51DFC"/>
    <w:rsid w:val="00B56F34"/>
    <w:rsid w:val="00B701DA"/>
    <w:rsid w:val="00B70FFA"/>
    <w:rsid w:val="00B73E25"/>
    <w:rsid w:val="00B74562"/>
    <w:rsid w:val="00B76C8A"/>
    <w:rsid w:val="00BB1445"/>
    <w:rsid w:val="00BC3B6C"/>
    <w:rsid w:val="00BC4188"/>
    <w:rsid w:val="00BC7104"/>
    <w:rsid w:val="00BE2AB8"/>
    <w:rsid w:val="00BE2B91"/>
    <w:rsid w:val="00BF1382"/>
    <w:rsid w:val="00BF1E55"/>
    <w:rsid w:val="00BF769D"/>
    <w:rsid w:val="00C0512D"/>
    <w:rsid w:val="00C07297"/>
    <w:rsid w:val="00C32572"/>
    <w:rsid w:val="00C3727B"/>
    <w:rsid w:val="00C40C4A"/>
    <w:rsid w:val="00C4291E"/>
    <w:rsid w:val="00C50F59"/>
    <w:rsid w:val="00C5172B"/>
    <w:rsid w:val="00C53F3D"/>
    <w:rsid w:val="00C54BED"/>
    <w:rsid w:val="00C54F4A"/>
    <w:rsid w:val="00C60512"/>
    <w:rsid w:val="00C73E0B"/>
    <w:rsid w:val="00C8101D"/>
    <w:rsid w:val="00C83998"/>
    <w:rsid w:val="00C90B15"/>
    <w:rsid w:val="00CA5747"/>
    <w:rsid w:val="00CB0203"/>
    <w:rsid w:val="00CB28D6"/>
    <w:rsid w:val="00CC3A00"/>
    <w:rsid w:val="00CC52AE"/>
    <w:rsid w:val="00CF2E1B"/>
    <w:rsid w:val="00CF6054"/>
    <w:rsid w:val="00D00E04"/>
    <w:rsid w:val="00D04EEB"/>
    <w:rsid w:val="00D07171"/>
    <w:rsid w:val="00D108F9"/>
    <w:rsid w:val="00D13733"/>
    <w:rsid w:val="00D14F96"/>
    <w:rsid w:val="00D20A44"/>
    <w:rsid w:val="00D21074"/>
    <w:rsid w:val="00D2723F"/>
    <w:rsid w:val="00D44176"/>
    <w:rsid w:val="00D5529D"/>
    <w:rsid w:val="00D7322B"/>
    <w:rsid w:val="00D74C8F"/>
    <w:rsid w:val="00D9437B"/>
    <w:rsid w:val="00DA47EE"/>
    <w:rsid w:val="00DB39F4"/>
    <w:rsid w:val="00DC66B7"/>
    <w:rsid w:val="00DD1C5B"/>
    <w:rsid w:val="00DD2588"/>
    <w:rsid w:val="00DF6719"/>
    <w:rsid w:val="00E05188"/>
    <w:rsid w:val="00E14E46"/>
    <w:rsid w:val="00E53720"/>
    <w:rsid w:val="00E5530F"/>
    <w:rsid w:val="00E615D6"/>
    <w:rsid w:val="00E72698"/>
    <w:rsid w:val="00E86B24"/>
    <w:rsid w:val="00E91021"/>
    <w:rsid w:val="00E962CC"/>
    <w:rsid w:val="00E97B83"/>
    <w:rsid w:val="00EA3027"/>
    <w:rsid w:val="00EA67A5"/>
    <w:rsid w:val="00EB0C1E"/>
    <w:rsid w:val="00EC0630"/>
    <w:rsid w:val="00EE012C"/>
    <w:rsid w:val="00EE13B8"/>
    <w:rsid w:val="00EF38E1"/>
    <w:rsid w:val="00F020E1"/>
    <w:rsid w:val="00F02533"/>
    <w:rsid w:val="00F14DB1"/>
    <w:rsid w:val="00F220C3"/>
    <w:rsid w:val="00F2436C"/>
    <w:rsid w:val="00F31B3B"/>
    <w:rsid w:val="00F37E39"/>
    <w:rsid w:val="00F47ACE"/>
    <w:rsid w:val="00F51B1B"/>
    <w:rsid w:val="00F51F86"/>
    <w:rsid w:val="00F52D50"/>
    <w:rsid w:val="00F544F2"/>
    <w:rsid w:val="00F554AC"/>
    <w:rsid w:val="00F56D29"/>
    <w:rsid w:val="00F64E7B"/>
    <w:rsid w:val="00F72E24"/>
    <w:rsid w:val="00F73662"/>
    <w:rsid w:val="00F7605C"/>
    <w:rsid w:val="00F8784F"/>
    <w:rsid w:val="00F915DA"/>
    <w:rsid w:val="00F953AD"/>
    <w:rsid w:val="00FA1B23"/>
    <w:rsid w:val="00FA62B6"/>
    <w:rsid w:val="00FB1982"/>
    <w:rsid w:val="00FC1399"/>
    <w:rsid w:val="00FC3DF6"/>
    <w:rsid w:val="00FE3359"/>
    <w:rsid w:val="00FE3A70"/>
    <w:rsid w:val="00FF2C8C"/>
    <w:rsid w:val="00FF30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65A6D07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3" w:semiHidden="1" w:unhideWhenUsed="1"/>
    <w:lsdException w:name="List Bullet 4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BCText">
    <w:name w:val="BBCText"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  <w:lang w:eastAsia="zh-CN"/>
    </w:rPr>
  </w:style>
  <w:style w:type="table" w:styleId="TableGrid">
    <w:name w:val="Table Grid"/>
    <w:basedOn w:val="TableNormal"/>
    <w:rsid w:val="000100E8"/>
    <w:pPr>
      <w:overflowPunct w:val="0"/>
      <w:autoSpaceDE w:val="0"/>
      <w:autoSpaceDN w:val="0"/>
      <w:adjustRightInd w:val="0"/>
      <w:textAlignment w:val="baseline"/>
    </w:pPr>
    <w:rPr>
      <w:rFonts w:eastAsia="SimSun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rsid w:val="00FB198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B198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A85006"/>
  </w:style>
  <w:style w:type="paragraph" w:styleId="BalloonText">
    <w:name w:val="Balloon Text"/>
    <w:basedOn w:val="Normal"/>
    <w:semiHidden/>
    <w:rsid w:val="008F705E"/>
    <w:rPr>
      <w:rFonts w:ascii="Tahoma" w:hAnsi="Tahoma" w:cs="Tahoma"/>
      <w:sz w:val="16"/>
      <w:szCs w:val="16"/>
    </w:rPr>
  </w:style>
  <w:style w:type="character" w:styleId="Hyperlink">
    <w:name w:val="Hyperlink"/>
    <w:rsid w:val="00AB5A0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668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6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9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1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42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8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9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7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7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3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737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2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45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1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4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2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4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9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07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1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7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1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hyperlink" Target="https://www.google.co.uk/search?q=carmarthen+hospital&amp;oq=carmarthen+hospital&amp;aqs=chrome..69i57j0l5.4631j0j1&amp;sourceid=chrome&amp;ie=UTF-8" TargetMode="External"/><Relationship Id="rId9" Type="http://schemas.openxmlformats.org/officeDocument/2006/relationships/hyperlink" Target="https://www.google.co.uk/search?safe=active&amp;ei=SdzOW-H0F4jCgAad3rPYAw&amp;q=carmarthen%20fire%20station&amp;oq=carmarthen+fire+station&amp;gs_l=psy-ab.3..0l4j0i22i30k1l3.71402.75361.0.75650.23.17.0.6.6.0.80.899.17.17.0....0...1c.1.64.psy-ab..0.23.914...35i39k1j0i67k1j0i131k1j0i20i263k1j0i22i10i30k1.0.nokOOwyNL3U&amp;hl=en-GB&amp;npsic=0&amp;rflfq=1&amp;rlha=0&amp;rllag=51862377,-4322498,64&amp;tbm=lcl&amp;rldimm=16127654762117668127&amp;ved=2ahUKEwj14a6qk5zeAhVRhq0KHfgKCJ0QvS4wAHoECAAQHg&amp;rldoc=1&amp;tbs=lrf:!2m4!1e17!4m2!17m1!1e2!2m1!1e2!2m1!1e16!3sIAE,lf:1,lf_ui:2" TargetMode="External"/><Relationship Id="rId10" Type="http://schemas.openxmlformats.org/officeDocument/2006/relationships/hyperlink" Target="https://www.google.co.uk/search?safe=active&amp;hl=en-GB&amp;ei=lNzOW_XHKdGMtgX4laDoCQ&amp;q=carmarthen%20police%20station&amp;oq=carmarthen+police+station&amp;gs_l=psy-ab.3..0l5j0i30k1l3j0i5i30k1j0i8i30k1.7305.8160.0.8440.6.6.0.0.0.0.58.312.6.6.0....0...1c.1.64.psy-ab..0.6.310...0i7i30k1j0i8i7i30k1j0i13k1j0i7i5i30k1.0.C_0iRQ6JrqM&amp;npsic=0&amp;rflfq=1&amp;rlha=0&amp;rllag=51852827,-4296901,1056&amp;tbm=lcl&amp;rldimm=7479243821516291487&amp;ved=2ahUKEwjlh97Ik5zeAhUMB8AKHQ1XCKgQvS4wAXoECAMQGg&amp;rldoc=1&amp;tbs=lrf:!2m4!1e17!4m2!17m1!1e2!2m1!1e16!3sIAE,lf:1,lf_ui: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4</Pages>
  <Words>1856</Words>
  <Characters>10581</Characters>
  <Application>Microsoft Macintosh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Activity</vt:lpstr>
    </vt:vector>
  </TitlesOfParts>
  <Company>BBC</Company>
  <LinksUpToDate>false</LinksUpToDate>
  <CharactersWithSpaces>12413</CharactersWithSpaces>
  <SharedDoc>false</SharedDoc>
  <HLinks>
    <vt:vector size="12" baseType="variant">
      <vt:variant>
        <vt:i4>4718623</vt:i4>
      </vt:variant>
      <vt:variant>
        <vt:i4>2048</vt:i4>
      </vt:variant>
      <vt:variant>
        <vt:i4>1025</vt:i4>
      </vt:variant>
      <vt:variant>
        <vt:i4>1</vt:i4>
      </vt:variant>
      <vt:variant>
        <vt:lpwstr>screenhi-logo-textured-black</vt:lpwstr>
      </vt:variant>
      <vt:variant>
        <vt:lpwstr/>
      </vt:variant>
      <vt:variant>
        <vt:i4>4718623</vt:i4>
      </vt:variant>
      <vt:variant>
        <vt:i4>4778</vt:i4>
      </vt:variant>
      <vt:variant>
        <vt:i4>1026</vt:i4>
      </vt:variant>
      <vt:variant>
        <vt:i4>1</vt:i4>
      </vt:variant>
      <vt:variant>
        <vt:lpwstr>screenhi-logo-textured-black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Activity</dc:title>
  <dc:subject/>
  <dc:creator>rickma20</dc:creator>
  <cp:keywords/>
  <dc:description/>
  <cp:lastModifiedBy>Microsoft Office User</cp:lastModifiedBy>
  <cp:revision>17</cp:revision>
  <cp:lastPrinted>2008-08-22T14:49:00Z</cp:lastPrinted>
  <dcterms:created xsi:type="dcterms:W3CDTF">2019-02-20T17:20:00Z</dcterms:created>
  <dcterms:modified xsi:type="dcterms:W3CDTF">2019-03-02T14:18:00Z</dcterms:modified>
</cp:coreProperties>
</file>