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6C1877" w:rsidRPr="00466DD2">
        <w:rPr>
          <w:rFonts w:cstheme="minorHAnsi"/>
          <w:sz w:val="24"/>
          <w:szCs w:val="24"/>
        </w:rPr>
        <w:t xml:space="preserve">Mohamad </w:t>
      </w:r>
      <w:proofErr w:type="spellStart"/>
      <w:r w:rsidR="006C1877" w:rsidRPr="00466DD2">
        <w:rPr>
          <w:rFonts w:cstheme="minorHAnsi"/>
          <w:sz w:val="24"/>
          <w:szCs w:val="24"/>
        </w:rPr>
        <w:t>Wael</w:t>
      </w:r>
      <w:proofErr w:type="spellEnd"/>
      <w:r w:rsidR="006C1877" w:rsidRPr="00466DD2">
        <w:rPr>
          <w:rFonts w:cstheme="minorHAnsi"/>
          <w:sz w:val="24"/>
          <w:szCs w:val="24"/>
        </w:rPr>
        <w:t xml:space="preserve"> Baghdadi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E8F" w:rsidRPr="00914443" w:rsidRDefault="000B3201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Extensive background research, including peer reviewed and academically credible sources.  The work is used appropriately to scaffold aspects of the report discussion.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0B3201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18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Default="000B3201" w:rsidP="002B2E8F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broad discussion is well presented and informative, and structured logically to give a proper consideration of the subject.  The coverage includes security and privacy.  It perhaps could do with a little more on the business of ethics and societal impact.</w:t>
            </w:r>
          </w:p>
          <w:p w:rsidR="00A1455F" w:rsidRPr="00914443" w:rsidRDefault="00A1455F" w:rsidP="002B2E8F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explanation of the operation of the demonstrator is sound.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0B3201" w:rsidP="002B2E8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1455F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This is a well argued, well thought out report.  The structure supports easy reading, and the content is carefully selected.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1455F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7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1455F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 written, well presented report.  Be careful when proof reading your work.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1455F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B35EE8" w:rsidRDefault="00A1455F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45</w:t>
            </w:r>
            <w:r w:rsidR="00B35EE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/55</w:t>
            </w:r>
          </w:p>
          <w:p w:rsidR="00815446" w:rsidRPr="00815446" w:rsidRDefault="000138B3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</w:t>
            </w:r>
            <w:r w:rsidR="00A1455F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82</w:t>
            </w:r>
            <w:bookmarkStart w:id="0" w:name="_GoBack"/>
            <w:bookmarkEnd w:id="0"/>
            <w:r w:rsidR="00815446" w:rsidRPr="0081544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%</w:t>
            </w: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0138B3"/>
    <w:rsid w:val="000B3201"/>
    <w:rsid w:val="001428A8"/>
    <w:rsid w:val="002B2E8F"/>
    <w:rsid w:val="004806A2"/>
    <w:rsid w:val="004D1B9F"/>
    <w:rsid w:val="005A6681"/>
    <w:rsid w:val="006C1877"/>
    <w:rsid w:val="00815446"/>
    <w:rsid w:val="00914443"/>
    <w:rsid w:val="00A1455F"/>
    <w:rsid w:val="00B35EE8"/>
    <w:rsid w:val="00C33AB9"/>
    <w:rsid w:val="00C36874"/>
    <w:rsid w:val="00D10C3A"/>
    <w:rsid w:val="00E516F6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D6792D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222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4</cp:revision>
  <dcterms:created xsi:type="dcterms:W3CDTF">2020-01-13T14:23:00Z</dcterms:created>
  <dcterms:modified xsi:type="dcterms:W3CDTF">2020-01-13T14:50:00Z</dcterms:modified>
</cp:coreProperties>
</file>