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6700049" w14:textId="77777777" w:rsidR="00781E3D" w:rsidRPr="00781E3D" w:rsidRDefault="00781E3D" w:rsidP="00781E3D">
      <w:pPr>
        <w:rPr>
          <w:i/>
          <w:iCs/>
          <w:u w:val="single"/>
        </w:rPr>
      </w:pPr>
      <w:r w:rsidRPr="00781E3D">
        <w:rPr>
          <w:i/>
          <w:iCs/>
          <w:u w:val="single"/>
        </w:rPr>
        <w:t>Liam Testro</w:t>
      </w:r>
    </w:p>
    <w:p w14:paraId="41C7D72C" w14:textId="77777777" w:rsidR="00781E3D" w:rsidRPr="00781E3D" w:rsidRDefault="00781E3D" w:rsidP="00781E3D">
      <w:pPr>
        <w:rPr>
          <w:i/>
          <w:iCs/>
          <w:u w:val="single"/>
        </w:rPr>
      </w:pPr>
      <w:r w:rsidRPr="00781E3D">
        <w:rPr>
          <w:i/>
          <w:iCs/>
          <w:u w:val="single"/>
        </w:rPr>
        <w:t>2104712</w:t>
      </w:r>
    </w:p>
    <w:p w14:paraId="2A968721" w14:textId="77777777" w:rsidR="00781E3D" w:rsidRPr="00781E3D" w:rsidRDefault="00781E3D" w:rsidP="00781E3D">
      <w:pPr>
        <w:rPr>
          <w:i/>
          <w:iCs/>
          <w:u w:val="single"/>
        </w:rPr>
      </w:pPr>
      <w:r w:rsidRPr="00781E3D">
        <w:rPr>
          <w:i/>
          <w:iCs/>
          <w:u w:val="single"/>
        </w:rPr>
        <w:t>HPFY3004</w:t>
      </w:r>
    </w:p>
    <w:p w14:paraId="6BCAD627" w14:textId="4D0E96B6" w:rsidR="00781E3D" w:rsidRPr="00781E3D" w:rsidRDefault="00781E3D" w:rsidP="00781E3D">
      <w:pPr>
        <w:rPr>
          <w:i/>
          <w:iCs/>
          <w:u w:val="single"/>
        </w:rPr>
      </w:pPr>
      <w:r w:rsidRPr="00781E3D">
        <w:rPr>
          <w:i/>
          <w:iCs/>
          <w:u w:val="single"/>
        </w:rPr>
        <w:t xml:space="preserve">P6- Introduction to essay. </w:t>
      </w:r>
    </w:p>
    <w:p w14:paraId="1AD305B9" w14:textId="77777777" w:rsidR="00781E3D" w:rsidRDefault="00781E3D" w:rsidP="00781E3D">
      <w:pPr>
        <w:rPr>
          <w:b/>
          <w:bCs/>
        </w:rPr>
      </w:pPr>
    </w:p>
    <w:p w14:paraId="5F8675DA" w14:textId="43B89258" w:rsidR="00781E3D" w:rsidRPr="00781E3D" w:rsidRDefault="00781E3D" w:rsidP="00781E3D">
      <w:pPr>
        <w:rPr>
          <w:b/>
          <w:bCs/>
        </w:rPr>
      </w:pPr>
      <w:r w:rsidRPr="00781E3D">
        <w:rPr>
          <w:b/>
          <w:bCs/>
        </w:rPr>
        <w:t>How Effective was the Boston Tea Party Movement in Contributing to the American                Revolution?</w:t>
      </w:r>
    </w:p>
    <w:p w14:paraId="44640463" w14:textId="77777777" w:rsidR="00781E3D" w:rsidRDefault="00781E3D" w:rsidP="00781E3D"/>
    <w:p w14:paraId="4C091BC9" w14:textId="77777777" w:rsidR="00781E3D" w:rsidRDefault="00781E3D" w:rsidP="00781E3D">
      <w:r>
        <w:t xml:space="preserve">“The mistaken policy of the stamp act first disturbed this happy situation.” B Franklin. Pettigrew. (2013) A social history of tea: teas influence on commerce, culture, and community. </w:t>
      </w:r>
    </w:p>
    <w:p w14:paraId="4236DAB2" w14:textId="147BD559" w:rsidR="00C4079A" w:rsidRDefault="00781E3D" w:rsidP="00781E3D">
      <w:r>
        <w:t xml:space="preserve">  This quote from Benjamin Franklin would describe how most of the colonists felt about The Boston Tea Party movement in 1773. I will be using this essay to ask if the tea stamp act of 1773 was a major step towards America gaining independence from British rule. Or on the other hand if it did indeed have the effect it was supposed to. I will be using source material as well as journals and books to find arguments for both sides and therefore drawing my own conclusion.</w:t>
      </w:r>
    </w:p>
    <w:sectPr w:rsidR="00C4079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1E3D"/>
    <w:rsid w:val="00781E3D"/>
    <w:rsid w:val="00C407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857CFB"/>
  <w15:chartTrackingRefBased/>
  <w15:docId w15:val="{CFB8BD26-5B70-4F70-9987-78927AD27F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122</Words>
  <Characters>702</Characters>
  <Application>Microsoft Office Word</Application>
  <DocSecurity>0</DocSecurity>
  <Lines>5</Lines>
  <Paragraphs>1</Paragraphs>
  <ScaleCrop>false</ScaleCrop>
  <Company/>
  <LinksUpToDate>false</LinksUpToDate>
  <CharactersWithSpaces>823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Liam Testro (2104712)</dc:creator>
  <cp:keywords/>
  <dc:description/>
  <cp:lastModifiedBy>Liam Testro (2104712)</cp:lastModifiedBy>
  <cp:revision>1</cp:revision>
  <dcterms:created xsi:type="dcterms:W3CDTF">2021-11-21T18:42:00Z</dcterms:created>
  <dcterms:modified xsi:type="dcterms:W3CDTF">2021-11-21T18:43:00Z</dcterms:modified>
</cp:coreProperties>
</file>