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8A54E9" w14:textId="77777777" w:rsidR="00F01236" w:rsidRDefault="00F01236" w:rsidP="00F01236"/>
    <w:p w14:paraId="675D03CC" w14:textId="77777777" w:rsidR="00F01236" w:rsidRDefault="00F01236" w:rsidP="00F01236"/>
    <w:p w14:paraId="337B4981" w14:textId="0B692269" w:rsidR="00F01236" w:rsidRDefault="00F01236" w:rsidP="00F01236">
      <w:pPr>
        <w:rPr>
          <w:sz w:val="56"/>
          <w:szCs w:val="56"/>
        </w:rPr>
      </w:pPr>
      <w:r>
        <w:rPr>
          <w:sz w:val="56"/>
          <w:szCs w:val="56"/>
        </w:rPr>
        <w:t xml:space="preserve">          </w:t>
      </w:r>
      <w:r w:rsidRPr="006E19F1">
        <w:rPr>
          <w:sz w:val="56"/>
          <w:szCs w:val="56"/>
        </w:rPr>
        <w:t xml:space="preserve">Mohammed Awas Razaq </w:t>
      </w:r>
      <w:r w:rsidRPr="006E19F1">
        <w:rPr>
          <w:sz w:val="56"/>
          <w:szCs w:val="56"/>
        </w:rPr>
        <w:br/>
      </w:r>
      <w:r>
        <w:rPr>
          <w:sz w:val="56"/>
          <w:szCs w:val="56"/>
        </w:rPr>
        <w:t xml:space="preserve">           </w:t>
      </w:r>
      <w:r w:rsidRPr="006E19F1">
        <w:rPr>
          <w:sz w:val="56"/>
          <w:szCs w:val="56"/>
        </w:rPr>
        <w:t>Student ID: 2514791</w:t>
      </w:r>
    </w:p>
    <w:p w14:paraId="39DD7441" w14:textId="05F7E8AF" w:rsidR="00F01236" w:rsidRPr="00F01236" w:rsidRDefault="00F01236" w:rsidP="00F01236">
      <w:pPr>
        <w:rPr>
          <w:sz w:val="56"/>
          <w:szCs w:val="56"/>
        </w:rPr>
      </w:pPr>
      <w:r>
        <w:rPr>
          <w:sz w:val="56"/>
          <w:szCs w:val="56"/>
        </w:rPr>
        <w:t xml:space="preserve">           </w:t>
      </w:r>
      <w:r w:rsidRPr="006E19F1">
        <w:rPr>
          <w:sz w:val="56"/>
          <w:szCs w:val="56"/>
        </w:rPr>
        <w:t>Module:</w:t>
      </w:r>
      <w:r>
        <w:rPr>
          <w:sz w:val="56"/>
          <w:szCs w:val="56"/>
        </w:rPr>
        <w:t xml:space="preserve"> </w:t>
      </w:r>
      <w:r w:rsidRPr="00F01236">
        <w:rPr>
          <w:sz w:val="56"/>
          <w:szCs w:val="56"/>
        </w:rPr>
        <w:t>Learning in the Digital Era</w:t>
      </w:r>
    </w:p>
    <w:p w14:paraId="7EF474F8" w14:textId="7FC1C4AA" w:rsidR="00F01236" w:rsidRDefault="00F01236" w:rsidP="00F01236">
      <w:r w:rsidRPr="006E19F1">
        <w:rPr>
          <w:sz w:val="56"/>
          <w:szCs w:val="56"/>
        </w:rPr>
        <w:t xml:space="preserve"> </w:t>
      </w:r>
    </w:p>
    <w:p w14:paraId="1FD06600" w14:textId="77777777" w:rsidR="00F01236" w:rsidRDefault="00F01236" w:rsidP="00F01236"/>
    <w:p w14:paraId="42F41A35" w14:textId="77777777" w:rsidR="00F01236" w:rsidRDefault="00F01236" w:rsidP="00F01236"/>
    <w:p w14:paraId="386C3E71" w14:textId="77777777" w:rsidR="00F01236" w:rsidRDefault="00F01236" w:rsidP="00F01236"/>
    <w:p w14:paraId="5711EDEA" w14:textId="77777777" w:rsidR="00F01236" w:rsidRDefault="00F01236" w:rsidP="00F01236"/>
    <w:p w14:paraId="08BE7B12" w14:textId="77777777" w:rsidR="00F01236" w:rsidRDefault="00F01236" w:rsidP="00F01236"/>
    <w:p w14:paraId="7CB105EA" w14:textId="77777777" w:rsidR="00F01236" w:rsidRDefault="00F01236" w:rsidP="00F01236"/>
    <w:p w14:paraId="6FC7CE7C" w14:textId="77777777" w:rsidR="00F01236" w:rsidRDefault="00F01236" w:rsidP="00F01236"/>
    <w:p w14:paraId="1B3D4F1C" w14:textId="77777777" w:rsidR="00F01236" w:rsidRDefault="00F01236" w:rsidP="00F01236"/>
    <w:p w14:paraId="0CD3666A" w14:textId="77777777" w:rsidR="00F01236" w:rsidRDefault="00F01236" w:rsidP="00F01236"/>
    <w:p w14:paraId="738E0E9A" w14:textId="77777777" w:rsidR="00F01236" w:rsidRDefault="00F01236" w:rsidP="00F01236"/>
    <w:p w14:paraId="5B810E1B" w14:textId="77777777" w:rsidR="00F01236" w:rsidRDefault="00F01236" w:rsidP="00F01236"/>
    <w:p w14:paraId="03CB82A9" w14:textId="77777777" w:rsidR="00F01236" w:rsidRDefault="00F01236" w:rsidP="00F01236"/>
    <w:p w14:paraId="56DBCEB4" w14:textId="77777777" w:rsidR="00F01236" w:rsidRDefault="00F01236" w:rsidP="00F01236"/>
    <w:p w14:paraId="0D96FD7D" w14:textId="77777777" w:rsidR="00F01236" w:rsidRDefault="00F01236" w:rsidP="00F01236"/>
    <w:p w14:paraId="09A4D5B9" w14:textId="77777777" w:rsidR="00F01236" w:rsidRDefault="00F01236" w:rsidP="00F01236"/>
    <w:p w14:paraId="28CC75C3" w14:textId="77777777" w:rsidR="00F01236" w:rsidRDefault="00F01236" w:rsidP="00F01236"/>
    <w:p w14:paraId="7DC50EB9" w14:textId="77777777" w:rsidR="00F01236" w:rsidRDefault="00F01236" w:rsidP="00F01236"/>
    <w:p w14:paraId="3371299D" w14:textId="77777777" w:rsidR="00F01236" w:rsidRDefault="00F01236" w:rsidP="00F01236"/>
    <w:p w14:paraId="62CF1F0A" w14:textId="77777777" w:rsidR="00F01236" w:rsidRDefault="00F01236" w:rsidP="00F01236"/>
    <w:p w14:paraId="30BCF7BE" w14:textId="77777777" w:rsidR="00F01236" w:rsidRDefault="00F01236" w:rsidP="00F01236"/>
    <w:p w14:paraId="4EF0F2F8" w14:textId="77777777" w:rsidR="00F01236" w:rsidRDefault="00F01236" w:rsidP="00F01236"/>
    <w:p w14:paraId="5366A9DA" w14:textId="4DA1EE15" w:rsidR="00F01236" w:rsidRDefault="00F01236" w:rsidP="00F01236">
      <w:pPr>
        <w:pStyle w:val="Heading1"/>
      </w:pPr>
      <w:r>
        <w:lastRenderedPageBreak/>
        <w:t>Link to the video</w:t>
      </w:r>
    </w:p>
    <w:p w14:paraId="44AC9455" w14:textId="00BAE670" w:rsidR="00F01236" w:rsidRDefault="00F01236" w:rsidP="00F01236">
      <w:hyperlink r:id="rId5" w:history="1">
        <w:r w:rsidRPr="00EA7F9B">
          <w:rPr>
            <w:rStyle w:val="Hyperlink"/>
          </w:rPr>
          <w:t>https://youtu.be/1_ofS505bYA</w:t>
        </w:r>
      </w:hyperlink>
    </w:p>
    <w:p w14:paraId="57ADC5E9" w14:textId="78481179" w:rsidR="00F01236" w:rsidRDefault="00F01236" w:rsidP="00F01236">
      <w:pPr>
        <w:pStyle w:val="Heading1"/>
      </w:pPr>
      <w:r>
        <w:t>Screenshot of publishing</w:t>
      </w:r>
    </w:p>
    <w:p w14:paraId="31F3FCDE" w14:textId="7A672DB7" w:rsidR="00F01236" w:rsidRDefault="00F01236" w:rsidP="00F01236">
      <w:r w:rsidRPr="00F01236">
        <w:drawing>
          <wp:inline distT="0" distB="0" distL="0" distR="0" wp14:anchorId="6351B9FE" wp14:editId="117E8DFC">
            <wp:extent cx="5731510" cy="2840355"/>
            <wp:effectExtent l="0" t="0" r="2540" b="0"/>
            <wp:docPr id="1266095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09555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0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68CF2" w14:textId="58724BF0" w:rsidR="0080180F" w:rsidRDefault="0080180F" w:rsidP="00F01236">
      <w:r w:rsidRPr="0080180F">
        <w:t>Figure 1: Screenshot of video presentation uploaded online.</w:t>
      </w:r>
    </w:p>
    <w:p w14:paraId="0B8DBE30" w14:textId="77777777" w:rsidR="00F01236" w:rsidRDefault="00F01236">
      <w:pPr>
        <w:pStyle w:val="Heading1"/>
      </w:pPr>
    </w:p>
    <w:p w14:paraId="5F72DD70" w14:textId="77777777" w:rsidR="00F01236" w:rsidRDefault="00F01236" w:rsidP="00F01236"/>
    <w:p w14:paraId="7C212D86" w14:textId="77777777" w:rsidR="00F01236" w:rsidRDefault="00F01236" w:rsidP="00F01236"/>
    <w:p w14:paraId="6384EA79" w14:textId="77777777" w:rsidR="00F01236" w:rsidRDefault="00F01236" w:rsidP="00F01236"/>
    <w:p w14:paraId="695EE62F" w14:textId="77777777" w:rsidR="00F01236" w:rsidRDefault="00F01236" w:rsidP="00F01236"/>
    <w:p w14:paraId="4D836ACC" w14:textId="77777777" w:rsidR="00F01236" w:rsidRDefault="00F01236" w:rsidP="00F01236"/>
    <w:p w14:paraId="62635F4B" w14:textId="77777777" w:rsidR="00F01236" w:rsidRDefault="00F01236" w:rsidP="00F01236"/>
    <w:p w14:paraId="07BBA921" w14:textId="77777777" w:rsidR="00F01236" w:rsidRDefault="00F01236" w:rsidP="00F01236"/>
    <w:p w14:paraId="43FFCA74" w14:textId="77777777" w:rsidR="00F01236" w:rsidRDefault="00F01236" w:rsidP="00F01236"/>
    <w:p w14:paraId="657FA57D" w14:textId="77777777" w:rsidR="00F01236" w:rsidRDefault="00F01236" w:rsidP="00F01236"/>
    <w:p w14:paraId="1206237C" w14:textId="77777777" w:rsidR="00F01236" w:rsidRDefault="00F01236" w:rsidP="00F01236"/>
    <w:sdt>
      <w:sdtPr>
        <w:id w:val="-231006507"/>
        <w:docPartObj>
          <w:docPartGallery w:val="Bibliographies"/>
          <w:docPartUnique/>
        </w:docPartObj>
      </w:sdtPr>
      <w:sdtContent>
        <w:p w14:paraId="610FE05F" w14:textId="354ACF79" w:rsidR="00F01236" w:rsidRPr="00F01236" w:rsidRDefault="00F01236" w:rsidP="00F01236"/>
        <w:p w14:paraId="07346A8F" w14:textId="77777777" w:rsidR="00F01236" w:rsidRDefault="00F01236">
          <w:pPr>
            <w:pStyle w:val="Heading1"/>
          </w:pPr>
        </w:p>
        <w:p w14:paraId="7098C03A" w14:textId="391F7767" w:rsidR="00817EA6" w:rsidRDefault="00817EA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C80A2ED" w14:textId="77777777" w:rsidR="00817EA6" w:rsidRDefault="00817EA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817EA6" w14:paraId="24267ED6" w14:textId="77777777">
                <w:trPr>
                  <w:divId w:val="954907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7EA3B4" w14:textId="20C6FA64" w:rsidR="00817EA6" w:rsidRDefault="00817EA6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5AEC41" w14:textId="77777777" w:rsidR="00817EA6" w:rsidRDefault="00817E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Goleman, “Emotional Intelligence,” Bantam Books, 1995. [Online]. Available: https://books.google.com/.</w:t>
                    </w:r>
                  </w:p>
                </w:tc>
              </w:tr>
              <w:tr w:rsidR="00817EA6" w14:paraId="06E1B634" w14:textId="77777777">
                <w:trPr>
                  <w:divId w:val="954907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DCB014" w14:textId="77777777" w:rsidR="00817EA6" w:rsidRDefault="00817E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5BF562" w14:textId="77777777" w:rsidR="00817EA6" w:rsidRDefault="00817E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A. Kolb, “Experiential Learning: Experience as the Source of Learning and Development,” Prentice Hall, 1884. [Online]. Available: https://www.simplypsychology.org/.</w:t>
                    </w:r>
                  </w:p>
                </w:tc>
              </w:tr>
              <w:tr w:rsidR="00817EA6" w14:paraId="083D981E" w14:textId="77777777">
                <w:trPr>
                  <w:divId w:val="954907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179746" w14:textId="77777777" w:rsidR="00817EA6" w:rsidRDefault="00817E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131C9D" w14:textId="77777777" w:rsidR="00817EA6" w:rsidRDefault="00817EA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T. Doran, “There’s a S.M.A.R.T. way to write management’s goals and objectives,” Management Review, November 1981. [Online]. Available: https://www.mindtools.com/.</w:t>
                    </w:r>
                  </w:p>
                </w:tc>
              </w:tr>
            </w:tbl>
            <w:p w14:paraId="3E016BA6" w14:textId="77777777" w:rsidR="00817EA6" w:rsidRDefault="00817EA6">
              <w:pPr>
                <w:divId w:val="95490746"/>
                <w:rPr>
                  <w:rFonts w:eastAsia="Times New Roman"/>
                  <w:noProof/>
                </w:rPr>
              </w:pPr>
            </w:p>
            <w:p w14:paraId="2F136210" w14:textId="72AB4682" w:rsidR="00817EA6" w:rsidRDefault="00817EA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B7D765" w14:textId="77777777" w:rsidR="00817EA6" w:rsidRDefault="00817EA6"/>
    <w:sectPr w:rsidR="00817E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EA6"/>
    <w:rsid w:val="0036288F"/>
    <w:rsid w:val="003C0311"/>
    <w:rsid w:val="006850BD"/>
    <w:rsid w:val="007E4FFC"/>
    <w:rsid w:val="0080180F"/>
    <w:rsid w:val="00817EA6"/>
    <w:rsid w:val="00F01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C495A"/>
  <w15:chartTrackingRefBased/>
  <w15:docId w15:val="{682F4B7A-E72D-460B-8739-6DCFD27B4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7E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7E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7E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7E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7E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7E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7E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7E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7E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E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7E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7E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7E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7E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7E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7E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7E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7E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7E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7E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7E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7E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7E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7E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7E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7E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7E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7E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7EA6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817EA6"/>
  </w:style>
  <w:style w:type="character" w:styleId="Hyperlink">
    <w:name w:val="Hyperlink"/>
    <w:basedOn w:val="DefaultParagraphFont"/>
    <w:uiPriority w:val="99"/>
    <w:unhideWhenUsed/>
    <w:rsid w:val="00F012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12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4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6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5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9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6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7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hyperlink" Target="https://youtu.be/1_ofS505bY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Gol95</b:Tag>
    <b:SourceType>InternetSite</b:SourceType>
    <b:Guid>{9F2942D5-FC01-4EAD-ABAB-63D5C10AFBAA}</b:Guid>
    <b:Author>
      <b:Author>
        <b:NameList>
          <b:Person>
            <b:Last>Goleman</b:Last>
            <b:First>Daniel</b:First>
          </b:Person>
        </b:NameList>
      </b:Author>
    </b:Author>
    <b:Title>Emotional Intelligence</b:Title>
    <b:ProductionCompany>Bantam Books</b:ProductionCompany>
    <b:Year>1995</b:Year>
    <b:URL>https://books.google.com/</b:URL>
    <b:RefOrder>1</b:RefOrder>
  </b:Source>
  <b:Source>
    <b:Tag>Dor81</b:Tag>
    <b:SourceType>InternetSite</b:SourceType>
    <b:Guid>{3136EB34-5C23-4064-9B0D-A3F36C4B1039}</b:Guid>
    <b:Author>
      <b:Author>
        <b:NameList>
          <b:Person>
            <b:Last>Doran</b:Last>
            <b:First>George</b:First>
            <b:Middle>T.</b:Middle>
          </b:Person>
        </b:NameList>
      </b:Author>
    </b:Author>
    <b:Title>There’s a S.M.A.R.T. way to write management’s goals and objectives</b:Title>
    <b:ProductionCompany>Management Review</b:ProductionCompany>
    <b:Year>1981</b:Year>
    <b:Month>November</b:Month>
    <b:URL>https://www.mindtools.com/</b:URL>
    <b:RefOrder>3</b:RefOrder>
  </b:Source>
  <b:Source>
    <b:Tag>Kol84</b:Tag>
    <b:SourceType>InternetSite</b:SourceType>
    <b:Guid>{1E6CE549-0B19-420D-877A-1C32E06D1D7C}</b:Guid>
    <b:Author>
      <b:Author>
        <b:NameList>
          <b:Person>
            <b:Last>Kolb</b:Last>
            <b:First>David</b:First>
            <b:Middle>A.</b:Middle>
          </b:Person>
        </b:NameList>
      </b:Author>
    </b:Author>
    <b:Title>Experiential Learning: Experience as the Source of Learning and Development</b:Title>
    <b:ProductionCompany>Prentice Hall</b:ProductionCompany>
    <b:Year>1884</b:Year>
    <b:URL>https://www.simplypsychology.org/</b:URL>
    <b:RefOrder>2</b:RefOrder>
  </b:Source>
</b:Sources>
</file>

<file path=customXml/itemProps1.xml><?xml version="1.0" encoding="utf-8"?>
<ds:datastoreItem xmlns:ds="http://schemas.openxmlformats.org/officeDocument/2006/customXml" ds:itemID="{08190998-D98D-460C-AFFF-56271F287D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122</Words>
  <Characters>697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awais.ali7632@outlook.com</dc:creator>
  <cp:keywords/>
  <dc:description/>
  <cp:lastModifiedBy>salina Noreen</cp:lastModifiedBy>
  <cp:revision>3</cp:revision>
  <dcterms:created xsi:type="dcterms:W3CDTF">2026-03-25T03:56:00Z</dcterms:created>
  <dcterms:modified xsi:type="dcterms:W3CDTF">2026-03-25T03:58:00Z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b3f78124-2161-468a-a63d-5f12eea1e2bd</vt:lpwstr>
  </property>
</Properties>
</file>