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14E56" w14:textId="132A33F3" w:rsidR="001540D0" w:rsidRPr="001540D0" w:rsidRDefault="001540D0">
      <w:pPr>
        <w:rPr>
          <w:b/>
          <w:bCs/>
        </w:rPr>
      </w:pPr>
      <w:r w:rsidRPr="001540D0">
        <w:rPr>
          <w:b/>
          <w:bCs/>
        </w:rPr>
        <w:t>Week 8 Rehabilitation</w:t>
      </w:r>
    </w:p>
    <w:p w14:paraId="55179E88" w14:textId="0629BC86" w:rsidR="001540D0" w:rsidRPr="001540D0" w:rsidRDefault="001540D0">
      <w:pPr>
        <w:rPr>
          <w:b/>
          <w:bCs/>
        </w:rPr>
      </w:pPr>
    </w:p>
    <w:p w14:paraId="0A32107D" w14:textId="68D14EA4" w:rsidR="001540D0" w:rsidRPr="001540D0" w:rsidRDefault="001540D0" w:rsidP="001540D0">
      <w:pPr>
        <w:jc w:val="center"/>
        <w:rPr>
          <w:b/>
          <w:bCs/>
        </w:rPr>
      </w:pPr>
      <w:proofErr w:type="spellStart"/>
      <w:r w:rsidRPr="001540D0">
        <w:rPr>
          <w:b/>
          <w:bCs/>
        </w:rPr>
        <w:t>Arthrokinematic</w:t>
      </w:r>
      <w:proofErr w:type="spellEnd"/>
      <w:r w:rsidRPr="001540D0">
        <w:rPr>
          <w:b/>
          <w:bCs/>
        </w:rPr>
        <w:t xml:space="preserve"> Considerations for the Knee in Rehabilitation</w:t>
      </w:r>
    </w:p>
    <w:p w14:paraId="40C2EAE8" w14:textId="10BA98DB" w:rsidR="001540D0" w:rsidRPr="001540D0" w:rsidRDefault="001540D0">
      <w:pPr>
        <w:rPr>
          <w:b/>
          <w:bCs/>
        </w:rPr>
      </w:pPr>
    </w:p>
    <w:p w14:paraId="0968E228" w14:textId="77777777" w:rsidR="001540D0" w:rsidRDefault="001540D0">
      <w:pPr>
        <w:rPr>
          <w:b/>
          <w:bCs/>
        </w:rPr>
      </w:pPr>
    </w:p>
    <w:p w14:paraId="2A824E59" w14:textId="77777777" w:rsidR="001540D0" w:rsidRDefault="001540D0">
      <w:pPr>
        <w:rPr>
          <w:b/>
          <w:bCs/>
        </w:rPr>
      </w:pPr>
    </w:p>
    <w:p w14:paraId="6186C37A" w14:textId="17B8E051" w:rsidR="001540D0" w:rsidRPr="001540D0" w:rsidRDefault="001540D0">
      <w:pPr>
        <w:rPr>
          <w:b/>
          <w:bCs/>
        </w:rPr>
      </w:pPr>
      <w:r w:rsidRPr="001540D0">
        <w:rPr>
          <w:b/>
          <w:bCs/>
        </w:rPr>
        <w:t>Assigned reading 1)</w:t>
      </w:r>
    </w:p>
    <w:p w14:paraId="2C45C651" w14:textId="0BD5EEDD" w:rsidR="001540D0" w:rsidRDefault="001540D0"/>
    <w:p w14:paraId="29395B2B" w14:textId="38A43A4B" w:rsidR="001540D0" w:rsidRDefault="001540D0">
      <w:r w:rsidRPr="001540D0">
        <w:drawing>
          <wp:inline distT="0" distB="0" distL="0" distR="0" wp14:anchorId="6BB5E5F7" wp14:editId="7899A036">
            <wp:extent cx="5731510" cy="2045335"/>
            <wp:effectExtent l="0" t="0" r="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D20B2" w14:textId="7E4C9152" w:rsidR="001540D0" w:rsidRDefault="001540D0"/>
    <w:p w14:paraId="5A6FFD22" w14:textId="64E35CD5" w:rsidR="001540D0" w:rsidRDefault="001540D0"/>
    <w:p w14:paraId="016D34F8" w14:textId="5595BC8C" w:rsidR="001540D0" w:rsidRDefault="001540D0"/>
    <w:p w14:paraId="6C6F3860" w14:textId="77777777" w:rsidR="001540D0" w:rsidRDefault="001540D0"/>
    <w:p w14:paraId="1129CB36" w14:textId="6481A99E" w:rsidR="001540D0" w:rsidRPr="001540D0" w:rsidRDefault="001540D0">
      <w:pPr>
        <w:rPr>
          <w:b/>
          <w:bCs/>
        </w:rPr>
      </w:pPr>
      <w:r w:rsidRPr="001540D0">
        <w:rPr>
          <w:b/>
          <w:bCs/>
        </w:rPr>
        <w:t>Assigned reading 2)</w:t>
      </w:r>
    </w:p>
    <w:p w14:paraId="5D5505F0" w14:textId="21D1A57A" w:rsidR="001540D0" w:rsidRDefault="001540D0"/>
    <w:p w14:paraId="02C5F245" w14:textId="40C2D726" w:rsidR="001540D0" w:rsidRDefault="001540D0">
      <w:r w:rsidRPr="001540D0">
        <w:drawing>
          <wp:inline distT="0" distB="0" distL="0" distR="0" wp14:anchorId="0DC49291" wp14:editId="2BAB4784">
            <wp:extent cx="5731510" cy="2045335"/>
            <wp:effectExtent l="0" t="0" r="0" b="0"/>
            <wp:docPr id="2" name="Picture 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40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D0"/>
    <w:rsid w:val="0015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0FF0DE"/>
  <w15:chartTrackingRefBased/>
  <w15:docId w15:val="{6EB76203-A8A7-524E-ABBC-5F9A3F86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Cresswell</dc:creator>
  <cp:keywords/>
  <dc:description/>
  <cp:lastModifiedBy>Thomas Cresswell</cp:lastModifiedBy>
  <cp:revision>1</cp:revision>
  <dcterms:created xsi:type="dcterms:W3CDTF">2020-11-08T22:37:00Z</dcterms:created>
  <dcterms:modified xsi:type="dcterms:W3CDTF">2020-11-08T23:03:00Z</dcterms:modified>
</cp:coreProperties>
</file>