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10F6018" w:rsidR="006A543A" w:rsidRPr="00C2152E" w:rsidRDefault="00E5202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5202F">
              <w:rPr>
                <w:rFonts w:asciiTheme="minorHAnsi" w:hAnsiTheme="minorHAnsi" w:cstheme="minorHAnsi"/>
                <w:b/>
                <w:color w:val="000000" w:themeColor="text1"/>
              </w:rPr>
              <w:t>Sophie Slaughter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7AFE810" w:rsidR="006A543A" w:rsidRPr="00C2152E" w:rsidRDefault="00E5202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5202F">
              <w:rPr>
                <w:rFonts w:asciiTheme="minorHAnsi" w:hAnsiTheme="minorHAnsi" w:cstheme="minorHAnsi"/>
                <w:b/>
                <w:color w:val="000000" w:themeColor="text1"/>
              </w:rPr>
              <w:t>Investigate, analyse and demonstrate the importance of network security and penetration testing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20290F1" w:rsidR="006A543A" w:rsidRPr="00C2152E" w:rsidRDefault="006174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741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0C9D507" w:rsidR="006A543A" w:rsidRPr="00C2152E" w:rsidRDefault="006174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61741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61741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 w:rsidRPr="0061741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61741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26E99AC" w:rsidR="006363DD" w:rsidRPr="006363DD" w:rsidRDefault="00325B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2C6BF3" w:rsidR="006363DD" w:rsidRPr="006363DD" w:rsidRDefault="00EE37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DD250BF" w:rsidR="006363DD" w:rsidRPr="006363DD" w:rsidRDefault="00EE37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870AB52" w:rsidR="006363DD" w:rsidRPr="006363DD" w:rsidRDefault="00EE37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EF21168" w:rsidR="00435DD7" w:rsidRPr="006363DD" w:rsidRDefault="00EE37B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B8D0D6D" w:rsidR="006363DD" w:rsidRPr="006363DD" w:rsidRDefault="00EE37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78197F2" w:rsidR="006363DD" w:rsidRPr="008D4A65" w:rsidRDefault="00EE37B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7D144EC" w14:textId="77777777" w:rsidR="00F450E7" w:rsidRDefault="00325B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presentation.  However, some improvements are needed:</w:t>
            </w:r>
          </w:p>
          <w:p w14:paraId="0E11C918" w14:textId="6752709B" w:rsidR="00325BF1" w:rsidRDefault="00325BF1" w:rsidP="00325BF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 a bit slower, don’t race your presentation.</w:t>
            </w:r>
          </w:p>
          <w:p w14:paraId="60B6E8B6" w14:textId="03380F50" w:rsidR="00325BF1" w:rsidRDefault="00325BF1" w:rsidP="00325BF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Try to present naturally rather than reading</w:t>
            </w:r>
          </w:p>
          <w:p w14:paraId="108E6457" w14:textId="77777777" w:rsidR="00325BF1" w:rsidRDefault="00325BF1" w:rsidP="00325BF1">
            <w:pPr>
              <w:rPr>
                <w:rFonts w:asciiTheme="minorHAnsi" w:hAnsiTheme="minorHAnsi"/>
                <w:color w:val="000000" w:themeColor="text1"/>
              </w:rPr>
            </w:pPr>
          </w:p>
          <w:p w14:paraId="18B0330D" w14:textId="398DD0C2" w:rsidR="00325BF1" w:rsidRDefault="00325BF1" w:rsidP="00325B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Based on questions ask in the viva:</w:t>
            </w:r>
          </w:p>
          <w:p w14:paraId="1E960642" w14:textId="512319D1" w:rsidR="00325BF1" w:rsidRDefault="00325BF1" w:rsidP="00325BF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Have a contingency plan</w:t>
            </w:r>
          </w:p>
          <w:p w14:paraId="4AA25033" w14:textId="447F4BC8" w:rsidR="00325BF1" w:rsidRDefault="00325BF1" w:rsidP="00325BF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Do more intense or critique research on lit. review to find out more on the concepts and on questions unsure on.</w:t>
            </w:r>
          </w:p>
          <w:p w14:paraId="628B07C1" w14:textId="376E483D" w:rsidR="00325BF1" w:rsidRDefault="00325BF1" w:rsidP="00325BF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Do a bit more review on the lit review and you will be ok.</w:t>
            </w:r>
          </w:p>
          <w:p w14:paraId="04E69877" w14:textId="77777777" w:rsidR="00325BF1" w:rsidRDefault="00325BF1" w:rsidP="00325BF1">
            <w:pPr>
              <w:rPr>
                <w:rFonts w:asciiTheme="minorHAnsi" w:hAnsiTheme="minorHAnsi"/>
                <w:color w:val="000000" w:themeColor="text1"/>
              </w:rPr>
            </w:pPr>
          </w:p>
          <w:p w14:paraId="27858695" w14:textId="64CAE5EE" w:rsidR="00325BF1" w:rsidRPr="00325BF1" w:rsidRDefault="00325BF1" w:rsidP="00325B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 you have demonstrated your understanding about the project undertaking.</w:t>
            </w:r>
          </w:p>
          <w:p w14:paraId="27F4B850" w14:textId="524DCF2D" w:rsidR="00325BF1" w:rsidRDefault="00325BF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1EE7CCB" w:rsidR="00B40285" w:rsidRDefault="00325BF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Campbell, 19/1/2022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8D37158" w:rsidR="00B40285" w:rsidRDefault="00325BF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.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, 19/1/2022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4F9DB2" w14:textId="77777777" w:rsidR="00B31F65" w:rsidRDefault="00B31F65" w:rsidP="007D1FA6">
      <w:r>
        <w:separator/>
      </w:r>
    </w:p>
  </w:endnote>
  <w:endnote w:type="continuationSeparator" w:id="0">
    <w:p w14:paraId="07198F99" w14:textId="77777777" w:rsidR="00B31F65" w:rsidRDefault="00B31F6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1FCB5D" w14:textId="77777777" w:rsidR="00B31F65" w:rsidRDefault="00B31F65" w:rsidP="007D1FA6">
      <w:r>
        <w:separator/>
      </w:r>
    </w:p>
  </w:footnote>
  <w:footnote w:type="continuationSeparator" w:id="0">
    <w:p w14:paraId="69BA36C9" w14:textId="77777777" w:rsidR="00B31F65" w:rsidRDefault="00B31F6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5B7DEA"/>
    <w:multiLevelType w:val="hybridMultilevel"/>
    <w:tmpl w:val="BEF41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791134"/>
    <w:multiLevelType w:val="hybridMultilevel"/>
    <w:tmpl w:val="3F087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5BF1"/>
    <w:rsid w:val="003F049D"/>
    <w:rsid w:val="00435DD7"/>
    <w:rsid w:val="004E34E6"/>
    <w:rsid w:val="00581FFB"/>
    <w:rsid w:val="005A54B0"/>
    <w:rsid w:val="005F6EA2"/>
    <w:rsid w:val="00602B4B"/>
    <w:rsid w:val="00617416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B31F65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0556A"/>
    <w:rsid w:val="00E179E4"/>
    <w:rsid w:val="00E5202F"/>
    <w:rsid w:val="00EE37B6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2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3</cp:revision>
  <cp:lastPrinted>2013-09-25T13:21:00Z</cp:lastPrinted>
  <dcterms:created xsi:type="dcterms:W3CDTF">2022-01-19T11:34:00Z</dcterms:created>
  <dcterms:modified xsi:type="dcterms:W3CDTF">2022-01-19T12:48:00Z</dcterms:modified>
</cp:coreProperties>
</file>