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EA4A6B" w:rsidP="00EE5F39" w:rsidRDefault="00EA4A6B" w14:paraId="787E38F0" w14:textId="77777777"/>
    <w:p w:rsidR="00EA4A6B" w:rsidP="00EE5F39" w:rsidRDefault="00EA4A6B" w14:paraId="4F1C0DE0" w14:textId="77777777"/>
    <w:p w:rsidR="00EA4A6B" w:rsidP="00EE5F39" w:rsidRDefault="00EA4A6B" w14:paraId="65F73231" w14:textId="77777777"/>
    <w:p w:rsidR="00EA4A6B" w:rsidP="00EE5F39" w:rsidRDefault="00EA4A6B" w14:paraId="508D4B0D" w14:textId="77777777"/>
    <w:p w:rsidR="00EA4A6B" w:rsidP="00EE5F39" w:rsidRDefault="00EA4A6B" w14:paraId="261F24BA" w14:textId="77777777"/>
    <w:p w:rsidR="00EA4A6B" w:rsidP="00EE5F39" w:rsidRDefault="00EA4A6B" w14:paraId="4B1795D1" w14:textId="77777777"/>
    <w:p w:rsidR="00EA4A6B" w:rsidP="00EE5F39" w:rsidRDefault="00EA4A6B" w14:paraId="630E5DE4" w14:textId="77777777"/>
    <w:p w:rsidR="00EA4A6B" w:rsidP="00EE5F39" w:rsidRDefault="00EA4A6B" w14:paraId="3DA29E2D" w14:textId="77777777"/>
    <w:p w:rsidR="00EA4A6B" w:rsidP="00EE5F39" w:rsidRDefault="00EA4A6B" w14:paraId="375CDBE8" w14:textId="77777777"/>
    <w:p w:rsidR="00EA4A6B" w:rsidP="00EE5F39" w:rsidRDefault="00EA4A6B" w14:paraId="73D3D930" w14:textId="77777777"/>
    <w:p w:rsidR="00EA4A6B" w:rsidP="00EE5F39" w:rsidRDefault="00EA4A6B" w14:paraId="2C047010" w14:textId="77777777"/>
    <w:p w:rsidRPr="00EA4A6B" w:rsidR="00EA4A6B" w:rsidP="439C6390" w:rsidRDefault="00EA4A6B" w14:paraId="1891D2B7" w14:textId="434F4C5B">
      <w:pPr>
        <w:jc w:val="center"/>
        <w:rPr>
          <w:rFonts w:ascii="Arial" w:hAnsi="Arial" w:eastAsia="Arial" w:cs="Arial"/>
          <w:b w:val="1"/>
          <w:bCs w:val="1"/>
          <w:sz w:val="44"/>
          <w:szCs w:val="44"/>
        </w:rPr>
      </w:pPr>
      <w:r w:rsidRPr="439C6390" w:rsidR="00EA4A6B">
        <w:rPr>
          <w:rFonts w:ascii="Arial" w:hAnsi="Arial" w:eastAsia="Arial" w:cs="Arial"/>
          <w:b w:val="1"/>
          <w:bCs w:val="1"/>
          <w:sz w:val="44"/>
          <w:szCs w:val="44"/>
        </w:rPr>
        <w:t>Assignment ECEY4012</w:t>
      </w:r>
    </w:p>
    <w:p w:rsidRPr="00EA4A6B" w:rsidR="00EA4A6B" w:rsidP="439C6390" w:rsidRDefault="00EA4A6B" w14:paraId="0A386437" w14:textId="405BF444">
      <w:pPr>
        <w:jc w:val="center"/>
        <w:rPr>
          <w:rFonts w:ascii="Arial" w:hAnsi="Arial" w:eastAsia="Arial" w:cs="Arial"/>
          <w:b w:val="1"/>
          <w:bCs w:val="1"/>
          <w:sz w:val="44"/>
          <w:szCs w:val="44"/>
        </w:rPr>
      </w:pPr>
      <w:r w:rsidRPr="439C6390" w:rsidR="00EA4A6B">
        <w:rPr>
          <w:rFonts w:ascii="Arial" w:hAnsi="Arial" w:eastAsia="Arial" w:cs="Arial"/>
          <w:b w:val="1"/>
          <w:bCs w:val="1"/>
          <w:sz w:val="44"/>
          <w:szCs w:val="44"/>
        </w:rPr>
        <w:t>The learning journey: developing skills for academic purpose.</w:t>
      </w:r>
    </w:p>
    <w:p w:rsidRPr="00EA4A6B" w:rsidR="00EA4A6B" w:rsidP="439C6390" w:rsidRDefault="00EA4A6B" w14:paraId="578EE26E" w14:textId="50FE6832">
      <w:pPr>
        <w:jc w:val="center"/>
        <w:rPr>
          <w:rFonts w:ascii="Arial" w:hAnsi="Arial" w:eastAsia="Arial" w:cs="Arial"/>
          <w:b w:val="1"/>
          <w:bCs w:val="1"/>
          <w:sz w:val="44"/>
          <w:szCs w:val="44"/>
        </w:rPr>
      </w:pPr>
      <w:r w:rsidRPr="439C6390" w:rsidR="00EA4A6B">
        <w:rPr>
          <w:rFonts w:ascii="Arial" w:hAnsi="Arial" w:eastAsia="Arial" w:cs="Arial"/>
          <w:b w:val="1"/>
          <w:bCs w:val="1"/>
          <w:sz w:val="44"/>
          <w:szCs w:val="44"/>
        </w:rPr>
        <w:t>Sian Boyle</w:t>
      </w:r>
    </w:p>
    <w:p w:rsidRPr="00EA4A6B" w:rsidR="00EA4A6B" w:rsidP="439C6390" w:rsidRDefault="00EA4A6B" w14:paraId="794AB50F" w14:textId="19C16268">
      <w:pPr>
        <w:jc w:val="center"/>
        <w:rPr>
          <w:rFonts w:ascii="Arial" w:hAnsi="Arial" w:eastAsia="Arial" w:cs="Arial"/>
          <w:b w:val="1"/>
          <w:bCs w:val="1"/>
          <w:sz w:val="44"/>
          <w:szCs w:val="44"/>
        </w:rPr>
      </w:pPr>
      <w:r w:rsidRPr="439C6390" w:rsidR="00EA4A6B">
        <w:rPr>
          <w:rFonts w:ascii="Arial" w:hAnsi="Arial" w:eastAsia="Arial" w:cs="Arial"/>
          <w:b w:val="1"/>
          <w:bCs w:val="1"/>
          <w:sz w:val="44"/>
          <w:szCs w:val="44"/>
        </w:rPr>
        <w:t>2612402</w:t>
      </w:r>
    </w:p>
    <w:p w:rsidR="00EA4A6B" w:rsidP="439C6390" w:rsidRDefault="00EA4A6B" w14:paraId="14B1EF22" w14:textId="77777777">
      <w:pPr>
        <w:rPr>
          <w:rFonts w:ascii="Arial" w:hAnsi="Arial" w:eastAsia="Arial" w:cs="Arial"/>
        </w:rPr>
      </w:pPr>
    </w:p>
    <w:p w:rsidR="00EA4A6B" w:rsidP="439C6390" w:rsidRDefault="00EA4A6B" w14:paraId="048AEA12" w14:textId="77777777">
      <w:pPr>
        <w:rPr>
          <w:rFonts w:ascii="Arial" w:hAnsi="Arial" w:eastAsia="Arial" w:cs="Arial"/>
        </w:rPr>
      </w:pPr>
    </w:p>
    <w:p w:rsidR="00EA4A6B" w:rsidP="439C6390" w:rsidRDefault="00EA4A6B" w14:paraId="6BDA12F0" w14:textId="77777777">
      <w:pPr>
        <w:rPr>
          <w:rFonts w:ascii="Arial" w:hAnsi="Arial" w:eastAsia="Arial" w:cs="Arial"/>
        </w:rPr>
      </w:pPr>
    </w:p>
    <w:p w:rsidR="00EA4A6B" w:rsidP="439C6390" w:rsidRDefault="00EA4A6B" w14:paraId="58B351DF" w14:textId="77777777">
      <w:pPr>
        <w:rPr>
          <w:rFonts w:ascii="Arial" w:hAnsi="Arial" w:eastAsia="Arial" w:cs="Arial"/>
        </w:rPr>
      </w:pPr>
    </w:p>
    <w:p w:rsidR="00EA4A6B" w:rsidP="439C6390" w:rsidRDefault="00EA4A6B" w14:paraId="51F34F9D" w14:textId="77777777">
      <w:pPr>
        <w:rPr>
          <w:rFonts w:ascii="Arial" w:hAnsi="Arial" w:eastAsia="Arial" w:cs="Arial"/>
        </w:rPr>
      </w:pPr>
    </w:p>
    <w:p w:rsidR="00EA4A6B" w:rsidP="439C6390" w:rsidRDefault="00EA4A6B" w14:paraId="490F7DE4" w14:textId="77777777">
      <w:pPr>
        <w:rPr>
          <w:rFonts w:ascii="Arial" w:hAnsi="Arial" w:eastAsia="Arial" w:cs="Arial"/>
        </w:rPr>
      </w:pPr>
    </w:p>
    <w:p w:rsidR="439C6390" w:rsidP="439C6390" w:rsidRDefault="439C6390" w14:paraId="694856AC" w14:textId="2DCA815C">
      <w:pPr>
        <w:pStyle w:val="Normal"/>
        <w:rPr>
          <w:rFonts w:ascii="Arial" w:hAnsi="Arial" w:eastAsia="Arial" w:cs="Arial"/>
        </w:rPr>
      </w:pPr>
    </w:p>
    <w:p w:rsidR="439C6390" w:rsidP="439C6390" w:rsidRDefault="439C6390" w14:paraId="301E3D7E" w14:textId="541317AC">
      <w:pPr>
        <w:pStyle w:val="Normal"/>
        <w:rPr>
          <w:rFonts w:ascii="Arial" w:hAnsi="Arial" w:eastAsia="Arial" w:cs="Arial"/>
        </w:rPr>
      </w:pPr>
    </w:p>
    <w:p w:rsidR="00EA4A6B" w:rsidP="439C6390" w:rsidRDefault="00EA4A6B" w14:paraId="04A4120A" w14:textId="77777777">
      <w:pPr>
        <w:rPr>
          <w:rFonts w:ascii="Arial" w:hAnsi="Arial" w:eastAsia="Arial" w:cs="Arial"/>
        </w:rPr>
      </w:pPr>
    </w:p>
    <w:p w:rsidR="00EA4A6B" w:rsidP="439C6390" w:rsidRDefault="00EA4A6B" w14:paraId="3EF32C54" w14:textId="77777777">
      <w:pPr>
        <w:rPr>
          <w:rFonts w:ascii="Arial" w:hAnsi="Arial" w:eastAsia="Arial" w:cs="Arial"/>
        </w:rPr>
      </w:pPr>
    </w:p>
    <w:p w:rsidR="00EA4A6B" w:rsidP="439C6390" w:rsidRDefault="00EA4A6B" w14:paraId="7FD80DF4" w14:textId="77777777">
      <w:pPr>
        <w:rPr>
          <w:rFonts w:ascii="Arial" w:hAnsi="Arial" w:eastAsia="Arial" w:cs="Arial"/>
        </w:rPr>
      </w:pPr>
    </w:p>
    <w:p w:rsidR="00EA4A6B" w:rsidP="1D5D7BC7" w:rsidRDefault="00EA4A6B" w14:paraId="6E50A3A0" w14:textId="5A8E1F11">
      <w:pPr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D7BC7" w:rsidR="15AFB064">
        <w:rPr>
          <w:rFonts w:ascii="Arial" w:hAnsi="Arial" w:eastAsia="Arial" w:cs="Arial"/>
          <w:b w:val="1"/>
          <w:bCs w:val="1"/>
          <w:sz w:val="24"/>
          <w:szCs w:val="24"/>
        </w:rPr>
        <w:t>Contents:</w:t>
      </w:r>
    </w:p>
    <w:p w:rsidR="00EA4A6B" w:rsidP="1D5D7BC7" w:rsidRDefault="00EA4A6B" w14:paraId="63818ABF" w14:textId="56A84889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sz w:val="24"/>
          <w:szCs w:val="24"/>
        </w:rPr>
      </w:pPr>
      <w:r w:rsidRPr="1D5D7BC7" w:rsidR="15AFB064">
        <w:rPr>
          <w:rFonts w:ascii="Arial" w:hAnsi="Arial" w:eastAsia="Arial" w:cs="Arial"/>
          <w:sz w:val="24"/>
          <w:szCs w:val="24"/>
        </w:rPr>
        <w:t>Page 3</w:t>
      </w:r>
      <w:r w:rsidRPr="1D5D7BC7" w:rsidR="507EE378">
        <w:rPr>
          <w:rFonts w:ascii="Arial" w:hAnsi="Arial" w:eastAsia="Arial" w:cs="Arial"/>
          <w:sz w:val="24"/>
          <w:szCs w:val="24"/>
        </w:rPr>
        <w:t xml:space="preserve"> – 4 </w:t>
      </w:r>
      <w:r w:rsidRPr="1D5D7BC7" w:rsidR="15AFB064">
        <w:rPr>
          <w:rFonts w:ascii="Arial" w:hAnsi="Arial" w:eastAsia="Arial" w:cs="Arial"/>
          <w:sz w:val="24"/>
          <w:szCs w:val="24"/>
        </w:rPr>
        <w:t xml:space="preserve">– </w:t>
      </w:r>
      <w:r w:rsidRPr="1D5D7BC7" w:rsidR="55810D6F">
        <w:rPr>
          <w:rFonts w:ascii="Arial" w:hAnsi="Arial" w:eastAsia="Arial" w:cs="Arial"/>
          <w:sz w:val="24"/>
          <w:szCs w:val="24"/>
        </w:rPr>
        <w:t xml:space="preserve">Part 1: </w:t>
      </w:r>
      <w:r w:rsidRPr="1D5D7BC7" w:rsidR="15AFB064">
        <w:rPr>
          <w:rFonts w:ascii="Arial" w:hAnsi="Arial" w:eastAsia="Arial" w:cs="Arial"/>
          <w:sz w:val="24"/>
          <w:szCs w:val="24"/>
        </w:rPr>
        <w:t>Study Timetable</w:t>
      </w:r>
    </w:p>
    <w:p w:rsidR="00EA4A6B" w:rsidP="1D5D7BC7" w:rsidRDefault="00EA4A6B" w14:paraId="5DBA17D0" w14:textId="35B9CB8A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sz w:val="24"/>
          <w:szCs w:val="24"/>
        </w:rPr>
      </w:pPr>
      <w:r w:rsidRPr="1D5D7BC7" w:rsidR="2C457DA4">
        <w:rPr>
          <w:rFonts w:ascii="Arial" w:hAnsi="Arial" w:eastAsia="Arial" w:cs="Arial"/>
          <w:sz w:val="24"/>
          <w:szCs w:val="24"/>
        </w:rPr>
        <w:t xml:space="preserve">Page </w:t>
      </w:r>
      <w:r w:rsidRPr="1D5D7BC7" w:rsidR="39369235">
        <w:rPr>
          <w:rFonts w:ascii="Arial" w:hAnsi="Arial" w:eastAsia="Arial" w:cs="Arial"/>
          <w:sz w:val="24"/>
          <w:szCs w:val="24"/>
        </w:rPr>
        <w:t>5</w:t>
      </w:r>
      <w:r w:rsidRPr="1D5D7BC7" w:rsidR="3CAD3EEA">
        <w:rPr>
          <w:rFonts w:ascii="Arial" w:hAnsi="Arial" w:eastAsia="Arial" w:cs="Arial"/>
          <w:sz w:val="24"/>
          <w:szCs w:val="24"/>
        </w:rPr>
        <w:t xml:space="preserve"> – </w:t>
      </w:r>
      <w:r w:rsidRPr="1D5D7BC7" w:rsidR="512B6B1D">
        <w:rPr>
          <w:rFonts w:ascii="Arial" w:hAnsi="Arial" w:eastAsia="Arial" w:cs="Arial"/>
          <w:sz w:val="24"/>
          <w:szCs w:val="24"/>
        </w:rPr>
        <w:t>10</w:t>
      </w:r>
      <w:r w:rsidRPr="1D5D7BC7" w:rsidR="3CAD3EEA">
        <w:rPr>
          <w:rFonts w:ascii="Arial" w:hAnsi="Arial" w:eastAsia="Arial" w:cs="Arial"/>
          <w:sz w:val="24"/>
          <w:szCs w:val="24"/>
        </w:rPr>
        <w:t xml:space="preserve"> </w:t>
      </w:r>
      <w:r w:rsidRPr="1D5D7BC7" w:rsidR="2C457DA4">
        <w:rPr>
          <w:rFonts w:ascii="Arial" w:hAnsi="Arial" w:eastAsia="Arial" w:cs="Arial"/>
          <w:sz w:val="24"/>
          <w:szCs w:val="24"/>
        </w:rPr>
        <w:t xml:space="preserve">– </w:t>
      </w:r>
      <w:r w:rsidRPr="1D5D7BC7" w:rsidR="6F754134">
        <w:rPr>
          <w:rFonts w:ascii="Arial" w:hAnsi="Arial" w:eastAsia="Arial" w:cs="Arial"/>
          <w:sz w:val="24"/>
          <w:szCs w:val="24"/>
        </w:rPr>
        <w:t xml:space="preserve">Part 2: </w:t>
      </w:r>
      <w:r w:rsidRPr="1D5D7BC7" w:rsidR="2C457DA4">
        <w:rPr>
          <w:rFonts w:ascii="Arial" w:hAnsi="Arial" w:eastAsia="Arial" w:cs="Arial"/>
          <w:sz w:val="24"/>
          <w:szCs w:val="24"/>
        </w:rPr>
        <w:t>Using AI</w:t>
      </w:r>
    </w:p>
    <w:p w:rsidR="00EA4A6B" w:rsidP="1D5D7BC7" w:rsidRDefault="00EA4A6B" w14:paraId="6330C565" w14:textId="5E2C3F9B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sz w:val="24"/>
          <w:szCs w:val="24"/>
        </w:rPr>
      </w:pPr>
      <w:r w:rsidRPr="1D5D7BC7" w:rsidR="15AFB064">
        <w:rPr>
          <w:rFonts w:ascii="Arial" w:hAnsi="Arial" w:eastAsia="Arial" w:cs="Arial"/>
          <w:sz w:val="24"/>
          <w:szCs w:val="24"/>
        </w:rPr>
        <w:t xml:space="preserve">Page  </w:t>
      </w:r>
      <w:r w:rsidRPr="1D5D7BC7" w:rsidR="19F8AEC9">
        <w:rPr>
          <w:rFonts w:ascii="Arial" w:hAnsi="Arial" w:eastAsia="Arial" w:cs="Arial"/>
          <w:sz w:val="24"/>
          <w:szCs w:val="24"/>
        </w:rPr>
        <w:t>11</w:t>
      </w:r>
      <w:r w:rsidRPr="1D5D7BC7" w:rsidR="7B7991D3">
        <w:rPr>
          <w:rFonts w:ascii="Arial" w:hAnsi="Arial" w:eastAsia="Arial" w:cs="Arial"/>
          <w:sz w:val="24"/>
          <w:szCs w:val="24"/>
        </w:rPr>
        <w:t xml:space="preserve"> – </w:t>
      </w:r>
      <w:r w:rsidRPr="1D5D7BC7" w:rsidR="7B7991D3">
        <w:rPr>
          <w:rFonts w:ascii="Arial" w:hAnsi="Arial" w:eastAsia="Arial" w:cs="Arial"/>
          <w:sz w:val="24"/>
          <w:szCs w:val="24"/>
        </w:rPr>
        <w:t xml:space="preserve">Part 3 and 4: </w:t>
      </w:r>
      <w:r w:rsidRPr="1D5D7BC7" w:rsidR="15AFB064">
        <w:rPr>
          <w:rFonts w:ascii="Arial" w:hAnsi="Arial" w:eastAsia="Arial" w:cs="Arial"/>
          <w:sz w:val="24"/>
          <w:szCs w:val="24"/>
        </w:rPr>
        <w:t>Academic Poster</w:t>
      </w:r>
      <w:r w:rsidRPr="1D5D7BC7" w:rsidR="7AB2FDDF">
        <w:rPr>
          <w:rFonts w:ascii="Arial" w:hAnsi="Arial" w:eastAsia="Arial" w:cs="Arial"/>
          <w:sz w:val="24"/>
          <w:szCs w:val="24"/>
        </w:rPr>
        <w:t xml:space="preserve"> and link for </w:t>
      </w:r>
      <w:r w:rsidRPr="1D5D7BC7" w:rsidR="37E0D5C2">
        <w:rPr>
          <w:rFonts w:ascii="Arial" w:hAnsi="Arial" w:eastAsia="Arial" w:cs="Arial"/>
          <w:sz w:val="24"/>
          <w:szCs w:val="24"/>
        </w:rPr>
        <w:t>PowerPoint</w:t>
      </w:r>
    </w:p>
    <w:p w:rsidR="00EA4A6B" w:rsidP="1D5D7BC7" w:rsidRDefault="00EA4A6B" w14:paraId="48FAB36A" w14:textId="6C160DC8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sz w:val="24"/>
          <w:szCs w:val="24"/>
        </w:rPr>
      </w:pPr>
      <w:r w:rsidRPr="1D5D7BC7" w:rsidR="15AFB064">
        <w:rPr>
          <w:rFonts w:ascii="Arial" w:hAnsi="Arial" w:eastAsia="Arial" w:cs="Arial"/>
          <w:sz w:val="24"/>
          <w:szCs w:val="24"/>
        </w:rPr>
        <w:t xml:space="preserve">Page </w:t>
      </w:r>
      <w:r w:rsidRPr="1D5D7BC7" w:rsidR="46D83B2B">
        <w:rPr>
          <w:rFonts w:ascii="Arial" w:hAnsi="Arial" w:eastAsia="Arial" w:cs="Arial"/>
          <w:sz w:val="24"/>
          <w:szCs w:val="24"/>
        </w:rPr>
        <w:t>1</w:t>
      </w:r>
      <w:r w:rsidRPr="1D5D7BC7" w:rsidR="5A0027CD">
        <w:rPr>
          <w:rFonts w:ascii="Arial" w:hAnsi="Arial" w:eastAsia="Arial" w:cs="Arial"/>
          <w:sz w:val="24"/>
          <w:szCs w:val="24"/>
        </w:rPr>
        <w:t>2</w:t>
      </w:r>
      <w:r w:rsidRPr="1D5D7BC7" w:rsidR="46D83B2B">
        <w:rPr>
          <w:rFonts w:ascii="Arial" w:hAnsi="Arial" w:eastAsia="Arial" w:cs="Arial"/>
          <w:sz w:val="24"/>
          <w:szCs w:val="24"/>
        </w:rPr>
        <w:t xml:space="preserve"> </w:t>
      </w:r>
      <w:r w:rsidRPr="1D5D7BC7" w:rsidR="15AFB064">
        <w:rPr>
          <w:rFonts w:ascii="Arial" w:hAnsi="Arial" w:eastAsia="Arial" w:cs="Arial"/>
          <w:sz w:val="24"/>
          <w:szCs w:val="24"/>
        </w:rPr>
        <w:t>– Reference List</w:t>
      </w:r>
    </w:p>
    <w:p w:rsidR="00EA4A6B" w:rsidP="439C6390" w:rsidRDefault="00EA4A6B" w14:paraId="0453E547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17B4CD0B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1F6B5481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4FF88071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23DC8704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1BF83649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78C676C0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0B9E86A8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3834B229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179E9C37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Pr="00EA4A6B" w:rsidR="00EA4A6B" w:rsidP="00EA4A6B" w:rsidRDefault="00EA4A6B" w14:paraId="18E08466" w14:textId="375F89BC">
      <w:pPr/>
      <w:r w:rsidRPr="439C6390" w:rsidR="00EA4A6B">
        <w:rPr>
          <w:rFonts w:ascii="Arial" w:hAnsi="Arial" w:eastAsia="Arial" w:cs="Arial"/>
          <w:sz w:val="24"/>
          <w:szCs w:val="24"/>
        </w:rPr>
        <w:t xml:space="preserve">AI deceleration: </w:t>
      </w:r>
    </w:p>
    <w:p w:rsidR="2BF9B2C8" w:rsidRDefault="2BF9B2C8" w14:paraId="2A3CC287" w14:textId="03DD3B63">
      <w:r w:rsidRPr="7411BE19" w:rsidR="72A89444">
        <w:rPr>
          <w:rFonts w:ascii="Arial" w:hAnsi="Arial" w:eastAsia="Arial" w:cs="Arial"/>
          <w:sz w:val="24"/>
          <w:szCs w:val="24"/>
        </w:rPr>
        <w:t>I acknowledge the use of Microsoft 365 Copilot</w:t>
      </w:r>
      <w:r w:rsidRPr="7411BE19" w:rsidR="72A89444">
        <w:rPr>
          <w:rFonts w:ascii="Arial" w:hAnsi="Arial" w:eastAsia="Arial" w:cs="Arial"/>
          <w:sz w:val="24"/>
          <w:szCs w:val="24"/>
        </w:rPr>
        <w:t xml:space="preserve"> </w:t>
      </w:r>
      <w:r w:rsidRPr="7411BE19" w:rsidR="72A89444">
        <w:rPr>
          <w:rFonts w:ascii="Arial" w:hAnsi="Arial" w:eastAsia="Arial" w:cs="Arial"/>
          <w:sz w:val="24"/>
          <w:szCs w:val="24"/>
        </w:rPr>
        <w:t xml:space="preserve">on </w:t>
      </w:r>
      <w:r w:rsidRPr="7411BE19" w:rsidR="26F03F3E">
        <w:rPr>
          <w:rFonts w:ascii="Arial" w:hAnsi="Arial" w:eastAsia="Arial" w:cs="Arial"/>
          <w:sz w:val="24"/>
          <w:szCs w:val="24"/>
        </w:rPr>
        <w:t>15.09.2026</w:t>
      </w:r>
      <w:r w:rsidRPr="7411BE19" w:rsidR="72A89444">
        <w:rPr>
          <w:rFonts w:ascii="Arial" w:hAnsi="Arial" w:eastAsia="Arial" w:cs="Arial"/>
          <w:sz w:val="24"/>
          <w:szCs w:val="24"/>
        </w:rPr>
        <w:t xml:space="preserve"> </w:t>
      </w:r>
      <w:r w:rsidRPr="7411BE19" w:rsidR="69C00C21">
        <w:rPr>
          <w:rFonts w:ascii="Arial" w:hAnsi="Arial" w:eastAsia="Arial" w:cs="Arial"/>
          <w:sz w:val="24"/>
          <w:szCs w:val="24"/>
        </w:rPr>
        <w:t>to research different study skills and techniques. I used</w:t>
      </w:r>
      <w:r w:rsidRPr="7411BE19" w:rsidR="0D082B38">
        <w:rPr>
          <w:rFonts w:ascii="Arial" w:hAnsi="Arial" w:eastAsia="Arial" w:cs="Arial"/>
          <w:sz w:val="24"/>
          <w:szCs w:val="24"/>
        </w:rPr>
        <w:t xml:space="preserve"> the </w:t>
      </w:r>
      <w:r w:rsidRPr="7411BE19" w:rsidR="59806B11">
        <w:rPr>
          <w:rFonts w:ascii="Arial" w:hAnsi="Arial" w:eastAsia="Arial" w:cs="Arial"/>
          <w:sz w:val="24"/>
          <w:szCs w:val="24"/>
        </w:rPr>
        <w:t>prompts</w:t>
      </w:r>
      <w:r w:rsidRPr="7411BE19" w:rsidR="0D082B38">
        <w:rPr>
          <w:rFonts w:ascii="Arial" w:hAnsi="Arial" w:eastAsia="Arial" w:cs="Arial"/>
          <w:sz w:val="24"/>
          <w:szCs w:val="24"/>
        </w:rPr>
        <w:t>:</w:t>
      </w:r>
    </w:p>
    <w:p w:rsidR="0D082B38" w:rsidP="7411BE19" w:rsidRDefault="0D082B38" w14:paraId="56373117" w14:textId="44A8CD55">
      <w:pPr>
        <w:pStyle w:val="Normal"/>
      </w:pPr>
      <w:r w:rsidRPr="7411BE19" w:rsidR="0D082B38">
        <w:rPr>
          <w:rFonts w:ascii="Arial" w:hAnsi="Arial" w:eastAsia="Arial" w:cs="Arial"/>
          <w:sz w:val="24"/>
          <w:szCs w:val="24"/>
        </w:rPr>
        <w:t>1.</w:t>
      </w:r>
      <w:r w:rsidRPr="7411BE19" w:rsidR="43611AB5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Good afternoon, I am a first year university student </w:t>
      </w:r>
      <w:r w:rsidRPr="7411BE19" w:rsidR="43611AB5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studying Early Years Education and Care and am looking for some useful strategies to help with time-management. Thank you</w:t>
      </w:r>
    </w:p>
    <w:p w:rsidR="0D082B38" w:rsidP="7411BE19" w:rsidRDefault="0D082B38" w14:paraId="2877980D" w14:textId="37E2E699">
      <w:pPr>
        <w:spacing w:before="0" w:beforeAutospacing="off" w:after="0" w:afterAutospacing="off"/>
        <w:ind w:right="0"/>
      </w:pPr>
      <w:r w:rsidRPr="7411BE19" w:rsidR="0D082B38">
        <w:rPr>
          <w:rFonts w:ascii="Arial" w:hAnsi="Arial" w:eastAsia="Arial" w:cs="Arial"/>
          <w:sz w:val="24"/>
          <w:szCs w:val="24"/>
        </w:rPr>
        <w:t>2.</w:t>
      </w:r>
      <w:r w:rsidRPr="7411BE19" w:rsidR="5A3495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Hello, can you please give me some helpful strategies for a first year student in University to get better at note-taking.</w:t>
      </w:r>
    </w:p>
    <w:p w:rsidR="7411BE19" w:rsidP="7411BE19" w:rsidRDefault="7411BE19" w14:paraId="239E582D" w14:textId="3CB44164">
      <w:pPr>
        <w:spacing w:before="0" w:beforeAutospacing="off" w:after="0" w:afterAutospacing="off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</w:p>
    <w:p w:rsidR="0B6C015B" w:rsidP="7411BE19" w:rsidRDefault="0B6C015B" w14:paraId="39F9652E" w14:textId="39C047D3">
      <w:pPr>
        <w:spacing w:before="0" w:beforeAutospacing="off" w:after="0" w:afterAutospacing="off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0D082B38">
        <w:rPr>
          <w:rFonts w:ascii="Arial" w:hAnsi="Arial" w:eastAsia="Arial" w:cs="Arial"/>
          <w:sz w:val="24"/>
          <w:szCs w:val="24"/>
        </w:rPr>
        <w:t>3.</w:t>
      </w:r>
      <w:r w:rsidRPr="7411BE19" w:rsidR="50561272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Thank you, can you please refine it to three of the best strategies.</w:t>
      </w:r>
    </w:p>
    <w:p w:rsidR="0B6C015B" w:rsidP="7411BE19" w:rsidRDefault="0B6C015B" w14:paraId="75E3438D" w14:textId="086164A1">
      <w:pPr>
        <w:rPr>
          <w:rFonts w:ascii="Arial" w:hAnsi="Arial" w:eastAsia="Arial" w:cs="Arial"/>
          <w:sz w:val="24"/>
          <w:szCs w:val="24"/>
        </w:rPr>
      </w:pPr>
    </w:p>
    <w:p w:rsidR="0B6C015B" w:rsidRDefault="0B6C015B" w14:paraId="4A317389" w14:textId="4B76835E">
      <w:r w:rsidRPr="439C6390" w:rsidR="0B6C015B">
        <w:rPr>
          <w:rFonts w:ascii="Arial" w:hAnsi="Arial" w:eastAsia="Arial" w:cs="Arial"/>
          <w:sz w:val="24"/>
          <w:szCs w:val="24"/>
        </w:rPr>
        <w:t xml:space="preserve">I confirm that I have not presented any AI generated test as my own work. I can confirm I have copies of my drafts, </w:t>
      </w:r>
      <w:r w:rsidRPr="439C6390" w:rsidR="0375252E">
        <w:rPr>
          <w:rFonts w:ascii="Arial" w:hAnsi="Arial" w:eastAsia="Arial" w:cs="Arial"/>
          <w:sz w:val="24"/>
          <w:szCs w:val="24"/>
        </w:rPr>
        <w:t>notes</w:t>
      </w:r>
      <w:r w:rsidRPr="439C6390" w:rsidR="0375252E">
        <w:rPr>
          <w:rFonts w:ascii="Arial" w:hAnsi="Arial" w:eastAsia="Arial" w:cs="Arial"/>
          <w:sz w:val="24"/>
          <w:szCs w:val="24"/>
        </w:rPr>
        <w:t xml:space="preserve"> and other resources I used before, and after he use of AI tools which I may be asked to provide in evidence.</w:t>
      </w:r>
    </w:p>
    <w:p w:rsidR="00EE5F39" w:rsidP="7411BE19" w:rsidRDefault="00EE5F39" w14:paraId="24E392E4" w14:textId="108044E5">
      <w:pPr>
        <w:pStyle w:val="Normal"/>
        <w:rPr>
          <w:rFonts w:ascii="Arial" w:hAnsi="Arial" w:eastAsia="Arial" w:cs="Arial"/>
          <w:sz w:val="24"/>
          <w:szCs w:val="24"/>
        </w:rPr>
      </w:pPr>
    </w:p>
    <w:p w:rsidR="7411BE19" w:rsidP="7411BE19" w:rsidRDefault="7411BE19" w14:paraId="51FEABCE" w14:textId="0454D98C">
      <w:pPr>
        <w:pStyle w:val="Normal"/>
        <w:rPr>
          <w:rFonts w:ascii="Arial" w:hAnsi="Arial" w:eastAsia="Arial" w:cs="Arial"/>
          <w:sz w:val="24"/>
          <w:szCs w:val="24"/>
        </w:rPr>
      </w:pPr>
    </w:p>
    <w:p w:rsidR="6E57E26A" w:rsidP="6E57E26A" w:rsidRDefault="6E57E26A" w14:paraId="0C5457A8" w14:textId="4087E7CC">
      <w:pPr>
        <w:pStyle w:val="Normal"/>
        <w:rPr>
          <w:rFonts w:ascii="Arial" w:hAnsi="Arial" w:eastAsia="Arial" w:cs="Arial"/>
          <w:sz w:val="24"/>
          <w:szCs w:val="24"/>
        </w:rPr>
      </w:pPr>
    </w:p>
    <w:p w:rsidR="6E57E26A" w:rsidP="6E57E26A" w:rsidRDefault="6E57E26A" w14:paraId="733950A0" w14:textId="2A3231BE">
      <w:pPr>
        <w:pStyle w:val="Normal"/>
        <w:rPr>
          <w:rFonts w:ascii="Arial" w:hAnsi="Arial" w:eastAsia="Arial" w:cs="Arial"/>
          <w:sz w:val="24"/>
          <w:szCs w:val="24"/>
        </w:rPr>
      </w:pPr>
    </w:p>
    <w:p w:rsidR="6E57E26A" w:rsidP="6E57E26A" w:rsidRDefault="6E57E26A" w14:paraId="7A45F2DB" w14:textId="631E8BA8">
      <w:pPr>
        <w:pStyle w:val="Normal"/>
        <w:rPr>
          <w:rFonts w:ascii="Arial" w:hAnsi="Arial" w:eastAsia="Arial" w:cs="Arial"/>
          <w:sz w:val="24"/>
          <w:szCs w:val="24"/>
        </w:rPr>
      </w:pPr>
    </w:p>
    <w:p w:rsidRPr="00EA4A6B" w:rsidR="00EA4A6B" w:rsidP="439C6390" w:rsidRDefault="00EA4A6B" w14:paraId="4529518A" w14:textId="3D155C62">
      <w:pPr>
        <w:jc w:val="center"/>
        <w:rPr>
          <w:rFonts w:ascii="Arial" w:hAnsi="Arial" w:eastAsia="Arial" w:cs="Arial"/>
          <w:u w:val="single"/>
        </w:rPr>
      </w:pPr>
      <w:r w:rsidRPr="439C6390" w:rsidR="39C113BB">
        <w:rPr>
          <w:rFonts w:ascii="Arial" w:hAnsi="Arial" w:eastAsia="Arial" w:cs="Arial"/>
          <w:u w:val="single"/>
        </w:rPr>
        <w:t xml:space="preserve">Part 1 - </w:t>
      </w:r>
      <w:r w:rsidRPr="439C6390" w:rsidR="00EA4A6B">
        <w:rPr>
          <w:rFonts w:ascii="Arial" w:hAnsi="Arial" w:eastAsia="Arial" w:cs="Arial"/>
          <w:u w:val="single"/>
        </w:rPr>
        <w:t>Study Timetable</w:t>
      </w:r>
    </w:p>
    <w:tbl>
      <w:tblPr>
        <w:tblW w:w="9869" w:type="dxa"/>
        <w:tblInd w:w="-859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11"/>
        <w:gridCol w:w="1098"/>
        <w:gridCol w:w="1447"/>
        <w:gridCol w:w="1290"/>
        <w:gridCol w:w="1190"/>
        <w:gridCol w:w="1010"/>
        <w:gridCol w:w="1167"/>
        <w:gridCol w:w="1056"/>
      </w:tblGrid>
      <w:tr w:rsidRPr="00612B59" w:rsidR="00440A14" w:rsidTr="1D5D7BC7" w14:paraId="6C7A6F86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49870141" w14:textId="7B59A4D4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Amser /T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ime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1D5D7BC7" w:rsidRDefault="00EE5F39" w14:paraId="77684E7D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Llun</w:t>
            </w:r>
          </w:p>
          <w:p w:rsidRPr="00EE5F39" w:rsidR="00EE5F39" w:rsidP="1D5D7BC7" w:rsidRDefault="00EE5F39" w14:paraId="5B47FEF1" w14:textId="1417FD9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Monday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1D5D7BC7" w:rsidRDefault="00EE5F39" w14:paraId="41EFC2C3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Mawrth</w:t>
            </w:r>
          </w:p>
          <w:p w:rsidRPr="00EE5F39" w:rsidR="00EE5F39" w:rsidP="1D5D7BC7" w:rsidRDefault="00EE5F39" w14:paraId="740C45B4" w14:textId="47BD3D91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Tuesday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1D5D7BC7" w:rsidRDefault="00EE5F39" w14:paraId="327A2769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Mercher</w:t>
            </w:r>
          </w:p>
          <w:p w:rsidRPr="00612B59" w:rsidR="00EE5F39" w:rsidP="1D5D7BC7" w:rsidRDefault="00EE5F39" w14:paraId="15DB08A6" w14:textId="36032A4A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Wednesday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1D5D7BC7" w:rsidRDefault="00EE5F39" w14:paraId="14294F68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Iau</w:t>
            </w:r>
          </w:p>
          <w:p w:rsidRPr="00612B59" w:rsidR="00EE5F39" w:rsidP="1D5D7BC7" w:rsidRDefault="00EE5F39" w14:paraId="0EE77E55" w14:textId="23411E04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Thursday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1D5D7BC7" w:rsidRDefault="00EE5F39" w14:paraId="12DC078F" w14:textId="035AA1D6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Gwener</w:t>
            </w:r>
          </w:p>
          <w:p w:rsidRPr="00612B59" w:rsidR="00EE5F39" w:rsidP="1D5D7BC7" w:rsidRDefault="00EE5F39" w14:paraId="61E634EE" w14:textId="2693E59A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Friday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1D5D7BC7" w:rsidRDefault="00EE5F39" w14:paraId="63E316E0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Sadwrn</w:t>
            </w:r>
          </w:p>
          <w:p w:rsidRPr="00612B59" w:rsidR="00EE5F39" w:rsidP="1D5D7BC7" w:rsidRDefault="00EE5F39" w14:paraId="57897530" w14:textId="564659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Saturday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1D5D7BC7" w:rsidRDefault="00EE5F39" w14:paraId="64891705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Sul</w:t>
            </w:r>
          </w:p>
          <w:p w:rsidRPr="00612B59" w:rsidR="00EE5F39" w:rsidP="1D5D7BC7" w:rsidRDefault="00EE5F39" w14:paraId="4F618D66" w14:textId="0D17C910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Sunday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</w:tr>
      <w:tr w:rsidRPr="00612B59" w:rsidR="00440A14" w:rsidTr="1D5D7BC7" w14:paraId="5AF77020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1D5D7BC7" w:rsidRDefault="00EE5F39" w14:paraId="30154FFB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00:00 - 00:59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3CAA2407" w14:textId="3945C0F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DE738F" w14:paraId="66350432" w14:textId="701927F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DE738F" w14:paraId="1AEEE256" w14:textId="7AAA0B5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DE738F" w14:paraId="596DAD7F" w14:textId="73EFB1D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DE738F" w14:paraId="5FA5BA13" w14:textId="0C5F086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DE738F" w14:paraId="73E05C0B" w14:textId="6AD6C9B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DE738F" w14:paraId="0137F67B" w14:textId="3B3B902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</w:tr>
      <w:tr w:rsidRPr="00612B59" w:rsidR="00440A14" w:rsidTr="1D5D7BC7" w14:paraId="31378C10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1D5D7BC7" w:rsidRDefault="00EE5F39" w14:paraId="6195523E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01:00 - 01:59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3880F8EE" w14:textId="01589A0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B23BE0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46DA8539" w14:textId="1CABE3A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1F72F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4835AF7A" w14:textId="70B5C8B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51F72F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4E99B802" w14:textId="5F36CB6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767393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7A34F2A6" w14:textId="6901180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767393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5C4DC6E9" w14:textId="4DD9AA9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CBDA3C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2ED4B52F" w14:textId="673FA7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3CBDA3C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</w:tr>
      <w:tr w:rsidRPr="00612B59" w:rsidR="00440A14" w:rsidTr="1D5D7BC7" w14:paraId="182797CA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1D5D7BC7" w:rsidRDefault="00EE5F39" w14:paraId="3B05204C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02:00 - 02:59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4EB4DF52" w14:textId="2B52D9A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AC54B3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0BE83338" w14:textId="4EB379E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5944C9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6601AA6E" w14:textId="1DDFAB1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52F587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68F43BEA" w14:textId="55440E9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7747CE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7CAB66CE" w14:textId="44CB20F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22D7D5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5693F521" w14:textId="20DD892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FDB013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052FDC6B" w14:textId="187912A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A6AF59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</w:tr>
      <w:tr w:rsidRPr="00612B59" w:rsidR="00440A14" w:rsidTr="1D5D7BC7" w14:paraId="6043DB11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1D5D7BC7" w:rsidRDefault="00EE5F39" w14:paraId="41F6EC96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03:00 - 03:59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38DF05EB" w14:textId="77235AC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6E973CF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5EF2D087" w14:textId="02031CE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634CC46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2436A1D0" w14:textId="47A7C72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C45B45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5EEA6913" w14:textId="298DF4C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37EB33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61CDE6CD" w14:textId="6252CEDD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0F2DCE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331C2BB4" w14:textId="12E4C76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10F98D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5AC55B13" w14:textId="599B90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678CC6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</w:tr>
      <w:tr w:rsidRPr="00612B59" w:rsidR="00440A14" w:rsidTr="1D5D7BC7" w14:paraId="321AB724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1D5D7BC7" w:rsidRDefault="00EE5F39" w14:paraId="2637FBFC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04:00 - 04:59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4CCAC019" w14:textId="103379C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B6E9A2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193858D9" w14:textId="2B515EA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77B0C2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21B5478A" w14:textId="590967E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26A94C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42863048" w14:textId="28B32C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DE80ED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30F70802" w14:textId="7AA89A2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828199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0FFB0401" w14:textId="20E3EAE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1077D6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2BD55496" w14:textId="29B02BC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079826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</w:tr>
      <w:tr w:rsidRPr="00612B59" w:rsidR="00440A14" w:rsidTr="1D5D7BC7" w14:paraId="00B89794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1D5D7BC7" w:rsidRDefault="00EE5F39" w14:paraId="45F09FD8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05:00 - 05:59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3B30EB0D" w14:textId="3E5634F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A3FB29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5EB6136F" w14:textId="25FB71F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ADCC16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0A146EA2" w14:textId="74CAD23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01F1E3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4CE4E024" w14:textId="38746D4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342532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0377B420" w14:textId="5A87A86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CFD8C4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2245EA72" w14:textId="778519A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99C365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6F3FE171" w14:textId="3EAA405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991D64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</w:tr>
      <w:tr w:rsidRPr="00612B59" w:rsidR="00440A14" w:rsidTr="1D5D7BC7" w14:paraId="3DE752B5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1D5D7BC7" w:rsidRDefault="00EE5F39" w14:paraId="449BAF0E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06:00 - 06:59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23977EF6" w14:textId="00AB6F6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6A0CDB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05EE5E44" w14:textId="1444CF8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26A0CDB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24A30157" w14:textId="18BEF76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096FAA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1C7727A5" w14:textId="56C6BB8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2096FAA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2238B1E5" w14:textId="6691E4A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FEDFD4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740D6692" w14:textId="264EC4D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1FEDFD4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1D5D7BC7" w:rsidRDefault="00EE5F39" w14:paraId="4124DAB6" w14:textId="152E226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7E8727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</w:tr>
      <w:tr w:rsidRPr="00612B59" w:rsidR="00440A14" w:rsidTr="1D5D7BC7" w14:paraId="7BB3A87C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6E5CB461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07:00 - 07:59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7580EA24" w14:textId="2712CB9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BF626A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Get ready for 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6DA35F7C" w14:textId="3068F870">
            <w:pPr>
              <w:pStyle w:val="Normal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72F10F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Get ready for work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2F93145B" w14:textId="13830B76">
            <w:pPr>
              <w:pStyle w:val="Normal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5D919F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Get ready for work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3880A7B9" w14:textId="121A4881">
            <w:pPr>
              <w:pStyle w:val="Normal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DDB7AE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Get ready for 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3AAF34AE" w14:textId="12B63842">
            <w:pPr>
              <w:pStyle w:val="Normal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B9480F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Get ready for 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6E84D432" w14:textId="77E7C87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3408CC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78CD6BF6" w14:textId="4D91C91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A7A3BC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</w:tr>
      <w:tr w:rsidRPr="00612B59" w:rsidR="00440A14" w:rsidTr="1D5D7BC7" w14:paraId="2FF09B47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3653A172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08:00 - 08:59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41656AC1" w14:textId="42293FD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DE738F" w14:paraId="6ABD4DDF" w14:textId="110B294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DE738F" w14:paraId="7B614318" w14:textId="5145995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DE738F" w14:paraId="5D57DCD0" w14:textId="5ED3D0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DE738F" w14:paraId="0EBF0363" w14:textId="045A41F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50F1AF0D" w14:textId="36FE459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89D5C7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62D56781" w14:textId="7C0E80A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189D5C7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</w:tr>
      <w:tr w:rsidRPr="00612B59" w:rsidR="00440A14" w:rsidTr="1D5D7BC7" w14:paraId="58A0078D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3C81BD59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09:00 - 09:59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5849CEE8" w14:textId="394114C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6211BCA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22937060" w14:textId="25B5821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6211BCA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0D4AE167" w14:textId="25325F2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502132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0CB5EDAF" w14:textId="1C6ECA1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7AF230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3A6C0E11" w14:textId="7128AE5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76D9632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5E64848E" w14:textId="1BEB06B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954B7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Home - clean house, go food shopping.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513E2862" w14:textId="47FFA08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3853CF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</w:tr>
      <w:tr w:rsidRPr="00612B59" w:rsidR="00440A14" w:rsidTr="1D5D7BC7" w14:paraId="05802282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0E4E7ECC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10:00 - 10:59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74631207" w14:textId="681AEDB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066832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17B7800B" w14:textId="732018A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5066832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75B7F63E" w14:textId="15ADFB4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6BC9EAC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2D6E96F8" w14:textId="18D51E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1F314A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06A2780C" w14:textId="3C119BC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16BE9AD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21E41092" w14:textId="046BFAA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9F65C0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House cleaning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455C6AF5" w14:textId="403331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BE5006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</w:tr>
      <w:tr w:rsidRPr="00612B59" w:rsidR="00440A14" w:rsidTr="1D5D7BC7" w14:paraId="3891B782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1FB87F1D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11:00 - 11:59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03F1439F" w14:textId="7EC495D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CFFEDF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59BBD432" w14:textId="56CDA1C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6DD1C6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15C86D2A" w14:textId="6770BD5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317E98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4510A66B" w14:textId="73F7E97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7108D0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2ACD3F9F" w14:textId="37923B0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45D1EF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1F0E8E0E" w14:textId="609DD09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DA16B3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Me time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440A14" w14:paraId="0C6C7A05" w14:textId="772D9E9D">
            <w:pPr>
              <w:jc w:val="center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4937B4B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</w:tr>
      <w:tr w:rsidRPr="00612B59" w:rsidR="00440A14" w:rsidTr="1D5D7BC7" w14:paraId="39EE3AD2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4939B7B7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12:00 - 12:59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4649B7E1" w14:textId="0DA9D52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4B41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152008C2" w14:textId="7EF1A5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3B2561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08FCC209" w14:textId="0881433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23B2561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63AC98A7" w14:textId="323F24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6955006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6F692026" w14:textId="6C0A188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6E29D2B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2F0337B5" w14:textId="78F8FAE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94CDCF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Me time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440A14" w14:paraId="297CF5CB" w14:textId="36B6B228">
            <w:pPr>
              <w:jc w:val="center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10B7BB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Family time</w:t>
            </w:r>
          </w:p>
        </w:tc>
      </w:tr>
      <w:tr w:rsidRPr="00612B59" w:rsidR="00440A14" w:rsidTr="1D5D7BC7" w14:paraId="2527B18F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03536E79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13:00 - 13:59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32C1C5D0" w14:textId="2AC2DFC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2C4118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4ECE9CB2" w14:textId="564B594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B6054F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675E4B3A" w14:textId="4C448DD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C76C0A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2778E5DC" w14:textId="7C487EF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8B76AD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6416F113" w14:textId="2E58435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68F24AD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5F2B6308" w14:textId="0A3E65C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A2A6E5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Shopping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440A14" w14:paraId="1E8310C9" w14:textId="37C4EFB1">
            <w:pPr>
              <w:jc w:val="center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3230869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Family time</w:t>
            </w:r>
          </w:p>
        </w:tc>
      </w:tr>
      <w:tr w:rsidRPr="00612B59" w:rsidR="00440A14" w:rsidTr="1D5D7BC7" w14:paraId="1D8502BC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7ED379D0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14:00 - 14:59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11F5099D" w14:textId="3D0A9AF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7A32C4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007E98FE" w14:textId="0B08398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7A32C4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13BFEA4B" w14:textId="449C456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BC55F6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448C048E" w14:textId="59D5A46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712907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1D5D7BC7" w:rsidRDefault="00EE5F39" w14:paraId="4A97A19A" w14:textId="1AAEE0A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9B3589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361F6338" w14:textId="16A1844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2D01D5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Shopping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6D2E1FC0" w14:textId="296789D8">
            <w:pPr>
              <w:rPr>
                <w:rFonts w:ascii="Arial" w:hAnsi="Arial" w:eastAsia="Arial" w:cs="Arial"/>
                <w:b w:val="0"/>
                <w:bCs w:val="0"/>
                <w:color w:val="9F2B92" w:themeColor="accent5" w:themeTint="66" w:themeShade="FF"/>
                <w:sz w:val="22"/>
                <w:szCs w:val="22"/>
              </w:rPr>
            </w:pPr>
            <w:r w:rsidRPr="1D5D7BC7" w:rsidR="3D44AFAC">
              <w:rPr>
                <w:rFonts w:ascii="Arial" w:hAnsi="Arial" w:eastAsia="Arial" w:cs="Arial"/>
                <w:b w:val="0"/>
                <w:bCs w:val="0"/>
                <w:color w:val="9F2B92"/>
                <w:sz w:val="22"/>
                <w:szCs w:val="22"/>
              </w:rPr>
              <w:t> </w:t>
            </w:r>
            <w:r w:rsidRPr="1D5D7BC7" w:rsidR="484F8724">
              <w:rPr>
                <w:rFonts w:ascii="Arial" w:hAnsi="Arial" w:eastAsia="Arial" w:cs="Arial"/>
                <w:b w:val="0"/>
                <w:bCs w:val="0"/>
                <w:color w:val="9F2B92"/>
                <w:sz w:val="22"/>
                <w:szCs w:val="22"/>
              </w:rPr>
              <w:t xml:space="preserve"> </w:t>
            </w:r>
            <w:r w:rsidRPr="1D5D7BC7" w:rsidR="72303AD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Family time</w:t>
            </w:r>
          </w:p>
        </w:tc>
      </w:tr>
      <w:tr w:rsidRPr="00612B59" w:rsidR="00440A14" w:rsidTr="1D5D7BC7" w14:paraId="1949F528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12C6B50D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15:00 - 15:59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1D5D7BC7" w:rsidRDefault="00DE738F" w14:paraId="6C1C6386" w14:textId="7E2998B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1C2AA37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Leave work and travel to </w:t>
            </w:r>
            <w:r w:rsidRPr="1D5D7BC7" w:rsidR="158A7F0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university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EE5F39" w14:paraId="1823078A" w14:textId="7F3B2639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1D5DEC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Plan assignments – what will I need to do each study session.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DE738F" w14:paraId="12E4F65A" w14:textId="77F0DA51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0103A91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</w:t>
            </w:r>
            <w:r w:rsidRPr="1D5D7BC7" w:rsidR="795E630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ork through</w:t>
            </w:r>
            <w:r w:rsidRPr="1D5D7BC7" w:rsidR="0103A91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assignment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00"/>
            <w:tcMar/>
            <w:hideMark/>
          </w:tcPr>
          <w:p w:rsidRPr="00612B59" w:rsidR="00EE5F39" w:rsidP="1D5D7BC7" w:rsidRDefault="00440A14" w14:paraId="74CB9D87" w14:textId="2F668A3C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0103A91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Frozen rehearsals 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440A14" w14:paraId="42674525" w14:textId="628005F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76EEB12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Unwind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0ED47516" w14:textId="0E0D010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5028FF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Shopping/out with family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079C7BE7" w14:textId="5F67F1B7">
            <w:pPr>
              <w:rPr>
                <w:rFonts w:ascii="Arial" w:hAnsi="Arial" w:eastAsia="Arial" w:cs="Arial"/>
                <w:b w:val="0"/>
                <w:bCs w:val="0"/>
                <w:color w:val="9F2B92" w:themeColor="accent5" w:themeTint="66" w:themeShade="FF"/>
                <w:sz w:val="22"/>
                <w:szCs w:val="22"/>
              </w:rPr>
            </w:pPr>
            <w:r w:rsidRPr="1D5D7BC7" w:rsidR="3D44AFAC">
              <w:rPr>
                <w:rFonts w:ascii="Arial" w:hAnsi="Arial" w:eastAsia="Arial" w:cs="Arial"/>
                <w:b w:val="0"/>
                <w:bCs w:val="0"/>
                <w:color w:val="9F2B92"/>
                <w:sz w:val="22"/>
                <w:szCs w:val="22"/>
              </w:rPr>
              <w:t> </w:t>
            </w:r>
            <w:r w:rsidRPr="1D5D7BC7" w:rsidR="6247026A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Family Time</w:t>
            </w:r>
          </w:p>
        </w:tc>
      </w:tr>
      <w:tr w:rsidRPr="00612B59" w:rsidR="00440A14" w:rsidTr="1D5D7BC7" w14:paraId="5296347E" w14:textId="77777777">
        <w:trPr>
          <w:trHeight w:val="389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454EC7C3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16:00 - 16:59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1D5D7BC7" w:rsidRDefault="00EE5F39" w14:paraId="7A526192" w14:textId="56166BD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FFC6B4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Travel to university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EE5F39" w14:paraId="45762728" w14:textId="34B0516D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F532ED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List </w:t>
            </w:r>
            <w:r w:rsidRPr="1D5D7BC7" w:rsidR="11724EE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priorities</w:t>
            </w:r>
            <w:r w:rsidRPr="1D5D7BC7" w:rsidR="2F532ED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for the week</w:t>
            </w:r>
            <w:r w:rsidRPr="1D5D7BC7" w:rsidR="701933E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– how will I complete the assignment.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DE738F" w14:paraId="60C912F4" w14:textId="7B3E2AA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A78799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 through assigment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00"/>
            <w:tcMar/>
            <w:hideMark/>
          </w:tcPr>
          <w:p w:rsidRPr="00612B59" w:rsidR="00EE5F39" w:rsidP="1D5D7BC7" w:rsidRDefault="00DE738F" w14:paraId="1CE90A49" w14:textId="15ED9E4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3D44AFA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408DBC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Frozen rehearsals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DE738F" w14:paraId="333C5EB9" w14:textId="5FE07C87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273C983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Look through assignment -</w:t>
            </w:r>
            <w:r w:rsidRPr="1D5D7BC7" w:rsidR="197B8BD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Extra study time if needed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2E0AAEA2" w14:textId="6F5AAD7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1F0D80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Out with family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EE5F39" w14:paraId="6CF1DF7F" w14:textId="7C4395F4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36A642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Finish any remaining parts of </w:t>
            </w:r>
            <w:r w:rsidRPr="1D5D7BC7" w:rsidR="036A642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assignment</w:t>
            </w:r>
            <w:r w:rsidRPr="1D5D7BC7" w:rsidR="036A642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  <w:r w:rsidRPr="1D5D7BC7" w:rsidR="036A642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  <w:p w:rsidRPr="00612B59" w:rsidR="00EE5F39" w:rsidP="1D5D7BC7" w:rsidRDefault="00EE5F39" w14:paraId="6ADA4501" w14:textId="2A22690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5B8C020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Read over any work done – check for errors</w:t>
            </w:r>
          </w:p>
        </w:tc>
      </w:tr>
      <w:tr w:rsidRPr="00612B59" w:rsidR="00440A14" w:rsidTr="1D5D7BC7" w14:paraId="7DF69A94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6768ACCC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17:00 - 17:59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1D5D7BC7" w:rsidRDefault="00EE5F39" w14:paraId="35BA04F2" w14:textId="7C120EC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Lectures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3C5C94E7" w14:textId="1EC4343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D1C72A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Home - unwind from day. 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46C9255A" w14:textId="07A162D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7D0D5A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Home from work – unwind.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74640F" w14:paraId="2DAAD9D1" w14:textId="54FAF3D6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7F43C89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Home from work – relax and unwind. Take </w:t>
            </w:r>
            <w:r w:rsidRPr="1D5D7BC7" w:rsidR="7F43C89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Pads</w:t>
            </w:r>
            <w:r w:rsidRPr="1D5D7BC7" w:rsidR="7F43C89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for a walk. 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440A14" w14:paraId="0E7304E4" w14:textId="2C83A4A4">
            <w:pPr>
              <w:jc w:val="left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55D178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Extra study time if needed.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6D8F49C2" w14:textId="669604A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37CEF43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EE5F39" w14:paraId="2D0D9AC1" w14:textId="49E7E4B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3748BE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Write any questions or queries about </w:t>
            </w:r>
            <w:r w:rsidRPr="1D5D7BC7" w:rsidR="73748BE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assignemnt</w:t>
            </w:r>
            <w:r w:rsidRPr="1D5D7BC7" w:rsidR="73748BE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for next le</w:t>
            </w:r>
            <w:r w:rsidRPr="1D5D7BC7" w:rsidR="4BEC03A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cture</w:t>
            </w:r>
            <w:r w:rsidRPr="1D5D7BC7" w:rsidR="0A1B07E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</w:tc>
      </w:tr>
      <w:tr w:rsidRPr="00612B59" w:rsidR="00440A14" w:rsidTr="1D5D7BC7" w14:paraId="07EE0676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78951001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18:00 - 18:59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1D5D7BC7" w:rsidRDefault="00EE5F39" w14:paraId="0993FA77" w14:textId="4470D2D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F7A386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Lectures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0CFC63B3" w14:textId="1119299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EBEC9C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Take Pads for a walk. 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498993E8" w14:textId="6340391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4F63580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Visit grandparents for dinner. 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EE5F39" w14:paraId="3DFC08DE" w14:textId="4BDEF67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435416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Work through assignment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440A14" w14:paraId="08ED0179" w14:textId="73667B0E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1BFE82E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Catch up plans with friends for the evening</w:t>
            </w:r>
            <w:r w:rsidRPr="1D5D7BC7" w:rsidR="055A42B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075E23C0" w14:textId="0CB2A7C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E4EEB7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Baking ready for Sunday dinner.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EE5F39" w14:paraId="418E3758" w14:textId="4AEA91A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DF1301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Plan reading for the week. </w:t>
            </w:r>
          </w:p>
        </w:tc>
      </w:tr>
      <w:tr w:rsidRPr="00612B59" w:rsidR="00440A14" w:rsidTr="1D5D7BC7" w14:paraId="5C3A2848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517A8806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19:00 - 19:59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1D5D7BC7" w:rsidRDefault="00EE5F39" w14:paraId="64C13FFE" w14:textId="7236CBD0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BCADB6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Lectures - look over nots for any questions to be asked about assignment. 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64C0F01A" w14:textId="22596BF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6BA525D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58C806D0" w14:textId="789BBED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E9B5A7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EE5F39" w14:paraId="0CBA2C96" w14:textId="33DE58B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64283E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Continue with assignment.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440A14" w14:paraId="5D4D33DB" w14:textId="280B9378">
            <w:pPr>
              <w:jc w:val="left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4621684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Catch up with friends.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75CB4FB1" w14:textId="150099D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7097923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Date night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13BD322A" w14:textId="145FBA0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135694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</w:tr>
      <w:tr w:rsidRPr="00612B59" w:rsidR="00440A14" w:rsidTr="1D5D7BC7" w14:paraId="10A10DA0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3E2846BF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20:00 - 20:59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1D5D7BC7" w:rsidRDefault="00EE5F39" w14:paraId="2A2ED924" w14:textId="296AB5F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5A79AF2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Travel home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624D060E" w14:textId="43BE0A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790759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440A14" w14:paraId="3FEE27F8" w14:textId="2E8FF37D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0790759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440A14" w14:paraId="2E80299D" w14:textId="784ABED5">
            <w:pPr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0790759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440A14" w14:paraId="05C941AF" w14:textId="35D2114E">
            <w:pPr>
              <w:jc w:val="left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1D5D7BC7" w:rsidR="69D2383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14E97B4B" w14:textId="44B4AB5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66658CD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Date night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1D5D7BC7" w:rsidRDefault="00EE5F39" w14:paraId="5C2B9FDF" w14:textId="3D1EA12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21D8D3D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Relax</w:t>
            </w:r>
          </w:p>
        </w:tc>
      </w:tr>
      <w:tr w:rsidRPr="00612B59" w:rsidR="00440A14" w:rsidTr="1D5D7BC7" w14:paraId="52F2CE61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0D945DEA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21:00 - 21:59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EE5F39" w14:paraId="0FE3829F" w14:textId="05F45AA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Reading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DE738F" w14:paraId="2616D279" w14:textId="0D144A9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Reading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DE738F" w14:paraId="54953516" w14:textId="7714292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Reading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DE738F" w14:paraId="7B22719E" w14:textId="19D8846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Reading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DE738F" w14:paraId="736DB86D" w14:textId="451F366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Reading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EE5F39" w14:paraId="53491B84" w14:textId="02C448D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Reading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1D5D7BC7" w:rsidRDefault="00DE738F" w14:paraId="36B182C7" w14:textId="687ED0B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Reading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</w:tr>
      <w:tr w:rsidRPr="00612B59" w:rsidR="00440A14" w:rsidTr="1D5D7BC7" w14:paraId="0F26B093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47E44105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22:00 - 22:59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1A9F383B" w14:textId="495D947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DE738F" w14:paraId="693CF9FC" w14:textId="1294C67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DE738F" w14:paraId="634F2E7B" w14:textId="652C8E9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DE738F" w14:paraId="6FB72123" w14:textId="25A286D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DE738F" w14:paraId="5F7F309A" w14:textId="43F8CA0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DE738F" w14:paraId="2D786B93" w14:textId="40585FC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DE738F" w14:paraId="7FC3A1E4" w14:textId="7D46C1D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37DCB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</w:tr>
      <w:tr w:rsidRPr="00612B59" w:rsidR="00440A14" w:rsidTr="1D5D7BC7" w14:paraId="1E591494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1D5D7BC7" w:rsidRDefault="00EE5F39" w14:paraId="5A50BDE9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US"/>
              </w:rPr>
              <w:t>23:00 - 23:59</w:t>
            </w:r>
            <w:r w:rsidRPr="1D5D7BC7" w:rsidR="43D8BED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66926A8F" w14:textId="0401C6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  <w:r w:rsidRPr="1D5D7BC7" w:rsidR="11200F6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1A0EE4C4" w14:textId="1896F2A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11200F6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486AED7F" w14:textId="38120A7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191081D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4926071D" w14:textId="16B066D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2EAC22E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52EBC58A" w14:textId="11E064B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05CF384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3A062F73" w14:textId="1E498DB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7893F5D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1D5D7BC7" w:rsidRDefault="00EE5F39" w14:paraId="1A573355" w14:textId="55119CF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D5D7BC7" w:rsidR="3075296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Sleep</w:t>
            </w:r>
            <w:r w:rsidRPr="1D5D7BC7" w:rsidR="43D8BED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 </w:t>
            </w:r>
          </w:p>
        </w:tc>
      </w:tr>
    </w:tbl>
    <w:p w:rsidR="00B61E71" w:rsidP="1D5D7BC7" w:rsidRDefault="00A05D2E" w14:paraId="607031E7" w14:textId="3D3917DC">
      <w:pPr>
        <w:pStyle w:val="Normal"/>
        <w:rPr>
          <w:rFonts w:ascii="Arial" w:hAnsi="Arial" w:eastAsia="Arial" w:cs="Arial"/>
          <w:u w:val="single"/>
        </w:rPr>
      </w:pPr>
    </w:p>
    <w:p w:rsidR="00B61E71" w:rsidP="1D5D7BC7" w:rsidRDefault="00A05D2E" w14:paraId="087D0F52" w14:textId="71138466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00B61E71" w:rsidP="1D5D7BC7" w:rsidRDefault="00A05D2E" w14:paraId="714F4248" w14:textId="6FD76351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00B61E71" w:rsidP="1D5D7BC7" w:rsidRDefault="00A05D2E" w14:paraId="5BE67E98" w14:textId="6B81EC81">
      <w:pPr>
        <w:pStyle w:val="Normal"/>
        <w:rPr>
          <w:rFonts w:ascii="Arial" w:hAnsi="Arial" w:eastAsia="Arial" w:cs="Arial"/>
          <w:b w:val="1"/>
          <w:bCs w:val="1"/>
          <w:u w:val="single"/>
        </w:rPr>
      </w:pPr>
      <w:r w:rsidRPr="1D5D7BC7" w:rsidR="2098DC14">
        <w:rPr>
          <w:rFonts w:ascii="Arial" w:hAnsi="Arial" w:eastAsia="Arial" w:cs="Arial"/>
          <w:b w:val="1"/>
          <w:bCs w:val="1"/>
          <w:u w:val="single"/>
        </w:rPr>
        <w:t xml:space="preserve">Part 2 - </w:t>
      </w:r>
      <w:r w:rsidRPr="1D5D7BC7" w:rsidR="4B4A4EC3">
        <w:rPr>
          <w:rFonts w:ascii="Arial" w:hAnsi="Arial" w:eastAsia="Arial" w:cs="Arial"/>
          <w:b w:val="1"/>
          <w:bCs w:val="1"/>
          <w:u w:val="single"/>
        </w:rPr>
        <w:t>Using AI</w:t>
      </w:r>
    </w:p>
    <w:p w:rsidR="1518397E" w:rsidP="7411BE19" w:rsidRDefault="1518397E" w14:paraId="067DE3AA" w14:textId="79999581">
      <w:pPr>
        <w:spacing w:line="360" w:lineRule="auto"/>
      </w:pPr>
      <w:r w:rsidR="1518397E">
        <w:rPr>
          <w:b w:val="0"/>
          <w:bCs w:val="0"/>
        </w:rPr>
        <w:t>Microsoft Copilot has been accessed to explore two study techniques to support students st</w:t>
      </w:r>
      <w:r w:rsidR="4B9CD82C">
        <w:rPr>
          <w:b w:val="0"/>
          <w:bCs w:val="0"/>
        </w:rPr>
        <w:t xml:space="preserve">udying the BA (Hons) Early Years Education and Care course. </w:t>
      </w:r>
      <w:r w:rsidR="5A2D70C4">
        <w:rPr>
          <w:b w:val="0"/>
          <w:bCs w:val="0"/>
        </w:rPr>
        <w:t>Two prompts were given</w:t>
      </w:r>
      <w:r w:rsidR="23E3AA8A">
        <w:rPr>
          <w:b w:val="0"/>
          <w:bCs w:val="0"/>
        </w:rPr>
        <w:t>, one</w:t>
      </w:r>
      <w:r w:rsidR="5A2D70C4">
        <w:rPr>
          <w:b w:val="0"/>
          <w:bCs w:val="0"/>
        </w:rPr>
        <w:t xml:space="preserve"> for each study skill – time manage</w:t>
      </w:r>
      <w:r w:rsidR="2E7BE8F3">
        <w:rPr>
          <w:b w:val="0"/>
          <w:bCs w:val="0"/>
        </w:rPr>
        <w:t>ment and note-taking.</w:t>
      </w:r>
    </w:p>
    <w:p w:rsidR="4917BC82" w:rsidP="7411BE19" w:rsidRDefault="4917BC82" w14:paraId="668FA77B" w14:textId="21EAFC1C">
      <w:pPr>
        <w:spacing w:before="0" w:beforeAutospacing="off" w:after="0" w:afterAutospacing="off" w:line="360" w:lineRule="auto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="4917BC82">
        <w:rPr>
          <w:b w:val="0"/>
          <w:bCs w:val="0"/>
        </w:rPr>
        <w:t>The first prompt to Copilot:</w:t>
      </w:r>
      <w:r w:rsidRPr="7411BE19" w:rsidR="25C4D7A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</w:t>
      </w:r>
      <w:r w:rsidRPr="7411BE19" w:rsidR="24874BAB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‘</w:t>
      </w:r>
      <w:r w:rsidRPr="7411BE19" w:rsidR="25C4D7A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Good afternoon, I am a </w:t>
      </w:r>
      <w:r w:rsidRPr="7411BE19" w:rsidR="25C4D7A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first year</w:t>
      </w:r>
      <w:r w:rsidRPr="7411BE19" w:rsidR="25C4D7A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university student studying Early Years Education and Care and am looking for some useful strategies to help with time-management. Thank you</w:t>
      </w:r>
      <w:r w:rsidRPr="7411BE19" w:rsidR="2635DF05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’</w:t>
      </w:r>
    </w:p>
    <w:p w:rsidR="7411BE19" w:rsidP="7411BE19" w:rsidRDefault="7411BE19" w14:paraId="28314F4D" w14:textId="49CDD003">
      <w:pPr>
        <w:spacing w:before="0" w:beforeAutospacing="off" w:after="0" w:afterAutospacing="off" w:line="360" w:lineRule="auto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</w:p>
    <w:p w:rsidR="0018FD76" w:rsidP="7411BE19" w:rsidRDefault="0018FD76" w14:paraId="528D3539" w14:textId="4100061D">
      <w:pPr>
        <w:spacing w:line="360" w:lineRule="auto"/>
      </w:pPr>
      <w:r w:rsidR="0018FD76">
        <w:rPr>
          <w:b w:val="0"/>
          <w:bCs w:val="0"/>
        </w:rPr>
        <w:t>Copilot’s</w:t>
      </w:r>
      <w:r w:rsidR="0018FD76">
        <w:rPr>
          <w:b w:val="0"/>
          <w:bCs w:val="0"/>
        </w:rPr>
        <w:t xml:space="preserve"> response:</w:t>
      </w:r>
    </w:p>
    <w:p w:rsidR="54DA8468" w:rsidP="7411BE19" w:rsidRDefault="54DA8468" w14:paraId="5E92D6BE" w14:textId="0040A368">
      <w:pPr>
        <w:pStyle w:val="Heading2"/>
        <w:keepNext w:val="1"/>
        <w:keepLines w:val="1"/>
        <w:spacing w:before="18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1. Use a Weekly Planner</w:t>
      </w:r>
    </w:p>
    <w:p w:rsidR="54DA8468" w:rsidP="7411BE19" w:rsidRDefault="54DA8468" w14:paraId="6B25C97F" w14:textId="35142181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At the beginning of each week:</w:t>
      </w:r>
    </w:p>
    <w:p w:rsidR="54DA8468" w:rsidP="7411BE19" w:rsidRDefault="54DA8468" w14:paraId="60AA20B5" w14:textId="70A25E9D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Write down all lectures, seminars, and deadlines.</w:t>
      </w:r>
    </w:p>
    <w:p w:rsidR="54DA8468" w:rsidP="7411BE19" w:rsidRDefault="54DA8468" w14:paraId="36153E49" w14:textId="4B4A3805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Include work shifts, social commitments, and personal appointments.</w:t>
      </w:r>
    </w:p>
    <w:p w:rsidR="54DA8468" w:rsidP="7411BE19" w:rsidRDefault="54DA8468" w14:paraId="0D899E36" w14:textId="1096972B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Schedule dedicated study periods.</w:t>
      </w:r>
    </w:p>
    <w:p w:rsidR="54DA8468" w:rsidP="7411BE19" w:rsidRDefault="54DA8468" w14:paraId="6C252EE5" w14:textId="2A7A7199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 visual overview helps you see when you are busy and where you have free time for studying.</w:t>
      </w:r>
    </w:p>
    <w:p w:rsidR="7411BE19" w:rsidP="7411BE19" w:rsidRDefault="7411BE19" w14:paraId="19C38A30" w14:textId="79A50C32">
      <w:pPr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4DA8468" w:rsidP="7411BE19" w:rsidRDefault="54DA8468" w14:paraId="6507B4F4" w14:textId="3F81CB83">
      <w:pPr>
        <w:pStyle w:val="Heading2"/>
        <w:keepNext w:val="1"/>
        <w:keepLines w:val="1"/>
        <w:spacing w:before="18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2. Break Assignments into Smaller Tasks</w:t>
      </w:r>
    </w:p>
    <w:p w:rsidR="54DA8468" w:rsidP="7411BE19" w:rsidRDefault="54DA8468" w14:paraId="268AC000" w14:textId="74D123DA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Large assignments can feel daunting. Instead of writing:</w:t>
      </w:r>
    </w:p>
    <w:p w:rsidR="54DA8468" w:rsidP="7411BE19" w:rsidRDefault="54DA8468" w14:paraId="4AAECD57" w14:textId="3CEC1E7E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❌ "Complete assignment"</w:t>
      </w:r>
    </w:p>
    <w:p w:rsidR="54DA8468" w:rsidP="7411BE19" w:rsidRDefault="54DA8468" w14:paraId="13987776" w14:textId="2D6C04BD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Break it down into:</w:t>
      </w:r>
    </w:p>
    <w:p w:rsidR="54DA8468" w:rsidP="7411BE19" w:rsidRDefault="54DA8468" w14:paraId="432BD73D" w14:textId="16ED8709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Find sources</w:t>
      </w:r>
      <w:r>
        <w:br/>
      </w: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Read three journal articles</w:t>
      </w:r>
      <w:r>
        <w:br/>
      </w: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Create assignment plan</w:t>
      </w:r>
      <w:r>
        <w:br/>
      </w: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Write introduction</w:t>
      </w:r>
      <w:r>
        <w:br/>
      </w: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Write main sections</w:t>
      </w:r>
      <w:r>
        <w:br/>
      </w: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Edit and proofread</w:t>
      </w:r>
    </w:p>
    <w:p w:rsidR="54DA8468" w:rsidP="7411BE19" w:rsidRDefault="54DA8468" w14:paraId="1AA6EE00" w14:textId="250D6BED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Completing smaller tasks gives a sense of achievement and helps prevent procrastination.</w:t>
      </w:r>
    </w:p>
    <w:p w:rsidR="7411BE19" w:rsidP="7411BE19" w:rsidRDefault="7411BE19" w14:paraId="5E53F9BA" w14:textId="288C9AB4">
      <w:pPr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70F2668" w:rsidP="7411BE19" w:rsidRDefault="770F2668" w14:paraId="166CEE02" w14:textId="36F893DB">
      <w:pPr>
        <w:pStyle w:val="Heading2"/>
        <w:keepNext w:val="1"/>
        <w:keepLines w:val="1"/>
        <w:spacing w:before="18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770F26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3</w:t>
      </w: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. Use the Pomodoro Technique</w:t>
      </w:r>
    </w:p>
    <w:p w:rsidR="54DA8468" w:rsidP="7411BE19" w:rsidRDefault="54DA8468" w14:paraId="6F7DF6F1" w14:textId="1BFFEAF5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This is particularly useful when reading academic articles or writing assignments.</w:t>
      </w:r>
    </w:p>
    <w:p w:rsidR="54DA8468" w:rsidP="7411BE19" w:rsidRDefault="54DA8468" w14:paraId="3A2036E3" w14:textId="48E34ED0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Study for 25 minutes.</w:t>
      </w:r>
    </w:p>
    <w:p w:rsidR="54DA8468" w:rsidP="7411BE19" w:rsidRDefault="54DA8468" w14:paraId="116D8168" w14:textId="1A01FB9F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Take a 5-minute break.</w:t>
      </w:r>
    </w:p>
    <w:p w:rsidR="54DA8468" w:rsidP="7411BE19" w:rsidRDefault="54DA8468" w14:paraId="33E0C2E7" w14:textId="70130471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Repeat four times.</w:t>
      </w:r>
    </w:p>
    <w:p w:rsidR="54DA8468" w:rsidP="7411BE19" w:rsidRDefault="54DA8468" w14:paraId="5E960E36" w14:textId="0FFC5F25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Take a longer 20–30 minute break.</w:t>
      </w:r>
    </w:p>
    <w:p w:rsidR="54DA8468" w:rsidP="7411BE19" w:rsidRDefault="54DA8468" w14:paraId="375C5116" w14:textId="1AA339F0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This method helps maintain concentration and prevents burnout.</w:t>
      </w:r>
    </w:p>
    <w:p w:rsidR="7411BE19" w:rsidP="7411BE19" w:rsidRDefault="7411BE19" w14:paraId="2A6B61E0" w14:textId="771594FD">
      <w:pPr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007BCAE" w:rsidP="7411BE19" w:rsidRDefault="2007BCAE" w14:paraId="6CC71DE1" w14:textId="705E1619">
      <w:pPr>
        <w:pStyle w:val="Heading2"/>
        <w:keepNext w:val="1"/>
        <w:keepLines w:val="1"/>
        <w:spacing w:before="18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2007BCAE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4</w:t>
      </w: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. Keep a Dedicated Study Space</w:t>
      </w:r>
    </w:p>
    <w:p w:rsidR="54DA8468" w:rsidP="7411BE19" w:rsidRDefault="54DA8468" w14:paraId="607AFCF2" w14:textId="18F18FF6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Whether it's:</w:t>
      </w:r>
    </w:p>
    <w:p w:rsidR="54DA8468" w:rsidP="7411BE19" w:rsidRDefault="54DA8468" w14:paraId="06ED7406" w14:textId="3B2A99AB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 library desk</w:t>
      </w:r>
    </w:p>
    <w:p w:rsidR="54DA8468" w:rsidP="7411BE19" w:rsidRDefault="54DA8468" w14:paraId="48CE501A" w14:textId="2A434329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 quiet corner at home</w:t>
      </w:r>
    </w:p>
    <w:p w:rsidR="54DA8468" w:rsidP="7411BE19" w:rsidRDefault="54DA8468" w14:paraId="19F1158E" w14:textId="0115C1E2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 university study area</w:t>
      </w:r>
    </w:p>
    <w:p w:rsidR="54DA8468" w:rsidP="7411BE19" w:rsidRDefault="54DA8468" w14:paraId="5C8F5997" w14:textId="6FA9825F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Having a consistent workspace helps your brain switch into "study mode" more quickly.</w:t>
      </w:r>
    </w:p>
    <w:p w:rsidR="7411BE19" w:rsidP="7411BE19" w:rsidRDefault="7411BE19" w14:paraId="22AEC494" w14:textId="10B59B02">
      <w:pPr>
        <w:pStyle w:val="Normal"/>
        <w:spacing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</w:p>
    <w:p w:rsidR="0018FD76" w:rsidP="7411BE19" w:rsidRDefault="0018FD76" w14:paraId="05240356" w14:textId="69D67BEE">
      <w:pPr>
        <w:spacing w:before="0" w:beforeAutospacing="off" w:after="0" w:afterAutospacing="off" w:line="360" w:lineRule="auto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="0018FD76">
        <w:rPr>
          <w:b w:val="0"/>
          <w:bCs w:val="0"/>
        </w:rPr>
        <w:t>Refined Prompts:</w:t>
      </w:r>
      <w:r w:rsidR="02BC1F7E">
        <w:rPr>
          <w:b w:val="0"/>
          <w:bCs w:val="0"/>
        </w:rPr>
        <w:t xml:space="preserve"> ‘</w:t>
      </w:r>
      <w:r w:rsidRPr="7411BE19" w:rsidR="02BC1F7E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Thank you, can you please refine it to three of the best strategies.’</w:t>
      </w:r>
    </w:p>
    <w:p w:rsidR="7411BE19" w:rsidP="7411BE19" w:rsidRDefault="7411BE19" w14:paraId="5FCF2F66" w14:textId="23646D23">
      <w:pPr>
        <w:pStyle w:val="Normal"/>
        <w:spacing w:line="360" w:lineRule="auto"/>
        <w:rPr>
          <w:b w:val="0"/>
          <w:bCs w:val="0"/>
        </w:rPr>
      </w:pPr>
    </w:p>
    <w:p w:rsidR="0018FD76" w:rsidP="7411BE19" w:rsidRDefault="0018FD76" w14:paraId="43B599CA" w14:textId="36988481">
      <w:pPr>
        <w:keepNext w:val="1"/>
        <w:keepLines w:val="1"/>
        <w:spacing w:before="195" w:beforeAutospacing="off" w:after="45" w:afterAutospacing="off" w:line="360" w:lineRule="auto"/>
      </w:pPr>
      <w:r w:rsidR="0018FD76">
        <w:rPr>
          <w:b w:val="0"/>
          <w:bCs w:val="0"/>
        </w:rPr>
        <w:t>Copliot’s response:</w:t>
      </w:r>
      <w:r w:rsidR="450227C8">
        <w:rPr>
          <w:b w:val="0"/>
          <w:bCs w:val="0"/>
        </w:rPr>
        <w:t xml:space="preserve"> </w:t>
      </w:r>
    </w:p>
    <w:p w:rsidR="450227C8" w:rsidP="7411BE19" w:rsidRDefault="450227C8" w14:paraId="64FF24AA" w14:textId="730BAB25">
      <w:pPr>
        <w:keepNext w:val="1"/>
        <w:keepLines w:val="1"/>
        <w:spacing w:before="195" w:beforeAutospacing="off" w:after="45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1. Plan Your Week in Advance</w:t>
      </w:r>
    </w:p>
    <w:p w:rsidR="450227C8" w:rsidP="7411BE19" w:rsidRDefault="450227C8" w14:paraId="41B35220" w14:textId="19E0AEC9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Use a planner, diary, or digital calendar to map out lectures, deadlines, work shifts, and study time. Planning your week helps you see what needs to be done and prevents last-minute stress.</w:t>
      </w:r>
    </w:p>
    <w:p w:rsidR="450227C8" w:rsidP="7411BE19" w:rsidRDefault="450227C8" w14:paraId="4C75CC05" w14:textId="1856AB89">
      <w:pPr>
        <w:pStyle w:val="Heading3"/>
        <w:keepNext w:val="1"/>
        <w:keepLines w:val="1"/>
        <w:spacing w:before="195" w:beforeAutospacing="off" w:after="45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2. Break Large Tasks into Smaller Steps</w:t>
      </w:r>
    </w:p>
    <w:p w:rsidR="450227C8" w:rsidP="7411BE19" w:rsidRDefault="450227C8" w14:paraId="7E8CB979" w14:textId="51AD5819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Assignments can feel overwhelming when viewed as one large task. Instead, divide them into smaller, manageable sections.</w:t>
      </w:r>
    </w:p>
    <w:p w:rsidR="450227C8" w:rsidP="7411BE19" w:rsidRDefault="450227C8" w14:paraId="71653D9A" w14:textId="38007E6B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For example:</w:t>
      </w:r>
    </w:p>
    <w:p w:rsidR="450227C8" w:rsidP="7411BE19" w:rsidRDefault="450227C8" w14:paraId="1831F447" w14:textId="0338673B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Read the assignment brief</w:t>
      </w:r>
    </w:p>
    <w:p w:rsidR="450227C8" w:rsidP="7411BE19" w:rsidRDefault="450227C8" w14:paraId="4EBF0481" w14:textId="5B9B414C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Research sources</w:t>
      </w:r>
    </w:p>
    <w:p w:rsidR="450227C8" w:rsidP="7411BE19" w:rsidRDefault="450227C8" w14:paraId="3C61DF4A" w14:textId="378693F3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Create a plan</w:t>
      </w:r>
    </w:p>
    <w:p w:rsidR="450227C8" w:rsidP="7411BE19" w:rsidRDefault="450227C8" w14:paraId="3F26C607" w14:textId="5EED5ED7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Write the introduction</w:t>
      </w:r>
    </w:p>
    <w:p w:rsidR="450227C8" w:rsidP="7411BE19" w:rsidRDefault="450227C8" w14:paraId="2A0137A2" w14:textId="7F04A63D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Complete the main body</w:t>
      </w:r>
    </w:p>
    <w:p w:rsidR="450227C8" w:rsidP="7411BE19" w:rsidRDefault="450227C8" w14:paraId="07ED00FC" w14:textId="0BF48A00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Proofread and edit</w:t>
      </w:r>
    </w:p>
    <w:p w:rsidR="7411BE19" w:rsidP="7411BE19" w:rsidRDefault="7411BE19" w14:paraId="32F01CB8" w14:textId="2DA40DD5">
      <w:pPr>
        <w:spacing w:before="0" w:beforeAutospacing="off" w:after="0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50227C8" w:rsidP="7411BE19" w:rsidRDefault="450227C8" w14:paraId="2A0E3A8E" w14:textId="31C6FB7D">
      <w:pPr>
        <w:pStyle w:val="Heading3"/>
        <w:keepNext w:val="1"/>
        <w:keepLines w:val="1"/>
        <w:spacing w:before="195" w:beforeAutospacing="off" w:after="45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3. Prioritise Important Tasks First</w:t>
      </w:r>
    </w:p>
    <w:p w:rsidR="450227C8" w:rsidP="7411BE19" w:rsidRDefault="450227C8" w14:paraId="15171B5B" w14:textId="58F3D312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Focus on tasks that are due soonest or carry the most marks. A simple "to-do list" with priorities can help.</w:t>
      </w:r>
    </w:p>
    <w:p w:rsidR="450227C8" w:rsidP="7411BE19" w:rsidRDefault="450227C8" w14:paraId="59C0A885" w14:textId="53C117A5">
      <w:pPr>
        <w:spacing w:before="120" w:beforeAutospacing="off" w:after="60" w:afterAutospacing="off" w:line="360" w:lineRule="auto"/>
      </w:pP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High Priority: Assignment due next week</w:t>
      </w:r>
      <w:r>
        <w:br/>
      </w: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Medium Priority: Weekly reading</w:t>
      </w:r>
      <w:r>
        <w:br/>
      </w:r>
      <w:r w:rsidRPr="7411BE19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Low Priority: Organising study notes</w:t>
      </w:r>
    </w:p>
    <w:p w:rsidR="7411BE19" w:rsidP="7411BE19" w:rsidRDefault="7411BE19" w14:paraId="726E55DE" w14:textId="1EC3F125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</w:p>
    <w:p w:rsidR="1429A2ED" w:rsidP="7411BE19" w:rsidRDefault="1429A2ED" w14:paraId="7A5FC07D" w14:textId="59DC55B0">
      <w:pPr>
        <w:pStyle w:val="Normal"/>
        <w:spacing w:before="0" w:beforeAutospacing="off" w:after="0" w:afterAutospacing="off" w:line="360" w:lineRule="auto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="1429A2ED">
        <w:rPr>
          <w:b w:val="0"/>
          <w:bCs w:val="0"/>
        </w:rPr>
        <w:t>Copilot was asked ‘</w:t>
      </w:r>
      <w:r w:rsidRPr="7411BE19" w:rsidR="216B882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Thank you very much, could you please give me some references to support these’ strategies.</w:t>
      </w:r>
    </w:p>
    <w:p w:rsidR="7411BE19" w:rsidP="7411BE19" w:rsidRDefault="7411BE19" w14:paraId="29E00AD7" w14:textId="66ACC416">
      <w:pPr>
        <w:pStyle w:val="Normal"/>
        <w:spacing w:line="360" w:lineRule="auto"/>
        <w:rPr>
          <w:b w:val="0"/>
          <w:bCs w:val="0"/>
        </w:rPr>
      </w:pPr>
    </w:p>
    <w:p w:rsidR="0018FD76" w:rsidP="7411BE19" w:rsidRDefault="0018FD76" w14:paraId="5A6CD614" w14:textId="01FB63F7">
      <w:pPr>
        <w:pStyle w:val="Normal"/>
        <w:spacing w:line="360" w:lineRule="auto"/>
      </w:pPr>
      <w:r w:rsidR="0018FD76">
        <w:rPr>
          <w:b w:val="0"/>
          <w:bCs w:val="0"/>
        </w:rPr>
        <w:t>AI Suggestions:</w:t>
      </w:r>
    </w:p>
    <w:p w:rsidR="18683813" w:rsidP="7411BE19" w:rsidRDefault="18683813" w14:paraId="50170E84" w14:textId="70BDB55C">
      <w:pPr>
        <w:pStyle w:val="ListParagraph"/>
        <w:numPr>
          <w:ilvl w:val="0"/>
          <w:numId w:val="13"/>
        </w:num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The Open University (n.d.) </w:t>
      </w:r>
      <w:r w:rsidRPr="7411BE19" w:rsidR="18683813">
        <w:rPr>
          <w:rFonts w:ascii="Segoe UI" w:hAnsi="Segoe UI" w:eastAsia="Segoe UI" w:cs="Segoe UI"/>
          <w:i w:val="1"/>
          <w:iCs w:val="1"/>
          <w:noProof w:val="0"/>
          <w:color w:val="242424"/>
          <w:sz w:val="24"/>
          <w:szCs w:val="24"/>
          <w:lang w:val="en-GB"/>
        </w:rPr>
        <w:t>Time management</w:t>
      </w:r>
      <w:r w:rsidRPr="7411BE19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. Available at: </w:t>
      </w:r>
      <w:hyperlink r:id="R3bfdac23bbd64498">
        <w:r w:rsidRPr="7411BE19" w:rsidR="18683813">
          <w:rPr>
            <w:rStyle w:val="Hyperlink"/>
            <w:strike w:val="0"/>
            <w:dstrike w:val="0"/>
            <w:noProof w:val="0"/>
            <w:lang w:val="en-GB"/>
          </w:rPr>
          <w:t>https://help.open.ac.uk/time-management</w:t>
        </w:r>
      </w:hyperlink>
      <w:r w:rsidRPr="7411BE19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(Accessed: 15 September 2026).</w:t>
      </w:r>
    </w:p>
    <w:p w:rsidR="18683813" w:rsidP="7411BE19" w:rsidRDefault="18683813" w14:paraId="38DC249E" w14:textId="1875C18E">
      <w:pPr>
        <w:pStyle w:val="ListParagraph"/>
        <w:numPr>
          <w:ilvl w:val="0"/>
          <w:numId w:val="13"/>
        </w:num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7411BE19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University of York (n.d.) </w:t>
      </w:r>
      <w:r w:rsidRPr="7411BE19" w:rsidR="18683813">
        <w:rPr>
          <w:rFonts w:ascii="Segoe UI" w:hAnsi="Segoe UI" w:eastAsia="Segoe UI" w:cs="Segoe UI"/>
          <w:i w:val="1"/>
          <w:iCs w:val="1"/>
          <w:noProof w:val="0"/>
          <w:color w:val="242424"/>
          <w:sz w:val="24"/>
          <w:szCs w:val="24"/>
          <w:lang w:val="en-GB"/>
        </w:rPr>
        <w:t>Manage your time</w:t>
      </w:r>
      <w:r w:rsidRPr="7411BE19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. Available at: </w:t>
      </w:r>
      <w:hyperlink r:id="R8fc8b0dbc3014aae">
        <w:r w:rsidRPr="7411BE19" w:rsidR="18683813">
          <w:rPr>
            <w:rStyle w:val="Hyperlink"/>
            <w:strike w:val="0"/>
            <w:dstrike w:val="0"/>
            <w:noProof w:val="0"/>
            <w:lang w:val="en-GB"/>
          </w:rPr>
          <w:t>https://www.york.ac.uk/students/studying/manage/time-management/</w:t>
        </w:r>
      </w:hyperlink>
      <w:r w:rsidRPr="7411BE19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(Accessed: 15 September 2026).</w:t>
      </w:r>
    </w:p>
    <w:p w:rsidR="7411BE19" w:rsidP="1D5D7BC7" w:rsidRDefault="7411BE19" w14:paraId="4B75E4C3" w14:textId="4A7EB4B4">
      <w:pPr>
        <w:pStyle w:val="ListParagraph"/>
        <w:numPr>
          <w:ilvl w:val="0"/>
          <w:numId w:val="13"/>
        </w:num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1D5D7BC7" w:rsidR="2AA0333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Cottrell, S. (2019) </w:t>
      </w:r>
      <w:r w:rsidRPr="1D5D7BC7" w:rsidR="2AA03330">
        <w:rPr>
          <w:rFonts w:ascii="Segoe UI" w:hAnsi="Segoe UI" w:eastAsia="Segoe UI" w:cs="Segoe UI"/>
          <w:i w:val="1"/>
          <w:iCs w:val="1"/>
          <w:noProof w:val="0"/>
          <w:color w:val="242424"/>
          <w:sz w:val="24"/>
          <w:szCs w:val="24"/>
          <w:lang w:val="en-GB"/>
        </w:rPr>
        <w:t>The Study Skills Handbook</w:t>
      </w:r>
      <w:r w:rsidRPr="1D5D7BC7" w:rsidR="2AA0333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. 5th </w:t>
      </w:r>
      <w:r w:rsidRPr="1D5D7BC7" w:rsidR="2AA0333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edn</w:t>
      </w:r>
      <w:r w:rsidRPr="1D5D7BC7" w:rsidR="2AA0333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. London: Red Globe Press.</w:t>
      </w:r>
    </w:p>
    <w:p w:rsidR="7411BE19" w:rsidP="7411BE19" w:rsidRDefault="7411BE19" w14:paraId="5FDAD4E1" w14:textId="4D2A612A">
      <w:pPr>
        <w:pStyle w:val="Normal"/>
        <w:spacing w:line="360" w:lineRule="auto"/>
        <w:rPr>
          <w:b w:val="1"/>
          <w:bCs w:val="1"/>
          <w:u w:val="single"/>
        </w:rPr>
      </w:pPr>
    </w:p>
    <w:p w:rsidR="6925E175" w:rsidP="7411BE19" w:rsidRDefault="6925E175" w14:paraId="7BEA7D95" w14:textId="02607F31">
      <w:pPr>
        <w:pStyle w:val="Normal"/>
        <w:spacing w:line="360" w:lineRule="auto"/>
      </w:pPr>
      <w:r w:rsidRPr="7411BE19" w:rsidR="6925E175">
        <w:rPr>
          <w:b w:val="1"/>
          <w:bCs w:val="1"/>
          <w:u w:val="single"/>
        </w:rPr>
        <w:t>Discussion of Study Techniques</w:t>
      </w:r>
    </w:p>
    <w:p w:rsidR="0CEB02FB" w:rsidP="7411BE19" w:rsidRDefault="0CEB02FB" w14:paraId="0A833828" w14:textId="3BCBDA3B">
      <w:pPr>
        <w:pStyle w:val="Normal"/>
        <w:spacing w:line="360" w:lineRule="auto"/>
      </w:pPr>
      <w:r w:rsidR="0CEB02FB">
        <w:rPr>
          <w:b w:val="0"/>
          <w:bCs w:val="0"/>
        </w:rPr>
        <w:t xml:space="preserve">Study techniques </w:t>
      </w:r>
      <w:r w:rsidR="0CEB02FB">
        <w:rPr>
          <w:b w:val="0"/>
          <w:bCs w:val="0"/>
        </w:rPr>
        <w:t>are</w:t>
      </w:r>
      <w:r w:rsidR="0CEB02FB">
        <w:rPr>
          <w:b w:val="0"/>
          <w:bCs w:val="0"/>
        </w:rPr>
        <w:t xml:space="preserve"> essential to being successful when completing a university degree. There are many important </w:t>
      </w:r>
      <w:r w:rsidR="2757DC28">
        <w:rPr>
          <w:b w:val="0"/>
          <w:bCs w:val="0"/>
        </w:rPr>
        <w:t>techniques</w:t>
      </w:r>
      <w:r w:rsidR="690A3F98">
        <w:rPr>
          <w:b w:val="0"/>
          <w:bCs w:val="0"/>
        </w:rPr>
        <w:t xml:space="preserve"> to help students become successful in their learning, but this </w:t>
      </w:r>
      <w:r w:rsidR="13F6616D">
        <w:rPr>
          <w:b w:val="0"/>
          <w:bCs w:val="0"/>
        </w:rPr>
        <w:t>piece</w:t>
      </w:r>
      <w:r w:rsidR="690A3F98">
        <w:rPr>
          <w:b w:val="0"/>
          <w:bCs w:val="0"/>
        </w:rPr>
        <w:t xml:space="preserve"> of writing will be a looking at </w:t>
      </w:r>
      <w:r w:rsidR="3B04002E">
        <w:rPr>
          <w:b w:val="0"/>
          <w:bCs w:val="0"/>
        </w:rPr>
        <w:t xml:space="preserve">two specific skills - </w:t>
      </w:r>
      <w:r w:rsidR="690A3F98">
        <w:rPr>
          <w:b w:val="0"/>
          <w:bCs w:val="0"/>
        </w:rPr>
        <w:t xml:space="preserve">time </w:t>
      </w:r>
      <w:r w:rsidR="5A248BB2">
        <w:rPr>
          <w:b w:val="0"/>
          <w:bCs w:val="0"/>
        </w:rPr>
        <w:t>management</w:t>
      </w:r>
      <w:r w:rsidR="690A3F98">
        <w:rPr>
          <w:b w:val="0"/>
          <w:bCs w:val="0"/>
        </w:rPr>
        <w:t xml:space="preserve"> and the importance of </w:t>
      </w:r>
      <w:r w:rsidR="43648137">
        <w:rPr>
          <w:b w:val="0"/>
          <w:bCs w:val="0"/>
        </w:rPr>
        <w:t xml:space="preserve">note taking. </w:t>
      </w:r>
    </w:p>
    <w:p w:rsidR="0B97F58D" w:rsidP="7411BE19" w:rsidRDefault="0B97F58D" w14:paraId="27ECAA03" w14:textId="3050D935">
      <w:pPr>
        <w:pStyle w:val="Normal"/>
        <w:spacing w:line="360" w:lineRule="auto"/>
      </w:pPr>
      <w:r w:rsidR="0B97F58D">
        <w:rPr>
          <w:b w:val="0"/>
          <w:bCs w:val="0"/>
        </w:rPr>
        <w:t xml:space="preserve">Time management </w:t>
      </w:r>
      <w:r w:rsidR="67F811EF">
        <w:rPr>
          <w:b w:val="0"/>
          <w:bCs w:val="0"/>
        </w:rPr>
        <w:t>can be useful in helping achieve academic success</w:t>
      </w:r>
      <w:r w:rsidR="73A7DDD3">
        <w:rPr>
          <w:b w:val="0"/>
          <w:bCs w:val="0"/>
        </w:rPr>
        <w:t>.</w:t>
      </w:r>
      <w:r w:rsidR="633686BB">
        <w:rPr>
          <w:b w:val="0"/>
          <w:bCs w:val="0"/>
        </w:rPr>
        <w:t xml:space="preserve"> There are many different strategies that can be used to manage time </w:t>
      </w:r>
      <w:r w:rsidR="633686BB">
        <w:rPr>
          <w:b w:val="0"/>
          <w:bCs w:val="0"/>
        </w:rPr>
        <w:t>effectively</w:t>
      </w:r>
      <w:r w:rsidR="633686BB">
        <w:rPr>
          <w:b w:val="0"/>
          <w:bCs w:val="0"/>
        </w:rPr>
        <w:t xml:space="preserve"> when studying and completing assignments</w:t>
      </w:r>
      <w:r w:rsidR="54AC6387">
        <w:rPr>
          <w:b w:val="0"/>
          <w:bCs w:val="0"/>
        </w:rPr>
        <w:t>.</w:t>
      </w:r>
      <w:r w:rsidR="02D49D54">
        <w:rPr>
          <w:b w:val="0"/>
          <w:bCs w:val="0"/>
        </w:rPr>
        <w:t xml:space="preserve"> Being organised, creating to-do </w:t>
      </w:r>
      <w:r w:rsidR="02D49D54">
        <w:rPr>
          <w:b w:val="0"/>
          <w:bCs w:val="0"/>
        </w:rPr>
        <w:t>lists</w:t>
      </w:r>
      <w:r w:rsidR="02D49D54">
        <w:rPr>
          <w:b w:val="0"/>
          <w:bCs w:val="0"/>
        </w:rPr>
        <w:t xml:space="preserve"> and using a study timetable can help manage study time and complete tasks. ‘Good organisation helps time management’ Cottrell, 2024. </w:t>
      </w:r>
    </w:p>
    <w:p w:rsidR="7D4C88A8" w:rsidP="7411BE19" w:rsidRDefault="7D4C88A8" w14:paraId="00A7B9FA" w14:textId="711A86DD">
      <w:pPr>
        <w:pStyle w:val="Normal"/>
        <w:spacing w:line="360" w:lineRule="auto"/>
      </w:pPr>
      <w:r w:rsidR="7D4C88A8">
        <w:rPr>
          <w:b w:val="0"/>
          <w:bCs w:val="0"/>
        </w:rPr>
        <w:t xml:space="preserve">Cottrell (2024) </w:t>
      </w:r>
      <w:r w:rsidR="6BDF95E5">
        <w:rPr>
          <w:b w:val="0"/>
          <w:bCs w:val="0"/>
        </w:rPr>
        <w:t xml:space="preserve">suggest if you are struggling to have enough time, set priorities. </w:t>
      </w:r>
      <w:r w:rsidR="3DCBDD9E">
        <w:rPr>
          <w:b w:val="0"/>
          <w:bCs w:val="0"/>
        </w:rPr>
        <w:t>By setting prioritie</w:t>
      </w:r>
      <w:r w:rsidR="7243B6B9">
        <w:rPr>
          <w:b w:val="0"/>
          <w:bCs w:val="0"/>
        </w:rPr>
        <w:t>s,</w:t>
      </w:r>
      <w:r w:rsidR="6BDF95E5">
        <w:rPr>
          <w:b w:val="0"/>
          <w:bCs w:val="0"/>
        </w:rPr>
        <w:t xml:space="preserve"> breaking down </w:t>
      </w:r>
      <w:r w:rsidR="6BDF95E5">
        <w:rPr>
          <w:b w:val="0"/>
          <w:bCs w:val="0"/>
        </w:rPr>
        <w:t>as</w:t>
      </w:r>
      <w:r w:rsidR="32C7E5B1">
        <w:rPr>
          <w:b w:val="0"/>
          <w:bCs w:val="0"/>
        </w:rPr>
        <w:t>signments</w:t>
      </w:r>
      <w:r w:rsidR="32C7E5B1">
        <w:rPr>
          <w:b w:val="0"/>
          <w:bCs w:val="0"/>
        </w:rPr>
        <w:t xml:space="preserve"> and putting task into an order of importance</w:t>
      </w:r>
      <w:r w:rsidR="76B8202A">
        <w:rPr>
          <w:b w:val="0"/>
          <w:bCs w:val="0"/>
        </w:rPr>
        <w:t xml:space="preserve"> the </w:t>
      </w:r>
      <w:r w:rsidR="1C36D89E">
        <w:rPr>
          <w:b w:val="0"/>
          <w:bCs w:val="0"/>
        </w:rPr>
        <w:t xml:space="preserve">workload </w:t>
      </w:r>
      <w:r w:rsidR="569615EF">
        <w:rPr>
          <w:b w:val="0"/>
          <w:bCs w:val="0"/>
        </w:rPr>
        <w:t xml:space="preserve">of assignments </w:t>
      </w:r>
      <w:r w:rsidR="1C36D89E">
        <w:rPr>
          <w:b w:val="0"/>
          <w:bCs w:val="0"/>
        </w:rPr>
        <w:t>can become less</w:t>
      </w:r>
      <w:r w:rsidR="5D57B55A">
        <w:rPr>
          <w:b w:val="0"/>
          <w:bCs w:val="0"/>
        </w:rPr>
        <w:t xml:space="preserve"> stressful. Burns and Sinfield (20</w:t>
      </w:r>
      <w:r w:rsidR="2738FD63">
        <w:rPr>
          <w:b w:val="0"/>
          <w:bCs w:val="0"/>
        </w:rPr>
        <w:t>22</w:t>
      </w:r>
      <w:r w:rsidR="5D57B55A">
        <w:rPr>
          <w:b w:val="0"/>
          <w:bCs w:val="0"/>
        </w:rPr>
        <w:t>) suggest that listing everything you need to do</w:t>
      </w:r>
      <w:r w:rsidR="3ED6EAA7">
        <w:rPr>
          <w:b w:val="0"/>
          <w:bCs w:val="0"/>
        </w:rPr>
        <w:t xml:space="preserve"> the less overwhelming and more manageable studying will become. </w:t>
      </w:r>
    </w:p>
    <w:p w:rsidR="28E77DD1" w:rsidP="7411BE19" w:rsidRDefault="28E77DD1" w14:paraId="640F9247" w14:textId="073F5C8F">
      <w:pPr>
        <w:pStyle w:val="Normal"/>
        <w:spacing w:line="360" w:lineRule="auto"/>
      </w:pPr>
      <w:r w:rsidR="5DEA1857">
        <w:rPr>
          <w:b w:val="0"/>
          <w:bCs w:val="0"/>
        </w:rPr>
        <w:t xml:space="preserve">Secondly, </w:t>
      </w:r>
      <w:r w:rsidR="4D981FF6">
        <w:rPr>
          <w:b w:val="0"/>
          <w:bCs w:val="0"/>
        </w:rPr>
        <w:t xml:space="preserve">developing effective note taking skills </w:t>
      </w:r>
      <w:r w:rsidR="67446693">
        <w:rPr>
          <w:b w:val="0"/>
          <w:bCs w:val="0"/>
        </w:rPr>
        <w:t xml:space="preserve">can make writing assignments or revising for exams easier. </w:t>
      </w:r>
      <w:r w:rsidR="67446693">
        <w:rPr>
          <w:b w:val="0"/>
          <w:bCs w:val="0"/>
        </w:rPr>
        <w:t xml:space="preserve">Honeybourne (2025) suggests that there is no </w:t>
      </w:r>
      <w:r w:rsidR="33BC5F37">
        <w:rPr>
          <w:b w:val="0"/>
          <w:bCs w:val="0"/>
        </w:rPr>
        <w:t>right or wrong</w:t>
      </w:r>
      <w:r w:rsidR="67446693">
        <w:rPr>
          <w:b w:val="0"/>
          <w:bCs w:val="0"/>
        </w:rPr>
        <w:t xml:space="preserve"> </w:t>
      </w:r>
      <w:r w:rsidR="67446693">
        <w:rPr>
          <w:b w:val="0"/>
          <w:bCs w:val="0"/>
        </w:rPr>
        <w:t xml:space="preserve">way of making notes, </w:t>
      </w:r>
      <w:r w:rsidR="67446693">
        <w:rPr>
          <w:b w:val="0"/>
          <w:bCs w:val="0"/>
        </w:rPr>
        <w:t>as long as</w:t>
      </w:r>
      <w:r w:rsidR="67446693">
        <w:rPr>
          <w:b w:val="0"/>
          <w:bCs w:val="0"/>
        </w:rPr>
        <w:t xml:space="preserve"> they make sense to you. </w:t>
      </w:r>
      <w:r w:rsidR="124DEE6B">
        <w:rPr>
          <w:b w:val="0"/>
          <w:bCs w:val="0"/>
        </w:rPr>
        <w:t xml:space="preserve">Being able to </w:t>
      </w:r>
      <w:r w:rsidR="124DEE6B">
        <w:rPr>
          <w:b w:val="0"/>
          <w:bCs w:val="0"/>
        </w:rPr>
        <w:t>identify</w:t>
      </w:r>
      <w:r w:rsidR="124DEE6B">
        <w:rPr>
          <w:b w:val="0"/>
          <w:bCs w:val="0"/>
        </w:rPr>
        <w:t xml:space="preserve"> key </w:t>
      </w:r>
      <w:r w:rsidR="52B76AB2">
        <w:rPr>
          <w:b w:val="0"/>
          <w:bCs w:val="0"/>
        </w:rPr>
        <w:t xml:space="preserve">points </w:t>
      </w:r>
      <w:r w:rsidR="124DEE6B">
        <w:rPr>
          <w:b w:val="0"/>
          <w:bCs w:val="0"/>
        </w:rPr>
        <w:t>and noting this information down in a quick</w:t>
      </w:r>
      <w:r w:rsidR="15F9CFD4">
        <w:rPr>
          <w:b w:val="0"/>
          <w:bCs w:val="0"/>
        </w:rPr>
        <w:t xml:space="preserve"> and purposeful way </w:t>
      </w:r>
      <w:r w:rsidR="7C14E5F3">
        <w:rPr>
          <w:b w:val="0"/>
          <w:bCs w:val="0"/>
        </w:rPr>
        <w:t>will make the information given easier to read an</w:t>
      </w:r>
      <w:r w:rsidR="1F305314">
        <w:rPr>
          <w:b w:val="0"/>
          <w:bCs w:val="0"/>
        </w:rPr>
        <w:t xml:space="preserve">d use effectively when completing work or revising. </w:t>
      </w:r>
      <w:r w:rsidR="364417B1">
        <w:rPr>
          <w:b w:val="0"/>
          <w:bCs w:val="0"/>
        </w:rPr>
        <w:t>Greetham (2023</w:t>
      </w:r>
      <w:r w:rsidR="6EA4A611">
        <w:rPr>
          <w:b w:val="0"/>
          <w:bCs w:val="0"/>
        </w:rPr>
        <w:t>)</w:t>
      </w:r>
      <w:r w:rsidR="77B11E19">
        <w:rPr>
          <w:b w:val="0"/>
          <w:bCs w:val="0"/>
        </w:rPr>
        <w:t xml:space="preserve"> </w:t>
      </w:r>
      <w:r w:rsidR="77B11E19">
        <w:rPr>
          <w:b w:val="0"/>
          <w:bCs w:val="0"/>
        </w:rPr>
        <w:t>says</w:t>
      </w:r>
      <w:r w:rsidR="6EA4A611">
        <w:rPr>
          <w:b w:val="0"/>
          <w:bCs w:val="0"/>
        </w:rPr>
        <w:t xml:space="preserve"> cr</w:t>
      </w:r>
      <w:r w:rsidR="6EA4A611">
        <w:rPr>
          <w:b w:val="0"/>
          <w:bCs w:val="0"/>
        </w:rPr>
        <w:t xml:space="preserve">eating a clear structure will </w:t>
      </w:r>
      <w:r w:rsidR="28142EEB">
        <w:rPr>
          <w:b w:val="0"/>
          <w:bCs w:val="0"/>
        </w:rPr>
        <w:t xml:space="preserve">give you the best notes. Finding key words, colouring coding and </w:t>
      </w:r>
      <w:r w:rsidR="64B37C5C">
        <w:rPr>
          <w:b w:val="0"/>
          <w:bCs w:val="0"/>
        </w:rPr>
        <w:t xml:space="preserve">abbreviations are some ideas that will help create purposeful and clear notes (Greetham, 2023). </w:t>
      </w:r>
    </w:p>
    <w:p w:rsidR="1B0C7524" w:rsidP="7411BE19" w:rsidRDefault="1B0C7524" w14:paraId="12F806F1" w14:textId="0D8AD6C4">
      <w:pPr>
        <w:pStyle w:val="Normal"/>
        <w:spacing w:line="360" w:lineRule="auto"/>
      </w:pPr>
      <w:r w:rsidR="1B0C7524">
        <w:rPr>
          <w:b w:val="0"/>
          <w:bCs w:val="0"/>
        </w:rPr>
        <w:t>In conclusion, these time management and note taking strategi</w:t>
      </w:r>
      <w:r w:rsidR="28FAA149">
        <w:rPr>
          <w:b w:val="0"/>
          <w:bCs w:val="0"/>
        </w:rPr>
        <w:t>es can help make completing assignments or revising for exams a less stressful</w:t>
      </w:r>
      <w:r w:rsidR="38F5C2DD">
        <w:rPr>
          <w:b w:val="0"/>
          <w:bCs w:val="0"/>
        </w:rPr>
        <w:t xml:space="preserve">, making them more manageable </w:t>
      </w:r>
      <w:r w:rsidR="4C8B31B0">
        <w:rPr>
          <w:b w:val="0"/>
          <w:bCs w:val="0"/>
        </w:rPr>
        <w:t xml:space="preserve">and create more effective learning. </w:t>
      </w:r>
    </w:p>
    <w:p w:rsidR="7411BE19" w:rsidP="7411BE19" w:rsidRDefault="7411BE19" w14:paraId="02F1C31E" w14:textId="5CD0E030">
      <w:pPr>
        <w:pStyle w:val="Normal"/>
        <w:spacing w:line="360" w:lineRule="auto"/>
        <w:rPr>
          <w:b w:val="0"/>
          <w:bCs w:val="0"/>
        </w:rPr>
      </w:pPr>
    </w:p>
    <w:p w:rsidR="0F7EB5C8" w:rsidP="7411BE19" w:rsidRDefault="0F7EB5C8" w14:paraId="01ABE2BF" w14:textId="3FF8C9D4">
      <w:pPr>
        <w:pStyle w:val="Normal"/>
        <w:spacing w:line="360" w:lineRule="auto"/>
      </w:pPr>
      <w:r w:rsidRPr="1D5D7BC7" w:rsidR="24F4E31C">
        <w:rPr>
          <w:b w:val="1"/>
          <w:bCs w:val="1"/>
          <w:u w:val="single"/>
        </w:rPr>
        <w:t xml:space="preserve">Reflection of </w:t>
      </w:r>
      <w:r w:rsidRPr="1D5D7BC7" w:rsidR="3F56F851">
        <w:rPr>
          <w:b w:val="1"/>
          <w:bCs w:val="1"/>
          <w:u w:val="single"/>
        </w:rPr>
        <w:t>U</w:t>
      </w:r>
      <w:r w:rsidRPr="1D5D7BC7" w:rsidR="24F4E31C">
        <w:rPr>
          <w:b w:val="1"/>
          <w:bCs w:val="1"/>
          <w:u w:val="single"/>
        </w:rPr>
        <w:t>sing Microsoft</w:t>
      </w:r>
      <w:r w:rsidRPr="1D5D7BC7" w:rsidR="66AA3EAE">
        <w:rPr>
          <w:b w:val="1"/>
          <w:bCs w:val="1"/>
          <w:u w:val="single"/>
        </w:rPr>
        <w:t xml:space="preserve"> 365</w:t>
      </w:r>
      <w:r w:rsidRPr="1D5D7BC7" w:rsidR="24F4E31C">
        <w:rPr>
          <w:b w:val="1"/>
          <w:bCs w:val="1"/>
          <w:u w:val="single"/>
        </w:rPr>
        <w:t xml:space="preserve"> Copilot</w:t>
      </w:r>
      <w:r w:rsidRPr="1D5D7BC7" w:rsidR="11FEA8A3">
        <w:rPr>
          <w:b w:val="1"/>
          <w:bCs w:val="1"/>
          <w:u w:val="single"/>
        </w:rPr>
        <w:t xml:space="preserve"> for Academic Study</w:t>
      </w:r>
    </w:p>
    <w:p w:rsidR="7881FC5E" w:rsidP="1D5D7BC7" w:rsidRDefault="7881FC5E" w14:paraId="01ABC091" w14:textId="6EFA4B69">
      <w:pPr>
        <w:pStyle w:val="Normal"/>
        <w:spacing w:line="360" w:lineRule="auto"/>
      </w:pPr>
      <w:r w:rsidR="7881FC5E">
        <w:rPr>
          <w:b w:val="0"/>
          <w:bCs w:val="0"/>
        </w:rPr>
        <w:t>I have used Microsoft Copilot to research different strategies for two study skills, time management and note taking to help students with th</w:t>
      </w:r>
      <w:r w:rsidR="5468EB4D">
        <w:rPr>
          <w:b w:val="0"/>
          <w:bCs w:val="0"/>
        </w:rPr>
        <w:t>ei</w:t>
      </w:r>
      <w:r w:rsidR="7881FC5E">
        <w:rPr>
          <w:b w:val="0"/>
          <w:bCs w:val="0"/>
        </w:rPr>
        <w:t>r a</w:t>
      </w:r>
      <w:r w:rsidR="73004AC6">
        <w:rPr>
          <w:b w:val="0"/>
          <w:bCs w:val="0"/>
        </w:rPr>
        <w:t>cademic studies.</w:t>
      </w:r>
      <w:r w:rsidR="06A59A88">
        <w:rPr>
          <w:b w:val="0"/>
          <w:bCs w:val="0"/>
        </w:rPr>
        <w:t xml:space="preserve"> This reflection looks at the positives of using AI</w:t>
      </w:r>
      <w:r w:rsidR="66974F3C">
        <w:rPr>
          <w:b w:val="0"/>
          <w:bCs w:val="0"/>
        </w:rPr>
        <w:t xml:space="preserve"> and how it can be used successfully and responsibly</w:t>
      </w:r>
      <w:r w:rsidR="4D858CD0">
        <w:rPr>
          <w:b w:val="0"/>
          <w:bCs w:val="0"/>
        </w:rPr>
        <w:t xml:space="preserve"> in learning, a</w:t>
      </w:r>
      <w:r w:rsidR="06A59A88">
        <w:rPr>
          <w:b w:val="0"/>
          <w:bCs w:val="0"/>
        </w:rPr>
        <w:t xml:space="preserve">s well as the challenges and problems </w:t>
      </w:r>
      <w:r w:rsidR="1C06E7D0">
        <w:rPr>
          <w:b w:val="0"/>
          <w:bCs w:val="0"/>
        </w:rPr>
        <w:t>I faced when</w:t>
      </w:r>
      <w:r w:rsidR="221F8AA9">
        <w:rPr>
          <w:b w:val="0"/>
          <w:bCs w:val="0"/>
        </w:rPr>
        <w:t xml:space="preserve"> using artificial intelligence</w:t>
      </w:r>
      <w:r w:rsidR="1DC2BD6D">
        <w:rPr>
          <w:b w:val="0"/>
          <w:bCs w:val="0"/>
        </w:rPr>
        <w:t xml:space="preserve">. </w:t>
      </w:r>
    </w:p>
    <w:p w:rsidR="4AB7289F" w:rsidP="1D5D7BC7" w:rsidRDefault="4AB7289F" w14:paraId="03F67694" w14:textId="0DB4C15B">
      <w:pPr>
        <w:pStyle w:val="Normal"/>
        <w:spacing w:line="360" w:lineRule="auto"/>
        <w:rPr>
          <w:b w:val="0"/>
          <w:bCs w:val="0"/>
        </w:rPr>
      </w:pPr>
      <w:r w:rsidR="4AB7289F">
        <w:rPr>
          <w:b w:val="0"/>
          <w:bCs w:val="0"/>
        </w:rPr>
        <w:t xml:space="preserve">One positive aspect of using AI is how accessible it is. </w:t>
      </w:r>
      <w:r w:rsidR="6B1EF626">
        <w:rPr>
          <w:b w:val="0"/>
          <w:bCs w:val="0"/>
        </w:rPr>
        <w:t>I found that Microsoft Copilot</w:t>
      </w:r>
      <w:r w:rsidR="6B1EF626">
        <w:rPr>
          <w:b w:val="0"/>
          <w:bCs w:val="0"/>
        </w:rPr>
        <w:t xml:space="preserve"> was </w:t>
      </w:r>
      <w:r w:rsidR="6B1EF626">
        <w:rPr>
          <w:b w:val="0"/>
          <w:bCs w:val="0"/>
        </w:rPr>
        <w:t>very easy</w:t>
      </w:r>
      <w:r w:rsidR="6B1EF626">
        <w:rPr>
          <w:b w:val="0"/>
          <w:bCs w:val="0"/>
        </w:rPr>
        <w:t xml:space="preserve"> to access</w:t>
      </w:r>
      <w:r w:rsidR="1589F97E">
        <w:rPr>
          <w:b w:val="0"/>
          <w:bCs w:val="0"/>
        </w:rPr>
        <w:t xml:space="preserve"> </w:t>
      </w:r>
      <w:r w:rsidR="4666A2B5">
        <w:rPr>
          <w:b w:val="0"/>
          <w:bCs w:val="0"/>
        </w:rPr>
        <w:t>and was straightforward to use</w:t>
      </w:r>
      <w:r w:rsidR="1589F97E">
        <w:rPr>
          <w:b w:val="0"/>
          <w:bCs w:val="0"/>
        </w:rPr>
        <w:t>. I was able to access Microsoft Copilot on different devi</w:t>
      </w:r>
      <w:r w:rsidR="1AC18D08">
        <w:rPr>
          <w:b w:val="0"/>
          <w:bCs w:val="0"/>
        </w:rPr>
        <w:t xml:space="preserve">ces which was </w:t>
      </w:r>
      <w:r w:rsidR="1AC18D08">
        <w:rPr>
          <w:b w:val="0"/>
          <w:bCs w:val="0"/>
        </w:rPr>
        <w:t>very useful</w:t>
      </w:r>
      <w:r w:rsidR="1AC18D08">
        <w:rPr>
          <w:b w:val="0"/>
          <w:bCs w:val="0"/>
        </w:rPr>
        <w:t xml:space="preserve"> when writing the assignment and finding further research. </w:t>
      </w:r>
      <w:r w:rsidR="655D8270">
        <w:rPr>
          <w:b w:val="0"/>
          <w:bCs w:val="0"/>
        </w:rPr>
        <w:t xml:space="preserve">As this was my first time using Copilot, </w:t>
      </w:r>
      <w:r w:rsidR="655D8270">
        <w:rPr>
          <w:b w:val="0"/>
          <w:bCs w:val="0"/>
        </w:rPr>
        <w:t>I found that it</w:t>
      </w:r>
      <w:r w:rsidR="655D8270">
        <w:rPr>
          <w:b w:val="0"/>
          <w:bCs w:val="0"/>
        </w:rPr>
        <w:t xml:space="preserve"> was </w:t>
      </w:r>
      <w:r w:rsidR="655D8270">
        <w:rPr>
          <w:b w:val="0"/>
          <w:bCs w:val="0"/>
        </w:rPr>
        <w:t>very easy</w:t>
      </w:r>
      <w:r w:rsidR="655D8270">
        <w:rPr>
          <w:b w:val="0"/>
          <w:bCs w:val="0"/>
        </w:rPr>
        <w:t xml:space="preserve"> to navigate and easy to understand how to use it correctly. </w:t>
      </w:r>
      <w:r w:rsidR="00FD9F65">
        <w:rPr>
          <w:b w:val="0"/>
          <w:bCs w:val="0"/>
        </w:rPr>
        <w:t xml:space="preserve">Another </w:t>
      </w:r>
      <w:r w:rsidR="00FD9F65">
        <w:rPr>
          <w:b w:val="0"/>
          <w:bCs w:val="0"/>
        </w:rPr>
        <w:t>aspect</w:t>
      </w:r>
      <w:r w:rsidR="00FD9F65">
        <w:rPr>
          <w:b w:val="0"/>
          <w:bCs w:val="0"/>
        </w:rPr>
        <w:t xml:space="preserve"> of AI that worked well is how time effective it is. </w:t>
      </w:r>
      <w:r w:rsidR="509C3AFA">
        <w:rPr>
          <w:b w:val="0"/>
          <w:bCs w:val="0"/>
        </w:rPr>
        <w:t>I found that it</w:t>
      </w:r>
      <w:r w:rsidR="509C3AFA">
        <w:rPr>
          <w:b w:val="0"/>
          <w:bCs w:val="0"/>
        </w:rPr>
        <w:t xml:space="preserve"> generated the responses very quickly</w:t>
      </w:r>
      <w:r w:rsidR="2F9D1E0C">
        <w:rPr>
          <w:b w:val="0"/>
          <w:bCs w:val="0"/>
        </w:rPr>
        <w:t xml:space="preserve"> and it provided </w:t>
      </w:r>
      <w:r w:rsidR="2F9D1E0C">
        <w:rPr>
          <w:b w:val="0"/>
          <w:bCs w:val="0"/>
        </w:rPr>
        <w:t>very clear</w:t>
      </w:r>
      <w:r w:rsidR="2F9D1E0C">
        <w:rPr>
          <w:b w:val="0"/>
          <w:bCs w:val="0"/>
        </w:rPr>
        <w:t xml:space="preserve"> </w:t>
      </w:r>
      <w:r w:rsidR="7778C0A6">
        <w:rPr>
          <w:b w:val="0"/>
          <w:bCs w:val="0"/>
        </w:rPr>
        <w:t xml:space="preserve">information. </w:t>
      </w:r>
    </w:p>
    <w:p w:rsidR="6B12EF6D" w:rsidP="1D5D7BC7" w:rsidRDefault="6B12EF6D" w14:paraId="6A9041B7" w14:textId="2C734E8A">
      <w:pPr>
        <w:pStyle w:val="Normal"/>
        <w:spacing w:line="360" w:lineRule="auto"/>
      </w:pPr>
      <w:r w:rsidR="6B12EF6D">
        <w:rPr>
          <w:b w:val="0"/>
          <w:bCs w:val="0"/>
        </w:rPr>
        <w:t xml:space="preserve">However, </w:t>
      </w:r>
      <w:r w:rsidR="3E90C584">
        <w:rPr>
          <w:b w:val="0"/>
          <w:bCs w:val="0"/>
        </w:rPr>
        <w:t>I did face some difficulties when using Microsoft Copilot. First, although it generated the information very quickly, it g</w:t>
      </w:r>
      <w:r w:rsidR="0DD735DE">
        <w:rPr>
          <w:b w:val="0"/>
          <w:bCs w:val="0"/>
        </w:rPr>
        <w:t>ave</w:t>
      </w:r>
      <w:r w:rsidR="47F14F35">
        <w:rPr>
          <w:b w:val="0"/>
          <w:bCs w:val="0"/>
        </w:rPr>
        <w:t xml:space="preserve"> a lot of information. This proved to be </w:t>
      </w:r>
      <w:r w:rsidR="204C5F4F">
        <w:rPr>
          <w:b w:val="0"/>
          <w:bCs w:val="0"/>
        </w:rPr>
        <w:t xml:space="preserve">unhelpful as I needed to </w:t>
      </w:r>
      <w:r w:rsidR="204C5F4F">
        <w:rPr>
          <w:b w:val="0"/>
          <w:bCs w:val="0"/>
        </w:rPr>
        <w:t>read through</w:t>
      </w:r>
      <w:r w:rsidR="204C5F4F">
        <w:rPr>
          <w:b w:val="0"/>
          <w:bCs w:val="0"/>
        </w:rPr>
        <w:t xml:space="preserve"> </w:t>
      </w:r>
      <w:r w:rsidR="2778A0AA">
        <w:rPr>
          <w:b w:val="0"/>
          <w:bCs w:val="0"/>
        </w:rPr>
        <w:t xml:space="preserve">the large response to find key information. </w:t>
      </w:r>
      <w:r w:rsidR="69CF57FC">
        <w:rPr>
          <w:b w:val="0"/>
          <w:bCs w:val="0"/>
        </w:rPr>
        <w:t xml:space="preserve">Another difficultly </w:t>
      </w:r>
      <w:r w:rsidR="0C449E98">
        <w:rPr>
          <w:b w:val="0"/>
          <w:bCs w:val="0"/>
        </w:rPr>
        <w:t xml:space="preserve">I </w:t>
      </w:r>
      <w:r w:rsidR="69CF57FC">
        <w:rPr>
          <w:b w:val="0"/>
          <w:bCs w:val="0"/>
        </w:rPr>
        <w:t>faced was thinking of the prompts to ask Copilot. As this was my first ti</w:t>
      </w:r>
      <w:r w:rsidR="535E644F">
        <w:rPr>
          <w:b w:val="0"/>
          <w:bCs w:val="0"/>
        </w:rPr>
        <w:t>me using Microsoft Copilot, it took a few attempts to find the correct questions to ask to get the information</w:t>
      </w:r>
      <w:r w:rsidR="3A50A33E">
        <w:rPr>
          <w:b w:val="0"/>
          <w:bCs w:val="0"/>
        </w:rPr>
        <w:t xml:space="preserve"> I</w:t>
      </w:r>
      <w:r w:rsidR="535E644F">
        <w:rPr>
          <w:b w:val="0"/>
          <w:bCs w:val="0"/>
        </w:rPr>
        <w:t xml:space="preserve"> needed. </w:t>
      </w:r>
    </w:p>
    <w:p w:rsidR="49303AF8" w:rsidP="1D5D7BC7" w:rsidRDefault="49303AF8" w14:paraId="24966328" w14:textId="36A30843">
      <w:pPr>
        <w:pStyle w:val="Normal"/>
        <w:spacing w:line="360" w:lineRule="auto"/>
      </w:pPr>
      <w:r w:rsidR="49303AF8">
        <w:rPr>
          <w:b w:val="0"/>
          <w:bCs w:val="0"/>
        </w:rPr>
        <w:t xml:space="preserve">I feel </w:t>
      </w:r>
      <w:r w:rsidR="77C63CD8">
        <w:rPr>
          <w:b w:val="0"/>
          <w:bCs w:val="0"/>
        </w:rPr>
        <w:t xml:space="preserve">that Microsoft Copilot can be a useful tool </w:t>
      </w:r>
      <w:r w:rsidR="5AC5A328">
        <w:rPr>
          <w:b w:val="0"/>
          <w:bCs w:val="0"/>
        </w:rPr>
        <w:t xml:space="preserve">to use </w:t>
      </w:r>
      <w:r w:rsidR="77C63CD8">
        <w:rPr>
          <w:b w:val="0"/>
          <w:bCs w:val="0"/>
        </w:rPr>
        <w:t xml:space="preserve">for academic </w:t>
      </w:r>
      <w:r w:rsidR="77C63CD8">
        <w:rPr>
          <w:b w:val="0"/>
          <w:bCs w:val="0"/>
        </w:rPr>
        <w:t>studies, if</w:t>
      </w:r>
      <w:r w:rsidR="77C63CD8">
        <w:rPr>
          <w:b w:val="0"/>
          <w:bCs w:val="0"/>
        </w:rPr>
        <w:t xml:space="preserve"> it is used responsibly. </w:t>
      </w:r>
      <w:r w:rsidR="29DA70A1">
        <w:rPr>
          <w:b w:val="0"/>
          <w:bCs w:val="0"/>
        </w:rPr>
        <w:t xml:space="preserve">It can give quick, useful feedback </w:t>
      </w:r>
      <w:r w:rsidR="210D5984">
        <w:rPr>
          <w:b w:val="0"/>
          <w:bCs w:val="0"/>
        </w:rPr>
        <w:t>to the specific questions asked</w:t>
      </w:r>
      <w:r w:rsidR="090E6837">
        <w:rPr>
          <w:b w:val="0"/>
          <w:bCs w:val="0"/>
        </w:rPr>
        <w:t xml:space="preserve"> but</w:t>
      </w:r>
      <w:r w:rsidR="210D5984">
        <w:rPr>
          <w:b w:val="0"/>
          <w:bCs w:val="0"/>
        </w:rPr>
        <w:t xml:space="preserve"> </w:t>
      </w:r>
      <w:r w:rsidR="5B4B0724">
        <w:rPr>
          <w:b w:val="0"/>
          <w:bCs w:val="0"/>
        </w:rPr>
        <w:t xml:space="preserve">I found that </w:t>
      </w:r>
      <w:r w:rsidR="210D5984">
        <w:rPr>
          <w:b w:val="0"/>
          <w:bCs w:val="0"/>
        </w:rPr>
        <w:t>some of the</w:t>
      </w:r>
      <w:r w:rsidR="2778A0AA">
        <w:rPr>
          <w:b w:val="0"/>
          <w:bCs w:val="0"/>
        </w:rPr>
        <w:t xml:space="preserve"> respon</w:t>
      </w:r>
      <w:r w:rsidR="66AC8FBF">
        <w:rPr>
          <w:b w:val="0"/>
          <w:bCs w:val="0"/>
        </w:rPr>
        <w:t xml:space="preserve">ses that Copilot gave </w:t>
      </w:r>
      <w:r w:rsidR="3C502CE3">
        <w:rPr>
          <w:b w:val="0"/>
          <w:bCs w:val="0"/>
        </w:rPr>
        <w:t>can be</w:t>
      </w:r>
      <w:r w:rsidR="66AC8FBF">
        <w:rPr>
          <w:b w:val="0"/>
          <w:bCs w:val="0"/>
        </w:rPr>
        <w:t xml:space="preserve"> unreliable</w:t>
      </w:r>
      <w:r w:rsidR="09D0CD14">
        <w:rPr>
          <w:b w:val="0"/>
          <w:bCs w:val="0"/>
        </w:rPr>
        <w:t xml:space="preserve">. </w:t>
      </w:r>
      <w:r w:rsidR="3126540D">
        <w:rPr>
          <w:b w:val="0"/>
          <w:bCs w:val="0"/>
        </w:rPr>
        <w:t>To use Copilot responsibly, I would need to research the</w:t>
      </w:r>
      <w:r w:rsidR="06858A88">
        <w:rPr>
          <w:b w:val="0"/>
          <w:bCs w:val="0"/>
        </w:rPr>
        <w:t xml:space="preserve"> response </w:t>
      </w:r>
      <w:r w:rsidR="3126540D">
        <w:rPr>
          <w:b w:val="0"/>
          <w:bCs w:val="0"/>
        </w:rPr>
        <w:t>further to ensure that th</w:t>
      </w:r>
      <w:r w:rsidR="7EAE7820">
        <w:rPr>
          <w:b w:val="0"/>
          <w:bCs w:val="0"/>
        </w:rPr>
        <w:t xml:space="preserve">e </w:t>
      </w:r>
      <w:r w:rsidR="4C80BE2E">
        <w:rPr>
          <w:b w:val="0"/>
          <w:bCs w:val="0"/>
        </w:rPr>
        <w:t>information given is reliable and provide academic reading</w:t>
      </w:r>
      <w:r w:rsidR="24A5944B">
        <w:rPr>
          <w:b w:val="0"/>
          <w:bCs w:val="0"/>
        </w:rPr>
        <w:t>s</w:t>
      </w:r>
      <w:r w:rsidR="4C80BE2E">
        <w:rPr>
          <w:b w:val="0"/>
          <w:bCs w:val="0"/>
        </w:rPr>
        <w:t xml:space="preserve"> and sources to</w:t>
      </w:r>
      <w:r w:rsidR="10A88B80">
        <w:rPr>
          <w:b w:val="0"/>
          <w:bCs w:val="0"/>
        </w:rPr>
        <w:t xml:space="preserve"> verify</w:t>
      </w:r>
      <w:r w:rsidR="4C80BE2E">
        <w:rPr>
          <w:b w:val="0"/>
          <w:bCs w:val="0"/>
        </w:rPr>
        <w:t xml:space="preserve"> the </w:t>
      </w:r>
      <w:r w:rsidR="73958273">
        <w:rPr>
          <w:b w:val="0"/>
          <w:bCs w:val="0"/>
        </w:rPr>
        <w:t>findings. This can be time consuming and may be easier to use academic resour</w:t>
      </w:r>
      <w:r w:rsidR="48CB20AE">
        <w:rPr>
          <w:b w:val="0"/>
          <w:bCs w:val="0"/>
        </w:rPr>
        <w:t>ces</w:t>
      </w:r>
      <w:r w:rsidR="731A22D8">
        <w:rPr>
          <w:b w:val="0"/>
          <w:bCs w:val="0"/>
        </w:rPr>
        <w:t xml:space="preserve"> in the first instance</w:t>
      </w:r>
      <w:r w:rsidR="73958273">
        <w:rPr>
          <w:b w:val="0"/>
          <w:bCs w:val="0"/>
        </w:rPr>
        <w:t xml:space="preserve"> </w:t>
      </w:r>
      <w:r w:rsidR="4F40D0BD">
        <w:rPr>
          <w:b w:val="0"/>
          <w:bCs w:val="0"/>
        </w:rPr>
        <w:t xml:space="preserve">instead of AI for research purposes. </w:t>
      </w:r>
    </w:p>
    <w:p w:rsidR="5AFD5B72" w:rsidP="1D5D7BC7" w:rsidRDefault="5AFD5B72" w14:paraId="676E34EA" w14:textId="61A54CB1">
      <w:pPr>
        <w:pStyle w:val="Normal"/>
        <w:spacing w:line="360" w:lineRule="auto"/>
        <w:rPr>
          <w:b w:val="0"/>
          <w:bCs w:val="0"/>
        </w:rPr>
      </w:pPr>
      <w:r w:rsidR="5AFD5B72">
        <w:rPr>
          <w:b w:val="0"/>
          <w:bCs w:val="0"/>
        </w:rPr>
        <w:t xml:space="preserve">In the future, I feel that I would only use AI to help with </w:t>
      </w:r>
      <w:r w:rsidR="5AFD5B72">
        <w:rPr>
          <w:b w:val="0"/>
          <w:bCs w:val="0"/>
        </w:rPr>
        <w:t>initial</w:t>
      </w:r>
      <w:r w:rsidR="5AFD5B72">
        <w:rPr>
          <w:b w:val="0"/>
          <w:bCs w:val="0"/>
        </w:rPr>
        <w:t xml:space="preserve"> ideas as a helpful tool to start and </w:t>
      </w:r>
      <w:r w:rsidR="4B4EF4D1">
        <w:rPr>
          <w:b w:val="0"/>
          <w:bCs w:val="0"/>
        </w:rPr>
        <w:t xml:space="preserve">gain an understanding of </w:t>
      </w:r>
      <w:r w:rsidR="5AFD5B72">
        <w:rPr>
          <w:b w:val="0"/>
          <w:bCs w:val="0"/>
        </w:rPr>
        <w:t xml:space="preserve">assignments. However, I </w:t>
      </w:r>
      <w:r w:rsidR="4B417B85">
        <w:rPr>
          <w:b w:val="0"/>
          <w:bCs w:val="0"/>
        </w:rPr>
        <w:t xml:space="preserve">would continue to find other academic sources and apply </w:t>
      </w:r>
      <w:r w:rsidR="4B417B85">
        <w:rPr>
          <w:b w:val="0"/>
          <w:bCs w:val="0"/>
        </w:rPr>
        <w:t>critical</w:t>
      </w:r>
      <w:r w:rsidR="4B417B85">
        <w:rPr>
          <w:b w:val="0"/>
          <w:bCs w:val="0"/>
        </w:rPr>
        <w:t xml:space="preserve"> thinking skills when using it.</w:t>
      </w:r>
    </w:p>
    <w:p w:rsidR="1D5D7BC7" w:rsidP="1D5D7BC7" w:rsidRDefault="1D5D7BC7" w14:paraId="42E693E8" w14:textId="0E7E780C">
      <w:pPr>
        <w:pStyle w:val="Normal"/>
        <w:spacing w:line="360" w:lineRule="auto"/>
        <w:rPr>
          <w:b w:val="0"/>
          <w:bCs w:val="0"/>
        </w:rPr>
      </w:pPr>
    </w:p>
    <w:p w:rsidR="7411BE19" w:rsidP="7411BE19" w:rsidRDefault="7411BE19" w14:paraId="121FB93F" w14:textId="728A47BB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73F41A31" w14:textId="7AC0845F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66545F41" w14:textId="75322161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42C0BC14" w14:textId="1042A62D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0E970B27" w14:textId="1938EB19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4B34353B" w14:textId="085C51E1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0CE6F009" w14:textId="3844F73F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29C8B6A5" w14:textId="1CAF2CDB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69CF4FC7" w14:textId="3BD1110C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08A4D40A" w14:textId="676721C3">
      <w:pPr>
        <w:pStyle w:val="Normal"/>
        <w:spacing w:line="360" w:lineRule="auto"/>
        <w:rPr>
          <w:b w:val="0"/>
          <w:bCs w:val="0"/>
        </w:rPr>
      </w:pPr>
    </w:p>
    <w:p w:rsidR="1D5D7BC7" w:rsidP="1D5D7BC7" w:rsidRDefault="1D5D7BC7" w14:paraId="624C54EC" w14:textId="7C455FE1">
      <w:pPr>
        <w:pStyle w:val="Normal"/>
        <w:spacing w:line="360" w:lineRule="auto"/>
        <w:rPr>
          <w:b w:val="0"/>
          <w:bCs w:val="0"/>
        </w:rPr>
      </w:pPr>
    </w:p>
    <w:p w:rsidR="5C9F7815" w:rsidP="6E57E26A" w:rsidRDefault="5C9F7815" w14:paraId="7599BC80" w14:textId="5AF8F961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6E57E26A" w:rsidR="04D6C5A1">
        <w:rPr>
          <w:rFonts w:ascii="Arial" w:hAnsi="Arial" w:eastAsia="Arial" w:cs="Arial"/>
          <w:b w:val="1"/>
          <w:bCs w:val="1"/>
          <w:u w:val="single"/>
        </w:rPr>
        <w:t>Part 3 – Academic Poster</w:t>
      </w:r>
    </w:p>
    <w:p w:rsidR="1D5D7BC7" w:rsidP="1D5D7BC7" w:rsidRDefault="1D5D7BC7" w14:paraId="164980F0" w14:textId="0B0F4864">
      <w:pPr>
        <w:pStyle w:val="Normal"/>
        <w:spacing w:line="240" w:lineRule="auto"/>
        <w:rPr>
          <w:b w:val="1"/>
          <w:bCs w:val="1"/>
          <w:u w:val="single"/>
        </w:rPr>
      </w:pPr>
      <w:r w:rsidR="1D5D7BC7">
        <w:drawing>
          <wp:anchor distT="0" distB="0" distL="114300" distR="114300" simplePos="0" relativeHeight="251658240" behindDoc="0" locked="0" layoutInCell="1" allowOverlap="1" wp14:editId="0A03CD87" wp14:anchorId="7EEEB44B">
            <wp:simplePos x="0" y="0"/>
            <wp:positionH relativeFrom="column">
              <wp:posOffset>-581025</wp:posOffset>
            </wp:positionH>
            <wp:positionV relativeFrom="paragraph">
              <wp:posOffset>219075</wp:posOffset>
            </wp:positionV>
            <wp:extent cx="7010400" cy="3942621"/>
            <wp:effectExtent l="0" t="0" r="0" b="0"/>
            <wp:wrapNone/>
            <wp:docPr id="20546311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4631113" name="Picture 2054631113"/>
                    <pic:cNvPicPr/>
                  </pic:nvPicPr>
                  <pic:blipFill>
                    <a:blip xmlns:r="http://schemas.openxmlformats.org/officeDocument/2006/relationships" r:embed="rId7556215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010400" cy="39426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D5D7BC7" w:rsidP="1D5D7BC7" w:rsidRDefault="1D5D7BC7" w14:paraId="4954C388" w14:textId="3DEED73E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4E298D6F" w14:textId="27978B33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5814CFCD" w14:textId="7D78DB32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4530164B" w14:textId="1339053F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04885412" w14:textId="56ED3DD5">
      <w:pPr>
        <w:pStyle w:val="Normal"/>
        <w:spacing w:line="240" w:lineRule="auto"/>
      </w:pPr>
    </w:p>
    <w:p w:rsidR="1D5D7BC7" w:rsidP="1D5D7BC7" w:rsidRDefault="1D5D7BC7" w14:paraId="25912D36" w14:textId="042E1A5E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758B84D3" w14:textId="4831CE99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347D13F8" w14:textId="4D262D80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1323CDA8" w14:textId="0C3BED59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616A1BE2" w14:textId="7E7905FD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2734D0DB" w14:textId="40FBDBB7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78EB6639" w14:textId="49DB069F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631236A1" w14:textId="5EE2AC24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6611F938" w14:textId="69D861EF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13EF86E6" w14:textId="64E4C2BD">
      <w:pPr>
        <w:pStyle w:val="Normal"/>
        <w:spacing w:line="240" w:lineRule="auto"/>
        <w:rPr>
          <w:b w:val="1"/>
          <w:bCs w:val="1"/>
          <w:u w:val="single"/>
        </w:rPr>
      </w:pPr>
      <w:r w:rsidR="1D5D7BC7">
        <w:drawing>
          <wp:anchor distT="0" distB="0" distL="114300" distR="114300" simplePos="0" relativeHeight="251658240" behindDoc="0" locked="0" layoutInCell="1" allowOverlap="1" wp14:editId="4180D269" wp14:anchorId="225B308F">
            <wp:simplePos x="0" y="0"/>
            <wp:positionH relativeFrom="column">
              <wp:posOffset>-561975</wp:posOffset>
            </wp:positionH>
            <wp:positionV relativeFrom="paragraph">
              <wp:posOffset>171450</wp:posOffset>
            </wp:positionV>
            <wp:extent cx="6706840" cy="3771900"/>
            <wp:effectExtent l="0" t="0" r="0" b="0"/>
            <wp:wrapNone/>
            <wp:docPr id="20132876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3287676" name="Picture 2013287676"/>
                    <pic:cNvPicPr/>
                  </pic:nvPicPr>
                  <pic:blipFill>
                    <a:blip xmlns:r="http://schemas.openxmlformats.org/officeDocument/2006/relationships" r:embed="rId9334102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706840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D5D7BC7" w:rsidP="1D5D7BC7" w:rsidRDefault="1D5D7BC7" w14:paraId="242783BB" w14:textId="59172173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39F545A7" w14:textId="13D34621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4EAA7611" w14:textId="4CB5DC77">
      <w:pPr>
        <w:pStyle w:val="Normal"/>
        <w:spacing w:line="240" w:lineRule="auto"/>
      </w:pPr>
    </w:p>
    <w:p w:rsidR="1D5D7BC7" w:rsidP="1D5D7BC7" w:rsidRDefault="1D5D7BC7" w14:paraId="48629765" w14:textId="0E2F429A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0D95D4C8" w14:textId="3EFACE92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1DE1A52B" w14:textId="52B66A40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57688DCC" w14:textId="4EAE1F4F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5B1F4BEF" w14:textId="0F0EC900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0F0E2818" w14:textId="56770D37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63F3275E" w14:textId="2CE70313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33666F55" w14:textId="73E1A207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2D7AC983" w14:textId="3B6F156A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06FD8986" w14:textId="270F4577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7045EB89" w14:textId="0BABA29F">
      <w:pPr>
        <w:pStyle w:val="Normal"/>
        <w:spacing w:line="240" w:lineRule="auto"/>
        <w:rPr>
          <w:b w:val="1"/>
          <w:bCs w:val="1"/>
          <w:u w:val="single"/>
        </w:rPr>
      </w:pPr>
    </w:p>
    <w:p w:rsidR="1D5D7BC7" w:rsidP="1D5D7BC7" w:rsidRDefault="1D5D7BC7" w14:paraId="4AB6CC50" w14:textId="6C099E58">
      <w:pPr>
        <w:pStyle w:val="Normal"/>
        <w:spacing w:line="240" w:lineRule="auto"/>
        <w:rPr>
          <w:b w:val="1"/>
          <w:bCs w:val="1"/>
          <w:u w:val="single"/>
        </w:rPr>
      </w:pPr>
    </w:p>
    <w:p w:rsidR="4C8B31B0" w:rsidP="7411BE19" w:rsidRDefault="4C8B31B0" w14:paraId="4F75A394" w14:textId="58625A83">
      <w:pPr>
        <w:pStyle w:val="Normal"/>
        <w:spacing w:line="240" w:lineRule="auto"/>
      </w:pPr>
      <w:r w:rsidRPr="7411BE19" w:rsidR="4C8B31B0">
        <w:rPr>
          <w:b w:val="1"/>
          <w:bCs w:val="1"/>
          <w:u w:val="single"/>
        </w:rPr>
        <w:t>Reference List</w:t>
      </w:r>
    </w:p>
    <w:p w:rsidR="5564B620" w:rsidP="7411BE19" w:rsidRDefault="5564B620" w14:paraId="1364D44B" w14:textId="09A9296C">
      <w:pPr>
        <w:pStyle w:val="Normal"/>
        <w:spacing w:before="0" w:beforeAutospacing="off" w:after="0" w:afterAutospacing="off" w:line="360" w:lineRule="auto"/>
      </w:pPr>
      <w:r w:rsidRPr="7411BE19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Burns, T. (2022) </w:t>
      </w:r>
      <w:r w:rsidRPr="7411BE19" w:rsidR="5564B62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Essential study skills : the complete guide to success at university </w:t>
      </w:r>
      <w:r w:rsidRPr="7411BE19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 5th edition. Edited by S. Sinfield. London ; Los Angeles :; London ; Los Angeles : SAGE.</w:t>
      </w:r>
    </w:p>
    <w:p w:rsidR="7411BE19" w:rsidP="7411BE19" w:rsidRDefault="7411BE19" w14:paraId="7C2F903A" w14:textId="71460F25">
      <w:pPr>
        <w:pStyle w:val="Normal"/>
        <w:spacing w:before="0" w:beforeAutospacing="off" w:after="0" w:afterAutospacing="off" w:line="36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564B620" w:rsidP="7411BE19" w:rsidRDefault="5564B620" w14:paraId="0B739FE6" w14:textId="766682CD">
      <w:pPr>
        <w:pStyle w:val="Normal"/>
        <w:spacing w:after="0" w:afterAutospacing="off" w:line="36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7411BE19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(2024) </w:t>
      </w:r>
      <w:r w:rsidRPr="7411BE19" w:rsidR="5564B62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study skills handbook </w:t>
      </w:r>
      <w:r w:rsidRPr="7411BE19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 Sixth edition. Edited by Stella Cottrell author. London : Bloomsbury Academic.</w:t>
      </w:r>
    </w:p>
    <w:p w:rsidR="5564B620" w:rsidP="7411BE19" w:rsidRDefault="5564B620" w14:paraId="544EB6F1" w14:textId="48C24C02">
      <w:pPr>
        <w:pStyle w:val="Normal"/>
        <w:spacing w:before="0" w:beforeAutospacing="off" w:after="0" w:afterAutospacing="off" w:line="360" w:lineRule="auto"/>
      </w:pPr>
      <w:r w:rsidRPr="7411BE19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C8B31B0" w:rsidP="7411BE19" w:rsidRDefault="4C8B31B0" w14:paraId="7230291F" w14:textId="75CC7A0F">
      <w:pPr>
        <w:pStyle w:val="Normal"/>
        <w:spacing w:before="0" w:beforeAutospacing="off" w:after="0" w:afterAutospacing="off" w:line="360" w:lineRule="auto"/>
      </w:pP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Greetham, B. (2023) </w:t>
      </w:r>
      <w:r w:rsidRPr="7411BE19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How to </w:t>
      </w:r>
      <w:r w:rsidRPr="7411BE19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write</w:t>
      </w:r>
      <w:r w:rsidRPr="7411BE19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better </w:t>
      </w:r>
      <w:r w:rsidRPr="7411BE19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essays 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Fifth edition. Edited by Bryan Greetham 1946- author. London, 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UK ;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New York, 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NY :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; London, 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UK ;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New York, 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NY :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Bloomsbury Academic</w:t>
      </w:r>
      <w:r w:rsidRPr="7411BE19" w:rsidR="1962C21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411BE19" w:rsidP="7411BE19" w:rsidRDefault="7411BE19" w14:paraId="02DA7C82" w14:textId="448A6EA2">
      <w:pPr>
        <w:pStyle w:val="Normal"/>
        <w:spacing w:before="0" w:beforeAutospacing="off" w:after="0" w:afterAutospacing="off" w:line="36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C8B31B0" w:rsidP="7411BE19" w:rsidRDefault="4C8B31B0" w14:paraId="699064B2" w14:textId="03E40621">
      <w:pPr>
        <w:pStyle w:val="Normal"/>
        <w:spacing w:after="0" w:afterAutospacing="off" w:line="36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Honeybourne, V. (2025) </w:t>
      </w:r>
      <w:r w:rsidRPr="7411BE19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Finding joy in </w:t>
      </w:r>
      <w:r w:rsidRPr="7411BE19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studying :</w:t>
      </w:r>
      <w:r w:rsidRPr="7411BE19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 autistic and ADHD guide to uncovering the study skills that work for </w:t>
      </w:r>
      <w:r w:rsidRPr="7411BE19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you 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Edited by V. Barron. 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Philadelphia :</w:t>
      </w:r>
      <w:r w:rsidRPr="7411BE19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Jessica Kingsley Publishers</w:t>
      </w:r>
      <w:r w:rsidRPr="7411BE19" w:rsidR="1EB61E81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411BE19" w:rsidP="7411BE19" w:rsidRDefault="7411BE19" w14:paraId="02559924" w14:textId="635C5E4A">
      <w:pPr>
        <w:pStyle w:val="Normal"/>
        <w:spacing w:line="360" w:lineRule="auto"/>
        <w:rPr>
          <w:b w:val="0"/>
          <w:bCs w:val="0"/>
          <w:u w:val="none"/>
        </w:rPr>
      </w:pPr>
    </w:p>
    <w:p w:rsidR="7411BE19" w:rsidP="7411BE19" w:rsidRDefault="7411BE19" w14:paraId="53F1F433" w14:textId="5F42BB82">
      <w:pPr>
        <w:pStyle w:val="Normal"/>
        <w:rPr>
          <w:b w:val="0"/>
          <w:bCs w:val="0"/>
        </w:rPr>
      </w:pPr>
    </w:p>
    <w:p w:rsidR="7411BE19" w:rsidP="7411BE19" w:rsidRDefault="7411BE19" w14:paraId="389069D5" w14:textId="1D157843">
      <w:pPr>
        <w:pStyle w:val="Normal"/>
        <w:rPr>
          <w:b w:val="0"/>
          <w:bCs w:val="0"/>
        </w:rPr>
      </w:pPr>
    </w:p>
    <w:p w:rsidR="7411BE19" w:rsidP="7411BE19" w:rsidRDefault="7411BE19" w14:paraId="2C5845A3" w14:textId="3ADCF330">
      <w:pPr>
        <w:pStyle w:val="Normal"/>
        <w:rPr>
          <w:b w:val="0"/>
          <w:bCs w:val="0"/>
        </w:rPr>
      </w:pPr>
    </w:p>
    <w:p w:rsidR="7411BE19" w:rsidRDefault="7411BE19" w14:paraId="6424620B" w14:textId="01A9E91F">
      <w:pPr>
        <w:rPr>
          <w:b w:val="0"/>
          <w:bCs w:val="0"/>
        </w:rPr>
      </w:pPr>
    </w:p>
    <w:p w:rsidRPr="00A05D2E" w:rsidR="00A05D2E" w:rsidRDefault="00A05D2E" w14:paraId="148EE45F" w14:textId="77777777">
      <w:pPr>
        <w:rPr>
          <w:b/>
          <w:bCs/>
        </w:rPr>
      </w:pPr>
    </w:p>
    <w:sectPr w:rsidRPr="00A05D2E" w:rsidR="00A05D2E">
      <w:foot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5b274dd5ff0e460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A4A6B" w:rsidP="00EA4A6B" w:rsidRDefault="00EA4A6B" w14:paraId="3674CCB2" w14:textId="77777777">
      <w:pPr>
        <w:spacing w:after="0" w:line="240" w:lineRule="auto"/>
      </w:pPr>
      <w:r>
        <w:separator/>
      </w:r>
    </w:p>
  </w:endnote>
  <w:endnote w:type="continuationSeparator" w:id="0">
    <w:p w:rsidR="00EA4A6B" w:rsidP="00EA4A6B" w:rsidRDefault="00EA4A6B" w14:paraId="181D17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3107945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4A6B" w:rsidRDefault="00EA4A6B" w14:paraId="5ECCD7CB" w14:textId="777899B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A4A6B" w:rsidRDefault="00EA4A6B" w14:paraId="2200652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A4A6B" w:rsidP="00EA4A6B" w:rsidRDefault="00EA4A6B" w14:paraId="49AE902F" w14:textId="77777777">
      <w:pPr>
        <w:spacing w:after="0" w:line="240" w:lineRule="auto"/>
      </w:pPr>
      <w:r>
        <w:separator/>
      </w:r>
    </w:p>
  </w:footnote>
  <w:footnote w:type="continuationSeparator" w:id="0">
    <w:p w:rsidR="00EA4A6B" w:rsidP="00EA4A6B" w:rsidRDefault="00EA4A6B" w14:paraId="71594C13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9C6390" w:rsidTr="6E57E26A" w14:paraId="109B629A">
      <w:trPr>
        <w:trHeight w:val="300"/>
      </w:trPr>
      <w:tc>
        <w:tcPr>
          <w:tcW w:w="3005" w:type="dxa"/>
          <w:tcMar/>
        </w:tcPr>
        <w:p w:rsidR="439C6390" w:rsidP="439C6390" w:rsidRDefault="439C6390" w14:paraId="0E0A4656" w14:textId="62726CB5">
          <w:pPr>
            <w:pStyle w:val="Header"/>
            <w:bidi w:val="0"/>
            <w:ind w:left="-115"/>
            <w:jc w:val="left"/>
          </w:pPr>
          <w:r w:rsidR="439C6390">
            <w:rPr/>
            <w:t>2612402</w:t>
          </w:r>
        </w:p>
      </w:tc>
      <w:tc>
        <w:tcPr>
          <w:tcW w:w="3005" w:type="dxa"/>
          <w:tcMar/>
        </w:tcPr>
        <w:p w:rsidR="439C6390" w:rsidP="439C6390" w:rsidRDefault="439C6390" w14:paraId="1E0608BF" w14:textId="26835B50">
          <w:pPr>
            <w:pStyle w:val="Header"/>
            <w:bidi w:val="0"/>
            <w:jc w:val="center"/>
          </w:pPr>
          <w:r w:rsidR="439C6390">
            <w:rPr/>
            <w:t>ECEY4012</w:t>
          </w:r>
        </w:p>
      </w:tc>
      <w:tc>
        <w:tcPr>
          <w:tcW w:w="3005" w:type="dxa"/>
          <w:tcMar/>
        </w:tcPr>
        <w:p w:rsidR="439C6390" w:rsidP="439C6390" w:rsidRDefault="439C6390" w14:paraId="7508780A" w14:textId="71FCD5C9">
          <w:pPr>
            <w:pStyle w:val="Header"/>
            <w:bidi w:val="0"/>
            <w:ind w:right="-115"/>
            <w:jc w:val="right"/>
          </w:pPr>
          <w:r w:rsidR="6E57E26A">
            <w:rPr/>
            <w:t>Word count:</w:t>
          </w:r>
          <w:r w:rsidR="6E57E26A">
            <w:rPr/>
            <w:t xml:space="preserve"> 2,354</w:t>
          </w:r>
          <w:r w:rsidR="6E57E26A">
            <w:rPr/>
            <w:t xml:space="preserve"> </w:t>
          </w:r>
        </w:p>
      </w:tc>
    </w:tr>
  </w:tbl>
  <w:p w:rsidR="439C6390" w:rsidP="439C6390" w:rsidRDefault="439C6390" w14:paraId="2965F90A" w14:textId="34DBC070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3">
    <w:nsid w:val="200af8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2ffeca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fd50d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c94a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62701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9c30d8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Segoe UI" w:hAnsi="Segoe U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93e57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EEB109A"/>
    <w:multiLevelType w:val="multilevel"/>
    <w:tmpl w:val="51A0E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26F961BF"/>
    <w:multiLevelType w:val="multilevel"/>
    <w:tmpl w:val="3F122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CB4235"/>
    <w:multiLevelType w:val="hybridMultilevel"/>
    <w:tmpl w:val="5CE42E3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AE5407A"/>
    <w:multiLevelType w:val="multilevel"/>
    <w:tmpl w:val="9DEABB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61E56CED"/>
    <w:multiLevelType w:val="multilevel"/>
    <w:tmpl w:val="30DA7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6B4F7686"/>
    <w:multiLevelType w:val="multilevel"/>
    <w:tmpl w:val="8E142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788311AE"/>
    <w:multiLevelType w:val="multilevel"/>
    <w:tmpl w:val="CB7009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1" w16cid:durableId="935092895">
    <w:abstractNumId w:val="2"/>
  </w:num>
  <w:num w:numId="2" w16cid:durableId="866871710">
    <w:abstractNumId w:val="6"/>
  </w:num>
  <w:num w:numId="3" w16cid:durableId="200485043">
    <w:abstractNumId w:val="1"/>
  </w:num>
  <w:num w:numId="4" w16cid:durableId="2128356563">
    <w:abstractNumId w:val="0"/>
  </w:num>
  <w:num w:numId="5" w16cid:durableId="698705015">
    <w:abstractNumId w:val="3"/>
  </w:num>
  <w:num w:numId="6" w16cid:durableId="2079743408">
    <w:abstractNumId w:val="5"/>
  </w:num>
  <w:num w:numId="7" w16cid:durableId="773626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F39"/>
    <w:rsid w:val="0018FD76"/>
    <w:rsid w:val="002445C1"/>
    <w:rsid w:val="00440A14"/>
    <w:rsid w:val="00492107"/>
    <w:rsid w:val="0074640F"/>
    <w:rsid w:val="0079826E"/>
    <w:rsid w:val="0083D278"/>
    <w:rsid w:val="00A05D2E"/>
    <w:rsid w:val="00B61E71"/>
    <w:rsid w:val="00BD0DBE"/>
    <w:rsid w:val="00CD3A36"/>
    <w:rsid w:val="00D31750"/>
    <w:rsid w:val="00D660F2"/>
    <w:rsid w:val="00DE738F"/>
    <w:rsid w:val="00EA4A6B"/>
    <w:rsid w:val="00ED59B0"/>
    <w:rsid w:val="00EE5F39"/>
    <w:rsid w:val="00FD9F65"/>
    <w:rsid w:val="0103A91D"/>
    <w:rsid w:val="010C7D02"/>
    <w:rsid w:val="011B03D4"/>
    <w:rsid w:val="01886D67"/>
    <w:rsid w:val="01C5A98D"/>
    <w:rsid w:val="01DD419E"/>
    <w:rsid w:val="022BF26A"/>
    <w:rsid w:val="023BC8E0"/>
    <w:rsid w:val="02BC1F7E"/>
    <w:rsid w:val="02D49D54"/>
    <w:rsid w:val="02F37A1C"/>
    <w:rsid w:val="02FD138A"/>
    <w:rsid w:val="030C7BBD"/>
    <w:rsid w:val="0339A8B2"/>
    <w:rsid w:val="034CE5D0"/>
    <w:rsid w:val="036A6426"/>
    <w:rsid w:val="0375252E"/>
    <w:rsid w:val="03766A83"/>
    <w:rsid w:val="037DCB84"/>
    <w:rsid w:val="03B1D5DA"/>
    <w:rsid w:val="03C633D9"/>
    <w:rsid w:val="03CB7A73"/>
    <w:rsid w:val="03E6DFFD"/>
    <w:rsid w:val="041AF3C4"/>
    <w:rsid w:val="041C7396"/>
    <w:rsid w:val="042166D6"/>
    <w:rsid w:val="042171F1"/>
    <w:rsid w:val="043A80DF"/>
    <w:rsid w:val="0454CEE7"/>
    <w:rsid w:val="045D1EF3"/>
    <w:rsid w:val="0467F643"/>
    <w:rsid w:val="04D6C5A1"/>
    <w:rsid w:val="052F5872"/>
    <w:rsid w:val="055A42B7"/>
    <w:rsid w:val="05CF3840"/>
    <w:rsid w:val="05E68352"/>
    <w:rsid w:val="062780CC"/>
    <w:rsid w:val="062FEAFD"/>
    <w:rsid w:val="066A496F"/>
    <w:rsid w:val="06858A88"/>
    <w:rsid w:val="06A59A88"/>
    <w:rsid w:val="06C82A4B"/>
    <w:rsid w:val="06DD1C6A"/>
    <w:rsid w:val="06F9A9B6"/>
    <w:rsid w:val="0714219A"/>
    <w:rsid w:val="074435BC"/>
    <w:rsid w:val="074A5ED3"/>
    <w:rsid w:val="0767393E"/>
    <w:rsid w:val="07689BBE"/>
    <w:rsid w:val="077FE000"/>
    <w:rsid w:val="0790759D"/>
    <w:rsid w:val="07D0D5AA"/>
    <w:rsid w:val="083E94EB"/>
    <w:rsid w:val="084117A7"/>
    <w:rsid w:val="0868C39E"/>
    <w:rsid w:val="087E4CE9"/>
    <w:rsid w:val="089F7A64"/>
    <w:rsid w:val="08CAEF6A"/>
    <w:rsid w:val="08EEF26A"/>
    <w:rsid w:val="090E6837"/>
    <w:rsid w:val="096169CF"/>
    <w:rsid w:val="09D0CD14"/>
    <w:rsid w:val="09D57776"/>
    <w:rsid w:val="09E776A8"/>
    <w:rsid w:val="09EA033C"/>
    <w:rsid w:val="09FDB918"/>
    <w:rsid w:val="0A1B07EB"/>
    <w:rsid w:val="0A4E6138"/>
    <w:rsid w:val="0A5E3A64"/>
    <w:rsid w:val="0A67BEBD"/>
    <w:rsid w:val="0AE81896"/>
    <w:rsid w:val="0B6C015B"/>
    <w:rsid w:val="0B91CF1C"/>
    <w:rsid w:val="0B969089"/>
    <w:rsid w:val="0B97F58D"/>
    <w:rsid w:val="0BDD3C8A"/>
    <w:rsid w:val="0BE50062"/>
    <w:rsid w:val="0C294108"/>
    <w:rsid w:val="0C449E98"/>
    <w:rsid w:val="0C45B454"/>
    <w:rsid w:val="0C9499A8"/>
    <w:rsid w:val="0C9E0BE2"/>
    <w:rsid w:val="0CB9AA95"/>
    <w:rsid w:val="0CEB02FB"/>
    <w:rsid w:val="0CF79AFC"/>
    <w:rsid w:val="0CFD8C42"/>
    <w:rsid w:val="0CFE12B6"/>
    <w:rsid w:val="0D082B38"/>
    <w:rsid w:val="0D77E1DF"/>
    <w:rsid w:val="0DD735DE"/>
    <w:rsid w:val="0E27D636"/>
    <w:rsid w:val="0E28FD1C"/>
    <w:rsid w:val="0E4EEB78"/>
    <w:rsid w:val="0EC6377A"/>
    <w:rsid w:val="0EE7BF18"/>
    <w:rsid w:val="0F148B37"/>
    <w:rsid w:val="0F4B4BC1"/>
    <w:rsid w:val="0F56E1D1"/>
    <w:rsid w:val="0F7EB5C8"/>
    <w:rsid w:val="0FB78B49"/>
    <w:rsid w:val="10111071"/>
    <w:rsid w:val="10900D54"/>
    <w:rsid w:val="1096FB15"/>
    <w:rsid w:val="10A88B80"/>
    <w:rsid w:val="10B271A6"/>
    <w:rsid w:val="10B7BB4F"/>
    <w:rsid w:val="10D9C694"/>
    <w:rsid w:val="10E2D319"/>
    <w:rsid w:val="10F1EC2C"/>
    <w:rsid w:val="11200F63"/>
    <w:rsid w:val="112AD7DB"/>
    <w:rsid w:val="113164A3"/>
    <w:rsid w:val="11724EE5"/>
    <w:rsid w:val="11A9F27E"/>
    <w:rsid w:val="11FEA8A3"/>
    <w:rsid w:val="1249C2C5"/>
    <w:rsid w:val="124DEE6B"/>
    <w:rsid w:val="125127C3"/>
    <w:rsid w:val="126A94C1"/>
    <w:rsid w:val="12BA2A0B"/>
    <w:rsid w:val="12F3BC4F"/>
    <w:rsid w:val="132AFA86"/>
    <w:rsid w:val="13853CF5"/>
    <w:rsid w:val="13A9411A"/>
    <w:rsid w:val="13BADBD9"/>
    <w:rsid w:val="13F6616D"/>
    <w:rsid w:val="141A41F8"/>
    <w:rsid w:val="141E5B32"/>
    <w:rsid w:val="1429A2ED"/>
    <w:rsid w:val="14476160"/>
    <w:rsid w:val="14BEBDCB"/>
    <w:rsid w:val="14EE0E16"/>
    <w:rsid w:val="1518397E"/>
    <w:rsid w:val="152C9E0F"/>
    <w:rsid w:val="152E4A56"/>
    <w:rsid w:val="1549C6A2"/>
    <w:rsid w:val="15526178"/>
    <w:rsid w:val="155BAF2E"/>
    <w:rsid w:val="156728AA"/>
    <w:rsid w:val="15815F4A"/>
    <w:rsid w:val="1589F97E"/>
    <w:rsid w:val="158A7F0F"/>
    <w:rsid w:val="15AFB064"/>
    <w:rsid w:val="15B027BB"/>
    <w:rsid w:val="15E47A65"/>
    <w:rsid w:val="15F9CFD4"/>
    <w:rsid w:val="1623371F"/>
    <w:rsid w:val="169A1490"/>
    <w:rsid w:val="16BE9ADD"/>
    <w:rsid w:val="16C281B2"/>
    <w:rsid w:val="16E3750A"/>
    <w:rsid w:val="170F5148"/>
    <w:rsid w:val="17108D0E"/>
    <w:rsid w:val="173C7D35"/>
    <w:rsid w:val="174B9E69"/>
    <w:rsid w:val="1780BEBF"/>
    <w:rsid w:val="1784CF2B"/>
    <w:rsid w:val="17923972"/>
    <w:rsid w:val="17BCB4C2"/>
    <w:rsid w:val="1811E214"/>
    <w:rsid w:val="18281998"/>
    <w:rsid w:val="18683813"/>
    <w:rsid w:val="186B2EBF"/>
    <w:rsid w:val="189D5C70"/>
    <w:rsid w:val="18CDA5C1"/>
    <w:rsid w:val="191081DA"/>
    <w:rsid w:val="192B2F95"/>
    <w:rsid w:val="193CE23F"/>
    <w:rsid w:val="1962C216"/>
    <w:rsid w:val="197A75EF"/>
    <w:rsid w:val="197B8BDB"/>
    <w:rsid w:val="198921E3"/>
    <w:rsid w:val="199C3655"/>
    <w:rsid w:val="19F8AEC9"/>
    <w:rsid w:val="1A1F6550"/>
    <w:rsid w:val="1A2A6E5A"/>
    <w:rsid w:val="1A6AF59E"/>
    <w:rsid w:val="1A9B0644"/>
    <w:rsid w:val="1AC18D08"/>
    <w:rsid w:val="1AEFCCE2"/>
    <w:rsid w:val="1B0C7524"/>
    <w:rsid w:val="1B8D07EE"/>
    <w:rsid w:val="1BA38292"/>
    <w:rsid w:val="1BC56CBD"/>
    <w:rsid w:val="1BCA4CEF"/>
    <w:rsid w:val="1BCADB66"/>
    <w:rsid w:val="1BE88662"/>
    <w:rsid w:val="1BFE82E8"/>
    <w:rsid w:val="1C06E7D0"/>
    <w:rsid w:val="1C1113CC"/>
    <w:rsid w:val="1C2AA374"/>
    <w:rsid w:val="1C36D89E"/>
    <w:rsid w:val="1CAB2575"/>
    <w:rsid w:val="1CBCDA89"/>
    <w:rsid w:val="1CE31E4B"/>
    <w:rsid w:val="1D5D7BC7"/>
    <w:rsid w:val="1D8B7DF7"/>
    <w:rsid w:val="1D91F647"/>
    <w:rsid w:val="1DA16B36"/>
    <w:rsid w:val="1DC2BD6D"/>
    <w:rsid w:val="1DD2E369"/>
    <w:rsid w:val="1DD699FF"/>
    <w:rsid w:val="1DD6C2E1"/>
    <w:rsid w:val="1DF12ADE"/>
    <w:rsid w:val="1DFF92B8"/>
    <w:rsid w:val="1E6B1452"/>
    <w:rsid w:val="1E762A07"/>
    <w:rsid w:val="1E7815BF"/>
    <w:rsid w:val="1E9B5A7F"/>
    <w:rsid w:val="1EA44ED4"/>
    <w:rsid w:val="1EB61E81"/>
    <w:rsid w:val="1F0ABE81"/>
    <w:rsid w:val="1F305314"/>
    <w:rsid w:val="1F381E2E"/>
    <w:rsid w:val="1F54A6D4"/>
    <w:rsid w:val="1F6BD8DC"/>
    <w:rsid w:val="1F7A386E"/>
    <w:rsid w:val="1F826D86"/>
    <w:rsid w:val="1FA05738"/>
    <w:rsid w:val="1FD8F0E9"/>
    <w:rsid w:val="1FEDFD49"/>
    <w:rsid w:val="2007BCAE"/>
    <w:rsid w:val="204C5F4F"/>
    <w:rsid w:val="204C7EAD"/>
    <w:rsid w:val="2096FAAE"/>
    <w:rsid w:val="2098DC14"/>
    <w:rsid w:val="20C1DE2C"/>
    <w:rsid w:val="20ED9243"/>
    <w:rsid w:val="210B2CDB"/>
    <w:rsid w:val="210D0275"/>
    <w:rsid w:val="210D5984"/>
    <w:rsid w:val="21356941"/>
    <w:rsid w:val="2163F436"/>
    <w:rsid w:val="216B8828"/>
    <w:rsid w:val="21D5DEC0"/>
    <w:rsid w:val="21D8D3DC"/>
    <w:rsid w:val="21FB5F57"/>
    <w:rsid w:val="221F8AA9"/>
    <w:rsid w:val="22698996"/>
    <w:rsid w:val="22FA8856"/>
    <w:rsid w:val="2305178E"/>
    <w:rsid w:val="2317E98C"/>
    <w:rsid w:val="23425329"/>
    <w:rsid w:val="234536FA"/>
    <w:rsid w:val="235CE93E"/>
    <w:rsid w:val="2364CFD7"/>
    <w:rsid w:val="236E9174"/>
    <w:rsid w:val="23724077"/>
    <w:rsid w:val="23B2561F"/>
    <w:rsid w:val="23C42906"/>
    <w:rsid w:val="23E3AA8A"/>
    <w:rsid w:val="2403F99F"/>
    <w:rsid w:val="2408DBCC"/>
    <w:rsid w:val="241A756F"/>
    <w:rsid w:val="2439666D"/>
    <w:rsid w:val="24874BAB"/>
    <w:rsid w:val="24A5944B"/>
    <w:rsid w:val="24F4E31C"/>
    <w:rsid w:val="24F7B1DF"/>
    <w:rsid w:val="251BF10A"/>
    <w:rsid w:val="252B45EF"/>
    <w:rsid w:val="25318D14"/>
    <w:rsid w:val="253A1C48"/>
    <w:rsid w:val="2541BB14"/>
    <w:rsid w:val="2580FD6C"/>
    <w:rsid w:val="258BA59F"/>
    <w:rsid w:val="2595579F"/>
    <w:rsid w:val="259854F9"/>
    <w:rsid w:val="25C329EC"/>
    <w:rsid w:val="25C4D7A0"/>
    <w:rsid w:val="25D6A59B"/>
    <w:rsid w:val="25DBFA8F"/>
    <w:rsid w:val="25E81C5F"/>
    <w:rsid w:val="2635DF05"/>
    <w:rsid w:val="266D1544"/>
    <w:rsid w:val="2676656E"/>
    <w:rsid w:val="268A7E14"/>
    <w:rsid w:val="26A0CDB1"/>
    <w:rsid w:val="26D170E1"/>
    <w:rsid w:val="26EAD43F"/>
    <w:rsid w:val="26F03F3E"/>
    <w:rsid w:val="2710951C"/>
    <w:rsid w:val="27129074"/>
    <w:rsid w:val="27206FC2"/>
    <w:rsid w:val="2735262D"/>
    <w:rsid w:val="2738FD63"/>
    <w:rsid w:val="273C9830"/>
    <w:rsid w:val="27422B05"/>
    <w:rsid w:val="2757DC28"/>
    <w:rsid w:val="2767A6DA"/>
    <w:rsid w:val="27733F44"/>
    <w:rsid w:val="2778A0AA"/>
    <w:rsid w:val="277B0C2B"/>
    <w:rsid w:val="27BB4202"/>
    <w:rsid w:val="27C67879"/>
    <w:rsid w:val="27D26FC1"/>
    <w:rsid w:val="28060ADB"/>
    <w:rsid w:val="28142EEB"/>
    <w:rsid w:val="281DA6B5"/>
    <w:rsid w:val="2830ED7B"/>
    <w:rsid w:val="286D46B6"/>
    <w:rsid w:val="288DDAD2"/>
    <w:rsid w:val="28BB5B89"/>
    <w:rsid w:val="28E77DD1"/>
    <w:rsid w:val="28FAA149"/>
    <w:rsid w:val="28FEBA86"/>
    <w:rsid w:val="291BAB0D"/>
    <w:rsid w:val="294D2785"/>
    <w:rsid w:val="296C62AA"/>
    <w:rsid w:val="29707AC1"/>
    <w:rsid w:val="2970BBAF"/>
    <w:rsid w:val="2981F2C1"/>
    <w:rsid w:val="29AE3684"/>
    <w:rsid w:val="29DA70A1"/>
    <w:rsid w:val="29FB57E5"/>
    <w:rsid w:val="2A2F122F"/>
    <w:rsid w:val="2A662AED"/>
    <w:rsid w:val="2A6958FA"/>
    <w:rsid w:val="2A6AF394"/>
    <w:rsid w:val="2A6D6345"/>
    <w:rsid w:val="2A76D53B"/>
    <w:rsid w:val="2AA03330"/>
    <w:rsid w:val="2AAA391A"/>
    <w:rsid w:val="2ABE2B40"/>
    <w:rsid w:val="2B0639C9"/>
    <w:rsid w:val="2B19CF87"/>
    <w:rsid w:val="2B5E9469"/>
    <w:rsid w:val="2BA48D31"/>
    <w:rsid w:val="2BF45EE2"/>
    <w:rsid w:val="2BF626A0"/>
    <w:rsid w:val="2BF9B2C8"/>
    <w:rsid w:val="2C457DA4"/>
    <w:rsid w:val="2C971628"/>
    <w:rsid w:val="2D2A9C8A"/>
    <w:rsid w:val="2D3B653F"/>
    <w:rsid w:val="2D717069"/>
    <w:rsid w:val="2DC48707"/>
    <w:rsid w:val="2DC78B61"/>
    <w:rsid w:val="2DDB7AED"/>
    <w:rsid w:val="2E206420"/>
    <w:rsid w:val="2E536C8A"/>
    <w:rsid w:val="2E7BE8F3"/>
    <w:rsid w:val="2E8EED20"/>
    <w:rsid w:val="2E90CB21"/>
    <w:rsid w:val="2E99BDFC"/>
    <w:rsid w:val="2EAC1F47"/>
    <w:rsid w:val="2EAC22EC"/>
    <w:rsid w:val="2ED72D52"/>
    <w:rsid w:val="2EF0FCD5"/>
    <w:rsid w:val="2EFC3A11"/>
    <w:rsid w:val="2F415F76"/>
    <w:rsid w:val="2F532EDD"/>
    <w:rsid w:val="2F6AEF9D"/>
    <w:rsid w:val="2F8F1232"/>
    <w:rsid w:val="2F904477"/>
    <w:rsid w:val="2F9D1E0C"/>
    <w:rsid w:val="2FC608BE"/>
    <w:rsid w:val="30204F25"/>
    <w:rsid w:val="3075296E"/>
    <w:rsid w:val="30A3BB5C"/>
    <w:rsid w:val="30A9F564"/>
    <w:rsid w:val="30B37B9B"/>
    <w:rsid w:val="30D87A41"/>
    <w:rsid w:val="3126540D"/>
    <w:rsid w:val="315FD07D"/>
    <w:rsid w:val="317676F1"/>
    <w:rsid w:val="3230869A"/>
    <w:rsid w:val="3241CD18"/>
    <w:rsid w:val="3299B3AD"/>
    <w:rsid w:val="32A47202"/>
    <w:rsid w:val="32C7E5B1"/>
    <w:rsid w:val="32F54C6E"/>
    <w:rsid w:val="332A8244"/>
    <w:rsid w:val="33622F53"/>
    <w:rsid w:val="33BC5F37"/>
    <w:rsid w:val="33F99DA9"/>
    <w:rsid w:val="340CA613"/>
    <w:rsid w:val="34374E40"/>
    <w:rsid w:val="34525F67"/>
    <w:rsid w:val="345A3C39"/>
    <w:rsid w:val="34B41ED6"/>
    <w:rsid w:val="35106E94"/>
    <w:rsid w:val="35586614"/>
    <w:rsid w:val="359CDFC2"/>
    <w:rsid w:val="35AFE667"/>
    <w:rsid w:val="35B0285B"/>
    <w:rsid w:val="35E9BB56"/>
    <w:rsid w:val="361EFADE"/>
    <w:rsid w:val="364417B1"/>
    <w:rsid w:val="3681A087"/>
    <w:rsid w:val="36BE2EDC"/>
    <w:rsid w:val="36D4FCC0"/>
    <w:rsid w:val="36D8CA4F"/>
    <w:rsid w:val="36E4FD33"/>
    <w:rsid w:val="37061E82"/>
    <w:rsid w:val="37158503"/>
    <w:rsid w:val="372AC0FF"/>
    <w:rsid w:val="373F4F57"/>
    <w:rsid w:val="376064F7"/>
    <w:rsid w:val="37802018"/>
    <w:rsid w:val="37CEF431"/>
    <w:rsid w:val="37E0D5C2"/>
    <w:rsid w:val="380105B1"/>
    <w:rsid w:val="38038FB8"/>
    <w:rsid w:val="381BA7CC"/>
    <w:rsid w:val="38257944"/>
    <w:rsid w:val="38B76ADB"/>
    <w:rsid w:val="38DBD692"/>
    <w:rsid w:val="38F5C2DD"/>
    <w:rsid w:val="392C9F02"/>
    <w:rsid w:val="39369235"/>
    <w:rsid w:val="3946B5B0"/>
    <w:rsid w:val="3954B7BF"/>
    <w:rsid w:val="3969129B"/>
    <w:rsid w:val="39A96582"/>
    <w:rsid w:val="39A9B862"/>
    <w:rsid w:val="39A9DED8"/>
    <w:rsid w:val="39C113BB"/>
    <w:rsid w:val="39DAE62D"/>
    <w:rsid w:val="39F094AF"/>
    <w:rsid w:val="3A3F7023"/>
    <w:rsid w:val="3A3FB290"/>
    <w:rsid w:val="3A50A33E"/>
    <w:rsid w:val="3A59E160"/>
    <w:rsid w:val="3AA14D4A"/>
    <w:rsid w:val="3AD80732"/>
    <w:rsid w:val="3AD99B6A"/>
    <w:rsid w:val="3B04002E"/>
    <w:rsid w:val="3B23BE03"/>
    <w:rsid w:val="3B4F4F4D"/>
    <w:rsid w:val="3BC55F6E"/>
    <w:rsid w:val="3BD257B4"/>
    <w:rsid w:val="3C215EE4"/>
    <w:rsid w:val="3C4A7BB5"/>
    <w:rsid w:val="3C502CE3"/>
    <w:rsid w:val="3C6059AE"/>
    <w:rsid w:val="3C88E4B5"/>
    <w:rsid w:val="3CAD3EEA"/>
    <w:rsid w:val="3CBDA3CC"/>
    <w:rsid w:val="3D29B643"/>
    <w:rsid w:val="3D44AFAC"/>
    <w:rsid w:val="3DCBDD9E"/>
    <w:rsid w:val="3DE9341F"/>
    <w:rsid w:val="3E8858B9"/>
    <w:rsid w:val="3E90C584"/>
    <w:rsid w:val="3EC17A2F"/>
    <w:rsid w:val="3ED6EAA7"/>
    <w:rsid w:val="3ED96DED"/>
    <w:rsid w:val="3EECECE7"/>
    <w:rsid w:val="3F09ED26"/>
    <w:rsid w:val="3F56F851"/>
    <w:rsid w:val="3FC191AF"/>
    <w:rsid w:val="3FD5BF0D"/>
    <w:rsid w:val="3FD79EF0"/>
    <w:rsid w:val="3FDB013F"/>
    <w:rsid w:val="3FFC6B4E"/>
    <w:rsid w:val="401F1E34"/>
    <w:rsid w:val="402A7E58"/>
    <w:rsid w:val="40782A20"/>
    <w:rsid w:val="40AADF8E"/>
    <w:rsid w:val="40D24E55"/>
    <w:rsid w:val="40FB25C6"/>
    <w:rsid w:val="411F18F9"/>
    <w:rsid w:val="414C801C"/>
    <w:rsid w:val="41F314AE"/>
    <w:rsid w:val="42AD54A6"/>
    <w:rsid w:val="42EA1E70"/>
    <w:rsid w:val="432DC535"/>
    <w:rsid w:val="43611AB5"/>
    <w:rsid w:val="43648137"/>
    <w:rsid w:val="437EB338"/>
    <w:rsid w:val="439C6390"/>
    <w:rsid w:val="43D8BED6"/>
    <w:rsid w:val="43F19F75"/>
    <w:rsid w:val="43FC11B7"/>
    <w:rsid w:val="44073830"/>
    <w:rsid w:val="442E6606"/>
    <w:rsid w:val="443BF1C8"/>
    <w:rsid w:val="44489D38"/>
    <w:rsid w:val="4453790E"/>
    <w:rsid w:val="44AC3215"/>
    <w:rsid w:val="45021324"/>
    <w:rsid w:val="450227C8"/>
    <w:rsid w:val="45028FF0"/>
    <w:rsid w:val="45276D0D"/>
    <w:rsid w:val="454AEFC7"/>
    <w:rsid w:val="458244D4"/>
    <w:rsid w:val="4593103B"/>
    <w:rsid w:val="46216849"/>
    <w:rsid w:val="4666A2B5"/>
    <w:rsid w:val="46773E08"/>
    <w:rsid w:val="46CC93A5"/>
    <w:rsid w:val="46D83B2B"/>
    <w:rsid w:val="46E14FE6"/>
    <w:rsid w:val="46E851D3"/>
    <w:rsid w:val="473822EB"/>
    <w:rsid w:val="477431AF"/>
    <w:rsid w:val="47747CEB"/>
    <w:rsid w:val="47799BFB"/>
    <w:rsid w:val="47A32C43"/>
    <w:rsid w:val="47AF2305"/>
    <w:rsid w:val="47CE0660"/>
    <w:rsid w:val="47E87270"/>
    <w:rsid w:val="47F14F35"/>
    <w:rsid w:val="484F8724"/>
    <w:rsid w:val="4870EB65"/>
    <w:rsid w:val="48983251"/>
    <w:rsid w:val="48B7C35E"/>
    <w:rsid w:val="48CB20AE"/>
    <w:rsid w:val="4917BC82"/>
    <w:rsid w:val="491C8941"/>
    <w:rsid w:val="49303AF8"/>
    <w:rsid w:val="4937B4B3"/>
    <w:rsid w:val="493DAA7A"/>
    <w:rsid w:val="49516954"/>
    <w:rsid w:val="4970B3B7"/>
    <w:rsid w:val="4991D644"/>
    <w:rsid w:val="49AF1DF6"/>
    <w:rsid w:val="49F65C05"/>
    <w:rsid w:val="4A2898C3"/>
    <w:rsid w:val="4A3AFD00"/>
    <w:rsid w:val="4A5212A5"/>
    <w:rsid w:val="4A67F1C6"/>
    <w:rsid w:val="4A7219C3"/>
    <w:rsid w:val="4A7A3BC1"/>
    <w:rsid w:val="4A97799E"/>
    <w:rsid w:val="4A9A9807"/>
    <w:rsid w:val="4AB7289F"/>
    <w:rsid w:val="4ABBA060"/>
    <w:rsid w:val="4AC10E90"/>
    <w:rsid w:val="4AC54B32"/>
    <w:rsid w:val="4ADE2315"/>
    <w:rsid w:val="4B0CA92B"/>
    <w:rsid w:val="4B417B85"/>
    <w:rsid w:val="4B4A4EC3"/>
    <w:rsid w:val="4B4EF4D1"/>
    <w:rsid w:val="4B5593AE"/>
    <w:rsid w:val="4B6054FF"/>
    <w:rsid w:val="4B8B8570"/>
    <w:rsid w:val="4B9CD82C"/>
    <w:rsid w:val="4BD31527"/>
    <w:rsid w:val="4BD9E0D7"/>
    <w:rsid w:val="4BEC03AA"/>
    <w:rsid w:val="4BF25044"/>
    <w:rsid w:val="4C231053"/>
    <w:rsid w:val="4C314B69"/>
    <w:rsid w:val="4C54610A"/>
    <w:rsid w:val="4C80BE2E"/>
    <w:rsid w:val="4C8B31B0"/>
    <w:rsid w:val="4CD6F948"/>
    <w:rsid w:val="4CDF721C"/>
    <w:rsid w:val="4CF829A8"/>
    <w:rsid w:val="4CFFEDF1"/>
    <w:rsid w:val="4D08C9E1"/>
    <w:rsid w:val="4D2B4CE4"/>
    <w:rsid w:val="4D40FE4F"/>
    <w:rsid w:val="4D412AF6"/>
    <w:rsid w:val="4D858CD0"/>
    <w:rsid w:val="4D85A42F"/>
    <w:rsid w:val="4D981FF6"/>
    <w:rsid w:val="4DD0A761"/>
    <w:rsid w:val="4DE0F5D3"/>
    <w:rsid w:val="4DFDC679"/>
    <w:rsid w:val="4E456389"/>
    <w:rsid w:val="4E6940F7"/>
    <w:rsid w:val="4E9C2646"/>
    <w:rsid w:val="4EC73BF4"/>
    <w:rsid w:val="4F40D0BD"/>
    <w:rsid w:val="4F635803"/>
    <w:rsid w:val="4F8482A7"/>
    <w:rsid w:val="501058D8"/>
    <w:rsid w:val="501252D5"/>
    <w:rsid w:val="50561272"/>
    <w:rsid w:val="50668321"/>
    <w:rsid w:val="506E3305"/>
    <w:rsid w:val="507EE378"/>
    <w:rsid w:val="509C3AFA"/>
    <w:rsid w:val="50E013CC"/>
    <w:rsid w:val="50E433DE"/>
    <w:rsid w:val="50EAC56B"/>
    <w:rsid w:val="510AC450"/>
    <w:rsid w:val="510F98D3"/>
    <w:rsid w:val="512B6B1D"/>
    <w:rsid w:val="51F0D801"/>
    <w:rsid w:val="51F72F9B"/>
    <w:rsid w:val="51FC9F1D"/>
    <w:rsid w:val="5217BDD3"/>
    <w:rsid w:val="521C9FCB"/>
    <w:rsid w:val="522D7D5F"/>
    <w:rsid w:val="525D6759"/>
    <w:rsid w:val="52B76AB2"/>
    <w:rsid w:val="52D01D5A"/>
    <w:rsid w:val="52F5A87B"/>
    <w:rsid w:val="52FD90C5"/>
    <w:rsid w:val="5339F9CD"/>
    <w:rsid w:val="5345D754"/>
    <w:rsid w:val="535E644F"/>
    <w:rsid w:val="53F09546"/>
    <w:rsid w:val="5400C92C"/>
    <w:rsid w:val="542E9370"/>
    <w:rsid w:val="54354165"/>
    <w:rsid w:val="5468EB4D"/>
    <w:rsid w:val="546BC123"/>
    <w:rsid w:val="549390C1"/>
    <w:rsid w:val="54AC6387"/>
    <w:rsid w:val="54AED3A9"/>
    <w:rsid w:val="54DA8468"/>
    <w:rsid w:val="54EF8620"/>
    <w:rsid w:val="550CBD9C"/>
    <w:rsid w:val="5564B620"/>
    <w:rsid w:val="556F6CDD"/>
    <w:rsid w:val="55810D6F"/>
    <w:rsid w:val="55A1751E"/>
    <w:rsid w:val="55AE5FDE"/>
    <w:rsid w:val="55BB4670"/>
    <w:rsid w:val="55D178C8"/>
    <w:rsid w:val="55D9EE49"/>
    <w:rsid w:val="564283E0"/>
    <w:rsid w:val="5678CC64"/>
    <w:rsid w:val="5694DAC1"/>
    <w:rsid w:val="569615EF"/>
    <w:rsid w:val="56AEFE9C"/>
    <w:rsid w:val="56B06EEF"/>
    <w:rsid w:val="56B8817A"/>
    <w:rsid w:val="56ECB3F3"/>
    <w:rsid w:val="572446CB"/>
    <w:rsid w:val="572F10F3"/>
    <w:rsid w:val="57F58B25"/>
    <w:rsid w:val="580BC22C"/>
    <w:rsid w:val="582247A1"/>
    <w:rsid w:val="584F2D09"/>
    <w:rsid w:val="586726D5"/>
    <w:rsid w:val="589BF0F2"/>
    <w:rsid w:val="5945F167"/>
    <w:rsid w:val="595189F7"/>
    <w:rsid w:val="595B5577"/>
    <w:rsid w:val="597711F5"/>
    <w:rsid w:val="59806B11"/>
    <w:rsid w:val="59C8C92B"/>
    <w:rsid w:val="59F78458"/>
    <w:rsid w:val="5A0027CD"/>
    <w:rsid w:val="5A248BB2"/>
    <w:rsid w:val="5A2D70C4"/>
    <w:rsid w:val="5A349568"/>
    <w:rsid w:val="5A79AF28"/>
    <w:rsid w:val="5AC5A328"/>
    <w:rsid w:val="5AFD5B72"/>
    <w:rsid w:val="5B4B0724"/>
    <w:rsid w:val="5B4C581D"/>
    <w:rsid w:val="5B5186C9"/>
    <w:rsid w:val="5B6E9A25"/>
    <w:rsid w:val="5B8C0202"/>
    <w:rsid w:val="5B9480FB"/>
    <w:rsid w:val="5BE59B29"/>
    <w:rsid w:val="5C0A713A"/>
    <w:rsid w:val="5C9F7815"/>
    <w:rsid w:val="5D1359FE"/>
    <w:rsid w:val="5D57B55A"/>
    <w:rsid w:val="5D6BE4A2"/>
    <w:rsid w:val="5D7DB42C"/>
    <w:rsid w:val="5DA36A6D"/>
    <w:rsid w:val="5DE45FD0"/>
    <w:rsid w:val="5DE80EDD"/>
    <w:rsid w:val="5DEA1857"/>
    <w:rsid w:val="5DF1301C"/>
    <w:rsid w:val="5E5E5988"/>
    <w:rsid w:val="5E76B919"/>
    <w:rsid w:val="5E82D78B"/>
    <w:rsid w:val="5EEF0714"/>
    <w:rsid w:val="5F171DA4"/>
    <w:rsid w:val="5F828AD4"/>
    <w:rsid w:val="5FA611E1"/>
    <w:rsid w:val="5FB977F6"/>
    <w:rsid w:val="5FC68D5B"/>
    <w:rsid w:val="5FF52F75"/>
    <w:rsid w:val="6006E0EF"/>
    <w:rsid w:val="600F5CC7"/>
    <w:rsid w:val="60851C28"/>
    <w:rsid w:val="609783B2"/>
    <w:rsid w:val="61B1DBA0"/>
    <w:rsid w:val="61B7AC1F"/>
    <w:rsid w:val="61EDA38A"/>
    <w:rsid w:val="6211BCA0"/>
    <w:rsid w:val="6231CD4F"/>
    <w:rsid w:val="6247026A"/>
    <w:rsid w:val="626C4330"/>
    <w:rsid w:val="62B66719"/>
    <w:rsid w:val="62B9E1F4"/>
    <w:rsid w:val="62FF09CE"/>
    <w:rsid w:val="633686BB"/>
    <w:rsid w:val="634CC46A"/>
    <w:rsid w:val="63A3B4B9"/>
    <w:rsid w:val="63EBB62D"/>
    <w:rsid w:val="644C5F85"/>
    <w:rsid w:val="64B37C5C"/>
    <w:rsid w:val="650BEC76"/>
    <w:rsid w:val="650FBDC3"/>
    <w:rsid w:val="6538FF76"/>
    <w:rsid w:val="655D8270"/>
    <w:rsid w:val="65BA7E8A"/>
    <w:rsid w:val="65D00C8A"/>
    <w:rsid w:val="6603F603"/>
    <w:rsid w:val="662CB7CB"/>
    <w:rsid w:val="6636EE21"/>
    <w:rsid w:val="665FF011"/>
    <w:rsid w:val="66658CDD"/>
    <w:rsid w:val="6676CF4A"/>
    <w:rsid w:val="66974F3C"/>
    <w:rsid w:val="66AA3EAE"/>
    <w:rsid w:val="66AAE25F"/>
    <w:rsid w:val="66AC8FBF"/>
    <w:rsid w:val="66FD0835"/>
    <w:rsid w:val="671970B7"/>
    <w:rsid w:val="67446693"/>
    <w:rsid w:val="675E2D7C"/>
    <w:rsid w:val="679085E9"/>
    <w:rsid w:val="67BE5710"/>
    <w:rsid w:val="67EB27C2"/>
    <w:rsid w:val="67F811EF"/>
    <w:rsid w:val="6889528F"/>
    <w:rsid w:val="68F24AD0"/>
    <w:rsid w:val="690A3F98"/>
    <w:rsid w:val="6925E175"/>
    <w:rsid w:val="692AB591"/>
    <w:rsid w:val="692D73DE"/>
    <w:rsid w:val="69550061"/>
    <w:rsid w:val="6976AACB"/>
    <w:rsid w:val="69ABFE57"/>
    <w:rsid w:val="69C00C21"/>
    <w:rsid w:val="69C4EBB7"/>
    <w:rsid w:val="69CF57FC"/>
    <w:rsid w:val="69D2383F"/>
    <w:rsid w:val="69EBC4E0"/>
    <w:rsid w:val="69EC2256"/>
    <w:rsid w:val="6A21A55D"/>
    <w:rsid w:val="6AC5DB4C"/>
    <w:rsid w:val="6B0463E1"/>
    <w:rsid w:val="6B12EF6D"/>
    <w:rsid w:val="6B1EF626"/>
    <w:rsid w:val="6B2A69B1"/>
    <w:rsid w:val="6B3830AC"/>
    <w:rsid w:val="6B4D1757"/>
    <w:rsid w:val="6BA525D1"/>
    <w:rsid w:val="6BC9EAC6"/>
    <w:rsid w:val="6BDF95E5"/>
    <w:rsid w:val="6C0BEF72"/>
    <w:rsid w:val="6C2A0915"/>
    <w:rsid w:val="6C359DE5"/>
    <w:rsid w:val="6C46601F"/>
    <w:rsid w:val="6C636B86"/>
    <w:rsid w:val="6CB29AFD"/>
    <w:rsid w:val="6CDA60D4"/>
    <w:rsid w:val="6DAECD4D"/>
    <w:rsid w:val="6DCA8A7C"/>
    <w:rsid w:val="6E29D2B8"/>
    <w:rsid w:val="6E57E26A"/>
    <w:rsid w:val="6E973CF6"/>
    <w:rsid w:val="6EA0AB67"/>
    <w:rsid w:val="6EA4A611"/>
    <w:rsid w:val="6EED45C4"/>
    <w:rsid w:val="6F1AA1B6"/>
    <w:rsid w:val="6F21B23E"/>
    <w:rsid w:val="6F4895E4"/>
    <w:rsid w:val="6F67806F"/>
    <w:rsid w:val="6F754134"/>
    <w:rsid w:val="6FA8785B"/>
    <w:rsid w:val="6FB748F7"/>
    <w:rsid w:val="6FD9DD6B"/>
    <w:rsid w:val="701933EA"/>
    <w:rsid w:val="70847DAF"/>
    <w:rsid w:val="7097923B"/>
    <w:rsid w:val="70EF39AF"/>
    <w:rsid w:val="70F2DCEF"/>
    <w:rsid w:val="71030701"/>
    <w:rsid w:val="71077D6C"/>
    <w:rsid w:val="714A9315"/>
    <w:rsid w:val="714DCF05"/>
    <w:rsid w:val="71627DF3"/>
    <w:rsid w:val="7187C6DE"/>
    <w:rsid w:val="71B10255"/>
    <w:rsid w:val="71CA9AF4"/>
    <w:rsid w:val="71EB3CFD"/>
    <w:rsid w:val="71F05DEE"/>
    <w:rsid w:val="72303ADB"/>
    <w:rsid w:val="7243B6B9"/>
    <w:rsid w:val="727F8297"/>
    <w:rsid w:val="72A89444"/>
    <w:rsid w:val="72C4118E"/>
    <w:rsid w:val="73004AC6"/>
    <w:rsid w:val="731A22D8"/>
    <w:rsid w:val="733F81A0"/>
    <w:rsid w:val="73408CCD"/>
    <w:rsid w:val="73748BEC"/>
    <w:rsid w:val="7375A0CE"/>
    <w:rsid w:val="73958273"/>
    <w:rsid w:val="73A7DDD3"/>
    <w:rsid w:val="73AAA7C2"/>
    <w:rsid w:val="7411BE19"/>
    <w:rsid w:val="741238DD"/>
    <w:rsid w:val="7415A93E"/>
    <w:rsid w:val="7459B68C"/>
    <w:rsid w:val="74829EA5"/>
    <w:rsid w:val="749E3403"/>
    <w:rsid w:val="74DF8336"/>
    <w:rsid w:val="7518A548"/>
    <w:rsid w:val="754E4289"/>
    <w:rsid w:val="756FAA7B"/>
    <w:rsid w:val="75944C96"/>
    <w:rsid w:val="75CC9933"/>
    <w:rsid w:val="75D919FA"/>
    <w:rsid w:val="75E95B76"/>
    <w:rsid w:val="764172A6"/>
    <w:rsid w:val="765D4BB9"/>
    <w:rsid w:val="76B8202A"/>
    <w:rsid w:val="76CDDBFF"/>
    <w:rsid w:val="76D96329"/>
    <w:rsid w:val="76EEB123"/>
    <w:rsid w:val="770F2668"/>
    <w:rsid w:val="7778C0A6"/>
    <w:rsid w:val="77B11E19"/>
    <w:rsid w:val="77C63CD8"/>
    <w:rsid w:val="77CDBB0D"/>
    <w:rsid w:val="77CEADAA"/>
    <w:rsid w:val="780662E8"/>
    <w:rsid w:val="7858E99C"/>
    <w:rsid w:val="7865F8F3"/>
    <w:rsid w:val="7881FC5E"/>
    <w:rsid w:val="7893F5D5"/>
    <w:rsid w:val="78A3FB86"/>
    <w:rsid w:val="78BDF692"/>
    <w:rsid w:val="7915C493"/>
    <w:rsid w:val="7934BF92"/>
    <w:rsid w:val="794A71F7"/>
    <w:rsid w:val="794CDCF2"/>
    <w:rsid w:val="795E630D"/>
    <w:rsid w:val="7960D62F"/>
    <w:rsid w:val="79701578"/>
    <w:rsid w:val="799E177A"/>
    <w:rsid w:val="79B35895"/>
    <w:rsid w:val="79BB155C"/>
    <w:rsid w:val="79E6FD9A"/>
    <w:rsid w:val="79EDA242"/>
    <w:rsid w:val="7A17322B"/>
    <w:rsid w:val="7A40934E"/>
    <w:rsid w:val="7A5C4BA9"/>
    <w:rsid w:val="7A68A3CD"/>
    <w:rsid w:val="7A757CD0"/>
    <w:rsid w:val="7A787999"/>
    <w:rsid w:val="7A919CB5"/>
    <w:rsid w:val="7A955BF4"/>
    <w:rsid w:val="7AB2FDDF"/>
    <w:rsid w:val="7ADCC16D"/>
    <w:rsid w:val="7AE2CDEA"/>
    <w:rsid w:val="7AE46C39"/>
    <w:rsid w:val="7B142F8A"/>
    <w:rsid w:val="7B3CE886"/>
    <w:rsid w:val="7B7991D3"/>
    <w:rsid w:val="7B79B01A"/>
    <w:rsid w:val="7B955638"/>
    <w:rsid w:val="7BCE2A86"/>
    <w:rsid w:val="7BDF751A"/>
    <w:rsid w:val="7BE0345C"/>
    <w:rsid w:val="7BE4D0D4"/>
    <w:rsid w:val="7BEC4F55"/>
    <w:rsid w:val="7C05DC35"/>
    <w:rsid w:val="7C14E5F3"/>
    <w:rsid w:val="7C76C0AA"/>
    <w:rsid w:val="7CC6EE15"/>
    <w:rsid w:val="7D1C72A6"/>
    <w:rsid w:val="7D4C88A8"/>
    <w:rsid w:val="7DACF730"/>
    <w:rsid w:val="7DD79E36"/>
    <w:rsid w:val="7E138522"/>
    <w:rsid w:val="7E7A058D"/>
    <w:rsid w:val="7E9D0026"/>
    <w:rsid w:val="7EAE7820"/>
    <w:rsid w:val="7EBEC9CF"/>
    <w:rsid w:val="7F12F558"/>
    <w:rsid w:val="7F3D2399"/>
    <w:rsid w:val="7F430CC2"/>
    <w:rsid w:val="7F43C893"/>
    <w:rsid w:val="7F52E81F"/>
    <w:rsid w:val="7F5F5CB6"/>
    <w:rsid w:val="7F7C0905"/>
    <w:rsid w:val="7F9C1A05"/>
    <w:rsid w:val="7FA785F2"/>
    <w:rsid w:val="7FB24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FED2A"/>
  <w15:chartTrackingRefBased/>
  <w15:docId w15:val="{7EFD0507-9DC2-4C55-8205-F282DAE6F8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EE5F39"/>
  </w:style>
  <w:style w:type="paragraph" w:styleId="Heading1">
    <w:name w:val="heading 1"/>
    <w:basedOn w:val="Normal"/>
    <w:next w:val="Normal"/>
    <w:link w:val="Heading1Char"/>
    <w:uiPriority w:val="9"/>
    <w:qFormat/>
    <w:rsid w:val="00EE5F3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5F3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5F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5F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5F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5F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5F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5F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5F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E5F3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E5F3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E5F3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E5F3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E5F3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E5F3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E5F3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E5F3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E5F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5F3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E5F3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5F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E5F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5F3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E5F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5F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5F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5F3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E5F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5F3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A4A6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A4A6B"/>
  </w:style>
  <w:style w:type="paragraph" w:styleId="Footer">
    <w:name w:val="footer"/>
    <w:basedOn w:val="Normal"/>
    <w:link w:val="FooterChar"/>
    <w:uiPriority w:val="99"/>
    <w:unhideWhenUsed/>
    <w:rsid w:val="00EA4A6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A4A6B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411BE1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619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534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258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939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469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8695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9655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4301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37052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84585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625777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5598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815576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44861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91552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912041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315475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0065280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51351817">
                                                                          <w:blockQuote w:val="1"/>
                                                                          <w:marLeft w:val="720"/>
                                                                          <w:marRight w:val="720"/>
                                                                          <w:marTop w:val="100"/>
                                                                          <w:marBottom w:val="10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eader" Target="header.xml" Id="R5b274dd5ff0e4609" /><Relationship Type="http://schemas.openxmlformats.org/officeDocument/2006/relationships/hyperlink" Target="https://help.open.ac.uk/time-management" TargetMode="External" Id="R3bfdac23bbd64498" /><Relationship Type="http://schemas.openxmlformats.org/officeDocument/2006/relationships/hyperlink" Target="https://www.york.ac.uk/students/studying/manage/time-management/" TargetMode="External" Id="R8fc8b0dbc3014aae" /><Relationship Type="http://schemas.openxmlformats.org/officeDocument/2006/relationships/image" Target="/media/image.png" Id="rId755621582" /><Relationship Type="http://schemas.openxmlformats.org/officeDocument/2006/relationships/image" Target="/media/image2.png" Id="rId93341028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Glenda Tinney</dc:creator>
  <keywords/>
  <dc:description/>
  <lastModifiedBy>Sian Boyle (2612402)</lastModifiedBy>
  <revision>7</revision>
  <dcterms:created xsi:type="dcterms:W3CDTF">2026-09-03T15:05:00.0000000Z</dcterms:created>
  <dcterms:modified xsi:type="dcterms:W3CDTF">2026-09-21T17:18:37.6784421Z</dcterms:modified>
</coreProperties>
</file>