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Museums, Heritage, and Representation</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Assessment 2: Essay </w:t>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difficult heritage behind Civil War reenactments on the Battlefields </w:t>
      </w:r>
    </w:p>
    <w:p w:rsidR="00000000" w:rsidDel="00000000" w:rsidP="00000000" w:rsidRDefault="00000000" w:rsidRPr="00000000" w14:paraId="00000004">
      <w:pPr>
        <w:spacing w:line="48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Civil War was a pivot point in American history, just of how warfare was done in our history and the lack of materials we did have but also the future advancements. First off I want to start with the overall impact of the history behind the Civil War. The Civil War started during 1861-1865, the main three factors were the Missouri Compromise, disagreements of slavery, the problems between individual state vs federal rights, and the presidential election of Abraham Lincoln. Then I want to move the paper to more modern times and how these battlefields are being used in the present times, such as the example of Gettysburg battlefield is used for reenactment, also camping experience, or as a vacation destination, how controversial this could be since the battlefield is almost like a cemetery/memorial for the people who fought in the war or if those ancestors could have any familiar ties or a reason to keep this feeling at the moment without the possible place of a ghost town. Lastly, I want to talk about making different approaches to how we can keep these historical places alive but in a sense of how we can move past while not living in the past. As well as keeping audiences of the reenactments, I think they play a role in history by keeping those stories alive, but in a different way or in a random field in which to keep the peace of knowing those souls can finally rest. To finish the paper off I want to open your viewpoint of sites with this high value of meaning and being able to push yourself on to more opening your mind to the past relations and the spiritual factor of the souls of these peoples and the lives lost during this battle and how we have changed our lives and furthering our advancements on to keep the history alive, but not push it to keep us in the same mindset of these people during this time that way to future the minds of children can look at the Civil war with a different light.</w:t>
      </w:r>
    </w:p>
    <w:p w:rsidR="00000000" w:rsidDel="00000000" w:rsidP="00000000" w:rsidRDefault="00000000" w:rsidRPr="00000000" w14:paraId="00000005">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Missouri Compromise was one of the leading factors as well since they failed to settle the issues of whether Missouri was considered a northern or southern state, which led them to start having a feud about state rights and if each state should be able to have their power of government, which regulates their laws. Due to the southern states being more effective by the abolitionism happening in the North during the Industrial Revolution, since the South realized how much they relied on slave labor and how impactful this could be for the farmers, and were against this entirely to have complete control over their state. Then when Lincoln won the presidential election as an antislavery Republican Party, this led 11 southern states to put themselves first in a sense they wanted to protect and keep what was rightfully theirs in the sense of their farmland that was passed down to them and them beforehand. The land they worked hard on every year to keep America fed in a sense to feed the world and they felt they were doing all the hard labor and getting rid of the help would slow everything down, this made the southern states angry and led to the men to come together and create an organization.  </w:t>
      </w:r>
    </w:p>
    <w:p w:rsidR="00000000" w:rsidDel="00000000" w:rsidP="00000000" w:rsidRDefault="00000000" w:rsidRPr="00000000" w14:paraId="00000006">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organized by Jefferson Davis and was called the Confederate States of America. Now since Lincoln was very strongly for keeping the union between states he wanted to protect all the government property and places they owned, during the 12 of April in 1861 at Fort Sumter in Charleston, South Carolina the Confederate forces opened fire on the bases and which led to the beginning of the American Civil war. Many battles came to follow after this one since they were targeting the northern states and in that wanting more land and freedom between state and federal control over what they wanted to do in their state. Then this led to Lincoln inputting the Emancipation Proclamation. </w:t>
      </w:r>
    </w:p>
    <w:p w:rsidR="00000000" w:rsidDel="00000000" w:rsidP="00000000" w:rsidRDefault="00000000" w:rsidRPr="00000000" w14:paraId="00000007">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effects of this Emancipation Proclamation were on the 1st of January in 1863 when Lincoln made the proclamation that declared all people who were held as slaves were to be freed in states that rebelled from the union. Lincoln was also convincing European countries to stop supporting the South and wanted to push the recruitment of African Americans for the Union army, which was called the 54th Massachusetts Regiment this included more than 1,000 men. In it all Lincoln was able to undermine the other countries into backing out of help and able to push them for the union and a way to expunge the Confederacy.</w:t>
      </w:r>
    </w:p>
    <w:p w:rsidR="00000000" w:rsidDel="00000000" w:rsidP="00000000" w:rsidRDefault="00000000" w:rsidRPr="00000000" w14:paraId="00000008">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beginning of the war, the Confederates were on a string of wins, but ultimately the war was being pushed forward by the North due to Lincoln’s industrial and financial resources which made him a war leader by 1864. During the war itself, there were over 50 major battles and well over 100 less significant battles.  Then during the year 1865, the massive casualties suffered on both sides during the Civil War it was said that Roughly about 2 percent of the 1860 population died in the Civil War. Due to the high casualties the phrase Is it even worth it started to come into play and they knew they did not stand a chance with the lack of men coming to work from the south and lack of people wanting to leave their farms to fight in a war that was already losing. Then in the year 1865, the 13th amendment came into play which officially abolished slavery for the entire country. This again led to many upbrings after the Civil War and had many hardships while moving forward with our way of life we have today and the modernization </w:t>
      </w:r>
    </w:p>
    <w:p w:rsidR="00000000" w:rsidDel="00000000" w:rsidP="00000000" w:rsidRDefault="00000000" w:rsidRPr="00000000" w14:paraId="00000009">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all the lore behind The Civil War is what makes it so unique, for growing up in the southern states it can be a big thing to be a part of your culture or the viewpoints you tend to have on the world entirely. In my opinion, I do think that Americans can tend to be still stuck in the sense of the past in which we think these little things hold all the power towards historical events rather than the actual history that was going on during that time. We tend to think we relive these past events, but we just use it to feel comfortable or almost validate these actions with the history behind The Civil War. Also, there are a lot of pros and cons of getting into reenactments or visiting the battlefield with knowing the history behind the grass, and knowing with every step you take that there is a chance where you may be walking on someone’s last known spot of living. </w:t>
      </w:r>
    </w:p>
    <w:p w:rsidR="00000000" w:rsidDel="00000000" w:rsidP="00000000" w:rsidRDefault="00000000" w:rsidRPr="00000000" w14:paraId="0000000A">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to move forward to the actual meaning of reenactments, the definition of a reenactor to me is people who reciprocate historical events to the public and use this to educate future generations to get a feel or sense of the past. Depending on where you live in the United States, it can seem like a tradition that is done to immerse ourselves in our beginning military tactics. It has been known for people to do reenactments since the Revolutionary War, back then it was called sham fights or sham battles. These reenactments are meant to bring a nation together and relive history. After the Civil War veterans from the Union and Confederate sides came together to recreate daily camp life and to share experiences with friends and family, one of the last Civil War reenactments by actual veterans from the Civil War was the Great Reunion of 1913, on the 50th anniversary of the Battle of Gettysburg where they came together not with muskets and cannon but in this they came together with speeches and handshakes. The impact from that alone is so strong to show off the bond they still had and how they knew it was time to put down the weapons and come together, and in that nature rather than doing a reenactment of the war, they came together to show the hardships and stories of the good and bad times as well.  Then died down due to the recent war and then during the early 20th century, they decided that bringing war reenactments could help us as a nation to relive our American history. In demonstrating battle tactics in 1935 the cadets from the Virginia Military Institute came together with the U.S. Cavalry and the U.S. Marines to reenact the Battle of Chancellorsville on its 72nd anniversary. Now it’s known that there are over 60 reenactment battles that happen in America yearly, which means that it’s known to have over 35,000 people show up there are even international people who come over to either join in the reenactment or view it for the radical aspects. For the reenactors themselves, they do use old unit names they had back in 1978 it is known in Georgia that there are roughly 35 different units and they were elected leaders and military titles and they have monthly practice drills, unit meetings, or weekend reenactment performance each month, this is almost like a full-time job for them. Now they have continued these down the line. It could be with certain family ties or just friends who find the Civil War battle fighting interesting in itself or even bring in a lot of tourists who find warfare interesting. I think that has a big impact such as the warfare and the amount of new tools or weapons being made were highly advanced and almost the standard for ways of fighting mass groups. Some examples of warfare tactics that reenactors still use are, Napoleon, Frederick, hit-and-run raids, naval forces, and cavalry to support infantry. For reenactors, they have </w:t>
      </w:r>
      <w:r w:rsidDel="00000000" w:rsidR="00000000" w:rsidRPr="00000000">
        <w:rPr>
          <w:rFonts w:ascii="Times New Roman" w:cs="Times New Roman" w:eastAsia="Times New Roman" w:hAnsi="Times New Roman"/>
          <w:color w:val="212529"/>
          <w:sz w:val="24"/>
          <w:szCs w:val="24"/>
          <w:rtl w:val="0"/>
        </w:rPr>
        <w:t xml:space="preserve">realistic imitation firearms known as (RIFs), licensed shotguns, black powder firearms, replica Gatling guns, or artillery pieces.</w:t>
      </w:r>
      <w:r w:rsidDel="00000000" w:rsidR="00000000" w:rsidRPr="00000000">
        <w:rPr>
          <w:rtl w:val="0"/>
        </w:rPr>
      </w:r>
    </w:p>
    <w:p w:rsidR="00000000" w:rsidDel="00000000" w:rsidP="00000000" w:rsidRDefault="00000000" w:rsidRPr="00000000" w14:paraId="0000000B">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I want to also highlight how these battlefields are used during the off-season or even as a way just as viewing a site in general. Since they still need to make money to keep the field going or keep it alive and the upkeep work behind it isn’t easy. For this example, I want to use the Battle of Gettysburg, one of the most famous battles in the history of America. The history behind this battle was during the 1st of July in 1863 at the town of Gettysburg, Pennsylvania, often described as the war’s turning point. There were more than 50,000 casualties with the Union having 23,049 and the Confederation with 28,063 people who passed away or were missing from the battle afterward.​​ That caused the Confederate side to retreat to the south and take their losses. Then when the president found out about the war and the mass casualties that happened and made it the final resting place for the dead and gave a note from the Gettysburg Address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The world will little note, nor long remember what we say here, but it can never forget what they did here. It is for us the living, rather, to be dedicated here to the unfinished work which they who fought here have thus far so nobly advanced.” -Lincoln had such a high regard for the people who lost their lives fighting for the Union. Relating it to the information before Gettysburg started to do reenactments in the year 1913 and continued to do this overtime then with modern adaptations they continued to add more family-friendly activities or a way to raise money for restorations or money to keep the field lively. Then while researching the site as well for Gettysburg, it displayed how many events or even summer camping trips to get a feel for the Civil War lifestyle. Now to me, this can be more engaging for families and children such as The Scouts and Girl Scouts to get them outside and closer to where we come from, but desensitizing children in a more family approach can be good for them as well, this does benefit getting more hands-on experience, especially with being set back to that time era and living amongst the struggles. This isn’t just Gettysburg though other battlefields do hold other events like antique meet-ups of stuff from The Civil War.</w:t>
      </w:r>
    </w:p>
    <w:p w:rsidR="00000000" w:rsidDel="00000000" w:rsidP="00000000" w:rsidRDefault="00000000" w:rsidRPr="00000000" w14:paraId="0000000C">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this raises the question of how appropriate it is for families or people coming from far places just to see these battlefields and get the American Civil War experience. I think there are pros to getting first-hand experience and having a chance to make a good connection with the energy around there. As I said before, living in the southern states has a lot of lore or people who think this heritage is their livelihood and have such a feeling towards the Confederacy, and want to pass this down from generation to generation. Now this is a pro, since it helps people feel closer to their ancestors who were honorable and brave so it makes them feel when they are doing these reenactments they have this feeling as well. Almost using this as a way to identify themselves with something that makes them feel comfortable acting how they want to act or live their lives in this manner and a lot of people like to pass down some of the old traditions or antiques that influence them to have such an attachment to this period in time. Then being able to dress or use tools or even cook and eat how they did can influence a child to realize how much change we as a nation have been through. Not only immersing yourself in that culture but being able to change your viewpoints and see how America was divided and how it can separate a nation as a whole, then getting dressed and doing daily life things they did can leave a lasting impression on a child's growing mind. Now I also think it is okay to show the gruesome and how the lack of technology and resources we have today is very important in this day and age to push children or even teenagers to get off technology and take people off their phones and appreciate the life we have today. This can also help children’s social skills or abilities to put themselves out there to interact with other people. Another pro of reenactments would be to honor the people who were fighting in the war and have speakers who have historical background knowledge that can show adults and children more lore behind the war. Some examples of that would be to teach children almost the basic survival skills or the basic first aid training, but only using materials they did that way children can learn more about warfare than the actual fighting that was happening.  </w:t>
      </w:r>
    </w:p>
    <w:p w:rsidR="00000000" w:rsidDel="00000000" w:rsidP="00000000" w:rsidRDefault="00000000" w:rsidRPr="00000000" w14:paraId="0000000D">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there are a significant number of cons to doing this such as, yes it has been a while that is still where mass casualties happened and the last known place for many soldiers, nurses, animals, and many other jobs people held during the war. After the war it was known that there were over 620,000 casualties this war has caused, putting in perspective that there were more people killed than the number of people that live in Cardiff today. So doing a mock battle of what happened to me seems like a waste of time almost in a sense they are not appreciating the life and souls that were lost. Their coming together is great and a nice way to celebrate, but reliving the past just to recreate a war is not plausible in my case, like it shows the unhinge acts of before, and rather than changing these ways they tend just to get stuck in the past, which leads them to have some time to have a lack of mind when it comes to realizing the world is changing since we are in a time of new growth almost a whole new generation. Doing war reenactments can have a trend of romanticizing the period. I think it is limited since people would probably not want to dress up like slaves or anything very controversial during that era. Another factor is the lack of diversity this brings to these events such as African Americans not wanting to relive this period in time and it shows many of the hardships, they as people had to go through just to be seen as human beings.</w:t>
      </w:r>
    </w:p>
    <w:p w:rsidR="00000000" w:rsidDel="00000000" w:rsidP="00000000" w:rsidRDefault="00000000" w:rsidRPr="00000000" w14:paraId="0000000E">
      <w:pPr>
        <w:spacing w:line="480" w:lineRule="auto"/>
        <w:ind w:left="0" w:firstLine="72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Now with that being said it’s hard to separate the history from the battlefield some may just say it is just a plain of grass where war happened, and some would say this is almost a burial ground for the people who didn’t get found and brought back home. In the future time, I think we can show off the many ways the Civil War changed our nation as a whole, but also highlight the progression and the many men who changed warfare, highlighting knowing more about the first African American regiment and knowing more history about how African Americans were treated or how other societies reacted to the Civil War. In all, I think the way we handle things after they happen is very controversial in the sense we don’t have much appreciation for the people who fought besides big names, and we take lives and time for granted I think we need to start doing more celebration of life and changes while still educating people on these ways before. </w:t>
      </w:r>
    </w:p>
    <w:p w:rsidR="00000000" w:rsidDel="00000000" w:rsidP="00000000" w:rsidRDefault="00000000" w:rsidRPr="00000000" w14:paraId="0000000F">
      <w:pPr>
        <w:spacing w:line="480" w:lineRule="auto"/>
        <w:ind w:left="0" w:firstLine="72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Bibliography </w:t>
      </w:r>
    </w:p>
    <w:p w:rsidR="00000000" w:rsidDel="00000000" w:rsidP="00000000" w:rsidRDefault="00000000" w:rsidRPr="00000000" w14:paraId="00000013">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A&amp;E Television Networks. (2010) </w:t>
      </w:r>
      <w:r w:rsidDel="00000000" w:rsidR="00000000" w:rsidRPr="00000000">
        <w:rPr>
          <w:rFonts w:ascii="Times New Roman" w:cs="Times New Roman" w:eastAsia="Times New Roman" w:hAnsi="Times New Roman"/>
          <w:i w:val="1"/>
          <w:sz w:val="24"/>
          <w:szCs w:val="24"/>
          <w:rtl w:val="0"/>
        </w:rPr>
        <w:t xml:space="preserve">Black Civil War Soldiers</w:t>
      </w:r>
      <w:r w:rsidDel="00000000" w:rsidR="00000000" w:rsidRPr="00000000">
        <w:rPr>
          <w:rFonts w:ascii="Times New Roman" w:cs="Times New Roman" w:eastAsia="Times New Roman" w:hAnsi="Times New Roman"/>
          <w:sz w:val="24"/>
          <w:szCs w:val="24"/>
          <w:rtl w:val="0"/>
        </w:rPr>
        <w:t xml:space="preserve">, History</w:t>
      </w:r>
    </w:p>
    <w:p w:rsidR="00000000" w:rsidDel="00000000" w:rsidP="00000000" w:rsidRDefault="00000000" w:rsidRPr="00000000" w14:paraId="00000014">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Adams, M. C. C. (2014). </w:t>
      </w:r>
      <w:r w:rsidDel="00000000" w:rsidR="00000000" w:rsidRPr="00000000">
        <w:rPr>
          <w:rFonts w:ascii="Times New Roman" w:cs="Times New Roman" w:eastAsia="Times New Roman" w:hAnsi="Times New Roman"/>
          <w:i w:val="1"/>
          <w:sz w:val="24"/>
          <w:szCs w:val="24"/>
          <w:rtl w:val="0"/>
        </w:rPr>
        <w:t xml:space="preserve">Living hell : the dark side of the civil war</w:t>
      </w:r>
      <w:r w:rsidDel="00000000" w:rsidR="00000000" w:rsidRPr="00000000">
        <w:rPr>
          <w:rFonts w:ascii="Times New Roman" w:cs="Times New Roman" w:eastAsia="Times New Roman" w:hAnsi="Times New Roman"/>
          <w:sz w:val="24"/>
          <w:szCs w:val="24"/>
          <w:rtl w:val="0"/>
        </w:rPr>
        <w:t xml:space="preserve">. Johns Hopkins University Press.</w:t>
      </w:r>
    </w:p>
    <w:p w:rsidR="00000000" w:rsidDel="00000000" w:rsidP="00000000" w:rsidRDefault="00000000" w:rsidRPr="00000000" w14:paraId="00000015">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Brad West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(2014)</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Historical re-enacting and affective authority: performing the American Civil War,</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Annals of Leisure Research</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17:2,</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161-179,</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7">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Britannica, T. Editors of Encyclopaedia. </w:t>
      </w:r>
      <w:r w:rsidDel="00000000" w:rsidR="00000000" w:rsidRPr="00000000">
        <w:rPr>
          <w:rFonts w:ascii="Times New Roman" w:cs="Times New Roman" w:eastAsia="Times New Roman" w:hAnsi="Times New Roman"/>
          <w:i w:val="1"/>
          <w:sz w:val="24"/>
          <w:szCs w:val="24"/>
          <w:rtl w:val="0"/>
        </w:rPr>
        <w:t xml:space="preserve">Causes and Effects of the American Civil War.</w:t>
      </w:r>
      <w:r w:rsidDel="00000000" w:rsidR="00000000" w:rsidRPr="00000000">
        <w:rPr>
          <w:rFonts w:ascii="Times New Roman" w:cs="Times New Roman" w:eastAsia="Times New Roman" w:hAnsi="Times New Roman"/>
          <w:sz w:val="24"/>
          <w:szCs w:val="24"/>
          <w:rtl w:val="0"/>
        </w:rPr>
        <w:t xml:space="preserve"> Encyclopedia Britannica. </w:t>
      </w:r>
    </w:p>
    <w:p w:rsidR="00000000" w:rsidDel="00000000" w:rsidP="00000000" w:rsidRDefault="00000000" w:rsidRPr="00000000" w14:paraId="00000019">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480"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Jones, G. L. (2010). </w:t>
      </w:r>
      <w:r w:rsidDel="00000000" w:rsidR="00000000" w:rsidRPr="00000000">
        <w:rPr>
          <w:rFonts w:ascii="Times New Roman" w:cs="Times New Roman" w:eastAsia="Times New Roman" w:hAnsi="Times New Roman"/>
          <w:i w:val="1"/>
          <w:sz w:val="24"/>
          <w:szCs w:val="24"/>
          <w:rtl w:val="0"/>
        </w:rPr>
        <w:t xml:space="preserve">Civil War Reenacting</w:t>
      </w:r>
      <w:r w:rsidDel="00000000" w:rsidR="00000000" w:rsidRPr="00000000">
        <w:rPr>
          <w:rFonts w:ascii="Times New Roman" w:cs="Times New Roman" w:eastAsia="Times New Roman" w:hAnsi="Times New Roman"/>
          <w:sz w:val="24"/>
          <w:szCs w:val="24"/>
          <w:rtl w:val="0"/>
        </w:rPr>
        <w:t xml:space="preserve">. In </w:t>
      </w:r>
      <w:r w:rsidDel="00000000" w:rsidR="00000000" w:rsidRPr="00000000">
        <w:rPr>
          <w:rFonts w:ascii="Times New Roman" w:cs="Times New Roman" w:eastAsia="Times New Roman" w:hAnsi="Times New Roman"/>
          <w:i w:val="1"/>
          <w:sz w:val="24"/>
          <w:szCs w:val="24"/>
          <w:rtl w:val="0"/>
        </w:rPr>
        <w:t xml:space="preserve">New Georgia Encyclopedia</w:t>
      </w:r>
    </w:p>
    <w:p w:rsidR="00000000" w:rsidDel="00000000" w:rsidP="00000000" w:rsidRDefault="00000000" w:rsidRPr="00000000" w14:paraId="0000001B">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Lincoln, Abraham, 1809-1865. (1995)</w:t>
      </w:r>
      <w:r w:rsidDel="00000000" w:rsidR="00000000" w:rsidRPr="00000000">
        <w:rPr>
          <w:rFonts w:ascii="Times New Roman" w:cs="Times New Roman" w:eastAsia="Times New Roman" w:hAnsi="Times New Roman"/>
          <w:i w:val="1"/>
          <w:sz w:val="24"/>
          <w:szCs w:val="24"/>
          <w:rtl w:val="0"/>
        </w:rPr>
        <w:t xml:space="preserve">. The Gettysburg Address and other speeches. </w:t>
      </w:r>
      <w:r w:rsidDel="00000000" w:rsidR="00000000" w:rsidRPr="00000000">
        <w:rPr>
          <w:rFonts w:ascii="Times New Roman" w:cs="Times New Roman" w:eastAsia="Times New Roman" w:hAnsi="Times New Roman"/>
          <w:sz w:val="24"/>
          <w:szCs w:val="24"/>
          <w:rtl w:val="0"/>
        </w:rPr>
        <w:t xml:space="preserve">New York: Penguin Books</w:t>
      </w:r>
      <w:r w:rsidDel="00000000" w:rsidR="00000000" w:rsidRPr="00000000">
        <w:rPr>
          <w:rtl w:val="0"/>
        </w:rPr>
      </w:r>
    </w:p>
    <w:p w:rsidR="00000000" w:rsidDel="00000000" w:rsidP="00000000" w:rsidRDefault="00000000" w:rsidRPr="00000000" w14:paraId="0000001C">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480" w:lineRule="auto"/>
        <w:ind w:left="0" w:firstLine="0"/>
        <w:rPr>
          <w:rFonts w:ascii="Times New Roman" w:cs="Times New Roman" w:eastAsia="Times New Roman" w:hAnsi="Times New Roman"/>
          <w:sz w:val="24"/>
          <w:szCs w:val="24"/>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Cendrowski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