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B66F7D0" w:rsidP="767B5089" w:rsidRDefault="1B66F7D0" w14:paraId="6D9DDBCE" w14:textId="146FB798">
      <w:pPr>
        <w:spacing w:before="0" w:beforeAutospacing="off" w:after="0" w:afterAutospacing="off"/>
        <w:ind w:left="720" w:right="0"/>
      </w:pPr>
      <w:r w:rsidRPr="767B5089" w:rsidR="1B66F7D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Physical and Physiological Responses to Exercise: Linking Physical Activity and Health</w:t>
      </w:r>
    </w:p>
    <w:p w:rsidR="767B5089" w:rsidRDefault="767B5089" w14:paraId="0718A0DD" w14:textId="6A0230F3"/>
    <w:p w:rsidR="1B66F7D0" w:rsidP="2103861D" w:rsidRDefault="1B66F7D0" w14:paraId="0C0DFFE6" w14:textId="44E28F30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4"/>
          <w:szCs w:val="24"/>
          <w:lang w:val="en-US"/>
        </w:rPr>
      </w:pPr>
      <w:r w:rsidRPr="2103861D" w:rsidR="1B66F7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103861D" w:rsidR="1B66F7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here are many studies that support the fact that long term </w:t>
      </w:r>
      <w:r w:rsidRPr="2103861D" w:rsidR="53DA1AA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exercise</w:t>
      </w:r>
      <w:r w:rsidRPr="2103861D" w:rsidR="1B66F7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have </w:t>
      </w:r>
      <w:r w:rsidRPr="2103861D" w:rsidR="2B1A88F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chronic physiological adaptations</w:t>
      </w:r>
      <w:r w:rsidRPr="2103861D" w:rsidR="4BFF4D4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These</w:t>
      </w:r>
      <w:r w:rsidRPr="2103861D" w:rsidR="6E4DDB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adaptations can range from cardiovascular, </w:t>
      </w:r>
      <w:r w:rsidRPr="2103861D" w:rsidR="6E4DDB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muscular</w:t>
      </w:r>
      <w:r w:rsidRPr="2103861D" w:rsidR="6E4DDB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metabolic changes. </w:t>
      </w:r>
      <w:r w:rsidRPr="2103861D" w:rsidR="39D494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According to </w:t>
      </w:r>
      <w:r w:rsidRPr="2103861D" w:rsidR="275A169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Brown (</w:t>
      </w:r>
      <w:r w:rsidRPr="2103861D" w:rsidR="39D494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2012 pp.797)</w:t>
      </w:r>
      <w:r w:rsidRPr="2103861D" w:rsidR="168C3EE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51A2BB1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Regular exercise is associated with the decrease of life long </w:t>
      </w:r>
      <w:r w:rsidRPr="2103861D" w:rsidR="51A2BB1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chronical</w:t>
      </w:r>
      <w:r w:rsidRPr="2103861D" w:rsidR="51A2BB1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illnesses such as diabetes, heart diseases</w:t>
      </w:r>
      <w:r w:rsidRPr="2103861D" w:rsidR="2DFB49F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high blood pressure and cancer</w:t>
      </w:r>
      <w:r w:rsidRPr="2103861D" w:rsidR="2AF35D6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This shows the importance of regular exercise to a </w:t>
      </w:r>
      <w:r w:rsidRPr="2103861D" w:rsidR="7420E2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person's</w:t>
      </w:r>
      <w:r w:rsidRPr="2103861D" w:rsidR="2AF35D6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overall and general health, </w:t>
      </w:r>
      <w:r w:rsidRPr="2103861D" w:rsidR="2316B9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Reducing the chances of getting these illnesses </w:t>
      </w:r>
      <w:r w:rsidRPr="2103861D" w:rsidR="2316B9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</w:t>
      </w:r>
      <w:r w:rsidRPr="2103861D" w:rsidR="2316B9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great motivation </w:t>
      </w:r>
      <w:r w:rsidRPr="2103861D" w:rsidR="2316B9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</w:t>
      </w:r>
      <w:r w:rsidRPr="2103861D" w:rsidR="2316B9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why people do exercise and improves quality of life. </w:t>
      </w:r>
      <w:r w:rsidRPr="2103861D" w:rsidR="3A388F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There are many </w:t>
      </w:r>
      <w:r w:rsidRPr="2103861D" w:rsidR="3A388F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different types</w:t>
      </w:r>
      <w:r w:rsidRPr="2103861D" w:rsidR="3A388F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training </w:t>
      </w:r>
      <w:r w:rsidRPr="2103861D" w:rsidR="6AFE39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such as strength training, endurance training and power training</w:t>
      </w:r>
      <w:r w:rsidRPr="2103861D" w:rsidR="6AFE39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each</w:t>
      </w:r>
      <w:r w:rsidRPr="2103861D" w:rsidR="6AFE39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these methods of training have </w:t>
      </w:r>
      <w:r w:rsidRPr="2103861D" w:rsidR="380F70D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their own</w:t>
      </w:r>
      <w:r w:rsidRPr="2103861D" w:rsidR="6AFE392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physiological adaptations</w:t>
      </w:r>
      <w:r w:rsidRPr="2103861D" w:rsidR="4C403F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103861D" w:rsidR="4C403F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Endurance training (anerobic training) </w:t>
      </w:r>
      <w:r w:rsidRPr="2103861D" w:rsidR="3DAD66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shown to improve cardiovascular and </w:t>
      </w:r>
      <w:r w:rsidRPr="2103861D" w:rsidR="74A6DF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</w:t>
      </w:r>
      <w:r w:rsidRPr="2103861D" w:rsidR="3DAD66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respiratory system </w:t>
      </w:r>
      <w:r w:rsidRPr="2103861D" w:rsidR="0658F63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efficiency over a period of time.</w:t>
      </w:r>
      <w:r w:rsidRPr="2103861D" w:rsidR="0658F63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1703659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Brown (2012 pp.797) shows that the use of endurance training in athletes im</w:t>
      </w:r>
      <w:r w:rsidRPr="2103861D" w:rsidR="6EF09D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proves the ability to deliver oxygen </w:t>
      </w:r>
      <w:bookmarkStart w:name="_Int_xWLLKL88" w:id="1167126155"/>
      <w:r w:rsidRPr="2103861D" w:rsidR="6EF09D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 the production of</w:t>
      </w:r>
      <w:bookmarkEnd w:id="1167126155"/>
      <w:r w:rsidRPr="2103861D" w:rsidR="6EF09DE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ener</w:t>
      </w:r>
      <w:r w:rsidRPr="2103861D" w:rsidR="23EBCFE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gy for </w:t>
      </w:r>
      <w:r w:rsidRPr="2103861D" w:rsidR="23EBCFE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numerous</w:t>
      </w:r>
      <w:r w:rsidRPr="2103861D" w:rsidR="23EBCFE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areas of their life such as </w:t>
      </w:r>
      <w:r w:rsidRPr="2103861D" w:rsidR="3CD1755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sports performance, prolonged periods of </w:t>
      </w:r>
      <w:r w:rsidRPr="2103861D" w:rsidR="6C2F255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exercise</w:t>
      </w:r>
      <w:r w:rsidRPr="2103861D" w:rsidR="3CD1755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103861D" w:rsidR="6FA6057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everyday living situations without being fatigued. It also </w:t>
      </w:r>
      <w:r w:rsidRPr="2103861D" w:rsidR="6FA6057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states</w:t>
      </w:r>
      <w:r w:rsidRPr="2103861D" w:rsidR="6FA6057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maximal g</w:t>
      </w:r>
      <w:r w:rsidRPr="2103861D" w:rsidR="0CB049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ain of aerobic </w:t>
      </w:r>
      <w:r w:rsidRPr="2103861D" w:rsidR="0CB049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capacity</w:t>
      </w:r>
      <w:r w:rsidRPr="2103861D" w:rsidR="0CB049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after </w:t>
      </w:r>
      <w:r w:rsidRPr="2103861D" w:rsidR="0CB049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excerssie</w:t>
      </w:r>
      <w:r w:rsidRPr="2103861D" w:rsidR="0CB049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strongly influenced by genotype, which shows that</w:t>
      </w:r>
      <w:r w:rsidRPr="2103861D" w:rsidR="3771DF1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some people may benefit more from aerobic training than others down to their genetics. </w:t>
      </w:r>
      <w:r w:rsidRPr="2103861D" w:rsidR="1964F28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Endurance training has also many benefits for the muscular and skeletal systems </w:t>
      </w:r>
      <w:r w:rsidRPr="2103861D" w:rsidR="3BAB7D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Brown (2012 pp.797) states </w:t>
      </w:r>
      <w:r w:rsidRPr="2103861D" w:rsidR="1964F28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when </w:t>
      </w:r>
      <w:r w:rsidRPr="2103861D" w:rsidR="39D447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you are </w:t>
      </w:r>
      <w:r w:rsidRPr="2103861D" w:rsidR="39D447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participating</w:t>
      </w:r>
      <w:r w:rsidRPr="2103861D" w:rsidR="39D447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endurance </w:t>
      </w:r>
      <w:r w:rsidRPr="2103861D" w:rsidR="2CE731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training,</w:t>
      </w:r>
      <w:r w:rsidRPr="2103861D" w:rsidR="39D447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they grow more capillaries </w:t>
      </w:r>
      <w:r w:rsidRPr="2103861D" w:rsidR="0148857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which</w:t>
      </w:r>
      <w:r w:rsidRPr="2103861D" w:rsidR="39D447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then increases blood flow and g</w:t>
      </w:r>
      <w:r w:rsidRPr="2103861D" w:rsidR="6A581A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ives more space for oxygen and nutrients to be exchanged during </w:t>
      </w:r>
      <w:r w:rsidRPr="2103861D" w:rsidR="11693F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exercise. You also create more mitochondria and enzymes </w:t>
      </w:r>
      <w:r w:rsidRPr="2103861D" w:rsidR="25073B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which </w:t>
      </w:r>
      <w:r w:rsidRPr="2103861D" w:rsidR="11693F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will then use fat and carbs for</w:t>
      </w:r>
      <w:r w:rsidRPr="2103861D" w:rsidR="006624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fuel</w:t>
      </w:r>
      <w:r w:rsidRPr="2103861D" w:rsidR="006624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</w:t>
      </w:r>
      <w:r w:rsidRPr="2103861D" w:rsidR="006624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then </w:t>
      </w:r>
      <w:r w:rsidRPr="2103861D" w:rsidR="006624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equals to</w:t>
      </w:r>
      <w:r w:rsidRPr="2103861D" w:rsidR="006624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55CB3DA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your</w:t>
      </w:r>
      <w:r w:rsidRPr="2103861D" w:rsidR="006624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muscles can use oxygen more </w:t>
      </w:r>
      <w:r w:rsidRPr="2103861D" w:rsidR="14A0349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effectively</w:t>
      </w:r>
      <w:r w:rsidRPr="2103861D" w:rsidR="48E063E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2AF6146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 that you can save glycogen and create less lactate during </w:t>
      </w:r>
      <w:r w:rsidRPr="2103861D" w:rsidR="33931F1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exercise</w:t>
      </w:r>
      <w:r w:rsidRPr="2103861D" w:rsidR="2399A2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Brown (2012 pp.797) shows that endurance training has many ca</w:t>
      </w:r>
      <w:r w:rsidRPr="2103861D" w:rsidR="24B7C19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rdiovascular adaptations</w:t>
      </w:r>
      <w:r w:rsidRPr="2103861D" w:rsidR="5B0F8F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Endurance training </w:t>
      </w:r>
      <w:r w:rsidRPr="2103861D" w:rsidR="729D798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increases plasma and total blood volume</w:t>
      </w:r>
      <w:r w:rsidRPr="2103861D" w:rsidR="729D798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</w:t>
      </w:r>
      <w:r w:rsidRPr="2103861D" w:rsidR="729D798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genuinely happens within the first 7-10 days of starting endurance training</w:t>
      </w:r>
      <w:r w:rsidRPr="2103861D" w:rsidR="2D44155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Plasma makes the blood thinner </w:t>
      </w:r>
      <w:r w:rsidRPr="2103861D" w:rsidR="7168A69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which</w:t>
      </w:r>
      <w:r w:rsidRPr="2103861D" w:rsidR="2D44155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then allows the blood to </w:t>
      </w:r>
      <w:r w:rsidRPr="2103861D" w:rsidR="211CDC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flow easier through </w:t>
      </w:r>
      <w:r w:rsidRPr="2103861D" w:rsidR="5BEC5D5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capillaries</w:t>
      </w:r>
      <w:r w:rsidRPr="2103861D" w:rsidR="211CDC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41BEE87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improves oxygen delivery to muscles. </w:t>
      </w:r>
      <w:r w:rsidRPr="2103861D" w:rsidR="0671D00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More plasma also means the more blood that can fill the heart this then hel</w:t>
      </w:r>
      <w:r w:rsidRPr="2103861D" w:rsidR="4490D23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2103861D" w:rsidR="0671D00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 the heart pump stronger </w:t>
      </w:r>
      <w:r w:rsidRPr="2103861D" w:rsidR="51E51EF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over time the hearts left ventricle will become bigger allowing more blood to be pumped out with each beat </w:t>
      </w:r>
      <w:r w:rsidRPr="2103861D" w:rsidR="3EA3DB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will improve the hearts overall performance during rest and exercise. </w:t>
      </w:r>
      <w:r w:rsidRPr="2103861D" w:rsidR="00B9D27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</w:t>
      </w:r>
      <w:r w:rsidRPr="2103861D" w:rsidR="78AD31C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person</w:t>
      </w:r>
      <w:r w:rsidRPr="2103861D" w:rsidR="00B9D27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resting heart rate will decrease after a few weeks of endurance training because the parasympathetic system will </w:t>
      </w:r>
      <w:r w:rsidRPr="2103861D" w:rsidR="60A3C0A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become more active while the sympathetic stress system </w:t>
      </w:r>
      <w:r w:rsidRPr="2103861D" w:rsidR="7FDE146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will</w:t>
      </w:r>
      <w:r w:rsidRPr="2103861D" w:rsidR="60A3C0A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slow down. </w:t>
      </w:r>
      <w:r w:rsidRPr="2103861D" w:rsidR="308213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</w:t>
      </w:r>
      <w:r w:rsidRPr="2103861D" w:rsidR="7785800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person's</w:t>
      </w:r>
      <w:r w:rsidRPr="2103861D" w:rsidR="308213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heart rate while doing </w:t>
      </w:r>
      <w:r w:rsidRPr="2103861D" w:rsidR="2D4A6F5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exercise</w:t>
      </w:r>
      <w:r w:rsidRPr="2103861D" w:rsidR="308213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might decrease but the </w:t>
      </w:r>
      <w:r w:rsidRPr="2103861D" w:rsidR="6303247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maximum</w:t>
      </w:r>
      <w:r w:rsidRPr="2103861D" w:rsidR="308213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heart rate will stay the same if no decrease slightly </w:t>
      </w:r>
      <w:r w:rsidRPr="2103861D" w:rsidR="69C862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benefits of a lower max heart rate is that it allows the heart </w:t>
      </w:r>
      <w:r w:rsidRPr="2103861D" w:rsidR="50608D6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more time to fill up between beats allowing lower stroke volume and greater maximal cardiac output. </w:t>
      </w:r>
      <w:r w:rsidRPr="2103861D" w:rsidR="5D8475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Improvements in V02 max </w:t>
      </w:r>
      <w:r w:rsidRPr="2103861D" w:rsidR="0B97D1B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depends</w:t>
      </w:r>
      <w:r w:rsidRPr="2103861D" w:rsidR="5D8475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the age of the person in older adults</w:t>
      </w:r>
      <w:r w:rsidRPr="2103861D" w:rsidR="5D8475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</w:t>
      </w:r>
      <w:r w:rsidRPr="2103861D" w:rsidR="5D8475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gains come from the muscle using oxygen better rather</w:t>
      </w:r>
      <w:r w:rsidRPr="2103861D" w:rsidR="38970D5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than the heart pumping more blood.</w:t>
      </w:r>
      <w:r w:rsidRPr="2103861D" w:rsidR="6C52602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18CFF53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There are also many muscular </w:t>
      </w:r>
      <w:r w:rsidRPr="2103861D" w:rsidR="56A589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adaptations</w:t>
      </w:r>
      <w:r w:rsidRPr="2103861D" w:rsidR="18CFF53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2103861D" w:rsidR="124F61E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exercise</w:t>
      </w:r>
      <w:r w:rsidRPr="2103861D" w:rsidR="18CFF53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136092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Hamiliton and Booth (2000 pp.</w:t>
      </w:r>
      <w:r w:rsidRPr="2103861D" w:rsidR="318E27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3</w:t>
      </w:r>
      <w:r w:rsidRPr="2103861D" w:rsidR="136092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27</w:t>
      </w:r>
      <w:r w:rsidRPr="2103861D" w:rsidR="2AD3468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 research findings show that fiber types </w:t>
      </w:r>
      <w:r w:rsidRPr="2103861D" w:rsidR="34B84D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can be shifted due to </w:t>
      </w:r>
      <w:r w:rsidRPr="2103861D" w:rsidR="269115B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exercise</w:t>
      </w:r>
      <w:r w:rsidRPr="2103861D" w:rsidR="34B84D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 example if someone is 70 </w:t>
      </w:r>
      <w:r w:rsidRPr="2103861D" w:rsidR="0FA7D5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precent</w:t>
      </w:r>
      <w:r w:rsidRPr="2103861D" w:rsidR="34B84D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slow twitch fiber </w:t>
      </w:r>
      <w:r w:rsidRPr="2103861D" w:rsidR="22CDFD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which</w:t>
      </w:r>
      <w:r w:rsidRPr="2103861D" w:rsidR="34B84D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a good fiber type if you plan on doing endurance sp</w:t>
      </w:r>
      <w:r w:rsidRPr="2103861D" w:rsidR="517148C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orts such as long distance running or </w:t>
      </w:r>
      <w:r w:rsidRPr="2103861D" w:rsidR="508EA62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cycling</w:t>
      </w:r>
      <w:r w:rsidRPr="2103861D" w:rsidR="50C4C8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And 30 precent fast twitch </w:t>
      </w:r>
      <w:r w:rsidRPr="2103861D" w:rsidR="392E690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which</w:t>
      </w:r>
      <w:r w:rsidRPr="2103861D" w:rsidR="50C4C8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a good fiber </w:t>
      </w:r>
      <w:r w:rsidRPr="2103861D" w:rsidR="792549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type</w:t>
      </w:r>
      <w:r w:rsidRPr="2103861D" w:rsidR="50C4C8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if you plan on </w:t>
      </w:r>
      <w:r w:rsidRPr="2103861D" w:rsidR="593313C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competing</w:t>
      </w:r>
      <w:r w:rsidRPr="2103861D" w:rsidR="50C4C8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more short </w:t>
      </w:r>
      <w:r w:rsidRPr="2103861D" w:rsidR="1BB923A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powerful</w:t>
      </w:r>
      <w:r w:rsidRPr="2103861D" w:rsidR="50C4C8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sports such as 100m sprint</w:t>
      </w:r>
      <w:r w:rsidRPr="2103861D" w:rsidR="7E54A61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</w:t>
      </w:r>
      <w:r w:rsidRPr="2103861D" w:rsidR="50C4C80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 </w:t>
      </w:r>
      <w:r w:rsidRPr="2103861D" w:rsidR="53C866D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long jump</w:t>
      </w:r>
      <w:r w:rsidRPr="2103861D" w:rsidR="138C7DD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2103861D" w:rsidR="4A9875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Specific training could change this fiber types if this athlete wanted to be equal with fast twitch and slow </w:t>
      </w:r>
      <w:r w:rsidRPr="2103861D" w:rsidR="792467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twitch,</w:t>
      </w:r>
      <w:r w:rsidRPr="2103861D" w:rsidR="4A9875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they </w:t>
      </w:r>
      <w:r w:rsidRPr="2103861D" w:rsidR="6573846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would</w:t>
      </w:r>
      <w:r w:rsidRPr="2103861D" w:rsidR="4A9875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change </w:t>
      </w:r>
      <w:r w:rsidRPr="2103861D" w:rsidR="71F2CFB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their</w:t>
      </w:r>
      <w:r w:rsidRPr="2103861D" w:rsidR="4A98758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training </w:t>
      </w:r>
      <w:r w:rsidRPr="2103861D" w:rsidR="1E17618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regimen</w:t>
      </w:r>
      <w:r w:rsidRPr="2103861D" w:rsidR="68AD94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2103861D" w:rsidR="72C3642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focused</w:t>
      </w:r>
      <w:r w:rsidRPr="2103861D" w:rsidR="68AD94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power training this could be weight training </w:t>
      </w:r>
      <w:r w:rsidRPr="2103861D" w:rsidR="5317A8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which</w:t>
      </w:r>
      <w:r w:rsidRPr="2103861D" w:rsidR="68AD941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</w:t>
      </w:r>
      <w:r w:rsidRPr="2103861D" w:rsidR="493DEBD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proven to use fast twitch fibers </w:t>
      </w:r>
      <w:r w:rsidRPr="2103861D" w:rsidR="02B7E30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 shown by Dons et al (</w:t>
      </w:r>
      <w:r w:rsidRPr="2103861D" w:rsidR="46A23DC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1979 pp.95) </w:t>
      </w:r>
      <w:r w:rsidRPr="2103861D" w:rsidR="493DEBD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“</w:t>
      </w:r>
      <w:r w:rsidRPr="2103861D" w:rsidR="493DEB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The present results confirm the specificity of training and indicate that a high content of FT fibers is a prerequisite for a successful strength training.</w:t>
      </w:r>
      <w:r w:rsidRPr="2103861D" w:rsidR="61BDDC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”</w:t>
      </w:r>
      <w:r w:rsidRPr="2103861D" w:rsidR="7C90FC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This clearly shows that fast twitch fibers have a strong correlation with weight training. </w:t>
      </w:r>
      <w:r w:rsidRPr="2103861D" w:rsidR="3AB272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However,</w:t>
      </w:r>
      <w:r w:rsidRPr="2103861D" w:rsidR="61E5AA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if you wanted to </w:t>
      </w:r>
      <w:r w:rsidRPr="2103861D" w:rsidR="7430D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shift,</w:t>
      </w:r>
      <w:r w:rsidRPr="2103861D" w:rsidR="61E5AA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103861D" w:rsidR="67D68D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your</w:t>
      </w:r>
      <w:r w:rsidRPr="2103861D" w:rsidR="61E5AA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fiber types from fast twitch to slow twitch it would </w:t>
      </w:r>
      <w:r w:rsidRPr="2103861D" w:rsidR="61E5AA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benefit</w:t>
      </w:r>
      <w:r w:rsidRPr="2103861D" w:rsidR="61E5AA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you more to change </w:t>
      </w:r>
      <w:r w:rsidRPr="2103861D" w:rsidR="24ED1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your</w:t>
      </w:r>
      <w:r w:rsidRPr="2103861D" w:rsidR="61E5AA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training to endurance t</w:t>
      </w:r>
      <w:r w:rsidRPr="2103861D" w:rsidR="1F6E1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raining </w:t>
      </w:r>
      <w:r w:rsidRPr="2103861D" w:rsidR="37925F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which correlates more with slow twitch fibers. </w:t>
      </w:r>
      <w:r w:rsidRPr="2103861D" w:rsidR="4D8300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Wilson et al (2012 pp.1724) suggest</w:t>
      </w:r>
      <w:r w:rsidRPr="2103861D" w:rsidR="6C286B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 that high volume low intensity endurance training can </w:t>
      </w:r>
      <w:r w:rsidRPr="2103861D" w:rsidR="1B40A4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increase </w:t>
      </w:r>
      <w:r w:rsidRPr="2103861D" w:rsidR="661A04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proportion</w:t>
      </w:r>
      <w:r w:rsidRPr="2103861D" w:rsidR="1B40A4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103861D" w:rsidR="6C286B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in type 1 muscle fibers also known as slow twitch muscle </w:t>
      </w:r>
      <w:r w:rsidRPr="2103861D" w:rsidR="1FAF66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fibers.</w:t>
      </w:r>
      <w:r w:rsidRPr="2103861D" w:rsidR="5548E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103861D" w:rsidR="465C4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And</w:t>
      </w:r>
      <w:r w:rsidRPr="2103861D" w:rsidR="4DDD9A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long duration of aerobic activity can induce a shift from type 2(Fast twitch) to type 1 fibers (Slow twitch)</w:t>
      </w:r>
      <w:r w:rsidRPr="2103861D" w:rsidR="4D7033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2103861D" w:rsidR="385E6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If you are </w:t>
      </w:r>
      <w:r w:rsidRPr="2103861D" w:rsidR="04C16A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</w:t>
      </w:r>
      <w:r w:rsidRPr="2103861D" w:rsidR="385E6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endurance athlete, you should focus on Low </w:t>
      </w:r>
      <w:r w:rsidRPr="2103861D" w:rsidR="1EA12E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intensity</w:t>
      </w:r>
      <w:r w:rsidRPr="2103861D" w:rsidR="385E67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high volume training to pr</w:t>
      </w:r>
      <w:r w:rsidRPr="2103861D" w:rsidR="155260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oduce slow twitch fiber development </w:t>
      </w:r>
      <w:r w:rsidRPr="2103861D" w:rsidR="7B7BE5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However</w:t>
      </w:r>
      <w:r w:rsidRPr="2103861D" w:rsidR="4FC375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103861D" w:rsidR="05C95F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if</w:t>
      </w:r>
      <w:r w:rsidRPr="2103861D" w:rsidR="4FC375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you are strength or power </w:t>
      </w:r>
      <w:r w:rsidRPr="2103861D" w:rsidR="7CFEF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athlete</w:t>
      </w:r>
      <w:r w:rsidRPr="2103861D" w:rsidR="4FC375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you should focus on high </w:t>
      </w:r>
      <w:r w:rsidRPr="2103861D" w:rsidR="495DB5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intensity</w:t>
      </w:r>
      <w:r w:rsidRPr="2103861D" w:rsidR="4FC375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low volume training to help the production of </w:t>
      </w:r>
      <w:r w:rsidRPr="2103861D" w:rsidR="48086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fast</w:t>
      </w:r>
      <w:r w:rsidRPr="2103861D" w:rsidR="4FC375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twitch muscle fibers</w:t>
      </w:r>
      <w:r w:rsidRPr="2103861D" w:rsidR="30C791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2103861D" w:rsidP="2103861D" w:rsidRDefault="2103861D" w14:paraId="171C52F7" w14:textId="3573069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A4FE3E3" w:rsidP="2103861D" w:rsidRDefault="3A4FE3E3" w14:paraId="3E1E88C9" w14:textId="2AA38274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Physical activity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103861D" w:rsidR="3A4FE3E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05A2EB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such as links to </w:t>
      </w:r>
      <w:r w:rsidRPr="2103861D" w:rsidR="05A2EB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osteopereosis</w:t>
      </w:r>
      <w:r w:rsidRPr="2103861D" w:rsidR="05A2EB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the elderly and reduce risk of chronical illnesses such as diabetes and cancer. </w:t>
      </w:r>
      <w:r w:rsidRPr="2103861D" w:rsidR="27967F2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Pinheiro et al (2020 pp.1-53) </w:t>
      </w:r>
      <w:r w:rsidRPr="2103861D" w:rsidR="4EDF25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shows that physical activity is likely to prevent </w:t>
      </w:r>
      <w:r w:rsidRPr="2103861D" w:rsidR="5B12453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osteoporosis</w:t>
      </w:r>
      <w:r w:rsidRPr="2103861D" w:rsidR="4EDF25B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</w:t>
      </w:r>
      <w:r w:rsidRPr="2103861D" w:rsidR="774A2C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older adults 65+. Resistance training is </w:t>
      </w:r>
      <w:r w:rsidRPr="2103861D" w:rsidR="774A2C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great way</w:t>
      </w:r>
      <w:r w:rsidRPr="2103861D" w:rsidR="774A2C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</w:t>
      </w:r>
      <w:r w:rsidRPr="2103861D" w:rsidR="15E792A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or adults to keep active and reduce </w:t>
      </w:r>
      <w:r w:rsidRPr="2103861D" w:rsidR="4A40E6A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their</w:t>
      </w:r>
      <w:r w:rsidRPr="2103861D" w:rsidR="15E792A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risk of </w:t>
      </w:r>
      <w:r w:rsidRPr="2103861D" w:rsidR="3C5F7D6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osteoporosis</w:t>
      </w:r>
      <w:r w:rsidRPr="2103861D" w:rsidR="15E792A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2103861D" w:rsidR="222913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Johnston</w:t>
      </w:r>
      <w:r w:rsidRPr="2103861D" w:rsidR="222913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2103861D" w:rsidR="080E257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Dagar</w:t>
      </w:r>
      <w:r w:rsidRPr="2103861D" w:rsidR="222913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2103861D" w:rsidR="222913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2020 pp.873) </w:t>
      </w:r>
      <w:r w:rsidRPr="2103861D" w:rsidR="03C5FD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osteoporosis</w:t>
      </w:r>
      <w:r w:rsidRPr="2103861D" w:rsidR="184C41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a silent </w:t>
      </w:r>
      <w:r w:rsidRPr="2103861D" w:rsidR="11F875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disease</w:t>
      </w:r>
      <w:r w:rsidRPr="2103861D" w:rsidR="184C41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has no symptoms and </w:t>
      </w:r>
      <w:r w:rsidRPr="2103861D" w:rsidR="778EF9B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won't</w:t>
      </w:r>
      <w:r w:rsidRPr="2103861D" w:rsidR="184C41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 </w:t>
      </w:r>
      <w:r w:rsidRPr="2103861D" w:rsidR="192F149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recognized</w:t>
      </w:r>
      <w:r w:rsidRPr="2103861D" w:rsidR="184C41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until the first fracture. </w:t>
      </w:r>
      <w:r w:rsidRPr="2103861D" w:rsidR="184C41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disease is </w:t>
      </w:r>
      <w:r w:rsidRPr="2103861D" w:rsidR="3DCD949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characterized</w:t>
      </w:r>
      <w:r w:rsidRPr="2103861D" w:rsidR="184C413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</w:t>
      </w:r>
      <w:r w:rsidRPr="2103861D" w:rsidR="610F01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low bone </w:t>
      </w:r>
      <w:r w:rsidRPr="2103861D" w:rsidR="2281730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mass,</w:t>
      </w:r>
      <w:r w:rsidRPr="2103861D" w:rsidR="610F01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7BEAA9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2103861D" w:rsidR="610F01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it has an </w:t>
      </w:r>
      <w:r w:rsidRPr="2103861D" w:rsidR="4286A2B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effect</w:t>
      </w:r>
      <w:r w:rsidRPr="2103861D" w:rsidR="610F01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the </w:t>
      </w:r>
      <w:r w:rsidRPr="2103861D" w:rsidR="244DB4B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architecture</w:t>
      </w:r>
      <w:r w:rsidRPr="2103861D" w:rsidR="610F01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the bone.</w:t>
      </w:r>
      <w:r w:rsidRPr="2103861D" w:rsidR="610F01B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103861D" w:rsidR="61CF48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Pinheiro et al (2020 pp.1-53) </w:t>
      </w:r>
      <w:r w:rsidRPr="2103861D" w:rsidR="22B2779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states that </w:t>
      </w:r>
      <w:r w:rsidRPr="2103861D" w:rsidR="61CF48F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“</w:t>
      </w:r>
      <w:r w:rsidRPr="2103861D" w:rsidR="61CF48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One in 3 women over age 50 years will experience osteoporotic fractures, as will 1 in 5 men aged over 50 years.” </w:t>
      </w:r>
      <w:r w:rsidRPr="2103861D" w:rsidR="140E4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it shows </w:t>
      </w:r>
      <w:r w:rsidRPr="2103861D" w:rsidR="345853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osteoporosis</w:t>
      </w:r>
      <w:r w:rsidRPr="2103861D" w:rsidR="140E4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</w:t>
      </w:r>
      <w:r w:rsidRPr="2103861D" w:rsidR="140E4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very common</w:t>
      </w:r>
      <w:r w:rsidRPr="2103861D" w:rsidR="140E4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disease </w:t>
      </w:r>
      <w:r w:rsidRPr="2103861D" w:rsidR="7E4C9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which</w:t>
      </w:r>
      <w:r w:rsidRPr="2103861D" w:rsidR="140E4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affects many older adults over the age of 50 however </w:t>
      </w:r>
      <w:r w:rsidRPr="2103861D" w:rsidR="7CDDE2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osteoporosis</w:t>
      </w:r>
      <w:r w:rsidRPr="2103861D" w:rsidR="140E41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can also affect any person at any age but is more </w:t>
      </w:r>
      <w:r w:rsidRPr="2103861D" w:rsidR="7D7FED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likely to be found in </w:t>
      </w:r>
      <w:r w:rsidRPr="2103861D" w:rsidR="121BCD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post-menopausal</w:t>
      </w:r>
      <w:r w:rsidRPr="2103861D" w:rsidR="7D7FED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women.</w:t>
      </w:r>
      <w:r w:rsidRPr="2103861D" w:rsidR="7DCAEF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115FF8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Research conducted by </w:t>
      </w:r>
      <w:r w:rsidRPr="2103861D" w:rsidR="7D7FED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72BE93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Kitsuda</w:t>
      </w:r>
      <w:r w:rsidRPr="2103861D" w:rsidR="72BE93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et al (2021 pp.787)</w:t>
      </w:r>
      <w:r w:rsidRPr="2103861D" w:rsidR="4ABD45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28CC9A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suggests that </w:t>
      </w:r>
      <w:r w:rsidRPr="2103861D" w:rsidR="170C9C7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high load resistance training can increase bone mineral density in older adults which supports the </w:t>
      </w:r>
      <w:r w:rsidRPr="2103861D" w:rsidR="1395BD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use of life long physical activity and that it can improve overall quality of life. </w:t>
      </w:r>
      <w:r w:rsidRPr="2103861D" w:rsidR="30BD29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Another number of studies </w:t>
      </w:r>
      <w:r w:rsidRPr="2103861D" w:rsidR="2F515A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show</w:t>
      </w:r>
      <w:r w:rsidRPr="2103861D" w:rsidR="30BD29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effect of </w:t>
      </w:r>
      <w:r w:rsidRPr="2103861D" w:rsidR="29E602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2103861D" w:rsidR="30BD29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activity on type 2 diabetes</w:t>
      </w:r>
      <w:r w:rsidRPr="2103861D" w:rsidR="3A25A7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103861D" w:rsidR="2CE540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</w:t>
      </w:r>
      <w:r w:rsidRPr="2103861D" w:rsidR="3A25A7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suggested that physical activity can reduce the risk of type 2 </w:t>
      </w:r>
      <w:r w:rsidRPr="2103861D" w:rsidR="17A85D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diabetes</w:t>
      </w:r>
      <w:r w:rsidRPr="2103861D" w:rsidR="74EB7A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2103861D" w:rsidR="74EB7A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53DB6F0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Burr et al (2010 pp.72)</w:t>
      </w:r>
      <w:r w:rsidRPr="2103861D" w:rsidR="5B3A2F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3E228B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suggests </w:t>
      </w:r>
      <w:r w:rsidRPr="2103861D" w:rsidR="5B3A2F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lifestyle changes such as diet and regular </w:t>
      </w:r>
      <w:r w:rsidRPr="2103861D" w:rsidR="168F0B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2103861D" w:rsidR="5B3A2F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5F438E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is a key factor in preventing prediabetes type 2, also </w:t>
      </w:r>
      <w:r w:rsidRPr="2103861D" w:rsidR="285A94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believes</w:t>
      </w:r>
      <w:r w:rsidRPr="2103861D" w:rsidR="5F438E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physical activity is</w:t>
      </w:r>
      <w:r w:rsidRPr="2103861D" w:rsidR="6B7189B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effective as medication.</w:t>
      </w:r>
      <w:r w:rsidRPr="2103861D" w:rsidR="704D21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Regular </w:t>
      </w:r>
      <w:r w:rsidRPr="2103861D" w:rsidR="7A9C7F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2103861D" w:rsidR="704D21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activity </w:t>
      </w:r>
      <w:r w:rsidRPr="2103861D" w:rsidR="396C2E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improves</w:t>
      </w:r>
      <w:r w:rsidRPr="2103861D" w:rsidR="704D21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glycemic control and </w:t>
      </w:r>
      <w:r w:rsidRPr="2103861D" w:rsidR="55569C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insulin</w:t>
      </w:r>
      <w:r w:rsidRPr="2103861D" w:rsidR="704D21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sensitivity through </w:t>
      </w:r>
      <w:r w:rsidRPr="2103861D" w:rsidR="172B15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beneficial a</w:t>
      </w:r>
      <w:r w:rsidRPr="2103861D" w:rsidR="746B36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daptations, this also contributes to bet</w:t>
      </w:r>
      <w:r w:rsidRPr="2103861D" w:rsidR="3E0143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ter </w:t>
      </w:r>
      <w:r w:rsidRPr="2103861D" w:rsidR="434F76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metabolic</w:t>
      </w:r>
      <w:r w:rsidRPr="2103861D" w:rsidR="3E0143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health and reducing cardiovascular risk. And </w:t>
      </w:r>
      <w:r w:rsidRPr="2103861D" w:rsidR="3A0B5EC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resistance</w:t>
      </w:r>
      <w:r w:rsidRPr="2103861D" w:rsidR="4AE884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training and aerobic training is </w:t>
      </w:r>
      <w:r w:rsidRPr="2103861D" w:rsidR="4AE884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greatly </w:t>
      </w:r>
      <w:r w:rsidRPr="2103861D" w:rsidR="4FD75E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recommended</w:t>
      </w:r>
      <w:r w:rsidRPr="2103861D" w:rsidR="4FD75E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the prevention </w:t>
      </w:r>
      <w:r w:rsidRPr="2103861D" w:rsidR="130CA0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of</w:t>
      </w:r>
      <w:r w:rsidRPr="2103861D" w:rsidR="4FD75E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type 2 </w:t>
      </w:r>
      <w:r w:rsidRPr="2103861D" w:rsidR="09078D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diabetes. Hurtado</w:t>
      </w:r>
      <w:r w:rsidRPr="2103861D" w:rsidR="63694A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vela (2019 pp.10) </w:t>
      </w:r>
      <w:r w:rsidRPr="2103861D" w:rsidR="51E4C1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explain</w:t>
      </w:r>
      <w:r w:rsidRPr="2103861D" w:rsidR="63694A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type 2 diabetes is </w:t>
      </w:r>
      <w:r w:rsidRPr="2103861D" w:rsidR="26B6E6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metabolic disorder </w:t>
      </w:r>
      <w:r w:rsidRPr="2103861D" w:rsidR="48708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which</w:t>
      </w:r>
      <w:r w:rsidRPr="2103861D" w:rsidR="26B6E6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marked by hyperglycemia</w:t>
      </w:r>
      <w:r w:rsidRPr="2103861D" w:rsidR="683C38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103861D" w:rsidR="2B62EE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</w:t>
      </w:r>
      <w:r w:rsidRPr="2103861D" w:rsidR="683C38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linked to </w:t>
      </w:r>
      <w:r w:rsidRPr="2103861D" w:rsidR="683C38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numerous</w:t>
      </w:r>
      <w:r w:rsidRPr="2103861D" w:rsidR="683C38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other diseases and increases your </w:t>
      </w:r>
      <w:r w:rsidRPr="2103861D" w:rsidR="4DD2C9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risk of having these </w:t>
      </w:r>
      <w:r w:rsidRPr="2103861D" w:rsidR="6310FB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conditions</w:t>
      </w:r>
      <w:r w:rsidRPr="2103861D" w:rsidR="4DD2C9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7DB2B6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these illnesses can range from stroke, kidney failure, </w:t>
      </w:r>
      <w:r w:rsidRPr="2103861D" w:rsidR="7DB2B6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blindness</w:t>
      </w:r>
      <w:r w:rsidRPr="2103861D" w:rsidR="7DB2B6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amputations</w:t>
      </w:r>
      <w:r w:rsidRPr="2103861D" w:rsidR="6B70F4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Type 2 diabetes is strongly associated with hyperglycemia </w:t>
      </w:r>
      <w:r w:rsidRPr="2103861D" w:rsidR="7A7E79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not with autoimmune factors</w:t>
      </w:r>
      <w:r w:rsidRPr="2103861D" w:rsidR="4D5AA7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However, Hurtado and vela (2019 pp.10) </w:t>
      </w:r>
      <w:r w:rsidRPr="2103861D" w:rsidR="30214C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believe</w:t>
      </w:r>
      <w:r w:rsidRPr="2103861D" w:rsidR="4D5AA7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5673B9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that</w:t>
      </w:r>
      <w:r w:rsidRPr="2103861D" w:rsidR="4D5AA7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42C42D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aggressive</w:t>
      </w:r>
      <w:r w:rsidRPr="2103861D" w:rsidR="4D5AA7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life</w:t>
      </w:r>
      <w:r w:rsidRPr="2103861D" w:rsidR="0B1CA6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style changes </w:t>
      </w:r>
      <w:r w:rsidRPr="2103861D" w:rsidR="6ED3EB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such as weight loss and </w:t>
      </w:r>
      <w:r w:rsidRPr="2103861D" w:rsidR="5A094A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2103861D" w:rsidR="6ED3EB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activity can </w:t>
      </w:r>
      <w:r w:rsidRPr="2103861D" w:rsidR="1A7DF9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clinically </w:t>
      </w:r>
      <w:r w:rsidRPr="2103861D" w:rsidR="44DD16F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improve</w:t>
      </w:r>
      <w:r w:rsidRPr="2103861D" w:rsidR="1A7DF9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 </w:t>
      </w:r>
      <w:r w:rsidRPr="2103861D" w:rsidR="19121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sometimes</w:t>
      </w:r>
      <w:r w:rsidRPr="2103861D" w:rsidR="1A7DF9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even </w:t>
      </w:r>
      <w:r w:rsidRPr="2103861D" w:rsidR="41107F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induce </w:t>
      </w:r>
      <w:r w:rsidRPr="2103861D" w:rsidR="6181EC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remission. </w:t>
      </w:r>
      <w:r w:rsidRPr="2103861D" w:rsidR="4B14F8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Glucoerycordins can also </w:t>
      </w:r>
      <w:r w:rsidRPr="2103861D" w:rsidR="652451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develop</w:t>
      </w:r>
      <w:r w:rsidRPr="2103861D" w:rsidR="4B14F8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diabetes and also increase the chance of reversibility.</w:t>
      </w:r>
      <w:r w:rsidRPr="2103861D" w:rsidR="25D07B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305852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There also many other illnesses such as heart </w:t>
      </w:r>
      <w:r w:rsidRPr="2103861D" w:rsidR="775E5D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disease</w:t>
      </w:r>
      <w:r w:rsidRPr="2103861D" w:rsidR="305852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which can be decreased by </w:t>
      </w:r>
      <w:r w:rsidRPr="2103861D" w:rsidR="631ED0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 activity</w:t>
      </w:r>
      <w:r w:rsidRPr="2103861D" w:rsidR="33CCDE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103861D" w:rsidR="783C97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Berlin and Colditz (1990 pp.612)</w:t>
      </w:r>
      <w:r w:rsidRPr="2103861D" w:rsidR="350864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53ED04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individuals who partake in more physical activity are less likely to develop </w:t>
      </w:r>
      <w:r w:rsidRPr="2103861D" w:rsidR="2CA641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coronary heart disease to less active individuals. </w:t>
      </w:r>
      <w:r w:rsidRPr="2103861D" w:rsidR="73E136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effect of </w:t>
      </w:r>
      <w:r w:rsidRPr="2103861D" w:rsidR="7E15AA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</w:t>
      </w:r>
      <w:r w:rsidRPr="2103861D" w:rsidR="73E136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activity was closely </w:t>
      </w:r>
      <w:r w:rsidRPr="2103861D" w:rsidR="73E136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monitored</w:t>
      </w:r>
      <w:r w:rsidRPr="2103861D" w:rsidR="73E136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across many different populations and study </w:t>
      </w:r>
      <w:r w:rsidRPr="2103861D" w:rsidR="48FDAF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designs</w:t>
      </w:r>
      <w:r w:rsidRPr="2103861D" w:rsidR="73E136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reinfor</w:t>
      </w:r>
      <w:r w:rsidRPr="2103861D" w:rsidR="045B5E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cing the role of regular </w:t>
      </w:r>
      <w:r w:rsidRPr="2103861D" w:rsidR="383E27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exercise</w:t>
      </w:r>
      <w:r w:rsidRPr="2103861D" w:rsidR="045B5E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a key prevention for </w:t>
      </w:r>
      <w:r w:rsidRPr="2103861D" w:rsidR="65D235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coronary</w:t>
      </w:r>
      <w:r w:rsidRPr="2103861D" w:rsidR="045B5E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heart disease. </w:t>
      </w:r>
      <w:r w:rsidRPr="2103861D" w:rsidR="66E413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Henderson (1996 </w:t>
      </w:r>
      <w:r w:rsidRPr="2103861D" w:rsidR="0E3319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pp. s</w:t>
      </w:r>
      <w:r w:rsidRPr="2103861D" w:rsidR="66E413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1) shows that </w:t>
      </w:r>
      <w:r w:rsidRPr="2103861D" w:rsidR="314B74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many impacts can have </w:t>
      </w:r>
      <w:r w:rsidRPr="2103861D" w:rsidR="1632F8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effect on if someone develops coronary heart disease or not, one of these factors is a sedentary lifestyle </w:t>
      </w:r>
      <w:r w:rsidRPr="2103861D" w:rsidR="667239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this can be easily eli</w:t>
      </w:r>
      <w:r w:rsidRPr="2103861D" w:rsidR="7CC8CD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minated</w:t>
      </w:r>
      <w:r w:rsidRPr="2103861D" w:rsidR="667239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showing that physical activity is a very important factor in a </w:t>
      </w:r>
      <w:r w:rsidRPr="2103861D" w:rsidR="5B7A8A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person's</w:t>
      </w:r>
      <w:r w:rsidRPr="2103861D" w:rsidR="667239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life if they plan on living a happy and healthy life.</w:t>
      </w:r>
      <w:r w:rsidRPr="2103861D" w:rsidR="78336C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7C9F20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Obesity is also </w:t>
      </w:r>
      <w:r w:rsidRPr="2103861D" w:rsidR="1D133C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major</w:t>
      </w:r>
      <w:r w:rsidRPr="2103861D" w:rsidR="7C9F20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factor </w:t>
      </w:r>
      <w:r w:rsidRPr="2103861D" w:rsidR="475BD6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which</w:t>
      </w:r>
      <w:r w:rsidRPr="2103861D" w:rsidR="7C9F20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goes hand in hand with a sedentary lifestyle</w:t>
      </w:r>
      <w:r w:rsidRPr="2103861D" w:rsidR="23C4C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The</w:t>
      </w:r>
      <w:r w:rsidRPr="2103861D" w:rsidR="09B0F7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main </w:t>
      </w:r>
      <w:r w:rsidRPr="2103861D" w:rsidR="5C16F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factor</w:t>
      </w:r>
      <w:r w:rsidRPr="2103861D" w:rsidR="09B0F7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can control </w:t>
      </w:r>
      <w:r w:rsidRPr="2103861D" w:rsidR="7DF1E9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someone's</w:t>
      </w:r>
      <w:r w:rsidRPr="2103861D" w:rsidR="09B0F7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weight is how much physical activity and diet they have.</w:t>
      </w:r>
      <w:r w:rsidRPr="2103861D" w:rsidR="242336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103861D" w:rsidR="1281F7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Chin, </w:t>
      </w:r>
      <w:r w:rsidRPr="2103861D" w:rsidR="1281F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Kahathuduwa</w:t>
      </w:r>
      <w:r w:rsidRPr="2103861D" w:rsidR="1281F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 </w:t>
      </w:r>
      <w:r w:rsidRPr="2103861D" w:rsidR="440D91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Binks</w:t>
      </w:r>
      <w:r w:rsidRPr="2103861D" w:rsidR="1281F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2103861D" w:rsidR="4483E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(2016 pp.1226) suggests that the best way to treat obesity and manage weight and </w:t>
      </w:r>
      <w:r w:rsidRPr="2103861D" w:rsidR="7ED817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health</w:t>
      </w:r>
      <w:r w:rsidRPr="2103861D" w:rsidR="4483E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is to manage calorie and energy consumption</w:t>
      </w:r>
      <w:r w:rsidRPr="2103861D" w:rsidR="4CAEA5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while monitoring how physical active a person is also known as a calorie </w:t>
      </w:r>
      <w:r w:rsidRPr="2103861D" w:rsidR="59813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deficit </w:t>
      </w:r>
      <w:r w:rsidRPr="2103861D" w:rsidR="0EFC3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this will also vary from person to person some people might have a larger calorie </w:t>
      </w:r>
      <w:r w:rsidRPr="2103861D" w:rsidR="07C633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maintenance</w:t>
      </w:r>
      <w:r w:rsidRPr="2103861D" w:rsidR="0EFC3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2103861D" w:rsidR="6C36B6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because they might be generally bigger people and some smaller people might have a smaller </w:t>
      </w:r>
      <w:r w:rsidRPr="2103861D" w:rsidR="15E88C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calorie maintenance </w:t>
      </w:r>
      <w:r w:rsidRPr="2103861D" w:rsidR="692DFB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which means that if you are a bigger taller person it might take less effort for you to lose weight because you don't have to cut out so much food however if you are a smaller person in height and stature </w:t>
      </w:r>
      <w:r w:rsidRPr="2103861D" w:rsidR="10CB51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it might take more effort to lose weight and </w:t>
      </w:r>
      <w:r w:rsidRPr="2103861D" w:rsidR="517984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might take you more exercise or more diet to lose weight. </w:t>
      </w:r>
      <w:r w:rsidRPr="2103861D" w:rsidR="697DCC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In older adults' physical activity may help with everyday necessities such as balance and coordination. </w:t>
      </w:r>
      <w:r w:rsidRPr="2103861D" w:rsidR="69F9F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Dunsky (2019 p.318) tells us that </w:t>
      </w:r>
      <w:r w:rsidRPr="2103861D" w:rsidR="35BD54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balance and coordination in older adults is </w:t>
      </w:r>
      <w:r w:rsidRPr="2103861D" w:rsidR="20BB22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 result</w:t>
      </w:r>
      <w:r w:rsidRPr="2103861D" w:rsidR="35BD54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of deterioration in sensory systems. </w:t>
      </w:r>
      <w:r w:rsidRPr="2103861D" w:rsidR="53EC2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It is </w:t>
      </w:r>
      <w:r w:rsidRPr="2103861D" w:rsidR="6C36FA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believed</w:t>
      </w:r>
      <w:r w:rsidRPr="2103861D" w:rsidR="53EC2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that programs </w:t>
      </w:r>
      <w:r w:rsidRPr="2103861D" w:rsidR="53EC2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i</w:t>
      </w:r>
      <w:r w:rsidRPr="2103861D" w:rsidR="53EC2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ncluding balance and coordination </w:t>
      </w:r>
      <w:r w:rsidRPr="2103861D" w:rsidR="4E665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exercises</w:t>
      </w:r>
      <w:r w:rsidRPr="2103861D" w:rsidR="53EC2D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can </w:t>
      </w:r>
      <w:r w:rsidRPr="2103861D" w:rsidR="50F7AD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mimic daily </w:t>
      </w:r>
      <w:r w:rsidRPr="2103861D" w:rsidR="3D025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everyday</w:t>
      </w:r>
      <w:r w:rsidRPr="2103861D" w:rsidR="50F7AD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2103861D" w:rsidR="30F2B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activities</w:t>
      </w:r>
      <w:r w:rsidRPr="2103861D" w:rsidR="30F2B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</w:t>
      </w:r>
      <w:r w:rsidRPr="2103861D" w:rsidR="50F7AD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can also increase cognitive ability and sp</w:t>
      </w:r>
      <w:r w:rsidRPr="2103861D" w:rsidR="5F14A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atial awareness. </w:t>
      </w:r>
    </w:p>
    <w:p w:rsidR="2103861D" w:rsidP="2103861D" w:rsidRDefault="2103861D" w14:paraId="579A3056" w14:textId="52CF6211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</w:p>
    <w:p w:rsidR="42E920EE" w:rsidP="2103861D" w:rsidRDefault="42E920EE" w14:paraId="0A361811" w14:textId="19B18A31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  <w:r w:rsidRPr="2103861D" w:rsidR="42E920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To conclude there are many well documented benefits to long term physical activity across all </w:t>
      </w:r>
      <w:r w:rsidRPr="2103861D" w:rsidR="10F00F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stages of life. Consistent engagement in physical activity can have many physiological adaptations </w:t>
      </w:r>
      <w:r w:rsidRPr="2103861D" w:rsidR="1B930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in the body, most noted in the cardiovascular, </w:t>
      </w:r>
      <w:r w:rsidRPr="2103861D" w:rsidR="1B930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muscular</w:t>
      </w:r>
      <w:r w:rsidRPr="2103861D" w:rsidR="1B930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 metabolic systems. </w:t>
      </w:r>
      <w:r w:rsidRPr="2103861D" w:rsidR="0D4E0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Regular </w:t>
      </w:r>
      <w:r w:rsidRPr="2103861D" w:rsidR="7E070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exercise</w:t>
      </w:r>
      <w:r w:rsidRPr="2103861D" w:rsidR="0D4E0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can also hel</w:t>
      </w:r>
      <w:r w:rsidRPr="2103861D" w:rsidR="41372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p </w:t>
      </w:r>
      <w:r w:rsidRPr="2103861D" w:rsidR="0D4E0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reduce the risk of many chronical illnesses such as type 2 diabetes</w:t>
      </w:r>
      <w:r w:rsidRPr="2103861D" w:rsidR="194C27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, </w:t>
      </w:r>
      <w:r w:rsidRPr="2103861D" w:rsidR="194C27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Obesity</w:t>
      </w:r>
      <w:r w:rsidRPr="2103861D" w:rsidR="194C27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and </w:t>
      </w:r>
      <w:r w:rsidRPr="2103861D" w:rsidR="07B901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osteoporosis this is </w:t>
      </w:r>
      <w:r w:rsidRPr="2103861D" w:rsidR="07B901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 great way</w:t>
      </w:r>
      <w:r w:rsidRPr="2103861D" w:rsidR="07B901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to live a long and healthy lifestyle </w:t>
      </w:r>
      <w:r w:rsidRPr="2103861D" w:rsidR="684551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which a great reason to partake in physical activity. </w:t>
      </w:r>
      <w:r w:rsidRPr="2103861D" w:rsidR="7C8A0D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Endurance training is a great way to improve your cardiovascular ability</w:t>
      </w:r>
      <w:r w:rsidRPr="2103861D" w:rsidR="6D113B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, it increases oxygen delivery, mitochondria density</w:t>
      </w:r>
      <w:r w:rsidRPr="2103861D" w:rsidR="63F01C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this the results in better energy utilization and reduce </w:t>
      </w:r>
      <w:r w:rsidRPr="2103861D" w:rsidR="0A3A0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fatigue in athletic performance</w:t>
      </w:r>
      <w:r w:rsidRPr="2103861D" w:rsidR="09596E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, Resistance and muscular training </w:t>
      </w:r>
      <w:r w:rsidRPr="2103861D" w:rsidR="34C072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contribute to muscular adaptations </w:t>
      </w:r>
      <w:r w:rsidRPr="2103861D" w:rsidR="787FD5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this includes the shift of muscle fiber types which allow athletes to train to be effective in their specific sport. </w:t>
      </w:r>
      <w:r w:rsidRPr="2103861D" w:rsidR="54DACF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Physical activity is affective in the role of health </w:t>
      </w:r>
      <w:r w:rsidRPr="2103861D" w:rsidR="3DA95E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Maintenace</w:t>
      </w:r>
      <w:r w:rsidRPr="2103861D" w:rsidR="54DACF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acros</w:t>
      </w:r>
      <w:r w:rsidRPr="2103861D" w:rsidR="28147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s a </w:t>
      </w:r>
      <w:r w:rsidRPr="2103861D" w:rsidR="66CCA7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person's</w:t>
      </w:r>
      <w:r w:rsidRPr="2103861D" w:rsidR="28147A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life span</w:t>
      </w:r>
      <w:r w:rsidRPr="2103861D" w:rsidR="28FBA4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, In the battle against age related diseases such as </w:t>
      </w:r>
      <w:r w:rsidRPr="2103861D" w:rsidR="2167CD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osteoporosis and type 2 diabetes. </w:t>
      </w:r>
      <w:r w:rsidRPr="2103861D" w:rsidR="2167CD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Resistance training and </w:t>
      </w:r>
      <w:r w:rsidRPr="2103861D" w:rsidR="29D472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muscular training is</w:t>
      </w:r>
      <w:r w:rsidRPr="2103861D" w:rsidR="10FEE5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proven to increase bone mineral density </w:t>
      </w:r>
      <w:r w:rsidRPr="2103861D" w:rsidR="461BC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which</w:t>
      </w:r>
      <w:r w:rsidRPr="2103861D" w:rsidR="10FEE5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can help decrease the risk of fractures </w:t>
      </w:r>
      <w:r w:rsidRPr="2103861D" w:rsidR="7E6D1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and maintain skeletal health in adults over the age of 50.</w:t>
      </w:r>
      <w:r w:rsidRPr="2103861D" w:rsidR="1AFBE2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2103861D" w:rsidR="544F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Physical activity is </w:t>
      </w:r>
      <w:r w:rsidRPr="2103861D" w:rsidR="3441EA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 great</w:t>
      </w:r>
      <w:r w:rsidRPr="2103861D" w:rsidR="544F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way</w:t>
      </w:r>
      <w:r w:rsidRPr="2103861D" w:rsidR="544F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to prevent insulin resistance and glycemic control making it a key </w:t>
      </w:r>
      <w:r w:rsidRPr="2103861D" w:rsidR="544F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component</w:t>
      </w:r>
      <w:r w:rsidRPr="2103861D" w:rsidR="544F7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in </w:t>
      </w:r>
      <w:r w:rsidRPr="2103861D" w:rsidR="05C893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the prevention of type 2 diabetes. </w:t>
      </w:r>
      <w:r w:rsidRPr="2103861D" w:rsidR="7A4127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Physcial</w:t>
      </w:r>
      <w:r w:rsidRPr="2103861D" w:rsidR="7A4127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activity has been found to reduce the risk of coronary heart disease by </w:t>
      </w:r>
      <w:r w:rsidRPr="2103861D" w:rsidR="7A4127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eliminating</w:t>
      </w:r>
      <w:r w:rsidRPr="2103861D" w:rsidR="7A4127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risk factors such as </w:t>
      </w:r>
      <w:r w:rsidRPr="2103861D" w:rsidR="3B0EC8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obesity and sedentary behavior showing its importance in cardiovascular health. </w:t>
      </w:r>
      <w:r w:rsidRPr="2103861D" w:rsidR="074E24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As people age physical activity becomes more important for </w:t>
      </w:r>
      <w:r w:rsidRPr="2103861D" w:rsidR="4A5C53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maintaining</w:t>
      </w:r>
      <w:r w:rsidRPr="2103861D" w:rsidR="074E24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2103861D" w:rsidR="4820E5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everyday</w:t>
      </w:r>
      <w:r w:rsidRPr="2103861D" w:rsidR="074E24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abilities such as coordination, balance and cognitive function.</w:t>
      </w:r>
      <w:r w:rsidRPr="2103861D" w:rsidR="074E24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2103861D" w:rsidR="3B0EC8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  <w:r w:rsidRPr="2103861D" w:rsidR="2CC830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Specific </w:t>
      </w:r>
      <w:r w:rsidRPr="2103861D" w:rsidR="1CE7B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exercise</w:t>
      </w:r>
      <w:r w:rsidRPr="2103861D" w:rsidR="2CC830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functions </w:t>
      </w:r>
      <w:r w:rsidRPr="2103861D" w:rsidR="4940B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which</w:t>
      </w:r>
      <w:r w:rsidRPr="2103861D" w:rsidR="2CC830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help </w:t>
      </w:r>
      <w:r w:rsidRPr="2103861D" w:rsidR="3DB91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combat these problems have been proven to reduce falls and improve a person's spatial awareness</w:t>
      </w:r>
      <w:r w:rsidRPr="2103861D" w:rsidR="5805C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. </w:t>
      </w:r>
      <w:r w:rsidRPr="2103861D" w:rsidR="243F4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To finish it is obvious that physical activity is </w:t>
      </w:r>
      <w:r w:rsidRPr="2103861D" w:rsidR="243F4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a great way</w:t>
      </w:r>
      <w:r w:rsidRPr="2103861D" w:rsidR="243F4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to develop new physi</w:t>
      </w:r>
      <w:r w:rsidRPr="2103861D" w:rsidR="2B8D6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ological adaptations and help deter </w:t>
      </w:r>
      <w:r w:rsidRPr="2103861D" w:rsidR="2B8D6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chronic</w:t>
      </w:r>
      <w:r w:rsidRPr="2103861D" w:rsidR="2B8D63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 xml:space="preserve"> illnesses. </w:t>
      </w:r>
    </w:p>
    <w:p w:rsidR="2103861D" w:rsidP="2103861D" w:rsidRDefault="2103861D" w14:paraId="17C404F7" w14:textId="5DCEBB1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</w:p>
    <w:p w:rsidR="640AA88E" w:rsidP="2103861D" w:rsidRDefault="640AA88E" w14:paraId="3DAE588C" w14:textId="7F81041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Reference List</w:t>
      </w:r>
    </w:p>
    <w:p w:rsidR="640AA88E" w:rsidP="2103861D" w:rsidRDefault="640AA88E" w14:paraId="11248DC8" w14:textId="2094BD3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Burr, J.F., Rowan, C.P., Jamnik, V.K. and Riddell, M.C., 2010. The role of physical activity in type 2 diabetes prevention: physiological and practical perspectives.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The Physician and sportsmedicine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38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pp.72-82.</w:t>
      </w:r>
    </w:p>
    <w:p w:rsidR="640AA88E" w:rsidP="2103861D" w:rsidRDefault="640AA88E" w14:paraId="54D81074" w14:textId="313C03C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Berlin, J.A. and Colditz, G.A., 1990. A meta-analysis of physical activity in the prevention of coronary heart disease.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American journal of epidemiology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132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(4), pp.612-628.</w:t>
      </w:r>
    </w:p>
    <w:p w:rsidR="640AA88E" w:rsidP="2103861D" w:rsidRDefault="640AA88E" w14:paraId="44854693" w14:textId="3BBA3AD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Chin, S.H., Kahathuduwa, C.N. and Binks, M., 2016. Physical activity and obesity: what we know and what we need to know.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Obesity Reviews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17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(12), pp.1226-1244.</w:t>
      </w:r>
    </w:p>
    <w:p w:rsidR="640AA88E" w:rsidP="2103861D" w:rsidRDefault="640AA88E" w14:paraId="6ACFCC24" w14:textId="6D1D683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Dunsky, A., 2019. The effect of balance and coordination exercises on quality of life in older adults: a mini-review.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Frontiers in aging neuroscience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11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p.318.</w:t>
      </w:r>
    </w:p>
    <w:p w:rsidR="640AA88E" w:rsidP="2103861D" w:rsidRDefault="640AA88E" w14:paraId="425E1642" w14:textId="6B85E87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Dons, B., Bollerup, K., Bonde-Petersen, F. and Hancke, S., 1979. The effect of weight-lifting exercise related to muscle fiber composition and muscle cross-sectional area in humans.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European journal of applied physiology and occupational physiology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40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pp.95-106.</w:t>
      </w:r>
    </w:p>
    <w:p w:rsidR="640AA88E" w:rsidP="2103861D" w:rsidRDefault="640AA88E" w14:paraId="2D7D1BE7" w14:textId="714B7C8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Hamilton, M.T. and Booth, F.W., 2000. Skeletal muscle adaptation to exercise: a century of progress.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Journal of applied physiology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88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pp.327-331.</w:t>
      </w:r>
    </w:p>
    <w:p w:rsidR="640AA88E" w:rsidP="2103861D" w:rsidRDefault="640AA88E" w14:paraId="4FE92C9B" w14:textId="58FE7B4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Henderson, A., 1996. Coronary heart disease: overview.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The Lancet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348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pp.S1-S4.</w:t>
      </w:r>
    </w:p>
    <w:p w:rsidR="640AA88E" w:rsidP="2103861D" w:rsidRDefault="640AA88E" w14:paraId="44FF56D8" w14:textId="5243376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Johnston, C.B. and Dagar, M., 2020. Osteoporosis in older adults.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Medical Clinics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104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(5), pp.873-884.</w:t>
      </w:r>
    </w:p>
    <w:p w:rsidR="640AA88E" w:rsidP="2103861D" w:rsidRDefault="640AA88E" w14:paraId="5992CABF" w14:textId="2C47609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Pinheiro, M.B., Oliveira, J., Bauman, A., Fairhall, N., Kwok, W. and Sherrington, C., 2020. Evidence on physical activity and osteoporosis prevention for people aged 65+ years: a systematic review to inform the WHO guidelines on physical activity and sedentary behaviour.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International Journal of Behavioral Nutrition and Physical Activity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17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pp.1-53.</w:t>
      </w:r>
    </w:p>
    <w:p w:rsidR="640AA88E" w:rsidP="2103861D" w:rsidRDefault="640AA88E" w14:paraId="11E11556" w14:textId="66572EA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Kitsuda, Y., Wada, T., Noma, H., Osaki, M. and Hagino, H., 2021. Impact of high-load resistance training on bone mineral density in osteoporosis and osteopenia: a meta-analysis.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Journal of bone and mineral metabolism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39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pp.787-803.</w:t>
      </w:r>
    </w:p>
    <w:p w:rsidR="640AA88E" w:rsidP="2103861D" w:rsidRDefault="640AA88E" w14:paraId="700EA57B" w14:textId="0436A31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Rivera-Brown, A.M. and Frontera, W.R., 2012. Principles of exercise physiology: responses to acute exercise and long-term adaptations to training.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Pm&amp;r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4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(11), pp.797-804.</w:t>
      </w:r>
    </w:p>
    <w:p w:rsidR="640AA88E" w:rsidP="2103861D" w:rsidRDefault="640AA88E" w14:paraId="3F2DA499" w14:textId="16EB509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Wilson, J.M., Loenneke, J.P., Jo, E., Wilson, G.J., Zourdos, M.C. and Kim, J.S., 2012. The effects of endurance, strength, and power training on muscle fiber type shifting.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The Journal of Strength &amp; Conditioning Research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2103861D" w:rsidR="640AA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26</w:t>
      </w:r>
      <w:r w:rsidRPr="2103861D" w:rsidR="640AA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(6), pp.1724-1729.</w:t>
      </w:r>
    </w:p>
    <w:p w:rsidR="2103861D" w:rsidP="2103861D" w:rsidRDefault="2103861D" w14:paraId="774BAC03" w14:textId="4E11FA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</w:pPr>
    </w:p>
    <w:p w:rsidR="767B5089" w:rsidP="767B5089" w:rsidRDefault="767B5089" w14:paraId="215731E2" w14:textId="3D17919E">
      <w:p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767B5089" w:rsidP="767B5089" w:rsidRDefault="767B5089" w14:paraId="6FC0C7F5" w14:textId="712E54BA">
      <w:p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767B5089" w:rsidP="2103861D" w:rsidRDefault="767B5089" w14:paraId="07D25C05" w14:textId="7B3CA381">
      <w:pPr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 w:themeColor="text1" w:themeTint="FF" w:themeShade="FF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018186533cf4874"/>
      <w:footerReference w:type="default" r:id="Rc59d7dcb52bf4c9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03861D" w:rsidTr="2103861D" w14:paraId="2B069E36">
      <w:trPr>
        <w:trHeight w:val="300"/>
      </w:trPr>
      <w:tc>
        <w:tcPr>
          <w:tcW w:w="3120" w:type="dxa"/>
          <w:tcMar/>
        </w:tcPr>
        <w:p w:rsidR="2103861D" w:rsidP="2103861D" w:rsidRDefault="2103861D" w14:paraId="2ECBBCE3" w14:textId="3691376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03861D" w:rsidP="2103861D" w:rsidRDefault="2103861D" w14:paraId="69A3A575" w14:textId="6FC0868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103861D" w:rsidP="2103861D" w:rsidRDefault="2103861D" w14:paraId="128A2F75" w14:textId="1B1D765E">
          <w:pPr>
            <w:pStyle w:val="Header"/>
            <w:bidi w:val="0"/>
            <w:ind w:right="-115"/>
            <w:jc w:val="right"/>
          </w:pPr>
        </w:p>
      </w:tc>
    </w:tr>
  </w:tbl>
  <w:p w:rsidR="2103861D" w:rsidP="2103861D" w:rsidRDefault="2103861D" w14:paraId="2BADB99A" w14:textId="16223C8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03861D" w:rsidTr="2103861D" w14:paraId="0D3F3031">
      <w:trPr>
        <w:trHeight w:val="300"/>
      </w:trPr>
      <w:tc>
        <w:tcPr>
          <w:tcW w:w="3120" w:type="dxa"/>
          <w:tcMar/>
        </w:tcPr>
        <w:p w:rsidR="2103861D" w:rsidP="2103861D" w:rsidRDefault="2103861D" w14:paraId="48347647" w14:textId="522F525B">
          <w:pPr>
            <w:pStyle w:val="Header"/>
            <w:bidi w:val="0"/>
            <w:ind w:left="-115"/>
            <w:jc w:val="left"/>
          </w:pPr>
          <w:r w:rsidR="2103861D">
            <w:rPr/>
            <w:t>Brychan Thomas</w:t>
          </w:r>
        </w:p>
      </w:tc>
      <w:tc>
        <w:tcPr>
          <w:tcW w:w="3120" w:type="dxa"/>
          <w:tcMar/>
        </w:tcPr>
        <w:p w:rsidR="2103861D" w:rsidP="2103861D" w:rsidRDefault="2103861D" w14:paraId="7E8B90D4" w14:textId="5A6491BE">
          <w:pPr>
            <w:pStyle w:val="Header"/>
            <w:bidi w:val="0"/>
            <w:jc w:val="center"/>
          </w:pPr>
          <w:r w:rsidR="2103861D">
            <w:rPr/>
            <w:t>2306610</w:t>
          </w:r>
        </w:p>
      </w:tc>
      <w:tc>
        <w:tcPr>
          <w:tcW w:w="3120" w:type="dxa"/>
          <w:tcMar/>
        </w:tcPr>
        <w:p w:rsidR="2103861D" w:rsidP="2103861D" w:rsidRDefault="2103861D" w14:paraId="21D9EBC7" w14:textId="54B3647E">
          <w:pPr>
            <w:pStyle w:val="Header"/>
            <w:bidi w:val="0"/>
            <w:ind w:right="-115"/>
            <w:jc w:val="right"/>
          </w:pPr>
          <w:r w:rsidR="2103861D">
            <w:rPr/>
            <w:t>BMSS5001</w:t>
          </w:r>
        </w:p>
      </w:tc>
    </w:tr>
  </w:tbl>
  <w:p w:rsidR="2103861D" w:rsidP="2103861D" w:rsidRDefault="2103861D" w14:paraId="5163ED08" w14:textId="4546059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xWLLKL88" int2:invalidationBookmarkName="" int2:hashCode="uxE4rzzIlfjKOf" int2:id="j78STQ83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61F266"/>
    <w:rsid w:val="00076088"/>
    <w:rsid w:val="002B3F7D"/>
    <w:rsid w:val="0066245F"/>
    <w:rsid w:val="00B9D27D"/>
    <w:rsid w:val="00C49786"/>
    <w:rsid w:val="011A1182"/>
    <w:rsid w:val="0148857F"/>
    <w:rsid w:val="015802B7"/>
    <w:rsid w:val="01860488"/>
    <w:rsid w:val="01986988"/>
    <w:rsid w:val="01EC55EE"/>
    <w:rsid w:val="0208B836"/>
    <w:rsid w:val="02B7E300"/>
    <w:rsid w:val="02D52D63"/>
    <w:rsid w:val="02EC1CE1"/>
    <w:rsid w:val="0349EE5D"/>
    <w:rsid w:val="03C5FD28"/>
    <w:rsid w:val="045B5EEA"/>
    <w:rsid w:val="049C676F"/>
    <w:rsid w:val="049E177E"/>
    <w:rsid w:val="04BD1A97"/>
    <w:rsid w:val="04BDC29A"/>
    <w:rsid w:val="04C16A8B"/>
    <w:rsid w:val="04C67824"/>
    <w:rsid w:val="04FD6478"/>
    <w:rsid w:val="05412D8E"/>
    <w:rsid w:val="0575C8A6"/>
    <w:rsid w:val="058F7938"/>
    <w:rsid w:val="05A203AD"/>
    <w:rsid w:val="05A2EB2A"/>
    <w:rsid w:val="05C893BE"/>
    <w:rsid w:val="05C95F20"/>
    <w:rsid w:val="0658F630"/>
    <w:rsid w:val="0671D007"/>
    <w:rsid w:val="06D1EF7C"/>
    <w:rsid w:val="06E87621"/>
    <w:rsid w:val="074E2425"/>
    <w:rsid w:val="075F97D1"/>
    <w:rsid w:val="07854264"/>
    <w:rsid w:val="07B9014E"/>
    <w:rsid w:val="07C633B2"/>
    <w:rsid w:val="080E257B"/>
    <w:rsid w:val="08A482D9"/>
    <w:rsid w:val="09078D6F"/>
    <w:rsid w:val="0922D2A5"/>
    <w:rsid w:val="09596EF4"/>
    <w:rsid w:val="09B0F76F"/>
    <w:rsid w:val="09C0D047"/>
    <w:rsid w:val="0A3A04DD"/>
    <w:rsid w:val="0A75BA7E"/>
    <w:rsid w:val="0AB7CC0F"/>
    <w:rsid w:val="0B061E6D"/>
    <w:rsid w:val="0B1CA6F9"/>
    <w:rsid w:val="0B97D1B9"/>
    <w:rsid w:val="0BE8DA6D"/>
    <w:rsid w:val="0BF07EE9"/>
    <w:rsid w:val="0C09EC14"/>
    <w:rsid w:val="0C9B0EEC"/>
    <w:rsid w:val="0CB0491B"/>
    <w:rsid w:val="0CC929A0"/>
    <w:rsid w:val="0CDC357D"/>
    <w:rsid w:val="0D363694"/>
    <w:rsid w:val="0D4E09C2"/>
    <w:rsid w:val="0D6822B9"/>
    <w:rsid w:val="0D7638FF"/>
    <w:rsid w:val="0E154194"/>
    <w:rsid w:val="0E2080A8"/>
    <w:rsid w:val="0E331936"/>
    <w:rsid w:val="0E4538B5"/>
    <w:rsid w:val="0E69E1DD"/>
    <w:rsid w:val="0EB335B7"/>
    <w:rsid w:val="0EFC31F8"/>
    <w:rsid w:val="0F33DC69"/>
    <w:rsid w:val="0F713755"/>
    <w:rsid w:val="0F73C916"/>
    <w:rsid w:val="0F7CD0DE"/>
    <w:rsid w:val="0FA7D558"/>
    <w:rsid w:val="0FD33CC5"/>
    <w:rsid w:val="104105F1"/>
    <w:rsid w:val="10445627"/>
    <w:rsid w:val="10CB51A2"/>
    <w:rsid w:val="10DB6604"/>
    <w:rsid w:val="10F00F34"/>
    <w:rsid w:val="10FEE5C6"/>
    <w:rsid w:val="115FF8BA"/>
    <w:rsid w:val="11693F70"/>
    <w:rsid w:val="1174A17A"/>
    <w:rsid w:val="11D4E561"/>
    <w:rsid w:val="11F875C6"/>
    <w:rsid w:val="12100371"/>
    <w:rsid w:val="121BCD59"/>
    <w:rsid w:val="124E8205"/>
    <w:rsid w:val="124F61E5"/>
    <w:rsid w:val="1280C622"/>
    <w:rsid w:val="1281F7D8"/>
    <w:rsid w:val="1293A0AC"/>
    <w:rsid w:val="130CA043"/>
    <w:rsid w:val="1360923F"/>
    <w:rsid w:val="13712398"/>
    <w:rsid w:val="138C7DD3"/>
    <w:rsid w:val="1395BD91"/>
    <w:rsid w:val="13A837D1"/>
    <w:rsid w:val="13C2B245"/>
    <w:rsid w:val="13C2F64B"/>
    <w:rsid w:val="13E0AD26"/>
    <w:rsid w:val="140E41A0"/>
    <w:rsid w:val="143E1AA7"/>
    <w:rsid w:val="144954D8"/>
    <w:rsid w:val="148DBB29"/>
    <w:rsid w:val="14A03498"/>
    <w:rsid w:val="15139000"/>
    <w:rsid w:val="154E5B9C"/>
    <w:rsid w:val="15526005"/>
    <w:rsid w:val="157906B1"/>
    <w:rsid w:val="15E792A4"/>
    <w:rsid w:val="15E88C5F"/>
    <w:rsid w:val="16039B0E"/>
    <w:rsid w:val="1632F889"/>
    <w:rsid w:val="168C3EE2"/>
    <w:rsid w:val="168F0BAD"/>
    <w:rsid w:val="168F8E41"/>
    <w:rsid w:val="16A0886C"/>
    <w:rsid w:val="1703659A"/>
    <w:rsid w:val="170C9C70"/>
    <w:rsid w:val="172B15E9"/>
    <w:rsid w:val="178D0392"/>
    <w:rsid w:val="17A85D68"/>
    <w:rsid w:val="17BD961C"/>
    <w:rsid w:val="17FDFD95"/>
    <w:rsid w:val="184C413C"/>
    <w:rsid w:val="1880070F"/>
    <w:rsid w:val="18CFF534"/>
    <w:rsid w:val="191218CC"/>
    <w:rsid w:val="192F149D"/>
    <w:rsid w:val="194C27EB"/>
    <w:rsid w:val="1964F285"/>
    <w:rsid w:val="19C13042"/>
    <w:rsid w:val="19CB03FF"/>
    <w:rsid w:val="1A7432A0"/>
    <w:rsid w:val="1A7DF93E"/>
    <w:rsid w:val="1ACC65FD"/>
    <w:rsid w:val="1AE11775"/>
    <w:rsid w:val="1AFBE2DB"/>
    <w:rsid w:val="1B0FBB54"/>
    <w:rsid w:val="1B40A4E2"/>
    <w:rsid w:val="1B66F7D0"/>
    <w:rsid w:val="1B930770"/>
    <w:rsid w:val="1BB923A6"/>
    <w:rsid w:val="1C43748C"/>
    <w:rsid w:val="1C4E5C3F"/>
    <w:rsid w:val="1C7F6FC2"/>
    <w:rsid w:val="1CE7B4D1"/>
    <w:rsid w:val="1D133C7C"/>
    <w:rsid w:val="1D85F6E2"/>
    <w:rsid w:val="1DC83662"/>
    <w:rsid w:val="1DD39550"/>
    <w:rsid w:val="1E13872D"/>
    <w:rsid w:val="1E176186"/>
    <w:rsid w:val="1EA12E2C"/>
    <w:rsid w:val="1EA1E77E"/>
    <w:rsid w:val="1F4C9B18"/>
    <w:rsid w:val="1F6E11C7"/>
    <w:rsid w:val="1FAF66D2"/>
    <w:rsid w:val="20BB222C"/>
    <w:rsid w:val="2103861D"/>
    <w:rsid w:val="211CDC15"/>
    <w:rsid w:val="2167CD52"/>
    <w:rsid w:val="21B048B6"/>
    <w:rsid w:val="21C2CA52"/>
    <w:rsid w:val="21C52E6E"/>
    <w:rsid w:val="21CF55EB"/>
    <w:rsid w:val="21F5E5AA"/>
    <w:rsid w:val="222913E7"/>
    <w:rsid w:val="22817306"/>
    <w:rsid w:val="22B27793"/>
    <w:rsid w:val="22CDFD8D"/>
    <w:rsid w:val="2316B9AF"/>
    <w:rsid w:val="23235B6D"/>
    <w:rsid w:val="232E4789"/>
    <w:rsid w:val="237EC8CA"/>
    <w:rsid w:val="2399A2C6"/>
    <w:rsid w:val="23C4C5CF"/>
    <w:rsid w:val="23EBCFEF"/>
    <w:rsid w:val="2423369D"/>
    <w:rsid w:val="243F411A"/>
    <w:rsid w:val="244DB4B1"/>
    <w:rsid w:val="2463F437"/>
    <w:rsid w:val="24B7C193"/>
    <w:rsid w:val="24DDB7B2"/>
    <w:rsid w:val="24ED1779"/>
    <w:rsid w:val="25073B60"/>
    <w:rsid w:val="25D07BEE"/>
    <w:rsid w:val="26138BBE"/>
    <w:rsid w:val="269115BA"/>
    <w:rsid w:val="26B6E620"/>
    <w:rsid w:val="275A1699"/>
    <w:rsid w:val="27967F2A"/>
    <w:rsid w:val="27F5D628"/>
    <w:rsid w:val="28147AAC"/>
    <w:rsid w:val="285A94D0"/>
    <w:rsid w:val="28972BD1"/>
    <w:rsid w:val="28CC9A7C"/>
    <w:rsid w:val="28FBA4BF"/>
    <w:rsid w:val="29AC7FEC"/>
    <w:rsid w:val="29D472AF"/>
    <w:rsid w:val="29E60288"/>
    <w:rsid w:val="2A088CF1"/>
    <w:rsid w:val="2A0AF002"/>
    <w:rsid w:val="2A441A25"/>
    <w:rsid w:val="2A49BB6A"/>
    <w:rsid w:val="2A8D5215"/>
    <w:rsid w:val="2ACA4E53"/>
    <w:rsid w:val="2AD34681"/>
    <w:rsid w:val="2AEFDB45"/>
    <w:rsid w:val="2AF35D6D"/>
    <w:rsid w:val="2AF6146E"/>
    <w:rsid w:val="2B1A88FE"/>
    <w:rsid w:val="2B24E2B2"/>
    <w:rsid w:val="2B62EE97"/>
    <w:rsid w:val="2B6EFBE0"/>
    <w:rsid w:val="2B8D636D"/>
    <w:rsid w:val="2BD877E4"/>
    <w:rsid w:val="2C302C6B"/>
    <w:rsid w:val="2C35C1D5"/>
    <w:rsid w:val="2C489F2D"/>
    <w:rsid w:val="2CA15D50"/>
    <w:rsid w:val="2CA64198"/>
    <w:rsid w:val="2CAF1886"/>
    <w:rsid w:val="2CC83099"/>
    <w:rsid w:val="2CD3482E"/>
    <w:rsid w:val="2CE540EE"/>
    <w:rsid w:val="2CE731F6"/>
    <w:rsid w:val="2CEBDDDE"/>
    <w:rsid w:val="2D027DC4"/>
    <w:rsid w:val="2D441557"/>
    <w:rsid w:val="2D4A6F50"/>
    <w:rsid w:val="2DB99C62"/>
    <w:rsid w:val="2DD98271"/>
    <w:rsid w:val="2DFB49F4"/>
    <w:rsid w:val="2EC37B6F"/>
    <w:rsid w:val="2F28FFE5"/>
    <w:rsid w:val="2F4645FC"/>
    <w:rsid w:val="2F515A44"/>
    <w:rsid w:val="2F595C5B"/>
    <w:rsid w:val="2F6C8BC3"/>
    <w:rsid w:val="2FD29C7E"/>
    <w:rsid w:val="2FEEA35E"/>
    <w:rsid w:val="30198198"/>
    <w:rsid w:val="30214CC9"/>
    <w:rsid w:val="30451A82"/>
    <w:rsid w:val="30585241"/>
    <w:rsid w:val="30821367"/>
    <w:rsid w:val="30BD2953"/>
    <w:rsid w:val="30C791DC"/>
    <w:rsid w:val="30F2BFE1"/>
    <w:rsid w:val="312FA811"/>
    <w:rsid w:val="314B740E"/>
    <w:rsid w:val="318E273F"/>
    <w:rsid w:val="31AD3083"/>
    <w:rsid w:val="31BB8AC2"/>
    <w:rsid w:val="32C28A8D"/>
    <w:rsid w:val="33405A70"/>
    <w:rsid w:val="33425688"/>
    <w:rsid w:val="33931F1F"/>
    <w:rsid w:val="3394ED5D"/>
    <w:rsid w:val="33CCDEBD"/>
    <w:rsid w:val="33E5886E"/>
    <w:rsid w:val="3441EACB"/>
    <w:rsid w:val="3458534D"/>
    <w:rsid w:val="34A3A0EC"/>
    <w:rsid w:val="34B84D53"/>
    <w:rsid w:val="34C072EF"/>
    <w:rsid w:val="350864E3"/>
    <w:rsid w:val="35837FAD"/>
    <w:rsid w:val="35AC0106"/>
    <w:rsid w:val="35BD5429"/>
    <w:rsid w:val="36052DDA"/>
    <w:rsid w:val="36113378"/>
    <w:rsid w:val="36980594"/>
    <w:rsid w:val="36F1DB7F"/>
    <w:rsid w:val="36F711AE"/>
    <w:rsid w:val="37311E01"/>
    <w:rsid w:val="373B0528"/>
    <w:rsid w:val="3771DF13"/>
    <w:rsid w:val="37925F8D"/>
    <w:rsid w:val="37A0DDC7"/>
    <w:rsid w:val="37CFCE83"/>
    <w:rsid w:val="37F4DC43"/>
    <w:rsid w:val="380F70D6"/>
    <w:rsid w:val="383E27F1"/>
    <w:rsid w:val="385E67F1"/>
    <w:rsid w:val="388454B9"/>
    <w:rsid w:val="38970D5D"/>
    <w:rsid w:val="38CF0494"/>
    <w:rsid w:val="392E690F"/>
    <w:rsid w:val="396A8BC2"/>
    <w:rsid w:val="396C2E35"/>
    <w:rsid w:val="39D447B6"/>
    <w:rsid w:val="39D494D0"/>
    <w:rsid w:val="3A0B5EC3"/>
    <w:rsid w:val="3A25A74C"/>
    <w:rsid w:val="3A37DF70"/>
    <w:rsid w:val="3A388FF1"/>
    <w:rsid w:val="3A4FE3E3"/>
    <w:rsid w:val="3AB27212"/>
    <w:rsid w:val="3AB2ECD7"/>
    <w:rsid w:val="3AC43F2E"/>
    <w:rsid w:val="3B0C65F3"/>
    <w:rsid w:val="3B0EC8A5"/>
    <w:rsid w:val="3B166892"/>
    <w:rsid w:val="3BAA92F8"/>
    <w:rsid w:val="3BAB7DE9"/>
    <w:rsid w:val="3C5F7D62"/>
    <w:rsid w:val="3C64FE7E"/>
    <w:rsid w:val="3CD17559"/>
    <w:rsid w:val="3CE0D180"/>
    <w:rsid w:val="3D025A54"/>
    <w:rsid w:val="3DA95EE8"/>
    <w:rsid w:val="3DAD6631"/>
    <w:rsid w:val="3DB91BE4"/>
    <w:rsid w:val="3DCD949D"/>
    <w:rsid w:val="3DCF5EA4"/>
    <w:rsid w:val="3DD4CFA1"/>
    <w:rsid w:val="3E0143E1"/>
    <w:rsid w:val="3E228B22"/>
    <w:rsid w:val="3E93D8C2"/>
    <w:rsid w:val="3EA3DB4E"/>
    <w:rsid w:val="3F2BCC41"/>
    <w:rsid w:val="3F2E4D17"/>
    <w:rsid w:val="3F7F8FFD"/>
    <w:rsid w:val="40C7F51D"/>
    <w:rsid w:val="41107FBB"/>
    <w:rsid w:val="4132F2B6"/>
    <w:rsid w:val="41372A6A"/>
    <w:rsid w:val="41BEE876"/>
    <w:rsid w:val="41C3ECFF"/>
    <w:rsid w:val="41D6EB6B"/>
    <w:rsid w:val="41E51026"/>
    <w:rsid w:val="4286A2B9"/>
    <w:rsid w:val="42A16089"/>
    <w:rsid w:val="42C42D4B"/>
    <w:rsid w:val="42DC47D4"/>
    <w:rsid w:val="42E920EE"/>
    <w:rsid w:val="4334A145"/>
    <w:rsid w:val="434F7692"/>
    <w:rsid w:val="440D91D8"/>
    <w:rsid w:val="4483E39D"/>
    <w:rsid w:val="4490D234"/>
    <w:rsid w:val="44A38B69"/>
    <w:rsid w:val="44DD16FE"/>
    <w:rsid w:val="44E14D79"/>
    <w:rsid w:val="44E78AED"/>
    <w:rsid w:val="451E8571"/>
    <w:rsid w:val="45D3E5B2"/>
    <w:rsid w:val="461BC646"/>
    <w:rsid w:val="465BA319"/>
    <w:rsid w:val="465C4899"/>
    <w:rsid w:val="46A23DCE"/>
    <w:rsid w:val="46DB3917"/>
    <w:rsid w:val="46F8971B"/>
    <w:rsid w:val="475BD610"/>
    <w:rsid w:val="47716F58"/>
    <w:rsid w:val="480868B7"/>
    <w:rsid w:val="4820E574"/>
    <w:rsid w:val="485131E1"/>
    <w:rsid w:val="4859EBF3"/>
    <w:rsid w:val="486708BC"/>
    <w:rsid w:val="4870885D"/>
    <w:rsid w:val="48E063EF"/>
    <w:rsid w:val="48FDAF5C"/>
    <w:rsid w:val="491D9C19"/>
    <w:rsid w:val="493DEBD1"/>
    <w:rsid w:val="4940BC48"/>
    <w:rsid w:val="495DB5DE"/>
    <w:rsid w:val="4A32D405"/>
    <w:rsid w:val="4A40E6AB"/>
    <w:rsid w:val="4A5C53B2"/>
    <w:rsid w:val="4A939905"/>
    <w:rsid w:val="4A98758D"/>
    <w:rsid w:val="4AB0C989"/>
    <w:rsid w:val="4ABD45CC"/>
    <w:rsid w:val="4AD5B73E"/>
    <w:rsid w:val="4AE8847F"/>
    <w:rsid w:val="4AEBC21D"/>
    <w:rsid w:val="4AF90F44"/>
    <w:rsid w:val="4B14F83F"/>
    <w:rsid w:val="4BA9B9E5"/>
    <w:rsid w:val="4BFF4D40"/>
    <w:rsid w:val="4C403F11"/>
    <w:rsid w:val="4C72BAB8"/>
    <w:rsid w:val="4C91D83C"/>
    <w:rsid w:val="4C93F18B"/>
    <w:rsid w:val="4CAEA5A4"/>
    <w:rsid w:val="4D340FB9"/>
    <w:rsid w:val="4D3C6AE5"/>
    <w:rsid w:val="4D5AA768"/>
    <w:rsid w:val="4D7033AF"/>
    <w:rsid w:val="4D80DC7A"/>
    <w:rsid w:val="4D830086"/>
    <w:rsid w:val="4DD2C922"/>
    <w:rsid w:val="4DDD9A89"/>
    <w:rsid w:val="4DEAB86D"/>
    <w:rsid w:val="4E26443B"/>
    <w:rsid w:val="4E59ADC1"/>
    <w:rsid w:val="4E665166"/>
    <w:rsid w:val="4E9BFBC4"/>
    <w:rsid w:val="4EDF25BB"/>
    <w:rsid w:val="4F13B476"/>
    <w:rsid w:val="4F6AD2D7"/>
    <w:rsid w:val="4F80B088"/>
    <w:rsid w:val="4FA61C67"/>
    <w:rsid w:val="4FB82AF3"/>
    <w:rsid w:val="4FC2BB0C"/>
    <w:rsid w:val="4FC375A9"/>
    <w:rsid w:val="4FD75E4F"/>
    <w:rsid w:val="50608D63"/>
    <w:rsid w:val="508307F6"/>
    <w:rsid w:val="508EA62F"/>
    <w:rsid w:val="5098AF15"/>
    <w:rsid w:val="50C4C804"/>
    <w:rsid w:val="50F7AD30"/>
    <w:rsid w:val="5143DC5D"/>
    <w:rsid w:val="5147E680"/>
    <w:rsid w:val="516E298F"/>
    <w:rsid w:val="517148CF"/>
    <w:rsid w:val="5179844C"/>
    <w:rsid w:val="517D255B"/>
    <w:rsid w:val="51A2BB18"/>
    <w:rsid w:val="51AB87A6"/>
    <w:rsid w:val="51E4C1BF"/>
    <w:rsid w:val="51E51EF2"/>
    <w:rsid w:val="52346380"/>
    <w:rsid w:val="523D1C28"/>
    <w:rsid w:val="529A3BF8"/>
    <w:rsid w:val="52D2EC1E"/>
    <w:rsid w:val="5317A83F"/>
    <w:rsid w:val="53C866DE"/>
    <w:rsid w:val="53DA1AA0"/>
    <w:rsid w:val="53DB6F0F"/>
    <w:rsid w:val="53EC2D54"/>
    <w:rsid w:val="53ED04DF"/>
    <w:rsid w:val="544F749D"/>
    <w:rsid w:val="54916364"/>
    <w:rsid w:val="54DACFC5"/>
    <w:rsid w:val="5548E11E"/>
    <w:rsid w:val="55569C01"/>
    <w:rsid w:val="55CB3DA0"/>
    <w:rsid w:val="5673B933"/>
    <w:rsid w:val="56A58995"/>
    <w:rsid w:val="56FA104F"/>
    <w:rsid w:val="571F184E"/>
    <w:rsid w:val="573B686C"/>
    <w:rsid w:val="575C0F34"/>
    <w:rsid w:val="5805C56D"/>
    <w:rsid w:val="585D39CF"/>
    <w:rsid w:val="58778BDC"/>
    <w:rsid w:val="591E71AC"/>
    <w:rsid w:val="592C5F96"/>
    <w:rsid w:val="593313C5"/>
    <w:rsid w:val="598130A3"/>
    <w:rsid w:val="5A094AAE"/>
    <w:rsid w:val="5A2FA8CD"/>
    <w:rsid w:val="5AE1ECC5"/>
    <w:rsid w:val="5B0F8F4C"/>
    <w:rsid w:val="5B12453A"/>
    <w:rsid w:val="5B3A2FBC"/>
    <w:rsid w:val="5B7A8AEF"/>
    <w:rsid w:val="5BEC5D5A"/>
    <w:rsid w:val="5BFBE25B"/>
    <w:rsid w:val="5C16FFC1"/>
    <w:rsid w:val="5C9AFF9F"/>
    <w:rsid w:val="5D0EF48C"/>
    <w:rsid w:val="5D1B0142"/>
    <w:rsid w:val="5D32BB19"/>
    <w:rsid w:val="5D84751E"/>
    <w:rsid w:val="5E25448A"/>
    <w:rsid w:val="5E7D3F11"/>
    <w:rsid w:val="5F14A56D"/>
    <w:rsid w:val="5F438E90"/>
    <w:rsid w:val="5FBA74D7"/>
    <w:rsid w:val="6031C823"/>
    <w:rsid w:val="6035AD10"/>
    <w:rsid w:val="606B3004"/>
    <w:rsid w:val="60A3C0A3"/>
    <w:rsid w:val="610F01B5"/>
    <w:rsid w:val="6116A62B"/>
    <w:rsid w:val="61756E24"/>
    <w:rsid w:val="6181EC4C"/>
    <w:rsid w:val="61BDDC65"/>
    <w:rsid w:val="61CF48F5"/>
    <w:rsid w:val="61E5AADF"/>
    <w:rsid w:val="61FBA1DE"/>
    <w:rsid w:val="63032479"/>
    <w:rsid w:val="6310FB65"/>
    <w:rsid w:val="631ED0BB"/>
    <w:rsid w:val="63694A84"/>
    <w:rsid w:val="63B1FE7A"/>
    <w:rsid w:val="63F01CF8"/>
    <w:rsid w:val="6403B95C"/>
    <w:rsid w:val="640AA88E"/>
    <w:rsid w:val="65245114"/>
    <w:rsid w:val="6567845D"/>
    <w:rsid w:val="65738467"/>
    <w:rsid w:val="65BE8BAC"/>
    <w:rsid w:val="65D235B8"/>
    <w:rsid w:val="661A04BC"/>
    <w:rsid w:val="66723910"/>
    <w:rsid w:val="66CCA7D0"/>
    <w:rsid w:val="66E4139A"/>
    <w:rsid w:val="6769CCEF"/>
    <w:rsid w:val="67D68DD0"/>
    <w:rsid w:val="67DD85D0"/>
    <w:rsid w:val="683C3899"/>
    <w:rsid w:val="68455126"/>
    <w:rsid w:val="686B3661"/>
    <w:rsid w:val="687CE2CA"/>
    <w:rsid w:val="6889F9BE"/>
    <w:rsid w:val="688A2F4B"/>
    <w:rsid w:val="68AD9415"/>
    <w:rsid w:val="692DFBC6"/>
    <w:rsid w:val="697DCC8F"/>
    <w:rsid w:val="69C8627B"/>
    <w:rsid w:val="69D37AFC"/>
    <w:rsid w:val="69F9FF2A"/>
    <w:rsid w:val="6A2D74F1"/>
    <w:rsid w:val="6A581AD0"/>
    <w:rsid w:val="6A639E74"/>
    <w:rsid w:val="6AFE3921"/>
    <w:rsid w:val="6B5BFE8E"/>
    <w:rsid w:val="6B70F431"/>
    <w:rsid w:val="6B7189B5"/>
    <w:rsid w:val="6C286BD1"/>
    <w:rsid w:val="6C2F255B"/>
    <w:rsid w:val="6C36B6CF"/>
    <w:rsid w:val="6C36FA33"/>
    <w:rsid w:val="6C526025"/>
    <w:rsid w:val="6D113B86"/>
    <w:rsid w:val="6D3142FA"/>
    <w:rsid w:val="6E15888F"/>
    <w:rsid w:val="6E4DDBF6"/>
    <w:rsid w:val="6EA64AE0"/>
    <w:rsid w:val="6ED3EB51"/>
    <w:rsid w:val="6EDB68C3"/>
    <w:rsid w:val="6EF09DE4"/>
    <w:rsid w:val="6F05243C"/>
    <w:rsid w:val="6F61F266"/>
    <w:rsid w:val="6FA6057F"/>
    <w:rsid w:val="6FBD64AC"/>
    <w:rsid w:val="70155CFB"/>
    <w:rsid w:val="704D21FD"/>
    <w:rsid w:val="712398C3"/>
    <w:rsid w:val="7168A694"/>
    <w:rsid w:val="71D558F1"/>
    <w:rsid w:val="71D9D4C5"/>
    <w:rsid w:val="71E74235"/>
    <w:rsid w:val="71F2CFB9"/>
    <w:rsid w:val="7204AE8F"/>
    <w:rsid w:val="729D798B"/>
    <w:rsid w:val="72BE93B3"/>
    <w:rsid w:val="72C3642F"/>
    <w:rsid w:val="72E3BD74"/>
    <w:rsid w:val="73E1366D"/>
    <w:rsid w:val="73FDA53F"/>
    <w:rsid w:val="7420E267"/>
    <w:rsid w:val="7430D85B"/>
    <w:rsid w:val="74654067"/>
    <w:rsid w:val="746B3610"/>
    <w:rsid w:val="74A22938"/>
    <w:rsid w:val="74A6DF5F"/>
    <w:rsid w:val="74EB7AF5"/>
    <w:rsid w:val="751098B0"/>
    <w:rsid w:val="754EC6B6"/>
    <w:rsid w:val="75C5F20B"/>
    <w:rsid w:val="75C8072E"/>
    <w:rsid w:val="75E60BD4"/>
    <w:rsid w:val="75F7319F"/>
    <w:rsid w:val="760F4346"/>
    <w:rsid w:val="763F01E7"/>
    <w:rsid w:val="765A29FB"/>
    <w:rsid w:val="767B5089"/>
    <w:rsid w:val="76E70545"/>
    <w:rsid w:val="76F8DE15"/>
    <w:rsid w:val="774A2C58"/>
    <w:rsid w:val="775E5D80"/>
    <w:rsid w:val="7767E212"/>
    <w:rsid w:val="77858007"/>
    <w:rsid w:val="778EF9B8"/>
    <w:rsid w:val="77F502D1"/>
    <w:rsid w:val="781B4DCF"/>
    <w:rsid w:val="781BC3FF"/>
    <w:rsid w:val="783307EC"/>
    <w:rsid w:val="78336CEF"/>
    <w:rsid w:val="783C97BA"/>
    <w:rsid w:val="7877D877"/>
    <w:rsid w:val="787FD510"/>
    <w:rsid w:val="78AD31C0"/>
    <w:rsid w:val="78AF042B"/>
    <w:rsid w:val="792467F1"/>
    <w:rsid w:val="792549C6"/>
    <w:rsid w:val="7960233A"/>
    <w:rsid w:val="7A412711"/>
    <w:rsid w:val="7A7E79A5"/>
    <w:rsid w:val="7A9C7FCD"/>
    <w:rsid w:val="7B7BE5BA"/>
    <w:rsid w:val="7B9B87A2"/>
    <w:rsid w:val="7BEAA919"/>
    <w:rsid w:val="7C646F4E"/>
    <w:rsid w:val="7C662CCD"/>
    <w:rsid w:val="7C8A0D14"/>
    <w:rsid w:val="7C90FCC5"/>
    <w:rsid w:val="7C9F2081"/>
    <w:rsid w:val="7CA0D608"/>
    <w:rsid w:val="7CC8CD6D"/>
    <w:rsid w:val="7CDB45E8"/>
    <w:rsid w:val="7CDDE22A"/>
    <w:rsid w:val="7CFEF558"/>
    <w:rsid w:val="7D7FEDF9"/>
    <w:rsid w:val="7DB2B69B"/>
    <w:rsid w:val="7DCAEFF0"/>
    <w:rsid w:val="7DF1E998"/>
    <w:rsid w:val="7DF4905B"/>
    <w:rsid w:val="7E070695"/>
    <w:rsid w:val="7E15AAD7"/>
    <w:rsid w:val="7E4C91A0"/>
    <w:rsid w:val="7E519932"/>
    <w:rsid w:val="7E54A61B"/>
    <w:rsid w:val="7E6D1106"/>
    <w:rsid w:val="7E6D5406"/>
    <w:rsid w:val="7ED817B4"/>
    <w:rsid w:val="7FB0E1CA"/>
    <w:rsid w:val="7FDE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1F266"/>
  <w15:chartTrackingRefBased/>
  <w15:docId w15:val="{298E4DD1-7179-444D-ABF7-5AC76C3FCC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103861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03861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abec11c8a1f47a5" /><Relationship Type="http://schemas.openxmlformats.org/officeDocument/2006/relationships/header" Target="header.xml" Id="Rb018186533cf4874" /><Relationship Type="http://schemas.openxmlformats.org/officeDocument/2006/relationships/footer" Target="footer.xml" Id="Rc59d7dcb52bf4c9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2025-03-12T10:01:20.8695967Z</dcterms:created>
  <dcterms:modified xsi:type="dcterms:W3CDTF">2025-03-21T09:29:10.5599811Z</dcterms:modified>
  <dc:creator>Brychan Thomas (2306610)</dc:creator>
  <lastModifiedBy>Brychan Thomas (2306610)</lastModifiedBy>
</coreProperties>
</file>