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73009" w:rsidRDefault="00D73009"/>
    <w:p w:rsidR="00202489" w:rsidRPr="00202489" w:rsidRDefault="00202489" w:rsidP="00202489"/>
    <w:p w:rsidR="00202489" w:rsidRPr="00202489" w:rsidRDefault="00202489" w:rsidP="00202489"/>
    <w:p w:rsidR="00202489" w:rsidRPr="00202489" w:rsidRDefault="00202489" w:rsidP="00202489">
      <w:pPr>
        <w:jc w:val="center"/>
        <w:rPr>
          <w:b/>
          <w:bCs/>
          <w:u w:val="single"/>
        </w:rPr>
      </w:pPr>
      <w:r w:rsidRPr="00202489">
        <w:rPr>
          <w:b/>
          <w:bCs/>
          <w:u w:val="single"/>
        </w:rPr>
        <w:t>Tystiolaeth</w:t>
      </w:r>
      <w:r w:rsidRPr="00202489">
        <w:rPr>
          <w:b/>
          <w:bCs/>
          <w:u w:val="single"/>
        </w:rPr>
        <w:t>h 1: Enghraifft o geiriau allweddol a sut i ddefnyddio nhw mewn brawddegau.</w:t>
      </w:r>
    </w:p>
    <w:p w:rsidR="00202489" w:rsidRPr="00202489" w:rsidRDefault="00202489" w:rsidP="00202489">
      <w:r w:rsidRPr="00202489">
        <w:drawing>
          <wp:inline distT="0" distB="0" distL="0" distR="0" wp14:anchorId="00ED6CF0" wp14:editId="2F78F4FA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2489" w:rsidRPr="00202489" w:rsidRDefault="00202489" w:rsidP="00202489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248920</wp:posOffset>
            </wp:positionH>
            <wp:positionV relativeFrom="paragraph">
              <wp:posOffset>161290</wp:posOffset>
            </wp:positionV>
            <wp:extent cx="5085080" cy="3429000"/>
            <wp:effectExtent l="0" t="0" r="127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5457" cy="3429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2489" w:rsidRDefault="00202489" w:rsidP="00202489"/>
    <w:p w:rsidR="00202489" w:rsidRDefault="00202489" w:rsidP="00202489"/>
    <w:p w:rsidR="00202489" w:rsidRPr="00202489" w:rsidRDefault="00202489" w:rsidP="00202489">
      <w:pPr>
        <w:jc w:val="center"/>
      </w:pPr>
    </w:p>
    <w:sectPr w:rsidR="00202489" w:rsidRPr="00202489" w:rsidSect="00084A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489"/>
    <w:rsid w:val="00084A68"/>
    <w:rsid w:val="00202489"/>
    <w:rsid w:val="00470823"/>
    <w:rsid w:val="00D73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3D02F"/>
  <w15:chartTrackingRefBased/>
  <w15:docId w15:val="{7512B26D-7AB4-445C-B129-2DDF7E198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declan owens</dc:creator>
  <cp:keywords/>
  <dc:description/>
  <cp:lastModifiedBy>declan owens</cp:lastModifiedBy>
  <cp:revision>1</cp:revision>
  <dcterms:created xsi:type="dcterms:W3CDTF">2020-05-12T14:26:00Z</dcterms:created>
  <dcterms:modified xsi:type="dcterms:W3CDTF">2020-05-12T14:42:00Z</dcterms:modified>
</cp:coreProperties>
</file>