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tbl>
      <w:tblPr>
        <w:tblStyle w:val="TableGrid"/>
        <w:tblW w:w="10047" w:type="dxa"/>
        <w:tblLayout w:type="fixed"/>
        <w:tblLook w:val="06A0" w:firstRow="1" w:lastRow="0" w:firstColumn="1" w:lastColumn="0" w:noHBand="1" w:noVBand="1"/>
      </w:tblPr>
      <w:tblGrid>
        <w:gridCol w:w="10047"/>
      </w:tblGrid>
      <w:tr w:rsidR="7D147B0A" w:rsidTr="6B0918BB" w14:paraId="4C725F8F">
        <w:tc>
          <w:tcPr>
            <w:tcW w:w="10047" w:type="dxa"/>
            <w:tcMar/>
          </w:tcPr>
          <w:p w:rsidR="7D147B0A" w:rsidP="7D147B0A" w:rsidRDefault="7D147B0A" w14:paraId="6FC3E41A" w14:textId="259378F2">
            <w:pPr>
              <w:pStyle w:val="Normal"/>
              <w:jc w:val="center"/>
              <w:rPr>
                <w:noProof w:val="0"/>
                <w:sz w:val="40"/>
                <w:szCs w:val="40"/>
                <w:lang w:val="cy-GB"/>
              </w:rPr>
            </w:pPr>
            <w:r w:rsidRPr="7D147B0A" w:rsidR="7D147B0A">
              <w:rPr>
                <w:noProof w:val="0"/>
                <w:sz w:val="40"/>
                <w:szCs w:val="40"/>
                <w:lang w:val="cy-GB"/>
              </w:rPr>
              <w:t>Cynllun</w:t>
            </w:r>
            <w:r w:rsidRPr="7D147B0A" w:rsidR="7D147B0A">
              <w:rPr>
                <w:noProof w:val="0"/>
                <w:sz w:val="40"/>
                <w:szCs w:val="40"/>
                <w:lang w:val="cy-GB"/>
              </w:rPr>
              <w:t xml:space="preserve"> </w:t>
            </w:r>
            <w:r w:rsidRPr="7D147B0A" w:rsidR="7D147B0A">
              <w:rPr>
                <w:noProof w:val="0"/>
                <w:sz w:val="40"/>
                <w:szCs w:val="40"/>
                <w:lang w:val="cy-GB"/>
              </w:rPr>
              <w:t>Datblygu</w:t>
            </w:r>
            <w:r w:rsidRPr="7D147B0A" w:rsidR="7D147B0A">
              <w:rPr>
                <w:noProof w:val="0"/>
                <w:sz w:val="40"/>
                <w:szCs w:val="40"/>
                <w:lang w:val="cy-GB"/>
              </w:rPr>
              <w:t xml:space="preserve"> </w:t>
            </w:r>
            <w:r w:rsidRPr="7D147B0A" w:rsidR="7D147B0A">
              <w:rPr>
                <w:noProof w:val="0"/>
                <w:sz w:val="40"/>
                <w:szCs w:val="40"/>
                <w:lang w:val="cy-GB"/>
              </w:rPr>
              <w:t>Personol</w:t>
            </w:r>
          </w:p>
        </w:tc>
      </w:tr>
    </w:tbl>
    <w:p w:rsidR="7D147B0A" w:rsidRDefault="7D147B0A" w14:paraId="0F49C322" w14:textId="4FC23A5D"/>
    <w:tbl>
      <w:tblPr>
        <w:tblStyle w:val="TableGrid"/>
        <w:tblW w:w="10073" w:type="dxa"/>
        <w:tblLayout w:type="fixed"/>
        <w:tblLook w:val="06A0" w:firstRow="1" w:lastRow="0" w:firstColumn="1" w:lastColumn="0" w:noHBand="1" w:noVBand="1"/>
      </w:tblPr>
      <w:tblGrid>
        <w:gridCol w:w="2085"/>
        <w:gridCol w:w="2895"/>
        <w:gridCol w:w="2595"/>
        <w:gridCol w:w="2498"/>
      </w:tblGrid>
      <w:tr w:rsidR="7D147B0A" w:rsidTr="6B0918BB" w14:paraId="47294C03">
        <w:tc>
          <w:tcPr>
            <w:tcW w:w="2085" w:type="dxa"/>
            <w:tcMar/>
          </w:tcPr>
          <w:p w:rsidR="7D147B0A" w:rsidP="7D147B0A" w:rsidRDefault="7D147B0A" w14:paraId="65A95AA2" w14:textId="49D77AD7">
            <w:pPr>
              <w:pStyle w:val="Normal"/>
              <w:rPr>
                <w:noProof w:val="0"/>
                <w:sz w:val="28"/>
                <w:szCs w:val="28"/>
                <w:lang w:val="cy-GB"/>
              </w:rPr>
            </w:pPr>
            <w:r w:rsidRPr="7D147B0A" w:rsidR="7D147B0A">
              <w:rPr>
                <w:noProof w:val="0"/>
                <w:sz w:val="28"/>
                <w:szCs w:val="28"/>
                <w:lang w:val="cy-GB"/>
              </w:rPr>
              <w:t>ENW:</w:t>
            </w:r>
          </w:p>
        </w:tc>
        <w:tc>
          <w:tcPr>
            <w:tcW w:w="2895" w:type="dxa"/>
            <w:tcMar/>
          </w:tcPr>
          <w:p w:rsidR="7D147B0A" w:rsidP="7D147B0A" w:rsidRDefault="7D147B0A" w14:paraId="75367BFD" w14:textId="2466CCED">
            <w:pPr>
              <w:pStyle w:val="Normal"/>
              <w:rPr>
                <w:noProof w:val="0"/>
                <w:lang w:val="cy-GB"/>
              </w:rPr>
            </w:pPr>
            <w:r w:rsidRPr="7D147B0A" w:rsidR="7D147B0A">
              <w:rPr>
                <w:noProof w:val="0"/>
                <w:sz w:val="24"/>
                <w:szCs w:val="24"/>
                <w:lang w:val="cy-GB"/>
              </w:rPr>
              <w:t>Catrin Rees</w:t>
            </w:r>
          </w:p>
        </w:tc>
        <w:tc>
          <w:tcPr>
            <w:tcW w:w="2595" w:type="dxa"/>
            <w:tcMar/>
          </w:tcPr>
          <w:p w:rsidR="7D147B0A" w:rsidP="7D147B0A" w:rsidRDefault="7D147B0A" w14:paraId="01DD55F3" w14:textId="62599085">
            <w:pPr>
              <w:pStyle w:val="Normal"/>
              <w:rPr>
                <w:noProof w:val="0"/>
                <w:sz w:val="28"/>
                <w:szCs w:val="28"/>
                <w:lang w:val="cy-GB"/>
              </w:rPr>
            </w:pPr>
            <w:r w:rsidRPr="7D147B0A" w:rsidR="7D147B0A">
              <w:rPr>
                <w:noProof w:val="0"/>
                <w:sz w:val="28"/>
                <w:szCs w:val="28"/>
                <w:lang w:val="cy-GB"/>
              </w:rPr>
              <w:t xml:space="preserve">RHIF </w:t>
            </w:r>
          </w:p>
          <w:p w:rsidR="7D147B0A" w:rsidP="7D147B0A" w:rsidRDefault="7D147B0A" w14:paraId="61FEABB5" w14:textId="07B3440E">
            <w:pPr>
              <w:pStyle w:val="Normal"/>
              <w:rPr>
                <w:noProof w:val="0"/>
                <w:sz w:val="28"/>
                <w:szCs w:val="28"/>
                <w:lang w:val="cy-GB"/>
              </w:rPr>
            </w:pPr>
            <w:r w:rsidRPr="7D147B0A" w:rsidR="7D147B0A">
              <w:rPr>
                <w:noProof w:val="0"/>
                <w:sz w:val="28"/>
                <w:szCs w:val="28"/>
                <w:lang w:val="cy-GB"/>
              </w:rPr>
              <w:t>MYFYRWIR:</w:t>
            </w:r>
          </w:p>
        </w:tc>
        <w:tc>
          <w:tcPr>
            <w:tcW w:w="2498" w:type="dxa"/>
            <w:tcMar/>
          </w:tcPr>
          <w:p w:rsidR="7D147B0A" w:rsidP="7D147B0A" w:rsidRDefault="7D147B0A" w14:paraId="3D4741F3" w14:textId="2BF268F1">
            <w:pPr>
              <w:pStyle w:val="Normal"/>
              <w:rPr>
                <w:noProof w:val="0"/>
                <w:lang w:val="cy-GB"/>
              </w:rPr>
            </w:pPr>
            <w:r w:rsidRPr="7D147B0A" w:rsidR="7D147B0A">
              <w:rPr>
                <w:noProof w:val="0"/>
                <w:lang w:val="cy-GB"/>
              </w:rPr>
              <w:t>2005585</w:t>
            </w:r>
          </w:p>
        </w:tc>
      </w:tr>
      <w:tr w:rsidR="7D147B0A" w:rsidTr="6B0918BB" w14:paraId="73A58239">
        <w:tc>
          <w:tcPr>
            <w:tcW w:w="2085" w:type="dxa"/>
            <w:tcMar/>
          </w:tcPr>
          <w:p w:rsidR="7D147B0A" w:rsidP="7D147B0A" w:rsidRDefault="7D147B0A" w14:paraId="0AFA85AD" w14:textId="1724CFEB">
            <w:pPr>
              <w:pStyle w:val="Normal"/>
              <w:rPr>
                <w:noProof w:val="0"/>
                <w:lang w:val="cy-GB"/>
              </w:rPr>
            </w:pPr>
            <w:r w:rsidRPr="7D147B0A" w:rsidR="7D147B0A">
              <w:rPr>
                <w:noProof w:val="0"/>
                <w:lang w:val="cy-GB"/>
              </w:rPr>
              <w:t>DECHRAU:</w:t>
            </w:r>
          </w:p>
        </w:tc>
        <w:tc>
          <w:tcPr>
            <w:tcW w:w="2895" w:type="dxa"/>
            <w:tcMar/>
          </w:tcPr>
          <w:p w:rsidR="7D147B0A" w:rsidP="7D147B0A" w:rsidRDefault="7D147B0A" w14:paraId="5AE149DB" w14:textId="1D3C3A44">
            <w:pPr>
              <w:pStyle w:val="Normal"/>
              <w:rPr>
                <w:noProof w:val="0"/>
                <w:lang w:val="cy-GB"/>
              </w:rPr>
            </w:pPr>
            <w:r w:rsidRPr="7D147B0A" w:rsidR="7D147B0A">
              <w:rPr>
                <w:noProof w:val="0"/>
                <w:lang w:val="cy-GB"/>
              </w:rPr>
              <w:t>Mis Mawrth 2022</w:t>
            </w:r>
          </w:p>
        </w:tc>
        <w:tc>
          <w:tcPr>
            <w:tcW w:w="2595" w:type="dxa"/>
            <w:tcMar/>
          </w:tcPr>
          <w:p w:rsidR="7D147B0A" w:rsidP="7D147B0A" w:rsidRDefault="7D147B0A" w14:paraId="25D081EC" w14:textId="03CF24A9">
            <w:pPr>
              <w:pStyle w:val="Normal"/>
              <w:rPr>
                <w:noProof w:val="0"/>
                <w:lang w:val="cy-GB"/>
              </w:rPr>
            </w:pPr>
            <w:r w:rsidRPr="7D147B0A" w:rsidR="7D147B0A">
              <w:rPr>
                <w:noProof w:val="0"/>
                <w:lang w:val="cy-GB"/>
              </w:rPr>
              <w:t>GORFFEN</w:t>
            </w:r>
            <w:r w:rsidRPr="7D147B0A" w:rsidR="7D147B0A">
              <w:rPr>
                <w:noProof w:val="0"/>
                <w:lang w:val="cy-GB"/>
              </w:rPr>
              <w:t>:</w:t>
            </w:r>
          </w:p>
        </w:tc>
        <w:tc>
          <w:tcPr>
            <w:tcW w:w="2498" w:type="dxa"/>
            <w:tcMar/>
          </w:tcPr>
          <w:p w:rsidR="7D147B0A" w:rsidP="7D147B0A" w:rsidRDefault="7D147B0A" w14:paraId="4AECBC6C" w14:textId="2B884B05">
            <w:pPr>
              <w:pStyle w:val="Normal"/>
              <w:rPr>
                <w:noProof w:val="0"/>
                <w:lang w:val="cy-GB"/>
              </w:rPr>
            </w:pPr>
            <w:r w:rsidRPr="7D147B0A" w:rsidR="7D147B0A">
              <w:rPr>
                <w:noProof w:val="0"/>
                <w:lang w:val="cy-GB"/>
              </w:rPr>
              <w:t>Mis Medi 2022</w:t>
            </w:r>
          </w:p>
        </w:tc>
      </w:tr>
    </w:tbl>
    <w:p w:rsidR="7D147B0A" w:rsidP="7D147B0A" w:rsidRDefault="7D147B0A" w14:paraId="75B3F3E7" w14:textId="7DDB3E91">
      <w:pPr>
        <w:pStyle w:val="Normal"/>
      </w:pPr>
    </w:p>
    <w:tbl>
      <w:tblPr>
        <w:tblStyle w:val="TableGrid"/>
        <w:tblW w:w="10391" w:type="dxa"/>
        <w:tblLayout w:type="fixed"/>
        <w:tblLook w:val="06A0" w:firstRow="1" w:lastRow="0" w:firstColumn="1" w:lastColumn="0" w:noHBand="1" w:noVBand="1"/>
      </w:tblPr>
      <w:tblGrid>
        <w:gridCol w:w="1538"/>
        <w:gridCol w:w="2213"/>
        <w:gridCol w:w="2055"/>
        <w:gridCol w:w="2310"/>
        <w:gridCol w:w="2275"/>
      </w:tblGrid>
      <w:tr w:rsidR="7D147B0A" w:rsidTr="6B0918BB" w14:paraId="7CDFAA4D">
        <w:tc>
          <w:tcPr>
            <w:tcW w:w="10391" w:type="dxa"/>
            <w:gridSpan w:val="5"/>
            <w:tcMar/>
          </w:tcPr>
          <w:p w:rsidR="7D147B0A" w:rsidP="7D147B0A" w:rsidRDefault="7D147B0A" w14:paraId="15F09435" w14:textId="1129B105">
            <w:pPr>
              <w:pStyle w:val="Normal"/>
              <w:rPr>
                <w:noProof w:val="0"/>
                <w:sz w:val="24"/>
                <w:szCs w:val="24"/>
                <w:lang w:val="cy-GB"/>
              </w:rPr>
            </w:pPr>
            <w:r w:rsidRPr="7D147B0A" w:rsidR="7D147B0A">
              <w:rPr>
                <w:noProof w:val="0"/>
                <w:sz w:val="24"/>
                <w:szCs w:val="24"/>
                <w:lang w:val="cy-GB"/>
              </w:rPr>
              <w:t xml:space="preserve">Nod: Datblygu’r sgiliau sydd eu hangen i fod yn weithiwr cymorth i deuluoedd. Roedd wefan </w:t>
            </w:r>
            <w:r w:rsidRPr="7D147B0A" w:rsidR="7D147B0A">
              <w:rPr>
                <w:noProof w:val="0"/>
                <w:sz w:val="24"/>
                <w:szCs w:val="24"/>
                <w:lang w:val="en-GB"/>
              </w:rPr>
              <w:t>P</w:t>
            </w:r>
            <w:r w:rsidRPr="7D147B0A" w:rsidR="7D147B0A">
              <w:rPr>
                <w:noProof w:val="0"/>
                <w:sz w:val="24"/>
                <w:szCs w:val="24"/>
                <w:lang w:val="en-GB"/>
              </w:rPr>
              <w:t>rospects</w:t>
            </w:r>
            <w:r w:rsidRPr="7D147B0A" w:rsidR="7D147B0A">
              <w:rPr>
                <w:noProof w:val="0"/>
                <w:sz w:val="24"/>
                <w:szCs w:val="24"/>
                <w:lang w:val="en-GB"/>
              </w:rPr>
              <w:t xml:space="preserve"> </w:t>
            </w:r>
            <w:r w:rsidRPr="7D147B0A" w:rsidR="7D147B0A">
              <w:rPr>
                <w:noProof w:val="0"/>
                <w:sz w:val="24"/>
                <w:szCs w:val="24"/>
                <w:lang w:val="cy-GB"/>
              </w:rPr>
              <w:t>(2020) yn ffynhonnell ddefnyddiol o wybodaeth ar gyfer ba sgiliau sydd angen i mi eu defnyddio a'u datblygu o fewn y maes.</w:t>
            </w:r>
          </w:p>
        </w:tc>
      </w:tr>
      <w:tr w:rsidR="7D147B0A" w:rsidTr="6B0918BB" w14:paraId="6667274F">
        <w:trPr>
          <w:trHeight w:val="1275"/>
        </w:trPr>
        <w:tc>
          <w:tcPr>
            <w:tcW w:w="1538" w:type="dxa"/>
            <w:tcMar/>
          </w:tcPr>
          <w:p w:rsidR="7D147B0A" w:rsidP="7D147B0A" w:rsidRDefault="7D147B0A" w14:paraId="76980591" w14:textId="51BB44B6">
            <w:pPr>
              <w:rPr>
                <w:noProof w:val="0"/>
                <w:sz w:val="32"/>
                <w:szCs w:val="32"/>
                <w:lang w:val="cy-GB"/>
              </w:rPr>
            </w:pPr>
            <w:r w:rsidRPr="7D147B0A" w:rsidR="7D147B0A">
              <w:rPr>
                <w:noProof w:val="0"/>
                <w:sz w:val="32"/>
                <w:szCs w:val="32"/>
                <w:lang w:val="cy-GB"/>
              </w:rPr>
              <w:t xml:space="preserve">Sgiliau </w:t>
            </w:r>
          </w:p>
        </w:tc>
        <w:tc>
          <w:tcPr>
            <w:tcW w:w="2213" w:type="dxa"/>
            <w:tcMar/>
          </w:tcPr>
          <w:p w:rsidR="7D147B0A" w:rsidP="7D147B0A" w:rsidRDefault="7D147B0A" w14:paraId="5D76F2B9" w14:textId="50326809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noProof w:val="0"/>
                <w:sz w:val="32"/>
                <w:szCs w:val="32"/>
                <w:lang w:val="cy-GB"/>
              </w:rPr>
            </w:pPr>
            <w:r w:rsidRPr="7D147B0A" w:rsidR="7D147B0A">
              <w:rPr>
                <w:noProof w:val="0"/>
                <w:sz w:val="32"/>
                <w:szCs w:val="32"/>
                <w:lang w:val="cy-GB"/>
              </w:rPr>
              <w:t>Fy Cryfderau</w:t>
            </w:r>
          </w:p>
        </w:tc>
        <w:tc>
          <w:tcPr>
            <w:tcW w:w="2055" w:type="dxa"/>
            <w:tcMar/>
          </w:tcPr>
          <w:p w:rsidR="7D147B0A" w:rsidP="7D147B0A" w:rsidRDefault="7D147B0A" w14:paraId="400E97F5" w14:textId="406343F8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noProof w:val="0"/>
                <w:sz w:val="32"/>
                <w:szCs w:val="32"/>
                <w:lang w:val="cy-GB"/>
              </w:rPr>
            </w:pPr>
            <w:r w:rsidRPr="7D147B0A" w:rsidR="7D147B0A">
              <w:rPr>
                <w:noProof w:val="0"/>
                <w:sz w:val="32"/>
                <w:szCs w:val="32"/>
                <w:lang w:val="cy-GB"/>
              </w:rPr>
              <w:t xml:space="preserve">Sut </w:t>
            </w:r>
            <w:r w:rsidRPr="7D147B0A" w:rsidR="7D147B0A">
              <w:rPr>
                <w:noProof w:val="0"/>
                <w:sz w:val="32"/>
                <w:szCs w:val="32"/>
                <w:lang w:val="cy-GB"/>
              </w:rPr>
              <w:t>gallai</w:t>
            </w:r>
            <w:r w:rsidRPr="7D147B0A" w:rsidR="7D147B0A">
              <w:rPr>
                <w:noProof w:val="0"/>
                <w:sz w:val="32"/>
                <w:szCs w:val="32"/>
                <w:lang w:val="cy-GB"/>
              </w:rPr>
              <w:t xml:space="preserve"> </w:t>
            </w:r>
            <w:r w:rsidRPr="7D147B0A" w:rsidR="7D147B0A">
              <w:rPr>
                <w:noProof w:val="0"/>
                <w:sz w:val="32"/>
                <w:szCs w:val="32"/>
                <w:lang w:val="cy-GB"/>
              </w:rPr>
              <w:t>datblygu</w:t>
            </w:r>
            <w:r w:rsidRPr="7D147B0A" w:rsidR="7D147B0A">
              <w:rPr>
                <w:noProof w:val="0"/>
                <w:sz w:val="32"/>
                <w:szCs w:val="32"/>
                <w:lang w:val="cy-GB"/>
              </w:rPr>
              <w:t>?</w:t>
            </w:r>
          </w:p>
          <w:p w:rsidR="7D147B0A" w:rsidP="7D147B0A" w:rsidRDefault="7D147B0A" w14:paraId="62FCEF74" w14:textId="7F35980C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noProof w:val="0"/>
                <w:sz w:val="32"/>
                <w:szCs w:val="32"/>
                <w:lang w:val="cy-GB"/>
              </w:rPr>
            </w:pPr>
            <w:r w:rsidRPr="7D147B0A" w:rsidR="7D147B0A">
              <w:rPr>
                <w:noProof w:val="0"/>
                <w:sz w:val="32"/>
                <w:szCs w:val="32"/>
                <w:lang w:val="cy-GB"/>
              </w:rPr>
              <w:t xml:space="preserve"> </w:t>
            </w:r>
          </w:p>
        </w:tc>
        <w:tc>
          <w:tcPr>
            <w:tcW w:w="2310" w:type="dxa"/>
            <w:tcMar/>
          </w:tcPr>
          <w:p w:rsidR="7D147B0A" w:rsidP="7D147B0A" w:rsidRDefault="7D147B0A" w14:paraId="227D7E64" w14:textId="1D2043A0">
            <w:pPr>
              <w:pStyle w:val="Normal"/>
              <w:spacing w:line="259" w:lineRule="auto"/>
              <w:jc w:val="left"/>
              <w:rPr>
                <w:noProof w:val="0"/>
                <w:sz w:val="32"/>
                <w:szCs w:val="32"/>
                <w:lang w:val="cy-GB"/>
              </w:rPr>
            </w:pPr>
            <w:r w:rsidRPr="7D147B0A" w:rsidR="7D147B0A">
              <w:rPr>
                <w:noProof w:val="0"/>
                <w:sz w:val="32"/>
                <w:szCs w:val="32"/>
                <w:lang w:val="cy-GB"/>
              </w:rPr>
              <w:t>Cyfleodd</w:t>
            </w:r>
          </w:p>
        </w:tc>
        <w:tc>
          <w:tcPr>
            <w:tcW w:w="2275" w:type="dxa"/>
            <w:tcMar/>
          </w:tcPr>
          <w:p w:rsidR="7D147B0A" w:rsidP="7D147B0A" w:rsidRDefault="7D147B0A" w14:paraId="3D29E2F5" w14:textId="2A71762C">
            <w:pPr>
              <w:pStyle w:val="Normal"/>
              <w:spacing w:line="259" w:lineRule="auto"/>
              <w:jc w:val="left"/>
              <w:rPr>
                <w:noProof w:val="0"/>
                <w:sz w:val="32"/>
                <w:szCs w:val="32"/>
                <w:lang w:val="cy-GB"/>
              </w:rPr>
            </w:pPr>
            <w:r w:rsidRPr="7D147B0A" w:rsidR="7D147B0A">
              <w:rPr>
                <w:noProof w:val="0"/>
                <w:sz w:val="32"/>
                <w:szCs w:val="32"/>
                <w:lang w:val="cy-GB"/>
              </w:rPr>
              <w:t>Bygythion</w:t>
            </w:r>
          </w:p>
        </w:tc>
      </w:tr>
      <w:tr w:rsidR="7D147B0A" w:rsidTr="6B0918BB" w14:paraId="608E6FC2">
        <w:tc>
          <w:tcPr>
            <w:tcW w:w="1538" w:type="dxa"/>
            <w:tcMar/>
          </w:tcPr>
          <w:p w:rsidR="7D147B0A" w:rsidP="7D147B0A" w:rsidRDefault="7D147B0A" w14:paraId="11DE5D58" w14:textId="27EF8CF0">
            <w:pPr>
              <w:pStyle w:val="Normal"/>
              <w:rPr>
                <w:noProof w:val="0"/>
                <w:sz w:val="24"/>
                <w:szCs w:val="24"/>
                <w:lang w:val="cy-GB"/>
              </w:rPr>
            </w:pPr>
            <w:r w:rsidRPr="7D147B0A" w:rsidR="7D147B0A">
              <w:rPr>
                <w:noProof w:val="0"/>
                <w:sz w:val="24"/>
                <w:szCs w:val="24"/>
                <w:lang w:val="cy-GB"/>
              </w:rPr>
              <w:t>Cyfathrebu</w:t>
            </w:r>
          </w:p>
        </w:tc>
        <w:tc>
          <w:tcPr>
            <w:tcW w:w="2213" w:type="dxa"/>
            <w:tcMar/>
          </w:tcPr>
          <w:p w:rsidR="7D147B0A" w:rsidP="7D147B0A" w:rsidRDefault="7D147B0A" w14:paraId="3F0AC7D6" w14:textId="4233A9A4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noProof w:val="0"/>
                <w:lang w:val="cy-GB"/>
              </w:rPr>
            </w:pPr>
            <w:r w:rsidRPr="7D147B0A" w:rsidR="7D147B0A">
              <w:rPr>
                <w:noProof w:val="0"/>
                <w:lang w:val="cy-GB"/>
              </w:rPr>
              <w:t>Gwrando</w:t>
            </w:r>
            <w:r w:rsidRPr="7D147B0A" w:rsidR="7D147B0A">
              <w:rPr>
                <w:noProof w:val="0"/>
                <w:lang w:val="cy-GB"/>
              </w:rPr>
              <w:t xml:space="preserve">, </w:t>
            </w:r>
            <w:r w:rsidRPr="7D147B0A" w:rsidR="7D147B0A">
              <w:rPr>
                <w:noProof w:val="0"/>
                <w:lang w:val="cy-GB"/>
              </w:rPr>
              <w:t>cyfathrebu’n</w:t>
            </w:r>
            <w:r w:rsidRPr="7D147B0A" w:rsidR="7D147B0A">
              <w:rPr>
                <w:noProof w:val="0"/>
                <w:lang w:val="cy-GB"/>
              </w:rPr>
              <w:t xml:space="preserve"> </w:t>
            </w:r>
            <w:r w:rsidRPr="7D147B0A" w:rsidR="7D147B0A">
              <w:rPr>
                <w:noProof w:val="0"/>
                <w:lang w:val="cy-GB"/>
              </w:rPr>
              <w:t>llafar</w:t>
            </w:r>
            <w:r w:rsidRPr="7D147B0A" w:rsidR="7D147B0A">
              <w:rPr>
                <w:noProof w:val="0"/>
                <w:lang w:val="cy-GB"/>
              </w:rPr>
              <w:t xml:space="preserve">, a </w:t>
            </w:r>
            <w:r w:rsidRPr="7D147B0A" w:rsidR="7D147B0A">
              <w:rPr>
                <w:noProof w:val="0"/>
                <w:lang w:val="cy-GB"/>
              </w:rPr>
              <w:t>gofyn</w:t>
            </w:r>
            <w:r w:rsidRPr="7D147B0A" w:rsidR="7D147B0A">
              <w:rPr>
                <w:noProof w:val="0"/>
                <w:lang w:val="cy-GB"/>
              </w:rPr>
              <w:t xml:space="preserve"> </w:t>
            </w:r>
            <w:r w:rsidRPr="7D147B0A" w:rsidR="7D147B0A">
              <w:rPr>
                <w:noProof w:val="0"/>
                <w:lang w:val="cy-GB"/>
              </w:rPr>
              <w:t>cwestiynau</w:t>
            </w:r>
            <w:r w:rsidRPr="7D147B0A" w:rsidR="7D147B0A">
              <w:rPr>
                <w:noProof w:val="0"/>
                <w:lang w:val="cy-GB"/>
              </w:rPr>
              <w:t xml:space="preserve"> </w:t>
            </w:r>
            <w:r w:rsidRPr="7D147B0A" w:rsidR="7D147B0A">
              <w:rPr>
                <w:noProof w:val="0"/>
                <w:lang w:val="cy-GB"/>
              </w:rPr>
              <w:t>i</w:t>
            </w:r>
            <w:r w:rsidRPr="7D147B0A" w:rsidR="7D147B0A">
              <w:rPr>
                <w:noProof w:val="0"/>
                <w:lang w:val="cy-GB"/>
              </w:rPr>
              <w:t xml:space="preserve"> </w:t>
            </w:r>
            <w:r w:rsidRPr="7D147B0A" w:rsidR="7D147B0A">
              <w:rPr>
                <w:noProof w:val="0"/>
                <w:lang w:val="cy-GB"/>
              </w:rPr>
              <w:t>ddatblygu</w:t>
            </w:r>
            <w:r w:rsidRPr="7D147B0A" w:rsidR="7D147B0A">
              <w:rPr>
                <w:noProof w:val="0"/>
                <w:lang w:val="cy-GB"/>
              </w:rPr>
              <w:t xml:space="preserve"> </w:t>
            </w:r>
            <w:r w:rsidRPr="7D147B0A" w:rsidR="7D147B0A">
              <w:rPr>
                <w:noProof w:val="0"/>
                <w:lang w:val="cy-GB"/>
              </w:rPr>
              <w:t>dealltwriaeth</w:t>
            </w:r>
            <w:r w:rsidRPr="7D147B0A" w:rsidR="7D147B0A">
              <w:rPr>
                <w:noProof w:val="0"/>
                <w:lang w:val="cy-GB"/>
              </w:rPr>
              <w:t xml:space="preserve"> </w:t>
            </w:r>
            <w:r w:rsidRPr="7D147B0A" w:rsidR="7D147B0A">
              <w:rPr>
                <w:noProof w:val="0"/>
                <w:lang w:val="cy-GB"/>
              </w:rPr>
              <w:t>eang</w:t>
            </w:r>
            <w:r w:rsidRPr="7D147B0A" w:rsidR="7D147B0A">
              <w:rPr>
                <w:noProof w:val="0"/>
                <w:lang w:val="cy-GB"/>
              </w:rPr>
              <w:t xml:space="preserve"> o </w:t>
            </w:r>
            <w:r w:rsidRPr="7D147B0A" w:rsidR="7D147B0A">
              <w:rPr>
                <w:noProof w:val="0"/>
                <w:lang w:val="cy-GB"/>
              </w:rPr>
              <w:t>sefyllfa</w:t>
            </w:r>
            <w:r w:rsidRPr="7D147B0A" w:rsidR="7D147B0A">
              <w:rPr>
                <w:noProof w:val="0"/>
                <w:lang w:val="cy-GB"/>
              </w:rPr>
              <w:t xml:space="preserve">. </w:t>
            </w:r>
            <w:r w:rsidRPr="7D147B0A" w:rsidR="7D147B0A">
              <w:rPr>
                <w:noProof w:val="0"/>
                <w:lang w:val="cy-GB"/>
              </w:rPr>
              <w:t>Rwy'n</w:t>
            </w:r>
            <w:r w:rsidRPr="7D147B0A" w:rsidR="7D147B0A">
              <w:rPr>
                <w:noProof w:val="0"/>
                <w:lang w:val="cy-GB"/>
              </w:rPr>
              <w:t xml:space="preserve"> </w:t>
            </w:r>
            <w:r w:rsidRPr="7D147B0A" w:rsidR="7D147B0A">
              <w:rPr>
                <w:noProof w:val="0"/>
                <w:lang w:val="cy-GB"/>
              </w:rPr>
              <w:t>deall</w:t>
            </w:r>
            <w:r w:rsidRPr="7D147B0A" w:rsidR="7D147B0A">
              <w:rPr>
                <w:noProof w:val="0"/>
                <w:lang w:val="cy-GB"/>
              </w:rPr>
              <w:t xml:space="preserve"> gwybodaeth y </w:t>
            </w:r>
            <w:r w:rsidRPr="7D147B0A" w:rsidR="7D147B0A">
              <w:rPr>
                <w:noProof w:val="0"/>
                <w:lang w:val="cy-GB"/>
              </w:rPr>
              <w:t>rhoddwyd</w:t>
            </w:r>
            <w:r w:rsidRPr="7D147B0A" w:rsidR="7D147B0A">
              <w:rPr>
                <w:noProof w:val="0"/>
                <w:lang w:val="cy-GB"/>
              </w:rPr>
              <w:t xml:space="preserve"> </w:t>
            </w:r>
            <w:r w:rsidRPr="7D147B0A" w:rsidR="7D147B0A">
              <w:rPr>
                <w:noProof w:val="0"/>
                <w:lang w:val="cy-GB"/>
              </w:rPr>
              <w:t>i</w:t>
            </w:r>
            <w:r w:rsidRPr="7D147B0A" w:rsidR="7D147B0A">
              <w:rPr>
                <w:noProof w:val="0"/>
                <w:lang w:val="cy-GB"/>
              </w:rPr>
              <w:t xml:space="preserve"> mi </w:t>
            </w:r>
            <w:r w:rsidRPr="7D147B0A" w:rsidR="7D147B0A">
              <w:rPr>
                <w:noProof w:val="0"/>
                <w:lang w:val="cy-GB"/>
              </w:rPr>
              <w:t>trwy</w:t>
            </w:r>
            <w:r w:rsidRPr="7D147B0A" w:rsidR="7D147B0A">
              <w:rPr>
                <w:noProof w:val="0"/>
                <w:lang w:val="cy-GB"/>
              </w:rPr>
              <w:t xml:space="preserve"> </w:t>
            </w:r>
            <w:r w:rsidRPr="7D147B0A" w:rsidR="7D147B0A">
              <w:rPr>
                <w:noProof w:val="0"/>
                <w:lang w:val="cy-GB"/>
              </w:rPr>
              <w:t>ddarllen</w:t>
            </w:r>
            <w:r w:rsidRPr="7D147B0A" w:rsidR="7D147B0A">
              <w:rPr>
                <w:noProof w:val="0"/>
                <w:lang w:val="cy-GB"/>
              </w:rPr>
              <w:t xml:space="preserve"> a </w:t>
            </w:r>
            <w:r w:rsidRPr="7D147B0A" w:rsidR="7D147B0A">
              <w:rPr>
                <w:noProof w:val="0"/>
                <w:lang w:val="cy-GB"/>
              </w:rPr>
              <w:t>chyfarwyddiadau</w:t>
            </w:r>
            <w:r w:rsidRPr="7D147B0A" w:rsidR="7D147B0A">
              <w:rPr>
                <w:noProof w:val="0"/>
                <w:lang w:val="cy-GB"/>
              </w:rPr>
              <w:t xml:space="preserve">. </w:t>
            </w:r>
            <w:r w:rsidRPr="7D147B0A" w:rsidR="7D147B0A">
              <w:rPr>
                <w:noProof w:val="0"/>
                <w:lang w:val="cy-GB"/>
              </w:rPr>
              <w:t>Rwy'n</w:t>
            </w:r>
            <w:r w:rsidRPr="7D147B0A" w:rsidR="7D147B0A">
              <w:rPr>
                <w:noProof w:val="0"/>
                <w:lang w:val="cy-GB"/>
              </w:rPr>
              <w:t xml:space="preserve"> </w:t>
            </w:r>
            <w:r w:rsidRPr="7D147B0A" w:rsidR="7D147B0A">
              <w:rPr>
                <w:noProof w:val="0"/>
                <w:lang w:val="cy-GB"/>
              </w:rPr>
              <w:t>darparu</w:t>
            </w:r>
            <w:r w:rsidRPr="7D147B0A" w:rsidR="7D147B0A">
              <w:rPr>
                <w:noProof w:val="0"/>
                <w:lang w:val="cy-GB"/>
              </w:rPr>
              <w:t xml:space="preserve"> </w:t>
            </w:r>
            <w:r w:rsidRPr="7D147B0A" w:rsidR="7D147B0A">
              <w:rPr>
                <w:noProof w:val="0"/>
                <w:lang w:val="cy-GB"/>
              </w:rPr>
              <w:t>cyfarwyddiadau</w:t>
            </w:r>
            <w:r w:rsidRPr="7D147B0A" w:rsidR="7D147B0A">
              <w:rPr>
                <w:noProof w:val="0"/>
                <w:lang w:val="cy-GB"/>
              </w:rPr>
              <w:t xml:space="preserve"> a </w:t>
            </w:r>
            <w:r w:rsidRPr="7D147B0A" w:rsidR="7D147B0A">
              <w:rPr>
                <w:noProof w:val="0"/>
                <w:lang w:val="cy-GB"/>
              </w:rPr>
              <w:t>rhannu</w:t>
            </w:r>
            <w:r w:rsidRPr="7D147B0A" w:rsidR="7D147B0A">
              <w:rPr>
                <w:noProof w:val="0"/>
                <w:lang w:val="cy-GB"/>
              </w:rPr>
              <w:t xml:space="preserve"> gwybodaeth </w:t>
            </w:r>
            <w:r w:rsidRPr="7D147B0A" w:rsidR="7D147B0A">
              <w:rPr>
                <w:noProof w:val="0"/>
                <w:lang w:val="cy-GB"/>
              </w:rPr>
              <w:t>yn</w:t>
            </w:r>
            <w:r w:rsidRPr="7D147B0A" w:rsidR="7D147B0A">
              <w:rPr>
                <w:noProof w:val="0"/>
                <w:lang w:val="cy-GB"/>
              </w:rPr>
              <w:t xml:space="preserve"> </w:t>
            </w:r>
            <w:r w:rsidRPr="7D147B0A" w:rsidR="7D147B0A">
              <w:rPr>
                <w:noProof w:val="0"/>
                <w:lang w:val="cy-GB"/>
              </w:rPr>
              <w:t>glir</w:t>
            </w:r>
            <w:r w:rsidRPr="7D147B0A" w:rsidR="7D147B0A">
              <w:rPr>
                <w:noProof w:val="0"/>
                <w:lang w:val="cy-GB"/>
              </w:rPr>
              <w:t xml:space="preserve"> </w:t>
            </w:r>
            <w:r w:rsidRPr="7D147B0A" w:rsidR="7D147B0A">
              <w:rPr>
                <w:noProof w:val="0"/>
                <w:lang w:val="cy-GB"/>
              </w:rPr>
              <w:t>trwy</w:t>
            </w:r>
            <w:r w:rsidRPr="7D147B0A" w:rsidR="7D147B0A">
              <w:rPr>
                <w:noProof w:val="0"/>
                <w:lang w:val="cy-GB"/>
              </w:rPr>
              <w:t xml:space="preserve"> </w:t>
            </w:r>
            <w:r w:rsidRPr="7D147B0A" w:rsidR="7D147B0A">
              <w:rPr>
                <w:noProof w:val="0"/>
                <w:lang w:val="cy-GB"/>
              </w:rPr>
              <w:t>gyfathrebu</w:t>
            </w:r>
            <w:r w:rsidRPr="7D147B0A" w:rsidR="7D147B0A">
              <w:rPr>
                <w:noProof w:val="0"/>
                <w:lang w:val="cy-GB"/>
              </w:rPr>
              <w:t xml:space="preserve"> </w:t>
            </w:r>
            <w:r w:rsidRPr="7D147B0A" w:rsidR="7D147B0A">
              <w:rPr>
                <w:noProof w:val="0"/>
                <w:lang w:val="cy-GB"/>
              </w:rPr>
              <w:t>llafar</w:t>
            </w:r>
            <w:r w:rsidRPr="7D147B0A" w:rsidR="7D147B0A">
              <w:rPr>
                <w:noProof w:val="0"/>
                <w:lang w:val="cy-GB"/>
              </w:rPr>
              <w:t xml:space="preserve"> ac </w:t>
            </w:r>
            <w:r w:rsidRPr="7D147B0A" w:rsidR="7D147B0A">
              <w:rPr>
                <w:noProof w:val="0"/>
                <w:lang w:val="cy-GB"/>
              </w:rPr>
              <w:t>ysgrifenedig</w:t>
            </w:r>
            <w:r w:rsidRPr="7D147B0A" w:rsidR="7D147B0A">
              <w:rPr>
                <w:noProof w:val="0"/>
                <w:lang w:val="cy-GB"/>
              </w:rPr>
              <w:t xml:space="preserve"> </w:t>
            </w:r>
            <w:r w:rsidRPr="7D147B0A" w:rsidR="7D147B0A">
              <w:rPr>
                <w:noProof w:val="0"/>
                <w:lang w:val="cy-GB"/>
              </w:rPr>
              <w:t>i</w:t>
            </w:r>
            <w:r w:rsidRPr="7D147B0A" w:rsidR="7D147B0A">
              <w:rPr>
                <w:noProof w:val="0"/>
                <w:lang w:val="cy-GB"/>
              </w:rPr>
              <w:t xml:space="preserve"> </w:t>
            </w:r>
            <w:r w:rsidRPr="7D147B0A" w:rsidR="7D147B0A">
              <w:rPr>
                <w:noProof w:val="0"/>
                <w:lang w:val="cy-GB"/>
              </w:rPr>
              <w:t>eraill</w:t>
            </w:r>
            <w:r w:rsidRPr="7D147B0A" w:rsidR="7D147B0A">
              <w:rPr>
                <w:noProof w:val="0"/>
                <w:lang w:val="cy-GB"/>
              </w:rPr>
              <w:t xml:space="preserve"> </w:t>
            </w:r>
            <w:r w:rsidRPr="7D147B0A" w:rsidR="7D147B0A">
              <w:rPr>
                <w:noProof w:val="0"/>
                <w:lang w:val="cy-GB"/>
              </w:rPr>
              <w:t>deall</w:t>
            </w:r>
            <w:r w:rsidRPr="7D147B0A" w:rsidR="7D147B0A">
              <w:rPr>
                <w:noProof w:val="0"/>
                <w:lang w:val="cy-GB"/>
              </w:rPr>
              <w:t>.</w:t>
            </w:r>
          </w:p>
          <w:p w:rsidR="7D147B0A" w:rsidP="7D147B0A" w:rsidRDefault="7D147B0A" w14:paraId="7B3B94CE" w14:textId="40B5F6AC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noProof w:val="0"/>
                <w:lang w:val="cy-GB"/>
              </w:rPr>
            </w:pPr>
          </w:p>
        </w:tc>
        <w:tc>
          <w:tcPr>
            <w:tcW w:w="2055" w:type="dxa"/>
            <w:tcMar/>
          </w:tcPr>
          <w:p w:rsidR="7D147B0A" w:rsidP="7D147B0A" w:rsidRDefault="7D147B0A" w14:paraId="071BDBAC" w14:textId="5F498A4F">
            <w:pPr>
              <w:pStyle w:val="ListParagraph"/>
              <w:ind w:left="0"/>
              <w:rPr>
                <w:noProof w:val="0"/>
                <w:lang w:val="cy-GB"/>
              </w:rPr>
            </w:pPr>
            <w:r w:rsidRPr="6B0918BB" w:rsidR="4A119EDD">
              <w:rPr>
                <w:noProof w:val="0"/>
                <w:lang w:val="cy-GB"/>
              </w:rPr>
              <w:t>Gwella fy sgiliau cyflwyno a siarad cyhoeddus gan gymryd cyfleoedd i leisio fy marn o fewn grwpiau mawr. Gwerthuso gan rannu gwybodaeth a sicrhau dealltwriaeth dda o'r pwnc i ddarparu ymateb ystyrlon i gwestiynau.</w:t>
            </w:r>
          </w:p>
          <w:p w:rsidR="7D147B0A" w:rsidP="7D147B0A" w:rsidRDefault="7D147B0A" w14:paraId="3F1CAE76" w14:textId="6BA250B0">
            <w:pPr>
              <w:pStyle w:val="ListParagraph"/>
              <w:rPr>
                <w:noProof w:val="0"/>
                <w:lang w:val="cy-GB"/>
              </w:rPr>
            </w:pPr>
          </w:p>
        </w:tc>
        <w:tc>
          <w:tcPr>
            <w:tcW w:w="2310" w:type="dxa"/>
            <w:tcMar/>
          </w:tcPr>
          <w:p w:rsidR="7D147B0A" w:rsidP="7D147B0A" w:rsidRDefault="7D147B0A" w14:paraId="1CEDE4D5" w14:textId="74773B9B">
            <w:pPr>
              <w:pStyle w:val="ListParagraph"/>
              <w:numPr>
                <w:ilvl w:val="0"/>
                <w:numId w:val="31"/>
              </w:numPr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E101A"/>
                <w:sz w:val="22"/>
                <w:szCs w:val="22"/>
                <w:lang w:val="cy-GB"/>
              </w:rPr>
            </w:pPr>
            <w:r w:rsidRPr="7D147B0A" w:rsidR="7D147B0A">
              <w:rPr>
                <w:noProof w:val="0"/>
                <w:color w:val="0E101A"/>
                <w:lang w:val="cy-GB"/>
              </w:rPr>
              <w:t xml:space="preserve">Cymryd y cyfle i gymryd rhan mewn sgwrs gadarnhaol o fewn grŵp mawr. </w:t>
            </w:r>
          </w:p>
          <w:p w:rsidR="7D147B0A" w:rsidP="7D147B0A" w:rsidRDefault="7D147B0A" w14:paraId="1FBA71B3" w14:textId="00287804">
            <w:pPr>
              <w:pStyle w:val="ListParagraph"/>
              <w:numPr>
                <w:ilvl w:val="0"/>
                <w:numId w:val="32"/>
              </w:numPr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E101A"/>
                <w:sz w:val="22"/>
                <w:szCs w:val="22"/>
                <w:lang w:val="cy-GB"/>
              </w:rPr>
            </w:pPr>
            <w:r w:rsidRPr="7D147B0A" w:rsidR="7D147B0A">
              <w:rPr>
                <w:noProof w:val="0"/>
                <w:color w:val="0E101A"/>
                <w:lang w:val="cy-GB"/>
              </w:rPr>
              <w:t>Datblygu hyder trwy gyflwyno gwaith a lleisio fy marn.</w:t>
            </w:r>
          </w:p>
          <w:p w:rsidR="7D147B0A" w:rsidP="7D147B0A" w:rsidRDefault="7D147B0A" w14:paraId="763A5BEF" w14:textId="3DBED191">
            <w:pPr>
              <w:pStyle w:val="ListParagraph"/>
              <w:numPr>
                <w:ilvl w:val="0"/>
                <w:numId w:val="33"/>
              </w:numPr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E101A"/>
                <w:sz w:val="22"/>
                <w:szCs w:val="22"/>
                <w:lang w:val="cy-GB"/>
              </w:rPr>
            </w:pPr>
            <w:r w:rsidRPr="7D147B0A" w:rsidR="7D147B0A">
              <w:rPr>
                <w:noProof w:val="0"/>
                <w:color w:val="0E101A"/>
                <w:lang w:val="cy-GB"/>
              </w:rPr>
              <w:t>Ateb cwestiynau gyda dealltwriaeth dda i roi ateb ystyrlon.</w:t>
            </w:r>
          </w:p>
        </w:tc>
        <w:tc>
          <w:tcPr>
            <w:tcW w:w="2275" w:type="dxa"/>
            <w:tcMar/>
          </w:tcPr>
          <w:p w:rsidR="7D147B0A" w:rsidP="7D147B0A" w:rsidRDefault="7D147B0A" w14:paraId="6AA71958" w14:textId="5CA3B803">
            <w:pPr>
              <w:pStyle w:val="ListParagraph"/>
              <w:numPr>
                <w:ilvl w:val="0"/>
                <w:numId w:val="34"/>
              </w:numPr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E101A"/>
                <w:sz w:val="22"/>
                <w:szCs w:val="22"/>
                <w:lang w:val="cy-GB"/>
              </w:rPr>
            </w:pPr>
            <w:r w:rsidRPr="7D147B0A" w:rsidR="7D147B0A">
              <w:rPr>
                <w:noProof w:val="0"/>
                <w:color w:val="0E101A"/>
                <w:lang w:val="cy-GB"/>
              </w:rPr>
              <w:t xml:space="preserve">Methu cyfathrebu a chyflwyno o fewn grŵp mawr oherwydd pryder. </w:t>
            </w:r>
          </w:p>
          <w:p w:rsidR="7D147B0A" w:rsidP="7D147B0A" w:rsidRDefault="7D147B0A" w14:paraId="7761CCE0" w14:textId="591BC470">
            <w:pPr>
              <w:pStyle w:val="ListParagraph"/>
              <w:numPr>
                <w:ilvl w:val="0"/>
                <w:numId w:val="34"/>
              </w:numPr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cy-GB"/>
              </w:rPr>
            </w:pPr>
            <w:r w:rsidRPr="7D147B0A" w:rsidR="7D147B0A">
              <w:rPr>
                <w:noProof w:val="0"/>
                <w:lang w:val="cy-GB"/>
              </w:rPr>
              <w:t xml:space="preserve">Dim digon o wybodaeth i drafod neu ddarparu ateb ystyrlon. </w:t>
            </w:r>
          </w:p>
          <w:p w:rsidR="7D147B0A" w:rsidP="7D147B0A" w:rsidRDefault="7D147B0A" w14:paraId="1EB3947D" w14:textId="55FF478D">
            <w:pPr>
              <w:pStyle w:val="ListParagraph"/>
              <w:numPr>
                <w:ilvl w:val="0"/>
                <w:numId w:val="34"/>
              </w:numPr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E101A"/>
                <w:sz w:val="22"/>
                <w:szCs w:val="22"/>
                <w:lang w:val="cy-GB"/>
              </w:rPr>
            </w:pPr>
            <w:r w:rsidRPr="7D147B0A" w:rsidR="7D147B0A">
              <w:rPr>
                <w:noProof w:val="0"/>
                <w:lang w:val="cy-GB"/>
              </w:rPr>
              <w:t>Anghytuno ag eraill yn ystod sgwrs neu oherwydd safbwyntiau gwahanol.</w:t>
            </w:r>
          </w:p>
        </w:tc>
      </w:tr>
      <w:tr w:rsidR="7D147B0A" w:rsidTr="6B0918BB" w14:paraId="3CE4501A">
        <w:tc>
          <w:tcPr>
            <w:tcW w:w="1538" w:type="dxa"/>
            <w:tcMar/>
          </w:tcPr>
          <w:p w:rsidR="7D147B0A" w:rsidP="7D147B0A" w:rsidRDefault="7D147B0A" w14:paraId="2F0E73D2" w14:textId="1150305E">
            <w:pPr>
              <w:pStyle w:val="Normal"/>
              <w:rPr>
                <w:noProof w:val="0"/>
                <w:sz w:val="24"/>
                <w:szCs w:val="24"/>
                <w:lang w:val="cy-GB"/>
              </w:rPr>
            </w:pPr>
            <w:r w:rsidRPr="7D147B0A" w:rsidR="7D147B0A">
              <w:rPr>
                <w:noProof w:val="0"/>
                <w:sz w:val="24"/>
                <w:szCs w:val="24"/>
                <w:lang w:val="cy-GB"/>
              </w:rPr>
              <w:t xml:space="preserve">Gwaith </w:t>
            </w:r>
            <w:r w:rsidRPr="7D147B0A" w:rsidR="7D147B0A">
              <w:rPr>
                <w:noProof w:val="0"/>
                <w:sz w:val="24"/>
                <w:szCs w:val="24"/>
                <w:lang w:val="cy-GB"/>
              </w:rPr>
              <w:t>Tîm</w:t>
            </w:r>
            <w:r w:rsidRPr="7D147B0A" w:rsidR="7D147B0A">
              <w:rPr>
                <w:noProof w:val="0"/>
                <w:sz w:val="24"/>
                <w:szCs w:val="24"/>
                <w:lang w:val="cy-GB"/>
              </w:rPr>
              <w:t xml:space="preserve"> </w:t>
            </w:r>
          </w:p>
        </w:tc>
        <w:tc>
          <w:tcPr>
            <w:tcW w:w="2213" w:type="dxa"/>
            <w:tcMar/>
          </w:tcPr>
          <w:p w:rsidR="7D147B0A" w:rsidP="7D147B0A" w:rsidRDefault="7D147B0A" w14:paraId="4B1A210E" w14:textId="330065BE">
            <w:pPr>
              <w:pStyle w:val="Normal"/>
              <w:ind w:left="0"/>
              <w:rPr>
                <w:noProof w:val="0"/>
                <w:lang w:val="cy-GB"/>
              </w:rPr>
            </w:pPr>
            <w:r w:rsidRPr="7D147B0A" w:rsidR="7D147B0A">
              <w:rPr>
                <w:noProof w:val="0"/>
                <w:lang w:val="cy-GB"/>
              </w:rPr>
              <w:t>Rwy'n cyfathrebu'n effeithiol o fewn y grŵp trwy wrando a darparu gwybodaeth. Rydw i'n parchu safbwyntiau, syniadau a barnai newydd gan feddwl yn agored, sy'n helpi ddatrys problemau ac ateb cwestiynau. Cydnabod cyfraniadau a chefnogi eraill o fewn grŵp trwy ddarparu a derbyn adborth i wella.</w:t>
            </w:r>
          </w:p>
        </w:tc>
        <w:tc>
          <w:tcPr>
            <w:tcW w:w="2055" w:type="dxa"/>
            <w:tcMar/>
          </w:tcPr>
          <w:p w:rsidR="7D147B0A" w:rsidP="7D147B0A" w:rsidRDefault="7D147B0A" w14:paraId="07B0D2C8" w14:textId="08E399E3">
            <w:pPr>
              <w:pStyle w:val="Normal"/>
              <w:ind w:left="0"/>
              <w:rPr>
                <w:noProof w:val="0"/>
                <w:lang w:val="cy-GB"/>
              </w:rPr>
            </w:pPr>
            <w:r w:rsidRPr="6B0918BB" w:rsidR="4A119EDD">
              <w:rPr>
                <w:noProof w:val="0"/>
                <w:lang w:val="cy-GB"/>
              </w:rPr>
              <w:t>Gwella fy sgiliau arwain trwy gymryd rheolaeth o dîm a rheoli eraill i gyrraedd nod penodol. Gwella fy sgiliau meddwl beirniadol i wneud penderfyniadau mwy gwybodus o fewn grŵp, yn enwedig fel arweinydd. Hefyd sicrhau mae fy marn yn cael i glywed, i helpu datrys problemau o fewn grŵp.</w:t>
            </w:r>
          </w:p>
        </w:tc>
        <w:tc>
          <w:tcPr>
            <w:tcW w:w="2310" w:type="dxa"/>
            <w:tcMar/>
          </w:tcPr>
          <w:p w:rsidR="7D147B0A" w:rsidP="7D147B0A" w:rsidRDefault="7D147B0A" w14:paraId="4CB5286E" w14:textId="409E07B3">
            <w:pPr>
              <w:pStyle w:val="ListParagraph"/>
              <w:numPr>
                <w:ilvl w:val="0"/>
                <w:numId w:val="35"/>
              </w:numPr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cy-GB"/>
              </w:rPr>
            </w:pPr>
            <w:r w:rsidRPr="7D147B0A" w:rsidR="7D147B0A">
              <w:rPr>
                <w:noProof w:val="0"/>
                <w:lang w:val="cy-GB"/>
              </w:rPr>
              <w:t xml:space="preserve">Rhannu gwybodaeth a barnau. </w:t>
            </w:r>
          </w:p>
          <w:p w:rsidR="7D147B0A" w:rsidP="7D147B0A" w:rsidRDefault="7D147B0A" w14:paraId="6199030D" w14:textId="726373B2">
            <w:pPr>
              <w:pStyle w:val="ListParagraph"/>
              <w:numPr>
                <w:ilvl w:val="0"/>
                <w:numId w:val="35"/>
              </w:numPr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cy-GB"/>
              </w:rPr>
            </w:pPr>
            <w:r w:rsidRPr="7D147B0A" w:rsidR="7D147B0A">
              <w:rPr>
                <w:noProof w:val="0"/>
                <w:lang w:val="cy-GB"/>
              </w:rPr>
              <w:t xml:space="preserve">Deall barnau a sefyllfaoedd pobl eraill. </w:t>
            </w:r>
          </w:p>
          <w:p w:rsidR="7D147B0A" w:rsidP="7D147B0A" w:rsidRDefault="7D147B0A" w14:paraId="4055EDC7" w14:textId="42928796">
            <w:pPr>
              <w:pStyle w:val="ListParagraph"/>
              <w:numPr>
                <w:ilvl w:val="0"/>
                <w:numId w:val="35"/>
              </w:numPr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cy-GB"/>
              </w:rPr>
            </w:pPr>
            <w:r w:rsidRPr="7D147B0A" w:rsidR="7D147B0A">
              <w:rPr>
                <w:noProof w:val="0"/>
                <w:lang w:val="cy-GB"/>
              </w:rPr>
              <w:t>Gweithio gyda phobl newydd a gweld safbwyntiau newydd.</w:t>
            </w:r>
          </w:p>
          <w:p w:rsidR="7D147B0A" w:rsidP="7D147B0A" w:rsidRDefault="7D147B0A" w14:paraId="6EB4AD00" w14:textId="3B218B42">
            <w:pPr>
              <w:pStyle w:val="ListParagraph"/>
              <w:numPr>
                <w:ilvl w:val="0"/>
                <w:numId w:val="35"/>
              </w:numPr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cy-GB"/>
              </w:rPr>
            </w:pPr>
            <w:r w:rsidRPr="7D147B0A" w:rsidR="7D147B0A">
              <w:rPr>
                <w:noProof w:val="0"/>
                <w:lang w:val="cy-GB"/>
              </w:rPr>
              <w:t>Adeiladu a chynnal perthnasoedd cadarnhaol.</w:t>
            </w:r>
          </w:p>
        </w:tc>
        <w:tc>
          <w:tcPr>
            <w:tcW w:w="2275" w:type="dxa"/>
            <w:tcMar/>
          </w:tcPr>
          <w:p w:rsidR="7D147B0A" w:rsidP="7D147B0A" w:rsidRDefault="7D147B0A" w14:paraId="783D595C" w14:textId="2E5CED67">
            <w:pPr>
              <w:pStyle w:val="ListParagraph"/>
              <w:numPr>
                <w:ilvl w:val="0"/>
                <w:numId w:val="36"/>
              </w:numPr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cy-GB"/>
              </w:rPr>
            </w:pPr>
            <w:r w:rsidRPr="7D147B0A" w:rsidR="7D147B0A">
              <w:rPr>
                <w:noProof w:val="0"/>
                <w:lang w:val="cy-GB"/>
              </w:rPr>
              <w:t>Diffyg gwybodaeth i rannu.</w:t>
            </w:r>
          </w:p>
          <w:p w:rsidR="7D147B0A" w:rsidP="7D147B0A" w:rsidRDefault="7D147B0A" w14:paraId="3D2DBF41" w14:textId="7D275E9E">
            <w:pPr>
              <w:pStyle w:val="ListParagraph"/>
              <w:numPr>
                <w:ilvl w:val="0"/>
                <w:numId w:val="36"/>
              </w:numPr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cy-GB"/>
              </w:rPr>
            </w:pPr>
            <w:r w:rsidRPr="7D147B0A" w:rsidR="7D147B0A">
              <w:rPr>
                <w:noProof w:val="0"/>
                <w:lang w:val="cy-GB"/>
              </w:rPr>
              <w:t>Ddim cael y cyfle i adeiladu perthnasoedd cryf o fewn grŵp.</w:t>
            </w:r>
          </w:p>
          <w:p w:rsidR="7D147B0A" w:rsidP="7D147B0A" w:rsidRDefault="7D147B0A" w14:paraId="61B5FFB5" w14:textId="0915B5B8">
            <w:pPr>
              <w:pStyle w:val="ListParagraph"/>
              <w:numPr>
                <w:ilvl w:val="0"/>
                <w:numId w:val="36"/>
              </w:numPr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cy-GB"/>
              </w:rPr>
            </w:pPr>
            <w:r w:rsidRPr="7D147B0A" w:rsidR="7D147B0A">
              <w:rPr>
                <w:noProof w:val="0"/>
                <w:lang w:val="cy-GB"/>
              </w:rPr>
              <w:t>Dim deall safbwyntiau eraill.</w:t>
            </w:r>
          </w:p>
          <w:p w:rsidR="7D147B0A" w:rsidP="7D147B0A" w:rsidRDefault="7D147B0A" w14:paraId="46565B19" w14:textId="569A4B2E">
            <w:pPr>
              <w:pStyle w:val="ListParagraph"/>
              <w:numPr>
                <w:ilvl w:val="0"/>
                <w:numId w:val="36"/>
              </w:numPr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cy-GB"/>
              </w:rPr>
            </w:pPr>
            <w:r w:rsidRPr="7D147B0A" w:rsidR="7D147B0A">
              <w:rPr>
                <w:noProof w:val="0"/>
                <w:lang w:val="cy-GB"/>
              </w:rPr>
              <w:t xml:space="preserve">Gall gwrthdaro o fewn y grŵp fod anodd i ddatrys. </w:t>
            </w:r>
          </w:p>
          <w:p w:rsidR="7D147B0A" w:rsidP="7D147B0A" w:rsidRDefault="7D147B0A" w14:paraId="4A8CA6F3" w14:textId="3DF51CC4">
            <w:pPr>
              <w:pStyle w:val="ListParagraph"/>
              <w:numPr>
                <w:ilvl w:val="0"/>
                <w:numId w:val="36"/>
              </w:numPr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cy-GB"/>
              </w:rPr>
            </w:pPr>
            <w:r w:rsidRPr="7D147B0A" w:rsidR="7D147B0A">
              <w:rPr>
                <w:noProof w:val="0"/>
                <w:lang w:val="cy-GB"/>
              </w:rPr>
              <w:t>Dim arweiniad a chefnogaeth o fewn y grŵp.</w:t>
            </w:r>
          </w:p>
        </w:tc>
      </w:tr>
      <w:tr w:rsidR="7D147B0A" w:rsidTr="6B0918BB" w14:paraId="14211014">
        <w:tc>
          <w:tcPr>
            <w:tcW w:w="1538" w:type="dxa"/>
            <w:tcMar/>
          </w:tcPr>
          <w:p w:rsidR="7D147B0A" w:rsidP="7D147B0A" w:rsidRDefault="7D147B0A" w14:paraId="0E3AFADA" w14:textId="1DBC7A0D">
            <w:pPr>
              <w:pStyle w:val="Normal"/>
              <w:rPr>
                <w:noProof w:val="0"/>
                <w:sz w:val="24"/>
                <w:szCs w:val="24"/>
                <w:lang w:val="cy-GB"/>
              </w:rPr>
            </w:pPr>
            <w:r w:rsidRPr="7D147B0A" w:rsidR="7D147B0A">
              <w:rPr>
                <w:noProof w:val="0"/>
                <w:sz w:val="24"/>
                <w:szCs w:val="24"/>
                <w:lang w:val="cy-GB"/>
              </w:rPr>
              <w:t>Addasu a Hyblygrwydd</w:t>
            </w:r>
          </w:p>
        </w:tc>
        <w:tc>
          <w:tcPr>
            <w:tcW w:w="2213" w:type="dxa"/>
            <w:tcMar/>
          </w:tcPr>
          <w:p w:rsidR="7D147B0A" w:rsidP="7D147B0A" w:rsidRDefault="7D147B0A" w14:paraId="4B0AFA40" w14:textId="6B6B363A">
            <w:pPr>
              <w:pStyle w:val="Normal"/>
              <w:ind w:left="0"/>
              <w:rPr>
                <w:noProof w:val="0"/>
                <w:lang w:val="cy-GB"/>
              </w:rPr>
            </w:pPr>
            <w:r w:rsidRPr="6B0918BB" w:rsidR="4A119EDD">
              <w:rPr>
                <w:noProof w:val="0"/>
                <w:lang w:val="cy-GB"/>
              </w:rPr>
              <w:t>Rwy'n hyblyg o fewn sefyllfaoedd ac yn gallu addasu i newid o fewn amgylcheddau newydd. Gallaf ddatrys problemau ac awgrymu atebion gan ddeall beth sy'n gweithio a beth sydd ddim yn gweithio. Rwy'n cydnabod cyfleoedd newydd ac yn dod o hyd i ffyrdd i wella a dysgu o fy nghamgymeriadau.</w:t>
            </w:r>
          </w:p>
          <w:p w:rsidR="7D147B0A" w:rsidP="7D147B0A" w:rsidRDefault="7D147B0A" w14:paraId="74E83480" w14:textId="70A81C35">
            <w:pPr>
              <w:pStyle w:val="Normal"/>
              <w:ind w:left="0"/>
              <w:rPr>
                <w:noProof w:val="0"/>
                <w:lang w:val="cy-GB"/>
              </w:rPr>
            </w:pPr>
          </w:p>
        </w:tc>
        <w:tc>
          <w:tcPr>
            <w:tcW w:w="2055" w:type="dxa"/>
            <w:tcMar/>
          </w:tcPr>
          <w:p w:rsidR="7D147B0A" w:rsidP="7D147B0A" w:rsidRDefault="7D147B0A" w14:paraId="412D1B78" w14:textId="01578CC8">
            <w:pPr>
              <w:pStyle w:val="Normal"/>
              <w:ind w:left="0"/>
              <w:rPr>
                <w:noProof w:val="0"/>
                <w:lang w:val="cy-GB"/>
              </w:rPr>
            </w:pPr>
            <w:r w:rsidRPr="7D147B0A" w:rsidR="7D147B0A">
              <w:rPr>
                <w:noProof w:val="0"/>
                <w:lang w:val="cy-GB"/>
              </w:rPr>
              <w:t>Gwella trwy dderbyn cyfleoedd, rolau a chyfrifoldebau newydd. Datblygu hyder i gymryd risgiau a lleisio fy marn pan nad yw rhywbeth yn iawn. Datblygu hydwythedd a dod o hyd i atebion newydd yn gyflym a gwneud penderfyniadau pryd mae pethau yn mynd yn anghywir.</w:t>
            </w:r>
          </w:p>
        </w:tc>
        <w:tc>
          <w:tcPr>
            <w:tcW w:w="2310" w:type="dxa"/>
            <w:tcMar/>
          </w:tcPr>
          <w:p w:rsidR="7D147B0A" w:rsidP="7D147B0A" w:rsidRDefault="7D147B0A" w14:paraId="1607513B" w14:textId="39A298C1">
            <w:pPr>
              <w:pStyle w:val="ListParagraph"/>
              <w:numPr>
                <w:ilvl w:val="0"/>
                <w:numId w:val="37"/>
              </w:numPr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E101A"/>
                <w:sz w:val="22"/>
                <w:szCs w:val="22"/>
                <w:lang w:val="cy-GB"/>
              </w:rPr>
            </w:pPr>
            <w:r w:rsidRPr="7D147B0A" w:rsidR="7D147B0A">
              <w:rPr>
                <w:noProof w:val="0"/>
                <w:color w:val="0E101A"/>
                <w:lang w:val="cy-GB"/>
              </w:rPr>
              <w:t xml:space="preserve">Addasu i amgylcheddau a phobol newydd gan gael meddwl agored i safbwyntiau newydd. </w:t>
            </w:r>
          </w:p>
          <w:p w:rsidR="7D147B0A" w:rsidP="7D147B0A" w:rsidRDefault="7D147B0A" w14:paraId="2782A45B" w14:textId="2FD5B9A6">
            <w:pPr>
              <w:pStyle w:val="ListParagraph"/>
              <w:numPr>
                <w:ilvl w:val="0"/>
                <w:numId w:val="37"/>
              </w:numPr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cy-GB"/>
              </w:rPr>
            </w:pPr>
            <w:r w:rsidRPr="7D147B0A" w:rsidR="7D147B0A">
              <w:rPr>
                <w:noProof w:val="0"/>
                <w:lang w:val="cy-GB"/>
              </w:rPr>
              <w:t xml:space="preserve">Cymryd rhan a chyfleoedd newydd i ddatblygu a dysgu sgiliau newydd. </w:t>
            </w:r>
          </w:p>
          <w:p w:rsidR="7D147B0A" w:rsidP="7D147B0A" w:rsidRDefault="7D147B0A" w14:paraId="0E3327E2" w14:textId="69A3DFFC">
            <w:pPr>
              <w:pStyle w:val="ListParagraph"/>
              <w:numPr>
                <w:ilvl w:val="0"/>
                <w:numId w:val="37"/>
              </w:numPr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E101A"/>
                <w:sz w:val="22"/>
                <w:szCs w:val="22"/>
                <w:lang w:val="cy-GB"/>
              </w:rPr>
            </w:pPr>
            <w:r w:rsidRPr="7D147B0A" w:rsidR="7D147B0A">
              <w:rPr>
                <w:noProof w:val="0"/>
                <w:lang w:val="cy-GB"/>
              </w:rPr>
              <w:t>Gwella'n barhaus gan dderbyn adborth.</w:t>
            </w:r>
          </w:p>
        </w:tc>
        <w:tc>
          <w:tcPr>
            <w:tcW w:w="2275" w:type="dxa"/>
            <w:tcMar/>
          </w:tcPr>
          <w:p w:rsidR="7D147B0A" w:rsidP="7D147B0A" w:rsidRDefault="7D147B0A" w14:paraId="58F1B764" w14:textId="63049160">
            <w:pPr>
              <w:pStyle w:val="ListParagraph"/>
              <w:numPr>
                <w:ilvl w:val="0"/>
                <w:numId w:val="38"/>
              </w:numPr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cy-GB"/>
              </w:rPr>
            </w:pPr>
            <w:r w:rsidRPr="7D147B0A" w:rsidR="7D147B0A">
              <w:rPr>
                <w:noProof w:val="0"/>
                <w:lang w:val="cy-GB"/>
              </w:rPr>
              <w:t xml:space="preserve">Methu meddwl am ddatrysiadau newydd a gwneud penderfyniadau cadarnhaol yn gyflym. </w:t>
            </w:r>
          </w:p>
          <w:p w:rsidR="7D147B0A" w:rsidP="7D147B0A" w:rsidRDefault="7D147B0A" w14:paraId="6547CD66" w14:textId="3A852AD1">
            <w:pPr>
              <w:pStyle w:val="ListParagraph"/>
              <w:numPr>
                <w:ilvl w:val="0"/>
                <w:numId w:val="38"/>
              </w:numPr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cy-GB"/>
              </w:rPr>
            </w:pPr>
            <w:r w:rsidRPr="7D147B0A" w:rsidR="7D147B0A">
              <w:rPr>
                <w:noProof w:val="0"/>
                <w:lang w:val="cy-GB"/>
              </w:rPr>
              <w:t xml:space="preserve">Gall cymryd risgiau fod yn ormod a ni fydd yn gweithio. </w:t>
            </w:r>
          </w:p>
          <w:p w:rsidR="7D147B0A" w:rsidP="7D147B0A" w:rsidRDefault="7D147B0A" w14:paraId="65ABFE57" w14:textId="3EDDD30C">
            <w:pPr>
              <w:pStyle w:val="ListParagraph"/>
              <w:numPr>
                <w:ilvl w:val="0"/>
                <w:numId w:val="38"/>
              </w:numPr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cy-GB"/>
              </w:rPr>
            </w:pPr>
            <w:r w:rsidRPr="7D147B0A" w:rsidR="7D147B0A">
              <w:rPr>
                <w:noProof w:val="0"/>
                <w:lang w:val="cy-GB"/>
              </w:rPr>
              <w:t xml:space="preserve">Dim deall adborth a methu gwella. </w:t>
            </w:r>
          </w:p>
          <w:p w:rsidR="7D147B0A" w:rsidP="7D147B0A" w:rsidRDefault="7D147B0A" w14:paraId="137AB9AA" w14:textId="08F9002F">
            <w:pPr>
              <w:pStyle w:val="ListParagraph"/>
              <w:numPr>
                <w:ilvl w:val="0"/>
                <w:numId w:val="38"/>
              </w:numPr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cy-GB"/>
              </w:rPr>
            </w:pPr>
            <w:r w:rsidRPr="7D147B0A" w:rsidR="7D147B0A">
              <w:rPr>
                <w:noProof w:val="0"/>
                <w:lang w:val="cy-GB"/>
              </w:rPr>
              <w:t>Dim yn hyderus i gymryd cyfrifoldebau a rolau newydd.</w:t>
            </w:r>
          </w:p>
        </w:tc>
      </w:tr>
      <w:tr w:rsidR="7D147B0A" w:rsidTr="6B0918BB" w14:paraId="3AE12020">
        <w:tc>
          <w:tcPr>
            <w:tcW w:w="1538" w:type="dxa"/>
            <w:tcMar/>
          </w:tcPr>
          <w:p w:rsidR="7D147B0A" w:rsidP="7D147B0A" w:rsidRDefault="7D147B0A" w14:paraId="3DB55211" w14:textId="02F63B83">
            <w:pPr>
              <w:pStyle w:val="Normal"/>
              <w:rPr>
                <w:noProof w:val="0"/>
                <w:sz w:val="24"/>
                <w:szCs w:val="24"/>
                <w:lang w:val="cy-GB"/>
              </w:rPr>
            </w:pPr>
            <w:r w:rsidRPr="7D147B0A" w:rsidR="7D147B0A">
              <w:rPr>
                <w:noProof w:val="0"/>
                <w:sz w:val="24"/>
                <w:szCs w:val="24"/>
                <w:lang w:val="cy-GB"/>
              </w:rPr>
              <w:t>Agwedd Cadarnhaol</w:t>
            </w:r>
          </w:p>
        </w:tc>
        <w:tc>
          <w:tcPr>
            <w:tcW w:w="2213" w:type="dxa"/>
            <w:tcMar/>
          </w:tcPr>
          <w:p w:rsidR="7D147B0A" w:rsidP="7D147B0A" w:rsidRDefault="7D147B0A" w14:paraId="611F7B3B" w14:textId="62A58C8F">
            <w:pPr>
              <w:pStyle w:val="ListParagraph"/>
              <w:ind w:left="0"/>
              <w:rPr>
                <w:noProof w:val="0"/>
                <w:lang w:val="cy-GB"/>
              </w:rPr>
            </w:pPr>
            <w:r w:rsidRPr="7D147B0A" w:rsidR="7D147B0A">
              <w:rPr>
                <w:noProof w:val="0"/>
                <w:lang w:val="cy-GB"/>
              </w:rPr>
              <w:t>Gallaf ddelio a goresgyn problemau a sefyllfaoedd negyddol gydag agwedd gadarnhaol, gan helpi feddwl yn glir am y sefyllfa. Gweithio o dan bwysau wrth addasu i unrhyw sefyllfa wrth feddwl yn bositif a chadw agwedd gadarnhaol. Gallaf adeiladu ymddiriedaeth a pherthnasoedd gyda phobl gan fod yn gefnogol, empathi, yn sensitif, ac yn anfeirniadol.</w:t>
            </w:r>
          </w:p>
        </w:tc>
        <w:tc>
          <w:tcPr>
            <w:tcW w:w="2055" w:type="dxa"/>
            <w:tcMar/>
          </w:tcPr>
          <w:p w:rsidR="7D147B0A" w:rsidP="7D147B0A" w:rsidRDefault="7D147B0A" w14:paraId="0C2F9AA1" w14:textId="613E0643">
            <w:pPr>
              <w:pStyle w:val="ListParagraph"/>
              <w:ind w:left="0"/>
              <w:rPr>
                <w:noProof w:val="0"/>
                <w:lang w:val="cy-GB"/>
              </w:rPr>
            </w:pPr>
            <w:r w:rsidRPr="7D147B0A" w:rsidR="7D147B0A">
              <w:rPr>
                <w:noProof w:val="0"/>
                <w:lang w:val="cy-GB"/>
              </w:rPr>
              <w:t>Gallaf wella wrth oresgyn problemau a sefyllfaoedd negyddol gan gael agwedd gadarnhaol a chwilio am atebion ar gyfer y broblem. Mae'n bwysig i beidio â gadael pobl a barn negyddol i ddylanwadu ar farnau fy hun. Byddaf yn cymryd amser i ddeall problemau i sicrhau effeithlonrwydd gan weithio o dan bwysau i ddod o hyd i atebion i broblemau.</w:t>
            </w:r>
          </w:p>
        </w:tc>
        <w:tc>
          <w:tcPr>
            <w:tcW w:w="2310" w:type="dxa"/>
            <w:tcMar/>
          </w:tcPr>
          <w:p w:rsidR="7D147B0A" w:rsidP="7D147B0A" w:rsidRDefault="7D147B0A" w14:paraId="24797D50" w14:textId="6306115C">
            <w:pPr>
              <w:pStyle w:val="ListParagraph"/>
              <w:numPr>
                <w:ilvl w:val="0"/>
                <w:numId w:val="19"/>
              </w:numPr>
              <w:bidi w:val="0"/>
              <w:spacing w:before="0" w:beforeAutospacing="off" w:after="0" w:afterAutospacing="off" w:line="259" w:lineRule="auto"/>
              <w:ind w:left="360" w:right="0" w:hanging="36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E101A"/>
                <w:sz w:val="22"/>
                <w:szCs w:val="22"/>
                <w:lang w:val="cy-GB"/>
              </w:rPr>
            </w:pPr>
            <w:r w:rsidRPr="7D147B0A" w:rsidR="7D147B0A">
              <w:rPr>
                <w:noProof w:val="0"/>
                <w:color w:val="0E101A"/>
                <w:lang w:val="cy-GB"/>
              </w:rPr>
              <w:t xml:space="preserve">I adeiladu a chynnal perthnasoedd gwaith cadarnhaol ag eraill. </w:t>
            </w:r>
          </w:p>
          <w:p w:rsidR="7D147B0A" w:rsidP="7D147B0A" w:rsidRDefault="7D147B0A" w14:paraId="4DC53411" w14:textId="54A92190">
            <w:pPr>
              <w:pStyle w:val="ListParagraph"/>
              <w:numPr>
                <w:ilvl w:val="0"/>
                <w:numId w:val="19"/>
              </w:numPr>
              <w:bidi w:val="0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cy-GB"/>
              </w:rPr>
            </w:pPr>
            <w:r w:rsidRPr="7D147B0A" w:rsidR="7D147B0A">
              <w:rPr>
                <w:noProof w:val="0"/>
                <w:lang w:val="cy-GB"/>
              </w:rPr>
              <w:t xml:space="preserve">Mwynhau cymryd rhan mewn prosiectau a thasgau ag eraill. </w:t>
            </w:r>
          </w:p>
          <w:p w:rsidR="7D147B0A" w:rsidP="7D147B0A" w:rsidRDefault="7D147B0A" w14:paraId="41E71AC1" w14:textId="5DB63E1A">
            <w:pPr>
              <w:pStyle w:val="ListParagraph"/>
              <w:numPr>
                <w:ilvl w:val="0"/>
                <w:numId w:val="19"/>
              </w:numPr>
              <w:bidi w:val="0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cy-GB"/>
              </w:rPr>
            </w:pPr>
            <w:r w:rsidRPr="7D147B0A" w:rsidR="7D147B0A">
              <w:rPr>
                <w:noProof w:val="0"/>
                <w:lang w:val="cy-GB"/>
              </w:rPr>
              <w:t>Addasu i sefyllfaoedd newydd, cyfleoedd newydd a datblygu sgiliau a phrofiadau newydd.</w:t>
            </w:r>
          </w:p>
          <w:p w:rsidR="7D147B0A" w:rsidP="7D147B0A" w:rsidRDefault="7D147B0A" w14:paraId="13761BE2" w14:textId="4D737745">
            <w:pPr>
              <w:pStyle w:val="ListParagraph"/>
              <w:numPr>
                <w:ilvl w:val="0"/>
                <w:numId w:val="19"/>
              </w:numPr>
              <w:bidi w:val="0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E101A"/>
                <w:sz w:val="22"/>
                <w:szCs w:val="22"/>
                <w:lang w:val="cy-GB"/>
              </w:rPr>
            </w:pPr>
            <w:r w:rsidRPr="7D147B0A" w:rsidR="7D147B0A">
              <w:rPr>
                <w:noProof w:val="0"/>
                <w:lang w:val="cy-GB"/>
              </w:rPr>
              <w:t>Dod yn fwy meddwl agored a derbyn syniadau a safbwyntiau newydd.</w:t>
            </w:r>
          </w:p>
        </w:tc>
        <w:tc>
          <w:tcPr>
            <w:tcW w:w="2275" w:type="dxa"/>
            <w:tcMar/>
          </w:tcPr>
          <w:p w:rsidR="7D147B0A" w:rsidP="7D147B0A" w:rsidRDefault="7D147B0A" w14:paraId="6102F513" w14:textId="40FE2E41">
            <w:pPr>
              <w:pStyle w:val="ListParagraph"/>
              <w:numPr>
                <w:ilvl w:val="0"/>
                <w:numId w:val="19"/>
              </w:numPr>
              <w:bidi w:val="0"/>
              <w:spacing w:before="0" w:beforeAutospacing="off" w:after="0" w:afterAutospacing="off" w:line="259" w:lineRule="auto"/>
              <w:ind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E101A"/>
                <w:sz w:val="22"/>
                <w:szCs w:val="22"/>
                <w:lang w:val="cy-GB"/>
              </w:rPr>
            </w:pPr>
            <w:r w:rsidRPr="7D147B0A" w:rsidR="7D147B0A">
              <w:rPr>
                <w:noProof w:val="0"/>
                <w:color w:val="0E101A"/>
                <w:lang w:val="cy-GB"/>
              </w:rPr>
              <w:t>Gall effeithiau negyddol gael effaith negyddol, ac mae'n anodd aros yn bositif yn ystod cyfnod negyddol a heriol.</w:t>
            </w:r>
          </w:p>
          <w:p w:rsidR="7D147B0A" w:rsidP="7D147B0A" w:rsidRDefault="7D147B0A" w14:paraId="4BCE024E" w14:textId="2F5F1496">
            <w:pPr>
              <w:pStyle w:val="ListParagraph"/>
              <w:numPr>
                <w:ilvl w:val="0"/>
                <w:numId w:val="19"/>
              </w:numPr>
              <w:bidi w:val="0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cy-GB"/>
              </w:rPr>
            </w:pPr>
            <w:r w:rsidRPr="7D147B0A" w:rsidR="7D147B0A">
              <w:rPr>
                <w:noProof w:val="0"/>
                <w:lang w:val="cy-GB"/>
              </w:rPr>
              <w:t>Gall gweithio gyda phobl negyddol niweidio gwaith tîm ac eraill yn y grŵp.</w:t>
            </w:r>
          </w:p>
          <w:p w:rsidR="7D147B0A" w:rsidP="7D147B0A" w:rsidRDefault="7D147B0A" w14:paraId="4CB33DE1" w14:textId="244EA574">
            <w:pPr>
              <w:pStyle w:val="ListParagraph"/>
              <w:numPr>
                <w:ilvl w:val="0"/>
                <w:numId w:val="19"/>
              </w:numPr>
              <w:bidi w:val="0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E101A"/>
                <w:sz w:val="22"/>
                <w:szCs w:val="22"/>
                <w:lang w:val="cy-GB"/>
              </w:rPr>
            </w:pPr>
            <w:r w:rsidRPr="7D147B0A" w:rsidR="7D147B0A">
              <w:rPr>
                <w:noProof w:val="0"/>
                <w:lang w:val="cy-GB"/>
              </w:rPr>
              <w:t>Gall rhuthro i ddod o hyd i ateb cael effaith negyddol a niweidio'r sefyllfa'n fwy.</w:t>
            </w:r>
          </w:p>
        </w:tc>
      </w:tr>
      <w:tr w:rsidR="7D147B0A" w:rsidTr="6B0918BB" w14:paraId="3DF337BF">
        <w:tc>
          <w:tcPr>
            <w:tcW w:w="1538" w:type="dxa"/>
            <w:tcMar/>
          </w:tcPr>
          <w:p w:rsidR="7D147B0A" w:rsidP="7D147B0A" w:rsidRDefault="7D147B0A" w14:paraId="6147F40E" w14:textId="14C695CE">
            <w:pPr>
              <w:pStyle w:val="Normal"/>
              <w:rPr>
                <w:noProof w:val="0"/>
                <w:sz w:val="24"/>
                <w:szCs w:val="24"/>
                <w:lang w:val="cy-GB"/>
              </w:rPr>
            </w:pPr>
            <w:r w:rsidRPr="7D147B0A" w:rsidR="7D147B0A">
              <w:rPr>
                <w:noProof w:val="0"/>
                <w:sz w:val="24"/>
                <w:szCs w:val="24"/>
                <w:lang w:val="cy-GB"/>
              </w:rPr>
              <w:t>Sgiliau TGCh</w:t>
            </w:r>
          </w:p>
        </w:tc>
        <w:tc>
          <w:tcPr>
            <w:tcW w:w="2213" w:type="dxa"/>
            <w:tcMar/>
          </w:tcPr>
          <w:p w:rsidR="7D147B0A" w:rsidP="7D147B0A" w:rsidRDefault="7D147B0A" w14:paraId="6D4371DB" w14:textId="3D889E6D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noProof w:val="0"/>
                <w:lang w:val="cy-GB"/>
              </w:rPr>
            </w:pPr>
            <w:r w:rsidRPr="7D147B0A" w:rsidR="7D147B0A">
              <w:rPr>
                <w:noProof w:val="0"/>
                <w:lang w:val="cy-GB"/>
              </w:rPr>
              <w:t>Rwy’n gallu ymchwilio a deall gwybodaeth a data. Gallaf gyflwyno gwaith o safon dda a chofnodi a threfnu’r wybodaeth rwy’n dod o hyd i.</w:t>
            </w:r>
          </w:p>
          <w:p w:rsidR="7D147B0A" w:rsidP="7D147B0A" w:rsidRDefault="7D147B0A" w14:paraId="7A2D1CA7" w14:textId="34B8C620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noProof w:val="0"/>
                <w:lang w:val="cy-GB"/>
              </w:rPr>
            </w:pPr>
          </w:p>
        </w:tc>
        <w:tc>
          <w:tcPr>
            <w:tcW w:w="2055" w:type="dxa"/>
            <w:tcMar/>
          </w:tcPr>
          <w:p w:rsidR="7D147B0A" w:rsidP="7D147B0A" w:rsidRDefault="7D147B0A" w14:paraId="25027A7D" w14:textId="7E729E38">
            <w:pPr>
              <w:pStyle w:val="Normal"/>
              <w:ind w:left="0"/>
              <w:rPr>
                <w:noProof w:val="0"/>
                <w:lang w:val="cy-GB"/>
              </w:rPr>
            </w:pPr>
            <w:r w:rsidRPr="7D147B0A" w:rsidR="7D147B0A">
              <w:rPr>
                <w:noProof w:val="0"/>
                <w:lang w:val="cy-GB"/>
              </w:rPr>
              <w:t>Er mwyn gwella, mae angen i mi wneud copi o fy ngwaith ar USB, hefyd arbed fy ngwaith yn y mannau cywir. Mae'n bwysig fy mod yn ymchwilio i'r wybodaeth gywir, i sicrhau fod fy ngwaith yn gywir a chyflawni safon uchel.</w:t>
            </w:r>
          </w:p>
        </w:tc>
        <w:tc>
          <w:tcPr>
            <w:tcW w:w="2310" w:type="dxa"/>
            <w:tcMar/>
          </w:tcPr>
          <w:p w:rsidR="7D147B0A" w:rsidP="7D147B0A" w:rsidRDefault="7D147B0A" w14:paraId="4C58CA8F" w14:textId="2212FB58">
            <w:pPr>
              <w:pStyle w:val="ListParagraph"/>
              <w:numPr>
                <w:ilvl w:val="0"/>
                <w:numId w:val="40"/>
              </w:numPr>
              <w:bidi w:val="0"/>
              <w:spacing w:before="0" w:beforeAutospacing="off" w:after="0" w:afterAutospacing="off" w:line="259" w:lineRule="auto"/>
              <w:ind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cy-GB"/>
              </w:rPr>
            </w:pPr>
            <w:r w:rsidRPr="7D147B0A" w:rsidR="7D147B0A">
              <w:rPr>
                <w:noProof w:val="0"/>
                <w:lang w:val="cy-GB"/>
              </w:rPr>
              <w:t>Darparu a rhannu gwybodaeth addas o safon uchel.</w:t>
            </w:r>
          </w:p>
          <w:p w:rsidR="7D147B0A" w:rsidP="7D147B0A" w:rsidRDefault="7D147B0A" w14:paraId="5F9F5554" w14:textId="7B21C434">
            <w:pPr>
              <w:pStyle w:val="ListParagraph"/>
              <w:numPr>
                <w:ilvl w:val="0"/>
                <w:numId w:val="40"/>
              </w:numPr>
              <w:bidi w:val="0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cy-GB"/>
              </w:rPr>
            </w:pPr>
            <w:r w:rsidRPr="7D147B0A" w:rsidR="7D147B0A">
              <w:rPr>
                <w:noProof w:val="0"/>
                <w:lang w:val="cy-GB"/>
              </w:rPr>
              <w:t>Sgiliau trefnu.</w:t>
            </w:r>
          </w:p>
          <w:p w:rsidR="7D147B0A" w:rsidP="7D147B0A" w:rsidRDefault="7D147B0A" w14:paraId="0856C455" w14:textId="13D919A7">
            <w:pPr>
              <w:pStyle w:val="ListParagraph"/>
              <w:numPr>
                <w:ilvl w:val="0"/>
                <w:numId w:val="40"/>
              </w:numPr>
              <w:bidi w:val="0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cy-GB"/>
              </w:rPr>
            </w:pPr>
            <w:r w:rsidRPr="7D147B0A" w:rsidR="7D147B0A">
              <w:rPr>
                <w:noProof w:val="0"/>
                <w:lang w:val="cy-GB"/>
              </w:rPr>
              <w:t>Datblygu fy ngwybodaeth a dealltwriaeth ar bwnc.</w:t>
            </w:r>
          </w:p>
          <w:p w:rsidR="7D147B0A" w:rsidP="7D147B0A" w:rsidRDefault="7D147B0A" w14:paraId="7564864F" w14:textId="36074756">
            <w:pPr>
              <w:pStyle w:val="ListParagraph"/>
              <w:numPr>
                <w:ilvl w:val="0"/>
                <w:numId w:val="40"/>
              </w:numPr>
              <w:bidi w:val="0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cy-GB"/>
              </w:rPr>
            </w:pPr>
            <w:r w:rsidRPr="7D147B0A" w:rsidR="7D147B0A">
              <w:rPr>
                <w:noProof w:val="0"/>
                <w:lang w:val="cy-GB"/>
              </w:rPr>
              <w:t>Dysgu dulliau newydd o ymchwilio.</w:t>
            </w:r>
          </w:p>
        </w:tc>
        <w:tc>
          <w:tcPr>
            <w:tcW w:w="2275" w:type="dxa"/>
            <w:tcMar/>
          </w:tcPr>
          <w:p w:rsidR="7D147B0A" w:rsidP="7D147B0A" w:rsidRDefault="7D147B0A" w14:paraId="7F7BCB54" w14:textId="52F91525">
            <w:pPr>
              <w:pStyle w:val="ListParagraph"/>
              <w:numPr>
                <w:ilvl w:val="0"/>
                <w:numId w:val="23"/>
              </w:numPr>
              <w:rPr>
                <w:noProof w:val="0"/>
                <w:sz w:val="22"/>
                <w:szCs w:val="22"/>
                <w:lang w:val="cy-GB"/>
              </w:rPr>
            </w:pPr>
            <w:r w:rsidRPr="7D147B0A" w:rsidR="7D147B0A">
              <w:rPr>
                <w:noProof w:val="0"/>
                <w:lang w:val="cy-GB"/>
              </w:rPr>
              <w:t>Dod o hyd i wybodaeth anghywir.</w:t>
            </w:r>
          </w:p>
          <w:p w:rsidR="7D147B0A" w:rsidP="7D147B0A" w:rsidRDefault="7D147B0A" w14:paraId="39C1570F" w14:textId="22F2F8D6">
            <w:pPr>
              <w:pStyle w:val="ListParagraph"/>
              <w:numPr>
                <w:ilvl w:val="0"/>
                <w:numId w:val="23"/>
              </w:numPr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cy-GB"/>
              </w:rPr>
            </w:pPr>
            <w:r w:rsidRPr="7D147B0A" w:rsidR="7D147B0A">
              <w:rPr>
                <w:noProof w:val="0"/>
                <w:lang w:val="cy-GB"/>
              </w:rPr>
              <w:t>Colli gwaith</w:t>
            </w:r>
            <w:r w:rsidRPr="7D147B0A" w:rsidR="7D147B0A">
              <w:rPr>
                <w:noProof w:val="0"/>
                <w:lang w:val="cy-GB"/>
              </w:rPr>
              <w:t>.</w:t>
            </w:r>
          </w:p>
        </w:tc>
      </w:tr>
      <w:tr w:rsidR="7D147B0A" w:rsidTr="6B0918BB" w14:paraId="03BCBD75">
        <w:tc>
          <w:tcPr>
            <w:tcW w:w="1538" w:type="dxa"/>
            <w:tcMar/>
          </w:tcPr>
          <w:p w:rsidR="7D147B0A" w:rsidP="7D147B0A" w:rsidRDefault="7D147B0A" w14:paraId="54933F17" w14:textId="23428F63">
            <w:pPr>
              <w:pStyle w:val="Normal"/>
              <w:rPr>
                <w:noProof w:val="0"/>
                <w:sz w:val="24"/>
                <w:szCs w:val="24"/>
                <w:lang w:val="cy-GB"/>
              </w:rPr>
            </w:pPr>
            <w:r w:rsidRPr="7D147B0A" w:rsidR="7D147B0A">
              <w:rPr>
                <w:noProof w:val="0"/>
                <w:sz w:val="24"/>
                <w:szCs w:val="24"/>
                <w:lang w:val="cy-GB"/>
              </w:rPr>
              <w:t>Dysgu gweithredol</w:t>
            </w:r>
          </w:p>
        </w:tc>
        <w:tc>
          <w:tcPr>
            <w:tcW w:w="2213" w:type="dxa"/>
            <w:tcMar/>
          </w:tcPr>
          <w:p w:rsidR="7D147B0A" w:rsidP="7D147B0A" w:rsidRDefault="7D147B0A" w14:paraId="0B813EF5" w14:textId="74463B1E">
            <w:pPr>
              <w:pStyle w:val="ListParagraph"/>
              <w:ind w:left="0"/>
              <w:rPr>
                <w:noProof w:val="0"/>
                <w:sz w:val="24"/>
                <w:szCs w:val="24"/>
                <w:lang w:val="cy-GB"/>
              </w:rPr>
            </w:pPr>
            <w:r w:rsidRPr="7D147B0A" w:rsidR="7D147B0A">
              <w:rPr>
                <w:noProof w:val="0"/>
                <w:sz w:val="24"/>
                <w:szCs w:val="24"/>
                <w:lang w:val="cy-GB"/>
              </w:rPr>
              <w:t>Gallaf gynyddu a chynnal gwybodaeth gan gael agwedd gadarnhaol tua dysgu parhaus. Rwy'n cydnabod fy nhwf perthnasol a lle allaf wella trwy dderbyn a deall adborth o eraill. Rwy'n datblygu ffyrdd newydd o weithio trwy addasu a deall safbwyntiau newydd.</w:t>
            </w:r>
          </w:p>
        </w:tc>
        <w:tc>
          <w:tcPr>
            <w:tcW w:w="2055" w:type="dxa"/>
            <w:tcMar/>
          </w:tcPr>
          <w:p w:rsidR="7D147B0A" w:rsidP="7D147B0A" w:rsidRDefault="7D147B0A" w14:paraId="7C0AE16F" w14:textId="48C8591E">
            <w:pPr>
              <w:pStyle w:val="ListParagraph"/>
              <w:ind w:left="0"/>
              <w:rPr>
                <w:noProof w:val="0"/>
                <w:lang w:val="cy-GB"/>
              </w:rPr>
            </w:pPr>
            <w:r w:rsidRPr="7D147B0A" w:rsidR="7D147B0A">
              <w:rPr>
                <w:noProof w:val="0"/>
                <w:lang w:val="cy-GB"/>
              </w:rPr>
              <w:t>Gwella trwy fod yn fwy beirniadol o fy ngwaith a adlewyrchi ar beth sydd angen i mi ei wella. Cydnabod cryfderau a gwendidau personol trwy osod nodau a datblygu i gyflawni nodau penodol.</w:t>
            </w:r>
          </w:p>
          <w:p w:rsidR="7D147B0A" w:rsidP="7D147B0A" w:rsidRDefault="7D147B0A" w14:paraId="19E8668E" w14:textId="7DBFDF0C">
            <w:pPr>
              <w:pStyle w:val="ListParagraph"/>
              <w:ind w:left="0"/>
              <w:rPr>
                <w:noProof w:val="0"/>
                <w:lang w:val="cy-GB"/>
              </w:rPr>
            </w:pPr>
          </w:p>
        </w:tc>
        <w:tc>
          <w:tcPr>
            <w:tcW w:w="2310" w:type="dxa"/>
            <w:tcMar/>
          </w:tcPr>
          <w:p w:rsidR="7D147B0A" w:rsidP="7D147B0A" w:rsidRDefault="7D147B0A" w14:paraId="7E0E39E9" w14:textId="2240FE1D">
            <w:pPr>
              <w:pStyle w:val="ListParagraph"/>
              <w:numPr>
                <w:ilvl w:val="0"/>
                <w:numId w:val="41"/>
              </w:numPr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E101A"/>
                <w:sz w:val="22"/>
                <w:szCs w:val="22"/>
                <w:lang w:val="cy-GB"/>
              </w:rPr>
            </w:pPr>
            <w:r w:rsidRPr="7D147B0A" w:rsidR="7D147B0A">
              <w:rPr>
                <w:noProof w:val="0"/>
                <w:color w:val="0E101A"/>
                <w:lang w:val="cy-GB"/>
              </w:rPr>
              <w:t>Datblygu dealltwriaeth a dysgu pethau newydd.</w:t>
            </w:r>
          </w:p>
          <w:p w:rsidR="7D147B0A" w:rsidP="7D147B0A" w:rsidRDefault="7D147B0A" w14:paraId="442BEDD2" w14:textId="5E32594D">
            <w:pPr>
              <w:pStyle w:val="ListParagraph"/>
              <w:numPr>
                <w:ilvl w:val="0"/>
                <w:numId w:val="41"/>
              </w:numPr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cy-GB"/>
              </w:rPr>
            </w:pPr>
            <w:r w:rsidRPr="7D147B0A" w:rsidR="7D147B0A">
              <w:rPr>
                <w:noProof w:val="0"/>
                <w:lang w:val="cy-GB"/>
              </w:rPr>
              <w:t>Cyflawni nodau a chael profiad o gyfleoedd.</w:t>
            </w:r>
          </w:p>
          <w:p w:rsidR="7D147B0A" w:rsidP="7D147B0A" w:rsidRDefault="7D147B0A" w14:paraId="0D0F10D7" w14:textId="07C9D617">
            <w:pPr>
              <w:pStyle w:val="ListParagraph"/>
              <w:numPr>
                <w:ilvl w:val="0"/>
                <w:numId w:val="41"/>
              </w:numPr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cy-GB"/>
              </w:rPr>
            </w:pPr>
            <w:r w:rsidRPr="7D147B0A" w:rsidR="7D147B0A">
              <w:rPr>
                <w:noProof w:val="0"/>
                <w:lang w:val="cy-GB"/>
              </w:rPr>
              <w:t>Dysgu a gwella o adborth yn barhaus.</w:t>
            </w:r>
          </w:p>
        </w:tc>
        <w:tc>
          <w:tcPr>
            <w:tcW w:w="2275" w:type="dxa"/>
            <w:tcMar/>
          </w:tcPr>
          <w:p w:rsidR="7D147B0A" w:rsidP="7D147B0A" w:rsidRDefault="7D147B0A" w14:paraId="4F7FD694" w14:textId="773B08B7">
            <w:pPr>
              <w:pStyle w:val="ListParagraph"/>
              <w:numPr>
                <w:ilvl w:val="0"/>
                <w:numId w:val="27"/>
              </w:numPr>
              <w:bidi w:val="0"/>
              <w:spacing w:before="0" w:beforeAutospacing="off" w:after="0" w:afterAutospacing="off" w:line="259" w:lineRule="auto"/>
              <w:ind w:left="360" w:right="0" w:hanging="36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E101A"/>
                <w:sz w:val="22"/>
                <w:szCs w:val="22"/>
                <w:lang w:val="cy-GB"/>
              </w:rPr>
            </w:pPr>
            <w:r w:rsidRPr="7D147B0A" w:rsidR="7D147B0A">
              <w:rPr>
                <w:noProof w:val="0"/>
                <w:color w:val="0E101A"/>
                <w:lang w:val="cy-GB"/>
              </w:rPr>
              <w:t>Peidio â derbyn adborth newydd ar sut i wella.</w:t>
            </w:r>
          </w:p>
          <w:p w:rsidR="7D147B0A" w:rsidP="7D147B0A" w:rsidRDefault="7D147B0A" w14:paraId="786D9AF9" w14:textId="2300F5CE">
            <w:pPr>
              <w:pStyle w:val="ListParagraph"/>
              <w:numPr>
                <w:ilvl w:val="0"/>
                <w:numId w:val="27"/>
              </w:numPr>
              <w:bidi w:val="0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cy-GB"/>
              </w:rPr>
            </w:pPr>
            <w:r w:rsidRPr="7D147B0A" w:rsidR="7D147B0A">
              <w:rPr>
                <w:noProof w:val="0"/>
                <w:lang w:val="cy-GB"/>
              </w:rPr>
              <w:t>Peidio â chymryd cyfleoedd a phrofiadau newydd.</w:t>
            </w:r>
          </w:p>
          <w:p w:rsidR="7D147B0A" w:rsidP="7D147B0A" w:rsidRDefault="7D147B0A" w14:paraId="74E6BBC8" w14:textId="75D6E80C">
            <w:pPr>
              <w:pStyle w:val="ListParagraph"/>
              <w:numPr>
                <w:ilvl w:val="0"/>
                <w:numId w:val="27"/>
              </w:numPr>
              <w:bidi w:val="0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E101A"/>
                <w:sz w:val="22"/>
                <w:szCs w:val="22"/>
                <w:lang w:val="cy-GB"/>
              </w:rPr>
            </w:pPr>
            <w:r w:rsidRPr="7D147B0A" w:rsidR="7D147B0A">
              <w:rPr>
                <w:noProof w:val="0"/>
                <w:lang w:val="cy-GB"/>
              </w:rPr>
              <w:t>Gosod nodau sy'n rhy uchel i'w cyflawni.</w:t>
            </w:r>
          </w:p>
        </w:tc>
      </w:tr>
    </w:tbl>
    <w:p w:rsidR="7D147B0A" w:rsidP="7D147B0A" w:rsidRDefault="7D147B0A" w14:paraId="55CB8963" w14:textId="1F518F87">
      <w:pPr>
        <w:pStyle w:val="Normal"/>
        <w:rPr>
          <w:noProof w:val="0"/>
          <w:lang w:val="cy-GB"/>
        </w:rPr>
      </w:pPr>
    </w:p>
    <w:p w:rsidR="7D147B0A" w:rsidP="7D147B0A" w:rsidRDefault="7D147B0A" w14:paraId="0135811A" w14:textId="0E7EDC32">
      <w:pPr>
        <w:pStyle w:val="Normal"/>
        <w:rPr>
          <w:noProof w:val="0"/>
          <w:lang w:val="cy-GB"/>
        </w:rPr>
      </w:pPr>
    </w:p>
    <w:p w:rsidR="7D147B0A" w:rsidP="7D147B0A" w:rsidRDefault="7D147B0A" w14:paraId="773E8C48" w14:textId="30B6B0A8">
      <w:pPr>
        <w:pStyle w:val="Normal"/>
        <w:rPr>
          <w:noProof w:val="0"/>
          <w:lang w:val="cy-GB"/>
        </w:rPr>
      </w:pPr>
    </w:p>
    <w:p w:rsidR="7D147B0A" w:rsidP="6B0918BB" w:rsidRDefault="7D147B0A" w14:paraId="26C86214" w14:textId="330E682A">
      <w:pPr>
        <w:pStyle w:val="Normal"/>
        <w:rPr>
          <w:noProof w:val="0"/>
          <w:lang w:val="cy-GB"/>
        </w:rPr>
      </w:pPr>
    </w:p>
    <w:p w:rsidR="7D147B0A" w:rsidP="6B0918BB" w:rsidRDefault="7D147B0A" w14:paraId="680EEEDB" w14:textId="3AD694AC">
      <w:pPr>
        <w:pStyle w:val="Normal"/>
        <w:rPr>
          <w:noProof w:val="0"/>
          <w:lang w:val="cy-GB"/>
        </w:rPr>
      </w:pPr>
    </w:p>
    <w:p w:rsidR="7D147B0A" w:rsidP="6B0918BB" w:rsidRDefault="7D147B0A" w14:paraId="65887D90" w14:textId="333783E2">
      <w:pPr>
        <w:pStyle w:val="Normal"/>
        <w:rPr>
          <w:noProof w:val="0"/>
          <w:lang w:val="cy-GB"/>
        </w:rPr>
      </w:pPr>
    </w:p>
    <w:p w:rsidR="7D147B0A" w:rsidP="6B0918BB" w:rsidRDefault="7D147B0A" w14:paraId="7118862E" w14:textId="52993448">
      <w:pPr>
        <w:pStyle w:val="Normal"/>
        <w:rPr>
          <w:noProof w:val="0"/>
          <w:lang w:val="cy-GB"/>
        </w:rPr>
      </w:pPr>
    </w:p>
    <w:p w:rsidR="7D147B0A" w:rsidP="6B0918BB" w:rsidRDefault="7D147B0A" w14:paraId="36E9A139" w14:textId="355C4FE9">
      <w:pPr>
        <w:pStyle w:val="Normal"/>
        <w:rPr>
          <w:noProof w:val="0"/>
          <w:lang w:val="cy-GB"/>
        </w:rPr>
      </w:pPr>
    </w:p>
    <w:p w:rsidR="7D147B0A" w:rsidP="7D147B0A" w:rsidRDefault="7D147B0A" w14:paraId="7801D023" w14:textId="130DB3F5">
      <w:pPr>
        <w:pStyle w:val="Normal"/>
      </w:pPr>
    </w:p>
    <w:p w:rsidR="7D147B0A" w:rsidP="7D147B0A" w:rsidRDefault="7D147B0A" w14:paraId="2565D074" w14:textId="67BE9E16">
      <w:pPr>
        <w:pStyle w:val="Normal"/>
      </w:pPr>
    </w:p>
    <w:p w:rsidR="7D147B0A" w:rsidP="7D147B0A" w:rsidRDefault="7D147B0A" w14:paraId="58F34274" w14:textId="39D6FB65">
      <w:pPr>
        <w:pStyle w:val="Normal"/>
      </w:pPr>
      <w:r w:rsidR="6B0918BB">
        <w:drawing>
          <wp:inline wp14:editId="3577CBF9" wp14:anchorId="730FB5A5">
            <wp:extent cx="6393392" cy="8159750"/>
            <wp:effectExtent l="0" t="0" r="0" b="0"/>
            <wp:docPr id="55289863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e4e768b14b2405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93392" cy="8159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D147B0A" w:rsidP="6B0918BB" w:rsidRDefault="7D147B0A" w14:paraId="37CF9419" w14:textId="63CE8AF3">
      <w:pPr/>
    </w:p>
    <w:p w:rsidR="7D147B0A" w:rsidP="6B0918BB" w:rsidRDefault="7D147B0A" w14:paraId="2A92D7CB" w14:textId="7409BFC0">
      <w:pPr>
        <w:pStyle w:val="Normal"/>
        <w:rPr>
          <w:noProof w:val="0"/>
          <w:lang w:val="cy-GB"/>
        </w:rPr>
      </w:pPr>
    </w:p>
    <w:p w:rsidR="7D147B0A" w:rsidP="7D147B0A" w:rsidRDefault="7D147B0A" w14:paraId="39A4D788" w14:textId="4923B0A4">
      <w:pPr>
        <w:pStyle w:val="Normal"/>
      </w:pPr>
      <w:r w:rsidR="6B0918BB">
        <w:drawing>
          <wp:inline wp14:editId="68078465" wp14:anchorId="007E2DB9">
            <wp:extent cx="6446308" cy="7841446"/>
            <wp:effectExtent l="0" t="0" r="0" b="0"/>
            <wp:docPr id="8306425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9960ff7c00c498f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0" t="0" r="0" b="16634"/>
                    <a:stretch>
                      <a:fillRect/>
                    </a:stretch>
                  </pic:blipFill>
                  <pic:spPr>
                    <a:xfrm>
                      <a:off x="0" y="0"/>
                      <a:ext cx="6446308" cy="78414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D147B0A" w:rsidP="6B0918BB" w:rsidRDefault="7D147B0A" w14:paraId="5D27E474" w14:textId="67564F43">
      <w:pPr>
        <w:pStyle w:val="Normal"/>
        <w:rPr>
          <w:noProof w:val="0"/>
          <w:lang w:val="cy-GB"/>
        </w:rPr>
      </w:pPr>
    </w:p>
    <w:p w:rsidR="6B0918BB" w:rsidP="6B0918BB" w:rsidRDefault="6B0918BB" w14:paraId="768B549E" w14:textId="2254947F">
      <w:pPr>
        <w:pStyle w:val="Normal"/>
        <w:rPr>
          <w:noProof w:val="0"/>
          <w:lang w:val="cy-GB"/>
        </w:rPr>
      </w:pPr>
    </w:p>
    <w:p w:rsidR="6B0918BB" w:rsidP="6B0918BB" w:rsidRDefault="6B0918BB" w14:paraId="49140B62" w14:textId="6A1EAAAD">
      <w:pPr>
        <w:pStyle w:val="Normal"/>
        <w:rPr>
          <w:noProof w:val="0"/>
          <w:lang w:val="cy-GB"/>
        </w:rPr>
      </w:pPr>
    </w:p>
    <w:p w:rsidR="6B0918BB" w:rsidP="6B0918BB" w:rsidRDefault="6B0918BB" w14:paraId="154B37E5" w14:textId="490BF6CE">
      <w:pPr>
        <w:pStyle w:val="Normal"/>
        <w:rPr>
          <w:noProof w:val="0"/>
          <w:lang w:val="cy-GB"/>
        </w:rPr>
      </w:pPr>
      <w:r w:rsidRPr="6B0918BB" w:rsidR="6B0918BB">
        <w:rPr>
          <w:noProof w:val="0"/>
          <w:lang w:val="cy-GB"/>
        </w:rPr>
        <w:t xml:space="preserve">Llythyr Zander </w:t>
      </w:r>
    </w:p>
    <w:p w:rsidR="6B0918BB" w:rsidP="6B0918BB" w:rsidRDefault="6B0918BB" w14:paraId="4EF7FE46" w14:textId="1D59AD1C">
      <w:pPr>
        <w:pStyle w:val="Normal"/>
        <w:rPr>
          <w:noProof w:val="0"/>
          <w:lang w:val="cy-GB"/>
        </w:rPr>
      </w:pPr>
      <w:r w:rsidRPr="6B0918BB" w:rsidR="6B0918BB">
        <w:rPr>
          <w:noProof w:val="0"/>
          <w:lang w:val="cy-GB"/>
        </w:rPr>
        <w:t>Mehefin 2024</w:t>
      </w:r>
    </w:p>
    <w:p w:rsidR="6B0918BB" w:rsidP="6B0918BB" w:rsidRDefault="6B0918BB" w14:paraId="23F568B6" w14:textId="7883DCA3">
      <w:pPr>
        <w:pStyle w:val="Normal"/>
        <w:rPr>
          <w:noProof w:val="0"/>
          <w:lang w:val="cy-GB"/>
        </w:rPr>
      </w:pPr>
      <w:r w:rsidRPr="6B0918BB" w:rsidR="6B0918BB">
        <w:rPr>
          <w:noProof w:val="0"/>
          <w:lang w:val="cy-GB"/>
        </w:rPr>
        <w:t xml:space="preserve">Fel myfyriwr, gweithiais yn galed am raddau a chymwysterau da. Yn ystod pob asesiad, fe wnes i sicrhau fy mod yn gweithio ar adborth a gwella fy ngwaith ac anelu tua safon uchel trwy gydol y flwyddyn. Yn ystod fy amser yn brifysgol, roeddwn yn gweithio i fod yn athrawes, ond sylweddolais nad dyna beth oeddwn am wneud. Edrychais i mewn i swyddi a chefais gefnogaeth o gynghorwyr gyrfa, yna sylweddolais fy mod eisiau fod yn weithiwr cymorth i deuluoedd. Mae'r rôl yma yn cynnwys darparu cefnogaeth i deuluoedd a gofalu am blant o gefndiroedd anodd (LGCareersWales). Felly fyddaf yn gweithio gyda gwasanaethau cymdeithasol i asesu a chefnogi anghenion teuluoedd (Prospects, 2020). Mae'r rôl yma’n cefnogi teuluoedd sy’n cael anawsterau fel cam-drin cyffuriau ac alcohol, yn ysbyty neu'r carchar, anawsterau priodasol neu ariannol, anableddau, rhwystrau iaith. Hefyd yn mynychu llys, sy’n delio â gorchmynion llys i blant ac yn gweithio gyda gweithwyr cymdeithasol i asesu a chefnogi teuluoedd (National Career Service). </w:t>
      </w:r>
    </w:p>
    <w:p w:rsidR="6B0918BB" w:rsidP="6B0918BB" w:rsidRDefault="6B0918BB" w14:paraId="39092231" w14:textId="3F770E71">
      <w:pPr>
        <w:pStyle w:val="Normal"/>
        <w:rPr>
          <w:noProof w:val="0"/>
          <w:lang w:val="cy-GB"/>
        </w:rPr>
      </w:pPr>
      <w:r w:rsidRPr="6B0918BB" w:rsidR="6B0918BB">
        <w:rPr>
          <w:noProof w:val="0"/>
          <w:lang w:val="cy-GB"/>
        </w:rPr>
        <w:t>Wnes i waith gwirfoddol i ennill profiad i ddatblygu fy sgiliau a gwybodaeth o fewn fy maes. Fe gynghorwyd mi i gael gwaith gwirfoddol mewn meithrinfeydd ac ysgolion, canolfannau cymunedol i deuluoedd neu wasanaethau ieuenctid (Prospects, 2020).</w:t>
      </w:r>
    </w:p>
    <w:p w:rsidR="6B0918BB" w:rsidP="6B0918BB" w:rsidRDefault="6B0918BB" w14:paraId="6B026491" w14:textId="5DE9BD8B">
      <w:pPr>
        <w:pStyle w:val="Normal"/>
        <w:rPr>
          <w:noProof w:val="0"/>
          <w:lang w:val="cy-GB"/>
        </w:rPr>
      </w:pPr>
      <w:r w:rsidRPr="6B0918BB" w:rsidR="6B0918BB">
        <w:rPr>
          <w:noProof w:val="0"/>
          <w:lang w:val="cy-GB"/>
        </w:rPr>
        <w:t>Gosodais nodau i ddatblygu fy nealltwriaeth, sgiliau ac i dderbyn cymaint o brofiad perthnasol ar gyfer y maes. Yn ystod fy ngwaith gwirfoddol, cefais brofiad perthnasol i ddatblygu fy nealltwriaeth o fewn fy ngradd prifysgol. Datblygais sgiliau perthnasol i'r maes sydd hefyd yn edrych yn dda ar CV, fel sgiliau trefnu, sgiliau addasu, sgiliau cyfathrebu, datrys problemau a gweithio gydag eraill (CXK, 2019). Yn ogystal ag datblygu dealltwriaeth o fewn y maes, datblygais ddealltwriaeth o beth oedd angen i mi wneud i sicrhau fy mod yn cael swydd yn y dyfodol a pa fath o gyfleoedd sydd ar gael. Datblygais ddealltwriaeth o beth oedd angen i mi wneud gan siarad â gweithwyr o fewn y maes. Cefais gyngor am beth ddylai wneud, beth mae cyflogwyr yn edrych amdano a sut i gael profiad a chyfleoedd gwerthfawr i helpi mi llwyddo.</w:t>
      </w:r>
    </w:p>
    <w:p w:rsidR="6B0918BB" w:rsidP="6B0918BB" w:rsidRDefault="6B0918BB" w14:paraId="7024889F" w14:textId="57178B87">
      <w:pPr>
        <w:pStyle w:val="Normal"/>
        <w:rPr>
          <w:noProof w:val="0"/>
          <w:lang w:val="cy-GB"/>
        </w:rPr>
      </w:pPr>
      <w:r w:rsidRPr="6B0918BB" w:rsidR="6B0918BB">
        <w:rPr>
          <w:noProof w:val="0"/>
          <w:lang w:val="cy-GB"/>
        </w:rPr>
        <w:t>Gosodais nod i basio gyda graddau o safon dda, wnes i hyn gan wrando ar adborth i wella fy ngwaith. Wnaeth hyn helpi mi ddeall beth roedd angen i mi wella a sut roeddwn i fynd i wneud. Gan wneud hyn datblygais sut i fod yn fwy beirniadol o fy ngwaith, gan sicrhau fy mod wedi cynnwys pethau cywir o fewn fy asesiad i gael y canlyniad gorau. Ymgeisiais am gymwysterau a chyrsiau ychwanegol a chymerais. Gweithiais tuag at gymwysterau a chyrsiau fel ymwybyddiaeth o ddiogelu, amddiffyn plant, iechyd a diogelwch a chymorth cyntaf. Drwy weithio tuag at gymwysterau estynedig a gwneud cyrsiau ychwanegol, roeddwn yn gallu ychwanegu ar fy CV. Rhoddodd hyn well cyfle i mi wrth wneud cais am swyddi, gan fod gennyf y cymwysterau gofynnol ar gyfer y swydd.</w:t>
      </w:r>
    </w:p>
    <w:p w:rsidR="6B0918BB" w:rsidP="6B0918BB" w:rsidRDefault="6B0918BB" w14:paraId="70F6964C" w14:textId="2B0993D6">
      <w:pPr>
        <w:pStyle w:val="Normal"/>
        <w:rPr>
          <w:noProof w:val="0"/>
          <w:lang w:val="cy-GB"/>
        </w:rPr>
      </w:pPr>
      <w:r w:rsidRPr="6B0918BB" w:rsidR="6B0918BB">
        <w:rPr>
          <w:noProof w:val="0"/>
          <w:lang w:val="cy-GB"/>
        </w:rPr>
        <w:t>Roedd y camau yma yn bwysig i sicrhau fy mod yn llwyddo yn fy ngyrfa. Byddaf yn parhau i ddatblygu a gwella o fewn fy ngyrfa, trwy osod nodau a bod yn agored i gyfleoedd newydd.</w:t>
      </w:r>
    </w:p>
    <w:p w:rsidR="6B0918BB" w:rsidP="6B0918BB" w:rsidRDefault="6B0918BB" w14:paraId="71450527" w14:textId="11393862">
      <w:pPr>
        <w:pStyle w:val="Normal"/>
        <w:rPr>
          <w:noProof w:val="0"/>
          <w:lang w:val="cy-GB"/>
        </w:rPr>
      </w:pPr>
    </w:p>
    <w:p w:rsidR="6B0918BB" w:rsidP="6B0918BB" w:rsidRDefault="6B0918BB" w14:paraId="6F884C4F" w14:textId="128287AE">
      <w:pPr>
        <w:pStyle w:val="Normal"/>
        <w:rPr>
          <w:noProof w:val="0"/>
          <w:lang w:val="cy-GB"/>
        </w:rPr>
      </w:pPr>
    </w:p>
    <w:p w:rsidR="6B0918BB" w:rsidP="6B0918BB" w:rsidRDefault="6B0918BB" w14:paraId="1ED4474E" w14:textId="48E4AF64">
      <w:pPr>
        <w:pStyle w:val="Normal"/>
        <w:rPr>
          <w:noProof w:val="0"/>
          <w:lang w:val="cy-GB"/>
        </w:rPr>
      </w:pPr>
    </w:p>
    <w:p w:rsidR="6B0918BB" w:rsidP="6B0918BB" w:rsidRDefault="6B0918BB" w14:paraId="6BBD1470" w14:textId="209923E9">
      <w:pPr>
        <w:pStyle w:val="Normal"/>
        <w:rPr>
          <w:noProof w:val="0"/>
          <w:lang w:val="cy-GB"/>
        </w:rPr>
      </w:pPr>
    </w:p>
    <w:p w:rsidR="6B0918BB" w:rsidP="6B0918BB" w:rsidRDefault="6B0918BB" w14:paraId="60C74DB2" w14:textId="42FF310D">
      <w:pPr>
        <w:pStyle w:val="Normal"/>
        <w:rPr>
          <w:noProof w:val="0"/>
          <w:lang w:val="cy-GB"/>
        </w:rPr>
      </w:pPr>
    </w:p>
    <w:p w:rsidR="6B0918BB" w:rsidP="6B0918BB" w:rsidRDefault="6B0918BB" w14:paraId="1735C3A0" w14:textId="48BED48B">
      <w:pPr>
        <w:pStyle w:val="Normal"/>
        <w:rPr>
          <w:noProof w:val="0"/>
          <w:lang w:val="cy-GB"/>
        </w:rPr>
      </w:pPr>
    </w:p>
    <w:p w:rsidR="6B0918BB" w:rsidP="6B0918BB" w:rsidRDefault="6B0918BB" w14:paraId="79F9C0B3" w14:textId="2A246AC2">
      <w:pPr>
        <w:pStyle w:val="Normal"/>
        <w:rPr>
          <w:noProof w:val="0"/>
          <w:u w:val="single"/>
          <w:lang w:val="cy-GB"/>
        </w:rPr>
      </w:pPr>
      <w:r w:rsidRPr="6B0918BB" w:rsidR="6B0918BB">
        <w:rPr>
          <w:noProof w:val="0"/>
          <w:u w:val="single"/>
          <w:lang w:val="cy-GB"/>
        </w:rPr>
        <w:t>Rhestr Cyfeiriad</w:t>
      </w:r>
    </w:p>
    <w:p w:rsidR="6B0918BB" w:rsidP="6B0918BB" w:rsidRDefault="6B0918BB" w14:paraId="73597C64" w14:textId="64786033">
      <w:pPr>
        <w:pStyle w:val="Normal"/>
        <w:rPr>
          <w:noProof w:val="0"/>
          <w:lang w:val="cy-GB"/>
        </w:rPr>
      </w:pPr>
      <w:r w:rsidRPr="6B0918BB" w:rsidR="6B0918BB">
        <w:rPr>
          <w:noProof w:val="0"/>
          <w:lang w:val="cy-GB"/>
        </w:rPr>
        <w:t>Local</w:t>
      </w:r>
      <w:r w:rsidRPr="6B0918BB" w:rsidR="6B0918BB">
        <w:rPr>
          <w:noProof w:val="0"/>
          <w:lang w:val="cy-GB"/>
        </w:rPr>
        <w:t xml:space="preserve"> </w:t>
      </w:r>
      <w:r w:rsidRPr="6B0918BB" w:rsidR="6B0918BB">
        <w:rPr>
          <w:noProof w:val="0"/>
          <w:lang w:val="cy-GB"/>
        </w:rPr>
        <w:t>Government</w:t>
      </w:r>
      <w:r w:rsidRPr="6B0918BB" w:rsidR="6B0918BB">
        <w:rPr>
          <w:noProof w:val="0"/>
          <w:lang w:val="cy-GB"/>
        </w:rPr>
        <w:t xml:space="preserve"> </w:t>
      </w:r>
      <w:r w:rsidRPr="6B0918BB" w:rsidR="6B0918BB">
        <w:rPr>
          <w:noProof w:val="0"/>
          <w:lang w:val="cy-GB"/>
        </w:rPr>
        <w:t>Careers</w:t>
      </w:r>
      <w:r w:rsidRPr="6B0918BB" w:rsidR="6B0918BB">
        <w:rPr>
          <w:noProof w:val="0"/>
          <w:lang w:val="cy-GB"/>
        </w:rPr>
        <w:t xml:space="preserve"> </w:t>
      </w:r>
      <w:r w:rsidRPr="6B0918BB" w:rsidR="6B0918BB">
        <w:rPr>
          <w:noProof w:val="0"/>
          <w:lang w:val="cy-GB"/>
        </w:rPr>
        <w:t>in</w:t>
      </w:r>
      <w:r w:rsidRPr="6B0918BB" w:rsidR="6B0918BB">
        <w:rPr>
          <w:noProof w:val="0"/>
          <w:lang w:val="cy-GB"/>
        </w:rPr>
        <w:t xml:space="preserve"> Wales, </w:t>
      </w:r>
      <w:r w:rsidRPr="6B0918BB" w:rsidR="6B0918BB">
        <w:rPr>
          <w:noProof w:val="0"/>
          <w:lang w:val="cy-GB"/>
        </w:rPr>
        <w:t>Family</w:t>
      </w:r>
      <w:r w:rsidRPr="6B0918BB" w:rsidR="6B0918BB">
        <w:rPr>
          <w:noProof w:val="0"/>
          <w:lang w:val="cy-GB"/>
        </w:rPr>
        <w:t xml:space="preserve"> </w:t>
      </w:r>
      <w:r w:rsidRPr="6B0918BB" w:rsidR="6B0918BB">
        <w:rPr>
          <w:noProof w:val="0"/>
          <w:lang w:val="cy-GB"/>
        </w:rPr>
        <w:t>Support</w:t>
      </w:r>
      <w:r w:rsidRPr="6B0918BB" w:rsidR="6B0918BB">
        <w:rPr>
          <w:noProof w:val="0"/>
          <w:lang w:val="cy-GB"/>
        </w:rPr>
        <w:t xml:space="preserve"> </w:t>
      </w:r>
      <w:r w:rsidRPr="6B0918BB" w:rsidR="6B0918BB">
        <w:rPr>
          <w:noProof w:val="0"/>
          <w:lang w:val="cy-GB"/>
        </w:rPr>
        <w:t>Worker</w:t>
      </w:r>
      <w:r w:rsidRPr="6B0918BB" w:rsidR="6B0918BB">
        <w:rPr>
          <w:noProof w:val="0"/>
          <w:lang w:val="cy-GB"/>
        </w:rPr>
        <w:t xml:space="preserve">. </w:t>
      </w:r>
      <w:r w:rsidRPr="6B0918BB" w:rsidR="6B0918BB">
        <w:rPr>
          <w:noProof w:val="0"/>
          <w:lang w:val="cy-GB"/>
        </w:rPr>
        <w:t>Available</w:t>
      </w:r>
      <w:r w:rsidRPr="6B0918BB" w:rsidR="6B0918BB">
        <w:rPr>
          <w:noProof w:val="0"/>
          <w:lang w:val="cy-GB"/>
        </w:rPr>
        <w:t xml:space="preserve"> at: </w:t>
      </w:r>
      <w:hyperlink r:id="Rb487393b2c5941e7">
        <w:r w:rsidRPr="6B0918BB" w:rsidR="6B0918BB">
          <w:rPr>
            <w:rStyle w:val="Hyperlink"/>
            <w:noProof w:val="0"/>
            <w:lang w:val="cy-GB"/>
          </w:rPr>
          <w:t>https://lgcareerswales.org.uk/careers-a-z-en/f/family-support-worker.aspx</w:t>
        </w:r>
      </w:hyperlink>
    </w:p>
    <w:p w:rsidR="6B0918BB" w:rsidP="6B0918BB" w:rsidRDefault="6B0918BB" w14:paraId="31F6D4AE" w14:textId="167B99BA">
      <w:pPr>
        <w:pStyle w:val="Normal"/>
        <w:rPr>
          <w:noProof w:val="0"/>
          <w:lang w:val="cy-GB"/>
        </w:rPr>
      </w:pPr>
      <w:r w:rsidRPr="6B0918BB" w:rsidR="6B0918BB">
        <w:rPr>
          <w:noProof w:val="0"/>
          <w:lang w:val="cy-GB"/>
        </w:rPr>
        <w:t xml:space="preserve">National </w:t>
      </w:r>
      <w:r w:rsidRPr="6B0918BB" w:rsidR="6B0918BB">
        <w:rPr>
          <w:noProof w:val="0"/>
          <w:lang w:val="cy-GB"/>
        </w:rPr>
        <w:t>Careers</w:t>
      </w:r>
      <w:r w:rsidRPr="6B0918BB" w:rsidR="6B0918BB">
        <w:rPr>
          <w:noProof w:val="0"/>
          <w:lang w:val="cy-GB"/>
        </w:rPr>
        <w:t xml:space="preserve"> Service, </w:t>
      </w:r>
      <w:r w:rsidRPr="6B0918BB" w:rsidR="6B0918BB">
        <w:rPr>
          <w:noProof w:val="0"/>
          <w:lang w:val="cy-GB"/>
        </w:rPr>
        <w:t>Family</w:t>
      </w:r>
      <w:r w:rsidRPr="6B0918BB" w:rsidR="6B0918BB">
        <w:rPr>
          <w:noProof w:val="0"/>
          <w:lang w:val="cy-GB"/>
        </w:rPr>
        <w:t xml:space="preserve"> </w:t>
      </w:r>
      <w:r w:rsidRPr="6B0918BB" w:rsidR="6B0918BB">
        <w:rPr>
          <w:noProof w:val="0"/>
          <w:lang w:val="cy-GB"/>
        </w:rPr>
        <w:t>Support</w:t>
      </w:r>
      <w:r w:rsidRPr="6B0918BB" w:rsidR="6B0918BB">
        <w:rPr>
          <w:noProof w:val="0"/>
          <w:lang w:val="cy-GB"/>
        </w:rPr>
        <w:t xml:space="preserve"> </w:t>
      </w:r>
      <w:r w:rsidRPr="6B0918BB" w:rsidR="6B0918BB">
        <w:rPr>
          <w:noProof w:val="0"/>
          <w:lang w:val="cy-GB"/>
        </w:rPr>
        <w:t>Worker</w:t>
      </w:r>
      <w:r w:rsidRPr="6B0918BB" w:rsidR="6B0918BB">
        <w:rPr>
          <w:noProof w:val="0"/>
          <w:lang w:val="cy-GB"/>
        </w:rPr>
        <w:t xml:space="preserve">. </w:t>
      </w:r>
      <w:r w:rsidRPr="6B0918BB" w:rsidR="6B0918BB">
        <w:rPr>
          <w:noProof w:val="0"/>
          <w:lang w:val="cy-GB"/>
        </w:rPr>
        <w:t>Available</w:t>
      </w:r>
      <w:r w:rsidRPr="6B0918BB" w:rsidR="6B0918BB">
        <w:rPr>
          <w:noProof w:val="0"/>
          <w:lang w:val="cy-GB"/>
        </w:rPr>
        <w:t xml:space="preserve"> at: </w:t>
      </w:r>
      <w:hyperlink r:id="Raede2994b85d4201">
        <w:r w:rsidRPr="6B0918BB" w:rsidR="6B0918BB">
          <w:rPr>
            <w:rStyle w:val="Hyperlink"/>
            <w:noProof w:val="0"/>
            <w:lang w:val="cy-GB"/>
          </w:rPr>
          <w:t>https://nationalcareers.service.gov.uk/job-profiles/family-support-worker</w:t>
        </w:r>
      </w:hyperlink>
      <w:r w:rsidRPr="6B0918BB" w:rsidR="6B0918BB">
        <w:rPr>
          <w:noProof w:val="0"/>
          <w:lang w:val="cy-GB"/>
        </w:rPr>
        <w:t xml:space="preserve"> </w:t>
      </w:r>
    </w:p>
    <w:p w:rsidR="6B0918BB" w:rsidP="6B0918BB" w:rsidRDefault="6B0918BB" w14:paraId="37711C16" w14:textId="1C0D74A0">
      <w:pPr>
        <w:pStyle w:val="Normal"/>
        <w:rPr>
          <w:noProof w:val="0"/>
          <w:lang w:val="cy-GB"/>
        </w:rPr>
      </w:pPr>
      <w:r w:rsidRPr="6B0918BB" w:rsidR="6B0918BB">
        <w:rPr>
          <w:noProof w:val="0"/>
          <w:lang w:val="cy-GB"/>
        </w:rPr>
        <w:t>Prospects</w:t>
      </w:r>
      <w:r w:rsidRPr="6B0918BB" w:rsidR="6B0918BB">
        <w:rPr>
          <w:noProof w:val="0"/>
          <w:lang w:val="cy-GB"/>
        </w:rPr>
        <w:t xml:space="preserve"> (2020) </w:t>
      </w:r>
      <w:r w:rsidRPr="6B0918BB" w:rsidR="6B0918BB">
        <w:rPr>
          <w:noProof w:val="0"/>
          <w:lang w:val="cy-GB"/>
        </w:rPr>
        <w:t>Family</w:t>
      </w:r>
      <w:r w:rsidRPr="6B0918BB" w:rsidR="6B0918BB">
        <w:rPr>
          <w:noProof w:val="0"/>
          <w:lang w:val="cy-GB"/>
        </w:rPr>
        <w:t xml:space="preserve"> </w:t>
      </w:r>
      <w:r w:rsidRPr="6B0918BB" w:rsidR="6B0918BB">
        <w:rPr>
          <w:noProof w:val="0"/>
          <w:lang w:val="cy-GB"/>
        </w:rPr>
        <w:t>Support</w:t>
      </w:r>
      <w:r w:rsidRPr="6B0918BB" w:rsidR="6B0918BB">
        <w:rPr>
          <w:noProof w:val="0"/>
          <w:lang w:val="cy-GB"/>
        </w:rPr>
        <w:t xml:space="preserve"> </w:t>
      </w:r>
      <w:r w:rsidRPr="6B0918BB" w:rsidR="6B0918BB">
        <w:rPr>
          <w:noProof w:val="0"/>
          <w:lang w:val="cy-GB"/>
        </w:rPr>
        <w:t>Worker</w:t>
      </w:r>
      <w:r w:rsidRPr="6B0918BB" w:rsidR="6B0918BB">
        <w:rPr>
          <w:noProof w:val="0"/>
          <w:lang w:val="cy-GB"/>
        </w:rPr>
        <w:t xml:space="preserve">. </w:t>
      </w:r>
      <w:r w:rsidRPr="6B0918BB" w:rsidR="6B0918BB">
        <w:rPr>
          <w:noProof w:val="0"/>
          <w:lang w:val="cy-GB"/>
        </w:rPr>
        <w:t>Available</w:t>
      </w:r>
      <w:r w:rsidRPr="6B0918BB" w:rsidR="6B0918BB">
        <w:rPr>
          <w:noProof w:val="0"/>
          <w:lang w:val="cy-GB"/>
        </w:rPr>
        <w:t xml:space="preserve"> at: </w:t>
      </w:r>
      <w:hyperlink r:id="R0287b1610e0248cd">
        <w:r w:rsidRPr="6B0918BB" w:rsidR="6B0918BB">
          <w:rPr>
            <w:rStyle w:val="Hyperlink"/>
            <w:noProof w:val="0"/>
            <w:lang w:val="cy-GB"/>
          </w:rPr>
          <w:t>https://www.prospects.ac.uk/job-profiles/family-support-worker</w:t>
        </w:r>
      </w:hyperlink>
    </w:p>
    <w:p w:rsidR="6B0918BB" w:rsidP="6B0918BB" w:rsidRDefault="6B0918BB" w14:paraId="515F36EF" w14:textId="1568F0A6">
      <w:pPr>
        <w:pStyle w:val="Normal"/>
        <w:rPr>
          <w:noProof w:val="0"/>
          <w:lang w:val="cy-GB"/>
        </w:rPr>
      </w:pPr>
      <w:r w:rsidRPr="6B0918BB" w:rsidR="6B0918BB">
        <w:rPr>
          <w:noProof w:val="0"/>
          <w:lang w:val="cy-GB"/>
        </w:rPr>
        <w:t>CXK (2019) ‘</w:t>
      </w:r>
      <w:r w:rsidRPr="6B0918BB" w:rsidR="6B0918BB">
        <w:rPr>
          <w:noProof w:val="0"/>
          <w:lang w:val="cy-GB"/>
        </w:rPr>
        <w:t>How</w:t>
      </w:r>
      <w:r w:rsidRPr="6B0918BB" w:rsidR="6B0918BB">
        <w:rPr>
          <w:noProof w:val="0"/>
          <w:lang w:val="cy-GB"/>
        </w:rPr>
        <w:t xml:space="preserve"> </w:t>
      </w:r>
      <w:r w:rsidRPr="6B0918BB" w:rsidR="6B0918BB">
        <w:rPr>
          <w:noProof w:val="0"/>
          <w:lang w:val="cy-GB"/>
        </w:rPr>
        <w:t>Volunteering</w:t>
      </w:r>
      <w:r w:rsidRPr="6B0918BB" w:rsidR="6B0918BB">
        <w:rPr>
          <w:noProof w:val="0"/>
          <w:lang w:val="cy-GB"/>
        </w:rPr>
        <w:t xml:space="preserve"> Can </w:t>
      </w:r>
      <w:r w:rsidRPr="6B0918BB" w:rsidR="6B0918BB">
        <w:rPr>
          <w:noProof w:val="0"/>
          <w:lang w:val="cy-GB"/>
        </w:rPr>
        <w:t>Boost</w:t>
      </w:r>
      <w:r w:rsidRPr="6B0918BB" w:rsidR="6B0918BB">
        <w:rPr>
          <w:noProof w:val="0"/>
          <w:lang w:val="cy-GB"/>
        </w:rPr>
        <w:t xml:space="preserve"> </w:t>
      </w:r>
      <w:r w:rsidRPr="6B0918BB" w:rsidR="6B0918BB">
        <w:rPr>
          <w:noProof w:val="0"/>
          <w:lang w:val="cy-GB"/>
        </w:rPr>
        <w:t>Your</w:t>
      </w:r>
      <w:r w:rsidRPr="6B0918BB" w:rsidR="6B0918BB">
        <w:rPr>
          <w:noProof w:val="0"/>
          <w:lang w:val="cy-GB"/>
        </w:rPr>
        <w:t xml:space="preserve"> </w:t>
      </w:r>
      <w:r w:rsidRPr="6B0918BB" w:rsidR="6B0918BB">
        <w:rPr>
          <w:noProof w:val="0"/>
          <w:lang w:val="cy-GB"/>
        </w:rPr>
        <w:t>Career</w:t>
      </w:r>
      <w:r w:rsidRPr="6B0918BB" w:rsidR="6B0918BB">
        <w:rPr>
          <w:noProof w:val="0"/>
          <w:lang w:val="cy-GB"/>
        </w:rPr>
        <w:t xml:space="preserve">’ CXK [blog]. 3rd </w:t>
      </w:r>
      <w:r w:rsidRPr="6B0918BB" w:rsidR="6B0918BB">
        <w:rPr>
          <w:noProof w:val="0"/>
          <w:lang w:val="cy-GB"/>
        </w:rPr>
        <w:t>June</w:t>
      </w:r>
      <w:r w:rsidRPr="6B0918BB" w:rsidR="6B0918BB">
        <w:rPr>
          <w:noProof w:val="0"/>
          <w:lang w:val="cy-GB"/>
        </w:rPr>
        <w:t xml:space="preserve">. </w:t>
      </w:r>
      <w:r w:rsidRPr="6B0918BB" w:rsidR="6B0918BB">
        <w:rPr>
          <w:noProof w:val="0"/>
          <w:lang w:val="cy-GB"/>
        </w:rPr>
        <w:t>Available</w:t>
      </w:r>
      <w:r w:rsidRPr="6B0918BB" w:rsidR="6B0918BB">
        <w:rPr>
          <w:noProof w:val="0"/>
          <w:lang w:val="cy-GB"/>
        </w:rPr>
        <w:t xml:space="preserve"> at: </w:t>
      </w:r>
      <w:hyperlink w:anchor=":~:text=Developing%20skills,with%20different%20types%20of%20individuals" r:id="R023edf0e55734a7b">
        <w:r w:rsidRPr="6B0918BB" w:rsidR="6B0918BB">
          <w:rPr>
            <w:rStyle w:val="Hyperlink"/>
            <w:noProof w:val="0"/>
            <w:lang w:val="cy-GB"/>
          </w:rPr>
          <w:t>https://www.cxk.org/blog/how-volunteering-can-boost-your-career/#:~:text=Developing%20skills,with%20different%20types%20of%20individuals</w:t>
        </w:r>
      </w:hyperlink>
    </w:p>
    <w:p w:rsidR="6B0918BB" w:rsidP="6B0918BB" w:rsidRDefault="6B0918BB" w14:paraId="6431DCA4" w14:textId="2097308B">
      <w:pPr>
        <w:pStyle w:val="Normal"/>
        <w:rPr>
          <w:noProof w:val="0"/>
          <w:lang w:val="cy-GB"/>
        </w:rPr>
      </w:pPr>
    </w:p>
    <w:p w:rsidR="6B0918BB" w:rsidP="6B0918BB" w:rsidRDefault="6B0918BB" w14:paraId="2662D7A4" w14:textId="01426F20">
      <w:pPr>
        <w:pStyle w:val="Normal"/>
        <w:rPr>
          <w:noProof w:val="0"/>
          <w:lang w:val="cy-GB"/>
        </w:rPr>
      </w:pPr>
    </w:p>
    <w:sectPr>
      <w:pgSz w:w="11907" w:h="16839" w:orient="portrait"/>
      <w:pgMar w:top="1440" w:right="1440" w:bottom="1440" w:left="1440" w:header="720" w:footer="720" w:gutter="0"/>
      <w:cols w:space="720"/>
      <w:docGrid w:linePitch="360"/>
      <w:headerReference w:type="default" r:id="R56bca7b4d3434d35"/>
      <w:footerReference w:type="default" r:id="Rda6c8ad6929243ab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4320"/>
      <w:gridCol w:w="4320"/>
      <w:gridCol w:w="4320"/>
    </w:tblGrid>
    <w:tr w:rsidR="7D147B0A" w:rsidTr="7D147B0A" w14:paraId="43FB582C">
      <w:tc>
        <w:tcPr>
          <w:tcW w:w="4320" w:type="dxa"/>
          <w:tcMar/>
        </w:tcPr>
        <w:p w:rsidR="7D147B0A" w:rsidP="7D147B0A" w:rsidRDefault="7D147B0A" w14:paraId="48E4C0D7" w14:textId="738575F1">
          <w:pPr>
            <w:pStyle w:val="Header"/>
            <w:bidi w:val="0"/>
            <w:ind w:left="-115"/>
            <w:jc w:val="left"/>
          </w:pPr>
        </w:p>
      </w:tc>
      <w:tc>
        <w:tcPr>
          <w:tcW w:w="4320" w:type="dxa"/>
          <w:tcMar/>
        </w:tcPr>
        <w:p w:rsidR="7D147B0A" w:rsidP="7D147B0A" w:rsidRDefault="7D147B0A" w14:paraId="219E7A2A" w14:textId="337DC1A9">
          <w:pPr>
            <w:pStyle w:val="Header"/>
            <w:bidi w:val="0"/>
            <w:jc w:val="center"/>
          </w:pPr>
        </w:p>
      </w:tc>
      <w:tc>
        <w:tcPr>
          <w:tcW w:w="4320" w:type="dxa"/>
          <w:tcMar/>
        </w:tcPr>
        <w:p w:rsidR="7D147B0A" w:rsidP="7D147B0A" w:rsidRDefault="7D147B0A" w14:paraId="6D110C21" w14:textId="448535CF">
          <w:pPr>
            <w:pStyle w:val="Header"/>
            <w:bidi w:val="0"/>
            <w:ind w:right="-115"/>
            <w:jc w:val="right"/>
          </w:pPr>
        </w:p>
      </w:tc>
    </w:tr>
  </w:tbl>
  <w:p w:rsidR="7D147B0A" w:rsidP="7D147B0A" w:rsidRDefault="7D147B0A" w14:paraId="28E32B6E" w14:textId="02E8A2E3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4320"/>
      <w:gridCol w:w="4320"/>
      <w:gridCol w:w="4320"/>
    </w:tblGrid>
    <w:tr w:rsidR="7D147B0A" w:rsidTr="7D147B0A" w14:paraId="7D61E790">
      <w:tc>
        <w:tcPr>
          <w:tcW w:w="4320" w:type="dxa"/>
          <w:tcMar/>
        </w:tcPr>
        <w:p w:rsidR="7D147B0A" w:rsidP="7D147B0A" w:rsidRDefault="7D147B0A" w14:paraId="272B7BC9" w14:textId="4504173F">
          <w:pPr>
            <w:pStyle w:val="Header"/>
            <w:bidi w:val="0"/>
            <w:ind w:left="-115"/>
            <w:jc w:val="left"/>
          </w:pPr>
        </w:p>
      </w:tc>
      <w:tc>
        <w:tcPr>
          <w:tcW w:w="4320" w:type="dxa"/>
          <w:tcMar/>
        </w:tcPr>
        <w:p w:rsidR="7D147B0A" w:rsidP="7D147B0A" w:rsidRDefault="7D147B0A" w14:paraId="1670CFDA" w14:textId="0A003C48">
          <w:pPr>
            <w:pStyle w:val="Header"/>
            <w:bidi w:val="0"/>
            <w:jc w:val="center"/>
          </w:pPr>
        </w:p>
      </w:tc>
      <w:tc>
        <w:tcPr>
          <w:tcW w:w="4320" w:type="dxa"/>
          <w:tcMar/>
        </w:tcPr>
        <w:p w:rsidR="7D147B0A" w:rsidP="7D147B0A" w:rsidRDefault="7D147B0A" w14:paraId="68D02225" w14:textId="010A2034">
          <w:pPr>
            <w:pStyle w:val="Header"/>
            <w:bidi w:val="0"/>
            <w:ind w:right="-115"/>
            <w:jc w:val="right"/>
          </w:pPr>
        </w:p>
      </w:tc>
    </w:tr>
  </w:tbl>
  <w:p w:rsidR="7D147B0A" w:rsidP="7D147B0A" w:rsidRDefault="7D147B0A" w14:paraId="162D70CA" w14:textId="364792A7">
    <w:pPr>
      <w:pStyle w:val="Header"/>
      <w:bidi w:val="0"/>
    </w:pPr>
  </w:p>
</w:hdr>
</file>

<file path=word/intelligence2.xml><?xml version="1.0" encoding="utf-8"?>
<int2:intelligence xmlns:oel="http://schemas.microsoft.com/office/2019/extlst" xmlns:int2="http://schemas.microsoft.com/office/intelligence/2020/intelligence">
  <int2:observations>
    <int2:textHash int2:hashCode="Qj/xEIKDZ2aHrg" int2:id="3Mtl6I82">
      <int2:state int2:type="AugLoop_Text_Critique" int2:value="Rejected"/>
    </int2:textHash>
    <int2:textHash int2:hashCode="zHJwVD9uIubY9U" int2:id="lhwiqUdA">
      <int2:state int2:type="LegacyProofing" int2:value="Rejected"/>
    </int2:textHash>
    <int2:textHash int2:hashCode="X5oF+2ETrdFXzu" int2:id="Bj6ITwVD">
      <int2:state int2:type="LegacyProofing" int2:value="Rejected"/>
    </int2:textHash>
    <int2:textHash int2:hashCode="RirJxnrsKMCU2E" int2:id="8KolLaFm">
      <int2:state int2:type="LegacyProofing" int2:value="Rejected"/>
    </int2:textHash>
    <int2:textHash int2:hashCode="yVAFngKlGeJU4b" int2:id="yp8Gr92S">
      <int2:state int2:type="LegacyProofing" int2:value="Rejected"/>
    </int2:textHash>
    <int2:textHash int2:hashCode="1mhQcJNdLw/CLg" int2:id="WPmo5O18">
      <int2:state int2:type="AugLoop_Text_Critique" int2:value="Rejected"/>
    </int2:textHash>
    <int2:textHash int2:hashCode="yPNeSFfyEMdi9d" int2:id="FSqy8MFd">
      <int2:state int2:type="AugLoop_Text_Critique" int2:value="Rejected"/>
    </int2:textHash>
    <int2:textHash int2:hashCode="Ps5U/XzcFrZpJG" int2:id="Tfub1i0s">
      <int2:state int2:type="AugLoop_Text_Critique" int2:value="Rejected"/>
    </int2:textHash>
    <int2:textHash int2:hashCode="lrJlAr5OuxKiue" int2:id="DtJPWkvs">
      <int2:state int2:type="AugLoop_Text_Critique" int2:value="Rejected"/>
    </int2:textHash>
  </int2:observations>
  <int2:intelligenceSettings>
    <int2:extLst>
      <oel:ext uri="74B372B9-2EFF-4315-9A3F-32BA87CA82B1">
        <int2:goals int2:version="1" int2:formality="0"/>
      </oel:ext>
    </int2:extLst>
  </int2:intelligenceSettings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4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36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9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36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8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36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7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9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8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36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7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36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36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36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36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36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9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8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36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7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36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36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36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36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36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36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41">
    <w:abstractNumId w:val="40"/>
  </w:num>
  <w:num w:numId="40">
    <w:abstractNumId w:val="39"/>
  </w:num>
  <w:num w:numId="39">
    <w:abstractNumId w:val="38"/>
  </w:num>
  <w:num w:numId="38">
    <w:abstractNumId w:val="37"/>
  </w:num>
  <w:num w:numId="37">
    <w:abstractNumId w:val="36"/>
  </w:num>
  <w:num w:numId="36">
    <w:abstractNumId w:val="35"/>
  </w:num>
  <w:num w:numId="35">
    <w:abstractNumId w:val="34"/>
  </w:num>
  <w:num w:numId="34">
    <w:abstractNumId w:val="33"/>
  </w:num>
  <w:num w:numId="33">
    <w:abstractNumId w:val="32"/>
  </w:num>
  <w:num w:numId="32">
    <w:abstractNumId w:val="31"/>
  </w:num>
  <w:num w:numId="31">
    <w:abstractNumId w:val="30"/>
  </w:num>
  <w:num w:numId="30">
    <w:abstractNumId w:val="29"/>
  </w:num>
  <w:num w:numId="29">
    <w:abstractNumId w:val="28"/>
  </w:num>
  <w:num w:numId="28">
    <w:abstractNumId w:val="27"/>
  </w:num>
  <w:num w:numId="27">
    <w:abstractNumId w:val="26"/>
  </w:num>
  <w:num w:numId="26">
    <w:abstractNumId w:val="25"/>
  </w:num>
  <w:num w:numId="25">
    <w:abstractNumId w:val="24"/>
  </w:num>
  <w:num w:numId="24">
    <w:abstractNumId w:val="23"/>
  </w:num>
  <w:num w:numId="23">
    <w:abstractNumId w:val="22"/>
  </w:num>
  <w:num w:numId="22">
    <w:abstractNumId w:val="21"/>
  </w:num>
  <w:num w:numId="21">
    <w:abstractNumId w:val="20"/>
  </w:num>
  <w:num w:numId="20">
    <w:abstractNumId w:val="19"/>
  </w:num>
  <w:num w:numId="19">
    <w:abstractNumId w:val="18"/>
  </w: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633B086"/>
    <w:rsid w:val="003FD8B7"/>
    <w:rsid w:val="0050D3C7"/>
    <w:rsid w:val="00917763"/>
    <w:rsid w:val="026C98D1"/>
    <w:rsid w:val="027637F7"/>
    <w:rsid w:val="027637F7"/>
    <w:rsid w:val="03F2CCC3"/>
    <w:rsid w:val="048E6E72"/>
    <w:rsid w:val="050055ED"/>
    <w:rsid w:val="0633B086"/>
    <w:rsid w:val="06D752CD"/>
    <w:rsid w:val="07C86340"/>
    <w:rsid w:val="08254B62"/>
    <w:rsid w:val="086961DD"/>
    <w:rsid w:val="08C91AF8"/>
    <w:rsid w:val="0966489E"/>
    <w:rsid w:val="0A68217F"/>
    <w:rsid w:val="0B0161D3"/>
    <w:rsid w:val="0B6F9771"/>
    <w:rsid w:val="0C4B490D"/>
    <w:rsid w:val="0C8F49B9"/>
    <w:rsid w:val="0CF8BC85"/>
    <w:rsid w:val="0D77E7F1"/>
    <w:rsid w:val="0DD7389F"/>
    <w:rsid w:val="0E2B1A1A"/>
    <w:rsid w:val="0E948CE6"/>
    <w:rsid w:val="0F16EF87"/>
    <w:rsid w:val="0F8FF9A0"/>
    <w:rsid w:val="0FC02676"/>
    <w:rsid w:val="0FC27E32"/>
    <w:rsid w:val="0FE7D743"/>
    <w:rsid w:val="10727926"/>
    <w:rsid w:val="111B22C8"/>
    <w:rsid w:val="11520C03"/>
    <w:rsid w:val="11693FCA"/>
    <w:rsid w:val="121F0311"/>
    <w:rsid w:val="122771E4"/>
    <w:rsid w:val="127DA50D"/>
    <w:rsid w:val="1346C85E"/>
    <w:rsid w:val="1366DBCC"/>
    <w:rsid w:val="13C34245"/>
    <w:rsid w:val="13C6413A"/>
    <w:rsid w:val="14148B9E"/>
    <w:rsid w:val="14AE9665"/>
    <w:rsid w:val="14DFFF35"/>
    <w:rsid w:val="14F2578D"/>
    <w:rsid w:val="15DAF773"/>
    <w:rsid w:val="15FF42DD"/>
    <w:rsid w:val="1618CB25"/>
    <w:rsid w:val="16634627"/>
    <w:rsid w:val="16D7ADA8"/>
    <w:rsid w:val="1705A1DA"/>
    <w:rsid w:val="1767853B"/>
    <w:rsid w:val="1780CD60"/>
    <w:rsid w:val="17C66040"/>
    <w:rsid w:val="18179FF7"/>
    <w:rsid w:val="1824CE4B"/>
    <w:rsid w:val="1849A246"/>
    <w:rsid w:val="19CC98B5"/>
    <w:rsid w:val="1A88B6F2"/>
    <w:rsid w:val="1B160D2D"/>
    <w:rsid w:val="1B4F40B9"/>
    <w:rsid w:val="1B5C6F0D"/>
    <w:rsid w:val="1BB33E27"/>
    <w:rsid w:val="1BB4AA80"/>
    <w:rsid w:val="1D102EB0"/>
    <w:rsid w:val="1D507AE1"/>
    <w:rsid w:val="1D9142F0"/>
    <w:rsid w:val="1D94FC27"/>
    <w:rsid w:val="1DF51E49"/>
    <w:rsid w:val="1E5578AB"/>
    <w:rsid w:val="1E86E17B"/>
    <w:rsid w:val="1EABFF11"/>
    <w:rsid w:val="1F260F18"/>
    <w:rsid w:val="1F66B91E"/>
    <w:rsid w:val="1F97F693"/>
    <w:rsid w:val="1FA6850E"/>
    <w:rsid w:val="2080C7F3"/>
    <w:rsid w:val="20AFF8D7"/>
    <w:rsid w:val="20C64882"/>
    <w:rsid w:val="211FE4EA"/>
    <w:rsid w:val="2308E313"/>
    <w:rsid w:val="23624024"/>
    <w:rsid w:val="242D1515"/>
    <w:rsid w:val="2463F5FD"/>
    <w:rsid w:val="25397127"/>
    <w:rsid w:val="260B764B"/>
    <w:rsid w:val="26682F1A"/>
    <w:rsid w:val="269017C8"/>
    <w:rsid w:val="269DE899"/>
    <w:rsid w:val="26F00977"/>
    <w:rsid w:val="272C5942"/>
    <w:rsid w:val="27973B32"/>
    <w:rsid w:val="27A2A3D1"/>
    <w:rsid w:val="27E33294"/>
    <w:rsid w:val="27EBA167"/>
    <w:rsid w:val="27F6929E"/>
    <w:rsid w:val="282DC3C1"/>
    <w:rsid w:val="28DBE31D"/>
    <w:rsid w:val="28E7B58C"/>
    <w:rsid w:val="29035DEF"/>
    <w:rsid w:val="29035DEF"/>
    <w:rsid w:val="299FCFDC"/>
    <w:rsid w:val="29B86B59"/>
    <w:rsid w:val="29D859E7"/>
    <w:rsid w:val="2AD7A52D"/>
    <w:rsid w:val="2AE8AF91"/>
    <w:rsid w:val="2C1A2DAD"/>
    <w:rsid w:val="2C1A2DAD"/>
    <w:rsid w:val="2C5D513E"/>
    <w:rsid w:val="2CBE85C3"/>
    <w:rsid w:val="2D0134E4"/>
    <w:rsid w:val="2D6EFB70"/>
    <w:rsid w:val="2D827269"/>
    <w:rsid w:val="2DC3460B"/>
    <w:rsid w:val="2DF9219F"/>
    <w:rsid w:val="2FF631FF"/>
    <w:rsid w:val="3060766C"/>
    <w:rsid w:val="30CA9570"/>
    <w:rsid w:val="30ED1D83"/>
    <w:rsid w:val="30F30CBD"/>
    <w:rsid w:val="3267C697"/>
    <w:rsid w:val="32699D06"/>
    <w:rsid w:val="359F6759"/>
    <w:rsid w:val="364C7D15"/>
    <w:rsid w:val="367DC604"/>
    <w:rsid w:val="386A7AAA"/>
    <w:rsid w:val="399D1445"/>
    <w:rsid w:val="39B05450"/>
    <w:rsid w:val="39B37920"/>
    <w:rsid w:val="3A149185"/>
    <w:rsid w:val="3A68E2F7"/>
    <w:rsid w:val="3A6E2584"/>
    <w:rsid w:val="3A7B99E8"/>
    <w:rsid w:val="3BC3F5E1"/>
    <w:rsid w:val="3C176A49"/>
    <w:rsid w:val="3C7B628E"/>
    <w:rsid w:val="3C8DE3E3"/>
    <w:rsid w:val="3CE7F512"/>
    <w:rsid w:val="3D293D0B"/>
    <w:rsid w:val="3D298257"/>
    <w:rsid w:val="3D7D5C4B"/>
    <w:rsid w:val="3DA083B9"/>
    <w:rsid w:val="3DF702A9"/>
    <w:rsid w:val="3DF9E0CA"/>
    <w:rsid w:val="3E575D0B"/>
    <w:rsid w:val="3F5F49C3"/>
    <w:rsid w:val="3FFB9C3F"/>
    <w:rsid w:val="404B202B"/>
    <w:rsid w:val="40D8247B"/>
    <w:rsid w:val="40FFCFC0"/>
    <w:rsid w:val="4122EDA2"/>
    <w:rsid w:val="4131818C"/>
    <w:rsid w:val="418EFDCD"/>
    <w:rsid w:val="4237A511"/>
    <w:rsid w:val="4261CDA7"/>
    <w:rsid w:val="42D75457"/>
    <w:rsid w:val="42E67A4A"/>
    <w:rsid w:val="4332BBB4"/>
    <w:rsid w:val="43A29887"/>
    <w:rsid w:val="44377082"/>
    <w:rsid w:val="4469224E"/>
    <w:rsid w:val="44FB9AAA"/>
    <w:rsid w:val="452C1D86"/>
    <w:rsid w:val="45BA6182"/>
    <w:rsid w:val="45E449E4"/>
    <w:rsid w:val="46626EF0"/>
    <w:rsid w:val="466A5C76"/>
    <w:rsid w:val="4691FC28"/>
    <w:rsid w:val="475C1F59"/>
    <w:rsid w:val="476F1144"/>
    <w:rsid w:val="47AEC0A7"/>
    <w:rsid w:val="47C07650"/>
    <w:rsid w:val="4807CB06"/>
    <w:rsid w:val="482A9554"/>
    <w:rsid w:val="488E3E22"/>
    <w:rsid w:val="48DDC77D"/>
    <w:rsid w:val="48E33660"/>
    <w:rsid w:val="49E67E7E"/>
    <w:rsid w:val="4A119EDD"/>
    <w:rsid w:val="4A7B2606"/>
    <w:rsid w:val="4A7FADFA"/>
    <w:rsid w:val="4A915E7A"/>
    <w:rsid w:val="4AA6B206"/>
    <w:rsid w:val="4B3F6BC8"/>
    <w:rsid w:val="4B623616"/>
    <w:rsid w:val="4B85B376"/>
    <w:rsid w:val="4BBA33B3"/>
    <w:rsid w:val="4BDE8757"/>
    <w:rsid w:val="4BDE8757"/>
    <w:rsid w:val="4C107AA9"/>
    <w:rsid w:val="4C96FBB6"/>
    <w:rsid w:val="4C9F8CAF"/>
    <w:rsid w:val="4D060662"/>
    <w:rsid w:val="4D1E1F40"/>
    <w:rsid w:val="4D5AF6D3"/>
    <w:rsid w:val="4DB6B479"/>
    <w:rsid w:val="4DECB615"/>
    <w:rsid w:val="4E292CF1"/>
    <w:rsid w:val="4E9D0E0D"/>
    <w:rsid w:val="4EC98EBB"/>
    <w:rsid w:val="4EEFDFF8"/>
    <w:rsid w:val="4FABD4F5"/>
    <w:rsid w:val="50169017"/>
    <w:rsid w:val="5255B661"/>
    <w:rsid w:val="527FBC2D"/>
    <w:rsid w:val="53089C7D"/>
    <w:rsid w:val="53707F30"/>
    <w:rsid w:val="543A0051"/>
    <w:rsid w:val="54C62178"/>
    <w:rsid w:val="556A3E6A"/>
    <w:rsid w:val="556A3E6A"/>
    <w:rsid w:val="55982B15"/>
    <w:rsid w:val="562379B9"/>
    <w:rsid w:val="571CD703"/>
    <w:rsid w:val="5838245F"/>
    <w:rsid w:val="58514CBC"/>
    <w:rsid w:val="5870D8A5"/>
    <w:rsid w:val="58918170"/>
    <w:rsid w:val="5961DE3A"/>
    <w:rsid w:val="5A0CA906"/>
    <w:rsid w:val="5A85D075"/>
    <w:rsid w:val="5A933CE5"/>
    <w:rsid w:val="5AB72415"/>
    <w:rsid w:val="5B2FD356"/>
    <w:rsid w:val="5B2FD356"/>
    <w:rsid w:val="5B3F2E35"/>
    <w:rsid w:val="5C269E73"/>
    <w:rsid w:val="5CB4D7D7"/>
    <w:rsid w:val="5D06269F"/>
    <w:rsid w:val="5D0B9582"/>
    <w:rsid w:val="5D6F996B"/>
    <w:rsid w:val="5D6F996B"/>
    <w:rsid w:val="5D774AEB"/>
    <w:rsid w:val="5DCA5C5A"/>
    <w:rsid w:val="5E6B1618"/>
    <w:rsid w:val="5E6B1618"/>
    <w:rsid w:val="5EA765E3"/>
    <w:rsid w:val="5F4539A2"/>
    <w:rsid w:val="60E10A03"/>
    <w:rsid w:val="611626E1"/>
    <w:rsid w:val="6155EBA6"/>
    <w:rsid w:val="61F0E9B0"/>
    <w:rsid w:val="6206B1EA"/>
    <w:rsid w:val="62D4AA59"/>
    <w:rsid w:val="632CDF83"/>
    <w:rsid w:val="633E873B"/>
    <w:rsid w:val="63756823"/>
    <w:rsid w:val="63EAE02F"/>
    <w:rsid w:val="6426EFD7"/>
    <w:rsid w:val="6496303B"/>
    <w:rsid w:val="652A60E1"/>
    <w:rsid w:val="653E52AC"/>
    <w:rsid w:val="65CF1BF3"/>
    <w:rsid w:val="66B277C8"/>
    <w:rsid w:val="67589790"/>
    <w:rsid w:val="6776BD44"/>
    <w:rsid w:val="678FB263"/>
    <w:rsid w:val="67DE9750"/>
    <w:rsid w:val="6A92CE2C"/>
    <w:rsid w:val="6A953B31"/>
    <w:rsid w:val="6AA8DF62"/>
    <w:rsid w:val="6AC131E3"/>
    <w:rsid w:val="6B0918BB"/>
    <w:rsid w:val="6C5D0244"/>
    <w:rsid w:val="6C6D09B7"/>
    <w:rsid w:val="6CA15723"/>
    <w:rsid w:val="6CD3FCD4"/>
    <w:rsid w:val="6CED5707"/>
    <w:rsid w:val="6CED5707"/>
    <w:rsid w:val="6D38F403"/>
    <w:rsid w:val="6EBB9C07"/>
    <w:rsid w:val="6ECA3EEE"/>
    <w:rsid w:val="6FC099D1"/>
    <w:rsid w:val="6FD080D8"/>
    <w:rsid w:val="6FE48101"/>
    <w:rsid w:val="705BD8B1"/>
    <w:rsid w:val="70A04739"/>
    <w:rsid w:val="714476E9"/>
    <w:rsid w:val="717B5EA3"/>
    <w:rsid w:val="71DC9328"/>
    <w:rsid w:val="7243E147"/>
    <w:rsid w:val="7243E147"/>
    <w:rsid w:val="72E37E7F"/>
    <w:rsid w:val="72F41C6F"/>
    <w:rsid w:val="73D91D0A"/>
    <w:rsid w:val="74A449AC"/>
    <w:rsid w:val="74C78C01"/>
    <w:rsid w:val="74CF994F"/>
    <w:rsid w:val="74F6BF2A"/>
    <w:rsid w:val="756D6A00"/>
    <w:rsid w:val="758E15C8"/>
    <w:rsid w:val="75BD91FE"/>
    <w:rsid w:val="76208E24"/>
    <w:rsid w:val="7639F2EF"/>
    <w:rsid w:val="763A701F"/>
    <w:rsid w:val="76928F8B"/>
    <w:rsid w:val="76928F8B"/>
    <w:rsid w:val="775BBB16"/>
    <w:rsid w:val="7790EE1F"/>
    <w:rsid w:val="77D017FF"/>
    <w:rsid w:val="77F09272"/>
    <w:rsid w:val="7819E55E"/>
    <w:rsid w:val="78698352"/>
    <w:rsid w:val="789C0774"/>
    <w:rsid w:val="78C5B68A"/>
    <w:rsid w:val="790D863C"/>
    <w:rsid w:val="79A591EE"/>
    <w:rsid w:val="7AC4B92E"/>
    <w:rsid w:val="7B07B8C1"/>
    <w:rsid w:val="7B1DA528"/>
    <w:rsid w:val="7B9A1F0F"/>
    <w:rsid w:val="7C644DD3"/>
    <w:rsid w:val="7CA60B43"/>
    <w:rsid w:val="7D035135"/>
    <w:rsid w:val="7D147B0A"/>
    <w:rsid w:val="7D584309"/>
    <w:rsid w:val="7DA5F63B"/>
    <w:rsid w:val="7DE3A11D"/>
    <w:rsid w:val="7DF06CC9"/>
    <w:rsid w:val="7E245AB7"/>
    <w:rsid w:val="7ED62C1A"/>
    <w:rsid w:val="7EF5A701"/>
    <w:rsid w:val="7F192461"/>
    <w:rsid w:val="7F34F80E"/>
    <w:rsid w:val="7F463203"/>
    <w:rsid w:val="7FC8E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33B086"/>
  <w15:chartTrackingRefBased/>
  <w15:docId w15:val="{E346C752-88BD-46B1-9005-9C4D01DCF7E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eader" Target="header.xml" Id="R56bca7b4d3434d35" /><Relationship Type="http://schemas.openxmlformats.org/officeDocument/2006/relationships/footer" Target="footer.xml" Id="Rda6c8ad6929243ab" /><Relationship Type="http://schemas.microsoft.com/office/2020/10/relationships/intelligence" Target="intelligence2.xml" Id="Rf67d6814d20d4834" /><Relationship Type="http://schemas.openxmlformats.org/officeDocument/2006/relationships/numbering" Target="numbering.xml" Id="Rccaa1473e0794984" /><Relationship Type="http://schemas.openxmlformats.org/officeDocument/2006/relationships/image" Target="/media/image3.png" Id="R3e4e768b14b24057" /><Relationship Type="http://schemas.openxmlformats.org/officeDocument/2006/relationships/image" Target="/media/image4.png" Id="Rc9960ff7c00c498f" /><Relationship Type="http://schemas.openxmlformats.org/officeDocument/2006/relationships/hyperlink" Target="https://lgcareerswales.org.uk/careers-a-z-en/f/family-support-worker.aspx" TargetMode="External" Id="Rb487393b2c5941e7" /><Relationship Type="http://schemas.openxmlformats.org/officeDocument/2006/relationships/hyperlink" Target="https://nationalcareers.service.gov.uk/job-profiles/family-support-worker" TargetMode="External" Id="Raede2994b85d4201" /><Relationship Type="http://schemas.openxmlformats.org/officeDocument/2006/relationships/hyperlink" Target="https://www.prospects.ac.uk/job-profiles/family-support-worker" TargetMode="External" Id="R0287b1610e0248cd" /><Relationship Type="http://schemas.openxmlformats.org/officeDocument/2006/relationships/hyperlink" Target="https://www.cxk.org/blog/how-volunteering-can-boost-your-career/" TargetMode="External" Id="R023edf0e55734a7b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2022-03-22T14:17:20.1637139Z</dcterms:created>
  <dcterms:modified xsi:type="dcterms:W3CDTF">2022-03-28T17:44:33.9847628Z</dcterms:modified>
  <dc:creator>Catrin Rees (2005585)</dc:creator>
  <lastModifiedBy>Catrin Rees (2005585)</lastModifiedBy>
</coreProperties>
</file>