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65FB40D" w:rsidP="4FEDE4C3" w:rsidRDefault="065FB40D" w14:paraId="53224644" w14:textId="67FD2DB6">
      <w:pPr>
        <w:pStyle w:val="Normal"/>
      </w:pPr>
      <w:r w:rsidR="065FB40D">
        <w:rPr/>
        <w:t xml:space="preserve">Q1 – </w:t>
      </w:r>
      <w:r w:rsidRPr="4FEDE4C3" w:rsidR="065FB40D">
        <w:rPr>
          <w:b w:val="0"/>
          <w:bCs w:val="0"/>
          <w:u w:val="single"/>
        </w:rPr>
        <w:t xml:space="preserve">Choose an UN organ or an UN agency. Assess its legitimacy </w:t>
      </w:r>
      <w:r w:rsidRPr="4FEDE4C3" w:rsidR="065FB40D">
        <w:rPr>
          <w:b w:val="0"/>
          <w:bCs w:val="0"/>
          <w:u w:val="single"/>
        </w:rPr>
        <w:t>in accordance with</w:t>
      </w:r>
      <w:r w:rsidRPr="4FEDE4C3" w:rsidR="065FB40D">
        <w:rPr>
          <w:b w:val="0"/>
          <w:bCs w:val="0"/>
          <w:u w:val="single"/>
        </w:rPr>
        <w:t xml:space="preserve"> Keohane’s</w:t>
      </w:r>
      <w:r w:rsidRPr="4FEDE4C3" w:rsidR="12D6185B">
        <w:rPr>
          <w:b w:val="0"/>
          <w:bCs w:val="0"/>
          <w:u w:val="single"/>
        </w:rPr>
        <w:t xml:space="preserve"> 6 criteria for legitimacy</w:t>
      </w:r>
    </w:p>
    <w:p w:rsidR="4D743389" w:rsidRDefault="4D743389" w14:paraId="13835E60" w14:textId="4AC33587">
      <w:r w:rsidR="4D743389">
        <w:rPr/>
        <w:t xml:space="preserve">The World Trade Organisation came into being in January 1995 replacing the </w:t>
      </w:r>
      <w:r w:rsidR="26E441E0">
        <w:rPr/>
        <w:t>General A</w:t>
      </w:r>
      <w:r w:rsidR="4D743389">
        <w:rPr/>
        <w:t>gree</w:t>
      </w:r>
      <w:r w:rsidR="54F7C92A">
        <w:rPr/>
        <w:t>ment</w:t>
      </w:r>
      <w:r w:rsidR="79EDB9D2">
        <w:rPr/>
        <w:t xml:space="preserve"> on Tariffs and Trade </w:t>
      </w:r>
      <w:r w:rsidR="180066BE">
        <w:rPr/>
        <w:t>that had been in place since after WWII</w:t>
      </w:r>
      <w:r w:rsidR="7DD37D6C">
        <w:rPr/>
        <w:t xml:space="preserve">. It took over all </w:t>
      </w:r>
      <w:r w:rsidR="6A9C2405">
        <w:rPr/>
        <w:t xml:space="preserve">the </w:t>
      </w:r>
      <w:r w:rsidR="7DD37D6C">
        <w:rPr/>
        <w:t>agreements for trade</w:t>
      </w:r>
      <w:r w:rsidR="714C6EB1">
        <w:rPr/>
        <w:t xml:space="preserve"> in goods</w:t>
      </w:r>
      <w:r w:rsidR="7DD37D6C">
        <w:rPr/>
        <w:t xml:space="preserve"> and </w:t>
      </w:r>
      <w:r w:rsidR="7FE973D7">
        <w:rPr/>
        <w:t>economic growth developed by the General Agreement on Tariffs and Trade (GATT</w:t>
      </w:r>
      <w:r w:rsidR="5B2D3AB0">
        <w:rPr/>
        <w:t xml:space="preserve">), which was primarily set up to ensure peace and economic. </w:t>
      </w:r>
      <w:r w:rsidR="6EC3AD19">
        <w:rPr/>
        <w:t xml:space="preserve">Remit for the WTO was further extended to include </w:t>
      </w:r>
      <w:r w:rsidR="715A2CB2">
        <w:rPr/>
        <w:t xml:space="preserve">trade in services and intellectual property. </w:t>
      </w:r>
      <w:r w:rsidR="495BA4B9">
        <w:rPr/>
        <w:t xml:space="preserve">WTO </w:t>
      </w:r>
      <w:r w:rsidR="2CF8CA56">
        <w:rPr/>
        <w:t>a</w:t>
      </w:r>
      <w:r w:rsidR="495BA4B9">
        <w:rPr/>
        <w:t xml:space="preserve">s a ruling body </w:t>
      </w:r>
      <w:r w:rsidR="5458796C">
        <w:rPr/>
        <w:t>establishes</w:t>
      </w:r>
      <w:r w:rsidR="5458796C">
        <w:rPr/>
        <w:t xml:space="preserve"> trade rules and</w:t>
      </w:r>
      <w:r w:rsidR="16A13CFE">
        <w:rPr/>
        <w:t xml:space="preserve"> </w:t>
      </w:r>
      <w:r w:rsidR="495BA4B9">
        <w:rPr/>
        <w:t>ensures</w:t>
      </w:r>
      <w:r w:rsidR="3B84E456">
        <w:rPr/>
        <w:t xml:space="preserve"> </w:t>
      </w:r>
      <w:r w:rsidR="079AE998">
        <w:rPr/>
        <w:t>adherence</w:t>
      </w:r>
      <w:r w:rsidR="1198304C">
        <w:rPr/>
        <w:t xml:space="preserve"> to them</w:t>
      </w:r>
      <w:r w:rsidR="079AE998">
        <w:rPr/>
        <w:t>.  It also pr</w:t>
      </w:r>
      <w:r w:rsidR="3C4DE011">
        <w:rPr/>
        <w:t>ovides a forum for negotiating and monitoring, re</w:t>
      </w:r>
      <w:r w:rsidR="5ED74D7C">
        <w:rPr/>
        <w:t>solves trade disputes and increases transparency in the decision-making process</w:t>
      </w:r>
      <w:r w:rsidR="45F197D1">
        <w:rPr/>
        <w:t>. The WTO state that their goal is to improve people's lives, raise living standards and create jo</w:t>
      </w:r>
      <w:r w:rsidR="7720CB34">
        <w:rPr/>
        <w:t>bs.</w:t>
      </w:r>
    </w:p>
    <w:p w:rsidR="653CFFB7" w:rsidP="4FEDE4C3" w:rsidRDefault="653CFFB7" w14:paraId="736E39C2" w14:textId="6728C79E">
      <w:pPr>
        <w:pStyle w:val="Normal"/>
      </w:pPr>
      <w:r w:rsidR="653CFFB7">
        <w:rPr/>
        <w:t xml:space="preserve">How does the WTO measure up against Keohane's six criteria for legitimacy? </w:t>
      </w:r>
      <w:r w:rsidR="74914A0D">
        <w:rPr/>
        <w:t xml:space="preserve">Keohane has </w:t>
      </w:r>
      <w:r w:rsidR="74914A0D">
        <w:rPr/>
        <w:t>determined</w:t>
      </w:r>
      <w:r w:rsidR="74914A0D">
        <w:rPr/>
        <w:t xml:space="preserve"> that liberal democratic th</w:t>
      </w:r>
      <w:r w:rsidR="0BBB3C32">
        <w:rPr/>
        <w:t xml:space="preserve">eory does not work well in practice since there are differing powers at play and </w:t>
      </w:r>
      <w:r w:rsidR="416ECA12">
        <w:rPr/>
        <w:t xml:space="preserve">as such those powers need constraining. He has developed six criteria for legitimacy but acknowledges that </w:t>
      </w:r>
      <w:r w:rsidR="3CD33EAA">
        <w:rPr/>
        <w:t>institutions need not score highly on all six criteria to be legitimate.</w:t>
      </w:r>
      <w:r w:rsidR="75841B1D">
        <w:rPr/>
        <w:t xml:space="preserve"> So, the WTO </w:t>
      </w:r>
      <w:r w:rsidR="4610F54E">
        <w:rPr/>
        <w:t xml:space="preserve">will be </w:t>
      </w:r>
      <w:r w:rsidR="29EC6286">
        <w:rPr/>
        <w:t>measured against</w:t>
      </w:r>
      <w:r w:rsidR="75841B1D">
        <w:rPr/>
        <w:t xml:space="preserve"> each criterion in turn</w:t>
      </w:r>
      <w:r w:rsidR="49645C72">
        <w:rPr/>
        <w:t xml:space="preserve">. </w:t>
      </w:r>
    </w:p>
    <w:p w:rsidR="5AA321A8" w:rsidP="4FEDE4C3" w:rsidRDefault="5AA321A8" w14:paraId="49F95B2B" w14:textId="171483C5">
      <w:pPr>
        <w:pStyle w:val="Normal"/>
        <w:suppressLineNumbers w:val="0"/>
        <w:bidi w:val="0"/>
        <w:spacing w:before="0" w:beforeAutospacing="off" w:after="160" w:afterAutospacing="off" w:line="279" w:lineRule="auto"/>
        <w:ind w:left="0" w:right="0"/>
        <w:jc w:val="left"/>
        <w:rPr>
          <w:i w:val="0"/>
          <w:iCs w:val="0"/>
        </w:rPr>
      </w:pPr>
      <w:r w:rsidR="5AA321A8">
        <w:rPr/>
        <w:t xml:space="preserve">In relation to </w:t>
      </w:r>
      <w:r w:rsidRPr="4FEDE4C3" w:rsidR="5AA321A8">
        <w:rPr>
          <w:i w:val="1"/>
          <w:iCs w:val="1"/>
        </w:rPr>
        <w:t>minimal moral acceptability</w:t>
      </w:r>
      <w:r w:rsidRPr="4FEDE4C3" w:rsidR="5AA321A8">
        <w:rPr>
          <w:i w:val="0"/>
          <w:iCs w:val="0"/>
        </w:rPr>
        <w:t xml:space="preserve"> the WTO do not have direct </w:t>
      </w:r>
      <w:r w:rsidRPr="4FEDE4C3" w:rsidR="793CA965">
        <w:rPr>
          <w:i w:val="0"/>
          <w:iCs w:val="0"/>
        </w:rPr>
        <w:t xml:space="preserve">impact on </w:t>
      </w:r>
      <w:r w:rsidRPr="4FEDE4C3" w:rsidR="22F970E5">
        <w:rPr>
          <w:i w:val="0"/>
          <w:iCs w:val="0"/>
        </w:rPr>
        <w:t>people's</w:t>
      </w:r>
      <w:r w:rsidRPr="4FEDE4C3" w:rsidR="793CA965">
        <w:rPr>
          <w:i w:val="0"/>
          <w:iCs w:val="0"/>
        </w:rPr>
        <w:t xml:space="preserve"> lives, however</w:t>
      </w:r>
      <w:r w:rsidRPr="4FEDE4C3" w:rsidR="59814FE7">
        <w:rPr>
          <w:i w:val="0"/>
          <w:iCs w:val="0"/>
        </w:rPr>
        <w:t>, it is a mixed bag as</w:t>
      </w:r>
      <w:r w:rsidRPr="4FEDE4C3" w:rsidR="793CA965">
        <w:rPr>
          <w:i w:val="0"/>
          <w:iCs w:val="0"/>
        </w:rPr>
        <w:t xml:space="preserve"> </w:t>
      </w:r>
      <w:r w:rsidRPr="4FEDE4C3" w:rsidR="7284901D">
        <w:rPr>
          <w:i w:val="0"/>
          <w:iCs w:val="0"/>
        </w:rPr>
        <w:t xml:space="preserve">some </w:t>
      </w:r>
      <w:r w:rsidRPr="4FEDE4C3" w:rsidR="5A0B5EB0">
        <w:rPr>
          <w:i w:val="0"/>
          <w:iCs w:val="0"/>
        </w:rPr>
        <w:t xml:space="preserve">rules </w:t>
      </w:r>
      <w:r w:rsidRPr="4FEDE4C3" w:rsidR="1AD853EF">
        <w:rPr>
          <w:i w:val="0"/>
          <w:iCs w:val="0"/>
        </w:rPr>
        <w:t xml:space="preserve">benefit developing countries whilst others such as access to generic drugs for the poorer populations </w:t>
      </w:r>
      <w:r w:rsidRPr="4FEDE4C3" w:rsidR="284EA0FC">
        <w:rPr>
          <w:i w:val="0"/>
          <w:iCs w:val="0"/>
        </w:rPr>
        <w:t xml:space="preserve">of the world are barriers due to their </w:t>
      </w:r>
      <w:r w:rsidRPr="4FEDE4C3" w:rsidR="758CE5AC">
        <w:rPr>
          <w:i w:val="0"/>
          <w:iCs w:val="0"/>
        </w:rPr>
        <w:t>prohibitive costs.</w:t>
      </w:r>
      <w:r w:rsidRPr="4FEDE4C3" w:rsidR="5A0B5EB0">
        <w:rPr>
          <w:i w:val="0"/>
          <w:iCs w:val="0"/>
        </w:rPr>
        <w:t xml:space="preserve"> </w:t>
      </w:r>
      <w:r w:rsidRPr="4FEDE4C3" w:rsidR="62066421">
        <w:rPr>
          <w:i w:val="0"/>
          <w:iCs w:val="0"/>
        </w:rPr>
        <w:t xml:space="preserve">Regardless that membership to the WTO enables members to air their disputes to seek resolution, the set-up favours those </w:t>
      </w:r>
      <w:r w:rsidRPr="4FEDE4C3" w:rsidR="34EEBF7C">
        <w:rPr>
          <w:i w:val="0"/>
          <w:iCs w:val="0"/>
        </w:rPr>
        <w:t>in power to hold the cards preventing developing countries from ra</w:t>
      </w:r>
      <w:r w:rsidRPr="4FEDE4C3" w:rsidR="043CD72C">
        <w:rPr>
          <w:i w:val="0"/>
          <w:iCs w:val="0"/>
        </w:rPr>
        <w:t>i</w:t>
      </w:r>
      <w:r w:rsidRPr="4FEDE4C3" w:rsidR="34EEBF7C">
        <w:rPr>
          <w:i w:val="0"/>
          <w:iCs w:val="0"/>
        </w:rPr>
        <w:t xml:space="preserve">sing themselves out of poverty. </w:t>
      </w:r>
      <w:r w:rsidRPr="4FEDE4C3" w:rsidR="7401E2EF">
        <w:rPr>
          <w:i w:val="0"/>
          <w:iCs w:val="0"/>
        </w:rPr>
        <w:t>In the current set up equal</w:t>
      </w:r>
      <w:r w:rsidRPr="4FEDE4C3" w:rsidR="350F9052">
        <w:rPr>
          <w:i w:val="0"/>
          <w:iCs w:val="0"/>
        </w:rPr>
        <w:t>ity</w:t>
      </w:r>
      <w:r w:rsidRPr="4FEDE4C3" w:rsidR="7401E2EF">
        <w:rPr>
          <w:i w:val="0"/>
          <w:iCs w:val="0"/>
        </w:rPr>
        <w:t xml:space="preserve"> is just not possible for developing countries</w:t>
      </w:r>
      <w:r w:rsidRPr="4FEDE4C3" w:rsidR="13B5F1A7">
        <w:rPr>
          <w:i w:val="0"/>
          <w:iCs w:val="0"/>
        </w:rPr>
        <w:t xml:space="preserve"> since they lack the funds and knowledge to compete in an even playing field.</w:t>
      </w:r>
      <w:r w:rsidRPr="4FEDE4C3" w:rsidR="13BD9525">
        <w:rPr>
          <w:i w:val="0"/>
          <w:iCs w:val="0"/>
        </w:rPr>
        <w:t xml:space="preserve"> </w:t>
      </w:r>
      <w:r w:rsidRPr="4FEDE4C3" w:rsidR="75F7E231">
        <w:rPr>
          <w:i w:val="0"/>
          <w:iCs w:val="0"/>
        </w:rPr>
        <w:t xml:space="preserve"> </w:t>
      </w:r>
      <w:r w:rsidRPr="4FEDE4C3" w:rsidR="74C0F29D">
        <w:rPr>
          <w:i w:val="0"/>
          <w:iCs w:val="0"/>
        </w:rPr>
        <w:t>Membership</w:t>
      </w:r>
      <w:r w:rsidRPr="4FEDE4C3" w:rsidR="75F7E231">
        <w:rPr>
          <w:i w:val="0"/>
          <w:iCs w:val="0"/>
        </w:rPr>
        <w:t xml:space="preserve"> </w:t>
      </w:r>
      <w:r w:rsidRPr="4FEDE4C3" w:rsidR="652B8068">
        <w:rPr>
          <w:i w:val="0"/>
          <w:iCs w:val="0"/>
        </w:rPr>
        <w:t xml:space="preserve">to the WTO </w:t>
      </w:r>
      <w:r w:rsidRPr="4FEDE4C3" w:rsidR="75F7E231">
        <w:rPr>
          <w:i w:val="0"/>
          <w:iCs w:val="0"/>
        </w:rPr>
        <w:t xml:space="preserve">is open </w:t>
      </w:r>
      <w:r w:rsidRPr="4FEDE4C3" w:rsidR="5BFECFEF">
        <w:rPr>
          <w:i w:val="0"/>
          <w:iCs w:val="0"/>
        </w:rPr>
        <w:t xml:space="preserve">to any state </w:t>
      </w:r>
      <w:r w:rsidRPr="4FEDE4C3" w:rsidR="09F4BE6A">
        <w:rPr>
          <w:i w:val="0"/>
          <w:iCs w:val="0"/>
        </w:rPr>
        <w:t>so long a</w:t>
      </w:r>
      <w:r w:rsidRPr="4FEDE4C3" w:rsidR="1AAC31D8">
        <w:rPr>
          <w:i w:val="0"/>
          <w:iCs w:val="0"/>
        </w:rPr>
        <w:t xml:space="preserve">s they come to an agreement on the terms.  </w:t>
      </w:r>
      <w:r w:rsidRPr="4FEDE4C3" w:rsidR="65795BC6">
        <w:rPr>
          <w:i w:val="0"/>
          <w:iCs w:val="0"/>
        </w:rPr>
        <w:t xml:space="preserve">Unfortunately, </w:t>
      </w:r>
      <w:r w:rsidRPr="4FEDE4C3" w:rsidR="65795BC6">
        <w:rPr>
          <w:i w:val="0"/>
          <w:iCs w:val="0"/>
        </w:rPr>
        <w:t>operating</w:t>
      </w:r>
      <w:r w:rsidRPr="4FEDE4C3" w:rsidR="65795BC6">
        <w:rPr>
          <w:i w:val="0"/>
          <w:iCs w:val="0"/>
        </w:rPr>
        <w:t xml:space="preserve"> within the bounds of the WTO is not so equal for all states since some states wield more power whilst others lack the </w:t>
      </w:r>
      <w:r w:rsidRPr="4FEDE4C3" w:rsidR="5A451E2A">
        <w:rPr>
          <w:i w:val="0"/>
          <w:iCs w:val="0"/>
        </w:rPr>
        <w:t>ability to develop to levels as enjoyed by wealthier</w:t>
      </w:r>
      <w:r w:rsidRPr="4FEDE4C3" w:rsidR="54667C4A">
        <w:rPr>
          <w:i w:val="0"/>
          <w:iCs w:val="0"/>
        </w:rPr>
        <w:t xml:space="preserve"> nations.</w:t>
      </w:r>
      <w:r w:rsidRPr="4FEDE4C3" w:rsidR="09F4BE6A">
        <w:rPr>
          <w:i w:val="0"/>
          <w:iCs w:val="0"/>
        </w:rPr>
        <w:t xml:space="preserve"> </w:t>
      </w:r>
      <w:r w:rsidRPr="4FEDE4C3" w:rsidR="2FA003C8">
        <w:rPr>
          <w:i w:val="0"/>
          <w:iCs w:val="0"/>
        </w:rPr>
        <w:t xml:space="preserve">The WTO is </w:t>
      </w:r>
      <w:bookmarkStart w:name="_Int_mqN9J8Yq" w:id="1296690514"/>
      <w:r w:rsidRPr="4FEDE4C3" w:rsidR="2FA003C8">
        <w:rPr>
          <w:i w:val="0"/>
          <w:iCs w:val="0"/>
        </w:rPr>
        <w:t>somewhat limited</w:t>
      </w:r>
      <w:bookmarkEnd w:id="1296690514"/>
      <w:r w:rsidRPr="4FEDE4C3" w:rsidR="2FA003C8">
        <w:rPr>
          <w:i w:val="0"/>
          <w:iCs w:val="0"/>
        </w:rPr>
        <w:t xml:space="preserve"> in its </w:t>
      </w:r>
      <w:r w:rsidRPr="4FEDE4C3" w:rsidR="2FA003C8">
        <w:rPr>
          <w:i w:val="0"/>
          <w:iCs w:val="0"/>
        </w:rPr>
        <w:t>capacity</w:t>
      </w:r>
      <w:r w:rsidRPr="4FEDE4C3" w:rsidR="2FA003C8">
        <w:rPr>
          <w:i w:val="0"/>
          <w:iCs w:val="0"/>
        </w:rPr>
        <w:t xml:space="preserve"> to be inclusive to all </w:t>
      </w:r>
      <w:r w:rsidRPr="4FEDE4C3" w:rsidR="3CEA83D1">
        <w:rPr>
          <w:i w:val="0"/>
          <w:iCs w:val="0"/>
        </w:rPr>
        <w:t>areas of performance.  For example, the US negotiated trade deals with</w:t>
      </w:r>
      <w:r w:rsidRPr="4FEDE4C3" w:rsidR="384CFA80">
        <w:rPr>
          <w:i w:val="0"/>
          <w:iCs w:val="0"/>
        </w:rPr>
        <w:t xml:space="preserve"> </w:t>
      </w:r>
      <w:r w:rsidRPr="4FEDE4C3" w:rsidR="3CEA83D1">
        <w:rPr>
          <w:i w:val="0"/>
          <w:iCs w:val="0"/>
        </w:rPr>
        <w:t>M</w:t>
      </w:r>
      <w:r w:rsidRPr="4FEDE4C3" w:rsidR="57DDBE85">
        <w:rPr>
          <w:i w:val="0"/>
          <w:iCs w:val="0"/>
        </w:rPr>
        <w:t>exico</w:t>
      </w:r>
      <w:r w:rsidRPr="4FEDE4C3" w:rsidR="16E90A70">
        <w:rPr>
          <w:i w:val="0"/>
          <w:iCs w:val="0"/>
        </w:rPr>
        <w:t xml:space="preserve"> to create </w:t>
      </w:r>
      <w:r w:rsidRPr="4FEDE4C3" w:rsidR="6B153448">
        <w:rPr>
          <w:i w:val="0"/>
          <w:iCs w:val="0"/>
        </w:rPr>
        <w:t>cross border Maquiladoras</w:t>
      </w:r>
      <w:r w:rsidRPr="4FEDE4C3" w:rsidR="57DDBE85">
        <w:rPr>
          <w:i w:val="0"/>
          <w:iCs w:val="0"/>
        </w:rPr>
        <w:t xml:space="preserve"> </w:t>
      </w:r>
      <w:r w:rsidRPr="4FEDE4C3" w:rsidR="733EFBB2">
        <w:rPr>
          <w:i w:val="0"/>
          <w:iCs w:val="0"/>
        </w:rPr>
        <w:t>in which the deals were used to exploit cheap labour without recompense for acceptable living conditions</w:t>
      </w:r>
      <w:r w:rsidRPr="4FEDE4C3" w:rsidR="35297171">
        <w:rPr>
          <w:i w:val="0"/>
          <w:iCs w:val="0"/>
        </w:rPr>
        <w:t xml:space="preserve">. Developing countries are exploited for cheap labour with the returns being below adequate </w:t>
      </w:r>
      <w:r w:rsidRPr="4FEDE4C3" w:rsidR="2BC6A531">
        <w:rPr>
          <w:i w:val="0"/>
          <w:iCs w:val="0"/>
        </w:rPr>
        <w:t>which infringes on basic human rights.</w:t>
      </w:r>
      <w:r w:rsidRPr="4FEDE4C3" w:rsidR="733EFBB2">
        <w:rPr>
          <w:i w:val="0"/>
          <w:iCs w:val="0"/>
        </w:rPr>
        <w:t xml:space="preserve"> </w:t>
      </w:r>
      <w:r w:rsidRPr="4FEDE4C3" w:rsidR="31FB8762">
        <w:rPr>
          <w:i w:val="0"/>
          <w:iCs w:val="0"/>
        </w:rPr>
        <w:t>This is outside the bounds of the WTO and therefore a loophole in their rules.</w:t>
      </w:r>
    </w:p>
    <w:p w:rsidR="62FE03C1" w:rsidP="4FEDE4C3" w:rsidRDefault="62FE03C1" w14:paraId="5A287FDD" w14:textId="7A5607BB">
      <w:pPr>
        <w:pStyle w:val="Normal"/>
        <w:suppressLineNumbers w:val="0"/>
        <w:bidi w:val="0"/>
        <w:spacing w:before="0" w:beforeAutospacing="off" w:after="160" w:afterAutospacing="off" w:line="279" w:lineRule="auto"/>
        <w:ind w:left="0" w:right="0"/>
        <w:jc w:val="left"/>
        <w:rPr>
          <w:i w:val="0"/>
          <w:iCs w:val="0"/>
        </w:rPr>
      </w:pPr>
      <w:r w:rsidRPr="4FEDE4C3" w:rsidR="62FE03C1">
        <w:rPr>
          <w:i w:val="0"/>
          <w:iCs w:val="0"/>
        </w:rPr>
        <w:t xml:space="preserve">In the third criterion </w:t>
      </w:r>
      <w:r w:rsidRPr="4FEDE4C3" w:rsidR="62FE03C1">
        <w:rPr>
          <w:i w:val="1"/>
          <w:iCs w:val="1"/>
        </w:rPr>
        <w:t>epistemic quality</w:t>
      </w:r>
      <w:r w:rsidRPr="4FEDE4C3" w:rsidR="5D3334D4">
        <w:rPr>
          <w:i w:val="1"/>
          <w:iCs w:val="1"/>
        </w:rPr>
        <w:t xml:space="preserve">, </w:t>
      </w:r>
      <w:r w:rsidRPr="4FEDE4C3" w:rsidR="5D3334D4">
        <w:rPr>
          <w:i w:val="0"/>
          <w:iCs w:val="0"/>
        </w:rPr>
        <w:t xml:space="preserve">if assessed </w:t>
      </w:r>
      <w:r w:rsidRPr="4FEDE4C3" w:rsidR="5D3334D4">
        <w:rPr>
          <w:i w:val="0"/>
          <w:iCs w:val="0"/>
        </w:rPr>
        <w:t>soley</w:t>
      </w:r>
      <w:r w:rsidRPr="4FEDE4C3" w:rsidR="5D3334D4">
        <w:rPr>
          <w:i w:val="0"/>
          <w:iCs w:val="0"/>
        </w:rPr>
        <w:t xml:space="preserve"> on the remit of the WTO then </w:t>
      </w:r>
      <w:r w:rsidRPr="4FEDE4C3" w:rsidR="0715A060">
        <w:rPr>
          <w:i w:val="0"/>
          <w:iCs w:val="0"/>
        </w:rPr>
        <w:t xml:space="preserve">it could be seen to be fulfilling its role. But the institution focusing only one </w:t>
      </w:r>
      <w:r w:rsidRPr="4FEDE4C3" w:rsidR="3AC0B287">
        <w:rPr>
          <w:i w:val="0"/>
          <w:iCs w:val="0"/>
        </w:rPr>
        <w:t xml:space="preserve">thing liberal democracy, takes the eye off the ball of the whole.  Meaning that lives are </w:t>
      </w:r>
      <w:r w:rsidRPr="4FEDE4C3" w:rsidR="3AC0B287">
        <w:rPr>
          <w:i w:val="0"/>
          <w:iCs w:val="0"/>
        </w:rPr>
        <w:t>impacted</w:t>
      </w:r>
      <w:r w:rsidRPr="4FEDE4C3" w:rsidR="3AC0B287">
        <w:rPr>
          <w:i w:val="0"/>
          <w:iCs w:val="0"/>
        </w:rPr>
        <w:t xml:space="preserve"> through the </w:t>
      </w:r>
      <w:r w:rsidRPr="4FEDE4C3" w:rsidR="1A142937">
        <w:rPr>
          <w:i w:val="0"/>
          <w:iCs w:val="0"/>
        </w:rPr>
        <w:t>some of the trade negotiations that occur between states that are not balanced but tipped in the favour of imposing power leaving the developing na</w:t>
      </w:r>
      <w:r w:rsidRPr="4FEDE4C3" w:rsidR="2624FA7B">
        <w:rPr>
          <w:i w:val="0"/>
          <w:iCs w:val="0"/>
        </w:rPr>
        <w:t xml:space="preserve">tion playing struggling and sometimes worse off than before. The WTO </w:t>
      </w:r>
      <w:r w:rsidRPr="4FEDE4C3" w:rsidR="52212966">
        <w:rPr>
          <w:i w:val="0"/>
          <w:iCs w:val="0"/>
        </w:rPr>
        <w:t xml:space="preserve">does not have the foresight to </w:t>
      </w:r>
      <w:r w:rsidRPr="4FEDE4C3" w:rsidR="52212966">
        <w:rPr>
          <w:i w:val="0"/>
          <w:iCs w:val="0"/>
        </w:rPr>
        <w:t>determine</w:t>
      </w:r>
      <w:r w:rsidRPr="4FEDE4C3" w:rsidR="52212966">
        <w:rPr>
          <w:i w:val="0"/>
          <w:iCs w:val="0"/>
        </w:rPr>
        <w:t xml:space="preserve"> </w:t>
      </w:r>
      <w:r w:rsidRPr="4FEDE4C3" w:rsidR="58C49178">
        <w:rPr>
          <w:i w:val="0"/>
          <w:iCs w:val="0"/>
        </w:rPr>
        <w:t xml:space="preserve">how </w:t>
      </w:r>
      <w:r w:rsidRPr="4FEDE4C3" w:rsidR="52212966">
        <w:rPr>
          <w:i w:val="0"/>
          <w:iCs w:val="0"/>
        </w:rPr>
        <w:t xml:space="preserve">their rules for trade agreements will </w:t>
      </w:r>
      <w:r w:rsidRPr="4FEDE4C3" w:rsidR="52212966">
        <w:rPr>
          <w:i w:val="0"/>
          <w:iCs w:val="0"/>
        </w:rPr>
        <w:t>impact</w:t>
      </w:r>
      <w:r w:rsidRPr="4FEDE4C3" w:rsidR="52212966">
        <w:rPr>
          <w:i w:val="0"/>
          <w:iCs w:val="0"/>
        </w:rPr>
        <w:t xml:space="preserve"> some </w:t>
      </w:r>
      <w:r w:rsidRPr="4FEDE4C3" w:rsidR="2BEBA4AF">
        <w:rPr>
          <w:i w:val="0"/>
          <w:iCs w:val="0"/>
        </w:rPr>
        <w:t xml:space="preserve">states. </w:t>
      </w:r>
      <w:r w:rsidRPr="4FEDE4C3" w:rsidR="3A76F296">
        <w:rPr>
          <w:i w:val="0"/>
          <w:iCs w:val="0"/>
        </w:rPr>
        <w:t xml:space="preserve">The WTO </w:t>
      </w:r>
      <w:r w:rsidRPr="4FEDE4C3" w:rsidR="6195D071">
        <w:rPr>
          <w:i w:val="0"/>
          <w:iCs w:val="0"/>
        </w:rPr>
        <w:t xml:space="preserve">must be transparent and accountable for what they do. </w:t>
      </w:r>
      <w:r w:rsidRPr="4FEDE4C3" w:rsidR="16F78928">
        <w:rPr>
          <w:i w:val="0"/>
          <w:iCs w:val="0"/>
        </w:rPr>
        <w:t xml:space="preserve">In 2003 they ranked third in accountability in a study carried out </w:t>
      </w:r>
      <w:r w:rsidRPr="4FEDE4C3" w:rsidR="76EAD7B4">
        <w:rPr>
          <w:i w:val="0"/>
          <w:iCs w:val="0"/>
        </w:rPr>
        <w:t>One World Trust who were assessing international inst</w:t>
      </w:r>
      <w:r w:rsidRPr="4FEDE4C3" w:rsidR="20648484">
        <w:rPr>
          <w:i w:val="0"/>
          <w:iCs w:val="0"/>
        </w:rPr>
        <w:t xml:space="preserve">itutions and organisations for transparency and access </w:t>
      </w:r>
      <w:r w:rsidRPr="4FEDE4C3" w:rsidR="1A866F66">
        <w:rPr>
          <w:i w:val="0"/>
          <w:iCs w:val="0"/>
        </w:rPr>
        <w:t xml:space="preserve">for which the WTO were </w:t>
      </w:r>
      <w:r w:rsidRPr="4FEDE4C3" w:rsidR="1A866F66">
        <w:rPr>
          <w:i w:val="0"/>
          <w:iCs w:val="0"/>
        </w:rPr>
        <w:t>deemed</w:t>
      </w:r>
      <w:r w:rsidRPr="4FEDE4C3" w:rsidR="1A866F66">
        <w:rPr>
          <w:i w:val="0"/>
          <w:iCs w:val="0"/>
        </w:rPr>
        <w:t xml:space="preserve"> excellent as access to information is readily available on their website.</w:t>
      </w:r>
      <w:r w:rsidRPr="4FEDE4C3" w:rsidR="79EA477E">
        <w:rPr>
          <w:i w:val="0"/>
          <w:iCs w:val="0"/>
        </w:rPr>
        <w:t xml:space="preserve"> </w:t>
      </w:r>
    </w:p>
    <w:p w:rsidR="7A009F69" w:rsidP="4FEDE4C3" w:rsidRDefault="7A009F69" w14:paraId="06C8D5F1" w14:textId="5AD710FB">
      <w:pPr>
        <w:pStyle w:val="Normal"/>
        <w:suppressLineNumbers w:val="0"/>
        <w:bidi w:val="0"/>
        <w:spacing w:before="0" w:beforeAutospacing="off" w:after="160" w:afterAutospacing="off" w:line="279" w:lineRule="auto"/>
        <w:ind w:left="0" w:right="0"/>
        <w:jc w:val="left"/>
        <w:rPr>
          <w:i w:val="0"/>
          <w:iCs w:val="0"/>
        </w:rPr>
      </w:pPr>
      <w:r w:rsidRPr="4FEDE4C3" w:rsidR="7A009F69">
        <w:rPr>
          <w:i w:val="0"/>
          <w:iCs w:val="0"/>
        </w:rPr>
        <w:t xml:space="preserve">The WTO was born out of a need to </w:t>
      </w:r>
      <w:r w:rsidRPr="4FEDE4C3" w:rsidR="7A009F69">
        <w:rPr>
          <w:i w:val="0"/>
          <w:iCs w:val="0"/>
        </w:rPr>
        <w:t>maintain</w:t>
      </w:r>
      <w:r w:rsidRPr="4FEDE4C3" w:rsidR="7A009F69">
        <w:rPr>
          <w:i w:val="0"/>
          <w:iCs w:val="0"/>
        </w:rPr>
        <w:t xml:space="preserve"> world order and promote economic growth for the benefit of all. It has certai</w:t>
      </w:r>
      <w:r w:rsidRPr="4FEDE4C3" w:rsidR="5B48FE21">
        <w:rPr>
          <w:i w:val="0"/>
          <w:iCs w:val="0"/>
        </w:rPr>
        <w:t xml:space="preserve">nly succeeded in its mission of </w:t>
      </w:r>
      <w:r w:rsidRPr="4FEDE4C3" w:rsidR="5B48FE21">
        <w:rPr>
          <w:i w:val="0"/>
          <w:iCs w:val="0"/>
        </w:rPr>
        <w:t>maintaining</w:t>
      </w:r>
      <w:r w:rsidRPr="4FEDE4C3" w:rsidR="5B48FE21">
        <w:rPr>
          <w:i w:val="0"/>
          <w:iCs w:val="0"/>
        </w:rPr>
        <w:t xml:space="preserve"> a level of order since there has not been </w:t>
      </w:r>
      <w:r w:rsidRPr="4FEDE4C3" w:rsidR="3CC9EE97">
        <w:rPr>
          <w:i w:val="0"/>
          <w:iCs w:val="0"/>
        </w:rPr>
        <w:t>another</w:t>
      </w:r>
      <w:r w:rsidRPr="4FEDE4C3" w:rsidR="5B48FE21">
        <w:rPr>
          <w:i w:val="0"/>
          <w:iCs w:val="0"/>
        </w:rPr>
        <w:t xml:space="preserve"> </w:t>
      </w:r>
      <w:r w:rsidRPr="4FEDE4C3" w:rsidR="29FF76C0">
        <w:rPr>
          <w:i w:val="0"/>
          <w:iCs w:val="0"/>
        </w:rPr>
        <w:t>world</w:t>
      </w:r>
      <w:r w:rsidRPr="4FEDE4C3" w:rsidR="3AD72D07">
        <w:rPr>
          <w:i w:val="0"/>
          <w:iCs w:val="0"/>
        </w:rPr>
        <w:t xml:space="preserve"> war</w:t>
      </w:r>
      <w:r w:rsidRPr="4FEDE4C3" w:rsidR="29FF76C0">
        <w:rPr>
          <w:i w:val="0"/>
          <w:iCs w:val="0"/>
        </w:rPr>
        <w:t xml:space="preserve"> was since its </w:t>
      </w:r>
      <w:r w:rsidRPr="4FEDE4C3" w:rsidR="6BFEDFEF">
        <w:rPr>
          <w:i w:val="0"/>
          <w:iCs w:val="0"/>
        </w:rPr>
        <w:t xml:space="preserve">creation. Whilst many may see the WTO as having </w:t>
      </w:r>
      <w:r w:rsidRPr="4FEDE4C3" w:rsidR="0BF62D13">
        <w:rPr>
          <w:i w:val="0"/>
          <w:iCs w:val="0"/>
        </w:rPr>
        <w:t>had a positive impact on economic growth and</w:t>
      </w:r>
      <w:r w:rsidRPr="4FEDE4C3" w:rsidR="0BF62D13">
        <w:rPr>
          <w:i w:val="0"/>
          <w:iCs w:val="0"/>
        </w:rPr>
        <w:t xml:space="preserve"> raising stan</w:t>
      </w:r>
      <w:r w:rsidRPr="4FEDE4C3" w:rsidR="628DB816">
        <w:rPr>
          <w:i w:val="0"/>
          <w:iCs w:val="0"/>
        </w:rPr>
        <w:t xml:space="preserve">dards </w:t>
      </w:r>
      <w:r w:rsidRPr="4FEDE4C3" w:rsidR="11DD9E44">
        <w:rPr>
          <w:i w:val="0"/>
          <w:iCs w:val="0"/>
        </w:rPr>
        <w:t xml:space="preserve">of living.  There are many that would dispute this both on an individual level and on state level. As a result of some of the trade rules there are </w:t>
      </w:r>
      <w:r w:rsidRPr="4FEDE4C3" w:rsidR="364E9A8E">
        <w:rPr>
          <w:i w:val="0"/>
          <w:iCs w:val="0"/>
        </w:rPr>
        <w:t>several</w:t>
      </w:r>
      <w:r w:rsidRPr="4FEDE4C3" w:rsidR="11DD9E44">
        <w:rPr>
          <w:i w:val="0"/>
          <w:iCs w:val="0"/>
        </w:rPr>
        <w:t xml:space="preserve"> </w:t>
      </w:r>
      <w:r w:rsidRPr="4FEDE4C3" w:rsidR="1EBAE416">
        <w:rPr>
          <w:i w:val="0"/>
          <w:iCs w:val="0"/>
        </w:rPr>
        <w:t>developing countries that have been on the receiving end of trade deals that have left their citizens in a worse of conditio</w:t>
      </w:r>
      <w:r w:rsidRPr="4FEDE4C3" w:rsidR="12213075">
        <w:rPr>
          <w:i w:val="0"/>
          <w:iCs w:val="0"/>
        </w:rPr>
        <w:t xml:space="preserve">n than they had before. </w:t>
      </w:r>
      <w:r w:rsidRPr="4FEDE4C3" w:rsidR="5A561E54">
        <w:rPr>
          <w:i w:val="0"/>
          <w:iCs w:val="0"/>
        </w:rPr>
        <w:t xml:space="preserve">IT could be said that the WTO has a place in </w:t>
      </w:r>
      <w:r w:rsidRPr="4FEDE4C3" w:rsidR="5A561E54">
        <w:rPr>
          <w:i w:val="0"/>
          <w:iCs w:val="0"/>
        </w:rPr>
        <w:t>maintaining</w:t>
      </w:r>
      <w:r w:rsidRPr="4FEDE4C3" w:rsidR="5A561E54">
        <w:rPr>
          <w:i w:val="0"/>
          <w:iCs w:val="0"/>
        </w:rPr>
        <w:t xml:space="preserve"> a level of peace and order but without a more </w:t>
      </w:r>
      <w:bookmarkStart w:name="_Int_so7gQmQn" w:id="1338054011"/>
      <w:r w:rsidRPr="4FEDE4C3" w:rsidR="5A561E54">
        <w:rPr>
          <w:i w:val="0"/>
          <w:iCs w:val="0"/>
        </w:rPr>
        <w:t>holistic approach</w:t>
      </w:r>
      <w:bookmarkEnd w:id="1338054011"/>
      <w:r w:rsidRPr="4FEDE4C3" w:rsidR="5A561E54">
        <w:rPr>
          <w:i w:val="0"/>
          <w:iCs w:val="0"/>
        </w:rPr>
        <w:t xml:space="preserve"> to </w:t>
      </w:r>
      <w:r w:rsidRPr="4FEDE4C3" w:rsidR="4BBF6C33">
        <w:rPr>
          <w:i w:val="0"/>
          <w:iCs w:val="0"/>
        </w:rPr>
        <w:t>managing how trade is done there will always be winners and losers.</w:t>
      </w:r>
    </w:p>
    <w:p w:rsidR="4FEDE4C3" w:rsidP="4FEDE4C3" w:rsidRDefault="4FEDE4C3" w14:paraId="33813226" w14:textId="0BE01FB4">
      <w:pPr>
        <w:pStyle w:val="Normal"/>
        <w:suppressLineNumbers w:val="0"/>
        <w:bidi w:val="0"/>
        <w:spacing w:before="0" w:beforeAutospacing="off" w:after="160" w:afterAutospacing="off" w:line="279" w:lineRule="auto"/>
        <w:ind w:left="0" w:right="0"/>
        <w:jc w:val="left"/>
        <w:rPr>
          <w:i w:val="0"/>
          <w:iCs w:val="0"/>
        </w:rPr>
      </w:pPr>
    </w:p>
    <w:p w:rsidR="0715A060" w:rsidP="4FEDE4C3" w:rsidRDefault="0715A060" w14:paraId="3066C0CB" w14:textId="18BA3A40">
      <w:pPr>
        <w:pStyle w:val="Normal"/>
        <w:suppressLineNumbers w:val="0"/>
        <w:bidi w:val="0"/>
        <w:spacing w:before="0" w:beforeAutospacing="off" w:after="160" w:afterAutospacing="off" w:line="279" w:lineRule="auto"/>
        <w:ind w:left="0" w:right="0"/>
        <w:jc w:val="left"/>
        <w:rPr>
          <w:i w:val="0"/>
          <w:iCs w:val="0"/>
        </w:rPr>
      </w:pPr>
      <w:r w:rsidRPr="4FEDE4C3" w:rsidR="0715A060">
        <w:rPr>
          <w:i w:val="0"/>
          <w:iCs w:val="0"/>
        </w:rPr>
        <w:t xml:space="preserve"> </w:t>
      </w:r>
    </w:p>
    <w:p w:rsidR="4FEDE4C3" w:rsidRDefault="4FEDE4C3" w14:paraId="738F0F81" w14:textId="4CD5A072">
      <w:r>
        <w:br w:type="page"/>
      </w:r>
    </w:p>
    <w:p w:rsidR="59076919" w:rsidP="4FEDE4C3" w:rsidRDefault="59076919" w14:paraId="2F149A4F" w14:textId="5D68BCEE">
      <w:pPr>
        <w:pStyle w:val="Normal"/>
        <w:suppressLineNumbers w:val="0"/>
        <w:bidi w:val="0"/>
        <w:spacing w:before="0" w:beforeAutospacing="off" w:after="160" w:afterAutospacing="off" w:line="279" w:lineRule="auto"/>
        <w:ind w:left="0" w:right="0"/>
        <w:jc w:val="left"/>
        <w:rPr>
          <w:i w:val="0"/>
          <w:iCs w:val="0"/>
        </w:rPr>
      </w:pPr>
      <w:r w:rsidRPr="4FEDE4C3" w:rsidR="59076919">
        <w:rPr>
          <w:i w:val="0"/>
          <w:iCs w:val="0"/>
          <w:u w:val="none"/>
        </w:rPr>
        <w:t>Q2</w:t>
      </w:r>
      <w:r w:rsidRPr="4FEDE4C3" w:rsidR="118DE2CB">
        <w:rPr>
          <w:i w:val="0"/>
          <w:iCs w:val="0"/>
          <w:u w:val="none"/>
        </w:rPr>
        <w:t xml:space="preserve"> – </w:t>
      </w:r>
      <w:r w:rsidRPr="4FEDE4C3" w:rsidR="118DE2CB">
        <w:rPr>
          <w:i w:val="0"/>
          <w:iCs w:val="0"/>
          <w:u w:val="single"/>
        </w:rPr>
        <w:t>Choose two theories from the ones discussed: Realism, Classical Liberal Internationalism, Liberal Institu</w:t>
      </w:r>
      <w:r w:rsidRPr="4FEDE4C3" w:rsidR="701FEBC9">
        <w:rPr>
          <w:i w:val="0"/>
          <w:iCs w:val="0"/>
          <w:u w:val="single"/>
        </w:rPr>
        <w:t xml:space="preserve">tionalism and, Constructivism.  Compare and contrast the two </w:t>
      </w:r>
      <w:r w:rsidRPr="4FEDE4C3" w:rsidR="701FEBC9">
        <w:rPr>
          <w:i w:val="0"/>
          <w:iCs w:val="0"/>
          <w:u w:val="single"/>
        </w:rPr>
        <w:t>you have</w:t>
      </w:r>
      <w:r w:rsidRPr="4FEDE4C3" w:rsidR="701FEBC9">
        <w:rPr>
          <w:i w:val="0"/>
          <w:iCs w:val="0"/>
          <w:u w:val="single"/>
        </w:rPr>
        <w:t xml:space="preserve"> chosen.</w:t>
      </w:r>
    </w:p>
    <w:p w:rsidR="41F90D6F" w:rsidP="4FEDE4C3" w:rsidRDefault="41F90D6F" w14:paraId="384AA887" w14:textId="52AB8ECC">
      <w:pPr>
        <w:pStyle w:val="Normal"/>
        <w:suppressLineNumbers w:val="0"/>
        <w:bidi w:val="0"/>
        <w:spacing w:before="0" w:beforeAutospacing="off" w:after="160" w:afterAutospacing="off" w:line="279" w:lineRule="auto"/>
        <w:ind w:left="0" w:right="0"/>
        <w:jc w:val="left"/>
        <w:rPr>
          <w:i w:val="0"/>
          <w:iCs w:val="0"/>
        </w:rPr>
      </w:pPr>
      <w:r w:rsidRPr="4FEDE4C3" w:rsidR="41F90D6F">
        <w:rPr>
          <w:i w:val="0"/>
          <w:iCs w:val="0"/>
        </w:rPr>
        <w:t xml:space="preserve">The two theories picked are Realism and Classical Liberal Internationalism. </w:t>
      </w:r>
      <w:r w:rsidRPr="4FEDE4C3" w:rsidR="39C43167">
        <w:rPr>
          <w:i w:val="0"/>
          <w:iCs w:val="0"/>
        </w:rPr>
        <w:t xml:space="preserve">Realists </w:t>
      </w:r>
      <w:r w:rsidRPr="4FEDE4C3" w:rsidR="02B48FC8">
        <w:rPr>
          <w:i w:val="0"/>
          <w:iCs w:val="0"/>
        </w:rPr>
        <w:t>look at th</w:t>
      </w:r>
      <w:r w:rsidRPr="4FEDE4C3" w:rsidR="02B48FC8">
        <w:rPr>
          <w:i w:val="0"/>
          <w:iCs w:val="0"/>
        </w:rPr>
        <w:t xml:space="preserve">e facts </w:t>
      </w:r>
      <w:bookmarkStart w:name="_Int_coCT0idc" w:id="744972887"/>
      <w:r w:rsidRPr="4FEDE4C3" w:rsidR="02B48FC8">
        <w:rPr>
          <w:i w:val="0"/>
          <w:iCs w:val="0"/>
        </w:rPr>
        <w:t>in order to</w:t>
      </w:r>
      <w:bookmarkEnd w:id="744972887"/>
      <w:r w:rsidRPr="4FEDE4C3" w:rsidR="02B48FC8">
        <w:rPr>
          <w:i w:val="0"/>
          <w:iCs w:val="0"/>
        </w:rPr>
        <w:t xml:space="preserve"> </w:t>
      </w:r>
      <w:r w:rsidRPr="4FEDE4C3" w:rsidR="02B48FC8">
        <w:rPr>
          <w:i w:val="0"/>
          <w:iCs w:val="0"/>
        </w:rPr>
        <w:t>determine</w:t>
      </w:r>
      <w:r w:rsidRPr="4FEDE4C3" w:rsidR="02B48FC8">
        <w:rPr>
          <w:i w:val="0"/>
          <w:iCs w:val="0"/>
        </w:rPr>
        <w:t xml:space="preserve"> </w:t>
      </w:r>
      <w:bookmarkStart w:name="_Int_p4jdnBF7" w:id="43567331"/>
      <w:r w:rsidRPr="4FEDE4C3" w:rsidR="02B48FC8">
        <w:rPr>
          <w:i w:val="0"/>
          <w:iCs w:val="0"/>
        </w:rPr>
        <w:t>particular outcomes</w:t>
      </w:r>
      <w:bookmarkEnd w:id="43567331"/>
      <w:r w:rsidRPr="4FEDE4C3" w:rsidR="1B78E8D9">
        <w:rPr>
          <w:i w:val="0"/>
          <w:iCs w:val="0"/>
        </w:rPr>
        <w:t xml:space="preserve"> </w:t>
      </w:r>
      <w:r w:rsidRPr="4FEDE4C3" w:rsidR="095DA648">
        <w:rPr>
          <w:i w:val="0"/>
          <w:iCs w:val="0"/>
        </w:rPr>
        <w:t>which means</w:t>
      </w:r>
      <w:r w:rsidRPr="4FEDE4C3" w:rsidR="4E6921DD">
        <w:rPr>
          <w:i w:val="0"/>
          <w:iCs w:val="0"/>
        </w:rPr>
        <w:t xml:space="preserve"> powerful</w:t>
      </w:r>
      <w:r w:rsidRPr="4FEDE4C3" w:rsidR="095DA648">
        <w:rPr>
          <w:i w:val="0"/>
          <w:iCs w:val="0"/>
        </w:rPr>
        <w:t xml:space="preserve"> states desire to survive </w:t>
      </w:r>
      <w:bookmarkStart w:name="_Int_xnx6KYJt" w:id="1935228282"/>
      <w:bookmarkStart w:name="_Int_mwzXLo15" w:id="1224760483"/>
      <w:r w:rsidRPr="4FEDE4C3" w:rsidR="095DA648">
        <w:rPr>
          <w:i w:val="0"/>
          <w:iCs w:val="0"/>
        </w:rPr>
        <w:t>above all else</w:t>
      </w:r>
      <w:bookmarkEnd w:id="1224760483"/>
      <w:r w:rsidRPr="4FEDE4C3" w:rsidR="57275BA6">
        <w:rPr>
          <w:i w:val="0"/>
          <w:iCs w:val="0"/>
        </w:rPr>
        <w:t xml:space="preserve"> and so</w:t>
      </w:r>
      <w:bookmarkEnd w:id="1935228282"/>
      <w:r w:rsidRPr="4FEDE4C3" w:rsidR="334894CA">
        <w:rPr>
          <w:i w:val="0"/>
          <w:iCs w:val="0"/>
        </w:rPr>
        <w:t xml:space="preserve"> </w:t>
      </w:r>
      <w:r w:rsidRPr="4FEDE4C3" w:rsidR="195701B5">
        <w:rPr>
          <w:i w:val="0"/>
          <w:iCs w:val="0"/>
        </w:rPr>
        <w:t>display patterns of authority</w:t>
      </w:r>
      <w:r w:rsidRPr="4FEDE4C3" w:rsidR="13749D73">
        <w:rPr>
          <w:i w:val="0"/>
          <w:iCs w:val="0"/>
        </w:rPr>
        <w:t>,</w:t>
      </w:r>
      <w:r w:rsidRPr="4FEDE4C3" w:rsidR="195701B5">
        <w:rPr>
          <w:i w:val="0"/>
          <w:iCs w:val="0"/>
        </w:rPr>
        <w:t xml:space="preserve"> </w:t>
      </w:r>
      <w:r w:rsidRPr="4FEDE4C3" w:rsidR="5D1120CF">
        <w:rPr>
          <w:i w:val="0"/>
          <w:iCs w:val="0"/>
        </w:rPr>
        <w:t>control, and legitimacy</w:t>
      </w:r>
      <w:r w:rsidRPr="4FEDE4C3" w:rsidR="110D35EF">
        <w:rPr>
          <w:i w:val="0"/>
          <w:iCs w:val="0"/>
        </w:rPr>
        <w:t xml:space="preserve"> that shape global interactions</w:t>
      </w:r>
      <w:r w:rsidRPr="4FEDE4C3" w:rsidR="19019DC7">
        <w:rPr>
          <w:i w:val="0"/>
          <w:iCs w:val="0"/>
        </w:rPr>
        <w:t>. In contrast Classical Liberal Internationalism</w:t>
      </w:r>
      <w:r w:rsidRPr="4FEDE4C3" w:rsidR="048B4384">
        <w:rPr>
          <w:i w:val="0"/>
          <w:iCs w:val="0"/>
        </w:rPr>
        <w:t xml:space="preserve"> </w:t>
      </w:r>
      <w:r w:rsidRPr="4FEDE4C3" w:rsidR="72A15513">
        <w:rPr>
          <w:i w:val="0"/>
          <w:iCs w:val="0"/>
        </w:rPr>
        <w:t xml:space="preserve">is based on popular consent and respects basic freedoms. It </w:t>
      </w:r>
      <w:r w:rsidRPr="4FEDE4C3" w:rsidR="4740A57C">
        <w:rPr>
          <w:i w:val="0"/>
          <w:iCs w:val="0"/>
        </w:rPr>
        <w:t xml:space="preserve">values broader membership into the international community rather than just the nation </w:t>
      </w:r>
      <w:r w:rsidRPr="4FEDE4C3" w:rsidR="19C5EB4D">
        <w:rPr>
          <w:i w:val="0"/>
          <w:iCs w:val="0"/>
        </w:rPr>
        <w:t xml:space="preserve">or the state. </w:t>
      </w:r>
      <w:r w:rsidRPr="4FEDE4C3" w:rsidR="4FDFB663">
        <w:rPr>
          <w:i w:val="0"/>
          <w:iCs w:val="0"/>
        </w:rPr>
        <w:t xml:space="preserve">States </w:t>
      </w:r>
      <w:r w:rsidRPr="4FEDE4C3" w:rsidR="4FDFB663">
        <w:rPr>
          <w:i w:val="0"/>
          <w:iCs w:val="0"/>
        </w:rPr>
        <w:t>participate</w:t>
      </w:r>
      <w:r w:rsidRPr="4FEDE4C3" w:rsidR="4FDFB663">
        <w:rPr>
          <w:i w:val="0"/>
          <w:iCs w:val="0"/>
        </w:rPr>
        <w:t xml:space="preserve"> in negotiations to control and </w:t>
      </w:r>
      <w:r w:rsidRPr="4FEDE4C3" w:rsidR="4FDFB663">
        <w:rPr>
          <w:i w:val="0"/>
          <w:iCs w:val="0"/>
        </w:rPr>
        <w:t>maintain</w:t>
      </w:r>
      <w:r w:rsidRPr="4FEDE4C3" w:rsidR="4FDFB663">
        <w:rPr>
          <w:i w:val="0"/>
          <w:iCs w:val="0"/>
        </w:rPr>
        <w:t xml:space="preserve"> International Order (I</w:t>
      </w:r>
      <w:r w:rsidRPr="4FEDE4C3" w:rsidR="708D43CA">
        <w:rPr>
          <w:i w:val="0"/>
          <w:iCs w:val="0"/>
        </w:rPr>
        <w:t xml:space="preserve">O) to </w:t>
      </w:r>
      <w:r w:rsidRPr="4FEDE4C3" w:rsidR="708D43CA">
        <w:rPr>
          <w:i w:val="0"/>
          <w:iCs w:val="0"/>
        </w:rPr>
        <w:t>maintain</w:t>
      </w:r>
      <w:r w:rsidRPr="4FEDE4C3" w:rsidR="708D43CA">
        <w:rPr>
          <w:i w:val="0"/>
          <w:iCs w:val="0"/>
        </w:rPr>
        <w:t xml:space="preserve"> </w:t>
      </w:r>
      <w:r w:rsidRPr="4FEDE4C3" w:rsidR="20BE3397">
        <w:rPr>
          <w:i w:val="0"/>
          <w:iCs w:val="0"/>
        </w:rPr>
        <w:t>authority</w:t>
      </w:r>
      <w:r w:rsidRPr="4FEDE4C3" w:rsidR="708D43CA">
        <w:rPr>
          <w:i w:val="0"/>
          <w:iCs w:val="0"/>
        </w:rPr>
        <w:t xml:space="preserve"> and promote economic growth and stability whilst valuing the freedoms of the individual.</w:t>
      </w:r>
      <w:r w:rsidRPr="4FEDE4C3" w:rsidR="65DD1A99">
        <w:rPr>
          <w:i w:val="0"/>
          <w:iCs w:val="0"/>
        </w:rPr>
        <w:t xml:space="preserve"> </w:t>
      </w:r>
    </w:p>
    <w:p w:rsidR="4C3A6FFF" w:rsidP="4FEDE4C3" w:rsidRDefault="4C3A6FFF" w14:paraId="6230C000" w14:textId="2C861025">
      <w:pPr>
        <w:pStyle w:val="Normal"/>
        <w:suppressLineNumbers w:val="0"/>
        <w:bidi w:val="0"/>
        <w:spacing w:before="0" w:beforeAutospacing="off" w:after="160" w:afterAutospacing="off" w:line="279" w:lineRule="auto"/>
        <w:ind w:left="0" w:right="0"/>
        <w:jc w:val="left"/>
        <w:rPr>
          <w:i w:val="0"/>
          <w:iCs w:val="0"/>
        </w:rPr>
      </w:pPr>
      <w:r w:rsidRPr="4FEDE4C3" w:rsidR="4C3A6FFF">
        <w:rPr>
          <w:i w:val="0"/>
          <w:iCs w:val="0"/>
        </w:rPr>
        <w:t xml:space="preserve">To understand Classical International </w:t>
      </w:r>
      <w:r w:rsidRPr="4FEDE4C3" w:rsidR="3B052A9A">
        <w:rPr>
          <w:i w:val="0"/>
          <w:iCs w:val="0"/>
        </w:rPr>
        <w:t>Liberalism,</w:t>
      </w:r>
      <w:r w:rsidRPr="4FEDE4C3" w:rsidR="4C3A6FFF">
        <w:rPr>
          <w:i w:val="0"/>
          <w:iCs w:val="0"/>
        </w:rPr>
        <w:t xml:space="preserve"> it is necessary to first understand</w:t>
      </w:r>
      <w:r w:rsidRPr="4FEDE4C3" w:rsidR="5EBBB20B">
        <w:rPr>
          <w:i w:val="0"/>
          <w:iCs w:val="0"/>
        </w:rPr>
        <w:t xml:space="preserve"> what is meant by</w:t>
      </w:r>
      <w:r w:rsidRPr="4FEDE4C3" w:rsidR="4C3A6FFF">
        <w:rPr>
          <w:i w:val="0"/>
          <w:iCs w:val="0"/>
        </w:rPr>
        <w:t xml:space="preserve"> </w:t>
      </w:r>
      <w:r w:rsidRPr="4FEDE4C3" w:rsidR="427B9E62">
        <w:rPr>
          <w:i w:val="0"/>
          <w:iCs w:val="0"/>
        </w:rPr>
        <w:t>“</w:t>
      </w:r>
      <w:r w:rsidRPr="4FEDE4C3" w:rsidR="4C3A6FFF">
        <w:rPr>
          <w:i w:val="0"/>
          <w:iCs w:val="0"/>
        </w:rPr>
        <w:t>international</w:t>
      </w:r>
      <w:r w:rsidRPr="4FEDE4C3" w:rsidR="5D2AE743">
        <w:rPr>
          <w:i w:val="0"/>
          <w:iCs w:val="0"/>
        </w:rPr>
        <w:t>ism” and “liberalism” in their own right. Internationalism</w:t>
      </w:r>
      <w:r w:rsidRPr="4FEDE4C3" w:rsidR="3EDF7031">
        <w:rPr>
          <w:i w:val="0"/>
          <w:iCs w:val="0"/>
        </w:rPr>
        <w:t>,</w:t>
      </w:r>
      <w:r w:rsidRPr="4FEDE4C3" w:rsidR="5D2AE743">
        <w:rPr>
          <w:i w:val="0"/>
          <w:iCs w:val="0"/>
        </w:rPr>
        <w:t xml:space="preserve"> as opposed to </w:t>
      </w:r>
      <w:r w:rsidRPr="4FEDE4C3" w:rsidR="6BD5F83E">
        <w:rPr>
          <w:i w:val="0"/>
          <w:iCs w:val="0"/>
        </w:rPr>
        <w:t>nationalism,</w:t>
      </w:r>
      <w:r w:rsidRPr="4FEDE4C3" w:rsidR="09CD5009">
        <w:rPr>
          <w:i w:val="0"/>
          <w:iCs w:val="0"/>
        </w:rPr>
        <w:t xml:space="preserve"> which is only concerned with affairs within the </w:t>
      </w:r>
      <w:r w:rsidRPr="4FEDE4C3" w:rsidR="5189DEDB">
        <w:rPr>
          <w:i w:val="0"/>
          <w:iCs w:val="0"/>
        </w:rPr>
        <w:t>state, goes</w:t>
      </w:r>
      <w:r w:rsidRPr="4FEDE4C3" w:rsidR="5D2AE743">
        <w:rPr>
          <w:i w:val="0"/>
          <w:iCs w:val="0"/>
        </w:rPr>
        <w:t xml:space="preserve"> beyond the nation and promotes </w:t>
      </w:r>
      <w:r w:rsidRPr="4FEDE4C3" w:rsidR="7C604568">
        <w:rPr>
          <w:i w:val="0"/>
          <w:iCs w:val="0"/>
        </w:rPr>
        <w:t>interstate relations that encourage negotiations to develop agreements that enable mutually agreed practices</w:t>
      </w:r>
      <w:r w:rsidRPr="4FEDE4C3" w:rsidR="64CF8402">
        <w:rPr>
          <w:i w:val="0"/>
          <w:iCs w:val="0"/>
        </w:rPr>
        <w:t xml:space="preserve">.  Liberalism </w:t>
      </w:r>
      <w:r w:rsidRPr="4FEDE4C3" w:rsidR="262A9ED1">
        <w:rPr>
          <w:i w:val="0"/>
          <w:iCs w:val="0"/>
        </w:rPr>
        <w:t xml:space="preserve">does not encompass conservatism, </w:t>
      </w:r>
      <w:r w:rsidRPr="4FEDE4C3" w:rsidR="6785B99F">
        <w:rPr>
          <w:i w:val="0"/>
          <w:iCs w:val="0"/>
        </w:rPr>
        <w:t>socialism,</w:t>
      </w:r>
      <w:r w:rsidRPr="4FEDE4C3" w:rsidR="262A9ED1">
        <w:rPr>
          <w:i w:val="0"/>
          <w:iCs w:val="0"/>
        </w:rPr>
        <w:t xml:space="preserve"> or hegemonic </w:t>
      </w:r>
      <w:r w:rsidRPr="4FEDE4C3" w:rsidR="46D82C38">
        <w:rPr>
          <w:i w:val="0"/>
          <w:iCs w:val="0"/>
        </w:rPr>
        <w:t>internationalism, each of which</w:t>
      </w:r>
      <w:r w:rsidRPr="4FEDE4C3" w:rsidR="331DA654">
        <w:rPr>
          <w:i w:val="0"/>
          <w:iCs w:val="0"/>
        </w:rPr>
        <w:t xml:space="preserve"> bring a different meaning and perspective to Classical Internationalism</w:t>
      </w:r>
      <w:r w:rsidRPr="4FEDE4C3" w:rsidR="2156B29C">
        <w:rPr>
          <w:i w:val="0"/>
          <w:iCs w:val="0"/>
        </w:rPr>
        <w:t xml:space="preserve">. Conservative internationalism </w:t>
      </w:r>
      <w:r w:rsidRPr="4FEDE4C3" w:rsidR="691863CE">
        <w:rPr>
          <w:i w:val="0"/>
          <w:iCs w:val="0"/>
        </w:rPr>
        <w:t>views the balance of power as the principal way of restraining states, social internationali</w:t>
      </w:r>
      <w:r w:rsidRPr="4FEDE4C3" w:rsidR="1E2A83F7">
        <w:rPr>
          <w:i w:val="0"/>
          <w:iCs w:val="0"/>
        </w:rPr>
        <w:t>sm takes the view of a stateless society and hegemonic internationalism</w:t>
      </w:r>
      <w:r w:rsidRPr="4FEDE4C3" w:rsidR="04957788">
        <w:rPr>
          <w:i w:val="0"/>
          <w:iCs w:val="0"/>
        </w:rPr>
        <w:t xml:space="preserve"> believes that the only way that world order can be achieved is through an unequal balance of power.</w:t>
      </w:r>
      <w:r w:rsidRPr="4FEDE4C3" w:rsidR="254304EF">
        <w:rPr>
          <w:i w:val="0"/>
          <w:iCs w:val="0"/>
        </w:rPr>
        <w:t xml:space="preserve"> Whilst liberal internationalism </w:t>
      </w:r>
      <w:r w:rsidRPr="4FEDE4C3" w:rsidR="207CFBBD">
        <w:rPr>
          <w:i w:val="0"/>
          <w:iCs w:val="0"/>
        </w:rPr>
        <w:t xml:space="preserve">positively </w:t>
      </w:r>
      <w:r w:rsidRPr="4FEDE4C3" w:rsidR="207CFBBD">
        <w:rPr>
          <w:i w:val="0"/>
          <w:iCs w:val="0"/>
        </w:rPr>
        <w:t>anticipates</w:t>
      </w:r>
      <w:r w:rsidRPr="4FEDE4C3" w:rsidR="207CFBBD">
        <w:rPr>
          <w:i w:val="0"/>
          <w:iCs w:val="0"/>
        </w:rPr>
        <w:t xml:space="preserve"> interstate cooperation</w:t>
      </w:r>
      <w:r w:rsidRPr="4FEDE4C3" w:rsidR="633D5E5F">
        <w:rPr>
          <w:i w:val="0"/>
          <w:iCs w:val="0"/>
        </w:rPr>
        <w:t xml:space="preserve"> and a zone of peace</w:t>
      </w:r>
      <w:r w:rsidRPr="4FEDE4C3" w:rsidR="61B77A9E">
        <w:rPr>
          <w:i w:val="0"/>
          <w:iCs w:val="0"/>
        </w:rPr>
        <w:t xml:space="preserve">. </w:t>
      </w:r>
    </w:p>
    <w:p w:rsidR="0BF7CD0F" w:rsidP="4FEDE4C3" w:rsidRDefault="0BF7CD0F" w14:paraId="356EF9F9" w14:textId="005F9DA8">
      <w:pPr>
        <w:pStyle w:val="Normal"/>
        <w:suppressLineNumbers w:val="0"/>
        <w:bidi w:val="0"/>
        <w:spacing w:before="0" w:beforeAutospacing="off" w:after="160" w:afterAutospacing="off" w:line="279" w:lineRule="auto"/>
        <w:ind w:left="0" w:right="0"/>
        <w:jc w:val="left"/>
      </w:pPr>
      <w:r w:rsidR="0BF7CD0F">
        <w:rPr/>
        <w:t>Realist theory is based on evaluation of even</w:t>
      </w:r>
      <w:r w:rsidR="53B97E41">
        <w:rPr/>
        <w:t>ts that have occurred in the past to predict behaviours and trends</w:t>
      </w:r>
      <w:r w:rsidR="2F40BF00">
        <w:rPr/>
        <w:t xml:space="preserve"> since humans are prone to repetitive patterns of behaviour. </w:t>
      </w:r>
      <w:r w:rsidR="76E6E5C9">
        <w:rPr/>
        <w:t>Realists have a pessimistic</w:t>
      </w:r>
      <w:r w:rsidR="2E855D92">
        <w:rPr/>
        <w:t xml:space="preserve"> </w:t>
      </w:r>
      <w:r w:rsidR="76E6E5C9">
        <w:rPr/>
        <w:t xml:space="preserve">view </w:t>
      </w:r>
      <w:r w:rsidR="04AC4D57">
        <w:rPr/>
        <w:t>perceiving that rulers use ethics rather than</w:t>
      </w:r>
      <w:r w:rsidR="1910E018">
        <w:rPr/>
        <w:t xml:space="preserve"> morals in the interest of the state which means </w:t>
      </w:r>
      <w:r w:rsidR="5A6BFAE6">
        <w:rPr/>
        <w:t>use of violence when needed.</w:t>
      </w:r>
      <w:r w:rsidR="74B2F1E9">
        <w:rPr/>
        <w:t xml:space="preserve"> They see the state as acting autonomously even though there are other </w:t>
      </w:r>
      <w:r w:rsidR="5D223083">
        <w:rPr/>
        <w:t xml:space="preserve">individuals and bodies around that can support them.  Critics of </w:t>
      </w:r>
      <w:r w:rsidR="24E3E1B6">
        <w:rPr/>
        <w:t>realism state that the theory perpetuates a violent and confrontational world.</w:t>
      </w:r>
      <w:r w:rsidR="1979086A">
        <w:rPr/>
        <w:t xml:space="preserve"> </w:t>
      </w:r>
      <w:r w:rsidR="76E6E5C9">
        <w:rPr/>
        <w:t xml:space="preserve"> </w:t>
      </w:r>
      <w:r w:rsidR="7AA38F45">
        <w:rPr/>
        <w:t>By assuming the uncooperative and egoistic nature of humankind and the absence of hierarchy in the state system, realists encourage leaders to act in ways based on suspicion, power, and force.</w:t>
      </w:r>
      <w:r w:rsidR="10175A3D">
        <w:rPr/>
        <w:t xml:space="preserve"> This is in opposition to Liberal internationalism </w:t>
      </w:r>
      <w:r w:rsidR="247BECFE">
        <w:rPr/>
        <w:t xml:space="preserve">theorists who </w:t>
      </w:r>
      <w:r w:rsidR="10175A3D">
        <w:rPr/>
        <w:t>believe in</w:t>
      </w:r>
      <w:r w:rsidR="788698D6">
        <w:rPr/>
        <w:t xml:space="preserve"> the power of resolution through negotiation.</w:t>
      </w:r>
      <w:r w:rsidR="7AEE3E77">
        <w:rPr/>
        <w:t xml:space="preserve">  This comes in the form of international institutions that create </w:t>
      </w:r>
      <w:r w:rsidR="209808EB">
        <w:rPr/>
        <w:t>rules-based</w:t>
      </w:r>
      <w:r w:rsidR="69C41375">
        <w:rPr/>
        <w:t xml:space="preserve"> norms, promote liberal </w:t>
      </w:r>
      <w:r w:rsidR="7982806B">
        <w:rPr/>
        <w:t>democracy,</w:t>
      </w:r>
      <w:r w:rsidR="69C41375">
        <w:rPr/>
        <w:t xml:space="preserve"> and </w:t>
      </w:r>
      <w:r w:rsidR="5F331298">
        <w:rPr/>
        <w:t xml:space="preserve">make </w:t>
      </w:r>
      <w:bookmarkStart w:name="_Int_5Oe7Prl4" w:id="1758986408"/>
      <w:r w:rsidR="5F331298">
        <w:rPr/>
        <w:t>possible cooperation</w:t>
      </w:r>
      <w:bookmarkEnd w:id="1758986408"/>
      <w:r w:rsidR="5F331298">
        <w:rPr/>
        <w:t xml:space="preserve"> on transnational problems</w:t>
      </w:r>
      <w:r w:rsidR="41459652">
        <w:rPr/>
        <w:t>.</w:t>
      </w:r>
    </w:p>
    <w:p w:rsidR="04DC03D4" w:rsidP="4FEDE4C3" w:rsidRDefault="04DC03D4" w14:paraId="061E8EF0" w14:textId="78058306">
      <w:pPr>
        <w:pStyle w:val="Normal"/>
        <w:suppressLineNumbers w:val="0"/>
        <w:bidi w:val="0"/>
        <w:spacing w:before="0" w:beforeAutospacing="off" w:after="160" w:afterAutospacing="off" w:line="279" w:lineRule="auto"/>
        <w:ind w:left="0" w:right="0"/>
        <w:jc w:val="left"/>
      </w:pPr>
      <w:r w:rsidR="04DC03D4">
        <w:rPr/>
        <w:t xml:space="preserve">As can be seen there are arguments for and against both theories although the current world order </w:t>
      </w:r>
      <w:r w:rsidR="54B94D21">
        <w:rPr/>
        <w:t>can be linked to</w:t>
      </w:r>
      <w:r w:rsidR="04DC03D4">
        <w:rPr/>
        <w:t xml:space="preserve"> Liberal Internat</w:t>
      </w:r>
      <w:r w:rsidR="722C72C9">
        <w:rPr/>
        <w:t>ionalism</w:t>
      </w:r>
      <w:r w:rsidR="209ABCA1">
        <w:rPr/>
        <w:t>. Ar</w:t>
      </w:r>
      <w:r w:rsidR="4E52B6BD">
        <w:rPr/>
        <w:t xml:space="preserve">guments against Liberal Internationalism </w:t>
      </w:r>
      <w:r w:rsidR="4E52B6BD">
        <w:rPr/>
        <w:t>determine</w:t>
      </w:r>
      <w:r w:rsidR="4E52B6BD">
        <w:rPr/>
        <w:t xml:space="preserve"> that its development by the United States (US) has meant that the system favours </w:t>
      </w:r>
      <w:r w:rsidR="430AEFFD">
        <w:rPr/>
        <w:t>the US as can be seen through its improved internal status as well as elevated its status as a hegemon on</w:t>
      </w:r>
      <w:r w:rsidR="4286BDDB">
        <w:rPr/>
        <w:t xml:space="preserve"> the world platform. Proponents may argue that the US has </w:t>
      </w:r>
      <w:r w:rsidR="56EB509C">
        <w:rPr/>
        <w:t>created favourable liberal democracy and markets which criti</w:t>
      </w:r>
      <w:r w:rsidR="4BA389DC">
        <w:rPr/>
        <w:t>cs, as noted above would argue that these policies are heavily weighted in favour of enhancing the US domestic market.</w:t>
      </w:r>
      <w:r w:rsidR="59A18639">
        <w:rPr/>
        <w:t xml:space="preserve"> Whilst both theories have their pros and cons some argue that realism contributes to balancing the outlook of not only</w:t>
      </w:r>
      <w:r w:rsidR="2DAC3212">
        <w:rPr/>
        <w:t xml:space="preserve"> the Liberal International</w:t>
      </w:r>
      <w:r w:rsidR="59A18639">
        <w:rPr/>
        <w:t xml:space="preserve"> </w:t>
      </w:r>
      <w:r w:rsidR="4E59BF79">
        <w:rPr/>
        <w:t>theory but also other theories. IT brings realism to the concepts.</w:t>
      </w:r>
    </w:p>
    <w:p w:rsidR="4FEDE4C3" w:rsidP="4FEDE4C3" w:rsidRDefault="4FEDE4C3" w14:paraId="33B653F0" w14:textId="172EB7C1">
      <w:pPr>
        <w:pStyle w:val="Normal"/>
        <w:suppressLineNumbers w:val="0"/>
        <w:bidi w:val="0"/>
        <w:spacing w:before="0" w:beforeAutospacing="off" w:after="160" w:afterAutospacing="off" w:line="279" w:lineRule="auto"/>
        <w:ind w:left="0" w:right="0"/>
        <w:jc w:val="left"/>
      </w:pPr>
    </w:p>
    <w:p w:rsidR="4FEDE4C3" w:rsidRDefault="4FEDE4C3" w14:paraId="142C8F58" w14:textId="71096DFF">
      <w:r>
        <w:br w:type="page"/>
      </w:r>
    </w:p>
    <w:p xmlns:wp14="http://schemas.microsoft.com/office/word/2010/wordml" w:rsidP="6A291FD5" wp14:paraId="5E5787A5" wp14:textId="75137FC0">
      <w:pPr>
        <w:pStyle w:val="Normal"/>
        <w:rPr>
          <w:rFonts w:ascii="Aptos" w:hAnsi="Aptos" w:eastAsia="Aptos" w:cs="Aptos"/>
          <w:noProof w:val="0"/>
          <w:sz w:val="24"/>
          <w:szCs w:val="24"/>
          <w:lang w:val="en-GB"/>
        </w:rPr>
      </w:pPr>
      <w:r w:rsidR="42D16759">
        <w:rPr/>
        <w:t>Q3</w:t>
      </w:r>
      <w:r w:rsidR="243C32E1">
        <w:rPr/>
        <w:t xml:space="preserve"> – </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Discuss the evolution of the concept of human rights from the 19</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t>th</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 </w:t>
      </w:r>
      <w:r w:rsidRPr="4FEDE4C3" w:rsidR="55BE07BA">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century to</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 the 20</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t>th</w:t>
      </w:r>
      <w:r w:rsidRPr="4FEDE4C3" w:rsidR="243C32E1">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 century</w:t>
      </w:r>
    </w:p>
    <w:p w:rsidR="6501141D" w:rsidP="4FEDE4C3" w:rsidRDefault="6501141D" w14:paraId="1315E1EA" w14:textId="715D44C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FEDE4C3" w:rsidR="65011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the aftermath of </w:t>
      </w:r>
      <w:r w:rsidRPr="4FEDE4C3" w:rsidR="23A5F9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WWI,</w:t>
      </w:r>
      <w:r w:rsidRPr="4FEDE4C3" w:rsidR="65011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emergence of Woodrow Wilsons Fourteen points </w:t>
      </w:r>
      <w:r w:rsidRPr="4FEDE4C3" w:rsidR="29885D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 world peace sent a ripple of hope </w:t>
      </w:r>
      <w:r w:rsidRPr="4FEDE4C3" w:rsidR="6984BD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around the globe. He was seen as a ‘champion of the right of all peoples to self-determination’</w:t>
      </w:r>
      <w:r w:rsidRPr="4FEDE4C3" w:rsidR="7ADCD3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68C02B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many countries the</w:t>
      </w:r>
      <w:r w:rsidRPr="4FEDE4C3" w:rsidR="74A1AC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toll on human</w:t>
      </w:r>
      <w:r w:rsidRPr="4FEDE4C3" w:rsidR="68C02B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life</w:t>
      </w:r>
      <w:r w:rsidRPr="4FEDE4C3" w:rsidR="6F40B4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was immense</w:t>
      </w:r>
      <w:r w:rsidRPr="4FEDE4C3" w:rsidR="68C02B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alongside economic and social degradation</w:t>
      </w:r>
      <w:r w:rsidRPr="4FEDE4C3" w:rsidR="48E79F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FEDE4C3" w:rsidR="2182AC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491CF8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4FEDE4C3" w:rsidR="2182AC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 notion of peace and self-determination as outlined in the fourteen points gave nations both Western and coloni</w:t>
      </w:r>
      <w:r w:rsidRPr="4FEDE4C3" w:rsidR="748C24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and minor states hope</w:t>
      </w:r>
      <w:r w:rsidRPr="4FEDE4C3" w:rsidR="4D94D8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peace and </w:t>
      </w:r>
      <w:r w:rsidRPr="4FEDE4C3" w:rsidR="350AD6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opportunity to be independent</w:t>
      </w:r>
      <w:r w:rsidRPr="4FEDE4C3" w:rsidR="748C24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Unfortunate</w:t>
      </w:r>
      <w:r w:rsidRPr="4FEDE4C3" w:rsidR="7F1FC4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ly</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the minor and colonial states who </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had aspirations</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towards </w:t>
      </w:r>
      <w:r w:rsidRPr="4FEDE4C3" w:rsidR="1E64DE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self-determination</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was short lived when it became </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apparent</w:t>
      </w:r>
      <w:r w:rsidRPr="4FEDE4C3" w:rsidR="3F126C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4FEDE4C3" w:rsidR="39B963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treaty in Versailles was only focused on matters of the power leaders of the US, the UK, </w:t>
      </w:r>
      <w:r w:rsidRPr="4FEDE4C3" w:rsidR="29ACA5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France,</w:t>
      </w:r>
      <w:r w:rsidRPr="4FEDE4C3" w:rsidR="39B963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w:t>
      </w:r>
      <w:r w:rsidRPr="4FEDE4C3" w:rsidR="00B09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USSR.</w:t>
      </w:r>
      <w:r w:rsidRPr="4FEDE4C3" w:rsidR="0F4337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1BAEA9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Consequently,</w:t>
      </w:r>
      <w:r w:rsidRPr="4FEDE4C3" w:rsidR="0F4337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 were uprisings in many of the states which led to</w:t>
      </w:r>
      <w:r w:rsidRPr="4FEDE4C3" w:rsidR="43C4E7B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state independence in the </w:t>
      </w:r>
      <w:r w:rsidRPr="4FEDE4C3" w:rsidR="7B011B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years to come.</w:t>
      </w:r>
    </w:p>
    <w:p w:rsidR="0E1E6601" w:rsidP="4FEDE4C3" w:rsidRDefault="0E1E6601" w14:paraId="1E1A6188" w14:textId="20C636F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FEDE4C3" w:rsidR="0E1E6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sufferings within nations</w:t>
      </w:r>
      <w:r w:rsidRPr="4FEDE4C3" w:rsidR="6C01EB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4FEDE4C3" w:rsidR="0E1E6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either amongst factions or being imposed </w:t>
      </w:r>
      <w:r w:rsidRPr="4FEDE4C3" w:rsidR="4AD02B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upon by colonial rule</w:t>
      </w:r>
      <w:r w:rsidRPr="4FEDE4C3" w:rsidR="3ABDB4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alongside the teaser of hope that was offered by Wilson, was the spark that ignited the </w:t>
      </w:r>
      <w:r w:rsidRPr="4FEDE4C3" w:rsidR="15BE0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desires of these nations</w:t>
      </w:r>
      <w:r w:rsidRPr="4FEDE4C3" w:rsidR="72094D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rise and fight for their sovereignty and independence.</w:t>
      </w:r>
      <w:r w:rsidRPr="4FEDE4C3" w:rsidR="15BE0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However</w:t>
      </w:r>
      <w:r w:rsidRPr="4FEDE4C3" w:rsidR="61897C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independence would not be gained till after WWII </w:t>
      </w:r>
      <w:r w:rsidRPr="4FEDE4C3" w:rsidR="67F013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when the United Nations superseded the League of Nations</w:t>
      </w:r>
      <w:r w:rsidRPr="4FEDE4C3" w:rsidR="2E2FE6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67F013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League of Nations</w:t>
      </w:r>
      <w:r w:rsidRPr="4FEDE4C3" w:rsidR="2EBBA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failings were self-focused, that is, the major powers </w:t>
      </w:r>
      <w:r w:rsidRPr="4FEDE4C3" w:rsidR="4CF03B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took care of their self-interests beyond general outlines for peace and stability</w:t>
      </w:r>
      <w:r w:rsidRPr="4FEDE4C3" w:rsidR="0DF87F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0F1E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These took the form of settlement</w:t>
      </w:r>
      <w:r w:rsidRPr="4FEDE4C3" w:rsidR="7C58521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 within Europe. But Wilsons words had penetrated all nations which</w:t>
      </w:r>
      <w:r w:rsidRPr="4FEDE4C3" w:rsidR="2C7B08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gave non-European nations especially those who were colonised, marginalised and stateless a </w:t>
      </w:r>
      <w:r w:rsidRPr="4FEDE4C3" w:rsidR="20B640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hope towards independence</w:t>
      </w:r>
      <w:r w:rsidRPr="4FEDE4C3" w:rsidR="131E38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653D89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treaty did little to prevent the second world war after which </w:t>
      </w:r>
      <w:r w:rsidRPr="4FEDE4C3" w:rsidR="30527C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4FEDE4C3" w:rsidR="653D89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major powers </w:t>
      </w:r>
      <w:r w:rsidRPr="4FEDE4C3" w:rsidR="440A28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including the US, who had refrained from being a part of the League of Nations</w:t>
      </w:r>
      <w:r w:rsidRPr="4FEDE4C3" w:rsidR="07B55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due to government opposition</w:t>
      </w:r>
      <w:r w:rsidRPr="4FEDE4C3" w:rsidR="440A28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to form the United</w:t>
      </w:r>
      <w:r w:rsidRPr="4FEDE4C3" w:rsidR="0FA4EF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Nations which </w:t>
      </w:r>
      <w:r w:rsidRPr="4FEDE4C3" w:rsidR="7B90CF9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gave focus to peace, security, international law, economic development, and human rights. The human rights aspect was</w:t>
      </w:r>
      <w:r w:rsidRPr="4FEDE4C3" w:rsidR="67178CB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08494C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conjointly written</w:t>
      </w:r>
      <w:r w:rsidRPr="4FEDE4C3" w:rsidR="07C51A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by </w:t>
      </w:r>
      <w:r w:rsidRPr="4FEDE4C3" w:rsidR="51D559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Eleanor Roosevelt, Pen-Chun Chang, and Charles Malik</w:t>
      </w:r>
      <w:r w:rsidRPr="4FEDE4C3" w:rsidR="449EF3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2A25ED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avoid heavily Western influences, d</w:t>
      </w:r>
      <w:r w:rsidRPr="4FEDE4C3" w:rsidR="2640A4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elegate representation beyond the major powers ensured policy and wording that was inclusive. Socio-economic rights were ensured inclusion by the delegates from China, the Philippines, the UK, Australia and the USSR which led to the rights to food, clothing, shelter and medical care, and social security, education and decent working conditions whilst India, the Dominican Republic and Denmark were responsible for the inclusion of gender equality by having the words ‘all men’ replaced with ‘all humans beings’ whilst the Soviets and the easter</w:t>
      </w:r>
      <w:r w:rsidRPr="4FEDE4C3" w:rsidR="685E11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4FEDE4C3" w:rsidR="2640A4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bloc countries ensured the use of non-discriminatory language. </w:t>
      </w:r>
      <w:r w:rsidRPr="4FEDE4C3" w:rsidR="70189F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was to form the Universal Declaration of Human Rights</w:t>
      </w:r>
      <w:r w:rsidRPr="4FEDE4C3" w:rsidR="55D1A8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which was officially adopted on 10 December 1948</w:t>
      </w:r>
      <w:r w:rsidRPr="4FEDE4C3" w:rsidR="3B8AB1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F842024" w:rsidP="4FEDE4C3" w:rsidRDefault="0F842024" w14:paraId="26E908F6" w14:textId="2CF4999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FEDE4C3" w:rsidR="0F8420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Post WWII</w:t>
      </w:r>
      <w:r w:rsidRPr="4FEDE4C3" w:rsidR="5E38F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0F8420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USSR and the US </w:t>
      </w:r>
      <w:r w:rsidRPr="4FEDE4C3" w:rsidR="5BD03C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were </w:t>
      </w:r>
      <w:r w:rsidRPr="4FEDE4C3" w:rsidR="0F8420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the throes of a Cold War</w:t>
      </w:r>
      <w:r w:rsidRPr="4FEDE4C3" w:rsidR="6EF000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each mistrusting the other which extended to the signing of the UDHR. USSR did not trust that the US</w:t>
      </w:r>
      <w:r w:rsidRPr="4FEDE4C3" w:rsidR="1D1185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would not interfere in their domestic affairs and in any case they each had differing views on </w:t>
      </w:r>
      <w:r w:rsidRPr="4FEDE4C3" w:rsidR="5780BA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concept of human rights. The USSR had their beliefs rooted in equality</w:t>
      </w:r>
      <w:r w:rsidRPr="4FEDE4C3" w:rsidR="6DE48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w:t>
      </w:r>
      <w:r w:rsidRPr="4FEDE4C3" w:rsidR="5780BA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wantin</w:t>
      </w:r>
      <w:r w:rsidRPr="4FEDE4C3" w:rsidR="6DE48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 social and economic equality </w:t>
      </w:r>
      <w:r w:rsidRPr="4FEDE4C3" w:rsidR="6DE48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4FEDE4C3" w:rsidR="6DE48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US </w:t>
      </w:r>
      <w:r w:rsidRPr="4FEDE4C3" w:rsidR="0850BA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the West </w:t>
      </w:r>
      <w:r w:rsidRPr="4FEDE4C3" w:rsidR="25D4FDD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emphasised</w:t>
      </w:r>
      <w:r w:rsidRPr="4FEDE4C3" w:rsidR="0850BA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importance of civil </w:t>
      </w:r>
      <w:r w:rsidRPr="4FEDE4C3" w:rsidR="536C19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political rights. Both have cred</w:t>
      </w:r>
      <w:r w:rsidRPr="4FEDE4C3" w:rsidR="1CA235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ibility but with the USSR</w:t>
      </w:r>
      <w:r w:rsidRPr="4FEDE4C3" w:rsidR="1CA235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3B0967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being </w:t>
      </w:r>
      <w:r w:rsidRPr="4FEDE4C3" w:rsidR="1CA235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suspicious </w:t>
      </w:r>
      <w:r w:rsidRPr="4FEDE4C3" w:rsidR="0D6303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the US, </w:t>
      </w:r>
      <w:r w:rsidRPr="4FEDE4C3" w:rsidR="1CA235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they refused to sign the UDHR.</w:t>
      </w:r>
      <w:r w:rsidRPr="4FEDE4C3" w:rsidR="3B21B2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Instead, they </w:t>
      </w:r>
      <w:r w:rsidRPr="4FEDE4C3" w:rsidR="31F82B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opted to use the wordings of </w:t>
      </w:r>
      <w:r w:rsidRPr="4FEDE4C3" w:rsidR="4847DA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declaration</w:t>
      </w:r>
      <w:r w:rsidRPr="4FEDE4C3" w:rsidR="31F82B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against the Americans </w:t>
      </w:r>
      <w:r w:rsidRPr="4FEDE4C3" w:rsidR="3B83B1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their treatments of African Americans.</w:t>
      </w:r>
      <w:r w:rsidRPr="4FEDE4C3" w:rsidR="1586A6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Russia have not been the only nations to have found iss</w:t>
      </w:r>
      <w:r w:rsidRPr="4FEDE4C3" w:rsidR="1586A6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ue with t</w:t>
      </w:r>
      <w:r w:rsidRPr="4FEDE4C3" w:rsidR="6160EE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 UDHR. At the outset there were seven other abstainers aside from</w:t>
      </w:r>
      <w:r w:rsidRPr="4FEDE4C3" w:rsidR="1586A6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7638A0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USS</w:t>
      </w:r>
      <w:r w:rsidRPr="4FEDE4C3" w:rsidR="2B6EDE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4FEDE4C3" w:rsidR="5C0816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which included other Soviet Bloc countries such as Poland and </w:t>
      </w:r>
      <w:r w:rsidRPr="4FEDE4C3" w:rsidR="588640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former Yugoslavia</w:t>
      </w:r>
      <w:r w:rsidRPr="4FEDE4C3" w:rsidR="5C0816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but also </w:t>
      </w:r>
      <w:r w:rsidRPr="4FEDE4C3" w:rsidR="2EDBDC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Saudi Arabia and South Africa. </w:t>
      </w:r>
    </w:p>
    <w:p w:rsidR="59F3300A" w:rsidP="4FEDE4C3" w:rsidRDefault="59F3300A" w14:paraId="7F3E5E95" w14:textId="21996DF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FEDE4C3" w:rsidR="59F33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 should be noted that </w:t>
      </w:r>
      <w:r w:rsidRPr="4FEDE4C3" w:rsidR="336175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disillusionment over the </w:t>
      </w:r>
      <w:r w:rsidRPr="4FEDE4C3" w:rsidR="220890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failur</w:t>
      </w:r>
      <w:r w:rsidRPr="4FEDE4C3" w:rsidR="336175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 of </w:t>
      </w:r>
      <w:r w:rsidRPr="4FEDE4C3" w:rsidR="095062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Wilsons</w:t>
      </w:r>
      <w:r w:rsidRPr="4FEDE4C3" w:rsidR="4DD552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proposal for world peace and self-determination to </w:t>
      </w:r>
      <w:r w:rsidRPr="4FEDE4C3" w:rsidR="415062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materialise for colonial states and smaller states</w:t>
      </w:r>
      <w:r w:rsidRPr="4FEDE4C3" w:rsidR="25E630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led to </w:t>
      </w:r>
      <w:r w:rsidRPr="4FEDE4C3" w:rsidR="7A4FE8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protest movements breaking out in various parts of the world in 1919</w:t>
      </w:r>
      <w:r w:rsidRPr="4FEDE4C3" w:rsidR="5CDBF7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5B11A5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These were notably </w:t>
      </w:r>
      <w:r w:rsidRPr="4FEDE4C3" w:rsidR="78EB94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May Fourth movement in China, the launching of Gandhi’s nonviolent resistance movement in India, the 1919 Revolution in Egypt, and the March First movement in Korea. Such movements </w:t>
      </w:r>
      <w:r w:rsidRPr="4FEDE4C3" w:rsidR="78EB94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subsequently</w:t>
      </w:r>
      <w:r w:rsidRPr="4FEDE4C3" w:rsidR="78EB94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led to state independence after the second world war. </w:t>
      </w:r>
      <w:r w:rsidRPr="4FEDE4C3" w:rsidR="6D687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Looking beyond the major historical events of the early twentieth century to viewing the world through the eyes </w:t>
      </w:r>
      <w:r w:rsidRPr="4FEDE4C3" w:rsidR="4326BE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those that watched the events unfold it can be seen how those events had varying degrees of impact across the world </w:t>
      </w:r>
      <w:r w:rsidRPr="4FEDE4C3" w:rsidR="765825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which were to change the course of colonial states and minority towards independence and self-determination. </w:t>
      </w:r>
      <w:r w:rsidRPr="4FEDE4C3" w:rsidR="78EB94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FEDE4C3" w:rsidR="5B11A5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61086EB8" w:rsidP="4FEDE4C3" w:rsidRDefault="61086EB8" w14:paraId="5E7F59BB" w14:textId="6FEE470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6J8D+NVMeuqhY" int2:id="N0CNNaUI">
      <int2:state int2:type="AugLoop_Text_Critique" int2:value="Rejected"/>
    </int2:textHash>
    <int2:textHash int2:hashCode="xqOxEQI35SALU1" int2:id="eiiCOLRu">
      <int2:state int2:type="AugLoop_Text_Critique" int2:value="Rejected"/>
    </int2:textHash>
    <int2:bookmark int2:bookmarkName="_Int_5Oe7Prl4" int2:invalidationBookmarkName="" int2:hashCode="bGnB6b/4FW/3oU" int2:id="ErVCbiOm">
      <int2:state int2:type="AugLoop_Text_Critique" int2:value="Rejected"/>
    </int2:bookmark>
    <int2:bookmark int2:bookmarkName="_Int_mwzXLo15" int2:invalidationBookmarkName="" int2:hashCode="o5YmexxRocrkQb" int2:id="dhv4A4ZL">
      <int2:state int2:type="AugLoop_Text_Critique" int2:value="Rejected"/>
    </int2:bookmark>
    <int2:bookmark int2:bookmarkName="_Int_xnx6KYJt" int2:invalidationBookmarkName="" int2:hashCode="o5YmexxRocrkQb" int2:id="lik8Lpce">
      <int2:state int2:type="AugLoop_Text_Critique" int2:value="Rejected"/>
    </int2:bookmark>
    <int2:bookmark int2:bookmarkName="_Int_p4jdnBF7" int2:invalidationBookmarkName="" int2:hashCode="TB2xytz+ASIV48" int2:id="OjqyndVR">
      <int2:state int2:type="AugLoop_Text_Critique" int2:value="Rejected"/>
    </int2:bookmark>
    <int2:bookmark int2:bookmarkName="_Int_coCT0idc" int2:invalidationBookmarkName="" int2:hashCode="e0dMsLOcF3PXGS" int2:id="3H2ohh1E">
      <int2:state int2:type="AugLoop_Text_Critique" int2:value="Rejected"/>
    </int2:bookmark>
    <int2:bookmark int2:bookmarkName="_Int_so7gQmQn" int2:invalidationBookmarkName="" int2:hashCode="eq6ParIDJ904oT" int2:id="peFZBkri">
      <int2:state int2:type="AugLoop_Text_Critique" int2:value="Rejected"/>
    </int2:bookmark>
    <int2:bookmark int2:bookmarkName="_Int_mqN9J8Yq" int2:invalidationBookmarkName="" int2:hashCode="+AfnNO8pxkMU/g" int2:id="NKLeRSI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4981DE"/>
    <w:rsid w:val="00006631"/>
    <w:rsid w:val="001C09C8"/>
    <w:rsid w:val="0081EF11"/>
    <w:rsid w:val="00B09207"/>
    <w:rsid w:val="00E1A1A2"/>
    <w:rsid w:val="00E52D19"/>
    <w:rsid w:val="01038BBD"/>
    <w:rsid w:val="0107E989"/>
    <w:rsid w:val="0111667D"/>
    <w:rsid w:val="01172F0C"/>
    <w:rsid w:val="018E705C"/>
    <w:rsid w:val="01AD28BF"/>
    <w:rsid w:val="0225AA44"/>
    <w:rsid w:val="02566775"/>
    <w:rsid w:val="02785D81"/>
    <w:rsid w:val="02B48FC8"/>
    <w:rsid w:val="03322E43"/>
    <w:rsid w:val="0341865E"/>
    <w:rsid w:val="03474856"/>
    <w:rsid w:val="0353AA8A"/>
    <w:rsid w:val="0390A767"/>
    <w:rsid w:val="03A5DF66"/>
    <w:rsid w:val="03A77BB8"/>
    <w:rsid w:val="0429631D"/>
    <w:rsid w:val="0436A052"/>
    <w:rsid w:val="043CD72C"/>
    <w:rsid w:val="048B4384"/>
    <w:rsid w:val="04957788"/>
    <w:rsid w:val="0497E6BE"/>
    <w:rsid w:val="04AC4D57"/>
    <w:rsid w:val="04C6111E"/>
    <w:rsid w:val="04DC03D4"/>
    <w:rsid w:val="055CFE39"/>
    <w:rsid w:val="056AAF0F"/>
    <w:rsid w:val="0599A4B3"/>
    <w:rsid w:val="059F7F6E"/>
    <w:rsid w:val="05AFFE43"/>
    <w:rsid w:val="05E26029"/>
    <w:rsid w:val="05F3BBEA"/>
    <w:rsid w:val="060B0DA9"/>
    <w:rsid w:val="065FB40D"/>
    <w:rsid w:val="06C43EA6"/>
    <w:rsid w:val="06D20194"/>
    <w:rsid w:val="06D9985E"/>
    <w:rsid w:val="070D4C9F"/>
    <w:rsid w:val="0715A060"/>
    <w:rsid w:val="07256240"/>
    <w:rsid w:val="0739CA81"/>
    <w:rsid w:val="0748377C"/>
    <w:rsid w:val="0755DF56"/>
    <w:rsid w:val="076201E9"/>
    <w:rsid w:val="079AE998"/>
    <w:rsid w:val="07A6DE0A"/>
    <w:rsid w:val="07B553D9"/>
    <w:rsid w:val="07B859FD"/>
    <w:rsid w:val="07C51A19"/>
    <w:rsid w:val="07CA0276"/>
    <w:rsid w:val="0841E3E4"/>
    <w:rsid w:val="084911F9"/>
    <w:rsid w:val="08494C3B"/>
    <w:rsid w:val="084FEDB5"/>
    <w:rsid w:val="0850BA09"/>
    <w:rsid w:val="089D4865"/>
    <w:rsid w:val="08D1EBC3"/>
    <w:rsid w:val="0911F243"/>
    <w:rsid w:val="0950625D"/>
    <w:rsid w:val="095DA648"/>
    <w:rsid w:val="09657528"/>
    <w:rsid w:val="099FB7AA"/>
    <w:rsid w:val="09CD5009"/>
    <w:rsid w:val="09E4E25A"/>
    <w:rsid w:val="09F4BE6A"/>
    <w:rsid w:val="0A57D172"/>
    <w:rsid w:val="0AAB0BFA"/>
    <w:rsid w:val="0ADBD713"/>
    <w:rsid w:val="0AF2CA10"/>
    <w:rsid w:val="0AFB0B83"/>
    <w:rsid w:val="0B06B090"/>
    <w:rsid w:val="0B26CAA2"/>
    <w:rsid w:val="0B5EBC6F"/>
    <w:rsid w:val="0BBB3C32"/>
    <w:rsid w:val="0BF62D13"/>
    <w:rsid w:val="0BF7CD0F"/>
    <w:rsid w:val="0C26E64F"/>
    <w:rsid w:val="0C79480D"/>
    <w:rsid w:val="0CFA8CD0"/>
    <w:rsid w:val="0D6303E3"/>
    <w:rsid w:val="0D86D88E"/>
    <w:rsid w:val="0DEC1347"/>
    <w:rsid w:val="0DEE6D49"/>
    <w:rsid w:val="0DF87F29"/>
    <w:rsid w:val="0DF9E039"/>
    <w:rsid w:val="0E1E6601"/>
    <w:rsid w:val="0E5F7AE6"/>
    <w:rsid w:val="0E75DBA4"/>
    <w:rsid w:val="0EBFBE0E"/>
    <w:rsid w:val="0ECA97B0"/>
    <w:rsid w:val="0F1E017B"/>
    <w:rsid w:val="0F4337D8"/>
    <w:rsid w:val="0F7B42C4"/>
    <w:rsid w:val="0F842024"/>
    <w:rsid w:val="0FA4EF1D"/>
    <w:rsid w:val="0FA9A963"/>
    <w:rsid w:val="10012152"/>
    <w:rsid w:val="10175A3D"/>
    <w:rsid w:val="10322D92"/>
    <w:rsid w:val="103A1B18"/>
    <w:rsid w:val="104981DE"/>
    <w:rsid w:val="106D0151"/>
    <w:rsid w:val="10723B75"/>
    <w:rsid w:val="10D6F0E2"/>
    <w:rsid w:val="110D35EF"/>
    <w:rsid w:val="112A840C"/>
    <w:rsid w:val="1148F7A9"/>
    <w:rsid w:val="117BD760"/>
    <w:rsid w:val="118DE2CB"/>
    <w:rsid w:val="1198304C"/>
    <w:rsid w:val="11C93415"/>
    <w:rsid w:val="11DD9E44"/>
    <w:rsid w:val="11F39AE8"/>
    <w:rsid w:val="12213075"/>
    <w:rsid w:val="127B4552"/>
    <w:rsid w:val="12D6185B"/>
    <w:rsid w:val="12E016D8"/>
    <w:rsid w:val="12EB0C45"/>
    <w:rsid w:val="131E38CA"/>
    <w:rsid w:val="13749D73"/>
    <w:rsid w:val="13B3B525"/>
    <w:rsid w:val="13B5F1A7"/>
    <w:rsid w:val="13BD9525"/>
    <w:rsid w:val="13F6189F"/>
    <w:rsid w:val="14070AE4"/>
    <w:rsid w:val="142CE512"/>
    <w:rsid w:val="145D738B"/>
    <w:rsid w:val="146F53F3"/>
    <w:rsid w:val="147F5482"/>
    <w:rsid w:val="148F7875"/>
    <w:rsid w:val="149B6E7D"/>
    <w:rsid w:val="14D9B5DB"/>
    <w:rsid w:val="152B848D"/>
    <w:rsid w:val="15479D94"/>
    <w:rsid w:val="1586A6FB"/>
    <w:rsid w:val="15A53FF6"/>
    <w:rsid w:val="15BB0149"/>
    <w:rsid w:val="15BE0BC5"/>
    <w:rsid w:val="15E442D8"/>
    <w:rsid w:val="15F47BE8"/>
    <w:rsid w:val="1622AD07"/>
    <w:rsid w:val="1633CD4A"/>
    <w:rsid w:val="163C7B94"/>
    <w:rsid w:val="16A13CFE"/>
    <w:rsid w:val="16C754EE"/>
    <w:rsid w:val="16C76452"/>
    <w:rsid w:val="16E90A70"/>
    <w:rsid w:val="16F78928"/>
    <w:rsid w:val="1703324A"/>
    <w:rsid w:val="172589B7"/>
    <w:rsid w:val="17801339"/>
    <w:rsid w:val="17B73051"/>
    <w:rsid w:val="17F0841D"/>
    <w:rsid w:val="180066BE"/>
    <w:rsid w:val="1805C1E3"/>
    <w:rsid w:val="183D19E4"/>
    <w:rsid w:val="184D77F7"/>
    <w:rsid w:val="185C76C0"/>
    <w:rsid w:val="1888DEA5"/>
    <w:rsid w:val="18DCE0B8"/>
    <w:rsid w:val="19019DC7"/>
    <w:rsid w:val="1910E018"/>
    <w:rsid w:val="1922C71F"/>
    <w:rsid w:val="19408D04"/>
    <w:rsid w:val="195701B5"/>
    <w:rsid w:val="1979086A"/>
    <w:rsid w:val="19AD26FE"/>
    <w:rsid w:val="19B4D05A"/>
    <w:rsid w:val="19C5EB4D"/>
    <w:rsid w:val="19D8EA45"/>
    <w:rsid w:val="1A142937"/>
    <w:rsid w:val="1A40AC81"/>
    <w:rsid w:val="1A78B119"/>
    <w:rsid w:val="1A866F66"/>
    <w:rsid w:val="1A9C2696"/>
    <w:rsid w:val="1A9DD178"/>
    <w:rsid w:val="1AA375A1"/>
    <w:rsid w:val="1AAC31D8"/>
    <w:rsid w:val="1AD853EF"/>
    <w:rsid w:val="1ADE1647"/>
    <w:rsid w:val="1B1DD138"/>
    <w:rsid w:val="1B24D591"/>
    <w:rsid w:val="1B48F75F"/>
    <w:rsid w:val="1B5363F2"/>
    <w:rsid w:val="1B63676F"/>
    <w:rsid w:val="1B78E8D9"/>
    <w:rsid w:val="1B8518B9"/>
    <w:rsid w:val="1B9AC611"/>
    <w:rsid w:val="1BAEA921"/>
    <w:rsid w:val="1BB075B7"/>
    <w:rsid w:val="1BDE86DE"/>
    <w:rsid w:val="1BE0F18B"/>
    <w:rsid w:val="1BEA9EE3"/>
    <w:rsid w:val="1BF19B92"/>
    <w:rsid w:val="1C1BAD51"/>
    <w:rsid w:val="1C2411BF"/>
    <w:rsid w:val="1C528652"/>
    <w:rsid w:val="1C9AA51F"/>
    <w:rsid w:val="1CA235C8"/>
    <w:rsid w:val="1CA41394"/>
    <w:rsid w:val="1CA4A1B2"/>
    <w:rsid w:val="1CEF5B18"/>
    <w:rsid w:val="1D1185FF"/>
    <w:rsid w:val="1D3A5165"/>
    <w:rsid w:val="1D9D0724"/>
    <w:rsid w:val="1DD0F073"/>
    <w:rsid w:val="1E2A83F7"/>
    <w:rsid w:val="1E3A3086"/>
    <w:rsid w:val="1E64DEBE"/>
    <w:rsid w:val="1EB5DF3A"/>
    <w:rsid w:val="1EBAE416"/>
    <w:rsid w:val="1ED266D3"/>
    <w:rsid w:val="1EDC874F"/>
    <w:rsid w:val="1EDD042D"/>
    <w:rsid w:val="1F10E5E4"/>
    <w:rsid w:val="1F1E6B6F"/>
    <w:rsid w:val="1F223FA5"/>
    <w:rsid w:val="1F33B9B7"/>
    <w:rsid w:val="1F7DA960"/>
    <w:rsid w:val="1F8B251E"/>
    <w:rsid w:val="1FEAF151"/>
    <w:rsid w:val="2002E465"/>
    <w:rsid w:val="2012A336"/>
    <w:rsid w:val="2031C5F3"/>
    <w:rsid w:val="205889DC"/>
    <w:rsid w:val="20648484"/>
    <w:rsid w:val="207CFBBD"/>
    <w:rsid w:val="209808EB"/>
    <w:rsid w:val="209ABCA1"/>
    <w:rsid w:val="20A56CE8"/>
    <w:rsid w:val="20B64044"/>
    <w:rsid w:val="20BE3397"/>
    <w:rsid w:val="20F30895"/>
    <w:rsid w:val="20FFAD36"/>
    <w:rsid w:val="211D36F9"/>
    <w:rsid w:val="214F924B"/>
    <w:rsid w:val="2156B29C"/>
    <w:rsid w:val="2182ACA7"/>
    <w:rsid w:val="219551DD"/>
    <w:rsid w:val="22089005"/>
    <w:rsid w:val="221E1136"/>
    <w:rsid w:val="225C1AF9"/>
    <w:rsid w:val="22B54A22"/>
    <w:rsid w:val="22F970E5"/>
    <w:rsid w:val="230C35A9"/>
    <w:rsid w:val="232AE037"/>
    <w:rsid w:val="2340BDA6"/>
    <w:rsid w:val="239CBE66"/>
    <w:rsid w:val="23A5F94F"/>
    <w:rsid w:val="23A992E9"/>
    <w:rsid w:val="243C32E1"/>
    <w:rsid w:val="247BECFE"/>
    <w:rsid w:val="24AF783F"/>
    <w:rsid w:val="24C00E91"/>
    <w:rsid w:val="24E3E1B6"/>
    <w:rsid w:val="2533B1F4"/>
    <w:rsid w:val="254304EF"/>
    <w:rsid w:val="25C20448"/>
    <w:rsid w:val="25D4FDD5"/>
    <w:rsid w:val="25E630A7"/>
    <w:rsid w:val="25ECEAE4"/>
    <w:rsid w:val="2624FA7B"/>
    <w:rsid w:val="262A9ED1"/>
    <w:rsid w:val="26367248"/>
    <w:rsid w:val="2640A405"/>
    <w:rsid w:val="264B48A0"/>
    <w:rsid w:val="26A7C8C2"/>
    <w:rsid w:val="26D45F28"/>
    <w:rsid w:val="26E441E0"/>
    <w:rsid w:val="276510E9"/>
    <w:rsid w:val="27B7A2D7"/>
    <w:rsid w:val="27CAF71A"/>
    <w:rsid w:val="27F18E36"/>
    <w:rsid w:val="27FBE841"/>
    <w:rsid w:val="284EA0FC"/>
    <w:rsid w:val="2864E2BC"/>
    <w:rsid w:val="288FA35C"/>
    <w:rsid w:val="28A1A773"/>
    <w:rsid w:val="28A56F52"/>
    <w:rsid w:val="28B7B62E"/>
    <w:rsid w:val="28DC1F51"/>
    <w:rsid w:val="295EAE61"/>
    <w:rsid w:val="296F90A2"/>
    <w:rsid w:val="29785F19"/>
    <w:rsid w:val="29885D91"/>
    <w:rsid w:val="299BD0A6"/>
    <w:rsid w:val="29ACA57E"/>
    <w:rsid w:val="29EC6286"/>
    <w:rsid w:val="29FF76C0"/>
    <w:rsid w:val="2A0759A8"/>
    <w:rsid w:val="2A0FFABE"/>
    <w:rsid w:val="2A25ED9C"/>
    <w:rsid w:val="2A420AB7"/>
    <w:rsid w:val="2A4632B3"/>
    <w:rsid w:val="2A4FD222"/>
    <w:rsid w:val="2A534140"/>
    <w:rsid w:val="2AB32D9D"/>
    <w:rsid w:val="2ADBA87A"/>
    <w:rsid w:val="2B055ED9"/>
    <w:rsid w:val="2B37A107"/>
    <w:rsid w:val="2B6EDE40"/>
    <w:rsid w:val="2BA32A09"/>
    <w:rsid w:val="2BA7CEE4"/>
    <w:rsid w:val="2BA7D04B"/>
    <w:rsid w:val="2BBF5D88"/>
    <w:rsid w:val="2BC6A531"/>
    <w:rsid w:val="2BE9D57A"/>
    <w:rsid w:val="2BEBA4AF"/>
    <w:rsid w:val="2BFD10FD"/>
    <w:rsid w:val="2C7B08C8"/>
    <w:rsid w:val="2CA464A7"/>
    <w:rsid w:val="2CAE59A5"/>
    <w:rsid w:val="2CDD3337"/>
    <w:rsid w:val="2CF8CA56"/>
    <w:rsid w:val="2D46ABA7"/>
    <w:rsid w:val="2DAC3212"/>
    <w:rsid w:val="2E2FE6AC"/>
    <w:rsid w:val="2E4BD03C"/>
    <w:rsid w:val="2E855D92"/>
    <w:rsid w:val="2E901FAB"/>
    <w:rsid w:val="2EA54794"/>
    <w:rsid w:val="2EB5BFA0"/>
    <w:rsid w:val="2EBBAA1E"/>
    <w:rsid w:val="2EDBDCDE"/>
    <w:rsid w:val="2F2B79E3"/>
    <w:rsid w:val="2F40BF00"/>
    <w:rsid w:val="2F96C29F"/>
    <w:rsid w:val="2FA003C8"/>
    <w:rsid w:val="2FF2A9E0"/>
    <w:rsid w:val="2FF8FE0F"/>
    <w:rsid w:val="30527C84"/>
    <w:rsid w:val="30612264"/>
    <w:rsid w:val="30621911"/>
    <w:rsid w:val="30792213"/>
    <w:rsid w:val="30FE6B18"/>
    <w:rsid w:val="3175E84F"/>
    <w:rsid w:val="31BAC383"/>
    <w:rsid w:val="31CF9684"/>
    <w:rsid w:val="31F82B26"/>
    <w:rsid w:val="31FB8762"/>
    <w:rsid w:val="3207B431"/>
    <w:rsid w:val="326F466B"/>
    <w:rsid w:val="32723AC3"/>
    <w:rsid w:val="32DDF32C"/>
    <w:rsid w:val="32F0F322"/>
    <w:rsid w:val="32FEC3EF"/>
    <w:rsid w:val="331DA654"/>
    <w:rsid w:val="3326C24E"/>
    <w:rsid w:val="3328A6C8"/>
    <w:rsid w:val="3340E3A3"/>
    <w:rsid w:val="3348037E"/>
    <w:rsid w:val="334894CA"/>
    <w:rsid w:val="3356D7C8"/>
    <w:rsid w:val="3361750F"/>
    <w:rsid w:val="337EFE3B"/>
    <w:rsid w:val="33A2AE10"/>
    <w:rsid w:val="33A5AD19"/>
    <w:rsid w:val="34077AC1"/>
    <w:rsid w:val="3459A47B"/>
    <w:rsid w:val="345F7792"/>
    <w:rsid w:val="34789E04"/>
    <w:rsid w:val="3489E2C6"/>
    <w:rsid w:val="349823E2"/>
    <w:rsid w:val="34B7D81F"/>
    <w:rsid w:val="34C66754"/>
    <w:rsid w:val="34C6BCF1"/>
    <w:rsid w:val="34EEBF7C"/>
    <w:rsid w:val="34F15CA1"/>
    <w:rsid w:val="350AD6FF"/>
    <w:rsid w:val="350DD609"/>
    <w:rsid w:val="350F9052"/>
    <w:rsid w:val="351D62B7"/>
    <w:rsid w:val="3524DCCD"/>
    <w:rsid w:val="35297171"/>
    <w:rsid w:val="353E7E71"/>
    <w:rsid w:val="356FC8D5"/>
    <w:rsid w:val="357B6462"/>
    <w:rsid w:val="35820186"/>
    <w:rsid w:val="3595630E"/>
    <w:rsid w:val="35F14CDA"/>
    <w:rsid w:val="3604F068"/>
    <w:rsid w:val="36146E65"/>
    <w:rsid w:val="363F1790"/>
    <w:rsid w:val="364E9A8E"/>
    <w:rsid w:val="3678C3C7"/>
    <w:rsid w:val="368DB360"/>
    <w:rsid w:val="36EB2502"/>
    <w:rsid w:val="374AF135"/>
    <w:rsid w:val="374EB213"/>
    <w:rsid w:val="375A11BC"/>
    <w:rsid w:val="37B03EC6"/>
    <w:rsid w:val="37F1ADE5"/>
    <w:rsid w:val="38400714"/>
    <w:rsid w:val="384A4920"/>
    <w:rsid w:val="384CFA80"/>
    <w:rsid w:val="388F0520"/>
    <w:rsid w:val="38A8834B"/>
    <w:rsid w:val="38AF922F"/>
    <w:rsid w:val="393459D0"/>
    <w:rsid w:val="393EEB0E"/>
    <w:rsid w:val="396A0779"/>
    <w:rsid w:val="39B7026D"/>
    <w:rsid w:val="39B963CD"/>
    <w:rsid w:val="39C43167"/>
    <w:rsid w:val="39F7E13E"/>
    <w:rsid w:val="3A76F296"/>
    <w:rsid w:val="3ABDB4CA"/>
    <w:rsid w:val="3AC0B287"/>
    <w:rsid w:val="3ACC726B"/>
    <w:rsid w:val="3AD17CD3"/>
    <w:rsid w:val="3AD72D07"/>
    <w:rsid w:val="3ADA0DA8"/>
    <w:rsid w:val="3AF63CB1"/>
    <w:rsid w:val="3B052A9A"/>
    <w:rsid w:val="3B096770"/>
    <w:rsid w:val="3B21B2B7"/>
    <w:rsid w:val="3B5B186E"/>
    <w:rsid w:val="3B6DCB21"/>
    <w:rsid w:val="3B82181E"/>
    <w:rsid w:val="3B83B13B"/>
    <w:rsid w:val="3B84E456"/>
    <w:rsid w:val="3B8AB1CE"/>
    <w:rsid w:val="3BB63920"/>
    <w:rsid w:val="3BE03602"/>
    <w:rsid w:val="3C227852"/>
    <w:rsid w:val="3C24B333"/>
    <w:rsid w:val="3C411DBF"/>
    <w:rsid w:val="3C4336E0"/>
    <w:rsid w:val="3C4DE011"/>
    <w:rsid w:val="3C9832B1"/>
    <w:rsid w:val="3CC9EE97"/>
    <w:rsid w:val="3CD33EAA"/>
    <w:rsid w:val="3CE66FD5"/>
    <w:rsid w:val="3CEA83D1"/>
    <w:rsid w:val="3D1F8E76"/>
    <w:rsid w:val="3D1FD6A0"/>
    <w:rsid w:val="3D549A32"/>
    <w:rsid w:val="3D88FF85"/>
    <w:rsid w:val="3DE4DBA6"/>
    <w:rsid w:val="3E29E2C7"/>
    <w:rsid w:val="3E340312"/>
    <w:rsid w:val="3E7EB56D"/>
    <w:rsid w:val="3EA69D78"/>
    <w:rsid w:val="3EB22252"/>
    <w:rsid w:val="3EDF7031"/>
    <w:rsid w:val="3F126C25"/>
    <w:rsid w:val="3F132882"/>
    <w:rsid w:val="3F80AC07"/>
    <w:rsid w:val="40771898"/>
    <w:rsid w:val="40A04480"/>
    <w:rsid w:val="40D8E1A5"/>
    <w:rsid w:val="40E25AE2"/>
    <w:rsid w:val="40E39624"/>
    <w:rsid w:val="411B0414"/>
    <w:rsid w:val="412B3832"/>
    <w:rsid w:val="41459652"/>
    <w:rsid w:val="41506220"/>
    <w:rsid w:val="416ECA12"/>
    <w:rsid w:val="41991FEB"/>
    <w:rsid w:val="41C0B6C8"/>
    <w:rsid w:val="41EB5500"/>
    <w:rsid w:val="41F90D6F"/>
    <w:rsid w:val="42270B41"/>
    <w:rsid w:val="427B9E62"/>
    <w:rsid w:val="4286BDDB"/>
    <w:rsid w:val="42A2E6C5"/>
    <w:rsid w:val="42D16759"/>
    <w:rsid w:val="42F79C0F"/>
    <w:rsid w:val="43077435"/>
    <w:rsid w:val="430AEFFD"/>
    <w:rsid w:val="4326BEB8"/>
    <w:rsid w:val="4328B31D"/>
    <w:rsid w:val="434A7373"/>
    <w:rsid w:val="435D10E1"/>
    <w:rsid w:val="438CABB0"/>
    <w:rsid w:val="43C4E7B1"/>
    <w:rsid w:val="440A2885"/>
    <w:rsid w:val="443EB726"/>
    <w:rsid w:val="44607AA1"/>
    <w:rsid w:val="4462D8F4"/>
    <w:rsid w:val="448E0F5B"/>
    <w:rsid w:val="449EF367"/>
    <w:rsid w:val="44A34496"/>
    <w:rsid w:val="44EB2735"/>
    <w:rsid w:val="4513DB27"/>
    <w:rsid w:val="455981E9"/>
    <w:rsid w:val="45AACD06"/>
    <w:rsid w:val="45E6CF4C"/>
    <w:rsid w:val="45F197D1"/>
    <w:rsid w:val="45FA9323"/>
    <w:rsid w:val="4610F54E"/>
    <w:rsid w:val="4616E859"/>
    <w:rsid w:val="4629DFBC"/>
    <w:rsid w:val="46507807"/>
    <w:rsid w:val="467828F3"/>
    <w:rsid w:val="468E057A"/>
    <w:rsid w:val="46D82C38"/>
    <w:rsid w:val="46E35B12"/>
    <w:rsid w:val="4740A57C"/>
    <w:rsid w:val="47512102"/>
    <w:rsid w:val="477930F3"/>
    <w:rsid w:val="47A3A3FF"/>
    <w:rsid w:val="47C2A320"/>
    <w:rsid w:val="47C5B01D"/>
    <w:rsid w:val="47D3200B"/>
    <w:rsid w:val="47EC4868"/>
    <w:rsid w:val="48072682"/>
    <w:rsid w:val="48129E50"/>
    <w:rsid w:val="4819A0BC"/>
    <w:rsid w:val="4847DA5E"/>
    <w:rsid w:val="48646D02"/>
    <w:rsid w:val="48767512"/>
    <w:rsid w:val="48782F74"/>
    <w:rsid w:val="489BEE6F"/>
    <w:rsid w:val="48E79FB9"/>
    <w:rsid w:val="48FC993F"/>
    <w:rsid w:val="491CF843"/>
    <w:rsid w:val="495BA4B9"/>
    <w:rsid w:val="49645C72"/>
    <w:rsid w:val="4975E23F"/>
    <w:rsid w:val="4976B5B9"/>
    <w:rsid w:val="499B3781"/>
    <w:rsid w:val="49FAE38D"/>
    <w:rsid w:val="4A11DCF1"/>
    <w:rsid w:val="4A80EF2B"/>
    <w:rsid w:val="4AA9F73E"/>
    <w:rsid w:val="4ABB0DEE"/>
    <w:rsid w:val="4AD02BED"/>
    <w:rsid w:val="4ADB5AD3"/>
    <w:rsid w:val="4B02ADF4"/>
    <w:rsid w:val="4B1F903C"/>
    <w:rsid w:val="4B23E92A"/>
    <w:rsid w:val="4B576BD7"/>
    <w:rsid w:val="4B6BAB10"/>
    <w:rsid w:val="4BA389DC"/>
    <w:rsid w:val="4BBF6C33"/>
    <w:rsid w:val="4BF9762C"/>
    <w:rsid w:val="4BFD63DD"/>
    <w:rsid w:val="4C3A6FFF"/>
    <w:rsid w:val="4C4F31F6"/>
    <w:rsid w:val="4C555C4B"/>
    <w:rsid w:val="4C5A9F3B"/>
    <w:rsid w:val="4C83484A"/>
    <w:rsid w:val="4CA8E7BA"/>
    <w:rsid w:val="4CAA0C33"/>
    <w:rsid w:val="4CAE567B"/>
    <w:rsid w:val="4CF03B25"/>
    <w:rsid w:val="4CF242EF"/>
    <w:rsid w:val="4D49E635"/>
    <w:rsid w:val="4D743389"/>
    <w:rsid w:val="4D94D834"/>
    <w:rsid w:val="4DA6703C"/>
    <w:rsid w:val="4DBD2816"/>
    <w:rsid w:val="4DD5527B"/>
    <w:rsid w:val="4DEAF6CF"/>
    <w:rsid w:val="4DEF2383"/>
    <w:rsid w:val="4E0C2204"/>
    <w:rsid w:val="4E52B6BD"/>
    <w:rsid w:val="4E59BF79"/>
    <w:rsid w:val="4E68D537"/>
    <w:rsid w:val="4E6921DD"/>
    <w:rsid w:val="4E95D569"/>
    <w:rsid w:val="4EC4CC31"/>
    <w:rsid w:val="4EDCF9D2"/>
    <w:rsid w:val="4EFED5E4"/>
    <w:rsid w:val="4F21B4C5"/>
    <w:rsid w:val="4F2679D2"/>
    <w:rsid w:val="4F43D95B"/>
    <w:rsid w:val="4FDFB663"/>
    <w:rsid w:val="4FE1FCD9"/>
    <w:rsid w:val="4FEDE4C3"/>
    <w:rsid w:val="50238F31"/>
    <w:rsid w:val="505E4BD0"/>
    <w:rsid w:val="50BC2241"/>
    <w:rsid w:val="50D54AF6"/>
    <w:rsid w:val="5122DB60"/>
    <w:rsid w:val="514739BE"/>
    <w:rsid w:val="5153E294"/>
    <w:rsid w:val="5189DEDB"/>
    <w:rsid w:val="518D1C19"/>
    <w:rsid w:val="51C16618"/>
    <w:rsid w:val="51C44B7D"/>
    <w:rsid w:val="51D559E9"/>
    <w:rsid w:val="51EF28A0"/>
    <w:rsid w:val="52212966"/>
    <w:rsid w:val="5261AFF2"/>
    <w:rsid w:val="5285892A"/>
    <w:rsid w:val="529A5156"/>
    <w:rsid w:val="52C9E0BF"/>
    <w:rsid w:val="52D8E0D7"/>
    <w:rsid w:val="52F04C83"/>
    <w:rsid w:val="531D97FF"/>
    <w:rsid w:val="533A702B"/>
    <w:rsid w:val="53601BDE"/>
    <w:rsid w:val="536C1965"/>
    <w:rsid w:val="53734BE1"/>
    <w:rsid w:val="53734EF3"/>
    <w:rsid w:val="53B97E41"/>
    <w:rsid w:val="541CA327"/>
    <w:rsid w:val="5426543A"/>
    <w:rsid w:val="5458796C"/>
    <w:rsid w:val="54667C4A"/>
    <w:rsid w:val="548B97A8"/>
    <w:rsid w:val="54B6FFEA"/>
    <w:rsid w:val="54B94D21"/>
    <w:rsid w:val="54C155E6"/>
    <w:rsid w:val="54F7C92A"/>
    <w:rsid w:val="552B733F"/>
    <w:rsid w:val="55B33ABF"/>
    <w:rsid w:val="55BE07BA"/>
    <w:rsid w:val="55D1A8D1"/>
    <w:rsid w:val="55ED467C"/>
    <w:rsid w:val="55ED52FD"/>
    <w:rsid w:val="55FA61F9"/>
    <w:rsid w:val="56108199"/>
    <w:rsid w:val="562872C3"/>
    <w:rsid w:val="5630EBDB"/>
    <w:rsid w:val="564D4E21"/>
    <w:rsid w:val="565D2647"/>
    <w:rsid w:val="56B2C2F3"/>
    <w:rsid w:val="56EB509C"/>
    <w:rsid w:val="56FBBA40"/>
    <w:rsid w:val="570692A4"/>
    <w:rsid w:val="57275BA6"/>
    <w:rsid w:val="572E40BA"/>
    <w:rsid w:val="575443E9"/>
    <w:rsid w:val="5780BA14"/>
    <w:rsid w:val="57BBEC44"/>
    <w:rsid w:val="57BDB10F"/>
    <w:rsid w:val="57DDBE85"/>
    <w:rsid w:val="585D8EFD"/>
    <w:rsid w:val="587AC42F"/>
    <w:rsid w:val="58864052"/>
    <w:rsid w:val="58C49178"/>
    <w:rsid w:val="58D9A1FD"/>
    <w:rsid w:val="58ED947B"/>
    <w:rsid w:val="59076919"/>
    <w:rsid w:val="5957BCA5"/>
    <w:rsid w:val="59814FE7"/>
    <w:rsid w:val="5988CF29"/>
    <w:rsid w:val="59991DD7"/>
    <w:rsid w:val="59A18639"/>
    <w:rsid w:val="59B2B70F"/>
    <w:rsid w:val="59B496D6"/>
    <w:rsid w:val="59C5145A"/>
    <w:rsid w:val="59D88375"/>
    <w:rsid w:val="59DC520E"/>
    <w:rsid w:val="59F3300A"/>
    <w:rsid w:val="59F43FC6"/>
    <w:rsid w:val="59F65BFF"/>
    <w:rsid w:val="5A02E6A9"/>
    <w:rsid w:val="5A0B5EB0"/>
    <w:rsid w:val="5A184CAD"/>
    <w:rsid w:val="5A3056C3"/>
    <w:rsid w:val="5A31750A"/>
    <w:rsid w:val="5A451E2A"/>
    <w:rsid w:val="5A561E54"/>
    <w:rsid w:val="5A6BFAE6"/>
    <w:rsid w:val="5AA321A8"/>
    <w:rsid w:val="5AA6553D"/>
    <w:rsid w:val="5B045CFE"/>
    <w:rsid w:val="5B11A55B"/>
    <w:rsid w:val="5B2D3AB0"/>
    <w:rsid w:val="5B30976A"/>
    <w:rsid w:val="5B48FE21"/>
    <w:rsid w:val="5B555BB2"/>
    <w:rsid w:val="5BB41D0E"/>
    <w:rsid w:val="5BD03C43"/>
    <w:rsid w:val="5BFECFEF"/>
    <w:rsid w:val="5C08163D"/>
    <w:rsid w:val="5C25514C"/>
    <w:rsid w:val="5C41E16A"/>
    <w:rsid w:val="5C82D0C4"/>
    <w:rsid w:val="5C85F456"/>
    <w:rsid w:val="5CBC8FA5"/>
    <w:rsid w:val="5CDBF751"/>
    <w:rsid w:val="5CF53736"/>
    <w:rsid w:val="5D1120CF"/>
    <w:rsid w:val="5D223083"/>
    <w:rsid w:val="5D2AE743"/>
    <w:rsid w:val="5D3334D4"/>
    <w:rsid w:val="5D8F3CB5"/>
    <w:rsid w:val="5DCF9FDD"/>
    <w:rsid w:val="5DE58316"/>
    <w:rsid w:val="5E1FDC34"/>
    <w:rsid w:val="5E2A3354"/>
    <w:rsid w:val="5E38F42A"/>
    <w:rsid w:val="5E44C43D"/>
    <w:rsid w:val="5E6C8EFA"/>
    <w:rsid w:val="5E6FB311"/>
    <w:rsid w:val="5E7524C7"/>
    <w:rsid w:val="5E8DDFA0"/>
    <w:rsid w:val="5EBBB20B"/>
    <w:rsid w:val="5ED657CC"/>
    <w:rsid w:val="5ED74D7C"/>
    <w:rsid w:val="5EFA799A"/>
    <w:rsid w:val="5F331298"/>
    <w:rsid w:val="5F52D8C9"/>
    <w:rsid w:val="5F6A921C"/>
    <w:rsid w:val="5FB785A0"/>
    <w:rsid w:val="605C10DD"/>
    <w:rsid w:val="60878E31"/>
    <w:rsid w:val="60ABA76C"/>
    <w:rsid w:val="61086EB8"/>
    <w:rsid w:val="6160EE90"/>
    <w:rsid w:val="61616E7C"/>
    <w:rsid w:val="6168ADA7"/>
    <w:rsid w:val="617D2E2A"/>
    <w:rsid w:val="61897CF0"/>
    <w:rsid w:val="6195D071"/>
    <w:rsid w:val="61A160F2"/>
    <w:rsid w:val="61B77A9E"/>
    <w:rsid w:val="62066421"/>
    <w:rsid w:val="62235E92"/>
    <w:rsid w:val="622C46E6"/>
    <w:rsid w:val="62396424"/>
    <w:rsid w:val="624777CD"/>
    <w:rsid w:val="6247D6DC"/>
    <w:rsid w:val="626AC0B1"/>
    <w:rsid w:val="628DB816"/>
    <w:rsid w:val="62DA0B13"/>
    <w:rsid w:val="62FE03C1"/>
    <w:rsid w:val="63047E08"/>
    <w:rsid w:val="631733CD"/>
    <w:rsid w:val="6324E3B1"/>
    <w:rsid w:val="633D5E5F"/>
    <w:rsid w:val="6349596B"/>
    <w:rsid w:val="637A815B"/>
    <w:rsid w:val="63BF2EF3"/>
    <w:rsid w:val="6402E7C6"/>
    <w:rsid w:val="64069112"/>
    <w:rsid w:val="64199E94"/>
    <w:rsid w:val="6433C310"/>
    <w:rsid w:val="64930FCF"/>
    <w:rsid w:val="64CF8402"/>
    <w:rsid w:val="6501141D"/>
    <w:rsid w:val="652B8068"/>
    <w:rsid w:val="653CFFB7"/>
    <w:rsid w:val="653D89B7"/>
    <w:rsid w:val="65535E0E"/>
    <w:rsid w:val="65795BC6"/>
    <w:rsid w:val="65A26173"/>
    <w:rsid w:val="65A91EAC"/>
    <w:rsid w:val="65B0BD00"/>
    <w:rsid w:val="65CECC75"/>
    <w:rsid w:val="65DD1A99"/>
    <w:rsid w:val="66057075"/>
    <w:rsid w:val="66097E8D"/>
    <w:rsid w:val="6632370E"/>
    <w:rsid w:val="66379380"/>
    <w:rsid w:val="665A7DAE"/>
    <w:rsid w:val="6669F51B"/>
    <w:rsid w:val="666A8995"/>
    <w:rsid w:val="66734A11"/>
    <w:rsid w:val="66AAC903"/>
    <w:rsid w:val="66D8F7F3"/>
    <w:rsid w:val="66F6CFB5"/>
    <w:rsid w:val="67178CB1"/>
    <w:rsid w:val="6785B99F"/>
    <w:rsid w:val="67CA3C09"/>
    <w:rsid w:val="67EE0C30"/>
    <w:rsid w:val="67F01354"/>
    <w:rsid w:val="683805BA"/>
    <w:rsid w:val="684EB8EC"/>
    <w:rsid w:val="685E11A2"/>
    <w:rsid w:val="68BC09E3"/>
    <w:rsid w:val="68C02BB7"/>
    <w:rsid w:val="68E30E20"/>
    <w:rsid w:val="69071882"/>
    <w:rsid w:val="69158FBB"/>
    <w:rsid w:val="691863CE"/>
    <w:rsid w:val="69265E2A"/>
    <w:rsid w:val="6977331B"/>
    <w:rsid w:val="6984BD38"/>
    <w:rsid w:val="69B8A4C6"/>
    <w:rsid w:val="69C41375"/>
    <w:rsid w:val="69ED63DD"/>
    <w:rsid w:val="6A084A3B"/>
    <w:rsid w:val="6A291FD5"/>
    <w:rsid w:val="6A5004D4"/>
    <w:rsid w:val="6A684457"/>
    <w:rsid w:val="6A9C2405"/>
    <w:rsid w:val="6AADD0B1"/>
    <w:rsid w:val="6AD2DBE9"/>
    <w:rsid w:val="6B13037C"/>
    <w:rsid w:val="6B153448"/>
    <w:rsid w:val="6B185D9C"/>
    <w:rsid w:val="6B576B40"/>
    <w:rsid w:val="6B972E88"/>
    <w:rsid w:val="6BD5F83E"/>
    <w:rsid w:val="6BFEDFEF"/>
    <w:rsid w:val="6C01EB76"/>
    <w:rsid w:val="6C156DE0"/>
    <w:rsid w:val="6C91B3CD"/>
    <w:rsid w:val="6CA13C3F"/>
    <w:rsid w:val="6CCA6142"/>
    <w:rsid w:val="6CDE813B"/>
    <w:rsid w:val="6CDF4766"/>
    <w:rsid w:val="6CFF4B0F"/>
    <w:rsid w:val="6D07BC49"/>
    <w:rsid w:val="6D10EFEF"/>
    <w:rsid w:val="6D68742A"/>
    <w:rsid w:val="6DA8A363"/>
    <w:rsid w:val="6DCB17B5"/>
    <w:rsid w:val="6DE484A0"/>
    <w:rsid w:val="6E3D0CA0"/>
    <w:rsid w:val="6E9B1B70"/>
    <w:rsid w:val="6EC38CAB"/>
    <w:rsid w:val="6EC3AD19"/>
    <w:rsid w:val="6EC5FDD6"/>
    <w:rsid w:val="6EF000D2"/>
    <w:rsid w:val="6F081703"/>
    <w:rsid w:val="6F0CD278"/>
    <w:rsid w:val="6F40B419"/>
    <w:rsid w:val="6F4473C4"/>
    <w:rsid w:val="6F4D0EA2"/>
    <w:rsid w:val="6F74C5AF"/>
    <w:rsid w:val="6F991C8B"/>
    <w:rsid w:val="6FE38184"/>
    <w:rsid w:val="700103FA"/>
    <w:rsid w:val="70189FD4"/>
    <w:rsid w:val="701FEBC9"/>
    <w:rsid w:val="7036EBD1"/>
    <w:rsid w:val="704ADE6C"/>
    <w:rsid w:val="707E9B5F"/>
    <w:rsid w:val="708D43CA"/>
    <w:rsid w:val="709EC635"/>
    <w:rsid w:val="70D1893B"/>
    <w:rsid w:val="70E8DF03"/>
    <w:rsid w:val="711496BA"/>
    <w:rsid w:val="714C6EB1"/>
    <w:rsid w:val="715A2CB2"/>
    <w:rsid w:val="71DE764A"/>
    <w:rsid w:val="72094D1D"/>
    <w:rsid w:val="722C72C9"/>
    <w:rsid w:val="72551A49"/>
    <w:rsid w:val="7284901D"/>
    <w:rsid w:val="7293AD7F"/>
    <w:rsid w:val="72A15513"/>
    <w:rsid w:val="72AC13F3"/>
    <w:rsid w:val="72E7C605"/>
    <w:rsid w:val="72FB13D2"/>
    <w:rsid w:val="733D0913"/>
    <w:rsid w:val="733EFBB2"/>
    <w:rsid w:val="735B42A3"/>
    <w:rsid w:val="736E8C93"/>
    <w:rsid w:val="7387B4F0"/>
    <w:rsid w:val="739922D8"/>
    <w:rsid w:val="73AFA5D2"/>
    <w:rsid w:val="73B79A8C"/>
    <w:rsid w:val="73E0439B"/>
    <w:rsid w:val="73E7D6E4"/>
    <w:rsid w:val="7401E2EF"/>
    <w:rsid w:val="74587EE0"/>
    <w:rsid w:val="747078FD"/>
    <w:rsid w:val="747AD31C"/>
    <w:rsid w:val="748C2499"/>
    <w:rsid w:val="74914A0D"/>
    <w:rsid w:val="74A1AC1E"/>
    <w:rsid w:val="74A2FE37"/>
    <w:rsid w:val="74B2F1E9"/>
    <w:rsid w:val="74C0F29D"/>
    <w:rsid w:val="74D3E1A1"/>
    <w:rsid w:val="750A5CF4"/>
    <w:rsid w:val="75740886"/>
    <w:rsid w:val="75841B1D"/>
    <w:rsid w:val="758CE5AC"/>
    <w:rsid w:val="75C83810"/>
    <w:rsid w:val="75E79A51"/>
    <w:rsid w:val="75F7E231"/>
    <w:rsid w:val="7638A06C"/>
    <w:rsid w:val="764BBDB4"/>
    <w:rsid w:val="76582528"/>
    <w:rsid w:val="7660498D"/>
    <w:rsid w:val="767F3638"/>
    <w:rsid w:val="767F641F"/>
    <w:rsid w:val="7682AB91"/>
    <w:rsid w:val="7699D615"/>
    <w:rsid w:val="76A62D55"/>
    <w:rsid w:val="76A6D5B8"/>
    <w:rsid w:val="76B702D5"/>
    <w:rsid w:val="76E6E5C9"/>
    <w:rsid w:val="76EAD7B4"/>
    <w:rsid w:val="771D2FC7"/>
    <w:rsid w:val="7720CB34"/>
    <w:rsid w:val="7757E35E"/>
    <w:rsid w:val="786981D3"/>
    <w:rsid w:val="7869D407"/>
    <w:rsid w:val="788698D6"/>
    <w:rsid w:val="78EB9486"/>
    <w:rsid w:val="78F63AC7"/>
    <w:rsid w:val="78FB8E8A"/>
    <w:rsid w:val="793B81B2"/>
    <w:rsid w:val="793CA965"/>
    <w:rsid w:val="7982806B"/>
    <w:rsid w:val="79990FBB"/>
    <w:rsid w:val="799B21E2"/>
    <w:rsid w:val="799B688C"/>
    <w:rsid w:val="79EA477E"/>
    <w:rsid w:val="79EDB9D2"/>
    <w:rsid w:val="7A009F69"/>
    <w:rsid w:val="7A4FE808"/>
    <w:rsid w:val="7A5D0D2B"/>
    <w:rsid w:val="7A82DCD0"/>
    <w:rsid w:val="7A939B03"/>
    <w:rsid w:val="7AA38F45"/>
    <w:rsid w:val="7ABC6010"/>
    <w:rsid w:val="7ADCD3CC"/>
    <w:rsid w:val="7AEE3E77"/>
    <w:rsid w:val="7AFC7370"/>
    <w:rsid w:val="7B011BB9"/>
    <w:rsid w:val="7B186C70"/>
    <w:rsid w:val="7B6701EA"/>
    <w:rsid w:val="7B90CF94"/>
    <w:rsid w:val="7B9148A6"/>
    <w:rsid w:val="7C337F30"/>
    <w:rsid w:val="7C585215"/>
    <w:rsid w:val="7C604568"/>
    <w:rsid w:val="7C725BFC"/>
    <w:rsid w:val="7CCCE52D"/>
    <w:rsid w:val="7CE46905"/>
    <w:rsid w:val="7D0AADCD"/>
    <w:rsid w:val="7D1667E4"/>
    <w:rsid w:val="7D73D1BA"/>
    <w:rsid w:val="7DD37D6C"/>
    <w:rsid w:val="7E0153EB"/>
    <w:rsid w:val="7E110AD4"/>
    <w:rsid w:val="7E2DC043"/>
    <w:rsid w:val="7E803966"/>
    <w:rsid w:val="7F1FC4CB"/>
    <w:rsid w:val="7F29CE9B"/>
    <w:rsid w:val="7F6B1FF2"/>
    <w:rsid w:val="7F6C7032"/>
    <w:rsid w:val="7F98059E"/>
    <w:rsid w:val="7FE85083"/>
    <w:rsid w:val="7FE97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981DE"/>
  <w15:chartTrackingRefBased/>
  <w15:docId w15:val="{65F687F1-6213-439B-82AE-99C17E8815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ebe9b5e8e0d43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Sherilyn Almeida (2108891)</dc:creator>
  <keywords/>
  <dc:description/>
  <lastModifiedBy>Sherilyn Almeida (2108891)</lastModifiedBy>
  <revision>3</revision>
  <dcterms:created xsi:type="dcterms:W3CDTF">2024-04-17T16:50:51.3278192Z</dcterms:created>
  <dcterms:modified xsi:type="dcterms:W3CDTF">2024-04-28T22:51:47.5781059Z</dcterms:modified>
</coreProperties>
</file>