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7F8383E" w:rsidR="00715990" w:rsidRPr="00075613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075613">
        <w:rPr>
          <w:rFonts w:ascii="Arial" w:hAnsi="Arial" w:cs="Arial"/>
          <w:b/>
          <w:bCs/>
          <w:sz w:val="28"/>
          <w:szCs w:val="28"/>
        </w:rPr>
        <w:t>Student ID</w:t>
      </w:r>
      <w:r w:rsidRPr="00075613">
        <w:rPr>
          <w:rFonts w:ascii="Arial" w:hAnsi="Arial" w:cs="Arial"/>
          <w:sz w:val="28"/>
          <w:szCs w:val="28"/>
        </w:rPr>
        <w:t xml:space="preserve">: </w:t>
      </w:r>
      <w:r w:rsidR="00503148" w:rsidRPr="00075613">
        <w:rPr>
          <w:rFonts w:ascii="Arial" w:hAnsi="Arial" w:cs="Arial"/>
          <w:sz w:val="28"/>
          <w:szCs w:val="28"/>
        </w:rPr>
        <w:t>1807717</w:t>
      </w:r>
    </w:p>
    <w:p w14:paraId="01D5D8DB" w14:textId="03ED09ED" w:rsidR="00FF5B70" w:rsidRPr="00075613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5F168A44" w:rsidR="00FF5B70" w:rsidRPr="00075613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075613">
        <w:rPr>
          <w:rFonts w:ascii="Arial" w:hAnsi="Arial" w:cs="Arial"/>
          <w:b/>
          <w:bCs/>
          <w:sz w:val="28"/>
          <w:szCs w:val="28"/>
        </w:rPr>
        <w:t>Student Name</w:t>
      </w:r>
      <w:r w:rsidRPr="00075613"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503148" w:rsidRPr="00075613">
        <w:rPr>
          <w:rFonts w:ascii="Arial" w:hAnsi="Arial" w:cs="Arial"/>
          <w:sz w:val="28"/>
          <w:szCs w:val="28"/>
        </w:rPr>
        <w:t>Massangbe</w:t>
      </w:r>
      <w:proofErr w:type="spellEnd"/>
      <w:r w:rsidR="00503148" w:rsidRPr="00075613">
        <w:rPr>
          <w:rFonts w:ascii="Arial" w:hAnsi="Arial" w:cs="Arial"/>
          <w:sz w:val="28"/>
          <w:szCs w:val="28"/>
        </w:rPr>
        <w:t xml:space="preserve"> Saran SY SAVANE</w:t>
      </w:r>
    </w:p>
    <w:p w14:paraId="638A4615" w14:textId="77777777" w:rsidR="00715990" w:rsidRPr="00075613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622A1E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5B73BDC2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7221C4">
        <w:rPr>
          <w:rFonts w:ascii="Arial" w:hAnsi="Arial" w:cs="Arial"/>
          <w:sz w:val="28"/>
          <w:szCs w:val="28"/>
        </w:rPr>
        <w:t>500 Words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6A76696F" w:rsidR="00545684" w:rsidRDefault="00866B7B" w:rsidP="00FF5B70">
      <w:pPr>
        <w:pStyle w:val="Heading1"/>
      </w:pPr>
      <w:r>
        <w:lastRenderedPageBreak/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4C53EFFE" w:rsidR="00D769F0" w:rsidRPr="001F1B53" w:rsidRDefault="00FF5B70" w:rsidP="00784670">
      <w:pPr>
        <w:pStyle w:val="Heading2"/>
        <w:rPr>
          <w:b w:val="0"/>
          <w:bCs w:val="0"/>
          <w:i w:val="0"/>
          <w:iCs/>
          <w:sz w:val="24"/>
          <w:szCs w:val="24"/>
        </w:rPr>
      </w:pPr>
      <w:r>
        <w:t>My p</w:t>
      </w:r>
      <w:r w:rsidR="00D769F0" w:rsidRPr="00D769F0">
        <w:t xml:space="preserve">roject title: </w:t>
      </w:r>
      <w:r w:rsidR="00A8494B" w:rsidRPr="001F1B53">
        <w:rPr>
          <w:b w:val="0"/>
          <w:bCs w:val="0"/>
          <w:i w:val="0"/>
          <w:iCs/>
          <w:sz w:val="24"/>
          <w:szCs w:val="24"/>
        </w:rPr>
        <w:t>The Impacts of Parental Conflict on Children Mental Health And Development</w:t>
      </w:r>
      <w:r w:rsidR="009210D1" w:rsidRPr="001F1B53">
        <w:rPr>
          <w:b w:val="0"/>
          <w:bCs w:val="0"/>
          <w:i w:val="0"/>
          <w:iCs/>
          <w:sz w:val="24"/>
          <w:szCs w:val="24"/>
        </w:rPr>
        <w:t>.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F6CF3A" w14:textId="27066D27" w:rsidR="00784670" w:rsidRPr="00C21A0A" w:rsidRDefault="00FF5B70" w:rsidP="00784670">
      <w:pPr>
        <w:pStyle w:val="Heading2"/>
        <w:rPr>
          <w:b w:val="0"/>
          <w:bCs w:val="0"/>
          <w:i w:val="0"/>
          <w:iCs/>
          <w:sz w:val="24"/>
          <w:szCs w:val="24"/>
        </w:rPr>
      </w:pPr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784670">
        <w:t>:</w:t>
      </w:r>
      <w:r w:rsidR="009210D1">
        <w:t xml:space="preserve"> </w:t>
      </w:r>
      <w:r w:rsidR="009210D1" w:rsidRPr="001F1B53">
        <w:rPr>
          <w:b w:val="0"/>
          <w:bCs w:val="0"/>
          <w:i w:val="0"/>
          <w:iCs/>
          <w:sz w:val="24"/>
          <w:szCs w:val="24"/>
        </w:rPr>
        <w:t xml:space="preserve">To </w:t>
      </w:r>
      <w:r w:rsidR="00C91EB3" w:rsidRPr="001F1B53">
        <w:rPr>
          <w:b w:val="0"/>
          <w:bCs w:val="0"/>
          <w:i w:val="0"/>
          <w:iCs/>
          <w:sz w:val="24"/>
          <w:szCs w:val="24"/>
        </w:rPr>
        <w:t xml:space="preserve">Investigate the impacts </w:t>
      </w:r>
      <w:r w:rsidR="00E91691" w:rsidRPr="001F1B53">
        <w:rPr>
          <w:b w:val="0"/>
          <w:bCs w:val="0"/>
          <w:i w:val="0"/>
          <w:iCs/>
          <w:sz w:val="24"/>
          <w:szCs w:val="24"/>
        </w:rPr>
        <w:t xml:space="preserve">of parental conflict on children </w:t>
      </w:r>
      <w:r w:rsidR="00DB6DED" w:rsidRPr="001F1B53">
        <w:rPr>
          <w:b w:val="0"/>
          <w:bCs w:val="0"/>
          <w:i w:val="0"/>
          <w:iCs/>
          <w:sz w:val="24"/>
          <w:szCs w:val="24"/>
        </w:rPr>
        <w:t xml:space="preserve">Mental </w:t>
      </w:r>
      <w:r w:rsidR="00182872" w:rsidRPr="001F1B53">
        <w:rPr>
          <w:b w:val="0"/>
          <w:bCs w:val="0"/>
          <w:i w:val="0"/>
          <w:iCs/>
          <w:sz w:val="24"/>
          <w:szCs w:val="24"/>
        </w:rPr>
        <w:t>Health</w:t>
      </w:r>
      <w:r w:rsidR="00DB6DED" w:rsidRPr="001F1B53">
        <w:rPr>
          <w:b w:val="0"/>
          <w:bCs w:val="0"/>
          <w:i w:val="0"/>
          <w:iCs/>
          <w:sz w:val="24"/>
          <w:szCs w:val="24"/>
        </w:rPr>
        <w:t xml:space="preserve"> and Development.</w:t>
      </w:r>
    </w:p>
    <w:p w14:paraId="4C6858D8" w14:textId="77777777" w:rsidR="00784670" w:rsidRDefault="00784670" w:rsidP="00784670">
      <w:pPr>
        <w:pStyle w:val="Heading2"/>
      </w:pPr>
    </w:p>
    <w:p w14:paraId="2B00F95C" w14:textId="7302587D" w:rsidR="00545684" w:rsidRPr="00260277" w:rsidRDefault="00FF5B70" w:rsidP="00784670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</w:p>
    <w:p w14:paraId="183B1DA5" w14:textId="65650D8F" w:rsidR="00DE790B" w:rsidRDefault="00387179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a) </w:t>
      </w:r>
      <w:r w:rsidR="00F62A3D">
        <w:rPr>
          <w:rFonts w:ascii="Arial" w:hAnsi="Arial" w:cs="Arial"/>
        </w:rPr>
        <w:t>To</w:t>
      </w:r>
      <w:r w:rsidR="003512DB">
        <w:rPr>
          <w:rFonts w:ascii="Arial" w:hAnsi="Arial" w:cs="Arial"/>
        </w:rPr>
        <w:t xml:space="preserve"> </w:t>
      </w:r>
      <w:r w:rsidR="009F7ED2">
        <w:rPr>
          <w:rFonts w:ascii="Arial" w:hAnsi="Arial" w:cs="Arial"/>
        </w:rPr>
        <w:t>defin</w:t>
      </w:r>
      <w:r w:rsidR="00B9156B">
        <w:rPr>
          <w:rFonts w:ascii="Arial" w:hAnsi="Arial" w:cs="Arial"/>
        </w:rPr>
        <w:t>e main concepts of the topic</w:t>
      </w:r>
      <w:r w:rsidR="00F62A3D">
        <w:rPr>
          <w:rFonts w:ascii="Arial" w:hAnsi="Arial" w:cs="Arial"/>
        </w:rPr>
        <w:t xml:space="preserve"> of the project</w:t>
      </w:r>
      <w:r w:rsidR="00C841AF">
        <w:rPr>
          <w:rFonts w:ascii="Arial" w:hAnsi="Arial" w:cs="Arial"/>
        </w:rPr>
        <w:t>.</w:t>
      </w:r>
    </w:p>
    <w:p w14:paraId="7B82C43A" w14:textId="5B2F55E6" w:rsidR="007F171F" w:rsidRDefault="000E7491" w:rsidP="00041A5A">
      <w:pPr>
        <w:spacing w:line="360" w:lineRule="auto"/>
        <w:rPr>
          <w:rFonts w:ascii="Arial" w:hAnsi="Arial" w:cs="Arial"/>
        </w:rPr>
      </w:pPr>
      <w:r w:rsidRPr="00A51A33">
        <w:rPr>
          <w:rFonts w:ascii="Arial" w:hAnsi="Arial" w:cs="Arial"/>
        </w:rPr>
        <w:t>b)</w:t>
      </w:r>
      <w:r w:rsidR="007F171F">
        <w:rPr>
          <w:rFonts w:ascii="Arial" w:hAnsi="Arial" w:cs="Arial"/>
        </w:rPr>
        <w:t xml:space="preserve"> To analyse </w:t>
      </w:r>
      <w:r w:rsidR="00461E57">
        <w:rPr>
          <w:rFonts w:ascii="Arial" w:hAnsi="Arial" w:cs="Arial"/>
        </w:rPr>
        <w:t>primary research data related to the topic.</w:t>
      </w:r>
    </w:p>
    <w:p w14:paraId="43E72782" w14:textId="40780332" w:rsidR="00CF46EE" w:rsidRDefault="000E7491" w:rsidP="00041A5A">
      <w:pPr>
        <w:spacing w:line="360" w:lineRule="auto"/>
        <w:rPr>
          <w:rFonts w:ascii="Arial" w:hAnsi="Arial" w:cs="Arial"/>
        </w:rPr>
      </w:pPr>
      <w:r w:rsidRPr="00A51A33">
        <w:rPr>
          <w:rFonts w:ascii="Arial" w:hAnsi="Arial" w:cs="Arial"/>
        </w:rPr>
        <w:t xml:space="preserve"> </w:t>
      </w:r>
      <w:r w:rsidR="00496BD0">
        <w:rPr>
          <w:rFonts w:ascii="Arial" w:hAnsi="Arial" w:cs="Arial"/>
        </w:rPr>
        <w:t xml:space="preserve">c) </w:t>
      </w:r>
      <w:r w:rsidR="00B23F67">
        <w:rPr>
          <w:rFonts w:ascii="Arial" w:hAnsi="Arial" w:cs="Arial"/>
        </w:rPr>
        <w:t xml:space="preserve">To </w:t>
      </w:r>
      <w:r w:rsidR="002849A8">
        <w:rPr>
          <w:rFonts w:ascii="Arial" w:hAnsi="Arial" w:cs="Arial"/>
        </w:rPr>
        <w:t>est</w:t>
      </w:r>
      <w:r w:rsidR="00E337FA">
        <w:rPr>
          <w:rFonts w:ascii="Arial" w:hAnsi="Arial" w:cs="Arial"/>
        </w:rPr>
        <w:t xml:space="preserve">ablish the link between </w:t>
      </w:r>
      <w:r w:rsidR="00CF3C1D">
        <w:rPr>
          <w:rFonts w:ascii="Arial" w:hAnsi="Arial" w:cs="Arial"/>
        </w:rPr>
        <w:t xml:space="preserve">interparental conflict </w:t>
      </w:r>
      <w:r w:rsidR="002B4EF3">
        <w:rPr>
          <w:rFonts w:ascii="Arial" w:hAnsi="Arial" w:cs="Arial"/>
        </w:rPr>
        <w:t xml:space="preserve">and </w:t>
      </w:r>
      <w:r w:rsidR="00A51A33" w:rsidRPr="00A51A33">
        <w:rPr>
          <w:rFonts w:ascii="Arial" w:hAnsi="Arial" w:cs="Arial"/>
        </w:rPr>
        <w:t>negative developmen</w:t>
      </w:r>
      <w:r w:rsidR="00A51A33">
        <w:rPr>
          <w:rFonts w:ascii="Arial" w:hAnsi="Arial" w:cs="Arial"/>
        </w:rPr>
        <w:t>tal outcomes</w:t>
      </w:r>
      <w:r w:rsidR="00E3007D">
        <w:rPr>
          <w:rFonts w:ascii="Arial" w:hAnsi="Arial" w:cs="Arial"/>
        </w:rPr>
        <w:t xml:space="preserve"> </w:t>
      </w:r>
      <w:r w:rsidR="00B23F67">
        <w:rPr>
          <w:rFonts w:ascii="Arial" w:hAnsi="Arial" w:cs="Arial"/>
        </w:rPr>
        <w:t>on</w:t>
      </w:r>
      <w:r w:rsidR="005346AD">
        <w:rPr>
          <w:rFonts w:ascii="Arial" w:hAnsi="Arial" w:cs="Arial"/>
        </w:rPr>
        <w:t xml:space="preserve"> </w:t>
      </w:r>
      <w:r w:rsidR="00CF46EE">
        <w:rPr>
          <w:rFonts w:ascii="Arial" w:hAnsi="Arial" w:cs="Arial"/>
        </w:rPr>
        <w:t>Children Mental health</w:t>
      </w:r>
      <w:r w:rsidR="00E746DF">
        <w:rPr>
          <w:rFonts w:ascii="Arial" w:hAnsi="Arial" w:cs="Arial"/>
        </w:rPr>
        <w:t xml:space="preserve"> and development.</w:t>
      </w:r>
    </w:p>
    <w:p w14:paraId="7C2D9AD8" w14:textId="77777777" w:rsidR="00C64B50" w:rsidRDefault="000A6BAF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d) </w:t>
      </w:r>
      <w:r w:rsidR="00B10ED5">
        <w:rPr>
          <w:rFonts w:ascii="Arial" w:hAnsi="Arial" w:cs="Arial"/>
        </w:rPr>
        <w:t xml:space="preserve">To </w:t>
      </w:r>
      <w:r w:rsidR="00581C71">
        <w:rPr>
          <w:rFonts w:ascii="Arial" w:hAnsi="Arial" w:cs="Arial"/>
        </w:rPr>
        <w:t>propose</w:t>
      </w:r>
      <w:r w:rsidR="00B10ED5">
        <w:rPr>
          <w:rFonts w:ascii="Arial" w:hAnsi="Arial" w:cs="Arial"/>
        </w:rPr>
        <w:t xml:space="preserve"> </w:t>
      </w:r>
      <w:r w:rsidR="003A7A90">
        <w:rPr>
          <w:rFonts w:ascii="Arial" w:hAnsi="Arial" w:cs="Arial"/>
        </w:rPr>
        <w:t xml:space="preserve">some </w:t>
      </w:r>
      <w:r w:rsidR="00B10ED5">
        <w:rPr>
          <w:rFonts w:ascii="Arial" w:hAnsi="Arial" w:cs="Arial"/>
        </w:rPr>
        <w:t>recommendation</w:t>
      </w:r>
      <w:r w:rsidR="003A7A90">
        <w:rPr>
          <w:rFonts w:ascii="Arial" w:hAnsi="Arial" w:cs="Arial"/>
        </w:rPr>
        <w:t xml:space="preserve">s </w:t>
      </w:r>
      <w:r w:rsidR="00296050">
        <w:rPr>
          <w:rFonts w:ascii="Arial" w:hAnsi="Arial" w:cs="Arial"/>
        </w:rPr>
        <w:t>to</w:t>
      </w:r>
      <w:r w:rsidR="00903EC2">
        <w:rPr>
          <w:rFonts w:ascii="Arial" w:hAnsi="Arial" w:cs="Arial"/>
        </w:rPr>
        <w:t xml:space="preserve">: </w:t>
      </w:r>
    </w:p>
    <w:p w14:paraId="14DBE9B0" w14:textId="4F3A2D59" w:rsidR="0026608B" w:rsidRDefault="00903EC2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B87DB0">
        <w:rPr>
          <w:rFonts w:ascii="Arial" w:hAnsi="Arial" w:cs="Arial"/>
        </w:rPr>
        <w:t xml:space="preserve"> Anyone in marital situation</w:t>
      </w:r>
    </w:p>
    <w:p w14:paraId="44E24194" w14:textId="16F568EE" w:rsidR="00C64B50" w:rsidRDefault="00006380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C3149B">
        <w:rPr>
          <w:rFonts w:ascii="Arial" w:hAnsi="Arial" w:cs="Arial"/>
        </w:rPr>
        <w:t xml:space="preserve">Professionals </w:t>
      </w:r>
    </w:p>
    <w:p w14:paraId="3B22866F" w14:textId="3DC19673" w:rsidR="00D956B7" w:rsidRDefault="00D956B7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1E7F5D">
        <w:rPr>
          <w:rFonts w:ascii="Arial" w:hAnsi="Arial" w:cs="Arial"/>
        </w:rPr>
        <w:t xml:space="preserve">Organisations </w:t>
      </w:r>
    </w:p>
    <w:p w14:paraId="73E4477B" w14:textId="7D605CEA" w:rsidR="00800473" w:rsidRPr="00A51A33" w:rsidRDefault="00800473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E71622">
        <w:rPr>
          <w:rFonts w:ascii="Arial" w:hAnsi="Arial" w:cs="Arial"/>
        </w:rPr>
        <w:t xml:space="preserve">Government </w:t>
      </w:r>
      <w:r w:rsidR="00645CEF">
        <w:rPr>
          <w:rFonts w:ascii="Arial" w:hAnsi="Arial" w:cs="Arial"/>
        </w:rPr>
        <w:t xml:space="preserve"> </w:t>
      </w:r>
    </w:p>
    <w:p w14:paraId="4DE92F51" w14:textId="77777777" w:rsidR="00041A5A" w:rsidRPr="00A51A33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58D53B75" w:rsidR="00545684" w:rsidRPr="00260277" w:rsidRDefault="00FF5B70" w:rsidP="00784670">
      <w:pPr>
        <w:pStyle w:val="Heading2"/>
      </w:pPr>
      <w:r>
        <w:t>3</w:t>
      </w:r>
      <w:r w:rsidR="008E5015" w:rsidRPr="00260277">
        <w:t xml:space="preserve">) </w:t>
      </w:r>
      <w:r w:rsidR="00545684" w:rsidRPr="00260277">
        <w:t>Background:</w:t>
      </w:r>
    </w:p>
    <w:p w14:paraId="22927C75" w14:textId="5C87E20F" w:rsidR="00CC0229" w:rsidRDefault="00577CF1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Children </w:t>
      </w:r>
      <w:r w:rsidR="00D5308E">
        <w:rPr>
          <w:rFonts w:ascii="Arial" w:hAnsi="Arial" w:cs="Arial"/>
        </w:rPr>
        <w:t xml:space="preserve">Mental Health issue is becoming </w:t>
      </w:r>
      <w:r w:rsidR="001D4C96">
        <w:rPr>
          <w:rFonts w:ascii="Arial" w:hAnsi="Arial" w:cs="Arial"/>
        </w:rPr>
        <w:t xml:space="preserve">a </w:t>
      </w:r>
      <w:r w:rsidR="00D5308E">
        <w:rPr>
          <w:rFonts w:ascii="Arial" w:hAnsi="Arial" w:cs="Arial"/>
        </w:rPr>
        <w:t xml:space="preserve">phenomenon </w:t>
      </w:r>
      <w:r w:rsidR="00BA6DBE">
        <w:rPr>
          <w:rFonts w:ascii="Arial" w:hAnsi="Arial" w:cs="Arial"/>
        </w:rPr>
        <w:t>worl</w:t>
      </w:r>
      <w:r w:rsidR="003C364C">
        <w:rPr>
          <w:rFonts w:ascii="Arial" w:hAnsi="Arial" w:cs="Arial"/>
        </w:rPr>
        <w:t>dwide.</w:t>
      </w:r>
      <w:r w:rsidR="004049F4">
        <w:rPr>
          <w:rFonts w:ascii="Arial" w:hAnsi="Arial" w:cs="Arial"/>
        </w:rPr>
        <w:t xml:space="preserve"> In</w:t>
      </w:r>
      <w:r w:rsidR="00714984">
        <w:rPr>
          <w:rFonts w:ascii="Arial" w:hAnsi="Arial" w:cs="Arial"/>
        </w:rPr>
        <w:t xml:space="preserve"> the </w:t>
      </w:r>
      <w:r w:rsidR="005468F1">
        <w:rPr>
          <w:rFonts w:ascii="Arial" w:hAnsi="Arial" w:cs="Arial"/>
        </w:rPr>
        <w:t xml:space="preserve">United Kingdom, </w:t>
      </w:r>
      <w:r w:rsidR="00A37236">
        <w:rPr>
          <w:rFonts w:ascii="Arial" w:hAnsi="Arial" w:cs="Arial"/>
        </w:rPr>
        <w:t xml:space="preserve">BBC Education editor </w:t>
      </w:r>
      <w:r w:rsidR="005468F1">
        <w:rPr>
          <w:rFonts w:ascii="Arial" w:hAnsi="Arial" w:cs="Arial"/>
        </w:rPr>
        <w:t xml:space="preserve">reveals that </w:t>
      </w:r>
      <w:r w:rsidR="00D6576B">
        <w:rPr>
          <w:rFonts w:ascii="Arial" w:hAnsi="Arial" w:cs="Arial"/>
        </w:rPr>
        <w:t xml:space="preserve">there has been </w:t>
      </w:r>
      <w:r w:rsidR="005B47C2">
        <w:rPr>
          <w:rFonts w:ascii="Arial" w:hAnsi="Arial" w:cs="Arial"/>
        </w:rPr>
        <w:t xml:space="preserve">a 77% rise in the number of children </w:t>
      </w:r>
      <w:r w:rsidR="00BD3033">
        <w:rPr>
          <w:rFonts w:ascii="Arial" w:hAnsi="Arial" w:cs="Arial"/>
        </w:rPr>
        <w:t>needing specialist treatment for severe mental health crisis</w:t>
      </w:r>
      <w:r w:rsidR="00EE7DC1">
        <w:rPr>
          <w:rFonts w:ascii="Arial" w:hAnsi="Arial" w:cs="Arial"/>
        </w:rPr>
        <w:t xml:space="preserve"> (</w:t>
      </w:r>
      <w:r w:rsidR="00C04039">
        <w:rPr>
          <w:rFonts w:ascii="Arial" w:hAnsi="Arial" w:cs="Arial"/>
        </w:rPr>
        <w:t>Jeffreys.</w:t>
      </w:r>
      <w:r w:rsidR="00C127D7">
        <w:rPr>
          <w:rFonts w:ascii="Arial" w:hAnsi="Arial" w:cs="Arial"/>
        </w:rPr>
        <w:t xml:space="preserve"> </w:t>
      </w:r>
      <w:r w:rsidR="00C04039">
        <w:rPr>
          <w:rFonts w:ascii="Arial" w:hAnsi="Arial" w:cs="Arial"/>
        </w:rPr>
        <w:t>B, 2022</w:t>
      </w:r>
      <w:r w:rsidR="00CC0229">
        <w:rPr>
          <w:rFonts w:ascii="Arial" w:hAnsi="Arial" w:cs="Arial"/>
        </w:rPr>
        <w:t>).</w:t>
      </w:r>
    </w:p>
    <w:p w14:paraId="034D2BA6" w14:textId="68BD5A69" w:rsidR="00577CF1" w:rsidRDefault="00C07390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Childhood is a crucial phase to shape the trajectory of a child’s holistic development and build a foundation for their future</w:t>
      </w:r>
      <w:r w:rsidR="00332DED">
        <w:rPr>
          <w:rFonts w:ascii="Arial" w:hAnsi="Arial" w:cs="Arial"/>
        </w:rPr>
        <w:t xml:space="preserve">. </w:t>
      </w:r>
      <w:r w:rsidR="007706AD">
        <w:rPr>
          <w:rFonts w:ascii="Arial" w:hAnsi="Arial" w:cs="Arial"/>
        </w:rPr>
        <w:t xml:space="preserve">Unfortunately, </w:t>
      </w:r>
      <w:r w:rsidR="00A52AD7">
        <w:rPr>
          <w:rFonts w:ascii="Arial" w:hAnsi="Arial" w:cs="Arial"/>
        </w:rPr>
        <w:t>most</w:t>
      </w:r>
      <w:r w:rsidR="007706AD">
        <w:rPr>
          <w:rFonts w:ascii="Arial" w:hAnsi="Arial" w:cs="Arial"/>
        </w:rPr>
        <w:t xml:space="preserve"> lifelong Mental Health issues begin in childhood</w:t>
      </w:r>
      <w:r w:rsidR="00D75267">
        <w:rPr>
          <w:rFonts w:ascii="Arial" w:hAnsi="Arial" w:cs="Arial"/>
        </w:rPr>
        <w:t xml:space="preserve"> such as</w:t>
      </w:r>
      <w:r w:rsidR="00422D20">
        <w:rPr>
          <w:rFonts w:ascii="Arial" w:hAnsi="Arial" w:cs="Arial"/>
          <w:color w:val="20313B"/>
        </w:rPr>
        <w:t xml:space="preserve"> childhood epilepsy, developmental disabilities, depression, anxiety and behavioural disorders, are major causes of illness and </w:t>
      </w:r>
      <w:r w:rsidR="00422D20">
        <w:rPr>
          <w:rFonts w:ascii="Arial" w:hAnsi="Arial" w:cs="Arial"/>
          <w:color w:val="20313B"/>
        </w:rPr>
        <w:lastRenderedPageBreak/>
        <w:t>disability among</w:t>
      </w:r>
      <w:r w:rsidR="00AF59F1">
        <w:rPr>
          <w:rFonts w:ascii="Arial" w:hAnsi="Arial" w:cs="Arial"/>
          <w:color w:val="20313B"/>
        </w:rPr>
        <w:t xml:space="preserve"> children</w:t>
      </w:r>
      <w:r w:rsidR="00422D20">
        <w:rPr>
          <w:rFonts w:ascii="Arial" w:hAnsi="Arial" w:cs="Arial"/>
          <w:color w:val="20313B"/>
        </w:rPr>
        <w:t>.</w:t>
      </w:r>
      <w:r w:rsidR="00422D20">
        <w:rPr>
          <w:rFonts w:ascii="Arial" w:hAnsi="Arial" w:cs="Arial"/>
        </w:rPr>
        <w:t xml:space="preserve"> </w:t>
      </w:r>
      <w:r w:rsidR="00EC5582">
        <w:rPr>
          <w:rFonts w:ascii="Arial" w:hAnsi="Arial" w:cs="Arial"/>
        </w:rPr>
        <w:t>10</w:t>
      </w:r>
      <w:r w:rsidR="00420FED">
        <w:rPr>
          <w:rFonts w:ascii="Arial" w:hAnsi="Arial" w:cs="Arial"/>
        </w:rPr>
        <w:t xml:space="preserve">% of children worldwide experience </w:t>
      </w:r>
      <w:r w:rsidR="007D736F">
        <w:rPr>
          <w:rFonts w:ascii="Arial" w:hAnsi="Arial" w:cs="Arial"/>
        </w:rPr>
        <w:t xml:space="preserve">a mental disorder (WHO, </w:t>
      </w:r>
      <w:r w:rsidR="00E83243">
        <w:rPr>
          <w:rFonts w:ascii="Arial" w:hAnsi="Arial" w:cs="Arial"/>
        </w:rPr>
        <w:t xml:space="preserve">2023). </w:t>
      </w:r>
      <w:r w:rsidR="00970358">
        <w:rPr>
          <w:rFonts w:ascii="Arial" w:hAnsi="Arial" w:cs="Arial"/>
        </w:rPr>
        <w:t>Every child early moments matter (</w:t>
      </w:r>
      <w:r w:rsidR="00970358">
        <w:rPr>
          <w:rFonts w:ascii="Arial" w:hAnsi="Arial" w:cs="Arial"/>
        </w:rPr>
        <w:t>UNICEF</w:t>
      </w:r>
      <w:r w:rsidR="00970358">
        <w:rPr>
          <w:rFonts w:ascii="Arial" w:hAnsi="Arial" w:cs="Arial"/>
        </w:rPr>
        <w:t>, 2022</w:t>
      </w:r>
      <w:r w:rsidR="00970358">
        <w:rPr>
          <w:rFonts w:ascii="Arial" w:hAnsi="Arial" w:cs="Arial"/>
        </w:rPr>
        <w:t xml:space="preserve">). </w:t>
      </w:r>
    </w:p>
    <w:p w14:paraId="00AE0946" w14:textId="77777777" w:rsidR="00B0239D" w:rsidRDefault="00B0239D" w:rsidP="00041A5A">
      <w:pPr>
        <w:spacing w:line="360" w:lineRule="auto"/>
        <w:rPr>
          <w:rFonts w:ascii="Arial" w:hAnsi="Arial" w:cs="Arial"/>
        </w:rPr>
      </w:pPr>
    </w:p>
    <w:p w14:paraId="123E060D" w14:textId="7255228B" w:rsidR="00545684" w:rsidRDefault="00B0239D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20313B"/>
        </w:rPr>
        <w:t>The quality of the environment where children and adolescents grow up shapes their well-being and development.</w:t>
      </w:r>
      <w:r w:rsidR="00886F90">
        <w:rPr>
          <w:rFonts w:ascii="Arial" w:hAnsi="Arial" w:cs="Arial"/>
        </w:rPr>
        <w:t xml:space="preserve"> </w:t>
      </w:r>
      <w:r w:rsidR="006D4352">
        <w:rPr>
          <w:rFonts w:ascii="Arial" w:hAnsi="Arial" w:cs="Arial"/>
        </w:rPr>
        <w:t xml:space="preserve">According to </w:t>
      </w:r>
      <w:r w:rsidR="00021EEB">
        <w:rPr>
          <w:rFonts w:ascii="Arial" w:hAnsi="Arial" w:cs="Arial"/>
        </w:rPr>
        <w:t>Maslow’s Hierarchy Needs Theory</w:t>
      </w:r>
      <w:r w:rsidR="002D4F91">
        <w:rPr>
          <w:rFonts w:ascii="Arial" w:hAnsi="Arial" w:cs="Arial"/>
        </w:rPr>
        <w:t xml:space="preserve"> </w:t>
      </w:r>
      <w:r w:rsidR="001C338C">
        <w:rPr>
          <w:rFonts w:ascii="Arial" w:hAnsi="Arial" w:cs="Arial"/>
        </w:rPr>
        <w:t xml:space="preserve">for self-fulfilment </w:t>
      </w:r>
      <w:r w:rsidR="00337E78">
        <w:rPr>
          <w:rFonts w:ascii="Arial" w:hAnsi="Arial" w:cs="Arial"/>
        </w:rPr>
        <w:t>or self-actualization</w:t>
      </w:r>
      <w:r w:rsidR="00F01938">
        <w:rPr>
          <w:rFonts w:ascii="Arial" w:hAnsi="Arial" w:cs="Arial"/>
        </w:rPr>
        <w:t xml:space="preserve">, </w:t>
      </w:r>
      <w:r w:rsidR="00FC0182">
        <w:rPr>
          <w:rFonts w:ascii="Arial" w:hAnsi="Arial" w:cs="Arial"/>
        </w:rPr>
        <w:t>f</w:t>
      </w:r>
      <w:r w:rsidR="002C5234">
        <w:rPr>
          <w:rFonts w:ascii="Arial" w:hAnsi="Arial" w:cs="Arial"/>
        </w:rPr>
        <w:t>or better or for worse</w:t>
      </w:r>
      <w:r w:rsidR="00F86050">
        <w:rPr>
          <w:rFonts w:ascii="Arial" w:hAnsi="Arial" w:cs="Arial"/>
        </w:rPr>
        <w:t>, family relationship</w:t>
      </w:r>
      <w:r w:rsidR="005143DE">
        <w:rPr>
          <w:rFonts w:ascii="Arial" w:hAnsi="Arial" w:cs="Arial"/>
        </w:rPr>
        <w:t>s</w:t>
      </w:r>
      <w:r w:rsidR="00F86050">
        <w:rPr>
          <w:rFonts w:ascii="Arial" w:hAnsi="Arial" w:cs="Arial"/>
        </w:rPr>
        <w:t xml:space="preserve"> </w:t>
      </w:r>
      <w:r w:rsidR="005143DE">
        <w:rPr>
          <w:rFonts w:ascii="Arial" w:hAnsi="Arial" w:cs="Arial"/>
        </w:rPr>
        <w:t xml:space="preserve">play </w:t>
      </w:r>
      <w:r w:rsidR="00EB3162">
        <w:rPr>
          <w:rFonts w:ascii="Arial" w:hAnsi="Arial" w:cs="Arial"/>
        </w:rPr>
        <w:t xml:space="preserve">a </w:t>
      </w:r>
      <w:r w:rsidR="007F7C15">
        <w:rPr>
          <w:rFonts w:ascii="Arial" w:hAnsi="Arial" w:cs="Arial"/>
        </w:rPr>
        <w:t>crucial</w:t>
      </w:r>
      <w:r w:rsidR="00EB3162">
        <w:rPr>
          <w:rFonts w:ascii="Arial" w:hAnsi="Arial" w:cs="Arial"/>
        </w:rPr>
        <w:t xml:space="preserve"> role in shaping in individual’s</w:t>
      </w:r>
      <w:r w:rsidR="00966CA0">
        <w:rPr>
          <w:rFonts w:ascii="Arial" w:hAnsi="Arial" w:cs="Arial"/>
        </w:rPr>
        <w:t xml:space="preserve"> </w:t>
      </w:r>
      <w:r w:rsidR="006513E0">
        <w:rPr>
          <w:rFonts w:ascii="Arial" w:hAnsi="Arial" w:cs="Arial"/>
        </w:rPr>
        <w:t xml:space="preserve">wellbeing </w:t>
      </w:r>
      <w:r w:rsidR="0033082B">
        <w:rPr>
          <w:rFonts w:ascii="Arial" w:hAnsi="Arial" w:cs="Arial"/>
        </w:rPr>
        <w:t xml:space="preserve">across the </w:t>
      </w:r>
      <w:r w:rsidR="006513E0">
        <w:rPr>
          <w:rFonts w:ascii="Arial" w:hAnsi="Arial" w:cs="Arial"/>
        </w:rPr>
        <w:t>life course</w:t>
      </w:r>
      <w:r w:rsidR="00CA1901">
        <w:rPr>
          <w:rFonts w:ascii="Arial" w:hAnsi="Arial" w:cs="Arial"/>
        </w:rPr>
        <w:t>,</w:t>
      </w:r>
      <w:r w:rsidR="00F86050">
        <w:rPr>
          <w:rFonts w:ascii="Arial" w:hAnsi="Arial" w:cs="Arial"/>
        </w:rPr>
        <w:t xml:space="preserve"> </w:t>
      </w:r>
      <w:r w:rsidR="00CA1901">
        <w:rPr>
          <w:rFonts w:ascii="Arial" w:hAnsi="Arial" w:cs="Arial"/>
        </w:rPr>
        <w:t>t</w:t>
      </w:r>
      <w:r w:rsidR="00FA5D50">
        <w:rPr>
          <w:rFonts w:ascii="Arial" w:hAnsi="Arial" w:cs="Arial"/>
        </w:rPr>
        <w:t xml:space="preserve">he quality </w:t>
      </w:r>
      <w:r w:rsidR="00480D07">
        <w:rPr>
          <w:rFonts w:ascii="Arial" w:hAnsi="Arial" w:cs="Arial"/>
        </w:rPr>
        <w:t xml:space="preserve">of family relationship can influence </w:t>
      </w:r>
      <w:r w:rsidR="001F7555">
        <w:rPr>
          <w:rFonts w:ascii="Arial" w:hAnsi="Arial" w:cs="Arial"/>
        </w:rPr>
        <w:t xml:space="preserve">children wellbeing through </w:t>
      </w:r>
      <w:r w:rsidR="005245EE">
        <w:rPr>
          <w:rFonts w:ascii="Arial" w:hAnsi="Arial" w:cs="Arial"/>
        </w:rPr>
        <w:t xml:space="preserve">Psychosocial, </w:t>
      </w:r>
      <w:r w:rsidR="00B45D03">
        <w:rPr>
          <w:rFonts w:ascii="Arial" w:hAnsi="Arial" w:cs="Arial"/>
        </w:rPr>
        <w:t xml:space="preserve">Behavioural, Physiological pathways. </w:t>
      </w:r>
      <w:r w:rsidR="005172A9">
        <w:rPr>
          <w:rFonts w:ascii="Arial" w:hAnsi="Arial" w:cs="Arial"/>
        </w:rPr>
        <w:t>(Cherry. K, 2022)</w:t>
      </w:r>
    </w:p>
    <w:p w14:paraId="7D786EC1" w14:textId="7BEEFADB" w:rsidR="001C4008" w:rsidRDefault="006A69EE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Office of National </w:t>
      </w:r>
      <w:r w:rsidR="00D05FAF">
        <w:rPr>
          <w:rFonts w:ascii="Arial" w:hAnsi="Arial" w:cs="Arial"/>
        </w:rPr>
        <w:t xml:space="preserve">Statistics, children </w:t>
      </w:r>
      <w:r w:rsidR="0005116E">
        <w:rPr>
          <w:rFonts w:ascii="Arial" w:hAnsi="Arial" w:cs="Arial"/>
        </w:rPr>
        <w:t xml:space="preserve">whose families struggle to get on </w:t>
      </w:r>
      <w:r w:rsidR="00D45688">
        <w:rPr>
          <w:rFonts w:ascii="Arial" w:hAnsi="Arial" w:cs="Arial"/>
        </w:rPr>
        <w:t>are more likely to have mental disorder</w:t>
      </w:r>
      <w:r w:rsidR="00167FA9">
        <w:rPr>
          <w:rFonts w:ascii="Arial" w:hAnsi="Arial" w:cs="Arial"/>
        </w:rPr>
        <w:t>s and 12</w:t>
      </w:r>
      <w:r w:rsidR="002A6260">
        <w:rPr>
          <w:rFonts w:ascii="Arial" w:hAnsi="Arial" w:cs="Arial"/>
        </w:rPr>
        <w:t>% of all children have parents in relationship</w:t>
      </w:r>
      <w:r w:rsidR="00A95875">
        <w:rPr>
          <w:rFonts w:ascii="Arial" w:hAnsi="Arial" w:cs="Arial"/>
        </w:rPr>
        <w:t xml:space="preserve"> distressed (ONS, 2019).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445A3" w14:paraId="7E3EE385" w14:textId="77777777" w:rsidTr="000445A3">
        <w:tc>
          <w:tcPr>
            <w:tcW w:w="2254" w:type="dxa"/>
          </w:tcPr>
          <w:p w14:paraId="54AF9076" w14:textId="77777777" w:rsidR="000445A3" w:rsidRDefault="000445A3" w:rsidP="00041A5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6E45EC1C" w14:textId="4D42F20F" w:rsidR="000445A3" w:rsidRDefault="000445A3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to 4 </w:t>
            </w:r>
            <w:r w:rsidR="00443889">
              <w:rPr>
                <w:rFonts w:ascii="Arial" w:hAnsi="Arial" w:cs="Arial"/>
              </w:rPr>
              <w:t>years old</w:t>
            </w:r>
          </w:p>
        </w:tc>
        <w:tc>
          <w:tcPr>
            <w:tcW w:w="2254" w:type="dxa"/>
          </w:tcPr>
          <w:p w14:paraId="0B7FE7EF" w14:textId="75C5518A" w:rsidR="000445A3" w:rsidRDefault="00443889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to 10 years old</w:t>
            </w:r>
          </w:p>
        </w:tc>
        <w:tc>
          <w:tcPr>
            <w:tcW w:w="2254" w:type="dxa"/>
          </w:tcPr>
          <w:p w14:paraId="44F175BE" w14:textId="6A34D1F6" w:rsidR="000445A3" w:rsidRDefault="008769F9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 to 16 years old</w:t>
            </w:r>
          </w:p>
        </w:tc>
      </w:tr>
      <w:tr w:rsidR="000445A3" w14:paraId="1D1B5441" w14:textId="77777777" w:rsidTr="000445A3">
        <w:tc>
          <w:tcPr>
            <w:tcW w:w="2254" w:type="dxa"/>
          </w:tcPr>
          <w:p w14:paraId="4DAB5BED" w14:textId="2295BBEC" w:rsidR="000445A3" w:rsidRDefault="008769F9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Healthy functioning</w:t>
            </w:r>
          </w:p>
        </w:tc>
        <w:tc>
          <w:tcPr>
            <w:tcW w:w="2254" w:type="dxa"/>
          </w:tcPr>
          <w:p w14:paraId="41F2819E" w14:textId="42EADC1D" w:rsidR="000445A3" w:rsidRDefault="00E4185B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="009537FD">
              <w:rPr>
                <w:rFonts w:ascii="Arial" w:hAnsi="Arial" w:cs="Arial"/>
              </w:rPr>
              <w:t>%</w:t>
            </w:r>
          </w:p>
        </w:tc>
        <w:tc>
          <w:tcPr>
            <w:tcW w:w="2254" w:type="dxa"/>
          </w:tcPr>
          <w:p w14:paraId="0F63612B" w14:textId="102EBF56" w:rsidR="000445A3" w:rsidRDefault="00E4185B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  <w:r w:rsidR="009537FD">
              <w:rPr>
                <w:rFonts w:ascii="Arial" w:hAnsi="Arial" w:cs="Arial"/>
              </w:rPr>
              <w:t>%</w:t>
            </w:r>
          </w:p>
        </w:tc>
        <w:tc>
          <w:tcPr>
            <w:tcW w:w="2254" w:type="dxa"/>
          </w:tcPr>
          <w:p w14:paraId="72936F22" w14:textId="78383BF8" w:rsidR="000445A3" w:rsidRDefault="009537FD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11%</w:t>
            </w:r>
          </w:p>
        </w:tc>
      </w:tr>
      <w:tr w:rsidR="000445A3" w14:paraId="2706676F" w14:textId="77777777" w:rsidTr="000445A3">
        <w:tc>
          <w:tcPr>
            <w:tcW w:w="2254" w:type="dxa"/>
          </w:tcPr>
          <w:p w14:paraId="3C7C007B" w14:textId="36EE1599" w:rsidR="000445A3" w:rsidRDefault="008769F9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</w:t>
            </w:r>
            <w:r w:rsidR="00EC07C1">
              <w:rPr>
                <w:rFonts w:ascii="Arial" w:hAnsi="Arial" w:cs="Arial"/>
              </w:rPr>
              <w:t>healthy functioning</w:t>
            </w:r>
          </w:p>
        </w:tc>
        <w:tc>
          <w:tcPr>
            <w:tcW w:w="2254" w:type="dxa"/>
          </w:tcPr>
          <w:p w14:paraId="7C2B315E" w14:textId="470B1B9A" w:rsidR="000445A3" w:rsidRDefault="00E4185B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="009537FD">
              <w:rPr>
                <w:rFonts w:ascii="Arial" w:hAnsi="Arial" w:cs="Arial"/>
              </w:rPr>
              <w:t>%</w:t>
            </w:r>
          </w:p>
        </w:tc>
        <w:tc>
          <w:tcPr>
            <w:tcW w:w="2254" w:type="dxa"/>
          </w:tcPr>
          <w:p w14:paraId="2011D651" w14:textId="6C6EF84B" w:rsidR="000445A3" w:rsidRDefault="009537FD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19%</w:t>
            </w:r>
          </w:p>
        </w:tc>
        <w:tc>
          <w:tcPr>
            <w:tcW w:w="2254" w:type="dxa"/>
          </w:tcPr>
          <w:p w14:paraId="67579BF1" w14:textId="10C083AC" w:rsidR="000445A3" w:rsidRDefault="009537FD" w:rsidP="00041A5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25%</w:t>
            </w:r>
          </w:p>
        </w:tc>
      </w:tr>
    </w:tbl>
    <w:p w14:paraId="5F4D26DC" w14:textId="77777777" w:rsidR="00DC139A" w:rsidRDefault="00DC139A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1E514200" w14:textId="77777777" w:rsidR="000C5E39" w:rsidRDefault="00FF5B70" w:rsidP="000737E0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</w:t>
      </w:r>
    </w:p>
    <w:p w14:paraId="7415BFCC" w14:textId="577364A9" w:rsidR="0061260B" w:rsidRPr="00236504" w:rsidRDefault="000C5E39" w:rsidP="000737E0">
      <w:pPr>
        <w:pStyle w:val="Heading2"/>
        <w:rPr>
          <w:b w:val="0"/>
          <w:bCs w:val="0"/>
          <w:i w:val="0"/>
          <w:iCs/>
          <w:sz w:val="24"/>
          <w:szCs w:val="24"/>
        </w:rPr>
      </w:pPr>
      <w:r w:rsidRPr="00236504">
        <w:rPr>
          <w:b w:val="0"/>
          <w:bCs w:val="0"/>
          <w:i w:val="0"/>
          <w:iCs/>
          <w:sz w:val="24"/>
          <w:szCs w:val="24"/>
        </w:rPr>
        <w:t>This is</w:t>
      </w:r>
      <w:r w:rsidR="00751769">
        <w:rPr>
          <w:b w:val="0"/>
          <w:bCs w:val="0"/>
          <w:i w:val="0"/>
          <w:iCs/>
          <w:sz w:val="24"/>
          <w:szCs w:val="24"/>
        </w:rPr>
        <w:t xml:space="preserve"> an</w:t>
      </w:r>
      <w:r w:rsidRPr="00236504">
        <w:rPr>
          <w:b w:val="0"/>
          <w:bCs w:val="0"/>
          <w:i w:val="0"/>
          <w:iCs/>
          <w:sz w:val="24"/>
          <w:szCs w:val="24"/>
        </w:rPr>
        <w:t xml:space="preserve"> </w:t>
      </w:r>
      <w:r w:rsidR="00F829DF" w:rsidRPr="00236504">
        <w:rPr>
          <w:b w:val="0"/>
          <w:bCs w:val="0"/>
          <w:i w:val="0"/>
          <w:iCs/>
          <w:sz w:val="24"/>
          <w:szCs w:val="24"/>
        </w:rPr>
        <w:t xml:space="preserve">Evidence-focused Project, </w:t>
      </w:r>
      <w:r w:rsidR="003243D7">
        <w:rPr>
          <w:b w:val="0"/>
          <w:bCs w:val="0"/>
          <w:i w:val="0"/>
          <w:iCs/>
          <w:sz w:val="24"/>
          <w:szCs w:val="24"/>
        </w:rPr>
        <w:t>scru</w:t>
      </w:r>
      <w:r w:rsidR="009F18B0">
        <w:rPr>
          <w:b w:val="0"/>
          <w:bCs w:val="0"/>
          <w:i w:val="0"/>
          <w:iCs/>
          <w:sz w:val="24"/>
          <w:szCs w:val="24"/>
        </w:rPr>
        <w:t>tinis</w:t>
      </w:r>
      <w:r w:rsidR="00CC4C7B">
        <w:rPr>
          <w:b w:val="0"/>
          <w:bCs w:val="0"/>
          <w:i w:val="0"/>
          <w:iCs/>
          <w:sz w:val="24"/>
          <w:szCs w:val="24"/>
        </w:rPr>
        <w:t>ing</w:t>
      </w:r>
      <w:r w:rsidR="009F18B0">
        <w:rPr>
          <w:b w:val="0"/>
          <w:bCs w:val="0"/>
          <w:i w:val="0"/>
          <w:iCs/>
          <w:sz w:val="24"/>
          <w:szCs w:val="24"/>
        </w:rPr>
        <w:t xml:space="preserve"> from </w:t>
      </w:r>
      <w:r w:rsidR="003E6A56" w:rsidRPr="00236504">
        <w:rPr>
          <w:b w:val="0"/>
          <w:bCs w:val="0"/>
          <w:i w:val="0"/>
          <w:iCs/>
          <w:sz w:val="24"/>
          <w:szCs w:val="24"/>
        </w:rPr>
        <w:t>data</w:t>
      </w:r>
      <w:r w:rsidR="009F18B0">
        <w:rPr>
          <w:b w:val="0"/>
          <w:bCs w:val="0"/>
          <w:i w:val="0"/>
          <w:iCs/>
          <w:sz w:val="24"/>
          <w:szCs w:val="24"/>
        </w:rPr>
        <w:t>base</w:t>
      </w:r>
      <w:r w:rsidR="001732CE">
        <w:rPr>
          <w:b w:val="0"/>
          <w:bCs w:val="0"/>
          <w:i w:val="0"/>
          <w:iCs/>
          <w:sz w:val="24"/>
          <w:szCs w:val="24"/>
        </w:rPr>
        <w:t xml:space="preserve"> to</w:t>
      </w:r>
      <w:r w:rsidR="003E6A56" w:rsidRPr="00236504">
        <w:rPr>
          <w:b w:val="0"/>
          <w:bCs w:val="0"/>
          <w:i w:val="0"/>
          <w:iCs/>
          <w:sz w:val="24"/>
          <w:szCs w:val="24"/>
        </w:rPr>
        <w:t xml:space="preserve"> collect</w:t>
      </w:r>
      <w:r w:rsidR="001732CE">
        <w:rPr>
          <w:b w:val="0"/>
          <w:bCs w:val="0"/>
          <w:i w:val="0"/>
          <w:iCs/>
          <w:sz w:val="24"/>
          <w:szCs w:val="24"/>
        </w:rPr>
        <w:t xml:space="preserve"> data </w:t>
      </w:r>
      <w:r w:rsidR="003E6A56" w:rsidRPr="00236504">
        <w:rPr>
          <w:b w:val="0"/>
          <w:bCs w:val="0"/>
          <w:i w:val="0"/>
          <w:iCs/>
          <w:sz w:val="24"/>
          <w:szCs w:val="24"/>
        </w:rPr>
        <w:t xml:space="preserve">from </w:t>
      </w:r>
      <w:r w:rsidR="00381F5D">
        <w:rPr>
          <w:b w:val="0"/>
          <w:bCs w:val="0"/>
          <w:i w:val="0"/>
          <w:iCs/>
          <w:sz w:val="24"/>
          <w:szCs w:val="24"/>
        </w:rPr>
        <w:t>government policies</w:t>
      </w:r>
      <w:r w:rsidR="00FD1598" w:rsidRPr="00236504">
        <w:rPr>
          <w:b w:val="0"/>
          <w:bCs w:val="0"/>
          <w:i w:val="0"/>
          <w:iCs/>
          <w:sz w:val="24"/>
          <w:szCs w:val="24"/>
        </w:rPr>
        <w:t xml:space="preserve">, </w:t>
      </w:r>
      <w:r w:rsidR="00A651FB" w:rsidRPr="00236504">
        <w:rPr>
          <w:b w:val="0"/>
          <w:bCs w:val="0"/>
          <w:i w:val="0"/>
          <w:iCs/>
          <w:sz w:val="24"/>
          <w:szCs w:val="24"/>
        </w:rPr>
        <w:t xml:space="preserve">and also ten primary </w:t>
      </w:r>
      <w:r w:rsidR="00FB642B" w:rsidRPr="00236504">
        <w:rPr>
          <w:b w:val="0"/>
          <w:bCs w:val="0"/>
          <w:i w:val="0"/>
          <w:iCs/>
          <w:sz w:val="24"/>
          <w:szCs w:val="24"/>
        </w:rPr>
        <w:t>qualitative research articles published in last ten decades</w:t>
      </w:r>
      <w:r w:rsidR="00CE11A6" w:rsidRPr="00236504">
        <w:rPr>
          <w:b w:val="0"/>
          <w:bCs w:val="0"/>
          <w:i w:val="0"/>
          <w:iCs/>
          <w:sz w:val="24"/>
          <w:szCs w:val="24"/>
        </w:rPr>
        <w:t xml:space="preserve"> related to </w:t>
      </w:r>
      <w:r w:rsidR="00381F5D">
        <w:rPr>
          <w:b w:val="0"/>
          <w:bCs w:val="0"/>
          <w:i w:val="0"/>
          <w:iCs/>
          <w:sz w:val="24"/>
          <w:szCs w:val="24"/>
        </w:rPr>
        <w:t xml:space="preserve">topic. </w:t>
      </w:r>
      <w:r w:rsidR="008355EC">
        <w:rPr>
          <w:b w:val="0"/>
          <w:bCs w:val="0"/>
          <w:i w:val="0"/>
          <w:iCs/>
          <w:sz w:val="24"/>
          <w:szCs w:val="24"/>
        </w:rPr>
        <w:t>A</w:t>
      </w:r>
      <w:r w:rsidR="00674B9B">
        <w:rPr>
          <w:b w:val="0"/>
          <w:bCs w:val="0"/>
          <w:i w:val="0"/>
          <w:iCs/>
          <w:sz w:val="24"/>
          <w:szCs w:val="24"/>
        </w:rPr>
        <w:t>lso</w:t>
      </w:r>
      <w:r w:rsidR="008355EC">
        <w:rPr>
          <w:b w:val="0"/>
          <w:bCs w:val="0"/>
          <w:i w:val="0"/>
          <w:iCs/>
          <w:sz w:val="24"/>
          <w:szCs w:val="24"/>
        </w:rPr>
        <w:t xml:space="preserve"> the </w:t>
      </w:r>
      <w:r w:rsidR="00247094">
        <w:rPr>
          <w:b w:val="0"/>
          <w:bCs w:val="0"/>
          <w:i w:val="0"/>
          <w:iCs/>
          <w:sz w:val="24"/>
          <w:szCs w:val="24"/>
        </w:rPr>
        <w:t>study</w:t>
      </w:r>
      <w:r w:rsidR="008355EC">
        <w:rPr>
          <w:b w:val="0"/>
          <w:bCs w:val="0"/>
          <w:i w:val="0"/>
          <w:iCs/>
          <w:sz w:val="24"/>
          <w:szCs w:val="24"/>
        </w:rPr>
        <w:t xml:space="preserve"> </w:t>
      </w:r>
      <w:r w:rsidR="00280E96">
        <w:rPr>
          <w:b w:val="0"/>
          <w:bCs w:val="0"/>
          <w:i w:val="0"/>
          <w:iCs/>
          <w:sz w:val="24"/>
          <w:szCs w:val="24"/>
        </w:rPr>
        <w:t>inclu</w:t>
      </w:r>
      <w:r w:rsidR="004531BE">
        <w:rPr>
          <w:b w:val="0"/>
          <w:bCs w:val="0"/>
          <w:i w:val="0"/>
          <w:iCs/>
          <w:sz w:val="24"/>
          <w:szCs w:val="24"/>
        </w:rPr>
        <w:t>sion</w:t>
      </w:r>
      <w:r w:rsidR="00280E96">
        <w:rPr>
          <w:b w:val="0"/>
          <w:bCs w:val="0"/>
          <w:i w:val="0"/>
          <w:iCs/>
          <w:sz w:val="24"/>
          <w:szCs w:val="24"/>
        </w:rPr>
        <w:t xml:space="preserve"> criteria is </w:t>
      </w:r>
      <w:r w:rsidR="00257C46">
        <w:rPr>
          <w:b w:val="0"/>
          <w:bCs w:val="0"/>
          <w:i w:val="0"/>
          <w:iCs/>
          <w:sz w:val="24"/>
          <w:szCs w:val="24"/>
        </w:rPr>
        <w:t xml:space="preserve">all children </w:t>
      </w:r>
      <w:r w:rsidR="00E62AC7">
        <w:rPr>
          <w:b w:val="0"/>
          <w:bCs w:val="0"/>
          <w:i w:val="0"/>
          <w:iCs/>
          <w:sz w:val="24"/>
          <w:szCs w:val="24"/>
        </w:rPr>
        <w:t xml:space="preserve">living in the United Kingdom </w:t>
      </w:r>
      <w:r w:rsidR="00257C46">
        <w:rPr>
          <w:b w:val="0"/>
          <w:bCs w:val="0"/>
          <w:i w:val="0"/>
          <w:iCs/>
          <w:sz w:val="24"/>
          <w:szCs w:val="24"/>
        </w:rPr>
        <w:t xml:space="preserve">aged between </w:t>
      </w:r>
      <w:r w:rsidR="009A7011">
        <w:rPr>
          <w:b w:val="0"/>
          <w:bCs w:val="0"/>
          <w:i w:val="0"/>
          <w:iCs/>
          <w:sz w:val="24"/>
          <w:szCs w:val="24"/>
        </w:rPr>
        <w:t>2</w:t>
      </w:r>
      <w:r w:rsidR="00257C46">
        <w:rPr>
          <w:b w:val="0"/>
          <w:bCs w:val="0"/>
          <w:i w:val="0"/>
          <w:iCs/>
          <w:sz w:val="24"/>
          <w:szCs w:val="24"/>
        </w:rPr>
        <w:t xml:space="preserve"> to 16 years old. </w:t>
      </w:r>
      <w:r w:rsidR="004531BE">
        <w:rPr>
          <w:b w:val="0"/>
          <w:bCs w:val="0"/>
          <w:i w:val="0"/>
          <w:iCs/>
          <w:sz w:val="24"/>
          <w:szCs w:val="24"/>
        </w:rPr>
        <w:t>And the e</w:t>
      </w:r>
      <w:r w:rsidR="001903F0">
        <w:rPr>
          <w:b w:val="0"/>
          <w:bCs w:val="0"/>
          <w:i w:val="0"/>
          <w:iCs/>
          <w:sz w:val="24"/>
          <w:szCs w:val="24"/>
        </w:rPr>
        <w:t>xclu</w:t>
      </w:r>
      <w:r w:rsidR="004531BE">
        <w:rPr>
          <w:b w:val="0"/>
          <w:bCs w:val="0"/>
          <w:i w:val="0"/>
          <w:iCs/>
          <w:sz w:val="24"/>
          <w:szCs w:val="24"/>
        </w:rPr>
        <w:t>sion</w:t>
      </w:r>
      <w:r w:rsidR="00742EED">
        <w:rPr>
          <w:b w:val="0"/>
          <w:bCs w:val="0"/>
          <w:i w:val="0"/>
          <w:iCs/>
          <w:sz w:val="24"/>
          <w:szCs w:val="24"/>
        </w:rPr>
        <w:t xml:space="preserve"> criteria is unborn baby</w:t>
      </w:r>
      <w:r w:rsidR="003170C8">
        <w:rPr>
          <w:b w:val="0"/>
          <w:bCs w:val="0"/>
          <w:i w:val="0"/>
          <w:iCs/>
          <w:sz w:val="24"/>
          <w:szCs w:val="24"/>
        </w:rPr>
        <w:t>, infant 0 to 2 years old</w:t>
      </w:r>
      <w:r w:rsidR="00742EED">
        <w:rPr>
          <w:b w:val="0"/>
          <w:bCs w:val="0"/>
          <w:i w:val="0"/>
          <w:iCs/>
          <w:sz w:val="24"/>
          <w:szCs w:val="24"/>
        </w:rPr>
        <w:t xml:space="preserve"> and from 16 to 18 years old. </w:t>
      </w:r>
    </w:p>
    <w:p w14:paraId="18E06925" w14:textId="77777777" w:rsidR="00260277" w:rsidRPr="00236504" w:rsidRDefault="00260277" w:rsidP="0061260B">
      <w:pPr>
        <w:rPr>
          <w:rFonts w:ascii="Arial" w:hAnsi="Arial" w:cs="Arial"/>
          <w:szCs w:val="24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64C3045A" w14:textId="5B7A927C" w:rsidR="0061260B" w:rsidRDefault="001D5BCC" w:rsidP="00260277">
      <w:p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E49BE">
        <w:rPr>
          <w:rFonts w:ascii="Arial" w:hAnsi="Arial" w:cs="Arial"/>
        </w:rPr>
        <w:t>ata</w:t>
      </w:r>
      <w:r>
        <w:rPr>
          <w:rFonts w:ascii="Arial" w:hAnsi="Arial" w:cs="Arial"/>
        </w:rPr>
        <w:t xml:space="preserve"> will be collected from: </w:t>
      </w:r>
      <w:r w:rsidR="00CE1618">
        <w:rPr>
          <w:rFonts w:ascii="Arial" w:hAnsi="Arial" w:cs="Arial"/>
        </w:rPr>
        <w:t xml:space="preserve">Google Scholar, ProQuest, PubMed, </w:t>
      </w:r>
      <w:r w:rsidR="00650B2B">
        <w:rPr>
          <w:rFonts w:ascii="Arial" w:hAnsi="Arial" w:cs="Arial"/>
        </w:rPr>
        <w:t xml:space="preserve">University online library, </w:t>
      </w:r>
      <w:proofErr w:type="spellStart"/>
      <w:r w:rsidR="002925CC">
        <w:rPr>
          <w:rFonts w:ascii="Arial" w:hAnsi="Arial" w:cs="Arial"/>
        </w:rPr>
        <w:t>ebooks</w:t>
      </w:r>
      <w:proofErr w:type="spellEnd"/>
      <w:r w:rsidR="002925CC">
        <w:rPr>
          <w:rFonts w:ascii="Arial" w:hAnsi="Arial" w:cs="Arial"/>
        </w:rPr>
        <w:t xml:space="preserve">, Supervisor advice, </w:t>
      </w:r>
      <w:r w:rsidR="00142768">
        <w:rPr>
          <w:rFonts w:ascii="Arial" w:hAnsi="Arial" w:cs="Arial"/>
        </w:rPr>
        <w:t>Government policies</w:t>
      </w:r>
      <w:r w:rsidR="00ED3B80">
        <w:rPr>
          <w:rFonts w:ascii="Arial" w:hAnsi="Arial" w:cs="Arial"/>
        </w:rPr>
        <w:t>.</w:t>
      </w:r>
    </w:p>
    <w:p w14:paraId="6DBF6559" w14:textId="77777777" w:rsidR="00B974A8" w:rsidRPr="00260277" w:rsidRDefault="00B974A8" w:rsidP="00260277">
      <w:pPr>
        <w:rPr>
          <w:rFonts w:ascii="Arial" w:hAnsi="Arial" w:cs="Arial"/>
        </w:rPr>
      </w:pP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45EB88AC" w:rsidR="00545684" w:rsidRPr="00260277" w:rsidRDefault="00FF5B70" w:rsidP="00784670">
      <w:pPr>
        <w:pStyle w:val="Heading2"/>
      </w:pPr>
      <w:r>
        <w:t>6</w:t>
      </w:r>
      <w:r w:rsidR="0061260B" w:rsidRPr="00260277">
        <w:t>) Timescale:</w:t>
      </w:r>
    </w:p>
    <w:p w14:paraId="5DF459BA" w14:textId="359ED75D" w:rsidR="00B974A8" w:rsidRDefault="00501DA8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is my plan </w:t>
      </w:r>
      <w:r w:rsidR="00E6129C">
        <w:rPr>
          <w:rFonts w:ascii="Arial" w:hAnsi="Arial" w:cs="Arial"/>
        </w:rPr>
        <w:t>to accomplish this project.</w:t>
      </w:r>
    </w:p>
    <w:tbl>
      <w:tblPr>
        <w:tblStyle w:val="TableGrid"/>
        <w:tblpPr w:leftFromText="180" w:rightFromText="180" w:vertAnchor="text" w:horzAnchor="margin" w:tblpY="595"/>
        <w:tblW w:w="9029" w:type="dxa"/>
        <w:tblLook w:val="04A0" w:firstRow="1" w:lastRow="0" w:firstColumn="1" w:lastColumn="0" w:noHBand="0" w:noVBand="1"/>
      </w:tblPr>
      <w:tblGrid>
        <w:gridCol w:w="3009"/>
        <w:gridCol w:w="3009"/>
        <w:gridCol w:w="3011"/>
      </w:tblGrid>
      <w:tr w:rsidR="006243AB" w14:paraId="353A6CAB" w14:textId="77777777" w:rsidTr="00EB69FF">
        <w:trPr>
          <w:trHeight w:val="465"/>
        </w:trPr>
        <w:tc>
          <w:tcPr>
            <w:tcW w:w="3009" w:type="dxa"/>
          </w:tcPr>
          <w:p w14:paraId="57B122DD" w14:textId="5F121223" w:rsidR="006243AB" w:rsidRDefault="006243AB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</w:t>
            </w:r>
            <w:r w:rsidR="00A66A08">
              <w:rPr>
                <w:rFonts w:ascii="Arial" w:hAnsi="Arial" w:cs="Arial"/>
              </w:rPr>
              <w:t>s</w:t>
            </w:r>
          </w:p>
        </w:tc>
        <w:tc>
          <w:tcPr>
            <w:tcW w:w="3009" w:type="dxa"/>
          </w:tcPr>
          <w:p w14:paraId="41934D8E" w14:textId="318F4ABC" w:rsidR="006243AB" w:rsidRPr="00CD1204" w:rsidRDefault="000301FC" w:rsidP="00A66A08">
            <w:pPr>
              <w:pStyle w:val="ListParagraph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Activities</w:t>
            </w:r>
          </w:p>
        </w:tc>
        <w:tc>
          <w:tcPr>
            <w:tcW w:w="3011" w:type="dxa"/>
          </w:tcPr>
          <w:p w14:paraId="4B130F2F" w14:textId="444654FF" w:rsidR="006243AB" w:rsidRDefault="000301FC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Dates</w:t>
            </w:r>
          </w:p>
        </w:tc>
      </w:tr>
      <w:tr w:rsidR="009C726D" w14:paraId="2557AA63" w14:textId="77777777" w:rsidTr="00EB69FF">
        <w:trPr>
          <w:trHeight w:val="465"/>
        </w:trPr>
        <w:tc>
          <w:tcPr>
            <w:tcW w:w="3009" w:type="dxa"/>
          </w:tcPr>
          <w:p w14:paraId="54306473" w14:textId="16E0719F" w:rsidR="009C726D" w:rsidRDefault="00A66A08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1</w:t>
            </w:r>
          </w:p>
        </w:tc>
        <w:tc>
          <w:tcPr>
            <w:tcW w:w="3009" w:type="dxa"/>
          </w:tcPr>
          <w:p w14:paraId="144AFA21" w14:textId="77777777" w:rsidR="009C726D" w:rsidRDefault="007D52E5" w:rsidP="006243A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</w:t>
            </w:r>
          </w:p>
          <w:p w14:paraId="5F8A6EC9" w14:textId="441536AE" w:rsidR="003371C5" w:rsidRPr="00CF260F" w:rsidRDefault="00CF260F" w:rsidP="00CF260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(5 tasks)</w:t>
            </w:r>
          </w:p>
        </w:tc>
        <w:tc>
          <w:tcPr>
            <w:tcW w:w="3011" w:type="dxa"/>
          </w:tcPr>
          <w:p w14:paraId="5CC8FB25" w14:textId="613B628E" w:rsidR="009C726D" w:rsidRDefault="00144370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  <w:r w:rsidR="00C149B0">
              <w:rPr>
                <w:rFonts w:ascii="Arial" w:hAnsi="Arial" w:cs="Arial"/>
              </w:rPr>
              <w:t xml:space="preserve">/3/23 to </w:t>
            </w:r>
            <w:r w:rsidR="008C5B5D">
              <w:rPr>
                <w:rFonts w:ascii="Arial" w:hAnsi="Arial" w:cs="Arial"/>
              </w:rPr>
              <w:t>9</w:t>
            </w:r>
            <w:r w:rsidR="006512D2">
              <w:rPr>
                <w:rFonts w:ascii="Arial" w:hAnsi="Arial" w:cs="Arial"/>
              </w:rPr>
              <w:t>/</w:t>
            </w:r>
            <w:r w:rsidR="00985F26">
              <w:rPr>
                <w:rFonts w:ascii="Arial" w:hAnsi="Arial" w:cs="Arial"/>
              </w:rPr>
              <w:t>4/23</w:t>
            </w:r>
          </w:p>
        </w:tc>
      </w:tr>
      <w:tr w:rsidR="006243AB" w14:paraId="1C9E43F3" w14:textId="77777777" w:rsidTr="00EB69FF">
        <w:trPr>
          <w:trHeight w:val="482"/>
        </w:trPr>
        <w:tc>
          <w:tcPr>
            <w:tcW w:w="3009" w:type="dxa"/>
          </w:tcPr>
          <w:p w14:paraId="1D67B9DC" w14:textId="77777777" w:rsidR="006243AB" w:rsidRDefault="006243AB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2</w:t>
            </w:r>
          </w:p>
        </w:tc>
        <w:tc>
          <w:tcPr>
            <w:tcW w:w="3009" w:type="dxa"/>
          </w:tcPr>
          <w:p w14:paraId="22103566" w14:textId="77777777" w:rsidR="006243AB" w:rsidRDefault="00700C29" w:rsidP="00700C2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Background</w:t>
            </w:r>
          </w:p>
          <w:p w14:paraId="2F51E951" w14:textId="7C9BC52D" w:rsidR="00280B5A" w:rsidRPr="00B67B43" w:rsidRDefault="00B67B43" w:rsidP="00B67B4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(5 tasks)</w:t>
            </w:r>
          </w:p>
        </w:tc>
        <w:tc>
          <w:tcPr>
            <w:tcW w:w="3011" w:type="dxa"/>
          </w:tcPr>
          <w:p w14:paraId="74708B55" w14:textId="6D0D0D03" w:rsidR="006243AB" w:rsidRDefault="008C5B5D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</w:t>
            </w:r>
            <w:r w:rsidR="00985F26">
              <w:rPr>
                <w:rFonts w:ascii="Arial" w:hAnsi="Arial" w:cs="Arial"/>
              </w:rPr>
              <w:t xml:space="preserve">/4/23 to </w:t>
            </w:r>
            <w:r w:rsidR="00C7178D">
              <w:rPr>
                <w:rFonts w:ascii="Arial" w:hAnsi="Arial" w:cs="Arial"/>
              </w:rPr>
              <w:t>1</w:t>
            </w:r>
            <w:r w:rsidR="001C1243">
              <w:rPr>
                <w:rFonts w:ascii="Arial" w:hAnsi="Arial" w:cs="Arial"/>
              </w:rPr>
              <w:t>4</w:t>
            </w:r>
            <w:r w:rsidR="00831F99">
              <w:rPr>
                <w:rFonts w:ascii="Arial" w:hAnsi="Arial" w:cs="Arial"/>
              </w:rPr>
              <w:t>/</w:t>
            </w:r>
            <w:r w:rsidR="001C1243">
              <w:rPr>
                <w:rFonts w:ascii="Arial" w:hAnsi="Arial" w:cs="Arial"/>
              </w:rPr>
              <w:t>5</w:t>
            </w:r>
            <w:r w:rsidR="00831F99">
              <w:rPr>
                <w:rFonts w:ascii="Arial" w:hAnsi="Arial" w:cs="Arial"/>
              </w:rPr>
              <w:t>/23</w:t>
            </w:r>
          </w:p>
        </w:tc>
      </w:tr>
      <w:tr w:rsidR="006243AB" w14:paraId="64CDE454" w14:textId="77777777" w:rsidTr="00EB69FF">
        <w:trPr>
          <w:trHeight w:val="465"/>
        </w:trPr>
        <w:tc>
          <w:tcPr>
            <w:tcW w:w="3009" w:type="dxa"/>
          </w:tcPr>
          <w:p w14:paraId="7EA195B8" w14:textId="77777777" w:rsidR="006243AB" w:rsidRDefault="006243AB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3</w:t>
            </w:r>
          </w:p>
        </w:tc>
        <w:tc>
          <w:tcPr>
            <w:tcW w:w="3009" w:type="dxa"/>
          </w:tcPr>
          <w:p w14:paraId="31BC84E6" w14:textId="77777777" w:rsidR="006243AB" w:rsidRDefault="00322171" w:rsidP="003221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Method</w:t>
            </w:r>
          </w:p>
          <w:p w14:paraId="17F9A8E2" w14:textId="1953F119" w:rsidR="00025D02" w:rsidRPr="00CF07C7" w:rsidRDefault="00CF07C7" w:rsidP="00CF07C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(3 tasks)</w:t>
            </w:r>
          </w:p>
        </w:tc>
        <w:tc>
          <w:tcPr>
            <w:tcW w:w="3011" w:type="dxa"/>
          </w:tcPr>
          <w:p w14:paraId="5FD0B573" w14:textId="3400F123" w:rsidR="006243AB" w:rsidRDefault="001C1243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</w:t>
            </w:r>
            <w:r w:rsidR="00A94C3F">
              <w:rPr>
                <w:rFonts w:ascii="Arial" w:hAnsi="Arial" w:cs="Arial"/>
              </w:rPr>
              <w:t>/</w:t>
            </w:r>
            <w:r w:rsidR="00DB6A70">
              <w:rPr>
                <w:rFonts w:ascii="Arial" w:hAnsi="Arial" w:cs="Arial"/>
              </w:rPr>
              <w:t>5</w:t>
            </w:r>
            <w:r w:rsidR="00A94C3F">
              <w:rPr>
                <w:rFonts w:ascii="Arial" w:hAnsi="Arial" w:cs="Arial"/>
              </w:rPr>
              <w:t>/23 to</w:t>
            </w:r>
            <w:r w:rsidR="00D43B22">
              <w:rPr>
                <w:rFonts w:ascii="Arial" w:hAnsi="Arial" w:cs="Arial"/>
              </w:rPr>
              <w:t xml:space="preserve"> </w:t>
            </w:r>
            <w:r w:rsidR="000D7440">
              <w:rPr>
                <w:rFonts w:ascii="Arial" w:hAnsi="Arial" w:cs="Arial"/>
              </w:rPr>
              <w:t>11</w:t>
            </w:r>
            <w:r w:rsidR="00D43B22">
              <w:rPr>
                <w:rFonts w:ascii="Arial" w:hAnsi="Arial" w:cs="Arial"/>
              </w:rPr>
              <w:t>/</w:t>
            </w:r>
            <w:r w:rsidR="000D7440">
              <w:rPr>
                <w:rFonts w:ascii="Arial" w:hAnsi="Arial" w:cs="Arial"/>
              </w:rPr>
              <w:t>6</w:t>
            </w:r>
            <w:r w:rsidR="00D43B22">
              <w:rPr>
                <w:rFonts w:ascii="Arial" w:hAnsi="Arial" w:cs="Arial"/>
              </w:rPr>
              <w:t>/23</w:t>
            </w:r>
          </w:p>
        </w:tc>
      </w:tr>
      <w:tr w:rsidR="006243AB" w14:paraId="6D740C4A" w14:textId="77777777" w:rsidTr="00EB69FF">
        <w:trPr>
          <w:trHeight w:val="465"/>
        </w:trPr>
        <w:tc>
          <w:tcPr>
            <w:tcW w:w="3009" w:type="dxa"/>
          </w:tcPr>
          <w:p w14:paraId="49BD4567" w14:textId="77777777" w:rsidR="006243AB" w:rsidRDefault="006243AB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4</w:t>
            </w:r>
          </w:p>
        </w:tc>
        <w:tc>
          <w:tcPr>
            <w:tcW w:w="3009" w:type="dxa"/>
          </w:tcPr>
          <w:p w14:paraId="0EF63EEE" w14:textId="77777777" w:rsidR="006243AB" w:rsidRDefault="00D33CBC" w:rsidP="003221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Result and Discussion</w:t>
            </w:r>
          </w:p>
          <w:p w14:paraId="7D1C66EB" w14:textId="3F23A60F" w:rsidR="00CF07C7" w:rsidRPr="00F14A6B" w:rsidRDefault="00F14A6B" w:rsidP="00F14A6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480BB6">
              <w:rPr>
                <w:rFonts w:ascii="Arial" w:hAnsi="Arial" w:cs="Arial"/>
              </w:rPr>
              <w:t>2 tasks) and (4 tasks)</w:t>
            </w:r>
          </w:p>
        </w:tc>
        <w:tc>
          <w:tcPr>
            <w:tcW w:w="3011" w:type="dxa"/>
          </w:tcPr>
          <w:p w14:paraId="45A531CB" w14:textId="7B3262B1" w:rsidR="006243AB" w:rsidRDefault="00E77B11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  <w:r w:rsidR="00084EF3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6</w:t>
            </w:r>
            <w:r w:rsidR="00084EF3">
              <w:rPr>
                <w:rFonts w:ascii="Arial" w:hAnsi="Arial" w:cs="Arial"/>
              </w:rPr>
              <w:t xml:space="preserve">/23 to </w:t>
            </w:r>
            <w:r>
              <w:rPr>
                <w:rFonts w:ascii="Arial" w:hAnsi="Arial" w:cs="Arial"/>
              </w:rPr>
              <w:t>9</w:t>
            </w:r>
            <w:r w:rsidR="00F7709C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7</w:t>
            </w:r>
            <w:r w:rsidR="00F7709C">
              <w:rPr>
                <w:rFonts w:ascii="Arial" w:hAnsi="Arial" w:cs="Arial"/>
              </w:rPr>
              <w:t>/23</w:t>
            </w:r>
          </w:p>
        </w:tc>
      </w:tr>
      <w:tr w:rsidR="006243AB" w14:paraId="0D17FDF3" w14:textId="77777777" w:rsidTr="00EB69FF">
        <w:trPr>
          <w:trHeight w:val="465"/>
        </w:trPr>
        <w:tc>
          <w:tcPr>
            <w:tcW w:w="3009" w:type="dxa"/>
          </w:tcPr>
          <w:p w14:paraId="18086108" w14:textId="77777777" w:rsidR="006243AB" w:rsidRDefault="006243AB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5</w:t>
            </w:r>
          </w:p>
        </w:tc>
        <w:tc>
          <w:tcPr>
            <w:tcW w:w="3009" w:type="dxa"/>
          </w:tcPr>
          <w:p w14:paraId="147F23FC" w14:textId="12F9FCB2" w:rsidR="00BF6334" w:rsidRPr="00EB19A0" w:rsidRDefault="00E06F99" w:rsidP="007559B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Recommendation and Conclusion</w:t>
            </w:r>
          </w:p>
        </w:tc>
        <w:tc>
          <w:tcPr>
            <w:tcW w:w="3011" w:type="dxa"/>
          </w:tcPr>
          <w:p w14:paraId="6C94373D" w14:textId="5E23E178" w:rsidR="006243AB" w:rsidRDefault="00B231BC" w:rsidP="006243A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17/7/23 to </w:t>
            </w:r>
            <w:r w:rsidR="008971F2">
              <w:rPr>
                <w:rFonts w:ascii="Arial" w:hAnsi="Arial" w:cs="Arial"/>
              </w:rPr>
              <w:t>13/8/23</w:t>
            </w:r>
          </w:p>
        </w:tc>
      </w:tr>
    </w:tbl>
    <w:p w14:paraId="1AC38C14" w14:textId="77777777" w:rsidR="00B974A8" w:rsidRDefault="00B974A8" w:rsidP="00041A5A">
      <w:pPr>
        <w:spacing w:line="360" w:lineRule="auto"/>
        <w:rPr>
          <w:rFonts w:ascii="Arial" w:hAnsi="Arial" w:cs="Arial"/>
        </w:rPr>
      </w:pPr>
    </w:p>
    <w:p w14:paraId="3CA604DE" w14:textId="77777777" w:rsidR="00F7055D" w:rsidRDefault="00F7055D" w:rsidP="00041A5A">
      <w:pPr>
        <w:spacing w:line="360" w:lineRule="auto"/>
        <w:rPr>
          <w:rFonts w:ascii="Arial" w:hAnsi="Arial" w:cs="Arial"/>
        </w:rPr>
      </w:pPr>
    </w:p>
    <w:p w14:paraId="1E24AA0C" w14:textId="77777777" w:rsidR="00B974A8" w:rsidRDefault="00B974A8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44ED918B" w14:textId="6763978B" w:rsid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</w:p>
    <w:p w14:paraId="56F3EFFD" w14:textId="77777777" w:rsidR="000E4497" w:rsidRDefault="007A656A" w:rsidP="00041A5A">
      <w:pPr>
        <w:spacing w:line="360" w:lineRule="auto"/>
        <w:rPr>
          <w:rFonts w:ascii="Arial" w:hAnsi="Arial" w:cs="Arial"/>
          <w:szCs w:val="24"/>
        </w:rPr>
      </w:pPr>
      <w:r w:rsidRPr="00323010">
        <w:rPr>
          <w:rFonts w:ascii="Arial" w:hAnsi="Arial" w:cs="Arial"/>
          <w:szCs w:val="24"/>
        </w:rPr>
        <w:t xml:space="preserve">My strengths: </w:t>
      </w:r>
    </w:p>
    <w:p w14:paraId="412087F9" w14:textId="3090E797" w:rsidR="004620C3" w:rsidRDefault="00444573" w:rsidP="0044457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No expending too much time and energy to g</w:t>
      </w:r>
      <w:r w:rsidR="00FE2583">
        <w:rPr>
          <w:rFonts w:ascii="Arial" w:hAnsi="Arial" w:cs="Arial"/>
          <w:szCs w:val="24"/>
        </w:rPr>
        <w:t>et</w:t>
      </w:r>
      <w:r>
        <w:rPr>
          <w:rFonts w:ascii="Arial" w:hAnsi="Arial" w:cs="Arial"/>
          <w:szCs w:val="24"/>
        </w:rPr>
        <w:t xml:space="preserve"> to </w:t>
      </w:r>
      <w:r w:rsidR="00FE2583">
        <w:rPr>
          <w:rFonts w:ascii="Arial" w:hAnsi="Arial" w:cs="Arial"/>
          <w:szCs w:val="24"/>
        </w:rPr>
        <w:t>Campus.</w:t>
      </w:r>
    </w:p>
    <w:p w14:paraId="052AA383" w14:textId="6B8738C6" w:rsidR="00B91C32" w:rsidRPr="007C1A68" w:rsidRDefault="00232964" w:rsidP="007C1A6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</w:rPr>
      </w:pPr>
      <w:r w:rsidRPr="00444573">
        <w:rPr>
          <w:rFonts w:ascii="Arial" w:hAnsi="Arial" w:cs="Arial"/>
          <w:szCs w:val="24"/>
        </w:rPr>
        <w:t>feeling excited to conduct this project</w:t>
      </w:r>
      <w:r w:rsidR="00B91C32">
        <w:rPr>
          <w:rFonts w:ascii="Arial" w:hAnsi="Arial" w:cs="Arial"/>
          <w:szCs w:val="24"/>
        </w:rPr>
        <w:t>.</w:t>
      </w:r>
    </w:p>
    <w:p w14:paraId="083741D5" w14:textId="25A63FCD" w:rsidR="00C9020F" w:rsidRPr="00444573" w:rsidRDefault="00C9020F" w:rsidP="007C1A68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02D39AC" w14:textId="44AF797D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E97BCD4" w14:textId="77777777" w:rsidR="00C45467" w:rsidRDefault="00EC641A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challenges: </w:t>
      </w:r>
    </w:p>
    <w:p w14:paraId="7D7C2A82" w14:textId="3E8EE986" w:rsidR="00FF5B70" w:rsidRDefault="00A31D2F" w:rsidP="00C4546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43592D" w:rsidRPr="00C45467">
        <w:rPr>
          <w:rFonts w:ascii="Arial" w:hAnsi="Arial" w:cs="Arial"/>
        </w:rPr>
        <w:t xml:space="preserve"> number of articles on Google Scholar are limited access</w:t>
      </w:r>
      <w:r w:rsidR="00C45467" w:rsidRPr="00C45467">
        <w:rPr>
          <w:rFonts w:ascii="Arial" w:hAnsi="Arial" w:cs="Arial"/>
        </w:rPr>
        <w:t>.</w:t>
      </w:r>
    </w:p>
    <w:p w14:paraId="136F5F2D" w14:textId="45649C9C" w:rsidR="00023F4F" w:rsidRPr="007C1A68" w:rsidRDefault="008D6B61" w:rsidP="007C1A6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Sometimes </w:t>
      </w:r>
      <w:r w:rsidR="00F27AC9">
        <w:rPr>
          <w:rFonts w:ascii="Arial" w:hAnsi="Arial" w:cs="Arial"/>
        </w:rPr>
        <w:t>the connection is in</w:t>
      </w:r>
      <w:r w:rsidR="00D8616B">
        <w:rPr>
          <w:rFonts w:ascii="Arial" w:hAnsi="Arial" w:cs="Arial"/>
        </w:rPr>
        <w:t xml:space="preserve"> low speed </w:t>
      </w:r>
      <w:r w:rsidR="00F27AC9">
        <w:rPr>
          <w:rFonts w:ascii="Arial" w:hAnsi="Arial" w:cs="Arial"/>
        </w:rPr>
        <w:t xml:space="preserve">mode </w:t>
      </w:r>
      <w:r w:rsidR="00905370">
        <w:rPr>
          <w:rFonts w:ascii="Arial" w:hAnsi="Arial" w:cs="Arial"/>
        </w:rPr>
        <w:t>at home</w:t>
      </w:r>
      <w:r w:rsidR="00E232E1">
        <w:rPr>
          <w:rFonts w:ascii="Arial" w:hAnsi="Arial" w:cs="Arial"/>
        </w:rPr>
        <w:t>.</w:t>
      </w:r>
    </w:p>
    <w:p w14:paraId="20242241" w14:textId="2B18EC68" w:rsidR="00FC36EF" w:rsidRPr="00FC1F5B" w:rsidRDefault="00FA2004" w:rsidP="00FC1F5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English language</w:t>
      </w:r>
    </w:p>
    <w:p w14:paraId="3227AAC8" w14:textId="77777777" w:rsidR="00FC36EF" w:rsidRPr="00FC1F5B" w:rsidRDefault="00FC36EF" w:rsidP="00FC1F5B">
      <w:pPr>
        <w:spacing w:line="360" w:lineRule="auto"/>
        <w:rPr>
          <w:rFonts w:ascii="Arial" w:hAnsi="Arial" w:cs="Arial"/>
        </w:rPr>
      </w:pPr>
    </w:p>
    <w:p w14:paraId="5324CD75" w14:textId="77777777" w:rsidR="00FC36EF" w:rsidRDefault="00FC36EF" w:rsidP="00FC36EF">
      <w:pPr>
        <w:pStyle w:val="ListParagraph"/>
        <w:spacing w:line="360" w:lineRule="auto"/>
        <w:rPr>
          <w:rFonts w:ascii="Arial" w:hAnsi="Arial" w:cs="Arial"/>
        </w:rPr>
      </w:pPr>
    </w:p>
    <w:p w14:paraId="262C8CA3" w14:textId="36CF8B6E" w:rsidR="00545684" w:rsidRPr="00051DF0" w:rsidRDefault="00545684" w:rsidP="00FC36EF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51DF0">
        <w:rPr>
          <w:rFonts w:ascii="Arial" w:hAnsi="Arial" w:cs="Arial"/>
          <w:b/>
          <w:bCs/>
          <w:sz w:val="28"/>
          <w:szCs w:val="28"/>
          <w:u w:val="single"/>
        </w:rPr>
        <w:t>References</w:t>
      </w:r>
    </w:p>
    <w:p w14:paraId="4A48FB3F" w14:textId="77777777" w:rsidR="003F67DB" w:rsidRPr="00386C97" w:rsidRDefault="003F67DB" w:rsidP="003F67DB">
      <w:pPr>
        <w:numPr>
          <w:ilvl w:val="0"/>
          <w:numId w:val="9"/>
        </w:numPr>
        <w:contextualSpacing/>
        <w:rPr>
          <w:rFonts w:ascii="Arial" w:hAnsi="Arial" w:cs="Arial"/>
          <w:szCs w:val="24"/>
        </w:rPr>
      </w:pPr>
      <w:r w:rsidRPr="00386C97">
        <w:rPr>
          <w:rFonts w:ascii="Arial" w:hAnsi="Arial" w:cs="Arial"/>
          <w:szCs w:val="24"/>
        </w:rPr>
        <w:t xml:space="preserve">Cherry. K (2022). Maslow’s Hierarchy of Needs. Available at </w:t>
      </w:r>
      <w:hyperlink r:id="rId7" w:history="1">
        <w:r w:rsidRPr="00386C97">
          <w:rPr>
            <w:rFonts w:ascii="Arial" w:hAnsi="Arial" w:cs="Arial"/>
            <w:color w:val="0563C1" w:themeColor="hyperlink"/>
            <w:szCs w:val="24"/>
            <w:u w:val="single"/>
          </w:rPr>
          <w:t>https://www.verywellmind.com/</w:t>
        </w:r>
      </w:hyperlink>
      <w:r w:rsidRPr="00386C97">
        <w:rPr>
          <w:rFonts w:ascii="Arial" w:hAnsi="Arial" w:cs="Arial"/>
          <w:szCs w:val="24"/>
        </w:rPr>
        <w:t xml:space="preserve"> {Accessed: 3-3-23}</w:t>
      </w:r>
    </w:p>
    <w:p w14:paraId="754CEB55" w14:textId="77777777" w:rsidR="00545684" w:rsidRPr="00051DF0" w:rsidRDefault="00545684" w:rsidP="00041A5A">
      <w:pPr>
        <w:spacing w:line="360" w:lineRule="auto"/>
        <w:rPr>
          <w:rFonts w:ascii="Arial" w:hAnsi="Arial" w:cs="Arial"/>
          <w:szCs w:val="24"/>
        </w:rPr>
      </w:pPr>
    </w:p>
    <w:p w14:paraId="7A5AEF19" w14:textId="1AE23C8B" w:rsidR="00386C97" w:rsidRDefault="003F67DB" w:rsidP="00386C97">
      <w:pPr>
        <w:numPr>
          <w:ilvl w:val="0"/>
          <w:numId w:val="9"/>
        </w:numPr>
        <w:contextualSpacing/>
        <w:rPr>
          <w:rFonts w:ascii="Arial" w:hAnsi="Arial" w:cs="Arial"/>
          <w:szCs w:val="24"/>
        </w:rPr>
      </w:pPr>
      <w:r w:rsidRPr="00051DF0">
        <w:rPr>
          <w:rFonts w:ascii="Arial" w:hAnsi="Arial" w:cs="Arial"/>
          <w:szCs w:val="24"/>
        </w:rPr>
        <w:t xml:space="preserve">Jeffreys, B. (2022). Children’s mental health: Huge rise in severe cases, BBC analysis reveals. Available at </w:t>
      </w:r>
      <w:hyperlink r:id="rId8" w:history="1">
        <w:r w:rsidRPr="00051DF0">
          <w:rPr>
            <w:rStyle w:val="Hyperlink"/>
            <w:rFonts w:ascii="Arial" w:hAnsi="Arial" w:cs="Arial"/>
            <w:szCs w:val="24"/>
          </w:rPr>
          <w:t>https://www.bbc.co.uk/</w:t>
        </w:r>
      </w:hyperlink>
      <w:r w:rsidRPr="00051DF0">
        <w:rPr>
          <w:rFonts w:ascii="Arial" w:hAnsi="Arial" w:cs="Arial"/>
          <w:szCs w:val="24"/>
        </w:rPr>
        <w:t xml:space="preserve"> {Accessed: 5/3/2023</w:t>
      </w:r>
      <w:r w:rsidR="002C6C52">
        <w:rPr>
          <w:rFonts w:ascii="Arial" w:hAnsi="Arial" w:cs="Arial"/>
          <w:szCs w:val="24"/>
        </w:rPr>
        <w:t>}</w:t>
      </w:r>
    </w:p>
    <w:p w14:paraId="569C4606" w14:textId="77777777" w:rsidR="002C6C52" w:rsidRPr="00386C97" w:rsidRDefault="002C6C52" w:rsidP="002C6C52">
      <w:pPr>
        <w:contextualSpacing/>
        <w:rPr>
          <w:rFonts w:ascii="Arial" w:hAnsi="Arial" w:cs="Arial"/>
          <w:szCs w:val="24"/>
        </w:rPr>
      </w:pPr>
    </w:p>
    <w:p w14:paraId="0D939283" w14:textId="77777777" w:rsidR="00386C97" w:rsidRDefault="00386C97" w:rsidP="00386C97">
      <w:pPr>
        <w:numPr>
          <w:ilvl w:val="0"/>
          <w:numId w:val="9"/>
        </w:numPr>
        <w:contextualSpacing/>
        <w:rPr>
          <w:rFonts w:ascii="Arial" w:hAnsi="Arial" w:cs="Arial"/>
          <w:szCs w:val="24"/>
        </w:rPr>
      </w:pPr>
      <w:r w:rsidRPr="00386C97">
        <w:rPr>
          <w:rFonts w:ascii="Arial" w:hAnsi="Arial" w:cs="Arial"/>
          <w:szCs w:val="24"/>
        </w:rPr>
        <w:t xml:space="preserve">The Office National Statistics, (2019). Children whose families struggle to get on are more likely to have mental disorders. Available at </w:t>
      </w:r>
      <w:hyperlink r:id="rId9" w:history="1">
        <w:r w:rsidRPr="00386C97">
          <w:rPr>
            <w:rFonts w:ascii="Arial" w:hAnsi="Arial" w:cs="Arial"/>
            <w:color w:val="0563C1" w:themeColor="hyperlink"/>
            <w:szCs w:val="24"/>
            <w:u w:val="single"/>
          </w:rPr>
          <w:t>https://www.ons.gov.uk/</w:t>
        </w:r>
      </w:hyperlink>
      <w:r w:rsidRPr="00386C97">
        <w:rPr>
          <w:rFonts w:ascii="Arial" w:hAnsi="Arial" w:cs="Arial"/>
          <w:szCs w:val="24"/>
        </w:rPr>
        <w:t xml:space="preserve"> {Accessed: 4/3/23}.</w:t>
      </w:r>
    </w:p>
    <w:p w14:paraId="3D373E02" w14:textId="77777777" w:rsidR="002C6C52" w:rsidRPr="00386C97" w:rsidRDefault="002C6C52" w:rsidP="002C6C52">
      <w:pPr>
        <w:contextualSpacing/>
        <w:rPr>
          <w:rFonts w:ascii="Arial" w:hAnsi="Arial" w:cs="Arial"/>
          <w:szCs w:val="24"/>
        </w:rPr>
      </w:pPr>
    </w:p>
    <w:p w14:paraId="71686BF3" w14:textId="77777777" w:rsidR="00386C97" w:rsidRDefault="00386C97" w:rsidP="00386C97">
      <w:pPr>
        <w:numPr>
          <w:ilvl w:val="0"/>
          <w:numId w:val="9"/>
        </w:numPr>
        <w:contextualSpacing/>
        <w:rPr>
          <w:rFonts w:ascii="Arial" w:hAnsi="Arial" w:cs="Arial"/>
          <w:szCs w:val="24"/>
        </w:rPr>
      </w:pPr>
      <w:proofErr w:type="spellStart"/>
      <w:r w:rsidRPr="00386C97">
        <w:rPr>
          <w:rFonts w:ascii="Arial" w:hAnsi="Arial" w:cs="Arial"/>
          <w:szCs w:val="24"/>
        </w:rPr>
        <w:t>Unicef</w:t>
      </w:r>
      <w:proofErr w:type="spellEnd"/>
      <w:r w:rsidRPr="00386C97">
        <w:rPr>
          <w:rFonts w:ascii="Arial" w:hAnsi="Arial" w:cs="Arial"/>
          <w:szCs w:val="24"/>
        </w:rPr>
        <w:t xml:space="preserve">, (2012). Early Child Development. Available at </w:t>
      </w:r>
      <w:hyperlink r:id="rId10" w:history="1">
        <w:r w:rsidRPr="00386C97">
          <w:rPr>
            <w:rFonts w:ascii="Arial" w:hAnsi="Arial" w:cs="Arial"/>
            <w:color w:val="0563C1" w:themeColor="hyperlink"/>
            <w:szCs w:val="24"/>
            <w:u w:val="single"/>
          </w:rPr>
          <w:t>https://www.unicef.org/</w:t>
        </w:r>
      </w:hyperlink>
      <w:r w:rsidRPr="00386C97">
        <w:rPr>
          <w:rFonts w:ascii="Arial" w:hAnsi="Arial" w:cs="Arial"/>
          <w:szCs w:val="24"/>
        </w:rPr>
        <w:t xml:space="preserve"> {Accessed: 4-3-23}</w:t>
      </w:r>
    </w:p>
    <w:p w14:paraId="0D5F19FC" w14:textId="77777777" w:rsidR="002C6C52" w:rsidRPr="00386C97" w:rsidRDefault="002C6C52" w:rsidP="002C6C52">
      <w:pPr>
        <w:contextualSpacing/>
        <w:rPr>
          <w:rFonts w:ascii="Arial" w:hAnsi="Arial" w:cs="Arial"/>
          <w:szCs w:val="24"/>
        </w:rPr>
      </w:pPr>
    </w:p>
    <w:p w14:paraId="48F4E391" w14:textId="43AC0D47" w:rsidR="00386C97" w:rsidRPr="00051DF0" w:rsidRDefault="00C55982" w:rsidP="00386C97">
      <w:pPr>
        <w:numPr>
          <w:ilvl w:val="0"/>
          <w:numId w:val="9"/>
        </w:numPr>
        <w:contextualSpacing/>
        <w:rPr>
          <w:rFonts w:ascii="Arial" w:hAnsi="Arial" w:cs="Arial"/>
          <w:szCs w:val="24"/>
        </w:rPr>
      </w:pPr>
      <w:r w:rsidRPr="00051DF0">
        <w:rPr>
          <w:rFonts w:ascii="Arial" w:hAnsi="Arial" w:cs="Arial"/>
          <w:szCs w:val="24"/>
        </w:rPr>
        <w:t>W</w:t>
      </w:r>
      <w:r w:rsidR="008926A6" w:rsidRPr="00051DF0">
        <w:rPr>
          <w:rFonts w:ascii="Arial" w:hAnsi="Arial" w:cs="Arial"/>
          <w:szCs w:val="24"/>
        </w:rPr>
        <w:t xml:space="preserve">orld Health Organization (2023). </w:t>
      </w:r>
      <w:r w:rsidR="00E84CE2" w:rsidRPr="00051DF0">
        <w:rPr>
          <w:rFonts w:ascii="Arial" w:hAnsi="Arial" w:cs="Arial"/>
          <w:szCs w:val="24"/>
        </w:rPr>
        <w:t xml:space="preserve">Improving the mental </w:t>
      </w:r>
      <w:r w:rsidR="00073E6B" w:rsidRPr="00051DF0">
        <w:rPr>
          <w:rFonts w:ascii="Arial" w:hAnsi="Arial" w:cs="Arial"/>
          <w:szCs w:val="24"/>
        </w:rPr>
        <w:t>and brain health of children and adolescent</w:t>
      </w:r>
      <w:r w:rsidR="00781106" w:rsidRPr="00051DF0">
        <w:rPr>
          <w:rFonts w:ascii="Arial" w:hAnsi="Arial" w:cs="Arial"/>
          <w:szCs w:val="24"/>
        </w:rPr>
        <w:t xml:space="preserve">s. Available at </w:t>
      </w:r>
      <w:hyperlink r:id="rId11" w:history="1">
        <w:r w:rsidR="005B4303" w:rsidRPr="00051DF0">
          <w:rPr>
            <w:rStyle w:val="Hyperlink"/>
            <w:rFonts w:ascii="Arial" w:hAnsi="Arial" w:cs="Arial"/>
            <w:szCs w:val="24"/>
          </w:rPr>
          <w:t>https://www.who.int/</w:t>
        </w:r>
      </w:hyperlink>
      <w:r w:rsidR="005B4303" w:rsidRPr="00051DF0">
        <w:rPr>
          <w:rFonts w:ascii="Arial" w:hAnsi="Arial" w:cs="Arial"/>
          <w:szCs w:val="24"/>
        </w:rPr>
        <w:t xml:space="preserve"> {Accessed: 5/3/23}</w:t>
      </w:r>
    </w:p>
    <w:p w14:paraId="49D3C18A" w14:textId="77777777" w:rsidR="003F67DB" w:rsidRPr="00260277" w:rsidRDefault="003F67DB">
      <w:pPr>
        <w:spacing w:line="360" w:lineRule="auto"/>
        <w:rPr>
          <w:rFonts w:ascii="Arial" w:hAnsi="Arial" w:cs="Arial"/>
        </w:rPr>
      </w:pPr>
    </w:p>
    <w:sectPr w:rsidR="003F67DB" w:rsidRPr="00260277" w:rsidSect="00041A5A">
      <w:footerReference w:type="defaul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454774" w14:textId="77777777" w:rsidR="00611CC6" w:rsidRDefault="00611CC6" w:rsidP="00545684">
      <w:pPr>
        <w:spacing w:after="0" w:line="240" w:lineRule="auto"/>
      </w:pPr>
      <w:r>
        <w:separator/>
      </w:r>
    </w:p>
  </w:endnote>
  <w:endnote w:type="continuationSeparator" w:id="0">
    <w:p w14:paraId="17362599" w14:textId="77777777" w:rsidR="00611CC6" w:rsidRDefault="00611CC6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161728" w14:textId="77777777" w:rsidR="00611CC6" w:rsidRDefault="00611CC6" w:rsidP="00545684">
      <w:pPr>
        <w:spacing w:after="0" w:line="240" w:lineRule="auto"/>
      </w:pPr>
      <w:r>
        <w:separator/>
      </w:r>
    </w:p>
  </w:footnote>
  <w:footnote w:type="continuationSeparator" w:id="0">
    <w:p w14:paraId="1C49FCCA" w14:textId="77777777" w:rsidR="00611CC6" w:rsidRDefault="00611CC6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1098C"/>
    <w:multiLevelType w:val="hybridMultilevel"/>
    <w:tmpl w:val="ACE8DAEC"/>
    <w:lvl w:ilvl="0" w:tplc="1196149A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036B4"/>
    <w:multiLevelType w:val="hybridMultilevel"/>
    <w:tmpl w:val="61BCC5A6"/>
    <w:lvl w:ilvl="0" w:tplc="EFFE752A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77764"/>
    <w:multiLevelType w:val="hybridMultilevel"/>
    <w:tmpl w:val="2AA6952E"/>
    <w:lvl w:ilvl="0" w:tplc="6AFCDE5C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5B2E93"/>
    <w:multiLevelType w:val="hybridMultilevel"/>
    <w:tmpl w:val="00D420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F391D96"/>
    <w:multiLevelType w:val="hybridMultilevel"/>
    <w:tmpl w:val="7DB4CA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C646481"/>
    <w:multiLevelType w:val="hybridMultilevel"/>
    <w:tmpl w:val="CE02E2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CF921F6"/>
    <w:multiLevelType w:val="hybridMultilevel"/>
    <w:tmpl w:val="82B279F4"/>
    <w:lvl w:ilvl="0" w:tplc="46CC6B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B90C06"/>
    <w:multiLevelType w:val="hybridMultilevel"/>
    <w:tmpl w:val="03C629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8"/>
  </w:num>
  <w:num w:numId="2" w16cid:durableId="1624770803">
    <w:abstractNumId w:val="0"/>
  </w:num>
  <w:num w:numId="3" w16cid:durableId="1780055978">
    <w:abstractNumId w:val="1"/>
  </w:num>
  <w:num w:numId="4" w16cid:durableId="1467430339">
    <w:abstractNumId w:val="2"/>
  </w:num>
  <w:num w:numId="5" w16cid:durableId="2015261348">
    <w:abstractNumId w:val="4"/>
  </w:num>
  <w:num w:numId="6" w16cid:durableId="1925842802">
    <w:abstractNumId w:val="5"/>
  </w:num>
  <w:num w:numId="7" w16cid:durableId="1524830041">
    <w:abstractNumId w:val="7"/>
  </w:num>
  <w:num w:numId="8" w16cid:durableId="537202038">
    <w:abstractNumId w:val="3"/>
  </w:num>
  <w:num w:numId="9" w16cid:durableId="66389868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6380"/>
    <w:rsid w:val="00015CAC"/>
    <w:rsid w:val="00021EEB"/>
    <w:rsid w:val="00023F4F"/>
    <w:rsid w:val="00025D02"/>
    <w:rsid w:val="000301FC"/>
    <w:rsid w:val="00037746"/>
    <w:rsid w:val="00037E7A"/>
    <w:rsid w:val="000406D2"/>
    <w:rsid w:val="00041A5A"/>
    <w:rsid w:val="000445A3"/>
    <w:rsid w:val="0005116E"/>
    <w:rsid w:val="00051DF0"/>
    <w:rsid w:val="00060714"/>
    <w:rsid w:val="0006411A"/>
    <w:rsid w:val="00071B5F"/>
    <w:rsid w:val="000737E0"/>
    <w:rsid w:val="00073E6B"/>
    <w:rsid w:val="00075613"/>
    <w:rsid w:val="00084EF3"/>
    <w:rsid w:val="00092AA6"/>
    <w:rsid w:val="00097930"/>
    <w:rsid w:val="000A5161"/>
    <w:rsid w:val="000A6BAF"/>
    <w:rsid w:val="000B4AA7"/>
    <w:rsid w:val="000B7CD5"/>
    <w:rsid w:val="000C0E86"/>
    <w:rsid w:val="000C5E39"/>
    <w:rsid w:val="000D7440"/>
    <w:rsid w:val="000E4497"/>
    <w:rsid w:val="000E7491"/>
    <w:rsid w:val="000F6019"/>
    <w:rsid w:val="00104E91"/>
    <w:rsid w:val="00111733"/>
    <w:rsid w:val="001139B2"/>
    <w:rsid w:val="001232DC"/>
    <w:rsid w:val="00142768"/>
    <w:rsid w:val="00144370"/>
    <w:rsid w:val="00144506"/>
    <w:rsid w:val="00145F65"/>
    <w:rsid w:val="00154845"/>
    <w:rsid w:val="00154C33"/>
    <w:rsid w:val="00157133"/>
    <w:rsid w:val="00167FA9"/>
    <w:rsid w:val="001732CE"/>
    <w:rsid w:val="00182872"/>
    <w:rsid w:val="001903F0"/>
    <w:rsid w:val="00193D63"/>
    <w:rsid w:val="001B073F"/>
    <w:rsid w:val="001C0AF3"/>
    <w:rsid w:val="001C1243"/>
    <w:rsid w:val="001C338C"/>
    <w:rsid w:val="001C4008"/>
    <w:rsid w:val="001C68D6"/>
    <w:rsid w:val="001D4C96"/>
    <w:rsid w:val="001D5BCC"/>
    <w:rsid w:val="001D6A2A"/>
    <w:rsid w:val="001E7F5D"/>
    <w:rsid w:val="001F1B53"/>
    <w:rsid w:val="001F4C3A"/>
    <w:rsid w:val="001F7555"/>
    <w:rsid w:val="00216C85"/>
    <w:rsid w:val="0022045B"/>
    <w:rsid w:val="002217B3"/>
    <w:rsid w:val="00227BA8"/>
    <w:rsid w:val="00232964"/>
    <w:rsid w:val="00236504"/>
    <w:rsid w:val="0024294F"/>
    <w:rsid w:val="00247094"/>
    <w:rsid w:val="00257C46"/>
    <w:rsid w:val="00260277"/>
    <w:rsid w:val="00261175"/>
    <w:rsid w:val="002631AA"/>
    <w:rsid w:val="002647FE"/>
    <w:rsid w:val="0026608B"/>
    <w:rsid w:val="00273EDD"/>
    <w:rsid w:val="00275877"/>
    <w:rsid w:val="002759AB"/>
    <w:rsid w:val="00276B87"/>
    <w:rsid w:val="00280B5A"/>
    <w:rsid w:val="00280E96"/>
    <w:rsid w:val="002849A8"/>
    <w:rsid w:val="002925CC"/>
    <w:rsid w:val="00296050"/>
    <w:rsid w:val="00297938"/>
    <w:rsid w:val="002A15DA"/>
    <w:rsid w:val="002A6260"/>
    <w:rsid w:val="002B2324"/>
    <w:rsid w:val="002B4EF3"/>
    <w:rsid w:val="002B5BFA"/>
    <w:rsid w:val="002B6C21"/>
    <w:rsid w:val="002C3965"/>
    <w:rsid w:val="002C5234"/>
    <w:rsid w:val="002C6C52"/>
    <w:rsid w:val="002D4F91"/>
    <w:rsid w:val="002E3064"/>
    <w:rsid w:val="002E6D4E"/>
    <w:rsid w:val="002E7F0D"/>
    <w:rsid w:val="002F3BAF"/>
    <w:rsid w:val="002F4B7F"/>
    <w:rsid w:val="002F51B5"/>
    <w:rsid w:val="002F7270"/>
    <w:rsid w:val="003170C8"/>
    <w:rsid w:val="00320B92"/>
    <w:rsid w:val="00321C4C"/>
    <w:rsid w:val="00322171"/>
    <w:rsid w:val="00323010"/>
    <w:rsid w:val="003243D7"/>
    <w:rsid w:val="0033082B"/>
    <w:rsid w:val="00332DED"/>
    <w:rsid w:val="003371C5"/>
    <w:rsid w:val="00337E78"/>
    <w:rsid w:val="003512DB"/>
    <w:rsid w:val="00351884"/>
    <w:rsid w:val="00353FF8"/>
    <w:rsid w:val="00355CFD"/>
    <w:rsid w:val="0037608B"/>
    <w:rsid w:val="003770C3"/>
    <w:rsid w:val="00381F5D"/>
    <w:rsid w:val="00386C97"/>
    <w:rsid w:val="00387179"/>
    <w:rsid w:val="003A4115"/>
    <w:rsid w:val="003A7A90"/>
    <w:rsid w:val="003B5B7F"/>
    <w:rsid w:val="003B74F2"/>
    <w:rsid w:val="003C2740"/>
    <w:rsid w:val="003C364C"/>
    <w:rsid w:val="003C6E5C"/>
    <w:rsid w:val="003E34CF"/>
    <w:rsid w:val="003E6816"/>
    <w:rsid w:val="003E6A56"/>
    <w:rsid w:val="003F67DB"/>
    <w:rsid w:val="004049F4"/>
    <w:rsid w:val="00414B9B"/>
    <w:rsid w:val="0041656F"/>
    <w:rsid w:val="00420FED"/>
    <w:rsid w:val="00422D20"/>
    <w:rsid w:val="0043592D"/>
    <w:rsid w:val="00437A8A"/>
    <w:rsid w:val="00443889"/>
    <w:rsid w:val="00444573"/>
    <w:rsid w:val="004531BE"/>
    <w:rsid w:val="00461E57"/>
    <w:rsid w:val="004620C3"/>
    <w:rsid w:val="00480BB6"/>
    <w:rsid w:val="00480D07"/>
    <w:rsid w:val="00485692"/>
    <w:rsid w:val="004903AA"/>
    <w:rsid w:val="00491B76"/>
    <w:rsid w:val="00496027"/>
    <w:rsid w:val="00496BD0"/>
    <w:rsid w:val="004A7E19"/>
    <w:rsid w:val="004E5A5E"/>
    <w:rsid w:val="004E6C3B"/>
    <w:rsid w:val="00501DA8"/>
    <w:rsid w:val="00503148"/>
    <w:rsid w:val="00512462"/>
    <w:rsid w:val="005143DE"/>
    <w:rsid w:val="005172A9"/>
    <w:rsid w:val="005245EE"/>
    <w:rsid w:val="00525990"/>
    <w:rsid w:val="005346AD"/>
    <w:rsid w:val="0054520A"/>
    <w:rsid w:val="00545684"/>
    <w:rsid w:val="005468F1"/>
    <w:rsid w:val="00550AF8"/>
    <w:rsid w:val="00556BBA"/>
    <w:rsid w:val="005632F1"/>
    <w:rsid w:val="00572C93"/>
    <w:rsid w:val="00577CF1"/>
    <w:rsid w:val="00581C71"/>
    <w:rsid w:val="0059638B"/>
    <w:rsid w:val="005B0C30"/>
    <w:rsid w:val="005B4303"/>
    <w:rsid w:val="005B47C2"/>
    <w:rsid w:val="005B6B52"/>
    <w:rsid w:val="005C482A"/>
    <w:rsid w:val="005C5526"/>
    <w:rsid w:val="005C6737"/>
    <w:rsid w:val="005E196F"/>
    <w:rsid w:val="005E49BE"/>
    <w:rsid w:val="00604534"/>
    <w:rsid w:val="00610C60"/>
    <w:rsid w:val="00611CC6"/>
    <w:rsid w:val="0061260B"/>
    <w:rsid w:val="006243AB"/>
    <w:rsid w:val="006312B7"/>
    <w:rsid w:val="00645CEF"/>
    <w:rsid w:val="00650B2B"/>
    <w:rsid w:val="006512D2"/>
    <w:rsid w:val="006513E0"/>
    <w:rsid w:val="00660D4E"/>
    <w:rsid w:val="006644BA"/>
    <w:rsid w:val="006702D1"/>
    <w:rsid w:val="00674B9B"/>
    <w:rsid w:val="006A5033"/>
    <w:rsid w:val="006A69EE"/>
    <w:rsid w:val="006B236F"/>
    <w:rsid w:val="006B78B0"/>
    <w:rsid w:val="006C2733"/>
    <w:rsid w:val="006D4352"/>
    <w:rsid w:val="006F401B"/>
    <w:rsid w:val="00700C29"/>
    <w:rsid w:val="00711A5E"/>
    <w:rsid w:val="00711C42"/>
    <w:rsid w:val="00714984"/>
    <w:rsid w:val="00715990"/>
    <w:rsid w:val="007221C4"/>
    <w:rsid w:val="007276A4"/>
    <w:rsid w:val="0074167C"/>
    <w:rsid w:val="00742262"/>
    <w:rsid w:val="00742EED"/>
    <w:rsid w:val="00750671"/>
    <w:rsid w:val="00751769"/>
    <w:rsid w:val="007559B3"/>
    <w:rsid w:val="00765AF9"/>
    <w:rsid w:val="007660B9"/>
    <w:rsid w:val="007706AD"/>
    <w:rsid w:val="007730C6"/>
    <w:rsid w:val="00781106"/>
    <w:rsid w:val="00784670"/>
    <w:rsid w:val="007959F5"/>
    <w:rsid w:val="007A656A"/>
    <w:rsid w:val="007B58A7"/>
    <w:rsid w:val="007B7FF1"/>
    <w:rsid w:val="007C1A68"/>
    <w:rsid w:val="007D52E5"/>
    <w:rsid w:val="007D7324"/>
    <w:rsid w:val="007D736F"/>
    <w:rsid w:val="007F171F"/>
    <w:rsid w:val="007F7C15"/>
    <w:rsid w:val="00800473"/>
    <w:rsid w:val="00831F99"/>
    <w:rsid w:val="00834401"/>
    <w:rsid w:val="00834E49"/>
    <w:rsid w:val="008355EC"/>
    <w:rsid w:val="00840B75"/>
    <w:rsid w:val="00845B11"/>
    <w:rsid w:val="00866B7B"/>
    <w:rsid w:val="008769F9"/>
    <w:rsid w:val="00886D27"/>
    <w:rsid w:val="00886F90"/>
    <w:rsid w:val="008926A6"/>
    <w:rsid w:val="008971F2"/>
    <w:rsid w:val="008B585D"/>
    <w:rsid w:val="008C5B5D"/>
    <w:rsid w:val="008D6B61"/>
    <w:rsid w:val="008D7BAA"/>
    <w:rsid w:val="008E5015"/>
    <w:rsid w:val="008E55B9"/>
    <w:rsid w:val="008E74F7"/>
    <w:rsid w:val="008F2248"/>
    <w:rsid w:val="00903EC2"/>
    <w:rsid w:val="00904103"/>
    <w:rsid w:val="00905370"/>
    <w:rsid w:val="00910028"/>
    <w:rsid w:val="00910D11"/>
    <w:rsid w:val="00915304"/>
    <w:rsid w:val="009210D1"/>
    <w:rsid w:val="009341A8"/>
    <w:rsid w:val="00943954"/>
    <w:rsid w:val="00947C58"/>
    <w:rsid w:val="0095211D"/>
    <w:rsid w:val="009537FD"/>
    <w:rsid w:val="00966CA0"/>
    <w:rsid w:val="00970358"/>
    <w:rsid w:val="00980761"/>
    <w:rsid w:val="00985F26"/>
    <w:rsid w:val="00992E3B"/>
    <w:rsid w:val="009A7011"/>
    <w:rsid w:val="009C249B"/>
    <w:rsid w:val="009C726D"/>
    <w:rsid w:val="009D1D1E"/>
    <w:rsid w:val="009D4928"/>
    <w:rsid w:val="009E3610"/>
    <w:rsid w:val="009F18B0"/>
    <w:rsid w:val="009F7ED2"/>
    <w:rsid w:val="00A01E18"/>
    <w:rsid w:val="00A035FD"/>
    <w:rsid w:val="00A053DD"/>
    <w:rsid w:val="00A22531"/>
    <w:rsid w:val="00A31D2F"/>
    <w:rsid w:val="00A34FC6"/>
    <w:rsid w:val="00A37236"/>
    <w:rsid w:val="00A445CD"/>
    <w:rsid w:val="00A51A33"/>
    <w:rsid w:val="00A52AD7"/>
    <w:rsid w:val="00A651FB"/>
    <w:rsid w:val="00A66A08"/>
    <w:rsid w:val="00A74556"/>
    <w:rsid w:val="00A82CAB"/>
    <w:rsid w:val="00A8494B"/>
    <w:rsid w:val="00A94C3F"/>
    <w:rsid w:val="00A95875"/>
    <w:rsid w:val="00AD2EB4"/>
    <w:rsid w:val="00AE4C54"/>
    <w:rsid w:val="00AF59F1"/>
    <w:rsid w:val="00B0239D"/>
    <w:rsid w:val="00B071B9"/>
    <w:rsid w:val="00B10ED5"/>
    <w:rsid w:val="00B11A2E"/>
    <w:rsid w:val="00B11BDB"/>
    <w:rsid w:val="00B166D2"/>
    <w:rsid w:val="00B231BC"/>
    <w:rsid w:val="00B23F67"/>
    <w:rsid w:val="00B26A19"/>
    <w:rsid w:val="00B349E0"/>
    <w:rsid w:val="00B421DD"/>
    <w:rsid w:val="00B45D03"/>
    <w:rsid w:val="00B478F0"/>
    <w:rsid w:val="00B60A18"/>
    <w:rsid w:val="00B65014"/>
    <w:rsid w:val="00B67B43"/>
    <w:rsid w:val="00B706F3"/>
    <w:rsid w:val="00B82933"/>
    <w:rsid w:val="00B87DB0"/>
    <w:rsid w:val="00B9156B"/>
    <w:rsid w:val="00B91C32"/>
    <w:rsid w:val="00B944E8"/>
    <w:rsid w:val="00B96301"/>
    <w:rsid w:val="00B974A8"/>
    <w:rsid w:val="00BA6DBE"/>
    <w:rsid w:val="00BD3033"/>
    <w:rsid w:val="00BF56C1"/>
    <w:rsid w:val="00BF6334"/>
    <w:rsid w:val="00BF7C15"/>
    <w:rsid w:val="00C04039"/>
    <w:rsid w:val="00C05A71"/>
    <w:rsid w:val="00C07390"/>
    <w:rsid w:val="00C127D7"/>
    <w:rsid w:val="00C149B0"/>
    <w:rsid w:val="00C215E2"/>
    <w:rsid w:val="00C21A0A"/>
    <w:rsid w:val="00C23A91"/>
    <w:rsid w:val="00C2455D"/>
    <w:rsid w:val="00C25C14"/>
    <w:rsid w:val="00C3149B"/>
    <w:rsid w:val="00C40E40"/>
    <w:rsid w:val="00C41D5E"/>
    <w:rsid w:val="00C45467"/>
    <w:rsid w:val="00C55982"/>
    <w:rsid w:val="00C64B50"/>
    <w:rsid w:val="00C7178D"/>
    <w:rsid w:val="00C73DF1"/>
    <w:rsid w:val="00C74705"/>
    <w:rsid w:val="00C77EDC"/>
    <w:rsid w:val="00C841AF"/>
    <w:rsid w:val="00C85F1F"/>
    <w:rsid w:val="00C9020F"/>
    <w:rsid w:val="00C91EB3"/>
    <w:rsid w:val="00C95202"/>
    <w:rsid w:val="00CA071F"/>
    <w:rsid w:val="00CA1901"/>
    <w:rsid w:val="00CA7A16"/>
    <w:rsid w:val="00CC0229"/>
    <w:rsid w:val="00CC4C7B"/>
    <w:rsid w:val="00CD1204"/>
    <w:rsid w:val="00CD37FB"/>
    <w:rsid w:val="00CE11A6"/>
    <w:rsid w:val="00CE1618"/>
    <w:rsid w:val="00CF03EC"/>
    <w:rsid w:val="00CF07C7"/>
    <w:rsid w:val="00CF260F"/>
    <w:rsid w:val="00CF3C1D"/>
    <w:rsid w:val="00CF46EE"/>
    <w:rsid w:val="00D05FAF"/>
    <w:rsid w:val="00D10763"/>
    <w:rsid w:val="00D2478A"/>
    <w:rsid w:val="00D33CBC"/>
    <w:rsid w:val="00D43B22"/>
    <w:rsid w:val="00D45688"/>
    <w:rsid w:val="00D45946"/>
    <w:rsid w:val="00D5308E"/>
    <w:rsid w:val="00D6576B"/>
    <w:rsid w:val="00D75267"/>
    <w:rsid w:val="00D769F0"/>
    <w:rsid w:val="00D770F1"/>
    <w:rsid w:val="00D81978"/>
    <w:rsid w:val="00D8616B"/>
    <w:rsid w:val="00D956B7"/>
    <w:rsid w:val="00DB6A70"/>
    <w:rsid w:val="00DB6DED"/>
    <w:rsid w:val="00DC139A"/>
    <w:rsid w:val="00DD10C6"/>
    <w:rsid w:val="00DE790B"/>
    <w:rsid w:val="00E06F99"/>
    <w:rsid w:val="00E13F87"/>
    <w:rsid w:val="00E232E1"/>
    <w:rsid w:val="00E26F14"/>
    <w:rsid w:val="00E3007D"/>
    <w:rsid w:val="00E337FA"/>
    <w:rsid w:val="00E37ED9"/>
    <w:rsid w:val="00E4084D"/>
    <w:rsid w:val="00E41720"/>
    <w:rsid w:val="00E4185B"/>
    <w:rsid w:val="00E5108A"/>
    <w:rsid w:val="00E5232A"/>
    <w:rsid w:val="00E529EB"/>
    <w:rsid w:val="00E6129C"/>
    <w:rsid w:val="00E614D4"/>
    <w:rsid w:val="00E62AC7"/>
    <w:rsid w:val="00E679CF"/>
    <w:rsid w:val="00E71622"/>
    <w:rsid w:val="00E746DF"/>
    <w:rsid w:val="00E77B11"/>
    <w:rsid w:val="00E83243"/>
    <w:rsid w:val="00E84CE2"/>
    <w:rsid w:val="00E91691"/>
    <w:rsid w:val="00EB19A0"/>
    <w:rsid w:val="00EB23D6"/>
    <w:rsid w:val="00EB285A"/>
    <w:rsid w:val="00EB3162"/>
    <w:rsid w:val="00EB69FF"/>
    <w:rsid w:val="00EB7F7D"/>
    <w:rsid w:val="00EC07C1"/>
    <w:rsid w:val="00EC4E1A"/>
    <w:rsid w:val="00EC5582"/>
    <w:rsid w:val="00EC641A"/>
    <w:rsid w:val="00ED3B80"/>
    <w:rsid w:val="00EE7DC1"/>
    <w:rsid w:val="00EF1E3F"/>
    <w:rsid w:val="00F01938"/>
    <w:rsid w:val="00F032EE"/>
    <w:rsid w:val="00F03C9E"/>
    <w:rsid w:val="00F044C3"/>
    <w:rsid w:val="00F06522"/>
    <w:rsid w:val="00F14A6B"/>
    <w:rsid w:val="00F26403"/>
    <w:rsid w:val="00F278D4"/>
    <w:rsid w:val="00F27AC9"/>
    <w:rsid w:val="00F34C29"/>
    <w:rsid w:val="00F446BA"/>
    <w:rsid w:val="00F62A3D"/>
    <w:rsid w:val="00F7018F"/>
    <w:rsid w:val="00F7055D"/>
    <w:rsid w:val="00F7709C"/>
    <w:rsid w:val="00F829DF"/>
    <w:rsid w:val="00F86050"/>
    <w:rsid w:val="00FA2004"/>
    <w:rsid w:val="00FA325B"/>
    <w:rsid w:val="00FA5D50"/>
    <w:rsid w:val="00FB642B"/>
    <w:rsid w:val="00FB6E0D"/>
    <w:rsid w:val="00FC0182"/>
    <w:rsid w:val="00FC1F5B"/>
    <w:rsid w:val="00FC3594"/>
    <w:rsid w:val="00FC36EF"/>
    <w:rsid w:val="00FC3A7A"/>
    <w:rsid w:val="00FD1598"/>
    <w:rsid w:val="00FE103A"/>
    <w:rsid w:val="00FE2583"/>
    <w:rsid w:val="00FE39D2"/>
    <w:rsid w:val="00FF5AA2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C4546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43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43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verywellmind.com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ho.int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unicef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685</Words>
  <Characters>3909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saransy95@gmail.com</cp:lastModifiedBy>
  <cp:revision>430</cp:revision>
  <dcterms:created xsi:type="dcterms:W3CDTF">2023-03-01T22:59:00Z</dcterms:created>
  <dcterms:modified xsi:type="dcterms:W3CDTF">2023-03-06T00:09:00Z</dcterms:modified>
</cp:coreProperties>
</file>