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51052073"/>
        <w:docPartObj>
          <w:docPartGallery w:val="Cover Pages"/>
          <w:docPartUnique/>
        </w:docPartObj>
      </w:sdtPr>
      <w:sdtEndPr/>
      <w:sdtContent>
        <w:p w14:paraId="1FC5BAC0" w14:textId="13960961" w:rsidR="00F830A4" w:rsidRDefault="00F830A4">
          <w:r>
            <w:rPr>
              <w:noProof/>
            </w:rPr>
            <mc:AlternateContent>
              <mc:Choice Requires="wpg">
                <w:drawing>
                  <wp:anchor distT="0" distB="0" distL="114300" distR="114300" simplePos="0" relativeHeight="251698176" behindDoc="0" locked="0" layoutInCell="1" allowOverlap="1" wp14:anchorId="7F9A11D1" wp14:editId="54AA765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AD1A611" id="Group 149" o:spid="_x0000_s1026" style="position:absolute;margin-left:0;margin-top:0;width:8in;height:95.7pt;z-index:25169817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95104" behindDoc="0" locked="0" layoutInCell="1" allowOverlap="1" wp14:anchorId="3482FD3E" wp14:editId="7DF2833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A877D6" w14:textId="45C35226" w:rsidR="00F830A4" w:rsidRDefault="00367097">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F830A4" w:rsidRPr="00F830A4">
                                      <w:rPr>
                                        <w:caps/>
                                        <w:color w:val="4F81BD" w:themeColor="accent1"/>
                                        <w:sz w:val="64"/>
                                        <w:szCs w:val="64"/>
                                      </w:rPr>
                                      <w:t>Conrod dynamic Forces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909FC2C" w14:textId="32B6BA2A" w:rsidR="00F830A4" w:rsidRDefault="00C81DA3">
                                    <w:pPr>
                                      <w:jc w:val="right"/>
                                      <w:rPr>
                                        <w:smallCaps/>
                                        <w:color w:val="404040" w:themeColor="text1" w:themeTint="BF"/>
                                        <w:sz w:val="36"/>
                                        <w:szCs w:val="36"/>
                                      </w:rPr>
                                    </w:pPr>
                                    <w:r>
                                      <w:rPr>
                                        <w:color w:val="404040" w:themeColor="text1" w:themeTint="BF"/>
                                        <w:sz w:val="36"/>
                                        <w:szCs w:val="36"/>
                                      </w:rPr>
                                      <w:t>Mbemba Jammeh</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3482FD3E" id="_x0000_t202" coordsize="21600,21600" o:spt="202" path="m,l,21600r21600,l21600,xe">
                    <v:stroke joinstyle="miter"/>
                    <v:path gradientshapeok="t" o:connecttype="rect"/>
                  </v:shapetype>
                  <v:shape id="Text Box 154" o:spid="_x0000_s1026" type="#_x0000_t202" style="position:absolute;margin-left:0;margin-top:0;width:8in;height:286.5pt;z-index:25169510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0BA877D6" w14:textId="45C35226" w:rsidR="00F830A4" w:rsidRDefault="009E2354">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F830A4" w:rsidRPr="00F830A4">
                                <w:rPr>
                                  <w:caps/>
                                  <w:color w:val="4F81BD" w:themeColor="accent1"/>
                                  <w:sz w:val="64"/>
                                  <w:szCs w:val="64"/>
                                </w:rPr>
                                <w:t>Conrod dynamic Forces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909FC2C" w14:textId="32B6BA2A" w:rsidR="00F830A4" w:rsidRDefault="00C81DA3">
                              <w:pPr>
                                <w:jc w:val="right"/>
                                <w:rPr>
                                  <w:smallCaps/>
                                  <w:color w:val="404040" w:themeColor="text1" w:themeTint="BF"/>
                                  <w:sz w:val="36"/>
                                  <w:szCs w:val="36"/>
                                </w:rPr>
                              </w:pPr>
                              <w:r>
                                <w:rPr>
                                  <w:color w:val="404040" w:themeColor="text1" w:themeTint="BF"/>
                                  <w:sz w:val="36"/>
                                  <w:szCs w:val="36"/>
                                </w:rPr>
                                <w:t>Mbemba Jammeh</w:t>
                              </w:r>
                            </w:p>
                          </w:sdtContent>
                        </w:sdt>
                      </w:txbxContent>
                    </v:textbox>
                    <w10:wrap type="square" anchorx="page" anchory="page"/>
                  </v:shape>
                </w:pict>
              </mc:Fallback>
            </mc:AlternateContent>
          </w:r>
        </w:p>
        <w:p w14:paraId="7A999C1E" w14:textId="77777777" w:rsidR="00F830A4" w:rsidRDefault="00F830A4">
          <w:r>
            <w:br w:type="page"/>
          </w:r>
        </w:p>
        <w:p w14:paraId="19E4C0FC" w14:textId="77777777" w:rsidR="00F830A4" w:rsidRDefault="00F830A4"/>
        <w:p w14:paraId="0BEF369E" w14:textId="77777777" w:rsidR="00F830A4" w:rsidRDefault="00F830A4"/>
        <w:p w14:paraId="5C4201A6" w14:textId="452A89A4" w:rsidR="00F830A4" w:rsidRDefault="00367097"/>
      </w:sdtContent>
    </w:sdt>
    <w:p w14:paraId="0C731942" w14:textId="1BF334EC" w:rsidR="001774C4" w:rsidRDefault="00883BF9">
      <w:r>
        <w:rPr>
          <w:noProof/>
        </w:rPr>
        <mc:AlternateContent>
          <mc:Choice Requires="wps">
            <w:drawing>
              <wp:anchor distT="0" distB="0" distL="114300" distR="114300" simplePos="0" relativeHeight="251677696" behindDoc="0" locked="0" layoutInCell="1" allowOverlap="1" wp14:anchorId="7BCAC3DC" wp14:editId="45FD8167">
                <wp:simplePos x="0" y="0"/>
                <wp:positionH relativeFrom="margin">
                  <wp:align>center</wp:align>
                </wp:positionH>
                <wp:positionV relativeFrom="page">
                  <wp:posOffset>1905922</wp:posOffset>
                </wp:positionV>
                <wp:extent cx="3601085" cy="888365"/>
                <wp:effectExtent l="0" t="0" r="0" b="6985"/>
                <wp:wrapSquare wrapText="bothSides"/>
                <wp:docPr id="9" name="Text Box 9"/>
                <wp:cNvGraphicFramePr/>
                <a:graphic xmlns:a="http://schemas.openxmlformats.org/drawingml/2006/main">
                  <a:graphicData uri="http://schemas.microsoft.com/office/word/2010/wordprocessingShape">
                    <wps:wsp>
                      <wps:cNvSpPr txBox="1"/>
                      <wps:spPr>
                        <a:xfrm>
                          <a:off x="0" y="0"/>
                          <a:ext cx="3601085" cy="888365"/>
                        </a:xfrm>
                        <a:prstGeom prst="rect">
                          <a:avLst/>
                        </a:prstGeom>
                        <a:noFill/>
                        <a:ln>
                          <a:noFill/>
                        </a:ln>
                      </wps:spPr>
                      <wps:txbx>
                        <w:txbxContent>
                          <w:p w14:paraId="11FB8012" w14:textId="78436726" w:rsidR="00883BF9" w:rsidRPr="001774C4" w:rsidRDefault="00883BF9" w:rsidP="00883BF9">
                            <w:pPr>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BCAC3DC" id="Text Box 9" o:spid="_x0000_s1027" type="#_x0000_t202" style="position:absolute;margin-left:0;margin-top:150.05pt;width:283.55pt;height:69.95pt;z-index:251677696;visibility:visible;mso-wrap-style:none;mso-wrap-distance-left:9pt;mso-wrap-distance-top:0;mso-wrap-distance-right:9pt;mso-wrap-distance-bottom:0;mso-position-horizontal:center;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" filled="f" stroked="f">
                <v:textbox style="mso-fit-shape-to-text:t">
                  <w:txbxContent>
                    <w:p w14:paraId="11FB8012" w14:textId="78436726" w:rsidR="00883BF9" w:rsidRPr="001774C4" w:rsidRDefault="00883BF9" w:rsidP="00883BF9">
                      <w:pPr>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v:textbox>
                <w10:wrap type="square" anchorx="margin" anchory="page"/>
              </v:shape>
            </w:pict>
          </mc:Fallback>
        </mc:AlternateContent>
      </w:r>
    </w:p>
    <w:p w14:paraId="515AF030" w14:textId="48509C3B" w:rsidR="00C81825" w:rsidRDefault="002F3DCF" w:rsidP="002F3DCF">
      <w:pPr>
        <w:pStyle w:val="Heading1"/>
      </w:pPr>
      <w:bookmarkStart w:id="0" w:name="_Toc24643856"/>
      <w:r w:rsidRPr="002F3DCF">
        <w:t>Abstract</w:t>
      </w:r>
      <w:bookmarkEnd w:id="0"/>
    </w:p>
    <w:p w14:paraId="7714EBF8" w14:textId="77777777" w:rsidR="00DE7030" w:rsidRDefault="00DE7030"/>
    <w:p w14:paraId="76F471BB" w14:textId="00252375" w:rsidR="00393FFC" w:rsidRDefault="00366EBD">
      <w:r>
        <w:t xml:space="preserve"> This report </w:t>
      </w:r>
      <w:r w:rsidR="00C81825">
        <w:t xml:space="preserve">will show the conrod dynamic forces by using two engines to analysis and research the maximum tensile and the compressive forces that the rod under goes when </w:t>
      </w:r>
      <w:r w:rsidR="00DC356A">
        <w:t>it’s</w:t>
      </w:r>
      <w:r w:rsidR="00C81825">
        <w:t xml:space="preserve"> at max and minimum and this will be done by using the excel </w:t>
      </w:r>
      <w:r w:rsidR="00623378">
        <w:t>spreadsheet and the engine that Is used in this report is (BMW M20 90kw 121 bhp) This was an early age engine 197</w:t>
      </w:r>
      <w:r w:rsidR="00963921">
        <w:t>7</w:t>
      </w:r>
      <w:r w:rsidR="00623378">
        <w:t>-1982 and the second engine used was</w:t>
      </w:r>
      <w:r w:rsidR="00DE7030">
        <w:t xml:space="preserve"> the newer engines </w:t>
      </w:r>
      <w:r w:rsidR="00E755AD">
        <w:t>(</w:t>
      </w:r>
      <w:r w:rsidR="00DE7030">
        <w:t>1.5-litre turbocharged petrol engine 140 bhp</w:t>
      </w:r>
      <w:r w:rsidR="00E755AD">
        <w:t>)</w:t>
      </w:r>
      <w:r w:rsidR="00963921">
        <w:t xml:space="preserve"> manufactured in 2013 </w:t>
      </w:r>
      <w:r w:rsidR="00DE7030">
        <w:t xml:space="preserve">. </w:t>
      </w:r>
      <w:r w:rsidR="007406B3">
        <w:t xml:space="preserve">Its also one of BMW smallest engine builds because it a 3-cylinder engine their reason behind this design for this engine is mostly emissions seeing as the law is getting strict with emission’s BMW had to design something more environmentally friendly. </w:t>
      </w:r>
      <w:r w:rsidR="00DE7030">
        <w:t xml:space="preserve">There reason why </w:t>
      </w:r>
      <w:r w:rsidR="00DC356A">
        <w:t>these two engines</w:t>
      </w:r>
      <w:r w:rsidR="00DE7030">
        <w:t xml:space="preserve"> were used was because they wanted to see the </w:t>
      </w:r>
      <w:r w:rsidR="00DC356A">
        <w:t>difference from</w:t>
      </w:r>
      <w:r w:rsidR="00DE7030">
        <w:t xml:space="preserve"> an old model vehicle to </w:t>
      </w:r>
      <w:r w:rsidR="00E755AD">
        <w:t xml:space="preserve">a more modern engine </w:t>
      </w:r>
      <w:r w:rsidR="00DE7030">
        <w:t xml:space="preserve">in the production line and so how far the </w:t>
      </w:r>
      <w:r w:rsidR="00DC356A">
        <w:t>BMW engineers have</w:t>
      </w:r>
      <w:r w:rsidR="00DE7030">
        <w:t xml:space="preserve"> come</w:t>
      </w:r>
      <w:r w:rsidR="00963921">
        <w:t xml:space="preserve"> over 35 years and see if the maximum tensile load was better back in 1977 or </w:t>
      </w:r>
      <w:r w:rsidR="00E755AD">
        <w:t>2013</w:t>
      </w:r>
      <w:r w:rsidR="00963921">
        <w:t>. And this will be shown with graphs has a source to show prove for this report.</w:t>
      </w:r>
    </w:p>
    <w:p w14:paraId="07990441" w14:textId="1444DB0D" w:rsidR="00DE7030" w:rsidRDefault="00DE7030"/>
    <w:p w14:paraId="3094465C" w14:textId="435BF995" w:rsidR="00DE7030" w:rsidRDefault="00DE7030"/>
    <w:p w14:paraId="3A82B1E1" w14:textId="42EEDC08" w:rsidR="00DE7030" w:rsidRDefault="00DE7030"/>
    <w:p w14:paraId="607BE9D5" w14:textId="77777777" w:rsidR="00DE7030" w:rsidRDefault="00DE7030"/>
    <w:p w14:paraId="58298095" w14:textId="4B36AE6B" w:rsidR="00366EBD" w:rsidRDefault="00366EBD"/>
    <w:p w14:paraId="0BCE13FE" w14:textId="7BE1B7EF" w:rsidR="00366EBD" w:rsidRDefault="00366EBD"/>
    <w:p w14:paraId="1D5A42AA" w14:textId="2ABC2A88" w:rsidR="00366EBD" w:rsidRDefault="00366EBD"/>
    <w:p w14:paraId="0FB874C8" w14:textId="3264DA2C" w:rsidR="00366EBD" w:rsidRDefault="00366EBD"/>
    <w:p w14:paraId="6212A8B1" w14:textId="00DE7EEC" w:rsidR="00366EBD" w:rsidRDefault="00366EBD"/>
    <w:p w14:paraId="72B7D76F" w14:textId="11D0A3E8" w:rsidR="00366EBD" w:rsidRDefault="00366EBD"/>
    <w:p w14:paraId="2A465EF2" w14:textId="59F220A0" w:rsidR="00366EBD" w:rsidRDefault="00366EBD"/>
    <w:p w14:paraId="38DA8593" w14:textId="32431E03" w:rsidR="00DC356A" w:rsidRDefault="00DC356A"/>
    <w:p w14:paraId="53E3291D" w14:textId="4CAD1713" w:rsidR="00DC356A" w:rsidRDefault="00DC356A"/>
    <w:p w14:paraId="175578DA" w14:textId="4509F2DA" w:rsidR="00DC356A" w:rsidRDefault="00DC356A"/>
    <w:sdt>
      <w:sdtPr>
        <w:rPr>
          <w:rFonts w:asciiTheme="minorHAnsi" w:eastAsiaTheme="minorHAnsi" w:hAnsiTheme="minorHAnsi" w:cstheme="minorBidi"/>
          <w:color w:val="auto"/>
          <w:sz w:val="22"/>
          <w:szCs w:val="22"/>
          <w:lang w:val="en-GB"/>
        </w:rPr>
        <w:id w:val="911197595"/>
        <w:docPartObj>
          <w:docPartGallery w:val="Table of Contents"/>
          <w:docPartUnique/>
        </w:docPartObj>
      </w:sdtPr>
      <w:sdtEndPr>
        <w:rPr>
          <w:b/>
          <w:bCs/>
          <w:noProof/>
        </w:rPr>
      </w:sdtEndPr>
      <w:sdtContent>
        <w:p w14:paraId="6137FAE8" w14:textId="15DEB08D" w:rsidR="00F80720" w:rsidRDefault="00F80720">
          <w:pPr>
            <w:pStyle w:val="TOCHeading"/>
          </w:pPr>
          <w:r>
            <w:t>Table of Contents</w:t>
          </w:r>
        </w:p>
        <w:p w14:paraId="2BDCA2EA" w14:textId="124A29A6" w:rsidR="00F80720" w:rsidRDefault="00F8072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4643856" w:history="1">
            <w:r w:rsidRPr="00434A99">
              <w:rPr>
                <w:rStyle w:val="Hyperlink"/>
                <w:noProof/>
              </w:rPr>
              <w:t>Abstract</w:t>
            </w:r>
            <w:r>
              <w:rPr>
                <w:noProof/>
                <w:webHidden/>
              </w:rPr>
              <w:tab/>
            </w:r>
            <w:r>
              <w:rPr>
                <w:noProof/>
                <w:webHidden/>
              </w:rPr>
              <w:fldChar w:fldCharType="begin"/>
            </w:r>
            <w:r>
              <w:rPr>
                <w:noProof/>
                <w:webHidden/>
              </w:rPr>
              <w:instrText xml:space="preserve"> PAGEREF _Toc24643856 \h </w:instrText>
            </w:r>
            <w:r>
              <w:rPr>
                <w:noProof/>
                <w:webHidden/>
              </w:rPr>
            </w:r>
            <w:r>
              <w:rPr>
                <w:noProof/>
                <w:webHidden/>
              </w:rPr>
              <w:fldChar w:fldCharType="separate"/>
            </w:r>
            <w:r>
              <w:rPr>
                <w:noProof/>
                <w:webHidden/>
              </w:rPr>
              <w:t>1</w:t>
            </w:r>
            <w:r>
              <w:rPr>
                <w:noProof/>
                <w:webHidden/>
              </w:rPr>
              <w:fldChar w:fldCharType="end"/>
            </w:r>
          </w:hyperlink>
        </w:p>
        <w:p w14:paraId="4A62C6A5" w14:textId="7864732A" w:rsidR="00F80720" w:rsidRDefault="00367097">
          <w:pPr>
            <w:pStyle w:val="TOC1"/>
            <w:tabs>
              <w:tab w:val="right" w:leader="dot" w:pos="9016"/>
            </w:tabs>
            <w:rPr>
              <w:rFonts w:eastAsiaTheme="minorEastAsia"/>
              <w:noProof/>
              <w:lang w:eastAsia="en-GB"/>
            </w:rPr>
          </w:pPr>
          <w:hyperlink w:anchor="_Toc24643857" w:history="1">
            <w:r w:rsidR="00F80720" w:rsidRPr="00434A99">
              <w:rPr>
                <w:rStyle w:val="Hyperlink"/>
                <w:noProof/>
              </w:rPr>
              <w:t>Abstract:</w:t>
            </w:r>
            <w:r w:rsidR="00F80720">
              <w:rPr>
                <w:noProof/>
                <w:webHidden/>
              </w:rPr>
              <w:tab/>
            </w:r>
            <w:r w:rsidR="00F80720">
              <w:rPr>
                <w:noProof/>
                <w:webHidden/>
              </w:rPr>
              <w:fldChar w:fldCharType="begin"/>
            </w:r>
            <w:r w:rsidR="00F80720">
              <w:rPr>
                <w:noProof/>
                <w:webHidden/>
              </w:rPr>
              <w:instrText xml:space="preserve"> PAGEREF _Toc24643857 \h </w:instrText>
            </w:r>
            <w:r w:rsidR="00F80720">
              <w:rPr>
                <w:noProof/>
                <w:webHidden/>
              </w:rPr>
            </w:r>
            <w:r w:rsidR="00F80720">
              <w:rPr>
                <w:noProof/>
                <w:webHidden/>
              </w:rPr>
              <w:fldChar w:fldCharType="separate"/>
            </w:r>
            <w:r w:rsidR="00F80720">
              <w:rPr>
                <w:noProof/>
                <w:webHidden/>
              </w:rPr>
              <w:t>3</w:t>
            </w:r>
            <w:r w:rsidR="00F80720">
              <w:rPr>
                <w:noProof/>
                <w:webHidden/>
              </w:rPr>
              <w:fldChar w:fldCharType="end"/>
            </w:r>
          </w:hyperlink>
        </w:p>
        <w:p w14:paraId="4A6B8766" w14:textId="31A44429" w:rsidR="00F80720" w:rsidRDefault="00367097">
          <w:pPr>
            <w:pStyle w:val="TOC1"/>
            <w:tabs>
              <w:tab w:val="right" w:leader="dot" w:pos="9016"/>
            </w:tabs>
            <w:rPr>
              <w:rFonts w:eastAsiaTheme="minorEastAsia"/>
              <w:noProof/>
              <w:lang w:eastAsia="en-GB"/>
            </w:rPr>
          </w:pPr>
          <w:hyperlink w:anchor="_Toc24643858" w:history="1">
            <w:r w:rsidR="00F80720" w:rsidRPr="00434A99">
              <w:rPr>
                <w:rStyle w:val="Hyperlink"/>
                <w:noProof/>
              </w:rPr>
              <w:t>Figures:</w:t>
            </w:r>
            <w:r w:rsidR="00F80720">
              <w:rPr>
                <w:noProof/>
                <w:webHidden/>
              </w:rPr>
              <w:tab/>
            </w:r>
            <w:r w:rsidR="00F80720">
              <w:rPr>
                <w:noProof/>
                <w:webHidden/>
              </w:rPr>
              <w:fldChar w:fldCharType="begin"/>
            </w:r>
            <w:r w:rsidR="00F80720">
              <w:rPr>
                <w:noProof/>
                <w:webHidden/>
              </w:rPr>
              <w:instrText xml:space="preserve"> PAGEREF _Toc24643858 \h </w:instrText>
            </w:r>
            <w:r w:rsidR="00F80720">
              <w:rPr>
                <w:noProof/>
                <w:webHidden/>
              </w:rPr>
            </w:r>
            <w:r w:rsidR="00F80720">
              <w:rPr>
                <w:noProof/>
                <w:webHidden/>
              </w:rPr>
              <w:fldChar w:fldCharType="separate"/>
            </w:r>
            <w:r w:rsidR="00F80720">
              <w:rPr>
                <w:noProof/>
                <w:webHidden/>
              </w:rPr>
              <w:t>3</w:t>
            </w:r>
            <w:r w:rsidR="00F80720">
              <w:rPr>
                <w:noProof/>
                <w:webHidden/>
              </w:rPr>
              <w:fldChar w:fldCharType="end"/>
            </w:r>
          </w:hyperlink>
        </w:p>
        <w:p w14:paraId="1A363DA2" w14:textId="63E11685" w:rsidR="00F80720" w:rsidRDefault="00367097">
          <w:pPr>
            <w:pStyle w:val="TOC1"/>
            <w:tabs>
              <w:tab w:val="right" w:leader="dot" w:pos="9016"/>
            </w:tabs>
            <w:rPr>
              <w:rFonts w:eastAsiaTheme="minorEastAsia"/>
              <w:noProof/>
              <w:lang w:eastAsia="en-GB"/>
            </w:rPr>
          </w:pPr>
          <w:hyperlink w:anchor="_Toc24643859" w:history="1">
            <w:r w:rsidR="00F80720" w:rsidRPr="00434A99">
              <w:rPr>
                <w:rStyle w:val="Hyperlink"/>
                <w:noProof/>
              </w:rPr>
              <w:t>Introduction:</w:t>
            </w:r>
            <w:r w:rsidR="00F80720">
              <w:rPr>
                <w:noProof/>
                <w:webHidden/>
              </w:rPr>
              <w:tab/>
            </w:r>
            <w:r w:rsidR="00F80720">
              <w:rPr>
                <w:noProof/>
                <w:webHidden/>
              </w:rPr>
              <w:fldChar w:fldCharType="begin"/>
            </w:r>
            <w:r w:rsidR="00F80720">
              <w:rPr>
                <w:noProof/>
                <w:webHidden/>
              </w:rPr>
              <w:instrText xml:space="preserve"> PAGEREF _Toc24643859 \h </w:instrText>
            </w:r>
            <w:r w:rsidR="00F80720">
              <w:rPr>
                <w:noProof/>
                <w:webHidden/>
              </w:rPr>
            </w:r>
            <w:r w:rsidR="00F80720">
              <w:rPr>
                <w:noProof/>
                <w:webHidden/>
              </w:rPr>
              <w:fldChar w:fldCharType="separate"/>
            </w:r>
            <w:r w:rsidR="00F80720">
              <w:rPr>
                <w:noProof/>
                <w:webHidden/>
              </w:rPr>
              <w:t>3</w:t>
            </w:r>
            <w:r w:rsidR="00F80720">
              <w:rPr>
                <w:noProof/>
                <w:webHidden/>
              </w:rPr>
              <w:fldChar w:fldCharType="end"/>
            </w:r>
          </w:hyperlink>
        </w:p>
        <w:p w14:paraId="2DE720B5" w14:textId="157067EB" w:rsidR="00F80720" w:rsidRDefault="00367097">
          <w:pPr>
            <w:pStyle w:val="TOC1"/>
            <w:tabs>
              <w:tab w:val="right" w:leader="dot" w:pos="9016"/>
            </w:tabs>
            <w:rPr>
              <w:rFonts w:eastAsiaTheme="minorEastAsia"/>
              <w:noProof/>
              <w:lang w:eastAsia="en-GB"/>
            </w:rPr>
          </w:pPr>
          <w:hyperlink w:anchor="_Toc24643860" w:history="1">
            <w:r w:rsidR="00F80720" w:rsidRPr="00434A99">
              <w:rPr>
                <w:rStyle w:val="Hyperlink"/>
                <w:noProof/>
              </w:rPr>
              <w:t>Research:</w:t>
            </w:r>
            <w:r w:rsidR="00F80720">
              <w:rPr>
                <w:noProof/>
                <w:webHidden/>
              </w:rPr>
              <w:tab/>
            </w:r>
            <w:r w:rsidR="00F80720">
              <w:rPr>
                <w:noProof/>
                <w:webHidden/>
              </w:rPr>
              <w:fldChar w:fldCharType="begin"/>
            </w:r>
            <w:r w:rsidR="00F80720">
              <w:rPr>
                <w:noProof/>
                <w:webHidden/>
              </w:rPr>
              <w:instrText xml:space="preserve"> PAGEREF _Toc24643860 \h </w:instrText>
            </w:r>
            <w:r w:rsidR="00F80720">
              <w:rPr>
                <w:noProof/>
                <w:webHidden/>
              </w:rPr>
            </w:r>
            <w:r w:rsidR="00F80720">
              <w:rPr>
                <w:noProof/>
                <w:webHidden/>
              </w:rPr>
              <w:fldChar w:fldCharType="separate"/>
            </w:r>
            <w:r w:rsidR="00F80720">
              <w:rPr>
                <w:noProof/>
                <w:webHidden/>
              </w:rPr>
              <w:t>3</w:t>
            </w:r>
            <w:r w:rsidR="00F80720">
              <w:rPr>
                <w:noProof/>
                <w:webHidden/>
              </w:rPr>
              <w:fldChar w:fldCharType="end"/>
            </w:r>
          </w:hyperlink>
        </w:p>
        <w:p w14:paraId="16DE83B7" w14:textId="0281E536" w:rsidR="00F80720" w:rsidRDefault="00367097">
          <w:pPr>
            <w:pStyle w:val="TOC1"/>
            <w:tabs>
              <w:tab w:val="right" w:leader="dot" w:pos="9016"/>
            </w:tabs>
            <w:rPr>
              <w:rFonts w:eastAsiaTheme="minorEastAsia"/>
              <w:noProof/>
              <w:lang w:eastAsia="en-GB"/>
            </w:rPr>
          </w:pPr>
          <w:hyperlink w:anchor="_Toc24643861" w:history="1">
            <w:r w:rsidR="00F80720" w:rsidRPr="00434A99">
              <w:rPr>
                <w:rStyle w:val="Hyperlink"/>
                <w:noProof/>
              </w:rPr>
              <w:t>Methodology</w:t>
            </w:r>
            <w:r w:rsidR="00F80720">
              <w:rPr>
                <w:noProof/>
                <w:webHidden/>
              </w:rPr>
              <w:tab/>
            </w:r>
            <w:r w:rsidR="00F80720">
              <w:rPr>
                <w:noProof/>
                <w:webHidden/>
              </w:rPr>
              <w:fldChar w:fldCharType="begin"/>
            </w:r>
            <w:r w:rsidR="00F80720">
              <w:rPr>
                <w:noProof/>
                <w:webHidden/>
              </w:rPr>
              <w:instrText xml:space="preserve"> PAGEREF _Toc24643861 \h </w:instrText>
            </w:r>
            <w:r w:rsidR="00F80720">
              <w:rPr>
                <w:noProof/>
                <w:webHidden/>
              </w:rPr>
            </w:r>
            <w:r w:rsidR="00F80720">
              <w:rPr>
                <w:noProof/>
                <w:webHidden/>
              </w:rPr>
              <w:fldChar w:fldCharType="separate"/>
            </w:r>
            <w:r w:rsidR="00F80720">
              <w:rPr>
                <w:noProof/>
                <w:webHidden/>
              </w:rPr>
              <w:t>3</w:t>
            </w:r>
            <w:r w:rsidR="00F80720">
              <w:rPr>
                <w:noProof/>
                <w:webHidden/>
              </w:rPr>
              <w:fldChar w:fldCharType="end"/>
            </w:r>
          </w:hyperlink>
        </w:p>
        <w:p w14:paraId="716FD3A7" w14:textId="5921E360" w:rsidR="00F80720" w:rsidRDefault="00367097">
          <w:pPr>
            <w:pStyle w:val="TOC1"/>
            <w:tabs>
              <w:tab w:val="right" w:leader="dot" w:pos="9016"/>
            </w:tabs>
            <w:rPr>
              <w:rFonts w:eastAsiaTheme="minorEastAsia"/>
              <w:noProof/>
              <w:lang w:eastAsia="en-GB"/>
            </w:rPr>
          </w:pPr>
          <w:hyperlink w:anchor="_Toc24643862" w:history="1">
            <w:r w:rsidR="00F80720" w:rsidRPr="00434A99">
              <w:rPr>
                <w:rStyle w:val="Hyperlink"/>
                <w:noProof/>
              </w:rPr>
              <w:t>1.1:</w:t>
            </w:r>
            <w:r w:rsidR="00F80720">
              <w:rPr>
                <w:noProof/>
                <w:webHidden/>
              </w:rPr>
              <w:tab/>
            </w:r>
            <w:r w:rsidR="00F80720">
              <w:rPr>
                <w:noProof/>
                <w:webHidden/>
              </w:rPr>
              <w:fldChar w:fldCharType="begin"/>
            </w:r>
            <w:r w:rsidR="00F80720">
              <w:rPr>
                <w:noProof/>
                <w:webHidden/>
              </w:rPr>
              <w:instrText xml:space="preserve"> PAGEREF _Toc24643862 \h </w:instrText>
            </w:r>
            <w:r w:rsidR="00F80720">
              <w:rPr>
                <w:noProof/>
                <w:webHidden/>
              </w:rPr>
            </w:r>
            <w:r w:rsidR="00F80720">
              <w:rPr>
                <w:noProof/>
                <w:webHidden/>
              </w:rPr>
              <w:fldChar w:fldCharType="separate"/>
            </w:r>
            <w:r w:rsidR="00F80720">
              <w:rPr>
                <w:noProof/>
                <w:webHidden/>
              </w:rPr>
              <w:t>3</w:t>
            </w:r>
            <w:r w:rsidR="00F80720">
              <w:rPr>
                <w:noProof/>
                <w:webHidden/>
              </w:rPr>
              <w:fldChar w:fldCharType="end"/>
            </w:r>
          </w:hyperlink>
        </w:p>
        <w:p w14:paraId="6A179524" w14:textId="221A9961" w:rsidR="00F80720" w:rsidRDefault="00367097">
          <w:pPr>
            <w:pStyle w:val="TOC1"/>
            <w:tabs>
              <w:tab w:val="right" w:leader="dot" w:pos="9016"/>
            </w:tabs>
            <w:rPr>
              <w:rFonts w:eastAsiaTheme="minorEastAsia"/>
              <w:noProof/>
              <w:lang w:eastAsia="en-GB"/>
            </w:rPr>
          </w:pPr>
          <w:hyperlink w:anchor="_Toc24643863" w:history="1">
            <w:r w:rsidR="00F80720" w:rsidRPr="00434A99">
              <w:rPr>
                <w:rStyle w:val="Hyperlink"/>
                <w:noProof/>
              </w:rPr>
              <w:t>1.2:</w:t>
            </w:r>
            <w:r w:rsidR="00F80720">
              <w:rPr>
                <w:noProof/>
                <w:webHidden/>
              </w:rPr>
              <w:tab/>
            </w:r>
            <w:r w:rsidR="00F80720">
              <w:rPr>
                <w:noProof/>
                <w:webHidden/>
              </w:rPr>
              <w:fldChar w:fldCharType="begin"/>
            </w:r>
            <w:r w:rsidR="00F80720">
              <w:rPr>
                <w:noProof/>
                <w:webHidden/>
              </w:rPr>
              <w:instrText xml:space="preserve"> PAGEREF _Toc24643863 \h </w:instrText>
            </w:r>
            <w:r w:rsidR="00F80720">
              <w:rPr>
                <w:noProof/>
                <w:webHidden/>
              </w:rPr>
            </w:r>
            <w:r w:rsidR="00F80720">
              <w:rPr>
                <w:noProof/>
                <w:webHidden/>
              </w:rPr>
              <w:fldChar w:fldCharType="separate"/>
            </w:r>
            <w:r w:rsidR="00F80720">
              <w:rPr>
                <w:noProof/>
                <w:webHidden/>
              </w:rPr>
              <w:t>3</w:t>
            </w:r>
            <w:r w:rsidR="00F80720">
              <w:rPr>
                <w:noProof/>
                <w:webHidden/>
              </w:rPr>
              <w:fldChar w:fldCharType="end"/>
            </w:r>
          </w:hyperlink>
        </w:p>
        <w:p w14:paraId="25C18070" w14:textId="40A90AEB" w:rsidR="00F80720" w:rsidRDefault="00367097">
          <w:pPr>
            <w:pStyle w:val="TOC1"/>
            <w:tabs>
              <w:tab w:val="right" w:leader="dot" w:pos="9016"/>
            </w:tabs>
            <w:rPr>
              <w:rFonts w:eastAsiaTheme="minorEastAsia"/>
              <w:noProof/>
              <w:lang w:eastAsia="en-GB"/>
            </w:rPr>
          </w:pPr>
          <w:hyperlink w:anchor="_Toc24643864" w:history="1">
            <w:r w:rsidR="00F80720" w:rsidRPr="00434A99">
              <w:rPr>
                <w:rStyle w:val="Hyperlink"/>
                <w:noProof/>
              </w:rPr>
              <w:t>Analysis:</w:t>
            </w:r>
            <w:r w:rsidR="00F80720">
              <w:rPr>
                <w:noProof/>
                <w:webHidden/>
              </w:rPr>
              <w:tab/>
            </w:r>
            <w:r w:rsidR="00F80720">
              <w:rPr>
                <w:noProof/>
                <w:webHidden/>
              </w:rPr>
              <w:fldChar w:fldCharType="begin"/>
            </w:r>
            <w:r w:rsidR="00F80720">
              <w:rPr>
                <w:noProof/>
                <w:webHidden/>
              </w:rPr>
              <w:instrText xml:space="preserve"> PAGEREF _Toc24643864 \h </w:instrText>
            </w:r>
            <w:r w:rsidR="00F80720">
              <w:rPr>
                <w:noProof/>
                <w:webHidden/>
              </w:rPr>
            </w:r>
            <w:r w:rsidR="00F80720">
              <w:rPr>
                <w:noProof/>
                <w:webHidden/>
              </w:rPr>
              <w:fldChar w:fldCharType="separate"/>
            </w:r>
            <w:r w:rsidR="00F80720">
              <w:rPr>
                <w:noProof/>
                <w:webHidden/>
              </w:rPr>
              <w:t>3</w:t>
            </w:r>
            <w:r w:rsidR="00F80720">
              <w:rPr>
                <w:noProof/>
                <w:webHidden/>
              </w:rPr>
              <w:fldChar w:fldCharType="end"/>
            </w:r>
          </w:hyperlink>
        </w:p>
        <w:p w14:paraId="0B6913EB" w14:textId="292F941D" w:rsidR="00F80720" w:rsidRDefault="00367097">
          <w:pPr>
            <w:pStyle w:val="TOC1"/>
            <w:tabs>
              <w:tab w:val="right" w:leader="dot" w:pos="9016"/>
            </w:tabs>
            <w:rPr>
              <w:rFonts w:eastAsiaTheme="minorEastAsia"/>
              <w:noProof/>
              <w:lang w:eastAsia="en-GB"/>
            </w:rPr>
          </w:pPr>
          <w:hyperlink w:anchor="_Toc24643865" w:history="1">
            <w:r w:rsidR="00F80720" w:rsidRPr="00434A99">
              <w:rPr>
                <w:rStyle w:val="Hyperlink"/>
                <w:noProof/>
              </w:rPr>
              <w:t>Conclusion:</w:t>
            </w:r>
            <w:r w:rsidR="00F80720">
              <w:rPr>
                <w:noProof/>
                <w:webHidden/>
              </w:rPr>
              <w:tab/>
            </w:r>
            <w:r w:rsidR="00F80720">
              <w:rPr>
                <w:noProof/>
                <w:webHidden/>
              </w:rPr>
              <w:fldChar w:fldCharType="begin"/>
            </w:r>
            <w:r w:rsidR="00F80720">
              <w:rPr>
                <w:noProof/>
                <w:webHidden/>
              </w:rPr>
              <w:instrText xml:space="preserve"> PAGEREF _Toc24643865 \h </w:instrText>
            </w:r>
            <w:r w:rsidR="00F80720">
              <w:rPr>
                <w:noProof/>
                <w:webHidden/>
              </w:rPr>
            </w:r>
            <w:r w:rsidR="00F80720">
              <w:rPr>
                <w:noProof/>
                <w:webHidden/>
              </w:rPr>
              <w:fldChar w:fldCharType="separate"/>
            </w:r>
            <w:r w:rsidR="00F80720">
              <w:rPr>
                <w:noProof/>
                <w:webHidden/>
              </w:rPr>
              <w:t>3</w:t>
            </w:r>
            <w:r w:rsidR="00F80720">
              <w:rPr>
                <w:noProof/>
                <w:webHidden/>
              </w:rPr>
              <w:fldChar w:fldCharType="end"/>
            </w:r>
          </w:hyperlink>
        </w:p>
        <w:p w14:paraId="592DDFEF" w14:textId="4EEFE674" w:rsidR="00F80720" w:rsidRDefault="00367097">
          <w:pPr>
            <w:pStyle w:val="TOC1"/>
            <w:tabs>
              <w:tab w:val="right" w:leader="dot" w:pos="9016"/>
            </w:tabs>
            <w:rPr>
              <w:rFonts w:eastAsiaTheme="minorEastAsia"/>
              <w:noProof/>
              <w:lang w:eastAsia="en-GB"/>
            </w:rPr>
          </w:pPr>
          <w:hyperlink w:anchor="_Toc24643866" w:history="1">
            <w:r w:rsidR="00F80720" w:rsidRPr="00434A99">
              <w:rPr>
                <w:rStyle w:val="Hyperlink"/>
                <w:noProof/>
              </w:rPr>
              <w:t>Recommendations:</w:t>
            </w:r>
            <w:r w:rsidR="00F80720">
              <w:rPr>
                <w:noProof/>
                <w:webHidden/>
              </w:rPr>
              <w:tab/>
            </w:r>
            <w:r w:rsidR="00F80720">
              <w:rPr>
                <w:noProof/>
                <w:webHidden/>
              </w:rPr>
              <w:fldChar w:fldCharType="begin"/>
            </w:r>
            <w:r w:rsidR="00F80720">
              <w:rPr>
                <w:noProof/>
                <w:webHidden/>
              </w:rPr>
              <w:instrText xml:space="preserve"> PAGEREF _Toc24643866 \h </w:instrText>
            </w:r>
            <w:r w:rsidR="00F80720">
              <w:rPr>
                <w:noProof/>
                <w:webHidden/>
              </w:rPr>
            </w:r>
            <w:r w:rsidR="00F80720">
              <w:rPr>
                <w:noProof/>
                <w:webHidden/>
              </w:rPr>
              <w:fldChar w:fldCharType="separate"/>
            </w:r>
            <w:r w:rsidR="00F80720">
              <w:rPr>
                <w:noProof/>
                <w:webHidden/>
              </w:rPr>
              <w:t>3</w:t>
            </w:r>
            <w:r w:rsidR="00F80720">
              <w:rPr>
                <w:noProof/>
                <w:webHidden/>
              </w:rPr>
              <w:fldChar w:fldCharType="end"/>
            </w:r>
          </w:hyperlink>
        </w:p>
        <w:p w14:paraId="4FF4AB31" w14:textId="28B89B10" w:rsidR="00F80720" w:rsidRDefault="00367097">
          <w:pPr>
            <w:pStyle w:val="TOC1"/>
            <w:tabs>
              <w:tab w:val="right" w:leader="dot" w:pos="9016"/>
            </w:tabs>
            <w:rPr>
              <w:rFonts w:eastAsiaTheme="minorEastAsia"/>
              <w:noProof/>
              <w:lang w:eastAsia="en-GB"/>
            </w:rPr>
          </w:pPr>
          <w:hyperlink w:anchor="_Toc24643867" w:history="1">
            <w:r w:rsidR="00F80720" w:rsidRPr="00434A99">
              <w:rPr>
                <w:rStyle w:val="Hyperlink"/>
                <w:noProof/>
              </w:rPr>
              <w:t>References:</w:t>
            </w:r>
            <w:r w:rsidR="00F80720">
              <w:rPr>
                <w:noProof/>
                <w:webHidden/>
              </w:rPr>
              <w:tab/>
            </w:r>
            <w:r w:rsidR="00F80720">
              <w:rPr>
                <w:noProof/>
                <w:webHidden/>
              </w:rPr>
              <w:fldChar w:fldCharType="begin"/>
            </w:r>
            <w:r w:rsidR="00F80720">
              <w:rPr>
                <w:noProof/>
                <w:webHidden/>
              </w:rPr>
              <w:instrText xml:space="preserve"> PAGEREF _Toc24643867 \h </w:instrText>
            </w:r>
            <w:r w:rsidR="00F80720">
              <w:rPr>
                <w:noProof/>
                <w:webHidden/>
              </w:rPr>
            </w:r>
            <w:r w:rsidR="00F80720">
              <w:rPr>
                <w:noProof/>
                <w:webHidden/>
              </w:rPr>
              <w:fldChar w:fldCharType="separate"/>
            </w:r>
            <w:r w:rsidR="00F80720">
              <w:rPr>
                <w:noProof/>
                <w:webHidden/>
              </w:rPr>
              <w:t>3</w:t>
            </w:r>
            <w:r w:rsidR="00F80720">
              <w:rPr>
                <w:noProof/>
                <w:webHidden/>
              </w:rPr>
              <w:fldChar w:fldCharType="end"/>
            </w:r>
          </w:hyperlink>
        </w:p>
        <w:p w14:paraId="785848B2" w14:textId="0DBDA70B" w:rsidR="00F80720" w:rsidRDefault="00367097">
          <w:pPr>
            <w:pStyle w:val="TOC1"/>
            <w:tabs>
              <w:tab w:val="right" w:leader="dot" w:pos="9016"/>
            </w:tabs>
            <w:rPr>
              <w:rFonts w:eastAsiaTheme="minorEastAsia"/>
              <w:noProof/>
              <w:lang w:eastAsia="en-GB"/>
            </w:rPr>
          </w:pPr>
          <w:hyperlink w:anchor="_Toc24643868" w:history="1">
            <w:r w:rsidR="00F80720" w:rsidRPr="00434A99">
              <w:rPr>
                <w:rStyle w:val="Hyperlink"/>
                <w:noProof/>
              </w:rPr>
              <w:t>Appendices:</w:t>
            </w:r>
            <w:r w:rsidR="00F80720">
              <w:rPr>
                <w:noProof/>
                <w:webHidden/>
              </w:rPr>
              <w:tab/>
            </w:r>
            <w:r w:rsidR="00F80720">
              <w:rPr>
                <w:noProof/>
                <w:webHidden/>
              </w:rPr>
              <w:fldChar w:fldCharType="begin"/>
            </w:r>
            <w:r w:rsidR="00F80720">
              <w:rPr>
                <w:noProof/>
                <w:webHidden/>
              </w:rPr>
              <w:instrText xml:space="preserve"> PAGEREF _Toc24643868 \h </w:instrText>
            </w:r>
            <w:r w:rsidR="00F80720">
              <w:rPr>
                <w:noProof/>
                <w:webHidden/>
              </w:rPr>
            </w:r>
            <w:r w:rsidR="00F80720">
              <w:rPr>
                <w:noProof/>
                <w:webHidden/>
              </w:rPr>
              <w:fldChar w:fldCharType="separate"/>
            </w:r>
            <w:r w:rsidR="00F80720">
              <w:rPr>
                <w:noProof/>
                <w:webHidden/>
              </w:rPr>
              <w:t>3</w:t>
            </w:r>
            <w:r w:rsidR="00F80720">
              <w:rPr>
                <w:noProof/>
                <w:webHidden/>
              </w:rPr>
              <w:fldChar w:fldCharType="end"/>
            </w:r>
          </w:hyperlink>
        </w:p>
        <w:p w14:paraId="6DE9C2F5" w14:textId="6A6B1238" w:rsidR="00F80720" w:rsidRDefault="00367097">
          <w:pPr>
            <w:pStyle w:val="TOC1"/>
            <w:tabs>
              <w:tab w:val="right" w:leader="dot" w:pos="9016"/>
            </w:tabs>
            <w:rPr>
              <w:rFonts w:eastAsiaTheme="minorEastAsia"/>
              <w:noProof/>
              <w:lang w:eastAsia="en-GB"/>
            </w:rPr>
          </w:pPr>
          <w:hyperlink w:anchor="_Toc24643869" w:history="1">
            <w:r w:rsidR="00F80720">
              <w:rPr>
                <w:noProof/>
                <w:webHidden/>
              </w:rPr>
              <w:tab/>
            </w:r>
            <w:r w:rsidR="00F80720">
              <w:rPr>
                <w:noProof/>
                <w:webHidden/>
              </w:rPr>
              <w:fldChar w:fldCharType="begin"/>
            </w:r>
            <w:r w:rsidR="00F80720">
              <w:rPr>
                <w:noProof/>
                <w:webHidden/>
              </w:rPr>
              <w:instrText xml:space="preserve"> PAGEREF _Toc24643869 \h </w:instrText>
            </w:r>
            <w:r w:rsidR="00F80720">
              <w:rPr>
                <w:noProof/>
                <w:webHidden/>
              </w:rPr>
            </w:r>
            <w:r w:rsidR="00F80720">
              <w:rPr>
                <w:noProof/>
                <w:webHidden/>
              </w:rPr>
              <w:fldChar w:fldCharType="separate"/>
            </w:r>
            <w:r w:rsidR="00F80720">
              <w:rPr>
                <w:noProof/>
                <w:webHidden/>
              </w:rPr>
              <w:t>4</w:t>
            </w:r>
            <w:r w:rsidR="00F80720">
              <w:rPr>
                <w:noProof/>
                <w:webHidden/>
              </w:rPr>
              <w:fldChar w:fldCharType="end"/>
            </w:r>
          </w:hyperlink>
        </w:p>
        <w:p w14:paraId="3BE9193B" w14:textId="6F5E2DE7" w:rsidR="00F80720" w:rsidRDefault="00367097">
          <w:pPr>
            <w:pStyle w:val="TOC1"/>
            <w:tabs>
              <w:tab w:val="right" w:leader="dot" w:pos="9016"/>
            </w:tabs>
            <w:rPr>
              <w:rFonts w:eastAsiaTheme="minorEastAsia"/>
              <w:noProof/>
              <w:lang w:eastAsia="en-GB"/>
            </w:rPr>
          </w:pPr>
          <w:hyperlink w:anchor="_Toc24643870" w:history="1">
            <w:r w:rsidR="00F80720" w:rsidRPr="00434A99">
              <w:rPr>
                <w:rStyle w:val="Hyperlink"/>
                <w:noProof/>
              </w:rPr>
              <w:t>List of Figures</w:t>
            </w:r>
            <w:r w:rsidR="00F80720">
              <w:rPr>
                <w:noProof/>
                <w:webHidden/>
              </w:rPr>
              <w:tab/>
            </w:r>
            <w:r w:rsidR="00F80720">
              <w:rPr>
                <w:noProof/>
                <w:webHidden/>
              </w:rPr>
              <w:fldChar w:fldCharType="begin"/>
            </w:r>
            <w:r w:rsidR="00F80720">
              <w:rPr>
                <w:noProof/>
                <w:webHidden/>
              </w:rPr>
              <w:instrText xml:space="preserve"> PAGEREF _Toc24643870 \h </w:instrText>
            </w:r>
            <w:r w:rsidR="00F80720">
              <w:rPr>
                <w:noProof/>
                <w:webHidden/>
              </w:rPr>
            </w:r>
            <w:r w:rsidR="00F80720">
              <w:rPr>
                <w:noProof/>
                <w:webHidden/>
              </w:rPr>
              <w:fldChar w:fldCharType="separate"/>
            </w:r>
            <w:r w:rsidR="00F80720">
              <w:rPr>
                <w:noProof/>
                <w:webHidden/>
              </w:rPr>
              <w:t>4</w:t>
            </w:r>
            <w:r w:rsidR="00F80720">
              <w:rPr>
                <w:noProof/>
                <w:webHidden/>
              </w:rPr>
              <w:fldChar w:fldCharType="end"/>
            </w:r>
          </w:hyperlink>
        </w:p>
        <w:p w14:paraId="7879B962" w14:textId="7A7E3F2F" w:rsidR="00F80720" w:rsidRDefault="00367097">
          <w:pPr>
            <w:pStyle w:val="TOC1"/>
            <w:tabs>
              <w:tab w:val="right" w:leader="dot" w:pos="9016"/>
            </w:tabs>
            <w:rPr>
              <w:rFonts w:eastAsiaTheme="minorEastAsia"/>
              <w:noProof/>
              <w:lang w:eastAsia="en-GB"/>
            </w:rPr>
          </w:pPr>
          <w:hyperlink w:anchor="_Toc24643871" w:history="1">
            <w:r w:rsidR="00F80720" w:rsidRPr="00434A99">
              <w:rPr>
                <w:rStyle w:val="Hyperlink"/>
                <w:noProof/>
              </w:rPr>
              <w:t>INTRODUCTION</w:t>
            </w:r>
            <w:r w:rsidR="00F80720">
              <w:rPr>
                <w:noProof/>
                <w:webHidden/>
              </w:rPr>
              <w:tab/>
            </w:r>
            <w:r w:rsidR="00F80720">
              <w:rPr>
                <w:noProof/>
                <w:webHidden/>
              </w:rPr>
              <w:fldChar w:fldCharType="begin"/>
            </w:r>
            <w:r w:rsidR="00F80720">
              <w:rPr>
                <w:noProof/>
                <w:webHidden/>
              </w:rPr>
              <w:instrText xml:space="preserve"> PAGEREF _Toc24643871 \h </w:instrText>
            </w:r>
            <w:r w:rsidR="00F80720">
              <w:rPr>
                <w:noProof/>
                <w:webHidden/>
              </w:rPr>
            </w:r>
            <w:r w:rsidR="00F80720">
              <w:rPr>
                <w:noProof/>
                <w:webHidden/>
              </w:rPr>
              <w:fldChar w:fldCharType="separate"/>
            </w:r>
            <w:r w:rsidR="00F80720">
              <w:rPr>
                <w:noProof/>
                <w:webHidden/>
              </w:rPr>
              <w:t>5</w:t>
            </w:r>
            <w:r w:rsidR="00F80720">
              <w:rPr>
                <w:noProof/>
                <w:webHidden/>
              </w:rPr>
              <w:fldChar w:fldCharType="end"/>
            </w:r>
          </w:hyperlink>
        </w:p>
        <w:p w14:paraId="70C9D358" w14:textId="2FF7CD5D" w:rsidR="00F80720" w:rsidRDefault="00367097">
          <w:pPr>
            <w:pStyle w:val="TOC1"/>
            <w:tabs>
              <w:tab w:val="right" w:leader="dot" w:pos="9016"/>
            </w:tabs>
            <w:rPr>
              <w:rFonts w:eastAsiaTheme="minorEastAsia"/>
              <w:noProof/>
              <w:lang w:eastAsia="en-GB"/>
            </w:rPr>
          </w:pPr>
          <w:hyperlink w:anchor="_Toc24643872" w:history="1">
            <w:r w:rsidR="00F80720" w:rsidRPr="00434A99">
              <w:rPr>
                <w:rStyle w:val="Hyperlink"/>
                <w:noProof/>
              </w:rPr>
              <w:t>Research/Literature review</w:t>
            </w:r>
            <w:r w:rsidR="00F80720">
              <w:rPr>
                <w:noProof/>
                <w:webHidden/>
              </w:rPr>
              <w:tab/>
            </w:r>
            <w:r w:rsidR="00F80720">
              <w:rPr>
                <w:noProof/>
                <w:webHidden/>
              </w:rPr>
              <w:fldChar w:fldCharType="begin"/>
            </w:r>
            <w:r w:rsidR="00F80720">
              <w:rPr>
                <w:noProof/>
                <w:webHidden/>
              </w:rPr>
              <w:instrText xml:space="preserve"> PAGEREF _Toc24643872 \h </w:instrText>
            </w:r>
            <w:r w:rsidR="00F80720">
              <w:rPr>
                <w:noProof/>
                <w:webHidden/>
              </w:rPr>
            </w:r>
            <w:r w:rsidR="00F80720">
              <w:rPr>
                <w:noProof/>
                <w:webHidden/>
              </w:rPr>
              <w:fldChar w:fldCharType="separate"/>
            </w:r>
            <w:r w:rsidR="00F80720">
              <w:rPr>
                <w:noProof/>
                <w:webHidden/>
              </w:rPr>
              <w:t>6</w:t>
            </w:r>
            <w:r w:rsidR="00F80720">
              <w:rPr>
                <w:noProof/>
                <w:webHidden/>
              </w:rPr>
              <w:fldChar w:fldCharType="end"/>
            </w:r>
          </w:hyperlink>
        </w:p>
        <w:p w14:paraId="09BDC2CB" w14:textId="1964DF01" w:rsidR="00F80720" w:rsidRDefault="00367097">
          <w:pPr>
            <w:pStyle w:val="TOC1"/>
            <w:tabs>
              <w:tab w:val="right" w:leader="dot" w:pos="9016"/>
            </w:tabs>
            <w:rPr>
              <w:rFonts w:eastAsiaTheme="minorEastAsia"/>
              <w:noProof/>
              <w:lang w:eastAsia="en-GB"/>
            </w:rPr>
          </w:pPr>
          <w:hyperlink w:anchor="_Toc24643873" w:history="1">
            <w:r w:rsidR="00F80720" w:rsidRPr="00434A99">
              <w:rPr>
                <w:rStyle w:val="Hyperlink"/>
                <w:noProof/>
              </w:rPr>
              <w:t>Methodology</w:t>
            </w:r>
            <w:r w:rsidR="00F80720">
              <w:rPr>
                <w:noProof/>
                <w:webHidden/>
              </w:rPr>
              <w:tab/>
            </w:r>
            <w:r w:rsidR="00F80720">
              <w:rPr>
                <w:noProof/>
                <w:webHidden/>
              </w:rPr>
              <w:fldChar w:fldCharType="begin"/>
            </w:r>
            <w:r w:rsidR="00F80720">
              <w:rPr>
                <w:noProof/>
                <w:webHidden/>
              </w:rPr>
              <w:instrText xml:space="preserve"> PAGEREF _Toc24643873 \h </w:instrText>
            </w:r>
            <w:r w:rsidR="00F80720">
              <w:rPr>
                <w:noProof/>
                <w:webHidden/>
              </w:rPr>
            </w:r>
            <w:r w:rsidR="00F80720">
              <w:rPr>
                <w:noProof/>
                <w:webHidden/>
              </w:rPr>
              <w:fldChar w:fldCharType="separate"/>
            </w:r>
            <w:r w:rsidR="00F80720">
              <w:rPr>
                <w:noProof/>
                <w:webHidden/>
              </w:rPr>
              <w:t>7</w:t>
            </w:r>
            <w:r w:rsidR="00F80720">
              <w:rPr>
                <w:noProof/>
                <w:webHidden/>
              </w:rPr>
              <w:fldChar w:fldCharType="end"/>
            </w:r>
          </w:hyperlink>
        </w:p>
        <w:p w14:paraId="4FE6A7E8" w14:textId="66922C2B" w:rsidR="00F80720" w:rsidRDefault="00367097">
          <w:pPr>
            <w:pStyle w:val="TOC1"/>
            <w:tabs>
              <w:tab w:val="right" w:leader="dot" w:pos="9016"/>
            </w:tabs>
            <w:rPr>
              <w:rFonts w:eastAsiaTheme="minorEastAsia"/>
              <w:noProof/>
              <w:lang w:eastAsia="en-GB"/>
            </w:rPr>
          </w:pPr>
          <w:hyperlink w:anchor="_Toc24643874" w:history="1">
            <w:r w:rsidR="00F80720" w:rsidRPr="00434A99">
              <w:rPr>
                <w:rStyle w:val="Hyperlink"/>
                <w:noProof/>
              </w:rPr>
              <w:t>Analysis</w:t>
            </w:r>
            <w:r w:rsidR="00F80720">
              <w:rPr>
                <w:noProof/>
                <w:webHidden/>
              </w:rPr>
              <w:tab/>
            </w:r>
            <w:r w:rsidR="00F80720">
              <w:rPr>
                <w:noProof/>
                <w:webHidden/>
              </w:rPr>
              <w:fldChar w:fldCharType="begin"/>
            </w:r>
            <w:r w:rsidR="00F80720">
              <w:rPr>
                <w:noProof/>
                <w:webHidden/>
              </w:rPr>
              <w:instrText xml:space="preserve"> PAGEREF _Toc24643874 \h </w:instrText>
            </w:r>
            <w:r w:rsidR="00F80720">
              <w:rPr>
                <w:noProof/>
                <w:webHidden/>
              </w:rPr>
            </w:r>
            <w:r w:rsidR="00F80720">
              <w:rPr>
                <w:noProof/>
                <w:webHidden/>
              </w:rPr>
              <w:fldChar w:fldCharType="separate"/>
            </w:r>
            <w:r w:rsidR="00F80720">
              <w:rPr>
                <w:noProof/>
                <w:webHidden/>
              </w:rPr>
              <w:t>8</w:t>
            </w:r>
            <w:r w:rsidR="00F80720">
              <w:rPr>
                <w:noProof/>
                <w:webHidden/>
              </w:rPr>
              <w:fldChar w:fldCharType="end"/>
            </w:r>
          </w:hyperlink>
        </w:p>
        <w:p w14:paraId="5EC45808" w14:textId="61033CB2" w:rsidR="00F80720" w:rsidRDefault="00367097">
          <w:pPr>
            <w:pStyle w:val="TOC1"/>
            <w:tabs>
              <w:tab w:val="right" w:leader="dot" w:pos="9016"/>
            </w:tabs>
            <w:rPr>
              <w:rFonts w:eastAsiaTheme="minorEastAsia"/>
              <w:noProof/>
              <w:lang w:eastAsia="en-GB"/>
            </w:rPr>
          </w:pPr>
          <w:hyperlink w:anchor="_Toc24643875" w:history="1">
            <w:r w:rsidR="00F80720" w:rsidRPr="00434A99">
              <w:rPr>
                <w:rStyle w:val="Hyperlink"/>
                <w:noProof/>
              </w:rPr>
              <w:t>Conclusion</w:t>
            </w:r>
            <w:r w:rsidR="00F80720">
              <w:rPr>
                <w:noProof/>
                <w:webHidden/>
              </w:rPr>
              <w:tab/>
            </w:r>
            <w:r w:rsidR="00F80720">
              <w:rPr>
                <w:noProof/>
                <w:webHidden/>
              </w:rPr>
              <w:fldChar w:fldCharType="begin"/>
            </w:r>
            <w:r w:rsidR="00F80720">
              <w:rPr>
                <w:noProof/>
                <w:webHidden/>
              </w:rPr>
              <w:instrText xml:space="preserve"> PAGEREF _Toc24643875 \h </w:instrText>
            </w:r>
            <w:r w:rsidR="00F80720">
              <w:rPr>
                <w:noProof/>
                <w:webHidden/>
              </w:rPr>
            </w:r>
            <w:r w:rsidR="00F80720">
              <w:rPr>
                <w:noProof/>
                <w:webHidden/>
              </w:rPr>
              <w:fldChar w:fldCharType="separate"/>
            </w:r>
            <w:r w:rsidR="00F80720">
              <w:rPr>
                <w:noProof/>
                <w:webHidden/>
              </w:rPr>
              <w:t>9</w:t>
            </w:r>
            <w:r w:rsidR="00F80720">
              <w:rPr>
                <w:noProof/>
                <w:webHidden/>
              </w:rPr>
              <w:fldChar w:fldCharType="end"/>
            </w:r>
          </w:hyperlink>
        </w:p>
        <w:p w14:paraId="2D720233" w14:textId="4857DB49" w:rsidR="00F80720" w:rsidRDefault="00367097">
          <w:pPr>
            <w:pStyle w:val="TOC1"/>
            <w:tabs>
              <w:tab w:val="right" w:leader="dot" w:pos="9016"/>
            </w:tabs>
            <w:rPr>
              <w:rFonts w:eastAsiaTheme="minorEastAsia"/>
              <w:noProof/>
              <w:lang w:eastAsia="en-GB"/>
            </w:rPr>
          </w:pPr>
          <w:hyperlink w:anchor="_Toc24643876" w:history="1">
            <w:r w:rsidR="00F80720" w:rsidRPr="00434A99">
              <w:rPr>
                <w:rStyle w:val="Hyperlink"/>
                <w:noProof/>
              </w:rPr>
              <w:t>Recommendations for Further Study</w:t>
            </w:r>
            <w:r w:rsidR="00F80720">
              <w:rPr>
                <w:noProof/>
                <w:webHidden/>
              </w:rPr>
              <w:tab/>
            </w:r>
            <w:r w:rsidR="00F80720">
              <w:rPr>
                <w:noProof/>
                <w:webHidden/>
              </w:rPr>
              <w:fldChar w:fldCharType="begin"/>
            </w:r>
            <w:r w:rsidR="00F80720">
              <w:rPr>
                <w:noProof/>
                <w:webHidden/>
              </w:rPr>
              <w:instrText xml:space="preserve"> PAGEREF _Toc24643876 \h </w:instrText>
            </w:r>
            <w:r w:rsidR="00F80720">
              <w:rPr>
                <w:noProof/>
                <w:webHidden/>
              </w:rPr>
            </w:r>
            <w:r w:rsidR="00F80720">
              <w:rPr>
                <w:noProof/>
                <w:webHidden/>
              </w:rPr>
              <w:fldChar w:fldCharType="separate"/>
            </w:r>
            <w:r w:rsidR="00F80720">
              <w:rPr>
                <w:noProof/>
                <w:webHidden/>
              </w:rPr>
              <w:t>10</w:t>
            </w:r>
            <w:r w:rsidR="00F80720">
              <w:rPr>
                <w:noProof/>
                <w:webHidden/>
              </w:rPr>
              <w:fldChar w:fldCharType="end"/>
            </w:r>
          </w:hyperlink>
        </w:p>
        <w:p w14:paraId="09CB2976" w14:textId="0B66A87A" w:rsidR="00F80720" w:rsidRDefault="00367097">
          <w:pPr>
            <w:pStyle w:val="TOC1"/>
            <w:tabs>
              <w:tab w:val="right" w:leader="dot" w:pos="9016"/>
            </w:tabs>
            <w:rPr>
              <w:rFonts w:eastAsiaTheme="minorEastAsia"/>
              <w:noProof/>
              <w:lang w:eastAsia="en-GB"/>
            </w:rPr>
          </w:pPr>
          <w:hyperlink w:anchor="_Toc24643877" w:history="1">
            <w:r w:rsidR="00F80720" w:rsidRPr="00434A99">
              <w:rPr>
                <w:rStyle w:val="Hyperlink"/>
                <w:noProof/>
              </w:rPr>
              <w:t>References</w:t>
            </w:r>
            <w:r w:rsidR="00F80720">
              <w:rPr>
                <w:noProof/>
                <w:webHidden/>
              </w:rPr>
              <w:tab/>
            </w:r>
            <w:r w:rsidR="00F80720">
              <w:rPr>
                <w:noProof/>
                <w:webHidden/>
              </w:rPr>
              <w:fldChar w:fldCharType="begin"/>
            </w:r>
            <w:r w:rsidR="00F80720">
              <w:rPr>
                <w:noProof/>
                <w:webHidden/>
              </w:rPr>
              <w:instrText xml:space="preserve"> PAGEREF _Toc24643877 \h </w:instrText>
            </w:r>
            <w:r w:rsidR="00F80720">
              <w:rPr>
                <w:noProof/>
                <w:webHidden/>
              </w:rPr>
            </w:r>
            <w:r w:rsidR="00F80720">
              <w:rPr>
                <w:noProof/>
                <w:webHidden/>
              </w:rPr>
              <w:fldChar w:fldCharType="separate"/>
            </w:r>
            <w:r w:rsidR="00F80720">
              <w:rPr>
                <w:noProof/>
                <w:webHidden/>
              </w:rPr>
              <w:t>11</w:t>
            </w:r>
            <w:r w:rsidR="00F80720">
              <w:rPr>
                <w:noProof/>
                <w:webHidden/>
              </w:rPr>
              <w:fldChar w:fldCharType="end"/>
            </w:r>
          </w:hyperlink>
        </w:p>
        <w:p w14:paraId="3BA174EB" w14:textId="165FFEF1" w:rsidR="00F80720" w:rsidRDefault="00F80720">
          <w:r>
            <w:rPr>
              <w:b/>
              <w:bCs/>
              <w:noProof/>
            </w:rPr>
            <w:fldChar w:fldCharType="end"/>
          </w:r>
        </w:p>
      </w:sdtContent>
    </w:sdt>
    <w:p w14:paraId="29B66841" w14:textId="2F18E7C5" w:rsidR="00DC356A" w:rsidRDefault="00DC356A" w:rsidP="002F3DCF">
      <w:pPr>
        <w:pStyle w:val="Heading1"/>
      </w:pPr>
    </w:p>
    <w:p w14:paraId="4EDF60C5" w14:textId="6A90495E" w:rsidR="00DC356A" w:rsidRDefault="00DC356A"/>
    <w:p w14:paraId="7784E8B1" w14:textId="06956C1C" w:rsidR="00DC356A" w:rsidRDefault="00DC356A"/>
    <w:p w14:paraId="371F26CD" w14:textId="77777777" w:rsidR="00DC356A" w:rsidRDefault="00DC356A" w:rsidP="00F80720">
      <w:pPr>
        <w:pStyle w:val="Heading1"/>
      </w:pPr>
      <w:bookmarkStart w:id="1" w:name="_Toc24643857"/>
      <w:r>
        <w:lastRenderedPageBreak/>
        <w:t>Abstract:</w:t>
      </w:r>
      <w:bookmarkEnd w:id="1"/>
    </w:p>
    <w:p w14:paraId="41204EC7" w14:textId="62205E27" w:rsidR="00DC356A" w:rsidRDefault="00DC356A" w:rsidP="00F80720">
      <w:pPr>
        <w:pStyle w:val="Heading1"/>
      </w:pPr>
      <w:bookmarkStart w:id="2" w:name="_Toc24643858"/>
      <w:r>
        <w:t>Figures:</w:t>
      </w:r>
      <w:bookmarkEnd w:id="2"/>
    </w:p>
    <w:p w14:paraId="0F7B0D00" w14:textId="77777777" w:rsidR="00DC356A" w:rsidRDefault="00DC356A" w:rsidP="00F80720">
      <w:pPr>
        <w:pStyle w:val="Heading1"/>
      </w:pPr>
      <w:bookmarkStart w:id="3" w:name="_Toc24643859"/>
      <w:r>
        <w:t>Introduction:</w:t>
      </w:r>
      <w:bookmarkEnd w:id="3"/>
    </w:p>
    <w:p w14:paraId="7EAE7145" w14:textId="35CDE37E" w:rsidR="00DC356A" w:rsidRDefault="00DC356A" w:rsidP="00F80720">
      <w:pPr>
        <w:pStyle w:val="Heading1"/>
      </w:pPr>
      <w:bookmarkStart w:id="4" w:name="_Toc24643860"/>
      <w:r>
        <w:t>Research:</w:t>
      </w:r>
      <w:bookmarkEnd w:id="4"/>
    </w:p>
    <w:p w14:paraId="053C4DB8" w14:textId="4049E457" w:rsidR="00DC356A" w:rsidRDefault="00DC356A" w:rsidP="00F80720">
      <w:pPr>
        <w:pStyle w:val="Heading1"/>
      </w:pPr>
      <w:bookmarkStart w:id="5" w:name="_Toc24643861"/>
      <w:r>
        <w:t>Methodology</w:t>
      </w:r>
      <w:bookmarkEnd w:id="5"/>
    </w:p>
    <w:p w14:paraId="757E43D0" w14:textId="11139F49" w:rsidR="00DC356A" w:rsidRDefault="00DC356A" w:rsidP="00F80720">
      <w:pPr>
        <w:pStyle w:val="Heading1"/>
      </w:pPr>
      <w:bookmarkStart w:id="6" w:name="_Toc24643862"/>
      <w:r>
        <w:t>1.1:</w:t>
      </w:r>
      <w:bookmarkEnd w:id="6"/>
    </w:p>
    <w:p w14:paraId="07FC76B5" w14:textId="77777777" w:rsidR="00DC356A" w:rsidRDefault="00DC356A" w:rsidP="00F80720">
      <w:pPr>
        <w:pStyle w:val="Heading1"/>
      </w:pPr>
      <w:bookmarkStart w:id="7" w:name="_Toc24643863"/>
      <w:r>
        <w:t>1.2:</w:t>
      </w:r>
      <w:bookmarkEnd w:id="7"/>
    </w:p>
    <w:p w14:paraId="055F4CB8" w14:textId="77777777" w:rsidR="00DC356A" w:rsidRDefault="00DC356A" w:rsidP="00F80720">
      <w:pPr>
        <w:pStyle w:val="Heading1"/>
      </w:pPr>
      <w:bookmarkStart w:id="8" w:name="_Toc24643864"/>
      <w:r>
        <w:t>Analysis:</w:t>
      </w:r>
      <w:bookmarkEnd w:id="8"/>
    </w:p>
    <w:p w14:paraId="340EDA74" w14:textId="77777777" w:rsidR="00DC356A" w:rsidRDefault="00DC356A" w:rsidP="00F80720">
      <w:pPr>
        <w:pStyle w:val="Heading1"/>
      </w:pPr>
      <w:bookmarkStart w:id="9" w:name="_Toc24643865"/>
      <w:r>
        <w:t>Conclusion:</w:t>
      </w:r>
      <w:bookmarkEnd w:id="9"/>
    </w:p>
    <w:p w14:paraId="38DF630A" w14:textId="77777777" w:rsidR="00DC356A" w:rsidRDefault="00DC356A" w:rsidP="00F80720">
      <w:pPr>
        <w:pStyle w:val="Heading1"/>
      </w:pPr>
      <w:bookmarkStart w:id="10" w:name="_Toc24643866"/>
      <w:r>
        <w:t>Recommendations:</w:t>
      </w:r>
      <w:bookmarkEnd w:id="10"/>
      <w:r>
        <w:t xml:space="preserve"> </w:t>
      </w:r>
    </w:p>
    <w:p w14:paraId="6CE75ABC" w14:textId="77777777" w:rsidR="00DC356A" w:rsidRDefault="00DC356A" w:rsidP="00F80720">
      <w:pPr>
        <w:pStyle w:val="Heading1"/>
      </w:pPr>
      <w:bookmarkStart w:id="11" w:name="_Toc24643867"/>
      <w:r>
        <w:t>References:</w:t>
      </w:r>
      <w:bookmarkEnd w:id="11"/>
    </w:p>
    <w:p w14:paraId="0290D1EA" w14:textId="1F0A6503" w:rsidR="00DC356A" w:rsidRDefault="00DC356A" w:rsidP="00F80720">
      <w:pPr>
        <w:pStyle w:val="Heading1"/>
      </w:pPr>
    </w:p>
    <w:p w14:paraId="08D1BBFA" w14:textId="77777777" w:rsidR="00DC356A" w:rsidRDefault="00DC356A" w:rsidP="00DC356A"/>
    <w:p w14:paraId="3C5B9941" w14:textId="2FBA0F20" w:rsidR="00DC356A" w:rsidRDefault="00DC356A"/>
    <w:p w14:paraId="75E56399" w14:textId="13C7C4AB" w:rsidR="00DC356A" w:rsidRDefault="00DC356A"/>
    <w:p w14:paraId="1147CAD8" w14:textId="5BA043D6" w:rsidR="00DC356A" w:rsidRDefault="00DC356A"/>
    <w:p w14:paraId="3A420170" w14:textId="1B598D48" w:rsidR="00F80720" w:rsidRDefault="00F80720" w:rsidP="002F3DCF">
      <w:pPr>
        <w:pStyle w:val="Heading1"/>
        <w:rPr>
          <w:rFonts w:asciiTheme="minorHAnsi" w:eastAsiaTheme="minorHAnsi" w:hAnsiTheme="minorHAnsi" w:cstheme="minorBidi"/>
          <w:color w:val="auto"/>
          <w:sz w:val="22"/>
          <w:szCs w:val="22"/>
        </w:rPr>
      </w:pPr>
    </w:p>
    <w:p w14:paraId="2BD276A3" w14:textId="0408B237" w:rsidR="00F80720" w:rsidRDefault="00F80720" w:rsidP="002F3DCF">
      <w:pPr>
        <w:pStyle w:val="Heading1"/>
      </w:pPr>
    </w:p>
    <w:p w14:paraId="779A7332" w14:textId="6E09E64A" w:rsidR="00F80720" w:rsidRPr="00F80720" w:rsidRDefault="00F80720" w:rsidP="00F80720"/>
    <w:p w14:paraId="14933D8D" w14:textId="52C6E1C8" w:rsidR="00F830A4" w:rsidRDefault="00F830A4" w:rsidP="002F3DCF">
      <w:pPr>
        <w:pStyle w:val="Heading1"/>
        <w:rPr>
          <w:noProof/>
        </w:rPr>
      </w:pPr>
    </w:p>
    <w:p w14:paraId="33A75388" w14:textId="5B1698FD" w:rsidR="00B10364" w:rsidRDefault="00B10364" w:rsidP="00B10364"/>
    <w:p w14:paraId="69AB8FE2" w14:textId="07268EA8" w:rsidR="00B10364" w:rsidRDefault="00B10364" w:rsidP="00B10364"/>
    <w:p w14:paraId="27C53351" w14:textId="4AE0EF64" w:rsidR="00B10364" w:rsidRDefault="00B10364" w:rsidP="00B10364"/>
    <w:p w14:paraId="5D2F46CA" w14:textId="09DF0A06" w:rsidR="00B10364" w:rsidRPr="00B10364" w:rsidRDefault="00B10364" w:rsidP="00B10364"/>
    <w:p w14:paraId="648FF9A3" w14:textId="5B6563AC" w:rsidR="00DC356A" w:rsidRDefault="002F3DCF" w:rsidP="002F3DCF">
      <w:pPr>
        <w:pStyle w:val="Heading1"/>
      </w:pPr>
      <w:bookmarkStart w:id="12" w:name="_Toc24643870"/>
      <w:r w:rsidRPr="002F3DCF">
        <w:lastRenderedPageBreak/>
        <w:t>List of Figures</w:t>
      </w:r>
      <w:bookmarkEnd w:id="12"/>
    </w:p>
    <w:p w14:paraId="086A8699" w14:textId="23A1E3BA" w:rsidR="00DC356A" w:rsidRDefault="009413EB">
      <w:r>
        <w:t xml:space="preserve">Graph showing height of </w:t>
      </w:r>
      <w:r w:rsidR="0042583C">
        <w:t>piston head labelled as figure one on page 8.</w:t>
      </w:r>
    </w:p>
    <w:p w14:paraId="14AA2B8B" w14:textId="11FA3DAF" w:rsidR="0042583C" w:rsidRDefault="0042583C">
      <w:r w:rsidRPr="0042583C">
        <w:t>Graph showing velocity</w:t>
      </w:r>
      <w:r>
        <w:t xml:space="preserve"> </w:t>
      </w:r>
      <w:r w:rsidRPr="0042583C">
        <w:t xml:space="preserve">head labelled as figure </w:t>
      </w:r>
      <w:r>
        <w:t>two</w:t>
      </w:r>
      <w:r w:rsidRPr="0042583C">
        <w:t xml:space="preserve"> on page 8.</w:t>
      </w:r>
    </w:p>
    <w:p w14:paraId="481D2410" w14:textId="471E0E51" w:rsidR="0042583C" w:rsidRDefault="0042583C">
      <w:r w:rsidRPr="0042583C">
        <w:t>Graph showing acceleration and Force head labelled as figure t</w:t>
      </w:r>
      <w:r>
        <w:t>hree</w:t>
      </w:r>
      <w:r w:rsidRPr="0042583C">
        <w:t xml:space="preserve"> on page 8.</w:t>
      </w:r>
    </w:p>
    <w:p w14:paraId="79A8A767" w14:textId="77777777" w:rsidR="0042583C" w:rsidRDefault="0042583C"/>
    <w:p w14:paraId="78F11836" w14:textId="7F915A2F" w:rsidR="00DC356A" w:rsidRDefault="00DC356A"/>
    <w:p w14:paraId="6C8BDC55" w14:textId="5E530243" w:rsidR="00DC356A" w:rsidRDefault="00DC356A"/>
    <w:p w14:paraId="5FE7F385" w14:textId="5874EF63" w:rsidR="00DC356A" w:rsidRDefault="00DC356A"/>
    <w:p w14:paraId="311E2A6E" w14:textId="78316D4C" w:rsidR="00DC356A" w:rsidRDefault="00DC356A"/>
    <w:p w14:paraId="7A285065" w14:textId="1FD0CDBF" w:rsidR="00DC356A" w:rsidRDefault="00DC356A"/>
    <w:p w14:paraId="7A58F8E8" w14:textId="27CC0E4F" w:rsidR="00DC356A" w:rsidRDefault="00DC356A"/>
    <w:p w14:paraId="57C3E6F8" w14:textId="5BADA87B" w:rsidR="00DC356A" w:rsidRDefault="00DC356A"/>
    <w:p w14:paraId="0C00F449" w14:textId="34A110C5" w:rsidR="00DC356A" w:rsidRDefault="00DC356A"/>
    <w:p w14:paraId="21A835C5" w14:textId="2B6F42CB" w:rsidR="00DC356A" w:rsidRDefault="00DC356A"/>
    <w:p w14:paraId="6538E7BA" w14:textId="3C82CDFB" w:rsidR="00DC356A" w:rsidRDefault="00DC356A"/>
    <w:p w14:paraId="5BC0E8DB" w14:textId="3DD3CF83" w:rsidR="00DC356A" w:rsidRDefault="00DC356A"/>
    <w:p w14:paraId="514BF0C9" w14:textId="6852BEDB" w:rsidR="00DC356A" w:rsidRDefault="00DC356A"/>
    <w:p w14:paraId="4EEDB727" w14:textId="34F5F9D1" w:rsidR="00DC356A" w:rsidRDefault="00DC356A"/>
    <w:p w14:paraId="3C816F2E" w14:textId="140D5819" w:rsidR="00DC356A" w:rsidRDefault="00DC356A"/>
    <w:p w14:paraId="3EAB1BB3" w14:textId="51B06C41" w:rsidR="00DC356A" w:rsidRDefault="00DC356A"/>
    <w:p w14:paraId="08E25FC3" w14:textId="1C629EFD" w:rsidR="00DC356A" w:rsidRDefault="00DC356A"/>
    <w:p w14:paraId="0B4FD440" w14:textId="7D56F4CC" w:rsidR="00D337FC" w:rsidRDefault="00D337FC"/>
    <w:p w14:paraId="687F5C88" w14:textId="2C028E0F" w:rsidR="00D337FC" w:rsidRDefault="00D337FC"/>
    <w:p w14:paraId="1DB8D7D6" w14:textId="60AF18A1" w:rsidR="00D337FC" w:rsidRDefault="00D337FC"/>
    <w:p w14:paraId="552219A3" w14:textId="4D8068E6" w:rsidR="00D337FC" w:rsidRDefault="00D337FC"/>
    <w:p w14:paraId="2B589705" w14:textId="72BEA031" w:rsidR="00D337FC" w:rsidRDefault="00D337FC"/>
    <w:p w14:paraId="08415779" w14:textId="26AB363B" w:rsidR="00D337FC" w:rsidRDefault="00D337FC"/>
    <w:p w14:paraId="40513EFF" w14:textId="637F31DD" w:rsidR="00D337FC" w:rsidRDefault="00D337FC"/>
    <w:p w14:paraId="21A8D83C" w14:textId="657C2D51" w:rsidR="00F56973" w:rsidRDefault="00F56973"/>
    <w:p w14:paraId="67E36D1E" w14:textId="77777777" w:rsidR="00F56973" w:rsidRDefault="00F56973"/>
    <w:p w14:paraId="4CC401B1" w14:textId="76E67349" w:rsidR="00D337FC" w:rsidRDefault="002F3DCF" w:rsidP="002F3DCF">
      <w:pPr>
        <w:pStyle w:val="Heading1"/>
      </w:pPr>
      <w:bookmarkStart w:id="13" w:name="_Toc24643871"/>
      <w:r w:rsidRPr="002F3DCF">
        <w:t>INTRODUCTION</w:t>
      </w:r>
      <w:bookmarkEnd w:id="13"/>
    </w:p>
    <w:p w14:paraId="0A83FCC7" w14:textId="3DC2E65E" w:rsidR="00D337FC" w:rsidRDefault="00D337FC"/>
    <w:p w14:paraId="2C139589" w14:textId="46FDF027" w:rsidR="00D337FC" w:rsidRDefault="00E33319">
      <w:r>
        <w:t xml:space="preserve">Conrod is </w:t>
      </w:r>
      <w:r w:rsidR="00BF354B">
        <w:t xml:space="preserve">one of the main </w:t>
      </w:r>
      <w:r w:rsidR="00DD3335">
        <w:t>parts</w:t>
      </w:r>
      <w:r w:rsidR="00883BF9">
        <w:t xml:space="preserve"> </w:t>
      </w:r>
      <w:r w:rsidR="00D64DC7">
        <w:t xml:space="preserve">of the </w:t>
      </w:r>
      <w:r w:rsidR="00BF354B">
        <w:t xml:space="preserve">engine it connects to the piston to the crankshaft and when they both are connected it makes a repeated </w:t>
      </w:r>
      <w:r w:rsidR="00EF770C">
        <w:t xml:space="preserve">motion. </w:t>
      </w:r>
      <w:r w:rsidR="00883BF9">
        <w:t>It’s</w:t>
      </w:r>
      <w:r w:rsidR="00EF770C">
        <w:t xml:space="preserve"> mostly made out of aluminium cast there reason why is because this saves 2grams of weight which is key if you want to make your engine run </w:t>
      </w:r>
      <w:r w:rsidR="00DD3335">
        <w:t xml:space="preserve">faster. Going back 100 years ago people wanted </w:t>
      </w:r>
      <w:r w:rsidR="00F80720">
        <w:t>their</w:t>
      </w:r>
      <w:r w:rsidR="00DD3335">
        <w:t xml:space="preserve"> vehicles to be able to take them A to B </w:t>
      </w:r>
      <w:r w:rsidR="00883BF9">
        <w:t xml:space="preserve"> </w:t>
      </w:r>
      <w:r w:rsidR="00DD3335">
        <w:t xml:space="preserve">and wasn’t really interested </w:t>
      </w:r>
      <w:r w:rsidR="00A91B4F">
        <w:t xml:space="preserve">on how powerful the vehicle was because you would have been privileged to be driving a vehicle but  bring it 50 years engineers had to change how the conrod was being made because people wanted faster vehicles and to feel the immense power and control and the way the engineer made this </w:t>
      </w:r>
      <w:r w:rsidR="00D97A16">
        <w:t xml:space="preserve">happen </w:t>
      </w:r>
      <w:r w:rsidR="00A91B4F">
        <w:t xml:space="preserve">was by making the conrod </w:t>
      </w:r>
      <w:r w:rsidR="00D97A16">
        <w:t xml:space="preserve">out of aluminium and also to make it lighter so that the work of the conrod would be faster causing the engine to produce a faster </w:t>
      </w:r>
      <w:r w:rsidR="00F830A4">
        <w:t>bhp. And</w:t>
      </w:r>
      <w:r w:rsidR="00BF354B">
        <w:t xml:space="preserve"> the conrod is </w:t>
      </w:r>
      <w:r w:rsidR="00883BF9">
        <w:t>the centre</w:t>
      </w:r>
      <w:r w:rsidR="00BF354B">
        <w:t xml:space="preserve"> of this report and analysis</w:t>
      </w:r>
      <w:r w:rsidR="002F3DCF">
        <w:t>.</w:t>
      </w:r>
    </w:p>
    <w:p w14:paraId="030141F9" w14:textId="6A47D133" w:rsidR="00D337FC" w:rsidRDefault="00D337FC"/>
    <w:p w14:paraId="2E06822F" w14:textId="5FC5997B" w:rsidR="00D337FC" w:rsidRDefault="00D337FC"/>
    <w:p w14:paraId="53CDCEE3" w14:textId="286DC21A" w:rsidR="00D337FC" w:rsidRDefault="00D337FC"/>
    <w:p w14:paraId="60949C70" w14:textId="481DF215" w:rsidR="00D337FC" w:rsidRDefault="00D337FC"/>
    <w:p w14:paraId="4B04E021" w14:textId="151725B0" w:rsidR="00D337FC" w:rsidRDefault="00D337FC"/>
    <w:p w14:paraId="340D804B" w14:textId="11618A04" w:rsidR="00D337FC" w:rsidRDefault="00D337FC"/>
    <w:p w14:paraId="7AABD2E1" w14:textId="1DC61559" w:rsidR="00D337FC" w:rsidRDefault="00D337FC"/>
    <w:p w14:paraId="3DBC63F6" w14:textId="77777777" w:rsidR="000000D7" w:rsidRDefault="000000D7"/>
    <w:p w14:paraId="458EC6FF" w14:textId="77777777" w:rsidR="000000D7" w:rsidRDefault="000000D7"/>
    <w:p w14:paraId="516193D6" w14:textId="77777777" w:rsidR="000000D7" w:rsidRDefault="000000D7"/>
    <w:p w14:paraId="40D8F70B" w14:textId="77777777" w:rsidR="000000D7" w:rsidRDefault="000000D7"/>
    <w:p w14:paraId="7805B527" w14:textId="77777777" w:rsidR="000000D7" w:rsidRDefault="000000D7"/>
    <w:p w14:paraId="39D23243" w14:textId="77777777" w:rsidR="000000D7" w:rsidRDefault="000000D7"/>
    <w:p w14:paraId="391084D3" w14:textId="77777777" w:rsidR="000000D7" w:rsidRDefault="000000D7"/>
    <w:p w14:paraId="112F3C2E" w14:textId="77777777" w:rsidR="000000D7" w:rsidRDefault="000000D7"/>
    <w:p w14:paraId="00306F05" w14:textId="18B4221A" w:rsidR="002F3DCF" w:rsidRDefault="002F3DCF" w:rsidP="002F3DCF">
      <w:pPr>
        <w:rPr>
          <w:color w:val="FF0000"/>
        </w:rPr>
      </w:pPr>
    </w:p>
    <w:p w14:paraId="518CEE5A" w14:textId="20C02018" w:rsidR="002F3DCF" w:rsidRDefault="002F3DCF" w:rsidP="002F3DCF">
      <w:pPr>
        <w:pStyle w:val="Heading1"/>
      </w:pPr>
      <w:bookmarkStart w:id="14" w:name="_Toc24643872"/>
      <w:r w:rsidRPr="002F3DCF">
        <w:lastRenderedPageBreak/>
        <w:t>Research/Literature review</w:t>
      </w:r>
      <w:bookmarkEnd w:id="14"/>
    </w:p>
    <w:p w14:paraId="3415D12B" w14:textId="17648AE9" w:rsidR="002F3DCF" w:rsidRDefault="002F3DCF" w:rsidP="002F3DCF">
      <w:pPr>
        <w:rPr>
          <w:color w:val="FF0000"/>
        </w:rPr>
      </w:pPr>
    </w:p>
    <w:p w14:paraId="4A02C56B" w14:textId="5601FB77" w:rsidR="00EE663F" w:rsidRDefault="00197A2F" w:rsidP="002F3DCF">
      <w:r>
        <w:t xml:space="preserve">A conrod is short for connecting rod and </w:t>
      </w:r>
      <w:r w:rsidR="008A4C84">
        <w:t>it</w:t>
      </w:r>
      <w:r>
        <w:t xml:space="preserve"> connects to the crankshaft </w:t>
      </w:r>
      <w:r w:rsidR="00B916C5">
        <w:t xml:space="preserve">and </w:t>
      </w:r>
      <w:r w:rsidR="00EE663F">
        <w:t xml:space="preserve">is one of the main components for the engine </w:t>
      </w:r>
      <w:r w:rsidR="00FA4380" w:rsidRPr="00FA4380">
        <w:t>Both ends of the connecting rod are free to pivot</w:t>
      </w:r>
      <w:r w:rsidR="00FA4380">
        <w:t xml:space="preserve"> there smaller end is connected to the piston the bigger end has bearing inserts which lowers friction but also holds oil to exact oil clearance </w:t>
      </w:r>
      <w:r w:rsidR="00A70CA6">
        <w:t xml:space="preserve">another thing the connecting  rod does is constantly  stretching and bending </w:t>
      </w:r>
      <w:r w:rsidR="00FA4380">
        <w:t xml:space="preserve"> </w:t>
      </w:r>
      <w:r w:rsidR="00A70CA6">
        <w:t>which means the conrod undergoes through a lot of load that’s why it needs to be strong and mainly made out of cast aluminium alloy to keep the cost down as possible.</w:t>
      </w:r>
    </w:p>
    <w:p w14:paraId="6325C3E3" w14:textId="77777777" w:rsidR="00EE663F" w:rsidRDefault="00EE663F" w:rsidP="002F3DCF"/>
    <w:p w14:paraId="071632ED" w14:textId="718FAF81" w:rsidR="00C81DA3" w:rsidRDefault="00C81DA3" w:rsidP="00925A32">
      <w:pPr>
        <w:pStyle w:val="ListParagraph"/>
      </w:pPr>
      <w:bookmarkStart w:id="15" w:name="_GoBack"/>
      <w:bookmarkEnd w:id="15"/>
    </w:p>
    <w:p w14:paraId="16A469D9" w14:textId="77777777" w:rsidR="00E92C30" w:rsidRPr="002F3DCF" w:rsidRDefault="00E92C30" w:rsidP="00E92C30">
      <w:pPr>
        <w:ind w:left="360"/>
      </w:pPr>
    </w:p>
    <w:p w14:paraId="437FC26F" w14:textId="3B8AB051" w:rsidR="000000D7" w:rsidRDefault="000000D7"/>
    <w:p w14:paraId="63812906" w14:textId="68FC9572" w:rsidR="000000D7" w:rsidRDefault="000000D7"/>
    <w:p w14:paraId="103CB452" w14:textId="3EC1D956" w:rsidR="000000D7" w:rsidRDefault="000000D7"/>
    <w:p w14:paraId="08F514F6" w14:textId="7AB673C7" w:rsidR="000000D7" w:rsidRDefault="000000D7"/>
    <w:p w14:paraId="3A550470" w14:textId="66FEC4CC" w:rsidR="000000D7" w:rsidRDefault="000000D7"/>
    <w:p w14:paraId="2FE59B95" w14:textId="53BAE9F2" w:rsidR="0027416D" w:rsidRDefault="0027416D"/>
    <w:p w14:paraId="6F18B8E8" w14:textId="11CFF2ED" w:rsidR="0027416D" w:rsidRDefault="0027416D"/>
    <w:p w14:paraId="53B85F77" w14:textId="17FDD135" w:rsidR="0027416D" w:rsidRDefault="0027416D"/>
    <w:p w14:paraId="4216E00B" w14:textId="285BC22D" w:rsidR="0027416D" w:rsidRDefault="0027416D"/>
    <w:p w14:paraId="7B8D1E56" w14:textId="2A95AC37" w:rsidR="0027416D" w:rsidRDefault="0027416D"/>
    <w:p w14:paraId="5D5DEC58" w14:textId="66432A03" w:rsidR="0027416D" w:rsidRDefault="0027416D"/>
    <w:p w14:paraId="0E2D42A1" w14:textId="0B19FA46" w:rsidR="0027416D" w:rsidRDefault="0027416D"/>
    <w:p w14:paraId="3877CAC8" w14:textId="443BFC71" w:rsidR="0027416D" w:rsidRDefault="0027416D"/>
    <w:p w14:paraId="4C505DE1" w14:textId="422E70FB" w:rsidR="00925A32" w:rsidRDefault="00925A32"/>
    <w:p w14:paraId="0AB12AC6" w14:textId="77777777" w:rsidR="00925A32" w:rsidRDefault="00925A32"/>
    <w:p w14:paraId="699EA87D" w14:textId="77777777" w:rsidR="00E92C30" w:rsidRDefault="00E92C30"/>
    <w:p w14:paraId="07D158C5" w14:textId="5AD1CEF5" w:rsidR="0027416D" w:rsidRDefault="002F3DCF" w:rsidP="002F3DCF">
      <w:pPr>
        <w:pStyle w:val="Heading1"/>
      </w:pPr>
      <w:bookmarkStart w:id="16" w:name="_Toc24643873"/>
      <w:r w:rsidRPr="002F3DCF">
        <w:lastRenderedPageBreak/>
        <w:t>Methodology</w:t>
      </w:r>
      <w:bookmarkEnd w:id="16"/>
    </w:p>
    <w:p w14:paraId="0994459B" w14:textId="48685D8C" w:rsidR="00852DFF" w:rsidRPr="0027416D" w:rsidRDefault="00852DFF">
      <w:r w:rsidRPr="00343777">
        <w:rPr>
          <w:color w:val="FF0000"/>
        </w:rPr>
        <w:t xml:space="preserve">1.1: </w:t>
      </w:r>
      <w:r w:rsidRPr="002F3DCF">
        <w:rPr>
          <w:rStyle w:val="Heading2Char"/>
        </w:rPr>
        <w:t>The software mainly used</w:t>
      </w:r>
      <w:r>
        <w:t xml:space="preserve"> in this to undertake the analysis was Microsoft office excel there reason why it was used was because it allows you to see graphs at the </w:t>
      </w:r>
      <w:r w:rsidR="00FF31A6">
        <w:t xml:space="preserve">height, velocity also can check the maximum and minimum tensile and this was done by using </w:t>
      </w:r>
      <w:r w:rsidR="00343777">
        <w:t>these values.</w:t>
      </w:r>
    </w:p>
    <w:p w14:paraId="2A7969F0" w14:textId="66D99528" w:rsidR="00343777" w:rsidRDefault="00925A32">
      <w:r>
        <w:rPr>
          <w:noProof/>
        </w:rPr>
        <w:drawing>
          <wp:anchor distT="0" distB="0" distL="114300" distR="114300" simplePos="0" relativeHeight="251692032" behindDoc="0" locked="0" layoutInCell="1" allowOverlap="1" wp14:anchorId="26531F10" wp14:editId="1C935D2A">
            <wp:simplePos x="0" y="0"/>
            <wp:positionH relativeFrom="page">
              <wp:posOffset>5569585</wp:posOffset>
            </wp:positionH>
            <wp:positionV relativeFrom="page">
              <wp:posOffset>359410</wp:posOffset>
            </wp:positionV>
            <wp:extent cx="1967754" cy="1784340"/>
            <wp:effectExtent l="0" t="0" r="0" b="6985"/>
            <wp:wrapSquare wrapText="bothSides"/>
            <wp:docPr id="17" name="Picture 17" descr="Image result for conr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nro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67754" cy="1784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43777">
        <w:t>-Crank Radius.</w:t>
      </w:r>
    </w:p>
    <w:p w14:paraId="038A808C" w14:textId="25D69E50" w:rsidR="00343777" w:rsidRDefault="00343777">
      <w:r>
        <w:t>-Conrod Length.</w:t>
      </w:r>
    </w:p>
    <w:p w14:paraId="50AA4193" w14:textId="3A403ABE" w:rsidR="00343777" w:rsidRDefault="00343777">
      <w:r>
        <w:t>-RPM</w:t>
      </w:r>
    </w:p>
    <w:p w14:paraId="038F873B" w14:textId="081F152F" w:rsidR="00343777" w:rsidRDefault="00343777">
      <w:r>
        <w:t>-Mass of piston etc.</w:t>
      </w:r>
    </w:p>
    <w:p w14:paraId="5FBC78A3" w14:textId="7E855F3B" w:rsidR="00343777" w:rsidRDefault="00BB59E9">
      <w:r w:rsidRPr="00BB59E9">
        <w:rPr>
          <w:noProof/>
        </w:rPr>
        <w:drawing>
          <wp:anchor distT="0" distB="0" distL="114300" distR="114300" simplePos="0" relativeHeight="251693056" behindDoc="0" locked="0" layoutInCell="1" allowOverlap="1" wp14:anchorId="0B36821B" wp14:editId="79C9203E">
            <wp:simplePos x="0" y="0"/>
            <wp:positionH relativeFrom="page">
              <wp:align>right</wp:align>
            </wp:positionH>
            <wp:positionV relativeFrom="page">
              <wp:posOffset>4093459</wp:posOffset>
            </wp:positionV>
            <wp:extent cx="2257425" cy="1504950"/>
            <wp:effectExtent l="0" t="0" r="952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57425" cy="1504950"/>
                    </a:xfrm>
                    <a:prstGeom prst="rect">
                      <a:avLst/>
                    </a:prstGeom>
                  </pic:spPr>
                </pic:pic>
              </a:graphicData>
            </a:graphic>
            <wp14:sizeRelH relativeFrom="margin">
              <wp14:pctWidth>0</wp14:pctWidth>
            </wp14:sizeRelH>
            <wp14:sizeRelV relativeFrom="margin">
              <wp14:pctHeight>0</wp14:pctHeight>
            </wp14:sizeRelV>
          </wp:anchor>
        </w:drawing>
      </w:r>
      <w:r w:rsidR="00923287" w:rsidRPr="00343777">
        <w:rPr>
          <w:color w:val="FF0000"/>
        </w:rPr>
        <w:t>1.2:</w:t>
      </w:r>
      <w:r w:rsidR="00923287">
        <w:t xml:space="preserve"> </w:t>
      </w:r>
      <w:r w:rsidR="00923287" w:rsidRPr="002F3DCF">
        <w:rPr>
          <w:rStyle w:val="Heading3Char"/>
        </w:rPr>
        <w:t>Too</w:t>
      </w:r>
      <w:r w:rsidR="00D9051A" w:rsidRPr="002F3DCF">
        <w:rPr>
          <w:rStyle w:val="Heading3Char"/>
        </w:rPr>
        <w:t xml:space="preserve"> work out the crank radius the crankshaft</w:t>
      </w:r>
      <w:r w:rsidR="00D9051A">
        <w:t xml:space="preserve"> was position to top dead centre </w:t>
      </w:r>
      <w:r w:rsidR="00923287">
        <w:t>then use a height gauge to measure the big end journal then measure the distance then divide it by two and their result should be your crank radius.</w:t>
      </w:r>
    </w:p>
    <w:p w14:paraId="2B351B8D" w14:textId="2FDDDE18" w:rsidR="00923287" w:rsidRDefault="00923287">
      <w:r w:rsidRPr="002F3DCF">
        <w:rPr>
          <w:rStyle w:val="Heading4Char"/>
        </w:rPr>
        <w:t>Conrod length</w:t>
      </w:r>
      <w:r>
        <w:t xml:space="preserve"> was measured with a Vernier calliper  </w:t>
      </w:r>
    </w:p>
    <w:p w14:paraId="7CB379B9" w14:textId="03A211A4" w:rsidR="00DA41FC" w:rsidRDefault="00DA41FC">
      <w:r w:rsidRPr="002F3DCF">
        <w:rPr>
          <w:rStyle w:val="Heading5Char"/>
        </w:rPr>
        <w:t xml:space="preserve">Rpm </w:t>
      </w:r>
      <w:r>
        <w:t xml:space="preserve">was found by reading up the engine specs and see what potential bhp it could it was found that it runs 163 bhp on stock and could be tuned up to 500bhp </w:t>
      </w:r>
    </w:p>
    <w:p w14:paraId="7B8B7ADE" w14:textId="5AEF494D" w:rsidR="004F2EF0" w:rsidRDefault="004F2EF0">
      <w:r w:rsidRPr="002F3DCF">
        <w:rPr>
          <w:rStyle w:val="Heading6Char"/>
        </w:rPr>
        <w:t xml:space="preserve">Mass </w:t>
      </w:r>
      <w:r>
        <w:t xml:space="preserve">was found by the weight of the piston and the </w:t>
      </w:r>
      <w:r w:rsidR="00F830A4">
        <w:t>gaugeon</w:t>
      </w:r>
      <w:r>
        <w:t xml:space="preserve"> pin and the total of them </w:t>
      </w:r>
      <w:r w:rsidR="00D51F70">
        <w:t xml:space="preserve">will produce the mass </w:t>
      </w:r>
    </w:p>
    <w:p w14:paraId="0D7EA4DA" w14:textId="19230347" w:rsidR="00D337FC" w:rsidRDefault="00D51F70">
      <w:r>
        <w:t xml:space="preserve">Once all these values are found from both engines they will be entered into the Microsoft </w:t>
      </w:r>
      <w:r w:rsidR="0092273A">
        <w:t>excel</w:t>
      </w:r>
      <w:r>
        <w:t xml:space="preserve"> and </w:t>
      </w:r>
      <w:r w:rsidR="0027416D">
        <w:t>show up</w:t>
      </w:r>
      <w:r w:rsidR="0092273A">
        <w:t xml:space="preserve"> on the graphs and then you see what the </w:t>
      </w:r>
      <w:r w:rsidR="0002352C">
        <w:t>maximum</w:t>
      </w:r>
      <w:r w:rsidR="0092273A">
        <w:t xml:space="preserve"> tensile </w:t>
      </w:r>
      <w:r w:rsidR="0002352C">
        <w:t>and</w:t>
      </w:r>
      <w:r w:rsidR="00B720E1">
        <w:t xml:space="preserve"> </w:t>
      </w:r>
      <w:r w:rsidR="0002352C">
        <w:t xml:space="preserve">also the load on the conrod </w:t>
      </w:r>
      <w:r w:rsidR="00B720E1">
        <w:t>that could cause to conrod to break at certain rpm.</w:t>
      </w:r>
    </w:p>
    <w:p w14:paraId="2B82B1DD" w14:textId="15540AF7" w:rsidR="00D337FC" w:rsidRDefault="00D337FC"/>
    <w:p w14:paraId="7412B6D7" w14:textId="0A25BD31" w:rsidR="00D9051A" w:rsidRDefault="00D9051A"/>
    <w:p w14:paraId="7FB9D281" w14:textId="24DC4B6C" w:rsidR="00D337FC" w:rsidRDefault="00D337FC"/>
    <w:p w14:paraId="69BDDC86" w14:textId="75F2BCFD" w:rsidR="00D337FC" w:rsidRDefault="00D337FC"/>
    <w:p w14:paraId="40C53C3D" w14:textId="25335F90" w:rsidR="00E92C30" w:rsidRDefault="00E92C30"/>
    <w:p w14:paraId="4788C826" w14:textId="151F7060" w:rsidR="0042583C" w:rsidRDefault="0042583C" w:rsidP="002F3DCF">
      <w:pPr>
        <w:pStyle w:val="Heading1"/>
        <w:rPr>
          <w:rFonts w:asciiTheme="minorHAnsi" w:eastAsiaTheme="minorHAnsi" w:hAnsiTheme="minorHAnsi" w:cstheme="minorBidi"/>
          <w:color w:val="auto"/>
          <w:sz w:val="22"/>
          <w:szCs w:val="22"/>
        </w:rPr>
      </w:pPr>
      <w:bookmarkStart w:id="17" w:name="_Toc24643874"/>
    </w:p>
    <w:p w14:paraId="7226E19F" w14:textId="30FA98C6" w:rsidR="00F56973" w:rsidRDefault="00F56973" w:rsidP="00F56973"/>
    <w:p w14:paraId="18C3AFC3" w14:textId="7AE24287" w:rsidR="00F56973" w:rsidRDefault="00F56973" w:rsidP="00F56973"/>
    <w:p w14:paraId="551F2D87" w14:textId="282270E2" w:rsidR="00F56973" w:rsidRDefault="00F56973" w:rsidP="00F56973"/>
    <w:p w14:paraId="4C51439A" w14:textId="77777777" w:rsidR="00F56973" w:rsidRPr="00F56973" w:rsidRDefault="00F56973" w:rsidP="00F56973"/>
    <w:p w14:paraId="618E3057" w14:textId="537841FF" w:rsidR="00D337FC" w:rsidRDefault="002F3DCF" w:rsidP="002F3DCF">
      <w:pPr>
        <w:pStyle w:val="Heading1"/>
      </w:pPr>
      <w:r w:rsidRPr="002F3DCF">
        <w:lastRenderedPageBreak/>
        <w:t>Analysis</w:t>
      </w:r>
      <w:bookmarkEnd w:id="17"/>
    </w:p>
    <w:p w14:paraId="488FE787" w14:textId="53B1FCF5" w:rsidR="00B10364" w:rsidRDefault="00B10364" w:rsidP="00B10364"/>
    <w:p w14:paraId="7BE49C93" w14:textId="36D6D5B7" w:rsidR="00C77DC4" w:rsidRDefault="00B10364" w:rsidP="00B10364">
      <w:r>
        <w:t>Looking</w:t>
      </w:r>
      <w:r w:rsidR="00897306">
        <w:t xml:space="preserve"> at the graph figure one is representing height and this is </w:t>
      </w:r>
      <w:r w:rsidR="00C77DC4">
        <w:t>showing the</w:t>
      </w:r>
      <w:r w:rsidR="00897306">
        <w:t xml:space="preserve"> top of the connecting rod and the centre point of crank </w:t>
      </w:r>
      <w:r w:rsidR="00C77DC4">
        <w:t xml:space="preserve">and the height starts at 180mm at zero seconds and ends at 0.0294 with a height of 170mm. </w:t>
      </w:r>
    </w:p>
    <w:p w14:paraId="74FB880E" w14:textId="04BE96D4" w:rsidR="00C77DC4" w:rsidRDefault="00C77DC4" w:rsidP="00B10364">
      <w:r>
        <w:t xml:space="preserve">The next graph figure two shows velocity </w:t>
      </w:r>
      <w:r w:rsidR="00275176">
        <w:t>and that’s the degree of the crankshaft when the crank at top dead centre the degrees at 0 once it starts moving to bottom dead centre the degrees change to minus</w:t>
      </w:r>
      <w:r w:rsidR="00AE2648">
        <w:t xml:space="preserve"> 20 when the crankshaft goes up backup to top dead centre position it hits a degree of 22 and that’s a big change from -20 to 22.</w:t>
      </w:r>
    </w:p>
    <w:p w14:paraId="79DE2BC7" w14:textId="5B42691A" w:rsidR="00AE2648" w:rsidRDefault="00AE2648" w:rsidP="00B10364"/>
    <w:p w14:paraId="1DC6F55F" w14:textId="1EA3FF16" w:rsidR="00AE2648" w:rsidRPr="00B10364" w:rsidRDefault="00AE2648" w:rsidP="00B10364">
      <w:r>
        <w:t>Finally figure 3 shows acceleration and force</w:t>
      </w:r>
      <w:r w:rsidR="009D2F37">
        <w:t>.</w:t>
      </w:r>
    </w:p>
    <w:p w14:paraId="41504A53" w14:textId="5B6E4B5D" w:rsidR="00D337FC" w:rsidRDefault="00D337FC"/>
    <w:p w14:paraId="0F15BB11" w14:textId="6521D5E2" w:rsidR="00BB59E9" w:rsidRDefault="0042583C">
      <w:r>
        <w:rPr>
          <w:noProof/>
        </w:rPr>
        <w:drawing>
          <wp:anchor distT="0" distB="0" distL="114300" distR="114300" simplePos="0" relativeHeight="251713536" behindDoc="0" locked="0" layoutInCell="1" allowOverlap="1" wp14:anchorId="60DC371A" wp14:editId="244DE560">
            <wp:simplePos x="0" y="0"/>
            <wp:positionH relativeFrom="column">
              <wp:posOffset>2085975</wp:posOffset>
            </wp:positionH>
            <wp:positionV relativeFrom="page">
              <wp:posOffset>4724400</wp:posOffset>
            </wp:positionV>
            <wp:extent cx="2019300" cy="8191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19300" cy="819150"/>
                    </a:xfrm>
                    <a:prstGeom prst="rect">
                      <a:avLst/>
                    </a:prstGeom>
                    <a:noFill/>
                  </pic:spPr>
                </pic:pic>
              </a:graphicData>
            </a:graphic>
          </wp:anchor>
        </w:drawing>
      </w:r>
    </w:p>
    <w:p w14:paraId="1D9B3226" w14:textId="314E1B35" w:rsidR="00BB59E9" w:rsidRDefault="00F56973">
      <w:r>
        <w:rPr>
          <w:noProof/>
        </w:rPr>
        <w:drawing>
          <wp:anchor distT="0" distB="0" distL="114300" distR="114300" simplePos="0" relativeHeight="251712512" behindDoc="0" locked="0" layoutInCell="1" allowOverlap="1" wp14:anchorId="6CE2DF77" wp14:editId="360BD472">
            <wp:simplePos x="0" y="0"/>
            <wp:positionH relativeFrom="margin">
              <wp:posOffset>-904875</wp:posOffset>
            </wp:positionH>
            <wp:positionV relativeFrom="margin">
              <wp:posOffset>3675380</wp:posOffset>
            </wp:positionV>
            <wp:extent cx="2971800" cy="155067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71800" cy="1550670"/>
                    </a:xfrm>
                    <a:prstGeom prst="rect">
                      <a:avLst/>
                    </a:prstGeom>
                    <a:noFill/>
                  </pic:spPr>
                </pic:pic>
              </a:graphicData>
            </a:graphic>
            <wp14:sizeRelH relativeFrom="margin">
              <wp14:pctWidth>0</wp14:pctWidth>
            </wp14:sizeRelH>
            <wp14:sizeRelV relativeFrom="margin">
              <wp14:pctHeight>0</wp14:pctHeight>
            </wp14:sizeRelV>
          </wp:anchor>
        </w:drawing>
      </w:r>
    </w:p>
    <w:p w14:paraId="4FCFE910" w14:textId="61B43E3A" w:rsidR="00BB59E9" w:rsidRDefault="00BB59E9"/>
    <w:p w14:paraId="786606A2" w14:textId="5E863820" w:rsidR="00D337FC" w:rsidRDefault="00D337FC"/>
    <w:p w14:paraId="5308BEB7" w14:textId="54BB2D31" w:rsidR="00D337FC" w:rsidRDefault="00D337FC"/>
    <w:p w14:paraId="5A6D0108" w14:textId="316AF60A" w:rsidR="00D337FC" w:rsidRDefault="00D337FC"/>
    <w:p w14:paraId="3D029A33" w14:textId="6F6DAB1B" w:rsidR="00D337FC" w:rsidRDefault="00F56973">
      <w:r>
        <w:rPr>
          <w:noProof/>
        </w:rPr>
        <w:drawing>
          <wp:anchor distT="0" distB="0" distL="114300" distR="114300" simplePos="0" relativeHeight="251715584" behindDoc="0" locked="0" layoutInCell="1" allowOverlap="1" wp14:anchorId="496FCF6E" wp14:editId="47372818">
            <wp:simplePos x="0" y="0"/>
            <wp:positionH relativeFrom="margin">
              <wp:posOffset>-904875</wp:posOffset>
            </wp:positionH>
            <wp:positionV relativeFrom="page">
              <wp:posOffset>6381750</wp:posOffset>
            </wp:positionV>
            <wp:extent cx="3012440" cy="1689100"/>
            <wp:effectExtent l="0" t="0" r="0" b="63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12440" cy="1689100"/>
                    </a:xfrm>
                    <a:prstGeom prst="rect">
                      <a:avLst/>
                    </a:prstGeom>
                    <a:noFill/>
                  </pic:spPr>
                </pic:pic>
              </a:graphicData>
            </a:graphic>
            <wp14:sizeRelH relativeFrom="margin">
              <wp14:pctWidth>0</wp14:pctWidth>
            </wp14:sizeRelH>
            <wp14:sizeRelV relativeFrom="margin">
              <wp14:pctHeight>0</wp14:pctHeight>
            </wp14:sizeRelV>
          </wp:anchor>
        </w:drawing>
      </w:r>
    </w:p>
    <w:p w14:paraId="31B07DD8" w14:textId="5F80681B" w:rsidR="00D337FC" w:rsidRDefault="0042583C">
      <w:r w:rsidRPr="0042583C">
        <w:rPr>
          <w:noProof/>
        </w:rPr>
        <mc:AlternateContent>
          <mc:Choice Requires="wps">
            <w:drawing>
              <wp:anchor distT="0" distB="0" distL="114300" distR="114300" simplePos="0" relativeHeight="251717632" behindDoc="0" locked="0" layoutInCell="1" allowOverlap="1" wp14:anchorId="4B152D11" wp14:editId="54929773">
                <wp:simplePos x="0" y="0"/>
                <wp:positionH relativeFrom="margin">
                  <wp:posOffset>2144395</wp:posOffset>
                </wp:positionH>
                <wp:positionV relativeFrom="page">
                  <wp:posOffset>6727190</wp:posOffset>
                </wp:positionV>
                <wp:extent cx="1838325" cy="855980"/>
                <wp:effectExtent l="0" t="0" r="0" b="1270"/>
                <wp:wrapNone/>
                <wp:docPr id="5" name="Text Box 5"/>
                <wp:cNvGraphicFramePr/>
                <a:graphic xmlns:a="http://schemas.openxmlformats.org/drawingml/2006/main">
                  <a:graphicData uri="http://schemas.microsoft.com/office/word/2010/wordprocessingShape">
                    <wps:wsp>
                      <wps:cNvSpPr txBox="1"/>
                      <wps:spPr>
                        <a:xfrm>
                          <a:off x="0" y="0"/>
                          <a:ext cx="1838325" cy="855980"/>
                        </a:xfrm>
                        <a:prstGeom prst="rect">
                          <a:avLst/>
                        </a:prstGeom>
                        <a:noFill/>
                        <a:ln>
                          <a:noFill/>
                        </a:ln>
                      </wps:spPr>
                      <wps:txbx>
                        <w:txbxContent>
                          <w:p w14:paraId="70D64A5E" w14:textId="77777777" w:rsidR="0042583C" w:rsidRDefault="0042583C" w:rsidP="0042583C">
                            <w:pPr>
                              <w:pStyle w:val="Heading1"/>
                              <w:jc w:val="center"/>
                              <w:rPr>
                                <w:b/>
                                <w:noProof/>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B10364">
                              <w:rPr>
                                <w:b/>
                                <w:noProof/>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Figure 2</w:t>
                            </w:r>
                          </w:p>
                          <w:p w14:paraId="67EFE218" w14:textId="626D53B0" w:rsidR="0042583C" w:rsidRPr="00B10364" w:rsidRDefault="0042583C" w:rsidP="0042583C">
                            <w:r>
                              <w:t xml:space="preserve">            Showing velocity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152D11" id="Text Box 5" o:spid="_x0000_s1028" type="#_x0000_t202" style="position:absolute;margin-left:168.85pt;margin-top:529.7pt;width:144.75pt;height:67.4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" filled="f" stroked="f">
                <v:textbox>
                  <w:txbxContent>
                    <w:p w14:paraId="70D64A5E" w14:textId="77777777" w:rsidR="0042583C" w:rsidRDefault="0042583C" w:rsidP="0042583C">
                      <w:pPr>
                        <w:pStyle w:val="Heading1"/>
                        <w:jc w:val="center"/>
                        <w:rPr>
                          <w:b/>
                          <w:noProof/>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B10364">
                        <w:rPr>
                          <w:b/>
                          <w:noProof/>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Figure 2</w:t>
                      </w:r>
                    </w:p>
                    <w:p w14:paraId="67EFE218" w14:textId="626D53B0" w:rsidR="0042583C" w:rsidRPr="00B10364" w:rsidRDefault="0042583C" w:rsidP="0042583C">
                      <w:r>
                        <w:t xml:space="preserve">            Showing velocity</w:t>
                      </w:r>
                    </w:p>
                  </w:txbxContent>
                </v:textbox>
                <w10:wrap anchorx="margin" anchory="page"/>
              </v:shape>
            </w:pict>
          </mc:Fallback>
        </mc:AlternateContent>
      </w:r>
    </w:p>
    <w:p w14:paraId="4138C1D3" w14:textId="5260F463" w:rsidR="00D337FC" w:rsidRDefault="00EE663F">
      <w:r>
        <w:rPr>
          <w:noProof/>
        </w:rPr>
        <w:drawing>
          <wp:anchor distT="0" distB="0" distL="114300" distR="114300" simplePos="0" relativeHeight="251721728" behindDoc="0" locked="0" layoutInCell="1" allowOverlap="1" wp14:anchorId="10802138" wp14:editId="76A4CE66">
            <wp:simplePos x="0" y="0"/>
            <wp:positionH relativeFrom="page">
              <wp:posOffset>152400</wp:posOffset>
            </wp:positionH>
            <wp:positionV relativeFrom="bottomMargin">
              <wp:posOffset>-1047750</wp:posOffset>
            </wp:positionV>
            <wp:extent cx="3021965" cy="1248410"/>
            <wp:effectExtent l="0" t="0" r="6985" b="889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21965" cy="1248410"/>
                    </a:xfrm>
                    <a:prstGeom prst="rect">
                      <a:avLst/>
                    </a:prstGeom>
                    <a:noFill/>
                  </pic:spPr>
                </pic:pic>
              </a:graphicData>
            </a:graphic>
            <wp14:sizeRelH relativeFrom="margin">
              <wp14:pctWidth>0</wp14:pctWidth>
            </wp14:sizeRelH>
            <wp14:sizeRelV relativeFrom="margin">
              <wp14:pctHeight>0</wp14:pctHeight>
            </wp14:sizeRelV>
          </wp:anchor>
        </w:drawing>
      </w:r>
    </w:p>
    <w:p w14:paraId="2CF62D89" w14:textId="66ACC909" w:rsidR="00D337FC" w:rsidRDefault="00D337FC"/>
    <w:p w14:paraId="092FCFBA" w14:textId="1EAD70BB" w:rsidR="00D337FC" w:rsidRDefault="00D337FC"/>
    <w:p w14:paraId="515CED32" w14:textId="5454A58B" w:rsidR="0042583C" w:rsidRDefault="0042583C"/>
    <w:p w14:paraId="3FD2CEDA" w14:textId="2CA4D578" w:rsidR="0042583C" w:rsidRDefault="0042583C"/>
    <w:p w14:paraId="07AA4B9C" w14:textId="0DA9447A" w:rsidR="00AE2648" w:rsidRDefault="00FA4380">
      <w:r w:rsidRPr="0042583C">
        <w:rPr>
          <w:noProof/>
        </w:rPr>
        <mc:AlternateContent>
          <mc:Choice Requires="wps">
            <w:drawing>
              <wp:anchor distT="0" distB="0" distL="114300" distR="114300" simplePos="0" relativeHeight="251719680" behindDoc="0" locked="0" layoutInCell="1" allowOverlap="1" wp14:anchorId="4F58DA65" wp14:editId="4EEC6B5D">
                <wp:simplePos x="0" y="0"/>
                <wp:positionH relativeFrom="page">
                  <wp:posOffset>3297555</wp:posOffset>
                </wp:positionH>
                <wp:positionV relativeFrom="page">
                  <wp:posOffset>8815705</wp:posOffset>
                </wp:positionV>
                <wp:extent cx="3744595" cy="816610"/>
                <wp:effectExtent l="0" t="0" r="0" b="2540"/>
                <wp:wrapSquare wrapText="bothSides"/>
                <wp:docPr id="6" name="Text Box 6"/>
                <wp:cNvGraphicFramePr/>
                <a:graphic xmlns:a="http://schemas.openxmlformats.org/drawingml/2006/main">
                  <a:graphicData uri="http://schemas.microsoft.com/office/word/2010/wordprocessingShape">
                    <wps:wsp>
                      <wps:cNvSpPr txBox="1"/>
                      <wps:spPr>
                        <a:xfrm>
                          <a:off x="0" y="0"/>
                          <a:ext cx="3744595" cy="816610"/>
                        </a:xfrm>
                        <a:prstGeom prst="rect">
                          <a:avLst/>
                        </a:prstGeom>
                        <a:noFill/>
                        <a:ln>
                          <a:noFill/>
                        </a:ln>
                      </wps:spPr>
                      <wps:txbx>
                        <w:txbxContent>
                          <w:p w14:paraId="702E546D" w14:textId="1EBF01D1" w:rsidR="0042583C" w:rsidRDefault="0042583C" w:rsidP="0042583C">
                            <w:pPr>
                              <w:pStyle w:val="Heading1"/>
                              <w:rPr>
                                <w:b/>
                                <w:noProof/>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F80720">
                              <w:rPr>
                                <w:b/>
                                <w:noProof/>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Figure 3</w:t>
                            </w:r>
                          </w:p>
                          <w:p w14:paraId="3C69D4A1" w14:textId="758E8ACA" w:rsidR="0042583C" w:rsidRPr="00B10364" w:rsidRDefault="0042583C" w:rsidP="0042583C">
                            <w:pPr>
                              <w:rPr>
                                <w:sz w:val="24"/>
                                <w:szCs w:val="24"/>
                              </w:rPr>
                            </w:pPr>
                            <w:r>
                              <w:rPr>
                                <w:sz w:val="24"/>
                                <w:szCs w:val="24"/>
                              </w:rPr>
                              <w:t xml:space="preserve">   </w:t>
                            </w:r>
                            <w:r w:rsidRPr="00B10364">
                              <w:rPr>
                                <w:sz w:val="24"/>
                                <w:szCs w:val="24"/>
                              </w:rPr>
                              <w:t xml:space="preserve">Showing acceleration and </w:t>
                            </w:r>
                            <w:r>
                              <w:rPr>
                                <w:sz w:val="24"/>
                                <w:szCs w:val="24"/>
                              </w:rPr>
                              <w:t>Force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58DA65" id="_x0000_t202" coordsize="21600,21600" o:spt="202" path="m,l,21600r21600,l21600,xe">
                <v:stroke joinstyle="miter"/>
                <v:path gradientshapeok="t" o:connecttype="rect"/>
              </v:shapetype>
              <v:shape id="Text Box 6" o:spid="_x0000_s1029" type="#_x0000_t202" style="position:absolute;margin-left:259.65pt;margin-top:694.15pt;width:294.85pt;height:64.3pt;z-index:251719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" filled="f" stroked="f">
                <v:textbox>
                  <w:txbxContent>
                    <w:p w14:paraId="702E546D" w14:textId="1EBF01D1" w:rsidR="0042583C" w:rsidRDefault="0042583C" w:rsidP="0042583C">
                      <w:pPr>
                        <w:pStyle w:val="Heading1"/>
                        <w:rPr>
                          <w:b/>
                          <w:noProof/>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F80720">
                        <w:rPr>
                          <w:b/>
                          <w:noProof/>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Figure 3</w:t>
                      </w:r>
                    </w:p>
                    <w:p w14:paraId="3C69D4A1" w14:textId="758E8ACA" w:rsidR="0042583C" w:rsidRPr="00B10364" w:rsidRDefault="0042583C" w:rsidP="0042583C">
                      <w:pPr>
                        <w:rPr>
                          <w:sz w:val="24"/>
                          <w:szCs w:val="24"/>
                        </w:rPr>
                      </w:pPr>
                      <w:r>
                        <w:rPr>
                          <w:sz w:val="24"/>
                          <w:szCs w:val="24"/>
                        </w:rPr>
                        <w:t xml:space="preserve">   </w:t>
                      </w:r>
                      <w:r w:rsidRPr="00B10364">
                        <w:rPr>
                          <w:sz w:val="24"/>
                          <w:szCs w:val="24"/>
                        </w:rPr>
                        <w:t xml:space="preserve">Showing acceleration and </w:t>
                      </w:r>
                      <w:r>
                        <w:rPr>
                          <w:sz w:val="24"/>
                          <w:szCs w:val="24"/>
                        </w:rPr>
                        <w:t>Force</w:t>
                      </w:r>
                    </w:p>
                  </w:txbxContent>
                </v:textbox>
                <w10:wrap type="square" anchorx="page" anchory="page"/>
              </v:shape>
            </w:pict>
          </mc:Fallback>
        </mc:AlternateContent>
      </w:r>
    </w:p>
    <w:p w14:paraId="711FC23C" w14:textId="5383F163" w:rsidR="00D337FC" w:rsidRDefault="002F3DCF" w:rsidP="002F3DCF">
      <w:pPr>
        <w:pStyle w:val="Heading1"/>
      </w:pPr>
      <w:bookmarkStart w:id="18" w:name="_Toc24643875"/>
      <w:r w:rsidRPr="002F3DCF">
        <w:lastRenderedPageBreak/>
        <w:t>Conclusion</w:t>
      </w:r>
      <w:bookmarkEnd w:id="18"/>
    </w:p>
    <w:p w14:paraId="44A4784E" w14:textId="74A81ECD" w:rsidR="00C81DA3" w:rsidRDefault="00C81DA3" w:rsidP="00C81DA3"/>
    <w:p w14:paraId="70B28FD6" w14:textId="6939AC7A" w:rsidR="00C81DA3" w:rsidRPr="00C81DA3" w:rsidRDefault="00243794" w:rsidP="00C81DA3">
      <w:r>
        <w:t xml:space="preserve">In this report findings </w:t>
      </w:r>
      <w:r w:rsidR="0012322B">
        <w:t>were</w:t>
      </w:r>
      <w:r>
        <w:t xml:space="preserve"> found that the B38 engine 1.5 </w:t>
      </w:r>
      <w:r w:rsidR="0012322B">
        <w:t>three-cylinder</w:t>
      </w:r>
      <w:r>
        <w:t xml:space="preserve"> petrol is overall better </w:t>
      </w:r>
      <w:r w:rsidR="00E76EFD">
        <w:t xml:space="preserve">then the M20 engine </w:t>
      </w:r>
      <w:r w:rsidR="0012322B">
        <w:t>six-cylinder</w:t>
      </w:r>
      <w:r w:rsidR="00E76EFD">
        <w:t xml:space="preserve"> petrol and this all backed up by the excel graph showing the tensile load for the B38 engine it could </w:t>
      </w:r>
      <w:r w:rsidR="0012322B">
        <w:t xml:space="preserve">hold </w:t>
      </w:r>
      <w:r w:rsidR="00E76EFD">
        <w:t>a max load of</w:t>
      </w:r>
      <w:r w:rsidR="0012322B">
        <w:t xml:space="preserve"> </w:t>
      </w:r>
      <w:r w:rsidR="00E76EFD" w:rsidRPr="00E76EFD">
        <w:t>13717.77904</w:t>
      </w:r>
      <w:r w:rsidR="0012322B">
        <w:t xml:space="preserve"> for the M20 engine it holds a load of </w:t>
      </w:r>
      <w:r w:rsidR="0012322B" w:rsidRPr="0012322B">
        <w:t>6254.241888</w:t>
      </w:r>
      <w:r w:rsidR="00875139">
        <w:t xml:space="preserve"> This shows over the 35 years engineers have developed over the years on making a crankshaft and </w:t>
      </w:r>
      <w:r w:rsidR="009D2F37">
        <w:t>conrod.</w:t>
      </w:r>
    </w:p>
    <w:p w14:paraId="3491B03C" w14:textId="183055E8" w:rsidR="00D337FC" w:rsidRDefault="00D337FC"/>
    <w:p w14:paraId="510A5B29" w14:textId="338A46C2" w:rsidR="00D337FC" w:rsidRDefault="00D337FC"/>
    <w:p w14:paraId="4A26FD29" w14:textId="7F25BCF0" w:rsidR="000000D7" w:rsidRDefault="000000D7"/>
    <w:p w14:paraId="06E3EC14" w14:textId="79D082C8" w:rsidR="000000D7" w:rsidRDefault="000000D7"/>
    <w:p w14:paraId="03FB1D69" w14:textId="4DDBECC1" w:rsidR="000000D7" w:rsidRDefault="000000D7"/>
    <w:p w14:paraId="5394484C" w14:textId="62372B61" w:rsidR="000000D7" w:rsidRDefault="000000D7"/>
    <w:p w14:paraId="5C9FFDAC" w14:textId="38D7496C" w:rsidR="000000D7" w:rsidRDefault="000000D7"/>
    <w:p w14:paraId="5041F010" w14:textId="5CE53A03" w:rsidR="000000D7" w:rsidRDefault="000000D7"/>
    <w:p w14:paraId="7577F15F" w14:textId="42BE6FF0" w:rsidR="000000D7" w:rsidRDefault="000000D7"/>
    <w:p w14:paraId="11D853A7" w14:textId="5FB47AAB" w:rsidR="000000D7" w:rsidRDefault="000000D7"/>
    <w:p w14:paraId="3812A823" w14:textId="6667451D" w:rsidR="000000D7" w:rsidRDefault="000000D7"/>
    <w:p w14:paraId="45461582" w14:textId="4F18A9A5" w:rsidR="000000D7" w:rsidRDefault="000000D7"/>
    <w:p w14:paraId="0E38E442" w14:textId="37996A54" w:rsidR="000000D7" w:rsidRDefault="000000D7"/>
    <w:p w14:paraId="1390F4C1" w14:textId="27677322" w:rsidR="000000D7" w:rsidRDefault="000000D7"/>
    <w:p w14:paraId="174241D4" w14:textId="75242352" w:rsidR="000000D7" w:rsidRDefault="000000D7"/>
    <w:p w14:paraId="4027B3CD" w14:textId="4E298442" w:rsidR="000000D7" w:rsidRDefault="000000D7"/>
    <w:p w14:paraId="29C3A814" w14:textId="5213C169" w:rsidR="000000D7" w:rsidRDefault="000000D7"/>
    <w:p w14:paraId="5AEFB12F" w14:textId="57A0E908" w:rsidR="000000D7" w:rsidRDefault="000000D7"/>
    <w:p w14:paraId="5296335B" w14:textId="673D15A7" w:rsidR="000000D7" w:rsidRDefault="000000D7"/>
    <w:p w14:paraId="2D74A194" w14:textId="42DB9192" w:rsidR="000000D7" w:rsidRDefault="000000D7"/>
    <w:p w14:paraId="11A23F27" w14:textId="2762B730" w:rsidR="000000D7" w:rsidRDefault="000000D7"/>
    <w:p w14:paraId="3B2C2983" w14:textId="77777777" w:rsidR="002F3DCF" w:rsidRDefault="002F3DCF"/>
    <w:p w14:paraId="6CAA89D3" w14:textId="4E62BC06" w:rsidR="002F3DCF" w:rsidRDefault="002F3DCF" w:rsidP="002F3DCF">
      <w:pPr>
        <w:pStyle w:val="Heading1"/>
      </w:pPr>
      <w:bookmarkStart w:id="19" w:name="_Toc24643876"/>
      <w:r w:rsidRPr="002F3DCF">
        <w:lastRenderedPageBreak/>
        <w:t>Recommendations for Further Study</w:t>
      </w:r>
      <w:bookmarkEnd w:id="19"/>
    </w:p>
    <w:p w14:paraId="3E63849E" w14:textId="2956F81A" w:rsidR="005D4012" w:rsidRDefault="00FE6079">
      <w:r>
        <w:t xml:space="preserve">For </w:t>
      </w:r>
      <w:r w:rsidR="002F3DCF">
        <w:t>example,</w:t>
      </w:r>
      <w:r>
        <w:t xml:space="preserve"> </w:t>
      </w:r>
      <w:r w:rsidR="005E51DC">
        <w:t xml:space="preserve">if there was more time available to do more </w:t>
      </w:r>
      <w:r>
        <w:t xml:space="preserve">research I would </w:t>
      </w:r>
      <w:r w:rsidR="002F3DCF">
        <w:t>have</w:t>
      </w:r>
      <w:r>
        <w:t xml:space="preserve"> improved on the methodology where speaking about the values and also talking about the engine </w:t>
      </w:r>
      <w:r w:rsidR="00875139">
        <w:t>and also the reading of the graph could be more spread out and so can be easier to read.</w:t>
      </w:r>
    </w:p>
    <w:p w14:paraId="1F778C61" w14:textId="7B96E069" w:rsidR="000000D7" w:rsidRDefault="000000D7"/>
    <w:p w14:paraId="5886A9CF" w14:textId="12B97786" w:rsidR="0027416D" w:rsidRDefault="0027416D"/>
    <w:p w14:paraId="7CCAE6A5" w14:textId="77777777" w:rsidR="0027416D" w:rsidRDefault="0027416D"/>
    <w:p w14:paraId="6F4C4A1E" w14:textId="77777777" w:rsidR="0027416D" w:rsidRDefault="0027416D"/>
    <w:p w14:paraId="749D1676" w14:textId="77777777" w:rsidR="0027416D" w:rsidRDefault="0027416D"/>
    <w:p w14:paraId="76C8F197" w14:textId="77777777" w:rsidR="0027416D" w:rsidRDefault="0027416D"/>
    <w:p w14:paraId="2B290356" w14:textId="77777777" w:rsidR="0027416D" w:rsidRDefault="0027416D"/>
    <w:p w14:paraId="2AF0B1AD" w14:textId="77777777" w:rsidR="0027416D" w:rsidRDefault="0027416D"/>
    <w:p w14:paraId="2FD394EF" w14:textId="77777777" w:rsidR="0027416D" w:rsidRDefault="0027416D"/>
    <w:p w14:paraId="5FAA6180" w14:textId="77777777" w:rsidR="0027416D" w:rsidRDefault="0027416D"/>
    <w:p w14:paraId="7FED82A1" w14:textId="77777777" w:rsidR="0027416D" w:rsidRDefault="0027416D"/>
    <w:p w14:paraId="45236FAA" w14:textId="77777777" w:rsidR="0027416D" w:rsidRDefault="0027416D"/>
    <w:p w14:paraId="6C9F9C4F" w14:textId="77777777" w:rsidR="0027416D" w:rsidRDefault="0027416D"/>
    <w:p w14:paraId="06C71453" w14:textId="1CF69391" w:rsidR="0027416D" w:rsidRDefault="0027416D"/>
    <w:p w14:paraId="3A87EB1B" w14:textId="77777777" w:rsidR="00875139" w:rsidRDefault="00875139"/>
    <w:p w14:paraId="66A25C20" w14:textId="77777777" w:rsidR="0027416D" w:rsidRDefault="0027416D"/>
    <w:p w14:paraId="27298B5E" w14:textId="77777777" w:rsidR="0027416D" w:rsidRDefault="0027416D"/>
    <w:p w14:paraId="131D384F" w14:textId="19B91B03" w:rsidR="0027416D" w:rsidRDefault="0027416D"/>
    <w:p w14:paraId="6D4DF6B0" w14:textId="62FDAB68" w:rsidR="009D2F37" w:rsidRDefault="009D2F37"/>
    <w:p w14:paraId="38A59D28" w14:textId="49B7040B" w:rsidR="009D2F37" w:rsidRDefault="009D2F37"/>
    <w:p w14:paraId="0D22ED18" w14:textId="3EE8FC88" w:rsidR="009D2F37" w:rsidRDefault="009D2F37"/>
    <w:p w14:paraId="4D7FE435" w14:textId="5EDF9FDB" w:rsidR="009D2F37" w:rsidRDefault="009D2F37"/>
    <w:p w14:paraId="440482EE" w14:textId="7C1FAD4A" w:rsidR="00FA4380" w:rsidRDefault="00FA4380"/>
    <w:p w14:paraId="0F537602" w14:textId="77777777" w:rsidR="00FA4380" w:rsidRDefault="00FA4380"/>
    <w:p w14:paraId="771583BC" w14:textId="510B5057" w:rsidR="0027416D" w:rsidRDefault="002F3DCF" w:rsidP="002F3DCF">
      <w:pPr>
        <w:pStyle w:val="Heading1"/>
      </w:pPr>
      <w:bookmarkStart w:id="20" w:name="_Toc24643877"/>
      <w:r w:rsidRPr="002F3DCF">
        <w:lastRenderedPageBreak/>
        <w:t>References</w:t>
      </w:r>
      <w:bookmarkEnd w:id="20"/>
    </w:p>
    <w:p w14:paraId="35518A93" w14:textId="536934A2" w:rsidR="0027416D" w:rsidRDefault="0027416D"/>
    <w:p w14:paraId="28012ADD" w14:textId="06A01122" w:rsidR="0027416D" w:rsidRDefault="0027416D"/>
    <w:p w14:paraId="667866B4" w14:textId="33587739" w:rsidR="0027416D" w:rsidRDefault="0027416D"/>
    <w:p w14:paraId="0DCF5931" w14:textId="2B153C6B" w:rsidR="000000D7" w:rsidRDefault="003A3A06">
      <w:r w:rsidRPr="003A3A06">
        <w:t xml:space="preserve">This first reference is from a </w:t>
      </w:r>
      <w:r>
        <w:t>website-</w:t>
      </w:r>
      <w:r w:rsidR="00AC3C77">
        <w:t>Metric mechanic m20 engine series published on January 2006 -</w:t>
      </w:r>
      <w:hyperlink r:id="rId16" w:history="1">
        <w:r w:rsidR="00AC3C77" w:rsidRPr="00AC3C77">
          <w:rPr>
            <w:rStyle w:val="Hyperlink"/>
          </w:rPr>
          <w:t>http://metricmechanic.com/wp-content/uploads/2016/07/m20-engine-booklet.pdf.</w:t>
        </w:r>
      </w:hyperlink>
    </w:p>
    <w:p w14:paraId="4B4E82FD" w14:textId="77777777" w:rsidR="00D97A16" w:rsidRDefault="00D97A16"/>
    <w:p w14:paraId="3F692E73" w14:textId="3F21A1F5" w:rsidR="00D97A16" w:rsidRDefault="003A3A06">
      <w:r w:rsidRPr="003A3A06">
        <w:t xml:space="preserve">The second reference is from a website </w:t>
      </w:r>
      <w:r>
        <w:t>-</w:t>
      </w:r>
      <w:r w:rsidR="00D97A16">
        <w:t>Analysis reciprocating engine connecting rods-</w:t>
      </w:r>
      <w:hyperlink r:id="rId17" w:history="1">
        <w:r w:rsidR="00D97A16" w:rsidRPr="00D97A16">
          <w:rPr>
            <w:rStyle w:val="Hyperlink"/>
          </w:rPr>
          <w:t>https://www.engineersedge.com/material_science/connecting-rod-analysis.htm</w:t>
        </w:r>
      </w:hyperlink>
    </w:p>
    <w:p w14:paraId="4FDAA66B" w14:textId="122F27CC" w:rsidR="00DA41FC" w:rsidRDefault="00DA41FC"/>
    <w:p w14:paraId="3616772E" w14:textId="719A6343" w:rsidR="00DA41FC" w:rsidRDefault="003A3A06">
      <w:r>
        <w:t xml:space="preserve">The third reference is from website with loads of technical data for engines </w:t>
      </w:r>
      <w:r w:rsidR="00DA41FC" w:rsidRPr="00DA41FC">
        <w:t>BMW M20B25 Engine</w:t>
      </w:r>
      <w:r w:rsidR="00DA41FC">
        <w:t>-</w:t>
      </w:r>
      <w:hyperlink r:id="rId18" w:history="1">
        <w:r w:rsidR="00DA41FC" w:rsidRPr="004F2EF0">
          <w:rPr>
            <w:rStyle w:val="Hyperlink"/>
          </w:rPr>
          <w:t>http://mywikimotors.com/m20b25/</w:t>
        </w:r>
      </w:hyperlink>
    </w:p>
    <w:p w14:paraId="39B6BF49" w14:textId="32D527BD" w:rsidR="00B720E1" w:rsidRDefault="00B720E1"/>
    <w:p w14:paraId="1A69BD2D" w14:textId="3C76DF46" w:rsidR="00A9627B" w:rsidRDefault="003A3A06">
      <w:pPr>
        <w:rPr>
          <w:rStyle w:val="Hyperlink"/>
        </w:rPr>
      </w:pPr>
      <w:r w:rsidRPr="003A3A06">
        <w:t xml:space="preserve">This reference was written by </w:t>
      </w:r>
      <w:r w:rsidR="0023365A" w:rsidRPr="0023365A">
        <w:t xml:space="preserve">Vinayak V. Nair, M. </w:t>
      </w:r>
      <w:r w:rsidR="00F830A4" w:rsidRPr="0023365A">
        <w:t>Eng.</w:t>
      </w:r>
      <w:r w:rsidR="0023365A" w:rsidRPr="0023365A">
        <w:t xml:space="preserve"> Automotive Engineering, University of Windsor (2018)</w:t>
      </w:r>
      <w:r w:rsidR="0023365A">
        <w:t xml:space="preserve"> This shows </w:t>
      </w:r>
      <w:proofErr w:type="spellStart"/>
      <w:r w:rsidR="0023365A">
        <w:t>a</w:t>
      </w:r>
      <w:proofErr w:type="spellEnd"/>
      <w:r w:rsidR="0023365A">
        <w:t xml:space="preserve"> insight to what a </w:t>
      </w:r>
      <w:r w:rsidR="00F830A4">
        <w:t>gaugeon</w:t>
      </w:r>
      <w:r w:rsidR="0023365A">
        <w:t xml:space="preserve"> </w:t>
      </w:r>
      <w:r w:rsidR="00B720E1">
        <w:t xml:space="preserve">Quora </w:t>
      </w:r>
      <w:r w:rsidR="0023365A">
        <w:t xml:space="preserve">looks like what it does </w:t>
      </w:r>
      <w:r w:rsidR="00B720E1">
        <w:t xml:space="preserve">purpose of the </w:t>
      </w:r>
      <w:r w:rsidR="00F830A4">
        <w:t>gaugeon</w:t>
      </w:r>
      <w:r w:rsidR="00B720E1">
        <w:t xml:space="preserve"> pin-</w:t>
      </w:r>
      <w:hyperlink r:id="rId19" w:history="1">
        <w:r w:rsidR="00B720E1" w:rsidRPr="00B720E1">
          <w:rPr>
            <w:rStyle w:val="Hyperlink"/>
          </w:rPr>
          <w:t>https://www.quora.com/What-is-the-purpose-of-the-gudgeon-pin-in-an-internal-combustion-engine</w:t>
        </w:r>
      </w:hyperlink>
      <w:r w:rsidR="00256E42">
        <w:rPr>
          <w:rStyle w:val="Hyperlink"/>
        </w:rPr>
        <w:t>4</w:t>
      </w:r>
      <w:r w:rsidR="00A9627B">
        <w:rPr>
          <w:rStyle w:val="Hyperlink"/>
        </w:rPr>
        <w:t>.</w:t>
      </w:r>
    </w:p>
    <w:p w14:paraId="7409B2B6" w14:textId="3319E3CF" w:rsidR="00A9627B" w:rsidRDefault="00A9627B">
      <w:pPr>
        <w:rPr>
          <w:rStyle w:val="Hyperlink"/>
        </w:rPr>
      </w:pPr>
    </w:p>
    <w:p w14:paraId="79B10A85" w14:textId="7D91DEC3" w:rsidR="000000D7" w:rsidRDefault="00A9627B">
      <w:pPr>
        <w:rPr>
          <w:rStyle w:val="Hyperlink"/>
        </w:rPr>
      </w:pPr>
      <w:r>
        <w:rPr>
          <w:rStyle w:val="Hyperlink"/>
          <w:color w:val="auto"/>
          <w:u w:val="none"/>
        </w:rPr>
        <w:t>This reference was written by Ben Watson (1953) Pro engine Blueprinting</w:t>
      </w:r>
      <w:r w:rsidR="002E77CF">
        <w:rPr>
          <w:rStyle w:val="Hyperlink"/>
          <w:color w:val="auto"/>
          <w:u w:val="none"/>
        </w:rPr>
        <w:t>.</w:t>
      </w:r>
      <w:r w:rsidR="002E77CF" w:rsidRPr="002E77CF">
        <w:t xml:space="preserve"> </w:t>
      </w:r>
      <w:hyperlink r:id="rId20" w:anchor="v=onepage&amp;q&amp;f=false" w:history="1">
        <w:r w:rsidR="002F3DCF" w:rsidRPr="00BC6E09">
          <w:rPr>
            <w:rStyle w:val="Hyperlink"/>
          </w:rPr>
          <w:t>https://books.google.co.uk/books?id=AfTLFdCZ93IC&amp;pg=PA31&amp;lpg=PA31&amp;dq=how+to+do+a+introduction+about+conrods+engines&amp;source=bl&amp;ots=LFOtZy_6iF&amp;sig=ACfU3U2uqITvlSybm82S45GX23P2-T0HIA&amp;hl=en&amp;sa=X&amp;ved=2ahUKEwiq5rCM0-XlAhWjolwKHeSwAZ0Q6AEwEXoECAgQAQ#v=onepage&amp;q&amp;f=false</w:t>
        </w:r>
      </w:hyperlink>
    </w:p>
    <w:p w14:paraId="6E8FB87F" w14:textId="77777777" w:rsidR="00D6228D" w:rsidRDefault="00D6228D" w:rsidP="00F56973"/>
    <w:p w14:paraId="06D1E2E5" w14:textId="69B20C53" w:rsidR="00F56973" w:rsidRDefault="00F56973" w:rsidP="00F56973">
      <w:r>
        <w:t xml:space="preserve">Book used: Mike Mavrigian (2003): Modern Engine Blueprinting Techniques: A Practical Guide to Precision Engine Blueprinting (Pro Series) </w:t>
      </w:r>
    </w:p>
    <w:p w14:paraId="69B044E0" w14:textId="1E74F163" w:rsidR="00E84C7F" w:rsidRDefault="00E84C7F" w:rsidP="00F56973">
      <w:r w:rsidRPr="00E84C7F">
        <w:t xml:space="preserve">Paul Rosch </w:t>
      </w:r>
      <w:r>
        <w:t>(1996)</w:t>
      </w:r>
      <w:r w:rsidRPr="00E84C7F">
        <w:t xml:space="preserve"> The UNIX Nerd’s Domaine</w:t>
      </w:r>
      <w:r>
        <w:t xml:space="preserve">, online </w:t>
      </w:r>
      <w:hyperlink r:id="rId21" w:history="1">
        <w:r w:rsidR="00F56973" w:rsidRPr="00D6228D">
          <w:rPr>
            <w:rStyle w:val="Hyperlink"/>
          </w:rPr>
          <w:t>http://www.unixnerd.demon.co.uk/b38.html</w:t>
        </w:r>
      </w:hyperlink>
    </w:p>
    <w:p w14:paraId="3D249C56" w14:textId="6763A09A" w:rsidR="00E84C7F" w:rsidRDefault="00A9268A" w:rsidP="00F56973">
      <w:r w:rsidRPr="00A9268A">
        <w:t xml:space="preserve">Rohan Dekate </w:t>
      </w:r>
      <w:r w:rsidR="00E42BC9">
        <w:t>(2017)</w:t>
      </w:r>
      <w:r w:rsidR="00E42BC9" w:rsidRPr="00E42BC9">
        <w:t xml:space="preserve">, [Online]. Available </w:t>
      </w:r>
      <w:hyperlink r:id="rId22" w:history="1">
        <w:r w:rsidRPr="00D6228D">
          <w:rPr>
            <w:rStyle w:val="Hyperlink"/>
          </w:rPr>
          <w:t>https://www.quora.com/How-do-I-calculate-the-crank-radius-and-length-of-a-connecting-rod-in-an-engine</w:t>
        </w:r>
        <w:r w:rsidR="00E42BC9" w:rsidRPr="00D6228D">
          <w:rPr>
            <w:rStyle w:val="Hyperlink"/>
          </w:rPr>
          <w:t>.</w:t>
        </w:r>
      </w:hyperlink>
    </w:p>
    <w:p w14:paraId="4D47699F" w14:textId="451FB87D" w:rsidR="00E84C7F" w:rsidRDefault="00E42BC9" w:rsidP="00F56973">
      <w:r>
        <w:t xml:space="preserve"> Marco polo (2015) </w:t>
      </w:r>
      <w:r w:rsidRPr="00E42BC9">
        <w:t xml:space="preserve">[Online]. Available </w:t>
      </w:r>
      <w:hyperlink r:id="rId23" w:history="1">
        <w:r w:rsidRPr="00D6228D">
          <w:rPr>
            <w:rStyle w:val="Hyperlink"/>
          </w:rPr>
          <w:t>https://www.babybmw.net/forum/viewtopic.php?t=76630&amp;start=15</w:t>
        </w:r>
      </w:hyperlink>
    </w:p>
    <w:p w14:paraId="2581B235" w14:textId="5A51CBB3" w:rsidR="00E84C7F" w:rsidRDefault="00E84C7F" w:rsidP="00F56973"/>
    <w:p w14:paraId="0F007A68" w14:textId="20649C3C" w:rsidR="00A9268A" w:rsidRDefault="00A9268A" w:rsidP="00F56973"/>
    <w:p w14:paraId="4515942F" w14:textId="6CBBD011" w:rsidR="00F56973" w:rsidRDefault="00D6228D">
      <w:r w:rsidRPr="00D6228D">
        <w:lastRenderedPageBreak/>
        <w:t>Chris-</w:t>
      </w:r>
      <w:r w:rsidR="005E7885" w:rsidRPr="00D6228D">
        <w:t>W</w:t>
      </w:r>
      <w:r w:rsidR="005E7885">
        <w:t xml:space="preserve"> (</w:t>
      </w:r>
      <w:r w:rsidR="00A2662A">
        <w:t xml:space="preserve">18 June </w:t>
      </w:r>
      <w:r w:rsidR="002068EA">
        <w:t>2008</w:t>
      </w:r>
      <w:r w:rsidR="00A2662A">
        <w:t xml:space="preserve">) </w:t>
      </w:r>
      <w:r w:rsidR="00A2662A" w:rsidRPr="00A2662A">
        <w:t>[Online]. Available</w:t>
      </w:r>
      <w:r w:rsidR="00A2662A">
        <w:t xml:space="preserve"> </w:t>
      </w:r>
      <w:hyperlink r:id="rId24" w:history="1">
        <w:r w:rsidR="00A2662A" w:rsidRPr="007226ED">
          <w:rPr>
            <w:rStyle w:val="Hyperlink"/>
          </w:rPr>
          <w:t>https://www.e30zone.net/e30wiki/index.php?title=M20&amp;action=info</w:t>
        </w:r>
      </w:hyperlink>
    </w:p>
    <w:sectPr w:rsidR="00F56973" w:rsidSect="00F830A4">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E83565" w14:textId="77777777" w:rsidR="00366EBD" w:rsidRDefault="00366EBD" w:rsidP="00366EBD">
      <w:pPr>
        <w:spacing w:after="0" w:line="240" w:lineRule="auto"/>
      </w:pPr>
      <w:r>
        <w:separator/>
      </w:r>
    </w:p>
  </w:endnote>
  <w:endnote w:type="continuationSeparator" w:id="0">
    <w:p w14:paraId="4A79381F" w14:textId="77777777" w:rsidR="00366EBD" w:rsidRDefault="00366EBD" w:rsidP="00366E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058DC1" w14:textId="77777777" w:rsidR="00E92C30" w:rsidRDefault="00E92C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3538908"/>
      <w:docPartObj>
        <w:docPartGallery w:val="Page Numbers (Bottom of Page)"/>
        <w:docPartUnique/>
      </w:docPartObj>
    </w:sdtPr>
    <w:sdtEndPr>
      <w:rPr>
        <w:noProof/>
      </w:rPr>
    </w:sdtEndPr>
    <w:sdtContent>
      <w:p w14:paraId="30E4507E" w14:textId="4BE00D4E" w:rsidR="00332396" w:rsidRDefault="00332396">
        <w:pPr>
          <w:pStyle w:val="Footer"/>
        </w:pPr>
        <w:r>
          <w:fldChar w:fldCharType="begin"/>
        </w:r>
        <w:r>
          <w:instrText xml:space="preserve"> PAGE   \* MERGEFORMAT </w:instrText>
        </w:r>
        <w:r>
          <w:fldChar w:fldCharType="separate"/>
        </w:r>
        <w:r>
          <w:rPr>
            <w:noProof/>
          </w:rPr>
          <w:t>2</w:t>
        </w:r>
        <w:r>
          <w:rPr>
            <w:noProof/>
          </w:rPr>
          <w:fldChar w:fldCharType="end"/>
        </w:r>
      </w:p>
    </w:sdtContent>
  </w:sdt>
  <w:p w14:paraId="4E7A2A0D" w14:textId="77777777" w:rsidR="00E92C30" w:rsidRDefault="00E92C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84FD2B" w14:textId="77777777" w:rsidR="00E92C30" w:rsidRDefault="00E92C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EF3C3E" w14:textId="77777777" w:rsidR="00366EBD" w:rsidRDefault="00366EBD" w:rsidP="00366EBD">
      <w:pPr>
        <w:spacing w:after="0" w:line="240" w:lineRule="auto"/>
      </w:pPr>
      <w:r>
        <w:separator/>
      </w:r>
    </w:p>
  </w:footnote>
  <w:footnote w:type="continuationSeparator" w:id="0">
    <w:p w14:paraId="38AA30FE" w14:textId="77777777" w:rsidR="00366EBD" w:rsidRDefault="00366EBD" w:rsidP="00366E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89D58D" w14:textId="77777777" w:rsidR="00E92C30" w:rsidRDefault="00E92C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5D08D" w14:textId="77777777" w:rsidR="00D337FC" w:rsidRDefault="00D337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F941FD" w14:textId="77777777" w:rsidR="00E92C30" w:rsidRDefault="00E92C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325812"/>
    <w:multiLevelType w:val="hybridMultilevel"/>
    <w:tmpl w:val="F378E3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98018F"/>
    <w:multiLevelType w:val="hybridMultilevel"/>
    <w:tmpl w:val="633081D6"/>
    <w:lvl w:ilvl="0" w:tplc="A1C47E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2F1"/>
    <w:rsid w:val="000000D7"/>
    <w:rsid w:val="0002352C"/>
    <w:rsid w:val="0012322B"/>
    <w:rsid w:val="001774C4"/>
    <w:rsid w:val="00197A2F"/>
    <w:rsid w:val="002068EA"/>
    <w:rsid w:val="0023365A"/>
    <w:rsid w:val="00243794"/>
    <w:rsid w:val="00256E42"/>
    <w:rsid w:val="00267BD6"/>
    <w:rsid w:val="0027416D"/>
    <w:rsid w:val="00275176"/>
    <w:rsid w:val="002E77CF"/>
    <w:rsid w:val="002F3DCF"/>
    <w:rsid w:val="00332396"/>
    <w:rsid w:val="00343777"/>
    <w:rsid w:val="00366EBD"/>
    <w:rsid w:val="00367097"/>
    <w:rsid w:val="00393FFC"/>
    <w:rsid w:val="003A3722"/>
    <w:rsid w:val="003A3A06"/>
    <w:rsid w:val="0042583C"/>
    <w:rsid w:val="004D23C0"/>
    <w:rsid w:val="004F0697"/>
    <w:rsid w:val="004F2EF0"/>
    <w:rsid w:val="005369FA"/>
    <w:rsid w:val="0057059B"/>
    <w:rsid w:val="005D4012"/>
    <w:rsid w:val="005E51DC"/>
    <w:rsid w:val="005E7885"/>
    <w:rsid w:val="00623378"/>
    <w:rsid w:val="006502F1"/>
    <w:rsid w:val="00693903"/>
    <w:rsid w:val="006B1504"/>
    <w:rsid w:val="007226ED"/>
    <w:rsid w:val="007406B3"/>
    <w:rsid w:val="0078131F"/>
    <w:rsid w:val="007E12ED"/>
    <w:rsid w:val="00852DFF"/>
    <w:rsid w:val="008623C9"/>
    <w:rsid w:val="00875139"/>
    <w:rsid w:val="00883BF9"/>
    <w:rsid w:val="00897306"/>
    <w:rsid w:val="008A4C84"/>
    <w:rsid w:val="0092273A"/>
    <w:rsid w:val="00923287"/>
    <w:rsid w:val="00925073"/>
    <w:rsid w:val="00925A32"/>
    <w:rsid w:val="009413EB"/>
    <w:rsid w:val="00963921"/>
    <w:rsid w:val="00970C82"/>
    <w:rsid w:val="009D2F37"/>
    <w:rsid w:val="009E2354"/>
    <w:rsid w:val="00A2662A"/>
    <w:rsid w:val="00A70CA6"/>
    <w:rsid w:val="00A91B4F"/>
    <w:rsid w:val="00A9268A"/>
    <w:rsid w:val="00A9627B"/>
    <w:rsid w:val="00AC3C77"/>
    <w:rsid w:val="00AE2648"/>
    <w:rsid w:val="00B10364"/>
    <w:rsid w:val="00B720E1"/>
    <w:rsid w:val="00B916C5"/>
    <w:rsid w:val="00BB59E9"/>
    <w:rsid w:val="00BF354B"/>
    <w:rsid w:val="00C614E5"/>
    <w:rsid w:val="00C77DC4"/>
    <w:rsid w:val="00C81825"/>
    <w:rsid w:val="00C81DA3"/>
    <w:rsid w:val="00CD34BA"/>
    <w:rsid w:val="00D337FC"/>
    <w:rsid w:val="00D51F70"/>
    <w:rsid w:val="00D6228D"/>
    <w:rsid w:val="00D64DC7"/>
    <w:rsid w:val="00D9051A"/>
    <w:rsid w:val="00D97A16"/>
    <w:rsid w:val="00DA41FC"/>
    <w:rsid w:val="00DC356A"/>
    <w:rsid w:val="00DD3335"/>
    <w:rsid w:val="00DE7030"/>
    <w:rsid w:val="00E167CE"/>
    <w:rsid w:val="00E33319"/>
    <w:rsid w:val="00E42BC9"/>
    <w:rsid w:val="00E755AD"/>
    <w:rsid w:val="00E76EFD"/>
    <w:rsid w:val="00E84C7F"/>
    <w:rsid w:val="00E92C30"/>
    <w:rsid w:val="00EE22F3"/>
    <w:rsid w:val="00EE663F"/>
    <w:rsid w:val="00EF770C"/>
    <w:rsid w:val="00F56973"/>
    <w:rsid w:val="00F80720"/>
    <w:rsid w:val="00F830A4"/>
    <w:rsid w:val="00FA4380"/>
    <w:rsid w:val="00FD50F4"/>
    <w:rsid w:val="00FE6079"/>
    <w:rsid w:val="00FF3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CB2A8E7"/>
  <w15:chartTrackingRefBased/>
  <w15:docId w15:val="{0516EBDC-3325-41D2-9F98-FB53E9547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3DC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2F3DC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2F3DC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2F3DC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2F3DCF"/>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2F3DCF"/>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6E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6EBD"/>
  </w:style>
  <w:style w:type="paragraph" w:styleId="Footer">
    <w:name w:val="footer"/>
    <w:basedOn w:val="Normal"/>
    <w:link w:val="FooterChar"/>
    <w:uiPriority w:val="99"/>
    <w:unhideWhenUsed/>
    <w:rsid w:val="00366E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6EBD"/>
  </w:style>
  <w:style w:type="character" w:styleId="Hyperlink">
    <w:name w:val="Hyperlink"/>
    <w:basedOn w:val="DefaultParagraphFont"/>
    <w:uiPriority w:val="99"/>
    <w:unhideWhenUsed/>
    <w:rsid w:val="00AC3C77"/>
    <w:rPr>
      <w:color w:val="0000FF" w:themeColor="hyperlink"/>
      <w:u w:val="single"/>
    </w:rPr>
  </w:style>
  <w:style w:type="character" w:styleId="UnresolvedMention">
    <w:name w:val="Unresolved Mention"/>
    <w:basedOn w:val="DefaultParagraphFont"/>
    <w:uiPriority w:val="99"/>
    <w:semiHidden/>
    <w:unhideWhenUsed/>
    <w:rsid w:val="00AC3C77"/>
    <w:rPr>
      <w:color w:val="605E5C"/>
      <w:shd w:val="clear" w:color="auto" w:fill="E1DFDD"/>
    </w:rPr>
  </w:style>
  <w:style w:type="character" w:styleId="FollowedHyperlink">
    <w:name w:val="FollowedHyperlink"/>
    <w:basedOn w:val="DefaultParagraphFont"/>
    <w:uiPriority w:val="99"/>
    <w:semiHidden/>
    <w:unhideWhenUsed/>
    <w:rsid w:val="003A3A06"/>
    <w:rPr>
      <w:color w:val="800080" w:themeColor="followedHyperlink"/>
      <w:u w:val="single"/>
    </w:rPr>
  </w:style>
  <w:style w:type="paragraph" w:styleId="ListParagraph">
    <w:name w:val="List Paragraph"/>
    <w:basedOn w:val="Normal"/>
    <w:uiPriority w:val="34"/>
    <w:qFormat/>
    <w:rsid w:val="00E755AD"/>
    <w:pPr>
      <w:ind w:left="720"/>
      <w:contextualSpacing/>
    </w:pPr>
  </w:style>
  <w:style w:type="character" w:customStyle="1" w:styleId="Heading1Char">
    <w:name w:val="Heading 1 Char"/>
    <w:basedOn w:val="DefaultParagraphFont"/>
    <w:link w:val="Heading1"/>
    <w:uiPriority w:val="9"/>
    <w:rsid w:val="002F3DCF"/>
    <w:rPr>
      <w:rFonts w:asciiTheme="majorHAnsi" w:eastAsiaTheme="majorEastAsia" w:hAnsiTheme="majorHAnsi" w:cstheme="majorBidi"/>
      <w:color w:val="365F91" w:themeColor="accent1" w:themeShade="BF"/>
      <w:sz w:val="32"/>
      <w:szCs w:val="32"/>
    </w:rPr>
  </w:style>
  <w:style w:type="paragraph" w:styleId="BalloonText">
    <w:name w:val="Balloon Text"/>
    <w:basedOn w:val="Normal"/>
    <w:link w:val="BalloonTextChar"/>
    <w:uiPriority w:val="99"/>
    <w:semiHidden/>
    <w:unhideWhenUsed/>
    <w:rsid w:val="002F3D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3DCF"/>
    <w:rPr>
      <w:rFonts w:ascii="Segoe UI" w:hAnsi="Segoe UI" w:cs="Segoe UI"/>
      <w:sz w:val="18"/>
      <w:szCs w:val="18"/>
    </w:rPr>
  </w:style>
  <w:style w:type="character" w:customStyle="1" w:styleId="Heading2Char">
    <w:name w:val="Heading 2 Char"/>
    <w:basedOn w:val="DefaultParagraphFont"/>
    <w:link w:val="Heading2"/>
    <w:uiPriority w:val="9"/>
    <w:rsid w:val="002F3DCF"/>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2F3DCF"/>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2F3DCF"/>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rsid w:val="002F3DCF"/>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2F3DCF"/>
    <w:rPr>
      <w:rFonts w:asciiTheme="majorHAnsi" w:eastAsiaTheme="majorEastAsia" w:hAnsiTheme="majorHAnsi" w:cstheme="majorBidi"/>
      <w:color w:val="243F60" w:themeColor="accent1" w:themeShade="7F"/>
    </w:rPr>
  </w:style>
  <w:style w:type="paragraph" w:styleId="NoSpacing">
    <w:name w:val="No Spacing"/>
    <w:link w:val="NoSpacingChar"/>
    <w:uiPriority w:val="1"/>
    <w:qFormat/>
    <w:rsid w:val="00E92C3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92C30"/>
    <w:rPr>
      <w:rFonts w:eastAsiaTheme="minorEastAsia"/>
      <w:lang w:val="en-US"/>
    </w:rPr>
  </w:style>
  <w:style w:type="paragraph" w:styleId="TOCHeading">
    <w:name w:val="TOC Heading"/>
    <w:basedOn w:val="Heading1"/>
    <w:next w:val="Normal"/>
    <w:uiPriority w:val="39"/>
    <w:unhideWhenUsed/>
    <w:qFormat/>
    <w:rsid w:val="00F80720"/>
    <w:pPr>
      <w:spacing w:line="259" w:lineRule="auto"/>
      <w:outlineLvl w:val="9"/>
    </w:pPr>
    <w:rPr>
      <w:lang w:val="en-US"/>
    </w:rPr>
  </w:style>
  <w:style w:type="paragraph" w:styleId="TOC1">
    <w:name w:val="toc 1"/>
    <w:basedOn w:val="Normal"/>
    <w:next w:val="Normal"/>
    <w:autoRedefine/>
    <w:uiPriority w:val="39"/>
    <w:unhideWhenUsed/>
    <w:rsid w:val="00F8072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mywikimotors.com/m20b25/"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unixnerd.demon.co.uk/b38.html"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engineersedge.com/material_science/connecting-rod-analysis.htm"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metricmechanic.com/wp-content/uploads/2016/07/m20-engine-booklet.pdf." TargetMode="External"/><Relationship Id="rId20" Type="http://schemas.openxmlformats.org/officeDocument/2006/relationships/hyperlink" Target="https://books.google.co.uk/books?id=AfTLFdCZ93IC&amp;pg=PA31&amp;lpg=PA31&amp;dq=how+to+do+a+introduction+about+conrods+engines&amp;source=bl&amp;ots=LFOtZy_6iF&amp;sig=ACfU3U2uqITvlSybm82S45GX23P2-T0HIA&amp;hl=en&amp;sa=X&amp;ved=2ahUKEwiq5rCM0-XlAhWjolwKHeSwAZ0Q6AEwEXoECAgQAQ"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e30zone.net/e30wiki/index.php?title=M20&amp;action=info"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babybmw.net/forum/viewtopic.php?t=76630&amp;start=15" TargetMode="External"/><Relationship Id="rId28" Type="http://schemas.openxmlformats.org/officeDocument/2006/relationships/footer" Target="footer2.xml"/><Relationship Id="rId10" Type="http://schemas.openxmlformats.org/officeDocument/2006/relationships/image" Target="media/image2.gif"/><Relationship Id="rId19" Type="http://schemas.openxmlformats.org/officeDocument/2006/relationships/hyperlink" Target="https://www.quora.com/What-is-the-purpose-of-the-gudgeon-pin-in-an-internal-combustion-engine"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quora.com/How-do-I-calculate-the-crank-radius-and-length-of-a-connecting-rod-in-an-engine."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3BDAEF-B0E0-4723-BA36-601C0434D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13</Pages>
  <Words>1494</Words>
  <Characters>8519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Conrod dynamic Forces Report</vt:lpstr>
    </vt:vector>
  </TitlesOfParts>
  <Company/>
  <LinksUpToDate>false</LinksUpToDate>
  <CharactersWithSpaces>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Conrod dynamic Forces Report</dc:title>
  <dc:subject>Mbemba Jammeh</dc:subject>
  <dc:creator>Mbemba Jammeh (1901716)</dc:creator>
  <cp:keywords/>
  <dc:description/>
  <cp:lastModifiedBy>Mbemba Jammeh</cp:lastModifiedBy>
  <cp:revision>15</cp:revision>
  <dcterms:created xsi:type="dcterms:W3CDTF">2019-11-16T13:41:00Z</dcterms:created>
  <dcterms:modified xsi:type="dcterms:W3CDTF">2019-12-05T15:34:00Z</dcterms:modified>
</cp:coreProperties>
</file>