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244C25C" w:rsidP="7ABCA863" w:rsidRDefault="2244C25C" w14:paraId="7BBCC1A5" w14:textId="12A8389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ABCA863" w:rsidR="2244C25C">
        <w:rPr>
          <w:rFonts w:ascii="Aptos" w:hAnsi="Aptos" w:eastAsia="Aptos" w:cs="Aptos"/>
          <w:noProof w:val="0"/>
          <w:sz w:val="24"/>
          <w:szCs w:val="24"/>
          <w:lang w:val="en-US"/>
        </w:rPr>
        <w:t>Rany Amin</w:t>
      </w:r>
    </w:p>
    <w:p w:rsidR="2244C25C" w:rsidP="7ABCA863" w:rsidRDefault="2244C25C" w14:paraId="134D46C1" w14:textId="37462E7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ABCA863" w:rsidR="2244C25C">
        <w:rPr>
          <w:rFonts w:ascii="Aptos" w:hAnsi="Aptos" w:eastAsia="Aptos" w:cs="Aptos"/>
          <w:noProof w:val="0"/>
          <w:sz w:val="24"/>
          <w:szCs w:val="24"/>
          <w:lang w:val="en-US"/>
        </w:rPr>
        <w:t>Student I.D 2229877</w:t>
      </w:r>
    </w:p>
    <w:p w:rsidR="2244C25C" w:rsidP="7ABCA863" w:rsidRDefault="2244C25C" w14:paraId="62804B18" w14:textId="1E5D1C4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ABCA863" w:rsidR="2244C25C">
        <w:rPr>
          <w:rFonts w:ascii="Aptos" w:hAnsi="Aptos" w:eastAsia="Aptos" w:cs="Aptos"/>
          <w:noProof w:val="0"/>
          <w:sz w:val="24"/>
          <w:szCs w:val="24"/>
          <w:lang w:val="en-US"/>
        </w:rPr>
        <w:t>13</w:t>
      </w:r>
      <w:r w:rsidRPr="7ABCA863" w:rsidR="2244C25C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th</w:t>
      </w:r>
      <w:r w:rsidRPr="7ABCA863" w:rsidR="2244C2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December 2024</w:t>
      </w:r>
    </w:p>
    <w:p w:rsidR="2244C25C" w:rsidP="7ABCA863" w:rsidRDefault="2244C25C" w14:paraId="54107597" w14:textId="1DAD614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ABCA863" w:rsidR="2244C25C">
        <w:rPr>
          <w:rFonts w:ascii="Aptos" w:hAnsi="Aptos" w:eastAsia="Aptos" w:cs="Aptos"/>
          <w:noProof w:val="0"/>
          <w:sz w:val="24"/>
          <w:szCs w:val="24"/>
          <w:lang w:val="en-US"/>
        </w:rPr>
        <w:t>TechInnovate</w:t>
      </w:r>
      <w:r w:rsidRPr="7ABCA863" w:rsidR="2244C25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Presentation for People Management Module</w:t>
      </w:r>
    </w:p>
    <w:p w:rsidR="2244C25C" w:rsidP="7ABCA863" w:rsidRDefault="2244C25C" w14:paraId="0A1D1B0F" w14:textId="5AABDE0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ABCA863" w:rsidR="2244C25C">
        <w:rPr>
          <w:rFonts w:ascii="Aptos" w:hAnsi="Aptos" w:eastAsia="Aptos" w:cs="Aptos"/>
          <w:noProof w:val="0"/>
          <w:sz w:val="24"/>
          <w:szCs w:val="24"/>
          <w:lang w:val="en-US"/>
        </w:rPr>
        <w:t>I had trouble recording my presentation on PowerPoint, therefore, I screen recorded my presentation and I have attached the link below.</w:t>
      </w:r>
    </w:p>
    <w:p xmlns:wp14="http://schemas.microsoft.com/office/word/2010/wordml" w:rsidP="233702F1" wp14:paraId="2C078E63" wp14:textId="4A8079D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d5c195444ef3404d">
        <w:r w:rsidRPr="233702F1" w:rsidR="0EA85E3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TechInnovate Presentation - Rany Amin.mp4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802E57"/>
    <w:rsid w:val="0EA85E37"/>
    <w:rsid w:val="2244C25C"/>
    <w:rsid w:val="233702F1"/>
    <w:rsid w:val="56CC2177"/>
    <w:rsid w:val="63B05483"/>
    <w:rsid w:val="743F21EB"/>
    <w:rsid w:val="762425D0"/>
    <w:rsid w:val="76802E57"/>
    <w:rsid w:val="7783E819"/>
    <w:rsid w:val="7ABCA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02E57"/>
  <w15:chartTrackingRefBased/>
  <w15:docId w15:val="{E3E6DCDE-E3C8-42AC-B8FB-A6B107B7F2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personal/2229877_student_uwtsd_ac_uk/_layouts/15/stream.aspx?id=%2Fpersonal%2F2229877%5Fstudent%5Fuwtsd%5Fac%5Fuk%2FDocuments%2FAttachments%2FTechInnovate%20Presentation%20%2D%20Rany%20Amin%2Emp4&amp;ct=1734099078705&amp;or=OWA%2DNT%2DMail&amp;cid=3539b039%2D0423%2Dc54e%2D2d99%2De5efe6392069&amp;ga=1&amp;referrer=StreamWebApp%2EWeb&amp;referrerScenario=AddressBarCopied%2Eview%2E1844f9d3%2D65ae%2D4dd3%2Da226%2D992a69003545" TargetMode="External" Id="Rd5c195444ef340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2024-12-13T14:13:23.8939294Z</dcterms:created>
  <dcterms:modified xsi:type="dcterms:W3CDTF">2024-12-13T19:06:25.7365789Z</dcterms:modified>
  <dc:creator>Rany Amin (2229877)</dc:creator>
  <lastModifiedBy>Rany Amin (2229877)</lastModifiedBy>
</coreProperties>
</file>