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659678640"/>
        <w:docPartObj>
          <w:docPartGallery w:val="Cover Pages"/>
          <w:docPartUnique/>
        </w:docPartObj>
      </w:sdtPr>
      <w:sdtContent>
        <w:p w14:paraId="018AB8C8" w14:textId="66F7E2EA" w:rsidR="0067523C" w:rsidRDefault="0067523C" w:rsidP="0067523C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4D33B84" wp14:editId="11E140C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629A392" id="Group 2" o:spid="_x0000_s1026" style="position:absolute;margin-left:0;margin-top:0;width:168pt;height:718.55pt;z-index:-251657216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A1EF212" wp14:editId="13C23ABE">
                    <wp:simplePos x="0" y="0"/>
                    <wp:positionH relativeFrom="page">
                      <wp:posOffset>2563290</wp:posOffset>
                    </wp:positionH>
                    <wp:positionV relativeFrom="page">
                      <wp:posOffset>1788795</wp:posOffset>
                    </wp:positionV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C6F9A2" w14:textId="31FBDF4E" w:rsidR="0067523C" w:rsidRPr="006F2E62" w:rsidRDefault="0067523C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40"/>
                                    <w:szCs w:val="40"/>
                                    <w:u w:val="single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262626" w:themeColor="text1" w:themeTint="D9"/>
                                      <w:sz w:val="40"/>
                                      <w:szCs w:val="40"/>
                                      <w:u w:val="single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6F2E6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 xml:space="preserve">Certificate </w:t>
                                    </w:r>
                                    <w:proofErr w:type="gramStart"/>
                                    <w:r w:rsidRPr="006F2E6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>Of</w:t>
                                    </w:r>
                                    <w:proofErr w:type="gramEnd"/>
                                    <w:r w:rsidRPr="006F2E6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 xml:space="preserve"> Higher Education Skills For The Work</w:t>
                                    </w:r>
                                    <w:r w:rsidR="006F2E62" w:rsidRPr="006F2E6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>place.</w:t>
                                    </w:r>
                                  </w:sdtContent>
                                </w:sdt>
                              </w:p>
                              <w:p w14:paraId="7863ADF7" w14:textId="6620534A" w:rsidR="0067523C" w:rsidRDefault="0067523C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96"/>
                                      <w:szCs w:val="9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67523C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96"/>
                                        <w:szCs w:val="96"/>
                                      </w:rPr>
                                      <w:t>Written Assignment (Case Study)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1EF2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201.85pt;margin-top:140.85pt;width:4in;height:84.25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3ftgcgIAAFM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" filled="f" stroked="f" strokeweight=".5pt">
                    <v:textbox style="mso-fit-shape-to-text:t" inset="0,0,0,0">
                      <w:txbxContent>
                        <w:p w14:paraId="7CC6F9A2" w14:textId="31FBDF4E" w:rsidR="0067523C" w:rsidRPr="006F2E62" w:rsidRDefault="0067523C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40"/>
                              <w:szCs w:val="40"/>
                              <w:u w:val="single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40"/>
                                <w:szCs w:val="40"/>
                                <w:u w:val="single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6F2E62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 xml:space="preserve">Certificate </w:t>
                              </w:r>
                              <w:proofErr w:type="gramStart"/>
                              <w:r w:rsidRPr="006F2E62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>Of</w:t>
                              </w:r>
                              <w:proofErr w:type="gramEnd"/>
                              <w:r w:rsidRPr="006F2E62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 xml:space="preserve"> Higher Education Skills For The Work</w:t>
                              </w:r>
                              <w:r w:rsidR="006F2E62" w:rsidRPr="006F2E62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>place.</w:t>
                              </w:r>
                            </w:sdtContent>
                          </w:sdt>
                        </w:p>
                        <w:p w14:paraId="7863ADF7" w14:textId="6620534A" w:rsidR="0067523C" w:rsidRDefault="0067523C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96"/>
                                <w:szCs w:val="9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67523C">
                                <w:rPr>
                                  <w:b/>
                                  <w:bCs/>
                                  <w:color w:val="404040" w:themeColor="text1" w:themeTint="BF"/>
                                  <w:sz w:val="96"/>
                                  <w:szCs w:val="96"/>
                                </w:rPr>
                                <w:t>Written Assignment (Case Study)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E235B20" wp14:editId="48786EE0">
                    <wp:simplePos x="0" y="0"/>
                    <wp:positionH relativeFrom="page">
                      <wp:posOffset>2763826</wp:posOffset>
                    </wp:positionH>
                    <wp:positionV relativeFrom="margin">
                      <wp:posOffset>7830839</wp:posOffset>
                    </wp:positionV>
                    <wp:extent cx="3820972" cy="1339004"/>
                    <wp:effectExtent l="0" t="0" r="8255" b="1397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20972" cy="13390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AE51135" w14:textId="26819BB2" w:rsidR="0067523C" w:rsidRDefault="0067523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5E547077" w14:textId="6302BC81" w:rsidR="0067523C" w:rsidRPr="0067523C" w:rsidRDefault="0067523C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67523C">
                                  <w:rPr>
                                    <w:cap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Name: Latishia Gregory</w:t>
                                </w:r>
                              </w:p>
                              <w:p w14:paraId="60D1EFED" w14:textId="76DED9BF" w:rsidR="0067523C" w:rsidRPr="0067523C" w:rsidRDefault="0067523C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67523C">
                                      <w:rPr>
                                        <w:cap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Student number: 1912181</w:t>
                                    </w:r>
                                  </w:sdtContent>
                                </w:sdt>
                              </w:p>
                              <w:p w14:paraId="0BDAD41A" w14:textId="6C3BB8E6" w:rsidR="0067523C" w:rsidRPr="0067523C" w:rsidRDefault="0067523C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67523C">
                                  <w:rPr>
                                    <w:cap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Module: Psychology in health &amp; social care</w:t>
                                </w:r>
                              </w:p>
                              <w:p w14:paraId="25249F07" w14:textId="74A38139" w:rsidR="0067523C" w:rsidRPr="0067523C" w:rsidRDefault="0067523C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67523C">
                                  <w:rPr>
                                    <w:cap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MODULE CODE: bmhp4019_birm</w:t>
                                </w:r>
                              </w:p>
                              <w:p w14:paraId="31301984" w14:textId="2F3EF050" w:rsidR="0067523C" w:rsidRPr="0067523C" w:rsidRDefault="0067523C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67523C">
                                  <w:rPr>
                                    <w:cap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Lecturers: rebecca kavanagh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E235B20" id="Text Box 32" o:spid="_x0000_s1027" type="#_x0000_t202" style="position:absolute;margin-left:217.6pt;margin-top:616.6pt;width:300.85pt;height:105.4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" filled="f" stroked="f" strokeweight=".5pt">
                    <v:textbox inset="0,0,0,0">
                      <w:txbxContent>
                        <w:p w14:paraId="1AE51135" w14:textId="26819BB2" w:rsidR="0067523C" w:rsidRDefault="0067523C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5E547077" w14:textId="6302BC81" w:rsidR="0067523C" w:rsidRPr="0067523C" w:rsidRDefault="0067523C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67523C">
                            <w:rPr>
                              <w:caps/>
                              <w:color w:val="595959" w:themeColor="text1" w:themeTint="A6"/>
                              <w:sz w:val="28"/>
                              <w:szCs w:val="28"/>
                            </w:rPr>
                            <w:t>Name: Latishia Gregory</w:t>
                          </w:r>
                        </w:p>
                        <w:p w14:paraId="60D1EFED" w14:textId="76DED9BF" w:rsidR="0067523C" w:rsidRPr="0067523C" w:rsidRDefault="0067523C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67523C">
                                <w:rPr>
                                  <w:cap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Student number: 1912181</w:t>
                              </w:r>
                            </w:sdtContent>
                          </w:sdt>
                        </w:p>
                        <w:p w14:paraId="0BDAD41A" w14:textId="6C3BB8E6" w:rsidR="0067523C" w:rsidRPr="0067523C" w:rsidRDefault="0067523C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67523C">
                            <w:rPr>
                              <w:caps/>
                              <w:color w:val="595959" w:themeColor="text1" w:themeTint="A6"/>
                              <w:sz w:val="28"/>
                              <w:szCs w:val="28"/>
                            </w:rPr>
                            <w:t>Module: Psychology in health &amp; social care</w:t>
                          </w:r>
                        </w:p>
                        <w:p w14:paraId="25249F07" w14:textId="74A38139" w:rsidR="0067523C" w:rsidRPr="0067523C" w:rsidRDefault="0067523C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67523C">
                            <w:rPr>
                              <w:caps/>
                              <w:color w:val="595959" w:themeColor="text1" w:themeTint="A6"/>
                              <w:sz w:val="28"/>
                              <w:szCs w:val="28"/>
                            </w:rPr>
                            <w:t>MODULE CODE: bmhp4019_birm</w:t>
                          </w:r>
                        </w:p>
                        <w:p w14:paraId="31301984" w14:textId="2F3EF050" w:rsidR="0067523C" w:rsidRPr="0067523C" w:rsidRDefault="0067523C">
                          <w:pPr>
                            <w:pStyle w:val="NoSpacing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67523C">
                            <w:rPr>
                              <w:caps/>
                              <w:color w:val="595959" w:themeColor="text1" w:themeTint="A6"/>
                              <w:sz w:val="28"/>
                              <w:szCs w:val="28"/>
                            </w:rPr>
                            <w:t>Lecturers: rebecca kavanagh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id w:val="-808860561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sz w:val="22"/>
          <w:szCs w:val="22"/>
        </w:rPr>
      </w:sdtEndPr>
      <w:sdtContent>
        <w:p w14:paraId="0C566658" w14:textId="4CEE2A9B" w:rsidR="0034785C" w:rsidRDefault="0034785C">
          <w:pPr>
            <w:pStyle w:val="TOCHeading"/>
          </w:pPr>
          <w:r>
            <w:t>Contents</w:t>
          </w:r>
        </w:p>
        <w:p w14:paraId="1D7621ED" w14:textId="4A53DB78" w:rsidR="004C5C81" w:rsidRDefault="003478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7332507" w:history="1">
            <w:r w:rsidR="004C5C81" w:rsidRPr="007B5AD7">
              <w:rPr>
                <w:rStyle w:val="Hyperlink"/>
                <w:b/>
                <w:bCs/>
                <w:noProof/>
              </w:rPr>
              <w:t>Introduction.</w:t>
            </w:r>
            <w:r w:rsidR="004C5C81">
              <w:rPr>
                <w:noProof/>
                <w:webHidden/>
              </w:rPr>
              <w:tab/>
            </w:r>
            <w:r w:rsidR="004C5C81">
              <w:rPr>
                <w:noProof/>
                <w:webHidden/>
              </w:rPr>
              <w:fldChar w:fldCharType="begin"/>
            </w:r>
            <w:r w:rsidR="004C5C81">
              <w:rPr>
                <w:noProof/>
                <w:webHidden/>
              </w:rPr>
              <w:instrText xml:space="preserve"> PAGEREF _Toc67332507 \h </w:instrText>
            </w:r>
            <w:r w:rsidR="004C5C81">
              <w:rPr>
                <w:noProof/>
                <w:webHidden/>
              </w:rPr>
            </w:r>
            <w:r w:rsidR="004C5C81">
              <w:rPr>
                <w:noProof/>
                <w:webHidden/>
              </w:rPr>
              <w:fldChar w:fldCharType="separate"/>
            </w:r>
            <w:r w:rsidR="004C5C81">
              <w:rPr>
                <w:noProof/>
                <w:webHidden/>
              </w:rPr>
              <w:t>2</w:t>
            </w:r>
            <w:r w:rsidR="004C5C81">
              <w:rPr>
                <w:noProof/>
                <w:webHidden/>
              </w:rPr>
              <w:fldChar w:fldCharType="end"/>
            </w:r>
          </w:hyperlink>
        </w:p>
        <w:p w14:paraId="5800511F" w14:textId="27450B02" w:rsidR="004C5C81" w:rsidRDefault="004C5C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332508" w:history="1">
            <w:r w:rsidRPr="007B5AD7">
              <w:rPr>
                <w:rStyle w:val="Hyperlink"/>
                <w:b/>
                <w:bCs/>
                <w:noProof/>
              </w:rPr>
              <w:t>Social Identity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_Toc67332508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34EBCE" w14:textId="78E65B8F" w:rsidR="004C5C81" w:rsidRDefault="004C5C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332509" w:history="1">
            <w:r w:rsidRPr="007B5AD7">
              <w:rPr>
                <w:rStyle w:val="Hyperlink"/>
                <w:b/>
                <w:bCs/>
                <w:noProof/>
              </w:rPr>
              <w:t>Theory Of Planned Behaviour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_Toc67332509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46F3A2" w14:textId="5203619E" w:rsidR="004C5C81" w:rsidRDefault="004C5C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332510" w:history="1">
            <w:r w:rsidRPr="007B5AD7">
              <w:rPr>
                <w:rStyle w:val="Hyperlink"/>
                <w:b/>
                <w:bCs/>
                <w:noProof/>
                <w:lang w:eastAsia="en-GB"/>
              </w:rPr>
              <w:t>Frustration Aggression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_Toc67332510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D77B9" w14:textId="7589B205" w:rsidR="004C5C81" w:rsidRDefault="004C5C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332511" w:history="1">
            <w:r w:rsidRPr="007B5AD7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_Toc67332511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6E74D" w14:textId="593ECCF7" w:rsidR="004C5C81" w:rsidRDefault="004C5C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332512" w:history="1">
            <w:r w:rsidRPr="007B5AD7">
              <w:rPr>
                <w:rStyle w:val="Hyperlink"/>
                <w:b/>
                <w:bCs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_Toc67332512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A0F484" w14:textId="4B442873" w:rsidR="0034785C" w:rsidRDefault="0034785C" w:rsidP="0034785C">
          <w:pPr>
            <w:pStyle w:val="NoSpacing"/>
          </w:pPr>
          <w:r>
            <w:rPr>
              <w:noProof/>
            </w:rPr>
            <w:fldChar w:fldCharType="end"/>
          </w:r>
        </w:p>
      </w:sdtContent>
    </w:sdt>
    <w:p w14:paraId="7DFE718D" w14:textId="3D81436B" w:rsidR="0034785C" w:rsidRDefault="0034785C" w:rsidP="0034785C"/>
    <w:p w14:paraId="23043956" w14:textId="77777777" w:rsidR="0034785C" w:rsidRDefault="0034785C">
      <w:r>
        <w:br w:type="page"/>
      </w:r>
    </w:p>
    <w:p w14:paraId="08ABAFBB" w14:textId="39EA19D2" w:rsidR="0003645C" w:rsidRDefault="0034785C" w:rsidP="0034785C">
      <w:pPr>
        <w:pStyle w:val="Heading1"/>
        <w:rPr>
          <w:b/>
          <w:bCs/>
          <w:color w:val="auto"/>
          <w:u w:val="single"/>
        </w:rPr>
      </w:pPr>
      <w:bookmarkStart w:id="0" w:name="_Toc67332507"/>
      <w:r w:rsidRPr="0034785C">
        <w:rPr>
          <w:b/>
          <w:bCs/>
          <w:color w:val="auto"/>
          <w:u w:val="single"/>
        </w:rPr>
        <w:lastRenderedPageBreak/>
        <w:t>Introduction</w:t>
      </w:r>
      <w:r>
        <w:rPr>
          <w:b/>
          <w:bCs/>
          <w:color w:val="auto"/>
          <w:u w:val="single"/>
        </w:rPr>
        <w:t>.</w:t>
      </w:r>
      <w:bookmarkEnd w:id="0"/>
    </w:p>
    <w:p w14:paraId="64ED55BE" w14:textId="051B2174" w:rsidR="0034785C" w:rsidRDefault="0034785C" w:rsidP="0034785C"/>
    <w:p w14:paraId="64D2EBF9" w14:textId="125145E1" w:rsidR="00676AD6" w:rsidRPr="00BC144D" w:rsidRDefault="00792386" w:rsidP="00BC144D">
      <w:p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 xml:space="preserve">A youth offending team have been dealing with </w:t>
      </w:r>
      <w:r w:rsidR="00BD10C7" w:rsidRPr="00BC144D">
        <w:rPr>
          <w:rFonts w:ascii="Arial" w:hAnsi="Arial" w:cs="Arial"/>
        </w:rPr>
        <w:t>a big rise in re</w:t>
      </w:r>
      <w:r w:rsidR="002A6841" w:rsidRPr="00BC144D">
        <w:rPr>
          <w:rFonts w:ascii="Arial" w:hAnsi="Arial" w:cs="Arial"/>
        </w:rPr>
        <w:t>-</w:t>
      </w:r>
      <w:r w:rsidR="00BD10C7" w:rsidRPr="00BC144D">
        <w:rPr>
          <w:rFonts w:ascii="Arial" w:hAnsi="Arial" w:cs="Arial"/>
        </w:rPr>
        <w:t>offend</w:t>
      </w:r>
      <w:r w:rsidR="00676AD6" w:rsidRPr="00BC144D">
        <w:rPr>
          <w:rFonts w:ascii="Arial" w:hAnsi="Arial" w:cs="Arial"/>
        </w:rPr>
        <w:t>ers which are yo</w:t>
      </w:r>
      <w:r w:rsidR="00BD10C7" w:rsidRPr="00BC144D">
        <w:rPr>
          <w:rFonts w:ascii="Arial" w:hAnsi="Arial" w:cs="Arial"/>
        </w:rPr>
        <w:t>ung men between the ages of 16-</w:t>
      </w:r>
      <w:r w:rsidR="00CF1490" w:rsidRPr="00BC144D">
        <w:rPr>
          <w:rFonts w:ascii="Arial" w:hAnsi="Arial" w:cs="Arial"/>
        </w:rPr>
        <w:t>24years.</w:t>
      </w:r>
      <w:r w:rsidR="00676AD6" w:rsidRPr="00BC144D">
        <w:rPr>
          <w:rFonts w:ascii="Arial" w:hAnsi="Arial" w:cs="Arial"/>
        </w:rPr>
        <w:t xml:space="preserve"> One specific offender </w:t>
      </w:r>
      <w:r w:rsidR="00C0071F" w:rsidRPr="00BC144D">
        <w:rPr>
          <w:rFonts w:ascii="Arial" w:hAnsi="Arial" w:cs="Arial"/>
        </w:rPr>
        <w:t xml:space="preserve">attitude and behaviour has been </w:t>
      </w:r>
      <w:r w:rsidR="00EC4E25" w:rsidRPr="00BC144D">
        <w:rPr>
          <w:rFonts w:ascii="Arial" w:hAnsi="Arial" w:cs="Arial"/>
        </w:rPr>
        <w:t xml:space="preserve">difficult for the team to be able to understand. </w:t>
      </w:r>
    </w:p>
    <w:p w14:paraId="00ACD8B1" w14:textId="30855443" w:rsidR="00EC4E25" w:rsidRPr="00BC144D" w:rsidRDefault="00EC4E25" w:rsidP="00BC144D">
      <w:p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 xml:space="preserve">Mason </w:t>
      </w:r>
      <w:proofErr w:type="spellStart"/>
      <w:r w:rsidRPr="00BC144D">
        <w:rPr>
          <w:rFonts w:ascii="Arial" w:hAnsi="Arial" w:cs="Arial"/>
        </w:rPr>
        <w:t>Kabee</w:t>
      </w:r>
      <w:proofErr w:type="spellEnd"/>
      <w:r w:rsidRPr="00BC144D">
        <w:rPr>
          <w:rFonts w:ascii="Arial" w:hAnsi="Arial" w:cs="Arial"/>
        </w:rPr>
        <w:t xml:space="preserve"> </w:t>
      </w:r>
      <w:r w:rsidR="004254B1" w:rsidRPr="00BC144D">
        <w:rPr>
          <w:rFonts w:ascii="Arial" w:hAnsi="Arial" w:cs="Arial"/>
        </w:rPr>
        <w:t xml:space="preserve">is the name of young man which the team are experiencing the challenges with. </w:t>
      </w:r>
      <w:r w:rsidR="009D43E3" w:rsidRPr="00BC144D">
        <w:rPr>
          <w:rFonts w:ascii="Arial" w:hAnsi="Arial" w:cs="Arial"/>
        </w:rPr>
        <w:t xml:space="preserve">He is only 17years old and has served a 18month sentence </w:t>
      </w:r>
      <w:r w:rsidR="001223CF" w:rsidRPr="00BC144D">
        <w:rPr>
          <w:rFonts w:ascii="Arial" w:hAnsi="Arial" w:cs="Arial"/>
        </w:rPr>
        <w:t xml:space="preserve">for possession of drug with intent to supply and was only released from Werrington </w:t>
      </w:r>
      <w:r w:rsidR="00EF4706" w:rsidRPr="00BC144D">
        <w:rPr>
          <w:rFonts w:ascii="Arial" w:hAnsi="Arial" w:cs="Arial"/>
        </w:rPr>
        <w:t>young offenders just four weeks ago.</w:t>
      </w:r>
    </w:p>
    <w:p w14:paraId="05FE6A0E" w14:textId="53245863" w:rsidR="00EF4706" w:rsidRPr="00BC144D" w:rsidRDefault="00EF4706" w:rsidP="00BC144D">
      <w:p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 xml:space="preserve">Before he was </w:t>
      </w:r>
      <w:r w:rsidR="006C05FA" w:rsidRPr="00BC144D">
        <w:rPr>
          <w:rFonts w:ascii="Arial" w:hAnsi="Arial" w:cs="Arial"/>
        </w:rPr>
        <w:t>released,</w:t>
      </w:r>
      <w:r w:rsidRPr="00BC144D">
        <w:rPr>
          <w:rFonts w:ascii="Arial" w:hAnsi="Arial" w:cs="Arial"/>
        </w:rPr>
        <w:t xml:space="preserve"> he had been accepted on</w:t>
      </w:r>
      <w:r w:rsidR="006A5FF9" w:rsidRPr="00BC144D">
        <w:rPr>
          <w:rFonts w:ascii="Arial" w:hAnsi="Arial" w:cs="Arial"/>
        </w:rPr>
        <w:t xml:space="preserve">to an apprenticeship through a college nearby </w:t>
      </w:r>
      <w:r w:rsidR="000446C8" w:rsidRPr="00BC144D">
        <w:rPr>
          <w:rFonts w:ascii="Arial" w:hAnsi="Arial" w:cs="Arial"/>
        </w:rPr>
        <w:t>at the parole hearing</w:t>
      </w:r>
      <w:r w:rsidR="00065C67" w:rsidRPr="00BC144D">
        <w:rPr>
          <w:rFonts w:ascii="Arial" w:hAnsi="Arial" w:cs="Arial"/>
        </w:rPr>
        <w:t xml:space="preserve"> and seemed very positive about the opportunity he was given.</w:t>
      </w:r>
    </w:p>
    <w:p w14:paraId="6ADFAFDF" w14:textId="54F498A9" w:rsidR="00065C67" w:rsidRPr="00BC144D" w:rsidRDefault="00D27BDD" w:rsidP="00BC144D">
      <w:p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 xml:space="preserve">Since being released it has been reported to the probation team that Mason has reconnected </w:t>
      </w:r>
      <w:r w:rsidR="005C5979" w:rsidRPr="00BC144D">
        <w:rPr>
          <w:rFonts w:ascii="Arial" w:hAnsi="Arial" w:cs="Arial"/>
        </w:rPr>
        <w:t>with old friend who are also known to the local police</w:t>
      </w:r>
      <w:r w:rsidR="00426C88" w:rsidRPr="00BC144D">
        <w:rPr>
          <w:rFonts w:ascii="Arial" w:hAnsi="Arial" w:cs="Arial"/>
        </w:rPr>
        <w:t xml:space="preserve"> as they have been involved in crimes themself </w:t>
      </w:r>
      <w:r w:rsidR="006C05FA" w:rsidRPr="00BC144D">
        <w:rPr>
          <w:rFonts w:ascii="Arial" w:hAnsi="Arial" w:cs="Arial"/>
        </w:rPr>
        <w:t>and</w:t>
      </w:r>
      <w:r w:rsidR="000F4E9B" w:rsidRPr="00BC144D">
        <w:rPr>
          <w:rFonts w:ascii="Arial" w:hAnsi="Arial" w:cs="Arial"/>
        </w:rPr>
        <w:t xml:space="preserve"> for not attending the college course he was accepted for</w:t>
      </w:r>
      <w:r w:rsidR="000002F2" w:rsidRPr="00BC144D">
        <w:rPr>
          <w:rFonts w:ascii="Arial" w:hAnsi="Arial" w:cs="Arial"/>
        </w:rPr>
        <w:t xml:space="preserve">. </w:t>
      </w:r>
    </w:p>
    <w:p w14:paraId="2C84A76A" w14:textId="2DF356A9" w:rsidR="000002F2" w:rsidRPr="00BC144D" w:rsidRDefault="000002F2" w:rsidP="00BC144D">
      <w:p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 xml:space="preserve">He become verbally </w:t>
      </w:r>
      <w:r w:rsidR="006C05FA" w:rsidRPr="00BC144D">
        <w:rPr>
          <w:rFonts w:ascii="Arial" w:hAnsi="Arial" w:cs="Arial"/>
        </w:rPr>
        <w:t>aggressive</w:t>
      </w:r>
      <w:r w:rsidRPr="00BC144D">
        <w:rPr>
          <w:rFonts w:ascii="Arial" w:hAnsi="Arial" w:cs="Arial"/>
        </w:rPr>
        <w:t xml:space="preserve"> </w:t>
      </w:r>
      <w:r w:rsidR="004E2F94" w:rsidRPr="00BC144D">
        <w:rPr>
          <w:rFonts w:ascii="Arial" w:hAnsi="Arial" w:cs="Arial"/>
        </w:rPr>
        <w:t xml:space="preserve">when approached by the probation team and stormed out of the meeting. </w:t>
      </w:r>
    </w:p>
    <w:p w14:paraId="6B504EC2" w14:textId="1169FEDB" w:rsidR="006C05FA" w:rsidRPr="00BC144D" w:rsidRDefault="006C05FA" w:rsidP="00BC144D">
      <w:p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 xml:space="preserve">The whole purpose of this report is to </w:t>
      </w:r>
      <w:r w:rsidR="00C24185" w:rsidRPr="00BC144D">
        <w:rPr>
          <w:rFonts w:ascii="Arial" w:hAnsi="Arial" w:cs="Arial"/>
        </w:rPr>
        <w:t>try an</w:t>
      </w:r>
      <w:r w:rsidR="00BC144D" w:rsidRPr="00BC144D">
        <w:rPr>
          <w:rFonts w:ascii="Arial" w:hAnsi="Arial" w:cs="Arial"/>
        </w:rPr>
        <w:t>d f</w:t>
      </w:r>
      <w:r w:rsidR="00C24185" w:rsidRPr="00BC144D">
        <w:rPr>
          <w:rFonts w:ascii="Arial" w:hAnsi="Arial" w:cs="Arial"/>
        </w:rPr>
        <w:t xml:space="preserve">ind out why Mason </w:t>
      </w:r>
      <w:proofErr w:type="spellStart"/>
      <w:r w:rsidR="00C24185" w:rsidRPr="00BC144D">
        <w:rPr>
          <w:rFonts w:ascii="Arial" w:hAnsi="Arial" w:cs="Arial"/>
        </w:rPr>
        <w:t>Kabees</w:t>
      </w:r>
      <w:proofErr w:type="spellEnd"/>
      <w:r w:rsidR="00C24185" w:rsidRPr="00BC144D">
        <w:rPr>
          <w:rFonts w:ascii="Arial" w:hAnsi="Arial" w:cs="Arial"/>
        </w:rPr>
        <w:t xml:space="preserve"> behaviour has just changed so suddenly </w:t>
      </w:r>
      <w:r w:rsidR="00D12EAF" w:rsidRPr="00BC144D">
        <w:rPr>
          <w:rFonts w:ascii="Arial" w:hAnsi="Arial" w:cs="Arial"/>
        </w:rPr>
        <w:t>since he was released from prison.</w:t>
      </w:r>
    </w:p>
    <w:p w14:paraId="641E92F8" w14:textId="2A902AF1" w:rsidR="00D12EAF" w:rsidRPr="00BC144D" w:rsidRDefault="006119A3" w:rsidP="00BC144D">
      <w:p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 xml:space="preserve">three different theories will be looked at listed below which </w:t>
      </w:r>
      <w:r w:rsidR="00BC144D" w:rsidRPr="00BC144D">
        <w:rPr>
          <w:rFonts w:ascii="Arial" w:hAnsi="Arial" w:cs="Arial"/>
        </w:rPr>
        <w:t>are:</w:t>
      </w:r>
    </w:p>
    <w:p w14:paraId="1A9724CB" w14:textId="279B3ED9" w:rsidR="006119A3" w:rsidRPr="00BC144D" w:rsidRDefault="006119A3" w:rsidP="00BC144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 xml:space="preserve">Social </w:t>
      </w:r>
      <w:r w:rsidR="00BC144D" w:rsidRPr="00BC144D">
        <w:rPr>
          <w:rFonts w:ascii="Arial" w:hAnsi="Arial" w:cs="Arial"/>
        </w:rPr>
        <w:t>I</w:t>
      </w:r>
      <w:r w:rsidRPr="00BC144D">
        <w:rPr>
          <w:rFonts w:ascii="Arial" w:hAnsi="Arial" w:cs="Arial"/>
        </w:rPr>
        <w:t xml:space="preserve">dentity </w:t>
      </w:r>
      <w:r w:rsidR="00BC144D" w:rsidRPr="00BC144D">
        <w:rPr>
          <w:rFonts w:ascii="Arial" w:hAnsi="Arial" w:cs="Arial"/>
        </w:rPr>
        <w:t>T</w:t>
      </w:r>
      <w:r w:rsidRPr="00BC144D">
        <w:rPr>
          <w:rFonts w:ascii="Arial" w:hAnsi="Arial" w:cs="Arial"/>
        </w:rPr>
        <w:t>heory</w:t>
      </w:r>
    </w:p>
    <w:p w14:paraId="0FEBA65B" w14:textId="46BBBB8A" w:rsidR="006119A3" w:rsidRPr="00BC144D" w:rsidRDefault="006119A3" w:rsidP="00BC144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 xml:space="preserve">Theory </w:t>
      </w:r>
      <w:r w:rsidR="00BC144D" w:rsidRPr="00BC144D">
        <w:rPr>
          <w:rFonts w:ascii="Arial" w:hAnsi="Arial" w:cs="Arial"/>
        </w:rPr>
        <w:t>of</w:t>
      </w:r>
      <w:r w:rsidRPr="00BC144D">
        <w:rPr>
          <w:rFonts w:ascii="Arial" w:hAnsi="Arial" w:cs="Arial"/>
        </w:rPr>
        <w:t xml:space="preserve"> </w:t>
      </w:r>
      <w:r w:rsidR="00BC144D" w:rsidRPr="00BC144D">
        <w:rPr>
          <w:rFonts w:ascii="Arial" w:hAnsi="Arial" w:cs="Arial"/>
        </w:rPr>
        <w:t>P</w:t>
      </w:r>
      <w:r w:rsidRPr="00BC144D">
        <w:rPr>
          <w:rFonts w:ascii="Arial" w:hAnsi="Arial" w:cs="Arial"/>
        </w:rPr>
        <w:t xml:space="preserve">lanned </w:t>
      </w:r>
      <w:r w:rsidR="00BC144D" w:rsidRPr="00BC144D">
        <w:rPr>
          <w:rFonts w:ascii="Arial" w:hAnsi="Arial" w:cs="Arial"/>
        </w:rPr>
        <w:t>B</w:t>
      </w:r>
      <w:r w:rsidRPr="00BC144D">
        <w:rPr>
          <w:rFonts w:ascii="Arial" w:hAnsi="Arial" w:cs="Arial"/>
        </w:rPr>
        <w:t>ehaviour</w:t>
      </w:r>
    </w:p>
    <w:p w14:paraId="03C7F9FE" w14:textId="3D0ED856" w:rsidR="006119A3" w:rsidRPr="00BC144D" w:rsidRDefault="006119A3" w:rsidP="00BC144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BC144D">
        <w:rPr>
          <w:rFonts w:ascii="Arial" w:hAnsi="Arial" w:cs="Arial"/>
        </w:rPr>
        <w:t>Frustratio</w:t>
      </w:r>
      <w:r w:rsidR="00BC144D" w:rsidRPr="00BC144D">
        <w:rPr>
          <w:rFonts w:ascii="Arial" w:hAnsi="Arial" w:cs="Arial"/>
        </w:rPr>
        <w:t xml:space="preserve">n Aggression Hypothesis </w:t>
      </w:r>
    </w:p>
    <w:p w14:paraId="002CEC28" w14:textId="3420713D" w:rsidR="004C5C81" w:rsidRDefault="004C5C81" w:rsidP="0034785C"/>
    <w:p w14:paraId="5BA5041B" w14:textId="77777777" w:rsidR="004C5C81" w:rsidRDefault="004C5C81">
      <w:r>
        <w:br w:type="page"/>
      </w:r>
    </w:p>
    <w:p w14:paraId="61E1F27C" w14:textId="65F51C48" w:rsidR="004C5C81" w:rsidRDefault="004C5C81" w:rsidP="004C5C81">
      <w:pPr>
        <w:pStyle w:val="Heading1"/>
        <w:rPr>
          <w:b/>
          <w:bCs/>
          <w:color w:val="auto"/>
          <w:u w:val="single"/>
        </w:rPr>
      </w:pPr>
      <w:bookmarkStart w:id="1" w:name="_Toc67332508"/>
      <w:r w:rsidRPr="004C5C81">
        <w:rPr>
          <w:b/>
          <w:bCs/>
          <w:color w:val="auto"/>
          <w:u w:val="single"/>
        </w:rPr>
        <w:lastRenderedPageBreak/>
        <w:t>Social Identity Theory</w:t>
      </w:r>
      <w:bookmarkEnd w:id="1"/>
    </w:p>
    <w:p w14:paraId="72805214" w14:textId="77777777" w:rsidR="0013235E" w:rsidRDefault="0013235E">
      <w:pPr>
        <w:rPr>
          <w:b/>
          <w:bCs/>
          <w:u w:val="single"/>
        </w:rPr>
      </w:pPr>
    </w:p>
    <w:p w14:paraId="5FC4E0D2" w14:textId="77777777" w:rsidR="00AA0BF4" w:rsidRPr="005747BF" w:rsidRDefault="0013235E" w:rsidP="00711C0B">
      <w:pPr>
        <w:spacing w:line="360" w:lineRule="auto"/>
        <w:jc w:val="both"/>
        <w:rPr>
          <w:rFonts w:ascii="Arial" w:hAnsi="Arial" w:cs="Arial"/>
        </w:rPr>
      </w:pPr>
      <w:r w:rsidRPr="005747BF">
        <w:rPr>
          <w:rFonts w:ascii="Arial" w:hAnsi="Arial" w:cs="Arial"/>
        </w:rPr>
        <w:t>Social identity is an individual's feeling of what their identity is or who they are based on their group membership</w:t>
      </w:r>
      <w:r w:rsidR="00AA0BF4" w:rsidRPr="005747BF">
        <w:rPr>
          <w:rFonts w:ascii="Arial" w:hAnsi="Arial" w:cs="Arial"/>
        </w:rPr>
        <w:t>.</w:t>
      </w:r>
    </w:p>
    <w:p w14:paraId="4B5A4024" w14:textId="4CBC6365" w:rsidR="00CE2F94" w:rsidRDefault="00AA0BF4" w:rsidP="00711C0B">
      <w:pPr>
        <w:spacing w:line="360" w:lineRule="auto"/>
        <w:jc w:val="both"/>
        <w:rPr>
          <w:rFonts w:ascii="Arial" w:hAnsi="Arial" w:cs="Arial"/>
        </w:rPr>
      </w:pPr>
      <w:r w:rsidRPr="005747BF">
        <w:rPr>
          <w:rFonts w:ascii="Arial" w:hAnsi="Arial" w:cs="Arial"/>
        </w:rPr>
        <w:t>T</w:t>
      </w:r>
      <w:r w:rsidR="0083777A" w:rsidRPr="005747BF">
        <w:rPr>
          <w:rFonts w:ascii="Arial" w:hAnsi="Arial" w:cs="Arial"/>
        </w:rPr>
        <w:t>ajfel (1979) has said that groups which individual</w:t>
      </w:r>
      <w:r w:rsidR="003F55A2" w:rsidRPr="005747BF">
        <w:rPr>
          <w:rFonts w:ascii="Arial" w:hAnsi="Arial" w:cs="Arial"/>
        </w:rPr>
        <w:t>s</w:t>
      </w:r>
      <w:r w:rsidR="0083777A" w:rsidRPr="005747BF">
        <w:rPr>
          <w:rFonts w:ascii="Arial" w:hAnsi="Arial" w:cs="Arial"/>
        </w:rPr>
        <w:t xml:space="preserve"> are</w:t>
      </w:r>
      <w:r w:rsidR="003F55A2" w:rsidRPr="005747BF">
        <w:rPr>
          <w:rFonts w:ascii="Arial" w:hAnsi="Arial" w:cs="Arial"/>
        </w:rPr>
        <w:t xml:space="preserve"> </w:t>
      </w:r>
      <w:r w:rsidR="0083777A" w:rsidRPr="005747BF">
        <w:rPr>
          <w:rFonts w:ascii="Arial" w:hAnsi="Arial" w:cs="Arial"/>
        </w:rPr>
        <w:t xml:space="preserve">involved in </w:t>
      </w:r>
      <w:r w:rsidR="009E1FB2" w:rsidRPr="005747BF">
        <w:rPr>
          <w:rFonts w:ascii="Arial" w:hAnsi="Arial" w:cs="Arial"/>
        </w:rPr>
        <w:t>(</w:t>
      </w:r>
      <w:r w:rsidR="00916D6B" w:rsidRPr="005747BF">
        <w:rPr>
          <w:rFonts w:ascii="Arial" w:hAnsi="Arial" w:cs="Arial"/>
        </w:rPr>
        <w:t>e.g.,</w:t>
      </w:r>
      <w:r w:rsidR="009E1FB2" w:rsidRPr="005747BF">
        <w:rPr>
          <w:rFonts w:ascii="Arial" w:hAnsi="Arial" w:cs="Arial"/>
        </w:rPr>
        <w:t xml:space="preserve"> family, sports teams etc</w:t>
      </w:r>
      <w:r w:rsidR="005E7811" w:rsidRPr="005747BF">
        <w:rPr>
          <w:rFonts w:ascii="Arial" w:hAnsi="Arial" w:cs="Arial"/>
        </w:rPr>
        <w:t xml:space="preserve">.) </w:t>
      </w:r>
      <w:r w:rsidR="00373A72" w:rsidRPr="005747BF">
        <w:rPr>
          <w:rFonts w:ascii="Arial" w:hAnsi="Arial" w:cs="Arial"/>
        </w:rPr>
        <w:t xml:space="preserve">this is </w:t>
      </w:r>
      <w:r w:rsidR="00FA6250" w:rsidRPr="005747BF">
        <w:rPr>
          <w:rFonts w:ascii="Arial" w:hAnsi="Arial" w:cs="Arial"/>
        </w:rPr>
        <w:t xml:space="preserve">the root of self-esteem and pride. </w:t>
      </w:r>
      <w:r w:rsidR="000F7212" w:rsidRPr="005747BF">
        <w:rPr>
          <w:rFonts w:ascii="Arial" w:hAnsi="Arial" w:cs="Arial"/>
        </w:rPr>
        <w:t xml:space="preserve">Being apart of a group </w:t>
      </w:r>
      <w:r w:rsidR="004B071A" w:rsidRPr="005747BF">
        <w:rPr>
          <w:rFonts w:ascii="Arial" w:hAnsi="Arial" w:cs="Arial"/>
        </w:rPr>
        <w:t>makes us believe we belong.</w:t>
      </w:r>
      <w:r w:rsidR="008931FC" w:rsidRPr="005747BF">
        <w:rPr>
          <w:rFonts w:ascii="Arial" w:hAnsi="Arial" w:cs="Arial"/>
        </w:rPr>
        <w:t xml:space="preserve"> </w:t>
      </w:r>
      <w:r w:rsidR="002F0A91" w:rsidRPr="005747BF">
        <w:rPr>
          <w:rFonts w:ascii="Arial" w:hAnsi="Arial" w:cs="Arial"/>
        </w:rPr>
        <w:t xml:space="preserve">Individuals will </w:t>
      </w:r>
      <w:r w:rsidR="00792BB0" w:rsidRPr="005747BF">
        <w:rPr>
          <w:rFonts w:ascii="Arial" w:hAnsi="Arial" w:cs="Arial"/>
        </w:rPr>
        <w:t xml:space="preserve">magnify </w:t>
      </w:r>
      <w:r w:rsidR="00326B35" w:rsidRPr="005747BF">
        <w:rPr>
          <w:rFonts w:ascii="Arial" w:hAnsi="Arial" w:cs="Arial"/>
        </w:rPr>
        <w:t>the group status that they belong to</w:t>
      </w:r>
      <w:r w:rsidR="0097076D" w:rsidRPr="005747BF">
        <w:rPr>
          <w:rFonts w:ascii="Arial" w:hAnsi="Arial" w:cs="Arial"/>
        </w:rPr>
        <w:t xml:space="preserve"> </w:t>
      </w:r>
      <w:r w:rsidR="00933727" w:rsidRPr="005747BF">
        <w:rPr>
          <w:rFonts w:ascii="Arial" w:hAnsi="Arial" w:cs="Arial"/>
        </w:rPr>
        <w:t xml:space="preserve">increase </w:t>
      </w:r>
      <w:r w:rsidR="004A0CC3" w:rsidRPr="005747BF">
        <w:rPr>
          <w:rFonts w:ascii="Arial" w:hAnsi="Arial" w:cs="Arial"/>
        </w:rPr>
        <w:t>self-i</w:t>
      </w:r>
      <w:r w:rsidR="003D2874" w:rsidRPr="005747BF">
        <w:rPr>
          <w:rFonts w:ascii="Arial" w:hAnsi="Arial" w:cs="Arial"/>
        </w:rPr>
        <w:t>mage.</w:t>
      </w:r>
      <w:r w:rsidR="00A36A64" w:rsidRPr="005747BF">
        <w:rPr>
          <w:rFonts w:ascii="Arial" w:hAnsi="Arial" w:cs="Arial"/>
        </w:rPr>
        <w:t xml:space="preserve"> They also increase opi</w:t>
      </w:r>
      <w:r w:rsidR="00344488" w:rsidRPr="005747BF">
        <w:rPr>
          <w:rFonts w:ascii="Arial" w:hAnsi="Arial" w:cs="Arial"/>
        </w:rPr>
        <w:t xml:space="preserve">nions of themselves by discriminating against groups they </w:t>
      </w:r>
      <w:r w:rsidR="00E86EE6" w:rsidRPr="005747BF">
        <w:rPr>
          <w:rFonts w:ascii="Arial" w:hAnsi="Arial" w:cs="Arial"/>
        </w:rPr>
        <w:t>do not</w:t>
      </w:r>
      <w:r w:rsidR="00344488" w:rsidRPr="005747BF">
        <w:rPr>
          <w:rFonts w:ascii="Arial" w:hAnsi="Arial" w:cs="Arial"/>
        </w:rPr>
        <w:t xml:space="preserve"> belong to. </w:t>
      </w:r>
    </w:p>
    <w:p w14:paraId="723DFACC" w14:textId="7BF35E23" w:rsidR="001C4BBF" w:rsidRDefault="001C4BBF" w:rsidP="00711C0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Henri Tajfel </w:t>
      </w:r>
      <w:r w:rsidR="00B874E0">
        <w:rPr>
          <w:rFonts w:ascii="Arial" w:hAnsi="Arial" w:cs="Arial"/>
        </w:rPr>
        <w:t xml:space="preserve">put forward </w:t>
      </w:r>
      <w:r w:rsidR="003A2109">
        <w:rPr>
          <w:rFonts w:ascii="Arial" w:hAnsi="Arial" w:cs="Arial"/>
        </w:rPr>
        <w:t xml:space="preserve">that stereotyping (putting individuals into groups and </w:t>
      </w:r>
      <w:r w:rsidR="00A73EA4">
        <w:rPr>
          <w:rFonts w:ascii="Arial" w:hAnsi="Arial" w:cs="Arial"/>
        </w:rPr>
        <w:t xml:space="preserve">different categories) is </w:t>
      </w:r>
      <w:r w:rsidR="007A0F1F">
        <w:rPr>
          <w:rFonts w:ascii="Arial" w:hAnsi="Arial" w:cs="Arial"/>
        </w:rPr>
        <w:t xml:space="preserve">psychological process: </w:t>
      </w:r>
      <w:r w:rsidR="002D1228">
        <w:rPr>
          <w:rFonts w:ascii="Arial" w:hAnsi="Arial" w:cs="Arial"/>
        </w:rPr>
        <w:t>the likel</w:t>
      </w:r>
      <w:r w:rsidR="00F70FA2">
        <w:rPr>
          <w:rFonts w:ascii="Arial" w:hAnsi="Arial" w:cs="Arial"/>
        </w:rPr>
        <w:t>ihood to put thi</w:t>
      </w:r>
      <w:r w:rsidR="00801FE8">
        <w:rPr>
          <w:rFonts w:ascii="Arial" w:hAnsi="Arial" w:cs="Arial"/>
        </w:rPr>
        <w:t xml:space="preserve">ngs together, doing this they tend to </w:t>
      </w:r>
      <w:r w:rsidR="00416E80">
        <w:rPr>
          <w:rFonts w:ascii="Arial" w:hAnsi="Arial" w:cs="Arial"/>
        </w:rPr>
        <w:t>over</w:t>
      </w:r>
      <w:r w:rsidR="004E43D7">
        <w:rPr>
          <w:rFonts w:ascii="Arial" w:hAnsi="Arial" w:cs="Arial"/>
        </w:rPr>
        <w:t>stress.</w:t>
      </w:r>
    </w:p>
    <w:p w14:paraId="5529D342" w14:textId="2023CE3E" w:rsidR="00503094" w:rsidRDefault="00503094" w:rsidP="00711C0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differences between </w:t>
      </w:r>
      <w:r w:rsidR="004E43D7">
        <w:rPr>
          <w:rFonts w:ascii="Arial" w:hAnsi="Arial" w:cs="Arial"/>
        </w:rPr>
        <w:t>other groups</w:t>
      </w:r>
    </w:p>
    <w:p w14:paraId="18ABE024" w14:textId="22AD8AD2" w:rsidR="004E43D7" w:rsidRPr="00503094" w:rsidRDefault="004E43D7" w:rsidP="00711C0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And the similarities in the same group</w:t>
      </w:r>
    </w:p>
    <w:p w14:paraId="524C1B33" w14:textId="77777777" w:rsidR="001C4BBF" w:rsidRDefault="00933727" w:rsidP="005747BF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17"/>
          <w:szCs w:val="23"/>
        </w:rPr>
      </w:pPr>
      <w:r w:rsidRPr="005747BF">
        <w:rPr>
          <w:rFonts w:ascii="Arial" w:hAnsi="Arial" w:cs="Arial"/>
        </w:rPr>
        <w:t xml:space="preserve"> </w:t>
      </w:r>
      <w:r w:rsidR="004B071A" w:rsidRPr="005747BF">
        <w:rPr>
          <w:rFonts w:ascii="Arial" w:hAnsi="Arial" w:cs="Arial"/>
        </w:rPr>
        <w:t xml:space="preserve"> </w:t>
      </w:r>
      <w:r w:rsidR="00227371" w:rsidRPr="005747BF">
        <w:rPr>
          <w:rFonts w:ascii="Arial" w:eastAsia="Times New Roman" w:hAnsi="Arial" w:cs="Arial"/>
          <w:color w:val="000000"/>
        </w:rPr>
        <w:t>McLeod, S. A. (2008).</w:t>
      </w:r>
      <w:r w:rsidR="00227371">
        <w:rPr>
          <w:rFonts w:ascii="Times New Roman" w:eastAsia="Times New Roman" w:hAnsi="Times New Roman" w:cs="Times New Roman"/>
          <w:color w:val="000000"/>
          <w:sz w:val="17"/>
          <w:szCs w:val="23"/>
        </w:rPr>
        <w:t xml:space="preserve"> </w:t>
      </w:r>
    </w:p>
    <w:p w14:paraId="26814DC1" w14:textId="2A49141E" w:rsidR="00107EED" w:rsidRDefault="00796977" w:rsidP="005747B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social identity theory can easily be applied when the issues can be discussed </w:t>
      </w:r>
      <w:r w:rsidR="005F2E45">
        <w:rPr>
          <w:rFonts w:ascii="Arial" w:hAnsi="Arial" w:cs="Arial"/>
        </w:rPr>
        <w:t xml:space="preserve">and have an idea of why there was a change in </w:t>
      </w:r>
      <w:r w:rsidR="00635645">
        <w:rPr>
          <w:rFonts w:ascii="Arial" w:hAnsi="Arial" w:cs="Arial"/>
        </w:rPr>
        <w:t>Mason’s</w:t>
      </w:r>
      <w:r w:rsidR="005F2E45">
        <w:rPr>
          <w:rFonts w:ascii="Arial" w:hAnsi="Arial" w:cs="Arial"/>
        </w:rPr>
        <w:t xml:space="preserve"> behaviour after he was released from </w:t>
      </w:r>
      <w:r w:rsidR="001A01C9">
        <w:rPr>
          <w:rFonts w:ascii="Arial" w:hAnsi="Arial" w:cs="Arial"/>
        </w:rPr>
        <w:t xml:space="preserve">the young </w:t>
      </w:r>
      <w:r w:rsidR="00FE4264">
        <w:rPr>
          <w:rFonts w:ascii="Arial" w:hAnsi="Arial" w:cs="Arial"/>
        </w:rPr>
        <w:t>offender’s</w:t>
      </w:r>
      <w:r w:rsidR="001A01C9">
        <w:rPr>
          <w:rFonts w:ascii="Arial" w:hAnsi="Arial" w:cs="Arial"/>
        </w:rPr>
        <w:t xml:space="preserve"> institute. </w:t>
      </w:r>
      <w:r w:rsidR="002A1616">
        <w:rPr>
          <w:rFonts w:ascii="Arial" w:hAnsi="Arial" w:cs="Arial"/>
        </w:rPr>
        <w:t xml:space="preserve">When released you could see that mason wanted to </w:t>
      </w:r>
      <w:r w:rsidR="00A2786F">
        <w:rPr>
          <w:rFonts w:ascii="Arial" w:hAnsi="Arial" w:cs="Arial"/>
        </w:rPr>
        <w:t>change his life around and got himself into college</w:t>
      </w:r>
      <w:r w:rsidR="000F094B">
        <w:rPr>
          <w:rFonts w:ascii="Arial" w:hAnsi="Arial" w:cs="Arial"/>
        </w:rPr>
        <w:t xml:space="preserve"> and seemed very positive about the new opportunity.</w:t>
      </w:r>
      <w:r w:rsidR="006656F6">
        <w:rPr>
          <w:rFonts w:ascii="Arial" w:hAnsi="Arial" w:cs="Arial"/>
        </w:rPr>
        <w:t xml:space="preserve"> He had then got back in contact with an old group he was involved in before hand </w:t>
      </w:r>
      <w:r w:rsidR="00491209">
        <w:rPr>
          <w:rFonts w:ascii="Arial" w:hAnsi="Arial" w:cs="Arial"/>
        </w:rPr>
        <w:t xml:space="preserve">and stopped going to college which </w:t>
      </w:r>
      <w:r w:rsidR="00B33531">
        <w:rPr>
          <w:rFonts w:ascii="Arial" w:hAnsi="Arial" w:cs="Arial"/>
        </w:rPr>
        <w:t xml:space="preserve">meant everything he planned to do could change and he could end up going back to the lifestyle before being sent to young offenders. </w:t>
      </w:r>
    </w:p>
    <w:p w14:paraId="50957F71" w14:textId="77777777" w:rsidR="00461426" w:rsidRDefault="00461426" w:rsidP="005747BF">
      <w:pPr>
        <w:spacing w:line="360" w:lineRule="auto"/>
        <w:jc w:val="both"/>
        <w:rPr>
          <w:rFonts w:ascii="Arial" w:hAnsi="Arial" w:cs="Arial"/>
        </w:rPr>
      </w:pPr>
    </w:p>
    <w:p w14:paraId="074AE654" w14:textId="22C97B06" w:rsidR="004C5C81" w:rsidRPr="006656F6" w:rsidRDefault="004C5C81" w:rsidP="005747BF">
      <w:pPr>
        <w:spacing w:line="360" w:lineRule="auto"/>
        <w:jc w:val="both"/>
        <w:rPr>
          <w:rFonts w:ascii="Arial" w:hAnsi="Arial" w:cs="Arial"/>
        </w:rPr>
      </w:pPr>
      <w:r w:rsidRPr="0013235E">
        <w:rPr>
          <w:rFonts w:ascii="Arial" w:hAnsi="Arial" w:cs="Arial"/>
        </w:rPr>
        <w:br w:type="page"/>
      </w:r>
    </w:p>
    <w:p w14:paraId="7E783E25" w14:textId="2624C848" w:rsidR="004C5C81" w:rsidRDefault="004C5C81" w:rsidP="004C5C81">
      <w:pPr>
        <w:pStyle w:val="Heading1"/>
        <w:tabs>
          <w:tab w:val="center" w:pos="4513"/>
        </w:tabs>
        <w:rPr>
          <w:b/>
          <w:bCs/>
          <w:color w:val="auto"/>
          <w:u w:val="single"/>
        </w:rPr>
      </w:pPr>
      <w:bookmarkStart w:id="2" w:name="_Toc67332509"/>
      <w:r>
        <w:rPr>
          <w:b/>
          <w:bCs/>
          <w:color w:val="auto"/>
          <w:u w:val="single"/>
        </w:rPr>
        <w:lastRenderedPageBreak/>
        <w:t>Theory of Planned Behaviour</w:t>
      </w:r>
      <w:bookmarkEnd w:id="2"/>
    </w:p>
    <w:p w14:paraId="6C242BC6" w14:textId="42B03EEB" w:rsidR="004E6377" w:rsidRPr="00E840FC" w:rsidRDefault="004E6377" w:rsidP="00E840FC">
      <w:pPr>
        <w:spacing w:line="360" w:lineRule="auto"/>
        <w:jc w:val="both"/>
        <w:rPr>
          <w:rFonts w:ascii="Arial" w:hAnsi="Arial" w:cs="Arial"/>
        </w:rPr>
      </w:pPr>
    </w:p>
    <w:p w14:paraId="20CA9229" w14:textId="5C970892" w:rsidR="004E6377" w:rsidRPr="007A255C" w:rsidRDefault="004E6377" w:rsidP="007A255C">
      <w:pPr>
        <w:spacing w:line="360" w:lineRule="auto"/>
        <w:jc w:val="both"/>
        <w:rPr>
          <w:rFonts w:ascii="Arial" w:hAnsi="Arial" w:cs="Arial"/>
        </w:rPr>
      </w:pPr>
      <w:r w:rsidRPr="007A255C">
        <w:rPr>
          <w:rFonts w:ascii="Arial" w:hAnsi="Arial" w:cs="Arial"/>
        </w:rPr>
        <w:t xml:space="preserve">Theory of planned behaviour was worked off human behaviour in the theory of reasoned action. </w:t>
      </w:r>
      <w:proofErr w:type="spellStart"/>
      <w:r w:rsidRPr="007A255C">
        <w:rPr>
          <w:rFonts w:ascii="Arial" w:hAnsi="Arial" w:cs="Arial"/>
        </w:rPr>
        <w:t>Icek</w:t>
      </w:r>
      <w:proofErr w:type="spellEnd"/>
      <w:r w:rsidRPr="007A255C">
        <w:rPr>
          <w:rFonts w:ascii="Arial" w:hAnsi="Arial" w:cs="Arial"/>
        </w:rPr>
        <w:t xml:space="preserve"> Ajzen presented this in 1985</w:t>
      </w:r>
      <w:r w:rsidR="00F9658B" w:rsidRPr="007A255C">
        <w:rPr>
          <w:rFonts w:ascii="Arial" w:hAnsi="Arial" w:cs="Arial"/>
        </w:rPr>
        <w:t xml:space="preserve"> the article was called “From Intentions to Actions: A theory of Planned Behaviour”. </w:t>
      </w:r>
      <w:r w:rsidR="00E840FC" w:rsidRPr="007A255C">
        <w:rPr>
          <w:rFonts w:ascii="Arial" w:hAnsi="Arial" w:cs="Arial"/>
        </w:rPr>
        <w:t>Both</w:t>
      </w:r>
      <w:r w:rsidR="00F9658B" w:rsidRPr="007A255C">
        <w:rPr>
          <w:rFonts w:ascii="Arial" w:hAnsi="Arial" w:cs="Arial"/>
        </w:rPr>
        <w:t xml:space="preserve"> theories believe that an individual’s behaviour and attitudes about certain behaviours</w:t>
      </w:r>
      <w:r w:rsidR="00E840FC" w:rsidRPr="007A255C">
        <w:rPr>
          <w:rFonts w:ascii="Arial" w:hAnsi="Arial" w:cs="Arial"/>
        </w:rPr>
        <w:t>,</w:t>
      </w:r>
      <w:r w:rsidR="00F9658B" w:rsidRPr="007A255C">
        <w:rPr>
          <w:rFonts w:ascii="Arial" w:hAnsi="Arial" w:cs="Arial"/>
        </w:rPr>
        <w:t xml:space="preserve"> these are determined by trying to understand an </w:t>
      </w:r>
      <w:r w:rsidR="00E840FC" w:rsidRPr="007A255C">
        <w:rPr>
          <w:rFonts w:ascii="Arial" w:hAnsi="Arial" w:cs="Arial"/>
        </w:rPr>
        <w:t>individual’s</w:t>
      </w:r>
      <w:r w:rsidR="00F9658B" w:rsidRPr="007A255C">
        <w:rPr>
          <w:rFonts w:ascii="Arial" w:hAnsi="Arial" w:cs="Arial"/>
        </w:rPr>
        <w:t xml:space="preserve"> behavioural and normative beliefs along with social norms. The difference between </w:t>
      </w:r>
      <w:r w:rsidR="00E840FC" w:rsidRPr="007A255C">
        <w:rPr>
          <w:rFonts w:ascii="Arial" w:hAnsi="Arial" w:cs="Arial"/>
        </w:rPr>
        <w:t>both</w:t>
      </w:r>
      <w:r w:rsidR="00F9658B" w:rsidRPr="007A255C">
        <w:rPr>
          <w:rFonts w:ascii="Arial" w:hAnsi="Arial" w:cs="Arial"/>
        </w:rPr>
        <w:t xml:space="preserve"> theories is that there is more of a chance of unders</w:t>
      </w:r>
      <w:r w:rsidR="00E840FC" w:rsidRPr="007A255C">
        <w:rPr>
          <w:rFonts w:ascii="Arial" w:hAnsi="Arial" w:cs="Arial"/>
        </w:rPr>
        <w:t>tanding the individual’s attitude through the theory of planned behaviour. T</w:t>
      </w:r>
      <w:r w:rsidR="00E840FC" w:rsidRPr="007A255C">
        <w:rPr>
          <w:rFonts w:ascii="Arial" w:hAnsi="Arial" w:cs="Arial"/>
        </w:rPr>
        <w:t xml:space="preserve">he essential explanation the Theory of Planned </w:t>
      </w:r>
      <w:r w:rsidR="00E840FC" w:rsidRPr="007A255C">
        <w:rPr>
          <w:rFonts w:ascii="Arial" w:hAnsi="Arial" w:cs="Arial"/>
        </w:rPr>
        <w:t>Behaviour</w:t>
      </w:r>
      <w:r w:rsidR="00E840FC" w:rsidRPr="007A255C">
        <w:rPr>
          <w:rFonts w:ascii="Arial" w:hAnsi="Arial" w:cs="Arial"/>
        </w:rPr>
        <w:t xml:space="preserve"> is more precise is because of the growth </w:t>
      </w:r>
      <w:r w:rsidR="00E840FC" w:rsidRPr="007A255C">
        <w:rPr>
          <w:rFonts w:ascii="Arial" w:hAnsi="Arial" w:cs="Arial"/>
        </w:rPr>
        <w:t>of social</w:t>
      </w:r>
      <w:r w:rsidR="00E840FC" w:rsidRPr="007A255C">
        <w:rPr>
          <w:rFonts w:ascii="Arial" w:hAnsi="Arial" w:cs="Arial"/>
        </w:rPr>
        <w:t xml:space="preserve"> control which considers if an individual really accepts that they have command over the conduct which they need to complete</w:t>
      </w:r>
      <w:r w:rsidR="00E840FC" w:rsidRPr="007A255C">
        <w:rPr>
          <w:rFonts w:ascii="Arial" w:hAnsi="Arial" w:cs="Arial"/>
        </w:rPr>
        <w:t>.</w:t>
      </w:r>
    </w:p>
    <w:p w14:paraId="2930A19B" w14:textId="433AC893" w:rsidR="00E840FC" w:rsidRPr="007A255C" w:rsidRDefault="003D51FF" w:rsidP="007A255C">
      <w:pPr>
        <w:spacing w:line="360" w:lineRule="auto"/>
        <w:jc w:val="both"/>
        <w:rPr>
          <w:rFonts w:ascii="Arial" w:hAnsi="Arial" w:cs="Arial"/>
        </w:rPr>
      </w:pPr>
      <w:r w:rsidRPr="007A255C">
        <w:rPr>
          <w:rFonts w:ascii="Arial" w:hAnsi="Arial" w:cs="Arial"/>
        </w:rPr>
        <w:t xml:space="preserve">If a person has a negative </w:t>
      </w:r>
      <w:r w:rsidR="00F35A3C" w:rsidRPr="007A255C">
        <w:rPr>
          <w:rFonts w:ascii="Arial" w:hAnsi="Arial" w:cs="Arial"/>
        </w:rPr>
        <w:t xml:space="preserve">attitude and feel as if they have </w:t>
      </w:r>
      <w:r w:rsidR="006F60BF" w:rsidRPr="007A255C">
        <w:rPr>
          <w:rFonts w:ascii="Arial" w:hAnsi="Arial" w:cs="Arial"/>
        </w:rPr>
        <w:t xml:space="preserve">not control of an action, they are less likely to go along with it. </w:t>
      </w:r>
      <w:r w:rsidR="004D17C1" w:rsidRPr="007A255C">
        <w:rPr>
          <w:rFonts w:ascii="Arial" w:hAnsi="Arial" w:cs="Arial"/>
        </w:rPr>
        <w:t xml:space="preserve">If other members of a community </w:t>
      </w:r>
      <w:r w:rsidR="00E57888" w:rsidRPr="007A255C">
        <w:rPr>
          <w:rFonts w:ascii="Arial" w:hAnsi="Arial" w:cs="Arial"/>
        </w:rPr>
        <w:t>do</w:t>
      </w:r>
      <w:r w:rsidR="001E4DE7" w:rsidRPr="007A255C">
        <w:rPr>
          <w:rFonts w:ascii="Arial" w:hAnsi="Arial" w:cs="Arial"/>
        </w:rPr>
        <w:t xml:space="preserve"> not agree with the action the individual wishes to </w:t>
      </w:r>
      <w:r w:rsidR="00763F2E" w:rsidRPr="007A255C">
        <w:rPr>
          <w:rFonts w:ascii="Arial" w:hAnsi="Arial" w:cs="Arial"/>
        </w:rPr>
        <w:t>take,</w:t>
      </w:r>
      <w:r w:rsidR="001E4DE7" w:rsidRPr="007A255C">
        <w:rPr>
          <w:rFonts w:ascii="Arial" w:hAnsi="Arial" w:cs="Arial"/>
        </w:rPr>
        <w:t xml:space="preserve"> </w:t>
      </w:r>
      <w:r w:rsidR="006904C4" w:rsidRPr="007A255C">
        <w:rPr>
          <w:rFonts w:ascii="Arial" w:hAnsi="Arial" w:cs="Arial"/>
        </w:rPr>
        <w:t xml:space="preserve">then it will have negative impacts on the </w:t>
      </w:r>
      <w:r w:rsidR="00086D28" w:rsidRPr="007A255C">
        <w:rPr>
          <w:rFonts w:ascii="Arial" w:hAnsi="Arial" w:cs="Arial"/>
        </w:rPr>
        <w:t>individual’s</w:t>
      </w:r>
      <w:r w:rsidR="000D0293" w:rsidRPr="007A255C">
        <w:rPr>
          <w:rFonts w:ascii="Arial" w:hAnsi="Arial" w:cs="Arial"/>
        </w:rPr>
        <w:t xml:space="preserve"> purpose of this action.</w:t>
      </w:r>
      <w:r w:rsidR="00457B8E" w:rsidRPr="007A255C">
        <w:rPr>
          <w:rFonts w:ascii="Arial" w:hAnsi="Arial" w:cs="Arial"/>
        </w:rPr>
        <w:t xml:space="preserve"> The attitude of an individual and behaviou</w:t>
      </w:r>
      <w:r w:rsidR="00774683" w:rsidRPr="007A255C">
        <w:rPr>
          <w:rFonts w:ascii="Arial" w:hAnsi="Arial" w:cs="Arial"/>
        </w:rPr>
        <w:t>ral control can have either positive or negative impac</w:t>
      </w:r>
      <w:r w:rsidR="00466AEA" w:rsidRPr="007A255C">
        <w:rPr>
          <w:rFonts w:ascii="Arial" w:hAnsi="Arial" w:cs="Arial"/>
        </w:rPr>
        <w:t>t on their intention</w:t>
      </w:r>
      <w:r w:rsidR="00763F2E" w:rsidRPr="007A255C">
        <w:rPr>
          <w:rFonts w:ascii="Arial" w:hAnsi="Arial" w:cs="Arial"/>
        </w:rPr>
        <w:t xml:space="preserve">. </w:t>
      </w:r>
    </w:p>
    <w:p w14:paraId="14D48B13" w14:textId="1C3EEA08" w:rsidR="00F908BD" w:rsidRPr="007A255C" w:rsidRDefault="00F908BD" w:rsidP="007A255C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A255C">
        <w:rPr>
          <w:rFonts w:ascii="Arial" w:hAnsi="Arial" w:cs="Arial"/>
          <w:color w:val="000000"/>
          <w:shd w:val="clear" w:color="auto" w:fill="FFFFFF"/>
        </w:rPr>
        <w:t xml:space="preserve">(Development of Theory of Planned </w:t>
      </w:r>
      <w:proofErr w:type="spellStart"/>
      <w:r w:rsidRPr="007A255C">
        <w:rPr>
          <w:rFonts w:ascii="Arial" w:hAnsi="Arial" w:cs="Arial"/>
          <w:color w:val="000000"/>
          <w:shd w:val="clear" w:color="auto" w:fill="FFFFFF"/>
        </w:rPr>
        <w:t>Behavior</w:t>
      </w:r>
      <w:proofErr w:type="spellEnd"/>
      <w:r w:rsidRPr="007A255C">
        <w:rPr>
          <w:rFonts w:ascii="Arial" w:hAnsi="Arial" w:cs="Arial"/>
          <w:color w:val="000000"/>
          <w:shd w:val="clear" w:color="auto" w:fill="FFFFFF"/>
        </w:rPr>
        <w:t xml:space="preserve"> | Models and Mechanisms of Public Health, 2021)</w:t>
      </w:r>
    </w:p>
    <w:p w14:paraId="34A5065B" w14:textId="4CC918C6" w:rsidR="008B6E4C" w:rsidRPr="007A255C" w:rsidRDefault="001528F1" w:rsidP="007A255C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A255C">
        <w:rPr>
          <w:rFonts w:ascii="Arial" w:hAnsi="Arial" w:cs="Arial"/>
          <w:color w:val="000000"/>
          <w:shd w:val="clear" w:color="auto" w:fill="FFFFFF"/>
        </w:rPr>
        <w:t xml:space="preserve">Mason may be feeling powerless </w:t>
      </w:r>
      <w:r w:rsidR="00634409" w:rsidRPr="007A255C">
        <w:rPr>
          <w:rFonts w:ascii="Arial" w:hAnsi="Arial" w:cs="Arial"/>
          <w:color w:val="000000"/>
          <w:shd w:val="clear" w:color="auto" w:fill="FFFFFF"/>
        </w:rPr>
        <w:t xml:space="preserve">now he has been released from prison not knowing what </w:t>
      </w:r>
      <w:proofErr w:type="spellStart"/>
      <w:r w:rsidR="00634409" w:rsidRPr="007A255C">
        <w:rPr>
          <w:rFonts w:ascii="Arial" w:hAnsi="Arial" w:cs="Arial"/>
          <w:color w:val="000000"/>
          <w:shd w:val="clear" w:color="auto" w:fill="FFFFFF"/>
        </w:rPr>
        <w:t>its</w:t>
      </w:r>
      <w:proofErr w:type="spellEnd"/>
      <w:r w:rsidR="00634409" w:rsidRPr="007A255C">
        <w:rPr>
          <w:rFonts w:ascii="Arial" w:hAnsi="Arial" w:cs="Arial"/>
          <w:color w:val="000000"/>
          <w:shd w:val="clear" w:color="auto" w:fill="FFFFFF"/>
        </w:rPr>
        <w:t xml:space="preserve"> going to be like having to adapt to new things, such as getting his life back on track and staying out of trouble. </w:t>
      </w:r>
      <w:r w:rsidR="001D501C" w:rsidRPr="007A255C">
        <w:rPr>
          <w:rFonts w:ascii="Arial" w:hAnsi="Arial" w:cs="Arial"/>
          <w:color w:val="000000"/>
          <w:shd w:val="clear" w:color="auto" w:fill="FFFFFF"/>
        </w:rPr>
        <w:t xml:space="preserve">Being back around </w:t>
      </w:r>
      <w:r w:rsidR="00E02B11" w:rsidRPr="007A255C">
        <w:rPr>
          <w:rFonts w:ascii="Arial" w:hAnsi="Arial" w:cs="Arial"/>
          <w:color w:val="000000"/>
          <w:shd w:val="clear" w:color="auto" w:fill="FFFFFF"/>
        </w:rPr>
        <w:t xml:space="preserve">this set group of people them influencing him could be part of the reason why </w:t>
      </w:r>
      <w:r w:rsidR="00526DFE" w:rsidRPr="007A255C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D43172" w:rsidRPr="007A255C">
        <w:rPr>
          <w:rFonts w:ascii="Arial" w:hAnsi="Arial" w:cs="Arial"/>
          <w:color w:val="000000"/>
          <w:shd w:val="clear" w:color="auto" w:fill="FFFFFF"/>
        </w:rPr>
        <w:t>dramatic</w:t>
      </w:r>
      <w:r w:rsidR="00526DFE" w:rsidRPr="007A255C">
        <w:rPr>
          <w:rFonts w:ascii="Arial" w:hAnsi="Arial" w:cs="Arial"/>
          <w:color w:val="000000"/>
          <w:shd w:val="clear" w:color="auto" w:fill="FFFFFF"/>
        </w:rPr>
        <w:t xml:space="preserve"> change in his behaviour. </w:t>
      </w:r>
    </w:p>
    <w:p w14:paraId="7665C713" w14:textId="77777777" w:rsidR="00482022" w:rsidRPr="00E840FC" w:rsidRDefault="00482022" w:rsidP="00E840FC">
      <w:pPr>
        <w:spacing w:line="360" w:lineRule="auto"/>
        <w:jc w:val="both"/>
        <w:rPr>
          <w:rFonts w:ascii="Arial" w:hAnsi="Arial" w:cs="Arial"/>
        </w:rPr>
      </w:pPr>
    </w:p>
    <w:p w14:paraId="2A5E2C17" w14:textId="6F335ED9" w:rsidR="004C5C81" w:rsidRDefault="004C5C81" w:rsidP="004E6377">
      <w:pPr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A3081C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  <w:bookmarkStart w:id="3" w:name="_Toc67332510"/>
    </w:p>
    <w:p w14:paraId="18EF91D2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2A0585A5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54276C7F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74CE1B1E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0A9B54B7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1B01580C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740E5358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777C1673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4550E9E6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7FE15DBE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4A8161CE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59ECA6A2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2527F4D4" w14:textId="77777777" w:rsidR="004E6377" w:rsidRDefault="004E6377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3792F0C5" w14:textId="77777777" w:rsidR="004278E8" w:rsidRDefault="004278E8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</w:p>
    <w:p w14:paraId="79CE3ED3" w14:textId="03A3A238" w:rsidR="004C5C81" w:rsidRPr="004C5C81" w:rsidRDefault="004C5C81" w:rsidP="004C5C81">
      <w:pPr>
        <w:pStyle w:val="paragraph"/>
        <w:spacing w:before="0" w:beforeAutospacing="0" w:after="0" w:afterAutospacing="0"/>
        <w:textAlignment w:val="baseline"/>
        <w:rPr>
          <w:rStyle w:val="Heading1Char"/>
          <w:b/>
          <w:bCs/>
          <w:color w:val="auto"/>
          <w:u w:val="single"/>
        </w:rPr>
      </w:pPr>
      <w:r w:rsidRPr="004C5C81">
        <w:rPr>
          <w:rStyle w:val="Heading1Char"/>
          <w:b/>
          <w:bCs/>
          <w:color w:val="auto"/>
          <w:u w:val="single"/>
        </w:rPr>
        <w:t>Frustration Aggression Hypothesis</w:t>
      </w:r>
      <w:bookmarkEnd w:id="3"/>
      <w:r w:rsidRPr="004C5C81">
        <w:rPr>
          <w:rStyle w:val="Heading1Char"/>
          <w:b/>
          <w:bCs/>
          <w:color w:val="auto"/>
          <w:u w:val="single"/>
        </w:rPr>
        <w:t> </w:t>
      </w:r>
    </w:p>
    <w:p w14:paraId="0F850689" w14:textId="6E55A3DB" w:rsidR="004C5C81" w:rsidRDefault="002E4A9F" w:rsidP="004C5C81">
      <w:pPr>
        <w:pStyle w:val="Heading1"/>
        <w:tabs>
          <w:tab w:val="center" w:pos="4513"/>
        </w:tabs>
        <w:rPr>
          <w:rFonts w:ascii="Arial" w:hAnsi="Arial" w:cs="Arial"/>
          <w:color w:val="auto"/>
          <w:sz w:val="22"/>
          <w:szCs w:val="22"/>
        </w:rPr>
      </w:pPr>
      <w:r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7AECC61E" w14:textId="5B9675D4" w:rsidR="00D130BB" w:rsidRPr="005D0925" w:rsidRDefault="00D130BB" w:rsidP="005D0925">
      <w:pPr>
        <w:spacing w:line="360" w:lineRule="auto"/>
        <w:jc w:val="both"/>
        <w:rPr>
          <w:rFonts w:ascii="Arial" w:hAnsi="Arial" w:cs="Arial"/>
        </w:rPr>
      </w:pPr>
      <w:r w:rsidRPr="005D0925">
        <w:rPr>
          <w:rFonts w:ascii="Arial" w:hAnsi="Arial" w:cs="Arial"/>
        </w:rPr>
        <w:t xml:space="preserve">The frustration aggression hypothesis was </w:t>
      </w:r>
      <w:r w:rsidR="003659D6" w:rsidRPr="005D0925">
        <w:rPr>
          <w:rFonts w:ascii="Arial" w:hAnsi="Arial" w:cs="Arial"/>
        </w:rPr>
        <w:t xml:space="preserve">suggested in </w:t>
      </w:r>
      <w:r w:rsidR="009C021B" w:rsidRPr="005D0925">
        <w:rPr>
          <w:rFonts w:ascii="Arial" w:hAnsi="Arial" w:cs="Arial"/>
        </w:rPr>
        <w:t>1939 by a group of yale psychologist.</w:t>
      </w:r>
      <w:r w:rsidR="00253B87" w:rsidRPr="005D0925">
        <w:rPr>
          <w:rFonts w:ascii="Arial" w:hAnsi="Arial" w:cs="Arial"/>
        </w:rPr>
        <w:t xml:space="preserve"> Aggression is always a lead up to frustration and frustration </w:t>
      </w:r>
      <w:r w:rsidR="00281A78" w:rsidRPr="005D0925">
        <w:rPr>
          <w:rFonts w:ascii="Arial" w:hAnsi="Arial" w:cs="Arial"/>
        </w:rPr>
        <w:t>will then lead to aggression</w:t>
      </w:r>
      <w:r w:rsidR="00822613" w:rsidRPr="005D0925">
        <w:rPr>
          <w:rFonts w:ascii="Arial" w:hAnsi="Arial" w:cs="Arial"/>
        </w:rPr>
        <w:t xml:space="preserve"> as stated in the original theory. </w:t>
      </w:r>
    </w:p>
    <w:p w14:paraId="70113E2A" w14:textId="620E611A" w:rsidR="003C11E5" w:rsidRPr="005D0925" w:rsidRDefault="009B0834" w:rsidP="005D0925">
      <w:pPr>
        <w:spacing w:line="360" w:lineRule="auto"/>
        <w:jc w:val="both"/>
        <w:rPr>
          <w:rFonts w:ascii="Arial" w:hAnsi="Arial" w:cs="Arial"/>
        </w:rPr>
      </w:pPr>
      <w:r w:rsidRPr="005D0925">
        <w:rPr>
          <w:rFonts w:ascii="Arial" w:hAnsi="Arial" w:cs="Arial"/>
        </w:rPr>
        <w:t xml:space="preserve">Aggression is looked at as a form of behaviour </w:t>
      </w:r>
      <w:r w:rsidR="005050C5" w:rsidRPr="005D0925">
        <w:rPr>
          <w:rFonts w:ascii="Arial" w:hAnsi="Arial" w:cs="Arial"/>
        </w:rPr>
        <w:t xml:space="preserve">which can cause harm to someone that it has been directed to.  </w:t>
      </w:r>
      <w:r w:rsidR="00DD130D" w:rsidRPr="005D0925">
        <w:rPr>
          <w:rFonts w:ascii="Arial" w:hAnsi="Arial" w:cs="Arial"/>
        </w:rPr>
        <w:t xml:space="preserve">It has been stated that this </w:t>
      </w:r>
      <w:r w:rsidR="00E26113" w:rsidRPr="005D0925">
        <w:rPr>
          <w:rFonts w:ascii="Arial" w:hAnsi="Arial" w:cs="Arial"/>
        </w:rPr>
        <w:t xml:space="preserve">is a perspective described by disappointment with objectives that were not </w:t>
      </w:r>
      <w:r w:rsidR="000D705B" w:rsidRPr="005D0925">
        <w:rPr>
          <w:rFonts w:ascii="Arial" w:hAnsi="Arial" w:cs="Arial"/>
        </w:rPr>
        <w:t>accomplished</w:t>
      </w:r>
      <w:r w:rsidR="00593ADA" w:rsidRPr="005D0925">
        <w:rPr>
          <w:rFonts w:ascii="Arial" w:hAnsi="Arial" w:cs="Arial"/>
        </w:rPr>
        <w:t xml:space="preserve">. </w:t>
      </w:r>
      <w:r w:rsidR="009B1E5A" w:rsidRPr="005D0925">
        <w:rPr>
          <w:rFonts w:ascii="Arial" w:hAnsi="Arial" w:cs="Arial"/>
        </w:rPr>
        <w:t xml:space="preserve">Anything that can trigger </w:t>
      </w:r>
      <w:r w:rsidR="00840C66" w:rsidRPr="005D0925">
        <w:rPr>
          <w:rFonts w:ascii="Arial" w:hAnsi="Arial" w:cs="Arial"/>
        </w:rPr>
        <w:t>someone’s</w:t>
      </w:r>
      <w:r w:rsidR="009B1E5A" w:rsidRPr="005D0925">
        <w:rPr>
          <w:rFonts w:ascii="Arial" w:hAnsi="Arial" w:cs="Arial"/>
        </w:rPr>
        <w:t xml:space="preserve"> </w:t>
      </w:r>
      <w:r w:rsidR="00840C66" w:rsidRPr="005D0925">
        <w:rPr>
          <w:rFonts w:ascii="Arial" w:hAnsi="Arial" w:cs="Arial"/>
        </w:rPr>
        <w:t>aggression</w:t>
      </w:r>
      <w:r w:rsidR="009B1E5A" w:rsidRPr="005D0925">
        <w:rPr>
          <w:rFonts w:ascii="Arial" w:hAnsi="Arial" w:cs="Arial"/>
        </w:rPr>
        <w:t xml:space="preserve"> or frustration </w:t>
      </w:r>
      <w:r w:rsidR="00840C66" w:rsidRPr="005D0925">
        <w:rPr>
          <w:rFonts w:ascii="Arial" w:hAnsi="Arial" w:cs="Arial"/>
        </w:rPr>
        <w:t xml:space="preserve">can make </w:t>
      </w:r>
      <w:r w:rsidR="00D826D5" w:rsidRPr="005D0925">
        <w:rPr>
          <w:rFonts w:ascii="Arial" w:hAnsi="Arial" w:cs="Arial"/>
        </w:rPr>
        <w:t>an</w:t>
      </w:r>
      <w:r w:rsidR="00840C66" w:rsidRPr="005D0925">
        <w:rPr>
          <w:rFonts w:ascii="Arial" w:hAnsi="Arial" w:cs="Arial"/>
        </w:rPr>
        <w:t xml:space="preserve"> individual act out of their character and find it hard to control their temper. </w:t>
      </w:r>
    </w:p>
    <w:p w14:paraId="662FD0C8" w14:textId="047EE629" w:rsidR="005D42A0" w:rsidRPr="005D0925" w:rsidRDefault="00AB1BC4" w:rsidP="005D0925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5D0925">
        <w:rPr>
          <w:rFonts w:ascii="Arial" w:hAnsi="Arial" w:cs="Arial"/>
        </w:rPr>
        <w:t xml:space="preserve">When looking at this </w:t>
      </w:r>
      <w:r w:rsidR="004D3A62" w:rsidRPr="005D0925">
        <w:rPr>
          <w:rFonts w:ascii="Arial" w:hAnsi="Arial" w:cs="Arial"/>
        </w:rPr>
        <w:t>theory</w:t>
      </w:r>
      <w:r w:rsidRPr="005D0925">
        <w:rPr>
          <w:rFonts w:ascii="Arial" w:hAnsi="Arial" w:cs="Arial"/>
        </w:rPr>
        <w:t xml:space="preserve"> and using this to help Mason there are things that </w:t>
      </w:r>
      <w:r w:rsidR="00E80DDC" w:rsidRPr="005D0925">
        <w:rPr>
          <w:rFonts w:ascii="Arial" w:hAnsi="Arial" w:cs="Arial"/>
        </w:rPr>
        <w:t>must</w:t>
      </w:r>
      <w:r w:rsidRPr="005D0925">
        <w:rPr>
          <w:rFonts w:ascii="Arial" w:hAnsi="Arial" w:cs="Arial"/>
        </w:rPr>
        <w:t xml:space="preserve"> </w:t>
      </w:r>
      <w:r w:rsidR="004D3A62" w:rsidRPr="005D0925">
        <w:rPr>
          <w:rFonts w:ascii="Arial" w:hAnsi="Arial" w:cs="Arial"/>
        </w:rPr>
        <w:t>be looked</w:t>
      </w:r>
      <w:r w:rsidRPr="005D0925">
        <w:rPr>
          <w:rFonts w:ascii="Arial" w:hAnsi="Arial" w:cs="Arial"/>
        </w:rPr>
        <w:t xml:space="preserve"> at such as </w:t>
      </w:r>
      <w:r w:rsidR="004D3A62" w:rsidRPr="005D0925">
        <w:rPr>
          <w:rFonts w:ascii="Arial" w:hAnsi="Arial" w:cs="Arial"/>
        </w:rPr>
        <w:t xml:space="preserve">how these emotions will </w:t>
      </w:r>
      <w:r w:rsidR="001D30F0" w:rsidRPr="005D0925">
        <w:rPr>
          <w:rFonts w:ascii="Arial" w:hAnsi="Arial" w:cs="Arial"/>
        </w:rPr>
        <w:t>interfere on the goals he has set.</w:t>
      </w:r>
      <w:r w:rsidR="00D70E25" w:rsidRPr="005D0925">
        <w:rPr>
          <w:rFonts w:ascii="Arial" w:hAnsi="Arial" w:cs="Arial"/>
        </w:rPr>
        <w:t xml:space="preserve"> </w:t>
      </w:r>
      <w:r w:rsidR="00E80DDC" w:rsidRPr="005D0925">
        <w:rPr>
          <w:rFonts w:ascii="Arial" w:hAnsi="Arial" w:cs="Arial"/>
        </w:rPr>
        <w:t>Mason</w:t>
      </w:r>
      <w:r w:rsidR="00D70E25" w:rsidRPr="005D0925">
        <w:rPr>
          <w:rFonts w:ascii="Arial" w:hAnsi="Arial" w:cs="Arial"/>
        </w:rPr>
        <w:t xml:space="preserve"> could be experiencing </w:t>
      </w:r>
      <w:r w:rsidR="0014753F" w:rsidRPr="005D0925">
        <w:rPr>
          <w:rFonts w:ascii="Arial" w:hAnsi="Arial" w:cs="Arial"/>
        </w:rPr>
        <w:t xml:space="preserve">many different things such as </w:t>
      </w:r>
      <w:r w:rsidR="00837CCE" w:rsidRPr="005D0925">
        <w:rPr>
          <w:rFonts w:ascii="Arial" w:hAnsi="Arial" w:cs="Arial"/>
        </w:rPr>
        <w:t xml:space="preserve">anxiety </w:t>
      </w:r>
      <w:r w:rsidR="00122098" w:rsidRPr="005D0925">
        <w:rPr>
          <w:rFonts w:ascii="Arial" w:hAnsi="Arial" w:cs="Arial"/>
        </w:rPr>
        <w:t xml:space="preserve">which has </w:t>
      </w:r>
      <w:r w:rsidR="00312AF3" w:rsidRPr="005D0925">
        <w:rPr>
          <w:rFonts w:ascii="Arial" w:hAnsi="Arial" w:cs="Arial"/>
        </w:rPr>
        <w:t>influenced</w:t>
      </w:r>
      <w:r w:rsidR="00122098" w:rsidRPr="005D0925">
        <w:rPr>
          <w:rFonts w:ascii="Arial" w:hAnsi="Arial" w:cs="Arial"/>
        </w:rPr>
        <w:t xml:space="preserve"> how he looks at what the future </w:t>
      </w:r>
      <w:r w:rsidR="00312AF3" w:rsidRPr="005D0925">
        <w:rPr>
          <w:rFonts w:ascii="Arial" w:hAnsi="Arial" w:cs="Arial"/>
        </w:rPr>
        <w:t>must</w:t>
      </w:r>
      <w:r w:rsidR="00DE0894" w:rsidRPr="005D0925">
        <w:rPr>
          <w:rFonts w:ascii="Arial" w:hAnsi="Arial" w:cs="Arial"/>
        </w:rPr>
        <w:t xml:space="preserve"> hold</w:t>
      </w:r>
      <w:r w:rsidR="00122098" w:rsidRPr="005D0925">
        <w:rPr>
          <w:rFonts w:ascii="Arial" w:hAnsi="Arial" w:cs="Arial"/>
        </w:rPr>
        <w:t xml:space="preserve"> for him. </w:t>
      </w:r>
      <w:r w:rsidR="002D3809" w:rsidRPr="005D0925">
        <w:rPr>
          <w:rFonts w:ascii="Arial" w:hAnsi="Arial" w:cs="Arial"/>
        </w:rPr>
        <w:t>With the lifestyle he was living</w:t>
      </w:r>
      <w:r w:rsidR="006F2582" w:rsidRPr="005D0925">
        <w:rPr>
          <w:rFonts w:ascii="Arial" w:hAnsi="Arial" w:cs="Arial"/>
        </w:rPr>
        <w:t xml:space="preserve"> before this is the norm for him well this is what </w:t>
      </w:r>
      <w:r w:rsidR="00312AF3" w:rsidRPr="005D0925">
        <w:rPr>
          <w:rFonts w:ascii="Arial" w:hAnsi="Arial" w:cs="Arial"/>
        </w:rPr>
        <w:t>he is</w:t>
      </w:r>
      <w:r w:rsidR="006F2582" w:rsidRPr="005D0925">
        <w:rPr>
          <w:rFonts w:ascii="Arial" w:hAnsi="Arial" w:cs="Arial"/>
        </w:rPr>
        <w:t xml:space="preserve"> </w:t>
      </w:r>
      <w:r w:rsidR="00312AF3" w:rsidRPr="005D0925">
        <w:rPr>
          <w:rFonts w:ascii="Arial" w:hAnsi="Arial" w:cs="Arial"/>
        </w:rPr>
        <w:t>led</w:t>
      </w:r>
      <w:r w:rsidR="006F2582" w:rsidRPr="005D0925">
        <w:rPr>
          <w:rFonts w:ascii="Arial" w:hAnsi="Arial" w:cs="Arial"/>
        </w:rPr>
        <w:t xml:space="preserve"> to believe </w:t>
      </w:r>
      <w:r w:rsidR="00DE0894" w:rsidRPr="005D0925">
        <w:rPr>
          <w:rFonts w:ascii="Arial" w:hAnsi="Arial" w:cs="Arial"/>
        </w:rPr>
        <w:t xml:space="preserve">so he </w:t>
      </w:r>
      <w:r w:rsidR="00856DD7" w:rsidRPr="005D0925">
        <w:rPr>
          <w:rFonts w:ascii="Arial" w:hAnsi="Arial" w:cs="Arial"/>
        </w:rPr>
        <w:t>does not</w:t>
      </w:r>
      <w:r w:rsidR="00DE0894" w:rsidRPr="005D0925">
        <w:rPr>
          <w:rFonts w:ascii="Arial" w:hAnsi="Arial" w:cs="Arial"/>
        </w:rPr>
        <w:t xml:space="preserve"> really want to look for change. </w:t>
      </w:r>
    </w:p>
    <w:p w14:paraId="6836477C" w14:textId="77777777" w:rsidR="003C11E5" w:rsidRDefault="003C11E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79E1AAB" w14:textId="445AF261" w:rsidR="004C5C81" w:rsidRPr="00E26113" w:rsidRDefault="004C5C81">
      <w:r>
        <w:rPr>
          <w:b/>
          <w:bCs/>
          <w:u w:val="single"/>
        </w:rPr>
        <w:br w:type="page"/>
      </w:r>
    </w:p>
    <w:p w14:paraId="1958449B" w14:textId="035924EE" w:rsidR="001C010B" w:rsidRDefault="004C5C81" w:rsidP="001C010B">
      <w:pPr>
        <w:pStyle w:val="Heading1"/>
        <w:tabs>
          <w:tab w:val="center" w:pos="4513"/>
        </w:tabs>
        <w:rPr>
          <w:b/>
          <w:bCs/>
          <w:color w:val="auto"/>
          <w:u w:val="single"/>
        </w:rPr>
      </w:pPr>
      <w:bookmarkStart w:id="4" w:name="_Toc67332511"/>
      <w:r>
        <w:rPr>
          <w:b/>
          <w:bCs/>
          <w:color w:val="auto"/>
          <w:u w:val="single"/>
        </w:rPr>
        <w:lastRenderedPageBreak/>
        <w:t>Conclusion</w:t>
      </w:r>
      <w:bookmarkEnd w:id="4"/>
    </w:p>
    <w:p w14:paraId="0DEA7769" w14:textId="76F3AC6A" w:rsidR="001C010B" w:rsidRDefault="001C010B" w:rsidP="001C010B"/>
    <w:p w14:paraId="16F39C03" w14:textId="77777777" w:rsidR="003E56C1" w:rsidRDefault="001C010B" w:rsidP="007A255C">
      <w:pPr>
        <w:spacing w:line="360" w:lineRule="auto"/>
        <w:jc w:val="both"/>
        <w:rPr>
          <w:rFonts w:ascii="Arial" w:hAnsi="Arial" w:cs="Arial"/>
        </w:rPr>
      </w:pPr>
      <w:r w:rsidRPr="005D0925">
        <w:rPr>
          <w:rFonts w:ascii="Arial" w:hAnsi="Arial" w:cs="Arial"/>
        </w:rPr>
        <w:t xml:space="preserve">After looking at the case study on Mason </w:t>
      </w:r>
      <w:proofErr w:type="spellStart"/>
      <w:r w:rsidRPr="005D0925">
        <w:rPr>
          <w:rFonts w:ascii="Arial" w:hAnsi="Arial" w:cs="Arial"/>
        </w:rPr>
        <w:t>Kabee</w:t>
      </w:r>
      <w:proofErr w:type="spellEnd"/>
      <w:r w:rsidRPr="005D0925">
        <w:rPr>
          <w:rFonts w:ascii="Arial" w:hAnsi="Arial" w:cs="Arial"/>
        </w:rPr>
        <w:t xml:space="preserve"> </w:t>
      </w:r>
      <w:r w:rsidR="00AF011E" w:rsidRPr="005D0925">
        <w:rPr>
          <w:rFonts w:ascii="Arial" w:hAnsi="Arial" w:cs="Arial"/>
        </w:rPr>
        <w:t xml:space="preserve">he is experiencing a lot of different emotions </w:t>
      </w:r>
      <w:r w:rsidR="005F4F9F" w:rsidRPr="005D0925">
        <w:rPr>
          <w:rFonts w:ascii="Arial" w:hAnsi="Arial" w:cs="Arial"/>
        </w:rPr>
        <w:t xml:space="preserve">and he </w:t>
      </w:r>
      <w:r w:rsidR="008F32B4" w:rsidRPr="005D0925">
        <w:rPr>
          <w:rFonts w:ascii="Arial" w:hAnsi="Arial" w:cs="Arial"/>
        </w:rPr>
        <w:t>do not</w:t>
      </w:r>
      <w:r w:rsidR="005F4F9F" w:rsidRPr="005D0925">
        <w:rPr>
          <w:rFonts w:ascii="Arial" w:hAnsi="Arial" w:cs="Arial"/>
        </w:rPr>
        <w:t xml:space="preserve"> know how to deal with them at all. Before he was released from </w:t>
      </w:r>
      <w:r w:rsidR="00DC31F4" w:rsidRPr="005D0925">
        <w:rPr>
          <w:rFonts w:ascii="Arial" w:hAnsi="Arial" w:cs="Arial"/>
        </w:rPr>
        <w:t>prison,</w:t>
      </w:r>
      <w:r w:rsidR="005F4F9F" w:rsidRPr="005D0925">
        <w:rPr>
          <w:rFonts w:ascii="Arial" w:hAnsi="Arial" w:cs="Arial"/>
        </w:rPr>
        <w:t xml:space="preserve"> he </w:t>
      </w:r>
      <w:r w:rsidR="00B27C32" w:rsidRPr="005D0925">
        <w:rPr>
          <w:rFonts w:ascii="Arial" w:hAnsi="Arial" w:cs="Arial"/>
        </w:rPr>
        <w:t xml:space="preserve">seemed to be looking forward to </w:t>
      </w:r>
      <w:r w:rsidR="008F32B4" w:rsidRPr="005D0925">
        <w:rPr>
          <w:rFonts w:ascii="Arial" w:hAnsi="Arial" w:cs="Arial"/>
        </w:rPr>
        <w:t>changing</w:t>
      </w:r>
      <w:r w:rsidR="00B27C32" w:rsidRPr="005D0925">
        <w:rPr>
          <w:rFonts w:ascii="Arial" w:hAnsi="Arial" w:cs="Arial"/>
        </w:rPr>
        <w:t xml:space="preserve"> and even applied for an apprenti</w:t>
      </w:r>
      <w:r w:rsidR="00B757CB" w:rsidRPr="005D0925">
        <w:rPr>
          <w:rFonts w:ascii="Arial" w:hAnsi="Arial" w:cs="Arial"/>
        </w:rPr>
        <w:t xml:space="preserve">ceship with a college. </w:t>
      </w:r>
    </w:p>
    <w:p w14:paraId="7785A5DA" w14:textId="77777777" w:rsidR="003E56C1" w:rsidRDefault="002E7BDF" w:rsidP="007A255C">
      <w:pPr>
        <w:spacing w:line="360" w:lineRule="auto"/>
        <w:jc w:val="both"/>
        <w:rPr>
          <w:rFonts w:ascii="Arial" w:hAnsi="Arial" w:cs="Arial"/>
        </w:rPr>
      </w:pPr>
      <w:r w:rsidRPr="005D0925">
        <w:rPr>
          <w:rFonts w:ascii="Arial" w:hAnsi="Arial" w:cs="Arial"/>
        </w:rPr>
        <w:t xml:space="preserve">When he was finally released instead of sticking to what he had planned he got caught up again in his old ways. </w:t>
      </w:r>
      <w:r w:rsidR="00414850" w:rsidRPr="005D0925">
        <w:rPr>
          <w:rFonts w:ascii="Arial" w:hAnsi="Arial" w:cs="Arial"/>
        </w:rPr>
        <w:t xml:space="preserve">Which may result </w:t>
      </w:r>
      <w:r w:rsidR="008F32B4" w:rsidRPr="005D0925">
        <w:rPr>
          <w:rFonts w:ascii="Arial" w:hAnsi="Arial" w:cs="Arial"/>
        </w:rPr>
        <w:t>into</w:t>
      </w:r>
      <w:r w:rsidR="00414850" w:rsidRPr="005D0925">
        <w:rPr>
          <w:rFonts w:ascii="Arial" w:hAnsi="Arial" w:cs="Arial"/>
        </w:rPr>
        <w:t xml:space="preserve"> him reoffending if nothing can be put into place to help him.</w:t>
      </w:r>
    </w:p>
    <w:p w14:paraId="4665C98E" w14:textId="355684EF" w:rsidR="009B0812" w:rsidRDefault="00845B88" w:rsidP="007A255C">
      <w:pPr>
        <w:spacing w:line="360" w:lineRule="auto"/>
        <w:jc w:val="both"/>
        <w:rPr>
          <w:rFonts w:ascii="Arial" w:hAnsi="Arial" w:cs="Arial"/>
        </w:rPr>
      </w:pPr>
      <w:r w:rsidRPr="00845B88">
        <w:rPr>
          <w:rFonts w:ascii="Arial" w:hAnsi="Arial" w:cs="Arial"/>
        </w:rPr>
        <w:t xml:space="preserve">Understanding a person's conduct and good perspectives influences their social and psychological signs about specific mentalities, just as cultural </w:t>
      </w:r>
      <w:r w:rsidR="009B0812" w:rsidRPr="00845B88">
        <w:rPr>
          <w:rFonts w:ascii="Arial" w:hAnsi="Arial" w:cs="Arial"/>
        </w:rPr>
        <w:t>standards</w:t>
      </w:r>
      <w:r w:rsidR="009B0812">
        <w:rPr>
          <w:rFonts w:ascii="Arial" w:hAnsi="Arial" w:cs="Arial"/>
        </w:rPr>
        <w:t>, which</w:t>
      </w:r>
      <w:r>
        <w:rPr>
          <w:rFonts w:ascii="Arial" w:hAnsi="Arial" w:cs="Arial"/>
        </w:rPr>
        <w:t xml:space="preserve"> all three of these theories </w:t>
      </w:r>
      <w:r w:rsidR="00BD5850">
        <w:rPr>
          <w:rFonts w:ascii="Arial" w:hAnsi="Arial" w:cs="Arial"/>
        </w:rPr>
        <w:t xml:space="preserve">stated. </w:t>
      </w:r>
    </w:p>
    <w:p w14:paraId="2D477074" w14:textId="3A9BABF2" w:rsidR="009B0812" w:rsidRDefault="00B05436" w:rsidP="007A255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It’s</w:t>
      </w:r>
      <w:r w:rsidR="009B0812">
        <w:rPr>
          <w:rFonts w:ascii="Arial" w:hAnsi="Arial" w:cs="Arial"/>
        </w:rPr>
        <w:t xml:space="preserve"> believed that</w:t>
      </w:r>
      <w:r w:rsidR="00B50F98">
        <w:rPr>
          <w:rFonts w:ascii="Arial" w:hAnsi="Arial" w:cs="Arial"/>
        </w:rPr>
        <w:t xml:space="preserve"> the team from the young </w:t>
      </w:r>
      <w:r>
        <w:rPr>
          <w:rFonts w:ascii="Arial" w:hAnsi="Arial" w:cs="Arial"/>
        </w:rPr>
        <w:t>offender’s</w:t>
      </w:r>
      <w:r w:rsidR="00B50F98">
        <w:rPr>
          <w:rFonts w:ascii="Arial" w:hAnsi="Arial" w:cs="Arial"/>
        </w:rPr>
        <w:t xml:space="preserve"> team (probation) should </w:t>
      </w:r>
      <w:r w:rsidR="00553D7D">
        <w:rPr>
          <w:rFonts w:ascii="Arial" w:hAnsi="Arial" w:cs="Arial"/>
        </w:rPr>
        <w:t xml:space="preserve">focus more on the frustration aggression theory where they will have more </w:t>
      </w:r>
      <w:r>
        <w:rPr>
          <w:rFonts w:ascii="Arial" w:hAnsi="Arial" w:cs="Arial"/>
        </w:rPr>
        <w:t xml:space="preserve">of an understanding on </w:t>
      </w:r>
      <w:proofErr w:type="gramStart"/>
      <w:r>
        <w:rPr>
          <w:rFonts w:ascii="Arial" w:hAnsi="Arial" w:cs="Arial"/>
        </w:rPr>
        <w:t>Masons</w:t>
      </w:r>
      <w:proofErr w:type="gramEnd"/>
      <w:r>
        <w:rPr>
          <w:rFonts w:ascii="Arial" w:hAnsi="Arial" w:cs="Arial"/>
        </w:rPr>
        <w:t xml:space="preserve"> mood and why he acts like that. </w:t>
      </w:r>
    </w:p>
    <w:p w14:paraId="71E09ED3" w14:textId="77777777" w:rsidR="00BD5850" w:rsidRPr="005D0925" w:rsidRDefault="00BD5850" w:rsidP="005D0925">
      <w:pPr>
        <w:spacing w:line="360" w:lineRule="auto"/>
        <w:jc w:val="both"/>
        <w:rPr>
          <w:rFonts w:ascii="Arial" w:hAnsi="Arial" w:cs="Arial"/>
        </w:rPr>
      </w:pPr>
    </w:p>
    <w:p w14:paraId="3A489775" w14:textId="05286104" w:rsidR="001C010B" w:rsidRDefault="001C010B">
      <w:pPr>
        <w:rPr>
          <w:b/>
          <w:bCs/>
          <w:u w:val="single"/>
        </w:rPr>
      </w:pPr>
    </w:p>
    <w:p w14:paraId="791E96D0" w14:textId="1DFD7FDE" w:rsidR="001C010B" w:rsidRDefault="001C010B">
      <w:pPr>
        <w:rPr>
          <w:b/>
          <w:bCs/>
          <w:u w:val="single"/>
        </w:rPr>
      </w:pPr>
    </w:p>
    <w:p w14:paraId="211F3341" w14:textId="4A56A484" w:rsidR="001C010B" w:rsidRDefault="001C010B">
      <w:pPr>
        <w:rPr>
          <w:b/>
          <w:bCs/>
          <w:u w:val="single"/>
        </w:rPr>
      </w:pPr>
    </w:p>
    <w:p w14:paraId="78F238A3" w14:textId="4493C858" w:rsidR="001C010B" w:rsidRDefault="001C010B">
      <w:pPr>
        <w:rPr>
          <w:b/>
          <w:bCs/>
          <w:u w:val="single"/>
        </w:rPr>
      </w:pPr>
    </w:p>
    <w:p w14:paraId="7479BE51" w14:textId="17DF9E74" w:rsidR="001C010B" w:rsidRDefault="001C010B">
      <w:pPr>
        <w:rPr>
          <w:b/>
          <w:bCs/>
          <w:u w:val="single"/>
        </w:rPr>
      </w:pPr>
    </w:p>
    <w:p w14:paraId="78CE8A13" w14:textId="4A8E6CB1" w:rsidR="001C010B" w:rsidRDefault="001C010B">
      <w:pPr>
        <w:rPr>
          <w:b/>
          <w:bCs/>
          <w:u w:val="single"/>
        </w:rPr>
      </w:pPr>
    </w:p>
    <w:p w14:paraId="54EC94CC" w14:textId="773DB46E" w:rsidR="001C010B" w:rsidRDefault="001C010B">
      <w:pPr>
        <w:rPr>
          <w:b/>
          <w:bCs/>
          <w:u w:val="single"/>
        </w:rPr>
      </w:pPr>
    </w:p>
    <w:p w14:paraId="153FD1EE" w14:textId="5DCE4FC9" w:rsidR="001C010B" w:rsidRDefault="001C010B">
      <w:pPr>
        <w:rPr>
          <w:b/>
          <w:bCs/>
          <w:u w:val="single"/>
        </w:rPr>
      </w:pPr>
    </w:p>
    <w:p w14:paraId="4ED7AF14" w14:textId="62CCEF9D" w:rsidR="001C010B" w:rsidRDefault="001C010B">
      <w:pPr>
        <w:rPr>
          <w:b/>
          <w:bCs/>
          <w:u w:val="single"/>
        </w:rPr>
      </w:pPr>
    </w:p>
    <w:p w14:paraId="6B114E2D" w14:textId="63BD3294" w:rsidR="001C010B" w:rsidRDefault="001C010B">
      <w:pPr>
        <w:rPr>
          <w:b/>
          <w:bCs/>
          <w:u w:val="single"/>
        </w:rPr>
      </w:pPr>
    </w:p>
    <w:p w14:paraId="6C4A4156" w14:textId="45BC1649" w:rsidR="001C010B" w:rsidRDefault="001C010B">
      <w:pPr>
        <w:rPr>
          <w:b/>
          <w:bCs/>
          <w:u w:val="single"/>
        </w:rPr>
      </w:pPr>
    </w:p>
    <w:p w14:paraId="5BAFB699" w14:textId="5B51C557" w:rsidR="001C010B" w:rsidRDefault="001C010B">
      <w:pPr>
        <w:rPr>
          <w:b/>
          <w:bCs/>
          <w:u w:val="single"/>
        </w:rPr>
      </w:pPr>
    </w:p>
    <w:p w14:paraId="6B0C835A" w14:textId="0AAFCA0D" w:rsidR="001C010B" w:rsidRDefault="001C010B">
      <w:pPr>
        <w:rPr>
          <w:b/>
          <w:bCs/>
          <w:u w:val="single"/>
        </w:rPr>
      </w:pPr>
    </w:p>
    <w:p w14:paraId="14E71218" w14:textId="167A9770" w:rsidR="001C010B" w:rsidRDefault="001C010B">
      <w:pPr>
        <w:rPr>
          <w:b/>
          <w:bCs/>
          <w:u w:val="single"/>
        </w:rPr>
      </w:pPr>
    </w:p>
    <w:p w14:paraId="35F2AA06" w14:textId="7437DE6F" w:rsidR="0034785C" w:rsidRDefault="004C5C81" w:rsidP="004C5C81">
      <w:pPr>
        <w:pStyle w:val="Heading1"/>
        <w:tabs>
          <w:tab w:val="center" w:pos="4513"/>
        </w:tabs>
        <w:rPr>
          <w:b/>
          <w:bCs/>
          <w:color w:val="auto"/>
          <w:u w:val="single"/>
        </w:rPr>
      </w:pPr>
      <w:bookmarkStart w:id="5" w:name="_Toc67332512"/>
      <w:r>
        <w:rPr>
          <w:b/>
          <w:bCs/>
          <w:color w:val="auto"/>
          <w:u w:val="single"/>
        </w:rPr>
        <w:lastRenderedPageBreak/>
        <w:t>Reference List</w:t>
      </w:r>
      <w:bookmarkEnd w:id="5"/>
    </w:p>
    <w:p w14:paraId="1E5D509F" w14:textId="7CEAA6D2" w:rsidR="00086D28" w:rsidRDefault="00086D28" w:rsidP="00086D28"/>
    <w:p w14:paraId="510EB5EE" w14:textId="5D7CABED" w:rsidR="00086D28" w:rsidRPr="003C11E5" w:rsidRDefault="00086D28" w:rsidP="00CB524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3C11E5">
        <w:rPr>
          <w:rFonts w:ascii="Arial" w:hAnsi="Arial" w:cs="Arial"/>
          <w:color w:val="000000"/>
          <w:shd w:val="clear" w:color="auto" w:fill="FFFFFF"/>
        </w:rPr>
        <w:t>Courses.lumenlearning.com. 2021. </w:t>
      </w:r>
      <w:r w:rsidRPr="003C11E5">
        <w:rPr>
          <w:rFonts w:ascii="Arial" w:hAnsi="Arial" w:cs="Arial"/>
          <w:i/>
          <w:iCs/>
          <w:color w:val="000000"/>
          <w:shd w:val="clear" w:color="auto" w:fill="FFFFFF"/>
        </w:rPr>
        <w:t xml:space="preserve">Development of Theory of Planned </w:t>
      </w:r>
      <w:proofErr w:type="spellStart"/>
      <w:r w:rsidRPr="003C11E5">
        <w:rPr>
          <w:rFonts w:ascii="Arial" w:hAnsi="Arial" w:cs="Arial"/>
          <w:i/>
          <w:iCs/>
          <w:color w:val="000000"/>
          <w:shd w:val="clear" w:color="auto" w:fill="FFFFFF"/>
        </w:rPr>
        <w:t>Behavior</w:t>
      </w:r>
      <w:proofErr w:type="spellEnd"/>
      <w:r w:rsidRPr="003C11E5">
        <w:rPr>
          <w:rFonts w:ascii="Arial" w:hAnsi="Arial" w:cs="Arial"/>
          <w:i/>
          <w:iCs/>
          <w:color w:val="000000"/>
          <w:shd w:val="clear" w:color="auto" w:fill="FFFFFF"/>
        </w:rPr>
        <w:t xml:space="preserve"> | Models and Mechanisms of Public Health</w:t>
      </w:r>
      <w:r w:rsidRPr="003C11E5">
        <w:rPr>
          <w:rFonts w:ascii="Arial" w:hAnsi="Arial" w:cs="Arial"/>
          <w:color w:val="000000"/>
          <w:shd w:val="clear" w:color="auto" w:fill="FFFFFF"/>
        </w:rPr>
        <w:t xml:space="preserve">. [online] Available at: </w:t>
      </w:r>
      <w:hyperlink r:id="rId8" w:history="1">
        <w:r w:rsidRPr="003C11E5">
          <w:rPr>
            <w:rStyle w:val="Hyperlink"/>
            <w:rFonts w:ascii="Arial" w:hAnsi="Arial" w:cs="Arial"/>
            <w:shd w:val="clear" w:color="auto" w:fill="FFFFFF"/>
          </w:rPr>
          <w:t>https://courses.lumenlearning.com/suny-buffalo-environmentalhealth/chapter/development-of-theory-of-planned-behavior/</w:t>
        </w:r>
      </w:hyperlink>
      <w:r w:rsidRPr="003C11E5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3C11E5">
        <w:rPr>
          <w:rFonts w:ascii="Arial" w:hAnsi="Arial" w:cs="Arial"/>
          <w:color w:val="000000"/>
          <w:shd w:val="clear" w:color="auto" w:fill="FFFFFF"/>
        </w:rPr>
        <w:t xml:space="preserve"> [Accessed 22 March 2021].</w:t>
      </w:r>
    </w:p>
    <w:p w14:paraId="12DC8076" w14:textId="3038EEC8" w:rsidR="00CB5245" w:rsidRPr="003C11E5" w:rsidRDefault="00CB5245" w:rsidP="00CB524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132D462D" w14:textId="2E238402" w:rsidR="00CB5245" w:rsidRPr="003C11E5" w:rsidRDefault="00CB5245" w:rsidP="00CB524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3C11E5">
        <w:rPr>
          <w:rFonts w:ascii="Arial" w:hAnsi="Arial" w:cs="Arial"/>
          <w:color w:val="000000"/>
          <w:shd w:val="clear" w:color="auto" w:fill="FFFFFF"/>
        </w:rPr>
        <w:t>Mcleod</w:t>
      </w:r>
      <w:proofErr w:type="spellEnd"/>
      <w:r w:rsidRPr="003C11E5">
        <w:rPr>
          <w:rFonts w:ascii="Arial" w:hAnsi="Arial" w:cs="Arial"/>
          <w:color w:val="000000"/>
          <w:shd w:val="clear" w:color="auto" w:fill="FFFFFF"/>
        </w:rPr>
        <w:t>, S., 20</w:t>
      </w:r>
      <w:r w:rsidRPr="003C11E5">
        <w:rPr>
          <w:rFonts w:ascii="Arial" w:hAnsi="Arial" w:cs="Arial"/>
          <w:color w:val="000000"/>
          <w:shd w:val="clear" w:color="auto" w:fill="FFFFFF"/>
        </w:rPr>
        <w:t>08</w:t>
      </w:r>
      <w:r w:rsidRPr="003C11E5">
        <w:rPr>
          <w:rFonts w:ascii="Arial" w:hAnsi="Arial" w:cs="Arial"/>
          <w:color w:val="000000"/>
          <w:shd w:val="clear" w:color="auto" w:fill="FFFFFF"/>
        </w:rPr>
        <w:t>. </w:t>
      </w:r>
      <w:r w:rsidRPr="003C11E5">
        <w:rPr>
          <w:rFonts w:ascii="Arial" w:hAnsi="Arial" w:cs="Arial"/>
          <w:i/>
          <w:iCs/>
          <w:color w:val="000000"/>
          <w:shd w:val="clear" w:color="auto" w:fill="FFFFFF"/>
        </w:rPr>
        <w:t>Social Identity Theory | Simply Psychology</w:t>
      </w:r>
      <w:r w:rsidRPr="003C11E5">
        <w:rPr>
          <w:rFonts w:ascii="Arial" w:hAnsi="Arial" w:cs="Arial"/>
          <w:color w:val="000000"/>
          <w:shd w:val="clear" w:color="auto" w:fill="FFFFFF"/>
        </w:rPr>
        <w:t xml:space="preserve">. [online] Simplypsychology.org. Available at: </w:t>
      </w:r>
      <w:r w:rsidRPr="003C11E5">
        <w:rPr>
          <w:rFonts w:ascii="Arial" w:hAnsi="Arial" w:cs="Arial"/>
          <w:color w:val="000000"/>
          <w:shd w:val="clear" w:color="auto" w:fill="FFFFFF"/>
        </w:rPr>
        <w:t xml:space="preserve"> </w:t>
      </w:r>
      <w:hyperlink r:id="rId9" w:history="1">
        <w:r w:rsidRPr="003C11E5">
          <w:rPr>
            <w:rStyle w:val="Hyperlink"/>
            <w:rFonts w:ascii="Arial" w:hAnsi="Arial" w:cs="Arial"/>
            <w:shd w:val="clear" w:color="auto" w:fill="FFFFFF"/>
          </w:rPr>
          <w:t>https://www.simplypsychology.org/social-identity-theory.html</w:t>
        </w:r>
      </w:hyperlink>
      <w:r w:rsidRPr="003C11E5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Pr="003C11E5">
        <w:rPr>
          <w:rFonts w:ascii="Arial" w:hAnsi="Arial" w:cs="Arial"/>
          <w:color w:val="000000"/>
          <w:shd w:val="clear" w:color="auto" w:fill="FFFFFF"/>
        </w:rPr>
        <w:t xml:space="preserve">&gt; </w:t>
      </w:r>
      <w:r w:rsidRPr="003C11E5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3C11E5">
        <w:rPr>
          <w:rFonts w:ascii="Arial" w:hAnsi="Arial" w:cs="Arial"/>
          <w:color w:val="000000"/>
          <w:shd w:val="clear" w:color="auto" w:fill="FFFFFF"/>
        </w:rPr>
        <w:t>[</w:t>
      </w:r>
      <w:proofErr w:type="gramEnd"/>
      <w:r w:rsidRPr="003C11E5">
        <w:rPr>
          <w:rFonts w:ascii="Arial" w:hAnsi="Arial" w:cs="Arial"/>
          <w:color w:val="000000"/>
          <w:shd w:val="clear" w:color="auto" w:fill="FFFFFF"/>
        </w:rPr>
        <w:t>Accessed 23 March 2021].</w:t>
      </w:r>
    </w:p>
    <w:p w14:paraId="2C3B6319" w14:textId="7DDB6232" w:rsidR="00915ECE" w:rsidRPr="003C11E5" w:rsidRDefault="003C11E5" w:rsidP="00CB524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3C11E5">
        <w:rPr>
          <w:rFonts w:ascii="Arial" w:hAnsi="Arial" w:cs="Arial"/>
          <w:color w:val="000000"/>
          <w:shd w:val="clear" w:color="auto" w:fill="FFFFFF"/>
        </w:rPr>
        <w:t>fortman</w:t>
      </w:r>
      <w:proofErr w:type="spellEnd"/>
      <w:r w:rsidRPr="003C11E5">
        <w:rPr>
          <w:rFonts w:ascii="Arial" w:hAnsi="Arial" w:cs="Arial"/>
          <w:color w:val="000000"/>
          <w:shd w:val="clear" w:color="auto" w:fill="FFFFFF"/>
        </w:rPr>
        <w:t>, b., 2005. </w:t>
      </w:r>
      <w:r w:rsidRPr="003C11E5">
        <w:rPr>
          <w:rFonts w:ascii="Arial" w:hAnsi="Arial" w:cs="Arial"/>
          <w:i/>
          <w:iCs/>
          <w:color w:val="000000"/>
          <w:shd w:val="clear" w:color="auto" w:fill="FFFFFF"/>
        </w:rPr>
        <w:t xml:space="preserve">violence among people in the light of human frustration and </w:t>
      </w:r>
      <w:r w:rsidRPr="003C11E5">
        <w:rPr>
          <w:rFonts w:ascii="Arial" w:hAnsi="Arial" w:cs="Arial"/>
          <w:i/>
          <w:iCs/>
          <w:color w:val="000000"/>
          <w:shd w:val="clear" w:color="auto" w:fill="FFFFFF"/>
        </w:rPr>
        <w:t>aggression</w:t>
      </w:r>
      <w:r w:rsidRPr="003C11E5">
        <w:rPr>
          <w:rFonts w:ascii="Arial" w:hAnsi="Arial" w:cs="Arial"/>
          <w:color w:val="000000"/>
          <w:shd w:val="clear" w:color="auto" w:fill="FFFFFF"/>
        </w:rPr>
        <w:t>. [</w:t>
      </w:r>
      <w:proofErr w:type="spellStart"/>
      <w:r w:rsidRPr="003C11E5">
        <w:rPr>
          <w:rFonts w:ascii="Arial" w:hAnsi="Arial" w:cs="Arial"/>
          <w:color w:val="000000"/>
          <w:shd w:val="clear" w:color="auto" w:fill="FFFFFF"/>
        </w:rPr>
        <w:t>ebook</w:t>
      </w:r>
      <w:proofErr w:type="spellEnd"/>
      <w:r w:rsidRPr="003C11E5">
        <w:rPr>
          <w:rFonts w:ascii="Arial" w:hAnsi="Arial" w:cs="Arial"/>
          <w:color w:val="000000"/>
          <w:shd w:val="clear" w:color="auto" w:fill="FFFFFF"/>
        </w:rPr>
        <w:t>] Available</w:t>
      </w:r>
      <w:r w:rsidRPr="003C11E5">
        <w:rPr>
          <w:rFonts w:ascii="Arial" w:hAnsi="Arial" w:cs="Arial"/>
          <w:color w:val="000000"/>
          <w:shd w:val="clear" w:color="auto" w:fill="FFFFFF"/>
        </w:rPr>
        <w:t xml:space="preserve"> http://file:///C:/Users/latis/AppData/Local/Packages/microsoft.windowscommunicationsapps_8wekyb3d8bbwe/LocalState/Files/S0/8/Attachments/Aggression+Neuroscientists+20051-final [</w:t>
      </w:r>
      <w:r w:rsidRPr="003C11E5">
        <w:rPr>
          <w:rFonts w:ascii="Arial" w:hAnsi="Arial" w:cs="Arial"/>
          <w:color w:val="000000"/>
          <w:shd w:val="clear" w:color="auto" w:fill="FFFFFF"/>
        </w:rPr>
        <w:t>1784].pdf</w:t>
      </w:r>
      <w:r w:rsidRPr="003C11E5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3C11E5">
        <w:rPr>
          <w:rFonts w:ascii="Arial" w:hAnsi="Arial" w:cs="Arial"/>
          <w:color w:val="000000"/>
          <w:shd w:val="clear" w:color="auto" w:fill="FFFFFF"/>
        </w:rPr>
        <w:t>&gt; [Accessed 25 March 2021].</w:t>
      </w:r>
    </w:p>
    <w:p w14:paraId="2EC83F3B" w14:textId="77777777" w:rsidR="005747BF" w:rsidRPr="00086D28" w:rsidRDefault="005747BF" w:rsidP="00086D28"/>
    <w:sectPr w:rsidR="005747BF" w:rsidRPr="00086D28" w:rsidSect="0067523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7BA592" w14:textId="77777777" w:rsidR="00386A53" w:rsidRDefault="00386A53" w:rsidP="00B757CB">
      <w:pPr>
        <w:spacing w:after="0" w:line="240" w:lineRule="auto"/>
      </w:pPr>
      <w:r>
        <w:separator/>
      </w:r>
    </w:p>
  </w:endnote>
  <w:endnote w:type="continuationSeparator" w:id="0">
    <w:p w14:paraId="269B44EC" w14:textId="77777777" w:rsidR="00386A53" w:rsidRDefault="00386A53" w:rsidP="00B757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0C8F4D" w14:textId="77777777" w:rsidR="00386A53" w:rsidRDefault="00386A53" w:rsidP="00B757CB">
      <w:pPr>
        <w:spacing w:after="0" w:line="240" w:lineRule="auto"/>
      </w:pPr>
      <w:r>
        <w:separator/>
      </w:r>
    </w:p>
  </w:footnote>
  <w:footnote w:type="continuationSeparator" w:id="0">
    <w:p w14:paraId="3D995631" w14:textId="77777777" w:rsidR="00386A53" w:rsidRDefault="00386A53" w:rsidP="00B757C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DBE01F0"/>
    <w:multiLevelType w:val="hybridMultilevel"/>
    <w:tmpl w:val="26E0D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D47422"/>
    <w:multiLevelType w:val="hybridMultilevel"/>
    <w:tmpl w:val="25CED3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53863FA"/>
    <w:multiLevelType w:val="hybridMultilevel"/>
    <w:tmpl w:val="808AAF3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3504CA"/>
    <w:multiLevelType w:val="hybridMultilevel"/>
    <w:tmpl w:val="E9E0D2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23C"/>
    <w:rsid w:val="000002F2"/>
    <w:rsid w:val="00016119"/>
    <w:rsid w:val="0003645C"/>
    <w:rsid w:val="000446C8"/>
    <w:rsid w:val="00065C67"/>
    <w:rsid w:val="00076A23"/>
    <w:rsid w:val="00086D28"/>
    <w:rsid w:val="000D0293"/>
    <w:rsid w:val="000D705B"/>
    <w:rsid w:val="000F094B"/>
    <w:rsid w:val="000F4E9B"/>
    <w:rsid w:val="000F7212"/>
    <w:rsid w:val="00107EED"/>
    <w:rsid w:val="00122098"/>
    <w:rsid w:val="001223CF"/>
    <w:rsid w:val="0013235E"/>
    <w:rsid w:val="0014753F"/>
    <w:rsid w:val="00152822"/>
    <w:rsid w:val="001528F1"/>
    <w:rsid w:val="001777CE"/>
    <w:rsid w:val="001A01C9"/>
    <w:rsid w:val="001C010B"/>
    <w:rsid w:val="001C4BBF"/>
    <w:rsid w:val="001D30F0"/>
    <w:rsid w:val="001D501C"/>
    <w:rsid w:val="001E4DE7"/>
    <w:rsid w:val="00227371"/>
    <w:rsid w:val="00253B87"/>
    <w:rsid w:val="00281A78"/>
    <w:rsid w:val="002A1616"/>
    <w:rsid w:val="002A6841"/>
    <w:rsid w:val="002D1228"/>
    <w:rsid w:val="002D3809"/>
    <w:rsid w:val="002E2314"/>
    <w:rsid w:val="002E2931"/>
    <w:rsid w:val="002E4A9F"/>
    <w:rsid w:val="002E7BDF"/>
    <w:rsid w:val="002F0A91"/>
    <w:rsid w:val="00312AF3"/>
    <w:rsid w:val="00326B35"/>
    <w:rsid w:val="00344488"/>
    <w:rsid w:val="0034785C"/>
    <w:rsid w:val="003659D6"/>
    <w:rsid w:val="00373A72"/>
    <w:rsid w:val="00386A53"/>
    <w:rsid w:val="003A2109"/>
    <w:rsid w:val="003C11E5"/>
    <w:rsid w:val="003C6056"/>
    <w:rsid w:val="003D2874"/>
    <w:rsid w:val="003D51FF"/>
    <w:rsid w:val="003E56C1"/>
    <w:rsid w:val="003F55A2"/>
    <w:rsid w:val="00414850"/>
    <w:rsid w:val="00416E80"/>
    <w:rsid w:val="004254B1"/>
    <w:rsid w:val="00426C88"/>
    <w:rsid w:val="004278E8"/>
    <w:rsid w:val="00457B8E"/>
    <w:rsid w:val="00461426"/>
    <w:rsid w:val="00466AEA"/>
    <w:rsid w:val="0048047F"/>
    <w:rsid w:val="00482022"/>
    <w:rsid w:val="00491209"/>
    <w:rsid w:val="004A0CC3"/>
    <w:rsid w:val="004B071A"/>
    <w:rsid w:val="004C5C81"/>
    <w:rsid w:val="004D17C1"/>
    <w:rsid w:val="004D3A62"/>
    <w:rsid w:val="004E2F94"/>
    <w:rsid w:val="004E43D7"/>
    <w:rsid w:val="004E6377"/>
    <w:rsid w:val="00503094"/>
    <w:rsid w:val="005050C5"/>
    <w:rsid w:val="00526DFE"/>
    <w:rsid w:val="00553D7D"/>
    <w:rsid w:val="00561DAC"/>
    <w:rsid w:val="005747BF"/>
    <w:rsid w:val="00593ADA"/>
    <w:rsid w:val="005C5979"/>
    <w:rsid w:val="005D0925"/>
    <w:rsid w:val="005D42A0"/>
    <w:rsid w:val="005E7811"/>
    <w:rsid w:val="005F2E45"/>
    <w:rsid w:val="005F4F9F"/>
    <w:rsid w:val="006119A3"/>
    <w:rsid w:val="00634409"/>
    <w:rsid w:val="00635645"/>
    <w:rsid w:val="006656F6"/>
    <w:rsid w:val="0067523C"/>
    <w:rsid w:val="00676AD6"/>
    <w:rsid w:val="006904C4"/>
    <w:rsid w:val="006A5FF9"/>
    <w:rsid w:val="006A61CF"/>
    <w:rsid w:val="006C05FA"/>
    <w:rsid w:val="006F2582"/>
    <w:rsid w:val="006F2E62"/>
    <w:rsid w:val="006F60BF"/>
    <w:rsid w:val="00711C0B"/>
    <w:rsid w:val="00763F2E"/>
    <w:rsid w:val="00774683"/>
    <w:rsid w:val="00792386"/>
    <w:rsid w:val="00792BB0"/>
    <w:rsid w:val="00796977"/>
    <w:rsid w:val="007A0F1F"/>
    <w:rsid w:val="007A255C"/>
    <w:rsid w:val="007B4BDE"/>
    <w:rsid w:val="00801FE8"/>
    <w:rsid w:val="00822613"/>
    <w:rsid w:val="0083777A"/>
    <w:rsid w:val="00837CCE"/>
    <w:rsid w:val="00840C66"/>
    <w:rsid w:val="00845B88"/>
    <w:rsid w:val="00856DD7"/>
    <w:rsid w:val="008931FC"/>
    <w:rsid w:val="008B6E4C"/>
    <w:rsid w:val="008F32B4"/>
    <w:rsid w:val="00907E76"/>
    <w:rsid w:val="00915ECE"/>
    <w:rsid w:val="00916D6B"/>
    <w:rsid w:val="00931768"/>
    <w:rsid w:val="00933727"/>
    <w:rsid w:val="00941CE3"/>
    <w:rsid w:val="0097076D"/>
    <w:rsid w:val="009B0812"/>
    <w:rsid w:val="009B0834"/>
    <w:rsid w:val="009B1E5A"/>
    <w:rsid w:val="009C021B"/>
    <w:rsid w:val="009D43E3"/>
    <w:rsid w:val="009E1FB2"/>
    <w:rsid w:val="009F41D7"/>
    <w:rsid w:val="00A2786F"/>
    <w:rsid w:val="00A36A64"/>
    <w:rsid w:val="00A73EA4"/>
    <w:rsid w:val="00AA0BF4"/>
    <w:rsid w:val="00AB1BC4"/>
    <w:rsid w:val="00AC7765"/>
    <w:rsid w:val="00AF011E"/>
    <w:rsid w:val="00B05436"/>
    <w:rsid w:val="00B27C32"/>
    <w:rsid w:val="00B33531"/>
    <w:rsid w:val="00B50F98"/>
    <w:rsid w:val="00B757CB"/>
    <w:rsid w:val="00B874E0"/>
    <w:rsid w:val="00BC144D"/>
    <w:rsid w:val="00BD10C7"/>
    <w:rsid w:val="00BD5850"/>
    <w:rsid w:val="00C0071F"/>
    <w:rsid w:val="00C24185"/>
    <w:rsid w:val="00CB5245"/>
    <w:rsid w:val="00CE2F94"/>
    <w:rsid w:val="00CF1490"/>
    <w:rsid w:val="00D12EAF"/>
    <w:rsid w:val="00D130BB"/>
    <w:rsid w:val="00D27BDD"/>
    <w:rsid w:val="00D43172"/>
    <w:rsid w:val="00D70E25"/>
    <w:rsid w:val="00D826D5"/>
    <w:rsid w:val="00DC31F4"/>
    <w:rsid w:val="00DD130D"/>
    <w:rsid w:val="00DE0894"/>
    <w:rsid w:val="00E02B11"/>
    <w:rsid w:val="00E26113"/>
    <w:rsid w:val="00E57888"/>
    <w:rsid w:val="00E57994"/>
    <w:rsid w:val="00E601C9"/>
    <w:rsid w:val="00E80DDC"/>
    <w:rsid w:val="00E840FC"/>
    <w:rsid w:val="00E86EE6"/>
    <w:rsid w:val="00EC4E25"/>
    <w:rsid w:val="00EF1EAD"/>
    <w:rsid w:val="00EF4706"/>
    <w:rsid w:val="00F35A3C"/>
    <w:rsid w:val="00F70FA2"/>
    <w:rsid w:val="00F908BD"/>
    <w:rsid w:val="00F9658B"/>
    <w:rsid w:val="00FA3703"/>
    <w:rsid w:val="00FA6250"/>
    <w:rsid w:val="00FB792F"/>
    <w:rsid w:val="00FD20BE"/>
    <w:rsid w:val="00FE42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B74B0"/>
  <w15:chartTrackingRefBased/>
  <w15:docId w15:val="{29735051-10FE-449D-911F-6A1019417F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8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7523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7523C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478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4785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4785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4785C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4C5C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4C5C81"/>
  </w:style>
  <w:style w:type="character" w:customStyle="1" w:styleId="normaltextrun">
    <w:name w:val="normaltextrun"/>
    <w:basedOn w:val="DefaultParagraphFont"/>
    <w:rsid w:val="004C5C81"/>
  </w:style>
  <w:style w:type="character" w:styleId="PlaceholderText">
    <w:name w:val="Placeholder Text"/>
    <w:basedOn w:val="DefaultParagraphFont"/>
    <w:uiPriority w:val="99"/>
    <w:semiHidden/>
    <w:rsid w:val="00E840FC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086D2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0309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757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57CB"/>
  </w:style>
  <w:style w:type="paragraph" w:styleId="Footer">
    <w:name w:val="footer"/>
    <w:basedOn w:val="Normal"/>
    <w:link w:val="FooterChar"/>
    <w:uiPriority w:val="99"/>
    <w:unhideWhenUsed/>
    <w:rsid w:val="00B757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57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308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31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10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urses.lumenlearning.com/suny-buffalo-environmentalhealth/chapter/development-of-theory-of-planned-behavior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simplypsychology.org/social-identity-theor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D80A51-2FD1-4D52-91BE-DDA689043C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7731</TotalTime>
  <Pages>8</Pages>
  <Words>1208</Words>
  <Characters>6891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number: 1912181</Company>
  <LinksUpToDate>false</LinksUpToDate>
  <CharactersWithSpaces>8083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Certificate Of Higher Education Skills</dc:title>
  <dc:subject>Written Assignment (Case Study)</dc:subject>
  <dc:creator/>
  <cp:keywords/>
  <dc:description/>
  <cp:lastModifiedBy>Latishia Gregory (1912181)</cp:lastModifiedBy>
  <cp:revision>172</cp:revision>
  <dcterms:created xsi:type="dcterms:W3CDTF">2021-03-20T13:46:00Z</dcterms:created>
  <dcterms:modified xsi:type="dcterms:W3CDTF">2021-03-25T22:59:00Z</dcterms:modified>
</cp:coreProperties>
</file>