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E0D77" w14:textId="77777777" w:rsidR="00CD323A" w:rsidRDefault="007C19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14:paraId="47392C23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7A9C5FB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E25385F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0E7CF9C" w14:textId="0DBC5C15" w:rsidR="00C901EB" w:rsidRPr="00B24E46" w:rsidRDefault="007C1972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>NAME: SANDRA CRISTINA OROZCO CARVAJAL</w:t>
      </w:r>
    </w:p>
    <w:p w14:paraId="40BAE7B4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BDEA6EA" w14:textId="77777777" w:rsidR="00514234" w:rsidRPr="00B24E46" w:rsidRDefault="00514234" w:rsidP="00B24E46">
      <w:pPr>
        <w:spacing w:line="360" w:lineRule="auto"/>
        <w:rPr>
          <w:rFonts w:ascii="Arial" w:hAnsi="Arial" w:cs="Arial"/>
          <w:sz w:val="24"/>
          <w:szCs w:val="24"/>
        </w:rPr>
      </w:pPr>
    </w:p>
    <w:p w14:paraId="5B78D778" w14:textId="2187F2D9" w:rsidR="007C1972" w:rsidRPr="00B24E46" w:rsidRDefault="007C1972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>STUDENT ID : 2416899</w:t>
      </w:r>
    </w:p>
    <w:p w14:paraId="713FB6BB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A58D177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DE3A2CF" w14:textId="0E3ABAE9" w:rsidR="007C1972" w:rsidRPr="00B24E46" w:rsidRDefault="007C1972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>ASSIGNMENT: TASK    2</w:t>
      </w:r>
    </w:p>
    <w:p w14:paraId="2A2C72CD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A77D3F3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C19A032" w14:textId="063CEDB4" w:rsidR="00514234" w:rsidRPr="00B24E46" w:rsidRDefault="007C1972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>LECTURE NAME:  MARK  KANE</w:t>
      </w:r>
    </w:p>
    <w:p w14:paraId="4C02B21F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72BD4EA" w14:textId="1E2351B8" w:rsidR="007C1972" w:rsidRPr="00B24E46" w:rsidRDefault="007C1972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736210EA" w14:textId="5C4B0F65" w:rsidR="007C1972" w:rsidRPr="00B24E46" w:rsidRDefault="007C1972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>MODULE  CODE:  LCHS  4010-  LON</w:t>
      </w:r>
    </w:p>
    <w:p w14:paraId="1DE13CBE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89A115" w14:textId="77777777" w:rsidR="00514234" w:rsidRPr="00B24E46" w:rsidRDefault="0051423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646FE7F" w14:textId="3039691C" w:rsidR="00430F04" w:rsidRPr="00B24E46" w:rsidRDefault="007C1972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>MODULE NAME:  PSYCHOLOGY  IN  HEALTH  SOCIAL CARE</w:t>
      </w:r>
    </w:p>
    <w:p w14:paraId="329691D3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1ACBB31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66BCA8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6D34A1A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D7B4EC4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03E4AC8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6E30F24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DD20A69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5CD5B65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F1BA42C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E32ED3C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7F549D9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61B70C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E3AF198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B3F9D1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F4B0A69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ECC4093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6E9C837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F4AE5ED" w14:textId="77777777" w:rsidR="00CD323A" w:rsidRPr="00B24E46" w:rsidRDefault="00CD323A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B0703C" w14:textId="21475884" w:rsidR="00CD323A" w:rsidRPr="00B24E46" w:rsidRDefault="00430F0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br w:type="page"/>
      </w:r>
    </w:p>
    <w:p w14:paraId="25822AD9" w14:textId="39203782" w:rsidR="00D1227C" w:rsidRPr="00B24E46" w:rsidRDefault="00430F04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lastRenderedPageBreak/>
        <w:t xml:space="preserve">                         </w:t>
      </w:r>
      <w:r w:rsidR="00D1227C" w:rsidRPr="00B24E46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4B6542" w:rsidRPr="00B24E46">
        <w:rPr>
          <w:rFonts w:ascii="Arial" w:hAnsi="Arial" w:cs="Arial"/>
          <w:b/>
          <w:bCs/>
          <w:sz w:val="24"/>
          <w:szCs w:val="24"/>
        </w:rPr>
        <w:t>1.</w:t>
      </w:r>
      <w:r w:rsidR="00D1227C" w:rsidRPr="00B24E46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B24E46">
        <w:rPr>
          <w:rFonts w:ascii="Arial" w:hAnsi="Arial" w:cs="Arial"/>
          <w:b/>
          <w:bCs/>
          <w:sz w:val="24"/>
          <w:szCs w:val="24"/>
        </w:rPr>
        <w:t xml:space="preserve"> </w:t>
      </w:r>
      <w:r w:rsidR="00D1227C" w:rsidRPr="00B24E46">
        <w:rPr>
          <w:rFonts w:ascii="Arial" w:hAnsi="Arial" w:cs="Arial"/>
          <w:b/>
          <w:bCs/>
          <w:sz w:val="24"/>
          <w:szCs w:val="24"/>
        </w:rPr>
        <w:t>INTRODUCTION</w:t>
      </w:r>
    </w:p>
    <w:p w14:paraId="1927B690" w14:textId="77777777" w:rsidR="00194D18" w:rsidRPr="00B24E46" w:rsidRDefault="00194D18" w:rsidP="00B24E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CAE5A45" w14:textId="1D59AB21" w:rsidR="00194D18" w:rsidRPr="00B24E46" w:rsidRDefault="00571C20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This </w:t>
      </w:r>
      <w:r w:rsidR="009D77EB" w:rsidRPr="00B24E46">
        <w:rPr>
          <w:rFonts w:ascii="Arial" w:hAnsi="Arial" w:cs="Arial"/>
          <w:sz w:val="24"/>
          <w:szCs w:val="24"/>
        </w:rPr>
        <w:t xml:space="preserve">inform present two research theories based on </w:t>
      </w:r>
      <w:r w:rsidR="009C3E61" w:rsidRPr="00B24E46">
        <w:rPr>
          <w:rFonts w:ascii="Arial" w:hAnsi="Arial" w:cs="Arial"/>
          <w:sz w:val="24"/>
          <w:szCs w:val="24"/>
        </w:rPr>
        <w:t>Vygotsky</w:t>
      </w:r>
      <w:r w:rsidR="0064474B" w:rsidRPr="00B24E46">
        <w:rPr>
          <w:rFonts w:ascii="Arial" w:hAnsi="Arial" w:cs="Arial"/>
          <w:sz w:val="24"/>
          <w:szCs w:val="24"/>
        </w:rPr>
        <w:t xml:space="preserve"> and </w:t>
      </w:r>
      <w:r w:rsidR="009C3E61" w:rsidRPr="00B24E46">
        <w:rPr>
          <w:rFonts w:ascii="Arial" w:hAnsi="Arial" w:cs="Arial"/>
          <w:sz w:val="24"/>
          <w:szCs w:val="24"/>
        </w:rPr>
        <w:t>Maslow</w:t>
      </w:r>
      <w:r w:rsidR="00ED7EDB" w:rsidRPr="00B24E46">
        <w:rPr>
          <w:rFonts w:ascii="Arial" w:hAnsi="Arial" w:cs="Arial"/>
          <w:sz w:val="24"/>
          <w:szCs w:val="24"/>
        </w:rPr>
        <w:t xml:space="preserve">  theories ,  these  theories  focus</w:t>
      </w:r>
      <w:r w:rsidR="00B23F0A" w:rsidRPr="00B24E46">
        <w:rPr>
          <w:rFonts w:ascii="Arial" w:hAnsi="Arial" w:cs="Arial"/>
          <w:sz w:val="24"/>
          <w:szCs w:val="24"/>
        </w:rPr>
        <w:t xml:space="preserve"> on finding</w:t>
      </w:r>
      <w:r w:rsidR="00DB363C" w:rsidRPr="00B24E46">
        <w:rPr>
          <w:rFonts w:ascii="Arial" w:hAnsi="Arial" w:cs="Arial"/>
          <w:sz w:val="24"/>
          <w:szCs w:val="24"/>
        </w:rPr>
        <w:t xml:space="preserve"> </w:t>
      </w:r>
      <w:r w:rsidR="00B23F0A" w:rsidRPr="00B24E46">
        <w:rPr>
          <w:rFonts w:ascii="Arial" w:hAnsi="Arial" w:cs="Arial"/>
          <w:sz w:val="24"/>
          <w:szCs w:val="24"/>
        </w:rPr>
        <w:t xml:space="preserve"> strategies,  to  help  people</w:t>
      </w:r>
      <w:r w:rsidR="00A67508" w:rsidRPr="00B24E46">
        <w:rPr>
          <w:rFonts w:ascii="Arial" w:hAnsi="Arial" w:cs="Arial"/>
          <w:sz w:val="24"/>
          <w:szCs w:val="24"/>
        </w:rPr>
        <w:t xml:space="preserve">  over  65  years  of  age  who  suffer  from  dementia  and  ps</w:t>
      </w:r>
      <w:r w:rsidR="009C3E61" w:rsidRPr="00B24E46">
        <w:rPr>
          <w:rFonts w:ascii="Arial" w:hAnsi="Arial" w:cs="Arial"/>
          <w:sz w:val="24"/>
          <w:szCs w:val="24"/>
        </w:rPr>
        <w:t>ychological</w:t>
      </w:r>
      <w:r w:rsidR="002B6EA7" w:rsidRPr="00B24E46">
        <w:rPr>
          <w:rFonts w:ascii="Arial" w:hAnsi="Arial" w:cs="Arial"/>
          <w:sz w:val="24"/>
          <w:szCs w:val="24"/>
        </w:rPr>
        <w:t xml:space="preserve">,  because   the dementia </w:t>
      </w:r>
      <w:r w:rsidR="004F7218" w:rsidRPr="00B24E46">
        <w:rPr>
          <w:rFonts w:ascii="Arial" w:hAnsi="Arial" w:cs="Arial"/>
          <w:sz w:val="24"/>
          <w:szCs w:val="24"/>
        </w:rPr>
        <w:t>is  a  syndrome  usually  of  a  chronic  or  progres</w:t>
      </w:r>
      <w:r w:rsidR="00A74542" w:rsidRPr="00B24E46">
        <w:rPr>
          <w:rFonts w:ascii="Arial" w:hAnsi="Arial" w:cs="Arial"/>
          <w:sz w:val="24"/>
          <w:szCs w:val="24"/>
        </w:rPr>
        <w:t>sive  nature  that  leads  to  deterioration  in  cognitive  fun</w:t>
      </w:r>
      <w:r w:rsidR="00A36E28" w:rsidRPr="00B24E46">
        <w:rPr>
          <w:rFonts w:ascii="Arial" w:hAnsi="Arial" w:cs="Arial"/>
          <w:sz w:val="24"/>
          <w:szCs w:val="24"/>
        </w:rPr>
        <w:t>c</w:t>
      </w:r>
      <w:r w:rsidR="00A74542" w:rsidRPr="00B24E46">
        <w:rPr>
          <w:rFonts w:ascii="Arial" w:hAnsi="Arial" w:cs="Arial"/>
          <w:sz w:val="24"/>
          <w:szCs w:val="24"/>
        </w:rPr>
        <w:t>tion</w:t>
      </w:r>
      <w:r w:rsidR="00A36E28" w:rsidRPr="00B24E46">
        <w:rPr>
          <w:rFonts w:ascii="Arial" w:hAnsi="Arial" w:cs="Arial"/>
          <w:sz w:val="24"/>
          <w:szCs w:val="24"/>
        </w:rPr>
        <w:t xml:space="preserve">  (I, e,  the  ability  to  process</w:t>
      </w:r>
      <w:r w:rsidR="00634A71" w:rsidRPr="00B24E46">
        <w:rPr>
          <w:rFonts w:ascii="Arial" w:hAnsi="Arial" w:cs="Arial"/>
          <w:sz w:val="24"/>
          <w:szCs w:val="24"/>
        </w:rPr>
        <w:t xml:space="preserve">  thought),  beyond  what  mi</w:t>
      </w:r>
      <w:r w:rsidR="007A13E2" w:rsidRPr="00B24E46">
        <w:rPr>
          <w:rFonts w:ascii="Arial" w:hAnsi="Arial" w:cs="Arial"/>
          <w:sz w:val="24"/>
          <w:szCs w:val="24"/>
        </w:rPr>
        <w:t>ght  be  expected  from  the  usual  consequences  of  biological</w:t>
      </w:r>
      <w:r w:rsidR="00B80BC8" w:rsidRPr="00B24E46">
        <w:rPr>
          <w:rFonts w:ascii="Arial" w:hAnsi="Arial" w:cs="Arial"/>
          <w:sz w:val="24"/>
          <w:szCs w:val="24"/>
        </w:rPr>
        <w:t xml:space="preserve">  </w:t>
      </w:r>
      <w:r w:rsidR="00696602" w:rsidRPr="00B24E46">
        <w:rPr>
          <w:rFonts w:ascii="Arial" w:hAnsi="Arial" w:cs="Arial"/>
          <w:sz w:val="24"/>
          <w:szCs w:val="24"/>
        </w:rPr>
        <w:t>ageing</w:t>
      </w:r>
      <w:r w:rsidR="00B80BC8" w:rsidRPr="00B24E46">
        <w:rPr>
          <w:rFonts w:ascii="Arial" w:hAnsi="Arial" w:cs="Arial"/>
          <w:sz w:val="24"/>
          <w:szCs w:val="24"/>
        </w:rPr>
        <w:t xml:space="preserve">  in  affect  memory,  thinking,  orientation,</w:t>
      </w:r>
      <w:r w:rsidR="000E0913" w:rsidRPr="00B24E46">
        <w:rPr>
          <w:rFonts w:ascii="Arial" w:hAnsi="Arial" w:cs="Arial"/>
          <w:sz w:val="24"/>
          <w:szCs w:val="24"/>
        </w:rPr>
        <w:t xml:space="preserve">  comprehension,  calculation,  learning</w:t>
      </w:r>
      <w:r w:rsidR="00AD34A9" w:rsidRPr="00B24E46">
        <w:rPr>
          <w:rFonts w:ascii="Arial" w:hAnsi="Arial" w:cs="Arial"/>
          <w:sz w:val="24"/>
          <w:szCs w:val="24"/>
        </w:rPr>
        <w:t>,  capac</w:t>
      </w:r>
      <w:r w:rsidR="009178DF" w:rsidRPr="00B24E46">
        <w:rPr>
          <w:rFonts w:ascii="Arial" w:hAnsi="Arial" w:cs="Arial"/>
          <w:sz w:val="24"/>
          <w:szCs w:val="24"/>
        </w:rPr>
        <w:t>ity,  language,  and  judgement  dementia  result  from  a variety</w:t>
      </w:r>
      <w:r w:rsidR="003C3B15" w:rsidRPr="00B24E46">
        <w:rPr>
          <w:rFonts w:ascii="Arial" w:hAnsi="Arial" w:cs="Arial"/>
          <w:sz w:val="24"/>
          <w:szCs w:val="24"/>
        </w:rPr>
        <w:t xml:space="preserve">  of  disease  and  injuries  that  primarily  or  secondar</w:t>
      </w:r>
      <w:r w:rsidR="00725691" w:rsidRPr="00B24E46">
        <w:rPr>
          <w:rFonts w:ascii="Arial" w:hAnsi="Arial" w:cs="Arial"/>
          <w:sz w:val="24"/>
          <w:szCs w:val="24"/>
        </w:rPr>
        <w:t>ily  affect  the  brain,  such,  as  Alzheimer,  disease  or  stroke</w:t>
      </w:r>
      <w:r w:rsidR="00DB363C" w:rsidRPr="00B24E46">
        <w:rPr>
          <w:rFonts w:ascii="Arial" w:hAnsi="Arial" w:cs="Arial"/>
          <w:sz w:val="24"/>
          <w:szCs w:val="24"/>
        </w:rPr>
        <w:t>.</w:t>
      </w:r>
      <w:r w:rsidR="007823B0" w:rsidRPr="00B24E46">
        <w:rPr>
          <w:rFonts w:ascii="Arial" w:hAnsi="Arial" w:cs="Arial"/>
          <w:sz w:val="24"/>
          <w:szCs w:val="24"/>
        </w:rPr>
        <w:t xml:space="preserve"> </w:t>
      </w:r>
      <w:r w:rsidR="009F3F83" w:rsidRPr="00B24E46">
        <w:rPr>
          <w:rFonts w:ascii="Arial" w:hAnsi="Arial" w:cs="Arial"/>
          <w:sz w:val="24"/>
          <w:szCs w:val="24"/>
        </w:rPr>
        <w:t xml:space="preserve">Thomas </w:t>
      </w:r>
      <w:r w:rsidR="0074641D" w:rsidRPr="00B24E46">
        <w:rPr>
          <w:rFonts w:ascii="Arial" w:hAnsi="Arial" w:cs="Arial"/>
          <w:sz w:val="24"/>
          <w:szCs w:val="24"/>
        </w:rPr>
        <w:t xml:space="preserve">kit wood was </w:t>
      </w:r>
      <w:r w:rsidR="005806F1" w:rsidRPr="00B24E46">
        <w:rPr>
          <w:rFonts w:ascii="Arial" w:hAnsi="Arial" w:cs="Arial"/>
          <w:sz w:val="24"/>
          <w:szCs w:val="24"/>
        </w:rPr>
        <w:t>first</w:t>
      </w:r>
      <w:r w:rsidR="0074641D" w:rsidRPr="00B24E46">
        <w:rPr>
          <w:rFonts w:ascii="Arial" w:hAnsi="Arial" w:cs="Arial"/>
          <w:sz w:val="24"/>
          <w:szCs w:val="24"/>
        </w:rPr>
        <w:t xml:space="preserve"> in his field to look at </w:t>
      </w:r>
      <w:r w:rsidR="005806F1" w:rsidRPr="00B24E46">
        <w:rPr>
          <w:rFonts w:ascii="Arial" w:hAnsi="Arial" w:cs="Arial"/>
          <w:sz w:val="24"/>
          <w:szCs w:val="24"/>
        </w:rPr>
        <w:t>people diagnosed with</w:t>
      </w:r>
      <w:r w:rsidR="00FB2F3C" w:rsidRPr="00B24E46">
        <w:rPr>
          <w:rFonts w:ascii="Arial" w:hAnsi="Arial" w:cs="Arial"/>
          <w:sz w:val="24"/>
          <w:szCs w:val="24"/>
        </w:rPr>
        <w:t xml:space="preserve"> dementia and see beyond the diagnosis he authored many</w:t>
      </w:r>
      <w:r w:rsidR="00CF53E0" w:rsidRPr="00B24E46">
        <w:rPr>
          <w:rFonts w:ascii="Arial" w:hAnsi="Arial" w:cs="Arial"/>
          <w:sz w:val="24"/>
          <w:szCs w:val="24"/>
        </w:rPr>
        <w:t xml:space="preserve"> text throughout  his  deat</w:t>
      </w:r>
      <w:r w:rsidR="00222DD1" w:rsidRPr="00B24E46">
        <w:rPr>
          <w:rFonts w:ascii="Arial" w:hAnsi="Arial" w:cs="Arial"/>
          <w:sz w:val="24"/>
          <w:szCs w:val="24"/>
        </w:rPr>
        <w:t>h in 1998 dementia reconsidered the person comes first was publi</w:t>
      </w:r>
      <w:r w:rsidR="0015291D" w:rsidRPr="00B24E46">
        <w:rPr>
          <w:rFonts w:ascii="Arial" w:hAnsi="Arial" w:cs="Arial"/>
          <w:sz w:val="24"/>
          <w:szCs w:val="24"/>
        </w:rPr>
        <w:t>shed, it is considered his gr</w:t>
      </w:r>
      <w:r w:rsidR="000E4114" w:rsidRPr="00B24E46">
        <w:rPr>
          <w:rFonts w:ascii="Arial" w:hAnsi="Arial" w:cs="Arial"/>
          <w:sz w:val="24"/>
          <w:szCs w:val="24"/>
        </w:rPr>
        <w:t>eatest work within those pages are years</w:t>
      </w:r>
      <w:r w:rsidR="00AB558B" w:rsidRPr="00B24E46">
        <w:rPr>
          <w:rFonts w:ascii="Arial" w:hAnsi="Arial" w:cs="Arial"/>
          <w:sz w:val="24"/>
          <w:szCs w:val="24"/>
        </w:rPr>
        <w:t xml:space="preserve"> of studies kit wood  carried out examining  the experiences </w:t>
      </w:r>
      <w:r w:rsidR="009E577B" w:rsidRPr="00B24E46">
        <w:rPr>
          <w:rFonts w:ascii="Arial" w:hAnsi="Arial" w:cs="Arial"/>
          <w:sz w:val="24"/>
          <w:szCs w:val="24"/>
        </w:rPr>
        <w:t xml:space="preserve">of the people living with </w:t>
      </w:r>
      <w:r w:rsidR="00897F4A" w:rsidRPr="00B24E46">
        <w:rPr>
          <w:rFonts w:ascii="Arial" w:hAnsi="Arial" w:cs="Arial"/>
          <w:sz w:val="24"/>
          <w:szCs w:val="24"/>
        </w:rPr>
        <w:t xml:space="preserve"> a dementia</w:t>
      </w:r>
      <w:r w:rsidR="00282DD4" w:rsidRPr="00B24E46">
        <w:rPr>
          <w:rFonts w:ascii="Arial" w:hAnsi="Arial" w:cs="Arial"/>
          <w:sz w:val="24"/>
          <w:szCs w:val="24"/>
        </w:rPr>
        <w:t>. His findings challenged the old culture of care by advocatin</w:t>
      </w:r>
      <w:r w:rsidR="00B11DF4" w:rsidRPr="00B24E46">
        <w:rPr>
          <w:rFonts w:ascii="Arial" w:hAnsi="Arial" w:cs="Arial"/>
          <w:sz w:val="24"/>
          <w:szCs w:val="24"/>
        </w:rPr>
        <w:t xml:space="preserve">g for a new </w:t>
      </w:r>
      <w:r w:rsidR="001A1DFB" w:rsidRPr="00B24E46">
        <w:rPr>
          <w:rFonts w:ascii="Arial" w:hAnsi="Arial" w:cs="Arial"/>
          <w:sz w:val="24"/>
          <w:szCs w:val="24"/>
        </w:rPr>
        <w:t>one,</w:t>
      </w:r>
      <w:r w:rsidR="00B11DF4" w:rsidRPr="00B24E46">
        <w:rPr>
          <w:rFonts w:ascii="Arial" w:hAnsi="Arial" w:cs="Arial"/>
          <w:sz w:val="24"/>
          <w:szCs w:val="24"/>
        </w:rPr>
        <w:t xml:space="preserve"> one that would be built from compassion</w:t>
      </w:r>
      <w:r w:rsidR="0032710B" w:rsidRPr="00B24E46">
        <w:rPr>
          <w:rFonts w:ascii="Arial" w:hAnsi="Arial" w:cs="Arial"/>
          <w:sz w:val="24"/>
          <w:szCs w:val="24"/>
        </w:rPr>
        <w:t>.</w:t>
      </w:r>
    </w:p>
    <w:p w14:paraId="0AAC11A7" w14:textId="14D9D25C" w:rsidR="001A1DFB" w:rsidRPr="00B24E46" w:rsidRDefault="001A1DFB" w:rsidP="00B24E4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AF060BB" wp14:editId="192A6E5F">
            <wp:extent cx="5126804" cy="2963934"/>
            <wp:effectExtent l="0" t="0" r="0" b="8255"/>
            <wp:docPr id="158873739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582" cy="2969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F0C157" w14:textId="77777777" w:rsidR="007823B0" w:rsidRPr="00B24E46" w:rsidRDefault="007823B0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3987D9" w14:textId="77777777" w:rsidR="007823B0" w:rsidRPr="00B24E46" w:rsidRDefault="007823B0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C4F80FB" w14:textId="77777777" w:rsidR="007823B0" w:rsidRPr="00B24E46" w:rsidRDefault="007823B0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47FE3CB" w14:textId="77777777" w:rsidR="007823B0" w:rsidRPr="00B24E46" w:rsidRDefault="007823B0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672B428" w14:textId="77777777" w:rsidR="007823B0" w:rsidRPr="00B24E46" w:rsidRDefault="007823B0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E2581F6" w14:textId="1E6C5470" w:rsidR="007823B0" w:rsidRPr="00B24E46" w:rsidRDefault="004B6542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 xml:space="preserve">2.  </w:t>
      </w:r>
      <w:r w:rsidR="001A1DFB" w:rsidRPr="00B24E46">
        <w:rPr>
          <w:rFonts w:ascii="Arial" w:hAnsi="Arial" w:cs="Arial"/>
          <w:b/>
          <w:bCs/>
          <w:sz w:val="24"/>
          <w:szCs w:val="24"/>
        </w:rPr>
        <w:t xml:space="preserve">Setting </w:t>
      </w:r>
      <w:r w:rsidR="00072249" w:rsidRPr="00B24E46">
        <w:rPr>
          <w:rFonts w:ascii="Arial" w:hAnsi="Arial" w:cs="Arial"/>
          <w:b/>
          <w:bCs/>
          <w:sz w:val="24"/>
          <w:szCs w:val="24"/>
        </w:rPr>
        <w:t>old people</w:t>
      </w:r>
      <w:r w:rsidR="00943B41" w:rsidRPr="00B24E46">
        <w:rPr>
          <w:rFonts w:ascii="Arial" w:hAnsi="Arial" w:cs="Arial"/>
          <w:b/>
          <w:bCs/>
          <w:sz w:val="24"/>
          <w:szCs w:val="24"/>
        </w:rPr>
        <w:t xml:space="preserve"> living  in a  dementia  a  care  home</w:t>
      </w:r>
      <w:r w:rsidR="001240B4" w:rsidRPr="00B24E46">
        <w:rPr>
          <w:rFonts w:ascii="Arial" w:hAnsi="Arial" w:cs="Arial"/>
          <w:b/>
          <w:bCs/>
          <w:sz w:val="24"/>
          <w:szCs w:val="24"/>
        </w:rPr>
        <w:t>.</w:t>
      </w:r>
    </w:p>
    <w:p w14:paraId="32CCC280" w14:textId="77777777" w:rsidR="00EC7C48" w:rsidRPr="00B24E46" w:rsidRDefault="00EC7C4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EB525C5" w14:textId="284F3A90" w:rsidR="00EC7C48" w:rsidRPr="00B24E46" w:rsidRDefault="007B4D70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>People  with  dementia  are  placed  in  residences  according</w:t>
      </w:r>
      <w:r w:rsidR="0005373A" w:rsidRPr="00B24E46">
        <w:rPr>
          <w:rFonts w:ascii="Arial" w:hAnsi="Arial" w:cs="Arial"/>
          <w:sz w:val="24"/>
          <w:szCs w:val="24"/>
        </w:rPr>
        <w:t xml:space="preserve">  to  their  specific  needs  which  can  range  from</w:t>
      </w:r>
      <w:r w:rsidR="00A01C78" w:rsidRPr="00B24E46">
        <w:rPr>
          <w:rFonts w:ascii="Arial" w:hAnsi="Arial" w:cs="Arial"/>
          <w:sz w:val="24"/>
          <w:szCs w:val="24"/>
        </w:rPr>
        <w:t xml:space="preserve">  assisted   living  facilities  in  the  early  stages</w:t>
      </w:r>
      <w:r w:rsidR="00A361A1" w:rsidRPr="00B24E46">
        <w:rPr>
          <w:rFonts w:ascii="Arial" w:hAnsi="Arial" w:cs="Arial"/>
          <w:sz w:val="24"/>
          <w:szCs w:val="24"/>
        </w:rPr>
        <w:t xml:space="preserve">  to  specialist  dementia  homes  or  memory  care  uni</w:t>
      </w:r>
      <w:r w:rsidR="00EE6DF9" w:rsidRPr="00B24E46">
        <w:rPr>
          <w:rFonts w:ascii="Arial" w:hAnsi="Arial" w:cs="Arial"/>
          <w:sz w:val="24"/>
          <w:szCs w:val="24"/>
        </w:rPr>
        <w:t>ts  for  those  requiring  more  medical  support</w:t>
      </w:r>
      <w:r w:rsidR="000C291A" w:rsidRPr="00B24E46">
        <w:rPr>
          <w:rFonts w:ascii="Arial" w:hAnsi="Arial" w:cs="Arial"/>
          <w:sz w:val="24"/>
          <w:szCs w:val="24"/>
        </w:rPr>
        <w:t xml:space="preserve">  and  specializes  care   these  residences  offer  different  levels  of</w:t>
      </w:r>
      <w:r w:rsidR="00386C55" w:rsidRPr="00B24E46">
        <w:rPr>
          <w:rFonts w:ascii="Arial" w:hAnsi="Arial" w:cs="Arial"/>
          <w:sz w:val="24"/>
          <w:szCs w:val="24"/>
        </w:rPr>
        <w:t xml:space="preserve">  care  to  manage  changing  sy</w:t>
      </w:r>
      <w:r w:rsidR="00DB204F" w:rsidRPr="00B24E46">
        <w:rPr>
          <w:rFonts w:ascii="Arial" w:hAnsi="Arial" w:cs="Arial"/>
          <w:sz w:val="24"/>
          <w:szCs w:val="24"/>
        </w:rPr>
        <w:t>mptoms and  difficulties  and  daily  activities</w:t>
      </w:r>
      <w:r w:rsidR="00B80256" w:rsidRPr="00B24E46">
        <w:rPr>
          <w:rFonts w:ascii="Arial" w:hAnsi="Arial" w:cs="Arial"/>
          <w:sz w:val="24"/>
          <w:szCs w:val="24"/>
        </w:rPr>
        <w:t>, the  location  it  is  very  important</w:t>
      </w:r>
      <w:r w:rsidR="00E965A9" w:rsidRPr="00B24E46">
        <w:rPr>
          <w:rFonts w:ascii="Arial" w:hAnsi="Arial" w:cs="Arial"/>
          <w:sz w:val="24"/>
          <w:szCs w:val="24"/>
        </w:rPr>
        <w:t xml:space="preserve"> for  people  with  dementia  where  </w:t>
      </w:r>
      <w:r w:rsidR="00F307A0" w:rsidRPr="00B24E46">
        <w:rPr>
          <w:rFonts w:ascii="Arial" w:hAnsi="Arial" w:cs="Arial"/>
          <w:sz w:val="24"/>
          <w:szCs w:val="24"/>
        </w:rPr>
        <w:t xml:space="preserve">  these  are  recomme</w:t>
      </w:r>
      <w:r w:rsidR="00A84E34" w:rsidRPr="00B24E46">
        <w:rPr>
          <w:rFonts w:ascii="Arial" w:hAnsi="Arial" w:cs="Arial"/>
          <w:sz w:val="24"/>
          <w:szCs w:val="24"/>
        </w:rPr>
        <w:t>nded  for  people  with  dementia  who  exhibit  more  complex  sy</w:t>
      </w:r>
      <w:r w:rsidR="002028F0" w:rsidRPr="00B24E46">
        <w:rPr>
          <w:rFonts w:ascii="Arial" w:hAnsi="Arial" w:cs="Arial"/>
          <w:sz w:val="24"/>
          <w:szCs w:val="24"/>
        </w:rPr>
        <w:t xml:space="preserve">mptoms  such  as  aggression,  as  they  provide  </w:t>
      </w:r>
      <w:r w:rsidR="003A04E6" w:rsidRPr="00B24E46">
        <w:rPr>
          <w:rFonts w:ascii="Arial" w:hAnsi="Arial" w:cs="Arial"/>
          <w:sz w:val="24"/>
          <w:szCs w:val="24"/>
        </w:rPr>
        <w:t xml:space="preserve">  a  safe  environment  and  a  team  with  the  </w:t>
      </w:r>
      <w:r w:rsidR="00931AB5" w:rsidRPr="00B24E46">
        <w:rPr>
          <w:rFonts w:ascii="Arial" w:hAnsi="Arial" w:cs="Arial"/>
          <w:sz w:val="24"/>
          <w:szCs w:val="24"/>
        </w:rPr>
        <w:t xml:space="preserve">appropriate  training  to  handle  these  </w:t>
      </w:r>
      <w:r w:rsidR="0032710B" w:rsidRPr="00B24E46">
        <w:rPr>
          <w:rFonts w:ascii="Arial" w:hAnsi="Arial" w:cs="Arial"/>
          <w:sz w:val="24"/>
          <w:szCs w:val="24"/>
        </w:rPr>
        <w:t>behaviours</w:t>
      </w:r>
      <w:r w:rsidR="001A1DFB" w:rsidRPr="00B24E46">
        <w:rPr>
          <w:rFonts w:ascii="Arial" w:hAnsi="Arial" w:cs="Arial"/>
          <w:sz w:val="24"/>
          <w:szCs w:val="24"/>
        </w:rPr>
        <w:t>.</w:t>
      </w:r>
    </w:p>
    <w:p w14:paraId="797411ED" w14:textId="77777777" w:rsidR="001A1DFB" w:rsidRPr="00B24E46" w:rsidRDefault="001A1DFB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30BEF8" w14:textId="08826F21" w:rsidR="00D05BCB" w:rsidRPr="00B24E46" w:rsidRDefault="00D05BCB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It  </w:t>
      </w:r>
      <w:r w:rsidR="0038769C" w:rsidRPr="00B24E46">
        <w:rPr>
          <w:rFonts w:ascii="Arial" w:hAnsi="Arial" w:cs="Arial"/>
          <w:sz w:val="24"/>
          <w:szCs w:val="24"/>
        </w:rPr>
        <w:t>very  important  key  consideration</w:t>
      </w:r>
      <w:r w:rsidR="001C4249" w:rsidRPr="00B24E46">
        <w:rPr>
          <w:rFonts w:ascii="Arial" w:hAnsi="Arial" w:cs="Arial"/>
          <w:sz w:val="24"/>
          <w:szCs w:val="24"/>
        </w:rPr>
        <w:t>, it is  vital  to  find  a  facility  that  can  offer  con</w:t>
      </w:r>
      <w:r w:rsidR="0085613B" w:rsidRPr="00B24E46">
        <w:rPr>
          <w:rFonts w:ascii="Arial" w:hAnsi="Arial" w:cs="Arial"/>
          <w:sz w:val="24"/>
          <w:szCs w:val="24"/>
        </w:rPr>
        <w:t>tinuous  care  day  and  night</w:t>
      </w:r>
      <w:r w:rsidR="00F871B5" w:rsidRPr="00B24E46">
        <w:rPr>
          <w:rFonts w:ascii="Arial" w:hAnsi="Arial" w:cs="Arial"/>
          <w:sz w:val="24"/>
          <w:szCs w:val="24"/>
        </w:rPr>
        <w:t xml:space="preserve"> </w:t>
      </w:r>
      <w:r w:rsidR="0085613B" w:rsidRPr="00B24E46">
        <w:rPr>
          <w:rFonts w:ascii="Arial" w:hAnsi="Arial" w:cs="Arial"/>
          <w:sz w:val="24"/>
          <w:szCs w:val="24"/>
        </w:rPr>
        <w:t xml:space="preserve"> if needed</w:t>
      </w:r>
      <w:r w:rsidR="00F871B5" w:rsidRPr="00B24E46">
        <w:rPr>
          <w:rFonts w:ascii="Arial" w:hAnsi="Arial" w:cs="Arial"/>
          <w:sz w:val="24"/>
          <w:szCs w:val="24"/>
        </w:rPr>
        <w:t>,  the  s</w:t>
      </w:r>
      <w:r w:rsidR="00A46F6B" w:rsidRPr="00B24E46">
        <w:rPr>
          <w:rFonts w:ascii="Arial" w:hAnsi="Arial" w:cs="Arial"/>
          <w:sz w:val="24"/>
          <w:szCs w:val="24"/>
        </w:rPr>
        <w:t>ymptoms  of  dementia, such  ag</w:t>
      </w:r>
      <w:r w:rsidR="00EA4B52" w:rsidRPr="00B24E46">
        <w:rPr>
          <w:rFonts w:ascii="Arial" w:hAnsi="Arial" w:cs="Arial"/>
          <w:sz w:val="24"/>
          <w:szCs w:val="24"/>
        </w:rPr>
        <w:t>g</w:t>
      </w:r>
      <w:r w:rsidR="00A46F6B" w:rsidRPr="00B24E46">
        <w:rPr>
          <w:rFonts w:ascii="Arial" w:hAnsi="Arial" w:cs="Arial"/>
          <w:sz w:val="24"/>
          <w:szCs w:val="24"/>
        </w:rPr>
        <w:t>ression</w:t>
      </w:r>
      <w:r w:rsidR="00EA4B52" w:rsidRPr="00B24E46">
        <w:rPr>
          <w:rFonts w:ascii="Arial" w:hAnsi="Arial" w:cs="Arial"/>
          <w:sz w:val="24"/>
          <w:szCs w:val="24"/>
        </w:rPr>
        <w:t xml:space="preserve">, confusion,  or  </w:t>
      </w:r>
      <w:r w:rsidR="0032710B" w:rsidRPr="00B24E46">
        <w:rPr>
          <w:rFonts w:ascii="Arial" w:hAnsi="Arial" w:cs="Arial"/>
          <w:sz w:val="24"/>
          <w:szCs w:val="24"/>
        </w:rPr>
        <w:t>behavioural</w:t>
      </w:r>
      <w:r w:rsidR="00EA4B52" w:rsidRPr="00B24E46">
        <w:rPr>
          <w:rFonts w:ascii="Arial" w:hAnsi="Arial" w:cs="Arial"/>
          <w:sz w:val="24"/>
          <w:szCs w:val="24"/>
        </w:rPr>
        <w:t xml:space="preserve">  proble</w:t>
      </w:r>
      <w:r w:rsidR="00556B60" w:rsidRPr="00B24E46">
        <w:rPr>
          <w:rFonts w:ascii="Arial" w:hAnsi="Arial" w:cs="Arial"/>
          <w:sz w:val="24"/>
          <w:szCs w:val="24"/>
        </w:rPr>
        <w:t>ms,</w:t>
      </w:r>
      <w:r w:rsidR="007C6242" w:rsidRPr="00B24E46">
        <w:rPr>
          <w:rFonts w:ascii="Arial" w:hAnsi="Arial" w:cs="Arial"/>
          <w:sz w:val="24"/>
          <w:szCs w:val="24"/>
        </w:rPr>
        <w:t xml:space="preserve">  the  safety  and  support  it  is  essential  that  the  chosen  location  can  safely  manage  the  cha</w:t>
      </w:r>
      <w:r w:rsidR="00F023F4" w:rsidRPr="00B24E46">
        <w:rPr>
          <w:rFonts w:ascii="Arial" w:hAnsi="Arial" w:cs="Arial"/>
          <w:sz w:val="24"/>
          <w:szCs w:val="24"/>
        </w:rPr>
        <w:t>n</w:t>
      </w:r>
      <w:r w:rsidR="007C6242" w:rsidRPr="00B24E46">
        <w:rPr>
          <w:rFonts w:ascii="Arial" w:hAnsi="Arial" w:cs="Arial"/>
          <w:sz w:val="24"/>
          <w:szCs w:val="24"/>
        </w:rPr>
        <w:t>ging  needs</w:t>
      </w:r>
      <w:r w:rsidR="00F023F4" w:rsidRPr="00B24E46">
        <w:rPr>
          <w:rFonts w:ascii="Arial" w:hAnsi="Arial" w:cs="Arial"/>
          <w:sz w:val="24"/>
          <w:szCs w:val="24"/>
        </w:rPr>
        <w:t xml:space="preserve">  and  health  issues that  often  accom</w:t>
      </w:r>
      <w:r w:rsidR="007052D0" w:rsidRPr="00B24E46">
        <w:rPr>
          <w:rFonts w:ascii="Arial" w:hAnsi="Arial" w:cs="Arial"/>
          <w:sz w:val="24"/>
          <w:szCs w:val="24"/>
        </w:rPr>
        <w:t>pany  dementia</w:t>
      </w:r>
      <w:r w:rsidR="003F75F8" w:rsidRPr="00B24E46">
        <w:rPr>
          <w:rFonts w:ascii="Arial" w:hAnsi="Arial" w:cs="Arial"/>
          <w:sz w:val="24"/>
          <w:szCs w:val="24"/>
        </w:rPr>
        <w:t>.</w:t>
      </w:r>
    </w:p>
    <w:p w14:paraId="2FF01A6A" w14:textId="77777777" w:rsidR="00386C55" w:rsidRPr="00B24E46" w:rsidRDefault="00386C55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C85B069" w14:textId="77777777" w:rsidR="001240B4" w:rsidRPr="00B24E46" w:rsidRDefault="001240B4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56C448" w14:textId="77777777" w:rsidR="001240B4" w:rsidRPr="00B24E46" w:rsidRDefault="001240B4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E041CBE" w14:textId="77777777" w:rsidR="004B6542" w:rsidRPr="00B24E46" w:rsidRDefault="004B6542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6B41037" w14:textId="604A3C99" w:rsidR="00D1227C" w:rsidRPr="00B24E46" w:rsidRDefault="00D1227C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831FBD1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09FEFC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129BE1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252257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16DBC1D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49B5BF8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F1413E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69893E8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DBBD20" w14:textId="77777777" w:rsidR="00273458" w:rsidRPr="00B24E46" w:rsidRDefault="0027345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755D4D" w14:textId="0AC86FD1" w:rsidR="003B3BB7" w:rsidRPr="00B24E46" w:rsidRDefault="0092168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 xml:space="preserve">3 </w:t>
      </w:r>
      <w:r w:rsidRPr="00B24E46">
        <w:rPr>
          <w:rFonts w:ascii="Arial" w:hAnsi="Arial" w:cs="Arial"/>
          <w:b/>
          <w:bCs/>
          <w:sz w:val="24"/>
          <w:szCs w:val="24"/>
        </w:rPr>
        <w:tab/>
      </w:r>
      <w:r w:rsidR="001A1DFB" w:rsidRPr="00B24E46">
        <w:rPr>
          <w:rFonts w:ascii="Arial" w:hAnsi="Arial" w:cs="Arial"/>
          <w:b/>
          <w:bCs/>
          <w:sz w:val="24"/>
          <w:szCs w:val="24"/>
        </w:rPr>
        <w:t xml:space="preserve">DETAILED </w:t>
      </w:r>
      <w:r w:rsidR="0004198F" w:rsidRPr="00B24E46">
        <w:rPr>
          <w:rFonts w:ascii="Arial" w:hAnsi="Arial" w:cs="Arial"/>
          <w:b/>
          <w:bCs/>
          <w:sz w:val="24"/>
          <w:szCs w:val="24"/>
        </w:rPr>
        <w:t>OVERVIEWS</w:t>
      </w:r>
      <w:r w:rsidR="00F809C5" w:rsidRPr="00B24E46">
        <w:rPr>
          <w:rFonts w:ascii="Arial" w:hAnsi="Arial" w:cs="Arial"/>
          <w:b/>
          <w:bCs/>
          <w:sz w:val="24"/>
          <w:szCs w:val="24"/>
        </w:rPr>
        <w:t xml:space="preserve"> </w:t>
      </w:r>
      <w:r w:rsidR="001A1DFB" w:rsidRPr="00B24E46">
        <w:rPr>
          <w:rFonts w:ascii="Arial" w:hAnsi="Arial" w:cs="Arial"/>
          <w:b/>
          <w:bCs/>
          <w:sz w:val="24"/>
          <w:szCs w:val="24"/>
        </w:rPr>
        <w:t xml:space="preserve">OF TWO </w:t>
      </w:r>
      <w:r w:rsidR="00F809C5" w:rsidRPr="00B24E46">
        <w:rPr>
          <w:rFonts w:ascii="Arial" w:hAnsi="Arial" w:cs="Arial"/>
          <w:b/>
          <w:bCs/>
          <w:sz w:val="24"/>
          <w:szCs w:val="24"/>
        </w:rPr>
        <w:t>THEORIES</w:t>
      </w:r>
      <w:r w:rsidRPr="00B24E46">
        <w:rPr>
          <w:rFonts w:ascii="Arial" w:hAnsi="Arial" w:cs="Arial"/>
          <w:b/>
          <w:bCs/>
          <w:sz w:val="24"/>
          <w:szCs w:val="24"/>
        </w:rPr>
        <w:t>.</w:t>
      </w:r>
    </w:p>
    <w:p w14:paraId="48268F69" w14:textId="77777777" w:rsidR="00FF3584" w:rsidRPr="00B24E46" w:rsidRDefault="00FF3584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F683F3" w14:textId="044FA118" w:rsidR="00FF3584" w:rsidRPr="00B24E46" w:rsidRDefault="001A1DFB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 xml:space="preserve">The </w:t>
      </w:r>
      <w:r w:rsidR="0004198F" w:rsidRPr="00B24E46">
        <w:rPr>
          <w:rFonts w:ascii="Arial" w:hAnsi="Arial" w:cs="Arial"/>
          <w:b/>
          <w:bCs/>
          <w:sz w:val="24"/>
          <w:szCs w:val="24"/>
        </w:rPr>
        <w:t>theories we will</w:t>
      </w:r>
      <w:r w:rsidRPr="00B24E46">
        <w:rPr>
          <w:rFonts w:ascii="Arial" w:hAnsi="Arial" w:cs="Arial"/>
          <w:b/>
          <w:bCs/>
          <w:sz w:val="24"/>
          <w:szCs w:val="24"/>
        </w:rPr>
        <w:t xml:space="preserve"> </w:t>
      </w:r>
      <w:r w:rsidR="0004198F" w:rsidRPr="00B24E46">
        <w:rPr>
          <w:rFonts w:ascii="Arial" w:hAnsi="Arial" w:cs="Arial"/>
          <w:b/>
          <w:bCs/>
          <w:sz w:val="24"/>
          <w:szCs w:val="24"/>
        </w:rPr>
        <w:t>develop are</w:t>
      </w:r>
      <w:r w:rsidRPr="00B24E46">
        <w:rPr>
          <w:rFonts w:ascii="Arial" w:hAnsi="Arial" w:cs="Arial"/>
          <w:b/>
          <w:bCs/>
          <w:sz w:val="24"/>
          <w:szCs w:val="24"/>
        </w:rPr>
        <w:t xml:space="preserve"> Maslow</w:t>
      </w:r>
      <w:r w:rsidR="00FC5959" w:rsidRPr="00B24E46">
        <w:rPr>
          <w:rFonts w:ascii="Arial" w:hAnsi="Arial" w:cs="Arial"/>
          <w:b/>
          <w:bCs/>
          <w:sz w:val="24"/>
          <w:szCs w:val="24"/>
        </w:rPr>
        <w:t>,</w:t>
      </w:r>
      <w:r w:rsidR="00222C7E" w:rsidRPr="00B24E46">
        <w:rPr>
          <w:rFonts w:ascii="Arial" w:hAnsi="Arial" w:cs="Arial"/>
          <w:b/>
          <w:bCs/>
          <w:sz w:val="24"/>
          <w:szCs w:val="24"/>
        </w:rPr>
        <w:t xml:space="preserve"> </w:t>
      </w:r>
      <w:r w:rsidRPr="00B24E46">
        <w:rPr>
          <w:rFonts w:ascii="Arial" w:hAnsi="Arial" w:cs="Arial"/>
          <w:b/>
          <w:bCs/>
          <w:sz w:val="24"/>
          <w:szCs w:val="24"/>
        </w:rPr>
        <w:t>and</w:t>
      </w:r>
      <w:r w:rsidR="00E25FC7" w:rsidRPr="00B24E46">
        <w:rPr>
          <w:rFonts w:ascii="Arial" w:hAnsi="Arial" w:cs="Arial"/>
          <w:b/>
          <w:bCs/>
          <w:sz w:val="24"/>
          <w:szCs w:val="24"/>
        </w:rPr>
        <w:t xml:space="preserve"> </w:t>
      </w:r>
      <w:r w:rsidR="00AF7437" w:rsidRPr="00B24E46">
        <w:rPr>
          <w:rFonts w:ascii="Arial" w:hAnsi="Arial" w:cs="Arial"/>
          <w:b/>
          <w:bCs/>
          <w:sz w:val="24"/>
          <w:szCs w:val="24"/>
        </w:rPr>
        <w:t>Vygotsky.</w:t>
      </w:r>
    </w:p>
    <w:p w14:paraId="18888DD4" w14:textId="77777777" w:rsidR="00AF7437" w:rsidRPr="00B24E46" w:rsidRDefault="00AF7437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F47E927" w14:textId="06CD33F0" w:rsidR="00FC5959" w:rsidRPr="00B24E46" w:rsidRDefault="005E0A30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Vygotsky </w:t>
      </w:r>
      <w:r w:rsidR="007140D2" w:rsidRPr="00B24E46">
        <w:rPr>
          <w:rFonts w:ascii="Arial" w:hAnsi="Arial" w:cs="Arial"/>
          <w:sz w:val="24"/>
          <w:szCs w:val="24"/>
        </w:rPr>
        <w:t xml:space="preserve">  </w:t>
      </w:r>
      <w:r w:rsidR="001A1DFB" w:rsidRPr="00B24E46">
        <w:rPr>
          <w:rFonts w:ascii="Arial" w:hAnsi="Arial" w:cs="Arial"/>
          <w:sz w:val="24"/>
          <w:szCs w:val="24"/>
        </w:rPr>
        <w:t xml:space="preserve">theory </w:t>
      </w:r>
      <w:r w:rsidR="0004198F" w:rsidRPr="00B24E46">
        <w:rPr>
          <w:rFonts w:ascii="Arial" w:hAnsi="Arial" w:cs="Arial"/>
          <w:sz w:val="24"/>
          <w:szCs w:val="24"/>
        </w:rPr>
        <w:t>applies to people over</w:t>
      </w:r>
      <w:r w:rsidR="001311B7" w:rsidRPr="00B24E46">
        <w:rPr>
          <w:rFonts w:ascii="Arial" w:hAnsi="Arial" w:cs="Arial"/>
          <w:sz w:val="24"/>
          <w:szCs w:val="24"/>
        </w:rPr>
        <w:t xml:space="preserve">  65  </w:t>
      </w:r>
      <w:r w:rsidR="0004198F" w:rsidRPr="00B24E46">
        <w:rPr>
          <w:rFonts w:ascii="Arial" w:hAnsi="Arial" w:cs="Arial"/>
          <w:sz w:val="24"/>
          <w:szCs w:val="24"/>
        </w:rPr>
        <w:t>by highlighting</w:t>
      </w:r>
      <w:r w:rsidR="00C23566" w:rsidRPr="00B24E46">
        <w:rPr>
          <w:rFonts w:ascii="Arial" w:hAnsi="Arial" w:cs="Arial"/>
          <w:sz w:val="24"/>
          <w:szCs w:val="24"/>
        </w:rPr>
        <w:t xml:space="preserve">   the importance</w:t>
      </w:r>
      <w:r w:rsidR="00E25FC7" w:rsidRPr="00B24E46">
        <w:rPr>
          <w:rFonts w:ascii="Arial" w:hAnsi="Arial" w:cs="Arial"/>
          <w:sz w:val="24"/>
          <w:szCs w:val="24"/>
        </w:rPr>
        <w:t xml:space="preserve"> </w:t>
      </w:r>
      <w:r w:rsidR="00C23566" w:rsidRPr="00B24E46">
        <w:rPr>
          <w:rFonts w:ascii="Arial" w:hAnsi="Arial" w:cs="Arial"/>
          <w:sz w:val="24"/>
          <w:szCs w:val="24"/>
        </w:rPr>
        <w:t>of</w:t>
      </w:r>
      <w:r w:rsidR="00E25FC7" w:rsidRPr="00B24E46">
        <w:rPr>
          <w:rFonts w:ascii="Arial" w:hAnsi="Arial" w:cs="Arial"/>
          <w:sz w:val="24"/>
          <w:szCs w:val="24"/>
        </w:rPr>
        <w:t xml:space="preserve"> </w:t>
      </w:r>
      <w:r w:rsidR="00C23566" w:rsidRPr="00B24E46">
        <w:rPr>
          <w:rFonts w:ascii="Arial" w:hAnsi="Arial" w:cs="Arial"/>
          <w:sz w:val="24"/>
          <w:szCs w:val="24"/>
        </w:rPr>
        <w:t xml:space="preserve">social   </w:t>
      </w:r>
      <w:r w:rsidR="0004198F" w:rsidRPr="00B24E46">
        <w:rPr>
          <w:rFonts w:ascii="Arial" w:hAnsi="Arial" w:cs="Arial"/>
          <w:sz w:val="24"/>
          <w:szCs w:val="24"/>
        </w:rPr>
        <w:t>interaction and</w:t>
      </w:r>
      <w:r w:rsidR="00C23566" w:rsidRPr="00B24E46">
        <w:rPr>
          <w:rFonts w:ascii="Arial" w:hAnsi="Arial" w:cs="Arial"/>
          <w:sz w:val="24"/>
          <w:szCs w:val="24"/>
        </w:rPr>
        <w:t xml:space="preserve">  participation  in  activities  are  essential</w:t>
      </w:r>
      <w:r w:rsidR="00200DE1" w:rsidRPr="00B24E46">
        <w:rPr>
          <w:rFonts w:ascii="Arial" w:hAnsi="Arial" w:cs="Arial"/>
          <w:sz w:val="24"/>
          <w:szCs w:val="24"/>
        </w:rPr>
        <w:t xml:space="preserve">  for  lifelong  learning  and  mainta</w:t>
      </w:r>
      <w:r w:rsidR="004E66D5" w:rsidRPr="00B24E46">
        <w:rPr>
          <w:rFonts w:ascii="Arial" w:hAnsi="Arial" w:cs="Arial"/>
          <w:sz w:val="24"/>
          <w:szCs w:val="24"/>
        </w:rPr>
        <w:t>ining cognitive   func</w:t>
      </w:r>
      <w:r w:rsidR="00BC52DE" w:rsidRPr="00B24E46">
        <w:rPr>
          <w:rFonts w:ascii="Arial" w:hAnsi="Arial" w:cs="Arial"/>
          <w:sz w:val="24"/>
          <w:szCs w:val="24"/>
        </w:rPr>
        <w:t>tion , this can be achieved  by    creating</w:t>
      </w:r>
      <w:r w:rsidR="007B519D" w:rsidRPr="00B24E46">
        <w:rPr>
          <w:rFonts w:ascii="Arial" w:hAnsi="Arial" w:cs="Arial"/>
          <w:sz w:val="24"/>
          <w:szCs w:val="24"/>
        </w:rPr>
        <w:t>,</w:t>
      </w:r>
      <w:r w:rsidR="00010B54" w:rsidRPr="00B24E46">
        <w:rPr>
          <w:rFonts w:ascii="Arial" w:hAnsi="Arial" w:cs="Arial"/>
          <w:sz w:val="24"/>
          <w:szCs w:val="24"/>
        </w:rPr>
        <w:t xml:space="preserve">  the zone  of  proximal  development  (Z</w:t>
      </w:r>
      <w:r w:rsidR="005D2875" w:rsidRPr="00B24E46">
        <w:rPr>
          <w:rFonts w:ascii="Arial" w:hAnsi="Arial" w:cs="Arial"/>
          <w:sz w:val="24"/>
          <w:szCs w:val="24"/>
        </w:rPr>
        <w:t>PD). Activities  shou</w:t>
      </w:r>
      <w:r w:rsidR="00A6723D" w:rsidRPr="00B24E46">
        <w:rPr>
          <w:rFonts w:ascii="Arial" w:hAnsi="Arial" w:cs="Arial"/>
          <w:sz w:val="24"/>
          <w:szCs w:val="24"/>
        </w:rPr>
        <w:t>ld</w:t>
      </w:r>
      <w:r w:rsidR="005D2875" w:rsidRPr="00B24E46">
        <w:rPr>
          <w:rFonts w:ascii="Arial" w:hAnsi="Arial" w:cs="Arial"/>
          <w:sz w:val="24"/>
          <w:szCs w:val="24"/>
        </w:rPr>
        <w:t xml:space="preserve"> be  designed</w:t>
      </w:r>
      <w:r w:rsidR="00A6723D" w:rsidRPr="00B24E46">
        <w:rPr>
          <w:rFonts w:ascii="Arial" w:hAnsi="Arial" w:cs="Arial"/>
          <w:sz w:val="24"/>
          <w:szCs w:val="24"/>
        </w:rPr>
        <w:t xml:space="preserve">  to be just  beyond  the  reach  of  individual  ability,  but  achi</w:t>
      </w:r>
      <w:r w:rsidR="00696BD7" w:rsidRPr="00B24E46">
        <w:rPr>
          <w:rFonts w:ascii="Arial" w:hAnsi="Arial" w:cs="Arial"/>
          <w:sz w:val="24"/>
          <w:szCs w:val="24"/>
        </w:rPr>
        <w:t>evable  with  appropriate  help</w:t>
      </w:r>
      <w:r w:rsidR="00C6302D" w:rsidRPr="00B24E46">
        <w:rPr>
          <w:rFonts w:ascii="Arial" w:hAnsi="Arial" w:cs="Arial"/>
          <w:sz w:val="24"/>
          <w:szCs w:val="24"/>
        </w:rPr>
        <w:t>,  avoiding both    frustration  and  boredom</w:t>
      </w:r>
      <w:r w:rsidR="000821BF" w:rsidRPr="00B24E46">
        <w:rPr>
          <w:rFonts w:ascii="Arial" w:hAnsi="Arial" w:cs="Arial"/>
          <w:sz w:val="24"/>
          <w:szCs w:val="24"/>
        </w:rPr>
        <w:t>,  because  psychological  tools  the  intr</w:t>
      </w:r>
      <w:r w:rsidR="0074365B" w:rsidRPr="00B24E46">
        <w:rPr>
          <w:rFonts w:ascii="Arial" w:hAnsi="Arial" w:cs="Arial"/>
          <w:sz w:val="24"/>
          <w:szCs w:val="24"/>
        </w:rPr>
        <w:t>oduction  and  use  of  tools  such  as  schedules,  app</w:t>
      </w:r>
      <w:r w:rsidR="00DD4DAD" w:rsidRPr="00B24E46">
        <w:rPr>
          <w:rFonts w:ascii="Arial" w:hAnsi="Arial" w:cs="Arial"/>
          <w:sz w:val="24"/>
          <w:szCs w:val="24"/>
        </w:rPr>
        <w:t>s,  or  formulas,  can  help  people  master</w:t>
      </w:r>
      <w:r w:rsidR="00E377DE" w:rsidRPr="00B24E46">
        <w:rPr>
          <w:rFonts w:ascii="Arial" w:hAnsi="Arial" w:cs="Arial"/>
          <w:sz w:val="24"/>
          <w:szCs w:val="24"/>
        </w:rPr>
        <w:t xml:space="preserve">  their  own  cognitive  functions</w:t>
      </w:r>
      <w:r w:rsidR="009F6BC1" w:rsidRPr="00B24E46">
        <w:rPr>
          <w:rFonts w:ascii="Arial" w:hAnsi="Arial" w:cs="Arial"/>
          <w:sz w:val="24"/>
          <w:szCs w:val="24"/>
        </w:rPr>
        <w:t>,  such  as  memory  and  attention</w:t>
      </w:r>
      <w:r w:rsidR="00F864D4" w:rsidRPr="00B24E46">
        <w:rPr>
          <w:rFonts w:ascii="Arial" w:hAnsi="Arial" w:cs="Arial"/>
          <w:sz w:val="24"/>
          <w:szCs w:val="24"/>
        </w:rPr>
        <w:t xml:space="preserve">, </w:t>
      </w:r>
      <w:r w:rsidR="00B141BD" w:rsidRPr="00B24E46">
        <w:rPr>
          <w:rFonts w:ascii="Arial" w:hAnsi="Arial" w:cs="Arial"/>
          <w:sz w:val="24"/>
          <w:szCs w:val="24"/>
        </w:rPr>
        <w:t>Vygotsky  developed  his    socio</w:t>
      </w:r>
      <w:r w:rsidR="00B21DC2" w:rsidRPr="00B24E46">
        <w:rPr>
          <w:rFonts w:ascii="Arial" w:hAnsi="Arial" w:cs="Arial"/>
          <w:sz w:val="24"/>
          <w:szCs w:val="24"/>
        </w:rPr>
        <w:t xml:space="preserve">cultural  theory  primarily in  the  </w:t>
      </w:r>
      <w:r w:rsidR="00C52D1C" w:rsidRPr="00B24E46">
        <w:rPr>
          <w:rFonts w:ascii="Arial" w:hAnsi="Arial" w:cs="Arial"/>
          <w:sz w:val="24"/>
          <w:szCs w:val="24"/>
        </w:rPr>
        <w:t>context</w:t>
      </w:r>
      <w:r w:rsidR="00B21DC2" w:rsidRPr="00B24E46">
        <w:rPr>
          <w:rFonts w:ascii="Arial" w:hAnsi="Arial" w:cs="Arial"/>
          <w:sz w:val="24"/>
          <w:szCs w:val="24"/>
        </w:rPr>
        <w:t xml:space="preserve">  of  children </w:t>
      </w:r>
      <w:r w:rsidR="00A10AAE" w:rsidRPr="00B24E46">
        <w:rPr>
          <w:rFonts w:ascii="Arial" w:hAnsi="Arial" w:cs="Arial"/>
          <w:sz w:val="24"/>
          <w:szCs w:val="24"/>
        </w:rPr>
        <w:t xml:space="preserve">  learning,  it  is   care  principals </w:t>
      </w:r>
      <w:r w:rsidR="00C52D1C" w:rsidRPr="00B24E46">
        <w:rPr>
          <w:rFonts w:ascii="Arial" w:hAnsi="Arial" w:cs="Arial"/>
          <w:sz w:val="24"/>
          <w:szCs w:val="24"/>
        </w:rPr>
        <w:t xml:space="preserve">  are highly  relevant  to  </w:t>
      </w:r>
      <w:r w:rsidR="00896EED" w:rsidRPr="00B24E46">
        <w:rPr>
          <w:rFonts w:ascii="Arial" w:hAnsi="Arial" w:cs="Arial"/>
          <w:sz w:val="24"/>
          <w:szCs w:val="24"/>
        </w:rPr>
        <w:t xml:space="preserve">understand  development   in  older  adulthood  ,  Vigosky </w:t>
      </w:r>
      <w:r w:rsidR="007873DC" w:rsidRPr="00B24E46">
        <w:rPr>
          <w:rFonts w:ascii="Arial" w:hAnsi="Arial" w:cs="Arial"/>
          <w:sz w:val="24"/>
          <w:szCs w:val="24"/>
        </w:rPr>
        <w:t xml:space="preserve">  emphasizes  that  cognitive  functi</w:t>
      </w:r>
      <w:r w:rsidR="004B159A" w:rsidRPr="00B24E46">
        <w:rPr>
          <w:rFonts w:ascii="Arial" w:hAnsi="Arial" w:cs="Arial"/>
          <w:sz w:val="24"/>
          <w:szCs w:val="24"/>
        </w:rPr>
        <w:t>oning is  shaped  by  social  interaction ,  cultural  tools</w:t>
      </w:r>
      <w:r w:rsidR="005D38CC" w:rsidRPr="00B24E46">
        <w:rPr>
          <w:rFonts w:ascii="Arial" w:hAnsi="Arial" w:cs="Arial"/>
          <w:sz w:val="24"/>
          <w:szCs w:val="24"/>
        </w:rPr>
        <w:t xml:space="preserve">,  and  the  zone  of  proximal  development  </w:t>
      </w:r>
      <w:r w:rsidR="00CC3F0E" w:rsidRPr="00B24E46">
        <w:rPr>
          <w:rFonts w:ascii="Arial" w:hAnsi="Arial" w:cs="Arial"/>
          <w:sz w:val="24"/>
          <w:szCs w:val="24"/>
        </w:rPr>
        <w:t>ZPD), all of  which  continue  to  play  a  role</w:t>
      </w:r>
      <w:r w:rsidR="00471A67" w:rsidRPr="00B24E46">
        <w:rPr>
          <w:rFonts w:ascii="Arial" w:hAnsi="Arial" w:cs="Arial"/>
          <w:sz w:val="24"/>
          <w:szCs w:val="24"/>
        </w:rPr>
        <w:t xml:space="preserve">   throughout  the  lifespan  the  </w:t>
      </w:r>
      <w:r w:rsidR="00CE0002" w:rsidRPr="00B24E46">
        <w:rPr>
          <w:rFonts w:ascii="Arial" w:hAnsi="Arial" w:cs="Arial"/>
          <w:sz w:val="24"/>
          <w:szCs w:val="24"/>
        </w:rPr>
        <w:t>(ZPD),  defined  as  the  distance  between  what  a  person</w:t>
      </w:r>
      <w:r w:rsidR="00CD621D" w:rsidRPr="00B24E46">
        <w:rPr>
          <w:rFonts w:ascii="Arial" w:hAnsi="Arial" w:cs="Arial"/>
          <w:sz w:val="24"/>
          <w:szCs w:val="24"/>
        </w:rPr>
        <w:t xml:space="preserve">  can  do  alone     and  what  they  assistance    is </w:t>
      </w:r>
      <w:r w:rsidR="00271A24" w:rsidRPr="00B24E46">
        <w:rPr>
          <w:rFonts w:ascii="Arial" w:hAnsi="Arial" w:cs="Arial"/>
          <w:sz w:val="24"/>
          <w:szCs w:val="24"/>
        </w:rPr>
        <w:t xml:space="preserve">  also  applicable   to  ag</w:t>
      </w:r>
      <w:r w:rsidR="004B65EE" w:rsidRPr="00B24E46">
        <w:rPr>
          <w:rFonts w:ascii="Arial" w:hAnsi="Arial" w:cs="Arial"/>
          <w:sz w:val="24"/>
          <w:szCs w:val="24"/>
        </w:rPr>
        <w:t>ing,  older adults  may  benefit  from  scaffolding  provid</w:t>
      </w:r>
      <w:r w:rsidR="00322A48" w:rsidRPr="00B24E46">
        <w:rPr>
          <w:rFonts w:ascii="Arial" w:hAnsi="Arial" w:cs="Arial"/>
          <w:sz w:val="24"/>
          <w:szCs w:val="24"/>
        </w:rPr>
        <w:t>ed   by  care</w:t>
      </w:r>
      <w:r w:rsidR="00AC5F1E" w:rsidRPr="00B24E46">
        <w:rPr>
          <w:rFonts w:ascii="Arial" w:hAnsi="Arial" w:cs="Arial"/>
          <w:sz w:val="24"/>
          <w:szCs w:val="24"/>
        </w:rPr>
        <w:t>givers,  peer</w:t>
      </w:r>
      <w:r w:rsidR="001B06CA" w:rsidRPr="00B24E46">
        <w:rPr>
          <w:rFonts w:ascii="Arial" w:hAnsi="Arial" w:cs="Arial"/>
          <w:sz w:val="24"/>
          <w:szCs w:val="24"/>
        </w:rPr>
        <w:t>,  family  member  or  technology,   support  helps</w:t>
      </w:r>
      <w:r w:rsidR="00D405BF" w:rsidRPr="00B24E46">
        <w:rPr>
          <w:rFonts w:ascii="Arial" w:hAnsi="Arial" w:cs="Arial"/>
          <w:sz w:val="24"/>
          <w:szCs w:val="24"/>
        </w:rPr>
        <w:t xml:space="preserve">  them  perform  tasks  that  are  </w:t>
      </w:r>
      <w:r w:rsidR="00D405BF" w:rsidRPr="00B24E46">
        <w:rPr>
          <w:rFonts w:ascii="Arial" w:hAnsi="Arial" w:cs="Arial"/>
          <w:sz w:val="24"/>
          <w:szCs w:val="24"/>
        </w:rPr>
        <w:lastRenderedPageBreak/>
        <w:t>challenging  due  to  age  related  changes,  such   as  using  digital  tools  or  manging  daily  activities.</w:t>
      </w:r>
      <w:r w:rsidR="00B141BD" w:rsidRPr="00B24E46">
        <w:rPr>
          <w:rFonts w:ascii="Arial" w:hAnsi="Arial" w:cs="Arial"/>
          <w:sz w:val="24"/>
          <w:szCs w:val="24"/>
        </w:rPr>
        <w:t xml:space="preserve"> </w:t>
      </w:r>
    </w:p>
    <w:p w14:paraId="21769131" w14:textId="77777777" w:rsidR="00DF36CD" w:rsidRPr="00B24E46" w:rsidRDefault="00DF36CD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0C0B13" w14:textId="0D704F89" w:rsidR="007814B3" w:rsidRPr="00B24E46" w:rsidRDefault="00556A26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Maslow hierarchy of need is a </w:t>
      </w:r>
      <w:r w:rsidR="00B743E1" w:rsidRPr="00B24E46">
        <w:rPr>
          <w:rFonts w:ascii="Arial" w:hAnsi="Arial" w:cs="Arial"/>
          <w:sz w:val="24"/>
          <w:szCs w:val="24"/>
        </w:rPr>
        <w:t xml:space="preserve">widely </w:t>
      </w:r>
      <w:r w:rsidR="00566EC5" w:rsidRPr="00B24E46">
        <w:rPr>
          <w:rFonts w:ascii="Arial" w:hAnsi="Arial" w:cs="Arial"/>
          <w:sz w:val="24"/>
          <w:szCs w:val="24"/>
        </w:rPr>
        <w:t xml:space="preserve"> </w:t>
      </w:r>
      <w:r w:rsidR="00B743E1" w:rsidRPr="00B24E46">
        <w:rPr>
          <w:rFonts w:ascii="Arial" w:hAnsi="Arial" w:cs="Arial"/>
          <w:sz w:val="24"/>
          <w:szCs w:val="24"/>
        </w:rPr>
        <w:t>used</w:t>
      </w:r>
      <w:r w:rsidR="00566EC5" w:rsidRPr="00B24E46">
        <w:rPr>
          <w:rFonts w:ascii="Arial" w:hAnsi="Arial" w:cs="Arial"/>
          <w:sz w:val="24"/>
          <w:szCs w:val="24"/>
        </w:rPr>
        <w:t xml:space="preserve"> </w:t>
      </w:r>
      <w:r w:rsidR="00B743E1" w:rsidRPr="00B24E46">
        <w:rPr>
          <w:rFonts w:ascii="Arial" w:hAnsi="Arial" w:cs="Arial"/>
          <w:sz w:val="24"/>
          <w:szCs w:val="24"/>
        </w:rPr>
        <w:t xml:space="preserve"> framework</w:t>
      </w:r>
      <w:r w:rsidR="00566EC5" w:rsidRPr="00B24E46">
        <w:rPr>
          <w:rFonts w:ascii="Arial" w:hAnsi="Arial" w:cs="Arial"/>
          <w:sz w:val="24"/>
          <w:szCs w:val="24"/>
        </w:rPr>
        <w:t xml:space="preserve"> in </w:t>
      </w:r>
      <w:r w:rsidR="00944407" w:rsidRPr="00B24E46">
        <w:rPr>
          <w:rFonts w:ascii="Arial" w:hAnsi="Arial" w:cs="Arial"/>
          <w:sz w:val="24"/>
          <w:szCs w:val="24"/>
        </w:rPr>
        <w:t>dementia care to help identify and address the holistic need of</w:t>
      </w:r>
      <w:r w:rsidR="004E4C99" w:rsidRPr="00B24E46">
        <w:rPr>
          <w:rFonts w:ascii="Arial" w:hAnsi="Arial" w:cs="Arial"/>
          <w:sz w:val="24"/>
          <w:szCs w:val="24"/>
        </w:rPr>
        <w:t xml:space="preserve"> individuals several academic  </w:t>
      </w:r>
      <w:r w:rsidR="009D1FFA" w:rsidRPr="00B24E46">
        <w:rPr>
          <w:rFonts w:ascii="Arial" w:hAnsi="Arial" w:cs="Arial"/>
          <w:sz w:val="24"/>
          <w:szCs w:val="24"/>
        </w:rPr>
        <w:t>papers</w:t>
      </w:r>
      <w:r w:rsidR="002709ED" w:rsidRPr="00B24E46">
        <w:rPr>
          <w:rFonts w:ascii="Arial" w:hAnsi="Arial" w:cs="Arial"/>
          <w:sz w:val="24"/>
          <w:szCs w:val="24"/>
        </w:rPr>
        <w:t xml:space="preserve"> and guidelines discuss it is application and some</w:t>
      </w:r>
      <w:r w:rsidR="002A14F5" w:rsidRPr="00B24E46">
        <w:rPr>
          <w:rFonts w:ascii="Arial" w:hAnsi="Arial" w:cs="Arial"/>
          <w:sz w:val="24"/>
          <w:szCs w:val="24"/>
        </w:rPr>
        <w:t xml:space="preserve">  are available as the theory the </w:t>
      </w:r>
      <w:r w:rsidR="00107287" w:rsidRPr="00B24E46">
        <w:rPr>
          <w:rFonts w:ascii="Arial" w:hAnsi="Arial" w:cs="Arial"/>
          <w:sz w:val="24"/>
          <w:szCs w:val="24"/>
        </w:rPr>
        <w:t>Maslow</w:t>
      </w:r>
      <w:r w:rsidR="002A14F5" w:rsidRPr="00B24E46">
        <w:rPr>
          <w:rFonts w:ascii="Arial" w:hAnsi="Arial" w:cs="Arial"/>
          <w:sz w:val="24"/>
          <w:szCs w:val="24"/>
        </w:rPr>
        <w:t xml:space="preserve"> </w:t>
      </w:r>
      <w:r w:rsidR="00107287" w:rsidRPr="00B24E46">
        <w:rPr>
          <w:rFonts w:ascii="Arial" w:hAnsi="Arial" w:cs="Arial"/>
          <w:sz w:val="24"/>
          <w:szCs w:val="24"/>
        </w:rPr>
        <w:t xml:space="preserve"> </w:t>
      </w:r>
      <w:r w:rsidR="002A14F5" w:rsidRPr="00B24E46">
        <w:rPr>
          <w:rFonts w:ascii="Arial" w:hAnsi="Arial" w:cs="Arial"/>
          <w:sz w:val="24"/>
          <w:szCs w:val="24"/>
        </w:rPr>
        <w:t>empha</w:t>
      </w:r>
      <w:r w:rsidR="00107287" w:rsidRPr="00B24E46">
        <w:rPr>
          <w:rFonts w:ascii="Arial" w:hAnsi="Arial" w:cs="Arial"/>
          <w:sz w:val="24"/>
          <w:szCs w:val="24"/>
        </w:rPr>
        <w:t xml:space="preserve">size  person  </w:t>
      </w:r>
      <w:r w:rsidR="00563C37" w:rsidRPr="00B24E46">
        <w:rPr>
          <w:rFonts w:ascii="Arial" w:hAnsi="Arial" w:cs="Arial"/>
          <w:sz w:val="24"/>
          <w:szCs w:val="24"/>
        </w:rPr>
        <w:t xml:space="preserve"> </w:t>
      </w:r>
      <w:r w:rsidR="0032710B" w:rsidRPr="00B24E46">
        <w:rPr>
          <w:rFonts w:ascii="Arial" w:hAnsi="Arial" w:cs="Arial"/>
          <w:sz w:val="24"/>
          <w:szCs w:val="24"/>
        </w:rPr>
        <w:t>cantered</w:t>
      </w:r>
      <w:r w:rsidR="00563C37" w:rsidRPr="00B24E46">
        <w:rPr>
          <w:rFonts w:ascii="Arial" w:hAnsi="Arial" w:cs="Arial"/>
          <w:sz w:val="24"/>
          <w:szCs w:val="24"/>
        </w:rPr>
        <w:t xml:space="preserve">  care which</w:t>
      </w:r>
      <w:r w:rsidR="00C933BB" w:rsidRPr="00B24E46">
        <w:rPr>
          <w:rFonts w:ascii="Arial" w:hAnsi="Arial" w:cs="Arial"/>
          <w:sz w:val="24"/>
          <w:szCs w:val="24"/>
        </w:rPr>
        <w:t xml:space="preserve"> focuses on the individual remain</w:t>
      </w:r>
      <w:r w:rsidR="00201760" w:rsidRPr="00B24E46">
        <w:rPr>
          <w:rFonts w:ascii="Arial" w:hAnsi="Arial" w:cs="Arial"/>
          <w:sz w:val="24"/>
          <w:szCs w:val="24"/>
        </w:rPr>
        <w:t>ing</w:t>
      </w:r>
      <w:r w:rsidR="003769F7" w:rsidRPr="00B24E46">
        <w:rPr>
          <w:rFonts w:ascii="Arial" w:hAnsi="Arial" w:cs="Arial"/>
          <w:sz w:val="24"/>
          <w:szCs w:val="24"/>
        </w:rPr>
        <w:t xml:space="preserve"> </w:t>
      </w:r>
      <w:r w:rsidR="00201760" w:rsidRPr="00B24E46">
        <w:rPr>
          <w:rFonts w:ascii="Arial" w:hAnsi="Arial" w:cs="Arial"/>
          <w:sz w:val="24"/>
          <w:szCs w:val="24"/>
        </w:rPr>
        <w:t xml:space="preserve"> abilities </w:t>
      </w:r>
      <w:r w:rsidR="003769F7" w:rsidRPr="00B24E46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3769F7" w:rsidRPr="00B24E46">
        <w:rPr>
          <w:rFonts w:ascii="Arial" w:hAnsi="Arial" w:cs="Arial"/>
          <w:sz w:val="24"/>
          <w:szCs w:val="24"/>
        </w:rPr>
        <w:t>well being</w:t>
      </w:r>
      <w:proofErr w:type="spellEnd"/>
      <w:r w:rsidR="003769F7" w:rsidRPr="00B24E46">
        <w:rPr>
          <w:rFonts w:ascii="Arial" w:hAnsi="Arial" w:cs="Arial"/>
          <w:sz w:val="24"/>
          <w:szCs w:val="24"/>
        </w:rPr>
        <w:t xml:space="preserve"> rather than</w:t>
      </w:r>
      <w:r w:rsidR="00E24C0D" w:rsidRPr="00B24E46">
        <w:rPr>
          <w:rFonts w:ascii="Arial" w:hAnsi="Arial" w:cs="Arial"/>
          <w:sz w:val="24"/>
          <w:szCs w:val="24"/>
        </w:rPr>
        <w:t xml:space="preserve"> just deficit , because need basic</w:t>
      </w:r>
      <w:r w:rsidR="009E4B0C" w:rsidRPr="00B24E46">
        <w:rPr>
          <w:rFonts w:ascii="Arial" w:hAnsi="Arial" w:cs="Arial"/>
          <w:sz w:val="24"/>
          <w:szCs w:val="24"/>
        </w:rPr>
        <w:t>, survival</w:t>
      </w:r>
      <w:r w:rsidR="00351244" w:rsidRPr="00B24E46">
        <w:rPr>
          <w:rFonts w:ascii="Arial" w:hAnsi="Arial" w:cs="Arial"/>
          <w:sz w:val="24"/>
          <w:szCs w:val="24"/>
        </w:rPr>
        <w:t xml:space="preserve"> </w:t>
      </w:r>
      <w:r w:rsidR="009E4B0C" w:rsidRPr="00B24E46">
        <w:rPr>
          <w:rFonts w:ascii="Arial" w:hAnsi="Arial" w:cs="Arial"/>
          <w:sz w:val="24"/>
          <w:szCs w:val="24"/>
        </w:rPr>
        <w:t xml:space="preserve"> ensuring</w:t>
      </w:r>
      <w:r w:rsidR="00351244" w:rsidRPr="00B24E46">
        <w:rPr>
          <w:rFonts w:ascii="Arial" w:hAnsi="Arial" w:cs="Arial"/>
          <w:sz w:val="24"/>
          <w:szCs w:val="24"/>
        </w:rPr>
        <w:t xml:space="preserve"> </w:t>
      </w:r>
      <w:r w:rsidR="009E4B0C" w:rsidRPr="00B24E46">
        <w:rPr>
          <w:rFonts w:ascii="Arial" w:hAnsi="Arial" w:cs="Arial"/>
          <w:sz w:val="24"/>
          <w:szCs w:val="24"/>
        </w:rPr>
        <w:t xml:space="preserve"> fundamental</w:t>
      </w:r>
      <w:r w:rsidR="00351244" w:rsidRPr="00B24E46">
        <w:rPr>
          <w:rFonts w:ascii="Arial" w:hAnsi="Arial" w:cs="Arial"/>
          <w:sz w:val="24"/>
          <w:szCs w:val="24"/>
        </w:rPr>
        <w:t xml:space="preserve"> </w:t>
      </w:r>
      <w:r w:rsidR="009E4B0C" w:rsidRPr="00B24E46">
        <w:rPr>
          <w:rFonts w:ascii="Arial" w:hAnsi="Arial" w:cs="Arial"/>
          <w:sz w:val="24"/>
          <w:szCs w:val="24"/>
        </w:rPr>
        <w:t xml:space="preserve"> </w:t>
      </w:r>
      <w:r w:rsidR="00351244" w:rsidRPr="00B24E46">
        <w:rPr>
          <w:rFonts w:ascii="Arial" w:hAnsi="Arial" w:cs="Arial"/>
          <w:sz w:val="24"/>
          <w:szCs w:val="24"/>
        </w:rPr>
        <w:t xml:space="preserve">needs </w:t>
      </w:r>
      <w:r w:rsidR="008073D3" w:rsidRPr="00B24E46">
        <w:rPr>
          <w:rFonts w:ascii="Arial" w:hAnsi="Arial" w:cs="Arial"/>
          <w:sz w:val="24"/>
          <w:szCs w:val="24"/>
        </w:rPr>
        <w:t xml:space="preserve">like  food, water, </w:t>
      </w:r>
      <w:r w:rsidR="00A87279" w:rsidRPr="00B24E46">
        <w:rPr>
          <w:rFonts w:ascii="Arial" w:hAnsi="Arial" w:cs="Arial"/>
          <w:sz w:val="24"/>
          <w:szCs w:val="24"/>
        </w:rPr>
        <w:t>warmth sle</w:t>
      </w:r>
      <w:r w:rsidR="00382ACC" w:rsidRPr="00B24E46">
        <w:rPr>
          <w:rFonts w:ascii="Arial" w:hAnsi="Arial" w:cs="Arial"/>
          <w:sz w:val="24"/>
          <w:szCs w:val="24"/>
        </w:rPr>
        <w:t>e</w:t>
      </w:r>
      <w:r w:rsidR="00A87279" w:rsidRPr="00B24E46">
        <w:rPr>
          <w:rFonts w:ascii="Arial" w:hAnsi="Arial" w:cs="Arial"/>
          <w:sz w:val="24"/>
          <w:szCs w:val="24"/>
        </w:rPr>
        <w:t>p, and personal hygiene are met this ca be complex</w:t>
      </w:r>
      <w:r w:rsidR="00FD0D0C" w:rsidRPr="00B24E46">
        <w:rPr>
          <w:rFonts w:ascii="Arial" w:hAnsi="Arial" w:cs="Arial"/>
          <w:sz w:val="24"/>
          <w:szCs w:val="24"/>
        </w:rPr>
        <w:t xml:space="preserve"> in dementia car</w:t>
      </w:r>
      <w:r w:rsidR="00787993" w:rsidRPr="00B24E46">
        <w:rPr>
          <w:rFonts w:ascii="Arial" w:hAnsi="Arial" w:cs="Arial"/>
          <w:sz w:val="24"/>
          <w:szCs w:val="24"/>
        </w:rPr>
        <w:t>e,  because  in safety needs</w:t>
      </w:r>
      <w:r w:rsidR="00791D4B" w:rsidRPr="00B24E46">
        <w:rPr>
          <w:rFonts w:ascii="Arial" w:hAnsi="Arial" w:cs="Arial"/>
          <w:sz w:val="24"/>
          <w:szCs w:val="24"/>
        </w:rPr>
        <w:t xml:space="preserve"> </w:t>
      </w:r>
      <w:r w:rsidR="00787993" w:rsidRPr="00B24E46">
        <w:rPr>
          <w:rFonts w:ascii="Arial" w:hAnsi="Arial" w:cs="Arial"/>
          <w:sz w:val="24"/>
          <w:szCs w:val="24"/>
        </w:rPr>
        <w:t xml:space="preserve"> this includes physical safety</w:t>
      </w:r>
      <w:r w:rsidR="004464BB" w:rsidRPr="00B24E46">
        <w:rPr>
          <w:rFonts w:ascii="Arial" w:hAnsi="Arial" w:cs="Arial"/>
          <w:sz w:val="24"/>
          <w:szCs w:val="24"/>
        </w:rPr>
        <w:t xml:space="preserve"> fall prevention and emotional security  a needs – led </w:t>
      </w:r>
      <w:r w:rsidR="00855793" w:rsidRPr="00B24E46">
        <w:rPr>
          <w:rFonts w:ascii="Arial" w:hAnsi="Arial" w:cs="Arial"/>
          <w:sz w:val="24"/>
          <w:szCs w:val="24"/>
        </w:rPr>
        <w:t xml:space="preserve">framework for </w:t>
      </w:r>
      <w:r w:rsidR="0068238F" w:rsidRPr="00B24E46">
        <w:rPr>
          <w:rFonts w:ascii="Arial" w:hAnsi="Arial" w:cs="Arial"/>
          <w:sz w:val="24"/>
          <w:szCs w:val="24"/>
        </w:rPr>
        <w:t>understanding</w:t>
      </w:r>
      <w:r w:rsidR="00F16F1D" w:rsidRPr="00B24E46">
        <w:rPr>
          <w:rFonts w:ascii="Arial" w:hAnsi="Arial" w:cs="Arial"/>
          <w:sz w:val="24"/>
          <w:szCs w:val="24"/>
        </w:rPr>
        <w:t xml:space="preserve"> </w:t>
      </w:r>
      <w:r w:rsidR="0068238F" w:rsidRPr="00B24E46">
        <w:rPr>
          <w:rFonts w:ascii="Arial" w:hAnsi="Arial" w:cs="Arial"/>
          <w:sz w:val="24"/>
          <w:szCs w:val="24"/>
        </w:rPr>
        <w:t xml:space="preserve"> </w:t>
      </w:r>
      <w:r w:rsidR="00F16F1D" w:rsidRPr="00B24E46">
        <w:rPr>
          <w:rFonts w:ascii="Arial" w:hAnsi="Arial" w:cs="Arial"/>
          <w:sz w:val="24"/>
          <w:szCs w:val="24"/>
        </w:rPr>
        <w:t xml:space="preserve">the </w:t>
      </w:r>
      <w:r w:rsidR="00351244" w:rsidRPr="00B24E46">
        <w:rPr>
          <w:rFonts w:ascii="Arial" w:hAnsi="Arial" w:cs="Arial"/>
          <w:sz w:val="24"/>
          <w:szCs w:val="24"/>
        </w:rPr>
        <w:t xml:space="preserve"> </w:t>
      </w:r>
      <w:r w:rsidR="0068238F" w:rsidRPr="00B24E46">
        <w:rPr>
          <w:rFonts w:ascii="Arial" w:hAnsi="Arial" w:cs="Arial"/>
          <w:sz w:val="24"/>
          <w:szCs w:val="24"/>
        </w:rPr>
        <w:t>impact  of caring</w:t>
      </w:r>
      <w:r w:rsidR="00C44881" w:rsidRPr="00B24E46">
        <w:rPr>
          <w:rFonts w:ascii="Arial" w:hAnsi="Arial" w:cs="Arial"/>
          <w:sz w:val="24"/>
          <w:szCs w:val="24"/>
        </w:rPr>
        <w:t xml:space="preserve"> for a relative with dementia this paper explore how </w:t>
      </w:r>
      <w:r w:rsidR="008941FE" w:rsidRPr="00B24E46">
        <w:rPr>
          <w:rFonts w:ascii="Arial" w:hAnsi="Arial" w:cs="Arial"/>
          <w:sz w:val="24"/>
          <w:szCs w:val="24"/>
        </w:rPr>
        <w:t>Maslow</w:t>
      </w:r>
      <w:r w:rsidR="00C44881" w:rsidRPr="00B24E46">
        <w:rPr>
          <w:rFonts w:ascii="Arial" w:hAnsi="Arial" w:cs="Arial"/>
          <w:sz w:val="24"/>
          <w:szCs w:val="24"/>
        </w:rPr>
        <w:t xml:space="preserve"> needs led approach can provide a </w:t>
      </w:r>
      <w:r w:rsidR="008941FE" w:rsidRPr="00B24E46">
        <w:rPr>
          <w:rFonts w:ascii="Arial" w:hAnsi="Arial" w:cs="Arial"/>
          <w:sz w:val="24"/>
          <w:szCs w:val="24"/>
        </w:rPr>
        <w:t>framework</w:t>
      </w:r>
      <w:r w:rsidR="00C44881" w:rsidRPr="00B24E46">
        <w:rPr>
          <w:rFonts w:ascii="Arial" w:hAnsi="Arial" w:cs="Arial"/>
          <w:sz w:val="24"/>
          <w:szCs w:val="24"/>
        </w:rPr>
        <w:t xml:space="preserve"> </w:t>
      </w:r>
      <w:r w:rsidR="008941FE" w:rsidRPr="00B24E46">
        <w:rPr>
          <w:rFonts w:ascii="Arial" w:hAnsi="Arial" w:cs="Arial"/>
          <w:sz w:val="24"/>
          <w:szCs w:val="24"/>
        </w:rPr>
        <w:t xml:space="preserve">   for supporting</w:t>
      </w:r>
      <w:r w:rsidR="00037AAB" w:rsidRPr="00B24E46">
        <w:rPr>
          <w:rFonts w:ascii="Arial" w:hAnsi="Arial" w:cs="Arial"/>
          <w:sz w:val="24"/>
          <w:szCs w:val="24"/>
        </w:rPr>
        <w:t xml:space="preserve"> carers and people with dementia</w:t>
      </w:r>
      <w:r w:rsidR="00A4141F" w:rsidRPr="00B24E46">
        <w:rPr>
          <w:rFonts w:ascii="Arial" w:hAnsi="Arial" w:cs="Arial"/>
          <w:sz w:val="24"/>
          <w:szCs w:val="24"/>
        </w:rPr>
        <w:t>.</w:t>
      </w:r>
    </w:p>
    <w:p w14:paraId="303E479F" w14:textId="4DA2C032" w:rsidR="00D74886" w:rsidRPr="00B24E46" w:rsidRDefault="00D74886" w:rsidP="00B24E4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AE8FAFA" wp14:editId="229525D7">
            <wp:extent cx="3585681" cy="3585681"/>
            <wp:effectExtent l="0" t="0" r="0" b="0"/>
            <wp:docPr id="10271866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922" cy="3599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BA193F" w14:textId="77777777" w:rsidR="007814B3" w:rsidRPr="00B24E46" w:rsidRDefault="007814B3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0147AE" w14:textId="77777777" w:rsidR="004C3019" w:rsidRPr="00B24E46" w:rsidRDefault="007814B3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 xml:space="preserve">HOW CAN THE TWO THEORIES </w:t>
      </w:r>
      <w:r w:rsidR="004C3019" w:rsidRPr="00B24E46">
        <w:rPr>
          <w:rFonts w:ascii="Arial" w:hAnsi="Arial" w:cs="Arial"/>
          <w:b/>
          <w:bCs/>
          <w:sz w:val="24"/>
          <w:szCs w:val="24"/>
        </w:rPr>
        <w:t>BE APPLIED:</w:t>
      </w:r>
    </w:p>
    <w:p w14:paraId="536C2AB9" w14:textId="1284AA30" w:rsidR="00AF7437" w:rsidRPr="00B24E46" w:rsidRDefault="00925F67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lastRenderedPageBreak/>
        <w:t>Vygotsky</w:t>
      </w:r>
      <w:r w:rsidR="004127A5" w:rsidRPr="00B24E46">
        <w:rPr>
          <w:rFonts w:ascii="Arial" w:hAnsi="Arial" w:cs="Arial"/>
          <w:sz w:val="24"/>
          <w:szCs w:val="24"/>
        </w:rPr>
        <w:t xml:space="preserve"> theory can be applied by fostering </w:t>
      </w:r>
      <w:r w:rsidR="00D05418" w:rsidRPr="00B24E46">
        <w:rPr>
          <w:rFonts w:ascii="Arial" w:hAnsi="Arial" w:cs="Arial"/>
          <w:sz w:val="24"/>
          <w:szCs w:val="24"/>
        </w:rPr>
        <w:t xml:space="preserve">social connection  and continuo learning </w:t>
      </w:r>
      <w:r w:rsidRPr="00B24E46">
        <w:rPr>
          <w:rFonts w:ascii="Arial" w:hAnsi="Arial" w:cs="Arial"/>
          <w:sz w:val="24"/>
          <w:szCs w:val="24"/>
        </w:rPr>
        <w:t xml:space="preserve">analysing  the changes </w:t>
      </w:r>
      <w:r w:rsidR="00201760" w:rsidRPr="00B24E46">
        <w:rPr>
          <w:rFonts w:ascii="Arial" w:hAnsi="Arial" w:cs="Arial"/>
          <w:sz w:val="24"/>
          <w:szCs w:val="24"/>
        </w:rPr>
        <w:t xml:space="preserve"> </w:t>
      </w:r>
      <w:r w:rsidR="00EF3222" w:rsidRPr="00B24E46">
        <w:rPr>
          <w:rFonts w:ascii="Arial" w:hAnsi="Arial" w:cs="Arial"/>
          <w:sz w:val="24"/>
          <w:szCs w:val="24"/>
        </w:rPr>
        <w:t>that come with advance age, and showing that people over 65 can continue learning</w:t>
      </w:r>
      <w:r w:rsidR="00DC66CD" w:rsidRPr="00B24E46">
        <w:rPr>
          <w:rFonts w:ascii="Arial" w:hAnsi="Arial" w:cs="Arial"/>
          <w:sz w:val="24"/>
          <w:szCs w:val="24"/>
        </w:rPr>
        <w:t xml:space="preserve"> and actively participating</w:t>
      </w:r>
      <w:r w:rsidR="00EB3BBE" w:rsidRPr="00B24E46">
        <w:rPr>
          <w:rFonts w:ascii="Arial" w:hAnsi="Arial" w:cs="Arial"/>
          <w:sz w:val="24"/>
          <w:szCs w:val="24"/>
        </w:rPr>
        <w:t xml:space="preserve"> </w:t>
      </w:r>
      <w:r w:rsidR="000D0FE5" w:rsidRPr="00B24E46">
        <w:rPr>
          <w:rFonts w:ascii="Arial" w:hAnsi="Arial" w:cs="Arial"/>
          <w:sz w:val="24"/>
          <w:szCs w:val="24"/>
        </w:rPr>
        <w:t xml:space="preserve"> if they </w:t>
      </w:r>
      <w:r w:rsidR="00382ACC" w:rsidRPr="00B24E46">
        <w:rPr>
          <w:rFonts w:ascii="Arial" w:hAnsi="Arial" w:cs="Arial"/>
          <w:sz w:val="24"/>
          <w:szCs w:val="24"/>
        </w:rPr>
        <w:t>give</w:t>
      </w:r>
      <w:r w:rsidR="000D0FE5" w:rsidRPr="00B24E46">
        <w:rPr>
          <w:rFonts w:ascii="Arial" w:hAnsi="Arial" w:cs="Arial"/>
          <w:sz w:val="24"/>
          <w:szCs w:val="24"/>
        </w:rPr>
        <w:t xml:space="preserve"> adequate support, valuing</w:t>
      </w:r>
      <w:r w:rsidR="00825C56" w:rsidRPr="00B24E46">
        <w:rPr>
          <w:rFonts w:ascii="Arial" w:hAnsi="Arial" w:cs="Arial"/>
          <w:sz w:val="24"/>
          <w:szCs w:val="24"/>
        </w:rPr>
        <w:t xml:space="preserve">  the </w:t>
      </w:r>
      <w:r w:rsidR="00DB3FD9" w:rsidRPr="00B24E46">
        <w:rPr>
          <w:rFonts w:ascii="Arial" w:hAnsi="Arial" w:cs="Arial"/>
          <w:sz w:val="24"/>
          <w:szCs w:val="24"/>
        </w:rPr>
        <w:t>wisdom</w:t>
      </w:r>
      <w:r w:rsidR="00042048" w:rsidRPr="00B24E46">
        <w:rPr>
          <w:rFonts w:ascii="Arial" w:hAnsi="Arial" w:cs="Arial"/>
          <w:sz w:val="24"/>
          <w:szCs w:val="24"/>
        </w:rPr>
        <w:t xml:space="preserve"> and experience they possess, insolation can negatively impact their mental , emotional,</w:t>
      </w:r>
      <w:r w:rsidR="00DB3FD9" w:rsidRPr="00B24E46">
        <w:rPr>
          <w:rFonts w:ascii="Arial" w:hAnsi="Arial" w:cs="Arial"/>
          <w:sz w:val="24"/>
          <w:szCs w:val="24"/>
        </w:rPr>
        <w:t xml:space="preserve"> and physical health</w:t>
      </w:r>
      <w:r w:rsidR="00201760" w:rsidRPr="00B24E46">
        <w:rPr>
          <w:rFonts w:ascii="Arial" w:hAnsi="Arial" w:cs="Arial"/>
          <w:sz w:val="24"/>
          <w:szCs w:val="24"/>
        </w:rPr>
        <w:t xml:space="preserve"> </w:t>
      </w:r>
      <w:r w:rsidR="00F138D5" w:rsidRPr="00B24E46">
        <w:rPr>
          <w:rFonts w:ascii="Arial" w:hAnsi="Arial" w:cs="Arial"/>
          <w:sz w:val="24"/>
          <w:szCs w:val="24"/>
        </w:rPr>
        <w:t xml:space="preserve">, </w:t>
      </w:r>
      <w:r w:rsidR="004B025D" w:rsidRPr="00B24E46">
        <w:rPr>
          <w:rFonts w:ascii="Arial" w:hAnsi="Arial" w:cs="Arial"/>
          <w:sz w:val="24"/>
          <w:szCs w:val="24"/>
        </w:rPr>
        <w:t xml:space="preserve">  Maslow theory </w:t>
      </w:r>
      <w:r w:rsidR="00D75CD6" w:rsidRPr="00B24E46">
        <w:rPr>
          <w:rFonts w:ascii="Arial" w:hAnsi="Arial" w:cs="Arial"/>
          <w:sz w:val="24"/>
          <w:szCs w:val="24"/>
        </w:rPr>
        <w:t xml:space="preserve">hierarchizes  human needs into 5 levels </w:t>
      </w:r>
      <w:r w:rsidR="00726486" w:rsidRPr="00B24E46">
        <w:rPr>
          <w:rFonts w:ascii="Arial" w:hAnsi="Arial" w:cs="Arial"/>
          <w:sz w:val="24"/>
          <w:szCs w:val="24"/>
        </w:rPr>
        <w:t xml:space="preserve">, physiological, </w:t>
      </w:r>
      <w:r w:rsidR="00267415" w:rsidRPr="00B24E46">
        <w:rPr>
          <w:rFonts w:ascii="Arial" w:hAnsi="Arial" w:cs="Arial"/>
          <w:sz w:val="24"/>
          <w:szCs w:val="24"/>
        </w:rPr>
        <w:t xml:space="preserve">safety, love,  belonging, esteem, and </w:t>
      </w:r>
      <w:r w:rsidR="00382ACC" w:rsidRPr="00B24E46">
        <w:rPr>
          <w:rFonts w:ascii="Arial" w:hAnsi="Arial" w:cs="Arial"/>
          <w:sz w:val="24"/>
          <w:szCs w:val="24"/>
        </w:rPr>
        <w:t>self-actualization</w:t>
      </w:r>
      <w:r w:rsidR="00267415" w:rsidRPr="00B24E46">
        <w:rPr>
          <w:rFonts w:ascii="Arial" w:hAnsi="Arial" w:cs="Arial"/>
          <w:sz w:val="24"/>
          <w:szCs w:val="24"/>
        </w:rPr>
        <w:t xml:space="preserve"> in people over 65 years</w:t>
      </w:r>
      <w:r w:rsidR="005208B6" w:rsidRPr="00B24E46">
        <w:rPr>
          <w:rFonts w:ascii="Arial" w:hAnsi="Arial" w:cs="Arial"/>
          <w:sz w:val="24"/>
          <w:szCs w:val="24"/>
        </w:rPr>
        <w:t xml:space="preserve"> of age, emphasis is placed</w:t>
      </w:r>
      <w:r w:rsidR="00CF1C7B" w:rsidRPr="00B24E46">
        <w:rPr>
          <w:rFonts w:ascii="Arial" w:hAnsi="Arial" w:cs="Arial"/>
          <w:sz w:val="24"/>
          <w:szCs w:val="24"/>
        </w:rPr>
        <w:t xml:space="preserve"> on love and  belonging and the </w:t>
      </w:r>
      <w:r w:rsidR="00E1071F" w:rsidRPr="00B24E46">
        <w:rPr>
          <w:rFonts w:ascii="Arial" w:hAnsi="Arial" w:cs="Arial"/>
          <w:sz w:val="24"/>
          <w:szCs w:val="24"/>
        </w:rPr>
        <w:t xml:space="preserve">needs for interpersonal relationships such as </w:t>
      </w:r>
      <w:r w:rsidR="00D219BC" w:rsidRPr="00B24E46">
        <w:rPr>
          <w:rFonts w:ascii="Arial" w:hAnsi="Arial" w:cs="Arial"/>
          <w:sz w:val="24"/>
          <w:szCs w:val="24"/>
        </w:rPr>
        <w:t>friendship intimacy, and family.</w:t>
      </w:r>
    </w:p>
    <w:p w14:paraId="56F25C9D" w14:textId="77777777" w:rsidR="007378D1" w:rsidRPr="00B24E46" w:rsidRDefault="007378D1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05CC4F" w14:textId="77777777" w:rsidR="00F1004F" w:rsidRPr="00B24E46" w:rsidRDefault="005A531B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According </w:t>
      </w:r>
      <w:r w:rsidR="008E72EA" w:rsidRPr="00B24E46">
        <w:rPr>
          <w:rFonts w:ascii="Arial" w:hAnsi="Arial" w:cs="Arial"/>
          <w:sz w:val="24"/>
          <w:szCs w:val="24"/>
        </w:rPr>
        <w:t xml:space="preserve">Vygotsky </w:t>
      </w:r>
      <w:r w:rsidRPr="00B24E46">
        <w:rPr>
          <w:rFonts w:ascii="Arial" w:hAnsi="Arial" w:cs="Arial"/>
          <w:sz w:val="24"/>
          <w:szCs w:val="24"/>
        </w:rPr>
        <w:t xml:space="preserve"> the social environment that most help older people (and everyone), </w:t>
      </w:r>
      <w:r w:rsidR="005D56D7" w:rsidRPr="00B24E46">
        <w:rPr>
          <w:rFonts w:ascii="Arial" w:hAnsi="Arial" w:cs="Arial"/>
          <w:sz w:val="24"/>
          <w:szCs w:val="24"/>
        </w:rPr>
        <w:t xml:space="preserve"> is one that foster social  interaction and collaboration with</w:t>
      </w:r>
      <w:r w:rsidR="005462BB" w:rsidRPr="00B24E46">
        <w:rPr>
          <w:rFonts w:ascii="Arial" w:hAnsi="Arial" w:cs="Arial"/>
          <w:sz w:val="24"/>
          <w:szCs w:val="24"/>
        </w:rPr>
        <w:t xml:space="preserve"> “family peers educa</w:t>
      </w:r>
      <w:r w:rsidR="003440DC" w:rsidRPr="00B24E46">
        <w:rPr>
          <w:rFonts w:ascii="Arial" w:hAnsi="Arial" w:cs="Arial"/>
          <w:sz w:val="24"/>
          <w:szCs w:val="24"/>
        </w:rPr>
        <w:t>tors”, within their zone of proximal development</w:t>
      </w:r>
      <w:r w:rsidR="00C4440E" w:rsidRPr="00B24E46">
        <w:rPr>
          <w:rFonts w:ascii="Arial" w:hAnsi="Arial" w:cs="Arial"/>
          <w:sz w:val="24"/>
          <w:szCs w:val="24"/>
        </w:rPr>
        <w:t xml:space="preserve">  (Z P D), </w:t>
      </w:r>
      <w:r w:rsidR="00455C7A" w:rsidRPr="00B24E46">
        <w:rPr>
          <w:rFonts w:ascii="Arial" w:hAnsi="Arial" w:cs="Arial"/>
          <w:sz w:val="24"/>
          <w:szCs w:val="24"/>
        </w:rPr>
        <w:t>provid</w:t>
      </w:r>
      <w:r w:rsidR="00993ECD" w:rsidRPr="00B24E46">
        <w:rPr>
          <w:rFonts w:ascii="Arial" w:hAnsi="Arial" w:cs="Arial"/>
          <w:sz w:val="24"/>
          <w:szCs w:val="24"/>
        </w:rPr>
        <w:t xml:space="preserve">ing </w:t>
      </w:r>
      <w:r w:rsidR="00455C7A" w:rsidRPr="00B24E46">
        <w:rPr>
          <w:rFonts w:ascii="Arial" w:hAnsi="Arial" w:cs="Arial"/>
          <w:sz w:val="24"/>
          <w:szCs w:val="24"/>
        </w:rPr>
        <w:t>support</w:t>
      </w:r>
      <w:r w:rsidR="00A93B5A" w:rsidRPr="00B24E46">
        <w:rPr>
          <w:rFonts w:ascii="Arial" w:hAnsi="Arial" w:cs="Arial"/>
          <w:sz w:val="24"/>
          <w:szCs w:val="24"/>
        </w:rPr>
        <w:t xml:space="preserve">  guidance and cultural tools</w:t>
      </w:r>
      <w:r w:rsidR="00490D99" w:rsidRPr="00B24E46">
        <w:rPr>
          <w:rFonts w:ascii="Arial" w:hAnsi="Arial" w:cs="Arial"/>
          <w:sz w:val="24"/>
          <w:szCs w:val="24"/>
        </w:rPr>
        <w:t xml:space="preserve">  (such as language), to build know</w:t>
      </w:r>
      <w:r w:rsidR="00B324D5" w:rsidRPr="00B24E46">
        <w:rPr>
          <w:rFonts w:ascii="Arial" w:hAnsi="Arial" w:cs="Arial"/>
          <w:sz w:val="24"/>
          <w:szCs w:val="24"/>
        </w:rPr>
        <w:t>ledge, keep  their higher cognitive function active,</w:t>
      </w:r>
      <w:r w:rsidR="00BD2A18" w:rsidRPr="00B24E46">
        <w:rPr>
          <w:rFonts w:ascii="Arial" w:hAnsi="Arial" w:cs="Arial"/>
          <w:sz w:val="24"/>
          <w:szCs w:val="24"/>
        </w:rPr>
        <w:t xml:space="preserve"> and develop new skills</w:t>
      </w:r>
      <w:r w:rsidR="0052070C" w:rsidRPr="00B24E46">
        <w:rPr>
          <w:rFonts w:ascii="Arial" w:hAnsi="Arial" w:cs="Arial"/>
          <w:sz w:val="24"/>
          <w:szCs w:val="24"/>
        </w:rPr>
        <w:t>,  thus   enabling them</w:t>
      </w:r>
      <w:r w:rsidR="00050126" w:rsidRPr="00B24E46">
        <w:rPr>
          <w:rFonts w:ascii="Arial" w:hAnsi="Arial" w:cs="Arial"/>
          <w:sz w:val="24"/>
          <w:szCs w:val="24"/>
        </w:rPr>
        <w:t xml:space="preserve"> to continue growing and actively participating </w:t>
      </w:r>
      <w:r w:rsidR="001341C9" w:rsidRPr="00B24E46">
        <w:rPr>
          <w:rFonts w:ascii="Arial" w:hAnsi="Arial" w:cs="Arial"/>
          <w:sz w:val="24"/>
          <w:szCs w:val="24"/>
        </w:rPr>
        <w:t xml:space="preserve"> in their culture and society, not only as children , but through</w:t>
      </w:r>
      <w:r w:rsidR="00001C48" w:rsidRPr="00B24E46">
        <w:rPr>
          <w:rFonts w:ascii="Arial" w:hAnsi="Arial" w:cs="Arial"/>
          <w:sz w:val="24"/>
          <w:szCs w:val="24"/>
        </w:rPr>
        <w:t>out their lives,</w:t>
      </w:r>
    </w:p>
    <w:p w14:paraId="1DBEA0F7" w14:textId="77777777" w:rsidR="00A86FE9" w:rsidRPr="00B24E46" w:rsidRDefault="00A86FE9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5E584A" w14:textId="56D48262" w:rsidR="00A86FE9" w:rsidRPr="00B24E46" w:rsidRDefault="00A86FE9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Key elements of the </w:t>
      </w:r>
      <w:r w:rsidR="0004198F" w:rsidRPr="00B24E46">
        <w:rPr>
          <w:rFonts w:ascii="Arial" w:hAnsi="Arial" w:cs="Arial"/>
          <w:sz w:val="24"/>
          <w:szCs w:val="24"/>
        </w:rPr>
        <w:t>Vygotsky social</w:t>
      </w:r>
      <w:r w:rsidR="00296FE3" w:rsidRPr="00B24E46">
        <w:rPr>
          <w:rFonts w:ascii="Arial" w:hAnsi="Arial" w:cs="Arial"/>
          <w:sz w:val="24"/>
          <w:szCs w:val="24"/>
        </w:rPr>
        <w:t xml:space="preserve"> environment for older adults:</w:t>
      </w:r>
    </w:p>
    <w:p w14:paraId="17EFFC4C" w14:textId="59A46015" w:rsidR="00296FE3" w:rsidRPr="00B24E46" w:rsidRDefault="003B6953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>S</w:t>
      </w:r>
      <w:r w:rsidR="00296FE3" w:rsidRPr="00B24E46">
        <w:rPr>
          <w:rFonts w:ascii="Arial" w:hAnsi="Arial" w:cs="Arial"/>
          <w:sz w:val="24"/>
          <w:szCs w:val="24"/>
        </w:rPr>
        <w:t>caffolding</w:t>
      </w:r>
      <w:r w:rsidRPr="00B24E46">
        <w:rPr>
          <w:rFonts w:ascii="Arial" w:hAnsi="Arial" w:cs="Arial"/>
          <w:sz w:val="24"/>
          <w:szCs w:val="24"/>
        </w:rPr>
        <w:t>: adults or more capable peers offer temporary support</w:t>
      </w:r>
      <w:r w:rsidR="000627CF" w:rsidRPr="00B24E46">
        <w:rPr>
          <w:rFonts w:ascii="Arial" w:hAnsi="Arial" w:cs="Arial"/>
          <w:sz w:val="24"/>
          <w:szCs w:val="24"/>
        </w:rPr>
        <w:t xml:space="preserve"> (explanations, demonstration, question</w:t>
      </w:r>
      <w:r w:rsidR="00A33931" w:rsidRPr="00B24E46">
        <w:rPr>
          <w:rFonts w:ascii="Arial" w:hAnsi="Arial" w:cs="Arial"/>
          <w:sz w:val="24"/>
          <w:szCs w:val="24"/>
        </w:rPr>
        <w:t xml:space="preserve">), to help the older person perform task they </w:t>
      </w:r>
      <w:r w:rsidR="0004198F" w:rsidRPr="00B24E46">
        <w:rPr>
          <w:rFonts w:ascii="Arial" w:hAnsi="Arial" w:cs="Arial"/>
          <w:sz w:val="24"/>
          <w:szCs w:val="24"/>
        </w:rPr>
        <w:t>could not</w:t>
      </w:r>
      <w:r w:rsidR="0011778E" w:rsidRPr="00B24E46">
        <w:rPr>
          <w:rFonts w:ascii="Arial" w:hAnsi="Arial" w:cs="Arial"/>
          <w:sz w:val="24"/>
          <w:szCs w:val="24"/>
        </w:rPr>
        <w:t xml:space="preserve"> do alone </w:t>
      </w:r>
      <w:r w:rsidR="000D5F5A" w:rsidRPr="00B24E46">
        <w:rPr>
          <w:rFonts w:ascii="Arial" w:hAnsi="Arial" w:cs="Arial"/>
          <w:sz w:val="24"/>
          <w:szCs w:val="24"/>
        </w:rPr>
        <w:t>facilitating their transition to autonomy</w:t>
      </w:r>
      <w:r w:rsidR="00703809" w:rsidRPr="00B24E46">
        <w:rPr>
          <w:rFonts w:ascii="Arial" w:hAnsi="Arial" w:cs="Arial"/>
          <w:sz w:val="24"/>
          <w:szCs w:val="24"/>
        </w:rPr>
        <w:t>.</w:t>
      </w:r>
    </w:p>
    <w:p w14:paraId="718407C1" w14:textId="558E53F1" w:rsidR="00703809" w:rsidRPr="00B24E46" w:rsidRDefault="00703809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Cultural tools and language: the use of language storytelling participation in social </w:t>
      </w:r>
      <w:r w:rsidR="00DD2073" w:rsidRPr="00B24E46">
        <w:rPr>
          <w:rFonts w:ascii="Arial" w:hAnsi="Arial" w:cs="Arial"/>
          <w:sz w:val="24"/>
          <w:szCs w:val="24"/>
        </w:rPr>
        <w:t>ritual</w:t>
      </w:r>
      <w:r w:rsidRPr="00B24E46">
        <w:rPr>
          <w:rFonts w:ascii="Arial" w:hAnsi="Arial" w:cs="Arial"/>
          <w:sz w:val="24"/>
          <w:szCs w:val="24"/>
        </w:rPr>
        <w:t xml:space="preserve">, and the </w:t>
      </w:r>
      <w:r w:rsidR="0004198F" w:rsidRPr="00B24E46">
        <w:rPr>
          <w:rFonts w:ascii="Arial" w:hAnsi="Arial" w:cs="Arial"/>
          <w:sz w:val="24"/>
          <w:szCs w:val="24"/>
        </w:rPr>
        <w:t>use of</w:t>
      </w:r>
      <w:r w:rsidR="00DD2073" w:rsidRPr="00B24E46">
        <w:rPr>
          <w:rFonts w:ascii="Arial" w:hAnsi="Arial" w:cs="Arial"/>
          <w:sz w:val="24"/>
          <w:szCs w:val="24"/>
        </w:rPr>
        <w:t xml:space="preserve"> tools (from technologies to </w:t>
      </w:r>
      <w:r w:rsidR="00C70FB8" w:rsidRPr="00B24E46">
        <w:rPr>
          <w:rFonts w:ascii="Arial" w:hAnsi="Arial" w:cs="Arial"/>
          <w:sz w:val="24"/>
          <w:szCs w:val="24"/>
        </w:rPr>
        <w:t xml:space="preserve">everyday objects for maintaining and </w:t>
      </w:r>
      <w:r w:rsidR="001369E5" w:rsidRPr="00B24E46">
        <w:rPr>
          <w:rFonts w:ascii="Arial" w:hAnsi="Arial" w:cs="Arial"/>
          <w:sz w:val="24"/>
          <w:szCs w:val="24"/>
        </w:rPr>
        <w:t>developing the ming.</w:t>
      </w:r>
    </w:p>
    <w:p w14:paraId="6696C2DC" w14:textId="5185EDAD" w:rsidR="001369E5" w:rsidRPr="00B24E46" w:rsidRDefault="001369E5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>Extended (Z</w:t>
      </w:r>
      <w:r w:rsidR="00381440" w:rsidRPr="00B24E46">
        <w:rPr>
          <w:rFonts w:ascii="Arial" w:hAnsi="Arial" w:cs="Arial"/>
          <w:sz w:val="24"/>
          <w:szCs w:val="24"/>
        </w:rPr>
        <w:t xml:space="preserve"> P D); Although </w:t>
      </w:r>
      <w:r w:rsidR="00743418" w:rsidRPr="00B24E46">
        <w:rPr>
          <w:rFonts w:ascii="Arial" w:hAnsi="Arial" w:cs="Arial"/>
          <w:sz w:val="24"/>
          <w:szCs w:val="24"/>
        </w:rPr>
        <w:t>to</w:t>
      </w:r>
      <w:r w:rsidR="00381440" w:rsidRPr="00B24E46">
        <w:rPr>
          <w:rFonts w:ascii="Arial" w:hAnsi="Arial" w:cs="Arial"/>
          <w:sz w:val="24"/>
          <w:szCs w:val="24"/>
        </w:rPr>
        <w:t xml:space="preserve"> </w:t>
      </w:r>
      <w:r w:rsidR="0004198F" w:rsidRPr="00B24E46">
        <w:rPr>
          <w:rFonts w:ascii="Arial" w:hAnsi="Arial" w:cs="Arial"/>
          <w:sz w:val="24"/>
          <w:szCs w:val="24"/>
        </w:rPr>
        <w:t>applies to children</w:t>
      </w:r>
      <w:r w:rsidR="00743418" w:rsidRPr="00B24E46">
        <w:rPr>
          <w:rFonts w:ascii="Arial" w:hAnsi="Arial" w:cs="Arial"/>
          <w:sz w:val="24"/>
          <w:szCs w:val="24"/>
        </w:rPr>
        <w:t xml:space="preserve"> the Z P D, is also relevant to </w:t>
      </w:r>
      <w:r w:rsidR="0004198F" w:rsidRPr="00B24E46">
        <w:rPr>
          <w:rFonts w:ascii="Arial" w:hAnsi="Arial" w:cs="Arial"/>
          <w:sz w:val="24"/>
          <w:szCs w:val="24"/>
        </w:rPr>
        <w:t>older adult</w:t>
      </w:r>
      <w:r w:rsidR="00D817CF" w:rsidRPr="00B24E46">
        <w:rPr>
          <w:rFonts w:ascii="Arial" w:hAnsi="Arial" w:cs="Arial"/>
          <w:sz w:val="24"/>
          <w:szCs w:val="24"/>
        </w:rPr>
        <w:t xml:space="preserve">, helping them to reach their </w:t>
      </w:r>
      <w:r w:rsidR="00072249" w:rsidRPr="00B24E46">
        <w:rPr>
          <w:rFonts w:ascii="Arial" w:hAnsi="Arial" w:cs="Arial"/>
          <w:sz w:val="24"/>
          <w:szCs w:val="24"/>
        </w:rPr>
        <w:t>potential in</w:t>
      </w:r>
      <w:r w:rsidR="00D817CF" w:rsidRPr="00B24E46">
        <w:rPr>
          <w:rFonts w:ascii="Arial" w:hAnsi="Arial" w:cs="Arial"/>
          <w:sz w:val="24"/>
          <w:szCs w:val="24"/>
        </w:rPr>
        <w:t xml:space="preserve"> new task or</w:t>
      </w:r>
      <w:r w:rsidR="00115DEC" w:rsidRPr="00B24E46">
        <w:rPr>
          <w:rFonts w:ascii="Arial" w:hAnsi="Arial" w:cs="Arial"/>
          <w:sz w:val="24"/>
          <w:szCs w:val="24"/>
        </w:rPr>
        <w:t xml:space="preserve"> to overcome cognitive declines, with the </w:t>
      </w:r>
      <w:r w:rsidR="0004198F" w:rsidRPr="00B24E46">
        <w:rPr>
          <w:rFonts w:ascii="Arial" w:hAnsi="Arial" w:cs="Arial"/>
          <w:sz w:val="24"/>
          <w:szCs w:val="24"/>
        </w:rPr>
        <w:t>right help</w:t>
      </w:r>
    </w:p>
    <w:p w14:paraId="2DA92583" w14:textId="05FCF701" w:rsidR="001E483F" w:rsidRPr="00B24E46" w:rsidRDefault="00E93120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>S</w:t>
      </w:r>
      <w:r w:rsidR="00D44909" w:rsidRPr="00B24E46">
        <w:rPr>
          <w:rFonts w:ascii="Arial" w:hAnsi="Arial" w:cs="Arial"/>
          <w:sz w:val="24"/>
          <w:szCs w:val="24"/>
        </w:rPr>
        <w:t>o</w:t>
      </w:r>
      <w:r w:rsidRPr="00B24E46">
        <w:rPr>
          <w:rFonts w:ascii="Arial" w:hAnsi="Arial" w:cs="Arial"/>
          <w:sz w:val="24"/>
          <w:szCs w:val="24"/>
        </w:rPr>
        <w:t>cial and cultural context</w:t>
      </w:r>
      <w:r w:rsidR="00D120C4" w:rsidRPr="00B24E46">
        <w:rPr>
          <w:rFonts w:ascii="Arial" w:hAnsi="Arial" w:cs="Arial"/>
          <w:sz w:val="24"/>
          <w:szCs w:val="24"/>
        </w:rPr>
        <w:t xml:space="preserve">: an environment that valves the experiences of the elderly and </w:t>
      </w:r>
      <w:proofErr w:type="spellStart"/>
      <w:r w:rsidR="00D120C4" w:rsidRPr="00B24E46">
        <w:rPr>
          <w:rFonts w:ascii="Arial" w:hAnsi="Arial" w:cs="Arial"/>
          <w:sz w:val="24"/>
          <w:szCs w:val="24"/>
        </w:rPr>
        <w:t>allo</w:t>
      </w:r>
      <w:proofErr w:type="spellEnd"/>
      <w:r w:rsidR="00150DCD" w:rsidRPr="00B24E46">
        <w:rPr>
          <w:rFonts w:ascii="Arial" w:hAnsi="Arial" w:cs="Arial"/>
          <w:sz w:val="24"/>
          <w:szCs w:val="24"/>
        </w:rPr>
        <w:t xml:space="preserve"> </w:t>
      </w:r>
      <w:r w:rsidR="000614F3" w:rsidRPr="00B24E46">
        <w:rPr>
          <w:rFonts w:ascii="Arial" w:hAnsi="Arial" w:cs="Arial"/>
          <w:sz w:val="24"/>
          <w:szCs w:val="24"/>
        </w:rPr>
        <w:t>was</w:t>
      </w:r>
      <w:r w:rsidR="00530D0C" w:rsidRPr="00B24E46">
        <w:rPr>
          <w:rFonts w:ascii="Arial" w:hAnsi="Arial" w:cs="Arial"/>
          <w:sz w:val="24"/>
          <w:szCs w:val="24"/>
        </w:rPr>
        <w:t xml:space="preserve"> them to continue being an active participant </w:t>
      </w:r>
      <w:r w:rsidR="00EC72F2" w:rsidRPr="00B24E46">
        <w:rPr>
          <w:rFonts w:ascii="Arial" w:hAnsi="Arial" w:cs="Arial"/>
          <w:sz w:val="24"/>
          <w:szCs w:val="24"/>
        </w:rPr>
        <w:t xml:space="preserve"> passing on </w:t>
      </w:r>
      <w:r w:rsidR="00150DCD" w:rsidRPr="00B24E46">
        <w:rPr>
          <w:rFonts w:ascii="Arial" w:hAnsi="Arial" w:cs="Arial"/>
          <w:sz w:val="24"/>
          <w:szCs w:val="24"/>
        </w:rPr>
        <w:t>wisdom</w:t>
      </w:r>
      <w:r w:rsidR="00EC72F2" w:rsidRPr="00B24E46">
        <w:rPr>
          <w:rFonts w:ascii="Arial" w:hAnsi="Arial" w:cs="Arial"/>
          <w:sz w:val="24"/>
          <w:szCs w:val="24"/>
        </w:rPr>
        <w:t>, taking</w:t>
      </w:r>
      <w:r w:rsidR="00150DCD" w:rsidRPr="00B24E46">
        <w:rPr>
          <w:rFonts w:ascii="Arial" w:hAnsi="Arial" w:cs="Arial"/>
          <w:sz w:val="24"/>
          <w:szCs w:val="24"/>
        </w:rPr>
        <w:t xml:space="preserve">  care of gran</w:t>
      </w:r>
      <w:r w:rsidR="001F0A73" w:rsidRPr="00B24E46">
        <w:rPr>
          <w:rFonts w:ascii="Arial" w:hAnsi="Arial" w:cs="Arial"/>
          <w:sz w:val="24"/>
          <w:szCs w:val="24"/>
        </w:rPr>
        <w:t xml:space="preserve">  </w:t>
      </w:r>
      <w:r w:rsidR="00150DCD" w:rsidRPr="00B24E46">
        <w:rPr>
          <w:rFonts w:ascii="Arial" w:hAnsi="Arial" w:cs="Arial"/>
          <w:sz w:val="24"/>
          <w:szCs w:val="24"/>
        </w:rPr>
        <w:t>chil</w:t>
      </w:r>
      <w:r w:rsidR="001F0A73" w:rsidRPr="00B24E46">
        <w:rPr>
          <w:rFonts w:ascii="Arial" w:hAnsi="Arial" w:cs="Arial"/>
          <w:sz w:val="24"/>
          <w:szCs w:val="24"/>
        </w:rPr>
        <w:t>dren  participating  in commun</w:t>
      </w:r>
      <w:r w:rsidR="00C620EA" w:rsidRPr="00B24E46">
        <w:rPr>
          <w:rFonts w:ascii="Arial" w:hAnsi="Arial" w:cs="Arial"/>
          <w:sz w:val="24"/>
          <w:szCs w:val="24"/>
        </w:rPr>
        <w:t xml:space="preserve">ity activities </w:t>
      </w:r>
      <w:r w:rsidR="00C620EA" w:rsidRPr="00B24E46">
        <w:rPr>
          <w:rFonts w:ascii="Arial" w:hAnsi="Arial" w:cs="Arial"/>
          <w:sz w:val="24"/>
          <w:szCs w:val="24"/>
        </w:rPr>
        <w:lastRenderedPageBreak/>
        <w:t xml:space="preserve">nurtures their continuous </w:t>
      </w:r>
      <w:r w:rsidR="00E15480" w:rsidRPr="00B24E46">
        <w:rPr>
          <w:rFonts w:ascii="Arial" w:hAnsi="Arial" w:cs="Arial"/>
          <w:sz w:val="24"/>
          <w:szCs w:val="24"/>
        </w:rPr>
        <w:t xml:space="preserve"> development </w:t>
      </w:r>
      <w:r w:rsidR="0009063F" w:rsidRPr="00B24E46">
        <w:rPr>
          <w:rFonts w:ascii="Arial" w:hAnsi="Arial" w:cs="Arial"/>
          <w:sz w:val="24"/>
          <w:szCs w:val="24"/>
        </w:rPr>
        <w:t>a social environment that  offers guided support</w:t>
      </w:r>
      <w:r w:rsidR="005F382F" w:rsidRPr="00B24E46">
        <w:rPr>
          <w:rFonts w:ascii="Arial" w:hAnsi="Arial" w:cs="Arial"/>
          <w:sz w:val="24"/>
          <w:szCs w:val="24"/>
        </w:rPr>
        <w:t xml:space="preserve"> meaningful participation  and active use of language</w:t>
      </w:r>
      <w:r w:rsidR="00012B34" w:rsidRPr="00B24E46">
        <w:rPr>
          <w:rFonts w:ascii="Arial" w:hAnsi="Arial" w:cs="Arial"/>
          <w:sz w:val="24"/>
          <w:szCs w:val="24"/>
        </w:rPr>
        <w:t xml:space="preserve"> and culture is fundamental for older people not only to maintain their abilities</w:t>
      </w:r>
      <w:r w:rsidR="008159A9" w:rsidRPr="00B24E46">
        <w:rPr>
          <w:rFonts w:ascii="Arial" w:hAnsi="Arial" w:cs="Arial"/>
          <w:sz w:val="24"/>
          <w:szCs w:val="24"/>
        </w:rPr>
        <w:t xml:space="preserve"> but also to continue learning and developing according </w:t>
      </w:r>
      <w:r w:rsidR="008C458D" w:rsidRPr="00B24E46">
        <w:rPr>
          <w:rFonts w:ascii="Arial" w:hAnsi="Arial" w:cs="Arial"/>
          <w:sz w:val="24"/>
          <w:szCs w:val="24"/>
        </w:rPr>
        <w:t>to Vygotsky social</w:t>
      </w:r>
      <w:r w:rsidR="00682EA7" w:rsidRPr="00B24E46">
        <w:rPr>
          <w:rFonts w:ascii="Arial" w:hAnsi="Arial" w:cs="Arial"/>
          <w:sz w:val="24"/>
          <w:szCs w:val="24"/>
        </w:rPr>
        <w:t xml:space="preserve">  cultural </w:t>
      </w:r>
      <w:r w:rsidR="008C458D" w:rsidRPr="00B24E46">
        <w:rPr>
          <w:rFonts w:ascii="Arial" w:hAnsi="Arial" w:cs="Arial"/>
          <w:sz w:val="24"/>
          <w:szCs w:val="24"/>
        </w:rPr>
        <w:t xml:space="preserve"> </w:t>
      </w:r>
      <w:r w:rsidR="002674DA" w:rsidRPr="00B24E46">
        <w:rPr>
          <w:rFonts w:ascii="Arial" w:hAnsi="Arial" w:cs="Arial"/>
          <w:sz w:val="24"/>
          <w:szCs w:val="24"/>
        </w:rPr>
        <w:t>theory, for</w:t>
      </w:r>
      <w:r w:rsidR="00436DB6" w:rsidRPr="00B24E46">
        <w:rPr>
          <w:rFonts w:ascii="Arial" w:hAnsi="Arial" w:cs="Arial"/>
          <w:sz w:val="24"/>
          <w:szCs w:val="24"/>
        </w:rPr>
        <w:t xml:space="preserve"> example: </w:t>
      </w:r>
      <w:r w:rsidR="006F3BAD" w:rsidRPr="00B24E46">
        <w:rPr>
          <w:rFonts w:ascii="Arial" w:hAnsi="Arial" w:cs="Arial"/>
          <w:sz w:val="24"/>
          <w:szCs w:val="24"/>
        </w:rPr>
        <w:t xml:space="preserve"> </w:t>
      </w:r>
      <w:r w:rsidR="00702E09" w:rsidRPr="00B24E46">
        <w:rPr>
          <w:rFonts w:ascii="Arial" w:hAnsi="Arial" w:cs="Arial"/>
          <w:sz w:val="24"/>
          <w:szCs w:val="24"/>
        </w:rPr>
        <w:t xml:space="preserve">  people who Actuant  as cultural medi</w:t>
      </w:r>
      <w:r w:rsidR="002439E3" w:rsidRPr="00B24E46">
        <w:rPr>
          <w:rFonts w:ascii="Arial" w:hAnsi="Arial" w:cs="Arial"/>
          <w:sz w:val="24"/>
          <w:szCs w:val="24"/>
        </w:rPr>
        <w:t>ators transmit language, symbols, and cultural tools</w:t>
      </w:r>
      <w:r w:rsidR="00AF27E5" w:rsidRPr="00B24E46">
        <w:rPr>
          <w:rFonts w:ascii="Arial" w:hAnsi="Arial" w:cs="Arial"/>
          <w:sz w:val="24"/>
          <w:szCs w:val="24"/>
        </w:rPr>
        <w:t xml:space="preserve"> that transform basic cognitive skills into higher function </w:t>
      </w:r>
      <w:r w:rsidR="00D0217E" w:rsidRPr="00B24E46">
        <w:rPr>
          <w:rFonts w:ascii="Arial" w:hAnsi="Arial" w:cs="Arial"/>
          <w:sz w:val="24"/>
          <w:szCs w:val="24"/>
        </w:rPr>
        <w:t xml:space="preserve">, enriching the understanding of the world, cultural mediators are those who  </w:t>
      </w:r>
      <w:r w:rsidR="00183B7B" w:rsidRPr="00B24E46">
        <w:rPr>
          <w:rFonts w:ascii="Arial" w:hAnsi="Arial" w:cs="Arial"/>
          <w:sz w:val="24"/>
          <w:szCs w:val="24"/>
        </w:rPr>
        <w:t xml:space="preserve">guide individuals through the zone proximal </w:t>
      </w:r>
      <w:r w:rsidR="006838CD" w:rsidRPr="00B24E46">
        <w:rPr>
          <w:rFonts w:ascii="Arial" w:hAnsi="Arial" w:cs="Arial"/>
          <w:sz w:val="24"/>
          <w:szCs w:val="24"/>
        </w:rPr>
        <w:t xml:space="preserve"> </w:t>
      </w:r>
      <w:r w:rsidR="00760BE6" w:rsidRPr="00B24E46">
        <w:rPr>
          <w:rFonts w:ascii="Arial" w:hAnsi="Arial" w:cs="Arial"/>
          <w:sz w:val="24"/>
          <w:szCs w:val="24"/>
        </w:rPr>
        <w:t>development.</w:t>
      </w:r>
    </w:p>
    <w:p w14:paraId="4B078F7C" w14:textId="77777777" w:rsidR="00760BE6" w:rsidRPr="00B24E46" w:rsidRDefault="00760BE6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39A11A" w14:textId="406F4F18" w:rsidR="00760BE6" w:rsidRPr="00B24E46" w:rsidRDefault="00760BE6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>Maslow</w:t>
      </w:r>
      <w:r w:rsidR="0070293C" w:rsidRPr="00B24E46">
        <w:rPr>
          <w:rFonts w:ascii="Arial" w:hAnsi="Arial" w:cs="Arial"/>
          <w:sz w:val="24"/>
          <w:szCs w:val="24"/>
        </w:rPr>
        <w:t xml:space="preserve">:  to support  the elderly according to Maslow theory is a social environment, we </w:t>
      </w:r>
      <w:proofErr w:type="spellStart"/>
      <w:r w:rsidR="0070293C" w:rsidRPr="00B24E46">
        <w:rPr>
          <w:rFonts w:ascii="Arial" w:hAnsi="Arial" w:cs="Arial"/>
          <w:sz w:val="24"/>
          <w:szCs w:val="24"/>
        </w:rPr>
        <w:t>most</w:t>
      </w:r>
      <w:proofErr w:type="spellEnd"/>
      <w:r w:rsidR="0070293C" w:rsidRPr="00B24E46">
        <w:rPr>
          <w:rFonts w:ascii="Arial" w:hAnsi="Arial" w:cs="Arial"/>
          <w:sz w:val="24"/>
          <w:szCs w:val="24"/>
        </w:rPr>
        <w:t xml:space="preserve"> ensure their basic needs (</w:t>
      </w:r>
      <w:r w:rsidR="00FA17FC" w:rsidRPr="00B24E46">
        <w:rPr>
          <w:rFonts w:ascii="Arial" w:hAnsi="Arial" w:cs="Arial"/>
          <w:sz w:val="24"/>
          <w:szCs w:val="24"/>
        </w:rPr>
        <w:t>health found safety), and  enco</w:t>
      </w:r>
      <w:r w:rsidR="00942702" w:rsidRPr="00B24E46">
        <w:rPr>
          <w:rFonts w:ascii="Arial" w:hAnsi="Arial" w:cs="Arial"/>
          <w:sz w:val="24"/>
          <w:szCs w:val="24"/>
        </w:rPr>
        <w:t>urage their affiliation and love  (participation</w:t>
      </w:r>
      <w:r w:rsidR="00E5011C" w:rsidRPr="00B24E46">
        <w:rPr>
          <w:rFonts w:ascii="Arial" w:hAnsi="Arial" w:cs="Arial"/>
          <w:sz w:val="24"/>
          <w:szCs w:val="24"/>
        </w:rPr>
        <w:t xml:space="preserve"> in group activities, affection, strengthen their </w:t>
      </w:r>
      <w:r w:rsidR="0004198F" w:rsidRPr="00B24E46">
        <w:rPr>
          <w:rFonts w:ascii="Arial" w:hAnsi="Arial" w:cs="Arial"/>
          <w:sz w:val="24"/>
          <w:szCs w:val="24"/>
        </w:rPr>
        <w:t>self-esteem</w:t>
      </w:r>
      <w:r w:rsidR="00E5011C" w:rsidRPr="00B24E46">
        <w:rPr>
          <w:rFonts w:ascii="Arial" w:hAnsi="Arial" w:cs="Arial"/>
          <w:sz w:val="24"/>
          <w:szCs w:val="24"/>
        </w:rPr>
        <w:t xml:space="preserve"> recognition of their achievement </w:t>
      </w:r>
      <w:r w:rsidR="006F119A" w:rsidRPr="00B24E46">
        <w:rPr>
          <w:rFonts w:ascii="Arial" w:hAnsi="Arial" w:cs="Arial"/>
          <w:sz w:val="24"/>
          <w:szCs w:val="24"/>
        </w:rPr>
        <w:t xml:space="preserve">, respect and facilitate </w:t>
      </w:r>
      <w:r w:rsidR="0004198F" w:rsidRPr="00B24E46">
        <w:rPr>
          <w:rFonts w:ascii="Arial" w:hAnsi="Arial" w:cs="Arial"/>
          <w:sz w:val="24"/>
          <w:szCs w:val="24"/>
        </w:rPr>
        <w:t>self-realization</w:t>
      </w:r>
      <w:r w:rsidR="006F119A" w:rsidRPr="00B24E46">
        <w:rPr>
          <w:rFonts w:ascii="Arial" w:hAnsi="Arial" w:cs="Arial"/>
          <w:sz w:val="24"/>
          <w:szCs w:val="24"/>
        </w:rPr>
        <w:t xml:space="preserve"> activities purpose </w:t>
      </w:r>
      <w:r w:rsidR="003C41EF" w:rsidRPr="00B24E46">
        <w:rPr>
          <w:rFonts w:ascii="Arial" w:hAnsi="Arial" w:cs="Arial"/>
          <w:sz w:val="24"/>
          <w:szCs w:val="24"/>
        </w:rPr>
        <w:t>, such as volunteering or new skills</w:t>
      </w:r>
      <w:r w:rsidR="00F74A7C" w:rsidRPr="00B24E46">
        <w:rPr>
          <w:rFonts w:ascii="Arial" w:hAnsi="Arial" w:cs="Arial"/>
          <w:sz w:val="24"/>
          <w:szCs w:val="24"/>
        </w:rPr>
        <w:t>, Maslow physiological and safety need</w:t>
      </w:r>
      <w:r w:rsidR="003D210F" w:rsidRPr="00B24E46">
        <w:rPr>
          <w:rFonts w:ascii="Arial" w:hAnsi="Arial" w:cs="Arial"/>
          <w:sz w:val="24"/>
          <w:szCs w:val="24"/>
        </w:rPr>
        <w:t xml:space="preserve"> environment ensure good nutrition for example in part social </w:t>
      </w:r>
      <w:r w:rsidR="009B34F0" w:rsidRPr="00B24E46">
        <w:rPr>
          <w:rFonts w:ascii="Arial" w:hAnsi="Arial" w:cs="Arial"/>
          <w:sz w:val="24"/>
          <w:szCs w:val="24"/>
        </w:rPr>
        <w:t>provide support</w:t>
      </w:r>
      <w:r w:rsidR="00B46EA5" w:rsidRPr="00B24E46">
        <w:rPr>
          <w:rFonts w:ascii="Arial" w:hAnsi="Arial" w:cs="Arial"/>
          <w:sz w:val="24"/>
          <w:szCs w:val="24"/>
        </w:rPr>
        <w:t xml:space="preserve"> so that they do not feel alone in their basic care and build trust in their </w:t>
      </w:r>
      <w:r w:rsidR="00E140EF" w:rsidRPr="00B24E46">
        <w:rPr>
          <w:rFonts w:ascii="Arial" w:hAnsi="Arial" w:cs="Arial"/>
          <w:sz w:val="24"/>
          <w:szCs w:val="24"/>
        </w:rPr>
        <w:t xml:space="preserve"> caregivers and environment  , promote  activities</w:t>
      </w:r>
      <w:r w:rsidR="001C4E9E" w:rsidRPr="00B24E46">
        <w:rPr>
          <w:rFonts w:ascii="Arial" w:hAnsi="Arial" w:cs="Arial"/>
          <w:sz w:val="24"/>
          <w:szCs w:val="24"/>
        </w:rPr>
        <w:t xml:space="preserve"> that </w:t>
      </w:r>
      <w:r w:rsidR="00875604" w:rsidRPr="00B24E46">
        <w:rPr>
          <w:rFonts w:ascii="Arial" w:hAnsi="Arial" w:cs="Arial"/>
          <w:sz w:val="24"/>
          <w:szCs w:val="24"/>
        </w:rPr>
        <w:t>reinforce</w:t>
      </w:r>
      <w:r w:rsidR="001C4E9E" w:rsidRPr="00B24E46">
        <w:rPr>
          <w:rFonts w:ascii="Arial" w:hAnsi="Arial" w:cs="Arial"/>
          <w:sz w:val="24"/>
          <w:szCs w:val="24"/>
        </w:rPr>
        <w:t xml:space="preserve"> their </w:t>
      </w:r>
      <w:r w:rsidR="00875604" w:rsidRPr="00B24E46">
        <w:rPr>
          <w:rFonts w:ascii="Arial" w:hAnsi="Arial" w:cs="Arial"/>
          <w:sz w:val="24"/>
          <w:szCs w:val="24"/>
        </w:rPr>
        <w:t>identity</w:t>
      </w:r>
      <w:r w:rsidR="001C4E9E" w:rsidRPr="00B24E46">
        <w:rPr>
          <w:rFonts w:ascii="Arial" w:hAnsi="Arial" w:cs="Arial"/>
          <w:sz w:val="24"/>
          <w:szCs w:val="24"/>
        </w:rPr>
        <w:t xml:space="preserve"> and worth </w:t>
      </w:r>
      <w:r w:rsidR="001E24B4" w:rsidRPr="00B24E46">
        <w:rPr>
          <w:rFonts w:ascii="Arial" w:hAnsi="Arial" w:cs="Arial"/>
          <w:sz w:val="24"/>
          <w:szCs w:val="24"/>
        </w:rPr>
        <w:t xml:space="preserve"> such as teach</w:t>
      </w:r>
      <w:r w:rsidR="006D649D" w:rsidRPr="00B24E46">
        <w:rPr>
          <w:rFonts w:ascii="Arial" w:hAnsi="Arial" w:cs="Arial"/>
          <w:sz w:val="24"/>
          <w:szCs w:val="24"/>
        </w:rPr>
        <w:t xml:space="preserve">ing  others participating  in community decision , or simple listening to their stories </w:t>
      </w:r>
      <w:r w:rsidR="00D00AF9" w:rsidRPr="00B24E46">
        <w:rPr>
          <w:rFonts w:ascii="Arial" w:hAnsi="Arial" w:cs="Arial"/>
          <w:sz w:val="24"/>
          <w:szCs w:val="24"/>
        </w:rPr>
        <w:t xml:space="preserve">for example: estimating </w:t>
      </w:r>
      <w:r w:rsidR="00BC4C54" w:rsidRPr="00B24E46">
        <w:rPr>
          <w:rFonts w:ascii="Arial" w:hAnsi="Arial" w:cs="Arial"/>
          <w:sz w:val="24"/>
          <w:szCs w:val="24"/>
        </w:rPr>
        <w:t xml:space="preserve"> cognitive platform  digital </w:t>
      </w:r>
      <w:r w:rsidR="0070412B" w:rsidRPr="00B24E46">
        <w:rPr>
          <w:rFonts w:ascii="Arial" w:hAnsi="Arial" w:cs="Arial"/>
          <w:sz w:val="24"/>
          <w:szCs w:val="24"/>
        </w:rPr>
        <w:t xml:space="preserve">, offer rehabilitation programs, </w:t>
      </w:r>
      <w:r w:rsidR="00981523" w:rsidRPr="00B24E46">
        <w:rPr>
          <w:rFonts w:ascii="Arial" w:hAnsi="Arial" w:cs="Arial"/>
          <w:sz w:val="24"/>
          <w:szCs w:val="24"/>
        </w:rPr>
        <w:t xml:space="preserve">occupation  in therapy , courses volunteering </w:t>
      </w:r>
      <w:r w:rsidR="009D5365" w:rsidRPr="00B24E46">
        <w:rPr>
          <w:rFonts w:ascii="Arial" w:hAnsi="Arial" w:cs="Arial"/>
          <w:sz w:val="24"/>
          <w:szCs w:val="24"/>
        </w:rPr>
        <w:t xml:space="preserve">, loneliness in older people how to help it is </w:t>
      </w:r>
      <w:r w:rsidR="0032710B" w:rsidRPr="00B24E46">
        <w:rPr>
          <w:rFonts w:ascii="Arial" w:hAnsi="Arial" w:cs="Arial"/>
          <w:sz w:val="24"/>
          <w:szCs w:val="24"/>
        </w:rPr>
        <w:t>benefit</w:t>
      </w:r>
      <w:r w:rsidR="009D5365" w:rsidRPr="00B24E46">
        <w:rPr>
          <w:rFonts w:ascii="Arial" w:hAnsi="Arial" w:cs="Arial"/>
          <w:sz w:val="24"/>
          <w:szCs w:val="24"/>
        </w:rPr>
        <w:t xml:space="preserve"> for person or activities that allow them to continue learning and feeling useful and </w:t>
      </w:r>
      <w:r w:rsidR="00BB6ECF" w:rsidRPr="00B24E46">
        <w:rPr>
          <w:rFonts w:ascii="Arial" w:hAnsi="Arial" w:cs="Arial"/>
          <w:sz w:val="24"/>
          <w:szCs w:val="24"/>
        </w:rPr>
        <w:t xml:space="preserve">fulfilled </w:t>
      </w:r>
      <w:r w:rsidR="0032710B" w:rsidRPr="00B24E46">
        <w:rPr>
          <w:rFonts w:ascii="Arial" w:hAnsi="Arial" w:cs="Arial"/>
          <w:sz w:val="24"/>
          <w:szCs w:val="24"/>
        </w:rPr>
        <w:t>.</w:t>
      </w:r>
    </w:p>
    <w:p w14:paraId="790F8229" w14:textId="2E440BE3" w:rsidR="007A57C8" w:rsidRPr="00B24E46" w:rsidRDefault="00352CDA" w:rsidP="00B24E4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A10732" wp14:editId="7AFF0502">
            <wp:extent cx="4695396" cy="2434975"/>
            <wp:effectExtent l="0" t="0" r="0" b="3810"/>
            <wp:docPr id="67672447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768" cy="244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ED6F" w14:textId="55F28719" w:rsidR="007A57C8" w:rsidRPr="00B24E46" w:rsidRDefault="007A57C8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0282B6" w14:textId="5E1529AC" w:rsidR="00AF7437" w:rsidRPr="00B24E46" w:rsidRDefault="0032710B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>CONCLUSION:</w:t>
      </w:r>
    </w:p>
    <w:p w14:paraId="0DE6B585" w14:textId="7DC84D27" w:rsidR="00500DCF" w:rsidRPr="00B24E46" w:rsidRDefault="0038048C" w:rsidP="00B24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E46">
        <w:rPr>
          <w:rFonts w:ascii="Arial" w:hAnsi="Arial" w:cs="Arial"/>
          <w:sz w:val="24"/>
          <w:szCs w:val="24"/>
        </w:rPr>
        <w:t xml:space="preserve">Both  theories are important </w:t>
      </w:r>
      <w:r w:rsidR="00290F8E" w:rsidRPr="00B24E46">
        <w:rPr>
          <w:rFonts w:ascii="Arial" w:hAnsi="Arial" w:cs="Arial"/>
          <w:sz w:val="24"/>
          <w:szCs w:val="24"/>
        </w:rPr>
        <w:t xml:space="preserve">, Vygotsky  allows us </w:t>
      </w:r>
      <w:r w:rsidR="00990BD4" w:rsidRPr="00B24E46">
        <w:rPr>
          <w:rFonts w:ascii="Arial" w:hAnsi="Arial" w:cs="Arial"/>
          <w:sz w:val="24"/>
          <w:szCs w:val="24"/>
        </w:rPr>
        <w:t xml:space="preserve">to see </w:t>
      </w:r>
      <w:r w:rsidR="00076D06" w:rsidRPr="00B24E46">
        <w:rPr>
          <w:rFonts w:ascii="Arial" w:hAnsi="Arial" w:cs="Arial"/>
          <w:sz w:val="24"/>
          <w:szCs w:val="24"/>
        </w:rPr>
        <w:t>again</w:t>
      </w:r>
      <w:r w:rsidR="00685200" w:rsidRPr="00B24E46">
        <w:rPr>
          <w:rFonts w:ascii="Arial" w:hAnsi="Arial" w:cs="Arial"/>
          <w:sz w:val="24"/>
          <w:szCs w:val="24"/>
        </w:rPr>
        <w:t xml:space="preserve"> not as a period of stagnation but as a stage of cont</w:t>
      </w:r>
      <w:r w:rsidR="00D60CDD" w:rsidRPr="00B24E46">
        <w:rPr>
          <w:rFonts w:ascii="Arial" w:hAnsi="Arial" w:cs="Arial"/>
          <w:sz w:val="24"/>
          <w:szCs w:val="24"/>
        </w:rPr>
        <w:t>inuous  development  driven by sociocultural interaction</w:t>
      </w:r>
      <w:r w:rsidR="00076D06" w:rsidRPr="00B24E46">
        <w:rPr>
          <w:rFonts w:ascii="Arial" w:hAnsi="Arial" w:cs="Arial"/>
          <w:sz w:val="24"/>
          <w:szCs w:val="24"/>
        </w:rPr>
        <w:t xml:space="preserve"> and assisted learning</w:t>
      </w:r>
      <w:r w:rsidR="00C87C90" w:rsidRPr="00B24E46">
        <w:rPr>
          <w:rFonts w:ascii="Arial" w:hAnsi="Arial" w:cs="Arial"/>
          <w:sz w:val="24"/>
          <w:szCs w:val="24"/>
        </w:rPr>
        <w:t xml:space="preserve">, </w:t>
      </w:r>
      <w:r w:rsidR="00C628F3" w:rsidRPr="00B24E46">
        <w:rPr>
          <w:rFonts w:ascii="Arial" w:hAnsi="Arial" w:cs="Arial"/>
          <w:sz w:val="24"/>
          <w:szCs w:val="24"/>
        </w:rPr>
        <w:t xml:space="preserve">there is no </w:t>
      </w:r>
      <w:r w:rsidR="004142A6" w:rsidRPr="00B24E46">
        <w:rPr>
          <w:rFonts w:ascii="Arial" w:hAnsi="Arial" w:cs="Arial"/>
          <w:sz w:val="24"/>
          <w:szCs w:val="24"/>
        </w:rPr>
        <w:t>Maslow</w:t>
      </w:r>
      <w:r w:rsidR="00C628F3" w:rsidRPr="00B24E46">
        <w:rPr>
          <w:rFonts w:ascii="Arial" w:hAnsi="Arial" w:cs="Arial"/>
          <w:sz w:val="24"/>
          <w:szCs w:val="24"/>
        </w:rPr>
        <w:t xml:space="preserve"> theory of dementia but the </w:t>
      </w:r>
      <w:r w:rsidR="004142A6" w:rsidRPr="00B24E46">
        <w:rPr>
          <w:rFonts w:ascii="Arial" w:hAnsi="Arial" w:cs="Arial"/>
          <w:sz w:val="24"/>
          <w:szCs w:val="24"/>
        </w:rPr>
        <w:t>Maslow</w:t>
      </w:r>
      <w:r w:rsidR="00C628F3" w:rsidRPr="00B24E46">
        <w:rPr>
          <w:rFonts w:ascii="Arial" w:hAnsi="Arial" w:cs="Arial"/>
          <w:sz w:val="24"/>
          <w:szCs w:val="24"/>
        </w:rPr>
        <w:t xml:space="preserve"> hierarchy of need </w:t>
      </w:r>
      <w:r w:rsidR="006C2ED3" w:rsidRPr="00B24E46">
        <w:rPr>
          <w:rFonts w:ascii="Arial" w:hAnsi="Arial" w:cs="Arial"/>
          <w:sz w:val="24"/>
          <w:szCs w:val="24"/>
        </w:rPr>
        <w:t xml:space="preserve"> , is a useful tool for understand  and caring for people with</w:t>
      </w:r>
      <w:r w:rsidR="00C07BC4" w:rsidRPr="00B24E46">
        <w:rPr>
          <w:rFonts w:ascii="Arial" w:hAnsi="Arial" w:cs="Arial"/>
          <w:sz w:val="24"/>
          <w:szCs w:val="24"/>
        </w:rPr>
        <w:t xml:space="preserve"> dementia, focusing om meeting  their basic need</w:t>
      </w:r>
      <w:r w:rsidR="00037C89" w:rsidRPr="00B24E46">
        <w:rPr>
          <w:rFonts w:ascii="Arial" w:hAnsi="Arial" w:cs="Arial"/>
          <w:sz w:val="24"/>
          <w:szCs w:val="24"/>
        </w:rPr>
        <w:t xml:space="preserve"> physiological, safety, love,  and belo</w:t>
      </w:r>
      <w:r w:rsidR="001F0F61" w:rsidRPr="00B24E46">
        <w:rPr>
          <w:rFonts w:ascii="Arial" w:hAnsi="Arial" w:cs="Arial"/>
          <w:sz w:val="24"/>
          <w:szCs w:val="24"/>
        </w:rPr>
        <w:t xml:space="preserve">nging and  higher needs </w:t>
      </w:r>
      <w:r w:rsidR="00D60852" w:rsidRPr="00B24E46">
        <w:rPr>
          <w:rFonts w:ascii="Arial" w:hAnsi="Arial" w:cs="Arial"/>
          <w:sz w:val="24"/>
          <w:szCs w:val="24"/>
        </w:rPr>
        <w:t xml:space="preserve"> esteem </w:t>
      </w:r>
      <w:r w:rsidR="00072249" w:rsidRPr="00B24E46">
        <w:rPr>
          <w:rFonts w:ascii="Arial" w:hAnsi="Arial" w:cs="Arial"/>
          <w:sz w:val="24"/>
          <w:szCs w:val="24"/>
        </w:rPr>
        <w:t xml:space="preserve">self-actualization </w:t>
      </w:r>
      <w:r w:rsidR="00D60852" w:rsidRPr="00B24E46">
        <w:rPr>
          <w:rFonts w:ascii="Arial" w:hAnsi="Arial" w:cs="Arial"/>
          <w:sz w:val="24"/>
          <w:szCs w:val="24"/>
        </w:rPr>
        <w:t xml:space="preserve">to maintain their wellbeing </w:t>
      </w:r>
      <w:r w:rsidR="00A22E1F" w:rsidRPr="00B24E46">
        <w:rPr>
          <w:rFonts w:ascii="Arial" w:hAnsi="Arial" w:cs="Arial"/>
          <w:sz w:val="24"/>
          <w:szCs w:val="24"/>
        </w:rPr>
        <w:t xml:space="preserve"> and dignity, need physiological </w:t>
      </w:r>
      <w:r w:rsidR="0060580F" w:rsidRPr="00B24E46">
        <w:rPr>
          <w:rFonts w:ascii="Arial" w:hAnsi="Arial" w:cs="Arial"/>
          <w:sz w:val="24"/>
          <w:szCs w:val="24"/>
        </w:rPr>
        <w:t xml:space="preserve"> ensure food, </w:t>
      </w:r>
      <w:r w:rsidR="004142A6" w:rsidRPr="00B24E46">
        <w:rPr>
          <w:rFonts w:ascii="Arial" w:hAnsi="Arial" w:cs="Arial"/>
          <w:sz w:val="24"/>
          <w:szCs w:val="24"/>
        </w:rPr>
        <w:t>hydration</w:t>
      </w:r>
      <w:r w:rsidR="0060580F" w:rsidRPr="00B24E46">
        <w:rPr>
          <w:rFonts w:ascii="Arial" w:hAnsi="Arial" w:cs="Arial"/>
          <w:sz w:val="24"/>
          <w:szCs w:val="24"/>
        </w:rPr>
        <w:t>, hygiene, rest and medi</w:t>
      </w:r>
      <w:r w:rsidR="008117B1" w:rsidRPr="00B24E46">
        <w:rPr>
          <w:rFonts w:ascii="Arial" w:hAnsi="Arial" w:cs="Arial"/>
          <w:sz w:val="24"/>
          <w:szCs w:val="24"/>
        </w:rPr>
        <w:t>cation, in dementia adapt the diet assist</w:t>
      </w:r>
      <w:r w:rsidR="005506D7" w:rsidRPr="00B24E46">
        <w:rPr>
          <w:rFonts w:ascii="Arial" w:hAnsi="Arial" w:cs="Arial"/>
          <w:sz w:val="24"/>
          <w:szCs w:val="24"/>
        </w:rPr>
        <w:t xml:space="preserve"> with eating , maintain physical </w:t>
      </w:r>
      <w:r w:rsidR="004142A6" w:rsidRPr="00B24E46">
        <w:rPr>
          <w:rFonts w:ascii="Arial" w:hAnsi="Arial" w:cs="Arial"/>
          <w:sz w:val="24"/>
          <w:szCs w:val="24"/>
        </w:rPr>
        <w:t>confronter</w:t>
      </w:r>
      <w:r w:rsidR="00F97C0B" w:rsidRPr="00B24E46">
        <w:rPr>
          <w:rFonts w:ascii="Arial" w:hAnsi="Arial" w:cs="Arial"/>
          <w:sz w:val="24"/>
          <w:szCs w:val="24"/>
        </w:rPr>
        <w:t xml:space="preserve"> very important this theory is </w:t>
      </w:r>
      <w:r w:rsidR="00B032BE" w:rsidRPr="00B24E46">
        <w:rPr>
          <w:rFonts w:ascii="Arial" w:hAnsi="Arial" w:cs="Arial"/>
          <w:sz w:val="24"/>
          <w:szCs w:val="24"/>
        </w:rPr>
        <w:t xml:space="preserve">security needs, and protection, older </w:t>
      </w:r>
      <w:r w:rsidR="000614F3" w:rsidRPr="00B24E46">
        <w:rPr>
          <w:rFonts w:ascii="Arial" w:hAnsi="Arial" w:cs="Arial"/>
          <w:sz w:val="24"/>
          <w:szCs w:val="24"/>
        </w:rPr>
        <w:t>stability</w:t>
      </w:r>
      <w:r w:rsidR="00B032BE" w:rsidRPr="00B24E46">
        <w:rPr>
          <w:rFonts w:ascii="Arial" w:hAnsi="Arial" w:cs="Arial"/>
          <w:sz w:val="24"/>
          <w:szCs w:val="24"/>
        </w:rPr>
        <w:t xml:space="preserve"> predictable </w:t>
      </w:r>
      <w:r w:rsidR="00C9569D" w:rsidRPr="00B24E46">
        <w:rPr>
          <w:rFonts w:ascii="Arial" w:hAnsi="Arial" w:cs="Arial"/>
          <w:sz w:val="24"/>
          <w:szCs w:val="24"/>
        </w:rPr>
        <w:t xml:space="preserve">environment, because needs for belonging and love , focus affection </w:t>
      </w:r>
      <w:r w:rsidR="00E6338B" w:rsidRPr="00B24E46">
        <w:rPr>
          <w:rFonts w:ascii="Arial" w:hAnsi="Arial" w:cs="Arial"/>
          <w:sz w:val="24"/>
          <w:szCs w:val="24"/>
        </w:rPr>
        <w:t>social relationships, feeling of belonging</w:t>
      </w:r>
      <w:r w:rsidR="0021416E" w:rsidRPr="00B24E46">
        <w:rPr>
          <w:rFonts w:ascii="Arial" w:hAnsi="Arial" w:cs="Arial"/>
          <w:sz w:val="24"/>
          <w:szCs w:val="24"/>
        </w:rPr>
        <w:t xml:space="preserve">,  in dementia the physical contact meaningful interaction </w:t>
      </w:r>
      <w:r w:rsidR="00F91CE4" w:rsidRPr="00B24E46">
        <w:rPr>
          <w:rFonts w:ascii="Arial" w:hAnsi="Arial" w:cs="Arial"/>
          <w:sz w:val="24"/>
          <w:szCs w:val="24"/>
        </w:rPr>
        <w:t xml:space="preserve"> music, games,  avoid isolation, create </w:t>
      </w:r>
      <w:r w:rsidR="007C634F" w:rsidRPr="00B24E46">
        <w:rPr>
          <w:rFonts w:ascii="Arial" w:hAnsi="Arial" w:cs="Arial"/>
          <w:sz w:val="24"/>
          <w:szCs w:val="24"/>
        </w:rPr>
        <w:t xml:space="preserve"> commun</w:t>
      </w:r>
      <w:r w:rsidR="007D7AE3" w:rsidRPr="00B24E46">
        <w:rPr>
          <w:rFonts w:ascii="Arial" w:hAnsi="Arial" w:cs="Arial"/>
          <w:sz w:val="24"/>
          <w:szCs w:val="24"/>
        </w:rPr>
        <w:t xml:space="preserve">ity in summary </w:t>
      </w:r>
      <w:r w:rsidR="000614F3" w:rsidRPr="00B24E46">
        <w:rPr>
          <w:rFonts w:ascii="Arial" w:hAnsi="Arial" w:cs="Arial"/>
          <w:sz w:val="24"/>
          <w:szCs w:val="24"/>
        </w:rPr>
        <w:t>Maslow</w:t>
      </w:r>
      <w:r w:rsidR="007D7AE3" w:rsidRPr="00B24E46">
        <w:rPr>
          <w:rFonts w:ascii="Arial" w:hAnsi="Arial" w:cs="Arial"/>
          <w:sz w:val="24"/>
          <w:szCs w:val="24"/>
        </w:rPr>
        <w:t xml:space="preserve"> does not have a theory of dementia</w:t>
      </w:r>
      <w:r w:rsidR="00876F1A" w:rsidRPr="00B24E46">
        <w:rPr>
          <w:rFonts w:ascii="Arial" w:hAnsi="Arial" w:cs="Arial"/>
          <w:sz w:val="24"/>
          <w:szCs w:val="24"/>
        </w:rPr>
        <w:t xml:space="preserve">, but rather his theory of needs is a framework for </w:t>
      </w:r>
      <w:r w:rsidR="000614F3" w:rsidRPr="00B24E46">
        <w:rPr>
          <w:rFonts w:ascii="Arial" w:hAnsi="Arial" w:cs="Arial"/>
          <w:sz w:val="24"/>
          <w:szCs w:val="24"/>
        </w:rPr>
        <w:t>comprehensive</w:t>
      </w:r>
      <w:r w:rsidR="00876F1A" w:rsidRPr="00B24E46">
        <w:rPr>
          <w:rFonts w:ascii="Arial" w:hAnsi="Arial" w:cs="Arial"/>
          <w:sz w:val="24"/>
          <w:szCs w:val="24"/>
        </w:rPr>
        <w:t xml:space="preserve">  care</w:t>
      </w:r>
      <w:r w:rsidR="00BF21D2" w:rsidRPr="00B24E46">
        <w:rPr>
          <w:rFonts w:ascii="Arial" w:hAnsi="Arial" w:cs="Arial"/>
          <w:sz w:val="24"/>
          <w:szCs w:val="24"/>
        </w:rPr>
        <w:t xml:space="preserve">, focused on dignity and </w:t>
      </w:r>
      <w:r w:rsidR="00072249" w:rsidRPr="00B24E46">
        <w:rPr>
          <w:rFonts w:ascii="Arial" w:hAnsi="Arial" w:cs="Arial"/>
          <w:sz w:val="24"/>
          <w:szCs w:val="24"/>
        </w:rPr>
        <w:t>wellbeing</w:t>
      </w:r>
      <w:r w:rsidR="00BF21D2" w:rsidRPr="00B24E46">
        <w:rPr>
          <w:rFonts w:ascii="Arial" w:hAnsi="Arial" w:cs="Arial"/>
          <w:sz w:val="24"/>
          <w:szCs w:val="24"/>
        </w:rPr>
        <w:t xml:space="preserve"> of </w:t>
      </w:r>
      <w:r w:rsidR="0016449D" w:rsidRPr="00B24E46">
        <w:rPr>
          <w:rFonts w:ascii="Arial" w:hAnsi="Arial" w:cs="Arial"/>
          <w:sz w:val="24"/>
          <w:szCs w:val="24"/>
        </w:rPr>
        <w:t>the older adult with dementia</w:t>
      </w:r>
      <w:r w:rsidR="007A5B7A" w:rsidRPr="00B24E46">
        <w:rPr>
          <w:rFonts w:ascii="Arial" w:hAnsi="Arial" w:cs="Arial"/>
          <w:sz w:val="24"/>
          <w:szCs w:val="24"/>
        </w:rPr>
        <w:t>, than</w:t>
      </w:r>
      <w:r w:rsidR="00C60936" w:rsidRPr="00B24E46">
        <w:rPr>
          <w:rFonts w:ascii="Arial" w:hAnsi="Arial" w:cs="Arial"/>
          <w:sz w:val="24"/>
          <w:szCs w:val="24"/>
        </w:rPr>
        <w:t xml:space="preserve">ks to Kit wood  a dementia diagnosis is </w:t>
      </w:r>
      <w:r w:rsidR="002B64B1" w:rsidRPr="00B24E46">
        <w:rPr>
          <w:rFonts w:ascii="Arial" w:hAnsi="Arial" w:cs="Arial"/>
          <w:sz w:val="24"/>
          <w:szCs w:val="24"/>
        </w:rPr>
        <w:t>no longer as dauting a prospect as it was once was people living with a dementia are finally living</w:t>
      </w:r>
      <w:r w:rsidR="00092E08" w:rsidRPr="00B24E46">
        <w:rPr>
          <w:rFonts w:ascii="Arial" w:hAnsi="Arial" w:cs="Arial"/>
          <w:sz w:val="24"/>
          <w:szCs w:val="24"/>
        </w:rPr>
        <w:t xml:space="preserve"> life on their own term.</w:t>
      </w:r>
      <w:r w:rsidR="00C60936" w:rsidRPr="00B24E46">
        <w:rPr>
          <w:rFonts w:ascii="Arial" w:hAnsi="Arial" w:cs="Arial"/>
          <w:sz w:val="24"/>
          <w:szCs w:val="24"/>
        </w:rPr>
        <w:t xml:space="preserve"> </w:t>
      </w:r>
    </w:p>
    <w:p w14:paraId="5075872E" w14:textId="1BADDBDE" w:rsidR="00921688" w:rsidRPr="00B24E46" w:rsidRDefault="0092168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C0B4338" w14:textId="42312D57" w:rsidR="00072249" w:rsidRPr="00B24E46" w:rsidRDefault="00072249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4E46"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2354E6E0" w14:textId="77777777" w:rsidR="00072249" w:rsidRPr="00B24E46" w:rsidRDefault="00072249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7611595" w14:textId="77777777" w:rsidR="00072249" w:rsidRPr="00B24E46" w:rsidRDefault="00072249" w:rsidP="00B24E4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24E46">
        <w:rPr>
          <w:rFonts w:ascii="Arial" w:hAnsi="Arial" w:cs="Arial"/>
        </w:rPr>
        <w:t xml:space="preserve">Association, U.N. (2024). </w:t>
      </w:r>
      <w:r w:rsidRPr="00B24E46">
        <w:rPr>
          <w:rFonts w:ascii="Arial" w:hAnsi="Arial" w:cs="Arial"/>
          <w:i/>
          <w:iCs/>
        </w:rPr>
        <w:t>US Nanny Association | Elevating Nannies &amp; Parents</w:t>
      </w:r>
      <w:r w:rsidRPr="00B24E46">
        <w:rPr>
          <w:rFonts w:ascii="Arial" w:hAnsi="Arial" w:cs="Arial"/>
        </w:rPr>
        <w:t>. [online] Usnanny.org. Available at: https://www.usnanny.org/.</w:t>
      </w:r>
    </w:p>
    <w:p w14:paraId="6285FD59" w14:textId="77777777" w:rsidR="00072249" w:rsidRPr="00B24E46" w:rsidRDefault="00072249" w:rsidP="00B24E4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24E46">
        <w:rPr>
          <w:rFonts w:ascii="Arial" w:hAnsi="Arial" w:cs="Arial"/>
        </w:rPr>
        <w:t xml:space="preserve">Evolve Care Group (2025). </w:t>
      </w:r>
      <w:r w:rsidRPr="00B24E46">
        <w:rPr>
          <w:rFonts w:ascii="Arial" w:hAnsi="Arial" w:cs="Arial"/>
          <w:i/>
          <w:iCs/>
        </w:rPr>
        <w:t>Who is Thomas Kitwood?</w:t>
      </w:r>
      <w:r w:rsidRPr="00B24E46">
        <w:rPr>
          <w:rFonts w:ascii="Arial" w:hAnsi="Arial" w:cs="Arial"/>
        </w:rPr>
        <w:t xml:space="preserve"> [online] Evolve Care Group. Available at: https://www.evolvecaregroup.com/who-is-thomas-kitwood/.</w:t>
      </w:r>
    </w:p>
    <w:p w14:paraId="495521DD" w14:textId="77777777" w:rsidR="00072249" w:rsidRPr="00B24E46" w:rsidRDefault="00072249" w:rsidP="00B24E4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24E46">
        <w:rPr>
          <w:rFonts w:ascii="Arial" w:hAnsi="Arial" w:cs="Arial"/>
        </w:rPr>
        <w:t xml:space="preserve">McLeod, S. (2025a). </w:t>
      </w:r>
      <w:r w:rsidRPr="00B24E46">
        <w:rPr>
          <w:rFonts w:ascii="Arial" w:hAnsi="Arial" w:cs="Arial"/>
          <w:i/>
          <w:iCs/>
        </w:rPr>
        <w:t>Maslow’s hierarchy of needs</w:t>
      </w:r>
      <w:r w:rsidRPr="00B24E46">
        <w:rPr>
          <w:rFonts w:ascii="Arial" w:hAnsi="Arial" w:cs="Arial"/>
        </w:rPr>
        <w:t>. [online] Simply Psychology. Available at: https://www.simplypsychology.org/maslow.html.</w:t>
      </w:r>
    </w:p>
    <w:p w14:paraId="6200EFA7" w14:textId="77777777" w:rsidR="00072249" w:rsidRPr="00B24E46" w:rsidRDefault="00072249" w:rsidP="00B24E4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24E46">
        <w:rPr>
          <w:rFonts w:ascii="Arial" w:hAnsi="Arial" w:cs="Arial"/>
        </w:rPr>
        <w:lastRenderedPageBreak/>
        <w:t xml:space="preserve">McLeod, S. (2025b). </w:t>
      </w:r>
      <w:r w:rsidRPr="00B24E46">
        <w:rPr>
          <w:rFonts w:ascii="Arial" w:hAnsi="Arial" w:cs="Arial"/>
          <w:i/>
          <w:iCs/>
        </w:rPr>
        <w:t>Vygotsky’s sociocultural theory of cognitive development</w:t>
      </w:r>
      <w:r w:rsidRPr="00B24E46">
        <w:rPr>
          <w:rFonts w:ascii="Arial" w:hAnsi="Arial" w:cs="Arial"/>
        </w:rPr>
        <w:t>. [online] Simply Psychology. Available at: https://www.simplypsychology.org/vygotsky.html.</w:t>
      </w:r>
    </w:p>
    <w:p w14:paraId="58F6C7BD" w14:textId="77777777" w:rsidR="00072249" w:rsidRPr="00B24E46" w:rsidRDefault="00072249" w:rsidP="00B24E4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24E46">
        <w:rPr>
          <w:rFonts w:ascii="Arial" w:hAnsi="Arial" w:cs="Arial"/>
        </w:rPr>
        <w:t xml:space="preserve">NIHR (2019). </w:t>
      </w:r>
      <w:r w:rsidRPr="00B24E46">
        <w:rPr>
          <w:rFonts w:ascii="Arial" w:hAnsi="Arial" w:cs="Arial"/>
          <w:i/>
          <w:iCs/>
        </w:rPr>
        <w:t>NIHR | National Institute for Health Research</w:t>
      </w:r>
      <w:r w:rsidRPr="00B24E46">
        <w:rPr>
          <w:rFonts w:ascii="Arial" w:hAnsi="Arial" w:cs="Arial"/>
        </w:rPr>
        <w:t>. [online] Nihr.ac.uk. Available at: https://www.nihr.ac.uk/.</w:t>
      </w:r>
    </w:p>
    <w:p w14:paraId="0E5970FC" w14:textId="77777777" w:rsidR="00072249" w:rsidRPr="00B24E46" w:rsidRDefault="00072249" w:rsidP="00B24E4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24E46">
        <w:rPr>
          <w:rFonts w:ascii="Arial" w:hAnsi="Arial" w:cs="Arial"/>
        </w:rPr>
        <w:t xml:space="preserve">Us Nanny (2024). </w:t>
      </w:r>
      <w:r w:rsidRPr="00B24E46">
        <w:rPr>
          <w:rFonts w:ascii="Arial" w:hAnsi="Arial" w:cs="Arial"/>
          <w:i/>
          <w:iCs/>
        </w:rPr>
        <w:t>US Nanny Association | Elevating Nannies &amp; Parents</w:t>
      </w:r>
      <w:r w:rsidRPr="00B24E46">
        <w:rPr>
          <w:rFonts w:ascii="Arial" w:hAnsi="Arial" w:cs="Arial"/>
        </w:rPr>
        <w:t>. [online] Usnanny.org. Available at: https://www.usnanny.org/.</w:t>
      </w:r>
    </w:p>
    <w:p w14:paraId="4FD189D5" w14:textId="77777777" w:rsidR="00072249" w:rsidRPr="00B24E46" w:rsidRDefault="00072249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85155AC" w14:textId="77777777" w:rsidR="00921688" w:rsidRPr="00B24E46" w:rsidRDefault="00921688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2ED6946" w14:textId="77777777" w:rsidR="003B3BB7" w:rsidRPr="00B24E46" w:rsidRDefault="003B3BB7" w:rsidP="00B24E4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914053" w14:textId="7889361A" w:rsidR="00273458" w:rsidRDefault="00DB6255" w:rsidP="006C562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5030F8BC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764BF7F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124B52E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0FCE47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A774906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2DED17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E4CC12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B5184F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069FE1F" w14:textId="77777777" w:rsidR="00273458" w:rsidRDefault="00273458" w:rsidP="006C56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48C7369" w14:textId="77777777" w:rsidR="00D1227C" w:rsidRDefault="00D1227C">
      <w:pPr>
        <w:rPr>
          <w:rFonts w:ascii="Arial" w:hAnsi="Arial" w:cs="Arial"/>
          <w:b/>
          <w:bCs/>
        </w:rPr>
      </w:pPr>
    </w:p>
    <w:p w14:paraId="14D14AD9" w14:textId="77777777" w:rsidR="00D1227C" w:rsidRDefault="00D1227C">
      <w:pPr>
        <w:rPr>
          <w:rFonts w:ascii="Arial" w:hAnsi="Arial" w:cs="Arial"/>
          <w:b/>
          <w:bCs/>
        </w:rPr>
      </w:pPr>
    </w:p>
    <w:p w14:paraId="451E1F9A" w14:textId="77777777" w:rsidR="00D1227C" w:rsidRPr="00430F04" w:rsidRDefault="00D1227C">
      <w:pPr>
        <w:rPr>
          <w:rFonts w:ascii="Arial" w:hAnsi="Arial" w:cs="Arial"/>
          <w:b/>
          <w:bCs/>
        </w:rPr>
      </w:pPr>
    </w:p>
    <w:sectPr w:rsidR="00D1227C" w:rsidRPr="00430F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972"/>
    <w:rsid w:val="00001C48"/>
    <w:rsid w:val="000057CF"/>
    <w:rsid w:val="00010B54"/>
    <w:rsid w:val="00012B34"/>
    <w:rsid w:val="00037AAB"/>
    <w:rsid w:val="00037C89"/>
    <w:rsid w:val="0004198F"/>
    <w:rsid w:val="00042048"/>
    <w:rsid w:val="00050126"/>
    <w:rsid w:val="00050A3D"/>
    <w:rsid w:val="0005373A"/>
    <w:rsid w:val="000614F3"/>
    <w:rsid w:val="000627CF"/>
    <w:rsid w:val="00072249"/>
    <w:rsid w:val="00076D06"/>
    <w:rsid w:val="000821BF"/>
    <w:rsid w:val="0009063F"/>
    <w:rsid w:val="00092E08"/>
    <w:rsid w:val="000C291A"/>
    <w:rsid w:val="000D0FE5"/>
    <w:rsid w:val="000D341E"/>
    <w:rsid w:val="000D5F5A"/>
    <w:rsid w:val="000E0913"/>
    <w:rsid w:val="000E4114"/>
    <w:rsid w:val="000E489F"/>
    <w:rsid w:val="000F6A7F"/>
    <w:rsid w:val="00107287"/>
    <w:rsid w:val="00115DEC"/>
    <w:rsid w:val="0011778E"/>
    <w:rsid w:val="001240B4"/>
    <w:rsid w:val="001311B7"/>
    <w:rsid w:val="001341C9"/>
    <w:rsid w:val="001369E5"/>
    <w:rsid w:val="00150DCD"/>
    <w:rsid w:val="0015291D"/>
    <w:rsid w:val="0016449D"/>
    <w:rsid w:val="00183B7B"/>
    <w:rsid w:val="00194D18"/>
    <w:rsid w:val="001A1DFB"/>
    <w:rsid w:val="001B06CA"/>
    <w:rsid w:val="001B1256"/>
    <w:rsid w:val="001C4249"/>
    <w:rsid w:val="001C4E9E"/>
    <w:rsid w:val="001E24B4"/>
    <w:rsid w:val="001E483F"/>
    <w:rsid w:val="001F0A73"/>
    <w:rsid w:val="001F0F61"/>
    <w:rsid w:val="00200DE1"/>
    <w:rsid w:val="00201760"/>
    <w:rsid w:val="002017D7"/>
    <w:rsid w:val="002028F0"/>
    <w:rsid w:val="0021416E"/>
    <w:rsid w:val="00222C7E"/>
    <w:rsid w:val="00222DD1"/>
    <w:rsid w:val="002439E3"/>
    <w:rsid w:val="00263285"/>
    <w:rsid w:val="00267415"/>
    <w:rsid w:val="002674DA"/>
    <w:rsid w:val="002709ED"/>
    <w:rsid w:val="00271A24"/>
    <w:rsid w:val="00273458"/>
    <w:rsid w:val="00282DD4"/>
    <w:rsid w:val="00290F8E"/>
    <w:rsid w:val="00293436"/>
    <w:rsid w:val="00296FE3"/>
    <w:rsid w:val="002A14F5"/>
    <w:rsid w:val="002A2F19"/>
    <w:rsid w:val="002B23FE"/>
    <w:rsid w:val="002B64B1"/>
    <w:rsid w:val="002B6EA7"/>
    <w:rsid w:val="002D69E5"/>
    <w:rsid w:val="002F582E"/>
    <w:rsid w:val="00322A48"/>
    <w:rsid w:val="0032710B"/>
    <w:rsid w:val="003306F7"/>
    <w:rsid w:val="00331F5F"/>
    <w:rsid w:val="003440DC"/>
    <w:rsid w:val="00351244"/>
    <w:rsid w:val="00352CDA"/>
    <w:rsid w:val="00372439"/>
    <w:rsid w:val="003769F7"/>
    <w:rsid w:val="0038048C"/>
    <w:rsid w:val="00380FC2"/>
    <w:rsid w:val="00381440"/>
    <w:rsid w:val="00382ACC"/>
    <w:rsid w:val="00386C55"/>
    <w:rsid w:val="0038769C"/>
    <w:rsid w:val="003A04E6"/>
    <w:rsid w:val="003B3BB7"/>
    <w:rsid w:val="003B6953"/>
    <w:rsid w:val="003C3B15"/>
    <w:rsid w:val="003C41EF"/>
    <w:rsid w:val="003D210F"/>
    <w:rsid w:val="003F75F8"/>
    <w:rsid w:val="004127A5"/>
    <w:rsid w:val="004142A6"/>
    <w:rsid w:val="00430F04"/>
    <w:rsid w:val="00436DB6"/>
    <w:rsid w:val="004464BB"/>
    <w:rsid w:val="00455C7A"/>
    <w:rsid w:val="00471A67"/>
    <w:rsid w:val="0048594D"/>
    <w:rsid w:val="00487230"/>
    <w:rsid w:val="00490D99"/>
    <w:rsid w:val="00496053"/>
    <w:rsid w:val="004B025D"/>
    <w:rsid w:val="004B159A"/>
    <w:rsid w:val="004B6542"/>
    <w:rsid w:val="004B65EE"/>
    <w:rsid w:val="004C3019"/>
    <w:rsid w:val="004D593E"/>
    <w:rsid w:val="004E4C99"/>
    <w:rsid w:val="004E66D5"/>
    <w:rsid w:val="004F7218"/>
    <w:rsid w:val="00500DCF"/>
    <w:rsid w:val="00514234"/>
    <w:rsid w:val="00517374"/>
    <w:rsid w:val="0052070C"/>
    <w:rsid w:val="005208B6"/>
    <w:rsid w:val="00530D0C"/>
    <w:rsid w:val="00533395"/>
    <w:rsid w:val="005462BB"/>
    <w:rsid w:val="005506D7"/>
    <w:rsid w:val="00556A26"/>
    <w:rsid w:val="00556B60"/>
    <w:rsid w:val="00563C37"/>
    <w:rsid w:val="00566EC5"/>
    <w:rsid w:val="00571C20"/>
    <w:rsid w:val="005806F1"/>
    <w:rsid w:val="00597CD7"/>
    <w:rsid w:val="005A531B"/>
    <w:rsid w:val="005D2875"/>
    <w:rsid w:val="005D38CC"/>
    <w:rsid w:val="005D56D7"/>
    <w:rsid w:val="005E0A30"/>
    <w:rsid w:val="005F382F"/>
    <w:rsid w:val="0060580F"/>
    <w:rsid w:val="00623B0F"/>
    <w:rsid w:val="00634A71"/>
    <w:rsid w:val="00634AE1"/>
    <w:rsid w:val="0064474B"/>
    <w:rsid w:val="0068238F"/>
    <w:rsid w:val="00682EA7"/>
    <w:rsid w:val="006838CD"/>
    <w:rsid w:val="00685200"/>
    <w:rsid w:val="00696602"/>
    <w:rsid w:val="00696BD7"/>
    <w:rsid w:val="006C2ED3"/>
    <w:rsid w:val="006C5627"/>
    <w:rsid w:val="006D649D"/>
    <w:rsid w:val="006F119A"/>
    <w:rsid w:val="006F3BAD"/>
    <w:rsid w:val="0070293C"/>
    <w:rsid w:val="00702E09"/>
    <w:rsid w:val="00703809"/>
    <w:rsid w:val="0070412B"/>
    <w:rsid w:val="007052D0"/>
    <w:rsid w:val="007140D2"/>
    <w:rsid w:val="00725691"/>
    <w:rsid w:val="00726486"/>
    <w:rsid w:val="00731113"/>
    <w:rsid w:val="007378D1"/>
    <w:rsid w:val="00743418"/>
    <w:rsid w:val="0074365B"/>
    <w:rsid w:val="0074641D"/>
    <w:rsid w:val="00760BE6"/>
    <w:rsid w:val="007814B3"/>
    <w:rsid w:val="007823B0"/>
    <w:rsid w:val="007873DC"/>
    <w:rsid w:val="00787993"/>
    <w:rsid w:val="00791D4B"/>
    <w:rsid w:val="007A13E2"/>
    <w:rsid w:val="007A57C8"/>
    <w:rsid w:val="007A5B7A"/>
    <w:rsid w:val="007B4D70"/>
    <w:rsid w:val="007B519D"/>
    <w:rsid w:val="007C1972"/>
    <w:rsid w:val="007C6242"/>
    <w:rsid w:val="007C634F"/>
    <w:rsid w:val="007D0D27"/>
    <w:rsid w:val="007D7AE3"/>
    <w:rsid w:val="007F0CAD"/>
    <w:rsid w:val="008073D3"/>
    <w:rsid w:val="008117B1"/>
    <w:rsid w:val="008159A9"/>
    <w:rsid w:val="00825C56"/>
    <w:rsid w:val="00855793"/>
    <w:rsid w:val="0085613B"/>
    <w:rsid w:val="00875604"/>
    <w:rsid w:val="00876F1A"/>
    <w:rsid w:val="008941FE"/>
    <w:rsid w:val="00896EED"/>
    <w:rsid w:val="00897F4A"/>
    <w:rsid w:val="008C458D"/>
    <w:rsid w:val="008C498E"/>
    <w:rsid w:val="008E72EA"/>
    <w:rsid w:val="009178DF"/>
    <w:rsid w:val="00921688"/>
    <w:rsid w:val="00925F67"/>
    <w:rsid w:val="0092795F"/>
    <w:rsid w:val="00931AB5"/>
    <w:rsid w:val="00942702"/>
    <w:rsid w:val="00943B41"/>
    <w:rsid w:val="00944407"/>
    <w:rsid w:val="00981523"/>
    <w:rsid w:val="00990BD4"/>
    <w:rsid w:val="00993ECD"/>
    <w:rsid w:val="009B34F0"/>
    <w:rsid w:val="009C3E61"/>
    <w:rsid w:val="009D1FFA"/>
    <w:rsid w:val="009D4B10"/>
    <w:rsid w:val="009D5365"/>
    <w:rsid w:val="009D77EB"/>
    <w:rsid w:val="009E4B0C"/>
    <w:rsid w:val="009E577B"/>
    <w:rsid w:val="009F3F83"/>
    <w:rsid w:val="009F6BC1"/>
    <w:rsid w:val="00A01C78"/>
    <w:rsid w:val="00A10AAE"/>
    <w:rsid w:val="00A22E1F"/>
    <w:rsid w:val="00A26159"/>
    <w:rsid w:val="00A33931"/>
    <w:rsid w:val="00A361A1"/>
    <w:rsid w:val="00A36E28"/>
    <w:rsid w:val="00A4141F"/>
    <w:rsid w:val="00A46F6B"/>
    <w:rsid w:val="00A6723D"/>
    <w:rsid w:val="00A67508"/>
    <w:rsid w:val="00A74542"/>
    <w:rsid w:val="00A84E34"/>
    <w:rsid w:val="00A86FE9"/>
    <w:rsid w:val="00A87279"/>
    <w:rsid w:val="00A93B5A"/>
    <w:rsid w:val="00AA20C8"/>
    <w:rsid w:val="00AA2195"/>
    <w:rsid w:val="00AB558B"/>
    <w:rsid w:val="00AC5F1E"/>
    <w:rsid w:val="00AD34A9"/>
    <w:rsid w:val="00AF27E5"/>
    <w:rsid w:val="00AF7437"/>
    <w:rsid w:val="00B032BE"/>
    <w:rsid w:val="00B11DF4"/>
    <w:rsid w:val="00B141BD"/>
    <w:rsid w:val="00B21DC2"/>
    <w:rsid w:val="00B23F0A"/>
    <w:rsid w:val="00B24E46"/>
    <w:rsid w:val="00B324D5"/>
    <w:rsid w:val="00B358CA"/>
    <w:rsid w:val="00B42B08"/>
    <w:rsid w:val="00B46EA5"/>
    <w:rsid w:val="00B743E1"/>
    <w:rsid w:val="00B80256"/>
    <w:rsid w:val="00B80BC8"/>
    <w:rsid w:val="00BB6ECF"/>
    <w:rsid w:val="00BC4C54"/>
    <w:rsid w:val="00BC52DE"/>
    <w:rsid w:val="00BD2A18"/>
    <w:rsid w:val="00BF0F40"/>
    <w:rsid w:val="00BF21D2"/>
    <w:rsid w:val="00C07BC4"/>
    <w:rsid w:val="00C23566"/>
    <w:rsid w:val="00C4440E"/>
    <w:rsid w:val="00C44881"/>
    <w:rsid w:val="00C479A0"/>
    <w:rsid w:val="00C52D1C"/>
    <w:rsid w:val="00C60936"/>
    <w:rsid w:val="00C620EA"/>
    <w:rsid w:val="00C628F3"/>
    <w:rsid w:val="00C6302D"/>
    <w:rsid w:val="00C63200"/>
    <w:rsid w:val="00C70FB8"/>
    <w:rsid w:val="00C87C90"/>
    <w:rsid w:val="00C901EB"/>
    <w:rsid w:val="00C933BB"/>
    <w:rsid w:val="00C9569D"/>
    <w:rsid w:val="00CC3F0E"/>
    <w:rsid w:val="00CD323A"/>
    <w:rsid w:val="00CD621D"/>
    <w:rsid w:val="00CE0002"/>
    <w:rsid w:val="00CF1C7B"/>
    <w:rsid w:val="00CF53E0"/>
    <w:rsid w:val="00D00AF9"/>
    <w:rsid w:val="00D0217E"/>
    <w:rsid w:val="00D05418"/>
    <w:rsid w:val="00D05BCB"/>
    <w:rsid w:val="00D120C4"/>
    <w:rsid w:val="00D1227C"/>
    <w:rsid w:val="00D219BC"/>
    <w:rsid w:val="00D405BF"/>
    <w:rsid w:val="00D44909"/>
    <w:rsid w:val="00D60852"/>
    <w:rsid w:val="00D60CDD"/>
    <w:rsid w:val="00D74886"/>
    <w:rsid w:val="00D75CD6"/>
    <w:rsid w:val="00D817CF"/>
    <w:rsid w:val="00DB204F"/>
    <w:rsid w:val="00DB363C"/>
    <w:rsid w:val="00DB3FD9"/>
    <w:rsid w:val="00DB6255"/>
    <w:rsid w:val="00DC66CD"/>
    <w:rsid w:val="00DD2073"/>
    <w:rsid w:val="00DD4DAD"/>
    <w:rsid w:val="00DF36CD"/>
    <w:rsid w:val="00DF4EB9"/>
    <w:rsid w:val="00E1071F"/>
    <w:rsid w:val="00E140EF"/>
    <w:rsid w:val="00E14857"/>
    <w:rsid w:val="00E15480"/>
    <w:rsid w:val="00E24C0D"/>
    <w:rsid w:val="00E25FC7"/>
    <w:rsid w:val="00E3388D"/>
    <w:rsid w:val="00E377DE"/>
    <w:rsid w:val="00E42087"/>
    <w:rsid w:val="00E5011C"/>
    <w:rsid w:val="00E6338B"/>
    <w:rsid w:val="00E93120"/>
    <w:rsid w:val="00E965A9"/>
    <w:rsid w:val="00EA4B52"/>
    <w:rsid w:val="00EB1C48"/>
    <w:rsid w:val="00EB3BBE"/>
    <w:rsid w:val="00EC72F2"/>
    <w:rsid w:val="00EC7C48"/>
    <w:rsid w:val="00ED7EDB"/>
    <w:rsid w:val="00EE6DF9"/>
    <w:rsid w:val="00EF3222"/>
    <w:rsid w:val="00F023F4"/>
    <w:rsid w:val="00F1004F"/>
    <w:rsid w:val="00F138D5"/>
    <w:rsid w:val="00F16F1D"/>
    <w:rsid w:val="00F307A0"/>
    <w:rsid w:val="00F74A7C"/>
    <w:rsid w:val="00F809C5"/>
    <w:rsid w:val="00F864D4"/>
    <w:rsid w:val="00F871B5"/>
    <w:rsid w:val="00F91CE4"/>
    <w:rsid w:val="00F97C0B"/>
    <w:rsid w:val="00FA17FC"/>
    <w:rsid w:val="00FB2F3C"/>
    <w:rsid w:val="00FC5959"/>
    <w:rsid w:val="00FD0D0C"/>
    <w:rsid w:val="00FF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87284"/>
  <w15:chartTrackingRefBased/>
  <w15:docId w15:val="{8D3546C6-7B23-4A3C-AE65-87423321C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19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19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C19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C19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19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C19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C19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C19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C19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C19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C19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C19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C19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C197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19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C19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C19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C19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C19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C1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C19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C1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C19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C19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C19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C197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C19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C197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C197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72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1702</Words>
  <Characters>9703</Characters>
  <Application>Microsoft Office Word</Application>
  <DocSecurity>0</DocSecurity>
  <Lines>80</Lines>
  <Paragraphs>22</Paragraphs>
  <ScaleCrop>false</ScaleCrop>
  <Company/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cristina orozco carvajal</dc:creator>
  <cp:keywords/>
  <dc:description/>
  <cp:lastModifiedBy>sandra cristina orozco carvajal</cp:lastModifiedBy>
  <cp:revision>3</cp:revision>
  <dcterms:created xsi:type="dcterms:W3CDTF">2025-12-09T19:25:00Z</dcterms:created>
  <dcterms:modified xsi:type="dcterms:W3CDTF">2025-12-14T14:03:00Z</dcterms:modified>
</cp:coreProperties>
</file>