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5D905" w14:textId="77777777" w:rsidR="00B5508D" w:rsidRDefault="00B5508D" w:rsidP="009613D3">
      <w:pPr>
        <w:pStyle w:val="Title"/>
        <w:jc w:val="center"/>
        <w:rPr>
          <w:b/>
          <w:bCs/>
          <w:color w:val="000000" w:themeColor="text1"/>
          <w:sz w:val="44"/>
          <w:szCs w:val="44"/>
        </w:rPr>
      </w:pPr>
    </w:p>
    <w:p w14:paraId="05C381D7" w14:textId="77777777" w:rsidR="008C1125" w:rsidRPr="00120517" w:rsidRDefault="009613D3" w:rsidP="009613D3">
      <w:pPr>
        <w:pStyle w:val="Title"/>
        <w:jc w:val="center"/>
        <w:rPr>
          <w:color w:val="000000" w:themeColor="text1"/>
          <w:sz w:val="44"/>
          <w:szCs w:val="44"/>
        </w:rPr>
      </w:pPr>
      <w:r w:rsidRPr="00120517">
        <w:rPr>
          <w:b/>
          <w:bCs/>
          <w:color w:val="000000" w:themeColor="text1"/>
          <w:sz w:val="44"/>
          <w:szCs w:val="44"/>
        </w:rPr>
        <w:t xml:space="preserve"> </w:t>
      </w:r>
      <w:r w:rsidRPr="00120517">
        <w:rPr>
          <w:color w:val="000000" w:themeColor="text1"/>
          <w:sz w:val="44"/>
          <w:szCs w:val="44"/>
        </w:rPr>
        <w:t xml:space="preserve">       </w:t>
      </w:r>
      <w:r w:rsidR="000B6376" w:rsidRPr="00120517">
        <w:rPr>
          <w:color w:val="000000" w:themeColor="text1"/>
          <w:sz w:val="44"/>
          <w:szCs w:val="44"/>
        </w:rPr>
        <w:t>Crinela -Corina</w:t>
      </w:r>
      <w:r w:rsidR="00582DA9" w:rsidRPr="00120517">
        <w:rPr>
          <w:color w:val="000000" w:themeColor="text1"/>
          <w:sz w:val="44"/>
          <w:szCs w:val="44"/>
        </w:rPr>
        <w:t xml:space="preserve"> Covaci</w:t>
      </w:r>
    </w:p>
    <w:p w14:paraId="3858D399" w14:textId="77777777" w:rsidR="00582DA9" w:rsidRPr="00120517" w:rsidRDefault="00F6428F" w:rsidP="00582DA9">
      <w:pPr>
        <w:pStyle w:val="ListParagraph"/>
        <w:jc w:val="center"/>
        <w:rPr>
          <w:color w:val="000000" w:themeColor="text1"/>
          <w:sz w:val="44"/>
          <w:szCs w:val="44"/>
        </w:rPr>
      </w:pPr>
      <w:r w:rsidRPr="00120517">
        <w:rPr>
          <w:color w:val="000000" w:themeColor="text1"/>
          <w:sz w:val="44"/>
          <w:szCs w:val="44"/>
        </w:rPr>
        <w:t>BMS</w:t>
      </w:r>
      <w:r w:rsidR="0097698A" w:rsidRPr="00120517">
        <w:rPr>
          <w:color w:val="000000" w:themeColor="text1"/>
          <w:sz w:val="44"/>
          <w:szCs w:val="44"/>
        </w:rPr>
        <w:t>W4001</w:t>
      </w:r>
    </w:p>
    <w:p w14:paraId="42BA5ACA" w14:textId="77777777" w:rsidR="00AD3A5E" w:rsidRDefault="00AD3A5E" w:rsidP="00582DA9">
      <w:pPr>
        <w:pStyle w:val="ListParagraph"/>
        <w:jc w:val="center"/>
        <w:rPr>
          <w:color w:val="000000" w:themeColor="text1"/>
        </w:rPr>
      </w:pPr>
    </w:p>
    <w:p w14:paraId="0239D8CB" w14:textId="77777777" w:rsidR="00B5508D" w:rsidRDefault="00B5508D" w:rsidP="00582DA9">
      <w:pPr>
        <w:pStyle w:val="ListParagraph"/>
        <w:jc w:val="center"/>
        <w:rPr>
          <w:color w:val="000000" w:themeColor="text1"/>
        </w:rPr>
      </w:pPr>
    </w:p>
    <w:p w14:paraId="003E9C52" w14:textId="77777777" w:rsidR="00B5508D" w:rsidRDefault="00B5508D" w:rsidP="00582DA9">
      <w:pPr>
        <w:pStyle w:val="ListParagraph"/>
        <w:jc w:val="center"/>
        <w:rPr>
          <w:color w:val="000000" w:themeColor="text1"/>
        </w:rPr>
      </w:pPr>
    </w:p>
    <w:p w14:paraId="7CFFAE95" w14:textId="77777777" w:rsidR="008B746D" w:rsidRDefault="008B746D" w:rsidP="00582DA9">
      <w:pPr>
        <w:pStyle w:val="ListParagraph"/>
        <w:jc w:val="center"/>
        <w:rPr>
          <w:color w:val="000000" w:themeColor="text1"/>
        </w:rPr>
      </w:pPr>
    </w:p>
    <w:p w14:paraId="77D99530" w14:textId="77777777" w:rsidR="008B746D" w:rsidRDefault="008B746D" w:rsidP="00582DA9">
      <w:pPr>
        <w:pStyle w:val="ListParagraph"/>
        <w:jc w:val="center"/>
        <w:rPr>
          <w:color w:val="000000" w:themeColor="text1"/>
        </w:rPr>
      </w:pPr>
    </w:p>
    <w:p w14:paraId="713D473F" w14:textId="77777777" w:rsidR="008B746D" w:rsidRPr="00D33C88" w:rsidRDefault="00B5508D" w:rsidP="00582DA9">
      <w:pPr>
        <w:pStyle w:val="ListParagraph"/>
        <w:jc w:val="center"/>
        <w:rPr>
          <w:color w:val="000000" w:themeColor="text1"/>
          <w:sz w:val="56"/>
          <w:szCs w:val="56"/>
          <w:u w:val="single"/>
        </w:rPr>
      </w:pPr>
      <w:r w:rsidRPr="00D33C88">
        <w:rPr>
          <w:color w:val="000000" w:themeColor="text1"/>
          <w:sz w:val="56"/>
          <w:szCs w:val="56"/>
          <w:u w:val="single"/>
        </w:rPr>
        <w:t xml:space="preserve">Employability Skills </w:t>
      </w:r>
    </w:p>
    <w:p w14:paraId="56E342FB" w14:textId="77777777" w:rsidR="00A61814" w:rsidRDefault="00A61814" w:rsidP="00582DA9">
      <w:pPr>
        <w:pStyle w:val="ListParagraph"/>
        <w:jc w:val="center"/>
        <w:rPr>
          <w:color w:val="000000" w:themeColor="text1"/>
        </w:rPr>
      </w:pPr>
    </w:p>
    <w:p w14:paraId="678D8434" w14:textId="77777777" w:rsidR="00A61814" w:rsidRDefault="00A61814" w:rsidP="00582DA9">
      <w:pPr>
        <w:pStyle w:val="ListParagraph"/>
        <w:jc w:val="center"/>
        <w:rPr>
          <w:color w:val="000000" w:themeColor="text1"/>
        </w:rPr>
      </w:pPr>
    </w:p>
    <w:p w14:paraId="3B15A3BF" w14:textId="77777777" w:rsidR="008B746D" w:rsidRPr="00B5508D" w:rsidRDefault="008B746D" w:rsidP="00B5508D">
      <w:pPr>
        <w:rPr>
          <w:color w:val="000000" w:themeColor="text1"/>
        </w:rPr>
      </w:pPr>
    </w:p>
    <w:p w14:paraId="48379C98" w14:textId="77777777" w:rsidR="00AD3A5E" w:rsidRPr="008B746D" w:rsidRDefault="00AD3A5E" w:rsidP="00582DA9">
      <w:pPr>
        <w:pStyle w:val="ListParagraph"/>
        <w:jc w:val="center"/>
        <w:rPr>
          <w:color w:val="000000" w:themeColor="text1"/>
        </w:rPr>
      </w:pPr>
    </w:p>
    <w:p w14:paraId="187F54A1" w14:textId="77777777" w:rsidR="00AD3A5E" w:rsidRDefault="0058187C" w:rsidP="008B746D">
      <w:pPr>
        <w:pStyle w:val="IntenseQuote"/>
        <w:rPr>
          <w:color w:val="000000" w:themeColor="text1"/>
          <w:sz w:val="38"/>
          <w:szCs w:val="38"/>
        </w:rPr>
      </w:pPr>
      <w:r w:rsidRPr="008B746D">
        <w:rPr>
          <w:color w:val="000000" w:themeColor="text1"/>
        </w:rPr>
        <w:t xml:space="preserve">       </w:t>
      </w:r>
      <w:r w:rsidR="008B746D">
        <w:rPr>
          <w:color w:val="000000" w:themeColor="text1"/>
          <w:sz w:val="38"/>
          <w:szCs w:val="38"/>
        </w:rPr>
        <w:t xml:space="preserve">Academic </w:t>
      </w:r>
      <w:r w:rsidR="00A61814">
        <w:rPr>
          <w:color w:val="000000" w:themeColor="text1"/>
          <w:sz w:val="38"/>
          <w:szCs w:val="38"/>
        </w:rPr>
        <w:t>and Employability Skills</w:t>
      </w:r>
    </w:p>
    <w:p w14:paraId="67DE5D0F" w14:textId="77777777" w:rsidR="00577E37" w:rsidRDefault="00820567" w:rsidP="00820567"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1E59E1E5" wp14:editId="793BD140">
            <wp:simplePos x="0" y="0"/>
            <wp:positionH relativeFrom="column">
              <wp:posOffset>447040</wp:posOffset>
            </wp:positionH>
            <wp:positionV relativeFrom="paragraph">
              <wp:posOffset>504825</wp:posOffset>
            </wp:positionV>
            <wp:extent cx="5039360" cy="328168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4E79B" w14:textId="77777777" w:rsidR="00577E37" w:rsidRDefault="00577E37" w:rsidP="00577E37">
      <w:r>
        <w:br w:type="page"/>
      </w:r>
    </w:p>
    <w:p w14:paraId="4956195F" w14:textId="77777777" w:rsidR="009361AA" w:rsidRPr="00041392" w:rsidRDefault="00C82A75" w:rsidP="00501797">
      <w:pPr>
        <w:pStyle w:val="IntenseQuote"/>
        <w:rPr>
          <w:color w:val="000000" w:themeColor="text1"/>
          <w:sz w:val="46"/>
          <w:szCs w:val="46"/>
        </w:rPr>
      </w:pPr>
      <w:r w:rsidRPr="00041392">
        <w:rPr>
          <w:color w:val="000000" w:themeColor="text1"/>
          <w:sz w:val="46"/>
          <w:szCs w:val="46"/>
        </w:rPr>
        <w:lastRenderedPageBreak/>
        <w:t>Contents Page</w:t>
      </w:r>
    </w:p>
    <w:p w14:paraId="07183937" w14:textId="77777777" w:rsidR="005769B6" w:rsidRPr="00B0233A" w:rsidRDefault="0054525D" w:rsidP="00501797">
      <w:pPr>
        <w:pStyle w:val="ListParagraph"/>
        <w:numPr>
          <w:ilvl w:val="1"/>
          <w:numId w:val="3"/>
        </w:numPr>
        <w:jc w:val="center"/>
        <w:rPr>
          <w:b/>
          <w:bCs/>
          <w:i/>
          <w:iCs/>
          <w:sz w:val="36"/>
          <w:szCs w:val="36"/>
          <w:u w:val="single"/>
        </w:rPr>
      </w:pPr>
      <w:r w:rsidRPr="00B0233A">
        <w:rPr>
          <w:b/>
          <w:bCs/>
          <w:i/>
          <w:iCs/>
          <w:sz w:val="36"/>
          <w:szCs w:val="36"/>
          <w:u w:val="single"/>
        </w:rPr>
        <w:t>Introduction</w:t>
      </w:r>
      <w:r w:rsidR="00AE2FB0" w:rsidRPr="00B0233A">
        <w:rPr>
          <w:b/>
          <w:bCs/>
          <w:i/>
          <w:iCs/>
          <w:sz w:val="36"/>
          <w:szCs w:val="36"/>
          <w:u w:val="single"/>
        </w:rPr>
        <w:t xml:space="preserve"> (page 3)</w:t>
      </w:r>
    </w:p>
    <w:p w14:paraId="4757B571" w14:textId="77777777" w:rsidR="005769B6" w:rsidRPr="005769B6" w:rsidRDefault="005769B6" w:rsidP="005769B6">
      <w:pPr>
        <w:jc w:val="center"/>
        <w:rPr>
          <w:b/>
          <w:bCs/>
          <w:i/>
          <w:iCs/>
          <w:sz w:val="40"/>
          <w:szCs w:val="40"/>
        </w:rPr>
      </w:pPr>
    </w:p>
    <w:p w14:paraId="0AD88E50" w14:textId="77777777" w:rsidR="005769B6" w:rsidRPr="00B0233A" w:rsidRDefault="00BD2ECA" w:rsidP="004A7735">
      <w:pPr>
        <w:pStyle w:val="ListParagraph"/>
        <w:numPr>
          <w:ilvl w:val="1"/>
          <w:numId w:val="3"/>
        </w:numPr>
        <w:jc w:val="center"/>
        <w:rPr>
          <w:b/>
          <w:bCs/>
          <w:i/>
          <w:iCs/>
          <w:sz w:val="36"/>
          <w:szCs w:val="36"/>
          <w:u w:val="single"/>
        </w:rPr>
      </w:pPr>
      <w:r w:rsidRPr="00B0233A">
        <w:rPr>
          <w:b/>
          <w:bCs/>
          <w:i/>
          <w:iCs/>
          <w:sz w:val="36"/>
          <w:szCs w:val="36"/>
          <w:u w:val="single"/>
        </w:rPr>
        <w:t>Main F</w:t>
      </w:r>
      <w:r w:rsidR="002E3701" w:rsidRPr="00B0233A">
        <w:rPr>
          <w:b/>
          <w:bCs/>
          <w:i/>
          <w:iCs/>
          <w:sz w:val="36"/>
          <w:szCs w:val="36"/>
          <w:u w:val="single"/>
        </w:rPr>
        <w:t>indings ( page 4)</w:t>
      </w:r>
    </w:p>
    <w:p w14:paraId="30D859DF" w14:textId="77777777" w:rsidR="00C02752" w:rsidRDefault="00C02752" w:rsidP="00A9549C">
      <w:pPr>
        <w:pStyle w:val="ListParagraph"/>
        <w:jc w:val="center"/>
        <w:rPr>
          <w:sz w:val="40"/>
          <w:szCs w:val="40"/>
        </w:rPr>
      </w:pPr>
    </w:p>
    <w:p w14:paraId="76FC8C70" w14:textId="77777777" w:rsidR="00522D62" w:rsidRPr="00155D71" w:rsidRDefault="002A336E" w:rsidP="00155D71">
      <w:pPr>
        <w:pStyle w:val="ListParagraph"/>
        <w:jc w:val="center"/>
        <w:rPr>
          <w:b/>
          <w:bCs/>
          <w:sz w:val="32"/>
          <w:szCs w:val="32"/>
        </w:rPr>
      </w:pPr>
      <w:r w:rsidRPr="00B0233A">
        <w:rPr>
          <w:b/>
          <w:bCs/>
          <w:sz w:val="32"/>
          <w:szCs w:val="32"/>
        </w:rPr>
        <w:t xml:space="preserve">2.1 </w:t>
      </w:r>
      <w:r w:rsidR="003A04DC" w:rsidRPr="00B0233A">
        <w:rPr>
          <w:sz w:val="32"/>
          <w:szCs w:val="32"/>
        </w:rPr>
        <w:t xml:space="preserve"> </w:t>
      </w:r>
      <w:r w:rsidR="003A04DC" w:rsidRPr="00B0233A">
        <w:rPr>
          <w:b/>
          <w:bCs/>
          <w:sz w:val="32"/>
          <w:szCs w:val="32"/>
        </w:rPr>
        <w:t>Resili</w:t>
      </w:r>
      <w:r w:rsidR="001D58FD" w:rsidRPr="00B0233A">
        <w:rPr>
          <w:b/>
          <w:bCs/>
          <w:sz w:val="32"/>
          <w:szCs w:val="32"/>
        </w:rPr>
        <w:t xml:space="preserve">ence Skills </w:t>
      </w:r>
      <w:r w:rsidR="00D10AB6" w:rsidRPr="00B0233A">
        <w:rPr>
          <w:b/>
          <w:bCs/>
          <w:sz w:val="32"/>
          <w:szCs w:val="32"/>
        </w:rPr>
        <w:t>(</w:t>
      </w:r>
      <w:r w:rsidR="00BC37C8">
        <w:rPr>
          <w:b/>
          <w:bCs/>
          <w:sz w:val="32"/>
          <w:szCs w:val="32"/>
        </w:rPr>
        <w:t xml:space="preserve"> </w:t>
      </w:r>
      <w:r w:rsidR="00B67888">
        <w:rPr>
          <w:b/>
          <w:bCs/>
          <w:sz w:val="32"/>
          <w:szCs w:val="32"/>
        </w:rPr>
        <w:t>pa</w:t>
      </w:r>
      <w:r w:rsidR="00B67888" w:rsidRPr="00B0233A">
        <w:rPr>
          <w:b/>
          <w:bCs/>
          <w:sz w:val="32"/>
          <w:szCs w:val="32"/>
        </w:rPr>
        <w:t>ge</w:t>
      </w:r>
      <w:r w:rsidR="00D10AB6" w:rsidRPr="00B0233A">
        <w:rPr>
          <w:b/>
          <w:bCs/>
          <w:sz w:val="32"/>
          <w:szCs w:val="32"/>
        </w:rPr>
        <w:t xml:space="preserve"> 4)</w:t>
      </w:r>
    </w:p>
    <w:p w14:paraId="51A48904" w14:textId="77777777" w:rsidR="00C9358A" w:rsidRPr="00BC1987" w:rsidRDefault="00851337" w:rsidP="00BC1987">
      <w:pPr>
        <w:pStyle w:val="ListParagraph"/>
        <w:jc w:val="center"/>
        <w:rPr>
          <w:i/>
          <w:iCs/>
          <w:sz w:val="32"/>
          <w:szCs w:val="32"/>
        </w:rPr>
      </w:pPr>
      <w:r w:rsidRPr="004A7735">
        <w:rPr>
          <w:i/>
          <w:iCs/>
          <w:sz w:val="32"/>
          <w:szCs w:val="32"/>
        </w:rPr>
        <w:t xml:space="preserve">2.1.1 </w:t>
      </w:r>
      <w:r w:rsidR="00D502B7" w:rsidRPr="004A7735">
        <w:rPr>
          <w:i/>
          <w:iCs/>
          <w:sz w:val="32"/>
          <w:szCs w:val="32"/>
        </w:rPr>
        <w:t xml:space="preserve">What are Resilience Skills </w:t>
      </w:r>
      <w:r w:rsidR="00D023FA" w:rsidRPr="004A7735">
        <w:rPr>
          <w:i/>
          <w:iCs/>
          <w:sz w:val="32"/>
          <w:szCs w:val="32"/>
        </w:rPr>
        <w:t>?</w:t>
      </w:r>
    </w:p>
    <w:p w14:paraId="302940AF" w14:textId="77777777" w:rsidR="00C9358A" w:rsidRPr="00BC1987" w:rsidRDefault="00D023FA" w:rsidP="00501797">
      <w:pPr>
        <w:jc w:val="center"/>
        <w:rPr>
          <w:i/>
          <w:iCs/>
          <w:sz w:val="32"/>
          <w:szCs w:val="32"/>
        </w:rPr>
      </w:pPr>
      <w:r w:rsidRPr="00BC1987">
        <w:rPr>
          <w:i/>
          <w:iCs/>
          <w:sz w:val="32"/>
          <w:szCs w:val="32"/>
        </w:rPr>
        <w:t xml:space="preserve">2.1.2 </w:t>
      </w:r>
      <w:r w:rsidR="006631F5" w:rsidRPr="00BC1987">
        <w:rPr>
          <w:i/>
          <w:iCs/>
          <w:sz w:val="32"/>
          <w:szCs w:val="32"/>
        </w:rPr>
        <w:t>Examples of Resilience Skills and Why are they important?</w:t>
      </w:r>
    </w:p>
    <w:p w14:paraId="39A3586F" w14:textId="77777777" w:rsidR="00C9358A" w:rsidRPr="00BC1987" w:rsidRDefault="00C9358A" w:rsidP="004B36D0">
      <w:pPr>
        <w:jc w:val="center"/>
        <w:rPr>
          <w:i/>
          <w:iCs/>
          <w:sz w:val="32"/>
          <w:szCs w:val="32"/>
        </w:rPr>
      </w:pPr>
      <w:r w:rsidRPr="00BC1987">
        <w:rPr>
          <w:i/>
          <w:iCs/>
          <w:sz w:val="32"/>
          <w:szCs w:val="32"/>
        </w:rPr>
        <w:t xml:space="preserve">2.1.3 How to improve </w:t>
      </w:r>
      <w:r w:rsidR="00B63748" w:rsidRPr="00BC1987">
        <w:rPr>
          <w:i/>
          <w:iCs/>
          <w:sz w:val="32"/>
          <w:szCs w:val="32"/>
        </w:rPr>
        <w:t>your Resilience Skills</w:t>
      </w:r>
      <w:r w:rsidR="00D10AB6" w:rsidRPr="00BC1987">
        <w:rPr>
          <w:i/>
          <w:iCs/>
          <w:sz w:val="32"/>
          <w:szCs w:val="32"/>
        </w:rPr>
        <w:t>?</w:t>
      </w:r>
    </w:p>
    <w:p w14:paraId="4A847284" w14:textId="77777777" w:rsidR="00501797" w:rsidRDefault="00501797" w:rsidP="004B36D0">
      <w:pPr>
        <w:jc w:val="center"/>
        <w:rPr>
          <w:i/>
          <w:iCs/>
          <w:sz w:val="36"/>
          <w:szCs w:val="36"/>
        </w:rPr>
      </w:pPr>
    </w:p>
    <w:p w14:paraId="562A03C6" w14:textId="77777777" w:rsidR="00501797" w:rsidRPr="00522D62" w:rsidRDefault="009C0DD5" w:rsidP="004B36D0">
      <w:pPr>
        <w:jc w:val="center"/>
        <w:rPr>
          <w:b/>
          <w:bCs/>
          <w:sz w:val="32"/>
          <w:szCs w:val="32"/>
        </w:rPr>
      </w:pPr>
      <w:r w:rsidRPr="00522D62">
        <w:rPr>
          <w:b/>
          <w:bCs/>
          <w:sz w:val="32"/>
          <w:szCs w:val="32"/>
        </w:rPr>
        <w:t xml:space="preserve">2.2 </w:t>
      </w:r>
      <w:r w:rsidR="002E1E1B" w:rsidRPr="00522D62">
        <w:rPr>
          <w:b/>
          <w:bCs/>
          <w:sz w:val="32"/>
          <w:szCs w:val="32"/>
        </w:rPr>
        <w:t xml:space="preserve"> Emotional Intelligence</w:t>
      </w:r>
      <w:r w:rsidR="00CD7927">
        <w:rPr>
          <w:b/>
          <w:bCs/>
          <w:sz w:val="32"/>
          <w:szCs w:val="32"/>
        </w:rPr>
        <w:t xml:space="preserve"> (</w:t>
      </w:r>
      <w:r w:rsidR="00BC37C8">
        <w:rPr>
          <w:b/>
          <w:bCs/>
          <w:sz w:val="32"/>
          <w:szCs w:val="32"/>
        </w:rPr>
        <w:t xml:space="preserve"> </w:t>
      </w:r>
      <w:r w:rsidR="00990F56">
        <w:rPr>
          <w:b/>
          <w:bCs/>
          <w:sz w:val="32"/>
          <w:szCs w:val="32"/>
        </w:rPr>
        <w:t>page 5)</w:t>
      </w:r>
    </w:p>
    <w:p w14:paraId="24DFAA42" w14:textId="77777777" w:rsidR="002C5C82" w:rsidRDefault="002C5C82" w:rsidP="002C5C82">
      <w:pPr>
        <w:jc w:val="center"/>
        <w:rPr>
          <w:i/>
          <w:iCs/>
          <w:sz w:val="32"/>
          <w:szCs w:val="32"/>
        </w:rPr>
      </w:pPr>
      <w:r w:rsidRPr="00522D62">
        <w:rPr>
          <w:b/>
          <w:bCs/>
          <w:i/>
          <w:iCs/>
          <w:sz w:val="40"/>
          <w:szCs w:val="40"/>
        </w:rPr>
        <w:t xml:space="preserve"> </w:t>
      </w:r>
      <w:r w:rsidRPr="00522D62">
        <w:rPr>
          <w:i/>
          <w:iCs/>
          <w:sz w:val="32"/>
          <w:szCs w:val="32"/>
        </w:rPr>
        <w:t>2.2.1</w:t>
      </w:r>
      <w:r w:rsidR="00291D3C" w:rsidRPr="00522D62">
        <w:rPr>
          <w:i/>
          <w:iCs/>
          <w:sz w:val="32"/>
          <w:szCs w:val="32"/>
        </w:rPr>
        <w:t xml:space="preserve">  What is Emotional Intelligence</w:t>
      </w:r>
      <w:r w:rsidR="00041392" w:rsidRPr="00522D62">
        <w:rPr>
          <w:i/>
          <w:iCs/>
          <w:sz w:val="32"/>
          <w:szCs w:val="32"/>
        </w:rPr>
        <w:t>?</w:t>
      </w:r>
    </w:p>
    <w:p w14:paraId="33936BF6" w14:textId="77777777" w:rsidR="00522D62" w:rsidRDefault="00522D62" w:rsidP="002C5C82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2.2.2 </w:t>
      </w:r>
      <w:r w:rsidR="00527ADE">
        <w:rPr>
          <w:i/>
          <w:iCs/>
          <w:sz w:val="32"/>
          <w:szCs w:val="32"/>
        </w:rPr>
        <w:t>Examples of Emotional Intelligence and why are they important?</w:t>
      </w:r>
    </w:p>
    <w:p w14:paraId="39A188DF" w14:textId="77777777" w:rsidR="00527ADE" w:rsidRDefault="00527ADE" w:rsidP="002C5C82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2.2.3 How to improve your Emotional Intelligence?</w:t>
      </w:r>
    </w:p>
    <w:p w14:paraId="050C97F3" w14:textId="77777777" w:rsidR="00527ADE" w:rsidRDefault="00527ADE" w:rsidP="002C5C82">
      <w:pPr>
        <w:jc w:val="center"/>
        <w:rPr>
          <w:i/>
          <w:iCs/>
          <w:sz w:val="32"/>
          <w:szCs w:val="32"/>
        </w:rPr>
      </w:pPr>
    </w:p>
    <w:p w14:paraId="4F2DFCF3" w14:textId="77777777" w:rsidR="00527ADE" w:rsidRDefault="00C57002" w:rsidP="002C5C8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2.3  </w:t>
      </w:r>
      <w:r w:rsidR="00CF47B6">
        <w:rPr>
          <w:b/>
          <w:bCs/>
          <w:sz w:val="32"/>
          <w:szCs w:val="32"/>
        </w:rPr>
        <w:t>Digital Competen</w:t>
      </w:r>
      <w:r w:rsidR="00155D71">
        <w:rPr>
          <w:b/>
          <w:bCs/>
          <w:sz w:val="32"/>
          <w:szCs w:val="32"/>
        </w:rPr>
        <w:t xml:space="preserve">ce </w:t>
      </w:r>
      <w:r w:rsidR="00990F56">
        <w:rPr>
          <w:b/>
          <w:bCs/>
          <w:sz w:val="32"/>
          <w:szCs w:val="32"/>
        </w:rPr>
        <w:t xml:space="preserve">( </w:t>
      </w:r>
      <w:r w:rsidR="00BC37C8">
        <w:rPr>
          <w:b/>
          <w:bCs/>
          <w:sz w:val="32"/>
          <w:szCs w:val="32"/>
        </w:rPr>
        <w:t>page 6)</w:t>
      </w:r>
    </w:p>
    <w:p w14:paraId="324DCE8B" w14:textId="77777777" w:rsidR="00155D71" w:rsidRDefault="00890DF0" w:rsidP="002C5C82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2.3.1 What is Digital Compet</w:t>
      </w:r>
      <w:r w:rsidR="00D85465">
        <w:rPr>
          <w:i/>
          <w:iCs/>
          <w:sz w:val="32"/>
          <w:szCs w:val="32"/>
        </w:rPr>
        <w:t>ence?</w:t>
      </w:r>
    </w:p>
    <w:p w14:paraId="6DF98349" w14:textId="77777777" w:rsidR="00D85465" w:rsidRDefault="00D85465" w:rsidP="002C5C82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2.3.2 Examples of Digital Com</w:t>
      </w:r>
      <w:r w:rsidR="000314B5">
        <w:rPr>
          <w:i/>
          <w:iCs/>
          <w:sz w:val="32"/>
          <w:szCs w:val="32"/>
        </w:rPr>
        <w:t>petence and why are they important?</w:t>
      </w:r>
    </w:p>
    <w:p w14:paraId="182E6ABA" w14:textId="77777777" w:rsidR="000314B5" w:rsidRDefault="000314B5" w:rsidP="002C5C82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2.3.3 How to improve your </w:t>
      </w:r>
      <w:r w:rsidR="009605CE">
        <w:rPr>
          <w:i/>
          <w:iCs/>
          <w:sz w:val="32"/>
          <w:szCs w:val="32"/>
        </w:rPr>
        <w:t>Digital Competence?</w:t>
      </w:r>
    </w:p>
    <w:p w14:paraId="47C127EE" w14:textId="77777777" w:rsidR="009605CE" w:rsidRPr="00155D71" w:rsidRDefault="009605CE" w:rsidP="002C5C82">
      <w:pPr>
        <w:jc w:val="center"/>
        <w:rPr>
          <w:i/>
          <w:iCs/>
          <w:sz w:val="32"/>
          <w:szCs w:val="32"/>
        </w:rPr>
      </w:pPr>
    </w:p>
    <w:p w14:paraId="58259E71" w14:textId="77777777" w:rsidR="00522D62" w:rsidRPr="00522D62" w:rsidRDefault="00522D62" w:rsidP="002C5C82">
      <w:pPr>
        <w:jc w:val="center"/>
        <w:rPr>
          <w:sz w:val="32"/>
          <w:szCs w:val="32"/>
        </w:rPr>
      </w:pPr>
    </w:p>
    <w:p w14:paraId="363C2BBE" w14:textId="77777777" w:rsidR="00515F9E" w:rsidRDefault="00515F9E" w:rsidP="009605CE">
      <w:pPr>
        <w:pStyle w:val="ListParagraph"/>
        <w:ind w:left="600"/>
        <w:rPr>
          <w:sz w:val="34"/>
          <w:szCs w:val="34"/>
        </w:rPr>
      </w:pPr>
    </w:p>
    <w:p w14:paraId="3D66F7EF" w14:textId="77777777" w:rsidR="00917937" w:rsidRPr="00917937" w:rsidRDefault="00917937" w:rsidP="00C02752">
      <w:pPr>
        <w:rPr>
          <w:b/>
          <w:bCs/>
          <w:i/>
          <w:iCs/>
          <w:sz w:val="40"/>
          <w:szCs w:val="40"/>
        </w:rPr>
      </w:pPr>
    </w:p>
    <w:p w14:paraId="3242527C" w14:textId="77777777" w:rsidR="00917937" w:rsidRPr="00C030BA" w:rsidRDefault="004A7D14" w:rsidP="004A0800">
      <w:pPr>
        <w:pStyle w:val="ListParagraph"/>
        <w:numPr>
          <w:ilvl w:val="1"/>
          <w:numId w:val="3"/>
        </w:numPr>
        <w:jc w:val="center"/>
        <w:rPr>
          <w:b/>
          <w:bCs/>
          <w:i/>
          <w:iCs/>
          <w:sz w:val="40"/>
          <w:szCs w:val="40"/>
          <w:u w:val="single"/>
        </w:rPr>
      </w:pPr>
      <w:r w:rsidRPr="00C030BA">
        <w:rPr>
          <w:b/>
          <w:bCs/>
          <w:i/>
          <w:iCs/>
          <w:sz w:val="40"/>
          <w:szCs w:val="40"/>
          <w:u w:val="single"/>
        </w:rPr>
        <w:t>Conclusion</w:t>
      </w:r>
      <w:r w:rsidR="004A0800" w:rsidRPr="00C030BA">
        <w:rPr>
          <w:b/>
          <w:bCs/>
          <w:i/>
          <w:iCs/>
          <w:sz w:val="40"/>
          <w:szCs w:val="40"/>
          <w:u w:val="single"/>
        </w:rPr>
        <w:t xml:space="preserve"> </w:t>
      </w:r>
    </w:p>
    <w:p w14:paraId="35631D8A" w14:textId="77777777" w:rsidR="00872935" w:rsidRDefault="00872935" w:rsidP="00872935">
      <w:pPr>
        <w:pStyle w:val="ListParagraph"/>
        <w:rPr>
          <w:b/>
          <w:bCs/>
          <w:i/>
          <w:iCs/>
          <w:sz w:val="40"/>
          <w:szCs w:val="40"/>
        </w:rPr>
      </w:pPr>
    </w:p>
    <w:p w14:paraId="3670FD57" w14:textId="77777777" w:rsidR="00872935" w:rsidRDefault="00872935" w:rsidP="00872935">
      <w:pPr>
        <w:pStyle w:val="ListParagraph"/>
        <w:jc w:val="center"/>
        <w:rPr>
          <w:b/>
          <w:bCs/>
          <w:i/>
          <w:iCs/>
          <w:sz w:val="40"/>
          <w:szCs w:val="40"/>
        </w:rPr>
      </w:pPr>
    </w:p>
    <w:p w14:paraId="27B3D404" w14:textId="77777777" w:rsidR="00C02752" w:rsidRDefault="00C02752" w:rsidP="00872935">
      <w:pPr>
        <w:pStyle w:val="ListParagraph"/>
        <w:jc w:val="center"/>
        <w:rPr>
          <w:b/>
          <w:bCs/>
          <w:i/>
          <w:iCs/>
          <w:sz w:val="40"/>
          <w:szCs w:val="40"/>
        </w:rPr>
      </w:pPr>
    </w:p>
    <w:p w14:paraId="38D95606" w14:textId="77777777" w:rsidR="00C02752" w:rsidRDefault="00C02752" w:rsidP="00872935">
      <w:pPr>
        <w:pStyle w:val="ListParagraph"/>
        <w:jc w:val="center"/>
        <w:rPr>
          <w:b/>
          <w:bCs/>
          <w:i/>
          <w:iCs/>
          <w:sz w:val="40"/>
          <w:szCs w:val="40"/>
        </w:rPr>
      </w:pPr>
    </w:p>
    <w:p w14:paraId="04C60358" w14:textId="07061C72" w:rsidR="00217B09" w:rsidRPr="007B09DF" w:rsidRDefault="00515F9E" w:rsidP="00217B09">
      <w:pPr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</w:rPr>
        <w:t xml:space="preserve">                            </w:t>
      </w:r>
      <w:r w:rsidR="00C030BA">
        <w:rPr>
          <w:b/>
          <w:bCs/>
          <w:i/>
          <w:iCs/>
          <w:sz w:val="40"/>
          <w:szCs w:val="40"/>
        </w:rPr>
        <w:t xml:space="preserve">   </w:t>
      </w:r>
      <w:r>
        <w:rPr>
          <w:b/>
          <w:bCs/>
          <w:i/>
          <w:iCs/>
          <w:sz w:val="40"/>
          <w:szCs w:val="40"/>
        </w:rPr>
        <w:t xml:space="preserve">      </w:t>
      </w:r>
      <w:r w:rsidR="007A6CBC">
        <w:rPr>
          <w:b/>
          <w:bCs/>
          <w:i/>
          <w:iCs/>
          <w:sz w:val="40"/>
          <w:szCs w:val="40"/>
        </w:rPr>
        <w:t>0.4</w:t>
      </w:r>
      <w:r>
        <w:rPr>
          <w:b/>
          <w:bCs/>
          <w:i/>
          <w:iCs/>
          <w:sz w:val="40"/>
          <w:szCs w:val="40"/>
        </w:rPr>
        <w:t xml:space="preserve"> </w:t>
      </w:r>
      <w:r w:rsidR="0047556B">
        <w:rPr>
          <w:b/>
          <w:bCs/>
          <w:i/>
          <w:iCs/>
          <w:sz w:val="40"/>
          <w:szCs w:val="40"/>
          <w:u w:val="single"/>
        </w:rPr>
        <w:t xml:space="preserve">References </w:t>
      </w:r>
    </w:p>
    <w:p w14:paraId="3B7AEE4F" w14:textId="77777777" w:rsidR="005769B6" w:rsidRDefault="006F54CF" w:rsidP="002A05A2">
      <w:pPr>
        <w:pStyle w:val="IntenseQuote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lastRenderedPageBreak/>
        <w:t xml:space="preserve">Introduction </w:t>
      </w:r>
    </w:p>
    <w:p w14:paraId="76150E09" w14:textId="77777777" w:rsidR="006F54CF" w:rsidRDefault="006F54CF" w:rsidP="006F54CF">
      <w:pPr>
        <w:rPr>
          <w:b/>
          <w:bCs/>
          <w:i/>
          <w:iCs/>
          <w:sz w:val="40"/>
          <w:szCs w:val="40"/>
          <w:u w:val="single"/>
        </w:rPr>
      </w:pPr>
    </w:p>
    <w:p w14:paraId="20C85819" w14:textId="77777777" w:rsidR="006F54CF" w:rsidRDefault="006F54CF" w:rsidP="006F54CF">
      <w:pPr>
        <w:jc w:val="center"/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  <w:u w:val="single"/>
        </w:rPr>
        <w:t xml:space="preserve">What </w:t>
      </w:r>
      <w:r w:rsidR="004710C5">
        <w:rPr>
          <w:b/>
          <w:bCs/>
          <w:i/>
          <w:iCs/>
          <w:sz w:val="40"/>
          <w:szCs w:val="40"/>
          <w:u w:val="single"/>
        </w:rPr>
        <w:t>are</w:t>
      </w:r>
      <w:r w:rsidR="00C35AC3">
        <w:rPr>
          <w:b/>
          <w:bCs/>
          <w:i/>
          <w:iCs/>
          <w:sz w:val="40"/>
          <w:szCs w:val="40"/>
          <w:u w:val="single"/>
        </w:rPr>
        <w:t xml:space="preserve"> Employability Skills?</w:t>
      </w:r>
    </w:p>
    <w:p w14:paraId="40E86F0E" w14:textId="77777777" w:rsidR="00C35AC3" w:rsidRDefault="00C35AC3" w:rsidP="006F54CF">
      <w:pPr>
        <w:jc w:val="center"/>
        <w:rPr>
          <w:sz w:val="40"/>
          <w:szCs w:val="40"/>
        </w:rPr>
      </w:pPr>
    </w:p>
    <w:p w14:paraId="7BB6D48E" w14:textId="4EAA5972" w:rsidR="003E3578" w:rsidRDefault="00A11B6C" w:rsidP="00BB02F3">
      <w:pPr>
        <w:jc w:val="center"/>
        <w:rPr>
          <w:sz w:val="40"/>
          <w:szCs w:val="40"/>
        </w:rPr>
      </w:pPr>
      <w:r>
        <w:rPr>
          <w:sz w:val="40"/>
          <w:szCs w:val="40"/>
        </w:rPr>
        <w:t>According to online research</w:t>
      </w:r>
      <w:r w:rsidR="009C68DF">
        <w:rPr>
          <w:sz w:val="40"/>
          <w:szCs w:val="40"/>
        </w:rPr>
        <w:t xml:space="preserve"> “</w:t>
      </w:r>
      <w:r>
        <w:rPr>
          <w:sz w:val="40"/>
          <w:szCs w:val="40"/>
        </w:rPr>
        <w:t xml:space="preserve"> </w:t>
      </w:r>
      <w:r w:rsidR="009C68DF" w:rsidRPr="009C68DF">
        <w:rPr>
          <w:sz w:val="40"/>
          <w:szCs w:val="40"/>
        </w:rPr>
        <w:t>Employability Skills can be defined as the transferable skills needed by an individual to make them 'employable'. Along with good technical understanding and subject knowledge, employers often outline a set of skills that they want from an employee</w:t>
      </w:r>
      <w:r w:rsidR="00BB02F3">
        <w:rPr>
          <w:sz w:val="40"/>
          <w:szCs w:val="40"/>
        </w:rPr>
        <w:t>”.</w:t>
      </w:r>
    </w:p>
    <w:p w14:paraId="783653FC" w14:textId="5740E820" w:rsidR="00BB02F3" w:rsidRDefault="00BB02F3" w:rsidP="00BB02F3">
      <w:pPr>
        <w:jc w:val="center"/>
        <w:rPr>
          <w:sz w:val="40"/>
          <w:szCs w:val="40"/>
        </w:rPr>
      </w:pPr>
    </w:p>
    <w:p w14:paraId="7015FDF2" w14:textId="16BC2374" w:rsidR="00BB02F3" w:rsidRDefault="00BB02F3" w:rsidP="00BB02F3">
      <w:pPr>
        <w:jc w:val="center"/>
        <w:rPr>
          <w:sz w:val="40"/>
          <w:szCs w:val="40"/>
        </w:rPr>
      </w:pPr>
    </w:p>
    <w:p w14:paraId="4AA8DA67" w14:textId="4ACF8346" w:rsidR="00BB02F3" w:rsidRDefault="00BB02F3" w:rsidP="00BB02F3">
      <w:pPr>
        <w:jc w:val="center"/>
        <w:rPr>
          <w:sz w:val="40"/>
          <w:szCs w:val="40"/>
        </w:rPr>
      </w:pPr>
    </w:p>
    <w:p w14:paraId="15EBF6D0" w14:textId="77777777" w:rsidR="00BB02F3" w:rsidRDefault="00BB02F3" w:rsidP="00BB02F3">
      <w:pPr>
        <w:jc w:val="center"/>
        <w:rPr>
          <w:sz w:val="40"/>
          <w:szCs w:val="40"/>
        </w:rPr>
      </w:pPr>
    </w:p>
    <w:p w14:paraId="30055096" w14:textId="77777777" w:rsidR="00FB580D" w:rsidRDefault="00FB580D" w:rsidP="006F54CF">
      <w:pPr>
        <w:jc w:val="center"/>
        <w:rPr>
          <w:sz w:val="40"/>
          <w:szCs w:val="40"/>
        </w:rPr>
      </w:pPr>
    </w:p>
    <w:p w14:paraId="56F14DDA" w14:textId="77777777" w:rsidR="00FB580D" w:rsidRDefault="00FB580D" w:rsidP="006F54CF">
      <w:pPr>
        <w:jc w:val="center"/>
        <w:rPr>
          <w:sz w:val="40"/>
          <w:szCs w:val="40"/>
        </w:rPr>
      </w:pPr>
    </w:p>
    <w:p w14:paraId="0244895A" w14:textId="77777777" w:rsidR="00C35AC3" w:rsidRDefault="007C0930" w:rsidP="006F54CF">
      <w:pPr>
        <w:jc w:val="center"/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  <w:u w:val="single"/>
        </w:rPr>
        <w:t>Why are Employability Skills important?</w:t>
      </w:r>
    </w:p>
    <w:p w14:paraId="1A55FD6A" w14:textId="77777777" w:rsidR="007C0930" w:rsidRDefault="007C0930" w:rsidP="006F54CF">
      <w:pPr>
        <w:jc w:val="center"/>
        <w:rPr>
          <w:b/>
          <w:bCs/>
          <w:i/>
          <w:iCs/>
          <w:sz w:val="40"/>
          <w:szCs w:val="40"/>
          <w:u w:val="single"/>
        </w:rPr>
      </w:pPr>
    </w:p>
    <w:p w14:paraId="6FE79C6E" w14:textId="77777777" w:rsidR="008D3789" w:rsidRDefault="00063C68" w:rsidP="00C87CB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Employability Skills are important </w:t>
      </w:r>
      <w:r w:rsidR="003F6F7C">
        <w:rPr>
          <w:sz w:val="40"/>
          <w:szCs w:val="40"/>
        </w:rPr>
        <w:t xml:space="preserve">for employers because they are indicators </w:t>
      </w:r>
      <w:r w:rsidR="00627FAB">
        <w:rPr>
          <w:sz w:val="40"/>
          <w:szCs w:val="40"/>
        </w:rPr>
        <w:t xml:space="preserve">of how well you work with others, how well </w:t>
      </w:r>
      <w:r w:rsidR="001E014D">
        <w:rPr>
          <w:sz w:val="40"/>
          <w:szCs w:val="40"/>
        </w:rPr>
        <w:t xml:space="preserve">you handle tough situations, and </w:t>
      </w:r>
      <w:r w:rsidR="000A2447">
        <w:rPr>
          <w:sz w:val="40"/>
          <w:szCs w:val="40"/>
        </w:rPr>
        <w:t>whether you will be able to perform well at your job</w:t>
      </w:r>
      <w:r w:rsidR="000854E4">
        <w:rPr>
          <w:sz w:val="40"/>
          <w:szCs w:val="40"/>
        </w:rPr>
        <w:t xml:space="preserve"> and succeed in your career</w:t>
      </w:r>
      <w:r w:rsidR="00A05174">
        <w:rPr>
          <w:sz w:val="40"/>
          <w:szCs w:val="40"/>
        </w:rPr>
        <w:t>.</w:t>
      </w:r>
    </w:p>
    <w:p w14:paraId="23691F66" w14:textId="77777777" w:rsidR="005D11C4" w:rsidRDefault="005D11C4" w:rsidP="006F54CF">
      <w:pPr>
        <w:jc w:val="center"/>
        <w:rPr>
          <w:sz w:val="40"/>
          <w:szCs w:val="40"/>
        </w:rPr>
      </w:pPr>
    </w:p>
    <w:p w14:paraId="12E65437" w14:textId="77777777" w:rsidR="005D11C4" w:rsidRDefault="005D11C4" w:rsidP="005D11C4"/>
    <w:p w14:paraId="29397263" w14:textId="77777777" w:rsidR="008828EF" w:rsidRPr="00240A4E" w:rsidRDefault="005816A7" w:rsidP="008828EF">
      <w:pPr>
        <w:pStyle w:val="IntenseQuote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lastRenderedPageBreak/>
        <w:t xml:space="preserve">2.1 </w:t>
      </w:r>
      <w:r w:rsidR="00240A4E">
        <w:rPr>
          <w:color w:val="000000" w:themeColor="text1"/>
          <w:sz w:val="56"/>
          <w:szCs w:val="56"/>
        </w:rPr>
        <w:t>Resilience Skills</w:t>
      </w:r>
    </w:p>
    <w:p w14:paraId="1BE6007B" w14:textId="77777777" w:rsidR="003C3510" w:rsidRPr="00E257D1" w:rsidRDefault="00253B60" w:rsidP="00AB6154">
      <w:pPr>
        <w:jc w:val="center"/>
        <w:rPr>
          <w:b/>
          <w:bCs/>
          <w:sz w:val="36"/>
          <w:szCs w:val="36"/>
          <w:u w:val="single"/>
        </w:rPr>
      </w:pPr>
      <w:r w:rsidRPr="00E257D1">
        <w:rPr>
          <w:b/>
          <w:bCs/>
          <w:sz w:val="36"/>
          <w:szCs w:val="36"/>
          <w:u w:val="single"/>
        </w:rPr>
        <w:t>2.</w:t>
      </w:r>
      <w:r w:rsidR="003745F2" w:rsidRPr="00E257D1">
        <w:rPr>
          <w:b/>
          <w:bCs/>
          <w:sz w:val="36"/>
          <w:szCs w:val="36"/>
          <w:u w:val="single"/>
        </w:rPr>
        <w:t>1</w:t>
      </w:r>
      <w:r w:rsidR="005816A7" w:rsidRPr="00E257D1">
        <w:rPr>
          <w:b/>
          <w:bCs/>
          <w:sz w:val="36"/>
          <w:szCs w:val="36"/>
          <w:u w:val="single"/>
        </w:rPr>
        <w:t>.1</w:t>
      </w:r>
      <w:r w:rsidR="003745F2" w:rsidRPr="00E257D1">
        <w:rPr>
          <w:b/>
          <w:bCs/>
          <w:sz w:val="36"/>
          <w:szCs w:val="36"/>
          <w:u w:val="single"/>
        </w:rPr>
        <w:t xml:space="preserve"> </w:t>
      </w:r>
      <w:r w:rsidR="003C3510" w:rsidRPr="00E257D1">
        <w:rPr>
          <w:b/>
          <w:bCs/>
          <w:sz w:val="36"/>
          <w:szCs w:val="36"/>
          <w:u w:val="single"/>
        </w:rPr>
        <w:t xml:space="preserve">What are Resilience Skills </w:t>
      </w:r>
    </w:p>
    <w:p w14:paraId="61AD3138" w14:textId="77777777" w:rsidR="00AB6154" w:rsidRPr="00E257D1" w:rsidRDefault="00AB6154" w:rsidP="00AB6154">
      <w:pPr>
        <w:jc w:val="center"/>
        <w:rPr>
          <w:b/>
          <w:bCs/>
          <w:sz w:val="36"/>
          <w:szCs w:val="36"/>
          <w:u w:val="single"/>
        </w:rPr>
      </w:pPr>
    </w:p>
    <w:p w14:paraId="4C461692" w14:textId="77777777" w:rsidR="00F7689E" w:rsidRPr="00E257D1" w:rsidRDefault="0019534E" w:rsidP="00041870">
      <w:pPr>
        <w:jc w:val="center"/>
        <w:rPr>
          <w:sz w:val="36"/>
          <w:szCs w:val="36"/>
        </w:rPr>
      </w:pPr>
      <w:r w:rsidRPr="00E257D1">
        <w:rPr>
          <w:sz w:val="36"/>
          <w:szCs w:val="36"/>
        </w:rPr>
        <w:t>Resilien</w:t>
      </w:r>
      <w:r w:rsidR="00EC4723" w:rsidRPr="00E257D1">
        <w:rPr>
          <w:sz w:val="36"/>
          <w:szCs w:val="36"/>
        </w:rPr>
        <w:t xml:space="preserve">ce Skills are when a </w:t>
      </w:r>
      <w:r w:rsidR="00041870" w:rsidRPr="00E257D1">
        <w:rPr>
          <w:sz w:val="36"/>
          <w:szCs w:val="36"/>
        </w:rPr>
        <w:t>person is capable of overcoming challenges by facing them and adapting to them effectively. When a person is resilient, they are not affected by setbacks, so they can handle disappointments with a sense of perseverance.</w:t>
      </w:r>
    </w:p>
    <w:p w14:paraId="37DCC817" w14:textId="77777777" w:rsidR="00F7689E" w:rsidRPr="00E257D1" w:rsidRDefault="00F7689E" w:rsidP="004A0800">
      <w:pPr>
        <w:jc w:val="center"/>
        <w:rPr>
          <w:b/>
          <w:bCs/>
          <w:sz w:val="36"/>
          <w:szCs w:val="36"/>
          <w:u w:val="single"/>
        </w:rPr>
      </w:pPr>
    </w:p>
    <w:p w14:paraId="2BF4E729" w14:textId="77777777" w:rsidR="00EC4723" w:rsidRPr="00E257D1" w:rsidRDefault="00C61A4E" w:rsidP="004A0800">
      <w:pPr>
        <w:jc w:val="center"/>
        <w:rPr>
          <w:b/>
          <w:bCs/>
          <w:sz w:val="36"/>
          <w:szCs w:val="36"/>
          <w:u w:val="single"/>
        </w:rPr>
      </w:pPr>
      <w:r w:rsidRPr="00E257D1">
        <w:rPr>
          <w:b/>
          <w:bCs/>
          <w:sz w:val="36"/>
          <w:szCs w:val="36"/>
          <w:u w:val="single"/>
        </w:rPr>
        <w:t>2.</w:t>
      </w:r>
      <w:r w:rsidR="00256B5B" w:rsidRPr="00E257D1">
        <w:rPr>
          <w:b/>
          <w:bCs/>
          <w:sz w:val="36"/>
          <w:szCs w:val="36"/>
          <w:u w:val="single"/>
        </w:rPr>
        <w:t>1.2</w:t>
      </w:r>
      <w:r w:rsidRPr="00E257D1">
        <w:rPr>
          <w:b/>
          <w:bCs/>
          <w:sz w:val="36"/>
          <w:szCs w:val="36"/>
          <w:u w:val="single"/>
        </w:rPr>
        <w:t xml:space="preserve"> Examples of Resilience </w:t>
      </w:r>
      <w:r w:rsidR="00AB6154" w:rsidRPr="00E257D1">
        <w:rPr>
          <w:b/>
          <w:bCs/>
          <w:sz w:val="36"/>
          <w:szCs w:val="36"/>
          <w:u w:val="single"/>
        </w:rPr>
        <w:t>Skills and Why are they important?</w:t>
      </w:r>
    </w:p>
    <w:p w14:paraId="6D54CA56" w14:textId="77777777" w:rsidR="00AB6154" w:rsidRPr="00E257D1" w:rsidRDefault="00AB6154" w:rsidP="004A0800">
      <w:pPr>
        <w:jc w:val="center"/>
        <w:rPr>
          <w:b/>
          <w:bCs/>
          <w:sz w:val="36"/>
          <w:szCs w:val="36"/>
          <w:u w:val="single"/>
        </w:rPr>
      </w:pPr>
    </w:p>
    <w:p w14:paraId="68E33927" w14:textId="77777777" w:rsidR="00514C7B" w:rsidRPr="00E257D1" w:rsidRDefault="00DF49DF" w:rsidP="00B029FB">
      <w:pPr>
        <w:jc w:val="center"/>
        <w:rPr>
          <w:sz w:val="36"/>
          <w:szCs w:val="36"/>
        </w:rPr>
      </w:pPr>
      <w:r w:rsidRPr="00E257D1">
        <w:rPr>
          <w:sz w:val="36"/>
          <w:szCs w:val="36"/>
        </w:rPr>
        <w:t xml:space="preserve">A few Examples of </w:t>
      </w:r>
      <w:r w:rsidR="00FB49F5" w:rsidRPr="00E257D1">
        <w:rPr>
          <w:sz w:val="36"/>
          <w:szCs w:val="36"/>
        </w:rPr>
        <w:t xml:space="preserve">Resilience Skills are </w:t>
      </w:r>
      <w:r w:rsidR="00BA4BDA" w:rsidRPr="00E257D1">
        <w:rPr>
          <w:sz w:val="36"/>
          <w:szCs w:val="36"/>
        </w:rPr>
        <w:t>Self-</w:t>
      </w:r>
      <w:r w:rsidR="00B45025" w:rsidRPr="00E257D1">
        <w:rPr>
          <w:sz w:val="36"/>
          <w:szCs w:val="36"/>
        </w:rPr>
        <w:t>Confident</w:t>
      </w:r>
      <w:r w:rsidR="00B931BC" w:rsidRPr="00E257D1">
        <w:rPr>
          <w:sz w:val="36"/>
          <w:szCs w:val="36"/>
        </w:rPr>
        <w:t xml:space="preserve">, </w:t>
      </w:r>
      <w:r w:rsidR="00FE74C5" w:rsidRPr="00E257D1">
        <w:rPr>
          <w:sz w:val="36"/>
          <w:szCs w:val="36"/>
        </w:rPr>
        <w:t xml:space="preserve">Communication and Teamwork, </w:t>
      </w:r>
      <w:r w:rsidR="00A4605F" w:rsidRPr="00E257D1">
        <w:rPr>
          <w:sz w:val="36"/>
          <w:szCs w:val="36"/>
        </w:rPr>
        <w:t>and Problem Solving</w:t>
      </w:r>
      <w:r w:rsidR="00CC230D" w:rsidRPr="00E257D1">
        <w:rPr>
          <w:sz w:val="36"/>
          <w:szCs w:val="36"/>
        </w:rPr>
        <w:t>.</w:t>
      </w:r>
    </w:p>
    <w:p w14:paraId="70148D5E" w14:textId="77777777" w:rsidR="009F7097" w:rsidRPr="00E257D1" w:rsidRDefault="003720CC" w:rsidP="005B038C">
      <w:pPr>
        <w:jc w:val="center"/>
        <w:rPr>
          <w:sz w:val="36"/>
          <w:szCs w:val="36"/>
        </w:rPr>
      </w:pPr>
      <w:r w:rsidRPr="00E257D1">
        <w:rPr>
          <w:sz w:val="36"/>
          <w:szCs w:val="36"/>
        </w:rPr>
        <w:t>As a result of resilience, people are able to adapt to hardship by giving themselves the strength they need to overcome it.</w:t>
      </w:r>
    </w:p>
    <w:p w14:paraId="5F80472F" w14:textId="77777777" w:rsidR="006F68B7" w:rsidRPr="00E257D1" w:rsidRDefault="006F68B7" w:rsidP="00B029FB">
      <w:pPr>
        <w:jc w:val="center"/>
        <w:rPr>
          <w:sz w:val="36"/>
          <w:szCs w:val="36"/>
        </w:rPr>
      </w:pPr>
    </w:p>
    <w:p w14:paraId="5737AF9D" w14:textId="77777777" w:rsidR="00240A4E" w:rsidRPr="00E257D1" w:rsidRDefault="008528DF" w:rsidP="008528DF">
      <w:pPr>
        <w:jc w:val="center"/>
        <w:rPr>
          <w:sz w:val="36"/>
          <w:szCs w:val="36"/>
        </w:rPr>
      </w:pPr>
      <w:r w:rsidRPr="00E257D1">
        <w:rPr>
          <w:b/>
          <w:bCs/>
          <w:sz w:val="36"/>
          <w:szCs w:val="36"/>
          <w:u w:val="single"/>
        </w:rPr>
        <w:t>2.</w:t>
      </w:r>
      <w:r w:rsidR="00256B5B" w:rsidRPr="00E257D1">
        <w:rPr>
          <w:b/>
          <w:bCs/>
          <w:sz w:val="36"/>
          <w:szCs w:val="36"/>
          <w:u w:val="single"/>
        </w:rPr>
        <w:t>1.3</w:t>
      </w:r>
      <w:r w:rsidRPr="00E257D1">
        <w:rPr>
          <w:b/>
          <w:bCs/>
          <w:sz w:val="36"/>
          <w:szCs w:val="36"/>
          <w:u w:val="single"/>
        </w:rPr>
        <w:t xml:space="preserve"> How to improve your Resilience Skills</w:t>
      </w:r>
      <w:r w:rsidR="00A9549C" w:rsidRPr="00E257D1">
        <w:rPr>
          <w:b/>
          <w:bCs/>
          <w:sz w:val="36"/>
          <w:szCs w:val="36"/>
          <w:u w:val="single"/>
        </w:rPr>
        <w:t>?</w:t>
      </w:r>
    </w:p>
    <w:p w14:paraId="0E58F633" w14:textId="77777777" w:rsidR="00D523FC" w:rsidRPr="00E257D1" w:rsidRDefault="00D523FC" w:rsidP="007B09DF">
      <w:pPr>
        <w:jc w:val="center"/>
        <w:rPr>
          <w:sz w:val="36"/>
          <w:szCs w:val="36"/>
        </w:rPr>
      </w:pPr>
    </w:p>
    <w:p w14:paraId="05E9C60B" w14:textId="77777777" w:rsidR="008A3704" w:rsidRPr="00E257D1" w:rsidRDefault="007B09DF" w:rsidP="008A3704">
      <w:pPr>
        <w:jc w:val="center"/>
        <w:rPr>
          <w:sz w:val="36"/>
          <w:szCs w:val="36"/>
        </w:rPr>
      </w:pPr>
      <w:r w:rsidRPr="00E257D1">
        <w:rPr>
          <w:sz w:val="36"/>
          <w:szCs w:val="36"/>
        </w:rPr>
        <w:t xml:space="preserve">There are multiple ways of improving your Resilience Skills in the Workplace </w:t>
      </w:r>
      <w:r w:rsidR="00192E0E" w:rsidRPr="00E257D1">
        <w:rPr>
          <w:sz w:val="36"/>
          <w:szCs w:val="36"/>
        </w:rPr>
        <w:t xml:space="preserve">to which some of them include </w:t>
      </w:r>
      <w:r w:rsidR="009714F1" w:rsidRPr="00E257D1">
        <w:rPr>
          <w:sz w:val="36"/>
          <w:szCs w:val="36"/>
        </w:rPr>
        <w:t>by getting associated</w:t>
      </w:r>
      <w:r w:rsidR="001D5987" w:rsidRPr="00E257D1">
        <w:rPr>
          <w:sz w:val="36"/>
          <w:szCs w:val="36"/>
        </w:rPr>
        <w:t xml:space="preserve"> and receiving </w:t>
      </w:r>
      <w:r w:rsidR="008A3704" w:rsidRPr="00E257D1">
        <w:rPr>
          <w:sz w:val="36"/>
          <w:szCs w:val="36"/>
        </w:rPr>
        <w:t xml:space="preserve">support, guidance, and acceptance from loved ones and friends in good and bad times if you build strong, positive relationships with them </w:t>
      </w:r>
    </w:p>
    <w:p w14:paraId="745F3A5B" w14:textId="77777777" w:rsidR="007B09DF" w:rsidRPr="00E257D1" w:rsidRDefault="00071073" w:rsidP="007B09DF">
      <w:pPr>
        <w:jc w:val="center"/>
        <w:rPr>
          <w:sz w:val="36"/>
          <w:szCs w:val="36"/>
        </w:rPr>
      </w:pPr>
      <w:r w:rsidRPr="00E257D1">
        <w:rPr>
          <w:sz w:val="36"/>
          <w:szCs w:val="36"/>
        </w:rPr>
        <w:t xml:space="preserve">You can also </w:t>
      </w:r>
      <w:r w:rsidR="0082087B" w:rsidRPr="00E257D1">
        <w:rPr>
          <w:sz w:val="36"/>
          <w:szCs w:val="36"/>
        </w:rPr>
        <w:t xml:space="preserve">improve your Resilience by Joining </w:t>
      </w:r>
      <w:r w:rsidR="008A3704" w:rsidRPr="00E257D1">
        <w:rPr>
          <w:sz w:val="36"/>
          <w:szCs w:val="36"/>
        </w:rPr>
        <w:t>a faith and spiritual community or volunteer to establish other vital connections</w:t>
      </w:r>
      <w:r w:rsidR="00365CCA" w:rsidRPr="00E257D1">
        <w:rPr>
          <w:sz w:val="36"/>
          <w:szCs w:val="36"/>
        </w:rPr>
        <w:t xml:space="preserve">, </w:t>
      </w:r>
      <w:r w:rsidR="00BE6908" w:rsidRPr="00E257D1">
        <w:rPr>
          <w:sz w:val="36"/>
          <w:szCs w:val="36"/>
        </w:rPr>
        <w:t>Learning from your mistakes and</w:t>
      </w:r>
      <w:r w:rsidR="00677535" w:rsidRPr="00E257D1">
        <w:rPr>
          <w:sz w:val="36"/>
          <w:szCs w:val="36"/>
        </w:rPr>
        <w:t xml:space="preserve">, </w:t>
      </w:r>
      <w:r w:rsidR="00881666" w:rsidRPr="00E257D1">
        <w:rPr>
          <w:sz w:val="36"/>
          <w:szCs w:val="36"/>
        </w:rPr>
        <w:t xml:space="preserve">by not ignoring </w:t>
      </w:r>
      <w:r w:rsidR="00EF396C" w:rsidRPr="00E257D1">
        <w:rPr>
          <w:sz w:val="36"/>
          <w:szCs w:val="36"/>
        </w:rPr>
        <w:t xml:space="preserve">your problems </w:t>
      </w:r>
      <w:r w:rsidR="00343BE1" w:rsidRPr="00E257D1">
        <w:rPr>
          <w:sz w:val="36"/>
          <w:szCs w:val="36"/>
        </w:rPr>
        <w:t>and resolve the problem</w:t>
      </w:r>
      <w:r w:rsidR="00E257D1" w:rsidRPr="00E257D1">
        <w:rPr>
          <w:sz w:val="36"/>
          <w:szCs w:val="36"/>
        </w:rPr>
        <w:t>.</w:t>
      </w:r>
    </w:p>
    <w:p w14:paraId="044EB544" w14:textId="77777777" w:rsidR="00365CCA" w:rsidRPr="00071073" w:rsidRDefault="00365CCA" w:rsidP="007B09DF">
      <w:pPr>
        <w:jc w:val="center"/>
        <w:rPr>
          <w:sz w:val="32"/>
          <w:szCs w:val="32"/>
        </w:rPr>
      </w:pPr>
    </w:p>
    <w:p w14:paraId="5A8C9D16" w14:textId="77777777" w:rsidR="00240A4E" w:rsidRPr="00071073" w:rsidRDefault="00240A4E" w:rsidP="00B029FB">
      <w:pPr>
        <w:jc w:val="center"/>
        <w:rPr>
          <w:sz w:val="32"/>
          <w:szCs w:val="32"/>
        </w:rPr>
      </w:pPr>
    </w:p>
    <w:p w14:paraId="5F733559" w14:textId="77777777" w:rsidR="00240A4E" w:rsidRPr="00365CD0" w:rsidRDefault="00365CD0" w:rsidP="00C52454">
      <w:pPr>
        <w:pStyle w:val="IntenseQuote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 xml:space="preserve">2.2 Emotional Intelligence </w:t>
      </w:r>
    </w:p>
    <w:p w14:paraId="61D287CC" w14:textId="77777777" w:rsidR="00240A4E" w:rsidRPr="00B67888" w:rsidRDefault="00D14C85" w:rsidP="00B029FB">
      <w:pPr>
        <w:jc w:val="center"/>
        <w:rPr>
          <w:b/>
          <w:bCs/>
          <w:i/>
          <w:iCs/>
          <w:sz w:val="34"/>
          <w:szCs w:val="34"/>
          <w:u w:val="single"/>
        </w:rPr>
      </w:pPr>
      <w:r w:rsidRPr="00B67888">
        <w:rPr>
          <w:b/>
          <w:bCs/>
          <w:i/>
          <w:iCs/>
          <w:sz w:val="34"/>
          <w:szCs w:val="34"/>
          <w:u w:val="single"/>
        </w:rPr>
        <w:t>2.2.1 What is Emotional Intelligence?</w:t>
      </w:r>
    </w:p>
    <w:p w14:paraId="64B08F99" w14:textId="77777777" w:rsidR="00D14C85" w:rsidRPr="00B67888" w:rsidRDefault="00BB1F1B" w:rsidP="00B029FB">
      <w:pPr>
        <w:jc w:val="center"/>
        <w:rPr>
          <w:sz w:val="34"/>
          <w:szCs w:val="34"/>
        </w:rPr>
      </w:pPr>
      <w:r w:rsidRPr="00B67888">
        <w:rPr>
          <w:sz w:val="34"/>
          <w:szCs w:val="34"/>
        </w:rPr>
        <w:t xml:space="preserve">Emotional Intelligence is </w:t>
      </w:r>
      <w:r w:rsidR="00BF3572" w:rsidRPr="00B67888">
        <w:rPr>
          <w:sz w:val="34"/>
          <w:szCs w:val="34"/>
        </w:rPr>
        <w:t xml:space="preserve">where you have </w:t>
      </w:r>
      <w:r w:rsidRPr="00B67888">
        <w:rPr>
          <w:sz w:val="34"/>
          <w:szCs w:val="34"/>
        </w:rPr>
        <w:t xml:space="preserve">the ability to understand, utilise, and manage your emotions into successes and failures when dealing with stress, communicating effectively, </w:t>
      </w:r>
      <w:r w:rsidR="00BF3572" w:rsidRPr="00B67888">
        <w:rPr>
          <w:sz w:val="34"/>
          <w:szCs w:val="34"/>
        </w:rPr>
        <w:t>empathising</w:t>
      </w:r>
      <w:r w:rsidRPr="00B67888">
        <w:rPr>
          <w:sz w:val="34"/>
          <w:szCs w:val="34"/>
        </w:rPr>
        <w:t xml:space="preserve"> with others, overcoming challenges, and resolving conflicts are all important aspects of emotional intelligence.</w:t>
      </w:r>
    </w:p>
    <w:p w14:paraId="6481CF66" w14:textId="77777777" w:rsidR="00240A4E" w:rsidRPr="00B67888" w:rsidRDefault="00240A4E" w:rsidP="008A6177">
      <w:pPr>
        <w:rPr>
          <w:sz w:val="34"/>
          <w:szCs w:val="34"/>
        </w:rPr>
      </w:pPr>
    </w:p>
    <w:p w14:paraId="62FE6EB1" w14:textId="77777777" w:rsidR="008A6177" w:rsidRPr="00B67888" w:rsidRDefault="00A04E5D" w:rsidP="008A6177">
      <w:pPr>
        <w:jc w:val="center"/>
        <w:rPr>
          <w:b/>
          <w:bCs/>
          <w:i/>
          <w:iCs/>
          <w:sz w:val="34"/>
          <w:szCs w:val="34"/>
          <w:u w:val="single"/>
        </w:rPr>
      </w:pPr>
      <w:r w:rsidRPr="00B67888">
        <w:rPr>
          <w:b/>
          <w:bCs/>
          <w:i/>
          <w:iCs/>
          <w:sz w:val="34"/>
          <w:szCs w:val="34"/>
          <w:u w:val="single"/>
        </w:rPr>
        <w:t>2.2</w:t>
      </w:r>
      <w:r w:rsidR="008A6177" w:rsidRPr="00B67888">
        <w:rPr>
          <w:b/>
          <w:bCs/>
          <w:i/>
          <w:iCs/>
          <w:sz w:val="34"/>
          <w:szCs w:val="34"/>
          <w:u w:val="single"/>
        </w:rPr>
        <w:t xml:space="preserve">.2 </w:t>
      </w:r>
      <w:r w:rsidR="00AB7ADD" w:rsidRPr="00B67888">
        <w:rPr>
          <w:b/>
          <w:bCs/>
          <w:i/>
          <w:iCs/>
          <w:sz w:val="34"/>
          <w:szCs w:val="34"/>
          <w:u w:val="single"/>
        </w:rPr>
        <w:t xml:space="preserve">Examples of Emotional </w:t>
      </w:r>
      <w:r w:rsidR="009F7097" w:rsidRPr="00B67888">
        <w:rPr>
          <w:b/>
          <w:bCs/>
          <w:i/>
          <w:iCs/>
          <w:sz w:val="34"/>
          <w:szCs w:val="34"/>
          <w:u w:val="single"/>
        </w:rPr>
        <w:t>Intelligence and Why are they Important</w:t>
      </w:r>
      <w:r w:rsidR="008A6177" w:rsidRPr="00B67888">
        <w:rPr>
          <w:b/>
          <w:bCs/>
          <w:i/>
          <w:iCs/>
          <w:sz w:val="34"/>
          <w:szCs w:val="34"/>
          <w:u w:val="single"/>
        </w:rPr>
        <w:t>?</w:t>
      </w:r>
    </w:p>
    <w:p w14:paraId="55E9790E" w14:textId="77777777" w:rsidR="008A6177" w:rsidRPr="00B67888" w:rsidRDefault="008A6177" w:rsidP="008A6177">
      <w:pPr>
        <w:jc w:val="center"/>
        <w:rPr>
          <w:b/>
          <w:bCs/>
          <w:i/>
          <w:iCs/>
          <w:sz w:val="34"/>
          <w:szCs w:val="34"/>
          <w:u w:val="single"/>
        </w:rPr>
      </w:pPr>
    </w:p>
    <w:p w14:paraId="78D5F87B" w14:textId="77777777" w:rsidR="00E464ED" w:rsidRPr="00B67888" w:rsidRDefault="00F47617" w:rsidP="00B029FB">
      <w:pPr>
        <w:jc w:val="center"/>
        <w:rPr>
          <w:sz w:val="34"/>
          <w:szCs w:val="34"/>
        </w:rPr>
      </w:pPr>
      <w:r w:rsidRPr="00B67888">
        <w:rPr>
          <w:sz w:val="34"/>
          <w:szCs w:val="34"/>
        </w:rPr>
        <w:t>A couple examples of Emotional Intelligence are</w:t>
      </w:r>
    </w:p>
    <w:p w14:paraId="43AA8430" w14:textId="77777777" w:rsidR="006F68B7" w:rsidRPr="00B67888" w:rsidRDefault="00F47617" w:rsidP="00B029FB">
      <w:pPr>
        <w:jc w:val="center"/>
        <w:rPr>
          <w:sz w:val="34"/>
          <w:szCs w:val="34"/>
        </w:rPr>
      </w:pPr>
      <w:r w:rsidRPr="00B67888">
        <w:rPr>
          <w:sz w:val="34"/>
          <w:szCs w:val="34"/>
        </w:rPr>
        <w:t xml:space="preserve"> </w:t>
      </w:r>
      <w:r w:rsidR="009319F8" w:rsidRPr="00B67888">
        <w:rPr>
          <w:sz w:val="34"/>
          <w:szCs w:val="34"/>
        </w:rPr>
        <w:t>Self-</w:t>
      </w:r>
      <w:r w:rsidR="00E464ED" w:rsidRPr="00B67888">
        <w:rPr>
          <w:sz w:val="34"/>
          <w:szCs w:val="34"/>
        </w:rPr>
        <w:t xml:space="preserve">Awareness, Internal </w:t>
      </w:r>
      <w:r w:rsidR="001052B1" w:rsidRPr="00B67888">
        <w:rPr>
          <w:sz w:val="34"/>
          <w:szCs w:val="34"/>
        </w:rPr>
        <w:t xml:space="preserve">motivation, Empathy, and </w:t>
      </w:r>
      <w:r w:rsidR="001049C2" w:rsidRPr="00B67888">
        <w:rPr>
          <w:sz w:val="34"/>
          <w:szCs w:val="34"/>
        </w:rPr>
        <w:t>Social Awareness.</w:t>
      </w:r>
    </w:p>
    <w:p w14:paraId="7F9E08DD" w14:textId="77777777" w:rsidR="001049C2" w:rsidRPr="00B67888" w:rsidRDefault="00EB7965" w:rsidP="00B029FB">
      <w:pPr>
        <w:jc w:val="center"/>
        <w:rPr>
          <w:sz w:val="34"/>
          <w:szCs w:val="34"/>
        </w:rPr>
      </w:pPr>
      <w:r w:rsidRPr="00B67888">
        <w:rPr>
          <w:sz w:val="34"/>
          <w:szCs w:val="34"/>
        </w:rPr>
        <w:t>You can achieve your career and personal goals when you have emotional intelligence, including building stronger relationships and being successful at work.</w:t>
      </w:r>
    </w:p>
    <w:p w14:paraId="6CC707E9" w14:textId="77777777" w:rsidR="008F001F" w:rsidRPr="00B67888" w:rsidRDefault="008F001F" w:rsidP="00B029FB">
      <w:pPr>
        <w:jc w:val="center"/>
        <w:rPr>
          <w:sz w:val="34"/>
          <w:szCs w:val="34"/>
        </w:rPr>
      </w:pPr>
    </w:p>
    <w:p w14:paraId="2A8758C7" w14:textId="77777777" w:rsidR="001D6A15" w:rsidRPr="00B67888" w:rsidRDefault="00481DFA" w:rsidP="00B029FB">
      <w:pPr>
        <w:jc w:val="center"/>
        <w:rPr>
          <w:b/>
          <w:bCs/>
          <w:i/>
          <w:iCs/>
          <w:sz w:val="34"/>
          <w:szCs w:val="34"/>
          <w:u w:val="single"/>
        </w:rPr>
      </w:pPr>
      <w:r w:rsidRPr="00B67888">
        <w:rPr>
          <w:b/>
          <w:bCs/>
          <w:sz w:val="34"/>
          <w:szCs w:val="34"/>
          <w:u w:val="single"/>
        </w:rPr>
        <w:t xml:space="preserve">2.2.3 </w:t>
      </w:r>
      <w:r w:rsidR="0098126D" w:rsidRPr="00B67888">
        <w:rPr>
          <w:b/>
          <w:bCs/>
          <w:i/>
          <w:iCs/>
          <w:sz w:val="34"/>
          <w:szCs w:val="34"/>
          <w:u w:val="single"/>
        </w:rPr>
        <w:t>How to improve your Emotional Intelligence?</w:t>
      </w:r>
    </w:p>
    <w:p w14:paraId="256589C2" w14:textId="77777777" w:rsidR="0098126D" w:rsidRPr="00B67888" w:rsidRDefault="0098126D" w:rsidP="00B029FB">
      <w:pPr>
        <w:jc w:val="center"/>
        <w:rPr>
          <w:b/>
          <w:bCs/>
          <w:i/>
          <w:iCs/>
          <w:sz w:val="34"/>
          <w:szCs w:val="34"/>
          <w:u w:val="single"/>
        </w:rPr>
      </w:pPr>
    </w:p>
    <w:p w14:paraId="4362AB8C" w14:textId="77777777" w:rsidR="005B1635" w:rsidRPr="00B67888" w:rsidRDefault="0094755F" w:rsidP="00B029FB">
      <w:pPr>
        <w:jc w:val="center"/>
        <w:rPr>
          <w:sz w:val="34"/>
          <w:szCs w:val="34"/>
        </w:rPr>
      </w:pPr>
      <w:r w:rsidRPr="00B67888">
        <w:rPr>
          <w:sz w:val="34"/>
          <w:szCs w:val="34"/>
        </w:rPr>
        <w:t>There are multiple ways y</w:t>
      </w:r>
      <w:r w:rsidR="005B1635" w:rsidRPr="00B67888">
        <w:rPr>
          <w:sz w:val="34"/>
          <w:szCs w:val="34"/>
        </w:rPr>
        <w:t>ou can Improve your Emotional Intelligence</w:t>
      </w:r>
      <w:r w:rsidR="00F167BC" w:rsidRPr="00B67888">
        <w:rPr>
          <w:sz w:val="34"/>
          <w:szCs w:val="34"/>
        </w:rPr>
        <w:t xml:space="preserve"> to which some include </w:t>
      </w:r>
      <w:r w:rsidR="00BA65A3" w:rsidRPr="00B67888">
        <w:rPr>
          <w:sz w:val="34"/>
          <w:szCs w:val="34"/>
        </w:rPr>
        <w:t xml:space="preserve">by being aware of your reactions as you interact with others, </w:t>
      </w:r>
      <w:r w:rsidR="00EC01CE" w:rsidRPr="00B67888">
        <w:rPr>
          <w:sz w:val="34"/>
          <w:szCs w:val="34"/>
        </w:rPr>
        <w:t>B</w:t>
      </w:r>
      <w:r w:rsidR="00BE7A11" w:rsidRPr="00B67888">
        <w:rPr>
          <w:sz w:val="34"/>
          <w:szCs w:val="34"/>
        </w:rPr>
        <w:t xml:space="preserve">efore you take action, consider the effect your actions will have on others, </w:t>
      </w:r>
      <w:r w:rsidR="00EC01CE" w:rsidRPr="00B67888">
        <w:rPr>
          <w:sz w:val="34"/>
          <w:szCs w:val="34"/>
        </w:rPr>
        <w:t xml:space="preserve">Think and identify </w:t>
      </w:r>
      <w:r w:rsidR="00AF7D58" w:rsidRPr="00B67888">
        <w:rPr>
          <w:sz w:val="34"/>
          <w:szCs w:val="34"/>
        </w:rPr>
        <w:t xml:space="preserve">the </w:t>
      </w:r>
      <w:r w:rsidR="00774EA8" w:rsidRPr="00B67888">
        <w:rPr>
          <w:sz w:val="34"/>
          <w:szCs w:val="34"/>
        </w:rPr>
        <w:t xml:space="preserve">ways </w:t>
      </w:r>
      <w:r w:rsidR="00BF4F66" w:rsidRPr="00B67888">
        <w:rPr>
          <w:sz w:val="34"/>
          <w:szCs w:val="34"/>
        </w:rPr>
        <w:t xml:space="preserve">in </w:t>
      </w:r>
      <w:r w:rsidR="00FB6187" w:rsidRPr="00B67888">
        <w:rPr>
          <w:sz w:val="34"/>
          <w:szCs w:val="34"/>
        </w:rPr>
        <w:t xml:space="preserve">which you respond when a stressful </w:t>
      </w:r>
      <w:r w:rsidR="003064E9" w:rsidRPr="00B67888">
        <w:rPr>
          <w:sz w:val="34"/>
          <w:szCs w:val="34"/>
        </w:rPr>
        <w:t xml:space="preserve">situation arises and, </w:t>
      </w:r>
      <w:r w:rsidR="00CF7CA1" w:rsidRPr="00B67888">
        <w:rPr>
          <w:sz w:val="34"/>
          <w:szCs w:val="34"/>
        </w:rPr>
        <w:t xml:space="preserve">make sure you take </w:t>
      </w:r>
      <w:r w:rsidR="00CD4426" w:rsidRPr="00B67888">
        <w:rPr>
          <w:sz w:val="34"/>
          <w:szCs w:val="34"/>
        </w:rPr>
        <w:t xml:space="preserve">accountability </w:t>
      </w:r>
      <w:r w:rsidR="00C56FC7" w:rsidRPr="00B67888">
        <w:rPr>
          <w:sz w:val="34"/>
          <w:szCs w:val="34"/>
        </w:rPr>
        <w:t xml:space="preserve">and admit </w:t>
      </w:r>
      <w:r w:rsidR="005A5168" w:rsidRPr="00B67888">
        <w:rPr>
          <w:sz w:val="34"/>
          <w:szCs w:val="34"/>
        </w:rPr>
        <w:t>the things you do.</w:t>
      </w:r>
    </w:p>
    <w:p w14:paraId="3B5BEC0E" w14:textId="77777777" w:rsidR="00365CD0" w:rsidRPr="00B67888" w:rsidRDefault="00365CD0" w:rsidP="00B029FB">
      <w:pPr>
        <w:jc w:val="center"/>
        <w:rPr>
          <w:sz w:val="34"/>
          <w:szCs w:val="34"/>
        </w:rPr>
      </w:pPr>
    </w:p>
    <w:p w14:paraId="507BB8E4" w14:textId="77777777" w:rsidR="00365CD0" w:rsidRPr="00B67888" w:rsidRDefault="00365CD0" w:rsidP="00B029FB">
      <w:pPr>
        <w:jc w:val="center"/>
        <w:rPr>
          <w:sz w:val="34"/>
          <w:szCs w:val="34"/>
        </w:rPr>
      </w:pPr>
    </w:p>
    <w:p w14:paraId="3570DA92" w14:textId="77777777" w:rsidR="00365CD0" w:rsidRPr="00D857FB" w:rsidRDefault="00764E88" w:rsidP="00D857FB">
      <w:pPr>
        <w:pStyle w:val="IntenseQuote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lastRenderedPageBreak/>
        <w:t>2.3 Digital Competence</w:t>
      </w:r>
    </w:p>
    <w:p w14:paraId="457DE16A" w14:textId="77777777" w:rsidR="00976772" w:rsidRPr="006119F6" w:rsidRDefault="00764E88" w:rsidP="006119F6">
      <w:pPr>
        <w:jc w:val="center"/>
        <w:rPr>
          <w:b/>
          <w:bCs/>
          <w:sz w:val="36"/>
          <w:szCs w:val="36"/>
          <w:u w:val="single"/>
        </w:rPr>
      </w:pPr>
      <w:r w:rsidRPr="008F0AAF">
        <w:rPr>
          <w:b/>
          <w:bCs/>
          <w:sz w:val="36"/>
          <w:szCs w:val="36"/>
          <w:u w:val="single"/>
        </w:rPr>
        <w:t xml:space="preserve">2.3.1 What is </w:t>
      </w:r>
      <w:r w:rsidR="00976772" w:rsidRPr="008F0AAF">
        <w:rPr>
          <w:b/>
          <w:bCs/>
          <w:sz w:val="36"/>
          <w:szCs w:val="36"/>
          <w:u w:val="single"/>
        </w:rPr>
        <w:t>Digital Competence?</w:t>
      </w:r>
    </w:p>
    <w:p w14:paraId="093D7933" w14:textId="77777777" w:rsidR="00D12B9B" w:rsidRDefault="00D12B9B" w:rsidP="00B029FB">
      <w:pPr>
        <w:jc w:val="center"/>
        <w:rPr>
          <w:sz w:val="36"/>
          <w:szCs w:val="36"/>
        </w:rPr>
      </w:pPr>
      <w:r>
        <w:rPr>
          <w:sz w:val="36"/>
          <w:szCs w:val="36"/>
        </w:rPr>
        <w:t>According to online sources</w:t>
      </w:r>
      <w:r w:rsidR="001E390D">
        <w:rPr>
          <w:sz w:val="36"/>
          <w:szCs w:val="36"/>
        </w:rPr>
        <w:t xml:space="preserve"> </w:t>
      </w:r>
      <w:r w:rsidR="006E005E">
        <w:rPr>
          <w:sz w:val="36"/>
          <w:szCs w:val="36"/>
        </w:rPr>
        <w:t>“</w:t>
      </w:r>
      <w:r w:rsidR="00A3165F" w:rsidRPr="00A3165F">
        <w:rPr>
          <w:sz w:val="36"/>
          <w:szCs w:val="36"/>
        </w:rPr>
        <w:t xml:space="preserve">Digital </w:t>
      </w:r>
      <w:r w:rsidR="00A3165F">
        <w:rPr>
          <w:sz w:val="36"/>
          <w:szCs w:val="36"/>
        </w:rPr>
        <w:t>C</w:t>
      </w:r>
      <w:r w:rsidR="00A3165F" w:rsidRPr="00A3165F">
        <w:rPr>
          <w:sz w:val="36"/>
          <w:szCs w:val="36"/>
        </w:rPr>
        <w:t>ompetence is one of the eight key competences and refers to the confident and critical usage of the full range of digital technologies for information, communication and basic problem-solving in all aspects of life</w:t>
      </w:r>
      <w:r w:rsidR="006E005E">
        <w:rPr>
          <w:sz w:val="36"/>
          <w:szCs w:val="36"/>
        </w:rPr>
        <w:t>”.</w:t>
      </w:r>
    </w:p>
    <w:p w14:paraId="165F5D44" w14:textId="6E975FBA" w:rsidR="00365CD0" w:rsidRDefault="00365CD0" w:rsidP="006E005E">
      <w:pPr>
        <w:jc w:val="center"/>
        <w:rPr>
          <w:sz w:val="36"/>
          <w:szCs w:val="36"/>
        </w:rPr>
      </w:pPr>
    </w:p>
    <w:p w14:paraId="6389B4F8" w14:textId="77777777" w:rsidR="006F48E1" w:rsidRPr="006E005E" w:rsidRDefault="006E005E" w:rsidP="00356B43">
      <w:pPr>
        <w:jc w:val="center"/>
        <w:rPr>
          <w:b/>
          <w:bCs/>
          <w:i/>
          <w:iCs/>
          <w:sz w:val="36"/>
          <w:szCs w:val="36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2.3.2</w:t>
      </w:r>
      <w:r w:rsidR="003745F2" w:rsidRPr="006E005E">
        <w:rPr>
          <w:b/>
          <w:bCs/>
          <w:i/>
          <w:iCs/>
          <w:sz w:val="36"/>
          <w:szCs w:val="36"/>
          <w:u w:val="single"/>
        </w:rPr>
        <w:t xml:space="preserve"> </w:t>
      </w:r>
      <w:r w:rsidR="008F001F" w:rsidRPr="006E005E">
        <w:rPr>
          <w:b/>
          <w:bCs/>
          <w:i/>
          <w:iCs/>
          <w:sz w:val="36"/>
          <w:szCs w:val="36"/>
          <w:u w:val="single"/>
        </w:rPr>
        <w:t xml:space="preserve">Examples of </w:t>
      </w:r>
      <w:r w:rsidR="00D9123E" w:rsidRPr="006E005E">
        <w:rPr>
          <w:b/>
          <w:bCs/>
          <w:i/>
          <w:iCs/>
          <w:sz w:val="36"/>
          <w:szCs w:val="36"/>
          <w:u w:val="single"/>
        </w:rPr>
        <w:t xml:space="preserve">Digital </w:t>
      </w:r>
      <w:r w:rsidR="00B24571" w:rsidRPr="006E005E">
        <w:rPr>
          <w:b/>
          <w:bCs/>
          <w:i/>
          <w:iCs/>
          <w:sz w:val="36"/>
          <w:szCs w:val="36"/>
          <w:u w:val="single"/>
        </w:rPr>
        <w:t>Competence and wh</w:t>
      </w:r>
      <w:r w:rsidR="006F48E1" w:rsidRPr="006E005E">
        <w:rPr>
          <w:b/>
          <w:bCs/>
          <w:i/>
          <w:iCs/>
          <w:sz w:val="36"/>
          <w:szCs w:val="36"/>
          <w:u w:val="single"/>
        </w:rPr>
        <w:t>y are they important</w:t>
      </w:r>
    </w:p>
    <w:p w14:paraId="34F081EF" w14:textId="77777777" w:rsidR="005E3C0A" w:rsidRPr="006E005E" w:rsidRDefault="00A204E8" w:rsidP="006F48E1">
      <w:pPr>
        <w:jc w:val="center"/>
        <w:rPr>
          <w:sz w:val="36"/>
          <w:szCs w:val="36"/>
        </w:rPr>
      </w:pPr>
      <w:r w:rsidRPr="006E005E">
        <w:rPr>
          <w:sz w:val="36"/>
          <w:szCs w:val="36"/>
        </w:rPr>
        <w:t xml:space="preserve">Some examples of Digital Competence </w:t>
      </w:r>
      <w:r w:rsidR="00197B01" w:rsidRPr="006E005E">
        <w:rPr>
          <w:sz w:val="36"/>
          <w:szCs w:val="36"/>
        </w:rPr>
        <w:t xml:space="preserve">include </w:t>
      </w:r>
    </w:p>
    <w:p w14:paraId="09B580A0" w14:textId="77777777" w:rsidR="006F48E1" w:rsidRPr="006E005E" w:rsidRDefault="00197B01" w:rsidP="006F48E1">
      <w:pPr>
        <w:jc w:val="center"/>
        <w:rPr>
          <w:sz w:val="36"/>
          <w:szCs w:val="36"/>
        </w:rPr>
      </w:pPr>
      <w:r w:rsidRPr="006E005E">
        <w:rPr>
          <w:sz w:val="36"/>
          <w:szCs w:val="36"/>
        </w:rPr>
        <w:t>Digital Lit</w:t>
      </w:r>
      <w:r w:rsidR="005E3C0A" w:rsidRPr="006E005E">
        <w:rPr>
          <w:sz w:val="36"/>
          <w:szCs w:val="36"/>
        </w:rPr>
        <w:t xml:space="preserve">eracy, Internet Literacy </w:t>
      </w:r>
      <w:r w:rsidR="00853745" w:rsidRPr="006E005E">
        <w:rPr>
          <w:sz w:val="36"/>
          <w:szCs w:val="36"/>
        </w:rPr>
        <w:t>and, Information Literacy.</w:t>
      </w:r>
    </w:p>
    <w:p w14:paraId="13142297" w14:textId="77777777" w:rsidR="006614E4" w:rsidRDefault="00CC47D0" w:rsidP="006614E4">
      <w:pPr>
        <w:jc w:val="center"/>
        <w:rPr>
          <w:sz w:val="36"/>
          <w:szCs w:val="36"/>
        </w:rPr>
      </w:pPr>
      <w:r w:rsidRPr="006E005E">
        <w:rPr>
          <w:sz w:val="36"/>
          <w:szCs w:val="36"/>
        </w:rPr>
        <w:t xml:space="preserve">Digital Competence is important </w:t>
      </w:r>
      <w:r w:rsidR="00665F9B" w:rsidRPr="006E005E">
        <w:rPr>
          <w:sz w:val="36"/>
          <w:szCs w:val="36"/>
        </w:rPr>
        <w:t>for both individuals and organisations to remain competitive</w:t>
      </w:r>
      <w:r w:rsidR="001A7247" w:rsidRPr="006E005E">
        <w:rPr>
          <w:sz w:val="36"/>
          <w:szCs w:val="36"/>
        </w:rPr>
        <w:t xml:space="preserve">, increase efficiency and explore new products and </w:t>
      </w:r>
      <w:r w:rsidR="00FE2ED0" w:rsidRPr="006E005E">
        <w:rPr>
          <w:sz w:val="36"/>
          <w:szCs w:val="36"/>
        </w:rPr>
        <w:t xml:space="preserve">processes. People who don’t possess </w:t>
      </w:r>
      <w:r w:rsidR="00710F2E" w:rsidRPr="006E005E">
        <w:rPr>
          <w:sz w:val="36"/>
          <w:szCs w:val="36"/>
        </w:rPr>
        <w:t xml:space="preserve">the digital skills are excluded from all new </w:t>
      </w:r>
      <w:r w:rsidR="005B038C" w:rsidRPr="006E005E">
        <w:rPr>
          <w:sz w:val="36"/>
          <w:szCs w:val="36"/>
        </w:rPr>
        <w:t>possibilities.</w:t>
      </w:r>
    </w:p>
    <w:p w14:paraId="067FB1A2" w14:textId="77777777" w:rsidR="006614E4" w:rsidRDefault="006614E4" w:rsidP="006614E4">
      <w:pPr>
        <w:jc w:val="center"/>
        <w:rPr>
          <w:sz w:val="36"/>
          <w:szCs w:val="36"/>
        </w:rPr>
      </w:pPr>
    </w:p>
    <w:p w14:paraId="6BCE3EDC" w14:textId="77777777" w:rsidR="008F4E9A" w:rsidRDefault="008F4E9A" w:rsidP="00774520">
      <w:pPr>
        <w:jc w:val="center"/>
        <w:rPr>
          <w:b/>
          <w:bCs/>
          <w:i/>
          <w:iCs/>
          <w:sz w:val="36"/>
          <w:szCs w:val="36"/>
          <w:u w:val="single"/>
        </w:rPr>
      </w:pPr>
      <w:r>
        <w:rPr>
          <w:b/>
          <w:bCs/>
          <w:i/>
          <w:iCs/>
          <w:sz w:val="36"/>
          <w:szCs w:val="36"/>
          <w:u w:val="single"/>
        </w:rPr>
        <w:t xml:space="preserve">2.3.3 </w:t>
      </w:r>
      <w:r w:rsidR="00774520">
        <w:rPr>
          <w:b/>
          <w:bCs/>
          <w:i/>
          <w:iCs/>
          <w:sz w:val="36"/>
          <w:szCs w:val="36"/>
          <w:u w:val="single"/>
        </w:rPr>
        <w:t>How can you improve your Digital Competence?</w:t>
      </w:r>
    </w:p>
    <w:p w14:paraId="624E61CD" w14:textId="77777777" w:rsidR="00774520" w:rsidRDefault="00774520" w:rsidP="00774520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740AD441" w14:textId="77777777" w:rsidR="004A0800" w:rsidRPr="006119F6" w:rsidRDefault="00C4767C" w:rsidP="008758F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When leaning about how you can improve you digital skills </w:t>
      </w:r>
      <w:r w:rsidR="00F65D81">
        <w:rPr>
          <w:sz w:val="36"/>
          <w:szCs w:val="36"/>
        </w:rPr>
        <w:t>you have to a</w:t>
      </w:r>
      <w:r w:rsidR="00F65D81" w:rsidRPr="00F65D81">
        <w:rPr>
          <w:sz w:val="36"/>
          <w:szCs w:val="36"/>
        </w:rPr>
        <w:t>dapt your online communication methods to meet the needs of others</w:t>
      </w:r>
      <w:r w:rsidR="00F65D81">
        <w:rPr>
          <w:sz w:val="36"/>
          <w:szCs w:val="36"/>
        </w:rPr>
        <w:t xml:space="preserve">, </w:t>
      </w:r>
      <w:r w:rsidR="00A37A5C" w:rsidRPr="00A37A5C">
        <w:rPr>
          <w:sz w:val="36"/>
          <w:szCs w:val="36"/>
        </w:rPr>
        <w:t>If you are doing a job, doing a hobby, or showing off your work on the web, offer yourself the opportunity to explore technology</w:t>
      </w:r>
      <w:r w:rsidR="004D2777">
        <w:rPr>
          <w:sz w:val="36"/>
          <w:szCs w:val="36"/>
        </w:rPr>
        <w:t xml:space="preserve">, </w:t>
      </w:r>
      <w:r w:rsidR="00F4753A" w:rsidRPr="00F4753A">
        <w:rPr>
          <w:sz w:val="36"/>
          <w:szCs w:val="36"/>
        </w:rPr>
        <w:t>Online courses are free for you to take</w:t>
      </w:r>
      <w:r w:rsidR="003660D1">
        <w:rPr>
          <w:sz w:val="36"/>
          <w:szCs w:val="36"/>
        </w:rPr>
        <w:t xml:space="preserve"> which will help you learn new skills and,</w:t>
      </w:r>
      <w:r w:rsidR="00C73C03" w:rsidRPr="00C73C03">
        <w:rPr>
          <w:sz w:val="36"/>
          <w:szCs w:val="36"/>
        </w:rPr>
        <w:t xml:space="preserve"> </w:t>
      </w:r>
      <w:r w:rsidR="00F12912">
        <w:rPr>
          <w:sz w:val="36"/>
          <w:szCs w:val="36"/>
        </w:rPr>
        <w:t>e</w:t>
      </w:r>
      <w:r w:rsidR="00C73C03" w:rsidRPr="00C73C03">
        <w:rPr>
          <w:sz w:val="36"/>
          <w:szCs w:val="36"/>
        </w:rPr>
        <w:t>ducate others about digital skills</w:t>
      </w:r>
      <w:r w:rsidR="003660D1">
        <w:rPr>
          <w:sz w:val="36"/>
          <w:szCs w:val="36"/>
        </w:rPr>
        <w:t xml:space="preserve"> </w:t>
      </w:r>
      <w:r w:rsidR="00F12912">
        <w:rPr>
          <w:sz w:val="36"/>
          <w:szCs w:val="36"/>
        </w:rPr>
        <w:t>to which they can educate you as well.</w:t>
      </w:r>
    </w:p>
    <w:p w14:paraId="5E7DB933" w14:textId="77777777" w:rsidR="00AB7630" w:rsidRDefault="00AB7630" w:rsidP="00AB7630"/>
    <w:p w14:paraId="1836AF79" w14:textId="77777777" w:rsidR="00AB7630" w:rsidRDefault="00AB7630" w:rsidP="004A0800"/>
    <w:p w14:paraId="04F6758D" w14:textId="35C8F38D" w:rsidR="00EB5A75" w:rsidRPr="004A0800" w:rsidRDefault="00D55E55" w:rsidP="004A0800">
      <w:pPr>
        <w:pStyle w:val="IntenseQuote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lastRenderedPageBreak/>
        <w:t xml:space="preserve">0.3 </w:t>
      </w:r>
      <w:r w:rsidR="004A0800">
        <w:rPr>
          <w:color w:val="000000" w:themeColor="text1"/>
          <w:sz w:val="56"/>
          <w:szCs w:val="56"/>
        </w:rPr>
        <w:t xml:space="preserve">Conclusion </w:t>
      </w:r>
    </w:p>
    <w:p w14:paraId="7E08455C" w14:textId="6010209B" w:rsidR="005E3C0A" w:rsidRPr="005E7EE2" w:rsidRDefault="008A1493" w:rsidP="006F48E1">
      <w:pPr>
        <w:jc w:val="center"/>
        <w:rPr>
          <w:sz w:val="46"/>
          <w:szCs w:val="46"/>
        </w:rPr>
      </w:pPr>
      <w:r w:rsidRPr="005E7EE2">
        <w:rPr>
          <w:sz w:val="46"/>
          <w:szCs w:val="46"/>
        </w:rPr>
        <w:t xml:space="preserve">In conclusion we learned that </w:t>
      </w:r>
      <w:r w:rsidR="00D54FAB" w:rsidRPr="005E7EE2">
        <w:rPr>
          <w:sz w:val="46"/>
          <w:szCs w:val="46"/>
        </w:rPr>
        <w:t xml:space="preserve">we found out </w:t>
      </w:r>
      <w:r w:rsidR="004705D4" w:rsidRPr="005E7EE2">
        <w:rPr>
          <w:sz w:val="46"/>
          <w:szCs w:val="46"/>
        </w:rPr>
        <w:t>what employability skills mean in the work place</w:t>
      </w:r>
      <w:r w:rsidR="00142D9D" w:rsidRPr="005E7EE2">
        <w:rPr>
          <w:sz w:val="46"/>
          <w:szCs w:val="46"/>
        </w:rPr>
        <w:t>.</w:t>
      </w:r>
    </w:p>
    <w:p w14:paraId="063B29CF" w14:textId="0EF82019" w:rsidR="00142D9D" w:rsidRPr="005E7EE2" w:rsidRDefault="00142D9D" w:rsidP="006F48E1">
      <w:pPr>
        <w:jc w:val="center"/>
        <w:rPr>
          <w:sz w:val="46"/>
          <w:szCs w:val="46"/>
        </w:rPr>
      </w:pPr>
      <w:r w:rsidRPr="005E7EE2">
        <w:rPr>
          <w:sz w:val="46"/>
          <w:szCs w:val="46"/>
        </w:rPr>
        <w:t>Overall resilience skill</w:t>
      </w:r>
      <w:r w:rsidR="00E77307" w:rsidRPr="005E7EE2">
        <w:rPr>
          <w:sz w:val="46"/>
          <w:szCs w:val="46"/>
        </w:rPr>
        <w:t xml:space="preserve">s are important in the work place </w:t>
      </w:r>
      <w:r w:rsidR="00B5668F" w:rsidRPr="005E7EE2">
        <w:rPr>
          <w:sz w:val="46"/>
          <w:szCs w:val="46"/>
        </w:rPr>
        <w:t xml:space="preserve">because communication is </w:t>
      </w:r>
      <w:r w:rsidR="00700691" w:rsidRPr="005E7EE2">
        <w:rPr>
          <w:sz w:val="46"/>
          <w:szCs w:val="46"/>
        </w:rPr>
        <w:t xml:space="preserve">the important thing when </w:t>
      </w:r>
      <w:r w:rsidR="00B543DC" w:rsidRPr="005E7EE2">
        <w:rPr>
          <w:sz w:val="46"/>
          <w:szCs w:val="46"/>
        </w:rPr>
        <w:t xml:space="preserve">discussing about work with </w:t>
      </w:r>
      <w:r w:rsidR="00F675AE" w:rsidRPr="005E7EE2">
        <w:rPr>
          <w:sz w:val="46"/>
          <w:szCs w:val="46"/>
        </w:rPr>
        <w:t>your group.</w:t>
      </w:r>
    </w:p>
    <w:p w14:paraId="4392E78E" w14:textId="0DA223AA" w:rsidR="000A3573" w:rsidRPr="005E7EE2" w:rsidRDefault="00F675AE" w:rsidP="004E4251">
      <w:pPr>
        <w:jc w:val="center"/>
        <w:rPr>
          <w:sz w:val="46"/>
          <w:szCs w:val="46"/>
        </w:rPr>
      </w:pPr>
      <w:r w:rsidRPr="005E7EE2">
        <w:rPr>
          <w:sz w:val="46"/>
          <w:szCs w:val="46"/>
        </w:rPr>
        <w:t xml:space="preserve">Team works also is </w:t>
      </w:r>
      <w:r w:rsidR="000A3573" w:rsidRPr="005E7EE2">
        <w:rPr>
          <w:sz w:val="46"/>
          <w:szCs w:val="46"/>
        </w:rPr>
        <w:t>important in the work place.</w:t>
      </w:r>
    </w:p>
    <w:p w14:paraId="3B83BB41" w14:textId="6CE0DE6D" w:rsidR="00B71132" w:rsidRPr="005E7EE2" w:rsidRDefault="000A3573" w:rsidP="004E4251">
      <w:pPr>
        <w:jc w:val="center"/>
        <w:rPr>
          <w:sz w:val="46"/>
          <w:szCs w:val="46"/>
        </w:rPr>
      </w:pPr>
      <w:r w:rsidRPr="005E7EE2">
        <w:rPr>
          <w:sz w:val="46"/>
          <w:szCs w:val="46"/>
        </w:rPr>
        <w:t>W</w:t>
      </w:r>
      <w:r w:rsidR="00594B3B" w:rsidRPr="005E7EE2">
        <w:rPr>
          <w:sz w:val="46"/>
          <w:szCs w:val="46"/>
        </w:rPr>
        <w:t xml:space="preserve">e also learned how we can improve our skills in the work place which some </w:t>
      </w:r>
      <w:r w:rsidR="00711B50" w:rsidRPr="005E7EE2">
        <w:rPr>
          <w:sz w:val="46"/>
          <w:szCs w:val="46"/>
        </w:rPr>
        <w:t>include taking accountability and admit the things you do</w:t>
      </w:r>
      <w:r w:rsidR="004E4251" w:rsidRPr="005E7EE2">
        <w:rPr>
          <w:sz w:val="46"/>
          <w:szCs w:val="46"/>
        </w:rPr>
        <w:t>.</w:t>
      </w:r>
      <w:r w:rsidR="00711B50" w:rsidRPr="005E7EE2">
        <w:rPr>
          <w:sz w:val="46"/>
          <w:szCs w:val="46"/>
        </w:rPr>
        <w:t xml:space="preserve"> </w:t>
      </w:r>
      <w:r w:rsidR="00D851E8" w:rsidRPr="005E7EE2">
        <w:rPr>
          <w:sz w:val="46"/>
          <w:szCs w:val="46"/>
        </w:rPr>
        <w:t>Since humans play an integral part in every aspect of our professional lives, emotional intelligence is essential.</w:t>
      </w:r>
    </w:p>
    <w:p w14:paraId="7E31EBD6" w14:textId="116D639F" w:rsidR="004E4251" w:rsidRPr="005E7EE2" w:rsidRDefault="008B080D" w:rsidP="006F48E1">
      <w:pPr>
        <w:jc w:val="center"/>
        <w:rPr>
          <w:sz w:val="46"/>
          <w:szCs w:val="46"/>
        </w:rPr>
      </w:pPr>
      <w:r w:rsidRPr="005E7EE2">
        <w:rPr>
          <w:sz w:val="46"/>
          <w:szCs w:val="46"/>
        </w:rPr>
        <w:t xml:space="preserve">It can </w:t>
      </w:r>
      <w:r w:rsidR="003853AA" w:rsidRPr="005E7EE2">
        <w:rPr>
          <w:sz w:val="46"/>
          <w:szCs w:val="46"/>
        </w:rPr>
        <w:t xml:space="preserve">also </w:t>
      </w:r>
      <w:r w:rsidRPr="005E7EE2">
        <w:rPr>
          <w:sz w:val="46"/>
          <w:szCs w:val="46"/>
        </w:rPr>
        <w:t>be concluded that a person's quality of life is improved by their level of resilience.</w:t>
      </w:r>
    </w:p>
    <w:p w14:paraId="2C937373" w14:textId="33E9B722" w:rsidR="008A2C45" w:rsidRDefault="008A2C45" w:rsidP="006F48E1">
      <w:pPr>
        <w:jc w:val="center"/>
        <w:rPr>
          <w:sz w:val="36"/>
          <w:szCs w:val="36"/>
        </w:rPr>
      </w:pPr>
    </w:p>
    <w:p w14:paraId="28236327" w14:textId="77777777" w:rsidR="008A2C45" w:rsidRDefault="008A2C45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573C0070" w14:textId="5FAC7A80" w:rsidR="003853AA" w:rsidRDefault="00F11F72" w:rsidP="00D55E55">
      <w:pPr>
        <w:pStyle w:val="IntenseQuote"/>
        <w:numPr>
          <w:ilvl w:val="1"/>
          <w:numId w:val="3"/>
        </w:numPr>
        <w:rPr>
          <w:color w:val="000000" w:themeColor="text1"/>
          <w:sz w:val="54"/>
          <w:szCs w:val="54"/>
        </w:rPr>
      </w:pPr>
      <w:r>
        <w:rPr>
          <w:color w:val="000000" w:themeColor="text1"/>
          <w:sz w:val="54"/>
          <w:szCs w:val="54"/>
        </w:rPr>
        <w:lastRenderedPageBreak/>
        <w:t xml:space="preserve"> </w:t>
      </w:r>
      <w:r w:rsidR="00D55E55">
        <w:rPr>
          <w:color w:val="000000" w:themeColor="text1"/>
          <w:sz w:val="54"/>
          <w:szCs w:val="54"/>
        </w:rPr>
        <w:t>R</w:t>
      </w:r>
      <w:r w:rsidR="00875837" w:rsidRPr="00875837">
        <w:rPr>
          <w:color w:val="000000" w:themeColor="text1"/>
          <w:sz w:val="54"/>
          <w:szCs w:val="54"/>
        </w:rPr>
        <w:t>eferences</w:t>
      </w:r>
    </w:p>
    <w:p w14:paraId="7E8A164C" w14:textId="750913B6" w:rsidR="00D55E55" w:rsidRDefault="00D55E55" w:rsidP="00E546B1">
      <w:pPr>
        <w:pStyle w:val="ListParagraph"/>
        <w:rPr>
          <w:sz w:val="42"/>
          <w:szCs w:val="42"/>
        </w:rPr>
      </w:pPr>
    </w:p>
    <w:p w14:paraId="78462EE4" w14:textId="5D43BD95" w:rsidR="00E546B1" w:rsidRDefault="007D7AF8" w:rsidP="00E546B1">
      <w:pPr>
        <w:pStyle w:val="ListParagraph"/>
        <w:numPr>
          <w:ilvl w:val="0"/>
          <w:numId w:val="5"/>
        </w:numPr>
        <w:rPr>
          <w:sz w:val="42"/>
          <w:szCs w:val="42"/>
        </w:rPr>
      </w:pPr>
      <w:r>
        <w:rPr>
          <w:sz w:val="42"/>
          <w:szCs w:val="42"/>
        </w:rPr>
        <w:t xml:space="preserve">Introduction </w:t>
      </w:r>
      <w:r w:rsidR="003744E6">
        <w:rPr>
          <w:sz w:val="42"/>
          <w:szCs w:val="42"/>
        </w:rPr>
        <w:t xml:space="preserve">“What are Employability Skills?” (Page </w:t>
      </w:r>
      <w:r w:rsidR="00F11F72">
        <w:rPr>
          <w:sz w:val="42"/>
          <w:szCs w:val="42"/>
        </w:rPr>
        <w:t>3)</w:t>
      </w:r>
    </w:p>
    <w:p w14:paraId="0ACCE0DD" w14:textId="549FFADE" w:rsidR="00F11F72" w:rsidRDefault="00F11F72" w:rsidP="00F11F72">
      <w:pPr>
        <w:pStyle w:val="ListParagraph"/>
        <w:ind w:left="1440"/>
        <w:rPr>
          <w:rStyle w:val="Hyperlink"/>
          <w:sz w:val="40"/>
          <w:szCs w:val="40"/>
        </w:rPr>
      </w:pPr>
      <w:hyperlink r:id="rId8" w:history="1">
        <w:r w:rsidRPr="0010151B">
          <w:rPr>
            <w:rStyle w:val="Hyperlink"/>
            <w:sz w:val="40"/>
            <w:szCs w:val="40"/>
          </w:rPr>
          <w:t>https://www.exeter.ac.uk/students/ambassadors/HESTEM/resources/General/STEMNET%20Employability%20skills%20guide.pdf</w:t>
        </w:r>
      </w:hyperlink>
    </w:p>
    <w:p w14:paraId="1867F223" w14:textId="66C0FA3C" w:rsidR="00F11F72" w:rsidRDefault="00F11F72" w:rsidP="00F11F72">
      <w:pPr>
        <w:pStyle w:val="ListParagraph"/>
        <w:ind w:left="1440"/>
        <w:rPr>
          <w:rStyle w:val="Hyperlink"/>
          <w:sz w:val="40"/>
          <w:szCs w:val="40"/>
        </w:rPr>
      </w:pPr>
    </w:p>
    <w:p w14:paraId="144CC19E" w14:textId="564F40F9" w:rsidR="00F11F72" w:rsidRDefault="00BB02F3" w:rsidP="00BB02F3">
      <w:pPr>
        <w:pStyle w:val="ListParagraph"/>
        <w:numPr>
          <w:ilvl w:val="0"/>
          <w:numId w:val="5"/>
        </w:numPr>
        <w:rPr>
          <w:sz w:val="42"/>
          <w:szCs w:val="42"/>
        </w:rPr>
      </w:pPr>
      <w:r>
        <w:rPr>
          <w:sz w:val="42"/>
          <w:szCs w:val="42"/>
        </w:rPr>
        <w:t>2.3</w:t>
      </w:r>
      <w:r w:rsidR="00692DA6">
        <w:rPr>
          <w:sz w:val="42"/>
          <w:szCs w:val="42"/>
        </w:rPr>
        <w:t xml:space="preserve"> Digital Competence</w:t>
      </w:r>
      <w:r w:rsidR="0047556B">
        <w:rPr>
          <w:sz w:val="42"/>
          <w:szCs w:val="42"/>
        </w:rPr>
        <w:t xml:space="preserve"> (2.3.1) </w:t>
      </w:r>
      <w:r w:rsidR="00692DA6">
        <w:rPr>
          <w:sz w:val="42"/>
          <w:szCs w:val="42"/>
        </w:rPr>
        <w:t xml:space="preserve"> </w:t>
      </w:r>
      <w:r w:rsidR="00A62E47">
        <w:rPr>
          <w:sz w:val="42"/>
          <w:szCs w:val="42"/>
        </w:rPr>
        <w:t>“What is digital Competence?” (Page 6)</w:t>
      </w:r>
    </w:p>
    <w:p w14:paraId="170B17D6" w14:textId="4AEB1283" w:rsidR="00A62E47" w:rsidRPr="00E546B1" w:rsidRDefault="00A62E47" w:rsidP="00A62E47">
      <w:pPr>
        <w:pStyle w:val="ListParagraph"/>
        <w:ind w:left="1440"/>
        <w:rPr>
          <w:sz w:val="42"/>
          <w:szCs w:val="42"/>
        </w:rPr>
      </w:pPr>
      <w:hyperlink r:id="rId9" w:history="1">
        <w:r w:rsidRPr="00AC78B2">
          <w:rPr>
            <w:rStyle w:val="Hyperlink"/>
            <w:sz w:val="36"/>
            <w:szCs w:val="36"/>
          </w:rPr>
          <w:t>https://www.schooleducationgateway.eu/en/pub/resources/tutorials/digital-competence-the-vital-.htm</w:t>
        </w:r>
      </w:hyperlink>
    </w:p>
    <w:sectPr w:rsidR="00A62E47" w:rsidRPr="00E546B1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DA9A6" w14:textId="77777777" w:rsidR="00A90997" w:rsidRDefault="00A90997" w:rsidP="00B57805">
      <w:r>
        <w:separator/>
      </w:r>
    </w:p>
  </w:endnote>
  <w:endnote w:type="continuationSeparator" w:id="0">
    <w:p w14:paraId="491195B6" w14:textId="77777777" w:rsidR="00A90997" w:rsidRDefault="00A90997" w:rsidP="00B5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986323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C64D54" w14:textId="77777777" w:rsidR="00B57805" w:rsidRDefault="00B57805" w:rsidP="0010151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918A2C" w14:textId="77777777" w:rsidR="00B57805" w:rsidRDefault="00B578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454540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829804E" w14:textId="77777777" w:rsidR="00B57805" w:rsidRDefault="00B57805" w:rsidP="0010151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B2C0514" w14:textId="77777777" w:rsidR="00B57805" w:rsidRDefault="00B57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0D142" w14:textId="77777777" w:rsidR="00A90997" w:rsidRDefault="00A90997" w:rsidP="00B57805">
      <w:r>
        <w:separator/>
      </w:r>
    </w:p>
  </w:footnote>
  <w:footnote w:type="continuationSeparator" w:id="0">
    <w:p w14:paraId="02A3DB41" w14:textId="77777777" w:rsidR="00A90997" w:rsidRDefault="00A90997" w:rsidP="00B57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62BCE"/>
    <w:multiLevelType w:val="hybridMultilevel"/>
    <w:tmpl w:val="91167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708A7"/>
    <w:multiLevelType w:val="multilevel"/>
    <w:tmpl w:val="FFFFFFFF"/>
    <w:lvl w:ilvl="0"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" w15:restartNumberingAfterBreak="0">
    <w:nsid w:val="178329F2"/>
    <w:multiLevelType w:val="hybridMultilevel"/>
    <w:tmpl w:val="B1A222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A0754"/>
    <w:multiLevelType w:val="hybridMultilevel"/>
    <w:tmpl w:val="86C49D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24444F"/>
    <w:multiLevelType w:val="hybridMultilevel"/>
    <w:tmpl w:val="A6E4E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595871">
    <w:abstractNumId w:val="4"/>
  </w:num>
  <w:num w:numId="2" w16cid:durableId="2128772474">
    <w:abstractNumId w:val="2"/>
  </w:num>
  <w:num w:numId="3" w16cid:durableId="207299059">
    <w:abstractNumId w:val="1"/>
  </w:num>
  <w:num w:numId="4" w16cid:durableId="296569503">
    <w:abstractNumId w:val="0"/>
  </w:num>
  <w:num w:numId="5" w16cid:durableId="13502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125"/>
    <w:rsid w:val="000314B5"/>
    <w:rsid w:val="00040607"/>
    <w:rsid w:val="00041392"/>
    <w:rsid w:val="00041870"/>
    <w:rsid w:val="00052672"/>
    <w:rsid w:val="00063C68"/>
    <w:rsid w:val="00064555"/>
    <w:rsid w:val="00071073"/>
    <w:rsid w:val="00082FFD"/>
    <w:rsid w:val="000854E4"/>
    <w:rsid w:val="00091286"/>
    <w:rsid w:val="000A2447"/>
    <w:rsid w:val="000A3573"/>
    <w:rsid w:val="000B6376"/>
    <w:rsid w:val="001049C2"/>
    <w:rsid w:val="001052B1"/>
    <w:rsid w:val="00120517"/>
    <w:rsid w:val="00133750"/>
    <w:rsid w:val="00142D9D"/>
    <w:rsid w:val="00155D71"/>
    <w:rsid w:val="00192E0E"/>
    <w:rsid w:val="0019534E"/>
    <w:rsid w:val="00197B01"/>
    <w:rsid w:val="001A7247"/>
    <w:rsid w:val="001C4F48"/>
    <w:rsid w:val="001D1691"/>
    <w:rsid w:val="001D58FD"/>
    <w:rsid w:val="001D5987"/>
    <w:rsid w:val="001D6A15"/>
    <w:rsid w:val="001E014D"/>
    <w:rsid w:val="001E390D"/>
    <w:rsid w:val="00217B09"/>
    <w:rsid w:val="00240A4E"/>
    <w:rsid w:val="00253B60"/>
    <w:rsid w:val="00256B5B"/>
    <w:rsid w:val="00291D3C"/>
    <w:rsid w:val="002A05A2"/>
    <w:rsid w:val="002A336E"/>
    <w:rsid w:val="002A39D6"/>
    <w:rsid w:val="002B57DC"/>
    <w:rsid w:val="002C5C82"/>
    <w:rsid w:val="002E1E1B"/>
    <w:rsid w:val="002E3701"/>
    <w:rsid w:val="002F61E7"/>
    <w:rsid w:val="0030619E"/>
    <w:rsid w:val="003064E9"/>
    <w:rsid w:val="00343BE1"/>
    <w:rsid w:val="00356B43"/>
    <w:rsid w:val="00365CCA"/>
    <w:rsid w:val="00365CD0"/>
    <w:rsid w:val="003660D1"/>
    <w:rsid w:val="003720CC"/>
    <w:rsid w:val="003744E6"/>
    <w:rsid w:val="003745F2"/>
    <w:rsid w:val="003853AA"/>
    <w:rsid w:val="00395CFB"/>
    <w:rsid w:val="003A04DC"/>
    <w:rsid w:val="003C3510"/>
    <w:rsid w:val="003E3578"/>
    <w:rsid w:val="003E511A"/>
    <w:rsid w:val="003F6F7C"/>
    <w:rsid w:val="004705D4"/>
    <w:rsid w:val="004710C5"/>
    <w:rsid w:val="0047556B"/>
    <w:rsid w:val="00481DFA"/>
    <w:rsid w:val="00486F2F"/>
    <w:rsid w:val="004A0800"/>
    <w:rsid w:val="004A7735"/>
    <w:rsid w:val="004A7D14"/>
    <w:rsid w:val="004D2777"/>
    <w:rsid w:val="004E4251"/>
    <w:rsid w:val="004F0BCB"/>
    <w:rsid w:val="004F6CED"/>
    <w:rsid w:val="00501797"/>
    <w:rsid w:val="00514C7B"/>
    <w:rsid w:val="00515F9E"/>
    <w:rsid w:val="00522D62"/>
    <w:rsid w:val="00527ADE"/>
    <w:rsid w:val="0054525D"/>
    <w:rsid w:val="005769B6"/>
    <w:rsid w:val="00577E37"/>
    <w:rsid w:val="005816A7"/>
    <w:rsid w:val="0058187C"/>
    <w:rsid w:val="00582DA9"/>
    <w:rsid w:val="00594B3B"/>
    <w:rsid w:val="005A5168"/>
    <w:rsid w:val="005B038C"/>
    <w:rsid w:val="005B1635"/>
    <w:rsid w:val="005D11C4"/>
    <w:rsid w:val="005E3C0A"/>
    <w:rsid w:val="005E7EE2"/>
    <w:rsid w:val="006119F6"/>
    <w:rsid w:val="00627FAB"/>
    <w:rsid w:val="006614E4"/>
    <w:rsid w:val="006631F5"/>
    <w:rsid w:val="00664AEF"/>
    <w:rsid w:val="00665F9B"/>
    <w:rsid w:val="00677535"/>
    <w:rsid w:val="00691522"/>
    <w:rsid w:val="00692DA6"/>
    <w:rsid w:val="006A1E7E"/>
    <w:rsid w:val="006A359F"/>
    <w:rsid w:val="006E005E"/>
    <w:rsid w:val="006F48E1"/>
    <w:rsid w:val="006F54CF"/>
    <w:rsid w:val="006F68B7"/>
    <w:rsid w:val="00700691"/>
    <w:rsid w:val="00710F2E"/>
    <w:rsid w:val="00711B50"/>
    <w:rsid w:val="00764E88"/>
    <w:rsid w:val="00774520"/>
    <w:rsid w:val="00774EA8"/>
    <w:rsid w:val="007A6CBC"/>
    <w:rsid w:val="007B09DF"/>
    <w:rsid w:val="007C0930"/>
    <w:rsid w:val="007D7AF8"/>
    <w:rsid w:val="00820567"/>
    <w:rsid w:val="0082087B"/>
    <w:rsid w:val="00851337"/>
    <w:rsid w:val="008528DF"/>
    <w:rsid w:val="00853745"/>
    <w:rsid w:val="00865017"/>
    <w:rsid w:val="00872935"/>
    <w:rsid w:val="008753E7"/>
    <w:rsid w:val="00875837"/>
    <w:rsid w:val="008758F4"/>
    <w:rsid w:val="00881666"/>
    <w:rsid w:val="008828EF"/>
    <w:rsid w:val="008843A7"/>
    <w:rsid w:val="00890DF0"/>
    <w:rsid w:val="008A1493"/>
    <w:rsid w:val="008A2C45"/>
    <w:rsid w:val="008A3704"/>
    <w:rsid w:val="008A6177"/>
    <w:rsid w:val="008B080D"/>
    <w:rsid w:val="008B746D"/>
    <w:rsid w:val="008C1125"/>
    <w:rsid w:val="008D3789"/>
    <w:rsid w:val="008F001F"/>
    <w:rsid w:val="008F0AAF"/>
    <w:rsid w:val="008F4E9A"/>
    <w:rsid w:val="00904572"/>
    <w:rsid w:val="009129B6"/>
    <w:rsid w:val="00912C9F"/>
    <w:rsid w:val="00917937"/>
    <w:rsid w:val="009319F8"/>
    <w:rsid w:val="009361AA"/>
    <w:rsid w:val="0094755F"/>
    <w:rsid w:val="009605CE"/>
    <w:rsid w:val="009613D3"/>
    <w:rsid w:val="009714F1"/>
    <w:rsid w:val="00976772"/>
    <w:rsid w:val="0097698A"/>
    <w:rsid w:val="0098126D"/>
    <w:rsid w:val="00981E29"/>
    <w:rsid w:val="00990F56"/>
    <w:rsid w:val="009C0DD5"/>
    <w:rsid w:val="009C68DF"/>
    <w:rsid w:val="009F7097"/>
    <w:rsid w:val="00A04E5D"/>
    <w:rsid w:val="00A05174"/>
    <w:rsid w:val="00A11B6C"/>
    <w:rsid w:val="00A204E8"/>
    <w:rsid w:val="00A3165F"/>
    <w:rsid w:val="00A37A5C"/>
    <w:rsid w:val="00A4605F"/>
    <w:rsid w:val="00A61814"/>
    <w:rsid w:val="00A62E47"/>
    <w:rsid w:val="00A90997"/>
    <w:rsid w:val="00A9549C"/>
    <w:rsid w:val="00AB6154"/>
    <w:rsid w:val="00AB7630"/>
    <w:rsid w:val="00AB7ADD"/>
    <w:rsid w:val="00AC3255"/>
    <w:rsid w:val="00AD3A5E"/>
    <w:rsid w:val="00AE2FB0"/>
    <w:rsid w:val="00AE3E0B"/>
    <w:rsid w:val="00AF7D58"/>
    <w:rsid w:val="00B0233A"/>
    <w:rsid w:val="00B029FB"/>
    <w:rsid w:val="00B15FB4"/>
    <w:rsid w:val="00B24571"/>
    <w:rsid w:val="00B45025"/>
    <w:rsid w:val="00B543DC"/>
    <w:rsid w:val="00B5508D"/>
    <w:rsid w:val="00B5668F"/>
    <w:rsid w:val="00B57805"/>
    <w:rsid w:val="00B62ADC"/>
    <w:rsid w:val="00B63748"/>
    <w:rsid w:val="00B67888"/>
    <w:rsid w:val="00B71132"/>
    <w:rsid w:val="00B931BC"/>
    <w:rsid w:val="00BA4BDA"/>
    <w:rsid w:val="00BA65A3"/>
    <w:rsid w:val="00BB02F3"/>
    <w:rsid w:val="00BB1F1B"/>
    <w:rsid w:val="00BC1987"/>
    <w:rsid w:val="00BC37C8"/>
    <w:rsid w:val="00BC61D0"/>
    <w:rsid w:val="00BD2ECA"/>
    <w:rsid w:val="00BE6908"/>
    <w:rsid w:val="00BE7A11"/>
    <w:rsid w:val="00BF3572"/>
    <w:rsid w:val="00BF4F66"/>
    <w:rsid w:val="00C02752"/>
    <w:rsid w:val="00C030BA"/>
    <w:rsid w:val="00C11F5C"/>
    <w:rsid w:val="00C256DB"/>
    <w:rsid w:val="00C35AC3"/>
    <w:rsid w:val="00C4767C"/>
    <w:rsid w:val="00C52454"/>
    <w:rsid w:val="00C56FC7"/>
    <w:rsid w:val="00C57002"/>
    <w:rsid w:val="00C61A4E"/>
    <w:rsid w:val="00C73C03"/>
    <w:rsid w:val="00C82A75"/>
    <w:rsid w:val="00C87CBD"/>
    <w:rsid w:val="00C9358A"/>
    <w:rsid w:val="00CB4461"/>
    <w:rsid w:val="00CC230D"/>
    <w:rsid w:val="00CC47D0"/>
    <w:rsid w:val="00CD4426"/>
    <w:rsid w:val="00CD7927"/>
    <w:rsid w:val="00CE7207"/>
    <w:rsid w:val="00CF47B6"/>
    <w:rsid w:val="00CF7CA1"/>
    <w:rsid w:val="00D023FA"/>
    <w:rsid w:val="00D10AB6"/>
    <w:rsid w:val="00D12B9B"/>
    <w:rsid w:val="00D14C85"/>
    <w:rsid w:val="00D33C88"/>
    <w:rsid w:val="00D45D41"/>
    <w:rsid w:val="00D502B7"/>
    <w:rsid w:val="00D523FC"/>
    <w:rsid w:val="00D54FAB"/>
    <w:rsid w:val="00D55E55"/>
    <w:rsid w:val="00D62E53"/>
    <w:rsid w:val="00D846DF"/>
    <w:rsid w:val="00D851E8"/>
    <w:rsid w:val="00D85465"/>
    <w:rsid w:val="00D857FB"/>
    <w:rsid w:val="00D9123E"/>
    <w:rsid w:val="00DF23C6"/>
    <w:rsid w:val="00DF49DF"/>
    <w:rsid w:val="00E257D1"/>
    <w:rsid w:val="00E464ED"/>
    <w:rsid w:val="00E546B1"/>
    <w:rsid w:val="00E65CA0"/>
    <w:rsid w:val="00E77307"/>
    <w:rsid w:val="00EB5A75"/>
    <w:rsid w:val="00EB7965"/>
    <w:rsid w:val="00EC01CE"/>
    <w:rsid w:val="00EC4723"/>
    <w:rsid w:val="00ED0FA1"/>
    <w:rsid w:val="00EF396C"/>
    <w:rsid w:val="00EF7CB9"/>
    <w:rsid w:val="00F11F72"/>
    <w:rsid w:val="00F12912"/>
    <w:rsid w:val="00F167BC"/>
    <w:rsid w:val="00F4753A"/>
    <w:rsid w:val="00F47617"/>
    <w:rsid w:val="00F51830"/>
    <w:rsid w:val="00F6428F"/>
    <w:rsid w:val="00F65D81"/>
    <w:rsid w:val="00F675AE"/>
    <w:rsid w:val="00F7689E"/>
    <w:rsid w:val="00FA4A35"/>
    <w:rsid w:val="00FB49F5"/>
    <w:rsid w:val="00FB580D"/>
    <w:rsid w:val="00FB6187"/>
    <w:rsid w:val="00FE2ED0"/>
    <w:rsid w:val="00F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545721"/>
  <w15:chartTrackingRefBased/>
  <w15:docId w15:val="{B150C018-4B0E-2F43-A5FA-E2CC007F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C112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1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82DA9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46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46D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B578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7805"/>
  </w:style>
  <w:style w:type="paragraph" w:styleId="Footer">
    <w:name w:val="footer"/>
    <w:basedOn w:val="Normal"/>
    <w:link w:val="FooterChar"/>
    <w:uiPriority w:val="99"/>
    <w:unhideWhenUsed/>
    <w:rsid w:val="00B578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805"/>
  </w:style>
  <w:style w:type="character" w:styleId="PageNumber">
    <w:name w:val="page number"/>
    <w:basedOn w:val="DefaultParagraphFont"/>
    <w:uiPriority w:val="99"/>
    <w:semiHidden/>
    <w:unhideWhenUsed/>
    <w:rsid w:val="00B57805"/>
  </w:style>
  <w:style w:type="character" w:styleId="Hyperlink">
    <w:name w:val="Hyperlink"/>
    <w:basedOn w:val="DefaultParagraphFont"/>
    <w:uiPriority w:val="99"/>
    <w:unhideWhenUsed/>
    <w:rsid w:val="00FB58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8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eter.ac.uk/students/ambassadors/HESTEM/resources/General/STEMNET%20Employability%20skills%20guide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chooleducationgateway.eu/en/pub/resources/tutorials/digital-competence-the-vital-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922</Words>
  <Characters>5262</Characters>
  <Application>Microsoft Office Word</Application>
  <DocSecurity>0</DocSecurity>
  <Lines>43</Lines>
  <Paragraphs>12</Paragraphs>
  <ScaleCrop>false</ScaleCrop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Crinela-Corina Covaci (2123254)</dc:creator>
  <cp:keywords/>
  <dc:description/>
  <cp:lastModifiedBy>Crinela-Corina Covaci (2123254)</cp:lastModifiedBy>
  <cp:revision>2</cp:revision>
  <dcterms:created xsi:type="dcterms:W3CDTF">2022-06-30T22:39:00Z</dcterms:created>
  <dcterms:modified xsi:type="dcterms:W3CDTF">2022-06-30T22:39:00Z</dcterms:modified>
</cp:coreProperties>
</file>