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15B" w:rsidRDefault="009F215B">
      <w:pPr>
        <w:rPr>
          <w:sz w:val="72"/>
          <w:szCs w:val="72"/>
        </w:rPr>
      </w:pPr>
    </w:p>
    <w:p w:rsidR="009F215B" w:rsidRDefault="009F215B">
      <w:pPr>
        <w:rPr>
          <w:sz w:val="72"/>
          <w:szCs w:val="72"/>
        </w:rPr>
      </w:pPr>
    </w:p>
    <w:p w:rsidR="00EB374B" w:rsidRPr="003B5DF7" w:rsidRDefault="003B5DF7">
      <w:pPr>
        <w:rPr>
          <w:sz w:val="72"/>
          <w:szCs w:val="72"/>
        </w:rPr>
      </w:pPr>
      <w:r w:rsidRPr="003B5DF7">
        <w:rPr>
          <w:sz w:val="72"/>
          <w:szCs w:val="72"/>
        </w:rPr>
        <w:t xml:space="preserve">Student name: </w:t>
      </w:r>
      <w:proofErr w:type="spellStart"/>
      <w:r w:rsidRPr="004F6D18">
        <w:rPr>
          <w:sz w:val="72"/>
          <w:szCs w:val="72"/>
          <w:u w:val="single"/>
        </w:rPr>
        <w:t>Nazmila</w:t>
      </w:r>
      <w:proofErr w:type="spellEnd"/>
      <w:r w:rsidRPr="004F6D18">
        <w:rPr>
          <w:sz w:val="72"/>
          <w:szCs w:val="72"/>
          <w:u w:val="single"/>
        </w:rPr>
        <w:t xml:space="preserve"> </w:t>
      </w:r>
      <w:proofErr w:type="spellStart"/>
      <w:r w:rsidRPr="004F6D18">
        <w:rPr>
          <w:sz w:val="72"/>
          <w:szCs w:val="72"/>
          <w:u w:val="single"/>
        </w:rPr>
        <w:t>Ghanti</w:t>
      </w:r>
      <w:proofErr w:type="spellEnd"/>
    </w:p>
    <w:p w:rsidR="003B5DF7" w:rsidRPr="003B5DF7" w:rsidRDefault="003B5DF7">
      <w:pPr>
        <w:rPr>
          <w:sz w:val="72"/>
          <w:szCs w:val="72"/>
        </w:rPr>
      </w:pPr>
      <w:r w:rsidRPr="003B5DF7">
        <w:rPr>
          <w:sz w:val="72"/>
          <w:szCs w:val="72"/>
        </w:rPr>
        <w:t>Student number</w:t>
      </w:r>
      <w:proofErr w:type="gramStart"/>
      <w:r w:rsidRPr="003B5DF7">
        <w:rPr>
          <w:sz w:val="72"/>
          <w:szCs w:val="72"/>
        </w:rPr>
        <w:t>:</w:t>
      </w:r>
      <w:r w:rsidRPr="004F6D18">
        <w:rPr>
          <w:sz w:val="72"/>
          <w:szCs w:val="72"/>
          <w:u w:val="single"/>
        </w:rPr>
        <w:t>1817894</w:t>
      </w:r>
      <w:proofErr w:type="gramEnd"/>
    </w:p>
    <w:p w:rsidR="003B5DF7" w:rsidRPr="004F6D18" w:rsidRDefault="003B5DF7">
      <w:pPr>
        <w:rPr>
          <w:sz w:val="72"/>
          <w:szCs w:val="72"/>
          <w:u w:val="single"/>
        </w:rPr>
      </w:pPr>
      <w:r w:rsidRPr="003B5DF7">
        <w:rPr>
          <w:sz w:val="72"/>
          <w:szCs w:val="72"/>
        </w:rPr>
        <w:t xml:space="preserve">Module title: </w:t>
      </w:r>
      <w:r w:rsidRPr="004F6D18">
        <w:rPr>
          <w:sz w:val="72"/>
          <w:szCs w:val="72"/>
          <w:u w:val="single"/>
        </w:rPr>
        <w:t>skills for the workplace</w:t>
      </w:r>
    </w:p>
    <w:p w:rsidR="003B5DF7" w:rsidRPr="003B5DF7" w:rsidRDefault="003B5DF7">
      <w:pPr>
        <w:rPr>
          <w:sz w:val="72"/>
          <w:szCs w:val="72"/>
        </w:rPr>
      </w:pPr>
      <w:r w:rsidRPr="003B5DF7">
        <w:rPr>
          <w:sz w:val="72"/>
          <w:szCs w:val="72"/>
        </w:rPr>
        <w:t>Assignment title</w:t>
      </w:r>
      <w:r>
        <w:rPr>
          <w:sz w:val="72"/>
          <w:szCs w:val="72"/>
        </w:rPr>
        <w:t>:</w:t>
      </w:r>
      <w:r w:rsidRPr="003B5DF7">
        <w:rPr>
          <w:sz w:val="72"/>
          <w:szCs w:val="72"/>
        </w:rPr>
        <w:t xml:space="preserve"> </w:t>
      </w:r>
      <w:r w:rsidRPr="004F6D18">
        <w:rPr>
          <w:sz w:val="72"/>
          <w:szCs w:val="72"/>
          <w:u w:val="single"/>
        </w:rPr>
        <w:t>Academic and employability skills</w:t>
      </w:r>
    </w:p>
    <w:p w:rsidR="003B5DF7" w:rsidRPr="003B5DF7" w:rsidRDefault="003B5DF7">
      <w:pPr>
        <w:rPr>
          <w:sz w:val="72"/>
          <w:szCs w:val="72"/>
        </w:rPr>
      </w:pPr>
      <w:r w:rsidRPr="003B5DF7">
        <w:rPr>
          <w:sz w:val="72"/>
          <w:szCs w:val="72"/>
        </w:rPr>
        <w:t xml:space="preserve">Lecturers name: </w:t>
      </w:r>
      <w:r w:rsidRPr="004F6D18">
        <w:rPr>
          <w:sz w:val="72"/>
          <w:szCs w:val="72"/>
          <w:u w:val="single"/>
        </w:rPr>
        <w:t>Anita Nan</w:t>
      </w:r>
    </w:p>
    <w:p w:rsidR="003B5DF7" w:rsidRDefault="003B5DF7"/>
    <w:p w:rsidR="003B5DF7" w:rsidRDefault="003B5DF7"/>
    <w:p w:rsidR="006C47C0" w:rsidRDefault="006C47C0"/>
    <w:p w:rsidR="006C47C0" w:rsidRDefault="006C47C0"/>
    <w:p w:rsidR="006C47C0" w:rsidRDefault="006C47C0"/>
    <w:p w:rsidR="006C47C0" w:rsidRDefault="006C47C0"/>
    <w:p w:rsidR="006C47C0" w:rsidRDefault="006C47C0"/>
    <w:p w:rsidR="006C47C0" w:rsidRDefault="006C47C0"/>
    <w:p w:rsidR="006C47C0" w:rsidRDefault="006C47C0"/>
    <w:p w:rsidR="006C47C0" w:rsidRDefault="006C47C0"/>
    <w:p w:rsidR="006C47C0" w:rsidRDefault="006C47C0"/>
    <w:p w:rsidR="006C47C0" w:rsidRDefault="006C47C0"/>
    <w:p w:rsidR="006C47C0" w:rsidRDefault="006C47C0">
      <w:pPr>
        <w:rPr>
          <w:b/>
          <w:u w:val="single"/>
        </w:rPr>
      </w:pPr>
      <w:r w:rsidRPr="006C47C0">
        <w:rPr>
          <w:b/>
          <w:u w:val="single"/>
        </w:rPr>
        <w:t>Introduction:</w:t>
      </w:r>
      <w:r>
        <w:rPr>
          <w:b/>
          <w:u w:val="single"/>
        </w:rPr>
        <w:t xml:space="preserve"> </w:t>
      </w:r>
    </w:p>
    <w:p w:rsidR="006C47C0" w:rsidRDefault="006C47C0">
      <w:r>
        <w:t>The purpose of this report is to analyse my academic and employability skills. I will be focusing on few different skills such as, time management, communication, team working</w:t>
      </w:r>
      <w:r w:rsidR="008360C1">
        <w:t>, leadership</w:t>
      </w:r>
      <w:r w:rsidR="008B7E3D">
        <w:t>,</w:t>
      </w:r>
      <w:r>
        <w:t xml:space="preserve"> decision making</w:t>
      </w:r>
      <w:r w:rsidR="008B7E3D">
        <w:t xml:space="preserve"> and problem solving. I</w:t>
      </w:r>
      <w:r w:rsidR="00626E7D">
        <w:t xml:space="preserve"> will be writing about the skills as to why they are good to have and if me, personally have this particular skill or not and if I do how I can improve.</w:t>
      </w:r>
    </w:p>
    <w:p w:rsidR="00626E7D" w:rsidRDefault="00626E7D"/>
    <w:p w:rsidR="00626E7D" w:rsidRDefault="00626E7D">
      <w:r w:rsidRPr="00626E7D">
        <w:rPr>
          <w:b/>
          <w:color w:val="FF0000"/>
          <w:u w:val="single"/>
        </w:rPr>
        <w:t>Time management</w:t>
      </w:r>
      <w:r>
        <w:t>:</w:t>
      </w:r>
    </w:p>
    <w:p w:rsidR="00626E7D" w:rsidRDefault="00626E7D">
      <w:r>
        <w:t>Time management is the process of organising and planning how you use your time on the things you have planned and how much time you spend depending how big or small it is. If you have good time management skills you can get stuff done and have plenty of time to relax and use that time on family and friends. In this class I learnt that doing the most important thing on your list fi</w:t>
      </w:r>
      <w:r w:rsidR="00B7758E">
        <w:t xml:space="preserve">rst so you can achieve all the other tasks too. I think I have very bad time management skills as I tend to do things last minute even if I know </w:t>
      </w:r>
      <w:proofErr w:type="gramStart"/>
      <w:r w:rsidR="00B7758E">
        <w:t>It</w:t>
      </w:r>
      <w:proofErr w:type="gramEnd"/>
      <w:r w:rsidR="00B7758E">
        <w:t xml:space="preserve"> is important, I than start stressing and use that time to get stressed rather than getting it done. I have tried to use the skills I have learnt in class about time managing at home, which has improved my time management skills. </w:t>
      </w:r>
    </w:p>
    <w:tbl>
      <w:tblPr>
        <w:tblpPr w:leftFromText="180" w:rightFromText="180" w:vertAnchor="text" w:horzAnchor="page" w:tblpX="1919" w:tblpY="3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3"/>
      </w:tblGrid>
      <w:tr w:rsidR="00F52EFD" w:rsidTr="00F52EFD">
        <w:tblPrEx>
          <w:tblCellMar>
            <w:top w:w="0" w:type="dxa"/>
            <w:bottom w:w="0" w:type="dxa"/>
          </w:tblCellMar>
        </w:tblPrEx>
        <w:trPr>
          <w:trHeight w:val="2528"/>
        </w:trPr>
        <w:tc>
          <w:tcPr>
            <w:tcW w:w="1993" w:type="dxa"/>
          </w:tcPr>
          <w:p w:rsidR="00F52EFD" w:rsidRPr="00B7758E" w:rsidRDefault="00F52EFD" w:rsidP="00F52EFD">
            <w:pPr>
              <w:ind w:left="218"/>
              <w:rPr>
                <w:b/>
              </w:rPr>
            </w:pPr>
            <w:r w:rsidRPr="00B7758E">
              <w:rPr>
                <w:b/>
              </w:rPr>
              <w:t>S</w:t>
            </w:r>
            <w:r>
              <w:rPr>
                <w:b/>
              </w:rPr>
              <w:t>-SMART</w:t>
            </w:r>
          </w:p>
          <w:p w:rsidR="00F52EFD" w:rsidRPr="00B7758E" w:rsidRDefault="00F52EFD" w:rsidP="00F52EFD">
            <w:pPr>
              <w:ind w:left="218"/>
              <w:rPr>
                <w:b/>
              </w:rPr>
            </w:pPr>
            <w:r w:rsidRPr="00B7758E">
              <w:rPr>
                <w:b/>
              </w:rPr>
              <w:t>M</w:t>
            </w:r>
            <w:r>
              <w:rPr>
                <w:b/>
              </w:rPr>
              <w:t>-MEASURABLE</w:t>
            </w:r>
          </w:p>
          <w:p w:rsidR="00F52EFD" w:rsidRPr="00B7758E" w:rsidRDefault="00F52EFD" w:rsidP="00F52EFD">
            <w:pPr>
              <w:ind w:left="218"/>
              <w:rPr>
                <w:b/>
              </w:rPr>
            </w:pPr>
            <w:r w:rsidRPr="00B7758E">
              <w:rPr>
                <w:b/>
              </w:rPr>
              <w:t>A</w:t>
            </w:r>
            <w:r>
              <w:rPr>
                <w:b/>
              </w:rPr>
              <w:t>-ACHIERVABLE</w:t>
            </w:r>
          </w:p>
          <w:p w:rsidR="00F52EFD" w:rsidRPr="00B7758E" w:rsidRDefault="00F52EFD" w:rsidP="00F52EFD">
            <w:pPr>
              <w:ind w:left="218"/>
              <w:rPr>
                <w:b/>
              </w:rPr>
            </w:pPr>
            <w:r w:rsidRPr="00B7758E">
              <w:rPr>
                <w:b/>
              </w:rPr>
              <w:t>R</w:t>
            </w:r>
            <w:r>
              <w:rPr>
                <w:b/>
              </w:rPr>
              <w:t>-REALISTIC</w:t>
            </w:r>
          </w:p>
          <w:p w:rsidR="00F52EFD" w:rsidRDefault="00F52EFD" w:rsidP="00F52EFD">
            <w:pPr>
              <w:ind w:left="218"/>
              <w:rPr>
                <w:b/>
              </w:rPr>
            </w:pPr>
            <w:r w:rsidRPr="00B7758E">
              <w:rPr>
                <w:b/>
              </w:rPr>
              <w:t>T</w:t>
            </w:r>
            <w:r>
              <w:rPr>
                <w:b/>
              </w:rPr>
              <w:t>-TIME-REALATED</w:t>
            </w:r>
          </w:p>
        </w:tc>
      </w:tr>
    </w:tbl>
    <w:p w:rsidR="00B7758E" w:rsidRDefault="00B7758E"/>
    <w:p w:rsidR="00F52EFD" w:rsidRDefault="00F52EFD">
      <w:pPr>
        <w:rPr>
          <w:b/>
        </w:rPr>
      </w:pPr>
    </w:p>
    <w:p w:rsidR="00F52EFD" w:rsidRDefault="00F52EFD">
      <w:pPr>
        <w:rPr>
          <w:b/>
        </w:rPr>
      </w:pPr>
    </w:p>
    <w:p w:rsidR="00F52EFD" w:rsidRDefault="00F52EFD">
      <w:pPr>
        <w:rPr>
          <w:b/>
        </w:rPr>
      </w:pPr>
    </w:p>
    <w:p w:rsidR="00F52EFD" w:rsidRDefault="00F52EFD">
      <w:pPr>
        <w:rPr>
          <w:b/>
        </w:rPr>
      </w:pPr>
    </w:p>
    <w:p w:rsidR="00F52EFD" w:rsidRDefault="00F52EFD">
      <w:pPr>
        <w:rPr>
          <w:b/>
        </w:rPr>
      </w:pPr>
    </w:p>
    <w:p w:rsidR="00F52EFD" w:rsidRDefault="00F52EFD">
      <w:pPr>
        <w:rPr>
          <w:b/>
        </w:rPr>
      </w:pPr>
    </w:p>
    <w:p w:rsidR="00F52EFD" w:rsidRDefault="00F52EFD">
      <w:pPr>
        <w:rPr>
          <w:b/>
        </w:rPr>
      </w:pPr>
    </w:p>
    <w:p w:rsidR="008B219E" w:rsidRDefault="008B219E">
      <w:pPr>
        <w:rPr>
          <w:b/>
          <w:color w:val="FF0000"/>
          <w:u w:val="single"/>
        </w:rPr>
      </w:pPr>
    </w:p>
    <w:p w:rsidR="008B219E" w:rsidRDefault="008B219E">
      <w:pPr>
        <w:rPr>
          <w:b/>
          <w:color w:val="FF0000"/>
          <w:u w:val="single"/>
        </w:rPr>
      </w:pPr>
    </w:p>
    <w:p w:rsidR="008B219E" w:rsidRDefault="008B219E">
      <w:pPr>
        <w:rPr>
          <w:b/>
          <w:color w:val="FF0000"/>
          <w:u w:val="single"/>
        </w:rPr>
      </w:pPr>
    </w:p>
    <w:p w:rsidR="00F73BA6" w:rsidRDefault="00F73BA6">
      <w:pPr>
        <w:rPr>
          <w:b/>
          <w:color w:val="FF0000"/>
          <w:u w:val="single"/>
        </w:rPr>
      </w:pPr>
      <w:r w:rsidRPr="00F73BA6">
        <w:rPr>
          <w:b/>
          <w:color w:val="FF0000"/>
          <w:u w:val="single"/>
        </w:rPr>
        <w:lastRenderedPageBreak/>
        <w:t>Communication:</w:t>
      </w:r>
    </w:p>
    <w:p w:rsidR="00364F5E" w:rsidRDefault="00F73BA6">
      <w:r>
        <w:t xml:space="preserve">Communication is </w:t>
      </w:r>
      <w:proofErr w:type="gramStart"/>
      <w:r>
        <w:t>to</w:t>
      </w:r>
      <w:proofErr w:type="gramEnd"/>
      <w:r>
        <w:t xml:space="preserve"> able to convey information to one another efficiently that includes good eye contact, language and your tone of your voice. It is good to have good communications skills for professional and personal life. Good communication skills is not just about speaking it is also about listening if you listen you can communicate better because you will know what you’re speaking about. </w:t>
      </w:r>
      <w:r w:rsidR="00364F5E">
        <w:t xml:space="preserve">Communication is key everyday example: giving out important orders at work you need to make sure you give clear instruction as if you don’t communicate properly it may affect your work. I have very good communication skills as I have two small children and I know if I don’t communicate clearly my children will not listen to me they have given me plenty of practice. I also have to communicate with their dad about the </w:t>
      </w:r>
      <w:proofErr w:type="gramStart"/>
      <w:r w:rsidR="00364F5E">
        <w:t>children,</w:t>
      </w:r>
      <w:proofErr w:type="gramEnd"/>
      <w:r w:rsidR="00364F5E">
        <w:t xml:space="preserve"> I do this via phone or face to face. I have worked in office based work in my past and I did training on how to improve communication skills.</w:t>
      </w:r>
    </w:p>
    <w:p w:rsidR="00A73AD2" w:rsidRDefault="00A73AD2"/>
    <w:p w:rsidR="00A73AD2" w:rsidRDefault="00A73AD2">
      <w:pPr>
        <w:rPr>
          <w:b/>
          <w:color w:val="FF0000"/>
          <w:u w:val="single"/>
        </w:rPr>
      </w:pPr>
      <w:r w:rsidRPr="00A73AD2">
        <w:rPr>
          <w:b/>
          <w:color w:val="FF0000"/>
          <w:u w:val="single"/>
        </w:rPr>
        <w:t>Team working:</w:t>
      </w:r>
    </w:p>
    <w:p w:rsidR="00332F2E" w:rsidRDefault="001A29AC">
      <w:r>
        <w:t xml:space="preserve">Team work is working with a group of people and everyone cooperating with each other using their own individual skills and also giving constructive feedback. To have good team working skills you need to make sure you have good people skills and you listen to everybody’s opinion and can take constructive criticism. Working in a time can cause conflict between each other at work or even  doing group work in class, especially if you have a group of people with big personalities you may clash but it is good to take some time out while working in a team especially if it is going to cause conflict. Listening to each other and communicating clearly can make a very good team. I work well in a team as I can </w:t>
      </w:r>
      <w:r w:rsidR="00332F2E">
        <w:t>g</w:t>
      </w:r>
      <w:r>
        <w:t>et along with people easily as I also</w:t>
      </w:r>
      <w:r w:rsidR="00332F2E">
        <w:t xml:space="preserve"> have good communication skills. I can get frustrated sometimes if I don’t think people are listening to me but I do make sure my opinions are heard whether they are right or wrong furthermore I am ok with taking constructive criticism as I believe everyone can always improve on themselves.</w:t>
      </w:r>
    </w:p>
    <w:p w:rsidR="00332F2E" w:rsidRDefault="00332F2E"/>
    <w:p w:rsidR="00332F2E" w:rsidRDefault="00847DAA">
      <w:pPr>
        <w:rPr>
          <w:b/>
          <w:color w:val="FF0000"/>
          <w:u w:val="single"/>
        </w:rPr>
      </w:pPr>
      <w:r w:rsidRPr="00847DAA">
        <w:rPr>
          <w:b/>
          <w:color w:val="FF0000"/>
          <w:u w:val="single"/>
        </w:rPr>
        <w:t>Leadership:</w:t>
      </w:r>
    </w:p>
    <w:p w:rsidR="00847DAA" w:rsidRDefault="008360C1">
      <w:r>
        <w:t>Leadership</w:t>
      </w:r>
      <w:r w:rsidR="00847DAA">
        <w:t xml:space="preserve"> is leading and taking control of a group of people or an organisation. Being a leader you need to be confident in yourself in what you do. For example when leading a group of people you need to ha</w:t>
      </w:r>
      <w:r>
        <w:t>ve good communication skills. As a leader</w:t>
      </w:r>
      <w:r w:rsidR="00847DAA">
        <w:t xml:space="preserve"> make sure you listen and that the group of pe</w:t>
      </w:r>
      <w:r>
        <w:t xml:space="preserve">ople you are leading are clear. You also need to have a good and professional relationship with the group </w:t>
      </w:r>
      <w:r w:rsidR="006517EA">
        <w:t>you’re</w:t>
      </w:r>
      <w:r>
        <w:t xml:space="preserve"> leading as you know what skills abilities they have on the task you set </w:t>
      </w:r>
      <w:proofErr w:type="gramStart"/>
      <w:r>
        <w:t>them,</w:t>
      </w:r>
      <w:proofErr w:type="gramEnd"/>
      <w:r>
        <w:t xml:space="preserve"> they need to feel as though they can come to you confidently if they occur a problem or having difficulties on doing a particular task. I do have good leadership skills as when I worked in retail I had to train new members of the staff but this was basic leadership role. I do not think I am as confident to take a leadership role as it can be very intense and requires time and patience.</w:t>
      </w:r>
    </w:p>
    <w:p w:rsidR="00C5561E" w:rsidRPr="00C5561E" w:rsidRDefault="00C5561E">
      <w:pPr>
        <w:rPr>
          <w:b/>
          <w:color w:val="FF0000"/>
          <w:u w:val="single"/>
        </w:rPr>
      </w:pPr>
    </w:p>
    <w:p w:rsidR="008B219E" w:rsidRDefault="008B219E">
      <w:pPr>
        <w:rPr>
          <w:b/>
          <w:color w:val="FF0000"/>
          <w:u w:val="single"/>
        </w:rPr>
      </w:pPr>
    </w:p>
    <w:p w:rsidR="008B219E" w:rsidRDefault="008B219E">
      <w:pPr>
        <w:rPr>
          <w:b/>
          <w:color w:val="FF0000"/>
          <w:u w:val="single"/>
        </w:rPr>
      </w:pPr>
    </w:p>
    <w:p w:rsidR="008B219E" w:rsidRDefault="008B219E">
      <w:pPr>
        <w:rPr>
          <w:b/>
          <w:color w:val="FF0000"/>
          <w:u w:val="single"/>
        </w:rPr>
      </w:pPr>
    </w:p>
    <w:p w:rsidR="008B219E" w:rsidRDefault="008B219E">
      <w:pPr>
        <w:rPr>
          <w:b/>
          <w:color w:val="FF0000"/>
          <w:u w:val="single"/>
        </w:rPr>
      </w:pPr>
    </w:p>
    <w:p w:rsidR="008B219E" w:rsidRDefault="008B219E">
      <w:pPr>
        <w:rPr>
          <w:b/>
          <w:color w:val="FF0000"/>
          <w:u w:val="single"/>
        </w:rPr>
      </w:pPr>
    </w:p>
    <w:p w:rsidR="00C5561E" w:rsidRDefault="00C5561E">
      <w:pPr>
        <w:rPr>
          <w:b/>
          <w:color w:val="FF0000"/>
          <w:u w:val="single"/>
        </w:rPr>
      </w:pPr>
      <w:r w:rsidRPr="00C5561E">
        <w:rPr>
          <w:b/>
          <w:color w:val="FF0000"/>
          <w:u w:val="single"/>
        </w:rPr>
        <w:t>Decision making:</w:t>
      </w:r>
    </w:p>
    <w:p w:rsidR="006517EA" w:rsidRDefault="00C5561E">
      <w:r>
        <w:t>Decision making is a skill of making important decisions</w:t>
      </w:r>
      <w:r w:rsidR="006517EA">
        <w:t xml:space="preserve"> at work or your personal life. Decision making is a key skill in the workplace for example when hiring new people or if you are firing someone. The decision you make impacts everything whether it’s a right one or not you make the final decision. Decision making does not have to be that intense it could be something like who’s throwing the bins out today but it still makes an impact because if no one takes the bins out the whole house will smell. I have good decision making</w:t>
      </w:r>
      <w:r w:rsidR="00C75983">
        <w:t xml:space="preserve"> skill</w:t>
      </w:r>
      <w:r w:rsidR="006517EA">
        <w:t xml:space="preserve"> at home as I am the only adult at my ho</w:t>
      </w:r>
      <w:r w:rsidR="00C75983">
        <w:t>use, for example making</w:t>
      </w:r>
      <w:r w:rsidR="006517EA">
        <w:t xml:space="preserve"> the decisions to pay the bills do the shopping and even when my children are fighting how </w:t>
      </w:r>
      <w:r w:rsidR="00C75983">
        <w:t>I</w:t>
      </w:r>
      <w:r w:rsidR="006517EA">
        <w:t xml:space="preserve"> come to do </w:t>
      </w:r>
      <w:r w:rsidR="00C75983">
        <w:t>decisions on</w:t>
      </w:r>
      <w:r w:rsidR="006517EA">
        <w:t xml:space="preserve"> what to do about it. I have not</w:t>
      </w:r>
      <w:r w:rsidR="00C75983">
        <w:t xml:space="preserve"> had</w:t>
      </w:r>
      <w:r w:rsidR="006517EA">
        <w:t xml:space="preserve"> to make any major decisions when I did work but I think everyone is a decision maker somehow whether it is for work or personal life. </w:t>
      </w:r>
    </w:p>
    <w:p w:rsidR="006F5F2B" w:rsidRDefault="006F5F2B"/>
    <w:p w:rsidR="006F5F2B" w:rsidRDefault="006F5F2B">
      <w:pPr>
        <w:rPr>
          <w:b/>
          <w:color w:val="FF0000"/>
          <w:u w:val="single"/>
        </w:rPr>
      </w:pPr>
      <w:r w:rsidRPr="006F5F2B">
        <w:rPr>
          <w:b/>
          <w:color w:val="FF0000"/>
          <w:u w:val="single"/>
        </w:rPr>
        <w:t>Problem solving:</w:t>
      </w:r>
    </w:p>
    <w:p w:rsidR="006F5F2B" w:rsidRPr="006F5F2B" w:rsidRDefault="006F5F2B">
      <w:r>
        <w:t xml:space="preserve">Problem solving is finding </w:t>
      </w:r>
      <w:r w:rsidR="00D10ACD">
        <w:t>solutions</w:t>
      </w:r>
      <w:r>
        <w:t xml:space="preserve"> to difficult issues. </w:t>
      </w:r>
      <w:r w:rsidR="00D10ACD">
        <w:t xml:space="preserve">Identify the problem and then determining the cause of the problem and plan how you can solve the problem effectively. Problem solving skills is important at work and as individuals, fixing the issue. If you have god decisions skills you may be good at problem solving as I believe these two skills are very similar, if you are good at decision making, most decision  making are positive so that connects with problem solving. </w:t>
      </w:r>
      <w:r w:rsidR="006007AD">
        <w:t xml:space="preserve"> I also believe problem solving connect with leadership as if you lead a group you most likely have to do a lot of problem solving which may be with the team your leading or a particular task that you and your team are facing, if you are a leader you may try and solve the problem with your team which also connects with team working skills I </w:t>
      </w:r>
      <w:r w:rsidR="00D10ACD">
        <w:t xml:space="preserve">am very good at solving other people problem than mine I believe when you’re thinking outside the box it is easier to solve. In </w:t>
      </w:r>
      <w:r w:rsidR="00354FD3">
        <w:t>professional</w:t>
      </w:r>
      <w:r w:rsidR="00D10ACD">
        <w:t xml:space="preserve"> manner </w:t>
      </w:r>
      <w:r w:rsidR="00354FD3">
        <w:t>I’m</w:t>
      </w:r>
      <w:r w:rsidR="00D10ACD">
        <w:t xml:space="preserve"> not sure how confident I will be at problem solving but I would like to improve problem by following the easy steps such as </w:t>
      </w:r>
      <w:r w:rsidR="00354FD3">
        <w:t>identifying</w:t>
      </w:r>
      <w:r w:rsidR="00D10ACD">
        <w:t xml:space="preserve"> the problem and evaluate the </w:t>
      </w:r>
      <w:r w:rsidR="00354FD3">
        <w:t>options and</w:t>
      </w:r>
      <w:r w:rsidR="00D10ACD">
        <w:t xml:space="preserve"> see </w:t>
      </w:r>
      <w:r w:rsidR="00354FD3">
        <w:t>which one</w:t>
      </w:r>
      <w:r w:rsidR="00D10ACD">
        <w:t xml:space="preserve"> fixes the problems.</w:t>
      </w:r>
    </w:p>
    <w:p w:rsidR="00241D44" w:rsidRDefault="00241D44">
      <w:pPr>
        <w:rPr>
          <w:b/>
        </w:rPr>
      </w:pPr>
    </w:p>
    <w:p w:rsidR="00241D44" w:rsidRDefault="00241D44">
      <w:pPr>
        <w:rPr>
          <w:b/>
        </w:rPr>
      </w:pPr>
    </w:p>
    <w:p w:rsidR="00241D44" w:rsidRDefault="00241D44">
      <w:pPr>
        <w:rPr>
          <w:b/>
        </w:rPr>
      </w:pPr>
    </w:p>
    <w:p w:rsidR="008360C1" w:rsidRDefault="00241D44">
      <w:pPr>
        <w:rPr>
          <w:b/>
        </w:rPr>
      </w:pPr>
      <w:r w:rsidRPr="00241D44">
        <w:rPr>
          <w:b/>
        </w:rPr>
        <w:t xml:space="preserve">I will be writing about paraphrasing and summarising and what it means. </w:t>
      </w:r>
    </w:p>
    <w:p w:rsidR="00241D44" w:rsidRPr="00241D44" w:rsidRDefault="00241D44">
      <w:pPr>
        <w:rPr>
          <w:b/>
          <w:color w:val="FF0000"/>
          <w:u w:val="single"/>
        </w:rPr>
      </w:pPr>
    </w:p>
    <w:p w:rsidR="00241D44" w:rsidRDefault="00241D44">
      <w:pPr>
        <w:rPr>
          <w:b/>
          <w:color w:val="FF0000"/>
          <w:u w:val="single"/>
        </w:rPr>
      </w:pPr>
      <w:r w:rsidRPr="00241D44">
        <w:rPr>
          <w:b/>
          <w:color w:val="FF0000"/>
          <w:u w:val="single"/>
        </w:rPr>
        <w:t>Paraphrasing:</w:t>
      </w:r>
    </w:p>
    <w:p w:rsidR="00A73AD2" w:rsidRDefault="004D2B18">
      <w:r>
        <w:lastRenderedPageBreak/>
        <w:t>Paraphrasing</w:t>
      </w:r>
      <w:r w:rsidR="00241D44">
        <w:t xml:space="preserve"> </w:t>
      </w:r>
      <w:r>
        <w:t xml:space="preserve">is when you take a passage and you re word in to how you understand but making sure you express the original idea. When paraphrasing you need to think about plagiarism, so when you are paraphrasing you need to make sure your wording is not too close to the original text as that could mean it is your own work but really you copies most of what someone has written and that is called plagiarism. </w:t>
      </w:r>
      <w:r w:rsidR="00046B45">
        <w:t xml:space="preserve">Paraphrasing is important as this shows you understand the </w:t>
      </w:r>
      <w:r w:rsidR="003E16BB">
        <w:t>passage</w:t>
      </w:r>
      <w:r w:rsidR="00046B45">
        <w:t xml:space="preserve"> to write is it in your own words</w:t>
      </w:r>
      <w:r w:rsidR="003E16BB">
        <w:t xml:space="preserve"> </w:t>
      </w:r>
    </w:p>
    <w:p w:rsidR="001E2E8D" w:rsidRPr="001E2E8D" w:rsidRDefault="001E2E8D">
      <w:pPr>
        <w:rPr>
          <w:b/>
          <w:color w:val="FF0000"/>
          <w:u w:val="single"/>
        </w:rPr>
      </w:pPr>
    </w:p>
    <w:p w:rsidR="001E2E8D" w:rsidRDefault="001E2E8D">
      <w:pPr>
        <w:rPr>
          <w:b/>
          <w:color w:val="FF0000"/>
          <w:u w:val="single"/>
        </w:rPr>
      </w:pPr>
      <w:r w:rsidRPr="001E2E8D">
        <w:rPr>
          <w:b/>
          <w:color w:val="FF0000"/>
          <w:u w:val="single"/>
        </w:rPr>
        <w:t>Summarising:</w:t>
      </w:r>
    </w:p>
    <w:p w:rsidR="001E2E8D" w:rsidRDefault="001E2E8D">
      <w:r>
        <w:t>Summarising is a when you give a brief statement of the main points. The purpose of summarising is good for memorising what you have learnt. Summarising is ignoring irreverent information and just focusing on the important bit, the best way to summarise is to read the passage and then underline or highlight the main point and then take the main points and write them.</w:t>
      </w:r>
    </w:p>
    <w:p w:rsidR="008B219E" w:rsidRDefault="008B219E"/>
    <w:p w:rsidR="008B219E" w:rsidRDefault="008B219E">
      <w:pPr>
        <w:rPr>
          <w:b/>
          <w:u w:val="single"/>
        </w:rPr>
      </w:pPr>
    </w:p>
    <w:p w:rsidR="008B219E" w:rsidRDefault="008B219E">
      <w:pPr>
        <w:rPr>
          <w:b/>
          <w:u w:val="single"/>
        </w:rPr>
      </w:pPr>
      <w:r>
        <w:rPr>
          <w:b/>
          <w:u w:val="single"/>
        </w:rPr>
        <w:t>Conclusion:</w:t>
      </w:r>
    </w:p>
    <w:p w:rsidR="008B219E" w:rsidRDefault="008B219E">
      <w:r>
        <w:t xml:space="preserve">This report analysed some academic and employability skills such as </w:t>
      </w:r>
      <w:r w:rsidRPr="008B219E">
        <w:t>time management, communicati</w:t>
      </w:r>
      <w:r w:rsidR="00C07E72">
        <w:t>on, team working, leadership,</w:t>
      </w:r>
      <w:r w:rsidRPr="008B219E">
        <w:t xml:space="preserve"> decision making</w:t>
      </w:r>
      <w:r w:rsidR="00C07E72">
        <w:t xml:space="preserve"> and problem solving.</w:t>
      </w:r>
      <w:r w:rsidR="008900BB">
        <w:t xml:space="preserve"> I realised most of these skills connects with each other, so if your good in leadership skills than you will be good at problem solving, decision making and also team working. </w:t>
      </w:r>
      <w:bookmarkStart w:id="0" w:name="_GoBack"/>
      <w:bookmarkEnd w:id="0"/>
      <w:r>
        <w:t xml:space="preserve"> I wrote about what they are why it is good to have them skills and I also if I have those skills or not. I also wrote about paraphrasing and summarising, how to and when to use paraphrasing and summarising. </w:t>
      </w:r>
    </w:p>
    <w:p w:rsidR="008A7ED9" w:rsidRDefault="00C07E72" w:rsidP="00C07E72">
      <w:pPr>
        <w:tabs>
          <w:tab w:val="left" w:pos="5207"/>
        </w:tabs>
      </w:pPr>
      <w:r>
        <w:tab/>
      </w:r>
    </w:p>
    <w:p w:rsidR="008A7ED9" w:rsidRDefault="008A7ED9">
      <w:pPr>
        <w:rPr>
          <w:b/>
          <w:u w:val="single"/>
        </w:rPr>
      </w:pPr>
      <w:r w:rsidRPr="008A7ED9">
        <w:rPr>
          <w:b/>
          <w:u w:val="single"/>
        </w:rPr>
        <w:t>References:</w:t>
      </w:r>
    </w:p>
    <w:p w:rsidR="008A7ED9" w:rsidRDefault="004E02DE">
      <w:r>
        <w:t xml:space="preserve">Mind tools Ltd (1996-2019) [online] available from: </w:t>
      </w:r>
      <w:hyperlink r:id="rId6" w:history="1">
        <w:r w:rsidRPr="00805160">
          <w:rPr>
            <w:rStyle w:val="Hyperlink"/>
          </w:rPr>
          <w:t>https://mindtools.com</w:t>
        </w:r>
      </w:hyperlink>
      <w:r>
        <w:rPr>
          <w:color w:val="4F81BD" w:themeColor="accent1"/>
        </w:rPr>
        <w:t xml:space="preserve"> </w:t>
      </w:r>
      <w:r>
        <w:t>(Accessed: 06 July 2019).</w:t>
      </w:r>
    </w:p>
    <w:p w:rsidR="004E02DE" w:rsidRDefault="005D56D2">
      <w:r>
        <w:t>Bento and Leah (2017</w:t>
      </w:r>
      <w:r w:rsidRPr="009E5067">
        <w:rPr>
          <w:i/>
        </w:rPr>
        <w:t xml:space="preserve">) </w:t>
      </w:r>
      <w:proofErr w:type="gramStart"/>
      <w:r w:rsidRPr="009E5067">
        <w:rPr>
          <w:i/>
        </w:rPr>
        <w:t>A</w:t>
      </w:r>
      <w:proofErr w:type="gramEnd"/>
      <w:r w:rsidRPr="009E5067">
        <w:rPr>
          <w:i/>
        </w:rPr>
        <w:t xml:space="preserve"> essential key to effective communication in love,</w:t>
      </w:r>
      <w:r w:rsidR="009E5067">
        <w:rPr>
          <w:i/>
        </w:rPr>
        <w:t xml:space="preserve"> life, w</w:t>
      </w:r>
      <w:r w:rsidR="009E5067" w:rsidRPr="009E5067">
        <w:rPr>
          <w:i/>
        </w:rPr>
        <w:t>ork-</w:t>
      </w:r>
      <w:r w:rsidRPr="009E5067">
        <w:rPr>
          <w:i/>
        </w:rPr>
        <w:t>Anywhere</w:t>
      </w:r>
      <w:r>
        <w:t>.</w:t>
      </w:r>
      <w:r w:rsidR="009E5067">
        <w:t xml:space="preserve"> Author’s Republic.</w:t>
      </w:r>
    </w:p>
    <w:p w:rsidR="00BB28BE" w:rsidRDefault="00F90036">
      <w:pPr>
        <w:rPr>
          <w:i/>
        </w:rPr>
      </w:pPr>
      <w:proofErr w:type="gramStart"/>
      <w:r>
        <w:t>Hind and Moss (2011</w:t>
      </w:r>
      <w:r w:rsidR="00BB28BE">
        <w:t>) Employability</w:t>
      </w:r>
      <w:r w:rsidRPr="00F90036">
        <w:rPr>
          <w:i/>
        </w:rPr>
        <w:t xml:space="preserve"> skills</w:t>
      </w:r>
      <w:r>
        <w:rPr>
          <w:i/>
        </w:rPr>
        <w:t xml:space="preserve"> 2</w:t>
      </w:r>
      <w:r w:rsidRPr="00F90036">
        <w:rPr>
          <w:i/>
          <w:vertAlign w:val="superscript"/>
        </w:rPr>
        <w:t>ND</w:t>
      </w:r>
      <w:r>
        <w:rPr>
          <w:i/>
          <w:vertAlign w:val="superscript"/>
        </w:rPr>
        <w:t>.</w:t>
      </w:r>
      <w:proofErr w:type="gramEnd"/>
      <w:r>
        <w:rPr>
          <w:i/>
        </w:rPr>
        <w:t xml:space="preserve"> </w:t>
      </w:r>
      <w:proofErr w:type="gramStart"/>
      <w:r>
        <w:rPr>
          <w:i/>
        </w:rPr>
        <w:t>ed</w:t>
      </w:r>
      <w:proofErr w:type="gramEnd"/>
      <w:r>
        <w:rPr>
          <w:i/>
        </w:rPr>
        <w:t>. Business educations publishers Ltd.</w:t>
      </w:r>
    </w:p>
    <w:p w:rsidR="00BB28BE" w:rsidRDefault="00BB28BE">
      <w:r>
        <w:t xml:space="preserve">Holly R Hanna (2019) </w:t>
      </w:r>
      <w:r w:rsidRPr="00BB28BE">
        <w:rPr>
          <w:i/>
        </w:rPr>
        <w:t>Time management in 20 minutes a day.</w:t>
      </w:r>
      <w:r w:rsidRPr="00BB28BE">
        <w:t xml:space="preserve"> </w:t>
      </w:r>
      <w:proofErr w:type="gramStart"/>
      <w:r w:rsidRPr="00BB28BE">
        <w:t>Althea Press</w:t>
      </w:r>
      <w:r>
        <w:t>.</w:t>
      </w:r>
      <w:proofErr w:type="gramEnd"/>
    </w:p>
    <w:p w:rsidR="006E3CDE" w:rsidRDefault="006E3CDE">
      <w:r>
        <w:t>Ford and Taylor (2019</w:t>
      </w:r>
      <w:r w:rsidRPr="006E3CDE">
        <w:rPr>
          <w:i/>
        </w:rPr>
        <w:t>) Leadership</w:t>
      </w:r>
      <w:r>
        <w:rPr>
          <w:i/>
        </w:rPr>
        <w:t xml:space="preserve"> </w:t>
      </w:r>
      <w:proofErr w:type="gramStart"/>
      <w:r w:rsidRPr="006E3CDE">
        <w:t>2</w:t>
      </w:r>
      <w:r w:rsidRPr="006E3CDE">
        <w:rPr>
          <w:vertAlign w:val="superscript"/>
        </w:rPr>
        <w:t>nd</w:t>
      </w:r>
      <w:r>
        <w:rPr>
          <w:vertAlign w:val="superscript"/>
        </w:rPr>
        <w:t xml:space="preserve">  </w:t>
      </w:r>
      <w:r>
        <w:t>ed</w:t>
      </w:r>
      <w:proofErr w:type="gramEnd"/>
      <w:r>
        <w:t>.</w:t>
      </w:r>
      <w:r w:rsidRPr="006E3CDE">
        <w:t xml:space="preserve"> SAGE publications Ltd</w:t>
      </w:r>
    </w:p>
    <w:p w:rsidR="006E3CDE" w:rsidRDefault="00BC026E">
      <w:r>
        <w:t>Paraphrasing</w:t>
      </w:r>
      <w:r w:rsidR="006E3CDE">
        <w:t xml:space="preserve"> tool (2014) [online] available from</w:t>
      </w:r>
      <w:r w:rsidR="006E3CDE" w:rsidRPr="00BC026E">
        <w:rPr>
          <w:color w:val="0070C0"/>
        </w:rPr>
        <w:t xml:space="preserve">: </w:t>
      </w:r>
      <w:hyperlink r:id="rId7" w:history="1">
        <w:r w:rsidRPr="00805160">
          <w:rPr>
            <w:rStyle w:val="Hyperlink"/>
          </w:rPr>
          <w:t>https://parapharasing-tool.com</w:t>
        </w:r>
      </w:hyperlink>
      <w:r>
        <w:rPr>
          <w:color w:val="0070C0"/>
          <w:u w:val="single"/>
        </w:rPr>
        <w:t xml:space="preserve"> </w:t>
      </w:r>
      <w:r>
        <w:t>(Accessed: 01 August 2019).</w:t>
      </w:r>
    </w:p>
    <w:p w:rsidR="00BC026E" w:rsidRDefault="00BC026E">
      <w:r>
        <w:t xml:space="preserve">De MONTFORT UNIVERSITY LEICESTER (2017) [online] available from: </w:t>
      </w:r>
      <w:hyperlink r:id="rId8" w:history="1">
        <w:r w:rsidRPr="00805160">
          <w:rPr>
            <w:rStyle w:val="Hyperlink"/>
          </w:rPr>
          <w:t>www.library.dmu.ac.uk</w:t>
        </w:r>
      </w:hyperlink>
      <w:r>
        <w:t xml:space="preserve"> (Accessed 15 August 2019).</w:t>
      </w:r>
    </w:p>
    <w:p w:rsidR="00BC026E" w:rsidRPr="00BC026E" w:rsidRDefault="00BC026E">
      <w:pPr>
        <w:rPr>
          <w:i/>
        </w:rPr>
      </w:pPr>
    </w:p>
    <w:sectPr w:rsidR="00BC026E" w:rsidRPr="00BC02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DF7"/>
    <w:rsid w:val="00046B45"/>
    <w:rsid w:val="001A29AC"/>
    <w:rsid w:val="001E2E8D"/>
    <w:rsid w:val="00241D44"/>
    <w:rsid w:val="00332F2E"/>
    <w:rsid w:val="00354FD3"/>
    <w:rsid w:val="00364F5E"/>
    <w:rsid w:val="003B5DF7"/>
    <w:rsid w:val="003E16BB"/>
    <w:rsid w:val="004D2B18"/>
    <w:rsid w:val="004E02DE"/>
    <w:rsid w:val="004F6D18"/>
    <w:rsid w:val="005D56D2"/>
    <w:rsid w:val="006007AD"/>
    <w:rsid w:val="00626E7D"/>
    <w:rsid w:val="006517EA"/>
    <w:rsid w:val="006C47C0"/>
    <w:rsid w:val="006E3CDE"/>
    <w:rsid w:val="006F5F2B"/>
    <w:rsid w:val="008360C1"/>
    <w:rsid w:val="00847DAA"/>
    <w:rsid w:val="008900BB"/>
    <w:rsid w:val="008A7ED9"/>
    <w:rsid w:val="008B219E"/>
    <w:rsid w:val="008B7E3D"/>
    <w:rsid w:val="009E5067"/>
    <w:rsid w:val="009F215B"/>
    <w:rsid w:val="00A5033A"/>
    <w:rsid w:val="00A73AD2"/>
    <w:rsid w:val="00B7758E"/>
    <w:rsid w:val="00BB28BE"/>
    <w:rsid w:val="00BC026E"/>
    <w:rsid w:val="00C07E72"/>
    <w:rsid w:val="00C5147C"/>
    <w:rsid w:val="00C5561E"/>
    <w:rsid w:val="00C75983"/>
    <w:rsid w:val="00D00F2D"/>
    <w:rsid w:val="00D10ACD"/>
    <w:rsid w:val="00ED39CF"/>
    <w:rsid w:val="00F52EFD"/>
    <w:rsid w:val="00F73BA6"/>
    <w:rsid w:val="00F90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02D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02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brary.dmu.ac.uk" TargetMode="External"/><Relationship Id="rId3" Type="http://schemas.microsoft.com/office/2007/relationships/stylesWithEffects" Target="stylesWithEffects.xml"/><Relationship Id="rId7" Type="http://schemas.openxmlformats.org/officeDocument/2006/relationships/hyperlink" Target="https://parapharasing-too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indtools.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21A73-73A6-479D-ABBB-450061DA1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5</Pages>
  <Words>1512</Words>
  <Characters>7134</Characters>
  <Application>Microsoft Office Word</Application>
  <DocSecurity>0</DocSecurity>
  <Lines>159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23</cp:revision>
  <dcterms:created xsi:type="dcterms:W3CDTF">2019-08-27T14:02:00Z</dcterms:created>
  <dcterms:modified xsi:type="dcterms:W3CDTF">2019-08-27T17:53:00Z</dcterms:modified>
</cp:coreProperties>
</file>