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0C96A8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D276E7">
        <w:rPr>
          <w:rFonts w:asciiTheme="minorBidi" w:hAnsiTheme="minorBidi"/>
          <w:sz w:val="28"/>
          <w:szCs w:val="28"/>
        </w:rPr>
        <w:t>May Cell C. Eribal</w:t>
      </w:r>
    </w:p>
    <w:p w14:paraId="485B6F49" w14:textId="594A781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D276E7">
        <w:rPr>
          <w:rFonts w:asciiTheme="minorBidi" w:hAnsiTheme="minorBidi"/>
          <w:sz w:val="28"/>
          <w:szCs w:val="28"/>
        </w:rPr>
        <w:t>2530439</w:t>
      </w:r>
    </w:p>
    <w:p w14:paraId="3C1E7A20" w14:textId="12A2E7B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7040D">
        <w:rPr>
          <w:rFonts w:asciiTheme="minorBidi" w:hAnsiTheme="minorBidi"/>
          <w:sz w:val="28"/>
          <w:szCs w:val="28"/>
        </w:rPr>
        <w:t>L</w:t>
      </w:r>
      <w:r w:rsidR="0014314F">
        <w:rPr>
          <w:rFonts w:asciiTheme="minorBidi" w:hAnsiTheme="minorBidi"/>
          <w:sz w:val="28"/>
          <w:szCs w:val="28"/>
        </w:rPr>
        <w:t>CHS 4001</w:t>
      </w:r>
      <w:r w:rsidR="00D276E7">
        <w:rPr>
          <w:rFonts w:asciiTheme="minorBidi" w:hAnsiTheme="minorBidi"/>
          <w:sz w:val="28"/>
          <w:szCs w:val="28"/>
        </w:rPr>
        <w:t>Academic and Employability Skills</w:t>
      </w:r>
    </w:p>
    <w:p w14:paraId="4EEB2DA3" w14:textId="3DBE26E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14314F">
        <w:rPr>
          <w:rFonts w:asciiTheme="minorBidi" w:hAnsiTheme="minorBidi"/>
          <w:sz w:val="28"/>
          <w:szCs w:val="28"/>
        </w:rPr>
        <w:t>Academic</w:t>
      </w:r>
      <w:r w:rsidR="00805A44">
        <w:rPr>
          <w:rFonts w:asciiTheme="minorBidi" w:hAnsiTheme="minorBidi"/>
          <w:sz w:val="28"/>
          <w:szCs w:val="28"/>
        </w:rPr>
        <w:t xml:space="preserve"> and Employability Skills</w:t>
      </w:r>
    </w:p>
    <w:p w14:paraId="112342CB" w14:textId="450F6E2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276E7">
        <w:rPr>
          <w:rFonts w:asciiTheme="minorBidi" w:hAnsiTheme="minorBidi"/>
          <w:sz w:val="28"/>
          <w:szCs w:val="28"/>
        </w:rPr>
        <w:t>Miss Umma Sulieman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EA2E333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D276E7">
        <w:rPr>
          <w:rFonts w:asciiTheme="minorBidi" w:hAnsiTheme="minorBidi"/>
          <w:sz w:val="28"/>
          <w:szCs w:val="28"/>
        </w:rPr>
        <w:t>April 9,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682139BA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</w:t>
      </w:r>
      <w:r w:rsidR="00D276E7">
        <w:rPr>
          <w:rFonts w:asciiTheme="minorBidi" w:hAnsiTheme="minorBidi"/>
          <w:sz w:val="24"/>
          <w:szCs w:val="24"/>
        </w:rPr>
        <w:t>already</w:t>
      </w:r>
      <w:r w:rsidRPr="007270CF">
        <w:rPr>
          <w:rFonts w:asciiTheme="minorBidi" w:hAnsiTheme="minorBidi"/>
          <w:sz w:val="24"/>
          <w:szCs w:val="24"/>
        </w:rPr>
        <w:t xml:space="preserve">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A62FC43" w:rsidR="00FE136A" w:rsidRPr="00CF2227" w:rsidRDefault="00D276E7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To begin my research, I consulted various academic sources, including the NHS, NHS Career Websites, Google, Google Scholar, and PubMed. I used search terms such as: Therapist in Children and Adolescents, Therapist in the Community, Therapist in Nursing AND NHS.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5F079E6" w:rsidR="00FE136A" w:rsidRPr="00CF2227" w:rsidRDefault="00101A6F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After gathering</w:t>
            </w:r>
            <w:r w:rsidR="0087560D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BE472B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a</w:t>
            </w:r>
            <w:r w:rsidR="00F10AF9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ll the right results of my chosen topic (C</w:t>
            </w:r>
            <w:r w:rsidR="00DD26D2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HILD THERAPIST)</w:t>
            </w:r>
            <w:r w:rsidR="00687478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,</w:t>
            </w:r>
            <w:r w:rsidR="004B0A89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687478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chose the</w:t>
            </w:r>
            <w:r w:rsidR="009613B0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P</w:t>
            </w:r>
            <w:r w:rsidR="000A544D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ower</w:t>
            </w:r>
            <w:r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Point</w:t>
            </w:r>
            <w:r w:rsidR="00607DA4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slide to present my chosen role in </w:t>
            </w:r>
            <w:r w:rsidR="00891012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Health and Social Care. Then I began to rehearse and memorise the key points</w:t>
            </w:r>
            <w:r w:rsidR="0034627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, as I </w:t>
            </w:r>
            <w:r w:rsidR="0099775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tried</w:t>
            </w:r>
            <w:r w:rsidR="0034627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to picture myself how I talk and how I deliver my </w:t>
            </w:r>
            <w:r w:rsidR="0099775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voice clearly and loudly to be heard.</w:t>
            </w:r>
          </w:p>
        </w:tc>
      </w:tr>
      <w:tr w:rsidR="00AB3226" w:rsidRPr="00627ACC" w14:paraId="083A8540" w14:textId="77777777" w:rsidTr="00E03C06">
        <w:trPr>
          <w:trHeight w:val="300"/>
        </w:trPr>
        <w:tc>
          <w:tcPr>
            <w:tcW w:w="4305" w:type="dxa"/>
          </w:tcPr>
          <w:p w14:paraId="42CF625A" w14:textId="77777777" w:rsidR="00AB3226" w:rsidRPr="004763EC" w:rsidRDefault="00AB322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9862" w:type="dxa"/>
          </w:tcPr>
          <w:p w14:paraId="28FCE06D" w14:textId="6BC934B5" w:rsidR="00AB3226" w:rsidRPr="00CF2227" w:rsidRDefault="00AB3226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45D5876F" w:rsidR="00FE136A" w:rsidRPr="00CF2227" w:rsidRDefault="00C562B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During my research</w:t>
            </w:r>
            <w:r w:rsidR="00C4462A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, </w:t>
            </w:r>
            <w:r w:rsidR="00472736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faced two primary challenges: time management and distinguishing between different Therapist roles, as some sources provided general information rather than role-specific details</w:t>
            </w:r>
            <w:r w:rsidR="00C31392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</w:t>
            </w:r>
            <w:r w:rsidR="000836C7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It was confusing to understand </w:t>
            </w:r>
            <w:r w:rsidR="005A7CDE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evidence-based information</w:t>
            </w:r>
            <w:r w:rsidR="00A8139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—inability</w:t>
            </w:r>
            <w:r w:rsidR="003A37BF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to</w:t>
            </w:r>
            <w:r w:rsidR="00EC1E1C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</w:t>
            </w:r>
            <w:r w:rsidR="00A4579E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pply critical</w:t>
            </w:r>
            <w:r w:rsidR="00212FCD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C92E93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judgment</w:t>
            </w:r>
            <w:r w:rsidR="007C5AC4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to prioritise </w:t>
            </w:r>
            <w:r w:rsidR="00023F36" w:rsidRPr="00CF2227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official evidence-based resources.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7C95B3CB" w:rsidR="00FE136A" w:rsidRPr="00096EDA" w:rsidRDefault="00997751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096ED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To do better, practice and prepare in advance all the schoolwork before the due date. Develop a strong will, confidence and knowledge of what I am presenting. Be more organised so that nothing is missed out.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0342DE4C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</w:t>
            </w:r>
            <w:r w:rsidR="00096ED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Further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steps needed to </w:t>
            </w:r>
            <w:r w:rsidR="00096EDA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prepare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for Task 3</w:t>
            </w:r>
          </w:p>
        </w:tc>
        <w:tc>
          <w:tcPr>
            <w:tcW w:w="9862" w:type="dxa"/>
          </w:tcPr>
          <w:p w14:paraId="05E7E99A" w14:textId="5CF950A0" w:rsidR="00FE136A" w:rsidRPr="00096EDA" w:rsidRDefault="00997751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096EDA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I will deepen my research to gain more knowledge about the research skills of an effective Child Therapist. Find out more practical strategies</w:t>
            </w:r>
            <w:r w:rsidR="00096EDA" w:rsidRPr="00096EDA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to implement these skills. Check all the assessment criteria to make sure I meet all the requirements and answer all the questions asked.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A2AE8" w14:textId="77777777" w:rsidR="001C1B19" w:rsidRDefault="001C1B19" w:rsidP="003C7C97">
      <w:pPr>
        <w:spacing w:after="0" w:line="240" w:lineRule="auto"/>
      </w:pPr>
      <w:r>
        <w:separator/>
      </w:r>
    </w:p>
  </w:endnote>
  <w:endnote w:type="continuationSeparator" w:id="0">
    <w:p w14:paraId="7BAF8312" w14:textId="77777777" w:rsidR="001C1B19" w:rsidRDefault="001C1B1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3B712" w14:textId="77777777" w:rsidR="001C1B19" w:rsidRDefault="001C1B19" w:rsidP="003C7C97">
      <w:pPr>
        <w:spacing w:after="0" w:line="240" w:lineRule="auto"/>
      </w:pPr>
      <w:r>
        <w:separator/>
      </w:r>
    </w:p>
  </w:footnote>
  <w:footnote w:type="continuationSeparator" w:id="0">
    <w:p w14:paraId="2B6E4E94" w14:textId="77777777" w:rsidR="001C1B19" w:rsidRDefault="001C1B19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3F36"/>
    <w:rsid w:val="00027B15"/>
    <w:rsid w:val="00030A05"/>
    <w:rsid w:val="00070818"/>
    <w:rsid w:val="0008238F"/>
    <w:rsid w:val="00082EC6"/>
    <w:rsid w:val="000836C7"/>
    <w:rsid w:val="00085388"/>
    <w:rsid w:val="00096EDA"/>
    <w:rsid w:val="000A544D"/>
    <w:rsid w:val="000D41DC"/>
    <w:rsid w:val="000D5DCB"/>
    <w:rsid w:val="00101A6F"/>
    <w:rsid w:val="00125D37"/>
    <w:rsid w:val="00127C1A"/>
    <w:rsid w:val="00131229"/>
    <w:rsid w:val="0014314F"/>
    <w:rsid w:val="00150D81"/>
    <w:rsid w:val="00166CEB"/>
    <w:rsid w:val="00184A9A"/>
    <w:rsid w:val="001947DF"/>
    <w:rsid w:val="001B22BB"/>
    <w:rsid w:val="001B619C"/>
    <w:rsid w:val="001C1B19"/>
    <w:rsid w:val="001D1D3C"/>
    <w:rsid w:val="00212FCD"/>
    <w:rsid w:val="002205D4"/>
    <w:rsid w:val="00222C3A"/>
    <w:rsid w:val="00226D31"/>
    <w:rsid w:val="00236401"/>
    <w:rsid w:val="002370CE"/>
    <w:rsid w:val="00242974"/>
    <w:rsid w:val="00264023"/>
    <w:rsid w:val="002958FD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46275"/>
    <w:rsid w:val="003523D3"/>
    <w:rsid w:val="00364C35"/>
    <w:rsid w:val="00385D13"/>
    <w:rsid w:val="00396F60"/>
    <w:rsid w:val="003A37BF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2736"/>
    <w:rsid w:val="004763EC"/>
    <w:rsid w:val="00481FF7"/>
    <w:rsid w:val="004904B7"/>
    <w:rsid w:val="004B0A89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CDE"/>
    <w:rsid w:val="005A7FD4"/>
    <w:rsid w:val="005B1A84"/>
    <w:rsid w:val="005D1AF9"/>
    <w:rsid w:val="005D5457"/>
    <w:rsid w:val="005E2699"/>
    <w:rsid w:val="005E44B5"/>
    <w:rsid w:val="005F7450"/>
    <w:rsid w:val="00607DA4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87478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5AC4"/>
    <w:rsid w:val="007C62C3"/>
    <w:rsid w:val="007D25AA"/>
    <w:rsid w:val="007F0873"/>
    <w:rsid w:val="00805726"/>
    <w:rsid w:val="00805A44"/>
    <w:rsid w:val="00815117"/>
    <w:rsid w:val="00824EDF"/>
    <w:rsid w:val="00844AD7"/>
    <w:rsid w:val="008520F8"/>
    <w:rsid w:val="00855F34"/>
    <w:rsid w:val="0087560D"/>
    <w:rsid w:val="00877F74"/>
    <w:rsid w:val="008826B6"/>
    <w:rsid w:val="00891012"/>
    <w:rsid w:val="008B0B22"/>
    <w:rsid w:val="008C58B0"/>
    <w:rsid w:val="008C591B"/>
    <w:rsid w:val="008E728E"/>
    <w:rsid w:val="00911784"/>
    <w:rsid w:val="00926458"/>
    <w:rsid w:val="00933720"/>
    <w:rsid w:val="009613B0"/>
    <w:rsid w:val="00997751"/>
    <w:rsid w:val="009C7E52"/>
    <w:rsid w:val="009D6BCD"/>
    <w:rsid w:val="009E4934"/>
    <w:rsid w:val="009F40A7"/>
    <w:rsid w:val="009F5CE6"/>
    <w:rsid w:val="00A035CD"/>
    <w:rsid w:val="00A32FB2"/>
    <w:rsid w:val="00A4579E"/>
    <w:rsid w:val="00A50E80"/>
    <w:rsid w:val="00A513B0"/>
    <w:rsid w:val="00A63F7F"/>
    <w:rsid w:val="00A667CE"/>
    <w:rsid w:val="00A75042"/>
    <w:rsid w:val="00A774BC"/>
    <w:rsid w:val="00A81393"/>
    <w:rsid w:val="00A82678"/>
    <w:rsid w:val="00A946CB"/>
    <w:rsid w:val="00AA77C8"/>
    <w:rsid w:val="00AA7CD2"/>
    <w:rsid w:val="00AB3226"/>
    <w:rsid w:val="00AC7BE2"/>
    <w:rsid w:val="00AE35BF"/>
    <w:rsid w:val="00B1067E"/>
    <w:rsid w:val="00B81790"/>
    <w:rsid w:val="00B81BBC"/>
    <w:rsid w:val="00B9664E"/>
    <w:rsid w:val="00BD03D5"/>
    <w:rsid w:val="00BD1831"/>
    <w:rsid w:val="00BE472B"/>
    <w:rsid w:val="00C31392"/>
    <w:rsid w:val="00C3215E"/>
    <w:rsid w:val="00C4462A"/>
    <w:rsid w:val="00C45272"/>
    <w:rsid w:val="00C47770"/>
    <w:rsid w:val="00C55451"/>
    <w:rsid w:val="00C562BA"/>
    <w:rsid w:val="00C75856"/>
    <w:rsid w:val="00C85A7C"/>
    <w:rsid w:val="00C92E93"/>
    <w:rsid w:val="00C95214"/>
    <w:rsid w:val="00C971FF"/>
    <w:rsid w:val="00CA75A3"/>
    <w:rsid w:val="00CC3F59"/>
    <w:rsid w:val="00CC7065"/>
    <w:rsid w:val="00CD4774"/>
    <w:rsid w:val="00CF2227"/>
    <w:rsid w:val="00CF7E90"/>
    <w:rsid w:val="00D005DB"/>
    <w:rsid w:val="00D10AAF"/>
    <w:rsid w:val="00D27540"/>
    <w:rsid w:val="00D276E7"/>
    <w:rsid w:val="00D4006B"/>
    <w:rsid w:val="00D40D7A"/>
    <w:rsid w:val="00D64A0D"/>
    <w:rsid w:val="00D7040D"/>
    <w:rsid w:val="00D750B4"/>
    <w:rsid w:val="00D81C18"/>
    <w:rsid w:val="00D8461A"/>
    <w:rsid w:val="00D95CAF"/>
    <w:rsid w:val="00DB60B6"/>
    <w:rsid w:val="00DC1CC6"/>
    <w:rsid w:val="00DD26D2"/>
    <w:rsid w:val="00E03C06"/>
    <w:rsid w:val="00E067A8"/>
    <w:rsid w:val="00E13924"/>
    <w:rsid w:val="00E15FD5"/>
    <w:rsid w:val="00E1725A"/>
    <w:rsid w:val="00E33758"/>
    <w:rsid w:val="00E53A05"/>
    <w:rsid w:val="00E53E5E"/>
    <w:rsid w:val="00E64325"/>
    <w:rsid w:val="00E673C5"/>
    <w:rsid w:val="00E67967"/>
    <w:rsid w:val="00E82723"/>
    <w:rsid w:val="00E95C4F"/>
    <w:rsid w:val="00EA29A5"/>
    <w:rsid w:val="00EC107C"/>
    <w:rsid w:val="00EC1E1C"/>
    <w:rsid w:val="00EC5D64"/>
    <w:rsid w:val="00EC7EBE"/>
    <w:rsid w:val="00EC7FD2"/>
    <w:rsid w:val="00ED5964"/>
    <w:rsid w:val="00F10AF9"/>
    <w:rsid w:val="00F1720B"/>
    <w:rsid w:val="00F36ADC"/>
    <w:rsid w:val="00F5331F"/>
    <w:rsid w:val="00F605C6"/>
    <w:rsid w:val="00F6785B"/>
    <w:rsid w:val="00F915D6"/>
    <w:rsid w:val="00FC1AB6"/>
    <w:rsid w:val="00FC2C32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4" ma:contentTypeDescription="Create a new document." ma:contentTypeScope="" ma:versionID="b55924cc2c48e2519fcf9b8c101c060b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292062b7b6af66039d97a281272a23a2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A5D9D46-3E92-4F18-854D-421613043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97F4C4-B9CA-470A-AC4F-E3F1967064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CADDB2-B804-4F5F-9C9E-34C4448B49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327</Words>
  <Characters>1693</Characters>
  <Application>Microsoft Office Word</Application>
  <DocSecurity>0</DocSecurity>
  <Lines>53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Miah eribal</cp:lastModifiedBy>
  <cp:revision>44</cp:revision>
  <dcterms:created xsi:type="dcterms:W3CDTF">2026-03-29T09:01:00Z</dcterms:created>
  <dcterms:modified xsi:type="dcterms:W3CDTF">2026-04-02T15:19:00Z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e0e99dba-5ebb-47fa-afd8-87a55e37a162</vt:lpwstr>
  </property>
  <property fmtid="{D5CDD505-2E9C-101B-9397-08002B2CF9AE}" pid="10" name="ContentTypeId">
    <vt:lpwstr>0x010100726380AC60170645A0935717CAD1D47D</vt:lpwstr>
  </property>
</Properties>
</file>