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92AD24" w14:textId="27AE99DB" w:rsidR="0018553E" w:rsidRDefault="0018553E" w:rsidP="0018553E">
      <w:pPr>
        <w:rPr>
          <w:sz w:val="24"/>
          <w:szCs w:val="24"/>
        </w:rPr>
      </w:pPr>
      <w:r w:rsidRPr="0018553E">
        <w:rPr>
          <w:sz w:val="24"/>
          <w:szCs w:val="24"/>
        </w:rPr>
        <w:t xml:space="preserve">Name: </w:t>
      </w:r>
      <w:r>
        <w:rPr>
          <w:sz w:val="24"/>
          <w:szCs w:val="24"/>
        </w:rPr>
        <w:t xml:space="preserve">Susana Balinha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Student nr 2016797</w:t>
      </w:r>
    </w:p>
    <w:p w14:paraId="1D108620" w14:textId="4E4DFC1A" w:rsidR="0018553E" w:rsidRPr="0018553E" w:rsidRDefault="0018553E" w:rsidP="0018553E">
      <w:pPr>
        <w:rPr>
          <w:sz w:val="24"/>
          <w:szCs w:val="24"/>
        </w:rPr>
      </w:pPr>
      <w:r w:rsidRPr="0018553E">
        <w:rPr>
          <w:sz w:val="24"/>
          <w:szCs w:val="24"/>
        </w:rPr>
        <w:t xml:space="preserve">Module: </w:t>
      </w:r>
      <w:r>
        <w:rPr>
          <w:sz w:val="24"/>
          <w:szCs w:val="24"/>
        </w:rPr>
        <w:t xml:space="preserve">Mandarin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Pr="0018553E">
        <w:rPr>
          <w:sz w:val="24"/>
          <w:szCs w:val="24"/>
        </w:rPr>
        <w:t xml:space="preserve">Lecturer: Jinping li </w:t>
      </w:r>
    </w:p>
    <w:p w14:paraId="1DF62C21" w14:textId="77777777" w:rsidR="0018553E" w:rsidRPr="0018553E" w:rsidRDefault="0018553E" w:rsidP="0018553E">
      <w:pPr>
        <w:rPr>
          <w:sz w:val="24"/>
          <w:szCs w:val="24"/>
        </w:rPr>
      </w:pPr>
      <w:r w:rsidRPr="0018553E">
        <w:rPr>
          <w:sz w:val="24"/>
          <w:szCs w:val="24"/>
        </w:rPr>
        <w:t xml:space="preserve">The third assignment: Hotel display board. Due date: 19, November, 2021. </w:t>
      </w:r>
    </w:p>
    <w:p w14:paraId="24686E1D" w14:textId="2A3CC7B6" w:rsidR="0018553E" w:rsidRDefault="0018553E" w:rsidP="0018553E">
      <w:pPr>
        <w:rPr>
          <w:sz w:val="24"/>
          <w:szCs w:val="24"/>
        </w:rPr>
      </w:pPr>
      <w:r w:rsidRPr="0018553E">
        <w:rPr>
          <w:sz w:val="24"/>
          <w:szCs w:val="24"/>
        </w:rPr>
        <w:t xml:space="preserve">    </w:t>
      </w:r>
    </w:p>
    <w:p w14:paraId="17639CB0" w14:textId="475D0CE7" w:rsidR="004F5246" w:rsidRPr="004F5246" w:rsidRDefault="0018553E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57C4DD1F" wp14:editId="7B5C87B0">
            <wp:extent cx="7561338" cy="5923992"/>
            <wp:effectExtent l="0" t="635" r="1270" b="127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177" t="481" r="765" b="657"/>
                    <a:stretch/>
                  </pic:blipFill>
                  <pic:spPr bwMode="auto">
                    <a:xfrm rot="5400000">
                      <a:off x="0" y="0"/>
                      <a:ext cx="7574217" cy="59340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4F5246" w:rsidRPr="004F52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Q0MjQ3tDAzNLM0MrZQ0lEKTi0uzszPAykwrAUAshn4rSwAAAA="/>
  </w:docVars>
  <w:rsids>
    <w:rsidRoot w:val="004C34BD"/>
    <w:rsid w:val="0018553E"/>
    <w:rsid w:val="004C34BD"/>
    <w:rsid w:val="004F5246"/>
    <w:rsid w:val="00D352A2"/>
    <w:rsid w:val="00E11D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3648CB"/>
  <w15:chartTrackingRefBased/>
  <w15:docId w15:val="{13DCCDC2-FBF7-4C20-8F71-E67FE04EC6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</Words>
  <Characters>141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Susana Raquel Da Cunha Balinha (2016797)</dc:creator>
  <cp:keywords/>
  <dc:description/>
  <cp:lastModifiedBy>Susana Raquel Da Cunha Balinha (2016797)</cp:lastModifiedBy>
  <cp:revision>2</cp:revision>
  <dcterms:created xsi:type="dcterms:W3CDTF">2021-11-11T16:28:00Z</dcterms:created>
  <dcterms:modified xsi:type="dcterms:W3CDTF">2021-11-11T19:41:00Z</dcterms:modified>
</cp:coreProperties>
</file>