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7E4DC" w14:textId="2596F6A2" w:rsidR="006E69C2" w:rsidRDefault="006E69C2" w:rsidP="006E69C2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7C236AA" wp14:editId="02FC56B4">
            <wp:extent cx="2247900" cy="752475"/>
            <wp:effectExtent l="0" t="0" r="0" b="9525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</w:t>
      </w:r>
      <w:r w:rsidRPr="00873AEA">
        <w:rPr>
          <w:rFonts w:ascii="Arial" w:hAnsi="Arial" w:cs="Arial"/>
          <w:b/>
          <w:sz w:val="20"/>
        </w:rPr>
        <w:t>APPENDIX GA34a</w:t>
      </w:r>
    </w:p>
    <w:p w14:paraId="19D3A23E" w14:textId="77777777" w:rsidR="006E69C2" w:rsidRDefault="006E69C2" w:rsidP="006E69C2">
      <w:pPr>
        <w:rPr>
          <w:rFonts w:ascii="Arial" w:hAnsi="Arial" w:cs="Arial"/>
          <w:b/>
          <w:sz w:val="20"/>
        </w:rPr>
      </w:pPr>
    </w:p>
    <w:p w14:paraId="6703E197" w14:textId="77777777" w:rsidR="006E69C2" w:rsidRDefault="006E69C2" w:rsidP="006E69C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EXTERNAL EXAMINER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1AF2391F" w14:textId="77777777" w:rsidR="006E69C2" w:rsidRPr="00723416" w:rsidRDefault="006E69C2" w:rsidP="006E69C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598616E1" w14:textId="77777777" w:rsidR="006E69C2" w:rsidRDefault="006E69C2" w:rsidP="006E69C2">
      <w:pPr>
        <w:jc w:val="center"/>
        <w:rPr>
          <w:rFonts w:ascii="Arial" w:hAnsi="Arial" w:cs="Arial"/>
          <w:b/>
          <w:sz w:val="20"/>
        </w:rPr>
      </w:pPr>
    </w:p>
    <w:p w14:paraId="08288D8F" w14:textId="77777777" w:rsidR="006E69C2" w:rsidRPr="005B052C" w:rsidRDefault="006E69C2" w:rsidP="006E69C2">
      <w:pPr>
        <w:rPr>
          <w:rFonts w:ascii="Arial" w:hAnsi="Arial" w:cs="Arial"/>
          <w:b/>
          <w:i/>
          <w:szCs w:val="24"/>
        </w:rPr>
      </w:pPr>
      <w:r w:rsidRPr="005B052C">
        <w:rPr>
          <w:rFonts w:ascii="Arial" w:hAnsi="Arial" w:cs="Arial"/>
          <w:b/>
          <w:i/>
          <w:szCs w:val="24"/>
        </w:rPr>
        <w:t xml:space="preserve">For completion by the </w:t>
      </w:r>
      <w:r>
        <w:rPr>
          <w:rFonts w:ascii="Arial" w:hAnsi="Arial" w:cs="Arial"/>
          <w:b/>
          <w:i/>
          <w:szCs w:val="24"/>
        </w:rPr>
        <w:t xml:space="preserve">UWTSD Programme Director or the </w:t>
      </w:r>
      <w:r w:rsidRPr="005B052C">
        <w:rPr>
          <w:rFonts w:ascii="Arial" w:hAnsi="Arial" w:cs="Arial"/>
          <w:b/>
          <w:i/>
          <w:szCs w:val="24"/>
        </w:rPr>
        <w:t>collaborative partner: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E69C2" w:rsidRPr="00CF0253" w14:paraId="1D133405" w14:textId="77777777" w:rsidTr="005E20C0">
        <w:tc>
          <w:tcPr>
            <w:tcW w:w="2093" w:type="dxa"/>
            <w:shd w:val="clear" w:color="auto" w:fill="B4C6E7"/>
          </w:tcPr>
          <w:p w14:paraId="16CB55EF" w14:textId="77777777" w:rsidR="006E69C2" w:rsidRPr="00CF0253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11AC6108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</w:p>
        </w:tc>
      </w:tr>
      <w:tr w:rsidR="006E69C2" w:rsidRPr="006A589B" w14:paraId="79250986" w14:textId="77777777" w:rsidTr="005E20C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04BF5B91" w14:textId="77777777" w:rsidR="006E69C2" w:rsidRPr="00662F3A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828C" w14:textId="77777777" w:rsidR="006E69C2" w:rsidRPr="00662F3A" w:rsidRDefault="006E69C2" w:rsidP="005E20C0">
            <w:pPr>
              <w:rPr>
                <w:rFonts w:ascii="Arial" w:hAnsi="Arial" w:cs="Arial"/>
                <w:sz w:val="20"/>
              </w:rPr>
            </w:pPr>
          </w:p>
        </w:tc>
      </w:tr>
      <w:tr w:rsidR="006E69C2" w:rsidRPr="00CF0253" w14:paraId="455C9EFA" w14:textId="77777777" w:rsidTr="005E20C0">
        <w:tc>
          <w:tcPr>
            <w:tcW w:w="2093" w:type="dxa"/>
            <w:shd w:val="clear" w:color="auto" w:fill="B4C6E7"/>
          </w:tcPr>
          <w:p w14:paraId="1CEB63A0" w14:textId="77777777" w:rsidR="006E69C2" w:rsidRPr="00723416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ASSESSMENT </w:t>
            </w:r>
            <w:proofErr w:type="gramStart"/>
            <w:r w:rsidRPr="00CF0253">
              <w:rPr>
                <w:rFonts w:ascii="Arial" w:hAnsi="Arial" w:cs="Arial"/>
                <w:b/>
                <w:sz w:val="20"/>
              </w:rPr>
              <w:t>AUTHOR :</w:t>
            </w:r>
            <w:proofErr w:type="gramEnd"/>
          </w:p>
        </w:tc>
        <w:tc>
          <w:tcPr>
            <w:tcW w:w="7796" w:type="dxa"/>
            <w:gridSpan w:val="9"/>
          </w:tcPr>
          <w:p w14:paraId="0D59B40A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Abdullah Opute Promise</w:t>
            </w:r>
          </w:p>
        </w:tc>
      </w:tr>
      <w:tr w:rsidR="006E69C2" w:rsidRPr="00CF0253" w14:paraId="4B30464D" w14:textId="77777777" w:rsidTr="005E20C0">
        <w:tc>
          <w:tcPr>
            <w:tcW w:w="2093" w:type="dxa"/>
            <w:shd w:val="clear" w:color="auto" w:fill="B4C6E7"/>
          </w:tcPr>
          <w:p w14:paraId="0D4BB145" w14:textId="77777777" w:rsidR="006E69C2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2BDC4C61" w14:textId="77777777" w:rsidR="006E69C2" w:rsidRPr="00662F3A" w:rsidRDefault="006E69C2" w:rsidP="005E20C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3D6AF470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DBA Applied Quantitative Research</w:t>
            </w:r>
          </w:p>
        </w:tc>
      </w:tr>
      <w:tr w:rsidR="006E69C2" w:rsidRPr="00CF0253" w14:paraId="7205A4B9" w14:textId="77777777" w:rsidTr="005E20C0">
        <w:tc>
          <w:tcPr>
            <w:tcW w:w="2093" w:type="dxa"/>
            <w:shd w:val="clear" w:color="auto" w:fill="B4C6E7"/>
          </w:tcPr>
          <w:p w14:paraId="1605DB1B" w14:textId="77777777" w:rsidR="006E69C2" w:rsidRPr="00CF0253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79B35A32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BMDB7003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709823A0" w14:textId="77777777" w:rsidR="006E69C2" w:rsidRPr="00CF0253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179BADE2" w14:textId="77777777" w:rsidR="006E69C2" w:rsidRPr="00CF0253" w:rsidRDefault="006E69C2" w:rsidP="005E20C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4A6A7B36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6E69C2" w:rsidRPr="00CF0253" w14:paraId="67CA43B7" w14:textId="77777777" w:rsidTr="005E20C0">
        <w:tc>
          <w:tcPr>
            <w:tcW w:w="2093" w:type="dxa"/>
            <w:shd w:val="clear" w:color="auto" w:fill="B4C6E7"/>
          </w:tcPr>
          <w:p w14:paraId="5D8D52CD" w14:textId="77777777" w:rsidR="006E69C2" w:rsidRPr="00147D1B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11AE7D95" w14:textId="1CE15FF0" w:rsidR="006E69C2" w:rsidRPr="00CF0253" w:rsidRDefault="00D23C4D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bookmarkStart w:id="0" w:name="_GoBack"/>
            <w:bookmarkEnd w:id="0"/>
            <w:r w:rsidR="006E69C2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6E148150" w14:textId="77777777" w:rsidR="006E69C2" w:rsidRPr="00662F3A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23B1BF25" w14:textId="77777777" w:rsidR="006E69C2" w:rsidRPr="00662F3A" w:rsidRDefault="006E69C2" w:rsidP="005E20C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  <w:gridSpan w:val="2"/>
          </w:tcPr>
          <w:p w14:paraId="74FEA343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6E69C2" w:rsidRPr="006A589B" w14:paraId="510AE973" w14:textId="77777777" w:rsidTr="005E20C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B4C6E7"/>
            <w:vAlign w:val="center"/>
          </w:tcPr>
          <w:p w14:paraId="55949F6B" w14:textId="77777777" w:rsidR="006E69C2" w:rsidRPr="002B7DA0" w:rsidRDefault="006E69C2" w:rsidP="005E20C0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41B4A0D7" w14:textId="77777777" w:rsidR="006E69C2" w:rsidRPr="00662F3A" w:rsidRDefault="006E69C2" w:rsidP="005E20C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BA7FF3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498B3132" w14:textId="77777777" w:rsidR="006E69C2" w:rsidRPr="00662F3A" w:rsidRDefault="006E69C2" w:rsidP="005E20C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14:paraId="7BEB23E0" w14:textId="77777777" w:rsidR="006E69C2" w:rsidRPr="00662F3A" w:rsidRDefault="006E69C2" w:rsidP="005E20C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BA7FF3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06CC4AFB" w14:textId="77777777" w:rsidR="006E69C2" w:rsidRPr="00662F3A" w:rsidRDefault="006E69C2" w:rsidP="005E20C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14:paraId="6665235F" w14:textId="77777777" w:rsidR="006E69C2" w:rsidRPr="00662F3A" w:rsidRDefault="006E69C2" w:rsidP="005E20C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6E69C2" w:rsidRPr="006A589B" w14:paraId="4E250B1C" w14:textId="77777777" w:rsidTr="005E20C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B4C6E7"/>
            <w:vAlign w:val="center"/>
          </w:tcPr>
          <w:p w14:paraId="2AAAB6DF" w14:textId="77777777" w:rsidR="006E69C2" w:rsidRPr="002B7DA0" w:rsidRDefault="006E69C2" w:rsidP="005E20C0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72365789" w14:textId="77777777" w:rsidR="006E69C2" w:rsidRPr="00662F3A" w:rsidRDefault="006E69C2" w:rsidP="005E20C0">
            <w:pPr>
              <w:rPr>
                <w:rFonts w:ascii="Arial" w:hAnsi="Arial" w:cs="Arial"/>
                <w:sz w:val="20"/>
                <w:lang w:eastAsia="en-GB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29C90A66" w14:textId="77777777" w:rsidR="006E69C2" w:rsidRPr="00662F3A" w:rsidRDefault="006E69C2" w:rsidP="005E20C0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20A0A6A0" w14:textId="77777777" w:rsidR="006E69C2" w:rsidRPr="00662F3A" w:rsidRDefault="006E69C2" w:rsidP="005E20C0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6E69C2" w:rsidRPr="00CF0253" w14:paraId="4EA61A42" w14:textId="77777777" w:rsidTr="005E20C0">
        <w:tc>
          <w:tcPr>
            <w:tcW w:w="2093" w:type="dxa"/>
            <w:shd w:val="clear" w:color="auto" w:fill="B4C6E7"/>
          </w:tcPr>
          <w:p w14:paraId="7E2819D8" w14:textId="77777777" w:rsidR="006E69C2" w:rsidRPr="00147D1B" w:rsidRDefault="006E69C2" w:rsidP="005E20C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63746A27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04194F96" w14:textId="77777777" w:rsidR="006E69C2" w:rsidRPr="00662F3A" w:rsidRDefault="006E69C2" w:rsidP="005E20C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5A0ED2CE" w14:textId="77777777" w:rsidR="006E69C2" w:rsidRDefault="006E69C2" w:rsidP="005E20C0">
            <w:pPr>
              <w:rPr>
                <w:rFonts w:ascii="Arial" w:hAnsi="Arial" w:cs="Arial"/>
                <w:sz w:val="20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Yes </w:t>
            </w:r>
          </w:p>
          <w:p w14:paraId="05BA1436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6E69C2" w:rsidRPr="00CF0253" w14:paraId="193EC06E" w14:textId="77777777" w:rsidTr="005E20C0">
        <w:tc>
          <w:tcPr>
            <w:tcW w:w="9889" w:type="dxa"/>
            <w:gridSpan w:val="10"/>
            <w:shd w:val="clear" w:color="auto" w:fill="B4C6E7"/>
          </w:tcPr>
          <w:p w14:paraId="554A2A1F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6E69C2" w:rsidRPr="00CF0253" w14:paraId="60D9D89A" w14:textId="77777777" w:rsidTr="005E20C0">
        <w:tc>
          <w:tcPr>
            <w:tcW w:w="9889" w:type="dxa"/>
            <w:gridSpan w:val="10"/>
            <w:shd w:val="clear" w:color="auto" w:fill="auto"/>
          </w:tcPr>
          <w:p w14:paraId="1768F549" w14:textId="77777777" w:rsidR="006E69C2" w:rsidRDefault="006E69C2" w:rsidP="005E20C0">
            <w:pPr>
              <w:rPr>
                <w:rFonts w:ascii="Arial" w:hAnsi="Arial" w:cs="Arial"/>
                <w:sz w:val="20"/>
              </w:rPr>
            </w:pPr>
          </w:p>
          <w:p w14:paraId="3096A346" w14:textId="77777777" w:rsidR="006E69C2" w:rsidRDefault="006E69C2" w:rsidP="005E20C0">
            <w:pPr>
              <w:rPr>
                <w:rFonts w:ascii="Arial" w:hAnsi="Arial" w:cs="Arial"/>
                <w:sz w:val="20"/>
              </w:rPr>
            </w:pPr>
          </w:p>
          <w:p w14:paraId="1E027F49" w14:textId="77777777" w:rsidR="006E69C2" w:rsidRPr="00CF0253" w:rsidRDefault="006E69C2" w:rsidP="005E20C0">
            <w:pPr>
              <w:rPr>
                <w:rFonts w:ascii="Arial" w:hAnsi="Arial" w:cs="Arial"/>
                <w:sz w:val="20"/>
              </w:rPr>
            </w:pPr>
          </w:p>
        </w:tc>
      </w:tr>
    </w:tbl>
    <w:p w14:paraId="205777EB" w14:textId="77777777" w:rsidR="006E69C2" w:rsidRDefault="006E69C2" w:rsidP="006E69C2">
      <w:pPr>
        <w:rPr>
          <w:rFonts w:ascii="Arial" w:hAnsi="Arial" w:cs="Arial"/>
          <w:sz w:val="20"/>
        </w:rPr>
      </w:pPr>
    </w:p>
    <w:p w14:paraId="56A04265" w14:textId="77777777" w:rsidR="006E69C2" w:rsidRPr="004E45CE" w:rsidRDefault="006E69C2" w:rsidP="006E69C2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5D1FF63B" w14:textId="77777777" w:rsidR="006E69C2" w:rsidRDefault="006E69C2" w:rsidP="006E69C2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2E361199" w14:textId="77777777" w:rsidR="006E69C2" w:rsidRDefault="006E69C2" w:rsidP="006E69C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6E69C2" w:rsidRPr="00FD42C3" w14:paraId="03D6054A" w14:textId="77777777" w:rsidTr="005E20C0">
        <w:tc>
          <w:tcPr>
            <w:tcW w:w="959" w:type="dxa"/>
            <w:vMerge w:val="restart"/>
            <w:shd w:val="clear" w:color="auto" w:fill="B4C6E7"/>
          </w:tcPr>
          <w:p w14:paraId="6B4DDE17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54E0B73" w14:textId="77777777" w:rsidR="006E69C2" w:rsidRPr="00FD42C3" w:rsidRDefault="006E69C2" w:rsidP="005E2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3E19EE41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6E69C2" w:rsidRPr="00FD42C3" w14:paraId="61B51C97" w14:textId="77777777" w:rsidTr="005E20C0">
        <w:tc>
          <w:tcPr>
            <w:tcW w:w="959" w:type="dxa"/>
            <w:vMerge/>
            <w:shd w:val="clear" w:color="auto" w:fill="B4C6E7"/>
          </w:tcPr>
          <w:p w14:paraId="44959AE9" w14:textId="77777777" w:rsidR="006E69C2" w:rsidRPr="00FD42C3" w:rsidRDefault="006E69C2" w:rsidP="005E20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A64AADF" w14:textId="77777777" w:rsidR="006E69C2" w:rsidRPr="00FD42C3" w:rsidRDefault="006E69C2" w:rsidP="005E2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2FBF8C4" w14:textId="77777777" w:rsidR="006E69C2" w:rsidRPr="00FD42C3" w:rsidRDefault="006E69C2" w:rsidP="005E20C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783432E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69C2" w:rsidRPr="00FD42C3" w14:paraId="09EE675F" w14:textId="77777777" w:rsidTr="005E20C0">
        <w:trPr>
          <w:trHeight w:val="1102"/>
        </w:trPr>
        <w:tc>
          <w:tcPr>
            <w:tcW w:w="959" w:type="dxa"/>
            <w:shd w:val="clear" w:color="auto" w:fill="B4C6E7"/>
          </w:tcPr>
          <w:p w14:paraId="7C16C7BC" w14:textId="77777777" w:rsidR="006E69C2" w:rsidRPr="00FD42C3" w:rsidRDefault="006E69C2" w:rsidP="005E20C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10F9734E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CC9427D" w14:textId="5C30810F" w:rsidR="006E69C2" w:rsidRPr="00FD42C3" w:rsidRDefault="004F5153" w:rsidP="005E20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6008965E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447D6FA3" w14:textId="7D35EBB9" w:rsidR="006E69C2" w:rsidRDefault="004F5153" w:rsidP="005E20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well drafted and stretching piece of work fully aligned to the LO’s of the module. Clear des</w:t>
            </w:r>
            <w:r w:rsidR="002834DA">
              <w:rPr>
                <w:rFonts w:ascii="Arial" w:hAnsi="Arial" w:cs="Arial"/>
                <w:sz w:val="22"/>
                <w:szCs w:val="22"/>
              </w:rPr>
              <w:t>criptions of student requirements for the achievement of the marking criteria</w:t>
            </w:r>
            <w:r w:rsidR="00601FF7">
              <w:rPr>
                <w:rFonts w:ascii="Arial" w:hAnsi="Arial" w:cs="Arial"/>
                <w:sz w:val="22"/>
                <w:szCs w:val="22"/>
              </w:rPr>
              <w:t xml:space="preserve">. Fully allows the student to demonstrate their learning and </w:t>
            </w:r>
            <w:r w:rsidR="00FD621E">
              <w:rPr>
                <w:rFonts w:ascii="Arial" w:hAnsi="Arial" w:cs="Arial"/>
                <w:sz w:val="22"/>
                <w:szCs w:val="22"/>
              </w:rPr>
              <w:t>the higher levels of Blooms.</w:t>
            </w:r>
          </w:p>
          <w:p w14:paraId="18A12274" w14:textId="78B3748F" w:rsidR="00FD621E" w:rsidRDefault="00FD621E" w:rsidP="005E20C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8B898A" w14:textId="7DBEC86B" w:rsidR="00FD621E" w:rsidRPr="00FD42C3" w:rsidRDefault="00FD621E" w:rsidP="005E20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Minor error on this form regarding the component cou</w:t>
            </w:r>
            <w:r w:rsidR="00CF5AC5">
              <w:rPr>
                <w:rFonts w:ascii="Arial" w:hAnsi="Arial" w:cs="Arial"/>
                <w:sz w:val="22"/>
                <w:szCs w:val="22"/>
              </w:rPr>
              <w:t>nt…should be 2 of 2</w:t>
            </w:r>
            <w:r w:rsidR="00040A65">
              <w:rPr>
                <w:rFonts w:ascii="Arial" w:hAnsi="Arial" w:cs="Arial"/>
                <w:sz w:val="22"/>
                <w:szCs w:val="22"/>
              </w:rPr>
              <w:t xml:space="preserve"> rather than 1 of 2</w:t>
            </w:r>
          </w:p>
          <w:p w14:paraId="1B3091BD" w14:textId="77777777" w:rsidR="006E69C2" w:rsidRPr="00FD42C3" w:rsidRDefault="006E69C2" w:rsidP="005E20C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153CB1D" w14:textId="77777777" w:rsidR="006E69C2" w:rsidRPr="00FD42C3" w:rsidRDefault="006E69C2" w:rsidP="005E20C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6A3EE00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6E69C2" w:rsidRPr="00FD42C3" w14:paraId="538477A6" w14:textId="77777777" w:rsidTr="005E20C0">
        <w:tc>
          <w:tcPr>
            <w:tcW w:w="959" w:type="dxa"/>
            <w:shd w:val="clear" w:color="auto" w:fill="B4C6E7"/>
          </w:tcPr>
          <w:p w14:paraId="1A00543F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9ACB939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24A8C5D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0F7784B" w14:textId="26920D3A" w:rsidR="006E69C2" w:rsidRPr="00FD42C3" w:rsidRDefault="006E69C2" w:rsidP="005E20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CF5AC5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3785EE1A" wp14:editId="1AC49059">
                  <wp:extent cx="1203960" cy="755904"/>
                  <wp:effectExtent l="0" t="0" r="0" b="6350"/>
                  <wp:docPr id="2" name="Picture 2" descr="A picture containing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rks signitur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60" cy="755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40A65">
              <w:rPr>
                <w:rFonts w:ascii="Arial" w:hAnsi="Arial" w:cs="Arial"/>
                <w:b/>
                <w:sz w:val="22"/>
                <w:szCs w:val="22"/>
              </w:rPr>
              <w:t>7/10/2020</w:t>
            </w:r>
          </w:p>
          <w:p w14:paraId="40CEAB0A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69C2" w:rsidRPr="00FD42C3" w14:paraId="7D68F0C5" w14:textId="77777777" w:rsidTr="005E20C0">
        <w:trPr>
          <w:trHeight w:val="1102"/>
        </w:trPr>
        <w:tc>
          <w:tcPr>
            <w:tcW w:w="959" w:type="dxa"/>
            <w:shd w:val="clear" w:color="auto" w:fill="B4C6E7"/>
          </w:tcPr>
          <w:p w14:paraId="1BEEED0E" w14:textId="77777777" w:rsidR="006E69C2" w:rsidRPr="00FD42C3" w:rsidRDefault="006E69C2" w:rsidP="005E20C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3808EC15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955ABBC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6AA176C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7651790D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9DDA70" w14:textId="77777777" w:rsidR="006E69C2" w:rsidRPr="00FD42C3" w:rsidRDefault="006E69C2" w:rsidP="005E20C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8D1D81F" w14:textId="77777777" w:rsidR="006E69C2" w:rsidRPr="00FD42C3" w:rsidRDefault="006E69C2" w:rsidP="005E20C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55D0A82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6E69C2" w:rsidRPr="00FD42C3" w14:paraId="46189AAB" w14:textId="77777777" w:rsidTr="005E20C0">
        <w:tc>
          <w:tcPr>
            <w:tcW w:w="959" w:type="dxa"/>
            <w:shd w:val="clear" w:color="auto" w:fill="B4C6E7"/>
          </w:tcPr>
          <w:p w14:paraId="3DE9A3B6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73A578E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243DC5A5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70D4035C" w14:textId="77777777" w:rsidR="006E69C2" w:rsidRPr="00FD42C3" w:rsidRDefault="006E69C2" w:rsidP="005E20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091D803" w14:textId="77777777" w:rsidR="006E69C2" w:rsidRPr="00FD42C3" w:rsidRDefault="006E69C2" w:rsidP="005E20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F27913" w14:textId="77777777" w:rsidR="006E69C2" w:rsidRPr="004E45CE" w:rsidRDefault="006E69C2" w:rsidP="006E69C2">
      <w:pPr>
        <w:rPr>
          <w:rFonts w:ascii="Arial" w:hAnsi="Arial" w:cs="Arial"/>
          <w:sz w:val="22"/>
          <w:szCs w:val="22"/>
        </w:rPr>
      </w:pPr>
    </w:p>
    <w:p w14:paraId="491B9768" w14:textId="77777777" w:rsidR="006E69C2" w:rsidRDefault="006E69C2" w:rsidP="006E69C2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428C51E3" w14:textId="77777777" w:rsidR="006E69C2" w:rsidRDefault="006E69C2" w:rsidP="006E69C2">
      <w:pPr>
        <w:rPr>
          <w:rFonts w:ascii="Arial" w:hAnsi="Arial" w:cs="Arial"/>
          <w:b/>
          <w:sz w:val="20"/>
        </w:rPr>
      </w:pPr>
    </w:p>
    <w:p w14:paraId="1C2E5AE4" w14:textId="77777777" w:rsidR="006E69C2" w:rsidRPr="004E45CE" w:rsidRDefault="006E69C2" w:rsidP="006E69C2">
      <w:pPr>
        <w:spacing w:after="240"/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5677494" w14:textId="77777777" w:rsidR="00AF453D" w:rsidRPr="006E69C2" w:rsidRDefault="00AF453D" w:rsidP="006E69C2"/>
    <w:sectPr w:rsidR="00AF453D" w:rsidRPr="006E69C2" w:rsidSect="00844A98">
      <w:footerReference w:type="default" r:id="rId8"/>
      <w:pgSz w:w="11909" w:h="16834" w:code="9"/>
      <w:pgMar w:top="709" w:right="567" w:bottom="992" w:left="629" w:header="567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2B8FD" w14:textId="77777777" w:rsidR="008F7045" w:rsidRDefault="008F7045">
      <w:r>
        <w:separator/>
      </w:r>
    </w:p>
  </w:endnote>
  <w:endnote w:type="continuationSeparator" w:id="0">
    <w:p w14:paraId="5D965990" w14:textId="77777777" w:rsidR="008F7045" w:rsidRDefault="008F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1A61C" w14:textId="77777777" w:rsidR="00844A98" w:rsidRPr="00844A98" w:rsidRDefault="006E69C2" w:rsidP="00844A98">
    <w:pPr>
      <w:rPr>
        <w:rFonts w:ascii="Arial" w:hAnsi="Arial" w:cs="Arial"/>
        <w:b/>
      </w:rPr>
    </w:pPr>
    <w:r>
      <w:rPr>
        <w:rFonts w:ascii="Arial" w:hAnsi="Arial" w:cs="Arial"/>
        <w:b/>
      </w:rPr>
      <w:t>THIS DOCUMENT IS ALSO AVAILABLE IN WELSH</w:t>
    </w:r>
  </w:p>
  <w:p w14:paraId="722E4C5F" w14:textId="77777777" w:rsidR="00844A98" w:rsidRDefault="008F7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21ADB" w14:textId="77777777" w:rsidR="008F7045" w:rsidRDefault="008F7045">
      <w:r>
        <w:separator/>
      </w:r>
    </w:p>
  </w:footnote>
  <w:footnote w:type="continuationSeparator" w:id="0">
    <w:p w14:paraId="59897E7B" w14:textId="77777777" w:rsidR="008F7045" w:rsidRDefault="008F70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9C2"/>
    <w:rsid w:val="00011E45"/>
    <w:rsid w:val="00040A65"/>
    <w:rsid w:val="001B608C"/>
    <w:rsid w:val="00221BE2"/>
    <w:rsid w:val="002834DA"/>
    <w:rsid w:val="0028469D"/>
    <w:rsid w:val="00341E00"/>
    <w:rsid w:val="0036688C"/>
    <w:rsid w:val="003D339F"/>
    <w:rsid w:val="003E7CEB"/>
    <w:rsid w:val="003F64E1"/>
    <w:rsid w:val="00496267"/>
    <w:rsid w:val="004F5153"/>
    <w:rsid w:val="0053042A"/>
    <w:rsid w:val="00572D9B"/>
    <w:rsid w:val="005F2153"/>
    <w:rsid w:val="00601FF7"/>
    <w:rsid w:val="00602532"/>
    <w:rsid w:val="006E69C2"/>
    <w:rsid w:val="00724AE3"/>
    <w:rsid w:val="007C024D"/>
    <w:rsid w:val="008C101C"/>
    <w:rsid w:val="008F7045"/>
    <w:rsid w:val="00952A52"/>
    <w:rsid w:val="00A27B4F"/>
    <w:rsid w:val="00AE05FF"/>
    <w:rsid w:val="00AF04DF"/>
    <w:rsid w:val="00AF295A"/>
    <w:rsid w:val="00AF453D"/>
    <w:rsid w:val="00BF3306"/>
    <w:rsid w:val="00C95A82"/>
    <w:rsid w:val="00CA0CB8"/>
    <w:rsid w:val="00CF5AC5"/>
    <w:rsid w:val="00D00F9D"/>
    <w:rsid w:val="00D23C4D"/>
    <w:rsid w:val="00D61A1B"/>
    <w:rsid w:val="00DB7CED"/>
    <w:rsid w:val="00E16249"/>
    <w:rsid w:val="00E577E5"/>
    <w:rsid w:val="00E71F65"/>
    <w:rsid w:val="00E72E02"/>
    <w:rsid w:val="00F163C2"/>
    <w:rsid w:val="00F40267"/>
    <w:rsid w:val="00F53B7F"/>
    <w:rsid w:val="00FD54E3"/>
    <w:rsid w:val="00FD621E"/>
    <w:rsid w:val="00FE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B2628"/>
  <w15:chartTrackingRefBased/>
  <w15:docId w15:val="{FF2084B3-9F61-4224-B5A3-B60A64A49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E69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E69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69C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2020-10-07T14:25:00Z</dcterms:created>
  <dcterms:modified xsi:type="dcterms:W3CDTF">2020-10-07T14:25:00Z</dcterms:modified>
</cp:coreProperties>
</file>