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DF68E" w14:textId="4A5998C1" w:rsidR="00574DF9" w:rsidRDefault="00574DF9"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4EE53B3"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671BDCD" w:rsidR="00A930CB" w:rsidRPr="00D14017" w:rsidRDefault="00574DF9" w:rsidP="00A930CB">
                <w:pPr>
                  <w:spacing w:before="120" w:after="120" w:line="360" w:lineRule="auto"/>
                  <w:rPr>
                    <w:rFonts w:ascii="Tahoma" w:hAnsi="Tahoma" w:cs="Tahoma"/>
                    <w:sz w:val="28"/>
                    <w:szCs w:val="28"/>
                  </w:rPr>
                </w:pPr>
                <w:r>
                  <w:rPr>
                    <w:rFonts w:ascii="Tahoma" w:hAnsi="Tahoma" w:cs="Tahoma"/>
                    <w:sz w:val="28"/>
                    <w:szCs w:val="28"/>
                  </w:rPr>
                  <w:t>Annalea Evans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CDC5593" w:rsidR="00A930CB" w:rsidRPr="00D14017" w:rsidRDefault="00574DF9" w:rsidP="00A930CB">
                <w:pPr>
                  <w:spacing w:before="120" w:after="120" w:line="360" w:lineRule="auto"/>
                  <w:rPr>
                    <w:rFonts w:ascii="Tahoma" w:hAnsi="Tahoma" w:cs="Tahoma"/>
                    <w:sz w:val="28"/>
                    <w:szCs w:val="28"/>
                  </w:rPr>
                </w:pPr>
                <w:r>
                  <w:rPr>
                    <w:rFonts w:ascii="Tahoma" w:hAnsi="Tahoma" w:cs="Tahoma"/>
                    <w:sz w:val="28"/>
                    <w:szCs w:val="28"/>
                  </w:rPr>
                  <w:t>1811484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2E76E45"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w:t>
                </w:r>
                <w:r w:rsidR="00606835">
                  <w:rPr>
                    <w:rFonts w:ascii="Tahoma" w:hAnsi="Tahoma" w:cs="Tahoma"/>
                    <w:color w:val="FF0000"/>
                    <w:sz w:val="28"/>
                    <w:szCs w:val="28"/>
                  </w:rPr>
                  <w:t>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B2C63B8" w:rsidR="00A930CB" w:rsidRPr="00D14017" w:rsidRDefault="00606835"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606835">
                  <w:rPr>
                    <w:rFonts w:ascii="Tahoma" w:hAnsi="Tahoma" w:cs="Tahoma"/>
                    <w:color w:val="FF0000"/>
                    <w:sz w:val="28"/>
                    <w:szCs w:val="28"/>
                    <w:vertAlign w:val="superscript"/>
                  </w:rPr>
                  <w:t>st</w:t>
                </w:r>
                <w:r>
                  <w:rPr>
                    <w:rFonts w:ascii="Tahoma" w:hAnsi="Tahoma" w:cs="Tahoma"/>
                    <w:color w:val="FF0000"/>
                    <w:sz w:val="28"/>
                    <w:szCs w:val="28"/>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3BE458B8" w14:textId="50D36E93" w:rsidR="00BF24A7" w:rsidRPr="007B2F18" w:rsidRDefault="00885114" w:rsidP="007B2F18">
              <w:pPr>
                <w:pStyle w:val="TOCHeading"/>
              </w:pPr>
              <w:r>
                <w:t>Table of Contents</w:t>
              </w:r>
            </w:p>
            <w:p w14:paraId="1D6BE5A6" w14:textId="28C5F152" w:rsidR="0073481B" w:rsidRDefault="00885114">
              <w:pPr>
                <w:pStyle w:val="TOC2"/>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9820054" w:history="1">
                <w:r w:rsidR="0073481B" w:rsidRPr="00C51828">
                  <w:rPr>
                    <w:rStyle w:val="Hyperlink"/>
                    <w:noProof/>
                  </w:rPr>
                  <w:t>Introduction</w:t>
                </w:r>
                <w:r w:rsidR="0073481B">
                  <w:rPr>
                    <w:noProof/>
                    <w:webHidden/>
                  </w:rPr>
                  <w:tab/>
                </w:r>
                <w:r w:rsidR="0073481B">
                  <w:rPr>
                    <w:noProof/>
                    <w:webHidden/>
                  </w:rPr>
                  <w:fldChar w:fldCharType="begin"/>
                </w:r>
                <w:r w:rsidR="0073481B">
                  <w:rPr>
                    <w:noProof/>
                    <w:webHidden/>
                  </w:rPr>
                  <w:instrText xml:space="preserve"> PAGEREF _Toc19820054 \h </w:instrText>
                </w:r>
                <w:r w:rsidR="0073481B">
                  <w:rPr>
                    <w:noProof/>
                    <w:webHidden/>
                  </w:rPr>
                </w:r>
                <w:r w:rsidR="0073481B">
                  <w:rPr>
                    <w:noProof/>
                    <w:webHidden/>
                  </w:rPr>
                  <w:fldChar w:fldCharType="separate"/>
                </w:r>
                <w:r w:rsidR="0073481B">
                  <w:rPr>
                    <w:noProof/>
                    <w:webHidden/>
                  </w:rPr>
                  <w:t>4</w:t>
                </w:r>
                <w:r w:rsidR="0073481B">
                  <w:rPr>
                    <w:noProof/>
                    <w:webHidden/>
                  </w:rPr>
                  <w:fldChar w:fldCharType="end"/>
                </w:r>
              </w:hyperlink>
            </w:p>
            <w:p w14:paraId="4F55D3FE" w14:textId="587E43AB" w:rsidR="0073481B" w:rsidRDefault="0029373E">
              <w:pPr>
                <w:pStyle w:val="TOC2"/>
                <w:tabs>
                  <w:tab w:val="right" w:leader="dot" w:pos="9350"/>
                </w:tabs>
                <w:rPr>
                  <w:rFonts w:eastAsiaTheme="minorEastAsia"/>
                  <w:noProof/>
                  <w:lang w:eastAsia="en-GB"/>
                </w:rPr>
              </w:pPr>
              <w:hyperlink w:anchor="_Toc19820055" w:history="1">
                <w:r w:rsidR="0073481B" w:rsidRPr="00C51828">
                  <w:rPr>
                    <w:rStyle w:val="Hyperlink"/>
                    <w:noProof/>
                  </w:rPr>
                  <w:t>The Red Team</w:t>
                </w:r>
                <w:r w:rsidR="0073481B">
                  <w:rPr>
                    <w:noProof/>
                    <w:webHidden/>
                  </w:rPr>
                  <w:tab/>
                </w:r>
                <w:r w:rsidR="0073481B">
                  <w:rPr>
                    <w:noProof/>
                    <w:webHidden/>
                  </w:rPr>
                  <w:fldChar w:fldCharType="begin"/>
                </w:r>
                <w:r w:rsidR="0073481B">
                  <w:rPr>
                    <w:noProof/>
                    <w:webHidden/>
                  </w:rPr>
                  <w:instrText xml:space="preserve"> PAGEREF _Toc19820055 \h </w:instrText>
                </w:r>
                <w:r w:rsidR="0073481B">
                  <w:rPr>
                    <w:noProof/>
                    <w:webHidden/>
                  </w:rPr>
                </w:r>
                <w:r w:rsidR="0073481B">
                  <w:rPr>
                    <w:noProof/>
                    <w:webHidden/>
                  </w:rPr>
                  <w:fldChar w:fldCharType="separate"/>
                </w:r>
                <w:r w:rsidR="0073481B">
                  <w:rPr>
                    <w:noProof/>
                    <w:webHidden/>
                  </w:rPr>
                  <w:t>4</w:t>
                </w:r>
                <w:r w:rsidR="0073481B">
                  <w:rPr>
                    <w:noProof/>
                    <w:webHidden/>
                  </w:rPr>
                  <w:fldChar w:fldCharType="end"/>
                </w:r>
              </w:hyperlink>
            </w:p>
            <w:p w14:paraId="2AB28414" w14:textId="387B4066" w:rsidR="0073481B" w:rsidRDefault="0029373E">
              <w:pPr>
                <w:pStyle w:val="TOC2"/>
                <w:tabs>
                  <w:tab w:val="right" w:leader="dot" w:pos="9350"/>
                </w:tabs>
                <w:rPr>
                  <w:rFonts w:eastAsiaTheme="minorEastAsia"/>
                  <w:noProof/>
                  <w:lang w:eastAsia="en-GB"/>
                </w:rPr>
              </w:pPr>
              <w:hyperlink w:anchor="_Toc19820056" w:history="1">
                <w:r w:rsidR="0073481B" w:rsidRPr="00C51828">
                  <w:rPr>
                    <w:rStyle w:val="Hyperlink"/>
                    <w:noProof/>
                  </w:rPr>
                  <w:t>The Business Plan</w:t>
                </w:r>
                <w:r w:rsidR="0073481B">
                  <w:rPr>
                    <w:noProof/>
                    <w:webHidden/>
                  </w:rPr>
                  <w:tab/>
                </w:r>
                <w:r w:rsidR="0073481B">
                  <w:rPr>
                    <w:noProof/>
                    <w:webHidden/>
                  </w:rPr>
                  <w:fldChar w:fldCharType="begin"/>
                </w:r>
                <w:r w:rsidR="0073481B">
                  <w:rPr>
                    <w:noProof/>
                    <w:webHidden/>
                  </w:rPr>
                  <w:instrText xml:space="preserve"> PAGEREF _Toc19820056 \h </w:instrText>
                </w:r>
                <w:r w:rsidR="0073481B">
                  <w:rPr>
                    <w:noProof/>
                    <w:webHidden/>
                  </w:rPr>
                </w:r>
                <w:r w:rsidR="0073481B">
                  <w:rPr>
                    <w:noProof/>
                    <w:webHidden/>
                  </w:rPr>
                  <w:fldChar w:fldCharType="separate"/>
                </w:r>
                <w:r w:rsidR="0073481B">
                  <w:rPr>
                    <w:noProof/>
                    <w:webHidden/>
                  </w:rPr>
                  <w:t>4</w:t>
                </w:r>
                <w:r w:rsidR="0073481B">
                  <w:rPr>
                    <w:noProof/>
                    <w:webHidden/>
                  </w:rPr>
                  <w:fldChar w:fldCharType="end"/>
                </w:r>
              </w:hyperlink>
            </w:p>
            <w:p w14:paraId="1D81ADB6" w14:textId="5D271E34" w:rsidR="0073481B" w:rsidRDefault="0029373E">
              <w:pPr>
                <w:pStyle w:val="TOC2"/>
                <w:tabs>
                  <w:tab w:val="right" w:leader="dot" w:pos="9350"/>
                </w:tabs>
                <w:rPr>
                  <w:rFonts w:eastAsiaTheme="minorEastAsia"/>
                  <w:noProof/>
                  <w:lang w:eastAsia="en-GB"/>
                </w:rPr>
              </w:pPr>
              <w:hyperlink w:anchor="_Toc19820057" w:history="1">
                <w:r w:rsidR="0073481B" w:rsidRPr="00C51828">
                  <w:rPr>
                    <w:rStyle w:val="Hyperlink"/>
                    <w:noProof/>
                  </w:rPr>
                  <w:t>The Group</w:t>
                </w:r>
                <w:r w:rsidR="0073481B">
                  <w:rPr>
                    <w:noProof/>
                    <w:webHidden/>
                  </w:rPr>
                  <w:tab/>
                </w:r>
                <w:r w:rsidR="0073481B">
                  <w:rPr>
                    <w:noProof/>
                    <w:webHidden/>
                  </w:rPr>
                  <w:fldChar w:fldCharType="begin"/>
                </w:r>
                <w:r w:rsidR="0073481B">
                  <w:rPr>
                    <w:noProof/>
                    <w:webHidden/>
                  </w:rPr>
                  <w:instrText xml:space="preserve"> PAGEREF _Toc19820057 \h </w:instrText>
                </w:r>
                <w:r w:rsidR="0073481B">
                  <w:rPr>
                    <w:noProof/>
                    <w:webHidden/>
                  </w:rPr>
                </w:r>
                <w:r w:rsidR="0073481B">
                  <w:rPr>
                    <w:noProof/>
                    <w:webHidden/>
                  </w:rPr>
                  <w:fldChar w:fldCharType="separate"/>
                </w:r>
                <w:r w:rsidR="0073481B">
                  <w:rPr>
                    <w:noProof/>
                    <w:webHidden/>
                  </w:rPr>
                  <w:t>4</w:t>
                </w:r>
                <w:r w:rsidR="0073481B">
                  <w:rPr>
                    <w:noProof/>
                    <w:webHidden/>
                  </w:rPr>
                  <w:fldChar w:fldCharType="end"/>
                </w:r>
              </w:hyperlink>
            </w:p>
            <w:p w14:paraId="12F1ECAC" w14:textId="65AD3E0C" w:rsidR="0073481B" w:rsidRDefault="0029373E">
              <w:pPr>
                <w:pStyle w:val="TOC2"/>
                <w:tabs>
                  <w:tab w:val="right" w:leader="dot" w:pos="9350"/>
                </w:tabs>
                <w:rPr>
                  <w:rFonts w:eastAsiaTheme="minorEastAsia"/>
                  <w:noProof/>
                  <w:lang w:eastAsia="en-GB"/>
                </w:rPr>
              </w:pPr>
              <w:hyperlink w:anchor="_Toc19820058" w:history="1">
                <w:r w:rsidR="0073481B" w:rsidRPr="00C51828">
                  <w:rPr>
                    <w:rStyle w:val="Hyperlink"/>
                    <w:noProof/>
                  </w:rPr>
                  <w:t>References</w:t>
                </w:r>
                <w:r w:rsidR="0073481B">
                  <w:rPr>
                    <w:noProof/>
                    <w:webHidden/>
                  </w:rPr>
                  <w:tab/>
                </w:r>
                <w:r w:rsidR="0073481B">
                  <w:rPr>
                    <w:noProof/>
                    <w:webHidden/>
                  </w:rPr>
                  <w:fldChar w:fldCharType="begin"/>
                </w:r>
                <w:r w:rsidR="0073481B">
                  <w:rPr>
                    <w:noProof/>
                    <w:webHidden/>
                  </w:rPr>
                  <w:instrText xml:space="preserve"> PAGEREF _Toc19820058 \h </w:instrText>
                </w:r>
                <w:r w:rsidR="0073481B">
                  <w:rPr>
                    <w:noProof/>
                    <w:webHidden/>
                  </w:rPr>
                </w:r>
                <w:r w:rsidR="0073481B">
                  <w:rPr>
                    <w:noProof/>
                    <w:webHidden/>
                  </w:rPr>
                  <w:fldChar w:fldCharType="separate"/>
                </w:r>
                <w:r w:rsidR="0073481B">
                  <w:rPr>
                    <w:noProof/>
                    <w:webHidden/>
                  </w:rPr>
                  <w:t>8</w:t>
                </w:r>
                <w:r w:rsidR="0073481B">
                  <w:rPr>
                    <w:noProof/>
                    <w:webHidden/>
                  </w:rPr>
                  <w:fldChar w:fldCharType="end"/>
                </w:r>
              </w:hyperlink>
            </w:p>
            <w:p w14:paraId="661135E2" w14:textId="6C7B2327" w:rsidR="0073481B" w:rsidRDefault="0029373E">
              <w:pPr>
                <w:pStyle w:val="TOC2"/>
                <w:tabs>
                  <w:tab w:val="right" w:leader="dot" w:pos="9350"/>
                </w:tabs>
                <w:rPr>
                  <w:rFonts w:eastAsiaTheme="minorEastAsia"/>
                  <w:noProof/>
                  <w:lang w:eastAsia="en-GB"/>
                </w:rPr>
              </w:pPr>
              <w:hyperlink w:anchor="_Toc19820059" w:history="1">
                <w:r w:rsidR="0073481B" w:rsidRPr="00C51828">
                  <w:rPr>
                    <w:rStyle w:val="Hyperlink"/>
                    <w:noProof/>
                  </w:rPr>
                  <w:t>Appendix 1</w:t>
                </w:r>
                <w:r w:rsidR="0073481B">
                  <w:rPr>
                    <w:noProof/>
                    <w:webHidden/>
                  </w:rPr>
                  <w:tab/>
                </w:r>
                <w:r w:rsidR="0073481B">
                  <w:rPr>
                    <w:noProof/>
                    <w:webHidden/>
                  </w:rPr>
                  <w:fldChar w:fldCharType="begin"/>
                </w:r>
                <w:r w:rsidR="0073481B">
                  <w:rPr>
                    <w:noProof/>
                    <w:webHidden/>
                  </w:rPr>
                  <w:instrText xml:space="preserve"> PAGEREF _Toc19820059 \h </w:instrText>
                </w:r>
                <w:r w:rsidR="0073481B">
                  <w:rPr>
                    <w:noProof/>
                    <w:webHidden/>
                  </w:rPr>
                </w:r>
                <w:r w:rsidR="0073481B">
                  <w:rPr>
                    <w:noProof/>
                    <w:webHidden/>
                  </w:rPr>
                  <w:fldChar w:fldCharType="separate"/>
                </w:r>
                <w:r w:rsidR="0073481B">
                  <w:rPr>
                    <w:noProof/>
                    <w:webHidden/>
                  </w:rPr>
                  <w:t>9</w:t>
                </w:r>
                <w:r w:rsidR="0073481B">
                  <w:rPr>
                    <w:noProof/>
                    <w:webHidden/>
                  </w:rPr>
                  <w:fldChar w:fldCharType="end"/>
                </w:r>
              </w:hyperlink>
            </w:p>
            <w:p w14:paraId="3D4D102B" w14:textId="2288F2BB" w:rsidR="0073481B" w:rsidRDefault="0029373E">
              <w:pPr>
                <w:pStyle w:val="TOC2"/>
                <w:tabs>
                  <w:tab w:val="right" w:leader="dot" w:pos="9350"/>
                </w:tabs>
                <w:rPr>
                  <w:rFonts w:eastAsiaTheme="minorEastAsia"/>
                  <w:noProof/>
                  <w:lang w:eastAsia="en-GB"/>
                </w:rPr>
              </w:pPr>
              <w:hyperlink w:anchor="_Toc19820060" w:history="1">
                <w:r w:rsidR="0073481B">
                  <w:rPr>
                    <w:noProof/>
                    <w:webHidden/>
                  </w:rPr>
                  <w:tab/>
                </w:r>
                <w:r w:rsidR="0073481B">
                  <w:rPr>
                    <w:noProof/>
                    <w:webHidden/>
                  </w:rPr>
                  <w:fldChar w:fldCharType="begin"/>
                </w:r>
                <w:r w:rsidR="0073481B">
                  <w:rPr>
                    <w:noProof/>
                    <w:webHidden/>
                  </w:rPr>
                  <w:instrText xml:space="preserve"> PAGEREF _Toc19820060 \h </w:instrText>
                </w:r>
                <w:r w:rsidR="0073481B">
                  <w:rPr>
                    <w:noProof/>
                    <w:webHidden/>
                  </w:rPr>
                </w:r>
                <w:r w:rsidR="0073481B">
                  <w:rPr>
                    <w:noProof/>
                    <w:webHidden/>
                  </w:rPr>
                  <w:fldChar w:fldCharType="separate"/>
                </w:r>
                <w:r w:rsidR="0073481B">
                  <w:rPr>
                    <w:noProof/>
                    <w:webHidden/>
                  </w:rPr>
                  <w:t>10</w:t>
                </w:r>
                <w:r w:rsidR="0073481B">
                  <w:rPr>
                    <w:noProof/>
                    <w:webHidden/>
                  </w:rPr>
                  <w:fldChar w:fldCharType="end"/>
                </w:r>
              </w:hyperlink>
            </w:p>
            <w:p w14:paraId="50721F22" w14:textId="12032B4F" w:rsidR="0073481B" w:rsidRDefault="0029373E">
              <w:pPr>
                <w:pStyle w:val="TOC2"/>
                <w:tabs>
                  <w:tab w:val="right" w:leader="dot" w:pos="9350"/>
                </w:tabs>
                <w:rPr>
                  <w:rFonts w:eastAsiaTheme="minorEastAsia"/>
                  <w:noProof/>
                  <w:lang w:eastAsia="en-GB"/>
                </w:rPr>
              </w:pPr>
              <w:hyperlink w:anchor="_Toc19820061" w:history="1">
                <w:r w:rsidR="0073481B" w:rsidRPr="00C51828">
                  <w:rPr>
                    <w:rStyle w:val="Hyperlink"/>
                    <w:noProof/>
                  </w:rPr>
                  <w:t>Appendix 2</w:t>
                </w:r>
                <w:r w:rsidR="0073481B">
                  <w:rPr>
                    <w:noProof/>
                    <w:webHidden/>
                  </w:rPr>
                  <w:tab/>
                </w:r>
                <w:r w:rsidR="0073481B">
                  <w:rPr>
                    <w:noProof/>
                    <w:webHidden/>
                  </w:rPr>
                  <w:fldChar w:fldCharType="begin"/>
                </w:r>
                <w:r w:rsidR="0073481B">
                  <w:rPr>
                    <w:noProof/>
                    <w:webHidden/>
                  </w:rPr>
                  <w:instrText xml:space="preserve"> PAGEREF _Toc19820061 \h </w:instrText>
                </w:r>
                <w:r w:rsidR="0073481B">
                  <w:rPr>
                    <w:noProof/>
                    <w:webHidden/>
                  </w:rPr>
                </w:r>
                <w:r w:rsidR="0073481B">
                  <w:rPr>
                    <w:noProof/>
                    <w:webHidden/>
                  </w:rPr>
                  <w:fldChar w:fldCharType="separate"/>
                </w:r>
                <w:r w:rsidR="0073481B">
                  <w:rPr>
                    <w:noProof/>
                    <w:webHidden/>
                  </w:rPr>
                  <w:t>10</w:t>
                </w:r>
                <w:r w:rsidR="0073481B">
                  <w:rPr>
                    <w:noProof/>
                    <w:webHidden/>
                  </w:rPr>
                  <w:fldChar w:fldCharType="end"/>
                </w:r>
              </w:hyperlink>
            </w:p>
            <w:p w14:paraId="42394321" w14:textId="5752C56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9373E" w:rsidP="00885114">
          <w:pPr>
            <w:spacing w:before="120" w:after="120" w:line="360" w:lineRule="auto"/>
            <w:rPr>
              <w:rFonts w:ascii="Tahoma" w:hAnsi="Tahoma" w:cs="Tahoma"/>
              <w:color w:val="000000"/>
              <w:sz w:val="24"/>
              <w:szCs w:val="24"/>
            </w:rPr>
          </w:pPr>
        </w:p>
      </w:sdtContent>
    </w:sdt>
    <w:p w14:paraId="1A7CBFC3" w14:textId="019D953D" w:rsidR="00587239" w:rsidRDefault="007A0F0B" w:rsidP="00885114">
      <w:r>
        <w:br w:type="page"/>
      </w:r>
    </w:p>
    <w:p w14:paraId="1572F5A4" w14:textId="4612D707" w:rsidR="00587239" w:rsidRDefault="00587239" w:rsidP="00587239">
      <w:pPr>
        <w:pStyle w:val="Heading2"/>
      </w:pPr>
      <w:bookmarkStart w:id="0" w:name="_Toc19820054"/>
      <w:r>
        <w:lastRenderedPageBreak/>
        <w:t>Introduction</w:t>
      </w:r>
      <w:bookmarkEnd w:id="0"/>
    </w:p>
    <w:p w14:paraId="5BCFF34B" w14:textId="53B57696" w:rsidR="005F7261" w:rsidRDefault="005F7261" w:rsidP="005F7261"/>
    <w:p w14:paraId="7393395F" w14:textId="05B87BC7" w:rsidR="005F7261" w:rsidRPr="005F7261" w:rsidRDefault="00933020" w:rsidP="005F7261">
      <w:r>
        <w:t xml:space="preserve">During this assignment I will be reflecting on the </w:t>
      </w:r>
      <w:r w:rsidR="000B7F0F">
        <w:t xml:space="preserve">experience of creating the business plan with Ashley and Caroline. </w:t>
      </w:r>
      <w:r w:rsidR="00130582">
        <w:t xml:space="preserve">I will do this </w:t>
      </w:r>
      <w:r w:rsidR="00FC0445">
        <w:t>using</w:t>
      </w:r>
      <w:r w:rsidR="00130582">
        <w:t xml:space="preserve"> </w:t>
      </w:r>
      <w:r w:rsidR="00C047C5">
        <w:t>Gibbs Model of Reflection, S.W.O.T Analysis</w:t>
      </w:r>
      <w:r w:rsidR="00A837FC">
        <w:t>.</w:t>
      </w:r>
    </w:p>
    <w:p w14:paraId="075C7913" w14:textId="77777777" w:rsidR="00F53EF8" w:rsidRPr="00885114" w:rsidRDefault="00F53EF8" w:rsidP="00885114"/>
    <w:p w14:paraId="5BC2E745" w14:textId="2E603FB3" w:rsidR="0030173B" w:rsidRPr="0030173B" w:rsidRDefault="0030173B" w:rsidP="0030173B"/>
    <w:p w14:paraId="46E9E812" w14:textId="7FEE3B77" w:rsidR="00FF6A30" w:rsidRDefault="00B365A8" w:rsidP="001F20D7">
      <w:pPr>
        <w:pStyle w:val="Heading2"/>
      </w:pPr>
      <w:bookmarkStart w:id="1" w:name="_Toc19820055"/>
      <w:bookmarkStart w:id="2" w:name="_Toc456901517"/>
      <w:r>
        <w:t xml:space="preserve">The </w:t>
      </w:r>
      <w:r w:rsidR="00BF1F2C">
        <w:t>Red Team</w:t>
      </w:r>
      <w:bookmarkEnd w:id="1"/>
    </w:p>
    <w:p w14:paraId="3AF65861" w14:textId="17A96246" w:rsidR="00B365A8" w:rsidRDefault="00B365A8" w:rsidP="00B365A8"/>
    <w:p w14:paraId="01479A64" w14:textId="284AF83A" w:rsidR="00E51F06" w:rsidRDefault="00D77FD4" w:rsidP="00B365A8">
      <w:r>
        <w:t xml:space="preserve">The teams were announced via the </w:t>
      </w:r>
      <w:r w:rsidR="00953F18">
        <w:t>WhatsApp</w:t>
      </w:r>
      <w:r>
        <w:t xml:space="preserve"> Group.</w:t>
      </w:r>
      <w:r w:rsidR="00E025B0">
        <w:t xml:space="preserve"> I was pleased to find out that </w:t>
      </w:r>
      <w:r w:rsidR="007A7D7F">
        <w:t>I was in a team with Caroline and Ashley</w:t>
      </w:r>
      <w:r w:rsidR="00B132AD">
        <w:t xml:space="preserve"> as they are the strongest members of our class. </w:t>
      </w:r>
      <w:r w:rsidR="00B93DF8">
        <w:t>However,</w:t>
      </w:r>
      <w:r w:rsidR="00B132AD">
        <w:t xml:space="preserve"> I was</w:t>
      </w:r>
      <w:r w:rsidR="003622AA">
        <w:t xml:space="preserve"> horrified </w:t>
      </w:r>
      <w:r w:rsidR="00B132AD">
        <w:t xml:space="preserve">to find out that </w:t>
      </w:r>
      <w:r w:rsidR="003622AA">
        <w:t>I was the team leader in the group</w:t>
      </w:r>
      <w:r w:rsidR="007A7D7F">
        <w:t>.</w:t>
      </w:r>
      <w:r w:rsidR="00026800">
        <w:t xml:space="preserve"> </w:t>
      </w:r>
      <w:r w:rsidR="00B676F9">
        <w:t xml:space="preserve"> The responsibility I felt was overwhelming and I felt panicked at the thought of </w:t>
      </w:r>
      <w:r w:rsidR="00BA2323">
        <w:t>being</w:t>
      </w:r>
      <w:r w:rsidR="00B676F9">
        <w:t xml:space="preserve"> the groups team leader</w:t>
      </w:r>
      <w:r w:rsidR="00BF1F2C">
        <w:t xml:space="preserve">. </w:t>
      </w:r>
      <w:r w:rsidR="00D54808">
        <w:t>However,</w:t>
      </w:r>
      <w:r w:rsidR="00BF1F2C">
        <w:t xml:space="preserve"> I embraced it and decided to deal with it in the morning. </w:t>
      </w:r>
      <w:r w:rsidR="007A7D7F">
        <w:t xml:space="preserve"> </w:t>
      </w:r>
      <w:r w:rsidR="00BF1F2C">
        <w:t xml:space="preserve">Our first meeting was </w:t>
      </w:r>
      <w:r w:rsidR="00D54808">
        <w:t>decided</w:t>
      </w:r>
      <w:r w:rsidR="00BF1F2C">
        <w:t xml:space="preserve"> over the </w:t>
      </w:r>
      <w:r w:rsidR="00D54808">
        <w:t>WhatsApp</w:t>
      </w:r>
      <w:r w:rsidR="00BF1F2C">
        <w:t xml:space="preserve"> group that Ash had created</w:t>
      </w:r>
      <w:r w:rsidR="00AE2130">
        <w:t xml:space="preserve">, this was also where Caroline put forward her idea of setting up a Vegan food delivery service. </w:t>
      </w:r>
      <w:r w:rsidR="00374C99">
        <w:t>It</w:t>
      </w:r>
      <w:r w:rsidR="00BA2323">
        <w:t xml:space="preserve"> </w:t>
      </w:r>
      <w:r w:rsidR="00374C99">
        <w:t xml:space="preserve">sounded good to me and quite </w:t>
      </w:r>
      <w:r w:rsidR="00D54808">
        <w:t>plausible,</w:t>
      </w:r>
      <w:r w:rsidR="00374C99">
        <w:t xml:space="preserve"> </w:t>
      </w:r>
      <w:r w:rsidR="00B64329">
        <w:t xml:space="preserve">so I agreed. Ash wanted to go down a </w:t>
      </w:r>
      <w:r w:rsidR="00D65853">
        <w:t>different route</w:t>
      </w:r>
      <w:r w:rsidR="00E27C63">
        <w:t xml:space="preserve"> of </w:t>
      </w:r>
      <w:r w:rsidR="008A1EB9">
        <w:t xml:space="preserve">recycling plastics to build homeless accommodation with a 3D printer. I personally just couldn’t see how we would make money from </w:t>
      </w:r>
      <w:r w:rsidR="00D54808">
        <w:t>this,</w:t>
      </w:r>
      <w:r w:rsidR="00C06720">
        <w:t xml:space="preserve"> so it was a unanimous decision to go with the Vegan food delivery service.</w:t>
      </w:r>
    </w:p>
    <w:p w14:paraId="08CF5F69" w14:textId="20766291" w:rsidR="00B132AD" w:rsidRDefault="00B132AD" w:rsidP="00B365A8"/>
    <w:p w14:paraId="78B00E11" w14:textId="18415CE0" w:rsidR="00B132AD" w:rsidRDefault="00B132AD" w:rsidP="00B132AD">
      <w:pPr>
        <w:pStyle w:val="Heading2"/>
      </w:pPr>
      <w:bookmarkStart w:id="3" w:name="_Toc19820056"/>
      <w:r>
        <w:t>The Business Plan</w:t>
      </w:r>
      <w:bookmarkEnd w:id="3"/>
    </w:p>
    <w:p w14:paraId="1E94BC78" w14:textId="4B0EF8D2" w:rsidR="00B132AD" w:rsidRDefault="00B132AD" w:rsidP="00B132AD"/>
    <w:p w14:paraId="186C7718" w14:textId="3B22F860" w:rsidR="00B132AD" w:rsidRDefault="00B132AD" w:rsidP="00B132AD">
      <w:r>
        <w:t xml:space="preserve">When I arrived at </w:t>
      </w:r>
      <w:r w:rsidR="00B93DF8">
        <w:t>Caroline’s</w:t>
      </w:r>
      <w:r>
        <w:t xml:space="preserve"> house for the meeting she had already started the Business Plan and was well underway through the </w:t>
      </w:r>
      <w:r w:rsidR="00B93DF8">
        <w:t>introduction</w:t>
      </w:r>
      <w:r>
        <w:t xml:space="preserve"> and the executive summary so I said for her to carry on with those as it would be unfair for her to change and do something else when she had done so much work already. </w:t>
      </w:r>
      <w:r w:rsidR="00B93DF8">
        <w:t>So,</w:t>
      </w:r>
      <w:r>
        <w:t xml:space="preserve"> it was decided that the rest of the business plan checklist (marketing, finance) would be shared amongst myself and Ash.  It was assumed </w:t>
      </w:r>
      <w:r w:rsidR="00B93DF8">
        <w:t>since</w:t>
      </w:r>
      <w:r>
        <w:t xml:space="preserve"> I already run a business that I would know how to do the </w:t>
      </w:r>
      <w:r w:rsidR="00B93DF8">
        <w:t>finances,</w:t>
      </w:r>
      <w:r>
        <w:t xml:space="preserve"> so I was delegated the financial side of the business plan. Ash was given the marketing. </w:t>
      </w:r>
      <w:r w:rsidR="00253BBA">
        <w:t xml:space="preserve">Caroline and </w:t>
      </w:r>
      <w:r w:rsidR="00B93DF8">
        <w:t>I</w:t>
      </w:r>
      <w:r w:rsidR="00253BBA">
        <w:t xml:space="preserve"> started straight away bouncing ideas off one another, how the business would work. How many cars would we need? How it would be introduced? How we would market it? What would be needed to start up etc. ‘Vegan and Go’ was born.</w:t>
      </w:r>
    </w:p>
    <w:p w14:paraId="7B6BF5B0" w14:textId="77BD5A78" w:rsidR="00B132AD" w:rsidRDefault="00B132AD" w:rsidP="00B132AD"/>
    <w:p w14:paraId="36449F69" w14:textId="6135D76C" w:rsidR="00B132AD" w:rsidRDefault="00EA302C" w:rsidP="00B132AD">
      <w:pPr>
        <w:pStyle w:val="Heading2"/>
      </w:pPr>
      <w:bookmarkStart w:id="4" w:name="_Toc19820057"/>
      <w:r>
        <w:t>The Group</w:t>
      </w:r>
      <w:bookmarkEnd w:id="4"/>
    </w:p>
    <w:p w14:paraId="1D879E20" w14:textId="76C9ECBE" w:rsidR="00253BBA" w:rsidRDefault="00253BBA" w:rsidP="00253BBA"/>
    <w:p w14:paraId="3B8C1AED" w14:textId="2EEC8088" w:rsidR="00253BBA" w:rsidRDefault="00253BBA" w:rsidP="00C8541C">
      <w:r>
        <w:t xml:space="preserve">Ash, if </w:t>
      </w:r>
      <w:r w:rsidR="00B93DF8">
        <w:t>I’m</w:t>
      </w:r>
      <w:r>
        <w:t xml:space="preserve"> honest really disappointed me during this assignment. He went from being one of the strongest </w:t>
      </w:r>
      <w:r w:rsidR="00B93DF8">
        <w:t>members</w:t>
      </w:r>
      <w:r>
        <w:t xml:space="preserve"> of the class to one that I didn’t trust or believe in. The day of the first meeting I arrived promptly, Ash however was an hour late and when he did </w:t>
      </w:r>
      <w:r w:rsidR="00B93DF8">
        <w:t>arrive,</w:t>
      </w:r>
      <w:r>
        <w:t xml:space="preserve"> he was more concerned with sorting out </w:t>
      </w:r>
      <w:r w:rsidR="00B93DF8">
        <w:t>Caroline’s</w:t>
      </w:r>
      <w:r>
        <w:t xml:space="preserve"> sons Sky box. This really annoyed me as we had been really getting into it and I just felt he was a distraction and just wasn’t interested at all. Just seemed to be there </w:t>
      </w:r>
      <w:r w:rsidR="00B93DF8">
        <w:t>because</w:t>
      </w:r>
      <w:r>
        <w:t xml:space="preserve"> he had </w:t>
      </w:r>
      <w:r>
        <w:lastRenderedPageBreak/>
        <w:t xml:space="preserve">to. He made references to the printer </w:t>
      </w:r>
      <w:r w:rsidR="00D162E1">
        <w:t xml:space="preserve">idea </w:t>
      </w:r>
      <w:r>
        <w:t xml:space="preserve">he had had earlier on, almost like he wanted us to change to what business he wanted to set up. We advised him that we didn’t really understand how that would work or how we would have any information to gather evidence to produce a business plan and said we were sticking to the Vegan food delivery service idea. </w:t>
      </w:r>
      <w:r w:rsidR="007B2F18">
        <w:t>Personally,</w:t>
      </w:r>
      <w:r>
        <w:t xml:space="preserve"> I don’t think Ash liked this. </w:t>
      </w:r>
    </w:p>
    <w:p w14:paraId="1995D5CA" w14:textId="2437780F" w:rsidR="00253BBA" w:rsidRDefault="00253BBA" w:rsidP="00253BBA">
      <w:pPr>
        <w:pStyle w:val="NoSpacing"/>
      </w:pPr>
    </w:p>
    <w:p w14:paraId="7F058A79" w14:textId="5571C4B3" w:rsidR="00253BBA" w:rsidRDefault="00253BBA" w:rsidP="00C8541C">
      <w:r>
        <w:t xml:space="preserve">During the next week or so we messaged about meeting again and how our parts were coming along. Due to personal and work commitments I hadn’t really looked at what was wanted for the finance side of things. Ash was the same. Caroline, </w:t>
      </w:r>
      <w:r w:rsidR="007B2F18">
        <w:t>however,</w:t>
      </w:r>
      <w:r>
        <w:t xml:space="preserve"> was amazing she was flying through it. I think she thought </w:t>
      </w:r>
      <w:r w:rsidR="00173F88">
        <w:t xml:space="preserve">she was </w:t>
      </w:r>
      <w:r w:rsidR="00B2696F">
        <w:t>setting</w:t>
      </w:r>
      <w:r w:rsidR="00173F88">
        <w:t xml:space="preserve"> this business up.</w:t>
      </w:r>
      <w:r w:rsidR="00B2696F">
        <w:t xml:space="preserve"> She was committed to the assignment.</w:t>
      </w:r>
      <w:r w:rsidR="00D162E1">
        <w:t xml:space="preserve"> I was amazed at how she managed to find time due to her working full time </w:t>
      </w:r>
      <w:r w:rsidR="00B93DF8">
        <w:t>and</w:t>
      </w:r>
      <w:r w:rsidR="00D162E1">
        <w:t xml:space="preserve"> looking after her grandchild and her son.</w:t>
      </w:r>
    </w:p>
    <w:p w14:paraId="76E19D84" w14:textId="4864BBE0" w:rsidR="00C8541C" w:rsidRDefault="00C8541C" w:rsidP="00253BBA">
      <w:pPr>
        <w:pStyle w:val="NoSpacing"/>
      </w:pPr>
    </w:p>
    <w:p w14:paraId="2B610BDC" w14:textId="33AA2743" w:rsidR="002F00A2" w:rsidRDefault="00C8541C" w:rsidP="00253BBA">
      <w:pPr>
        <w:pStyle w:val="NoSpacing"/>
      </w:pPr>
      <w:r>
        <w:t xml:space="preserve">After being motivated by </w:t>
      </w:r>
      <w:r w:rsidR="00B93DF8">
        <w:t>Caroline’s</w:t>
      </w:r>
      <w:r>
        <w:t xml:space="preserve"> commitment I got my laptop out </w:t>
      </w:r>
      <w:r w:rsidR="00793909">
        <w:t xml:space="preserve">and had a look at was needed for the finance section of the business plan. </w:t>
      </w:r>
      <w:r w:rsidR="006B4396">
        <w:t xml:space="preserve"> I was really taken aback by what was recommended for the </w:t>
      </w:r>
      <w:r w:rsidR="00695F0E">
        <w:t xml:space="preserve">finance. It just seemed to be chart after chart after chart. I panicked and messaged the group freaking out. </w:t>
      </w:r>
      <w:r w:rsidR="00B66C16">
        <w:t xml:space="preserve">They tried to calm me </w:t>
      </w:r>
      <w:r w:rsidR="00B93DF8">
        <w:t>down to</w:t>
      </w:r>
      <w:r w:rsidR="00B66C16">
        <w:t xml:space="preserve"> no avail. Ash messaged me privately asking if id passed all the previous assignments and advised of so then I could drop this one. The mood I was in I admitted defeat before even starting and thought this sounded like a good way out. Said I was </w:t>
      </w:r>
      <w:r w:rsidR="00D071EB">
        <w:t xml:space="preserve">happy to do </w:t>
      </w:r>
      <w:r w:rsidR="00B93DF8">
        <w:t>so,</w:t>
      </w:r>
      <w:r w:rsidR="00D071EB">
        <w:t xml:space="preserve"> and we would see if </w:t>
      </w:r>
      <w:r w:rsidR="00B93DF8">
        <w:t>Caroline</w:t>
      </w:r>
      <w:r w:rsidR="00D071EB">
        <w:t xml:space="preserve"> was going to opt </w:t>
      </w:r>
      <w:r w:rsidR="00B93DF8">
        <w:t>for</w:t>
      </w:r>
      <w:r w:rsidR="00D071EB">
        <w:t xml:space="preserve"> the ‘easy’ way out </w:t>
      </w:r>
      <w:r w:rsidR="00B93DF8">
        <w:t>as well</w:t>
      </w:r>
      <w:r w:rsidR="00D071EB">
        <w:t>. As predicted Caroline wasn’t prepared to drop this assignment so I agreed to keep going for her</w:t>
      </w:r>
      <w:r w:rsidR="008A0DCD">
        <w:t>.</w:t>
      </w:r>
      <w:r w:rsidR="00AD3C5D">
        <w:t xml:space="preserve"> Now this is where Ash disappointed me. We agreed to meet up one night in the week again me and Caroline were left to </w:t>
      </w:r>
      <w:r w:rsidR="005A6068">
        <w:t xml:space="preserve">our own devices. In all honesty though Caroline had </w:t>
      </w:r>
      <w:r w:rsidR="00715F28">
        <w:t>done most of the business plan</w:t>
      </w:r>
      <w:r w:rsidR="004D2AEF">
        <w:t xml:space="preserve"> at this point it was just </w:t>
      </w:r>
      <w:r w:rsidR="00B93DF8">
        <w:t>fine-tuning</w:t>
      </w:r>
      <w:r w:rsidR="004D2AEF">
        <w:t xml:space="preserve"> little bits and the finance part. We met on the Sunday before the business plan had to be submitted</w:t>
      </w:r>
      <w:r w:rsidR="003A07AA">
        <w:t xml:space="preserve"> Ash did show for this meeting but was about </w:t>
      </w:r>
      <w:r w:rsidR="00B93DF8">
        <w:t>forty-five</w:t>
      </w:r>
      <w:r w:rsidR="003A07AA">
        <w:t xml:space="preserve"> minutes late as he was having dinner. When he </w:t>
      </w:r>
      <w:r w:rsidR="00B93DF8">
        <w:t>arrived,</w:t>
      </w:r>
      <w:r w:rsidR="003A07AA">
        <w:t xml:space="preserve"> we had done the finance </w:t>
      </w:r>
      <w:r w:rsidR="002F00A2">
        <w:t xml:space="preserve">and was literally just finalising things. We had messaged him to ask him if he had </w:t>
      </w:r>
      <w:r w:rsidR="00B93DF8">
        <w:t>anything,</w:t>
      </w:r>
      <w:r w:rsidR="002F00A2">
        <w:t xml:space="preserve"> he wanted to contribute to the </w:t>
      </w:r>
      <w:r w:rsidR="00060B4E">
        <w:t xml:space="preserve">business plan. He replied saying </w:t>
      </w:r>
      <w:r w:rsidR="00B93DF8">
        <w:t>yes,</w:t>
      </w:r>
      <w:r w:rsidR="00060B4E">
        <w:t xml:space="preserve"> he did and would be down in a bit. On his arrival he said he hadn’t been feeling very well which obviously I </w:t>
      </w:r>
      <w:r w:rsidR="00B93DF8">
        <w:t>can’t</w:t>
      </w:r>
      <w:r w:rsidR="00060B4E">
        <w:t xml:space="preserve"> comment </w:t>
      </w:r>
      <w:r w:rsidR="00B93DF8">
        <w:t>on as</w:t>
      </w:r>
      <w:r w:rsidR="00060B4E">
        <w:t xml:space="preserve"> apart from texting we don’t know each other </w:t>
      </w:r>
      <w:r w:rsidR="00720987">
        <w:t xml:space="preserve">personally. He said he had some work saved on his </w:t>
      </w:r>
      <w:r w:rsidR="00B93DF8">
        <w:t>OneDrive</w:t>
      </w:r>
      <w:r w:rsidR="00720987">
        <w:t xml:space="preserve"> which he couldn’t access on his phone as he didn’t have the password on him. </w:t>
      </w:r>
      <w:r w:rsidR="0047130F">
        <w:t xml:space="preserve">I may be </w:t>
      </w:r>
      <w:r w:rsidR="0046668D">
        <w:t>wrong,</w:t>
      </w:r>
      <w:r w:rsidR="0047130F">
        <w:t xml:space="preserve"> but I genuinely feel it was all a show as he didn’t want to do the assignment in the first place and just didn’t know how to tell us.</w:t>
      </w:r>
      <w:r w:rsidR="002216DE">
        <w:t xml:space="preserve"> On the day of the presentation he rung Caroline and told her he wasn’t going to be doing the presentation. When I was informed of this I instantly panicked as it was arranged that we would be </w:t>
      </w:r>
      <w:r w:rsidR="00B93DF8">
        <w:t>presenting</w:t>
      </w:r>
      <w:r w:rsidR="002216DE">
        <w:t xml:space="preserve"> the parts that we had originally been assigned at the beginning of the </w:t>
      </w:r>
      <w:r w:rsidR="00483EC6">
        <w:t xml:space="preserve">assignment. Caroline was brilliant even though I was the group team leader she took me under her wing and calmed me down told me not to worry and we would </w:t>
      </w:r>
      <w:r w:rsidR="00FC0445">
        <w:t>manage just the two of us.</w:t>
      </w:r>
      <w:r w:rsidR="0047130F">
        <w:t xml:space="preserve"> I think I would </w:t>
      </w:r>
      <w:r w:rsidR="0046668D">
        <w:t>have</w:t>
      </w:r>
      <w:r w:rsidR="0047130F">
        <w:t xml:space="preserve"> had more respect for him if he had said when he mentioned it </w:t>
      </w:r>
      <w:r w:rsidR="00FC0445">
        <w:t>first</w:t>
      </w:r>
      <w:r w:rsidR="0047130F">
        <w:t xml:space="preserve"> </w:t>
      </w:r>
      <w:r w:rsidR="0046668D">
        <w:t xml:space="preserve">that he was going to continue with his original idea of not continuing with the assignment. </w:t>
      </w:r>
    </w:p>
    <w:p w14:paraId="1B8ECA9E" w14:textId="12D9105E" w:rsidR="002F00A2" w:rsidRDefault="002F00A2" w:rsidP="00253BBA">
      <w:pPr>
        <w:pStyle w:val="NoSpacing"/>
      </w:pPr>
    </w:p>
    <w:p w14:paraId="52BCBB30" w14:textId="764E9B70" w:rsidR="00187242" w:rsidRDefault="00587069" w:rsidP="00187242">
      <w:pPr>
        <w:pStyle w:val="Heading2"/>
      </w:pPr>
      <w:r>
        <w:t>Reflection of my own performance</w:t>
      </w:r>
      <w:r w:rsidR="00741734">
        <w:t xml:space="preserve"> as a team leader</w:t>
      </w:r>
    </w:p>
    <w:p w14:paraId="217981D6" w14:textId="40AE157E" w:rsidR="002F00A2" w:rsidRDefault="002F00A2" w:rsidP="00253BBA">
      <w:pPr>
        <w:pStyle w:val="NoSpacing"/>
      </w:pPr>
    </w:p>
    <w:p w14:paraId="717B5BB6" w14:textId="78E71D4E" w:rsidR="00741734" w:rsidRDefault="00741734" w:rsidP="00253BBA">
      <w:pPr>
        <w:pStyle w:val="NoSpacing"/>
      </w:pPr>
      <w:r>
        <w:t xml:space="preserve">Now that the assignment is over it is time to reflect on my own performance. I </w:t>
      </w:r>
      <w:r w:rsidR="007C4CFE">
        <w:t>chose</w:t>
      </w:r>
      <w:r>
        <w:t xml:space="preserve"> to do my </w:t>
      </w:r>
      <w:r w:rsidR="007C4CFE">
        <w:t>self-reflection</w:t>
      </w:r>
      <w:r>
        <w:t xml:space="preserve"> using the </w:t>
      </w:r>
      <w:r w:rsidR="007C4CFE">
        <w:t>Gibbs</w:t>
      </w:r>
      <w:r>
        <w:t xml:space="preserve"> </w:t>
      </w:r>
      <w:r w:rsidR="007C4CFE">
        <w:t>model</w:t>
      </w:r>
      <w:r>
        <w:t xml:space="preserve"> of reflection as this for me feels the more</w:t>
      </w:r>
      <w:r w:rsidR="00A4614D">
        <w:t xml:space="preserve"> emotional over the </w:t>
      </w:r>
      <w:r w:rsidR="00395A70">
        <w:t>C</w:t>
      </w:r>
      <w:r w:rsidR="00A4614D">
        <w:t xml:space="preserve">olb model.  Colb can be too </w:t>
      </w:r>
      <w:r w:rsidR="009F2E5E">
        <w:t>clinical with less feeling whereas</w:t>
      </w:r>
      <w:r w:rsidR="00A4614D">
        <w:t xml:space="preserve"> Gibbs allows for more feeling and emotion to come through.</w:t>
      </w:r>
      <w:r w:rsidR="00BD1A91">
        <w:t xml:space="preserve"> My Gibbs model of reflection can be found in appendix </w:t>
      </w:r>
      <w:r w:rsidR="004C5A1B">
        <w:t>5.</w:t>
      </w:r>
      <w:bookmarkStart w:id="5" w:name="_GoBack"/>
      <w:bookmarkEnd w:id="5"/>
    </w:p>
    <w:p w14:paraId="13E668F7" w14:textId="77777777" w:rsidR="00A17CE6" w:rsidRPr="000D3300" w:rsidRDefault="00A17CE6" w:rsidP="00253BBA">
      <w:pPr>
        <w:pStyle w:val="NoSpacing"/>
        <w:rPr>
          <w:color w:val="FF0000"/>
        </w:rPr>
      </w:pPr>
    </w:p>
    <w:p w14:paraId="7B07F08A" w14:textId="4688BA01" w:rsidR="00A06925" w:rsidRPr="005C44E3" w:rsidRDefault="00B34995" w:rsidP="00253BBA">
      <w:pPr>
        <w:pStyle w:val="NoSpacing"/>
        <w:rPr>
          <w:color w:val="FF0000"/>
        </w:rPr>
      </w:pPr>
      <w:r>
        <w:lastRenderedPageBreak/>
        <w:t xml:space="preserve">With my personal </w:t>
      </w:r>
      <w:r w:rsidR="000D3300">
        <w:t>reflection</w:t>
      </w:r>
      <w:r>
        <w:t xml:space="preserve"> at hand I also asked my team members to complete an </w:t>
      </w:r>
      <w:r w:rsidR="000D3300">
        <w:t>assessment</w:t>
      </w:r>
      <w:r>
        <w:t xml:space="preserve"> of my </w:t>
      </w:r>
      <w:r w:rsidR="000D3300">
        <w:t>performance</w:t>
      </w:r>
      <w:r>
        <w:t xml:space="preserve"> as team leader</w:t>
      </w:r>
      <w:r w:rsidR="001305CF">
        <w:t>.</w:t>
      </w:r>
      <w:r w:rsidR="00A06925">
        <w:t xml:space="preserve"> The assessment from my team members can also be considered feedback </w:t>
      </w:r>
      <w:r w:rsidR="000D3300">
        <w:t>which</w:t>
      </w:r>
      <w:r w:rsidR="00A06925">
        <w:t xml:space="preserve"> </w:t>
      </w:r>
      <w:r w:rsidR="00FA3E36">
        <w:t xml:space="preserve">was proposed by Shannon </w:t>
      </w:r>
      <w:r w:rsidR="00120450">
        <w:t>and Weaver 1948</w:t>
      </w:r>
      <w:r w:rsidR="005C44E3">
        <w:t xml:space="preserve"> </w:t>
      </w:r>
      <w:r w:rsidR="008A0997">
        <w:t xml:space="preserve">that the receiver needs to </w:t>
      </w:r>
      <w:r w:rsidR="00133C77">
        <w:t xml:space="preserve">listen to the messenger. </w:t>
      </w:r>
      <w:r w:rsidR="00120450">
        <w:t xml:space="preserve"> </w:t>
      </w:r>
      <w:r w:rsidR="005D083C">
        <w:t>(See Appendix 3)</w:t>
      </w:r>
      <w:r w:rsidR="005C44E3">
        <w:t xml:space="preserve">. In </w:t>
      </w:r>
      <w:r w:rsidR="00614A98">
        <w:t xml:space="preserve">asking </w:t>
      </w:r>
      <w:r w:rsidR="005C44E3">
        <w:t xml:space="preserve">my team members </w:t>
      </w:r>
      <w:r w:rsidR="00614A98">
        <w:t>for feedback</w:t>
      </w:r>
      <w:r w:rsidR="005C44E3">
        <w:t xml:space="preserve"> this allowed me to build a relationship with them as</w:t>
      </w:r>
      <w:r w:rsidR="00775BF6">
        <w:t xml:space="preserve"> </w:t>
      </w:r>
      <w:r w:rsidR="00C324AF">
        <w:t>S</w:t>
      </w:r>
      <w:r w:rsidR="00775BF6">
        <w:t xml:space="preserve">tephen </w:t>
      </w:r>
      <w:r w:rsidR="00C324AF">
        <w:t>C</w:t>
      </w:r>
      <w:r w:rsidR="00775BF6">
        <w:t>o</w:t>
      </w:r>
      <w:r w:rsidR="00614A98">
        <w:t>ve</w:t>
      </w:r>
      <w:r w:rsidR="00775BF6">
        <w:t xml:space="preserve">y suggests </w:t>
      </w:r>
      <w:r w:rsidR="005C44E3">
        <w:t>‘</w:t>
      </w:r>
      <w:r w:rsidR="00775BF6">
        <w:t xml:space="preserve">you </w:t>
      </w:r>
      <w:r w:rsidR="005C44E3">
        <w:t>can’t</w:t>
      </w:r>
      <w:r w:rsidR="00775BF6">
        <w:t xml:space="preserve"> get the fruits without the roots </w:t>
      </w:r>
      <w:r w:rsidR="00614A98">
        <w:t>and it is important that you go from you to I to we</w:t>
      </w:r>
      <w:r w:rsidR="005C44E3">
        <w:t xml:space="preserve">’. </w:t>
      </w:r>
    </w:p>
    <w:p w14:paraId="3C13F53C" w14:textId="148E2196" w:rsidR="00B34995" w:rsidRPr="00A426B5" w:rsidRDefault="001305CF" w:rsidP="00253BBA">
      <w:pPr>
        <w:pStyle w:val="NoSpacing"/>
        <w:rPr>
          <w:color w:val="FF0000"/>
        </w:rPr>
      </w:pPr>
      <w:r>
        <w:t xml:space="preserve">The </w:t>
      </w:r>
      <w:r w:rsidR="007F5EC6">
        <w:t>assessments</w:t>
      </w:r>
      <w:r>
        <w:t xml:space="preserve"> completed by my team members can be found in the appendix </w:t>
      </w:r>
      <w:r w:rsidR="00830E93">
        <w:t>6</w:t>
      </w:r>
    </w:p>
    <w:p w14:paraId="600D9319" w14:textId="03D111C2" w:rsidR="0024484E" w:rsidRDefault="0024484E" w:rsidP="00253BBA">
      <w:pPr>
        <w:pStyle w:val="NoSpacing"/>
      </w:pPr>
    </w:p>
    <w:p w14:paraId="3E78AB63" w14:textId="77777777" w:rsidR="00D43E1C" w:rsidRDefault="0024484E" w:rsidP="00253BBA">
      <w:pPr>
        <w:pStyle w:val="NoSpacing"/>
      </w:pPr>
      <w:r>
        <w:t xml:space="preserve">Combining both my </w:t>
      </w:r>
      <w:r w:rsidR="00A426B5">
        <w:t>self-assessment</w:t>
      </w:r>
      <w:r>
        <w:t xml:space="preserve"> and the written assessments from my team members I am to construct a S.W.O.T analysis</w:t>
      </w:r>
      <w:r w:rsidR="009C2DAF">
        <w:t>.</w:t>
      </w:r>
      <w:r w:rsidR="0024746E">
        <w:t>(see appendix 4)</w:t>
      </w:r>
    </w:p>
    <w:p w14:paraId="06A2F3A1" w14:textId="763DDDF3" w:rsidR="0024484E" w:rsidRPr="009E5930" w:rsidRDefault="0024746E" w:rsidP="00253BBA">
      <w:pPr>
        <w:pStyle w:val="NoSpacing"/>
        <w:rPr>
          <w:color w:val="FF0000"/>
        </w:rPr>
      </w:pPr>
      <w:r>
        <w:t xml:space="preserve"> </w:t>
      </w:r>
      <w:r w:rsidR="009C2DAF">
        <w:t xml:space="preserve"> </w:t>
      </w:r>
      <w:r w:rsidR="00A426B5">
        <w:t>F</w:t>
      </w:r>
      <w:r w:rsidR="009C2DAF">
        <w:t>rom the S.</w:t>
      </w:r>
      <w:r w:rsidR="00A426B5">
        <w:t>W.O.T</w:t>
      </w:r>
      <w:r w:rsidR="009C2DAF">
        <w:t xml:space="preserve"> </w:t>
      </w:r>
      <w:r w:rsidR="00A426B5">
        <w:t>analysis</w:t>
      </w:r>
      <w:r w:rsidR="009C2DAF">
        <w:t xml:space="preserve"> and </w:t>
      </w:r>
      <w:r w:rsidR="00635BA3">
        <w:t>self-assessments</w:t>
      </w:r>
      <w:r w:rsidR="009C2DAF">
        <w:t xml:space="preserve"> its clear to me that I am in the 4</w:t>
      </w:r>
      <w:r w:rsidR="009C2DAF" w:rsidRPr="009C2DAF">
        <w:rPr>
          <w:vertAlign w:val="superscript"/>
        </w:rPr>
        <w:t>th</w:t>
      </w:r>
      <w:r w:rsidR="009C2DAF">
        <w:t xml:space="preserve"> </w:t>
      </w:r>
      <w:r w:rsidR="003C4681">
        <w:t>level</w:t>
      </w:r>
      <w:r w:rsidR="009C2DAF">
        <w:t xml:space="preserve"> according to </w:t>
      </w:r>
      <w:r w:rsidR="00A426B5">
        <w:t>Maslow’s</w:t>
      </w:r>
      <w:r w:rsidR="009C2DAF">
        <w:t xml:space="preserve"> </w:t>
      </w:r>
      <w:r w:rsidR="009E5930">
        <w:t>H</w:t>
      </w:r>
      <w:r w:rsidR="009C2DAF">
        <w:t xml:space="preserve">ierarchy of </w:t>
      </w:r>
      <w:r w:rsidR="009E5930">
        <w:t>N</w:t>
      </w:r>
      <w:r w:rsidR="009C2DAF">
        <w:t>eeds. The Esteem</w:t>
      </w:r>
      <w:r w:rsidR="003C4681">
        <w:t xml:space="preserve"> </w:t>
      </w:r>
      <w:r w:rsidR="009E5930">
        <w:t>L</w:t>
      </w:r>
      <w:r w:rsidR="003C4681">
        <w:t xml:space="preserve">evel. I am yet to achieve </w:t>
      </w:r>
      <w:r w:rsidR="0094578B">
        <w:t>self-actualisation</w:t>
      </w:r>
      <w:r w:rsidR="003C4681">
        <w:t xml:space="preserve"> (Maslow, 19</w:t>
      </w:r>
      <w:r w:rsidR="0094578B">
        <w:t>7</w:t>
      </w:r>
      <w:r w:rsidR="003C4681">
        <w:t>3)</w:t>
      </w:r>
      <w:r w:rsidR="009E5930">
        <w:t xml:space="preserve"> </w:t>
      </w:r>
    </w:p>
    <w:p w14:paraId="5A7825FB" w14:textId="4E55FE33" w:rsidR="00460398" w:rsidRDefault="00460398" w:rsidP="00253BBA">
      <w:pPr>
        <w:pStyle w:val="NoSpacing"/>
      </w:pPr>
    </w:p>
    <w:p w14:paraId="5405D992" w14:textId="186B5DF3" w:rsidR="00460398" w:rsidRDefault="00460398" w:rsidP="00253BBA">
      <w:pPr>
        <w:pStyle w:val="NoSpacing"/>
      </w:pPr>
      <w:r>
        <w:t xml:space="preserve">Using all of the information collected from the assessments and by the S.W.O.T analysis I am </w:t>
      </w:r>
      <w:r w:rsidR="009E5930">
        <w:t>now</w:t>
      </w:r>
      <w:r>
        <w:t xml:space="preserve"> able to create a Personal Development </w:t>
      </w:r>
      <w:r w:rsidR="009E5930">
        <w:t>Plan</w:t>
      </w:r>
      <w:r>
        <w:t xml:space="preserve"> (PDP) using the S.M.A.R.T objectives approach</w:t>
      </w:r>
      <w:r w:rsidR="00746A7B">
        <w:t>. See appendix 1</w:t>
      </w:r>
    </w:p>
    <w:p w14:paraId="517215FE" w14:textId="20C28B44" w:rsidR="00775BF6" w:rsidRDefault="00775BF6" w:rsidP="00253BBA">
      <w:pPr>
        <w:pStyle w:val="NoSpacing"/>
      </w:pPr>
    </w:p>
    <w:bookmarkEnd w:id="2"/>
    <w:p w14:paraId="12DDEB9D" w14:textId="49689CF5" w:rsidR="00900C14" w:rsidRDefault="00900C14" w:rsidP="00D2291D">
      <w:pPr>
        <w:spacing w:line="360" w:lineRule="auto"/>
        <w:rPr>
          <w:rFonts w:ascii="Arial" w:hAnsi="Arial" w:cs="Arial"/>
          <w:sz w:val="24"/>
          <w:szCs w:val="24"/>
        </w:rPr>
      </w:pPr>
    </w:p>
    <w:p w14:paraId="4D5A41CA" w14:textId="1626D96D" w:rsidR="00E1564B" w:rsidRDefault="00E1564B" w:rsidP="00E1564B">
      <w:pPr>
        <w:pStyle w:val="Heading2"/>
      </w:pPr>
      <w:r>
        <w:t>Conclusion</w:t>
      </w:r>
    </w:p>
    <w:p w14:paraId="6B6FF6F2" w14:textId="4161A5A3" w:rsidR="00E1564B" w:rsidRDefault="00E1564B" w:rsidP="00E1564B"/>
    <w:p w14:paraId="5A1C44A4" w14:textId="3AF747F1" w:rsidR="00E1564B" w:rsidRPr="00E1564B" w:rsidRDefault="00E1564B" w:rsidP="00E1564B">
      <w:r>
        <w:t>In conclusion to this assignment, I am really pleased that I continued with it</w:t>
      </w:r>
      <w:r w:rsidR="00D13F47">
        <w:t>. It has taught me a lot on who I am as person and my strengths and weaknesses as a team leader</w:t>
      </w:r>
      <w:r w:rsidR="000432FE">
        <w:t xml:space="preserve"> </w:t>
      </w:r>
      <w:r w:rsidR="007B7DD5">
        <w:t xml:space="preserve">or I should say just weaknesses. There are </w:t>
      </w:r>
      <w:r w:rsidR="007F5EC6">
        <w:t>areas</w:t>
      </w:r>
      <w:r w:rsidR="007B7DD5">
        <w:t xml:space="preserve"> I can improve on and will be working closely with my manager to improve </w:t>
      </w:r>
      <w:r w:rsidR="000C0705">
        <w:t>on these.</w:t>
      </w:r>
    </w:p>
    <w:p w14:paraId="52CE6B68" w14:textId="77777777" w:rsidR="00885114" w:rsidRDefault="00885114" w:rsidP="003F69D6">
      <w:pPr>
        <w:pStyle w:val="Heading2"/>
      </w:pPr>
      <w:bookmarkStart w:id="6"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44F8B533" w:rsidR="003F69D6" w:rsidRDefault="00B220CB" w:rsidP="000C3BF0">
      <w:pPr>
        <w:pStyle w:val="Heading2"/>
      </w:pPr>
      <w:bookmarkStart w:id="7" w:name="_Toc19820058"/>
      <w:bookmarkEnd w:id="6"/>
      <w:r>
        <w:t>References</w:t>
      </w:r>
      <w:bookmarkEnd w:id="7"/>
    </w:p>
    <w:p w14:paraId="3CB5583D" w14:textId="436FE1C0" w:rsidR="003F69D6" w:rsidRDefault="003F69D6" w:rsidP="003F69D6"/>
    <w:p w14:paraId="36344BCE" w14:textId="0EFF41C4" w:rsidR="0094578B" w:rsidRDefault="0094578B" w:rsidP="003F69D6">
      <w:r w:rsidRPr="0094578B">
        <w:t>Maslow, A. (1973). Dominance, self-esteem, self-actualization. Monterey, Calif.: Brooks/Cole Pub. Co.</w:t>
      </w:r>
    </w:p>
    <w:p w14:paraId="718AA64F" w14:textId="52804DE4" w:rsidR="00CC783C" w:rsidRDefault="00CC783C" w:rsidP="003F69D6">
      <w:r w:rsidRPr="00CC783C">
        <w:t>Covey, S. (n.d.). The 7 habits of highly effective people.</w:t>
      </w:r>
    </w:p>
    <w:p w14:paraId="1F390B88" w14:textId="77777777" w:rsidR="00CC783C" w:rsidRDefault="00CC783C" w:rsidP="003F69D6"/>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663C6913" w14:textId="77777777" w:rsidR="00B132AD" w:rsidRDefault="00B132AD" w:rsidP="000C3BF0">
      <w:pPr>
        <w:pStyle w:val="Heading2"/>
      </w:pPr>
    </w:p>
    <w:p w14:paraId="7F77E96D" w14:textId="77777777" w:rsidR="00B132AD" w:rsidRDefault="00B132AD" w:rsidP="000C3BF0">
      <w:pPr>
        <w:pStyle w:val="Heading2"/>
      </w:pPr>
    </w:p>
    <w:p w14:paraId="4234E0E0" w14:textId="77777777" w:rsidR="00B132AD" w:rsidRDefault="00B132AD" w:rsidP="000C3BF0">
      <w:pPr>
        <w:pStyle w:val="Heading2"/>
      </w:pPr>
    </w:p>
    <w:p w14:paraId="03EE6C33" w14:textId="77777777" w:rsidR="00B132AD" w:rsidRDefault="00B132AD" w:rsidP="000C3BF0">
      <w:pPr>
        <w:pStyle w:val="Heading2"/>
      </w:pPr>
    </w:p>
    <w:p w14:paraId="26222B07" w14:textId="77777777" w:rsidR="00B132AD" w:rsidRDefault="00B132AD" w:rsidP="000C3BF0">
      <w:pPr>
        <w:pStyle w:val="Heading2"/>
      </w:pPr>
    </w:p>
    <w:p w14:paraId="398C4F93" w14:textId="77777777" w:rsidR="00B132AD" w:rsidRDefault="00B132AD" w:rsidP="000C3BF0">
      <w:pPr>
        <w:pStyle w:val="Heading2"/>
      </w:pPr>
    </w:p>
    <w:p w14:paraId="5A1AE667" w14:textId="77777777" w:rsidR="00B132AD" w:rsidRDefault="00B132AD" w:rsidP="000C3BF0">
      <w:pPr>
        <w:pStyle w:val="Heading2"/>
      </w:pPr>
    </w:p>
    <w:p w14:paraId="6AA6BB15" w14:textId="77777777" w:rsidR="00B132AD" w:rsidRDefault="00B132AD" w:rsidP="000C3BF0">
      <w:pPr>
        <w:pStyle w:val="Heading2"/>
      </w:pPr>
    </w:p>
    <w:p w14:paraId="37F75B01" w14:textId="744FAD78" w:rsidR="00EA302C" w:rsidRDefault="002049FE" w:rsidP="00B132AD">
      <w:pPr>
        <w:pStyle w:val="Heading2"/>
      </w:pPr>
      <w:bookmarkStart w:id="8" w:name="_Toc19820059"/>
      <w:r>
        <w:t>Appendix 1</w:t>
      </w:r>
      <w:bookmarkEnd w:id="8"/>
    </w:p>
    <w:p w14:paraId="2FBED386" w14:textId="227847DB" w:rsidR="0073481B" w:rsidRPr="0073481B" w:rsidRDefault="003841CE" w:rsidP="0073481B">
      <w:r w:rsidRPr="00E06919">
        <w:rPr>
          <w:noProof/>
        </w:rPr>
        <w:drawing>
          <wp:inline distT="0" distB="0" distL="0" distR="0" wp14:anchorId="7B6956ED" wp14:editId="1338AF0C">
            <wp:extent cx="5808980" cy="54864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5054" cy="5492137"/>
                    </a:xfrm>
                    <a:prstGeom prst="rect">
                      <a:avLst/>
                    </a:prstGeom>
                    <a:noFill/>
                    <a:ln>
                      <a:noFill/>
                    </a:ln>
                  </pic:spPr>
                </pic:pic>
              </a:graphicData>
            </a:graphic>
          </wp:inline>
        </w:drawing>
      </w:r>
    </w:p>
    <w:p w14:paraId="61EEA2E2" w14:textId="589A5CBE" w:rsidR="002049FE" w:rsidRDefault="002049FE" w:rsidP="00B132AD">
      <w:pPr>
        <w:pStyle w:val="Heading2"/>
      </w:pPr>
    </w:p>
    <w:p w14:paraId="712F6F08" w14:textId="77777777" w:rsidR="00B132AD" w:rsidRDefault="00B132AD" w:rsidP="00B132AD">
      <w:pPr>
        <w:pStyle w:val="Heading2"/>
      </w:pPr>
    </w:p>
    <w:p w14:paraId="3CA9AC9D" w14:textId="77777777" w:rsidR="00B132AD" w:rsidRDefault="00B132AD" w:rsidP="00B132AD">
      <w:pPr>
        <w:pStyle w:val="Heading2"/>
      </w:pPr>
    </w:p>
    <w:p w14:paraId="1823E02D" w14:textId="77777777" w:rsidR="00B132AD" w:rsidRDefault="00B132AD" w:rsidP="00B132AD">
      <w:pPr>
        <w:pStyle w:val="Heading2"/>
      </w:pPr>
    </w:p>
    <w:p w14:paraId="6833934B" w14:textId="77777777" w:rsidR="00B132AD" w:rsidRDefault="00B132AD" w:rsidP="00B132AD">
      <w:pPr>
        <w:pStyle w:val="Heading2"/>
      </w:pPr>
    </w:p>
    <w:p w14:paraId="17AFFEA0" w14:textId="77777777" w:rsidR="00B132AD" w:rsidRDefault="00B132AD" w:rsidP="00B132AD">
      <w:pPr>
        <w:pStyle w:val="Heading2"/>
      </w:pPr>
    </w:p>
    <w:p w14:paraId="71B119EF" w14:textId="77777777" w:rsidR="00B132AD" w:rsidRDefault="00B132AD" w:rsidP="00B132AD">
      <w:pPr>
        <w:pStyle w:val="Heading2"/>
      </w:pPr>
    </w:p>
    <w:p w14:paraId="386AC5D3" w14:textId="786CAE18" w:rsidR="00B132AD" w:rsidRDefault="00B132AD" w:rsidP="00B132AD">
      <w:pPr>
        <w:pStyle w:val="Heading2"/>
      </w:pPr>
      <w:bookmarkStart w:id="9" w:name="_Toc19820061"/>
      <w:r>
        <w:t>Appendix 2</w:t>
      </w:r>
      <w:bookmarkEnd w:id="9"/>
    </w:p>
    <w:p w14:paraId="5221A4D4" w14:textId="77777777" w:rsidR="00EA302C" w:rsidRPr="00EA302C" w:rsidRDefault="00EA302C" w:rsidP="00EA302C"/>
    <w:p w14:paraId="7479C42D" w14:textId="5283EB7D" w:rsidR="00B132AD" w:rsidRDefault="00B132AD" w:rsidP="00B132AD">
      <w:r w:rsidRPr="00B132AD">
        <w:rPr>
          <w:noProof/>
        </w:rPr>
        <w:drawing>
          <wp:inline distT="0" distB="0" distL="0" distR="0" wp14:anchorId="73F71503" wp14:editId="08583B38">
            <wp:extent cx="5943600" cy="42049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204970"/>
                    </a:xfrm>
                    <a:prstGeom prst="rect">
                      <a:avLst/>
                    </a:prstGeom>
                  </pic:spPr>
                </pic:pic>
              </a:graphicData>
            </a:graphic>
          </wp:inline>
        </w:drawing>
      </w:r>
    </w:p>
    <w:p w14:paraId="29EE0902" w14:textId="70F7C904" w:rsidR="00635BA3" w:rsidRDefault="00635BA3" w:rsidP="00B132AD"/>
    <w:p w14:paraId="6CE78028" w14:textId="082C7958" w:rsidR="00635BA3" w:rsidRDefault="00635BA3" w:rsidP="00B132AD"/>
    <w:p w14:paraId="2D37CD5B" w14:textId="50CDF23A" w:rsidR="00635BA3" w:rsidRDefault="00635BA3" w:rsidP="00B132AD"/>
    <w:p w14:paraId="07D27091" w14:textId="2F3527D2" w:rsidR="00635BA3" w:rsidRDefault="00635BA3" w:rsidP="00B132AD"/>
    <w:p w14:paraId="25455F29" w14:textId="71606063" w:rsidR="00635BA3" w:rsidRDefault="00635BA3" w:rsidP="00B132AD"/>
    <w:p w14:paraId="195EB485" w14:textId="61402436" w:rsidR="00635BA3" w:rsidRDefault="00635BA3" w:rsidP="00B132AD"/>
    <w:p w14:paraId="74BA19E9" w14:textId="5F1AAA34" w:rsidR="00635BA3" w:rsidRPr="00635BA3" w:rsidRDefault="00635BA3" w:rsidP="00635BA3">
      <w:pPr>
        <w:pStyle w:val="Heading2"/>
      </w:pPr>
      <w:r>
        <w:lastRenderedPageBreak/>
        <w:t>Appendix 3</w:t>
      </w:r>
    </w:p>
    <w:p w14:paraId="01ED69E8" w14:textId="0C04A78D" w:rsidR="00635BA3" w:rsidRDefault="00635BA3" w:rsidP="00B132AD"/>
    <w:p w14:paraId="299C7D88" w14:textId="18BA8350" w:rsidR="00635BA3" w:rsidRDefault="00635BA3" w:rsidP="00B132AD">
      <w:r w:rsidRPr="00635BA3">
        <w:rPr>
          <w:noProof/>
        </w:rPr>
        <w:drawing>
          <wp:inline distT="0" distB="0" distL="0" distR="0" wp14:anchorId="464C5147" wp14:editId="39537A34">
            <wp:extent cx="5943600" cy="2971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971800"/>
                    </a:xfrm>
                    <a:prstGeom prst="rect">
                      <a:avLst/>
                    </a:prstGeom>
                  </pic:spPr>
                </pic:pic>
              </a:graphicData>
            </a:graphic>
          </wp:inline>
        </w:drawing>
      </w:r>
    </w:p>
    <w:p w14:paraId="570114E9" w14:textId="77777777" w:rsidR="00635BA3" w:rsidRPr="00B132AD" w:rsidRDefault="00635BA3" w:rsidP="00B132AD"/>
    <w:p w14:paraId="2B5A305D" w14:textId="77777777" w:rsidR="001D38F7" w:rsidRDefault="001D38F7" w:rsidP="001D38F7">
      <w:pPr>
        <w:pStyle w:val="Heading2"/>
      </w:pPr>
    </w:p>
    <w:p w14:paraId="5D517CA8" w14:textId="77777777" w:rsidR="001D38F7" w:rsidRDefault="001D38F7" w:rsidP="001D38F7">
      <w:pPr>
        <w:pStyle w:val="Heading2"/>
      </w:pPr>
    </w:p>
    <w:p w14:paraId="11936238" w14:textId="77777777" w:rsidR="001D38F7" w:rsidRDefault="001D38F7" w:rsidP="001D38F7">
      <w:pPr>
        <w:pStyle w:val="Heading2"/>
      </w:pPr>
    </w:p>
    <w:p w14:paraId="4B912B23" w14:textId="77777777" w:rsidR="001D38F7" w:rsidRDefault="001D38F7" w:rsidP="001D38F7">
      <w:pPr>
        <w:pStyle w:val="Heading2"/>
      </w:pPr>
    </w:p>
    <w:p w14:paraId="3588E512" w14:textId="77777777" w:rsidR="001D38F7" w:rsidRDefault="001D38F7" w:rsidP="001D38F7">
      <w:pPr>
        <w:pStyle w:val="Heading2"/>
      </w:pPr>
    </w:p>
    <w:p w14:paraId="32D10704" w14:textId="77777777" w:rsidR="001D38F7" w:rsidRDefault="001D38F7" w:rsidP="001D38F7">
      <w:pPr>
        <w:pStyle w:val="Heading2"/>
      </w:pPr>
    </w:p>
    <w:p w14:paraId="5CD831A0" w14:textId="77777777" w:rsidR="001D38F7" w:rsidRDefault="001D38F7" w:rsidP="001D38F7">
      <w:pPr>
        <w:pStyle w:val="Heading2"/>
      </w:pPr>
    </w:p>
    <w:p w14:paraId="049E3E0E" w14:textId="77777777" w:rsidR="001D38F7" w:rsidRDefault="001D38F7" w:rsidP="001D38F7">
      <w:pPr>
        <w:pStyle w:val="Heading2"/>
      </w:pPr>
    </w:p>
    <w:p w14:paraId="57E62EF3" w14:textId="77777777" w:rsidR="001D38F7" w:rsidRDefault="001D38F7" w:rsidP="001D38F7">
      <w:pPr>
        <w:pStyle w:val="Heading2"/>
      </w:pPr>
    </w:p>
    <w:p w14:paraId="127CDA0A" w14:textId="77777777" w:rsidR="001D38F7" w:rsidRDefault="001D38F7" w:rsidP="001D38F7">
      <w:pPr>
        <w:pStyle w:val="Heading2"/>
      </w:pPr>
    </w:p>
    <w:p w14:paraId="612F3B91" w14:textId="77777777" w:rsidR="001D38F7" w:rsidRDefault="001D38F7" w:rsidP="001D38F7">
      <w:pPr>
        <w:pStyle w:val="Heading2"/>
      </w:pPr>
    </w:p>
    <w:p w14:paraId="4D99CA9A" w14:textId="77777777" w:rsidR="001D38F7" w:rsidRDefault="001D38F7" w:rsidP="001D38F7">
      <w:pPr>
        <w:pStyle w:val="Heading2"/>
      </w:pPr>
    </w:p>
    <w:p w14:paraId="7C9D88CA" w14:textId="77777777" w:rsidR="001D38F7" w:rsidRDefault="001D38F7" w:rsidP="001D38F7">
      <w:pPr>
        <w:pStyle w:val="Heading2"/>
      </w:pPr>
    </w:p>
    <w:p w14:paraId="0125FCC8" w14:textId="77777777" w:rsidR="001D38F7" w:rsidRDefault="001D38F7" w:rsidP="001D38F7">
      <w:pPr>
        <w:pStyle w:val="Heading2"/>
      </w:pPr>
    </w:p>
    <w:p w14:paraId="1389C915" w14:textId="77777777" w:rsidR="00BE23A7" w:rsidRDefault="00BE23A7" w:rsidP="001D38F7">
      <w:pPr>
        <w:pStyle w:val="Heading2"/>
      </w:pPr>
    </w:p>
    <w:p w14:paraId="516BA5AE" w14:textId="77777777" w:rsidR="00BE23A7" w:rsidRDefault="00BE23A7" w:rsidP="001D38F7">
      <w:pPr>
        <w:pStyle w:val="Heading2"/>
      </w:pPr>
    </w:p>
    <w:p w14:paraId="5ABE7B84" w14:textId="29BFD6EF" w:rsidR="0030173B" w:rsidRDefault="001D38F7" w:rsidP="001D38F7">
      <w:pPr>
        <w:pStyle w:val="Heading2"/>
      </w:pPr>
      <w:r>
        <w:t>Appendix 4</w:t>
      </w:r>
    </w:p>
    <w:p w14:paraId="18AD3CAC" w14:textId="48FD61FC" w:rsidR="001D38F7" w:rsidRDefault="001D38F7" w:rsidP="001D38F7"/>
    <w:p w14:paraId="3BA4CFAC" w14:textId="46F13EEE" w:rsidR="001D38F7" w:rsidRDefault="001D38F7" w:rsidP="001D38F7">
      <w:r w:rsidRPr="001D38F7">
        <w:lastRenderedPageBreak/>
        <w:drawing>
          <wp:inline distT="0" distB="0" distL="0" distR="0" wp14:anchorId="29BA69BC" wp14:editId="354BD773">
            <wp:extent cx="5943600" cy="45116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511675"/>
                    </a:xfrm>
                    <a:prstGeom prst="rect">
                      <a:avLst/>
                    </a:prstGeom>
                    <a:noFill/>
                    <a:ln>
                      <a:noFill/>
                    </a:ln>
                  </pic:spPr>
                </pic:pic>
              </a:graphicData>
            </a:graphic>
          </wp:inline>
        </w:drawing>
      </w:r>
    </w:p>
    <w:p w14:paraId="3007F8EB" w14:textId="3CE51BA6" w:rsidR="00BE23A7" w:rsidRDefault="00BE23A7" w:rsidP="001D38F7"/>
    <w:p w14:paraId="3C6285B3" w14:textId="4F5581A6" w:rsidR="00BE23A7" w:rsidRDefault="00BE23A7" w:rsidP="00BE23A7">
      <w:pPr>
        <w:pStyle w:val="Heading2"/>
      </w:pPr>
      <w:r>
        <w:t>Appendix 5</w:t>
      </w:r>
    </w:p>
    <w:p w14:paraId="31DD407F" w14:textId="77777777" w:rsidR="0060040F" w:rsidRDefault="0060040F" w:rsidP="0060040F">
      <w:r w:rsidRPr="0060040F">
        <w:rPr>
          <w:b/>
          <w:bCs/>
        </w:rPr>
        <w:t>Description</w:t>
      </w:r>
      <w:r>
        <w:t xml:space="preserve"> – We were put into groups to create a business plan on a business that we wanted to set up. I was made team leader of the group.</w:t>
      </w:r>
    </w:p>
    <w:p w14:paraId="1000202E" w14:textId="77777777" w:rsidR="0060040F" w:rsidRDefault="0060040F" w:rsidP="0060040F">
      <w:r w:rsidRPr="0060040F">
        <w:rPr>
          <w:b/>
          <w:bCs/>
        </w:rPr>
        <w:t>Feelings</w:t>
      </w:r>
      <w:r>
        <w:t xml:space="preserve"> – I felt stressed out at being the team leader and a lot of responsibility that I felt I couldn’t deliver.</w:t>
      </w:r>
    </w:p>
    <w:p w14:paraId="6FDF4898" w14:textId="3897BE47" w:rsidR="0060040F" w:rsidRDefault="0060040F" w:rsidP="0060040F">
      <w:r w:rsidRPr="0060040F">
        <w:rPr>
          <w:b/>
          <w:bCs/>
        </w:rPr>
        <w:t>Evaluation</w:t>
      </w:r>
      <w:r>
        <w:t xml:space="preserve"> – Things went ok to begin with then they fell apart when I had a meltdown at the amount of </w:t>
      </w:r>
      <w:r>
        <w:t>work,</w:t>
      </w:r>
      <w:r>
        <w:t xml:space="preserve"> I thought I had for the finance section of the business plan. Ash also let the team down last minute so that was added stress to the remaining group.</w:t>
      </w:r>
    </w:p>
    <w:p w14:paraId="63F0DEC9" w14:textId="77777777" w:rsidR="0060040F" w:rsidRDefault="0060040F" w:rsidP="0060040F">
      <w:r w:rsidRPr="0060040F">
        <w:rPr>
          <w:b/>
          <w:bCs/>
        </w:rPr>
        <w:t>Analysis</w:t>
      </w:r>
      <w:r>
        <w:t xml:space="preserve"> – if we had all remained as a group, I think that would have helped and if we had all done what had been delegated to us.</w:t>
      </w:r>
    </w:p>
    <w:p w14:paraId="2A9FB0B1" w14:textId="77777777" w:rsidR="0060040F" w:rsidRDefault="0060040F" w:rsidP="0060040F">
      <w:r w:rsidRPr="0060040F">
        <w:rPr>
          <w:b/>
          <w:bCs/>
        </w:rPr>
        <w:t>Conclusion</w:t>
      </w:r>
      <w:r>
        <w:t xml:space="preserve"> – I could have stepped up as being a team leader instead of shying away from the responsibility. I have learnt that I am not a very good team leader and, in the future,  I will try and accept the team leader role with more enthusiasm.</w:t>
      </w:r>
    </w:p>
    <w:p w14:paraId="1E5B8FCE" w14:textId="3F88F4EB" w:rsidR="00BE23A7" w:rsidRDefault="0060040F" w:rsidP="0060040F">
      <w:r w:rsidRPr="0060040F">
        <w:rPr>
          <w:b/>
          <w:bCs/>
        </w:rPr>
        <w:t>Action Plan</w:t>
      </w:r>
      <w:r>
        <w:t xml:space="preserve"> – see PDP.</w:t>
      </w:r>
    </w:p>
    <w:p w14:paraId="0428B417" w14:textId="0110BDD1" w:rsidR="00BE4020" w:rsidRDefault="00BE4020" w:rsidP="00BE4020">
      <w:pPr>
        <w:pStyle w:val="Heading2"/>
      </w:pPr>
      <w:r>
        <w:lastRenderedPageBreak/>
        <w:t>Appendix 6</w:t>
      </w:r>
    </w:p>
    <w:p w14:paraId="7A4EB597" w14:textId="39B8E992" w:rsidR="00BE4020" w:rsidRDefault="00BE4020" w:rsidP="00BE4020"/>
    <w:p w14:paraId="05E56AF9" w14:textId="4059E293" w:rsidR="004B25B5" w:rsidRDefault="004B25B5" w:rsidP="00BE4020">
      <w:r w:rsidRPr="004B25B5">
        <w:drawing>
          <wp:inline distT="0" distB="0" distL="0" distR="0" wp14:anchorId="167C71B4" wp14:editId="21F7F40A">
            <wp:extent cx="5943600" cy="38608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860800"/>
                    </a:xfrm>
                    <a:prstGeom prst="rect">
                      <a:avLst/>
                    </a:prstGeom>
                    <a:noFill/>
                    <a:ln>
                      <a:noFill/>
                    </a:ln>
                  </pic:spPr>
                </pic:pic>
              </a:graphicData>
            </a:graphic>
          </wp:inline>
        </w:drawing>
      </w:r>
    </w:p>
    <w:p w14:paraId="5355EB0E" w14:textId="46343BBB" w:rsidR="004B25B5" w:rsidRDefault="004B25B5" w:rsidP="00BE4020">
      <w:r w:rsidRPr="004B25B5">
        <w:lastRenderedPageBreak/>
        <w:drawing>
          <wp:inline distT="0" distB="0" distL="0" distR="0" wp14:anchorId="6E7D5A12" wp14:editId="160266E5">
            <wp:extent cx="5943600" cy="378333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783330"/>
                    </a:xfrm>
                    <a:prstGeom prst="rect">
                      <a:avLst/>
                    </a:prstGeom>
                    <a:noFill/>
                    <a:ln>
                      <a:noFill/>
                    </a:ln>
                  </pic:spPr>
                </pic:pic>
              </a:graphicData>
            </a:graphic>
          </wp:inline>
        </w:drawing>
      </w:r>
    </w:p>
    <w:p w14:paraId="709E47C9" w14:textId="77777777" w:rsidR="00BE4020" w:rsidRPr="00BE4020" w:rsidRDefault="00BE4020" w:rsidP="00BE4020"/>
    <w:p w14:paraId="10FB00A5" w14:textId="77777777" w:rsidR="00BE23A7" w:rsidRPr="00BE23A7" w:rsidRDefault="00BE23A7" w:rsidP="00BE23A7"/>
    <w:sectPr w:rsidR="00BE23A7" w:rsidRPr="00BE23A7"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276EB" w14:textId="77777777" w:rsidR="0029373E" w:rsidRDefault="0029373E" w:rsidP="00A17CE6">
      <w:pPr>
        <w:spacing w:after="0" w:line="240" w:lineRule="auto"/>
      </w:pPr>
      <w:r>
        <w:separator/>
      </w:r>
    </w:p>
  </w:endnote>
  <w:endnote w:type="continuationSeparator" w:id="0">
    <w:p w14:paraId="70E6C379" w14:textId="77777777" w:rsidR="0029373E" w:rsidRDefault="0029373E" w:rsidP="00A17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90238" w14:textId="77777777" w:rsidR="0029373E" w:rsidRDefault="0029373E" w:rsidP="00A17CE6">
      <w:pPr>
        <w:spacing w:after="0" w:line="240" w:lineRule="auto"/>
      </w:pPr>
      <w:r>
        <w:separator/>
      </w:r>
    </w:p>
  </w:footnote>
  <w:footnote w:type="continuationSeparator" w:id="0">
    <w:p w14:paraId="5E35FAD7" w14:textId="77777777" w:rsidR="0029373E" w:rsidRDefault="0029373E" w:rsidP="00A17C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26800"/>
    <w:rsid w:val="000432FE"/>
    <w:rsid w:val="00045C47"/>
    <w:rsid w:val="000578CE"/>
    <w:rsid w:val="0006008A"/>
    <w:rsid w:val="00060B4E"/>
    <w:rsid w:val="000A61C9"/>
    <w:rsid w:val="000B7F0F"/>
    <w:rsid w:val="000C0705"/>
    <w:rsid w:val="000C3BF0"/>
    <w:rsid w:val="000C45F8"/>
    <w:rsid w:val="000C5E1B"/>
    <w:rsid w:val="000D3300"/>
    <w:rsid w:val="00112CA1"/>
    <w:rsid w:val="001130F2"/>
    <w:rsid w:val="00120450"/>
    <w:rsid w:val="00130582"/>
    <w:rsid w:val="001305CF"/>
    <w:rsid w:val="00133C77"/>
    <w:rsid w:val="0015027C"/>
    <w:rsid w:val="00161FE1"/>
    <w:rsid w:val="00173F88"/>
    <w:rsid w:val="001828EE"/>
    <w:rsid w:val="001836B1"/>
    <w:rsid w:val="00187242"/>
    <w:rsid w:val="001C0F26"/>
    <w:rsid w:val="001C2120"/>
    <w:rsid w:val="001D38F7"/>
    <w:rsid w:val="001D5EDA"/>
    <w:rsid w:val="001F20D7"/>
    <w:rsid w:val="001F5437"/>
    <w:rsid w:val="002049FE"/>
    <w:rsid w:val="0021380A"/>
    <w:rsid w:val="002154CB"/>
    <w:rsid w:val="002216DE"/>
    <w:rsid w:val="002342A8"/>
    <w:rsid w:val="0024484E"/>
    <w:rsid w:val="0024746E"/>
    <w:rsid w:val="002520B4"/>
    <w:rsid w:val="00252E68"/>
    <w:rsid w:val="00253BBA"/>
    <w:rsid w:val="00255FC4"/>
    <w:rsid w:val="00276A31"/>
    <w:rsid w:val="00284720"/>
    <w:rsid w:val="00285D09"/>
    <w:rsid w:val="0029373E"/>
    <w:rsid w:val="00296FAF"/>
    <w:rsid w:val="002B6D1D"/>
    <w:rsid w:val="002C4CAC"/>
    <w:rsid w:val="002D0F0D"/>
    <w:rsid w:val="002D4E64"/>
    <w:rsid w:val="002E2A20"/>
    <w:rsid w:val="002F00A2"/>
    <w:rsid w:val="0030173B"/>
    <w:rsid w:val="0030202B"/>
    <w:rsid w:val="00322C2E"/>
    <w:rsid w:val="00331B7F"/>
    <w:rsid w:val="00361D66"/>
    <w:rsid w:val="003622AA"/>
    <w:rsid w:val="00374C99"/>
    <w:rsid w:val="003751F2"/>
    <w:rsid w:val="003841CE"/>
    <w:rsid w:val="003860FB"/>
    <w:rsid w:val="00391011"/>
    <w:rsid w:val="00395A70"/>
    <w:rsid w:val="003A07AA"/>
    <w:rsid w:val="003B602D"/>
    <w:rsid w:val="003C3B33"/>
    <w:rsid w:val="003C4681"/>
    <w:rsid w:val="003C4A80"/>
    <w:rsid w:val="003D34E8"/>
    <w:rsid w:val="003F64EA"/>
    <w:rsid w:val="003F69D6"/>
    <w:rsid w:val="00436B9A"/>
    <w:rsid w:val="004521DE"/>
    <w:rsid w:val="00454F78"/>
    <w:rsid w:val="00460398"/>
    <w:rsid w:val="0046229B"/>
    <w:rsid w:val="0046668D"/>
    <w:rsid w:val="0047130F"/>
    <w:rsid w:val="00481CB5"/>
    <w:rsid w:val="00483EC6"/>
    <w:rsid w:val="004B25B5"/>
    <w:rsid w:val="004C5A1B"/>
    <w:rsid w:val="004D2AEF"/>
    <w:rsid w:val="004E6D65"/>
    <w:rsid w:val="004F03CD"/>
    <w:rsid w:val="0051013F"/>
    <w:rsid w:val="00513050"/>
    <w:rsid w:val="005225BF"/>
    <w:rsid w:val="00574DF9"/>
    <w:rsid w:val="00586056"/>
    <w:rsid w:val="00587069"/>
    <w:rsid w:val="00587239"/>
    <w:rsid w:val="0059562E"/>
    <w:rsid w:val="005A6068"/>
    <w:rsid w:val="005C44E3"/>
    <w:rsid w:val="005D083C"/>
    <w:rsid w:val="005F7261"/>
    <w:rsid w:val="0060040F"/>
    <w:rsid w:val="00606835"/>
    <w:rsid w:val="00614A98"/>
    <w:rsid w:val="0062657F"/>
    <w:rsid w:val="00634AE8"/>
    <w:rsid w:val="00635BA3"/>
    <w:rsid w:val="00645B20"/>
    <w:rsid w:val="00670D2E"/>
    <w:rsid w:val="00671CBC"/>
    <w:rsid w:val="006745CC"/>
    <w:rsid w:val="00695F0E"/>
    <w:rsid w:val="006B2157"/>
    <w:rsid w:val="006B4396"/>
    <w:rsid w:val="00715A8B"/>
    <w:rsid w:val="00715F28"/>
    <w:rsid w:val="00720987"/>
    <w:rsid w:val="007310F2"/>
    <w:rsid w:val="0073481B"/>
    <w:rsid w:val="00741734"/>
    <w:rsid w:val="00746A7B"/>
    <w:rsid w:val="0075131B"/>
    <w:rsid w:val="00775BF6"/>
    <w:rsid w:val="00780652"/>
    <w:rsid w:val="00793909"/>
    <w:rsid w:val="007A0F0B"/>
    <w:rsid w:val="007A7D7F"/>
    <w:rsid w:val="007A7DB8"/>
    <w:rsid w:val="007B2F18"/>
    <w:rsid w:val="007B7DD5"/>
    <w:rsid w:val="007C4CFE"/>
    <w:rsid w:val="007E734B"/>
    <w:rsid w:val="007F5EC6"/>
    <w:rsid w:val="007F6D91"/>
    <w:rsid w:val="007F7CF3"/>
    <w:rsid w:val="008066CF"/>
    <w:rsid w:val="00806CDA"/>
    <w:rsid w:val="00812D37"/>
    <w:rsid w:val="008138EC"/>
    <w:rsid w:val="00830E93"/>
    <w:rsid w:val="008346D5"/>
    <w:rsid w:val="00870424"/>
    <w:rsid w:val="00885114"/>
    <w:rsid w:val="008A0997"/>
    <w:rsid w:val="008A0DCD"/>
    <w:rsid w:val="008A1155"/>
    <w:rsid w:val="008A1EB9"/>
    <w:rsid w:val="008B498D"/>
    <w:rsid w:val="008C2930"/>
    <w:rsid w:val="008D6906"/>
    <w:rsid w:val="008E1632"/>
    <w:rsid w:val="008E29F3"/>
    <w:rsid w:val="008F2B5B"/>
    <w:rsid w:val="00900C14"/>
    <w:rsid w:val="00912140"/>
    <w:rsid w:val="00933020"/>
    <w:rsid w:val="0094578B"/>
    <w:rsid w:val="00953F18"/>
    <w:rsid w:val="009556EE"/>
    <w:rsid w:val="00964538"/>
    <w:rsid w:val="009B3062"/>
    <w:rsid w:val="009C2DAF"/>
    <w:rsid w:val="009D0524"/>
    <w:rsid w:val="009E5930"/>
    <w:rsid w:val="009E5C16"/>
    <w:rsid w:val="009F2E5E"/>
    <w:rsid w:val="009F5183"/>
    <w:rsid w:val="00A06925"/>
    <w:rsid w:val="00A133B3"/>
    <w:rsid w:val="00A17CE6"/>
    <w:rsid w:val="00A3471E"/>
    <w:rsid w:val="00A3674F"/>
    <w:rsid w:val="00A426B5"/>
    <w:rsid w:val="00A4397C"/>
    <w:rsid w:val="00A43CC0"/>
    <w:rsid w:val="00A45277"/>
    <w:rsid w:val="00A4614D"/>
    <w:rsid w:val="00A51F56"/>
    <w:rsid w:val="00A837FC"/>
    <w:rsid w:val="00A90A1F"/>
    <w:rsid w:val="00A91384"/>
    <w:rsid w:val="00A930CB"/>
    <w:rsid w:val="00A976D8"/>
    <w:rsid w:val="00AB4149"/>
    <w:rsid w:val="00AD3C5D"/>
    <w:rsid w:val="00AE2130"/>
    <w:rsid w:val="00AE79EE"/>
    <w:rsid w:val="00AE7A21"/>
    <w:rsid w:val="00AF42B4"/>
    <w:rsid w:val="00B02818"/>
    <w:rsid w:val="00B132AD"/>
    <w:rsid w:val="00B220CB"/>
    <w:rsid w:val="00B2696F"/>
    <w:rsid w:val="00B26C7E"/>
    <w:rsid w:val="00B34995"/>
    <w:rsid w:val="00B365A8"/>
    <w:rsid w:val="00B50137"/>
    <w:rsid w:val="00B618B1"/>
    <w:rsid w:val="00B64329"/>
    <w:rsid w:val="00B6475F"/>
    <w:rsid w:val="00B66C16"/>
    <w:rsid w:val="00B676F9"/>
    <w:rsid w:val="00B80C98"/>
    <w:rsid w:val="00B93DF8"/>
    <w:rsid w:val="00BA2323"/>
    <w:rsid w:val="00BB07BE"/>
    <w:rsid w:val="00BD1A91"/>
    <w:rsid w:val="00BD3AA5"/>
    <w:rsid w:val="00BE0ADE"/>
    <w:rsid w:val="00BE23A7"/>
    <w:rsid w:val="00BE4020"/>
    <w:rsid w:val="00BF1F2C"/>
    <w:rsid w:val="00BF24A7"/>
    <w:rsid w:val="00BF2C08"/>
    <w:rsid w:val="00C047C5"/>
    <w:rsid w:val="00C06720"/>
    <w:rsid w:val="00C324AF"/>
    <w:rsid w:val="00C53B1A"/>
    <w:rsid w:val="00C74EB7"/>
    <w:rsid w:val="00C80AF8"/>
    <w:rsid w:val="00C8541C"/>
    <w:rsid w:val="00C9032C"/>
    <w:rsid w:val="00C907B2"/>
    <w:rsid w:val="00CC6920"/>
    <w:rsid w:val="00CC70DF"/>
    <w:rsid w:val="00CC783C"/>
    <w:rsid w:val="00CF293C"/>
    <w:rsid w:val="00CF644C"/>
    <w:rsid w:val="00D01FF9"/>
    <w:rsid w:val="00D071EB"/>
    <w:rsid w:val="00D13F47"/>
    <w:rsid w:val="00D14017"/>
    <w:rsid w:val="00D15FF5"/>
    <w:rsid w:val="00D162E1"/>
    <w:rsid w:val="00D2291D"/>
    <w:rsid w:val="00D43E1C"/>
    <w:rsid w:val="00D450BB"/>
    <w:rsid w:val="00D54808"/>
    <w:rsid w:val="00D62B28"/>
    <w:rsid w:val="00D65853"/>
    <w:rsid w:val="00D67E1F"/>
    <w:rsid w:val="00D77FD4"/>
    <w:rsid w:val="00D84535"/>
    <w:rsid w:val="00DA3853"/>
    <w:rsid w:val="00DD3304"/>
    <w:rsid w:val="00DE35F7"/>
    <w:rsid w:val="00DF21D0"/>
    <w:rsid w:val="00E025B0"/>
    <w:rsid w:val="00E1564B"/>
    <w:rsid w:val="00E24560"/>
    <w:rsid w:val="00E27C63"/>
    <w:rsid w:val="00E33CC4"/>
    <w:rsid w:val="00E51F06"/>
    <w:rsid w:val="00E642D3"/>
    <w:rsid w:val="00E750E6"/>
    <w:rsid w:val="00E82EAC"/>
    <w:rsid w:val="00E91684"/>
    <w:rsid w:val="00E9394F"/>
    <w:rsid w:val="00EA29B8"/>
    <w:rsid w:val="00EA302C"/>
    <w:rsid w:val="00EB1FDF"/>
    <w:rsid w:val="00EC45EF"/>
    <w:rsid w:val="00EC64A7"/>
    <w:rsid w:val="00EC674C"/>
    <w:rsid w:val="00EF3ED4"/>
    <w:rsid w:val="00F334D8"/>
    <w:rsid w:val="00F46162"/>
    <w:rsid w:val="00F47DC4"/>
    <w:rsid w:val="00F53EF8"/>
    <w:rsid w:val="00F75D71"/>
    <w:rsid w:val="00F7692A"/>
    <w:rsid w:val="00F9252E"/>
    <w:rsid w:val="00FA3DD1"/>
    <w:rsid w:val="00FA3E36"/>
    <w:rsid w:val="00FA3F78"/>
    <w:rsid w:val="00FB42C7"/>
    <w:rsid w:val="00FC0445"/>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328BDF71-3D30-4A96-9948-72B8F80F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BalloonText">
    <w:name w:val="Balloon Text"/>
    <w:basedOn w:val="Normal"/>
    <w:link w:val="BalloonTextChar"/>
    <w:uiPriority w:val="99"/>
    <w:semiHidden/>
    <w:unhideWhenUsed/>
    <w:rsid w:val="00574D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DF9"/>
    <w:rPr>
      <w:rFonts w:ascii="Segoe UI" w:hAnsi="Segoe UI" w:cs="Segoe UI"/>
      <w:sz w:val="18"/>
      <w:szCs w:val="18"/>
    </w:rPr>
  </w:style>
  <w:style w:type="paragraph" w:styleId="NoSpacing">
    <w:name w:val="No Spacing"/>
    <w:uiPriority w:val="1"/>
    <w:qFormat/>
    <w:rsid w:val="00253BBA"/>
    <w:pPr>
      <w:spacing w:after="0" w:line="240" w:lineRule="auto"/>
    </w:pPr>
  </w:style>
  <w:style w:type="character" w:styleId="CommentReference">
    <w:name w:val="annotation reference"/>
    <w:basedOn w:val="DefaultParagraphFont"/>
    <w:uiPriority w:val="99"/>
    <w:semiHidden/>
    <w:unhideWhenUsed/>
    <w:rsid w:val="000D3300"/>
    <w:rPr>
      <w:sz w:val="16"/>
      <w:szCs w:val="16"/>
    </w:rPr>
  </w:style>
  <w:style w:type="paragraph" w:styleId="CommentText">
    <w:name w:val="annotation text"/>
    <w:basedOn w:val="Normal"/>
    <w:link w:val="CommentTextChar"/>
    <w:uiPriority w:val="99"/>
    <w:semiHidden/>
    <w:unhideWhenUsed/>
    <w:rsid w:val="000D3300"/>
    <w:pPr>
      <w:spacing w:line="240" w:lineRule="auto"/>
    </w:pPr>
    <w:rPr>
      <w:sz w:val="20"/>
      <w:szCs w:val="20"/>
    </w:rPr>
  </w:style>
  <w:style w:type="character" w:customStyle="1" w:styleId="CommentTextChar">
    <w:name w:val="Comment Text Char"/>
    <w:basedOn w:val="DefaultParagraphFont"/>
    <w:link w:val="CommentText"/>
    <w:uiPriority w:val="99"/>
    <w:semiHidden/>
    <w:rsid w:val="000D3300"/>
    <w:rPr>
      <w:sz w:val="20"/>
      <w:szCs w:val="20"/>
    </w:rPr>
  </w:style>
  <w:style w:type="paragraph" w:styleId="CommentSubject">
    <w:name w:val="annotation subject"/>
    <w:basedOn w:val="CommentText"/>
    <w:next w:val="CommentText"/>
    <w:link w:val="CommentSubjectChar"/>
    <w:uiPriority w:val="99"/>
    <w:semiHidden/>
    <w:unhideWhenUsed/>
    <w:rsid w:val="000D3300"/>
    <w:rPr>
      <w:b/>
      <w:bCs/>
    </w:rPr>
  </w:style>
  <w:style w:type="character" w:customStyle="1" w:styleId="CommentSubjectChar">
    <w:name w:val="Comment Subject Char"/>
    <w:basedOn w:val="CommentTextChar"/>
    <w:link w:val="CommentSubject"/>
    <w:uiPriority w:val="99"/>
    <w:semiHidden/>
    <w:rsid w:val="000D3300"/>
    <w:rPr>
      <w:b/>
      <w:bCs/>
      <w:sz w:val="20"/>
      <w:szCs w:val="20"/>
    </w:rPr>
  </w:style>
  <w:style w:type="paragraph" w:styleId="Footer">
    <w:name w:val="footer"/>
    <w:basedOn w:val="Normal"/>
    <w:link w:val="FooterChar"/>
    <w:uiPriority w:val="99"/>
    <w:unhideWhenUsed/>
    <w:rsid w:val="00A17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DB2CBED8-4CE7-4CFE-B05C-B35D96C19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12</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Annalea Evans</cp:lastModifiedBy>
  <cp:revision>8</cp:revision>
  <dcterms:created xsi:type="dcterms:W3CDTF">2019-09-19T19:47:00Z</dcterms:created>
  <dcterms:modified xsi:type="dcterms:W3CDTF">2019-09-20T20:53:00Z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