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60FAF6D" w:rsidR="00247961" w:rsidRDefault="00ED459C" w:rsidP="1BF13057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4"/>
          <w:szCs w:val="44"/>
          <w:u w:val="single"/>
        </w:rPr>
        <w:t xml:space="preserve">Correct Answers- </w:t>
      </w:r>
      <w:r w:rsidR="4D018EFB"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="4D018EFB"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7C747D69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35B7887A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ED459C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Primary legislation. </w:t>
      </w:r>
    </w:p>
    <w:p w14:paraId="177F61D0" w14:textId="3F4F9EA7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ED459C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proofErr w:type="spellStart"/>
      <w:r w:rsidR="66C8955E" w:rsidRPr="55DC01EA">
        <w:rPr>
          <w:sz w:val="24"/>
          <w:szCs w:val="24"/>
        </w:rPr>
        <w:t>Uk’s</w:t>
      </w:r>
      <w:proofErr w:type="spellEnd"/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Pr="00ED459C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1F8FB0BE" w14:textId="010C8851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Uk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Pr="00ED459C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>1973</w:t>
      </w:r>
    </w:p>
    <w:p w14:paraId="5C0D6515" w14:textId="59121F3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ED459C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ED459C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B6E3EEC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00ED459C">
        <w:rPr>
          <w:sz w:val="24"/>
          <w:szCs w:val="24"/>
          <w:highlight w:val="yellow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728E5768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proofErr w:type="spellStart"/>
      <w:r w:rsidR="04BD7838" w:rsidRPr="55DC01EA">
        <w:rPr>
          <w:sz w:val="24"/>
          <w:szCs w:val="24"/>
        </w:rPr>
        <w:t>Parlaiment</w:t>
      </w:r>
      <w:proofErr w:type="spellEnd"/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Government</w:t>
      </w:r>
      <w:r w:rsidR="04BD7838" w:rsidRPr="55DC01EA">
        <w:rPr>
          <w:sz w:val="24"/>
          <w:szCs w:val="24"/>
        </w:rPr>
        <w:t xml:space="preserve">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Pr="00ED459C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Youth Court</w:t>
      </w:r>
    </w:p>
    <w:p w14:paraId="315EFFE6" w14:textId="3BED553C" w:rsidR="04BD7838" w:rsidRPr="00ED459C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Magistrates and Crown Court.</w:t>
      </w:r>
      <w:r w:rsidR="04BD7838" w:rsidRPr="55DC01EA">
        <w:rPr>
          <w:sz w:val="24"/>
          <w:szCs w:val="24"/>
        </w:rPr>
        <w:t xml:space="preserve">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Uk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</w:t>
      </w:r>
      <w:r w:rsidRPr="00ED459C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-</w:t>
      </w:r>
      <w:r w:rsidRPr="00ED459C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</w:t>
      </w:r>
      <w:r w:rsidRPr="00ED459C">
        <w:rPr>
          <w:sz w:val="24"/>
          <w:szCs w:val="24"/>
          <w:highlight w:val="yellow"/>
        </w:rPr>
        <w:t>Magistrates</w:t>
      </w:r>
      <w:r w:rsidRPr="55DC01EA">
        <w:rPr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CILEX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4AA30DB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15. </w:t>
      </w:r>
      <w:proofErr w:type="spellStart"/>
      <w:r w:rsidRPr="55DC01EA">
        <w:rPr>
          <w:sz w:val="24"/>
          <w:szCs w:val="24"/>
        </w:rPr>
        <w:t>The</w:t>
      </w:r>
      <w:proofErr w:type="spellEnd"/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- True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>- 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False</w:t>
      </w:r>
      <w:r w:rsidR="04BD7838" w:rsidRPr="55DC01EA">
        <w:rPr>
          <w:sz w:val="24"/>
          <w:szCs w:val="24"/>
        </w:rPr>
        <w:t xml:space="preserve">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>True</w:t>
      </w:r>
      <w:r w:rsidR="04BD7838" w:rsidRPr="55DC01EA">
        <w:rPr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Pr="00ED459C" w:rsidRDefault="17CB9C67" w:rsidP="55DC01EA">
      <w:pPr>
        <w:rPr>
          <w:sz w:val="24"/>
          <w:szCs w:val="24"/>
          <w:highlight w:val="yellow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D459C">
        <w:rPr>
          <w:sz w:val="24"/>
          <w:szCs w:val="24"/>
          <w:highlight w:val="yellow"/>
        </w:rPr>
        <w:t xml:space="preserve">Subordinate legislation.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00ED459C">
        <w:rPr>
          <w:sz w:val="24"/>
          <w:szCs w:val="24"/>
          <w:highlight w:val="yellow"/>
        </w:rPr>
        <w:t xml:space="preserve">    </w:t>
      </w:r>
      <w:r w:rsidR="04BD7838" w:rsidRPr="00ED459C">
        <w:rPr>
          <w:sz w:val="24"/>
          <w:szCs w:val="24"/>
          <w:highlight w:val="yellow"/>
        </w:rPr>
        <w:t>- 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Pr="00ED459C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False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Pr="00ED459C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Pr="00ED459C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False.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Government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Judiciary </w:t>
      </w:r>
    </w:p>
    <w:p w14:paraId="4FDDC00A" w14:textId="74D793AE" w:rsidR="579BD44B" w:rsidRPr="00ED459C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proofErr w:type="spellStart"/>
      <w:r w:rsidRPr="00ED459C">
        <w:rPr>
          <w:sz w:val="24"/>
          <w:szCs w:val="24"/>
          <w:highlight w:val="yellow"/>
        </w:rPr>
        <w:t>Parlaiment</w:t>
      </w:r>
      <w:proofErr w:type="spellEnd"/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D459C">
        <w:rPr>
          <w:sz w:val="24"/>
          <w:szCs w:val="24"/>
          <w:highlight w:val="yellow"/>
        </w:rPr>
        <w:t>- True</w:t>
      </w:r>
      <w:r w:rsidR="579BD44B" w:rsidRPr="55DC01EA">
        <w:rPr>
          <w:sz w:val="24"/>
          <w:szCs w:val="24"/>
        </w:rPr>
        <w:t xml:space="preserve">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False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D459C">
        <w:rPr>
          <w:sz w:val="24"/>
          <w:szCs w:val="24"/>
          <w:highlight w:val="yellow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Pr="00ED459C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Pr="00ED459C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ED459C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True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</w:t>
      </w:r>
      <w:r w:rsidR="67D4C671" w:rsidRPr="00ED459C">
        <w:rPr>
          <w:sz w:val="24"/>
          <w:szCs w:val="24"/>
          <w:highlight w:val="yellow"/>
        </w:rPr>
        <w:t>False</w:t>
      </w:r>
      <w:r w:rsidR="67D4C671" w:rsidRPr="55DC01EA">
        <w:rPr>
          <w:sz w:val="24"/>
          <w:szCs w:val="24"/>
        </w:rPr>
        <w:t xml:space="preserve">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Pr="00ED459C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57D83CF3" w14:textId="1C466945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Community Service  </w:t>
      </w:r>
    </w:p>
    <w:p w14:paraId="7AD3B359" w14:textId="6DFF7769" w:rsidR="731C8D31" w:rsidRPr="00ED459C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Who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Pr="00ED459C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442C0BC9" w14:textId="7994016A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ED459C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Pr="00ED459C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 xml:space="preserve">True 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</w:t>
      </w:r>
      <w:r w:rsidR="73C3D031" w:rsidRPr="00ED459C">
        <w:rPr>
          <w:sz w:val="24"/>
          <w:szCs w:val="24"/>
          <w:highlight w:val="yellow"/>
        </w:rPr>
        <w:t>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70894B1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</w:t>
      </w:r>
      <w:r w:rsidR="73C3D031" w:rsidRPr="00ED459C">
        <w:rPr>
          <w:sz w:val="24"/>
          <w:szCs w:val="24"/>
          <w:highlight w:val="yellow"/>
        </w:rPr>
        <w:t>True</w:t>
      </w:r>
      <w:r w:rsidR="73C3D031" w:rsidRPr="55DC01EA">
        <w:rPr>
          <w:sz w:val="24"/>
          <w:szCs w:val="24"/>
        </w:rPr>
        <w:t xml:space="preserve">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False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Parliament can make law. </w:t>
      </w:r>
    </w:p>
    <w:p w14:paraId="67A507A2" w14:textId="76797444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can regulate the government </w:t>
      </w:r>
    </w:p>
    <w:p w14:paraId="201F216B" w14:textId="42896FEC" w:rsidR="73C3D031" w:rsidRPr="00ED459C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proofErr w:type="spellStart"/>
      <w:r w:rsidRPr="00ED459C">
        <w:rPr>
          <w:sz w:val="24"/>
          <w:szCs w:val="24"/>
          <w:highlight w:val="yellow"/>
        </w:rPr>
        <w:t>Parlaiment</w:t>
      </w:r>
      <w:proofErr w:type="spellEnd"/>
      <w:r w:rsidRPr="00ED459C">
        <w:rPr>
          <w:sz w:val="24"/>
          <w:szCs w:val="24"/>
          <w:highlight w:val="yellow"/>
        </w:rPr>
        <w:t xml:space="preserve"> are the supreme law-making body.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Uk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True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</w:t>
      </w:r>
      <w:r w:rsidR="73C3D031" w:rsidRPr="00ED459C">
        <w:rPr>
          <w:sz w:val="24"/>
          <w:szCs w:val="24"/>
          <w:highlight w:val="yellow"/>
        </w:rPr>
        <w:t>False</w:t>
      </w:r>
      <w:r w:rsidR="73C3D031" w:rsidRPr="55DC01EA">
        <w:rPr>
          <w:sz w:val="24"/>
          <w:szCs w:val="24"/>
        </w:rPr>
        <w:t xml:space="preserve">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Pr="00ED459C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ED459C">
        <w:rPr>
          <w:sz w:val="24"/>
          <w:szCs w:val="24"/>
          <w:highlight w:val="yellow"/>
        </w:rPr>
        <w:t>1997</w:t>
      </w:r>
    </w:p>
    <w:p w14:paraId="3B5E36E7" w14:textId="5EF5B7A8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</w:t>
      </w:r>
      <w:r w:rsidRPr="00ED459C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</w:t>
      </w:r>
      <w:r w:rsidR="73C3D031" w:rsidRPr="00ED459C">
        <w:rPr>
          <w:sz w:val="24"/>
          <w:szCs w:val="24"/>
          <w:highlight w:val="yellow"/>
        </w:rPr>
        <w:t>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00ED459C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3B4B39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Scotland </w:t>
      </w:r>
    </w:p>
    <w:p w14:paraId="22FB92C0" w14:textId="3A30F478" w:rsidR="67F7FEF1" w:rsidRPr="003B4B39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3B4B39">
        <w:rPr>
          <w:sz w:val="24"/>
          <w:szCs w:val="24"/>
          <w:highlight w:val="yellow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Pr="003B4B39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3B4B39">
        <w:rPr>
          <w:sz w:val="24"/>
          <w:szCs w:val="24"/>
          <w:highlight w:val="yellow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3B4B39">
        <w:rPr>
          <w:sz w:val="24"/>
          <w:szCs w:val="24"/>
          <w:highlight w:val="yellow"/>
        </w:rPr>
        <w:t>Monarchy</w:t>
      </w:r>
      <w:r w:rsidRPr="55DC01EA">
        <w:rPr>
          <w:sz w:val="24"/>
          <w:szCs w:val="24"/>
        </w:rPr>
        <w:t xml:space="preserve">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 adult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A child</w:t>
      </w:r>
      <w:r w:rsidRPr="55DC01EA">
        <w:rPr>
          <w:sz w:val="24"/>
          <w:szCs w:val="24"/>
        </w:rPr>
        <w:t xml:space="preserve">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Binding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Persuasive</w:t>
      </w:r>
      <w:r w:rsidRPr="55DC01EA">
        <w:rPr>
          <w:sz w:val="24"/>
          <w:szCs w:val="24"/>
        </w:rPr>
        <w:t xml:space="preserve">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>- 3</w:t>
      </w:r>
      <w:r w:rsidRPr="55DC01EA">
        <w:rPr>
          <w:sz w:val="24"/>
          <w:szCs w:val="24"/>
        </w:rPr>
        <w:t xml:space="preserve">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52. Who can bring a claim for a breach 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003B4B39">
        <w:rPr>
          <w:sz w:val="24"/>
          <w:szCs w:val="24"/>
          <w:highlight w:val="yellow"/>
        </w:rPr>
        <w:t xml:space="preserve">- </w:t>
      </w:r>
      <w:r w:rsidR="53E4F77E" w:rsidRPr="003B4B39">
        <w:rPr>
          <w:sz w:val="24"/>
          <w:szCs w:val="24"/>
          <w:highlight w:val="yellow"/>
        </w:rPr>
        <w:t>The Victim</w:t>
      </w:r>
      <w:r w:rsidR="53E4F77E" w:rsidRPr="55DC01EA">
        <w:rPr>
          <w:sz w:val="24"/>
          <w:szCs w:val="24"/>
        </w:rPr>
        <w:t xml:space="preserve">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The Family of the Victim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Anyone acting on behalf of the victim.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8B327680"/>
    <w:lvl w:ilvl="0" w:tplc="AA5890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E0406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B22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C61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C6AB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F433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8F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1EF1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445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8966B358"/>
    <w:lvl w:ilvl="0" w:tplc="D96215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CD692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A65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D08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E4E4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F8C5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549F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7CC0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248E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E38C201A"/>
    <w:lvl w:ilvl="0" w:tplc="DA2EB1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A8826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281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F47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A2E6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3E9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A0D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582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A4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AD6CAEF4"/>
    <w:lvl w:ilvl="0" w:tplc="64466C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4224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1CD9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0AF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1AF4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DE7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62C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B2E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EAA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A022A9DA"/>
    <w:lvl w:ilvl="0" w:tplc="9D567B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6AAE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A2C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364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85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3AB6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8075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F8AD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CA9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D8D60322"/>
    <w:lvl w:ilvl="0" w:tplc="A57860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FE4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021C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1AC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E24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BE44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47C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A9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E62F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03423AD6"/>
    <w:lvl w:ilvl="0" w:tplc="93E8A77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76C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FA3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66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7ABC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0ED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2EC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E6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20D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3AAC3760"/>
    <w:lvl w:ilvl="0" w:tplc="C652D2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36F7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582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FAD2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32A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603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2D1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14DE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BCE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5D3ACE36"/>
    <w:lvl w:ilvl="0" w:tplc="6D7227D2">
      <w:start w:val="1"/>
      <w:numFmt w:val="decimal"/>
      <w:lvlText w:val="%1."/>
      <w:lvlJc w:val="left"/>
      <w:pPr>
        <w:ind w:left="720" w:hanging="360"/>
      </w:pPr>
    </w:lvl>
    <w:lvl w:ilvl="1" w:tplc="F69C71E2">
      <w:start w:val="1"/>
      <w:numFmt w:val="lowerLetter"/>
      <w:lvlText w:val="%2."/>
      <w:lvlJc w:val="left"/>
      <w:pPr>
        <w:ind w:left="1440" w:hanging="360"/>
      </w:pPr>
    </w:lvl>
    <w:lvl w:ilvl="2" w:tplc="6090F518">
      <w:start w:val="1"/>
      <w:numFmt w:val="lowerRoman"/>
      <w:lvlText w:val="%3."/>
      <w:lvlJc w:val="right"/>
      <w:pPr>
        <w:ind w:left="2160" w:hanging="180"/>
      </w:pPr>
    </w:lvl>
    <w:lvl w:ilvl="3" w:tplc="250A4F82">
      <w:start w:val="1"/>
      <w:numFmt w:val="decimal"/>
      <w:lvlText w:val="%4."/>
      <w:lvlJc w:val="left"/>
      <w:pPr>
        <w:ind w:left="2880" w:hanging="360"/>
      </w:pPr>
    </w:lvl>
    <w:lvl w:ilvl="4" w:tplc="C734CC06">
      <w:start w:val="1"/>
      <w:numFmt w:val="lowerLetter"/>
      <w:lvlText w:val="%5."/>
      <w:lvlJc w:val="left"/>
      <w:pPr>
        <w:ind w:left="3600" w:hanging="360"/>
      </w:pPr>
    </w:lvl>
    <w:lvl w:ilvl="5" w:tplc="A4840A40">
      <w:start w:val="1"/>
      <w:numFmt w:val="lowerRoman"/>
      <w:lvlText w:val="%6."/>
      <w:lvlJc w:val="right"/>
      <w:pPr>
        <w:ind w:left="4320" w:hanging="180"/>
      </w:pPr>
    </w:lvl>
    <w:lvl w:ilvl="6" w:tplc="9CFCEA8E">
      <w:start w:val="1"/>
      <w:numFmt w:val="decimal"/>
      <w:lvlText w:val="%7."/>
      <w:lvlJc w:val="left"/>
      <w:pPr>
        <w:ind w:left="5040" w:hanging="360"/>
      </w:pPr>
    </w:lvl>
    <w:lvl w:ilvl="7" w:tplc="1160F0B0">
      <w:start w:val="1"/>
      <w:numFmt w:val="lowerLetter"/>
      <w:lvlText w:val="%8."/>
      <w:lvlJc w:val="left"/>
      <w:pPr>
        <w:ind w:left="5760" w:hanging="360"/>
      </w:pPr>
    </w:lvl>
    <w:lvl w:ilvl="8" w:tplc="32BCE4B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C6CE7AAC"/>
    <w:lvl w:ilvl="0" w:tplc="B8EEFB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6489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9432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043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407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4054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F02F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01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C8F4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AAEA6D90"/>
    <w:lvl w:ilvl="0" w:tplc="BB2283C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38A3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809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8CB2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CAC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FA2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A8C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6420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564F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67E89440"/>
    <w:lvl w:ilvl="0" w:tplc="E27C35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E5A5D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DC5C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8C8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566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467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0E7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C054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0ED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9D4A8C86"/>
    <w:lvl w:ilvl="0" w:tplc="8EBE86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2D63F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02E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E2F4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0AA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0240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88A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CAB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B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B2C0EAB0"/>
    <w:lvl w:ilvl="0" w:tplc="074AEA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2B06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CA33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E61A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20F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0820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52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ECC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7E3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FB407A44"/>
    <w:lvl w:ilvl="0" w:tplc="DF429A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830C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4679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F8E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CC36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9E3E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F04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B6E6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0F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0764C4C6"/>
    <w:lvl w:ilvl="0" w:tplc="5ECA04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A98E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E26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904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38FE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B26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3027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849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CD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F828B6DC"/>
    <w:lvl w:ilvl="0" w:tplc="87E251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80C75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E08B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4E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1A2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6D2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0E3C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2487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CE4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CBDAFD12"/>
    <w:lvl w:ilvl="0" w:tplc="3BEAE8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9AC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EAF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366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CCF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5EC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64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819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8EC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5F7A406A"/>
    <w:lvl w:ilvl="0" w:tplc="A4828E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364C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66E7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D09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2483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304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AA6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4CE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D27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D37E44C2"/>
    <w:lvl w:ilvl="0" w:tplc="45E265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9A2C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CCD7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FEB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C01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EA8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4DA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2E6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1C3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5C84D098"/>
    <w:lvl w:ilvl="0" w:tplc="FC5C0C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3C0E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AA63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3660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84B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80B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6A2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E1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6259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09C8848A"/>
    <w:lvl w:ilvl="0" w:tplc="2E32AC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11C8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69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56BC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66B2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40FE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C2D4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E83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B07E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A7F6257C"/>
    <w:lvl w:ilvl="0" w:tplc="86B660C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0D0D3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80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05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3C1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606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F47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29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FC51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E7F2B3C8"/>
    <w:lvl w:ilvl="0" w:tplc="8698FC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3C2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12B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A8F9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DAA7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0C2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6C3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7E3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800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EC8A124C"/>
    <w:lvl w:ilvl="0" w:tplc="4DEA83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2C3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EC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A06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654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7265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048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002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645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3A1806AC"/>
    <w:lvl w:ilvl="0" w:tplc="43D822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F6A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64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40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8AB5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04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AB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242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3ABC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A2FE91C2"/>
    <w:lvl w:ilvl="0" w:tplc="4204DE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DC6D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0C02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4CAC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841A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6E12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2B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986F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C64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B9CAF45E"/>
    <w:lvl w:ilvl="0" w:tplc="7C5C3E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FE62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D00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B044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3CF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CC2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01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C6E3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E1AAC610"/>
    <w:lvl w:ilvl="0" w:tplc="FBE40D54">
      <w:start w:val="1"/>
      <w:numFmt w:val="decimal"/>
      <w:lvlText w:val="%1."/>
      <w:lvlJc w:val="left"/>
      <w:pPr>
        <w:ind w:left="720" w:hanging="360"/>
      </w:pPr>
    </w:lvl>
    <w:lvl w:ilvl="1" w:tplc="BEDCA716">
      <w:start w:val="1"/>
      <w:numFmt w:val="lowerLetter"/>
      <w:lvlText w:val="%2."/>
      <w:lvlJc w:val="left"/>
      <w:pPr>
        <w:ind w:left="1440" w:hanging="360"/>
      </w:pPr>
    </w:lvl>
    <w:lvl w:ilvl="2" w:tplc="5F7A32F0">
      <w:start w:val="1"/>
      <w:numFmt w:val="lowerRoman"/>
      <w:lvlText w:val="%3."/>
      <w:lvlJc w:val="right"/>
      <w:pPr>
        <w:ind w:left="2160" w:hanging="180"/>
      </w:pPr>
    </w:lvl>
    <w:lvl w:ilvl="3" w:tplc="6EB22D60">
      <w:start w:val="1"/>
      <w:numFmt w:val="decimal"/>
      <w:lvlText w:val="%4."/>
      <w:lvlJc w:val="left"/>
      <w:pPr>
        <w:ind w:left="2880" w:hanging="360"/>
      </w:pPr>
    </w:lvl>
    <w:lvl w:ilvl="4" w:tplc="4878BA92">
      <w:start w:val="1"/>
      <w:numFmt w:val="lowerLetter"/>
      <w:lvlText w:val="%5."/>
      <w:lvlJc w:val="left"/>
      <w:pPr>
        <w:ind w:left="3600" w:hanging="360"/>
      </w:pPr>
    </w:lvl>
    <w:lvl w:ilvl="5" w:tplc="0464AD94">
      <w:start w:val="1"/>
      <w:numFmt w:val="lowerRoman"/>
      <w:lvlText w:val="%6."/>
      <w:lvlJc w:val="right"/>
      <w:pPr>
        <w:ind w:left="4320" w:hanging="180"/>
      </w:pPr>
    </w:lvl>
    <w:lvl w:ilvl="6" w:tplc="7C4A814A">
      <w:start w:val="1"/>
      <w:numFmt w:val="decimal"/>
      <w:lvlText w:val="%7."/>
      <w:lvlJc w:val="left"/>
      <w:pPr>
        <w:ind w:left="5040" w:hanging="360"/>
      </w:pPr>
    </w:lvl>
    <w:lvl w:ilvl="7" w:tplc="7042F9CC">
      <w:start w:val="1"/>
      <w:numFmt w:val="lowerLetter"/>
      <w:lvlText w:val="%8."/>
      <w:lvlJc w:val="left"/>
      <w:pPr>
        <w:ind w:left="5760" w:hanging="360"/>
      </w:pPr>
    </w:lvl>
    <w:lvl w:ilvl="8" w:tplc="CA186F4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AD24D2AA"/>
    <w:lvl w:ilvl="0" w:tplc="4AFE60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7C21D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61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BCB8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623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388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68F6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0A6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528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CA4A3068"/>
    <w:lvl w:ilvl="0" w:tplc="6C7642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66B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0E2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A83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0EB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22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40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66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F631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D60C0742"/>
    <w:lvl w:ilvl="0" w:tplc="AF3AD3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D8EBA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CCB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2E0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E630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90B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CCB1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B07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89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7EEEE2E0"/>
    <w:lvl w:ilvl="0" w:tplc="63E014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B4DB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761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32F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7673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F2A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26F1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303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A6D2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391080D4"/>
    <w:lvl w:ilvl="0" w:tplc="A9C46668">
      <w:start w:val="1"/>
      <w:numFmt w:val="decimal"/>
      <w:lvlText w:val="%1."/>
      <w:lvlJc w:val="left"/>
      <w:pPr>
        <w:ind w:left="720" w:hanging="360"/>
      </w:pPr>
    </w:lvl>
    <w:lvl w:ilvl="1" w:tplc="146A9BD0">
      <w:start w:val="1"/>
      <w:numFmt w:val="lowerLetter"/>
      <w:lvlText w:val="%2."/>
      <w:lvlJc w:val="left"/>
      <w:pPr>
        <w:ind w:left="1440" w:hanging="360"/>
      </w:pPr>
    </w:lvl>
    <w:lvl w:ilvl="2" w:tplc="132CFF78">
      <w:start w:val="1"/>
      <w:numFmt w:val="lowerRoman"/>
      <w:lvlText w:val="%3."/>
      <w:lvlJc w:val="right"/>
      <w:pPr>
        <w:ind w:left="2160" w:hanging="180"/>
      </w:pPr>
    </w:lvl>
    <w:lvl w:ilvl="3" w:tplc="63BC9834">
      <w:start w:val="1"/>
      <w:numFmt w:val="decimal"/>
      <w:lvlText w:val="%4."/>
      <w:lvlJc w:val="left"/>
      <w:pPr>
        <w:ind w:left="2880" w:hanging="360"/>
      </w:pPr>
    </w:lvl>
    <w:lvl w:ilvl="4" w:tplc="6ED8F40C">
      <w:start w:val="1"/>
      <w:numFmt w:val="lowerLetter"/>
      <w:lvlText w:val="%5."/>
      <w:lvlJc w:val="left"/>
      <w:pPr>
        <w:ind w:left="3600" w:hanging="360"/>
      </w:pPr>
    </w:lvl>
    <w:lvl w:ilvl="5" w:tplc="32CC2F0E">
      <w:start w:val="1"/>
      <w:numFmt w:val="lowerRoman"/>
      <w:lvlText w:val="%6."/>
      <w:lvlJc w:val="right"/>
      <w:pPr>
        <w:ind w:left="4320" w:hanging="180"/>
      </w:pPr>
    </w:lvl>
    <w:lvl w:ilvl="6" w:tplc="A0C63428">
      <w:start w:val="1"/>
      <w:numFmt w:val="decimal"/>
      <w:lvlText w:val="%7."/>
      <w:lvlJc w:val="left"/>
      <w:pPr>
        <w:ind w:left="5040" w:hanging="360"/>
      </w:pPr>
    </w:lvl>
    <w:lvl w:ilvl="7" w:tplc="4B66F686">
      <w:start w:val="1"/>
      <w:numFmt w:val="lowerLetter"/>
      <w:lvlText w:val="%8."/>
      <w:lvlJc w:val="left"/>
      <w:pPr>
        <w:ind w:left="5760" w:hanging="360"/>
      </w:pPr>
    </w:lvl>
    <w:lvl w:ilvl="8" w:tplc="2B5E1AB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ED3250E4"/>
    <w:lvl w:ilvl="0" w:tplc="BB9C01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C812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4CA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B80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2E5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E0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58E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E1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4654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0DA4B89A"/>
    <w:lvl w:ilvl="0" w:tplc="6E60BB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81AAC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4A8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67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45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9AC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2E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C5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161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828715">
    <w:abstractNumId w:val="25"/>
  </w:num>
  <w:num w:numId="2" w16cid:durableId="599293826">
    <w:abstractNumId w:val="8"/>
  </w:num>
  <w:num w:numId="3" w16cid:durableId="1296065780">
    <w:abstractNumId w:val="2"/>
  </w:num>
  <w:num w:numId="4" w16cid:durableId="1315404339">
    <w:abstractNumId w:val="19"/>
  </w:num>
  <w:num w:numId="5" w16cid:durableId="1762024640">
    <w:abstractNumId w:val="7"/>
  </w:num>
  <w:num w:numId="6" w16cid:durableId="1532065247">
    <w:abstractNumId w:val="12"/>
  </w:num>
  <w:num w:numId="7" w16cid:durableId="2075666105">
    <w:abstractNumId w:val="17"/>
  </w:num>
  <w:num w:numId="8" w16cid:durableId="157308596">
    <w:abstractNumId w:val="15"/>
  </w:num>
  <w:num w:numId="9" w16cid:durableId="1046569226">
    <w:abstractNumId w:val="26"/>
  </w:num>
  <w:num w:numId="10" w16cid:durableId="925188217">
    <w:abstractNumId w:val="21"/>
  </w:num>
  <w:num w:numId="11" w16cid:durableId="1895505891">
    <w:abstractNumId w:val="14"/>
  </w:num>
  <w:num w:numId="12" w16cid:durableId="1960991132">
    <w:abstractNumId w:val="20"/>
  </w:num>
  <w:num w:numId="13" w16cid:durableId="411699714">
    <w:abstractNumId w:val="5"/>
  </w:num>
  <w:num w:numId="14" w16cid:durableId="1020357836">
    <w:abstractNumId w:val="1"/>
  </w:num>
  <w:num w:numId="15" w16cid:durableId="1079910278">
    <w:abstractNumId w:val="24"/>
  </w:num>
  <w:num w:numId="16" w16cid:durableId="541020587">
    <w:abstractNumId w:val="10"/>
  </w:num>
  <w:num w:numId="17" w16cid:durableId="1435125377">
    <w:abstractNumId w:val="27"/>
  </w:num>
  <w:num w:numId="18" w16cid:durableId="1667855237">
    <w:abstractNumId w:val="23"/>
  </w:num>
  <w:num w:numId="19" w16cid:durableId="1662270897">
    <w:abstractNumId w:val="31"/>
  </w:num>
  <w:num w:numId="20" w16cid:durableId="210121548">
    <w:abstractNumId w:val="32"/>
  </w:num>
  <w:num w:numId="21" w16cid:durableId="1491944092">
    <w:abstractNumId w:val="35"/>
  </w:num>
  <w:num w:numId="22" w16cid:durableId="1350596684">
    <w:abstractNumId w:val="0"/>
  </w:num>
  <w:num w:numId="23" w16cid:durableId="1389913725">
    <w:abstractNumId w:val="6"/>
  </w:num>
  <w:num w:numId="24" w16cid:durableId="1288048541">
    <w:abstractNumId w:val="18"/>
  </w:num>
  <w:num w:numId="25" w16cid:durableId="1170215200">
    <w:abstractNumId w:val="11"/>
  </w:num>
  <w:num w:numId="26" w16cid:durableId="1482775264">
    <w:abstractNumId w:val="22"/>
  </w:num>
  <w:num w:numId="27" w16cid:durableId="123425241">
    <w:abstractNumId w:val="13"/>
  </w:num>
  <w:num w:numId="28" w16cid:durableId="1449398676">
    <w:abstractNumId w:val="4"/>
  </w:num>
  <w:num w:numId="29" w16cid:durableId="1326084382">
    <w:abstractNumId w:val="29"/>
  </w:num>
  <w:num w:numId="30" w16cid:durableId="1574974490">
    <w:abstractNumId w:val="3"/>
  </w:num>
  <w:num w:numId="31" w16cid:durableId="2091267964">
    <w:abstractNumId w:val="16"/>
  </w:num>
  <w:num w:numId="32" w16cid:durableId="516968549">
    <w:abstractNumId w:val="34"/>
  </w:num>
  <w:num w:numId="33" w16cid:durableId="1722174367">
    <w:abstractNumId w:val="9"/>
  </w:num>
  <w:num w:numId="34" w16cid:durableId="2046129552">
    <w:abstractNumId w:val="30"/>
  </w:num>
  <w:num w:numId="35" w16cid:durableId="1407219193">
    <w:abstractNumId w:val="33"/>
  </w:num>
  <w:num w:numId="36" w16cid:durableId="16092665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247961"/>
    <w:rsid w:val="003B4B39"/>
    <w:rsid w:val="00DF7BE4"/>
    <w:rsid w:val="00ED459C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4</cp:revision>
  <dcterms:created xsi:type="dcterms:W3CDTF">2022-11-16T11:16:00Z</dcterms:created>
  <dcterms:modified xsi:type="dcterms:W3CDTF">2022-12-21T15:59:00Z</dcterms:modified>
</cp:coreProperties>
</file>