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7DA884" w14:textId="5B057815" w:rsidR="00103F1B" w:rsidRPr="00103F1B" w:rsidRDefault="00103F1B">
      <w:pPr>
        <w:rPr>
          <w:b/>
          <w:bCs/>
        </w:rPr>
      </w:pPr>
      <w:r w:rsidRPr="00103F1B">
        <w:rPr>
          <w:b/>
          <w:bCs/>
        </w:rPr>
        <w:t xml:space="preserve">Task 01 A </w:t>
      </w:r>
    </w:p>
    <w:p w14:paraId="59947DCA" w14:textId="1699A978" w:rsidR="00103F1B" w:rsidRPr="00103F1B" w:rsidRDefault="00103F1B">
      <w:pPr>
        <w:rPr>
          <w:b/>
          <w:bCs/>
        </w:rPr>
      </w:pPr>
      <w:r w:rsidRPr="00103F1B">
        <w:rPr>
          <w:b/>
          <w:bCs/>
        </w:rPr>
        <w:t>Essential skills required for academic studies and future employment</w:t>
      </w:r>
    </w:p>
    <w:p w14:paraId="4BF2B8B1" w14:textId="236DF131" w:rsidR="00103F1B" w:rsidRPr="00103F1B" w:rsidRDefault="00103F1B" w:rsidP="00103F1B">
      <w:pPr>
        <w:pStyle w:val="ListParagraph"/>
        <w:numPr>
          <w:ilvl w:val="0"/>
          <w:numId w:val="1"/>
        </w:numPr>
        <w:rPr>
          <w:b/>
          <w:bCs/>
        </w:rPr>
      </w:pPr>
      <w:r w:rsidRPr="00103F1B">
        <w:rPr>
          <w:b/>
          <w:bCs/>
        </w:rPr>
        <w:t>Essential skills required for academic studies (use at least 2 credible sources which talk about Essential skills required for academic studies (apply IEEE referencing) (150 words)</w:t>
      </w:r>
    </w:p>
    <w:p w14:paraId="5B846D2C" w14:textId="1F932506" w:rsidR="00103F1B" w:rsidRPr="00B91D7F" w:rsidRDefault="00662ADF">
      <w:r w:rsidRPr="00662ADF">
        <w:t xml:space="preserve">Starting </w:t>
      </w:r>
      <w:r w:rsidR="007A7C8C">
        <w:t xml:space="preserve">my </w:t>
      </w:r>
      <w:r>
        <w:t xml:space="preserve">new university course </w:t>
      </w:r>
      <w:r w:rsidR="008F5291">
        <w:t>make me quickly realize</w:t>
      </w:r>
      <w:r w:rsidR="003036F1">
        <w:t xml:space="preserve"> </w:t>
      </w:r>
      <w:r w:rsidR="008F5291">
        <w:t xml:space="preserve">that </w:t>
      </w:r>
      <w:r w:rsidR="0004324D">
        <w:t>maintaining solid</w:t>
      </w:r>
      <w:r w:rsidR="008F5291">
        <w:t xml:space="preserve"> </w:t>
      </w:r>
      <w:r>
        <w:t xml:space="preserve">digital study </w:t>
      </w:r>
      <w:r w:rsidR="0004324D">
        <w:t xml:space="preserve">habits is essential </w:t>
      </w:r>
      <w:r>
        <w:t>to keep up with the weekly work</w:t>
      </w:r>
      <w:r w:rsidR="00015007">
        <w:t>load</w:t>
      </w:r>
      <w:r>
        <w:t xml:space="preserve">. According to an </w:t>
      </w:r>
      <w:r w:rsidR="00811493">
        <w:t xml:space="preserve">academic </w:t>
      </w:r>
      <w:r>
        <w:t>guide by UniAdmissions, doing well at university comes down to</w:t>
      </w:r>
      <w:r w:rsidR="00817CAE">
        <w:t xml:space="preserve"> </w:t>
      </w:r>
      <w:r w:rsidR="000F2CBB">
        <w:t xml:space="preserve">foundational routines </w:t>
      </w:r>
      <w:r>
        <w:t xml:space="preserve">like essay </w:t>
      </w:r>
      <w:r w:rsidR="00AB5FE5">
        <w:t>writing,</w:t>
      </w:r>
      <w:r>
        <w:t xml:space="preserve"> </w:t>
      </w:r>
      <w:r w:rsidR="00557E97">
        <w:t>reading complex</w:t>
      </w:r>
      <w:r w:rsidR="0059198E">
        <w:t xml:space="preserve"> </w:t>
      </w:r>
      <w:r>
        <w:t>technical</w:t>
      </w:r>
      <w:r w:rsidR="00FE3546">
        <w:t xml:space="preserve"> texts,</w:t>
      </w:r>
      <w:r>
        <w:t xml:space="preserve"> and </w:t>
      </w:r>
      <w:r w:rsidR="00E77C13">
        <w:t xml:space="preserve">learning to </w:t>
      </w:r>
      <w:r w:rsidR="00F97B13">
        <w:t>think</w:t>
      </w:r>
      <w:r w:rsidR="00B93218">
        <w:t xml:space="preserve"> </w:t>
      </w:r>
      <w:r w:rsidR="00EA15D4">
        <w:t>independently.</w:t>
      </w:r>
      <w:r>
        <w:t xml:space="preserve"> </w:t>
      </w:r>
      <w:r w:rsidR="00EA15D4">
        <w:t xml:space="preserve">I </w:t>
      </w:r>
      <w:r w:rsidR="00557E97">
        <w:t xml:space="preserve">must </w:t>
      </w:r>
      <w:r>
        <w:t xml:space="preserve">learn how to </w:t>
      </w:r>
      <w:r w:rsidR="00E73C52">
        <w:t xml:space="preserve">search </w:t>
      </w:r>
      <w:r w:rsidR="00FC0CFE">
        <w:t>t</w:t>
      </w:r>
      <w:r w:rsidR="00B651C6">
        <w:t xml:space="preserve">hrough online </w:t>
      </w:r>
      <w:r w:rsidR="00A25088">
        <w:t xml:space="preserve">databases </w:t>
      </w:r>
      <w:r w:rsidR="00E73C52">
        <w:t xml:space="preserve">for </w:t>
      </w:r>
      <w:r w:rsidR="007C2066">
        <w:t>credible articles</w:t>
      </w:r>
      <w:r w:rsidR="00A25088">
        <w:t xml:space="preserve"> </w:t>
      </w:r>
      <w:r w:rsidR="00E73C52">
        <w:t xml:space="preserve">while </w:t>
      </w:r>
      <w:r w:rsidR="00FE3546">
        <w:t>separating real</w:t>
      </w:r>
      <w:r w:rsidR="00E73C52">
        <w:t xml:space="preserve"> </w:t>
      </w:r>
      <w:r w:rsidR="00FE3546">
        <w:t>data from</w:t>
      </w:r>
      <w:r w:rsidR="007C2066">
        <w:t xml:space="preserve"> bad</w:t>
      </w:r>
      <w:r w:rsidR="00312DA3">
        <w:t xml:space="preserve"> </w:t>
      </w:r>
      <w:r w:rsidR="0098370E">
        <w:t xml:space="preserve">internet </w:t>
      </w:r>
      <w:r w:rsidR="00304CA2">
        <w:t>sources</w:t>
      </w:r>
      <w:r w:rsidR="002912C5">
        <w:t xml:space="preserve">. Time </w:t>
      </w:r>
      <w:r w:rsidR="00492285">
        <w:t xml:space="preserve">management is another massive </w:t>
      </w:r>
      <w:r w:rsidR="006E3013">
        <w:t xml:space="preserve">hurdle in my student </w:t>
      </w:r>
      <w:r w:rsidR="00492285">
        <w:t xml:space="preserve">life because </w:t>
      </w:r>
      <w:r w:rsidR="006E3013">
        <w:t xml:space="preserve">I </w:t>
      </w:r>
      <w:r w:rsidR="005B3204">
        <w:t xml:space="preserve">have </w:t>
      </w:r>
      <w:r w:rsidR="00557E97">
        <w:t>to balance</w:t>
      </w:r>
      <w:r w:rsidR="006E3013">
        <w:t xml:space="preserve"> </w:t>
      </w:r>
      <w:r w:rsidR="00FC46FB">
        <w:t>my schedule</w:t>
      </w:r>
      <w:r w:rsidR="002920A1">
        <w:t xml:space="preserve"> carefully to </w:t>
      </w:r>
      <w:r w:rsidR="00FC46FB">
        <w:t>avoid missing</w:t>
      </w:r>
      <w:r w:rsidR="00B90464">
        <w:t xml:space="preserve"> </w:t>
      </w:r>
      <w:r w:rsidR="00A6506C">
        <w:t xml:space="preserve">tough deadlines. These </w:t>
      </w:r>
      <w:r w:rsidR="004A4771">
        <w:t>academic routines are</w:t>
      </w:r>
      <w:r w:rsidR="00FC46FB">
        <w:t xml:space="preserve"> </w:t>
      </w:r>
      <w:r w:rsidR="00BC7CFF">
        <w:t>incredibly helpful</w:t>
      </w:r>
      <w:r w:rsidR="004A4771">
        <w:t xml:space="preserve"> for personal </w:t>
      </w:r>
      <w:r w:rsidR="00FC46FB">
        <w:t xml:space="preserve">technology </w:t>
      </w:r>
      <w:r w:rsidR="004A4771">
        <w:t>project</w:t>
      </w:r>
      <w:r w:rsidR="00FF414D">
        <w:t xml:space="preserve">s too. </w:t>
      </w:r>
      <w:r w:rsidR="005D79F6">
        <w:t xml:space="preserve"> For </w:t>
      </w:r>
      <w:r w:rsidR="00C657D5">
        <w:t>example,</w:t>
      </w:r>
      <w:r w:rsidR="00EE01E5">
        <w:t xml:space="preserve"> </w:t>
      </w:r>
      <w:r w:rsidR="00FF414D">
        <w:t>planning out my own startup concept</w:t>
      </w:r>
      <w:r w:rsidR="007F4F33">
        <w:t xml:space="preserve">, </w:t>
      </w:r>
      <w:r w:rsidR="00522907" w:rsidRPr="003B132F">
        <w:rPr>
          <w:b/>
          <w:bCs/>
          <w:color w:val="EE0000"/>
        </w:rPr>
        <w:t xml:space="preserve">ELByteBridge </w:t>
      </w:r>
      <w:r w:rsidR="00C657D5" w:rsidRPr="003B132F">
        <w:rPr>
          <w:b/>
          <w:bCs/>
          <w:color w:val="EE0000"/>
        </w:rPr>
        <w:t>Solutions</w:t>
      </w:r>
      <w:r w:rsidR="00C657D5">
        <w:t>,</w:t>
      </w:r>
      <w:r w:rsidR="007F4F33">
        <w:t xml:space="preserve"> </w:t>
      </w:r>
      <w:r w:rsidR="00522907">
        <w:t>req</w:t>
      </w:r>
      <w:r w:rsidR="0001533C">
        <w:t xml:space="preserve">uires a strong understanding of security before I start </w:t>
      </w:r>
      <w:r w:rsidR="009B41F4">
        <w:t>offering services. Even though I have already fully designed the fly</w:t>
      </w:r>
      <w:r w:rsidR="00DF6EB3">
        <w:t xml:space="preserve">er and listed our service options, I am intentionally waiting to </w:t>
      </w:r>
      <w:r w:rsidR="004844E3">
        <w:t>launch the official website or take on li</w:t>
      </w:r>
      <w:r w:rsidR="005D79F6">
        <w:t xml:space="preserve">ve </w:t>
      </w:r>
      <w:r w:rsidR="00C657D5">
        <w:t xml:space="preserve">clients. I want </w:t>
      </w:r>
      <w:r w:rsidR="00CF6346">
        <w:t xml:space="preserve">to gain </w:t>
      </w:r>
      <w:r w:rsidR="005D79F6">
        <w:t>more advanced technical knowledge from my university modules</w:t>
      </w:r>
      <w:r w:rsidR="00CF6346">
        <w:t xml:space="preserve"> </w:t>
      </w:r>
      <w:r w:rsidR="00022984">
        <w:t>first,</w:t>
      </w:r>
      <w:r w:rsidR="00CF6346">
        <w:t xml:space="preserve"> so I am fully </w:t>
      </w:r>
      <w:r w:rsidR="00022984">
        <w:t>prepared</w:t>
      </w:r>
      <w:r w:rsidR="005D79F6">
        <w:t xml:space="preserve">. </w:t>
      </w:r>
      <w:sdt>
        <w:sdtPr>
          <w:id w:val="-1570873051"/>
          <w:citation/>
        </w:sdtPr>
        <w:sdtContent>
          <w:r w:rsidR="00431C59">
            <w:fldChar w:fldCharType="begin"/>
          </w:r>
          <w:r w:rsidR="00431C59">
            <w:instrText xml:space="preserve"> CITATION Sen252 \l 2057 </w:instrText>
          </w:r>
          <w:r w:rsidR="00431C59">
            <w:fldChar w:fldCharType="separate"/>
          </w:r>
          <w:r w:rsidR="00431C59" w:rsidRPr="00431C59">
            <w:rPr>
              <w:noProof/>
            </w:rPr>
            <w:t>[1]</w:t>
          </w:r>
          <w:r w:rsidR="00431C59">
            <w:fldChar w:fldCharType="end"/>
          </w:r>
        </w:sdtContent>
      </w:sdt>
    </w:p>
    <w:p w14:paraId="49EA6A7E" w14:textId="77777777" w:rsidR="00103F1B" w:rsidRDefault="00103F1B">
      <w:pPr>
        <w:rPr>
          <w:b/>
          <w:bCs/>
        </w:rPr>
      </w:pPr>
    </w:p>
    <w:p w14:paraId="5A2CDF2D" w14:textId="77777777" w:rsidR="00103F1B" w:rsidRDefault="00103F1B">
      <w:pPr>
        <w:rPr>
          <w:b/>
          <w:bCs/>
        </w:rPr>
      </w:pPr>
    </w:p>
    <w:p w14:paraId="15EE79AB" w14:textId="4DADEC6C" w:rsidR="00103F1B" w:rsidRPr="00103F1B" w:rsidRDefault="00103F1B" w:rsidP="00103F1B">
      <w:pPr>
        <w:pStyle w:val="ListParagraph"/>
        <w:numPr>
          <w:ilvl w:val="0"/>
          <w:numId w:val="1"/>
        </w:numPr>
        <w:rPr>
          <w:b/>
          <w:bCs/>
        </w:rPr>
      </w:pPr>
      <w:r w:rsidRPr="00103F1B">
        <w:rPr>
          <w:b/>
          <w:bCs/>
        </w:rPr>
        <w:t xml:space="preserve">Essential skills required for future employment (use at least 2 credible sources which talk about Essential skills required for academic studies (apply IEEE referencing) (150 words) </w:t>
      </w:r>
    </w:p>
    <w:p w14:paraId="5B208AC5" w14:textId="0785E654" w:rsidR="00103F1B" w:rsidRPr="004B7AF2" w:rsidRDefault="004A7C71" w:rsidP="00103F1B">
      <w:pPr>
        <w:rPr>
          <w:b/>
          <w:bCs/>
        </w:rPr>
      </w:pPr>
      <w:r w:rsidRPr="004A7C71">
        <w:t>Moving</w:t>
      </w:r>
      <w:r w:rsidR="00DC247E">
        <w:t xml:space="preserve"> </w:t>
      </w:r>
      <w:r w:rsidR="00356DFF">
        <w:t>from</w:t>
      </w:r>
      <w:r w:rsidR="00046D11">
        <w:t xml:space="preserve"> </w:t>
      </w:r>
      <w:r w:rsidR="00172DAD">
        <w:t xml:space="preserve">the </w:t>
      </w:r>
      <w:r w:rsidR="00DA236C">
        <w:t>university</w:t>
      </w:r>
      <w:r w:rsidR="00356DFF">
        <w:t xml:space="preserve"> </w:t>
      </w:r>
      <w:r w:rsidR="00172DAD">
        <w:t xml:space="preserve">classroom </w:t>
      </w:r>
      <w:r w:rsidR="0022529D">
        <w:t xml:space="preserve">into a real technology </w:t>
      </w:r>
      <w:r w:rsidR="006D6491">
        <w:t xml:space="preserve">job requires a </w:t>
      </w:r>
      <w:r w:rsidR="002E2D10">
        <w:t xml:space="preserve">good </w:t>
      </w:r>
      <w:r w:rsidR="006D6491">
        <w:t xml:space="preserve">mix of </w:t>
      </w:r>
      <w:r w:rsidR="002E2D10">
        <w:t xml:space="preserve">career </w:t>
      </w:r>
      <w:r w:rsidR="006D6491">
        <w:t>skills alongside</w:t>
      </w:r>
      <w:r w:rsidR="00A31291">
        <w:t xml:space="preserve"> </w:t>
      </w:r>
      <w:r w:rsidR="00DA236C">
        <w:t>technical</w:t>
      </w:r>
      <w:r w:rsidR="006D6491">
        <w:t xml:space="preserve"> knowledge. </w:t>
      </w:r>
      <w:r w:rsidR="005556F6">
        <w:t xml:space="preserve">Professional </w:t>
      </w:r>
      <w:r w:rsidR="006D6491">
        <w:t xml:space="preserve">guides </w:t>
      </w:r>
      <w:r w:rsidR="009E155B">
        <w:t>show that</w:t>
      </w:r>
      <w:r w:rsidR="00A37E6B">
        <w:t xml:space="preserve"> the exact digital</w:t>
      </w:r>
      <w:r w:rsidR="00F70ACE">
        <w:t xml:space="preserve"> </w:t>
      </w:r>
      <w:r w:rsidR="000B23ED">
        <w:t xml:space="preserve">routines </w:t>
      </w:r>
      <w:r w:rsidR="00057352">
        <w:t xml:space="preserve">I </w:t>
      </w:r>
      <w:r w:rsidR="00A37E6B">
        <w:t>buil</w:t>
      </w:r>
      <w:r w:rsidR="00057352">
        <w:t>d</w:t>
      </w:r>
      <w:r w:rsidR="000B23ED">
        <w:t xml:space="preserve"> at university</w:t>
      </w:r>
      <w:r w:rsidR="00C13EC1">
        <w:t>,</w:t>
      </w:r>
      <w:r w:rsidR="00A37E6B">
        <w:t xml:space="preserve"> like network re</w:t>
      </w:r>
      <w:r w:rsidR="00361F52">
        <w:t xml:space="preserve">search and data analysis, are highly valued by modern IT </w:t>
      </w:r>
      <w:r w:rsidR="00F567E4">
        <w:t>employers</w:t>
      </w:r>
      <w:r w:rsidR="009E155B">
        <w:t xml:space="preserve">. As highlighted </w:t>
      </w:r>
      <w:r w:rsidR="00ED5028">
        <w:t xml:space="preserve">by </w:t>
      </w:r>
      <w:r w:rsidR="00CE4682">
        <w:t xml:space="preserve">the </w:t>
      </w:r>
      <w:r w:rsidR="00ED5028">
        <w:t xml:space="preserve">Robert </w:t>
      </w:r>
      <w:r w:rsidR="009E71C2">
        <w:t>Herjavec, clear</w:t>
      </w:r>
      <w:r w:rsidR="00691533">
        <w:t xml:space="preserve"> communication</w:t>
      </w:r>
      <w:r w:rsidR="00DC69D6">
        <w:t xml:space="preserve"> and educating standard users are</w:t>
      </w:r>
      <w:r w:rsidR="009E71C2">
        <w:t xml:space="preserve"> </w:t>
      </w:r>
      <w:r w:rsidR="00B219CB">
        <w:t>absolutely critical</w:t>
      </w:r>
      <w:r w:rsidR="00DC69D6">
        <w:t xml:space="preserve"> for na</w:t>
      </w:r>
      <w:r w:rsidR="009E71C2">
        <w:t>vigating real workplace environments. In fi</w:t>
      </w:r>
      <w:r w:rsidR="00B219CB">
        <w:t xml:space="preserve">elds like </w:t>
      </w:r>
      <w:r w:rsidR="00700EC7">
        <w:t>cybersecurity,</w:t>
      </w:r>
      <w:r w:rsidR="00435669">
        <w:t xml:space="preserve"> a professional has to be able to translate complex system t</w:t>
      </w:r>
      <w:r w:rsidR="000145DC">
        <w:t xml:space="preserve">hreats into clear, </w:t>
      </w:r>
      <w:r w:rsidR="000A120D">
        <w:t xml:space="preserve">simple instructions for regular clients. </w:t>
      </w:r>
      <w:r w:rsidR="00525DAF">
        <w:t xml:space="preserve">This matches the exact plan for my personal business </w:t>
      </w:r>
      <w:r w:rsidR="00FC3FA1">
        <w:t xml:space="preserve">concept, </w:t>
      </w:r>
      <w:r w:rsidR="00FC3FA1" w:rsidRPr="003B132F">
        <w:rPr>
          <w:b/>
          <w:bCs/>
          <w:color w:val="EE0000"/>
        </w:rPr>
        <w:t>ELByteBridge Solutions</w:t>
      </w:r>
      <w:r w:rsidR="00FC3FA1" w:rsidRPr="003B132F">
        <w:rPr>
          <w:b/>
          <w:bCs/>
        </w:rPr>
        <w:t>,</w:t>
      </w:r>
      <w:r w:rsidR="00FC3FA1">
        <w:t xml:space="preserve"> which </w:t>
      </w:r>
      <w:r w:rsidR="00700EC7">
        <w:t xml:space="preserve">aims to provide </w:t>
      </w:r>
      <w:r w:rsidR="00286863">
        <w:t xml:space="preserve">straightforward device setups and malware checks for local families. Waiting </w:t>
      </w:r>
      <w:r w:rsidR="00D97C8F">
        <w:t>to put up the website and do a public launch e</w:t>
      </w:r>
      <w:r w:rsidR="00FC7ADA">
        <w:t>nsures that my professional skills perfectly match ind</w:t>
      </w:r>
      <w:r w:rsidR="00FD5F0A">
        <w:t xml:space="preserve">ustry standards before I start serving the </w:t>
      </w:r>
      <w:r w:rsidR="004B7AF2">
        <w:t>community</w:t>
      </w:r>
      <w:r w:rsidR="00274EAF">
        <w:t xml:space="preserve"> ul</w:t>
      </w:r>
      <w:r w:rsidR="007D0AFB">
        <w:t>timately proving that my intensive higher education background guarantees excellent commercial result long term.</w:t>
      </w:r>
      <w:r w:rsidR="004B7AF2">
        <w:rPr>
          <w:b/>
          <w:bCs/>
        </w:rPr>
        <w:t xml:space="preserve"> </w:t>
      </w:r>
      <w:sdt>
        <w:sdtPr>
          <w:rPr>
            <w:b/>
            <w:bCs/>
          </w:rPr>
          <w:id w:val="-1954941333"/>
          <w:citation/>
        </w:sdtPr>
        <w:sdtContent>
          <w:r w:rsidR="004B7AF2">
            <w:rPr>
              <w:b/>
              <w:bCs/>
            </w:rPr>
            <w:fldChar w:fldCharType="begin"/>
          </w:r>
          <w:r w:rsidR="004B7AF2">
            <w:rPr>
              <w:b/>
              <w:bCs/>
            </w:rPr>
            <w:instrText xml:space="preserve">CITATION Rob26 \l 2057 </w:instrText>
          </w:r>
          <w:r w:rsidR="004B7AF2">
            <w:rPr>
              <w:b/>
              <w:bCs/>
            </w:rPr>
            <w:fldChar w:fldCharType="separate"/>
          </w:r>
          <w:r w:rsidR="004B7AF2" w:rsidRPr="00DC247E">
            <w:rPr>
              <w:noProof/>
            </w:rPr>
            <w:t>[2]</w:t>
          </w:r>
          <w:r w:rsidR="004B7AF2">
            <w:rPr>
              <w:b/>
              <w:bCs/>
            </w:rPr>
            <w:fldChar w:fldCharType="end"/>
          </w:r>
        </w:sdtContent>
      </w:sdt>
    </w:p>
    <w:p w14:paraId="2AFC8929" w14:textId="77777777" w:rsidR="00103F1B" w:rsidRDefault="00103F1B" w:rsidP="00103F1B">
      <w:pPr>
        <w:rPr>
          <w:b/>
          <w:bCs/>
        </w:rPr>
      </w:pPr>
    </w:p>
    <w:p w14:paraId="268F8A41" w14:textId="77777777" w:rsidR="00103F1B" w:rsidRDefault="00103F1B" w:rsidP="00103F1B">
      <w:pPr>
        <w:rPr>
          <w:b/>
          <w:bCs/>
        </w:rPr>
      </w:pPr>
    </w:p>
    <w:p w14:paraId="7DFCDABB" w14:textId="7FB46A26" w:rsidR="00103F1B" w:rsidRDefault="00103F1B" w:rsidP="00103F1B">
      <w:pPr>
        <w:pStyle w:val="ListParagraph"/>
        <w:numPr>
          <w:ilvl w:val="0"/>
          <w:numId w:val="1"/>
        </w:numPr>
        <w:rPr>
          <w:b/>
          <w:bCs/>
        </w:rPr>
      </w:pPr>
      <w:r w:rsidRPr="00103F1B">
        <w:rPr>
          <w:b/>
          <w:bCs/>
        </w:rPr>
        <w:t>analyse 3-5 current popular AI assistants</w:t>
      </w:r>
      <w:r>
        <w:rPr>
          <w:b/>
          <w:bCs/>
        </w:rPr>
        <w:t xml:space="preserve"> </w:t>
      </w:r>
      <w:r w:rsidRPr="00103F1B">
        <w:rPr>
          <w:b/>
          <w:bCs/>
        </w:rPr>
        <w:t>and briefly document the best use for each</w:t>
      </w:r>
      <w:r>
        <w:rPr>
          <w:b/>
          <w:bCs/>
        </w:rPr>
        <w:t xml:space="preserve">. </w:t>
      </w:r>
      <w:r w:rsidRPr="00103F1B">
        <w:rPr>
          <w:b/>
          <w:bCs/>
        </w:rPr>
        <w:t>us</w:t>
      </w:r>
      <w:r>
        <w:rPr>
          <w:b/>
          <w:bCs/>
        </w:rPr>
        <w:t>e</w:t>
      </w:r>
      <w:r w:rsidRPr="00103F1B">
        <w:rPr>
          <w:b/>
          <w:bCs/>
        </w:rPr>
        <w:t xml:space="preserve"> several screenshots</w:t>
      </w:r>
      <w:r>
        <w:rPr>
          <w:b/>
          <w:bCs/>
        </w:rPr>
        <w:t xml:space="preserve"> of 3 – 5 AI assistants. </w:t>
      </w:r>
      <w:proofErr w:type="gramStart"/>
      <w:r w:rsidR="00CE0B04">
        <w:rPr>
          <w:b/>
          <w:bCs/>
        </w:rPr>
        <w:t>( 200</w:t>
      </w:r>
      <w:proofErr w:type="gramEnd"/>
      <w:r w:rsidR="00CE0B04">
        <w:rPr>
          <w:b/>
          <w:bCs/>
        </w:rPr>
        <w:t xml:space="preserve"> words) </w:t>
      </w:r>
    </w:p>
    <w:p w14:paraId="3DBAF5AF" w14:textId="58209AF1" w:rsidR="00997410" w:rsidRPr="00997410" w:rsidRDefault="00997410" w:rsidP="00997410">
      <w:r w:rsidRPr="00997410">
        <w:t>D</w:t>
      </w:r>
      <w:r>
        <w:t xml:space="preserve">ealing with </w:t>
      </w:r>
      <w:r w:rsidR="008F101A">
        <w:t xml:space="preserve">university paperwork and keeping track of </w:t>
      </w:r>
      <w:r w:rsidR="006F38B4">
        <w:t xml:space="preserve">technical project notes takes up way too much time. Using </w:t>
      </w:r>
      <w:r w:rsidR="00DA1629">
        <w:t xml:space="preserve">smart </w:t>
      </w:r>
      <w:r w:rsidR="009E6E7A">
        <w:t xml:space="preserve">online tools can really help speed up everyday research and organization. Three big software assistants that people use a lot </w:t>
      </w:r>
      <w:r w:rsidR="006A121B">
        <w:t xml:space="preserve">right now are </w:t>
      </w:r>
      <w:r w:rsidR="00665E84">
        <w:t>ChatGPT,</w:t>
      </w:r>
      <w:r w:rsidR="006A121B">
        <w:t xml:space="preserve"> GitHub</w:t>
      </w:r>
      <w:r w:rsidR="003D526F">
        <w:t xml:space="preserve"> Copilot, and Google Gemini</w:t>
      </w:r>
      <w:r w:rsidR="00665E84">
        <w:t xml:space="preserve">. ChatGPT is </w:t>
      </w:r>
      <w:r w:rsidR="00366A98">
        <w:t>great when</w:t>
      </w:r>
      <w:r w:rsidR="00002787">
        <w:t xml:space="preserve"> </w:t>
      </w:r>
      <w:r w:rsidR="004F3B71">
        <w:t xml:space="preserve">you just need to brainstorm ideas </w:t>
      </w:r>
      <w:r w:rsidR="00366A98">
        <w:t>quickly,</w:t>
      </w:r>
      <w:r w:rsidR="00290874">
        <w:t xml:space="preserve"> write draft emails to potential customers, or break down </w:t>
      </w:r>
      <w:r w:rsidR="00233FCE">
        <w:t xml:space="preserve">a massive wall of text </w:t>
      </w:r>
      <w:r w:rsidR="00AA0F8B">
        <w:t xml:space="preserve">into clean bullet points. </w:t>
      </w:r>
      <w:r w:rsidR="00366A98">
        <w:t xml:space="preserve">GitHub Copilot </w:t>
      </w:r>
      <w:r w:rsidR="00641A0F">
        <w:t xml:space="preserve">is built specifically for coding, so it sits right </w:t>
      </w:r>
      <w:r w:rsidR="00233FCD">
        <w:t xml:space="preserve">inside your text editor </w:t>
      </w:r>
      <w:r w:rsidR="00B10E3D">
        <w:t>and suggests lines of code while you type, which save</w:t>
      </w:r>
      <w:r w:rsidR="00C02203">
        <w:t>s a lot of debugging time. Then there is Google Gemini, which is brilliant at live internet tracking, double-checking facts on the spot, and tur</w:t>
      </w:r>
      <w:r w:rsidR="004375A1">
        <w:t xml:space="preserve">ning messy data into neat tables. Using </w:t>
      </w:r>
      <w:r w:rsidR="00F9357D">
        <w:t xml:space="preserve">these handy apps saves me from spending hours </w:t>
      </w:r>
      <w:r w:rsidR="004D7A22">
        <w:t xml:space="preserve">on boring typing tasks every single week. This means I can focus my personal energy </w:t>
      </w:r>
      <w:r w:rsidR="00AF6997">
        <w:t>on learning hands</w:t>
      </w:r>
      <w:r w:rsidR="00675806">
        <w:t xml:space="preserve"> on hardware stuff and figuring out how to </w:t>
      </w:r>
      <w:r w:rsidR="00D01051">
        <w:t>actually support</w:t>
      </w:r>
      <w:r w:rsidR="00675806">
        <w:t xml:space="preserve"> real clients for my own new </w:t>
      </w:r>
      <w:r w:rsidR="00366604">
        <w:t xml:space="preserve">startup, </w:t>
      </w:r>
      <w:r w:rsidR="00366604" w:rsidRPr="00D11B4B">
        <w:rPr>
          <w:b/>
          <w:bCs/>
          <w:color w:val="EE0000"/>
        </w:rPr>
        <w:t>ELByteBridge Solutions</w:t>
      </w:r>
      <w:r w:rsidR="00366604">
        <w:t xml:space="preserve">. It </w:t>
      </w:r>
      <w:r w:rsidR="000362F1">
        <w:t xml:space="preserve">makes balancing my tough </w:t>
      </w:r>
      <w:r w:rsidR="00BD4375">
        <w:t xml:space="preserve">university modules and future business plans a whole lot easier for me at this stage of my education. </w:t>
      </w:r>
    </w:p>
    <w:p w14:paraId="73846F06" w14:textId="77777777" w:rsidR="00103F1B" w:rsidRDefault="00103F1B" w:rsidP="00103F1B">
      <w:pPr>
        <w:pStyle w:val="ListParagraph"/>
        <w:rPr>
          <w:b/>
          <w:bCs/>
        </w:rPr>
      </w:pPr>
    </w:p>
    <w:tbl>
      <w:tblPr>
        <w:tblStyle w:val="TableGrid"/>
        <w:tblW w:w="11624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866"/>
        <w:gridCol w:w="3379"/>
        <w:gridCol w:w="2835"/>
        <w:gridCol w:w="3544"/>
      </w:tblGrid>
      <w:tr w:rsidR="00CE0B04" w14:paraId="42183090" w14:textId="77777777" w:rsidTr="009A5F41">
        <w:tc>
          <w:tcPr>
            <w:tcW w:w="1866" w:type="dxa"/>
          </w:tcPr>
          <w:p w14:paraId="294B9B3E" w14:textId="6C8BB5E6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Criteria </w:t>
            </w:r>
          </w:p>
        </w:tc>
        <w:tc>
          <w:tcPr>
            <w:tcW w:w="3379" w:type="dxa"/>
          </w:tcPr>
          <w:p w14:paraId="548F71F0" w14:textId="02BF2950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ChatGPT</w:t>
            </w:r>
          </w:p>
        </w:tc>
        <w:tc>
          <w:tcPr>
            <w:tcW w:w="2835" w:type="dxa"/>
          </w:tcPr>
          <w:p w14:paraId="1E12EAEB" w14:textId="3F252BC7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Copilot</w:t>
            </w:r>
          </w:p>
        </w:tc>
        <w:tc>
          <w:tcPr>
            <w:tcW w:w="3544" w:type="dxa"/>
          </w:tcPr>
          <w:p w14:paraId="56CAEDF8" w14:textId="0857BAD8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Gemini</w:t>
            </w:r>
          </w:p>
        </w:tc>
      </w:tr>
      <w:tr w:rsidR="00CE0B04" w14:paraId="3508BBC1" w14:textId="77777777" w:rsidTr="009A5F41">
        <w:tc>
          <w:tcPr>
            <w:tcW w:w="1866" w:type="dxa"/>
          </w:tcPr>
          <w:p w14:paraId="350BEC9D" w14:textId="0D403CCD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 w:rsidRPr="00CE0B04">
              <w:rPr>
                <w:b/>
                <w:bCs/>
              </w:rPr>
              <w:t>Generat</w:t>
            </w:r>
            <w:r>
              <w:rPr>
                <w:b/>
                <w:bCs/>
              </w:rPr>
              <w:t xml:space="preserve">ing </w:t>
            </w:r>
            <w:r w:rsidRPr="00CE0B04">
              <w:rPr>
                <w:b/>
                <w:bCs/>
              </w:rPr>
              <w:t>answers</w:t>
            </w:r>
          </w:p>
        </w:tc>
        <w:tc>
          <w:tcPr>
            <w:tcW w:w="3379" w:type="dxa"/>
          </w:tcPr>
          <w:p w14:paraId="538B21EC" w14:textId="77777777" w:rsidR="0027412E" w:rsidRDefault="0027412E" w:rsidP="00103F1B">
            <w:pPr>
              <w:pStyle w:val="ListParagraph"/>
              <w:ind w:left="0"/>
            </w:pPr>
          </w:p>
          <w:p w14:paraId="2CF56E90" w14:textId="082D3654" w:rsidR="00C5234E" w:rsidRDefault="003A34AC" w:rsidP="00103F1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4989EFDC" wp14:editId="43448E8D">
                  <wp:extent cx="2313235" cy="2310556"/>
                  <wp:effectExtent l="0" t="0" r="0" b="1270"/>
                  <wp:docPr id="807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66" name="Picture 80766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537" cy="2359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CF8361" w14:textId="77777777" w:rsidR="00C5234E" w:rsidRDefault="00C5234E" w:rsidP="00103F1B">
            <w:pPr>
              <w:pStyle w:val="ListParagraph"/>
              <w:ind w:left="0"/>
            </w:pPr>
          </w:p>
          <w:p w14:paraId="258116E2" w14:textId="04899B4F" w:rsidR="00CE0B04" w:rsidRPr="002C69B0" w:rsidRDefault="003A34AC" w:rsidP="00103F1B">
            <w:pPr>
              <w:pStyle w:val="ListParagraph"/>
              <w:ind w:left="0"/>
            </w:pPr>
            <w:r>
              <w:t>Great for long, natural chats and writing essays.</w:t>
            </w:r>
          </w:p>
        </w:tc>
        <w:tc>
          <w:tcPr>
            <w:tcW w:w="2835" w:type="dxa"/>
          </w:tcPr>
          <w:p w14:paraId="13EC8F9C" w14:textId="107165EA" w:rsidR="00C5234E" w:rsidRDefault="009A5F41" w:rsidP="00103F1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695F740A" wp14:editId="26BAE957">
                  <wp:extent cx="1365250" cy="2442781"/>
                  <wp:effectExtent l="0" t="0" r="0" b="0"/>
                  <wp:docPr id="111204636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2046363" name="Picture 111204636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375" cy="2459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91762A" w14:textId="77777777" w:rsidR="00C5234E" w:rsidRDefault="00C5234E" w:rsidP="00103F1B">
            <w:pPr>
              <w:pStyle w:val="ListParagraph"/>
              <w:ind w:left="0"/>
            </w:pPr>
          </w:p>
          <w:p w14:paraId="64579964" w14:textId="0FDB0BC9" w:rsidR="00CE0B04" w:rsidRPr="00DC212D" w:rsidRDefault="009A5F41" w:rsidP="00103F1B">
            <w:pPr>
              <w:pStyle w:val="ListParagraph"/>
              <w:ind w:left="0"/>
            </w:pPr>
            <w:r>
              <w:t xml:space="preserve">Gives short summaries but pairs them with actual web links. </w:t>
            </w:r>
          </w:p>
        </w:tc>
        <w:tc>
          <w:tcPr>
            <w:tcW w:w="3544" w:type="dxa"/>
          </w:tcPr>
          <w:p w14:paraId="54FF604D" w14:textId="022E38A0" w:rsidR="00C5234E" w:rsidRDefault="00E46EC1" w:rsidP="00103F1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423EF3EB" wp14:editId="38953799">
                  <wp:extent cx="1892300" cy="3169375"/>
                  <wp:effectExtent l="0" t="0" r="0" b="5715"/>
                  <wp:docPr id="6804626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462630" name="Picture 68046263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163" cy="3184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6C4E14" w14:textId="77777777" w:rsidR="00C5234E" w:rsidRDefault="00C5234E" w:rsidP="00103F1B">
            <w:pPr>
              <w:pStyle w:val="ListParagraph"/>
              <w:ind w:left="0"/>
            </w:pPr>
          </w:p>
          <w:p w14:paraId="0FA48180" w14:textId="25AF74DD" w:rsidR="00FD67E5" w:rsidRPr="00FD67E5" w:rsidRDefault="00E46EC1" w:rsidP="00103F1B">
            <w:pPr>
              <w:pStyle w:val="ListParagraph"/>
              <w:ind w:left="0"/>
            </w:pPr>
            <w:r>
              <w:t>Best at pulling up to data focus using Google search.</w:t>
            </w:r>
          </w:p>
        </w:tc>
      </w:tr>
      <w:tr w:rsidR="00CE0B04" w14:paraId="01731D7A" w14:textId="77777777" w:rsidTr="009A5F41">
        <w:trPr>
          <w:trHeight w:val="3818"/>
        </w:trPr>
        <w:tc>
          <w:tcPr>
            <w:tcW w:w="1866" w:type="dxa"/>
          </w:tcPr>
          <w:p w14:paraId="2B17B40E" w14:textId="1B0A2F15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 w:rsidRPr="00CE0B04">
              <w:rPr>
                <w:b/>
                <w:bCs/>
              </w:rPr>
              <w:lastRenderedPageBreak/>
              <w:t>creative work, code/diagram generation</w:t>
            </w:r>
          </w:p>
        </w:tc>
        <w:tc>
          <w:tcPr>
            <w:tcW w:w="3379" w:type="dxa"/>
          </w:tcPr>
          <w:p w14:paraId="159B1859" w14:textId="3CEC4E24" w:rsidR="0027412E" w:rsidRDefault="00B56A5E" w:rsidP="00103F1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507E8DB9" wp14:editId="2CFB06C4">
                  <wp:extent cx="2384409" cy="2562330"/>
                  <wp:effectExtent l="0" t="0" r="3810" b="3175"/>
                  <wp:docPr id="19838030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3803020" name="Picture 198380302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5216" cy="2638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6347DD" w14:textId="2CABADBA" w:rsidR="00CE0B04" w:rsidRPr="0058473C" w:rsidRDefault="009E7843" w:rsidP="00103F1B">
            <w:pPr>
              <w:pStyle w:val="ListParagraph"/>
              <w:ind w:left="0"/>
            </w:pPr>
            <w:r>
              <w:t xml:space="preserve">Writes clean code blocks but cannot make native </w:t>
            </w:r>
            <w:r w:rsidR="00490ADB">
              <w:t xml:space="preserve">diagrams. </w:t>
            </w:r>
          </w:p>
        </w:tc>
        <w:tc>
          <w:tcPr>
            <w:tcW w:w="2835" w:type="dxa"/>
          </w:tcPr>
          <w:p w14:paraId="34315912" w14:textId="32C34A2A" w:rsidR="00C5234E" w:rsidRDefault="009A5F41" w:rsidP="00103F1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0900F2A5" wp14:editId="40BCD16C">
                  <wp:extent cx="1757498" cy="2882628"/>
                  <wp:effectExtent l="0" t="0" r="0" b="635"/>
                  <wp:docPr id="185914541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9145416" name="Picture 185914541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134" cy="2901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C8CDC4" w14:textId="629C9688" w:rsidR="00CE0B04" w:rsidRPr="00074F28" w:rsidRDefault="00145C2D" w:rsidP="00103F1B">
            <w:pPr>
              <w:pStyle w:val="ListParagraph"/>
              <w:ind w:left="0"/>
            </w:pPr>
            <w:r>
              <w:t xml:space="preserve">Lifesaver </w:t>
            </w:r>
            <w:r w:rsidR="001C589A">
              <w:t>in text editors because it a</w:t>
            </w:r>
            <w:r w:rsidR="007A5AA8">
              <w:t>ut</w:t>
            </w:r>
            <w:r w:rsidR="00EC0627">
              <w:t xml:space="preserve">ocompletes code during typing. </w:t>
            </w:r>
          </w:p>
        </w:tc>
        <w:tc>
          <w:tcPr>
            <w:tcW w:w="3544" w:type="dxa"/>
          </w:tcPr>
          <w:p w14:paraId="433EA9F8" w14:textId="77777777" w:rsidR="00C5234E" w:rsidRDefault="00C5234E" w:rsidP="00103F1B">
            <w:pPr>
              <w:pStyle w:val="ListParagraph"/>
              <w:ind w:left="0"/>
            </w:pPr>
          </w:p>
          <w:p w14:paraId="1015BB5E" w14:textId="140414FC" w:rsidR="00C5234E" w:rsidRDefault="00E46EC1" w:rsidP="00103F1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7BA5CFC6" wp14:editId="45CBDAC9">
                  <wp:extent cx="1930400" cy="3265090"/>
                  <wp:effectExtent l="0" t="0" r="0" b="0"/>
                  <wp:docPr id="126967978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679786" name="Picture 126967978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081" cy="327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1DDAC5" w14:textId="77777777" w:rsidR="00C5234E" w:rsidRDefault="00C5234E" w:rsidP="00103F1B">
            <w:pPr>
              <w:pStyle w:val="ListParagraph"/>
              <w:ind w:left="0"/>
            </w:pPr>
          </w:p>
          <w:p w14:paraId="208AA1EF" w14:textId="75481E0E" w:rsidR="00CE0B04" w:rsidRPr="00B07BD0" w:rsidRDefault="00D740E1" w:rsidP="00103F1B">
            <w:pPr>
              <w:pStyle w:val="ListParagraph"/>
              <w:ind w:left="0"/>
            </w:pPr>
            <w:r>
              <w:t xml:space="preserve">Excellent at making charts and exporting data cleanly. </w:t>
            </w:r>
          </w:p>
        </w:tc>
      </w:tr>
      <w:tr w:rsidR="00CE0B04" w14:paraId="57664362" w14:textId="77777777" w:rsidTr="009A5F41">
        <w:tc>
          <w:tcPr>
            <w:tcW w:w="1866" w:type="dxa"/>
          </w:tcPr>
          <w:p w14:paraId="383E8805" w14:textId="5BAB193D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 w:rsidRPr="00CE0B04">
              <w:rPr>
                <w:b/>
                <w:bCs/>
              </w:rPr>
              <w:t>data analysis</w:t>
            </w:r>
          </w:p>
        </w:tc>
        <w:tc>
          <w:tcPr>
            <w:tcW w:w="3379" w:type="dxa"/>
          </w:tcPr>
          <w:p w14:paraId="3338140F" w14:textId="095D46AD" w:rsidR="0027412E" w:rsidRDefault="00A72441" w:rsidP="00103F1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5A6D0362" wp14:editId="7C19EF95">
                  <wp:extent cx="2158550" cy="3547515"/>
                  <wp:effectExtent l="0" t="0" r="635" b="0"/>
                  <wp:docPr id="17218031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80312" name="Picture 17218031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059" cy="3573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4F238" w14:textId="0B2A4EF4" w:rsidR="00CE0B04" w:rsidRPr="008F7376" w:rsidRDefault="00490ADB" w:rsidP="00103F1B">
            <w:pPr>
              <w:pStyle w:val="ListParagraph"/>
              <w:ind w:left="0"/>
            </w:pPr>
            <w:r>
              <w:t xml:space="preserve">Has a built it sandbox where it runs Python to crunch data files. </w:t>
            </w:r>
          </w:p>
        </w:tc>
        <w:tc>
          <w:tcPr>
            <w:tcW w:w="2835" w:type="dxa"/>
          </w:tcPr>
          <w:p w14:paraId="5BE96FD0" w14:textId="585FD431" w:rsidR="00C5234E" w:rsidRDefault="009A5F41" w:rsidP="00103F1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6F5C4B84" wp14:editId="021A29A8">
                  <wp:extent cx="1953442" cy="2925402"/>
                  <wp:effectExtent l="0" t="0" r="2540" b="0"/>
                  <wp:docPr id="44952319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523197" name="Picture 449523197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0475" cy="2935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9D5E64" w14:textId="0FB2E97D" w:rsidR="00C5234E" w:rsidRDefault="00C5234E" w:rsidP="00103F1B">
            <w:pPr>
              <w:pStyle w:val="ListParagraph"/>
              <w:ind w:left="0"/>
            </w:pPr>
          </w:p>
          <w:p w14:paraId="3CFD41CF" w14:textId="33CD05FA" w:rsidR="00CE0B04" w:rsidRPr="00E62DD6" w:rsidRDefault="009A5F41" w:rsidP="00103F1B">
            <w:pPr>
              <w:pStyle w:val="ListParagraph"/>
              <w:ind w:left="0"/>
            </w:pPr>
            <w:r>
              <w:t>Best used for explaining small code snippets rather than huge data sets.</w:t>
            </w:r>
          </w:p>
        </w:tc>
        <w:tc>
          <w:tcPr>
            <w:tcW w:w="3544" w:type="dxa"/>
          </w:tcPr>
          <w:p w14:paraId="4D921471" w14:textId="602FD237" w:rsidR="00C5234E" w:rsidRDefault="00B3477A" w:rsidP="00103F1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25A084AA" wp14:editId="258919BB">
                  <wp:extent cx="2113280" cy="3515360"/>
                  <wp:effectExtent l="0" t="0" r="0" b="2540"/>
                  <wp:docPr id="8009380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938051" name="Picture 80093805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351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0CD0B0" w14:textId="77777777" w:rsidR="00C5234E" w:rsidRDefault="00C5234E" w:rsidP="00103F1B">
            <w:pPr>
              <w:pStyle w:val="ListParagraph"/>
              <w:ind w:left="0"/>
            </w:pPr>
          </w:p>
          <w:p w14:paraId="1832E602" w14:textId="3C0638E7" w:rsidR="00C5234E" w:rsidRDefault="00B3477A" w:rsidP="00103F1B">
            <w:pPr>
              <w:pStyle w:val="ListParagraph"/>
              <w:ind w:left="0"/>
            </w:pPr>
            <w:r w:rsidRPr="00D740E1">
              <w:t xml:space="preserve">Connect right </w:t>
            </w:r>
            <w:r>
              <w:t>to Google Sheets and Workplace apps.</w:t>
            </w:r>
          </w:p>
          <w:p w14:paraId="5AD27884" w14:textId="3D06DBBA" w:rsidR="00CE0B04" w:rsidRPr="00D740E1" w:rsidRDefault="00CE0B04" w:rsidP="00103F1B">
            <w:pPr>
              <w:pStyle w:val="ListParagraph"/>
              <w:ind w:left="0"/>
            </w:pPr>
          </w:p>
        </w:tc>
      </w:tr>
      <w:tr w:rsidR="00CE0B04" w14:paraId="5F8BFDF6" w14:textId="77777777" w:rsidTr="009A5F41">
        <w:trPr>
          <w:trHeight w:val="8354"/>
        </w:trPr>
        <w:tc>
          <w:tcPr>
            <w:tcW w:w="1866" w:type="dxa"/>
          </w:tcPr>
          <w:p w14:paraId="5B9B3B53" w14:textId="7DDEBE67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 w:rsidRPr="00CE0B04">
              <w:rPr>
                <w:b/>
                <w:bCs/>
              </w:rPr>
              <w:lastRenderedPageBreak/>
              <w:t>problem-solving</w:t>
            </w:r>
            <w:r w:rsidR="00AF44D1">
              <w:rPr>
                <w:b/>
                <w:bCs/>
              </w:rPr>
              <w:t xml:space="preserve"> </w:t>
            </w:r>
          </w:p>
          <w:p w14:paraId="37149C6B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160E95F7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215CF16A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54816DB9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39A9EF0A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1C991912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6038C329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3636E8DB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724BBAD0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7361E554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767AE879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6E9B6B0F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1A528968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7C83F956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45D5D1B6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0C8CE4AE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3482E463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0730DFD3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2A67D881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5A0C204E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1EA491C3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7410D6E2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261E928E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721D49D5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5187F4EA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06EC0FBE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7B27B8C4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1038073E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07AFF922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4FEFF4BF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19D1D2C9" w14:textId="77777777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  <w:p w14:paraId="0933E1DE" w14:textId="10D8A7EA" w:rsidR="00AF44D1" w:rsidRDefault="00AF44D1" w:rsidP="00103F1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3379" w:type="dxa"/>
          </w:tcPr>
          <w:p w14:paraId="3491CE86" w14:textId="33E5C755" w:rsidR="0027412E" w:rsidRPr="009A5F41" w:rsidRDefault="00517909" w:rsidP="00103F1B">
            <w:pPr>
              <w:pStyle w:val="ListParagraph"/>
              <w:ind w:left="0"/>
              <w:rPr>
                <w:sz w:val="28"/>
                <w:szCs w:val="28"/>
              </w:rPr>
            </w:pPr>
            <w:r w:rsidRPr="009A5F41">
              <w:rPr>
                <w:sz w:val="28"/>
                <w:szCs w:val="28"/>
              </w:rPr>
              <w:t>Strong logic for troubleshooting random tech errors or general issues.</w:t>
            </w:r>
          </w:p>
          <w:p w14:paraId="266CBE44" w14:textId="3119421A" w:rsidR="009A5F41" w:rsidRPr="009D3396" w:rsidRDefault="00AF44D1" w:rsidP="00103F1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2E3B3389" wp14:editId="035C2C3F">
                  <wp:extent cx="1872343" cy="2881534"/>
                  <wp:effectExtent l="0" t="0" r="0" b="1905"/>
                  <wp:docPr id="139519129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191294" name="Picture 139519129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863" cy="291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34CC0E85" w14:textId="7D1397A4" w:rsidR="00CE0B04" w:rsidRPr="0076476D" w:rsidRDefault="00517909" w:rsidP="00103F1B">
            <w:pPr>
              <w:pStyle w:val="ListParagraph"/>
              <w:ind w:left="0"/>
            </w:pPr>
            <w:r w:rsidRPr="009A5F41">
              <w:rPr>
                <w:sz w:val="28"/>
                <w:szCs w:val="28"/>
              </w:rPr>
              <w:t>Find bugs inside actual code folders and repositories</w:t>
            </w:r>
            <w:r w:rsidR="009A5F41">
              <w:rPr>
                <w:noProof/>
              </w:rPr>
              <w:drawing>
                <wp:inline distT="0" distB="0" distL="0" distR="0" wp14:anchorId="73AD7A8B" wp14:editId="20C01116">
                  <wp:extent cx="1755181" cy="2677886"/>
                  <wp:effectExtent l="0" t="0" r="0" b="1905"/>
                  <wp:docPr id="125960975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609754" name="Picture 125960975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838" cy="2744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3544" w:type="dxa"/>
          </w:tcPr>
          <w:p w14:paraId="1355D9AA" w14:textId="726E8532" w:rsidR="00CE0B04" w:rsidRPr="009A5F41" w:rsidRDefault="00517909" w:rsidP="00103F1B">
            <w:pPr>
              <w:pStyle w:val="ListParagraph"/>
              <w:ind w:left="0"/>
              <w:rPr>
                <w:sz w:val="28"/>
                <w:szCs w:val="28"/>
              </w:rPr>
            </w:pPr>
            <w:r w:rsidRPr="009A5F41">
              <w:rPr>
                <w:sz w:val="28"/>
                <w:szCs w:val="28"/>
              </w:rPr>
              <w:t xml:space="preserve">Great for </w:t>
            </w:r>
            <w:proofErr w:type="gramStart"/>
            <w:r w:rsidRPr="009A5F41">
              <w:rPr>
                <w:sz w:val="28"/>
                <w:szCs w:val="28"/>
              </w:rPr>
              <w:t>step by step</w:t>
            </w:r>
            <w:proofErr w:type="gramEnd"/>
            <w:r w:rsidRPr="009A5F41">
              <w:rPr>
                <w:sz w:val="28"/>
                <w:szCs w:val="28"/>
              </w:rPr>
              <w:t xml:space="preserve"> breakdowns of hard conceptual problem</w:t>
            </w:r>
            <w:r w:rsidR="00B3477A">
              <w:rPr>
                <w:sz w:val="28"/>
                <w:szCs w:val="28"/>
              </w:rPr>
              <w:t>s.</w:t>
            </w:r>
            <w:r w:rsidR="00B3477A">
              <w:rPr>
                <w:noProof/>
                <w:sz w:val="28"/>
                <w:szCs w:val="28"/>
              </w:rPr>
              <w:drawing>
                <wp:inline distT="0" distB="0" distL="0" distR="0" wp14:anchorId="3DDBAE17" wp14:editId="14F8BD76">
                  <wp:extent cx="2113280" cy="3630930"/>
                  <wp:effectExtent l="0" t="0" r="0" b="1270"/>
                  <wp:docPr id="16126908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690827" name="Picture 1612690827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3630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3AB8CE" w14:textId="77777777" w:rsidR="00103F1B" w:rsidRDefault="00103F1B" w:rsidP="00CE0B04">
      <w:pPr>
        <w:rPr>
          <w:b/>
          <w:bCs/>
        </w:rPr>
      </w:pPr>
    </w:p>
    <w:p w14:paraId="5CCE278D" w14:textId="3B29BDF4" w:rsidR="00CE0B04" w:rsidRDefault="00CE0B04" w:rsidP="00CE0B0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Identify a course available in LinkedIn which talks about AI assistance. </w:t>
      </w:r>
      <w:r w:rsidRPr="00CE0B04">
        <w:rPr>
          <w:b/>
          <w:bCs/>
        </w:rPr>
        <w:t xml:space="preserve"> </w:t>
      </w:r>
    </w:p>
    <w:p w14:paraId="3314B408" w14:textId="45D9E606" w:rsidR="00CE0B04" w:rsidRPr="00953318" w:rsidRDefault="00A77C57" w:rsidP="00CE0B04">
      <w:r w:rsidRPr="00A77C57">
        <w:t xml:space="preserve">The </w:t>
      </w:r>
      <w:r>
        <w:t xml:space="preserve">online </w:t>
      </w:r>
      <w:r w:rsidR="00F63CD3">
        <w:t xml:space="preserve">course </w:t>
      </w:r>
      <w:r w:rsidR="00EB6843">
        <w:t xml:space="preserve">I </w:t>
      </w:r>
      <w:r w:rsidR="00F63CD3">
        <w:t xml:space="preserve">chose </w:t>
      </w:r>
      <w:r w:rsidR="00303CED">
        <w:t xml:space="preserve">on the LinkedIn Learning platform is </w:t>
      </w:r>
      <w:r w:rsidR="007B1BFF">
        <w:t>“</w:t>
      </w:r>
      <w:r w:rsidR="003E5368">
        <w:rPr>
          <w:b/>
          <w:bCs/>
        </w:rPr>
        <w:t>Ma</w:t>
      </w:r>
      <w:r w:rsidR="00B00F98">
        <w:rPr>
          <w:b/>
          <w:bCs/>
        </w:rPr>
        <w:t xml:space="preserve">chine </w:t>
      </w:r>
      <w:r w:rsidR="00D7751C">
        <w:rPr>
          <w:b/>
          <w:bCs/>
        </w:rPr>
        <w:t>Learning Foundations: Linear Alge</w:t>
      </w:r>
      <w:r w:rsidR="00953318">
        <w:rPr>
          <w:b/>
          <w:bCs/>
        </w:rPr>
        <w:t xml:space="preserve">bra”. </w:t>
      </w:r>
      <w:r w:rsidR="00A920A7">
        <w:t>T</w:t>
      </w:r>
      <w:r w:rsidR="00143CFC">
        <w:t>a</w:t>
      </w:r>
      <w:r w:rsidR="00A920A7">
        <w:t xml:space="preserve">ught by instructor Terezija Semenski </w:t>
      </w:r>
      <w:r w:rsidR="00C86D07">
        <w:t xml:space="preserve">are released on 30 of August 2022. This technical module provides a clear breakdown of how </w:t>
      </w:r>
      <w:r w:rsidR="006708BE">
        <w:t>mathematical equations, vector spaces and line</w:t>
      </w:r>
      <w:r w:rsidR="00D74807">
        <w:t xml:space="preserve">ar structures directly power modern automated algorithms. </w:t>
      </w:r>
      <w:r w:rsidR="00EB0098">
        <w:t xml:space="preserve">Reviewing this specific course helps me understand </w:t>
      </w:r>
      <w:r w:rsidR="0071562D">
        <w:t>the exact mathematical princ</w:t>
      </w:r>
      <w:r w:rsidR="00E461B9">
        <w:t xml:space="preserve">iples that software uses to process data behind </w:t>
      </w:r>
      <w:r w:rsidR="00C42AA2">
        <w:t xml:space="preserve">the scenes, </w:t>
      </w:r>
      <w:r w:rsidR="001703A5">
        <w:t xml:space="preserve">giving me a crucial </w:t>
      </w:r>
      <w:r w:rsidR="00ED200C">
        <w:t xml:space="preserve">technical upgrade </w:t>
      </w:r>
      <w:r w:rsidR="00CF371C">
        <w:t xml:space="preserve">for my studies and a deeper baseline understanding of how computer logic operates in real industry settings. </w:t>
      </w:r>
      <w:sdt>
        <w:sdtPr>
          <w:rPr>
            <w:b/>
            <w:bCs/>
          </w:rPr>
          <w:id w:val="1422905434"/>
          <w:citation/>
        </w:sdtPr>
        <w:sdtContent>
          <w:r w:rsidR="00953318">
            <w:rPr>
              <w:b/>
              <w:bCs/>
            </w:rPr>
            <w:fldChar w:fldCharType="begin"/>
          </w:r>
          <w:r w:rsidR="00953318">
            <w:instrText xml:space="preserve"> CITATION Sem22 \l 2057 </w:instrText>
          </w:r>
          <w:r w:rsidR="00953318">
            <w:rPr>
              <w:b/>
              <w:bCs/>
            </w:rPr>
            <w:fldChar w:fldCharType="separate"/>
          </w:r>
          <w:r w:rsidR="00953318" w:rsidRPr="00953318">
            <w:rPr>
              <w:noProof/>
            </w:rPr>
            <w:t>[3]</w:t>
          </w:r>
          <w:r w:rsidR="00953318">
            <w:rPr>
              <w:b/>
              <w:bCs/>
            </w:rPr>
            <w:fldChar w:fldCharType="end"/>
          </w:r>
        </w:sdtContent>
      </w:sdt>
    </w:p>
    <w:p w14:paraId="647EFCAE" w14:textId="77777777" w:rsidR="00CE0B04" w:rsidRDefault="00CE0B04" w:rsidP="00CE0B04">
      <w:pPr>
        <w:rPr>
          <w:b/>
          <w:bCs/>
        </w:rPr>
      </w:pPr>
    </w:p>
    <w:p w14:paraId="6BD01FE4" w14:textId="77777777" w:rsidR="00CE0B04" w:rsidRDefault="00CE0B04" w:rsidP="00CE0B04">
      <w:pPr>
        <w:rPr>
          <w:b/>
          <w:bCs/>
        </w:rPr>
      </w:pPr>
    </w:p>
    <w:p w14:paraId="65EA282C" w14:textId="77777777" w:rsidR="00CE0B04" w:rsidRPr="00CE0B04" w:rsidRDefault="00CE0B04" w:rsidP="00CE0B04">
      <w:pPr>
        <w:rPr>
          <w:b/>
          <w:bCs/>
        </w:rPr>
      </w:pPr>
    </w:p>
    <w:p w14:paraId="441EA332" w14:textId="6E8AE601" w:rsidR="00CE0B04" w:rsidRDefault="00CE0B04" w:rsidP="00CE0B0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Submit this document to Turnitin and generate the similarity report and take a screenshot of your similarity report and paste it here. Please evaluate your similarity percentage. (200 words) – self evaluation</w:t>
      </w:r>
    </w:p>
    <w:p w14:paraId="2BB09AC7" w14:textId="77777777" w:rsidR="0095126A" w:rsidRDefault="0095126A" w:rsidP="0095126A">
      <w:pPr>
        <w:rPr>
          <w:b/>
          <w:bCs/>
        </w:rPr>
      </w:pPr>
    </w:p>
    <w:p w14:paraId="5006F505" w14:textId="77777777" w:rsidR="0095126A" w:rsidRDefault="0095126A" w:rsidP="0095126A">
      <w:pPr>
        <w:rPr>
          <w:b/>
          <w:bCs/>
        </w:rPr>
      </w:pPr>
    </w:p>
    <w:p w14:paraId="37B0CA5E" w14:textId="77777777" w:rsidR="0095126A" w:rsidRDefault="0095126A" w:rsidP="0095126A">
      <w:pPr>
        <w:rPr>
          <w:b/>
          <w:bCs/>
        </w:rPr>
      </w:pPr>
    </w:p>
    <w:p w14:paraId="66D0DAD1" w14:textId="77777777" w:rsidR="0095126A" w:rsidRDefault="0095126A" w:rsidP="0095126A">
      <w:pPr>
        <w:rPr>
          <w:b/>
          <w:bCs/>
        </w:rPr>
      </w:pPr>
    </w:p>
    <w:p w14:paraId="1A4B50F4" w14:textId="77777777" w:rsidR="0095126A" w:rsidRDefault="0095126A" w:rsidP="0095126A">
      <w:pPr>
        <w:rPr>
          <w:b/>
          <w:bCs/>
        </w:rPr>
      </w:pPr>
    </w:p>
    <w:p w14:paraId="3E93AE4A" w14:textId="77777777" w:rsidR="0095126A" w:rsidRDefault="0095126A" w:rsidP="0095126A">
      <w:pPr>
        <w:rPr>
          <w:b/>
          <w:bCs/>
        </w:rPr>
      </w:pPr>
    </w:p>
    <w:p w14:paraId="7CFE0C34" w14:textId="77777777" w:rsidR="0095126A" w:rsidRDefault="0095126A" w:rsidP="0095126A">
      <w:pPr>
        <w:rPr>
          <w:b/>
          <w:bCs/>
        </w:rPr>
      </w:pPr>
    </w:p>
    <w:p w14:paraId="2AFA3929" w14:textId="77777777" w:rsidR="0095126A" w:rsidRDefault="0095126A" w:rsidP="0095126A">
      <w:pPr>
        <w:rPr>
          <w:b/>
          <w:bCs/>
        </w:rPr>
      </w:pPr>
    </w:p>
    <w:p w14:paraId="4343B0FF" w14:textId="77777777" w:rsidR="0095126A" w:rsidRDefault="0095126A" w:rsidP="0095126A">
      <w:pPr>
        <w:rPr>
          <w:b/>
          <w:bCs/>
        </w:rPr>
      </w:pPr>
    </w:p>
    <w:p w14:paraId="2A017B6B" w14:textId="77777777" w:rsidR="0095126A" w:rsidRDefault="0095126A" w:rsidP="0095126A">
      <w:pPr>
        <w:rPr>
          <w:b/>
          <w:bCs/>
        </w:rPr>
      </w:pPr>
    </w:p>
    <w:p w14:paraId="11651BC1" w14:textId="77777777" w:rsidR="0095126A" w:rsidRDefault="0095126A" w:rsidP="0095126A">
      <w:pPr>
        <w:rPr>
          <w:b/>
          <w:bCs/>
        </w:rPr>
      </w:pPr>
    </w:p>
    <w:p w14:paraId="1CDF1DFB" w14:textId="77777777" w:rsidR="0095126A" w:rsidRDefault="0095126A" w:rsidP="0095126A">
      <w:pPr>
        <w:rPr>
          <w:b/>
          <w:bCs/>
        </w:rPr>
      </w:pPr>
    </w:p>
    <w:p w14:paraId="7E9E4F20" w14:textId="77777777" w:rsidR="0095126A" w:rsidRDefault="0095126A" w:rsidP="0095126A">
      <w:pPr>
        <w:rPr>
          <w:b/>
          <w:bCs/>
        </w:rPr>
      </w:pPr>
    </w:p>
    <w:p w14:paraId="5241874B" w14:textId="77777777" w:rsidR="0095126A" w:rsidRDefault="0095126A" w:rsidP="0095126A">
      <w:pPr>
        <w:rPr>
          <w:b/>
          <w:bCs/>
        </w:rPr>
      </w:pPr>
    </w:p>
    <w:p w14:paraId="3749C14B" w14:textId="77777777" w:rsidR="0095126A" w:rsidRDefault="0095126A" w:rsidP="0095126A">
      <w:pPr>
        <w:rPr>
          <w:b/>
          <w:bCs/>
        </w:rPr>
      </w:pPr>
    </w:p>
    <w:p w14:paraId="5E33491B" w14:textId="77777777" w:rsidR="0095126A" w:rsidRDefault="0095126A" w:rsidP="0095126A">
      <w:pPr>
        <w:rPr>
          <w:b/>
          <w:bCs/>
        </w:rPr>
      </w:pPr>
    </w:p>
    <w:p w14:paraId="40C2E230" w14:textId="77777777" w:rsidR="0095126A" w:rsidRDefault="0095126A" w:rsidP="0095126A">
      <w:pPr>
        <w:rPr>
          <w:b/>
          <w:bCs/>
        </w:rPr>
      </w:pPr>
    </w:p>
    <w:p w14:paraId="40C27EC7" w14:textId="77777777" w:rsidR="0095126A" w:rsidRDefault="0095126A" w:rsidP="0095126A">
      <w:pPr>
        <w:rPr>
          <w:b/>
          <w:bCs/>
        </w:rPr>
      </w:pPr>
    </w:p>
    <w:sdt>
      <w:sdtPr>
        <w:id w:val="2087253157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69860E12" w14:textId="2FD5F568" w:rsidR="000B3885" w:rsidRDefault="000B3885">
          <w:pPr>
            <w:pStyle w:val="Heading1"/>
          </w:pPr>
          <w:r>
            <w:t>Bibliography</w:t>
          </w:r>
        </w:p>
        <w:sdt>
          <w:sdtPr>
            <w:id w:val="977351864"/>
            <w:bibliography/>
          </w:sdtPr>
          <w:sdtContent>
            <w:p w14:paraId="03737A18" w14:textId="77777777" w:rsidR="000B3885" w:rsidRDefault="000B3885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0B3885" w14:paraId="16F4A482" w14:textId="77777777">
                <w:trPr>
                  <w:divId w:val="100015708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30B03A" w14:textId="17BB31D5" w:rsidR="000B3885" w:rsidRDefault="000B3885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E55B84" w14:textId="77777777" w:rsidR="000B3885" w:rsidRDefault="000B388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Sen, “uniadmissions,” 4th August 2025. [Online]. Available: https://www.uniadmissions.co.uk/application-guides/6-essential-skills-for-university-students/. [Accessed 8th October 2026].</w:t>
                    </w:r>
                  </w:p>
                </w:tc>
              </w:tr>
              <w:tr w:rsidR="000B3885" w14:paraId="1180E650" w14:textId="77777777">
                <w:trPr>
                  <w:divId w:val="100015708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57C2A1" w14:textId="77777777" w:rsidR="000B3885" w:rsidRDefault="000B388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D26531" w14:textId="77777777" w:rsidR="000B3885" w:rsidRDefault="000B388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Herjavec, “linkedin,” 15 December 2021. [Online]. Available: https://www.linkedin.com/pulse/look-back-cybersecurity-2021-robert-herjavec/. [Accessed 8th October 2026].</w:t>
                    </w:r>
                  </w:p>
                </w:tc>
              </w:tr>
              <w:tr w:rsidR="000B3885" w14:paraId="7D8922BC" w14:textId="77777777">
                <w:trPr>
                  <w:divId w:val="100015708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1058EA" w14:textId="77777777" w:rsidR="000B3885" w:rsidRDefault="000B388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2FD849" w14:textId="77777777" w:rsidR="000B3885" w:rsidRDefault="000B388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Semenski, “Machine Learning Foundations: Linear Algebra,” 30 08 2022. [Online]. Available: inkedin.com/learning/machine-learning-foundations-linear-algebra. [Accessed 08 10 2026].</w:t>
                    </w:r>
                  </w:p>
                </w:tc>
              </w:tr>
            </w:tbl>
            <w:p w14:paraId="11068BAC" w14:textId="77777777" w:rsidR="000B3885" w:rsidRDefault="000B3885">
              <w:pPr>
                <w:divId w:val="1000157081"/>
                <w:rPr>
                  <w:rFonts w:eastAsia="Times New Roman"/>
                  <w:noProof/>
                </w:rPr>
              </w:pPr>
            </w:p>
            <w:p w14:paraId="56D6B6C2" w14:textId="59BC820C" w:rsidR="000B3885" w:rsidRDefault="000B388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1E387DE" w14:textId="77777777" w:rsidR="0095126A" w:rsidRDefault="0095126A" w:rsidP="0095126A">
      <w:pPr>
        <w:rPr>
          <w:b/>
          <w:bCs/>
        </w:rPr>
      </w:pPr>
    </w:p>
    <w:p w14:paraId="699265CC" w14:textId="70EE540D" w:rsidR="00025C6E" w:rsidRDefault="00000000"/>
    <w:p w14:paraId="38278050" w14:textId="0A725372" w:rsidR="00103F1B" w:rsidRPr="00103F1B" w:rsidRDefault="00103F1B">
      <w:pPr>
        <w:rPr>
          <w:b/>
          <w:bCs/>
        </w:rPr>
      </w:pPr>
    </w:p>
    <w:sectPr w:rsidR="00103F1B" w:rsidRPr="00103F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8A5CE2"/>
    <w:multiLevelType w:val="hybridMultilevel"/>
    <w:tmpl w:val="66809E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5139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1B"/>
    <w:rsid w:val="00002787"/>
    <w:rsid w:val="000145DC"/>
    <w:rsid w:val="00015007"/>
    <w:rsid w:val="0001533C"/>
    <w:rsid w:val="00022984"/>
    <w:rsid w:val="00025C6E"/>
    <w:rsid w:val="000362F1"/>
    <w:rsid w:val="000366F3"/>
    <w:rsid w:val="0004324D"/>
    <w:rsid w:val="00046D11"/>
    <w:rsid w:val="00057352"/>
    <w:rsid w:val="000622BA"/>
    <w:rsid w:val="000651F7"/>
    <w:rsid w:val="00074F28"/>
    <w:rsid w:val="00092531"/>
    <w:rsid w:val="00094B88"/>
    <w:rsid w:val="000A120D"/>
    <w:rsid w:val="000A3D78"/>
    <w:rsid w:val="000B23ED"/>
    <w:rsid w:val="000B3885"/>
    <w:rsid w:val="000D7E44"/>
    <w:rsid w:val="000F2CBB"/>
    <w:rsid w:val="000F468C"/>
    <w:rsid w:val="00102BD1"/>
    <w:rsid w:val="00103F1B"/>
    <w:rsid w:val="00132416"/>
    <w:rsid w:val="00143CFC"/>
    <w:rsid w:val="00145C2D"/>
    <w:rsid w:val="00152195"/>
    <w:rsid w:val="001703A5"/>
    <w:rsid w:val="00172DAD"/>
    <w:rsid w:val="00175E3E"/>
    <w:rsid w:val="001A4F64"/>
    <w:rsid w:val="001C589A"/>
    <w:rsid w:val="001E6C2C"/>
    <w:rsid w:val="0022529D"/>
    <w:rsid w:val="00233FCD"/>
    <w:rsid w:val="00233FCE"/>
    <w:rsid w:val="002619D7"/>
    <w:rsid w:val="0027412E"/>
    <w:rsid w:val="00274EAF"/>
    <w:rsid w:val="00286863"/>
    <w:rsid w:val="00290874"/>
    <w:rsid w:val="002912C5"/>
    <w:rsid w:val="002920A1"/>
    <w:rsid w:val="002C1E4C"/>
    <w:rsid w:val="002C69B0"/>
    <w:rsid w:val="002D45CB"/>
    <w:rsid w:val="002E2D10"/>
    <w:rsid w:val="003036F1"/>
    <w:rsid w:val="00303CED"/>
    <w:rsid w:val="00304CA2"/>
    <w:rsid w:val="00312DA3"/>
    <w:rsid w:val="0031516C"/>
    <w:rsid w:val="003231DA"/>
    <w:rsid w:val="00327D22"/>
    <w:rsid w:val="003365A3"/>
    <w:rsid w:val="003553A3"/>
    <w:rsid w:val="00356DFF"/>
    <w:rsid w:val="00361F52"/>
    <w:rsid w:val="00366604"/>
    <w:rsid w:val="00366A98"/>
    <w:rsid w:val="0039706C"/>
    <w:rsid w:val="003A34AC"/>
    <w:rsid w:val="003B132F"/>
    <w:rsid w:val="003D526F"/>
    <w:rsid w:val="003E5368"/>
    <w:rsid w:val="00431C59"/>
    <w:rsid w:val="00435669"/>
    <w:rsid w:val="004361DB"/>
    <w:rsid w:val="004375A1"/>
    <w:rsid w:val="004711B0"/>
    <w:rsid w:val="004844E3"/>
    <w:rsid w:val="00490ADB"/>
    <w:rsid w:val="00492285"/>
    <w:rsid w:val="004A4771"/>
    <w:rsid w:val="004A69F3"/>
    <w:rsid w:val="004A7C71"/>
    <w:rsid w:val="004B2D39"/>
    <w:rsid w:val="004B7AF2"/>
    <w:rsid w:val="004C50F1"/>
    <w:rsid w:val="004D23AA"/>
    <w:rsid w:val="004D7A22"/>
    <w:rsid w:val="004E7E21"/>
    <w:rsid w:val="004F3B71"/>
    <w:rsid w:val="00517909"/>
    <w:rsid w:val="0051798D"/>
    <w:rsid w:val="00522907"/>
    <w:rsid w:val="00525DAF"/>
    <w:rsid w:val="005556F6"/>
    <w:rsid w:val="00556FF8"/>
    <w:rsid w:val="00557E97"/>
    <w:rsid w:val="0058473C"/>
    <w:rsid w:val="0059198E"/>
    <w:rsid w:val="005B2EF1"/>
    <w:rsid w:val="005B3204"/>
    <w:rsid w:val="005D6695"/>
    <w:rsid w:val="005D79F6"/>
    <w:rsid w:val="005E78CA"/>
    <w:rsid w:val="006367B1"/>
    <w:rsid w:val="00641A0F"/>
    <w:rsid w:val="00655E98"/>
    <w:rsid w:val="00662ADF"/>
    <w:rsid w:val="00665E84"/>
    <w:rsid w:val="00665FDA"/>
    <w:rsid w:val="006708BE"/>
    <w:rsid w:val="00675806"/>
    <w:rsid w:val="00691533"/>
    <w:rsid w:val="0069586E"/>
    <w:rsid w:val="006A121B"/>
    <w:rsid w:val="006D6491"/>
    <w:rsid w:val="006E3013"/>
    <w:rsid w:val="006F38B4"/>
    <w:rsid w:val="00700EC7"/>
    <w:rsid w:val="00701D5D"/>
    <w:rsid w:val="00704418"/>
    <w:rsid w:val="0071562D"/>
    <w:rsid w:val="00726196"/>
    <w:rsid w:val="00762810"/>
    <w:rsid w:val="0076476D"/>
    <w:rsid w:val="007738A7"/>
    <w:rsid w:val="007A42B6"/>
    <w:rsid w:val="007A5AA8"/>
    <w:rsid w:val="007A7C8C"/>
    <w:rsid w:val="007B1BFF"/>
    <w:rsid w:val="007C2066"/>
    <w:rsid w:val="007C2FD1"/>
    <w:rsid w:val="007C3381"/>
    <w:rsid w:val="007C46BD"/>
    <w:rsid w:val="007D0AFB"/>
    <w:rsid w:val="007F4F33"/>
    <w:rsid w:val="0080259E"/>
    <w:rsid w:val="00811493"/>
    <w:rsid w:val="00817CAE"/>
    <w:rsid w:val="00870AC2"/>
    <w:rsid w:val="008E6DBD"/>
    <w:rsid w:val="008F101A"/>
    <w:rsid w:val="008F1438"/>
    <w:rsid w:val="008F5291"/>
    <w:rsid w:val="008F7376"/>
    <w:rsid w:val="00941917"/>
    <w:rsid w:val="00944904"/>
    <w:rsid w:val="0095126A"/>
    <w:rsid w:val="00953318"/>
    <w:rsid w:val="0095701B"/>
    <w:rsid w:val="00974838"/>
    <w:rsid w:val="0098370E"/>
    <w:rsid w:val="0098456D"/>
    <w:rsid w:val="009850E0"/>
    <w:rsid w:val="00987237"/>
    <w:rsid w:val="00997410"/>
    <w:rsid w:val="009A2761"/>
    <w:rsid w:val="009A2857"/>
    <w:rsid w:val="009A5F41"/>
    <w:rsid w:val="009B41F4"/>
    <w:rsid w:val="009C785D"/>
    <w:rsid w:val="009D3396"/>
    <w:rsid w:val="009E155B"/>
    <w:rsid w:val="009E6E7A"/>
    <w:rsid w:val="009E71C2"/>
    <w:rsid w:val="009E7843"/>
    <w:rsid w:val="00A01B5B"/>
    <w:rsid w:val="00A02FDC"/>
    <w:rsid w:val="00A1792D"/>
    <w:rsid w:val="00A25088"/>
    <w:rsid w:val="00A31291"/>
    <w:rsid w:val="00A36A66"/>
    <w:rsid w:val="00A37E6B"/>
    <w:rsid w:val="00A56CE1"/>
    <w:rsid w:val="00A6506C"/>
    <w:rsid w:val="00A72441"/>
    <w:rsid w:val="00A77C57"/>
    <w:rsid w:val="00A867B9"/>
    <w:rsid w:val="00A920A7"/>
    <w:rsid w:val="00A95540"/>
    <w:rsid w:val="00AA079E"/>
    <w:rsid w:val="00AA0F8B"/>
    <w:rsid w:val="00AA489E"/>
    <w:rsid w:val="00AB5FE5"/>
    <w:rsid w:val="00AE41E4"/>
    <w:rsid w:val="00AF44D1"/>
    <w:rsid w:val="00AF6997"/>
    <w:rsid w:val="00B00F98"/>
    <w:rsid w:val="00B07BD0"/>
    <w:rsid w:val="00B10E3D"/>
    <w:rsid w:val="00B219CB"/>
    <w:rsid w:val="00B32BCD"/>
    <w:rsid w:val="00B33D43"/>
    <w:rsid w:val="00B3477A"/>
    <w:rsid w:val="00B52C33"/>
    <w:rsid w:val="00B56A5E"/>
    <w:rsid w:val="00B651C6"/>
    <w:rsid w:val="00B90464"/>
    <w:rsid w:val="00B91D7F"/>
    <w:rsid w:val="00B93218"/>
    <w:rsid w:val="00BA13DA"/>
    <w:rsid w:val="00BA17D2"/>
    <w:rsid w:val="00BA1FBA"/>
    <w:rsid w:val="00BB3678"/>
    <w:rsid w:val="00BB4C81"/>
    <w:rsid w:val="00BC7CFF"/>
    <w:rsid w:val="00BD4375"/>
    <w:rsid w:val="00C02203"/>
    <w:rsid w:val="00C1383F"/>
    <w:rsid w:val="00C13EC1"/>
    <w:rsid w:val="00C21984"/>
    <w:rsid w:val="00C42AA2"/>
    <w:rsid w:val="00C5234E"/>
    <w:rsid w:val="00C657D5"/>
    <w:rsid w:val="00C86D07"/>
    <w:rsid w:val="00C952E1"/>
    <w:rsid w:val="00CE0B04"/>
    <w:rsid w:val="00CE4682"/>
    <w:rsid w:val="00CF371C"/>
    <w:rsid w:val="00CF6346"/>
    <w:rsid w:val="00D01051"/>
    <w:rsid w:val="00D01CBA"/>
    <w:rsid w:val="00D11B4B"/>
    <w:rsid w:val="00D146E1"/>
    <w:rsid w:val="00D17EF1"/>
    <w:rsid w:val="00D33296"/>
    <w:rsid w:val="00D740E1"/>
    <w:rsid w:val="00D744C3"/>
    <w:rsid w:val="00D74807"/>
    <w:rsid w:val="00D7751C"/>
    <w:rsid w:val="00D97C8F"/>
    <w:rsid w:val="00DA122E"/>
    <w:rsid w:val="00DA1629"/>
    <w:rsid w:val="00DA236C"/>
    <w:rsid w:val="00DC111F"/>
    <w:rsid w:val="00DC212D"/>
    <w:rsid w:val="00DC247E"/>
    <w:rsid w:val="00DC69D6"/>
    <w:rsid w:val="00DF6EB3"/>
    <w:rsid w:val="00E03F9B"/>
    <w:rsid w:val="00E15518"/>
    <w:rsid w:val="00E461B9"/>
    <w:rsid w:val="00E46EC1"/>
    <w:rsid w:val="00E62DD6"/>
    <w:rsid w:val="00E73C52"/>
    <w:rsid w:val="00E77C13"/>
    <w:rsid w:val="00E83ACA"/>
    <w:rsid w:val="00E971AA"/>
    <w:rsid w:val="00EA15D4"/>
    <w:rsid w:val="00EA2E44"/>
    <w:rsid w:val="00EB0098"/>
    <w:rsid w:val="00EB6843"/>
    <w:rsid w:val="00EC0627"/>
    <w:rsid w:val="00ED200C"/>
    <w:rsid w:val="00ED5028"/>
    <w:rsid w:val="00EE01E5"/>
    <w:rsid w:val="00EF4DEC"/>
    <w:rsid w:val="00F0606A"/>
    <w:rsid w:val="00F07468"/>
    <w:rsid w:val="00F567E4"/>
    <w:rsid w:val="00F56870"/>
    <w:rsid w:val="00F63CD3"/>
    <w:rsid w:val="00F70ACE"/>
    <w:rsid w:val="00F9357D"/>
    <w:rsid w:val="00F97B13"/>
    <w:rsid w:val="00FC0CFE"/>
    <w:rsid w:val="00FC3FA1"/>
    <w:rsid w:val="00FC46FB"/>
    <w:rsid w:val="00FC7ADA"/>
    <w:rsid w:val="00FD5F0A"/>
    <w:rsid w:val="00FD67E5"/>
    <w:rsid w:val="00FE3546"/>
    <w:rsid w:val="00FF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3051D"/>
  <w15:chartTrackingRefBased/>
  <w15:docId w15:val="{94944D1A-102C-274F-984B-2C1ABBD5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3F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F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F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F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F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F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F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F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F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F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F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F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F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F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F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F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F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F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F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3F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F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3F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3F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3F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F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3F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F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F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F1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0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025C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64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Sen252</b:Tag>
    <b:SourceType>DocumentFromInternetSite</b:SourceType>
    <b:Guid>{7C1C8E20-33F2-0B49-A5C6-C522FEF1C89F}</b:Guid>
    <b:Title>uniadmissions</b:Title>
    <b:Year>2025</b:Year>
    <b:Author>
      <b:Author>
        <b:NameList>
          <b:Person>
            <b:Last>Sen</b:Last>
            <b:First>A</b:First>
          </b:Person>
        </b:NameList>
      </b:Author>
    </b:Author>
    <b:URL>https://www.uniadmissions.co.uk/application-guides/6-essential-skills-for-university-students/</b:URL>
    <b:Month>August</b:Month>
    <b:Day>4th</b:Day>
    <b:YearAccessed>2026</b:YearAccessed>
    <b:MonthAccessed>October</b:MonthAccessed>
    <b:DayAccessed>8th</b:DayAccessed>
    <b:RefOrder>1</b:RefOrder>
  </b:Source>
  <b:Source>
    <b:Tag>Rob26</b:Tag>
    <b:SourceType>DocumentFromInternetSite</b:SourceType>
    <b:Guid>{A926CDA0-365D-124F-9E08-1912F139E5DA}</b:Guid>
    <b:YearAccessed>2026</b:YearAccessed>
    <b:MonthAccessed>October</b:MonthAccessed>
    <b:DayAccessed>8th</b:DayAccessed>
    <b:Author>
      <b:Author>
        <b:NameList>
          <b:Person>
            <b:Last>Herjavec</b:Last>
            <b:First>Robert</b:First>
          </b:Person>
        </b:NameList>
      </b:Author>
    </b:Author>
    <b:Title>linkedin</b:Title>
    <b:URL>https://www.linkedin.com/pulse/look-back-cybersecurity-2021-robert-herjavec/</b:URL>
    <b:Year>2021</b:Year>
    <b:Month>December</b:Month>
    <b:Day>15</b:Day>
    <b:RefOrder>2</b:RefOrder>
  </b:Source>
  <b:Source>
    <b:Tag>Sem22</b:Tag>
    <b:SourceType>DocumentFromInternetSite</b:SourceType>
    <b:Guid>{B3E4F5E3-5080-EF44-A8EF-347DB1797098}</b:Guid>
    <b:Author>
      <b:Author>
        <b:NameList>
          <b:Person>
            <b:Last>Semenski</b:Last>
            <b:First>Terezija</b:First>
          </b:Person>
        </b:NameList>
      </b:Author>
    </b:Author>
    <b:Title>Machine Learning Foundations: Linear Algebra</b:Title>
    <b:URL>inkedin.com/learning/machine-learning-foundations-linear-algebra</b:URL>
    <b:Year>2022</b:Year>
    <b:Month>08</b:Month>
    <b:Day>30</b:Day>
    <b:YearAccessed>2026</b:YearAccessed>
    <b:MonthAccessed>10</b:MonthAccessed>
    <b:DayAccessed>08</b:DayAccessed>
    <b:RefOrder>3</b:RefOrder>
  </b:Source>
</b:Sources>
</file>

<file path=customXml/itemProps1.xml><?xml version="1.0" encoding="utf-8"?>
<ds:datastoreItem xmlns:ds="http://schemas.openxmlformats.org/officeDocument/2006/customXml" ds:itemID="{616DB4B4-A8FC-9C44-984F-C95145AEA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6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Suneth Fernando</dc:creator>
  <cp:keywords/>
  <dc:description/>
  <cp:lastModifiedBy>Kateryna Hryhutsiak (2616736)</cp:lastModifiedBy>
  <cp:revision>4</cp:revision>
  <dcterms:created xsi:type="dcterms:W3CDTF">2026-10-08T10:37:00Z</dcterms:created>
  <dcterms:modified xsi:type="dcterms:W3CDTF">2026-10-15T11:49:00Z</dcterms:modified>
</cp:coreProperties>
</file>