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F7634" w14:textId="3E2A9FC1" w:rsidR="004842DA" w:rsidRDefault="00307D06" w:rsidP="5C649D6B">
      <w:pPr>
        <w:rPr>
          <w:rFonts w:ascii="Abadi" w:hAnsi="Abadi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EF52080" wp14:editId="6C11EA02">
            <wp:simplePos x="0" y="0"/>
            <wp:positionH relativeFrom="margin">
              <wp:posOffset>-276225</wp:posOffset>
            </wp:positionH>
            <wp:positionV relativeFrom="paragraph">
              <wp:posOffset>0</wp:posOffset>
            </wp:positionV>
            <wp:extent cx="1676400" cy="3634105"/>
            <wp:effectExtent l="0" t="0" r="0" b="4445"/>
            <wp:wrapSquare wrapText="bothSides"/>
            <wp:docPr id="379750399" name="Picture 1212453964">
              <a:extLst xmlns:a="http://schemas.openxmlformats.org/drawingml/2006/main">
                <a:ext uri="{FF2B5EF4-FFF2-40B4-BE49-F238E27FC236}">
                  <a16:creationId xmlns:a16="http://schemas.microsoft.com/office/drawing/2014/main" id="{6D33C83A-98C1-4CF3-950A-5231D916F7B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9750399" name="Picture 121245396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3634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22DC">
        <w:rPr>
          <w:rFonts w:ascii="Abadi" w:hAnsi="Abadi"/>
          <w:sz w:val="32"/>
          <w:szCs w:val="32"/>
        </w:rPr>
        <w:t>Microsoft Wor</w:t>
      </w:r>
      <w:r w:rsidR="3D5A8F92">
        <w:rPr>
          <w:rFonts w:ascii="Abadi" w:hAnsi="Abadi"/>
          <w:sz w:val="32"/>
          <w:szCs w:val="32"/>
        </w:rPr>
        <w:t>d Tools.</w:t>
      </w:r>
    </w:p>
    <w:p w14:paraId="7D81F7AF" w14:textId="26184126" w:rsidR="0064718E" w:rsidRPr="00632E23" w:rsidRDefault="00395E2B" w:rsidP="5C649D6B">
      <w:pPr>
        <w:rPr>
          <w:rFonts w:ascii="Abadi" w:hAnsi="Abadi"/>
        </w:rPr>
      </w:pPr>
      <w:r>
        <w:rPr>
          <w:rFonts w:ascii="Abadi" w:hAnsi="Abadi"/>
        </w:rPr>
        <w:t>Micr</w:t>
      </w:r>
      <w:r w:rsidR="00632E23">
        <w:rPr>
          <w:rFonts w:ascii="Abadi" w:hAnsi="Abadi"/>
        </w:rPr>
        <w:t>osoft Word</w:t>
      </w:r>
      <w:r w:rsidR="009E02A4">
        <w:rPr>
          <w:rFonts w:ascii="Abadi" w:hAnsi="Abadi"/>
        </w:rPr>
        <w:t xml:space="preserve"> </w:t>
      </w:r>
      <w:r w:rsidR="004F1FFE">
        <w:rPr>
          <w:rFonts w:ascii="Abadi" w:hAnsi="Abadi"/>
        </w:rPr>
        <w:t xml:space="preserve">is an </w:t>
      </w:r>
      <w:r w:rsidR="00326F06">
        <w:rPr>
          <w:rFonts w:ascii="Abadi" w:hAnsi="Abadi"/>
        </w:rPr>
        <w:t xml:space="preserve">essential </w:t>
      </w:r>
      <w:r w:rsidR="002B602B">
        <w:rPr>
          <w:rFonts w:ascii="Abadi" w:hAnsi="Abadi"/>
        </w:rPr>
        <w:t xml:space="preserve">features and utilities </w:t>
      </w:r>
      <w:r w:rsidR="001655EA">
        <w:rPr>
          <w:rFonts w:ascii="Abadi" w:hAnsi="Abadi"/>
        </w:rPr>
        <w:t xml:space="preserve">which is used to </w:t>
      </w:r>
      <w:r w:rsidR="00E90757">
        <w:rPr>
          <w:rFonts w:ascii="Abadi" w:hAnsi="Abadi"/>
        </w:rPr>
        <w:t>write, edit</w:t>
      </w:r>
      <w:r w:rsidR="00A5114A">
        <w:rPr>
          <w:rFonts w:ascii="Abadi" w:hAnsi="Abadi"/>
        </w:rPr>
        <w:t>, format</w:t>
      </w:r>
      <w:r w:rsidR="002A5267">
        <w:rPr>
          <w:rFonts w:ascii="Abadi" w:hAnsi="Abadi"/>
        </w:rPr>
        <w:t xml:space="preserve"> and colla</w:t>
      </w:r>
      <w:r w:rsidR="00412FCF">
        <w:rPr>
          <w:rFonts w:ascii="Abadi" w:hAnsi="Abadi"/>
        </w:rPr>
        <w:t>borate on documents and r</w:t>
      </w:r>
      <w:r w:rsidR="00623570">
        <w:rPr>
          <w:rFonts w:ascii="Abadi" w:hAnsi="Abadi"/>
        </w:rPr>
        <w:t>eports using smart</w:t>
      </w:r>
      <w:r w:rsidR="00AA11A5">
        <w:rPr>
          <w:rFonts w:ascii="Abadi" w:hAnsi="Abadi"/>
        </w:rPr>
        <w:t xml:space="preserve"> </w:t>
      </w:r>
      <w:r w:rsidR="00A5114A">
        <w:rPr>
          <w:rFonts w:ascii="Abadi" w:hAnsi="Abadi"/>
        </w:rPr>
        <w:t>editors, formatting</w:t>
      </w:r>
      <w:r w:rsidR="00AA11A5">
        <w:rPr>
          <w:rFonts w:ascii="Abadi" w:hAnsi="Abadi"/>
        </w:rPr>
        <w:t xml:space="preserve"> </w:t>
      </w:r>
      <w:r w:rsidR="00E90757">
        <w:rPr>
          <w:rFonts w:ascii="Abadi" w:hAnsi="Abadi"/>
        </w:rPr>
        <w:t>menus, and</w:t>
      </w:r>
      <w:r w:rsidR="00A5114A">
        <w:rPr>
          <w:rFonts w:ascii="Abadi" w:hAnsi="Abadi"/>
        </w:rPr>
        <w:t xml:space="preserve"> AI.</w:t>
      </w:r>
    </w:p>
    <w:p w14:paraId="2DB425E7" w14:textId="05B40A7B" w:rsidR="00E51768" w:rsidRDefault="25C0EB71" w:rsidP="00C76046">
      <w:pPr>
        <w:rPr>
          <w:rFonts w:ascii="Abadi" w:hAnsi="Abadi"/>
        </w:rPr>
      </w:pPr>
      <w:r w:rsidRPr="69302456">
        <w:rPr>
          <w:rFonts w:ascii="Abadi" w:hAnsi="Abadi"/>
        </w:rPr>
        <w:t xml:space="preserve"> </w:t>
      </w:r>
      <w:r w:rsidRPr="121414E7">
        <w:rPr>
          <w:rFonts w:ascii="Abadi" w:hAnsi="Abadi"/>
        </w:rPr>
        <w:t>I</w:t>
      </w:r>
      <w:r w:rsidRPr="1B717447">
        <w:rPr>
          <w:rFonts w:ascii="Abadi" w:hAnsi="Abadi"/>
        </w:rPr>
        <w:t xml:space="preserve"> </w:t>
      </w:r>
      <w:r w:rsidRPr="150CA161">
        <w:rPr>
          <w:rFonts w:ascii="Abadi" w:hAnsi="Abadi"/>
        </w:rPr>
        <w:t xml:space="preserve">choose </w:t>
      </w:r>
      <w:r w:rsidRPr="7DA8EE1F">
        <w:rPr>
          <w:rFonts w:ascii="Abadi" w:hAnsi="Abadi"/>
        </w:rPr>
        <w:t xml:space="preserve">this </w:t>
      </w:r>
      <w:r w:rsidRPr="231BCA70">
        <w:rPr>
          <w:rFonts w:ascii="Abadi" w:hAnsi="Abadi"/>
        </w:rPr>
        <w:t>tool</w:t>
      </w:r>
      <w:r w:rsidRPr="087B871C">
        <w:rPr>
          <w:rFonts w:ascii="Abadi" w:hAnsi="Abadi"/>
        </w:rPr>
        <w:t xml:space="preserve"> </w:t>
      </w:r>
      <w:r w:rsidR="0084491A" w:rsidRPr="13787287">
        <w:rPr>
          <w:rFonts w:ascii="Abadi" w:hAnsi="Abadi"/>
        </w:rPr>
        <w:t>because</w:t>
      </w:r>
      <w:r w:rsidR="0084491A">
        <w:rPr>
          <w:rFonts w:ascii="Abadi" w:hAnsi="Abadi"/>
        </w:rPr>
        <w:t xml:space="preserve"> I feel confident </w:t>
      </w:r>
      <w:r w:rsidR="009B5830">
        <w:rPr>
          <w:rFonts w:ascii="Abadi" w:hAnsi="Abadi"/>
        </w:rPr>
        <w:t xml:space="preserve">using it </w:t>
      </w:r>
      <w:r w:rsidR="00E90757">
        <w:rPr>
          <w:rFonts w:ascii="Abadi" w:hAnsi="Abadi"/>
        </w:rPr>
        <w:t>and</w:t>
      </w:r>
      <w:r w:rsidR="009B5830">
        <w:rPr>
          <w:rFonts w:ascii="Abadi" w:hAnsi="Abadi"/>
        </w:rPr>
        <w:t xml:space="preserve"> because</w:t>
      </w:r>
      <w:r w:rsidR="255B02A0" w:rsidRPr="45788BD9">
        <w:rPr>
          <w:rFonts w:ascii="Abadi" w:hAnsi="Abadi"/>
        </w:rPr>
        <w:t xml:space="preserve"> </w:t>
      </w:r>
      <w:r w:rsidR="255B02A0" w:rsidRPr="685951AF">
        <w:rPr>
          <w:rFonts w:ascii="Abadi" w:hAnsi="Abadi"/>
        </w:rPr>
        <w:t xml:space="preserve">it </w:t>
      </w:r>
      <w:r w:rsidR="255B02A0" w:rsidRPr="1FD4A550">
        <w:rPr>
          <w:rFonts w:ascii="Abadi" w:hAnsi="Abadi"/>
        </w:rPr>
        <w:t xml:space="preserve">is </w:t>
      </w:r>
      <w:r w:rsidR="255B02A0" w:rsidRPr="700F9911">
        <w:rPr>
          <w:rFonts w:ascii="Abadi" w:hAnsi="Abadi"/>
        </w:rPr>
        <w:t>important</w:t>
      </w:r>
      <w:r w:rsidR="255B02A0" w:rsidRPr="6E12D68D">
        <w:rPr>
          <w:rFonts w:ascii="Abadi" w:hAnsi="Abadi"/>
        </w:rPr>
        <w:t xml:space="preserve"> </w:t>
      </w:r>
      <w:r w:rsidR="255B02A0" w:rsidRPr="4532F19C">
        <w:rPr>
          <w:rFonts w:ascii="Abadi" w:hAnsi="Abadi"/>
        </w:rPr>
        <w:t>for</w:t>
      </w:r>
      <w:r w:rsidR="255B02A0" w:rsidRPr="32C8A383">
        <w:rPr>
          <w:rFonts w:ascii="Abadi" w:hAnsi="Abadi"/>
        </w:rPr>
        <w:t xml:space="preserve"> </w:t>
      </w:r>
      <w:r w:rsidR="00662F6F" w:rsidRPr="7A3DCEB0">
        <w:rPr>
          <w:rFonts w:ascii="Abadi" w:hAnsi="Abadi"/>
        </w:rPr>
        <w:t>different</w:t>
      </w:r>
      <w:r w:rsidR="6AD011CE" w:rsidRPr="0D6B1001">
        <w:rPr>
          <w:rFonts w:ascii="Abadi" w:hAnsi="Abadi"/>
        </w:rPr>
        <w:t xml:space="preserve"> </w:t>
      </w:r>
      <w:r w:rsidR="6AD011CE" w:rsidRPr="4B03E02D">
        <w:rPr>
          <w:rFonts w:ascii="Abadi" w:hAnsi="Abadi"/>
        </w:rPr>
        <w:t>kinds</w:t>
      </w:r>
      <w:r w:rsidR="255B02A0" w:rsidRPr="19A9DB73">
        <w:rPr>
          <w:rFonts w:ascii="Abadi" w:hAnsi="Abadi"/>
        </w:rPr>
        <w:t xml:space="preserve"> </w:t>
      </w:r>
      <w:r w:rsidR="6AD011CE" w:rsidRPr="4BD659BD">
        <w:rPr>
          <w:rFonts w:ascii="Abadi" w:hAnsi="Abadi"/>
        </w:rPr>
        <w:t>of</w:t>
      </w:r>
      <w:r w:rsidR="255B02A0" w:rsidRPr="19A9DB73">
        <w:rPr>
          <w:rFonts w:ascii="Abadi" w:hAnsi="Abadi"/>
        </w:rPr>
        <w:t xml:space="preserve"> </w:t>
      </w:r>
      <w:r w:rsidR="255B02A0" w:rsidRPr="06096B51">
        <w:rPr>
          <w:rFonts w:ascii="Abadi" w:hAnsi="Abadi"/>
        </w:rPr>
        <w:t>reports</w:t>
      </w:r>
      <w:r w:rsidR="03E5798F" w:rsidRPr="06096B51">
        <w:rPr>
          <w:rFonts w:ascii="Abadi" w:hAnsi="Abadi"/>
        </w:rPr>
        <w:t xml:space="preserve"> which helps </w:t>
      </w:r>
      <w:r w:rsidR="24F13ADC" w:rsidRPr="06096B51">
        <w:rPr>
          <w:rFonts w:ascii="Abadi" w:hAnsi="Abadi"/>
        </w:rPr>
        <w:t xml:space="preserve">all types of users finish their </w:t>
      </w:r>
      <w:r w:rsidR="72B3DB58" w:rsidRPr="06096B51">
        <w:rPr>
          <w:rFonts w:ascii="Abadi" w:hAnsi="Abadi"/>
        </w:rPr>
        <w:t>tasks properly and easily</w:t>
      </w:r>
      <w:r w:rsidR="00C35266">
        <w:rPr>
          <w:rFonts w:ascii="Abadi" w:hAnsi="Abadi"/>
        </w:rPr>
        <w:t>.</w:t>
      </w:r>
    </w:p>
    <w:p w14:paraId="33FC4088" w14:textId="7C39CE3D" w:rsidR="00C814A3" w:rsidRDefault="00410EF3" w:rsidP="00C76046">
      <w:pPr>
        <w:rPr>
          <w:rFonts w:ascii="Abadi" w:hAnsi="Abadi"/>
        </w:rPr>
      </w:pPr>
      <w:r>
        <w:rPr>
          <w:rFonts w:ascii="Abadi" w:hAnsi="Abadi"/>
        </w:rPr>
        <w:t>I use</w:t>
      </w:r>
      <w:r w:rsidR="00C22F2D">
        <w:rPr>
          <w:rFonts w:ascii="Abadi" w:hAnsi="Abadi"/>
        </w:rPr>
        <w:t xml:space="preserve">d information about </w:t>
      </w:r>
      <w:r w:rsidR="00D42BFF">
        <w:rPr>
          <w:rFonts w:ascii="Abadi" w:hAnsi="Abadi"/>
        </w:rPr>
        <w:t xml:space="preserve">the multi usage </w:t>
      </w:r>
      <w:r w:rsidR="00B36F6C">
        <w:rPr>
          <w:rFonts w:ascii="Abadi" w:hAnsi="Abadi"/>
        </w:rPr>
        <w:t xml:space="preserve">of the word </w:t>
      </w:r>
      <w:r w:rsidR="002E3940">
        <w:rPr>
          <w:rFonts w:ascii="Abadi" w:hAnsi="Abadi"/>
        </w:rPr>
        <w:t>tool, like</w:t>
      </w:r>
      <w:r w:rsidR="00417974">
        <w:rPr>
          <w:rFonts w:ascii="Abadi" w:hAnsi="Abadi"/>
        </w:rPr>
        <w:t xml:space="preserve"> </w:t>
      </w:r>
      <w:r w:rsidR="00C814A3">
        <w:rPr>
          <w:rFonts w:ascii="Abadi" w:hAnsi="Abadi"/>
        </w:rPr>
        <w:t>creating,</w:t>
      </w:r>
      <w:r w:rsidR="00FC2EAA">
        <w:rPr>
          <w:rFonts w:ascii="Abadi" w:hAnsi="Abadi"/>
        </w:rPr>
        <w:t xml:space="preserve"> </w:t>
      </w:r>
      <w:r w:rsidR="00417974">
        <w:rPr>
          <w:rFonts w:ascii="Abadi" w:hAnsi="Abadi"/>
        </w:rPr>
        <w:t>editing</w:t>
      </w:r>
      <w:r w:rsidR="00FC2EAA">
        <w:rPr>
          <w:rFonts w:ascii="Abadi" w:hAnsi="Abadi"/>
        </w:rPr>
        <w:t xml:space="preserve"> and </w:t>
      </w:r>
      <w:r w:rsidR="00DF5F98">
        <w:rPr>
          <w:rFonts w:ascii="Abadi" w:hAnsi="Abadi"/>
        </w:rPr>
        <w:t xml:space="preserve">formatting different types of </w:t>
      </w:r>
      <w:r w:rsidR="00C814A3">
        <w:rPr>
          <w:rFonts w:ascii="Abadi" w:hAnsi="Abadi"/>
        </w:rPr>
        <w:t>documents.</w:t>
      </w:r>
    </w:p>
    <w:p w14:paraId="4B667EF1" w14:textId="179586E8" w:rsidR="00C814A3" w:rsidRDefault="004312A7" w:rsidP="00C76046">
      <w:pPr>
        <w:rPr>
          <w:rFonts w:ascii="Abadi" w:hAnsi="Abadi"/>
        </w:rPr>
      </w:pPr>
      <w:r>
        <w:rPr>
          <w:rFonts w:ascii="Abadi" w:hAnsi="Abadi"/>
        </w:rPr>
        <w:t xml:space="preserve">I used the </w:t>
      </w:r>
      <w:r w:rsidR="0061025B">
        <w:rPr>
          <w:rFonts w:ascii="Abadi" w:hAnsi="Abadi"/>
        </w:rPr>
        <w:t>Microsoft website for the information</w:t>
      </w:r>
      <w:r w:rsidR="00714C8C">
        <w:rPr>
          <w:rFonts w:ascii="Abadi" w:hAnsi="Abadi"/>
        </w:rPr>
        <w:t xml:space="preserve"> </w:t>
      </w:r>
      <w:r w:rsidR="002E3940">
        <w:rPr>
          <w:rFonts w:ascii="Abadi" w:hAnsi="Abadi"/>
        </w:rPr>
        <w:t>because, I</w:t>
      </w:r>
      <w:r w:rsidR="00714C8C">
        <w:rPr>
          <w:rFonts w:ascii="Abadi" w:hAnsi="Abadi"/>
        </w:rPr>
        <w:t xml:space="preserve"> believe</w:t>
      </w:r>
      <w:r w:rsidR="002675A1">
        <w:rPr>
          <w:rFonts w:ascii="Abadi" w:hAnsi="Abadi"/>
        </w:rPr>
        <w:t xml:space="preserve"> that it will be</w:t>
      </w:r>
      <w:r w:rsidR="002B6D4A">
        <w:rPr>
          <w:rFonts w:ascii="Abadi" w:hAnsi="Abadi"/>
        </w:rPr>
        <w:t xml:space="preserve"> more </w:t>
      </w:r>
      <w:r w:rsidR="002E3940">
        <w:rPr>
          <w:rFonts w:ascii="Abadi" w:hAnsi="Abadi"/>
        </w:rPr>
        <w:t>professional,</w:t>
      </w:r>
      <w:r w:rsidR="002675A1">
        <w:rPr>
          <w:rFonts w:ascii="Abadi" w:hAnsi="Abadi"/>
        </w:rPr>
        <w:t xml:space="preserve"> </w:t>
      </w:r>
      <w:r w:rsidR="002E3940">
        <w:rPr>
          <w:rFonts w:ascii="Abadi" w:hAnsi="Abadi"/>
        </w:rPr>
        <w:t>real,</w:t>
      </w:r>
      <w:r w:rsidR="002675A1">
        <w:rPr>
          <w:rFonts w:ascii="Abadi" w:hAnsi="Abadi"/>
        </w:rPr>
        <w:t xml:space="preserve"> </w:t>
      </w:r>
      <w:r w:rsidR="002E3940">
        <w:rPr>
          <w:rFonts w:ascii="Abadi" w:hAnsi="Abadi"/>
        </w:rPr>
        <w:t>correct,</w:t>
      </w:r>
      <w:r w:rsidR="002675A1">
        <w:rPr>
          <w:rFonts w:ascii="Abadi" w:hAnsi="Abadi"/>
        </w:rPr>
        <w:t xml:space="preserve"> and</w:t>
      </w:r>
      <w:r w:rsidR="002B6D4A">
        <w:rPr>
          <w:rFonts w:ascii="Abadi" w:hAnsi="Abadi"/>
        </w:rPr>
        <w:t xml:space="preserve"> well organized</w:t>
      </w:r>
      <w:r w:rsidR="00033A0F">
        <w:rPr>
          <w:rFonts w:ascii="Abadi" w:hAnsi="Abadi"/>
        </w:rPr>
        <w:t>.</w:t>
      </w:r>
    </w:p>
    <w:p w14:paraId="2325120E" w14:textId="57EC0F95" w:rsidR="000D32AF" w:rsidRDefault="00460EFD" w:rsidP="00C76046">
      <w:pPr>
        <w:rPr>
          <w:rFonts w:ascii="Abadi" w:hAnsi="Abadi"/>
        </w:rPr>
      </w:pPr>
      <w:r>
        <w:rPr>
          <w:rFonts w:ascii="Abadi" w:hAnsi="Abadi"/>
        </w:rPr>
        <w:t>Also</w:t>
      </w:r>
      <w:r w:rsidR="72FF0CDB" w:rsidRPr="06096B51">
        <w:rPr>
          <w:rFonts w:ascii="Abadi" w:hAnsi="Abadi"/>
        </w:rPr>
        <w:t>,</w:t>
      </w:r>
      <w:r w:rsidR="612BF53C" w:rsidRPr="06096B51">
        <w:rPr>
          <w:rFonts w:ascii="Abadi" w:hAnsi="Abadi"/>
        </w:rPr>
        <w:t xml:space="preserve"> it allows users </w:t>
      </w:r>
      <w:r w:rsidR="4C8F7191" w:rsidRPr="06096B51">
        <w:rPr>
          <w:rFonts w:ascii="Abadi" w:hAnsi="Abadi"/>
        </w:rPr>
        <w:t>to do a wide range of documents</w:t>
      </w:r>
      <w:r w:rsidR="46B9A14E" w:rsidRPr="06096B51">
        <w:rPr>
          <w:rFonts w:ascii="Abadi" w:hAnsi="Abadi"/>
        </w:rPr>
        <w:t xml:space="preserve"> from th</w:t>
      </w:r>
      <w:r w:rsidR="009E51A5">
        <w:rPr>
          <w:rFonts w:ascii="Abadi" w:hAnsi="Abadi"/>
        </w:rPr>
        <w:t>e</w:t>
      </w:r>
      <w:r w:rsidR="00E51768">
        <w:rPr>
          <w:rFonts w:ascii="Abadi" w:hAnsi="Abadi"/>
        </w:rPr>
        <w:t xml:space="preserve"> e</w:t>
      </w:r>
      <w:r w:rsidR="00FE33BA">
        <w:rPr>
          <w:rFonts w:ascii="Abadi" w:hAnsi="Abadi"/>
        </w:rPr>
        <w:t>asiest to the very difficult</w:t>
      </w:r>
      <w:r w:rsidR="00C35266">
        <w:rPr>
          <w:rFonts w:ascii="Abadi" w:hAnsi="Abadi"/>
        </w:rPr>
        <w:t>.</w:t>
      </w:r>
    </w:p>
    <w:p w14:paraId="26A7D9A1" w14:textId="29DDD937" w:rsidR="001D3575" w:rsidRDefault="0082782B" w:rsidP="5C649D6B">
      <w:pPr>
        <w:rPr>
          <w:rFonts w:ascii="Abadi" w:hAnsi="Abadi"/>
        </w:rPr>
      </w:pPr>
      <w:r>
        <w:rPr>
          <w:rFonts w:ascii="Abadi" w:hAnsi="Abadi"/>
        </w:rPr>
        <w:t>- [</w:t>
      </w:r>
      <w:r w:rsidR="001A14BD">
        <w:rPr>
          <w:rFonts w:ascii="Abadi" w:hAnsi="Abadi"/>
        </w:rPr>
        <w:t>Learning</w:t>
      </w:r>
      <w:r w:rsidR="009F4811">
        <w:rPr>
          <w:rFonts w:ascii="Abadi" w:hAnsi="Abadi"/>
        </w:rPr>
        <w:t xml:space="preserve"> the basics</w:t>
      </w:r>
      <w:r w:rsidR="002D3C7A">
        <w:rPr>
          <w:rFonts w:ascii="Abadi" w:hAnsi="Abadi"/>
        </w:rPr>
        <w:t xml:space="preserve"> of working with word tool</w:t>
      </w:r>
      <w:r w:rsidR="00440704">
        <w:rPr>
          <w:rFonts w:ascii="Abadi" w:hAnsi="Abadi"/>
        </w:rPr>
        <w:t xml:space="preserve"> from Microsoft is very </w:t>
      </w:r>
      <w:r w:rsidR="00791AF8">
        <w:rPr>
          <w:rFonts w:ascii="Abadi" w:hAnsi="Abadi"/>
        </w:rPr>
        <w:t xml:space="preserve">important because it has a </w:t>
      </w:r>
      <w:r w:rsidR="00C570C4">
        <w:rPr>
          <w:rFonts w:ascii="Abadi" w:hAnsi="Abadi"/>
        </w:rPr>
        <w:t>deep range of options</w:t>
      </w:r>
      <w:r w:rsidR="00055801">
        <w:rPr>
          <w:rFonts w:ascii="Abadi" w:hAnsi="Abadi"/>
        </w:rPr>
        <w:t xml:space="preserve"> and </w:t>
      </w:r>
      <w:r w:rsidR="00414CEF">
        <w:rPr>
          <w:rFonts w:ascii="Abadi" w:hAnsi="Abadi"/>
        </w:rPr>
        <w:t>features,</w:t>
      </w:r>
      <w:r w:rsidR="00D11500">
        <w:rPr>
          <w:rFonts w:ascii="Abadi" w:hAnsi="Abadi"/>
        </w:rPr>
        <w:t xml:space="preserve"> for example you can take year to master</w:t>
      </w:r>
      <w:r w:rsidR="003B4EFB">
        <w:rPr>
          <w:rFonts w:ascii="Abadi" w:hAnsi="Abadi"/>
        </w:rPr>
        <w:t>, but it is also easy to get up</w:t>
      </w:r>
      <w:r w:rsidR="00716C08">
        <w:rPr>
          <w:rFonts w:ascii="Abadi" w:hAnsi="Abadi"/>
        </w:rPr>
        <w:t xml:space="preserve"> and running a simple </w:t>
      </w:r>
      <w:r w:rsidR="00414CEF">
        <w:rPr>
          <w:rFonts w:ascii="Abadi" w:hAnsi="Abadi"/>
        </w:rPr>
        <w:t>document]</w:t>
      </w:r>
      <w:r w:rsidR="00C935A1">
        <w:rPr>
          <w:rFonts w:ascii="Abadi" w:hAnsi="Abadi"/>
        </w:rPr>
        <w:t xml:space="preserve"> </w:t>
      </w:r>
      <w:r w:rsidR="004A4679">
        <w:rPr>
          <w:rFonts w:ascii="Abadi" w:hAnsi="Abadi"/>
        </w:rPr>
        <w:t>-.</w:t>
      </w:r>
      <w:r w:rsidR="0001583B">
        <w:rPr>
          <w:rFonts w:ascii="Abadi" w:hAnsi="Abadi"/>
        </w:rPr>
        <w:t xml:space="preserve"> </w:t>
      </w:r>
      <w:r w:rsidR="000E1A9C">
        <w:rPr>
          <w:rFonts w:ascii="Abadi" w:hAnsi="Abadi"/>
        </w:rPr>
        <w:t>Referencing;</w:t>
      </w:r>
    </w:p>
    <w:p w14:paraId="2C027C28" w14:textId="70F04425" w:rsidR="00414CEF" w:rsidRDefault="003040EB" w:rsidP="5C649D6B">
      <w:pPr>
        <w:rPr>
          <w:rFonts w:ascii="Abadi" w:hAnsi="Abadi"/>
        </w:rPr>
      </w:pPr>
      <w:r>
        <w:rPr>
          <w:rFonts w:ascii="Abadi" w:hAnsi="Abadi"/>
        </w:rPr>
        <w:t>Brazzi,</w:t>
      </w:r>
      <w:r w:rsidR="00596AFB">
        <w:rPr>
          <w:rFonts w:ascii="Abadi" w:hAnsi="Abadi"/>
        </w:rPr>
        <w:t xml:space="preserve"> </w:t>
      </w:r>
      <w:r w:rsidR="0082782B">
        <w:rPr>
          <w:rFonts w:ascii="Abadi" w:hAnsi="Abadi"/>
        </w:rPr>
        <w:t>N,</w:t>
      </w:r>
      <w:r w:rsidR="0082490A">
        <w:rPr>
          <w:rFonts w:ascii="Abadi" w:hAnsi="Abadi"/>
        </w:rPr>
        <w:t xml:space="preserve"> (</w:t>
      </w:r>
      <w:r w:rsidR="00ED3608">
        <w:rPr>
          <w:rFonts w:ascii="Abadi" w:hAnsi="Abadi"/>
        </w:rPr>
        <w:t xml:space="preserve">2021) </w:t>
      </w:r>
      <w:r w:rsidR="00106902">
        <w:rPr>
          <w:rFonts w:ascii="Abadi" w:hAnsi="Abadi"/>
        </w:rPr>
        <w:t>“</w:t>
      </w:r>
      <w:r w:rsidR="00073E4C">
        <w:rPr>
          <w:rFonts w:ascii="Abadi" w:hAnsi="Abadi"/>
        </w:rPr>
        <w:t>Learning</w:t>
      </w:r>
      <w:r w:rsidR="00BE4A42">
        <w:rPr>
          <w:rFonts w:ascii="Abadi" w:hAnsi="Abadi"/>
        </w:rPr>
        <w:t xml:space="preserve"> word desktop</w:t>
      </w:r>
      <w:r w:rsidR="003C3130">
        <w:rPr>
          <w:rFonts w:ascii="Abadi" w:hAnsi="Abadi"/>
        </w:rPr>
        <w:t xml:space="preserve"> Microsoft 365</w:t>
      </w:r>
      <w:r w:rsidR="00E90757">
        <w:rPr>
          <w:rFonts w:ascii="Abadi" w:hAnsi="Abadi"/>
        </w:rPr>
        <w:t xml:space="preserve">”,  </w:t>
      </w:r>
      <w:r w:rsidR="000C283B">
        <w:rPr>
          <w:rFonts w:ascii="Abadi" w:hAnsi="Abadi"/>
        </w:rPr>
        <w:t xml:space="preserve"> </w:t>
      </w:r>
      <w:r w:rsidR="00375815">
        <w:rPr>
          <w:rFonts w:ascii="Abadi" w:hAnsi="Abadi"/>
        </w:rPr>
        <w:t>-</w:t>
      </w:r>
      <w:r w:rsidR="000C283B">
        <w:rPr>
          <w:rFonts w:ascii="Abadi" w:hAnsi="Abadi"/>
        </w:rPr>
        <w:t xml:space="preserve">     </w:t>
      </w:r>
      <w:r w:rsidR="00060628">
        <w:rPr>
          <w:rFonts w:ascii="Abadi" w:hAnsi="Abadi"/>
        </w:rPr>
        <w:t>LinkedIn.com</w:t>
      </w:r>
      <w:r w:rsidR="00CE6B6D">
        <w:rPr>
          <w:rFonts w:ascii="Abadi" w:hAnsi="Abadi"/>
        </w:rPr>
        <w:t>.</w:t>
      </w:r>
    </w:p>
    <w:p w14:paraId="1DA45EB8" w14:textId="60D5A0B9" w:rsidR="00CE6B6D" w:rsidRDefault="00133372" w:rsidP="5C649D6B">
      <w:pPr>
        <w:rPr>
          <w:rFonts w:ascii="Abadi" w:hAnsi="Abadi"/>
        </w:rPr>
      </w:pPr>
      <w:r>
        <w:rPr>
          <w:rFonts w:ascii="Abadi" w:hAnsi="Abadi"/>
        </w:rPr>
        <w:t>The changed what I ma</w:t>
      </w:r>
      <w:r w:rsidR="007A69F6">
        <w:rPr>
          <w:rFonts w:ascii="Abadi" w:hAnsi="Abadi"/>
        </w:rPr>
        <w:t xml:space="preserve">de is </w:t>
      </w:r>
      <w:r w:rsidR="002E3940">
        <w:rPr>
          <w:rFonts w:ascii="Abadi" w:hAnsi="Abadi"/>
        </w:rPr>
        <w:t>that</w:t>
      </w:r>
      <w:r w:rsidR="007A69F6">
        <w:rPr>
          <w:rFonts w:ascii="Abadi" w:hAnsi="Abadi"/>
        </w:rPr>
        <w:t xml:space="preserve"> I tried to</w:t>
      </w:r>
      <w:r w:rsidR="00FA14AE">
        <w:rPr>
          <w:rFonts w:ascii="Abadi" w:hAnsi="Abadi"/>
        </w:rPr>
        <w:t xml:space="preserve"> use a simple and proper</w:t>
      </w:r>
      <w:r w:rsidR="00923802">
        <w:rPr>
          <w:rFonts w:ascii="Abadi" w:hAnsi="Abadi"/>
        </w:rPr>
        <w:t xml:space="preserve"> information to make it </w:t>
      </w:r>
      <w:r w:rsidR="002E3940">
        <w:rPr>
          <w:rFonts w:ascii="Abadi" w:hAnsi="Abadi"/>
        </w:rPr>
        <w:t>easier and more effective.</w:t>
      </w:r>
    </w:p>
    <w:p w14:paraId="1EA4BB2D" w14:textId="2A70D116" w:rsidR="000B19AA" w:rsidRDefault="000B19AA" w:rsidP="5C649D6B">
      <w:pPr>
        <w:rPr>
          <w:rFonts w:ascii="Abadi" w:hAnsi="Abadi"/>
        </w:rPr>
      </w:pPr>
      <w:r>
        <w:rPr>
          <w:rFonts w:ascii="Abadi" w:hAnsi="Abadi"/>
        </w:rPr>
        <w:t xml:space="preserve">Finaly </w:t>
      </w:r>
      <w:r w:rsidR="00436112">
        <w:rPr>
          <w:rFonts w:ascii="Abadi" w:hAnsi="Abadi"/>
        </w:rPr>
        <w:t xml:space="preserve">the Word tool is one of the best </w:t>
      </w:r>
      <w:r w:rsidR="007B6EE4">
        <w:rPr>
          <w:rFonts w:ascii="Abadi" w:hAnsi="Abadi"/>
        </w:rPr>
        <w:t xml:space="preserve">Microsoft </w:t>
      </w:r>
      <w:r w:rsidR="002E3940">
        <w:rPr>
          <w:rFonts w:ascii="Abadi" w:hAnsi="Abadi"/>
        </w:rPr>
        <w:t>tools</w:t>
      </w:r>
      <w:r w:rsidR="00452B07">
        <w:rPr>
          <w:rFonts w:ascii="Abadi" w:hAnsi="Abadi"/>
        </w:rPr>
        <w:t xml:space="preserve"> because it helps </w:t>
      </w:r>
      <w:r w:rsidR="002C25FC">
        <w:rPr>
          <w:rFonts w:ascii="Abadi" w:hAnsi="Abadi"/>
        </w:rPr>
        <w:t xml:space="preserve">billions of </w:t>
      </w:r>
      <w:r w:rsidR="002E3940">
        <w:rPr>
          <w:rFonts w:ascii="Abadi" w:hAnsi="Abadi"/>
        </w:rPr>
        <w:t>people,</w:t>
      </w:r>
      <w:r w:rsidR="002C25FC">
        <w:rPr>
          <w:rFonts w:ascii="Abadi" w:hAnsi="Abadi"/>
        </w:rPr>
        <w:t xml:space="preserve"> </w:t>
      </w:r>
      <w:r w:rsidR="002E3940">
        <w:rPr>
          <w:rFonts w:ascii="Abadi" w:hAnsi="Abadi"/>
        </w:rPr>
        <w:t>students,</w:t>
      </w:r>
      <w:r w:rsidR="002C25FC">
        <w:rPr>
          <w:rFonts w:ascii="Abadi" w:hAnsi="Abadi"/>
        </w:rPr>
        <w:t xml:space="preserve"> </w:t>
      </w:r>
      <w:r w:rsidR="002E3940">
        <w:rPr>
          <w:rFonts w:ascii="Abadi" w:hAnsi="Abadi"/>
        </w:rPr>
        <w:t>teachers,</w:t>
      </w:r>
      <w:r w:rsidR="00643E70">
        <w:rPr>
          <w:rFonts w:ascii="Abadi" w:hAnsi="Abadi"/>
        </w:rPr>
        <w:t xml:space="preserve"> </w:t>
      </w:r>
      <w:r w:rsidR="002E3940">
        <w:rPr>
          <w:rFonts w:ascii="Abadi" w:hAnsi="Abadi"/>
        </w:rPr>
        <w:t>universities,</w:t>
      </w:r>
      <w:r w:rsidR="00643E70">
        <w:rPr>
          <w:rFonts w:ascii="Abadi" w:hAnsi="Abadi"/>
        </w:rPr>
        <w:t xml:space="preserve"> </w:t>
      </w:r>
      <w:r w:rsidR="002E3940">
        <w:rPr>
          <w:rFonts w:ascii="Abadi" w:hAnsi="Abadi"/>
        </w:rPr>
        <w:t>organizations,</w:t>
      </w:r>
      <w:r w:rsidR="006C37D7">
        <w:rPr>
          <w:rFonts w:ascii="Abadi" w:hAnsi="Abadi"/>
        </w:rPr>
        <w:t xml:space="preserve"> </w:t>
      </w:r>
      <w:r w:rsidR="00643E70">
        <w:rPr>
          <w:rFonts w:ascii="Abadi" w:hAnsi="Abadi"/>
        </w:rPr>
        <w:t>businesses</w:t>
      </w:r>
      <w:r w:rsidR="006C37D7">
        <w:rPr>
          <w:rFonts w:ascii="Abadi" w:hAnsi="Abadi"/>
        </w:rPr>
        <w:t xml:space="preserve"> </w:t>
      </w:r>
      <w:r w:rsidR="00B65A9D">
        <w:rPr>
          <w:rFonts w:ascii="Abadi" w:hAnsi="Abadi"/>
        </w:rPr>
        <w:t xml:space="preserve">and………etc </w:t>
      </w:r>
      <w:r w:rsidR="00F95F44">
        <w:rPr>
          <w:rFonts w:ascii="Abadi" w:hAnsi="Abadi"/>
        </w:rPr>
        <w:t>do the</w:t>
      </w:r>
      <w:r w:rsidR="001A76C6">
        <w:rPr>
          <w:rFonts w:ascii="Abadi" w:hAnsi="Abadi"/>
        </w:rPr>
        <w:t xml:space="preserve">ir reports and organized their documents </w:t>
      </w:r>
      <w:r w:rsidR="002E3940">
        <w:rPr>
          <w:rFonts w:ascii="Abadi" w:hAnsi="Abadi"/>
        </w:rPr>
        <w:t>quickly,</w:t>
      </w:r>
      <w:r w:rsidR="00921840">
        <w:rPr>
          <w:rFonts w:ascii="Abadi" w:hAnsi="Abadi"/>
        </w:rPr>
        <w:t xml:space="preserve"> </w:t>
      </w:r>
      <w:r w:rsidR="002E3940">
        <w:rPr>
          <w:rFonts w:ascii="Abadi" w:hAnsi="Abadi"/>
        </w:rPr>
        <w:t>smoothly</w:t>
      </w:r>
      <w:r w:rsidR="00921840">
        <w:rPr>
          <w:rFonts w:ascii="Abadi" w:hAnsi="Abadi"/>
        </w:rPr>
        <w:t xml:space="preserve"> and easy</w:t>
      </w:r>
      <w:r w:rsidR="002E3940">
        <w:rPr>
          <w:rFonts w:ascii="Abadi" w:hAnsi="Abadi"/>
        </w:rPr>
        <w:t>.</w:t>
      </w:r>
    </w:p>
    <w:p w14:paraId="0FD8CE0E" w14:textId="77777777" w:rsidR="00CE6B6D" w:rsidRDefault="00CE6B6D" w:rsidP="5C649D6B">
      <w:pPr>
        <w:rPr>
          <w:rFonts w:ascii="Abadi" w:hAnsi="Abadi"/>
        </w:rPr>
      </w:pPr>
    </w:p>
    <w:p w14:paraId="02303A05" w14:textId="77777777" w:rsidR="000E1A9C" w:rsidRDefault="000E1A9C" w:rsidP="5C649D6B">
      <w:pPr>
        <w:rPr>
          <w:rFonts w:ascii="Abadi" w:hAnsi="Abadi"/>
        </w:rPr>
      </w:pPr>
    </w:p>
    <w:p w14:paraId="52D1EFE4" w14:textId="49CD2F40" w:rsidR="0091791B" w:rsidRPr="00F222DC" w:rsidRDefault="0091791B" w:rsidP="7ABEF37D">
      <w:pPr>
        <w:jc w:val="center"/>
        <w:rPr>
          <w:rFonts w:ascii="Abadi" w:eastAsia="Abadi" w:hAnsi="Abadi" w:cs="Abadi"/>
        </w:rPr>
      </w:pPr>
    </w:p>
    <w:p w14:paraId="51984390" w14:textId="467578BC" w:rsidR="0091791B" w:rsidRPr="00F222DC" w:rsidRDefault="0091791B" w:rsidP="1590F690">
      <w:pPr>
        <w:jc w:val="both"/>
        <w:rPr>
          <w:rFonts w:ascii="Abadi" w:hAnsi="Abadi"/>
          <w:sz w:val="32"/>
          <w:szCs w:val="32"/>
        </w:rPr>
      </w:pPr>
    </w:p>
    <w:p w14:paraId="2899ECFA" w14:textId="2A214AF0" w:rsidR="5CE61CA4" w:rsidRDefault="5CE61CA4" w:rsidP="5CE61CA4">
      <w:pPr>
        <w:rPr>
          <w:rFonts w:ascii="Abadi" w:hAnsi="Abadi"/>
          <w:sz w:val="32"/>
          <w:szCs w:val="32"/>
        </w:rPr>
      </w:pPr>
    </w:p>
    <w:p w14:paraId="3C7F0D4D" w14:textId="4AC5C630" w:rsidR="7B1672E2" w:rsidRDefault="7B1672E2" w:rsidP="7B1672E2">
      <w:pPr>
        <w:rPr>
          <w:rFonts w:ascii="Abadi" w:hAnsi="Abadi"/>
        </w:rPr>
      </w:pPr>
    </w:p>
    <w:p w14:paraId="29106D0C" w14:textId="72E7B57E" w:rsidR="0091791B" w:rsidRDefault="0091791B">
      <w:pPr>
        <w:rPr>
          <w:rFonts w:ascii="Abadi" w:hAnsi="Abadi"/>
        </w:rPr>
      </w:pPr>
    </w:p>
    <w:sectPr w:rsidR="009179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badi">
    <w:altName w:val="Calibri"/>
    <w:charset w:val="00"/>
    <w:family w:val="swiss"/>
    <w:pitch w:val="variable"/>
    <w:sig w:usb0="80000003" w:usb1="00000000" w:usb2="00000000" w:usb3="00000000" w:csb0="00000093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F9CA5"/>
    <w:multiLevelType w:val="hybridMultilevel"/>
    <w:tmpl w:val="FFFFFFFF"/>
    <w:lvl w:ilvl="0" w:tplc="AF78068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5C5C9266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2" w:tplc="F23A5A36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</w:rPr>
    </w:lvl>
    <w:lvl w:ilvl="3" w:tplc="426443C4">
      <w:start w:val="1"/>
      <w:numFmt w:val="bullet"/>
      <w:lvlText w:val=""/>
      <w:lvlJc w:val="left"/>
      <w:pPr>
        <w:ind w:left="2880" w:hanging="360"/>
      </w:pPr>
      <w:rPr>
        <w:rFonts w:ascii="Wingdings" w:hAnsi="Wingdings" w:hint="default"/>
      </w:rPr>
    </w:lvl>
    <w:lvl w:ilvl="4" w:tplc="0E5A0FAC">
      <w:start w:val="1"/>
      <w:numFmt w:val="bullet"/>
      <w:lvlText w:val=""/>
      <w:lvlJc w:val="left"/>
      <w:pPr>
        <w:ind w:left="3600" w:hanging="360"/>
      </w:pPr>
      <w:rPr>
        <w:rFonts w:ascii="Wingdings" w:hAnsi="Wingdings" w:hint="default"/>
      </w:rPr>
    </w:lvl>
    <w:lvl w:ilvl="5" w:tplc="B3289AA0">
      <w:start w:val="1"/>
      <w:numFmt w:val="bullet"/>
      <w:lvlText w:val=""/>
      <w:lvlJc w:val="left"/>
      <w:pPr>
        <w:ind w:left="4320" w:hanging="360"/>
      </w:pPr>
      <w:rPr>
        <w:rFonts w:ascii="Wingdings" w:hAnsi="Wingdings" w:hint="default"/>
      </w:rPr>
    </w:lvl>
    <w:lvl w:ilvl="6" w:tplc="62DAC0E0">
      <w:start w:val="1"/>
      <w:numFmt w:val="bullet"/>
      <w:lvlText w:val=""/>
      <w:lvlJc w:val="left"/>
      <w:pPr>
        <w:ind w:left="5040" w:hanging="360"/>
      </w:pPr>
      <w:rPr>
        <w:rFonts w:ascii="Wingdings" w:hAnsi="Wingdings" w:hint="default"/>
      </w:rPr>
    </w:lvl>
    <w:lvl w:ilvl="7" w:tplc="C9C8961A">
      <w:start w:val="1"/>
      <w:numFmt w:val="bullet"/>
      <w:lvlText w:val=""/>
      <w:lvlJc w:val="left"/>
      <w:pPr>
        <w:ind w:left="5760" w:hanging="360"/>
      </w:pPr>
      <w:rPr>
        <w:rFonts w:ascii="Wingdings" w:hAnsi="Wingdings" w:hint="default"/>
      </w:rPr>
    </w:lvl>
    <w:lvl w:ilvl="8" w:tplc="DCECC45A">
      <w:start w:val="1"/>
      <w:numFmt w:val="bullet"/>
      <w:lvlText w:val="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8589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2DC"/>
    <w:rsid w:val="000005E1"/>
    <w:rsid w:val="00010B5F"/>
    <w:rsid w:val="0001583B"/>
    <w:rsid w:val="00033A0F"/>
    <w:rsid w:val="00033DFC"/>
    <w:rsid w:val="00033E37"/>
    <w:rsid w:val="00053DB0"/>
    <w:rsid w:val="00055801"/>
    <w:rsid w:val="00060628"/>
    <w:rsid w:val="00073E4C"/>
    <w:rsid w:val="00082C1D"/>
    <w:rsid w:val="000A573A"/>
    <w:rsid w:val="000B19AA"/>
    <w:rsid w:val="000B29A5"/>
    <w:rsid w:val="000C283B"/>
    <w:rsid w:val="000C3ED7"/>
    <w:rsid w:val="000C4EA5"/>
    <w:rsid w:val="000C56DE"/>
    <w:rsid w:val="000D2808"/>
    <w:rsid w:val="000D32AF"/>
    <w:rsid w:val="000E1A9C"/>
    <w:rsid w:val="001020EB"/>
    <w:rsid w:val="00105100"/>
    <w:rsid w:val="00106902"/>
    <w:rsid w:val="00110CA0"/>
    <w:rsid w:val="00114BEF"/>
    <w:rsid w:val="00122379"/>
    <w:rsid w:val="00126BE4"/>
    <w:rsid w:val="00133372"/>
    <w:rsid w:val="001334F6"/>
    <w:rsid w:val="00141548"/>
    <w:rsid w:val="00141F46"/>
    <w:rsid w:val="00142EC8"/>
    <w:rsid w:val="0014556A"/>
    <w:rsid w:val="00145B4F"/>
    <w:rsid w:val="001655EA"/>
    <w:rsid w:val="00172D77"/>
    <w:rsid w:val="001A14BD"/>
    <w:rsid w:val="001A5E91"/>
    <w:rsid w:val="001A76C6"/>
    <w:rsid w:val="001B2F1F"/>
    <w:rsid w:val="001C2449"/>
    <w:rsid w:val="001C370A"/>
    <w:rsid w:val="001C7E30"/>
    <w:rsid w:val="001D3575"/>
    <w:rsid w:val="001D5F15"/>
    <w:rsid w:val="001E7D1E"/>
    <w:rsid w:val="001F6221"/>
    <w:rsid w:val="00206560"/>
    <w:rsid w:val="00210268"/>
    <w:rsid w:val="00222487"/>
    <w:rsid w:val="00223A44"/>
    <w:rsid w:val="00233F2C"/>
    <w:rsid w:val="0024099B"/>
    <w:rsid w:val="00240C78"/>
    <w:rsid w:val="00241159"/>
    <w:rsid w:val="002600A1"/>
    <w:rsid w:val="0026492D"/>
    <w:rsid w:val="00267520"/>
    <w:rsid w:val="002675A1"/>
    <w:rsid w:val="00273F73"/>
    <w:rsid w:val="0027606E"/>
    <w:rsid w:val="002932F9"/>
    <w:rsid w:val="002A5267"/>
    <w:rsid w:val="002AFEF9"/>
    <w:rsid w:val="002B0A76"/>
    <w:rsid w:val="002B602B"/>
    <w:rsid w:val="002B6D4A"/>
    <w:rsid w:val="002C25FC"/>
    <w:rsid w:val="002D3C7A"/>
    <w:rsid w:val="002E3940"/>
    <w:rsid w:val="002E6EE5"/>
    <w:rsid w:val="002F01F8"/>
    <w:rsid w:val="002F7561"/>
    <w:rsid w:val="003002B1"/>
    <w:rsid w:val="003040EB"/>
    <w:rsid w:val="00306E27"/>
    <w:rsid w:val="00307D06"/>
    <w:rsid w:val="00307ECC"/>
    <w:rsid w:val="00310BD9"/>
    <w:rsid w:val="00313668"/>
    <w:rsid w:val="003211B5"/>
    <w:rsid w:val="00323BDE"/>
    <w:rsid w:val="00326F06"/>
    <w:rsid w:val="0033421C"/>
    <w:rsid w:val="003426A2"/>
    <w:rsid w:val="00345F7D"/>
    <w:rsid w:val="00347E81"/>
    <w:rsid w:val="00370A9A"/>
    <w:rsid w:val="00375815"/>
    <w:rsid w:val="00383D49"/>
    <w:rsid w:val="00386D4A"/>
    <w:rsid w:val="0039306C"/>
    <w:rsid w:val="003946D7"/>
    <w:rsid w:val="00395E2B"/>
    <w:rsid w:val="003965C9"/>
    <w:rsid w:val="003A2C53"/>
    <w:rsid w:val="003B33EA"/>
    <w:rsid w:val="003B350E"/>
    <w:rsid w:val="003B4EFB"/>
    <w:rsid w:val="003C3130"/>
    <w:rsid w:val="003F0F22"/>
    <w:rsid w:val="003F400A"/>
    <w:rsid w:val="003F5C94"/>
    <w:rsid w:val="003F762E"/>
    <w:rsid w:val="00410EF3"/>
    <w:rsid w:val="00412FCF"/>
    <w:rsid w:val="00414CEF"/>
    <w:rsid w:val="00417974"/>
    <w:rsid w:val="004251AC"/>
    <w:rsid w:val="004312A7"/>
    <w:rsid w:val="00436112"/>
    <w:rsid w:val="004371DE"/>
    <w:rsid w:val="00440704"/>
    <w:rsid w:val="00441844"/>
    <w:rsid w:val="004514DF"/>
    <w:rsid w:val="00452B07"/>
    <w:rsid w:val="004538C2"/>
    <w:rsid w:val="004542A8"/>
    <w:rsid w:val="00460EFD"/>
    <w:rsid w:val="00473A53"/>
    <w:rsid w:val="00476B02"/>
    <w:rsid w:val="00476CC3"/>
    <w:rsid w:val="0048128C"/>
    <w:rsid w:val="004842DA"/>
    <w:rsid w:val="00484B98"/>
    <w:rsid w:val="00485E28"/>
    <w:rsid w:val="0048644D"/>
    <w:rsid w:val="00495F9C"/>
    <w:rsid w:val="00496353"/>
    <w:rsid w:val="004A4679"/>
    <w:rsid w:val="004A51A6"/>
    <w:rsid w:val="004B3980"/>
    <w:rsid w:val="004B4605"/>
    <w:rsid w:val="004C24CE"/>
    <w:rsid w:val="004C5CC7"/>
    <w:rsid w:val="004F1FFE"/>
    <w:rsid w:val="004F6EBC"/>
    <w:rsid w:val="00513399"/>
    <w:rsid w:val="00515F31"/>
    <w:rsid w:val="00516CC6"/>
    <w:rsid w:val="0052662D"/>
    <w:rsid w:val="00526821"/>
    <w:rsid w:val="00556BDD"/>
    <w:rsid w:val="005650F7"/>
    <w:rsid w:val="00566F8E"/>
    <w:rsid w:val="0056787B"/>
    <w:rsid w:val="0057083A"/>
    <w:rsid w:val="00593490"/>
    <w:rsid w:val="00596AFB"/>
    <w:rsid w:val="005A0F6E"/>
    <w:rsid w:val="005B2714"/>
    <w:rsid w:val="005D12A9"/>
    <w:rsid w:val="005D177E"/>
    <w:rsid w:val="005E5EE2"/>
    <w:rsid w:val="00600B30"/>
    <w:rsid w:val="0061025B"/>
    <w:rsid w:val="00623570"/>
    <w:rsid w:val="00632E23"/>
    <w:rsid w:val="00634CFF"/>
    <w:rsid w:val="00634DBA"/>
    <w:rsid w:val="00643E70"/>
    <w:rsid w:val="006446D0"/>
    <w:rsid w:val="006462AE"/>
    <w:rsid w:val="0064718E"/>
    <w:rsid w:val="00653291"/>
    <w:rsid w:val="00662327"/>
    <w:rsid w:val="00662F6F"/>
    <w:rsid w:val="00665539"/>
    <w:rsid w:val="00681037"/>
    <w:rsid w:val="00681B1B"/>
    <w:rsid w:val="00685BA1"/>
    <w:rsid w:val="00686E2B"/>
    <w:rsid w:val="0069045E"/>
    <w:rsid w:val="006A7087"/>
    <w:rsid w:val="006C37D7"/>
    <w:rsid w:val="006C4DCA"/>
    <w:rsid w:val="006D0DE4"/>
    <w:rsid w:val="006F0B9B"/>
    <w:rsid w:val="006F34E2"/>
    <w:rsid w:val="006F5062"/>
    <w:rsid w:val="006F5B1D"/>
    <w:rsid w:val="007072B7"/>
    <w:rsid w:val="00711E6C"/>
    <w:rsid w:val="00714C8C"/>
    <w:rsid w:val="00716C08"/>
    <w:rsid w:val="00724A24"/>
    <w:rsid w:val="007550E1"/>
    <w:rsid w:val="00757A64"/>
    <w:rsid w:val="007730E6"/>
    <w:rsid w:val="00780345"/>
    <w:rsid w:val="00781B12"/>
    <w:rsid w:val="00787BB7"/>
    <w:rsid w:val="007915B7"/>
    <w:rsid w:val="00791AF8"/>
    <w:rsid w:val="00795667"/>
    <w:rsid w:val="007A69F6"/>
    <w:rsid w:val="007B10EC"/>
    <w:rsid w:val="007B3BAC"/>
    <w:rsid w:val="007B6EE4"/>
    <w:rsid w:val="007D2FF9"/>
    <w:rsid w:val="007E1E36"/>
    <w:rsid w:val="00804C79"/>
    <w:rsid w:val="00804CDC"/>
    <w:rsid w:val="00811C1C"/>
    <w:rsid w:val="0082490A"/>
    <w:rsid w:val="00827609"/>
    <w:rsid w:val="0082782B"/>
    <w:rsid w:val="00832DDD"/>
    <w:rsid w:val="00833326"/>
    <w:rsid w:val="0084313F"/>
    <w:rsid w:val="0084370F"/>
    <w:rsid w:val="0084491A"/>
    <w:rsid w:val="0085073C"/>
    <w:rsid w:val="00852B4D"/>
    <w:rsid w:val="00867F9A"/>
    <w:rsid w:val="00886B9C"/>
    <w:rsid w:val="008A12B4"/>
    <w:rsid w:val="008B1C37"/>
    <w:rsid w:val="008B7777"/>
    <w:rsid w:val="008C35DF"/>
    <w:rsid w:val="008F362E"/>
    <w:rsid w:val="008F4B29"/>
    <w:rsid w:val="008F5D1F"/>
    <w:rsid w:val="00903FBB"/>
    <w:rsid w:val="00911539"/>
    <w:rsid w:val="0091791B"/>
    <w:rsid w:val="00921840"/>
    <w:rsid w:val="00923802"/>
    <w:rsid w:val="0092626B"/>
    <w:rsid w:val="00966013"/>
    <w:rsid w:val="00974AF9"/>
    <w:rsid w:val="00976C45"/>
    <w:rsid w:val="00976FBF"/>
    <w:rsid w:val="00984D92"/>
    <w:rsid w:val="00986FF4"/>
    <w:rsid w:val="0099152F"/>
    <w:rsid w:val="009B5830"/>
    <w:rsid w:val="009D0AAD"/>
    <w:rsid w:val="009D2B00"/>
    <w:rsid w:val="009D3220"/>
    <w:rsid w:val="009D499A"/>
    <w:rsid w:val="009E02A4"/>
    <w:rsid w:val="009E51A5"/>
    <w:rsid w:val="009E64DA"/>
    <w:rsid w:val="009F46D8"/>
    <w:rsid w:val="009F4811"/>
    <w:rsid w:val="00A10EE2"/>
    <w:rsid w:val="00A11F6D"/>
    <w:rsid w:val="00A14CEF"/>
    <w:rsid w:val="00A20B1A"/>
    <w:rsid w:val="00A2204D"/>
    <w:rsid w:val="00A272CC"/>
    <w:rsid w:val="00A31694"/>
    <w:rsid w:val="00A40A9D"/>
    <w:rsid w:val="00A44930"/>
    <w:rsid w:val="00A5114A"/>
    <w:rsid w:val="00A6676E"/>
    <w:rsid w:val="00A67154"/>
    <w:rsid w:val="00A841E8"/>
    <w:rsid w:val="00A85C00"/>
    <w:rsid w:val="00A90E2F"/>
    <w:rsid w:val="00A91562"/>
    <w:rsid w:val="00A91F10"/>
    <w:rsid w:val="00A92F20"/>
    <w:rsid w:val="00AA11A5"/>
    <w:rsid w:val="00AA523A"/>
    <w:rsid w:val="00AA6782"/>
    <w:rsid w:val="00AA7253"/>
    <w:rsid w:val="00AB35DC"/>
    <w:rsid w:val="00AC0C94"/>
    <w:rsid w:val="00AC2874"/>
    <w:rsid w:val="00AC4BA6"/>
    <w:rsid w:val="00AE4F5A"/>
    <w:rsid w:val="00AF38D2"/>
    <w:rsid w:val="00B009E0"/>
    <w:rsid w:val="00B03757"/>
    <w:rsid w:val="00B04510"/>
    <w:rsid w:val="00B05C4B"/>
    <w:rsid w:val="00B10317"/>
    <w:rsid w:val="00B304B0"/>
    <w:rsid w:val="00B36F6C"/>
    <w:rsid w:val="00B445E3"/>
    <w:rsid w:val="00B45B53"/>
    <w:rsid w:val="00B45D20"/>
    <w:rsid w:val="00B6560F"/>
    <w:rsid w:val="00B65A9D"/>
    <w:rsid w:val="00B66498"/>
    <w:rsid w:val="00B7465B"/>
    <w:rsid w:val="00BA1A83"/>
    <w:rsid w:val="00BA4A05"/>
    <w:rsid w:val="00BB4051"/>
    <w:rsid w:val="00BB7D3C"/>
    <w:rsid w:val="00BD1505"/>
    <w:rsid w:val="00BE2AF5"/>
    <w:rsid w:val="00BE45CF"/>
    <w:rsid w:val="00BE4A42"/>
    <w:rsid w:val="00C0721D"/>
    <w:rsid w:val="00C11BE4"/>
    <w:rsid w:val="00C17A39"/>
    <w:rsid w:val="00C22F2D"/>
    <w:rsid w:val="00C27DAC"/>
    <w:rsid w:val="00C35266"/>
    <w:rsid w:val="00C37319"/>
    <w:rsid w:val="00C41DF2"/>
    <w:rsid w:val="00C570C4"/>
    <w:rsid w:val="00C623CF"/>
    <w:rsid w:val="00C64ACF"/>
    <w:rsid w:val="00C76046"/>
    <w:rsid w:val="00C80553"/>
    <w:rsid w:val="00C814A3"/>
    <w:rsid w:val="00C90AC7"/>
    <w:rsid w:val="00C935A1"/>
    <w:rsid w:val="00C9426D"/>
    <w:rsid w:val="00CB0402"/>
    <w:rsid w:val="00CB4B10"/>
    <w:rsid w:val="00CB599A"/>
    <w:rsid w:val="00CC3FE9"/>
    <w:rsid w:val="00CC4B07"/>
    <w:rsid w:val="00CD5E0F"/>
    <w:rsid w:val="00CE081F"/>
    <w:rsid w:val="00CE43E3"/>
    <w:rsid w:val="00CE53DB"/>
    <w:rsid w:val="00CE6B6D"/>
    <w:rsid w:val="00CF0C41"/>
    <w:rsid w:val="00CF3085"/>
    <w:rsid w:val="00CF359B"/>
    <w:rsid w:val="00D00F5E"/>
    <w:rsid w:val="00D02482"/>
    <w:rsid w:val="00D07E83"/>
    <w:rsid w:val="00D11500"/>
    <w:rsid w:val="00D230BA"/>
    <w:rsid w:val="00D42BFF"/>
    <w:rsid w:val="00D57CEE"/>
    <w:rsid w:val="00D7576C"/>
    <w:rsid w:val="00D77C44"/>
    <w:rsid w:val="00D87DAA"/>
    <w:rsid w:val="00D932FC"/>
    <w:rsid w:val="00D954C8"/>
    <w:rsid w:val="00DB41F6"/>
    <w:rsid w:val="00DC3926"/>
    <w:rsid w:val="00DD7171"/>
    <w:rsid w:val="00DE4E88"/>
    <w:rsid w:val="00DF5F98"/>
    <w:rsid w:val="00DF700D"/>
    <w:rsid w:val="00E009EC"/>
    <w:rsid w:val="00E027A8"/>
    <w:rsid w:val="00E06A50"/>
    <w:rsid w:val="00E26B07"/>
    <w:rsid w:val="00E27502"/>
    <w:rsid w:val="00E27CE8"/>
    <w:rsid w:val="00E40D80"/>
    <w:rsid w:val="00E51768"/>
    <w:rsid w:val="00E53EF0"/>
    <w:rsid w:val="00E553AF"/>
    <w:rsid w:val="00E73F19"/>
    <w:rsid w:val="00E84D14"/>
    <w:rsid w:val="00E90757"/>
    <w:rsid w:val="00E944B5"/>
    <w:rsid w:val="00EA20A7"/>
    <w:rsid w:val="00EC25D1"/>
    <w:rsid w:val="00EC7EC3"/>
    <w:rsid w:val="00ED3608"/>
    <w:rsid w:val="00ED6F27"/>
    <w:rsid w:val="00EF16B5"/>
    <w:rsid w:val="00F01EC4"/>
    <w:rsid w:val="00F027B0"/>
    <w:rsid w:val="00F14C77"/>
    <w:rsid w:val="00F222DC"/>
    <w:rsid w:val="00F35D2C"/>
    <w:rsid w:val="00F442D5"/>
    <w:rsid w:val="00F65C90"/>
    <w:rsid w:val="00F80C1F"/>
    <w:rsid w:val="00F95F44"/>
    <w:rsid w:val="00FA14AE"/>
    <w:rsid w:val="00FA2716"/>
    <w:rsid w:val="00FA5A7F"/>
    <w:rsid w:val="00FA6055"/>
    <w:rsid w:val="00FA65BE"/>
    <w:rsid w:val="00FB13BF"/>
    <w:rsid w:val="00FB48F1"/>
    <w:rsid w:val="00FB650D"/>
    <w:rsid w:val="00FC1B7D"/>
    <w:rsid w:val="00FC2EAA"/>
    <w:rsid w:val="00FE33BA"/>
    <w:rsid w:val="017CCD11"/>
    <w:rsid w:val="0184BCED"/>
    <w:rsid w:val="024F98DA"/>
    <w:rsid w:val="03174597"/>
    <w:rsid w:val="032E0323"/>
    <w:rsid w:val="037AD426"/>
    <w:rsid w:val="03E5798F"/>
    <w:rsid w:val="041E244E"/>
    <w:rsid w:val="0517791F"/>
    <w:rsid w:val="052E807C"/>
    <w:rsid w:val="0592CB1B"/>
    <w:rsid w:val="05B49E1B"/>
    <w:rsid w:val="05E671AE"/>
    <w:rsid w:val="06096B51"/>
    <w:rsid w:val="06D2436C"/>
    <w:rsid w:val="07988A62"/>
    <w:rsid w:val="08149B81"/>
    <w:rsid w:val="0856CF6E"/>
    <w:rsid w:val="087B871C"/>
    <w:rsid w:val="08CF483D"/>
    <w:rsid w:val="08D5BED4"/>
    <w:rsid w:val="08F492B2"/>
    <w:rsid w:val="092732C2"/>
    <w:rsid w:val="0A55D41D"/>
    <w:rsid w:val="0A99700A"/>
    <w:rsid w:val="0B2B726A"/>
    <w:rsid w:val="0B5BEA3D"/>
    <w:rsid w:val="0B6B3A82"/>
    <w:rsid w:val="0BC51BE2"/>
    <w:rsid w:val="0C75CEF3"/>
    <w:rsid w:val="0D0005B6"/>
    <w:rsid w:val="0D3C6C71"/>
    <w:rsid w:val="0D6B1001"/>
    <w:rsid w:val="0D7722FF"/>
    <w:rsid w:val="1034ECC9"/>
    <w:rsid w:val="1040C395"/>
    <w:rsid w:val="10536A3A"/>
    <w:rsid w:val="106516A3"/>
    <w:rsid w:val="1101EE7C"/>
    <w:rsid w:val="11AFD440"/>
    <w:rsid w:val="121414E7"/>
    <w:rsid w:val="13075EEF"/>
    <w:rsid w:val="1327E858"/>
    <w:rsid w:val="13787287"/>
    <w:rsid w:val="14A0B707"/>
    <w:rsid w:val="14C7A0A3"/>
    <w:rsid w:val="150CA161"/>
    <w:rsid w:val="15225C75"/>
    <w:rsid w:val="1590F690"/>
    <w:rsid w:val="161AB148"/>
    <w:rsid w:val="161E4B86"/>
    <w:rsid w:val="16B3B900"/>
    <w:rsid w:val="187C5DF3"/>
    <w:rsid w:val="18AF5A84"/>
    <w:rsid w:val="18C29580"/>
    <w:rsid w:val="19A1C21F"/>
    <w:rsid w:val="19A9DB73"/>
    <w:rsid w:val="19C1E529"/>
    <w:rsid w:val="19FBFA8C"/>
    <w:rsid w:val="1A301F98"/>
    <w:rsid w:val="1B53CDEE"/>
    <w:rsid w:val="1B717447"/>
    <w:rsid w:val="1CCDE354"/>
    <w:rsid w:val="1D4483D0"/>
    <w:rsid w:val="1D4A169B"/>
    <w:rsid w:val="1DD48840"/>
    <w:rsid w:val="1E53BCC0"/>
    <w:rsid w:val="1E743423"/>
    <w:rsid w:val="1EC908C2"/>
    <w:rsid w:val="1F25BF97"/>
    <w:rsid w:val="1F348285"/>
    <w:rsid w:val="1F6C7E8D"/>
    <w:rsid w:val="1FD4A550"/>
    <w:rsid w:val="204F1019"/>
    <w:rsid w:val="20CB3902"/>
    <w:rsid w:val="218F2967"/>
    <w:rsid w:val="223F6BB9"/>
    <w:rsid w:val="231BCA70"/>
    <w:rsid w:val="240151F3"/>
    <w:rsid w:val="24F13ADC"/>
    <w:rsid w:val="2516DB03"/>
    <w:rsid w:val="255B02A0"/>
    <w:rsid w:val="258DA25A"/>
    <w:rsid w:val="259096B2"/>
    <w:rsid w:val="25C0EB71"/>
    <w:rsid w:val="26C62A3F"/>
    <w:rsid w:val="281BE042"/>
    <w:rsid w:val="284F5FB0"/>
    <w:rsid w:val="28A7E24E"/>
    <w:rsid w:val="28D950A0"/>
    <w:rsid w:val="294D5B52"/>
    <w:rsid w:val="2A626354"/>
    <w:rsid w:val="2AC1B635"/>
    <w:rsid w:val="2AFEAF3D"/>
    <w:rsid w:val="2B06E75D"/>
    <w:rsid w:val="2B164B90"/>
    <w:rsid w:val="2B6E41A7"/>
    <w:rsid w:val="2BB03906"/>
    <w:rsid w:val="2BBAD9F8"/>
    <w:rsid w:val="2BD3A16A"/>
    <w:rsid w:val="2BD6B5EF"/>
    <w:rsid w:val="2C54A811"/>
    <w:rsid w:val="2CE2C431"/>
    <w:rsid w:val="2D1B012E"/>
    <w:rsid w:val="2D7636B0"/>
    <w:rsid w:val="2D8C6503"/>
    <w:rsid w:val="2DA3DE5F"/>
    <w:rsid w:val="2DEB70A7"/>
    <w:rsid w:val="2E402732"/>
    <w:rsid w:val="2EA16F5E"/>
    <w:rsid w:val="30870904"/>
    <w:rsid w:val="30D906D3"/>
    <w:rsid w:val="3108C0FC"/>
    <w:rsid w:val="32B25599"/>
    <w:rsid w:val="32C8A383"/>
    <w:rsid w:val="32CE95B3"/>
    <w:rsid w:val="32DF5B29"/>
    <w:rsid w:val="32EE8851"/>
    <w:rsid w:val="33578448"/>
    <w:rsid w:val="3397634C"/>
    <w:rsid w:val="34B86959"/>
    <w:rsid w:val="3546DD63"/>
    <w:rsid w:val="384E1FEB"/>
    <w:rsid w:val="39F3BC7D"/>
    <w:rsid w:val="3A338C71"/>
    <w:rsid w:val="3AF9686B"/>
    <w:rsid w:val="3B80E348"/>
    <w:rsid w:val="3B899C55"/>
    <w:rsid w:val="3C57FB29"/>
    <w:rsid w:val="3D24F0B2"/>
    <w:rsid w:val="3D48A7DC"/>
    <w:rsid w:val="3D5A8F92"/>
    <w:rsid w:val="3D761BC0"/>
    <w:rsid w:val="3DC9AC86"/>
    <w:rsid w:val="3DD7DD99"/>
    <w:rsid w:val="3E55E962"/>
    <w:rsid w:val="3F66A0B8"/>
    <w:rsid w:val="40A60A9E"/>
    <w:rsid w:val="41346D4D"/>
    <w:rsid w:val="415DDD63"/>
    <w:rsid w:val="416D08DA"/>
    <w:rsid w:val="41B6048A"/>
    <w:rsid w:val="41C7B37E"/>
    <w:rsid w:val="42036646"/>
    <w:rsid w:val="43C6C4E8"/>
    <w:rsid w:val="43F6C39E"/>
    <w:rsid w:val="44FB9878"/>
    <w:rsid w:val="4532F19C"/>
    <w:rsid w:val="45788BD9"/>
    <w:rsid w:val="45E2783E"/>
    <w:rsid w:val="45F5C708"/>
    <w:rsid w:val="46B71405"/>
    <w:rsid w:val="46B9A14E"/>
    <w:rsid w:val="47109E73"/>
    <w:rsid w:val="472022D3"/>
    <w:rsid w:val="476B0CCD"/>
    <w:rsid w:val="47B81B5A"/>
    <w:rsid w:val="483A4BEA"/>
    <w:rsid w:val="48892079"/>
    <w:rsid w:val="48B50A7F"/>
    <w:rsid w:val="49E15219"/>
    <w:rsid w:val="4AF741C9"/>
    <w:rsid w:val="4B03E02D"/>
    <w:rsid w:val="4B73808B"/>
    <w:rsid w:val="4BD659BD"/>
    <w:rsid w:val="4BEC7612"/>
    <w:rsid w:val="4BF31BB0"/>
    <w:rsid w:val="4C6F602C"/>
    <w:rsid w:val="4C8F7191"/>
    <w:rsid w:val="4CACE450"/>
    <w:rsid w:val="4D82D672"/>
    <w:rsid w:val="4DA832DF"/>
    <w:rsid w:val="4E2A20C6"/>
    <w:rsid w:val="4E5421F7"/>
    <w:rsid w:val="4E753B6E"/>
    <w:rsid w:val="4EBCA3B5"/>
    <w:rsid w:val="4F95A6D5"/>
    <w:rsid w:val="501C6301"/>
    <w:rsid w:val="508F9909"/>
    <w:rsid w:val="50E204BA"/>
    <w:rsid w:val="520730FC"/>
    <w:rsid w:val="522FD734"/>
    <w:rsid w:val="5242436D"/>
    <w:rsid w:val="52A3823B"/>
    <w:rsid w:val="52AD4171"/>
    <w:rsid w:val="52B21816"/>
    <w:rsid w:val="53927A65"/>
    <w:rsid w:val="53D1A79E"/>
    <w:rsid w:val="544AC61B"/>
    <w:rsid w:val="54BEF27B"/>
    <w:rsid w:val="55890D33"/>
    <w:rsid w:val="55BF61F0"/>
    <w:rsid w:val="563BC4F3"/>
    <w:rsid w:val="566C70FF"/>
    <w:rsid w:val="5684ECD0"/>
    <w:rsid w:val="5701A6BA"/>
    <w:rsid w:val="573F5C65"/>
    <w:rsid w:val="574869C8"/>
    <w:rsid w:val="57C7B00F"/>
    <w:rsid w:val="57EFAD32"/>
    <w:rsid w:val="587F6BE3"/>
    <w:rsid w:val="5897DE29"/>
    <w:rsid w:val="58EEBD9B"/>
    <w:rsid w:val="5995DE5C"/>
    <w:rsid w:val="5B3AF136"/>
    <w:rsid w:val="5C62BBE7"/>
    <w:rsid w:val="5C649D6B"/>
    <w:rsid w:val="5CE61CA4"/>
    <w:rsid w:val="5CF54F2C"/>
    <w:rsid w:val="5DDD6DBD"/>
    <w:rsid w:val="5EA2A04B"/>
    <w:rsid w:val="5F897EF7"/>
    <w:rsid w:val="60140116"/>
    <w:rsid w:val="612BF53C"/>
    <w:rsid w:val="6192468E"/>
    <w:rsid w:val="61B181C8"/>
    <w:rsid w:val="62E74884"/>
    <w:rsid w:val="633925D3"/>
    <w:rsid w:val="6371E889"/>
    <w:rsid w:val="6384421B"/>
    <w:rsid w:val="638A7D6C"/>
    <w:rsid w:val="642E8ECA"/>
    <w:rsid w:val="6483E6A4"/>
    <w:rsid w:val="6489B076"/>
    <w:rsid w:val="65215AD3"/>
    <w:rsid w:val="656542AB"/>
    <w:rsid w:val="658509F7"/>
    <w:rsid w:val="658CFA7C"/>
    <w:rsid w:val="6661402F"/>
    <w:rsid w:val="6794B1CD"/>
    <w:rsid w:val="685951AF"/>
    <w:rsid w:val="68B59E81"/>
    <w:rsid w:val="69140690"/>
    <w:rsid w:val="69302456"/>
    <w:rsid w:val="69337A78"/>
    <w:rsid w:val="69F89B00"/>
    <w:rsid w:val="6AD011CE"/>
    <w:rsid w:val="6B8D97DE"/>
    <w:rsid w:val="6C3E8E6E"/>
    <w:rsid w:val="6C4614DA"/>
    <w:rsid w:val="6CBC1B29"/>
    <w:rsid w:val="6DB84B27"/>
    <w:rsid w:val="6DD5E77D"/>
    <w:rsid w:val="6E12D68D"/>
    <w:rsid w:val="6E3A1E8A"/>
    <w:rsid w:val="6F15EC69"/>
    <w:rsid w:val="6F5266DB"/>
    <w:rsid w:val="6FDB638A"/>
    <w:rsid w:val="700F9911"/>
    <w:rsid w:val="70AD2D85"/>
    <w:rsid w:val="70AEF364"/>
    <w:rsid w:val="70D30267"/>
    <w:rsid w:val="71685D8F"/>
    <w:rsid w:val="72163C85"/>
    <w:rsid w:val="7290D7AE"/>
    <w:rsid w:val="72B3DB58"/>
    <w:rsid w:val="72BCF44F"/>
    <w:rsid w:val="72FF0CDB"/>
    <w:rsid w:val="743B62AA"/>
    <w:rsid w:val="7453DAF5"/>
    <w:rsid w:val="74A52B4D"/>
    <w:rsid w:val="769A2884"/>
    <w:rsid w:val="769A9FE3"/>
    <w:rsid w:val="76AD0818"/>
    <w:rsid w:val="76C77D96"/>
    <w:rsid w:val="77E9CE2D"/>
    <w:rsid w:val="787581F5"/>
    <w:rsid w:val="7A3DCEB0"/>
    <w:rsid w:val="7AB6BA4C"/>
    <w:rsid w:val="7ABEF37D"/>
    <w:rsid w:val="7AC9FF1C"/>
    <w:rsid w:val="7AFB51B3"/>
    <w:rsid w:val="7B1672E2"/>
    <w:rsid w:val="7B73CCF0"/>
    <w:rsid w:val="7B958E1C"/>
    <w:rsid w:val="7BC65954"/>
    <w:rsid w:val="7C32D6BD"/>
    <w:rsid w:val="7C499E7A"/>
    <w:rsid w:val="7C53BB05"/>
    <w:rsid w:val="7CA68A66"/>
    <w:rsid w:val="7CBBC6EB"/>
    <w:rsid w:val="7CCC3429"/>
    <w:rsid w:val="7CD92ACB"/>
    <w:rsid w:val="7CF17C88"/>
    <w:rsid w:val="7DA8EE1F"/>
    <w:rsid w:val="7E1D48B9"/>
    <w:rsid w:val="7E1EBEE1"/>
    <w:rsid w:val="7F4D1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B6F590"/>
  <w15:chartTrackingRefBased/>
  <w15:docId w15:val="{951A1D93-8300-4E28-B272-7497F4A1B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22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22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22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22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22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22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22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22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22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22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22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22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22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22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22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22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22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22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22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22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22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22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22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22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22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22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22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22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22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3F46C0B2A77F4AAB923CA00B36000F" ma:contentTypeVersion="4" ma:contentTypeDescription="Create a new document." ma:contentTypeScope="" ma:versionID="6938e6050594198807f3d24ba651b213">
  <xsd:schema xmlns:xsd="http://www.w3.org/2001/XMLSchema" xmlns:xs="http://www.w3.org/2001/XMLSchema" xmlns:p="http://schemas.microsoft.com/office/2006/metadata/properties" xmlns:ns3="936e02c4-a484-4998-a51a-c24e6dc61f3e" targetNamespace="http://schemas.microsoft.com/office/2006/metadata/properties" ma:root="true" ma:fieldsID="5223edce2b6fc1d7aef5f9be8790cd05" ns3:_="">
    <xsd:import namespace="936e02c4-a484-4998-a51a-c24e6dc61f3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6e02c4-a484-4998-a51a-c24e6dc61f3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2FF3893-4265-4694-BFEA-5511099F50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6e02c4-a484-4998-a51a-c24e6dc61f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5B389D-E951-4B8D-902A-762EDE6C4F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F0BD96-A705-4ACE-ADF6-CE6F5A5C705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0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Tarek Abdel Aziz (2542771)</dc:creator>
  <cp:keywords/>
  <dc:description/>
  <cp:lastModifiedBy>Tarek Abdel Aziz (2542771)</cp:lastModifiedBy>
  <cp:revision>100</cp:revision>
  <dcterms:created xsi:type="dcterms:W3CDTF">2026-06-27T08:09:00Z</dcterms:created>
  <dcterms:modified xsi:type="dcterms:W3CDTF">2026-06-27T22:53:00Z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0x010100DA3F46C0B2A77F4AAB923CA00B36000F</vt:lpwstr>
  </property>
</Properties>
</file>