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2F33DB">
        <w:t>Mohammad Munir</w:t>
      </w:r>
    </w:p>
    <w:p w:rsidR="007E4409" w:rsidRDefault="00451AB2">
      <w:r w:rsidRPr="00451AB2">
        <w:rPr>
          <w:b/>
        </w:rPr>
        <w:t>Force Number:</w:t>
      </w:r>
      <w:r>
        <w:rPr>
          <w:b/>
        </w:rPr>
        <w:t>-</w:t>
      </w:r>
      <w:r>
        <w:tab/>
      </w:r>
      <w:r>
        <w:tab/>
      </w:r>
      <w:r w:rsidR="002F33DB">
        <w:t>PC6968</w:t>
      </w:r>
      <w:r w:rsidR="00575AC9">
        <w:t xml:space="preserve"> </w:t>
      </w:r>
      <w:r w:rsidR="007E4409">
        <w:t xml:space="preserve"> South Wales Police</w:t>
      </w:r>
    </w:p>
    <w:p w:rsidR="002F33DB" w:rsidRPr="002F33DB" w:rsidRDefault="007E4409">
      <w:r w:rsidRPr="00451AB2">
        <w:rPr>
          <w:b/>
        </w:rPr>
        <w:t>Student Number:</w:t>
      </w:r>
      <w:r w:rsidR="002F33DB">
        <w:rPr>
          <w:b/>
        </w:rPr>
        <w:t>-</w:t>
      </w:r>
      <w:r w:rsidR="002F33DB">
        <w:rPr>
          <w:b/>
        </w:rPr>
        <w:tab/>
      </w:r>
      <w:r w:rsidR="002F33DB">
        <w:t>2029431</w:t>
      </w:r>
    </w:p>
    <w:p w:rsidR="007E4409" w:rsidRPr="00451AB2" w:rsidRDefault="007E4409">
      <w:pPr>
        <w:rPr>
          <w:b/>
        </w:rPr>
      </w:pPr>
      <w:r w:rsidRPr="00451AB2">
        <w:rPr>
          <w:b/>
        </w:rPr>
        <w:t xml:space="preserve">Exam 1 </w:t>
      </w:r>
      <w:r w:rsidR="00451AB2">
        <w:rPr>
          <w:b/>
        </w:rPr>
        <w:t>:-</w:t>
      </w:r>
      <w:r w:rsidRPr="00451AB2">
        <w:rPr>
          <w:b/>
        </w:rPr>
        <w:t xml:space="preserve"> </w:t>
      </w:r>
      <w:r w:rsidR="00451AB2">
        <w:rPr>
          <w:b/>
        </w:rPr>
        <w:tab/>
      </w:r>
      <w:r w:rsidR="00451AB2">
        <w:rPr>
          <w:b/>
        </w:rPr>
        <w:tab/>
      </w:r>
      <w:r w:rsidR="002F33DB">
        <w:t>25/06/21 (RESIT)</w:t>
      </w:r>
    </w:p>
    <w:p w:rsidR="00682F3B" w:rsidRDefault="00682F3B"/>
    <w:p w:rsidR="00682F3B" w:rsidRDefault="00682F3B">
      <w:r w:rsidRPr="00451AB2">
        <w:rPr>
          <w:b/>
        </w:rPr>
        <w:t>Question 1</w:t>
      </w:r>
      <w:r w:rsidR="00451AB2">
        <w:rPr>
          <w:b/>
        </w:rPr>
        <w:br/>
      </w:r>
    </w:p>
    <w:p w:rsidR="0053266C" w:rsidRDefault="0053266C">
      <w:r>
        <w:t>Record relevant information</w:t>
      </w:r>
    </w:p>
    <w:p w:rsidR="0053266C" w:rsidRDefault="0053266C">
      <w:r>
        <w:t>Meet relevant people as soon as possible</w:t>
      </w:r>
      <w:r w:rsidR="00650177">
        <w:t xml:space="preserve"> – Witnesses, suspects, victims</w:t>
      </w:r>
    </w:p>
    <w:p w:rsidR="00650177" w:rsidRDefault="00650177">
      <w:r>
        <w:t>Determine cause of incident</w:t>
      </w:r>
    </w:p>
    <w:p w:rsidR="00650177" w:rsidRPr="0053266C" w:rsidRDefault="00650177">
      <w:r>
        <w:t>Protect, assess, communicate</w:t>
      </w:r>
    </w:p>
    <w:p w:rsidR="00682F3B" w:rsidRDefault="00682F3B"/>
    <w:p w:rsidR="00682F3B" w:rsidRPr="00451AB2" w:rsidRDefault="00682F3B">
      <w:pPr>
        <w:rPr>
          <w:b/>
        </w:rPr>
      </w:pPr>
      <w:r w:rsidRPr="00451AB2">
        <w:rPr>
          <w:b/>
        </w:rPr>
        <w:t>Question 2</w:t>
      </w:r>
    </w:p>
    <w:p w:rsidR="00682F3B" w:rsidRDefault="008F6E00">
      <w:r>
        <w:t>Officers have to use their professional judgement and action in their decision making process.</w:t>
      </w:r>
    </w:p>
    <w:p w:rsidR="008F6E00" w:rsidRDefault="008F6E00">
      <w:r>
        <w:t xml:space="preserve">Their decisions can be seen as discrimination if it </w:t>
      </w:r>
      <w:r w:rsidR="0053266C">
        <w:t xml:space="preserve">is </w:t>
      </w:r>
      <w:r>
        <w:t>believed that the officers are onl</w:t>
      </w:r>
      <w:r w:rsidR="001D046D">
        <w:t xml:space="preserve">y going off previous themes, </w:t>
      </w:r>
      <w:r>
        <w:t xml:space="preserve">crimes </w:t>
      </w:r>
      <w:r w:rsidR="001D046D">
        <w:t xml:space="preserve">and common offenders </w:t>
      </w:r>
      <w:r>
        <w:t>they have seen before</w:t>
      </w:r>
      <w:r w:rsidR="0053266C">
        <w:t>.</w:t>
      </w:r>
    </w:p>
    <w:p w:rsidR="00682F3B" w:rsidRDefault="008F6E00">
      <w:r>
        <w:t>The officer must ensure they consider all the alternatives and conside</w:t>
      </w:r>
      <w:r w:rsidR="0053266C">
        <w:t>r the best course of action before</w:t>
      </w:r>
      <w:r>
        <w:t xml:space="preserve"> making their decision</w:t>
      </w:r>
    </w:p>
    <w:p w:rsidR="001D046D" w:rsidRDefault="001D046D">
      <w:r>
        <w:t>The officer should ensure their actions are justified, proportionate, accountable, lawful, necessary and ethical</w:t>
      </w:r>
    </w:p>
    <w:p w:rsidR="00682F3B" w:rsidRPr="00451AB2" w:rsidRDefault="00682F3B" w:rsidP="00682F3B">
      <w:pPr>
        <w:rPr>
          <w:b/>
        </w:rPr>
      </w:pPr>
      <w:r w:rsidRPr="00451AB2">
        <w:rPr>
          <w:b/>
        </w:rPr>
        <w:t>Question 3</w:t>
      </w:r>
    </w:p>
    <w:p w:rsidR="00682F3B" w:rsidRDefault="00FF345F">
      <w:r>
        <w:t>A person can use reasonable force when preventing crime</w:t>
      </w:r>
      <w:r w:rsidR="001D046D">
        <w:t xml:space="preserve"> or restraining a suspect</w:t>
      </w:r>
    </w:p>
    <w:p w:rsidR="00682F3B" w:rsidRPr="00451AB2" w:rsidRDefault="00682F3B" w:rsidP="00682F3B">
      <w:pPr>
        <w:rPr>
          <w:b/>
        </w:rPr>
      </w:pPr>
      <w:r w:rsidRPr="00451AB2">
        <w:rPr>
          <w:b/>
        </w:rPr>
        <w:t>Question 4</w:t>
      </w:r>
    </w:p>
    <w:p w:rsidR="00682F3B" w:rsidRDefault="004523CF">
      <w:r>
        <w:t xml:space="preserve">There are necessity’s to </w:t>
      </w:r>
      <w:r w:rsidR="001D046D">
        <w:t>provide when arresting</w:t>
      </w:r>
      <w:r>
        <w:t xml:space="preserve"> that are required to be given –</w:t>
      </w:r>
    </w:p>
    <w:p w:rsidR="004523CF" w:rsidRDefault="004523CF">
      <w:r>
        <w:t>IDCOPPLAN</w:t>
      </w:r>
    </w:p>
    <w:p w:rsidR="004523CF" w:rsidRDefault="004523CF">
      <w:r>
        <w:t>For a fair and prompt investigation</w:t>
      </w:r>
    </w:p>
    <w:p w:rsidR="000E758A" w:rsidRDefault="000E758A">
      <w:r>
        <w:t xml:space="preserve">Disappearance </w:t>
      </w:r>
    </w:p>
    <w:p w:rsidR="004523CF" w:rsidRDefault="000E758A">
      <w:r>
        <w:t>Missing</w:t>
      </w:r>
      <w:r w:rsidR="004523CF">
        <w:t xml:space="preserve"> child</w:t>
      </w:r>
    </w:p>
    <w:p w:rsidR="004523CF" w:rsidRDefault="004523CF">
      <w:r>
        <w:t>Obstruction of highway</w:t>
      </w:r>
    </w:p>
    <w:p w:rsidR="004523CF" w:rsidRDefault="004523CF">
      <w:r>
        <w:t>Physical injury</w:t>
      </w:r>
    </w:p>
    <w:p w:rsidR="004523CF" w:rsidRDefault="004523CF">
      <w:r>
        <w:t>Public decency</w:t>
      </w:r>
    </w:p>
    <w:p w:rsidR="001D046D" w:rsidRDefault="001D046D">
      <w:r>
        <w:t>Prevent loss or damage</w:t>
      </w:r>
    </w:p>
    <w:p w:rsidR="004523CF" w:rsidRDefault="004523CF">
      <w:r>
        <w:lastRenderedPageBreak/>
        <w:t>Address</w:t>
      </w:r>
    </w:p>
    <w:p w:rsidR="00682F3B" w:rsidRDefault="000E758A">
      <w:r>
        <w:t>Name</w:t>
      </w:r>
    </w:p>
    <w:p w:rsidR="00FF345F" w:rsidRDefault="00FF345F"/>
    <w:p w:rsidR="00682F3B" w:rsidRPr="00451AB2" w:rsidRDefault="00682F3B" w:rsidP="00682F3B">
      <w:pPr>
        <w:rPr>
          <w:b/>
        </w:rPr>
      </w:pPr>
      <w:r w:rsidRPr="00451AB2">
        <w:rPr>
          <w:b/>
        </w:rPr>
        <w:t>Question 5</w:t>
      </w:r>
    </w:p>
    <w:p w:rsidR="00682F3B" w:rsidRDefault="00FF345F">
      <w:r>
        <w:t xml:space="preserve">A person may arrest without warrant anyone who </w:t>
      </w:r>
      <w:r w:rsidR="004F0C2B">
        <w:t xml:space="preserve">is </w:t>
      </w:r>
      <w:r>
        <w:t>committing an indictable offence</w:t>
      </w:r>
    </w:p>
    <w:p w:rsidR="004F0C2B" w:rsidRDefault="004F0C2B"/>
    <w:p w:rsidR="008F6E00" w:rsidRDefault="00682F3B" w:rsidP="008F6E00">
      <w:pPr>
        <w:rPr>
          <w:b/>
        </w:rPr>
      </w:pPr>
      <w:r w:rsidRPr="00451AB2">
        <w:rPr>
          <w:b/>
        </w:rPr>
        <w:t>Question 6</w:t>
      </w:r>
    </w:p>
    <w:p w:rsidR="008F6E00" w:rsidRDefault="00451AB2" w:rsidP="008F6E00">
      <w:r>
        <w:rPr>
          <w:b/>
        </w:rPr>
        <w:br/>
      </w:r>
      <w:r w:rsidR="008F6E00">
        <w:t>Person shall be guilty of this offence if they without the consent of the owner or lawful authority takes any conveyance for his own or another’s use or knowing that any conveyance has been taken without such authority he drives it or allows himself to be carried in or on it</w:t>
      </w:r>
    </w:p>
    <w:p w:rsidR="00682F3B" w:rsidRDefault="00682F3B"/>
    <w:p w:rsidR="00682F3B" w:rsidRDefault="00682F3B">
      <w:r w:rsidRPr="00451AB2">
        <w:rPr>
          <w:b/>
        </w:rPr>
        <w:t>Question 7</w:t>
      </w:r>
      <w:r w:rsidR="00451AB2">
        <w:rPr>
          <w:b/>
        </w:rPr>
        <w:br/>
      </w:r>
    </w:p>
    <w:p w:rsidR="004523CF" w:rsidRDefault="004523CF">
      <w:r>
        <w:t>Ghosh test – two part test</w:t>
      </w:r>
    </w:p>
    <w:p w:rsidR="004523CF" w:rsidRDefault="004523CF">
      <w:r>
        <w:t>Objective test –</w:t>
      </w:r>
    </w:p>
    <w:p w:rsidR="004523CF" w:rsidRDefault="0053266C">
      <w:r>
        <w:t>The jury will have to determine if a reasonable person would objectively believe that the suspect has been dishonest in their actions</w:t>
      </w:r>
    </w:p>
    <w:p w:rsidR="004523CF" w:rsidRPr="00451AB2" w:rsidRDefault="004523CF">
      <w:r>
        <w:t>Subjective test -</w:t>
      </w:r>
    </w:p>
    <w:p w:rsidR="00682F3B" w:rsidRDefault="0053266C">
      <w:r>
        <w:t xml:space="preserve">The jury will have to determine whether </w:t>
      </w:r>
      <w:r w:rsidR="00CF71D4">
        <w:t>knew they were being dishonest by those standards</w:t>
      </w:r>
    </w:p>
    <w:p w:rsidR="00682F3B" w:rsidRDefault="00682F3B" w:rsidP="00682F3B">
      <w:r w:rsidRPr="00451AB2">
        <w:rPr>
          <w:b/>
        </w:rPr>
        <w:t>Question 8</w:t>
      </w:r>
      <w:r w:rsidR="00451AB2">
        <w:rPr>
          <w:b/>
        </w:rPr>
        <w:br/>
      </w:r>
    </w:p>
    <w:p w:rsidR="003028AF" w:rsidRDefault="003028AF" w:rsidP="00682F3B">
      <w:r>
        <w:t xml:space="preserve">A constable may </w:t>
      </w:r>
      <w:r w:rsidR="004F0C2B">
        <w:t>enter and search any premises for the purposes of</w:t>
      </w:r>
      <w:r>
        <w:t xml:space="preserve"> –</w:t>
      </w:r>
    </w:p>
    <w:p w:rsidR="003028AF" w:rsidRDefault="004F0C2B" w:rsidP="004F0C2B">
      <w:pPr>
        <w:pStyle w:val="ListParagraph"/>
        <w:numPr>
          <w:ilvl w:val="0"/>
          <w:numId w:val="1"/>
        </w:numPr>
      </w:pPr>
      <w:r>
        <w:t>Executing</w:t>
      </w:r>
      <w:r w:rsidR="003028AF">
        <w:t xml:space="preserve"> a warrant </w:t>
      </w:r>
    </w:p>
    <w:p w:rsidR="004F0C2B" w:rsidRDefault="004F0C2B" w:rsidP="004F0C2B">
      <w:pPr>
        <w:pStyle w:val="ListParagraph"/>
        <w:numPr>
          <w:ilvl w:val="0"/>
          <w:numId w:val="1"/>
        </w:numPr>
      </w:pPr>
      <w:r>
        <w:t>A warrant of committing</w:t>
      </w:r>
    </w:p>
    <w:p w:rsidR="003028AF" w:rsidRPr="00451AB2" w:rsidRDefault="003028AF" w:rsidP="004F0C2B">
      <w:pPr>
        <w:pStyle w:val="ListParagraph"/>
        <w:numPr>
          <w:ilvl w:val="0"/>
          <w:numId w:val="1"/>
        </w:numPr>
      </w:pPr>
      <w:r>
        <w:t>Or arresting a person for an indictable offence</w:t>
      </w:r>
    </w:p>
    <w:p w:rsidR="00682F3B" w:rsidRDefault="00682F3B"/>
    <w:p w:rsidR="00682F3B" w:rsidRDefault="00682F3B" w:rsidP="00682F3B">
      <w:r w:rsidRPr="00451AB2">
        <w:rPr>
          <w:b/>
        </w:rPr>
        <w:t>Question 9</w:t>
      </w:r>
      <w:r w:rsidR="00451AB2">
        <w:rPr>
          <w:b/>
        </w:rPr>
        <w:br/>
      </w:r>
    </w:p>
    <w:p w:rsidR="00706266" w:rsidRDefault="00B44DED" w:rsidP="00682F3B">
      <w:r>
        <w:t xml:space="preserve">A constable may search an arrested person, if they have reasonable grounds to believe they present a </w:t>
      </w:r>
      <w:r w:rsidR="00706266">
        <w:t>danger to themselves or other and in any case where the person to be searched has been arrested a place other than a police station.</w:t>
      </w:r>
    </w:p>
    <w:p w:rsidR="00B44DED" w:rsidRDefault="00B44DED" w:rsidP="00682F3B">
      <w:r>
        <w:t>Constable can search for anything which may be used to help the suspect escape</w:t>
      </w:r>
    </w:p>
    <w:p w:rsidR="00B44DED" w:rsidRDefault="00B44DED" w:rsidP="00682F3B">
      <w:r>
        <w:t>Or anything which can cause injury</w:t>
      </w:r>
    </w:p>
    <w:p w:rsidR="00706266" w:rsidRDefault="00706266" w:rsidP="00682F3B">
      <w:r>
        <w:t>Or anything which might be evidence for the offence</w:t>
      </w:r>
    </w:p>
    <w:p w:rsidR="0010325F" w:rsidRDefault="00706266" w:rsidP="00682F3B">
      <w:r>
        <w:lastRenderedPageBreak/>
        <w:t xml:space="preserve">If offence is indictable offence to enter and search any premises where they were arrested or immediately before they were arrested </w:t>
      </w:r>
    </w:p>
    <w:p w:rsidR="00682F3B" w:rsidRDefault="00682F3B" w:rsidP="00682F3B">
      <w:r w:rsidRPr="00451AB2">
        <w:rPr>
          <w:b/>
        </w:rPr>
        <w:t>Question 10</w:t>
      </w:r>
    </w:p>
    <w:p w:rsidR="004523CF" w:rsidRDefault="004523CF" w:rsidP="00682F3B">
      <w:r>
        <w:t>The NDM is underpinned by the code of ethics</w:t>
      </w:r>
    </w:p>
    <w:p w:rsidR="004523CF" w:rsidRDefault="004523CF" w:rsidP="00682F3B">
      <w:r>
        <w:t>The other components consist of –</w:t>
      </w:r>
    </w:p>
    <w:p w:rsidR="004523CF" w:rsidRDefault="0053266C" w:rsidP="00682F3B">
      <w:r>
        <w:t>Gather i</w:t>
      </w:r>
      <w:r w:rsidR="008F6E00">
        <w:t>nformation</w:t>
      </w:r>
      <w:r>
        <w:t xml:space="preserve"> and intelligence</w:t>
      </w:r>
    </w:p>
    <w:p w:rsidR="008F6E00" w:rsidRDefault="003028AF" w:rsidP="00682F3B">
      <w:r>
        <w:t>Assessments</w:t>
      </w:r>
      <w:r w:rsidR="0053266C">
        <w:t xml:space="preserve"> – assessing threats</w:t>
      </w:r>
    </w:p>
    <w:p w:rsidR="008F6E00" w:rsidRDefault="0053266C" w:rsidP="00682F3B">
      <w:r>
        <w:t xml:space="preserve"> Consider p</w:t>
      </w:r>
      <w:r w:rsidR="008F6E00">
        <w:t>owers and policy</w:t>
      </w:r>
    </w:p>
    <w:p w:rsidR="008F6E00" w:rsidRDefault="003028AF" w:rsidP="00682F3B">
      <w:r>
        <w:t>Options and contingencies</w:t>
      </w:r>
    </w:p>
    <w:p w:rsidR="003028AF" w:rsidRDefault="003028AF" w:rsidP="00682F3B">
      <w:r>
        <w:t>Action</w:t>
      </w:r>
    </w:p>
    <w:p w:rsidR="003028AF" w:rsidRDefault="003028AF" w:rsidP="00682F3B">
      <w:r>
        <w:t>Review what happened</w:t>
      </w:r>
    </w:p>
    <w:p w:rsidR="00682F3B" w:rsidRDefault="00682F3B"/>
    <w:p w:rsidR="0053266C" w:rsidRDefault="00682F3B">
      <w:r w:rsidRPr="00451AB2">
        <w:rPr>
          <w:b/>
        </w:rPr>
        <w:t>Question 11</w:t>
      </w:r>
    </w:p>
    <w:p w:rsidR="0053266C" w:rsidRDefault="0053266C">
      <w:r>
        <w:t>A threat assessment determines the threat level posed to the various parties.</w:t>
      </w:r>
    </w:p>
    <w:p w:rsidR="0010325F" w:rsidRDefault="0010325F">
      <w:r>
        <w:t>The threat assessment will provide different levels of threats based upon the information provided.</w:t>
      </w:r>
    </w:p>
    <w:p w:rsidR="0010325F" w:rsidRDefault="0010325F">
      <w:r>
        <w:t>All aspects of the threats are inputted into the assessment.</w:t>
      </w:r>
    </w:p>
    <w:p w:rsidR="0053266C" w:rsidRDefault="0053266C">
      <w:r>
        <w:t>This will help determine what steps will need to be taken when dealing with the incident</w:t>
      </w:r>
    </w:p>
    <w:p w:rsidR="0053266C" w:rsidRDefault="0053266C">
      <w:r>
        <w:t>Questions to ask</w:t>
      </w:r>
      <w:r w:rsidR="006606C8">
        <w:t>/answer</w:t>
      </w:r>
      <w:r>
        <w:t xml:space="preserve"> –</w:t>
      </w:r>
    </w:p>
    <w:p w:rsidR="006606C8" w:rsidRDefault="006606C8" w:rsidP="0010325F">
      <w:pPr>
        <w:pStyle w:val="ListParagraph"/>
        <w:numPr>
          <w:ilvl w:val="0"/>
          <w:numId w:val="2"/>
        </w:numPr>
      </w:pPr>
      <w:r>
        <w:t>Severity of the incident</w:t>
      </w:r>
    </w:p>
    <w:p w:rsidR="006606C8" w:rsidRDefault="006606C8" w:rsidP="0010325F">
      <w:pPr>
        <w:pStyle w:val="ListParagraph"/>
        <w:numPr>
          <w:ilvl w:val="0"/>
          <w:numId w:val="2"/>
        </w:numPr>
      </w:pPr>
      <w:r>
        <w:t>Any hurt parties</w:t>
      </w:r>
    </w:p>
    <w:p w:rsidR="006606C8" w:rsidRDefault="006606C8" w:rsidP="0010325F">
      <w:pPr>
        <w:pStyle w:val="ListParagraph"/>
        <w:numPr>
          <w:ilvl w:val="0"/>
          <w:numId w:val="2"/>
        </w:numPr>
      </w:pPr>
      <w:r>
        <w:t>Risk to the officers</w:t>
      </w:r>
    </w:p>
    <w:p w:rsidR="006606C8" w:rsidRDefault="006606C8" w:rsidP="0010325F">
      <w:pPr>
        <w:pStyle w:val="ListParagraph"/>
        <w:numPr>
          <w:ilvl w:val="0"/>
          <w:numId w:val="2"/>
        </w:numPr>
      </w:pPr>
      <w:r>
        <w:t>Any weapons</w:t>
      </w:r>
    </w:p>
    <w:p w:rsidR="006606C8" w:rsidRDefault="006606C8" w:rsidP="0010325F">
      <w:pPr>
        <w:pStyle w:val="ListParagraph"/>
        <w:numPr>
          <w:ilvl w:val="0"/>
          <w:numId w:val="2"/>
        </w:numPr>
      </w:pPr>
      <w:r>
        <w:t>The actual crimes being committed or can be committed</w:t>
      </w:r>
    </w:p>
    <w:p w:rsidR="0010325F" w:rsidRDefault="0010325F" w:rsidP="0010325F">
      <w:pPr>
        <w:pStyle w:val="ListParagraph"/>
        <w:numPr>
          <w:ilvl w:val="0"/>
          <w:numId w:val="2"/>
        </w:numPr>
      </w:pPr>
      <w:r>
        <w:t>Risks to all parties</w:t>
      </w:r>
    </w:p>
    <w:p w:rsidR="0010325F" w:rsidRDefault="0010325F" w:rsidP="0010325F">
      <w:pPr>
        <w:pStyle w:val="ListParagraph"/>
        <w:numPr>
          <w:ilvl w:val="0"/>
          <w:numId w:val="2"/>
        </w:numPr>
      </w:pPr>
      <w:r>
        <w:t>Potential risks and hazards</w:t>
      </w:r>
    </w:p>
    <w:p w:rsidR="0010325F" w:rsidRDefault="0010325F" w:rsidP="0010325F">
      <w:pPr>
        <w:pStyle w:val="ListParagraph"/>
        <w:numPr>
          <w:ilvl w:val="0"/>
          <w:numId w:val="2"/>
        </w:numPr>
      </w:pPr>
      <w:r>
        <w:t>Future impacts to victims</w:t>
      </w:r>
    </w:p>
    <w:p w:rsidR="0010325F" w:rsidRDefault="0010325F" w:rsidP="0010325F">
      <w:pPr>
        <w:pStyle w:val="ListParagraph"/>
        <w:numPr>
          <w:ilvl w:val="0"/>
          <w:numId w:val="2"/>
        </w:numPr>
      </w:pPr>
      <w:r>
        <w:t>Ask victims how they feel, safety and threats</w:t>
      </w:r>
    </w:p>
    <w:p w:rsidR="00682F3B" w:rsidRDefault="00682F3B"/>
    <w:p w:rsidR="00682F3B" w:rsidRDefault="00682F3B" w:rsidP="00682F3B">
      <w:r w:rsidRPr="00451AB2">
        <w:rPr>
          <w:b/>
        </w:rPr>
        <w:t>Question 12</w:t>
      </w:r>
      <w:r w:rsidR="00451AB2">
        <w:rPr>
          <w:b/>
        </w:rPr>
        <w:br/>
      </w:r>
    </w:p>
    <w:p w:rsidR="00CF71D4" w:rsidRDefault="00CF71D4" w:rsidP="00682F3B">
      <w:r>
        <w:t>An offence is committed when an individual has on their person an offensive weapon in a place which the public has access too.</w:t>
      </w:r>
    </w:p>
    <w:p w:rsidR="0010325F" w:rsidRPr="00451AB2" w:rsidRDefault="0010325F" w:rsidP="00682F3B">
      <w:pPr>
        <w:rPr>
          <w:b/>
        </w:rPr>
      </w:pPr>
      <w:r>
        <w:t>The individual has the offensive weapon on their possession without lawful authority and intends to use it to inflict grievous bodily harm.</w:t>
      </w:r>
    </w:p>
    <w:p w:rsidR="00682F3B" w:rsidRDefault="00682F3B"/>
    <w:p w:rsidR="0010325F" w:rsidRDefault="0010325F"/>
    <w:p w:rsidR="00682F3B" w:rsidRDefault="00682F3B" w:rsidP="00682F3B">
      <w:r w:rsidRPr="00451AB2">
        <w:rPr>
          <w:b/>
        </w:rPr>
        <w:t>Question 13</w:t>
      </w:r>
      <w:r w:rsidR="00451AB2">
        <w:rPr>
          <w:b/>
        </w:rPr>
        <w:br/>
      </w:r>
    </w:p>
    <w:p w:rsidR="008F6E00" w:rsidRDefault="008F6E00" w:rsidP="00682F3B">
      <w:r>
        <w:t>Helps understand the link between offender, victim and location</w:t>
      </w:r>
    </w:p>
    <w:p w:rsidR="008F6E00" w:rsidRDefault="008F6E00" w:rsidP="00682F3B">
      <w:r>
        <w:t>Helps to understand why this is happening</w:t>
      </w:r>
    </w:p>
    <w:p w:rsidR="008F6E00" w:rsidRDefault="008F6E00" w:rsidP="00682F3B">
      <w:r>
        <w:t>What can be done to prevent this</w:t>
      </w:r>
      <w:r w:rsidR="0010325F">
        <w:t xml:space="preserve"> from happening</w:t>
      </w:r>
    </w:p>
    <w:p w:rsidR="003028AF" w:rsidRPr="00451AB2" w:rsidRDefault="003028AF" w:rsidP="00682F3B">
      <w:r>
        <w:t xml:space="preserve">Reduce opportunities for </w:t>
      </w:r>
      <w:r w:rsidR="0010325F">
        <w:t>the crime to occur</w:t>
      </w:r>
    </w:p>
    <w:p w:rsidR="00682F3B" w:rsidRDefault="00682F3B"/>
    <w:p w:rsidR="00682F3B" w:rsidRDefault="00682F3B" w:rsidP="00682F3B">
      <w:r w:rsidRPr="00451AB2">
        <w:rPr>
          <w:b/>
        </w:rPr>
        <w:t>Question 14</w:t>
      </w:r>
      <w:r w:rsidR="00451AB2">
        <w:rPr>
          <w:b/>
        </w:rPr>
        <w:br/>
      </w:r>
    </w:p>
    <w:p w:rsidR="003028AF" w:rsidRDefault="003028AF" w:rsidP="00682F3B">
      <w:r>
        <w:t>Anyone under the age of 18 at the time of the offence</w:t>
      </w:r>
    </w:p>
    <w:p w:rsidR="003028AF" w:rsidRDefault="003028AF" w:rsidP="00682F3B">
      <w:r>
        <w:t>Anyone suffering with mental disorder within mental health act 1983</w:t>
      </w:r>
    </w:p>
    <w:p w:rsidR="003028AF" w:rsidRPr="00451AB2" w:rsidRDefault="003028AF" w:rsidP="00682F3B">
      <w:r>
        <w:t>Anyone with physical disability or suffer from mental disorder</w:t>
      </w:r>
    </w:p>
    <w:p w:rsidR="006606C8" w:rsidRDefault="0010325F" w:rsidP="00682F3B">
      <w:r>
        <w:t>Anyone with physical impairment or social functioning</w:t>
      </w:r>
    </w:p>
    <w:p w:rsidR="00682F3B" w:rsidRPr="00451AB2" w:rsidRDefault="00451AB2" w:rsidP="00682F3B">
      <w:pPr>
        <w:rPr>
          <w:b/>
        </w:rPr>
      </w:pPr>
      <w:r>
        <w:br/>
      </w:r>
      <w:r w:rsidR="00682F3B" w:rsidRPr="00451AB2">
        <w:rPr>
          <w:b/>
        </w:rPr>
        <w:t>Question 15</w:t>
      </w:r>
    </w:p>
    <w:p w:rsidR="00682F3B" w:rsidRDefault="00CF71D4">
      <w:r>
        <w:t>Conduct that has caused or likely to cause, harassment, alarm or distress to a person</w:t>
      </w:r>
    </w:p>
    <w:p w:rsidR="00CF71D4" w:rsidRDefault="00CF71D4">
      <w:r>
        <w:t>Conduct capable of causing annoyance or nuisance to a person with relation to their residence.</w:t>
      </w:r>
    </w:p>
    <w:p w:rsidR="00682F3B" w:rsidRDefault="00682F3B"/>
    <w:p w:rsidR="00682F3B" w:rsidRPr="00451AB2" w:rsidRDefault="00682F3B">
      <w:pPr>
        <w:rPr>
          <w:b/>
        </w:rPr>
      </w:pPr>
      <w:r w:rsidRPr="00451AB2">
        <w:rPr>
          <w:b/>
        </w:rPr>
        <w:t>Question 16</w:t>
      </w:r>
      <w:r w:rsidR="00451AB2">
        <w:rPr>
          <w:b/>
        </w:rPr>
        <w:br/>
      </w:r>
    </w:p>
    <w:p w:rsidR="0010325F" w:rsidRDefault="00FF345F">
      <w:r>
        <w:t>This approach involves all parties coming together in agreeance to discuss the incident commonly with a mediator and discuss the impacts on one another and how they can move forward from this</w:t>
      </w:r>
    </w:p>
    <w:p w:rsidR="0010325F" w:rsidRDefault="0010325F">
      <w:r>
        <w:t>This is seen as a resolution to the situation and relieve any effects of the Anti-social behaviour</w:t>
      </w:r>
    </w:p>
    <w:p w:rsidR="00FF345F" w:rsidRDefault="00FF345F"/>
    <w:p w:rsidR="00682F3B" w:rsidRDefault="00682F3B" w:rsidP="00682F3B">
      <w:r w:rsidRPr="00451AB2">
        <w:rPr>
          <w:b/>
        </w:rPr>
        <w:t>Question 17</w:t>
      </w:r>
      <w:r w:rsidR="00451AB2">
        <w:rPr>
          <w:b/>
        </w:rPr>
        <w:br/>
      </w:r>
    </w:p>
    <w:p w:rsidR="008F6E00" w:rsidRDefault="008F6E00" w:rsidP="00682F3B">
      <w:r>
        <w:t>Community involvement</w:t>
      </w:r>
    </w:p>
    <w:p w:rsidR="008F6E00" w:rsidRDefault="008F6E00" w:rsidP="00682F3B">
      <w:r>
        <w:t>Reduce anti-social behaviour and crime</w:t>
      </w:r>
    </w:p>
    <w:p w:rsidR="006606C8" w:rsidRDefault="006606C8" w:rsidP="00682F3B">
      <w:r>
        <w:t>Develop connections with the community</w:t>
      </w:r>
    </w:p>
    <w:p w:rsidR="006606C8" w:rsidRDefault="006606C8" w:rsidP="00682F3B">
      <w:r>
        <w:t>Reassurance to the community</w:t>
      </w:r>
    </w:p>
    <w:p w:rsidR="006606C8" w:rsidRDefault="006606C8" w:rsidP="00682F3B">
      <w:r>
        <w:t xml:space="preserve">Can lead to better </w:t>
      </w:r>
      <w:r w:rsidR="00AA51C6">
        <w:t>cooperation</w:t>
      </w:r>
      <w:r>
        <w:t xml:space="preserve"> with the community</w:t>
      </w:r>
    </w:p>
    <w:p w:rsidR="006606C8" w:rsidRDefault="006606C8" w:rsidP="00682F3B">
      <w:r>
        <w:t>Can lead to better information and evidence</w:t>
      </w:r>
    </w:p>
    <w:p w:rsidR="006606C8" w:rsidRDefault="006606C8" w:rsidP="00682F3B">
      <w:r>
        <w:lastRenderedPageBreak/>
        <w:t>Builds trust and confidence in the police – improve public perception</w:t>
      </w:r>
    </w:p>
    <w:p w:rsidR="006606C8" w:rsidRDefault="006606C8" w:rsidP="00682F3B">
      <w:r>
        <w:t xml:space="preserve">Can make people feel </w:t>
      </w:r>
      <w:r w:rsidR="00AA51C6">
        <w:t>safer</w:t>
      </w:r>
    </w:p>
    <w:p w:rsidR="00AA51C6" w:rsidRPr="008F6E00" w:rsidRDefault="00AA51C6" w:rsidP="00682F3B">
      <w:r>
        <w:t>People may be more likely to provide evidence and witness statements</w:t>
      </w:r>
    </w:p>
    <w:p w:rsidR="00682F3B" w:rsidRDefault="00682F3B"/>
    <w:p w:rsidR="00682F3B" w:rsidRDefault="00682F3B" w:rsidP="00682F3B">
      <w:r w:rsidRPr="00451AB2">
        <w:rPr>
          <w:b/>
        </w:rPr>
        <w:t>Question 18</w:t>
      </w:r>
      <w:r w:rsidR="00451AB2">
        <w:rPr>
          <w:b/>
        </w:rPr>
        <w:br/>
      </w:r>
    </w:p>
    <w:p w:rsidR="00AA51C6" w:rsidRDefault="00AA51C6" w:rsidP="00682F3B">
      <w:r>
        <w:t>Reduce means</w:t>
      </w:r>
    </w:p>
    <w:p w:rsidR="00AA51C6" w:rsidRDefault="00AA51C6" w:rsidP="00682F3B">
      <w:r>
        <w:t>Reduce pay off</w:t>
      </w:r>
    </w:p>
    <w:p w:rsidR="00AA51C6" w:rsidRDefault="00AA51C6" w:rsidP="00682F3B">
      <w:r>
        <w:t>Access control</w:t>
      </w:r>
    </w:p>
    <w:p w:rsidR="00AA51C6" w:rsidRDefault="00AA51C6" w:rsidP="00682F3B">
      <w:r>
        <w:t>Surveillance</w:t>
      </w:r>
    </w:p>
    <w:p w:rsidR="00AA51C6" w:rsidRDefault="00AA51C6" w:rsidP="00682F3B">
      <w:r>
        <w:t>Increase chances of being caught</w:t>
      </w:r>
    </w:p>
    <w:p w:rsidR="005B50D4" w:rsidRPr="00451AB2" w:rsidRDefault="005B50D4" w:rsidP="00682F3B">
      <w:pPr>
        <w:rPr>
          <w:b/>
        </w:rPr>
      </w:pPr>
    </w:p>
    <w:p w:rsidR="00682F3B" w:rsidRDefault="00682F3B"/>
    <w:p w:rsidR="00682F3B" w:rsidRDefault="00682F3B" w:rsidP="00682F3B">
      <w:r w:rsidRPr="00451AB2">
        <w:rPr>
          <w:b/>
        </w:rPr>
        <w:t>Question 19</w:t>
      </w:r>
      <w:r w:rsidR="00451AB2">
        <w:rPr>
          <w:b/>
        </w:rPr>
        <w:br/>
      </w:r>
    </w:p>
    <w:p w:rsidR="003028AF" w:rsidRPr="00451AB2" w:rsidRDefault="003028AF" w:rsidP="00682F3B">
      <w:pPr>
        <w:rPr>
          <w:b/>
        </w:rPr>
      </w:pPr>
      <w:r>
        <w:t xml:space="preserve">A </w:t>
      </w:r>
      <w:r w:rsidR="0053266C">
        <w:t>constable may</w:t>
      </w:r>
      <w:r>
        <w:t xml:space="preserve"> detain any person or vehicle or anything which is in or on a vehicle in any place the public has access when they have reasonable grounds for suspecting that prohibited article or offensive weapon can be found</w:t>
      </w:r>
    </w:p>
    <w:p w:rsidR="00682F3B" w:rsidRDefault="00682F3B"/>
    <w:p w:rsidR="0053266C" w:rsidRDefault="00682F3B">
      <w:r w:rsidRPr="00451AB2">
        <w:rPr>
          <w:b/>
        </w:rPr>
        <w:t>Question 20</w:t>
      </w:r>
      <w:r w:rsidR="00451AB2">
        <w:rPr>
          <w:b/>
        </w:rPr>
        <w:br/>
      </w:r>
    </w:p>
    <w:p w:rsidR="0053266C" w:rsidRDefault="0053266C">
      <w:r>
        <w:t>GOWISELY</w:t>
      </w:r>
    </w:p>
    <w:p w:rsidR="0053266C" w:rsidRDefault="0053266C">
      <w:r>
        <w:t>Grounds for the search</w:t>
      </w:r>
    </w:p>
    <w:p w:rsidR="0053266C" w:rsidRDefault="0053266C">
      <w:r>
        <w:t>Objective for the search</w:t>
      </w:r>
    </w:p>
    <w:p w:rsidR="0053266C" w:rsidRDefault="0053266C">
      <w:r>
        <w:t>Warrant card (if not in uniform)</w:t>
      </w:r>
    </w:p>
    <w:p w:rsidR="0053266C" w:rsidRDefault="0053266C">
      <w:r>
        <w:t>Identity of officer</w:t>
      </w:r>
    </w:p>
    <w:p w:rsidR="0053266C" w:rsidRDefault="0053266C">
      <w:r>
        <w:t>Station the officer is attached to</w:t>
      </w:r>
    </w:p>
    <w:p w:rsidR="0053266C" w:rsidRDefault="0053266C">
      <w:r>
        <w:t>Entitlement to record of search</w:t>
      </w:r>
    </w:p>
    <w:p w:rsidR="0053266C" w:rsidRDefault="0053266C">
      <w:r>
        <w:t>Legal power used</w:t>
      </w:r>
    </w:p>
    <w:p w:rsidR="0053266C" w:rsidRPr="0053266C" w:rsidRDefault="0053266C">
      <w:r>
        <w:t>You are being detained for the purposes of a search</w:t>
      </w:r>
    </w:p>
    <w:p w:rsidR="00682F3B" w:rsidRDefault="00682F3B"/>
    <w:p w:rsidR="00650177" w:rsidRDefault="00650177"/>
    <w:p w:rsidR="00650177" w:rsidRDefault="00650177"/>
    <w:p w:rsidR="00682F3B" w:rsidRPr="00451AB2" w:rsidRDefault="00682F3B" w:rsidP="00682F3B">
      <w:pPr>
        <w:rPr>
          <w:b/>
        </w:rPr>
      </w:pPr>
      <w:r w:rsidRPr="00451AB2">
        <w:rPr>
          <w:b/>
        </w:rPr>
        <w:lastRenderedPageBreak/>
        <w:t>Question 21</w:t>
      </w:r>
      <w:r w:rsidR="00451AB2">
        <w:rPr>
          <w:b/>
        </w:rPr>
        <w:br/>
      </w:r>
    </w:p>
    <w:p w:rsidR="00682F3B" w:rsidRDefault="00AD74D4">
      <w:r>
        <w:t>The term refers to</w:t>
      </w:r>
      <w:r w:rsidR="00650177">
        <w:t xml:space="preserve"> actions by police being legitimate but also working on the notion that their actions are consensual with the public and the public are aware of their legitimacy and consent to their actions</w:t>
      </w:r>
      <w:r w:rsidR="005E07BD">
        <w:t xml:space="preserve"> taken by the police</w:t>
      </w:r>
      <w:bookmarkStart w:id="0" w:name="_GoBack"/>
      <w:bookmarkEnd w:id="0"/>
    </w:p>
    <w:p w:rsidR="00682F3B" w:rsidRDefault="00682F3B"/>
    <w:p w:rsidR="00682F3B" w:rsidRDefault="00682F3B" w:rsidP="00682F3B">
      <w:pPr>
        <w:rPr>
          <w:b/>
        </w:rPr>
      </w:pPr>
      <w:r w:rsidRPr="00451AB2">
        <w:rPr>
          <w:b/>
        </w:rPr>
        <w:t>Question 22</w:t>
      </w:r>
    </w:p>
    <w:p w:rsidR="0053266C" w:rsidRDefault="0053266C" w:rsidP="00682F3B">
      <w:r>
        <w:t>Without lawful authority</w:t>
      </w:r>
    </w:p>
    <w:p w:rsidR="0053266C" w:rsidRDefault="0053266C" w:rsidP="00682F3B">
      <w:r>
        <w:t>Knowledge they have the substance</w:t>
      </w:r>
    </w:p>
    <w:p w:rsidR="0053266C" w:rsidRDefault="0053266C" w:rsidP="00682F3B">
      <w:r>
        <w:t>Unlawful possession</w:t>
      </w:r>
    </w:p>
    <w:p w:rsidR="0053266C" w:rsidRPr="0053266C" w:rsidRDefault="0053266C" w:rsidP="00682F3B">
      <w:r>
        <w:t>Controlled drug in their possession</w:t>
      </w:r>
    </w:p>
    <w:p w:rsidR="00682F3B" w:rsidRDefault="00682F3B"/>
    <w:p w:rsidR="00682F3B" w:rsidRDefault="00682F3B" w:rsidP="00682F3B">
      <w:r w:rsidRPr="00451AB2">
        <w:rPr>
          <w:b/>
        </w:rPr>
        <w:t>Question 23</w:t>
      </w:r>
      <w:r w:rsidR="00451AB2">
        <w:rPr>
          <w:b/>
        </w:rPr>
        <w:br/>
      </w:r>
    </w:p>
    <w:p w:rsidR="006606C8" w:rsidRDefault="006606C8" w:rsidP="00682F3B">
      <w:r>
        <w:t>Information is gained from a variety of sources</w:t>
      </w:r>
    </w:p>
    <w:p w:rsidR="006606C8" w:rsidRDefault="006606C8" w:rsidP="00682F3B">
      <w:r>
        <w:t>Which will be processed which involves recording, grading and evaluating that information</w:t>
      </w:r>
    </w:p>
    <w:p w:rsidR="006606C8" w:rsidRDefault="006606C8" w:rsidP="00682F3B">
      <w:r>
        <w:t>The process of grading is 3x5x2</w:t>
      </w:r>
    </w:p>
    <w:p w:rsidR="00AD74D4" w:rsidRDefault="00AD74D4" w:rsidP="00682F3B">
      <w:r>
        <w:t>The process grades the information based on the source and the reliability.</w:t>
      </w:r>
    </w:p>
    <w:p w:rsidR="006606C8" w:rsidRPr="00451AB2" w:rsidRDefault="006606C8" w:rsidP="00682F3B">
      <w:r>
        <w:t>And forms the intelligence cycle that is used</w:t>
      </w:r>
    </w:p>
    <w:p w:rsidR="00682F3B" w:rsidRDefault="00682F3B"/>
    <w:p w:rsidR="00682F3B" w:rsidRDefault="00682F3B" w:rsidP="00682F3B">
      <w:r w:rsidRPr="00451AB2">
        <w:rPr>
          <w:b/>
        </w:rPr>
        <w:t>Question 24</w:t>
      </w:r>
      <w:r w:rsidR="00451AB2">
        <w:rPr>
          <w:b/>
        </w:rPr>
        <w:br/>
      </w:r>
    </w:p>
    <w:p w:rsidR="00AD74D4" w:rsidRDefault="00AD74D4" w:rsidP="00682F3B">
      <w:r>
        <w:t>Evidence is gained through analysing the crime itself</w:t>
      </w:r>
    </w:p>
    <w:p w:rsidR="00AD74D4" w:rsidRDefault="00AD74D4" w:rsidP="00682F3B">
      <w:r>
        <w:t>Information is gain through sources</w:t>
      </w:r>
    </w:p>
    <w:p w:rsidR="00AD74D4" w:rsidRDefault="00AD74D4" w:rsidP="00682F3B">
      <w:r>
        <w:t xml:space="preserve">Intelligence is </w:t>
      </w:r>
    </w:p>
    <w:p w:rsidR="00682F3B" w:rsidRDefault="00682F3B" w:rsidP="00682F3B">
      <w:r w:rsidRPr="00451AB2">
        <w:rPr>
          <w:b/>
        </w:rPr>
        <w:t>Question 25</w:t>
      </w:r>
      <w:r w:rsidR="00451AB2">
        <w:rPr>
          <w:b/>
        </w:rPr>
        <w:br/>
      </w:r>
    </w:p>
    <w:p w:rsidR="0053266C" w:rsidRDefault="0053266C" w:rsidP="00682F3B">
      <w:r>
        <w:t>Data protection act 2018</w:t>
      </w:r>
      <w:r w:rsidR="00467E27">
        <w:t xml:space="preserve"> controls how your information is used</w:t>
      </w:r>
    </w:p>
    <w:p w:rsidR="00AD74D4" w:rsidRDefault="00AD74D4" w:rsidP="00682F3B">
      <w:r>
        <w:t>It sets out guidelines that lists how the information can be used, how it will be process and how it will be disposed off</w:t>
      </w:r>
    </w:p>
    <w:p w:rsidR="005B50D4" w:rsidRDefault="005B50D4" w:rsidP="00682F3B">
      <w:r>
        <w:t>GDPR</w:t>
      </w:r>
      <w:r w:rsidR="00AD74D4">
        <w:t xml:space="preserve"> – Governing data protection regulations</w:t>
      </w:r>
    </w:p>
    <w:p w:rsidR="005B50D4" w:rsidRDefault="005B50D4" w:rsidP="00682F3B"/>
    <w:sectPr w:rsidR="005B50D4" w:rsidSect="006606C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0177" w:rsidRDefault="00650177" w:rsidP="006606C8">
      <w:pPr>
        <w:spacing w:after="0" w:line="240" w:lineRule="auto"/>
      </w:pPr>
      <w:r>
        <w:separator/>
      </w:r>
    </w:p>
  </w:endnote>
  <w:endnote w:type="continuationSeparator" w:id="0">
    <w:p w:rsidR="00650177" w:rsidRDefault="00650177" w:rsidP="006606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177" w:rsidRDefault="006C217D" w:rsidP="006C217D">
    <w:pPr>
      <w:pStyle w:val="Footer"/>
      <w:rPr>
        <w:color w:val="000000"/>
        <w:sz w:val="17"/>
      </w:rPr>
    </w:pPr>
    <w:bookmarkStart w:id="3" w:name="TITUS1FooterEvenPages"/>
    <w:r>
      <w:rPr>
        <w:color w:val="000000"/>
        <w:sz w:val="17"/>
      </w:rPr>
      <w:t> </w:t>
    </w:r>
  </w:p>
  <w:bookmarkEnd w:id="3"/>
  <w:p w:rsidR="00650177" w:rsidRDefault="00650177" w:rsidP="00CF71D4">
    <w:pPr>
      <w:pStyle w:val="Footer"/>
    </w:pPr>
  </w:p>
  <w:p w:rsidR="00650177" w:rsidRDefault="006501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177" w:rsidRDefault="006C217D" w:rsidP="006C217D">
    <w:pPr>
      <w:pStyle w:val="Footer"/>
      <w:rPr>
        <w:color w:val="000000"/>
        <w:sz w:val="17"/>
      </w:rPr>
    </w:pPr>
    <w:bookmarkStart w:id="4" w:name="TITUS1FooterPrimary"/>
    <w:r>
      <w:rPr>
        <w:color w:val="000000"/>
        <w:sz w:val="17"/>
      </w:rPr>
      <w:t> </w:t>
    </w:r>
  </w:p>
  <w:bookmarkEnd w:id="4"/>
  <w:p w:rsidR="00650177" w:rsidRDefault="006501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177" w:rsidRDefault="006C217D" w:rsidP="006C217D">
    <w:pPr>
      <w:pStyle w:val="Footer"/>
      <w:rPr>
        <w:color w:val="000000"/>
        <w:sz w:val="17"/>
      </w:rPr>
    </w:pPr>
    <w:bookmarkStart w:id="6" w:name="TITUS1FooterFirstPage"/>
    <w:r>
      <w:rPr>
        <w:color w:val="000000"/>
        <w:sz w:val="17"/>
      </w:rPr>
      <w:t> </w:t>
    </w:r>
  </w:p>
  <w:bookmarkEnd w:id="6"/>
  <w:p w:rsidR="00650177" w:rsidRDefault="006501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0177" w:rsidRDefault="00650177" w:rsidP="006606C8">
      <w:pPr>
        <w:spacing w:after="0" w:line="240" w:lineRule="auto"/>
      </w:pPr>
      <w:r>
        <w:separator/>
      </w:r>
    </w:p>
  </w:footnote>
  <w:footnote w:type="continuationSeparator" w:id="0">
    <w:p w:rsidR="00650177" w:rsidRDefault="00650177" w:rsidP="006606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177" w:rsidRDefault="006C217D" w:rsidP="006C217D">
    <w:pPr>
      <w:pStyle w:val="Header"/>
      <w:rPr>
        <w:color w:val="000000"/>
        <w:sz w:val="17"/>
      </w:rPr>
    </w:pPr>
    <w:bookmarkStart w:id="1" w:name="TITUS1HeaderEvenPages"/>
    <w:r>
      <w:rPr>
        <w:color w:val="000000"/>
        <w:sz w:val="17"/>
      </w:rPr>
      <w:t> </w:t>
    </w:r>
  </w:p>
  <w:bookmarkEnd w:id="1"/>
  <w:p w:rsidR="00650177" w:rsidRDefault="00650177" w:rsidP="00CF71D4">
    <w:pPr>
      <w:pStyle w:val="Header"/>
    </w:pPr>
  </w:p>
  <w:p w:rsidR="00650177" w:rsidRDefault="006501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177" w:rsidRDefault="006C217D" w:rsidP="006C217D">
    <w:pPr>
      <w:pStyle w:val="Header"/>
      <w:rPr>
        <w:color w:val="000000"/>
        <w:sz w:val="17"/>
      </w:rPr>
    </w:pPr>
    <w:bookmarkStart w:id="2" w:name="TITUS1HeaderPrimary"/>
    <w:r>
      <w:rPr>
        <w:color w:val="000000"/>
        <w:sz w:val="17"/>
      </w:rPr>
      <w:t> </w:t>
    </w:r>
  </w:p>
  <w:bookmarkEnd w:id="2"/>
  <w:p w:rsidR="00650177" w:rsidRDefault="006501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177" w:rsidRDefault="006C217D" w:rsidP="006C217D">
    <w:pPr>
      <w:pStyle w:val="Header"/>
      <w:rPr>
        <w:color w:val="000000"/>
        <w:sz w:val="17"/>
      </w:rPr>
    </w:pPr>
    <w:bookmarkStart w:id="5" w:name="TITUS1HeaderFirstPage"/>
    <w:r>
      <w:rPr>
        <w:color w:val="000000"/>
        <w:sz w:val="17"/>
      </w:rPr>
      <w:t> </w:t>
    </w:r>
  </w:p>
  <w:bookmarkEnd w:id="5"/>
  <w:p w:rsidR="00650177" w:rsidRDefault="006501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DA29E5"/>
    <w:multiLevelType w:val="hybridMultilevel"/>
    <w:tmpl w:val="B96624F4"/>
    <w:lvl w:ilvl="0" w:tplc="A3403F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B17FCF"/>
    <w:multiLevelType w:val="hybridMultilevel"/>
    <w:tmpl w:val="DB2CA5A8"/>
    <w:lvl w:ilvl="0" w:tplc="A3403F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E758A"/>
    <w:rsid w:val="0010325F"/>
    <w:rsid w:val="00121DF7"/>
    <w:rsid w:val="001D046D"/>
    <w:rsid w:val="00271D0A"/>
    <w:rsid w:val="002F33DB"/>
    <w:rsid w:val="003028AF"/>
    <w:rsid w:val="00451AB2"/>
    <w:rsid w:val="004523CF"/>
    <w:rsid w:val="00467E27"/>
    <w:rsid w:val="004F0C2B"/>
    <w:rsid w:val="0053266C"/>
    <w:rsid w:val="00575AC9"/>
    <w:rsid w:val="005B50D4"/>
    <w:rsid w:val="005E07BD"/>
    <w:rsid w:val="00650177"/>
    <w:rsid w:val="006606C8"/>
    <w:rsid w:val="00682F3B"/>
    <w:rsid w:val="006C217D"/>
    <w:rsid w:val="00706266"/>
    <w:rsid w:val="007E4409"/>
    <w:rsid w:val="00877432"/>
    <w:rsid w:val="008F6E00"/>
    <w:rsid w:val="00AA51C6"/>
    <w:rsid w:val="00AD74D4"/>
    <w:rsid w:val="00B44DED"/>
    <w:rsid w:val="00C50594"/>
    <w:rsid w:val="00CF71D4"/>
    <w:rsid w:val="00F93AD1"/>
    <w:rsid w:val="00FF34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52AFD7"/>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6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06C8"/>
  </w:style>
  <w:style w:type="paragraph" w:styleId="Footer">
    <w:name w:val="footer"/>
    <w:basedOn w:val="Normal"/>
    <w:link w:val="FooterChar"/>
    <w:uiPriority w:val="99"/>
    <w:unhideWhenUsed/>
    <w:rsid w:val="006606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06C8"/>
  </w:style>
  <w:style w:type="paragraph" w:styleId="ListParagraph">
    <w:name w:val="List Paragraph"/>
    <w:basedOn w:val="Normal"/>
    <w:uiPriority w:val="34"/>
    <w:qFormat/>
    <w:rsid w:val="004F0C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6</Pages>
  <Words>1001</Words>
  <Characters>5711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Munir,Mohammad swp6968</cp:lastModifiedBy>
  <cp:revision>14</cp:revision>
  <dcterms:created xsi:type="dcterms:W3CDTF">2021-06-25T07:03:00Z</dcterms:created>
  <dcterms:modified xsi:type="dcterms:W3CDTF">2021-06-25T09:32:00Z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