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76" w:lineRule="auto" w:before="253"/>
        <w:ind w:left="3088" w:right="2487" w:firstLine="0"/>
        <w:jc w:val="center"/>
        <w:rPr>
          <w:b/>
          <w:i/>
          <w:sz w:val="4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92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7264" id="docshapegroup1" coordorigin="0,0" coordsize="19200,10800">
                <v:shape style="position:absolute;left:0;top:0;width:19200;height:10800" type="#_x0000_t75" id="docshape2" stroked="false">
                  <v:imagedata r:id="rId5" o:title=""/>
                </v:shape>
                <v:shape style="position:absolute;left:0;top:2;width:19200;height:10798" id="docshape3" coordorigin="0,2" coordsize="19200,10798" path="m19200,2l0,2,0,742,0,10050,0,10800,19200,10800,19200,10050,19200,742,18440,742,18440,10050,750,10050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4" stroked="false">
                  <v:imagedata r:id="rId6" o:title=""/>
                </v:shape>
                <v:rect style="position:absolute;left:16437;top:0;width:1080;height:1800" id="docshape5" filled="true" fillcolor="#b31166" stroked="false">
                  <v:fill type="solid"/>
                </v:rect>
                <w10:wrap type="none"/>
              </v:group>
            </w:pict>
          </mc:Fallback>
        </mc:AlternateContent>
      </w:r>
      <w:bookmarkStart w:name="THE ROLE AND IMPORTANCE OF QUALITY SERVI" w:id="1"/>
      <w:bookmarkEnd w:id="1"/>
      <w:r>
        <w:rPr/>
      </w:r>
      <w:r>
        <w:rPr>
          <w:b/>
          <w:i/>
          <w:color w:val="EBEBEB"/>
          <w:sz w:val="48"/>
        </w:rPr>
        <w:t>THE</w:t>
      </w:r>
      <w:r>
        <w:rPr>
          <w:b/>
          <w:i/>
          <w:color w:val="EBEBEB"/>
          <w:spacing w:val="-22"/>
          <w:sz w:val="48"/>
        </w:rPr>
        <w:t> </w:t>
      </w:r>
      <w:r>
        <w:rPr>
          <w:b/>
          <w:i/>
          <w:color w:val="EBEBEB"/>
          <w:sz w:val="48"/>
        </w:rPr>
        <w:t>ROLE</w:t>
      </w:r>
      <w:r>
        <w:rPr>
          <w:b/>
          <w:i/>
          <w:color w:val="EBEBEB"/>
          <w:spacing w:val="-34"/>
          <w:sz w:val="48"/>
        </w:rPr>
        <w:t> </w:t>
      </w:r>
      <w:r>
        <w:rPr>
          <w:b/>
          <w:i/>
          <w:color w:val="EBEBEB"/>
          <w:sz w:val="48"/>
        </w:rPr>
        <w:t>AND</w:t>
      </w:r>
      <w:r>
        <w:rPr>
          <w:b/>
          <w:i/>
          <w:color w:val="EBEBEB"/>
          <w:spacing w:val="-15"/>
          <w:sz w:val="48"/>
        </w:rPr>
        <w:t> </w:t>
      </w:r>
      <w:r>
        <w:rPr>
          <w:b/>
          <w:i/>
          <w:color w:val="EBEBEB"/>
          <w:sz w:val="48"/>
        </w:rPr>
        <w:t>IMPORTANCE</w:t>
      </w:r>
      <w:r>
        <w:rPr>
          <w:b/>
          <w:i/>
          <w:color w:val="EBEBEB"/>
          <w:spacing w:val="-11"/>
          <w:sz w:val="48"/>
        </w:rPr>
        <w:t> </w:t>
      </w:r>
      <w:r>
        <w:rPr>
          <w:b/>
          <w:i/>
          <w:color w:val="EBEBEB"/>
          <w:sz w:val="48"/>
        </w:rPr>
        <w:t>OF</w:t>
      </w:r>
      <w:r>
        <w:rPr>
          <w:b/>
          <w:i/>
          <w:color w:val="EBEBEB"/>
          <w:spacing w:val="-21"/>
          <w:sz w:val="48"/>
        </w:rPr>
        <w:t> </w:t>
      </w:r>
      <w:r>
        <w:rPr>
          <w:b/>
          <w:i/>
          <w:color w:val="EBEBEB"/>
          <w:sz w:val="48"/>
        </w:rPr>
        <w:t>QUALITY</w:t>
      </w:r>
      <w:r>
        <w:rPr>
          <w:b/>
          <w:i/>
          <w:color w:val="EBEBEB"/>
          <w:sz w:val="48"/>
        </w:rPr>
        <w:t> SERVICE, HOSPITALITY,</w:t>
      </w:r>
      <w:r>
        <w:rPr>
          <w:b/>
          <w:i/>
          <w:color w:val="EBEBEB"/>
          <w:spacing w:val="-4"/>
          <w:sz w:val="48"/>
        </w:rPr>
        <w:t> </w:t>
      </w:r>
      <w:r>
        <w:rPr>
          <w:b/>
          <w:i/>
          <w:color w:val="EBEBEB"/>
          <w:sz w:val="48"/>
        </w:rPr>
        <w:t>AND GUEST SERVICES WITHIN THE HOTEL INDUSTRY</w:t>
      </w:r>
    </w:p>
    <w:p>
      <w:pPr>
        <w:pStyle w:val="BodyText"/>
        <w:rPr>
          <w:b/>
          <w:i/>
          <w:sz w:val="48"/>
        </w:rPr>
      </w:pPr>
    </w:p>
    <w:p>
      <w:pPr>
        <w:pStyle w:val="BodyText"/>
        <w:rPr>
          <w:b/>
          <w:i/>
          <w:sz w:val="48"/>
        </w:rPr>
      </w:pPr>
    </w:p>
    <w:p>
      <w:pPr>
        <w:pStyle w:val="BodyText"/>
        <w:spacing w:before="460"/>
        <w:rPr>
          <w:b/>
          <w:i/>
          <w:sz w:val="48"/>
        </w:rPr>
      </w:pPr>
    </w:p>
    <w:p>
      <w:pPr>
        <w:spacing w:line="501" w:lineRule="auto" w:before="1"/>
        <w:ind w:left="113" w:right="12349" w:firstLine="0"/>
        <w:jc w:val="left"/>
        <w:rPr>
          <w:sz w:val="32"/>
        </w:rPr>
      </w:pPr>
      <w:r>
        <w:rPr>
          <w:color w:val="FFFFFF"/>
          <w:spacing w:val="-2"/>
          <w:sz w:val="32"/>
        </w:rPr>
        <w:t>LAURENTIU-COSTEL</w:t>
      </w:r>
      <w:r>
        <w:rPr>
          <w:color w:val="FFFFFF"/>
          <w:spacing w:val="-21"/>
          <w:sz w:val="32"/>
        </w:rPr>
        <w:t> </w:t>
      </w:r>
      <w:r>
        <w:rPr>
          <w:color w:val="FFFFFF"/>
          <w:spacing w:val="-2"/>
          <w:sz w:val="32"/>
        </w:rPr>
        <w:t>POPA 2126967</w:t>
      </w:r>
    </w:p>
    <w:p>
      <w:pPr>
        <w:spacing w:line="501" w:lineRule="auto" w:before="0"/>
        <w:ind w:left="113" w:right="5204" w:firstLine="0"/>
        <w:jc w:val="left"/>
        <w:rPr>
          <w:sz w:val="32"/>
        </w:rPr>
      </w:pPr>
      <w:r>
        <w:rPr>
          <w:color w:val="FFFFFF"/>
          <w:sz w:val="32"/>
        </w:rPr>
        <w:t>HOSPITALITY</w:t>
      </w:r>
      <w:r>
        <w:rPr>
          <w:color w:val="FFFFFF"/>
          <w:spacing w:val="-23"/>
          <w:sz w:val="32"/>
        </w:rPr>
        <w:t> </w:t>
      </w:r>
      <w:r>
        <w:rPr>
          <w:color w:val="FFFFFF"/>
          <w:sz w:val="32"/>
        </w:rPr>
        <w:t>AND</w:t>
      </w:r>
      <w:r>
        <w:rPr>
          <w:color w:val="FFFFFF"/>
          <w:spacing w:val="-22"/>
          <w:sz w:val="32"/>
        </w:rPr>
        <w:t> </w:t>
      </w:r>
      <w:r>
        <w:rPr>
          <w:color w:val="FFFFFF"/>
          <w:sz w:val="32"/>
        </w:rPr>
        <w:t>GUEST</w:t>
      </w:r>
      <w:r>
        <w:rPr>
          <w:color w:val="FFFFFF"/>
          <w:spacing w:val="-22"/>
          <w:sz w:val="32"/>
        </w:rPr>
        <w:t> </w:t>
      </w:r>
      <w:r>
        <w:rPr>
          <w:color w:val="FFFFFF"/>
          <w:sz w:val="32"/>
        </w:rPr>
        <w:t>SERVICE</w:t>
      </w:r>
      <w:r>
        <w:rPr>
          <w:color w:val="FFFFFF"/>
          <w:spacing w:val="-22"/>
          <w:sz w:val="32"/>
        </w:rPr>
        <w:t> </w:t>
      </w:r>
      <w:r>
        <w:rPr>
          <w:color w:val="FFFFFF"/>
          <w:sz w:val="32"/>
        </w:rPr>
        <w:t>MANAGEMENT</w:t>
      </w:r>
      <w:r>
        <w:rPr>
          <w:color w:val="FFFFFF"/>
          <w:spacing w:val="-23"/>
          <w:sz w:val="32"/>
        </w:rPr>
        <w:t> </w:t>
      </w:r>
      <w:r>
        <w:rPr>
          <w:color w:val="FFFFFF"/>
          <w:sz w:val="32"/>
        </w:rPr>
        <w:t>(BMIH4003) DWYNMEN H. THOMAS-UNSWORTH</w:t>
      </w:r>
    </w:p>
    <w:p>
      <w:pPr>
        <w:spacing w:after="0" w:line="501" w:lineRule="auto"/>
        <w:jc w:val="left"/>
        <w:rPr>
          <w:sz w:val="32"/>
        </w:rPr>
        <w:sectPr>
          <w:type w:val="continuous"/>
          <w:pgSz w:w="19200" w:h="10800" w:orient="landscape"/>
          <w:pgMar w:top="1220" w:bottom="280" w:left="1000" w:right="1600"/>
        </w:sectPr>
      </w:pPr>
    </w:p>
    <w:p>
      <w:pPr>
        <w:pStyle w:val="BodyText"/>
        <w:spacing w:before="527"/>
        <w:rPr>
          <w:sz w:val="1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697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6752" id="docshapegroup6" coordorigin="0,0" coordsize="19200,10800">
                <v:shape style="position:absolute;left:0;top:0;width:19200;height:10800" type="#_x0000_t75" id="docshape7" stroked="false">
                  <v:imagedata r:id="rId5" o:title=""/>
                </v:shape>
                <v:shape style="position:absolute;left:0;top:2;width:19200;height:10798" id="docshape8" coordorigin="0,2" coordsize="19200,10798" path="m19200,2l0,2,0,742,0,10050,0,10800,19200,10800,19200,10050,19200,742,18440,742,18440,10050,750,10050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9" stroked="false">
                  <v:imagedata r:id="rId6" o:title=""/>
                </v:shape>
                <v:rect style="position:absolute;left:16437;top:0;width:1080;height:1800" id="docshape10" filled="true" fillcolor="#b31166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spacing w:line="235" w:lineRule="auto" w:before="0"/>
        <w:ind w:left="1425" w:right="2487" w:firstLine="0"/>
        <w:jc w:val="center"/>
        <w:rPr>
          <w:rFonts w:ascii="Century Gothic"/>
          <w:b/>
          <w:sz w:val="120"/>
        </w:rPr>
      </w:pPr>
      <w:bookmarkStart w:name="JW MARRIOTT  BUCHAREST GRAND HOTEL" w:id="2"/>
      <w:bookmarkEnd w:id="2"/>
      <w:r>
        <w:rPr/>
      </w:r>
      <w:r>
        <w:rPr>
          <w:rFonts w:ascii="Century Gothic"/>
          <w:b/>
          <w:color w:val="EBEBEB"/>
          <w:sz w:val="120"/>
        </w:rPr>
        <w:t>JW MARRIOTT BUCHAREST</w:t>
      </w:r>
      <w:r>
        <w:rPr>
          <w:rFonts w:ascii="Century Gothic"/>
          <w:b/>
          <w:color w:val="EBEBEB"/>
          <w:spacing w:val="-40"/>
          <w:sz w:val="120"/>
        </w:rPr>
        <w:t> </w:t>
      </w:r>
      <w:r>
        <w:rPr>
          <w:rFonts w:ascii="Century Gothic"/>
          <w:b/>
          <w:color w:val="EBEBEB"/>
          <w:sz w:val="120"/>
        </w:rPr>
        <w:t>GRAND </w:t>
      </w:r>
      <w:r>
        <w:rPr>
          <w:rFonts w:ascii="Century Gothic"/>
          <w:b/>
          <w:color w:val="EBEBEB"/>
          <w:spacing w:val="-2"/>
          <w:sz w:val="120"/>
        </w:rPr>
        <w:t>HOTEL</w:t>
      </w:r>
    </w:p>
    <w:p>
      <w:pPr>
        <w:spacing w:after="0" w:line="235" w:lineRule="auto"/>
        <w:jc w:val="center"/>
        <w:rPr>
          <w:rFonts w:ascii="Century Gothic"/>
          <w:sz w:val="120"/>
        </w:rPr>
        <w:sectPr>
          <w:pgSz w:w="19200" w:h="10800" w:orient="landscape"/>
          <w:pgMar w:top="1220" w:bottom="280" w:left="1000" w:right="1600"/>
        </w:sectPr>
      </w:pPr>
    </w:p>
    <w:p>
      <w:pPr>
        <w:pStyle w:val="Heading1"/>
        <w:spacing w:before="417"/>
        <w:ind w:left="96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02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60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1871662"/>
                                </a:ln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76377" y="1867941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6240" id="docshapegroup11" coordorigin="0,0" coordsize="19200,10800">
                <v:shape style="position:absolute;left:0;top:0;width:19200;height:10800" type="#_x0000_t75" id="docshape12" stroked="false">
                  <v:imagedata r:id="rId5" o:title=""/>
                </v:shape>
                <v:shape style="position:absolute;left:0;top:4200;width:6600;height:6600" type="#_x0000_t75" id="docshape13" stroked="false">
                  <v:imagedata r:id="rId7" o:title=""/>
                </v:shape>
                <v:shape style="position:absolute;left:0;top:4560;width:3720;height:3720" type="#_x0000_t75" id="docshape14" stroked="false">
                  <v:imagedata r:id="rId8" o:title=""/>
                </v:shape>
                <v:shape style="position:absolute;left:13557;top:9240;width:1560;height:1560" type="#_x0000_t75" id="docshape15" stroked="false">
                  <v:imagedata r:id="rId9" o:title=""/>
                </v:shape>
                <v:shape style="position:absolute;left:13557;top:2640;width:4440;height:4440" type="#_x0000_t75" id="docshape16" stroked="false">
                  <v:imagedata r:id="rId10" o:title=""/>
                </v:shape>
                <v:shape style="position:absolute;left:12597;top:14;width:2520;height:2520" type="#_x0000_t75" id="docshape17" stroked="false">
                  <v:imagedata r:id="rId11" o:title=""/>
                </v:shape>
                <v:shape style="position:absolute;left:13389;top:2392;width:5178;height:1210" id="docshape18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ffffff" stroked="false">
                  <v:path arrowok="t"/>
                  <v:fill opacity="13107f" type="solid"/>
                </v:shape>
                <v:shape style="position:absolute;left:0;top:2;width:19200;height:10798" id="docshape19" coordorigin="0,2" coordsize="19200,10798" path="m19200,2l0,2,0,742,0,10050,0,10800,19200,10800,19200,10050,19200,742,18440,742,18440,2949,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50,2944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20" stroked="false">
                  <v:imagedata r:id="rId6" o:title=""/>
                </v:shape>
                <v:rect style="position:absolute;left:16437;top:0;width:1080;height:1800" id="docshape21" filled="true" fillcolor="#b31166" stroked="false">
                  <v:fill type="solid"/>
                </v:rect>
                <w10:wrap type="none"/>
              </v:group>
            </w:pict>
          </mc:Fallback>
        </mc:AlternateContent>
      </w:r>
      <w:bookmarkStart w:name="CONTENTS" w:id="3"/>
      <w:bookmarkEnd w:id="3"/>
      <w:r>
        <w:rPr/>
      </w:r>
      <w:r>
        <w:rPr>
          <w:color w:val="EBEBEB"/>
          <w:spacing w:val="-2"/>
        </w:rPr>
        <w:t>CONTENTS</w:t>
      </w:r>
    </w:p>
    <w:p>
      <w:pPr>
        <w:pStyle w:val="BodyText"/>
        <w:spacing w:before="760"/>
        <w:rPr>
          <w:rFonts w:ascii="Century Gothic"/>
          <w:sz w:val="72"/>
        </w:rPr>
      </w:pP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0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z w:val="36"/>
        </w:rPr>
        <w:t>Hotel</w:t>
      </w:r>
      <w:r>
        <w:rPr>
          <w:rFonts w:ascii="Century Gothic" w:hAnsi="Century Gothic"/>
          <w:color w:val="404040"/>
          <w:spacing w:val="-2"/>
          <w:sz w:val="36"/>
        </w:rPr>
        <w:t> History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90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z w:val="36"/>
        </w:rPr>
        <w:t>Hotel </w:t>
      </w:r>
      <w:r>
        <w:rPr>
          <w:rFonts w:ascii="Century Gothic" w:hAnsi="Century Gothic"/>
          <w:color w:val="404040"/>
          <w:spacing w:val="-2"/>
          <w:sz w:val="36"/>
        </w:rPr>
        <w:t>presentation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89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pacing w:val="-2"/>
          <w:sz w:val="36"/>
        </w:rPr>
        <w:t>Services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93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pacing w:val="-2"/>
          <w:sz w:val="36"/>
        </w:rPr>
        <w:t>Amenities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89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z w:val="36"/>
        </w:rPr>
        <w:t>Guest</w:t>
      </w:r>
      <w:r>
        <w:rPr>
          <w:rFonts w:ascii="Century Gothic" w:hAnsi="Century Gothic"/>
          <w:color w:val="404040"/>
          <w:spacing w:val="2"/>
          <w:sz w:val="36"/>
        </w:rPr>
        <w:t> </w:t>
      </w:r>
      <w:r>
        <w:rPr>
          <w:rFonts w:ascii="Century Gothic" w:hAnsi="Century Gothic"/>
          <w:color w:val="404040"/>
          <w:spacing w:val="-2"/>
          <w:sz w:val="36"/>
        </w:rPr>
        <w:t>services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90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z w:val="36"/>
        </w:rPr>
        <w:t>Guest</w:t>
      </w:r>
      <w:r>
        <w:rPr>
          <w:rFonts w:ascii="Century Gothic" w:hAnsi="Century Gothic"/>
          <w:color w:val="404040"/>
          <w:spacing w:val="2"/>
          <w:sz w:val="36"/>
        </w:rPr>
        <w:t> </w:t>
      </w:r>
      <w:r>
        <w:rPr>
          <w:rFonts w:ascii="Century Gothic" w:hAnsi="Century Gothic"/>
          <w:color w:val="404040"/>
          <w:spacing w:val="-2"/>
          <w:sz w:val="36"/>
        </w:rPr>
        <w:t>experience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93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z w:val="36"/>
        </w:rPr>
        <w:t>Conclusion</w:t>
      </w:r>
      <w:r>
        <w:rPr>
          <w:rFonts w:ascii="Century Gothic" w:hAnsi="Century Gothic"/>
          <w:color w:val="404040"/>
          <w:spacing w:val="-6"/>
          <w:sz w:val="36"/>
        </w:rPr>
        <w:t> </w:t>
      </w:r>
      <w:r>
        <w:rPr>
          <w:rFonts w:ascii="Century Gothic" w:hAnsi="Century Gothic"/>
          <w:color w:val="404040"/>
          <w:sz w:val="36"/>
        </w:rPr>
        <w:t>and</w:t>
      </w:r>
      <w:r>
        <w:rPr>
          <w:rFonts w:ascii="Century Gothic" w:hAnsi="Century Gothic"/>
          <w:color w:val="404040"/>
          <w:spacing w:val="2"/>
          <w:sz w:val="36"/>
        </w:rPr>
        <w:t> </w:t>
      </w:r>
      <w:r>
        <w:rPr>
          <w:rFonts w:ascii="Century Gothic" w:hAnsi="Century Gothic"/>
          <w:color w:val="404040"/>
          <w:spacing w:val="-2"/>
          <w:sz w:val="36"/>
        </w:rPr>
        <w:t>questions</w:t>
      </w: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189" w:after="0"/>
        <w:ind w:left="1502" w:right="0" w:hanging="540"/>
        <w:jc w:val="left"/>
        <w:rPr>
          <w:rFonts w:ascii="Century Gothic" w:hAnsi="Century Gothic"/>
          <w:sz w:val="36"/>
        </w:rPr>
      </w:pPr>
      <w:r>
        <w:rPr>
          <w:rFonts w:ascii="Century Gothic" w:hAnsi="Century Gothic"/>
          <w:color w:val="404040"/>
          <w:sz w:val="36"/>
        </w:rPr>
        <w:t>Reference</w:t>
      </w:r>
      <w:r>
        <w:rPr>
          <w:rFonts w:ascii="Century Gothic" w:hAnsi="Century Gothic"/>
          <w:color w:val="404040"/>
          <w:spacing w:val="-6"/>
          <w:sz w:val="36"/>
        </w:rPr>
        <w:t> </w:t>
      </w:r>
      <w:r>
        <w:rPr>
          <w:rFonts w:ascii="Century Gothic" w:hAnsi="Century Gothic"/>
          <w:color w:val="404040"/>
          <w:spacing w:val="-4"/>
          <w:sz w:val="36"/>
        </w:rPr>
        <w:t>list</w:t>
      </w:r>
    </w:p>
    <w:p>
      <w:pPr>
        <w:spacing w:after="0" w:line="240" w:lineRule="auto"/>
        <w:jc w:val="left"/>
        <w:rPr>
          <w:rFonts w:ascii="Century Gothic" w:hAnsi="Century Gothic"/>
          <w:sz w:val="36"/>
        </w:rPr>
        <w:sectPr>
          <w:pgSz w:w="19200" w:h="10800" w:orient="landscape"/>
          <w:pgMar w:top="1220" w:bottom="280" w:left="1000" w:right="1600"/>
        </w:sectPr>
      </w:pPr>
    </w:p>
    <w:p>
      <w:pPr>
        <w:spacing w:before="715"/>
        <w:ind w:left="379" w:right="0" w:firstLine="0"/>
        <w:jc w:val="left"/>
        <w:rPr>
          <w:rFonts w:ascii="Century Gothic"/>
          <w:sz w:val="6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07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1269"/>
                            <a:ext cx="12192000" cy="639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399530">
                                <a:moveTo>
                                  <a:pt x="11737848" y="1867217"/>
                                </a:move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60248" y="1865630"/>
                                </a:lnTo>
                                <a:lnTo>
                                  <a:pt x="460248" y="6399530"/>
                                </a:lnTo>
                                <a:lnTo>
                                  <a:pt x="11737848" y="6399530"/>
                                </a:lnTo>
                                <a:lnTo>
                                  <a:pt x="11737848" y="1867217"/>
                                </a:lnTo>
                                <a:close/>
                              </a:path>
                              <a:path w="12192000" h="63995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6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4864557" y="0"/>
                                </a:lnTo>
                                <a:lnTo>
                                  <a:pt x="4864557" y="3226765"/>
                                </a:lnTo>
                                <a:lnTo>
                                  <a:pt x="4863617" y="3352673"/>
                                </a:lnTo>
                                <a:lnTo>
                                  <a:pt x="4863617" y="3477361"/>
                                </a:lnTo>
                                <a:lnTo>
                                  <a:pt x="4861738" y="3600856"/>
                                </a:lnTo>
                                <a:lnTo>
                                  <a:pt x="4856251" y="3841775"/>
                                </a:lnTo>
                                <a:lnTo>
                                  <a:pt x="4853267" y="3959212"/>
                                </a:lnTo>
                                <a:lnTo>
                                  <a:pt x="4848720" y="4076039"/>
                                </a:lnTo>
                                <a:lnTo>
                                  <a:pt x="4843856" y="4191050"/>
                                </a:lnTo>
                                <a:lnTo>
                                  <a:pt x="4839462" y="4303649"/>
                                </a:lnTo>
                                <a:lnTo>
                                  <a:pt x="4827079" y="4523384"/>
                                </a:lnTo>
                                <a:lnTo>
                                  <a:pt x="4813909" y="4734039"/>
                                </a:lnTo>
                                <a:lnTo>
                                  <a:pt x="4800104" y="4936223"/>
                                </a:lnTo>
                                <a:lnTo>
                                  <a:pt x="4784890" y="5127498"/>
                                </a:lnTo>
                                <a:lnTo>
                                  <a:pt x="4769053" y="5310314"/>
                                </a:lnTo>
                                <a:lnTo>
                                  <a:pt x="4751959" y="5479808"/>
                                </a:lnTo>
                                <a:lnTo>
                                  <a:pt x="4735182" y="5639016"/>
                                </a:lnTo>
                                <a:lnTo>
                                  <a:pt x="4718393" y="5785497"/>
                                </a:lnTo>
                                <a:lnTo>
                                  <a:pt x="4702556" y="5919889"/>
                                </a:lnTo>
                                <a:lnTo>
                                  <a:pt x="4687506" y="6039142"/>
                                </a:lnTo>
                                <a:lnTo>
                                  <a:pt x="4661319" y="6237681"/>
                                </a:lnTo>
                                <a:lnTo>
                                  <a:pt x="4650029" y="6313957"/>
                                </a:lnTo>
                                <a:lnTo>
                                  <a:pt x="4639767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4641177" y="469900"/>
                                </a:lnTo>
                                <a:lnTo>
                                  <a:pt x="4652848" y="538480"/>
                                </a:lnTo>
                                <a:lnTo>
                                  <a:pt x="4675111" y="675284"/>
                                </a:lnTo>
                                <a:lnTo>
                                  <a:pt x="4696917" y="812698"/>
                                </a:lnTo>
                                <a:lnTo>
                                  <a:pt x="4734395" y="1088123"/>
                                </a:lnTo>
                                <a:lnTo>
                                  <a:pt x="4751959" y="1226134"/>
                                </a:lnTo>
                                <a:lnTo>
                                  <a:pt x="4767021" y="1362329"/>
                                </a:lnTo>
                                <a:lnTo>
                                  <a:pt x="4781283" y="1500352"/>
                                </a:lnTo>
                                <a:lnTo>
                                  <a:pt x="4794301" y="1637766"/>
                                </a:lnTo>
                                <a:lnTo>
                                  <a:pt x="4816881" y="1909559"/>
                                </a:lnTo>
                                <a:lnTo>
                                  <a:pt x="4826292" y="2044547"/>
                                </a:lnTo>
                                <a:lnTo>
                                  <a:pt x="4833671" y="2179536"/>
                                </a:lnTo>
                                <a:lnTo>
                                  <a:pt x="4841354" y="2313914"/>
                                </a:lnTo>
                                <a:lnTo>
                                  <a:pt x="4847780" y="2447086"/>
                                </a:lnTo>
                                <a:lnTo>
                                  <a:pt x="4852327" y="2579052"/>
                                </a:lnTo>
                                <a:lnTo>
                                  <a:pt x="4860010" y="2841764"/>
                                </a:lnTo>
                                <a:lnTo>
                                  <a:pt x="4863617" y="3099638"/>
                                </a:lnTo>
                                <a:lnTo>
                                  <a:pt x="4864557" y="3226765"/>
                                </a:lnTo>
                                <a:lnTo>
                                  <a:pt x="48645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68328" y="470166"/>
                                </a:lnTo>
                                <a:lnTo>
                                  <a:pt x="11768328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" name="Image 34" descr="A large building with a statue in front of it  Description automatically generated with medium confidence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5315" y="803148"/>
                            <a:ext cx="6390132" cy="52452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4437423" y="398244"/>
                            <a:ext cx="511809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809" h="3298825">
                                <a:moveTo>
                                  <a:pt x="440601" y="0"/>
                                </a:moveTo>
                                <a:lnTo>
                                  <a:pt x="272880" y="7908"/>
                                </a:lnTo>
                                <a:lnTo>
                                  <a:pt x="139186" y="15303"/>
                                </a:lnTo>
                                <a:lnTo>
                                  <a:pt x="0" y="21742"/>
                                </a:lnTo>
                                <a:lnTo>
                                  <a:pt x="25793" y="129882"/>
                                </a:lnTo>
                                <a:lnTo>
                                  <a:pt x="50939" y="238074"/>
                                </a:lnTo>
                                <a:lnTo>
                                  <a:pt x="75577" y="346316"/>
                                </a:lnTo>
                                <a:lnTo>
                                  <a:pt x="120510" y="563803"/>
                                </a:lnTo>
                                <a:lnTo>
                                  <a:pt x="142189" y="672604"/>
                                </a:lnTo>
                                <a:lnTo>
                                  <a:pt x="161848" y="780249"/>
                                </a:lnTo>
                                <a:lnTo>
                                  <a:pt x="181013" y="889927"/>
                                </a:lnTo>
                                <a:lnTo>
                                  <a:pt x="199428" y="998664"/>
                                </a:lnTo>
                                <a:lnTo>
                                  <a:pt x="233260" y="1214399"/>
                                </a:lnTo>
                                <a:lnTo>
                                  <a:pt x="248856" y="1321384"/>
                                </a:lnTo>
                                <a:lnTo>
                                  <a:pt x="277139" y="1535582"/>
                                </a:lnTo>
                                <a:lnTo>
                                  <a:pt x="290385" y="1641424"/>
                                </a:lnTo>
                                <a:lnTo>
                                  <a:pt x="302361" y="1746046"/>
                                </a:lnTo>
                                <a:lnTo>
                                  <a:pt x="324726" y="1955431"/>
                                </a:lnTo>
                                <a:lnTo>
                                  <a:pt x="344106" y="2160752"/>
                                </a:lnTo>
                                <a:lnTo>
                                  <a:pt x="352907" y="2262327"/>
                                </a:lnTo>
                                <a:lnTo>
                                  <a:pt x="360464" y="2363000"/>
                                </a:lnTo>
                                <a:lnTo>
                                  <a:pt x="368503" y="2462326"/>
                                </a:lnTo>
                                <a:lnTo>
                                  <a:pt x="375043" y="2560764"/>
                                </a:lnTo>
                                <a:lnTo>
                                  <a:pt x="392036" y="2847378"/>
                                </a:lnTo>
                                <a:lnTo>
                                  <a:pt x="404126" y="3122803"/>
                                </a:lnTo>
                                <a:lnTo>
                                  <a:pt x="409409" y="3298812"/>
                                </a:lnTo>
                                <a:lnTo>
                                  <a:pt x="474103" y="3265436"/>
                                </a:lnTo>
                                <a:lnTo>
                                  <a:pt x="480406" y="3209755"/>
                                </a:lnTo>
                                <a:lnTo>
                                  <a:pt x="486083" y="3146554"/>
                                </a:lnTo>
                                <a:lnTo>
                                  <a:pt x="491150" y="3076287"/>
                                </a:lnTo>
                                <a:lnTo>
                                  <a:pt x="495621" y="2999406"/>
                                </a:lnTo>
                                <a:lnTo>
                                  <a:pt x="499511" y="2916364"/>
                                </a:lnTo>
                                <a:lnTo>
                                  <a:pt x="502836" y="2827615"/>
                                </a:lnTo>
                                <a:lnTo>
                                  <a:pt x="505612" y="2733610"/>
                                </a:lnTo>
                                <a:lnTo>
                                  <a:pt x="507852" y="2634802"/>
                                </a:lnTo>
                                <a:lnTo>
                                  <a:pt x="509572" y="2531645"/>
                                </a:lnTo>
                                <a:lnTo>
                                  <a:pt x="510789" y="2424591"/>
                                </a:lnTo>
                                <a:lnTo>
                                  <a:pt x="511700" y="2257694"/>
                                </a:lnTo>
                                <a:lnTo>
                                  <a:pt x="511561" y="2084576"/>
                                </a:lnTo>
                                <a:lnTo>
                                  <a:pt x="510424" y="1906766"/>
                                </a:lnTo>
                                <a:lnTo>
                                  <a:pt x="508339" y="1725791"/>
                                </a:lnTo>
                                <a:lnTo>
                                  <a:pt x="505358" y="1543181"/>
                                </a:lnTo>
                                <a:lnTo>
                                  <a:pt x="501532" y="1360462"/>
                                </a:lnTo>
                                <a:lnTo>
                                  <a:pt x="496912" y="1179164"/>
                                </a:lnTo>
                                <a:lnTo>
                                  <a:pt x="491550" y="1000815"/>
                                </a:lnTo>
                                <a:lnTo>
                                  <a:pt x="485496" y="826942"/>
                                </a:lnTo>
                                <a:lnTo>
                                  <a:pt x="478801" y="659075"/>
                                </a:lnTo>
                                <a:lnTo>
                                  <a:pt x="471518" y="498741"/>
                                </a:lnTo>
                                <a:lnTo>
                                  <a:pt x="463697" y="347469"/>
                                </a:lnTo>
                                <a:lnTo>
                                  <a:pt x="455389" y="206786"/>
                                </a:lnTo>
                                <a:lnTo>
                                  <a:pt x="449606" y="119636"/>
                                </a:lnTo>
                                <a:lnTo>
                                  <a:pt x="443644" y="38324"/>
                                </a:lnTo>
                                <a:lnTo>
                                  <a:pt x="440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5728" id="docshapegroup22" coordorigin="0,0" coordsize="19200,10800">
                <v:shape style="position:absolute;left:0;top:0;width:19200;height:10800" type="#_x0000_t75" id="docshape23" stroked="false">
                  <v:imagedata r:id="rId12" o:title=""/>
                </v:shape>
                <v:shape style="position:absolute;left:0;top:4200;width:6600;height:6600" type="#_x0000_t75" id="docshape24" stroked="false">
                  <v:imagedata r:id="rId13" o:title=""/>
                </v:shape>
                <v:shape style="position:absolute;left:13557;top:9240;width:1560;height:1560" type="#_x0000_t75" id="docshape25" stroked="false">
                  <v:imagedata r:id="rId14" o:title=""/>
                </v:shape>
                <v:shape style="position:absolute;left:13557;top:2640;width:4440;height:4440" type="#_x0000_t75" id="docshape26" stroked="false">
                  <v:imagedata r:id="rId15" o:title=""/>
                </v:shape>
                <v:shape style="position:absolute;left:12597;top:14;width:2520;height:2520" type="#_x0000_t75" id="docshape27" stroked="false">
                  <v:imagedata r:id="rId16" o:title=""/>
                </v:shape>
                <v:shape style="position:absolute;left:13389;top:2392;width:5178;height:1210" id="docshape28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000000" stroked="false">
                  <v:path arrowok="t"/>
                  <v:fill opacity="13107f" type="solid"/>
                </v:shape>
                <v:shape style="position:absolute;left:0;top:2;width:19200;height:10078" id="docshape29" coordorigin="0,2" coordsize="19200,10078" path="m18485,2942l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25,2940,725,10080,18485,10080,18485,2942xm19200,2l0,2,0,742,19200,742,19200,2xe" filled="true" fillcolor="#000000" stroked="false">
                  <v:path arrowok="t"/>
                  <v:fill type="solid"/>
                </v:shape>
                <v:shape style="position:absolute;left:16375;top:0;width:1205;height:1904" type="#_x0000_t75" id="docshape30" stroked="false">
                  <v:imagedata r:id="rId6" o:title=""/>
                </v:shape>
                <v:rect style="position:absolute;left:16437;top:0;width:1080;height:1800" id="docshape31" filled="true" fillcolor="#b31166" stroked="false">
                  <v:fill type="solid"/>
                </v:rect>
                <v:shape style="position:absolute;left:0;top:0;width:19200;height:10798" type="#_x0000_t75" id="docshape32" stroked="false">
                  <v:imagedata r:id="rId5" o:title=""/>
                </v:shape>
                <v:shape style="position:absolute;left:0;top:2;width:19200;height:10798" id="docshape33" coordorigin="0,2" coordsize="19200,10798" path="m19200,2l7661,2,7661,5084,7659,5282,7659,5478,7656,5673,7648,6052,7643,6237,7636,6421,7628,6602,7621,6779,7602,7125,7581,7457,7559,7776,7535,8077,7510,8365,7483,8632,7457,8882,7431,9113,7406,9325,7382,9512,7341,9825,7323,9945,7307,10050,750,10050,750,742,7309,742,7327,850,7362,1065,7397,1282,7456,1716,7483,1933,7507,2147,7530,2365,7550,2581,7586,3009,7600,3222,7612,3434,7624,3646,7634,3856,7641,4063,7654,4477,7659,4883,7661,5084,7661,2,0,2,0,742,0,10050,0,10800,19200,10800,19200,10050,19200,742,18533,742,18533,742,19200,742,19200,2xe" filled="true" fillcolor="#ffffff" stroked="false">
                  <v:path arrowok="t"/>
                  <v:fill type="solid"/>
                </v:shape>
                <v:shape style="position:absolute;left:8181;top:1264;width:10064;height:8261" type="#_x0000_t75" id="docshape34" alt="A large building with a statue in front of it  Description automatically generated with medium confidence" stroked="false">
                  <v:imagedata r:id="rId17" o:title=""/>
                </v:shape>
                <v:shape style="position:absolute;left:16375;top:0;width:1205;height:1904" type="#_x0000_t75" id="docshape35" stroked="false">
                  <v:imagedata r:id="rId6" o:title=""/>
                </v:shape>
                <v:rect style="position:absolute;left:16437;top:0;width:1080;height:1800" id="docshape36" filled="true" fillcolor="#b31166" stroked="false">
                  <v:fill type="solid"/>
                </v:rect>
                <v:shape style="position:absolute;left:0;top:4200;width:6600;height:6600" type="#_x0000_t75" id="docshape37" stroked="false">
                  <v:imagedata r:id="rId13" o:title=""/>
                </v:shape>
                <v:shape style="position:absolute;left:6988;top:627;width:806;height:5195" id="docshape38" coordorigin="6988,627" coordsize="806,5195" path="m7682,627l7418,640,7207,651,6988,661,7029,832,7068,1002,7107,1173,7178,1515,7212,1686,7243,1856,7273,2029,7302,2200,7355,2540,7380,2708,7425,3045,7445,3212,7464,3377,7499,3707,7530,4030,7544,4190,7556,4348,7568,4505,7579,4660,7605,5111,7624,5545,7633,5822,7735,5770,7745,5682,7754,5582,7762,5472,7769,5351,7775,5220,7780,5080,7784,4932,7788,4776,7791,4614,7792,4445,7794,4183,7794,3910,7792,3630,7789,3345,7784,3057,7778,2770,7771,2484,7762,2203,7753,1929,7742,1665,7731,1413,7718,1174,7705,953,7696,816,7687,688,7682,627xe" filled="true" fillcolor="#ffffff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  <w:bookmarkStart w:name="Hotel presentation" w:id="4"/>
      <w:bookmarkEnd w:id="4"/>
      <w:r>
        <w:rPr/>
      </w:r>
      <w:r>
        <w:rPr>
          <w:rFonts w:ascii="Century Gothic"/>
          <w:color w:val="FFFFFF"/>
          <w:sz w:val="64"/>
        </w:rPr>
        <w:t>Hotel</w:t>
      </w:r>
      <w:r>
        <w:rPr>
          <w:rFonts w:ascii="Century Gothic"/>
          <w:color w:val="FFFFFF"/>
          <w:spacing w:val="-4"/>
          <w:sz w:val="64"/>
        </w:rPr>
        <w:t> </w:t>
      </w:r>
      <w:r>
        <w:rPr>
          <w:rFonts w:ascii="Century Gothic"/>
          <w:color w:val="FFFFFF"/>
          <w:spacing w:val="-2"/>
          <w:sz w:val="64"/>
        </w:rPr>
        <w:t>presentation</w:t>
      </w:r>
    </w:p>
    <w:p>
      <w:pPr>
        <w:pStyle w:val="BodyText"/>
        <w:rPr>
          <w:rFonts w:ascii="Century Gothic"/>
          <w:sz w:val="26"/>
        </w:rPr>
      </w:pPr>
    </w:p>
    <w:p>
      <w:pPr>
        <w:pStyle w:val="BodyText"/>
        <w:spacing w:before="150"/>
        <w:rPr>
          <w:rFonts w:ascii="Century Gothic"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881" w:val="left" w:leader="none"/>
        </w:tabs>
        <w:spacing w:line="199" w:lineRule="auto" w:before="0" w:after="0"/>
        <w:ind w:left="881" w:right="11632" w:hanging="540"/>
        <w:jc w:val="left"/>
        <w:rPr>
          <w:sz w:val="26"/>
        </w:rPr>
      </w:pPr>
      <w:r>
        <w:rPr>
          <w:color w:val="FFFFFF"/>
          <w:sz w:val="26"/>
        </w:rPr>
        <w:t>JW</w:t>
      </w:r>
      <w:r>
        <w:rPr>
          <w:color w:val="FFFFFF"/>
          <w:spacing w:val="-9"/>
          <w:sz w:val="26"/>
        </w:rPr>
        <w:t> </w:t>
      </w:r>
      <w:r>
        <w:rPr>
          <w:color w:val="FFFFFF"/>
          <w:sz w:val="26"/>
        </w:rPr>
        <w:t>Marriott Bucharest</w:t>
      </w:r>
      <w:r>
        <w:rPr>
          <w:color w:val="FFFFFF"/>
          <w:spacing w:val="-2"/>
          <w:sz w:val="26"/>
        </w:rPr>
        <w:t> </w:t>
      </w:r>
      <w:r>
        <w:rPr>
          <w:color w:val="FFFFFF"/>
          <w:sz w:val="26"/>
        </w:rPr>
        <w:t>is</w:t>
      </w:r>
      <w:r>
        <w:rPr>
          <w:color w:val="FFFFFF"/>
          <w:spacing w:val="-6"/>
          <w:sz w:val="26"/>
        </w:rPr>
        <w:t> </w:t>
      </w:r>
      <w:r>
        <w:rPr>
          <w:color w:val="FFFFFF"/>
          <w:sz w:val="26"/>
        </w:rPr>
        <w:t>part</w:t>
      </w:r>
      <w:r>
        <w:rPr>
          <w:color w:val="FFFFFF"/>
          <w:spacing w:val="-6"/>
          <w:sz w:val="26"/>
        </w:rPr>
        <w:t> </w:t>
      </w:r>
      <w:r>
        <w:rPr>
          <w:color w:val="FFFFFF"/>
          <w:sz w:val="26"/>
        </w:rPr>
        <w:t>of</w:t>
      </w:r>
      <w:r>
        <w:rPr>
          <w:color w:val="FFFFFF"/>
          <w:spacing w:val="-6"/>
          <w:sz w:val="26"/>
        </w:rPr>
        <w:t> </w:t>
      </w:r>
      <w:r>
        <w:rPr>
          <w:color w:val="FFFFFF"/>
          <w:sz w:val="26"/>
        </w:rPr>
        <w:t>the Marriott International Chain, and it combines business with luxury, but it is also family related and pet </w:t>
      </w:r>
      <w:r>
        <w:rPr>
          <w:color w:val="FFFFFF"/>
          <w:spacing w:val="-2"/>
          <w:sz w:val="26"/>
        </w:rPr>
        <w:t>friendly</w:t>
      </w:r>
    </w:p>
    <w:p>
      <w:pPr>
        <w:pStyle w:val="ListParagraph"/>
        <w:numPr>
          <w:ilvl w:val="0"/>
          <w:numId w:val="2"/>
        </w:numPr>
        <w:tabs>
          <w:tab w:pos="881" w:val="left" w:leader="none"/>
        </w:tabs>
        <w:spacing w:line="199" w:lineRule="auto" w:before="209" w:after="0"/>
        <w:ind w:left="881" w:right="11691" w:hanging="540"/>
        <w:jc w:val="left"/>
        <w:rPr>
          <w:sz w:val="26"/>
        </w:rPr>
      </w:pPr>
      <w:r>
        <w:rPr>
          <w:color w:val="FFFFFF"/>
          <w:sz w:val="26"/>
        </w:rPr>
        <w:t>Classed as a 5* Luxury hotel and situated</w:t>
      </w:r>
      <w:r>
        <w:rPr>
          <w:color w:val="FFFFFF"/>
          <w:spacing w:val="-4"/>
          <w:sz w:val="26"/>
        </w:rPr>
        <w:t> </w:t>
      </w:r>
      <w:r>
        <w:rPr>
          <w:color w:val="FFFFFF"/>
          <w:sz w:val="26"/>
        </w:rPr>
        <w:t>in</w:t>
      </w:r>
      <w:r>
        <w:rPr>
          <w:color w:val="FFFFFF"/>
          <w:spacing w:val="-5"/>
          <w:sz w:val="26"/>
        </w:rPr>
        <w:t> </w:t>
      </w:r>
      <w:r>
        <w:rPr>
          <w:color w:val="FFFFFF"/>
          <w:sz w:val="26"/>
        </w:rPr>
        <w:t>a</w:t>
      </w:r>
      <w:r>
        <w:rPr>
          <w:color w:val="FFFFFF"/>
          <w:spacing w:val="-5"/>
          <w:sz w:val="26"/>
        </w:rPr>
        <w:t> </w:t>
      </w:r>
      <w:r>
        <w:rPr>
          <w:color w:val="FFFFFF"/>
          <w:sz w:val="26"/>
        </w:rPr>
        <w:t>very</w:t>
      </w:r>
      <w:r>
        <w:rPr>
          <w:color w:val="FFFFFF"/>
          <w:spacing w:val="-4"/>
          <w:sz w:val="26"/>
        </w:rPr>
        <w:t> </w:t>
      </w:r>
      <w:r>
        <w:rPr>
          <w:color w:val="FFFFFF"/>
          <w:sz w:val="26"/>
        </w:rPr>
        <w:t>quiet</w:t>
      </w:r>
      <w:r>
        <w:rPr>
          <w:color w:val="FFFFFF"/>
          <w:spacing w:val="40"/>
          <w:sz w:val="26"/>
        </w:rPr>
        <w:t> </w:t>
      </w:r>
      <w:r>
        <w:rPr>
          <w:color w:val="FFFFFF"/>
          <w:sz w:val="26"/>
        </w:rPr>
        <w:t>district,</w:t>
      </w:r>
      <w:r>
        <w:rPr>
          <w:color w:val="FFFFFF"/>
          <w:spacing w:val="-4"/>
          <w:sz w:val="26"/>
        </w:rPr>
        <w:t> </w:t>
      </w:r>
      <w:r>
        <w:rPr>
          <w:color w:val="FFFFFF"/>
          <w:sz w:val="26"/>
        </w:rPr>
        <w:t>JW Marriot – Bucharest Grand Hotel was open for travellers in 2000</w:t>
      </w:r>
    </w:p>
    <w:p>
      <w:pPr>
        <w:pStyle w:val="ListParagraph"/>
        <w:numPr>
          <w:ilvl w:val="0"/>
          <w:numId w:val="2"/>
        </w:numPr>
        <w:tabs>
          <w:tab w:pos="881" w:val="left" w:leader="none"/>
        </w:tabs>
        <w:spacing w:line="199" w:lineRule="auto" w:before="205" w:after="0"/>
        <w:ind w:left="881" w:right="11757" w:hanging="540"/>
        <w:jc w:val="left"/>
        <w:rPr>
          <w:sz w:val="26"/>
        </w:rPr>
      </w:pPr>
      <w:r>
        <w:rPr>
          <w:color w:val="FFFFFF"/>
          <w:sz w:val="26"/>
        </w:rPr>
        <w:t>Very close to the Palace of Parliament</w:t>
      </w:r>
      <w:r>
        <w:rPr>
          <w:color w:val="FFFFFF"/>
          <w:spacing w:val="-12"/>
          <w:sz w:val="26"/>
        </w:rPr>
        <w:t> </w:t>
      </w:r>
      <w:r>
        <w:rPr>
          <w:color w:val="FFFFFF"/>
          <w:sz w:val="26"/>
        </w:rPr>
        <w:t>and</w:t>
      </w:r>
      <w:r>
        <w:rPr>
          <w:color w:val="FFFFFF"/>
          <w:spacing w:val="-15"/>
          <w:sz w:val="26"/>
        </w:rPr>
        <w:t> </w:t>
      </w:r>
      <w:r>
        <w:rPr>
          <w:color w:val="FFFFFF"/>
          <w:sz w:val="26"/>
        </w:rPr>
        <w:t>People’s</w:t>
      </w:r>
      <w:r>
        <w:rPr>
          <w:color w:val="FFFFFF"/>
          <w:spacing w:val="-13"/>
          <w:sz w:val="26"/>
        </w:rPr>
        <w:t> </w:t>
      </w:r>
      <w:r>
        <w:rPr>
          <w:color w:val="FFFFFF"/>
          <w:sz w:val="26"/>
        </w:rPr>
        <w:t>Salvation Cathedral, the building was made by</w:t>
      </w:r>
      <w:r>
        <w:rPr>
          <w:color w:val="FFFFFF"/>
          <w:spacing w:val="-9"/>
          <w:sz w:val="26"/>
        </w:rPr>
        <w:t> </w:t>
      </w:r>
      <w:r>
        <w:rPr>
          <w:color w:val="FFFFFF"/>
          <w:sz w:val="26"/>
        </w:rPr>
        <w:t>Ceausescu’s</w:t>
      </w:r>
      <w:r>
        <w:rPr>
          <w:color w:val="FFFFFF"/>
          <w:spacing w:val="-6"/>
          <w:sz w:val="26"/>
        </w:rPr>
        <w:t> </w:t>
      </w:r>
      <w:r>
        <w:rPr>
          <w:color w:val="FFFFFF"/>
          <w:sz w:val="26"/>
        </w:rPr>
        <w:t>regime</w:t>
      </w:r>
      <w:r>
        <w:rPr>
          <w:color w:val="FFFFFF"/>
          <w:spacing w:val="-7"/>
          <w:sz w:val="26"/>
        </w:rPr>
        <w:t> </w:t>
      </w:r>
      <w:r>
        <w:rPr>
          <w:color w:val="FFFFFF"/>
          <w:sz w:val="26"/>
        </w:rPr>
        <w:t>in</w:t>
      </w:r>
      <w:r>
        <w:rPr>
          <w:color w:val="FFFFFF"/>
          <w:spacing w:val="-9"/>
          <w:sz w:val="26"/>
        </w:rPr>
        <w:t> </w:t>
      </w:r>
      <w:r>
        <w:rPr>
          <w:color w:val="FFFFFF"/>
          <w:sz w:val="26"/>
        </w:rPr>
        <w:t>the</w:t>
      </w:r>
      <w:r>
        <w:rPr>
          <w:color w:val="FFFFFF"/>
          <w:spacing w:val="-10"/>
          <w:sz w:val="26"/>
        </w:rPr>
        <w:t> </w:t>
      </w:r>
      <w:r>
        <w:rPr>
          <w:color w:val="FFFFFF"/>
          <w:sz w:val="26"/>
        </w:rPr>
        <w:t>’80s</w:t>
      </w:r>
    </w:p>
    <w:p>
      <w:pPr>
        <w:pStyle w:val="ListParagraph"/>
        <w:numPr>
          <w:ilvl w:val="0"/>
          <w:numId w:val="2"/>
        </w:numPr>
        <w:tabs>
          <w:tab w:pos="881" w:val="left" w:leader="none"/>
        </w:tabs>
        <w:spacing w:line="199" w:lineRule="auto" w:before="205" w:after="0"/>
        <w:ind w:left="881" w:right="12132" w:hanging="540"/>
        <w:jc w:val="left"/>
        <w:rPr>
          <w:sz w:val="26"/>
        </w:rPr>
      </w:pPr>
      <w:r>
        <w:rPr>
          <w:color w:val="FFFFFF"/>
          <w:sz w:val="26"/>
        </w:rPr>
        <w:t>It is the only 5* hotel from the district</w:t>
      </w:r>
      <w:r>
        <w:rPr>
          <w:color w:val="FFFFFF"/>
          <w:spacing w:val="-9"/>
          <w:sz w:val="26"/>
        </w:rPr>
        <w:t> </w:t>
      </w:r>
      <w:r>
        <w:rPr>
          <w:color w:val="FFFFFF"/>
          <w:sz w:val="26"/>
        </w:rPr>
        <w:t>and</w:t>
      </w:r>
      <w:r>
        <w:rPr>
          <w:color w:val="FFFFFF"/>
          <w:spacing w:val="-10"/>
          <w:sz w:val="26"/>
        </w:rPr>
        <w:t> </w:t>
      </w:r>
      <w:r>
        <w:rPr>
          <w:color w:val="FFFFFF"/>
          <w:sz w:val="26"/>
        </w:rPr>
        <w:t>it</w:t>
      </w:r>
      <w:r>
        <w:rPr>
          <w:color w:val="FFFFFF"/>
          <w:spacing w:val="-10"/>
          <w:sz w:val="26"/>
        </w:rPr>
        <w:t> </w:t>
      </w:r>
      <w:r>
        <w:rPr>
          <w:color w:val="FFFFFF"/>
          <w:sz w:val="26"/>
        </w:rPr>
        <w:t>attracts</w:t>
      </w:r>
      <w:r>
        <w:rPr>
          <w:color w:val="FFFFFF"/>
          <w:spacing w:val="-9"/>
          <w:sz w:val="26"/>
        </w:rPr>
        <w:t> </w:t>
      </w:r>
      <w:r>
        <w:rPr>
          <w:color w:val="FFFFFF"/>
          <w:sz w:val="26"/>
        </w:rPr>
        <w:t>travellers, either for leisure or business, couples or families</w:t>
      </w:r>
    </w:p>
    <w:p>
      <w:pPr>
        <w:spacing w:after="0" w:line="199" w:lineRule="auto"/>
        <w:jc w:val="left"/>
        <w:rPr>
          <w:sz w:val="26"/>
        </w:rPr>
        <w:sectPr>
          <w:pgSz w:w="19200" w:h="10800" w:orient="landscape"/>
          <w:pgMar w:top="1220" w:bottom="280" w:left="10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8"/>
        <w:rPr>
          <w:sz w:val="20"/>
        </w:rPr>
      </w:pPr>
    </w:p>
    <w:p>
      <w:pPr>
        <w:spacing w:after="0"/>
        <w:rPr>
          <w:sz w:val="20"/>
        </w:rPr>
        <w:sectPr>
          <w:pgSz w:w="19200" w:h="10800" w:orient="landscape"/>
          <w:pgMar w:top="1220" w:bottom="280" w:left="1000" w:right="1600"/>
        </w:sectPr>
      </w:pPr>
    </w:p>
    <w:p>
      <w:pPr>
        <w:pStyle w:val="BodyText"/>
        <w:spacing w:before="588"/>
        <w:rPr>
          <w:sz w:val="7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12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60248" y="1866900"/>
                            <a:ext cx="11277600" cy="4533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77600" h="4533900">
                                <a:moveTo>
                                  <a:pt x="0" y="0"/>
                                </a:moveTo>
                                <a:lnTo>
                                  <a:pt x="0" y="4533900"/>
                                </a:lnTo>
                                <a:lnTo>
                                  <a:pt x="11277600" y="4533900"/>
                                </a:lnTo>
                                <a:lnTo>
                                  <a:pt x="11277600" y="1587"/>
                                </a:lnTo>
                                <a:lnTo>
                                  <a:pt x="11022012" y="41275"/>
                                </a:lnTo>
                                <a:lnTo>
                                  <a:pt x="10766425" y="79375"/>
                                </a:lnTo>
                                <a:lnTo>
                                  <a:pt x="10510837" y="115887"/>
                                </a:lnTo>
                                <a:lnTo>
                                  <a:pt x="9998075" y="179387"/>
                                </a:lnTo>
                                <a:lnTo>
                                  <a:pt x="9740900" y="209550"/>
                                </a:lnTo>
                                <a:lnTo>
                                  <a:pt x="9486900" y="234950"/>
                                </a:lnTo>
                                <a:lnTo>
                                  <a:pt x="9229725" y="258762"/>
                                </a:lnTo>
                                <a:lnTo>
                                  <a:pt x="8974137" y="280987"/>
                                </a:lnTo>
                                <a:lnTo>
                                  <a:pt x="8467725" y="319087"/>
                                </a:lnTo>
                                <a:lnTo>
                                  <a:pt x="8215312" y="334962"/>
                                </a:lnTo>
                                <a:lnTo>
                                  <a:pt x="7713662" y="360362"/>
                                </a:lnTo>
                                <a:lnTo>
                                  <a:pt x="7466012" y="371475"/>
                                </a:lnTo>
                                <a:lnTo>
                                  <a:pt x="7219950" y="379412"/>
                                </a:lnTo>
                                <a:lnTo>
                                  <a:pt x="6731000" y="392112"/>
                                </a:lnTo>
                                <a:lnTo>
                                  <a:pt x="6249987" y="398462"/>
                                </a:lnTo>
                                <a:lnTo>
                                  <a:pt x="6013450" y="400050"/>
                                </a:lnTo>
                                <a:lnTo>
                                  <a:pt x="5778500" y="398462"/>
                                </a:lnTo>
                                <a:lnTo>
                                  <a:pt x="5546725" y="398462"/>
                                </a:lnTo>
                                <a:lnTo>
                                  <a:pt x="5316537" y="395287"/>
                                </a:lnTo>
                                <a:lnTo>
                                  <a:pt x="4648200" y="381000"/>
                                </a:lnTo>
                                <a:lnTo>
                                  <a:pt x="4216400" y="365125"/>
                                </a:lnTo>
                                <a:lnTo>
                                  <a:pt x="4006850" y="357187"/>
                                </a:lnTo>
                                <a:lnTo>
                                  <a:pt x="3597275" y="336550"/>
                                </a:lnTo>
                                <a:lnTo>
                                  <a:pt x="3205162" y="314325"/>
                                </a:lnTo>
                                <a:lnTo>
                                  <a:pt x="2828925" y="290512"/>
                                </a:lnTo>
                                <a:lnTo>
                                  <a:pt x="2471737" y="265112"/>
                                </a:lnTo>
                                <a:lnTo>
                                  <a:pt x="2132012" y="238125"/>
                                </a:lnTo>
                                <a:lnTo>
                                  <a:pt x="1816100" y="209550"/>
                                </a:lnTo>
                                <a:lnTo>
                                  <a:pt x="1519237" y="180975"/>
                                </a:lnTo>
                                <a:lnTo>
                                  <a:pt x="1246187" y="152400"/>
                                </a:lnTo>
                                <a:lnTo>
                                  <a:pt x="995362" y="125412"/>
                                </a:lnTo>
                                <a:lnTo>
                                  <a:pt x="773112" y="100012"/>
                                </a:lnTo>
                                <a:lnTo>
                                  <a:pt x="573087" y="76200"/>
                                </a:lnTo>
                                <a:lnTo>
                                  <a:pt x="403225" y="55562"/>
                                </a:lnTo>
                                <a:lnTo>
                                  <a:pt x="261937" y="36512"/>
                                </a:lnTo>
                                <a:lnTo>
                                  <a:pt x="6667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471170"/>
                                </a:moveTo>
                                <a:lnTo>
                                  <a:pt x="0" y="47117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471170"/>
                                </a:lnTo>
                                <a:close/>
                              </a:path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"/>
                                </a:lnTo>
                                <a:lnTo>
                                  <a:pt x="685800" y="127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64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 descr="A living room with a couch and a coffee table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7868" y="469392"/>
                            <a:ext cx="3749039" cy="42685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1" name="Image 51" descr="A living room with a couch and a coffee table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6344" y="469392"/>
                            <a:ext cx="3639311" cy="41955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 descr="A hotel room with two beds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75092" y="469404"/>
                            <a:ext cx="3739896" cy="41954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8243318" y="3128772"/>
                            <a:ext cx="3472179" cy="824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2179" h="824865">
                                <a:moveTo>
                                  <a:pt x="3469919" y="0"/>
                                </a:moveTo>
                                <a:lnTo>
                                  <a:pt x="3356609" y="38125"/>
                                </a:lnTo>
                                <a:lnTo>
                                  <a:pt x="3243186" y="75552"/>
                                </a:lnTo>
                                <a:lnTo>
                                  <a:pt x="3129660" y="112445"/>
                                </a:lnTo>
                                <a:lnTo>
                                  <a:pt x="2901111" y="181686"/>
                                </a:lnTo>
                                <a:lnTo>
                                  <a:pt x="2786697" y="215468"/>
                                </a:lnTo>
                                <a:lnTo>
                                  <a:pt x="2673324" y="246989"/>
                                </a:lnTo>
                                <a:lnTo>
                                  <a:pt x="2557729" y="278155"/>
                                </a:lnTo>
                                <a:lnTo>
                                  <a:pt x="2443060" y="308444"/>
                                </a:lnTo>
                                <a:lnTo>
                                  <a:pt x="2215299" y="365645"/>
                                </a:lnTo>
                                <a:lnTo>
                                  <a:pt x="2102243" y="392747"/>
                                </a:lnTo>
                                <a:lnTo>
                                  <a:pt x="1875586" y="443865"/>
                                </a:lnTo>
                                <a:lnTo>
                                  <a:pt x="1763509" y="468337"/>
                                </a:lnTo>
                                <a:lnTo>
                                  <a:pt x="1652612" y="491337"/>
                                </a:lnTo>
                                <a:lnTo>
                                  <a:pt x="1430540" y="535660"/>
                                </a:lnTo>
                                <a:lnTo>
                                  <a:pt x="1212532" y="576389"/>
                                </a:lnTo>
                                <a:lnTo>
                                  <a:pt x="1104595" y="595693"/>
                                </a:lnTo>
                                <a:lnTo>
                                  <a:pt x="997508" y="613587"/>
                                </a:lnTo>
                                <a:lnTo>
                                  <a:pt x="891920" y="631863"/>
                                </a:lnTo>
                                <a:lnTo>
                                  <a:pt x="787120" y="648449"/>
                                </a:lnTo>
                                <a:lnTo>
                                  <a:pt x="481799" y="694550"/>
                                </a:lnTo>
                                <a:lnTo>
                                  <a:pt x="382244" y="708152"/>
                                </a:lnTo>
                                <a:lnTo>
                                  <a:pt x="187985" y="734314"/>
                                </a:lnTo>
                                <a:lnTo>
                                  <a:pt x="0" y="757123"/>
                                </a:lnTo>
                                <a:lnTo>
                                  <a:pt x="42049" y="823036"/>
                                </a:lnTo>
                                <a:lnTo>
                                  <a:pt x="68415" y="823810"/>
                                </a:lnTo>
                                <a:lnTo>
                                  <a:pt x="96487" y="824289"/>
                                </a:lnTo>
                                <a:lnTo>
                                  <a:pt x="126220" y="824476"/>
                                </a:lnTo>
                                <a:lnTo>
                                  <a:pt x="157567" y="824378"/>
                                </a:lnTo>
                                <a:lnTo>
                                  <a:pt x="224925" y="823350"/>
                                </a:lnTo>
                                <a:lnTo>
                                  <a:pt x="298198" y="821250"/>
                                </a:lnTo>
                                <a:lnTo>
                                  <a:pt x="377023" y="818122"/>
                                </a:lnTo>
                                <a:lnTo>
                                  <a:pt x="461037" y="814012"/>
                                </a:lnTo>
                                <a:lnTo>
                                  <a:pt x="549876" y="808966"/>
                                </a:lnTo>
                                <a:lnTo>
                                  <a:pt x="643177" y="803029"/>
                                </a:lnTo>
                                <a:lnTo>
                                  <a:pt x="740577" y="796246"/>
                                </a:lnTo>
                                <a:lnTo>
                                  <a:pt x="841712" y="788663"/>
                                </a:lnTo>
                                <a:lnTo>
                                  <a:pt x="999624" y="775886"/>
                                </a:lnTo>
                                <a:lnTo>
                                  <a:pt x="1163898" y="761564"/>
                                </a:lnTo>
                                <a:lnTo>
                                  <a:pt x="1333307" y="745848"/>
                                </a:lnTo>
                                <a:lnTo>
                                  <a:pt x="1506626" y="728892"/>
                                </a:lnTo>
                                <a:lnTo>
                                  <a:pt x="1682628" y="710850"/>
                                </a:lnTo>
                                <a:lnTo>
                                  <a:pt x="1919353" y="685367"/>
                                </a:lnTo>
                                <a:lnTo>
                                  <a:pt x="2155763" y="658586"/>
                                </a:lnTo>
                                <a:lnTo>
                                  <a:pt x="2388952" y="630870"/>
                                </a:lnTo>
                                <a:lnTo>
                                  <a:pt x="2616013" y="602582"/>
                                </a:lnTo>
                                <a:lnTo>
                                  <a:pt x="2780540" y="581209"/>
                                </a:lnTo>
                                <a:lnTo>
                                  <a:pt x="2938760" y="559871"/>
                                </a:lnTo>
                                <a:lnTo>
                                  <a:pt x="3089446" y="538721"/>
                                </a:lnTo>
                                <a:lnTo>
                                  <a:pt x="3231373" y="517913"/>
                                </a:lnTo>
                                <a:lnTo>
                                  <a:pt x="3363315" y="497598"/>
                                </a:lnTo>
                                <a:lnTo>
                                  <a:pt x="3471671" y="479691"/>
                                </a:lnTo>
                                <a:lnTo>
                                  <a:pt x="3471671" y="12827"/>
                                </a:lnTo>
                                <a:lnTo>
                                  <a:pt x="3469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58896"/>
                            <a:ext cx="12191998" cy="3032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5216" id="docshapegroup39" coordorigin="0,0" coordsize="19200,10800">
                <v:shape style="position:absolute;left:0;top:0;width:19200;height:10800" type="#_x0000_t75" id="docshape40" stroked="false">
                  <v:imagedata r:id="rId18" o:title=""/>
                </v:shape>
                <v:shape style="position:absolute;left:0;top:4200;width:6600;height:6600" type="#_x0000_t75" id="docshape41" stroked="false">
                  <v:imagedata r:id="rId13" o:title=""/>
                </v:shape>
                <v:shape style="position:absolute;left:13557;top:9240;width:1560;height:1560" type="#_x0000_t75" id="docshape42" stroked="false">
                  <v:imagedata r:id="rId14" o:title=""/>
                </v:shape>
                <v:shape style="position:absolute;left:13557;top:2640;width:4440;height:4440" type="#_x0000_t75" id="docshape43" stroked="false">
                  <v:imagedata r:id="rId15" o:title=""/>
                </v:shape>
                <v:shape style="position:absolute;left:12597;top:14;width:2520;height:2520" type="#_x0000_t75" id="docshape44" stroked="false">
                  <v:imagedata r:id="rId16" o:title=""/>
                </v:shape>
                <v:shape style="position:absolute;left:13389;top:2392;width:5178;height:1210" id="docshape45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000000" stroked="false">
                  <v:path arrowok="t"/>
                  <v:fill opacity="13107f" type="solid"/>
                </v:shape>
                <v:shape style="position:absolute;left:724;top:2940;width:17760;height:7140" id="docshape46" coordorigin="725,2940" coordsize="17760,7140" path="m725,2940l725,10080,18485,10080,18485,2943,18082,3005,17680,3065,17277,3123,16470,3223,16065,3270,15665,3310,15260,3348,14857,3383,14060,3443,13662,3468,12872,3508,12482,3525,12095,3538,11325,3558,10567,3568,10195,3570,9825,3568,9460,3568,9097,3563,8045,3540,7365,3515,7035,3503,6390,3470,5772,3435,5180,3398,4617,3358,4082,3315,3585,3270,3117,3225,2687,3180,2292,3138,1942,3098,1627,3060,1360,3028,1137,2998,830,2955,725,2940xe" filled="true" fillcolor="#000000" stroked="false">
                  <v:path arrowok="t"/>
                  <v:fill type="solid"/>
                </v:shape>
                <v:shape style="position:absolute;left:16375;top:0;width:1205;height:1904" type="#_x0000_t75" id="docshape47" stroked="false">
                  <v:imagedata r:id="rId6" o:title=""/>
                </v:shape>
                <v:shape style="position:absolute;left:16437;top:0;width:1080;height:1800" id="docshape48" coordorigin="16438,0" coordsize="1080,1800" path="m17518,742l16438,742,16438,1800,17518,1800,17518,742xm17518,0l16438,0,16438,2,17518,2,17518,0xe" filled="true" fillcolor="#b31166" stroked="false">
                  <v:path arrowok="t"/>
                  <v:fill type="solid"/>
                </v:shape>
                <v:shape style="position:absolute;left:0;top:0;width:19200;height:10798" type="#_x0000_t75" id="docshape49" stroked="false">
                  <v:imagedata r:id="rId5" o:title=""/>
                </v:shape>
                <v:shape style="position:absolute;left:736;top:739;width:5904;height:6723" type="#_x0000_t75" id="docshape50" alt="A living room with a couch and a coffee table" stroked="false">
                  <v:imagedata r:id="rId19" o:title=""/>
                </v:shape>
                <v:shape style="position:absolute;left:6734;top:739;width:5732;height:6608" type="#_x0000_t75" id="docshape51" alt="A living room with a couch and a coffee table" stroked="false">
                  <v:imagedata r:id="rId20" o:title=""/>
                </v:shape>
                <v:shape style="position:absolute;left:12559;top:739;width:5890;height:6608" type="#_x0000_t75" id="docshape52" alt="A hotel room with two beds" stroked="false">
                  <v:imagedata r:id="rId21" o:title=""/>
                </v:shape>
                <v:shape style="position:absolute;left:12981;top:4927;width:5468;height:1299" id="docshape53" coordorigin="12982,4927" coordsize="5468,1299" path="m18446,4927l18268,4987,18089,5046,17910,5104,17550,5213,17370,5267,17192,5316,17010,5365,16829,5413,16470,5503,16292,5546,15935,5626,15759,5665,15584,5701,15234,5771,14891,5835,14721,5865,14552,5893,14386,5922,14221,5948,13740,6021,13584,6042,13278,6084,12982,6120,13048,6223,13089,6225,13134,6225,13180,6226,13230,6225,13336,6224,13451,6221,13575,6216,13708,6209,13848,6201,13994,6192,14148,6181,14307,6169,14556,6149,14815,6127,15081,6102,15354,6075,15631,6047,16004,6007,16377,5964,16744,5921,17101,5876,17360,5842,17610,5809,17847,5776,18070,5743,18278,5711,18449,5683,18449,4947,18446,4927xe" filled="true" fillcolor="#ffffff" stroked="false">
                  <v:path arrowok="t"/>
                  <v:fill opacity="13107f" type="solid"/>
                </v:shape>
                <v:shape style="position:absolute;left:0;top:5289;width:19200;height:4776" type="#_x0000_t75" id="docshape54" stroked="false">
                  <v:imagedata r:id="rId22" o:title=""/>
                </v:shape>
                <v:shape style="position:absolute;left:0;top:2;width:19200;height:10798" id="docshape55" coordorigin="0,2" coordsize="19200,10798" path="m19200,2l0,2,0,742,0,10050,0,10800,19200,10800,19200,10050,19200,742,18440,742,18440,10050,750,10050,750,742,19200,742,19200,2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1"/>
        <w:spacing w:before="0"/>
        <w:ind w:left="962"/>
      </w:pPr>
      <w:bookmarkStart w:name="Hotel presentation" w:id="5"/>
      <w:bookmarkEnd w:id="5"/>
      <w:r>
        <w:rPr/>
      </w:r>
      <w:r>
        <w:rPr>
          <w:color w:val="FFFFFF"/>
        </w:rPr>
        <w:t>Hotel</w:t>
      </w:r>
      <w:r>
        <w:rPr>
          <w:color w:val="FFFFFF"/>
          <w:spacing w:val="2"/>
        </w:rPr>
        <w:t> </w:t>
      </w:r>
      <w:r>
        <w:rPr>
          <w:color w:val="FFFFFF"/>
          <w:spacing w:val="-2"/>
        </w:rPr>
        <w:t>presentation</w:t>
      </w:r>
    </w:p>
    <w:p>
      <w:pPr>
        <w:pStyle w:val="ListParagraph"/>
        <w:numPr>
          <w:ilvl w:val="1"/>
          <w:numId w:val="2"/>
        </w:numPr>
        <w:tabs>
          <w:tab w:pos="1502" w:val="left" w:leader="none"/>
        </w:tabs>
        <w:spacing w:line="225" w:lineRule="auto" w:before="106" w:after="0"/>
        <w:ind w:left="1502" w:right="342" w:hanging="540"/>
        <w:jc w:val="left"/>
        <w:rPr>
          <w:sz w:val="24"/>
        </w:rPr>
      </w:pPr>
      <w:r>
        <w:rPr/>
        <w:br w:type="column"/>
      </w:r>
      <w:r>
        <w:rPr>
          <w:color w:val="FFFFFF"/>
          <w:sz w:val="24"/>
        </w:rPr>
        <w:t>Travellers can combine the highest standards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of services and enjoy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staying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in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the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402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rooms,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relaxing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in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the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SPA</w:t>
      </w:r>
      <w:r>
        <w:rPr>
          <w:color w:val="FFFFFF"/>
          <w:spacing w:val="-17"/>
          <w:sz w:val="24"/>
        </w:rPr>
        <w:t> </w:t>
      </w:r>
      <w:r>
        <w:rPr>
          <w:color w:val="FFFFFF"/>
          <w:sz w:val="24"/>
        </w:rPr>
        <w:t>centre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and health club, shopping in a luxury area inside the hotel, and even having a drink at the casino</w:t>
      </w:r>
    </w:p>
    <w:p>
      <w:pPr>
        <w:pStyle w:val="ListParagraph"/>
        <w:numPr>
          <w:ilvl w:val="1"/>
          <w:numId w:val="2"/>
        </w:numPr>
        <w:tabs>
          <w:tab w:pos="1502" w:val="left" w:leader="none"/>
        </w:tabs>
        <w:spacing w:line="225" w:lineRule="auto" w:before="201" w:after="0"/>
        <w:ind w:left="1502" w:right="279" w:hanging="540"/>
        <w:jc w:val="left"/>
        <w:rPr>
          <w:sz w:val="24"/>
        </w:rPr>
      </w:pPr>
      <w:r>
        <w:rPr>
          <w:color w:val="FFFFFF"/>
          <w:sz w:val="24"/>
        </w:rPr>
        <w:t>Hotel attracts customers with different facilities that come to make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you</w:t>
      </w:r>
      <w:r>
        <w:rPr>
          <w:color w:val="FFFFFF"/>
          <w:spacing w:val="-2"/>
          <w:sz w:val="24"/>
        </w:rPr>
        <w:t> </w:t>
      </w:r>
      <w:r>
        <w:rPr>
          <w:color w:val="FFFFFF"/>
          <w:sz w:val="24"/>
        </w:rPr>
        <w:t>feel</w:t>
      </w:r>
      <w:r>
        <w:rPr>
          <w:color w:val="FFFFFF"/>
          <w:spacing w:val="-6"/>
          <w:sz w:val="24"/>
        </w:rPr>
        <w:t> </w:t>
      </w:r>
      <w:r>
        <w:rPr>
          <w:color w:val="FFFFFF"/>
          <w:sz w:val="24"/>
        </w:rPr>
        <w:t>at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home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and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you have</w:t>
      </w:r>
      <w:r>
        <w:rPr>
          <w:color w:val="FFFFFF"/>
          <w:spacing w:val="-2"/>
          <w:sz w:val="24"/>
        </w:rPr>
        <w:t> </w:t>
      </w:r>
      <w:r>
        <w:rPr>
          <w:color w:val="FFFFFF"/>
          <w:sz w:val="24"/>
        </w:rPr>
        <w:t>free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access</w:t>
      </w:r>
      <w:r>
        <w:rPr>
          <w:color w:val="FFFFFF"/>
          <w:spacing w:val="-6"/>
          <w:sz w:val="24"/>
        </w:rPr>
        <w:t> </w:t>
      </w:r>
      <w:r>
        <w:rPr>
          <w:color w:val="FFFFFF"/>
          <w:sz w:val="24"/>
        </w:rPr>
        <w:t>to the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fitness centre, indoor pool, squash courts</w:t>
      </w:r>
    </w:p>
    <w:p>
      <w:pPr>
        <w:pStyle w:val="ListParagraph"/>
        <w:numPr>
          <w:ilvl w:val="1"/>
          <w:numId w:val="2"/>
        </w:numPr>
        <w:tabs>
          <w:tab w:pos="1502" w:val="left" w:leader="none"/>
        </w:tabs>
        <w:spacing w:line="225" w:lineRule="auto" w:before="198" w:after="0"/>
        <w:ind w:left="1502" w:right="512" w:hanging="540"/>
        <w:jc w:val="left"/>
        <w:rPr>
          <w:sz w:val="24"/>
        </w:rPr>
      </w:pPr>
      <w:r>
        <w:rPr>
          <w:color w:val="FFFFFF"/>
          <w:sz w:val="24"/>
        </w:rPr>
        <w:t>You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can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enjoy</w:t>
      </w:r>
      <w:r>
        <w:rPr>
          <w:color w:val="FFFFFF"/>
          <w:spacing w:val="-11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morning</w:t>
      </w:r>
      <w:r>
        <w:rPr>
          <w:color w:val="FFFFFF"/>
          <w:spacing w:val="-13"/>
          <w:sz w:val="24"/>
        </w:rPr>
        <w:t> </w:t>
      </w:r>
      <w:r>
        <w:rPr>
          <w:color w:val="FFFFFF"/>
          <w:sz w:val="24"/>
        </w:rPr>
        <w:t>coffee</w:t>
      </w:r>
      <w:r>
        <w:rPr>
          <w:color w:val="FFFFFF"/>
          <w:spacing w:val="-13"/>
          <w:sz w:val="24"/>
        </w:rPr>
        <w:t> </w:t>
      </w:r>
      <w:r>
        <w:rPr>
          <w:color w:val="FFFFFF"/>
          <w:sz w:val="24"/>
        </w:rPr>
        <w:t>and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breakfast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in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the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Pavilion Lounge,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you</w:t>
      </w:r>
      <w:r>
        <w:rPr>
          <w:color w:val="FFFFFF"/>
          <w:spacing w:val="-2"/>
          <w:sz w:val="24"/>
        </w:rPr>
        <w:t> </w:t>
      </w:r>
      <w:r>
        <w:rPr>
          <w:color w:val="FFFFFF"/>
          <w:sz w:val="24"/>
        </w:rPr>
        <w:t>can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taste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the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various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cousins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like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Italian,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and beef stakes, have fun in the sports bar &amp; restaurant, sweet delights or even relax in the evening on an outdoor terrace </w:t>
      </w:r>
      <w:r>
        <w:rPr>
          <w:color w:val="FFFFFF"/>
          <w:spacing w:val="-2"/>
          <w:sz w:val="24"/>
        </w:rPr>
        <w:t>dining</w:t>
      </w:r>
    </w:p>
    <w:p>
      <w:pPr>
        <w:spacing w:after="0" w:line="225" w:lineRule="auto"/>
        <w:jc w:val="left"/>
        <w:rPr>
          <w:sz w:val="24"/>
        </w:rPr>
        <w:sectPr>
          <w:type w:val="continuous"/>
          <w:pgSz w:w="19200" w:h="10800" w:orient="landscape"/>
          <w:pgMar w:top="1220" w:bottom="280" w:left="1000" w:right="1600"/>
          <w:cols w:num="2" w:equalWidth="0">
            <w:col w:w="7423" w:space="741"/>
            <w:col w:w="8436"/>
          </w:cols>
        </w:sectPr>
      </w:pPr>
    </w:p>
    <w:p>
      <w:pPr>
        <w:pStyle w:val="Heading1"/>
        <w:spacing w:before="59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17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6" name="Group 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" name="Group 56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60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1269"/>
                            <a:ext cx="12192000" cy="639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399530">
                                <a:moveTo>
                                  <a:pt x="11737848" y="1867217"/>
                                </a:move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60248" y="1865630"/>
                                </a:lnTo>
                                <a:lnTo>
                                  <a:pt x="460248" y="6399530"/>
                                </a:lnTo>
                                <a:lnTo>
                                  <a:pt x="11737848" y="6399530"/>
                                </a:lnTo>
                                <a:lnTo>
                                  <a:pt x="11737848" y="1867217"/>
                                </a:lnTo>
                                <a:close/>
                              </a:path>
                              <a:path w="12192000" h="63995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Graphic 68"/>
                        <wps:cNvSpPr/>
                        <wps:spPr>
                          <a:xfrm>
                            <a:off x="0" y="402335"/>
                            <a:ext cx="12192000" cy="6456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456045">
                                <a:moveTo>
                                  <a:pt x="12192000" y="5979414"/>
                                </a:moveTo>
                                <a:lnTo>
                                  <a:pt x="11768328" y="5979414"/>
                                </a:lnTo>
                                <a:lnTo>
                                  <a:pt x="11768328" y="0"/>
                                </a:lnTo>
                                <a:lnTo>
                                  <a:pt x="6087948" y="0"/>
                                </a:lnTo>
                                <a:lnTo>
                                  <a:pt x="6111316" y="137414"/>
                                </a:lnTo>
                                <a:lnTo>
                                  <a:pt x="6133579" y="274218"/>
                                </a:lnTo>
                                <a:lnTo>
                                  <a:pt x="6155372" y="411632"/>
                                </a:lnTo>
                                <a:lnTo>
                                  <a:pt x="6192850" y="687057"/>
                                </a:lnTo>
                                <a:lnTo>
                                  <a:pt x="6210414" y="825068"/>
                                </a:lnTo>
                                <a:lnTo>
                                  <a:pt x="6225476" y="961263"/>
                                </a:lnTo>
                                <a:lnTo>
                                  <a:pt x="6239738" y="1099286"/>
                                </a:lnTo>
                                <a:lnTo>
                                  <a:pt x="6252756" y="1236700"/>
                                </a:lnTo>
                                <a:lnTo>
                                  <a:pt x="6275336" y="1508493"/>
                                </a:lnTo>
                                <a:lnTo>
                                  <a:pt x="6284747" y="1643481"/>
                                </a:lnTo>
                                <a:lnTo>
                                  <a:pt x="6292113" y="1778469"/>
                                </a:lnTo>
                                <a:lnTo>
                                  <a:pt x="6299797" y="1912848"/>
                                </a:lnTo>
                                <a:lnTo>
                                  <a:pt x="6306223" y="2046020"/>
                                </a:lnTo>
                                <a:lnTo>
                                  <a:pt x="6310769" y="2177986"/>
                                </a:lnTo>
                                <a:lnTo>
                                  <a:pt x="6318453" y="2440698"/>
                                </a:lnTo>
                                <a:lnTo>
                                  <a:pt x="6322060" y="2698572"/>
                                </a:lnTo>
                                <a:lnTo>
                                  <a:pt x="6323000" y="2825699"/>
                                </a:lnTo>
                                <a:lnTo>
                                  <a:pt x="6322060" y="2951607"/>
                                </a:lnTo>
                                <a:lnTo>
                                  <a:pt x="6322060" y="3076295"/>
                                </a:lnTo>
                                <a:lnTo>
                                  <a:pt x="6320180" y="3199790"/>
                                </a:lnTo>
                                <a:lnTo>
                                  <a:pt x="6314694" y="3440709"/>
                                </a:lnTo>
                                <a:lnTo>
                                  <a:pt x="6311709" y="3558146"/>
                                </a:lnTo>
                                <a:lnTo>
                                  <a:pt x="6307163" y="3674973"/>
                                </a:lnTo>
                                <a:lnTo>
                                  <a:pt x="6302311" y="3789984"/>
                                </a:lnTo>
                                <a:lnTo>
                                  <a:pt x="6297917" y="3902583"/>
                                </a:lnTo>
                                <a:lnTo>
                                  <a:pt x="6285522" y="4122318"/>
                                </a:lnTo>
                                <a:lnTo>
                                  <a:pt x="6272352" y="4332973"/>
                                </a:lnTo>
                                <a:lnTo>
                                  <a:pt x="6258560" y="4535157"/>
                                </a:lnTo>
                                <a:lnTo>
                                  <a:pt x="6243345" y="4726432"/>
                                </a:lnTo>
                                <a:lnTo>
                                  <a:pt x="6227508" y="4909248"/>
                                </a:lnTo>
                                <a:lnTo>
                                  <a:pt x="6210414" y="5078742"/>
                                </a:lnTo>
                                <a:lnTo>
                                  <a:pt x="6193637" y="5237950"/>
                                </a:lnTo>
                                <a:lnTo>
                                  <a:pt x="6176861" y="5384431"/>
                                </a:lnTo>
                                <a:lnTo>
                                  <a:pt x="6161024" y="5518823"/>
                                </a:lnTo>
                                <a:lnTo>
                                  <a:pt x="6145962" y="5638076"/>
                                </a:lnTo>
                                <a:lnTo>
                                  <a:pt x="6119774" y="5836615"/>
                                </a:lnTo>
                                <a:lnTo>
                                  <a:pt x="6108484" y="5912891"/>
                                </a:lnTo>
                                <a:lnTo>
                                  <a:pt x="6098235" y="5979414"/>
                                </a:lnTo>
                                <a:lnTo>
                                  <a:pt x="0" y="5979414"/>
                                </a:lnTo>
                                <a:lnTo>
                                  <a:pt x="0" y="6455664"/>
                                </a:lnTo>
                                <a:lnTo>
                                  <a:pt x="12192000" y="6455664"/>
                                </a:lnTo>
                                <a:lnTo>
                                  <a:pt x="12192000" y="5979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4704" id="docshapegroup56" coordorigin="0,0" coordsize="19200,10800">
                <v:shape style="position:absolute;left:0;top:0;width:19200;height:10800" type="#_x0000_t75" id="docshape57" stroked="false">
                  <v:imagedata r:id="rId12" o:title=""/>
                </v:shape>
                <v:shape style="position:absolute;left:0;top:4200;width:6600;height:6600" type="#_x0000_t75" id="docshape58" stroked="false">
                  <v:imagedata r:id="rId7" o:title=""/>
                </v:shape>
                <v:shape style="position:absolute;left:0;top:4560;width:3720;height:3720" type="#_x0000_t75" id="docshape59" stroked="false">
                  <v:imagedata r:id="rId8" o:title=""/>
                </v:shape>
                <v:shape style="position:absolute;left:13557;top:9240;width:1560;height:1560" type="#_x0000_t75" id="docshape60" stroked="false">
                  <v:imagedata r:id="rId9" o:title=""/>
                </v:shape>
                <v:shape style="position:absolute;left:13557;top:2640;width:4440;height:4440" type="#_x0000_t75" id="docshape61" stroked="false">
                  <v:imagedata r:id="rId10" o:title=""/>
                </v:shape>
                <v:shape style="position:absolute;left:12597;top:14;width:2520;height:2520" type="#_x0000_t75" id="docshape62" stroked="false">
                  <v:imagedata r:id="rId11" o:title=""/>
                </v:shape>
                <v:shape style="position:absolute;left:13389;top:2392;width:5178;height:1210" id="docshape63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000000" stroked="false">
                  <v:path arrowok="t"/>
                  <v:fill opacity="13107f" type="solid"/>
                </v:shape>
                <v:shape style="position:absolute;left:0;top:2;width:19200;height:10078" id="docshape64" coordorigin="0,2" coordsize="19200,10078" path="m18485,2942l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25,2940,725,10080,18485,10080,18485,2942xm19200,2l0,2,0,742,19200,742,19200,2xe" filled="true" fillcolor="#000000" stroked="false">
                  <v:path arrowok="t"/>
                  <v:fill type="solid"/>
                </v:shape>
                <v:shape style="position:absolute;left:16375;top:0;width:1205;height:1904" type="#_x0000_t75" id="docshape65" stroked="false">
                  <v:imagedata r:id="rId6" o:title=""/>
                </v:shape>
                <v:rect style="position:absolute;left:16437;top:0;width:1080;height:1800" id="docshape66" filled="true" fillcolor="#b31166" stroked="false">
                  <v:fill type="solid"/>
                </v:rect>
                <v:shape style="position:absolute;left:0;top:0;width:19200;height:10800" type="#_x0000_t75" id="docshape67" stroked="false">
                  <v:imagedata r:id="rId5" o:title=""/>
                </v:shape>
                <v:shape style="position:absolute;left:0;top:633;width:19200;height:10167" id="docshape68" coordorigin="0,634" coordsize="19200,10167" path="m19200,10050l18533,10050,18533,634,9587,634,9624,850,9659,1065,9694,1282,9753,1716,9780,1933,9804,2147,9826,2365,9847,2581,9882,3009,9897,3222,9909,3434,9921,3646,9931,3856,9938,4063,9950,4477,9956,4883,9957,5084,9956,5282,9956,5478,9953,5673,9944,6052,9940,6237,9933,6421,9925,6602,9918,6779,9898,7125,9878,7457,9856,7776,9832,8077,9807,8365,9780,8632,9754,8882,9727,9113,9702,9325,9679,9512,9637,9825,9620,9945,9604,10050,0,10050,0,10800,19200,10800,19200,10050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22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381750"/>
                <wp:effectExtent l="0" t="0" r="0" b="0"/>
                <wp:wrapNone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12192000" cy="6381750"/>
                          <a:chExt cx="12192000" cy="638175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69"/>
                            <a:ext cx="12192000" cy="638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380480">
                                <a:moveTo>
                                  <a:pt x="12192000" y="470166"/>
                                </a:moveTo>
                                <a:lnTo>
                                  <a:pt x="11709260" y="470166"/>
                                </a:lnTo>
                                <a:lnTo>
                                  <a:pt x="11709260" y="638048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close/>
                              </a:path>
                              <a:path w="12192000" h="63804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5895320" y="398244"/>
                            <a:ext cx="511809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809" h="3298825">
                                <a:moveTo>
                                  <a:pt x="440601" y="0"/>
                                </a:moveTo>
                                <a:lnTo>
                                  <a:pt x="272880" y="7908"/>
                                </a:lnTo>
                                <a:lnTo>
                                  <a:pt x="139186" y="15303"/>
                                </a:lnTo>
                                <a:lnTo>
                                  <a:pt x="0" y="21742"/>
                                </a:lnTo>
                                <a:lnTo>
                                  <a:pt x="25793" y="129882"/>
                                </a:lnTo>
                                <a:lnTo>
                                  <a:pt x="50939" y="238074"/>
                                </a:lnTo>
                                <a:lnTo>
                                  <a:pt x="75577" y="346316"/>
                                </a:lnTo>
                                <a:lnTo>
                                  <a:pt x="120510" y="563803"/>
                                </a:lnTo>
                                <a:lnTo>
                                  <a:pt x="142189" y="672604"/>
                                </a:lnTo>
                                <a:lnTo>
                                  <a:pt x="161848" y="780249"/>
                                </a:lnTo>
                                <a:lnTo>
                                  <a:pt x="181013" y="889927"/>
                                </a:lnTo>
                                <a:lnTo>
                                  <a:pt x="199428" y="998664"/>
                                </a:lnTo>
                                <a:lnTo>
                                  <a:pt x="233260" y="1214399"/>
                                </a:lnTo>
                                <a:lnTo>
                                  <a:pt x="248856" y="1321384"/>
                                </a:lnTo>
                                <a:lnTo>
                                  <a:pt x="277139" y="1535582"/>
                                </a:lnTo>
                                <a:lnTo>
                                  <a:pt x="290385" y="1641424"/>
                                </a:lnTo>
                                <a:lnTo>
                                  <a:pt x="302361" y="1746046"/>
                                </a:lnTo>
                                <a:lnTo>
                                  <a:pt x="324726" y="1955431"/>
                                </a:lnTo>
                                <a:lnTo>
                                  <a:pt x="344106" y="2160752"/>
                                </a:lnTo>
                                <a:lnTo>
                                  <a:pt x="352907" y="2262327"/>
                                </a:lnTo>
                                <a:lnTo>
                                  <a:pt x="360464" y="2363000"/>
                                </a:lnTo>
                                <a:lnTo>
                                  <a:pt x="368503" y="2462326"/>
                                </a:lnTo>
                                <a:lnTo>
                                  <a:pt x="375043" y="2560764"/>
                                </a:lnTo>
                                <a:lnTo>
                                  <a:pt x="392036" y="2847378"/>
                                </a:lnTo>
                                <a:lnTo>
                                  <a:pt x="404126" y="3122803"/>
                                </a:lnTo>
                                <a:lnTo>
                                  <a:pt x="409409" y="3298812"/>
                                </a:lnTo>
                                <a:lnTo>
                                  <a:pt x="474103" y="3265436"/>
                                </a:lnTo>
                                <a:lnTo>
                                  <a:pt x="480406" y="3209755"/>
                                </a:lnTo>
                                <a:lnTo>
                                  <a:pt x="486083" y="3146554"/>
                                </a:lnTo>
                                <a:lnTo>
                                  <a:pt x="491150" y="3076287"/>
                                </a:lnTo>
                                <a:lnTo>
                                  <a:pt x="495621" y="2999406"/>
                                </a:lnTo>
                                <a:lnTo>
                                  <a:pt x="499511" y="2916364"/>
                                </a:lnTo>
                                <a:lnTo>
                                  <a:pt x="502836" y="2827615"/>
                                </a:lnTo>
                                <a:lnTo>
                                  <a:pt x="505612" y="2733610"/>
                                </a:lnTo>
                                <a:lnTo>
                                  <a:pt x="507852" y="2634802"/>
                                </a:lnTo>
                                <a:lnTo>
                                  <a:pt x="509572" y="2531645"/>
                                </a:lnTo>
                                <a:lnTo>
                                  <a:pt x="510789" y="2424591"/>
                                </a:lnTo>
                                <a:lnTo>
                                  <a:pt x="511700" y="2257694"/>
                                </a:lnTo>
                                <a:lnTo>
                                  <a:pt x="511561" y="2084576"/>
                                </a:lnTo>
                                <a:lnTo>
                                  <a:pt x="510424" y="1906766"/>
                                </a:lnTo>
                                <a:lnTo>
                                  <a:pt x="508339" y="1725791"/>
                                </a:lnTo>
                                <a:lnTo>
                                  <a:pt x="505358" y="1543181"/>
                                </a:lnTo>
                                <a:lnTo>
                                  <a:pt x="501532" y="1360462"/>
                                </a:lnTo>
                                <a:lnTo>
                                  <a:pt x="496912" y="1179164"/>
                                </a:lnTo>
                                <a:lnTo>
                                  <a:pt x="491550" y="1000815"/>
                                </a:lnTo>
                                <a:lnTo>
                                  <a:pt x="485496" y="826942"/>
                                </a:lnTo>
                                <a:lnTo>
                                  <a:pt x="478801" y="659075"/>
                                </a:lnTo>
                                <a:lnTo>
                                  <a:pt x="471518" y="498741"/>
                                </a:lnTo>
                                <a:lnTo>
                                  <a:pt x="463697" y="347469"/>
                                </a:lnTo>
                                <a:lnTo>
                                  <a:pt x="455389" y="206786"/>
                                </a:lnTo>
                                <a:lnTo>
                                  <a:pt x="449606" y="119636"/>
                                </a:lnTo>
                                <a:lnTo>
                                  <a:pt x="443644" y="38324"/>
                                </a:lnTo>
                                <a:lnTo>
                                  <a:pt x="440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2" name="Image 72" descr="A picture containing indoor, lined, several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33971" y="644652"/>
                            <a:ext cx="4908706" cy="32801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Graphic 74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5" name="Image 75" descr="A picture containing indoor, posing  Description automatically generated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33971" y="4096511"/>
                            <a:ext cx="2355329" cy="21366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 descr="Logo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54668" y="4094988"/>
                            <a:ext cx="2384614" cy="21351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02.5pt;mso-position-horizontal-relative:page;mso-position-vertical-relative:page;z-index:-15944192" id="docshapegroup69" coordorigin="0,0" coordsize="19200,10050">
                <v:shape style="position:absolute;left:0;top:2;width:19200;height:10048" id="docshape70" coordorigin="0,2" coordsize="19200,10048" path="m19200,742l18440,742,18440,10050,19200,10050,19200,742xm19200,2l0,2,0,742,0,10050,750,10050,750,742,19200,742,19200,2xe" filled="true" fillcolor="#ffffff" stroked="false">
                  <v:path arrowok="t"/>
                  <v:fill type="solid"/>
                </v:shape>
                <v:shape style="position:absolute;left:9283;top:627;width:806;height:5195" id="docshape71" coordorigin="9284,627" coordsize="806,5195" path="m9978,627l9714,640,9503,651,9284,661,9325,832,9364,1002,9403,1173,9474,1515,9508,1686,9539,1856,9569,2029,9598,2200,9651,2540,9676,2708,9720,3045,9741,3212,9760,3377,9795,3707,9826,4030,9840,4190,9852,4348,9864,4505,9875,4660,9901,5111,9920,5545,9929,5822,10031,5770,10041,5682,10049,5582,10057,5472,10064,5351,10071,5220,10076,5080,10080,4932,10084,4776,10086,4614,10088,4445,10090,4183,10090,3910,10088,3630,10085,3345,10080,3057,10074,2770,10067,2484,10058,2203,10049,1929,10038,1665,10027,1413,10014,1174,10001,953,9992,816,9983,688,9978,627xe" filled="true" fillcolor="#ffffff" stroked="false">
                  <v:path arrowok="t"/>
                  <v:fill opacity="13107f" type="solid"/>
                </v:shape>
                <v:shape style="position:absolute;left:10447;top:1015;width:7731;height:5166" type="#_x0000_t75" id="docshape72" alt="A picture containing indoor, lined, several" stroked="false">
                  <v:imagedata r:id="rId23" o:title=""/>
                </v:shape>
                <v:shape style="position:absolute;left:16375;top:0;width:1205;height:1904" type="#_x0000_t75" id="docshape73" stroked="false">
                  <v:imagedata r:id="rId6" o:title=""/>
                </v:shape>
                <v:rect style="position:absolute;left:16437;top:0;width:1080;height:1800" id="docshape74" filled="true" fillcolor="#b31166" stroked="false">
                  <v:fill type="solid"/>
                </v:rect>
                <v:shape style="position:absolute;left:10447;top:6451;width:3710;height:3365" type="#_x0000_t75" id="docshape75" alt="A picture containing indoor, posing  Description automatically generated" stroked="false">
                  <v:imagedata r:id="rId24" o:title=""/>
                </v:shape>
                <v:shape style="position:absolute;left:14416;top:6448;width:3756;height:3363" type="#_x0000_t75" id="docshape76" alt="Logo" stroked="false">
                  <v:imagedata r:id="rId25" o:title=""/>
                </v:shape>
                <w10:wrap type="none"/>
              </v:group>
            </w:pict>
          </mc:Fallback>
        </mc:AlternateContent>
      </w:r>
      <w:bookmarkStart w:name="Services and facilities" w:id="6"/>
      <w:bookmarkEnd w:id="6"/>
      <w:r>
        <w:rPr/>
      </w:r>
      <w:r>
        <w:rPr>
          <w:color w:val="FFFFFF"/>
        </w:rPr>
        <w:t>Services</w:t>
      </w:r>
      <w:r>
        <w:rPr>
          <w:color w:val="FFFFFF"/>
          <w:spacing w:val="-2"/>
        </w:rPr>
        <w:t> </w:t>
      </w:r>
      <w:r>
        <w:rPr>
          <w:color w:val="FFFFFF"/>
        </w:rPr>
        <w:t>and</w:t>
      </w:r>
      <w:r>
        <w:rPr>
          <w:color w:val="FFFFFF"/>
          <w:spacing w:val="-2"/>
        </w:rPr>
        <w:t> facilities</w:t>
      </w:r>
    </w:p>
    <w:p>
      <w:pPr>
        <w:pStyle w:val="BodyText"/>
        <w:spacing w:before="167"/>
        <w:rPr>
          <w:rFonts w:ascii="Century Gothic"/>
        </w:rPr>
      </w:pP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9" w:lineRule="auto" w:before="0" w:after="0"/>
        <w:ind w:left="690" w:right="8273" w:hanging="540"/>
        <w:jc w:val="both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Business Centre Services: 20,000 square feet of conference space, computers, copy/fax services, overnight delivery/pickup, parcels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9" w:lineRule="auto" w:before="201" w:after="0"/>
        <w:ind w:left="690" w:right="8273" w:hanging="540"/>
        <w:jc w:val="both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Inspired Event Spaces and Exquisite Planning Services: Certified Meeting Planner, Decorator, Event lightning, Photographer, Security </w:t>
      </w:r>
      <w:r>
        <w:rPr>
          <w:color w:val="FFFFFF"/>
          <w:spacing w:val="-2"/>
          <w:sz w:val="24"/>
        </w:rPr>
        <w:t>Guards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02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Airport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shuttle</w:t>
      </w:r>
      <w:r>
        <w:rPr>
          <w:color w:val="FFFFFF"/>
          <w:spacing w:val="-5"/>
          <w:sz w:val="24"/>
        </w:rPr>
        <w:t> </w:t>
      </w:r>
      <w:r>
        <w:rPr>
          <w:color w:val="FFFFFF"/>
          <w:spacing w:val="-2"/>
          <w:sz w:val="24"/>
        </w:rPr>
        <w:t>services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14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Complimentary</w:t>
      </w:r>
      <w:r>
        <w:rPr>
          <w:color w:val="FFFFFF"/>
          <w:spacing w:val="-9"/>
          <w:sz w:val="24"/>
        </w:rPr>
        <w:t> </w:t>
      </w:r>
      <w:r>
        <w:rPr>
          <w:color w:val="FFFFFF"/>
          <w:sz w:val="24"/>
        </w:rPr>
        <w:t>In-Room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Wi-</w:t>
      </w:r>
      <w:r>
        <w:rPr>
          <w:color w:val="FFFFFF"/>
          <w:spacing w:val="-5"/>
          <w:sz w:val="24"/>
        </w:rPr>
        <w:t>Fi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11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Mobile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check-in</w:t>
      </w:r>
      <w:r>
        <w:rPr>
          <w:color w:val="FFFFFF"/>
          <w:spacing w:val="-6"/>
          <w:sz w:val="24"/>
        </w:rPr>
        <w:t> </w:t>
      </w:r>
      <w:r>
        <w:rPr>
          <w:color w:val="FFFFFF"/>
          <w:sz w:val="24"/>
        </w:rPr>
        <w:t>and</w:t>
      </w:r>
      <w:r>
        <w:rPr>
          <w:color w:val="FFFFFF"/>
          <w:spacing w:val="-6"/>
          <w:sz w:val="24"/>
        </w:rPr>
        <w:t> </w:t>
      </w:r>
      <w:r>
        <w:rPr>
          <w:color w:val="FFFFFF"/>
          <w:sz w:val="24"/>
        </w:rPr>
        <w:t>Mobile</w:t>
      </w:r>
      <w:r>
        <w:rPr>
          <w:color w:val="FFFFFF"/>
          <w:spacing w:val="-8"/>
          <w:sz w:val="24"/>
        </w:rPr>
        <w:t> </w:t>
      </w:r>
      <w:r>
        <w:rPr>
          <w:color w:val="FFFFFF"/>
          <w:spacing w:val="-5"/>
          <w:sz w:val="24"/>
        </w:rPr>
        <w:t>key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11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Exclusive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member</w:t>
      </w:r>
      <w:r>
        <w:rPr>
          <w:color w:val="FFFFFF"/>
          <w:spacing w:val="-9"/>
          <w:sz w:val="24"/>
        </w:rPr>
        <w:t> </w:t>
      </w:r>
      <w:r>
        <w:rPr>
          <w:color w:val="FFFFFF"/>
          <w:spacing w:val="-4"/>
          <w:sz w:val="24"/>
        </w:rPr>
        <w:t>rates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14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Cash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and</w:t>
      </w:r>
      <w:r>
        <w:rPr>
          <w:color w:val="FFFFFF"/>
          <w:spacing w:val="-4"/>
          <w:sz w:val="24"/>
        </w:rPr>
        <w:t> </w:t>
      </w:r>
      <w:r>
        <w:rPr>
          <w:color w:val="FFFFFF"/>
          <w:spacing w:val="-2"/>
          <w:sz w:val="24"/>
        </w:rPr>
        <w:t>points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9" w:lineRule="auto" w:before="211" w:after="0"/>
        <w:ind w:left="690" w:right="8273" w:hanging="540"/>
        <w:jc w:val="both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At the hotel you can enjoy free wi-fi, wellness, cleaning services, business facilities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01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Both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international</w:t>
      </w:r>
      <w:r>
        <w:rPr>
          <w:color w:val="FFFFFF"/>
          <w:spacing w:val="-12"/>
          <w:sz w:val="24"/>
        </w:rPr>
        <w:t> </w:t>
      </w:r>
      <w:r>
        <w:rPr>
          <w:color w:val="FFFFFF"/>
          <w:sz w:val="24"/>
        </w:rPr>
        <w:t>English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language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and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Romanian</w:t>
      </w:r>
      <w:r>
        <w:rPr>
          <w:color w:val="FFFFFF"/>
          <w:spacing w:val="-10"/>
          <w:sz w:val="24"/>
        </w:rPr>
        <w:t> </w:t>
      </w:r>
      <w:r>
        <w:rPr>
          <w:color w:val="FFFFFF"/>
          <w:sz w:val="24"/>
        </w:rPr>
        <w:t>languages</w:t>
      </w:r>
      <w:r>
        <w:rPr>
          <w:color w:val="FFFFFF"/>
          <w:spacing w:val="-10"/>
          <w:sz w:val="24"/>
        </w:rPr>
        <w:t> </w:t>
      </w:r>
      <w:r>
        <w:rPr>
          <w:color w:val="FFFFFF"/>
          <w:spacing w:val="-2"/>
          <w:sz w:val="24"/>
        </w:rPr>
        <w:t>provided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14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Pets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friendly(charges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may</w:t>
      </w:r>
      <w:r>
        <w:rPr>
          <w:color w:val="FFFFFF"/>
          <w:spacing w:val="-7"/>
          <w:sz w:val="24"/>
        </w:rPr>
        <w:t> </w:t>
      </w:r>
      <w:r>
        <w:rPr>
          <w:color w:val="FFFFFF"/>
          <w:sz w:val="24"/>
        </w:rPr>
        <w:t>be</w:t>
      </w:r>
      <w:r>
        <w:rPr>
          <w:color w:val="FFFFFF"/>
          <w:spacing w:val="-3"/>
          <w:sz w:val="24"/>
        </w:rPr>
        <w:t> </w:t>
      </w:r>
      <w:r>
        <w:rPr>
          <w:color w:val="FFFFFF"/>
          <w:spacing w:val="-2"/>
          <w:sz w:val="24"/>
        </w:rPr>
        <w:t>applicable)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11" w:after="0"/>
        <w:ind w:left="690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Wheel</w:t>
      </w:r>
      <w:r>
        <w:rPr>
          <w:color w:val="FFFFFF"/>
          <w:spacing w:val="-8"/>
          <w:sz w:val="24"/>
        </w:rPr>
        <w:t> </w:t>
      </w:r>
      <w:r>
        <w:rPr>
          <w:color w:val="FFFFFF"/>
          <w:sz w:val="24"/>
        </w:rPr>
        <w:t>chair</w:t>
      </w:r>
      <w:r>
        <w:rPr>
          <w:color w:val="FFFFFF"/>
          <w:spacing w:val="-2"/>
          <w:sz w:val="24"/>
        </w:rPr>
        <w:t> accessible</w:t>
      </w:r>
    </w:p>
    <w:p>
      <w:pPr>
        <w:spacing w:after="0" w:line="240" w:lineRule="auto"/>
        <w:jc w:val="left"/>
        <w:rPr>
          <w:rFonts w:ascii="Wingdings 3" w:hAnsi="Wingdings 3"/>
          <w:sz w:val="19"/>
        </w:rPr>
        <w:sectPr>
          <w:pgSz w:w="19200" w:h="10800" w:orient="landscape"/>
          <w:pgMar w:top="1220" w:bottom="280" w:left="1000" w:right="1600"/>
        </w:sectPr>
      </w:pPr>
    </w:p>
    <w:p>
      <w:pPr>
        <w:pStyle w:val="Heading1"/>
        <w:spacing w:line="235" w:lineRule="auto"/>
        <w:ind w:right="77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28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0" y="1269"/>
                            <a:ext cx="12192000" cy="639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399530">
                                <a:moveTo>
                                  <a:pt x="11737848" y="1867217"/>
                                </a:move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60248" y="1865630"/>
                                </a:lnTo>
                                <a:lnTo>
                                  <a:pt x="460248" y="6399530"/>
                                </a:lnTo>
                                <a:lnTo>
                                  <a:pt x="11737848" y="6399530"/>
                                </a:lnTo>
                                <a:lnTo>
                                  <a:pt x="11737848" y="1867217"/>
                                </a:lnTo>
                                <a:close/>
                              </a:path>
                              <a:path w="12192000" h="63995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6187445" y="402336"/>
                            <a:ext cx="5581015" cy="6053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1015" h="6053455">
                                <a:moveTo>
                                  <a:pt x="5580888" y="0"/>
                                </a:moveTo>
                                <a:lnTo>
                                  <a:pt x="1092" y="0"/>
                                </a:lnTo>
                                <a:lnTo>
                                  <a:pt x="24460" y="137414"/>
                                </a:lnTo>
                                <a:lnTo>
                                  <a:pt x="46723" y="274218"/>
                                </a:lnTo>
                                <a:lnTo>
                                  <a:pt x="68516" y="411632"/>
                                </a:lnTo>
                                <a:lnTo>
                                  <a:pt x="105981" y="687057"/>
                                </a:lnTo>
                                <a:lnTo>
                                  <a:pt x="123545" y="825068"/>
                                </a:lnTo>
                                <a:lnTo>
                                  <a:pt x="138595" y="961263"/>
                                </a:lnTo>
                                <a:lnTo>
                                  <a:pt x="152869" y="1099286"/>
                                </a:lnTo>
                                <a:lnTo>
                                  <a:pt x="165874" y="1236700"/>
                                </a:lnTo>
                                <a:lnTo>
                                  <a:pt x="188455" y="1508493"/>
                                </a:lnTo>
                                <a:lnTo>
                                  <a:pt x="197866" y="1643481"/>
                                </a:lnTo>
                                <a:lnTo>
                                  <a:pt x="205232" y="1778469"/>
                                </a:lnTo>
                                <a:lnTo>
                                  <a:pt x="212915" y="1912848"/>
                                </a:lnTo>
                                <a:lnTo>
                                  <a:pt x="219341" y="2046020"/>
                                </a:lnTo>
                                <a:lnTo>
                                  <a:pt x="223888" y="2177986"/>
                                </a:lnTo>
                                <a:lnTo>
                                  <a:pt x="231571" y="2440698"/>
                                </a:lnTo>
                                <a:lnTo>
                                  <a:pt x="235178" y="2698572"/>
                                </a:lnTo>
                                <a:lnTo>
                                  <a:pt x="236118" y="2825699"/>
                                </a:lnTo>
                                <a:lnTo>
                                  <a:pt x="235178" y="2951607"/>
                                </a:lnTo>
                                <a:lnTo>
                                  <a:pt x="235178" y="3076295"/>
                                </a:lnTo>
                                <a:lnTo>
                                  <a:pt x="233299" y="3199790"/>
                                </a:lnTo>
                                <a:lnTo>
                                  <a:pt x="227812" y="3440709"/>
                                </a:lnTo>
                                <a:lnTo>
                                  <a:pt x="224828" y="3558146"/>
                                </a:lnTo>
                                <a:lnTo>
                                  <a:pt x="220281" y="3674973"/>
                                </a:lnTo>
                                <a:lnTo>
                                  <a:pt x="215430" y="3789984"/>
                                </a:lnTo>
                                <a:lnTo>
                                  <a:pt x="211035" y="3902583"/>
                                </a:lnTo>
                                <a:lnTo>
                                  <a:pt x="198653" y="4122318"/>
                                </a:lnTo>
                                <a:lnTo>
                                  <a:pt x="185483" y="4332973"/>
                                </a:lnTo>
                                <a:lnTo>
                                  <a:pt x="171678" y="4535157"/>
                                </a:lnTo>
                                <a:lnTo>
                                  <a:pt x="156476" y="4726432"/>
                                </a:lnTo>
                                <a:lnTo>
                                  <a:pt x="140639" y="4909248"/>
                                </a:lnTo>
                                <a:lnTo>
                                  <a:pt x="123545" y="5078742"/>
                                </a:lnTo>
                                <a:lnTo>
                                  <a:pt x="106768" y="5237949"/>
                                </a:lnTo>
                                <a:lnTo>
                                  <a:pt x="89992" y="5384431"/>
                                </a:lnTo>
                                <a:lnTo>
                                  <a:pt x="74155" y="5518823"/>
                                </a:lnTo>
                                <a:lnTo>
                                  <a:pt x="59105" y="5638076"/>
                                </a:lnTo>
                                <a:lnTo>
                                  <a:pt x="32918" y="5836615"/>
                                </a:lnTo>
                                <a:lnTo>
                                  <a:pt x="21628" y="5912891"/>
                                </a:lnTo>
                                <a:lnTo>
                                  <a:pt x="0" y="6053328"/>
                                </a:lnTo>
                                <a:lnTo>
                                  <a:pt x="5580888" y="6053328"/>
                                </a:lnTo>
                                <a:lnTo>
                                  <a:pt x="55808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5995289" y="398244"/>
                            <a:ext cx="511809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809" h="3298825">
                                <a:moveTo>
                                  <a:pt x="440601" y="0"/>
                                </a:moveTo>
                                <a:lnTo>
                                  <a:pt x="272880" y="7908"/>
                                </a:lnTo>
                                <a:lnTo>
                                  <a:pt x="139186" y="15303"/>
                                </a:lnTo>
                                <a:lnTo>
                                  <a:pt x="0" y="21742"/>
                                </a:lnTo>
                                <a:lnTo>
                                  <a:pt x="25793" y="129882"/>
                                </a:lnTo>
                                <a:lnTo>
                                  <a:pt x="50939" y="238074"/>
                                </a:lnTo>
                                <a:lnTo>
                                  <a:pt x="75577" y="346316"/>
                                </a:lnTo>
                                <a:lnTo>
                                  <a:pt x="120510" y="563803"/>
                                </a:lnTo>
                                <a:lnTo>
                                  <a:pt x="142189" y="672604"/>
                                </a:lnTo>
                                <a:lnTo>
                                  <a:pt x="161848" y="780249"/>
                                </a:lnTo>
                                <a:lnTo>
                                  <a:pt x="181013" y="889927"/>
                                </a:lnTo>
                                <a:lnTo>
                                  <a:pt x="199428" y="998664"/>
                                </a:lnTo>
                                <a:lnTo>
                                  <a:pt x="233260" y="1214399"/>
                                </a:lnTo>
                                <a:lnTo>
                                  <a:pt x="248856" y="1321384"/>
                                </a:lnTo>
                                <a:lnTo>
                                  <a:pt x="277139" y="1535582"/>
                                </a:lnTo>
                                <a:lnTo>
                                  <a:pt x="290385" y="1641424"/>
                                </a:lnTo>
                                <a:lnTo>
                                  <a:pt x="302361" y="1746046"/>
                                </a:lnTo>
                                <a:lnTo>
                                  <a:pt x="324726" y="1955431"/>
                                </a:lnTo>
                                <a:lnTo>
                                  <a:pt x="344106" y="2160752"/>
                                </a:lnTo>
                                <a:lnTo>
                                  <a:pt x="352907" y="2262327"/>
                                </a:lnTo>
                                <a:lnTo>
                                  <a:pt x="360464" y="2363000"/>
                                </a:lnTo>
                                <a:lnTo>
                                  <a:pt x="368503" y="2462326"/>
                                </a:lnTo>
                                <a:lnTo>
                                  <a:pt x="375043" y="2560764"/>
                                </a:lnTo>
                                <a:lnTo>
                                  <a:pt x="392036" y="2847378"/>
                                </a:lnTo>
                                <a:lnTo>
                                  <a:pt x="404126" y="3122803"/>
                                </a:lnTo>
                                <a:lnTo>
                                  <a:pt x="409409" y="3298812"/>
                                </a:lnTo>
                                <a:lnTo>
                                  <a:pt x="474103" y="3265436"/>
                                </a:lnTo>
                                <a:lnTo>
                                  <a:pt x="480406" y="3209755"/>
                                </a:lnTo>
                                <a:lnTo>
                                  <a:pt x="486083" y="3146554"/>
                                </a:lnTo>
                                <a:lnTo>
                                  <a:pt x="491150" y="3076287"/>
                                </a:lnTo>
                                <a:lnTo>
                                  <a:pt x="495621" y="2999406"/>
                                </a:lnTo>
                                <a:lnTo>
                                  <a:pt x="499511" y="2916364"/>
                                </a:lnTo>
                                <a:lnTo>
                                  <a:pt x="502836" y="2827615"/>
                                </a:lnTo>
                                <a:lnTo>
                                  <a:pt x="505612" y="2733610"/>
                                </a:lnTo>
                                <a:lnTo>
                                  <a:pt x="507852" y="2634802"/>
                                </a:lnTo>
                                <a:lnTo>
                                  <a:pt x="509572" y="2531645"/>
                                </a:lnTo>
                                <a:lnTo>
                                  <a:pt x="510789" y="2424591"/>
                                </a:lnTo>
                                <a:lnTo>
                                  <a:pt x="511700" y="2257694"/>
                                </a:lnTo>
                                <a:lnTo>
                                  <a:pt x="511561" y="2084576"/>
                                </a:lnTo>
                                <a:lnTo>
                                  <a:pt x="510424" y="1906766"/>
                                </a:lnTo>
                                <a:lnTo>
                                  <a:pt x="508339" y="1725791"/>
                                </a:lnTo>
                                <a:lnTo>
                                  <a:pt x="505358" y="1543181"/>
                                </a:lnTo>
                                <a:lnTo>
                                  <a:pt x="501532" y="1360462"/>
                                </a:lnTo>
                                <a:lnTo>
                                  <a:pt x="496912" y="1179164"/>
                                </a:lnTo>
                                <a:lnTo>
                                  <a:pt x="491550" y="1000815"/>
                                </a:lnTo>
                                <a:lnTo>
                                  <a:pt x="485496" y="826942"/>
                                </a:lnTo>
                                <a:lnTo>
                                  <a:pt x="478801" y="659075"/>
                                </a:lnTo>
                                <a:lnTo>
                                  <a:pt x="471518" y="498741"/>
                                </a:lnTo>
                                <a:lnTo>
                                  <a:pt x="463697" y="347469"/>
                                </a:lnTo>
                                <a:lnTo>
                                  <a:pt x="455389" y="206786"/>
                                </a:lnTo>
                                <a:lnTo>
                                  <a:pt x="449606" y="119636"/>
                                </a:lnTo>
                                <a:lnTo>
                                  <a:pt x="443644" y="38324"/>
                                </a:lnTo>
                                <a:lnTo>
                                  <a:pt x="440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3" name="Image 93" descr="Diagram  Description automatically generated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14744" y="908303"/>
                            <a:ext cx="4829555" cy="21838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" name="Image 94" descr="Graphical user interface, text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65264" y="3520440"/>
                            <a:ext cx="4123816" cy="27092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3680" id="docshapegroup77" coordorigin="0,0" coordsize="19200,10800">
                <v:shape style="position:absolute;left:0;top:0;width:19200;height:10800" type="#_x0000_t75" id="docshape78" stroked="false">
                  <v:imagedata r:id="rId12" o:title=""/>
                </v:shape>
                <v:shape style="position:absolute;left:0;top:4200;width:6600;height:6600" type="#_x0000_t75" id="docshape79" stroked="false">
                  <v:imagedata r:id="rId13" o:title=""/>
                </v:shape>
                <v:shape style="position:absolute;left:13557;top:9240;width:1560;height:1560" type="#_x0000_t75" id="docshape80" stroked="false">
                  <v:imagedata r:id="rId14" o:title=""/>
                </v:shape>
                <v:shape style="position:absolute;left:13557;top:2640;width:4440;height:4440" type="#_x0000_t75" id="docshape81" stroked="false">
                  <v:imagedata r:id="rId15" o:title=""/>
                </v:shape>
                <v:shape style="position:absolute;left:12597;top:14;width:2520;height:2520" type="#_x0000_t75" id="docshape82" stroked="false">
                  <v:imagedata r:id="rId16" o:title=""/>
                </v:shape>
                <v:shape style="position:absolute;left:13389;top:2392;width:5178;height:1210" id="docshape83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000000" stroked="false">
                  <v:path arrowok="t"/>
                  <v:fill opacity="13107f" type="solid"/>
                </v:shape>
                <v:shape style="position:absolute;left:0;top:2;width:19200;height:10078" id="docshape84" coordorigin="0,2" coordsize="19200,10078" path="m18485,2942l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25,2940,725,10080,18485,10080,18485,2942xm19200,2l0,2,0,742,19200,742,19200,2xe" filled="true" fillcolor="#000000" stroked="false">
                  <v:path arrowok="t"/>
                  <v:fill type="solid"/>
                </v:shape>
                <v:shape style="position:absolute;left:16375;top:0;width:1205;height:1904" type="#_x0000_t75" id="docshape85" stroked="false">
                  <v:imagedata r:id="rId6" o:title=""/>
                </v:shape>
                <v:rect style="position:absolute;left:16437;top:0;width:1080;height:1800" id="docshape86" filled="true" fillcolor="#b31166" stroked="false">
                  <v:fill type="solid"/>
                </v:rect>
                <v:shape style="position:absolute;left:0;top:0;width:19200;height:10800" type="#_x0000_t75" id="docshape87" stroked="false">
                  <v:imagedata r:id="rId5" o:title=""/>
                </v:shape>
                <v:shape style="position:absolute;left:9744;top:633;width:8789;height:9533" id="docshape88" coordorigin="9744,634" coordsize="8789,9533" path="m18533,634l9746,634,9783,850,9818,1065,9852,1282,9911,1716,9939,1933,9962,2147,9985,2365,10005,2581,10041,3009,10056,3222,10067,3434,10079,3646,10089,3856,10097,4064,10109,4477,10114,4883,10116,5084,10114,5282,10114,5478,10111,5673,10103,6052,10098,6237,10091,6421,10083,6602,10076,6779,10057,7125,10036,7457,10014,7776,9990,8077,9965,8365,9939,8632,9912,8882,9886,9113,9861,9325,9837,9512,9796,9825,9778,9945,9744,10166,18533,10166,18533,634xe" filled="true" fillcolor="#ffffff" stroked="false">
                  <v:path arrowok="t"/>
                  <v:fill type="solid"/>
                </v:shape>
                <v:shape style="position:absolute;left:9441;top:627;width:806;height:5195" id="docshape89" coordorigin="9441,627" coordsize="806,5195" path="m10135,627l9871,640,9661,651,9441,661,9482,832,9522,1002,9560,1173,9631,1515,9665,1686,9696,1856,9726,2029,9755,2200,9809,2540,9833,2708,9878,3045,9899,3212,9918,3377,9953,3707,9983,4030,9997,4190,10009,4348,10022,4505,10032,4660,10059,5111,10078,5545,10086,5822,10188,5770,10198,5682,10207,5582,10215,5472,10222,5351,10228,5220,10233,5080,10238,4932,10241,4776,10244,4614,10246,4445,10247,4183,10247,3910,10245,3630,10242,3345,10237,3057,10231,2770,10224,2484,10215,2203,10206,1929,10195,1665,10184,1413,10172,1174,10159,953,10149,816,10140,688,10135,627xe" filled="true" fillcolor="#ffffff" stroked="false">
                  <v:path arrowok="t"/>
                  <v:fill opacity="13107f" type="solid"/>
                </v:shape>
                <v:shape style="position:absolute;left:0;top:2;width:19200;height:10798" id="docshape90" coordorigin="0,2" coordsize="19200,10798" path="m19200,2l0,2,0,742,0,10050,0,10800,19200,10800,19200,10050,19200,742,18440,742,18440,10050,750,10050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91" stroked="false">
                  <v:imagedata r:id="rId6" o:title=""/>
                </v:shape>
                <v:rect style="position:absolute;left:16437;top:0;width:1080;height:1800" id="docshape92" filled="true" fillcolor="#b31166" stroked="false">
                  <v:fill type="solid"/>
                </v:rect>
                <v:shape style="position:absolute;left:10574;top:1430;width:7606;height:3440" type="#_x0000_t75" id="docshape93" alt="Diagram  Description automatically generated" stroked="false">
                  <v:imagedata r:id="rId26" o:title=""/>
                </v:shape>
                <v:shape style="position:absolute;left:11126;top:5544;width:6495;height:4267" type="#_x0000_t75" id="docshape94" alt="Graphical user interface, text" stroked="false">
                  <v:imagedata r:id="rId27" o:title=""/>
                </v:shape>
                <w10:wrap type="none"/>
              </v:group>
            </w:pict>
          </mc:Fallback>
        </mc:AlternateContent>
      </w:r>
      <w:bookmarkStart w:name="Guests Services: definition " w:id="7"/>
      <w:bookmarkEnd w:id="7"/>
      <w:r>
        <w:rPr/>
      </w:r>
      <w:r>
        <w:rPr>
          <w:color w:val="FFFFFF"/>
        </w:rPr>
        <w:t>Guests</w:t>
      </w:r>
      <w:r>
        <w:rPr>
          <w:color w:val="FFFFFF"/>
          <w:spacing w:val="-39"/>
        </w:rPr>
        <w:t> </w:t>
      </w:r>
      <w:r>
        <w:rPr>
          <w:color w:val="FFFFFF"/>
        </w:rPr>
        <w:t>Services: </w:t>
      </w:r>
      <w:r>
        <w:rPr>
          <w:color w:val="FFFFFF"/>
          <w:spacing w:val="-2"/>
        </w:rPr>
        <w:t>definition</w:t>
      </w:r>
    </w:p>
    <w:p>
      <w:pPr>
        <w:pStyle w:val="BodyText"/>
        <w:rPr>
          <w:rFonts w:ascii="Century Gothic"/>
          <w:sz w:val="36"/>
        </w:rPr>
      </w:pPr>
    </w:p>
    <w:p>
      <w:pPr>
        <w:pStyle w:val="BodyText"/>
        <w:spacing w:before="19"/>
        <w:rPr>
          <w:rFonts w:ascii="Century Gothic"/>
          <w:sz w:val="36"/>
        </w:rPr>
      </w:pP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9" w:lineRule="auto" w:before="0" w:after="0"/>
        <w:ind w:left="690" w:right="8692" w:hanging="540"/>
        <w:jc w:val="left"/>
        <w:rPr>
          <w:rFonts w:ascii="Wingdings 3" w:hAnsi="Wingdings 3"/>
          <w:color w:val="B31166"/>
          <w:sz w:val="29"/>
        </w:rPr>
      </w:pPr>
      <w:r>
        <w:rPr>
          <w:color w:val="FFFFFF"/>
          <w:sz w:val="36"/>
        </w:rPr>
        <w:t>It is the mutual process between managers, including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owners,</w:t>
      </w:r>
      <w:r>
        <w:rPr>
          <w:color w:val="FFFFFF"/>
          <w:spacing w:val="-1"/>
          <w:sz w:val="36"/>
        </w:rPr>
        <w:t> </w:t>
      </w:r>
      <w:r>
        <w:rPr>
          <w:color w:val="FFFFFF"/>
          <w:sz w:val="36"/>
        </w:rPr>
        <w:t>workers</w:t>
      </w:r>
      <w:r>
        <w:rPr>
          <w:color w:val="FFFFFF"/>
          <w:spacing w:val="-2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guests</w:t>
      </w:r>
      <w:r>
        <w:rPr>
          <w:color w:val="FFFFFF"/>
          <w:spacing w:val="-8"/>
          <w:sz w:val="36"/>
        </w:rPr>
        <w:t> </w:t>
      </w:r>
      <w:r>
        <w:rPr>
          <w:color w:val="FFFFFF"/>
          <w:sz w:val="36"/>
        </w:rPr>
        <w:t>related variables such as mood, behaviour and emotions</w:t>
      </w:r>
      <w:r>
        <w:rPr>
          <w:color w:val="FFFFFF"/>
          <w:spacing w:val="-7"/>
          <w:sz w:val="36"/>
        </w:rPr>
        <w:t> </w:t>
      </w:r>
      <w:r>
        <w:rPr>
          <w:color w:val="FFFFFF"/>
          <w:sz w:val="36"/>
        </w:rPr>
        <w:t>Maynard,</w:t>
      </w:r>
      <w:r>
        <w:rPr>
          <w:color w:val="FFFFFF"/>
          <w:spacing w:val="-3"/>
          <w:sz w:val="36"/>
        </w:rPr>
        <w:t> </w:t>
      </w:r>
      <w:r>
        <w:rPr>
          <w:color w:val="FFFFFF"/>
          <w:sz w:val="36"/>
        </w:rPr>
        <w:t>&amp;</w:t>
      </w:r>
      <w:r>
        <w:rPr>
          <w:color w:val="FFFFFF"/>
          <w:spacing w:val="-12"/>
          <w:sz w:val="36"/>
        </w:rPr>
        <w:t> </w:t>
      </w:r>
      <w:r>
        <w:rPr>
          <w:color w:val="FFFFFF"/>
          <w:sz w:val="36"/>
        </w:rPr>
        <w:t>Susskind,</w:t>
      </w:r>
      <w:r>
        <w:rPr>
          <w:color w:val="FFFFFF"/>
          <w:spacing w:val="-24"/>
          <w:sz w:val="36"/>
        </w:rPr>
        <w:t> </w:t>
      </w:r>
      <w:r>
        <w:rPr>
          <w:color w:val="FFFFFF"/>
          <w:sz w:val="36"/>
        </w:rPr>
        <w:t>A.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M.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(2019).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9" w:lineRule="auto" w:before="208" w:after="0"/>
        <w:ind w:left="690" w:right="8803" w:hanging="540"/>
        <w:jc w:val="left"/>
        <w:rPr>
          <w:rFonts w:ascii="Wingdings 3" w:hAnsi="Wingdings 3"/>
          <w:color w:val="B31166"/>
          <w:sz w:val="29"/>
        </w:rPr>
      </w:pPr>
      <w:r>
        <w:rPr>
          <w:color w:val="FFFFFF"/>
          <w:sz w:val="36"/>
        </w:rPr>
        <w:t>According to Cherniss(2001), emotional intelligence plays a huge role in customers’ choices, when speaking about excellency in services. Managers need to pay attention to understanding</w:t>
      </w:r>
      <w:r>
        <w:rPr>
          <w:color w:val="FFFFFF"/>
          <w:spacing w:val="-14"/>
          <w:sz w:val="36"/>
        </w:rPr>
        <w:t> </w:t>
      </w:r>
      <w:r>
        <w:rPr>
          <w:color w:val="FFFFFF"/>
          <w:sz w:val="36"/>
        </w:rPr>
        <w:t>employee’s</w:t>
      </w:r>
      <w:r>
        <w:rPr>
          <w:color w:val="FFFFFF"/>
          <w:spacing w:val="-11"/>
          <w:sz w:val="36"/>
        </w:rPr>
        <w:t> </w:t>
      </w:r>
      <w:r>
        <w:rPr>
          <w:color w:val="FFFFFF"/>
          <w:sz w:val="36"/>
        </w:rPr>
        <w:t>needs</w:t>
      </w:r>
      <w:r>
        <w:rPr>
          <w:color w:val="FFFFFF"/>
          <w:spacing w:val="-17"/>
          <w:sz w:val="36"/>
        </w:rPr>
        <w:t> </w:t>
      </w:r>
      <w:r>
        <w:rPr>
          <w:color w:val="FFFFFF"/>
          <w:sz w:val="36"/>
        </w:rPr>
        <w:t>and</w:t>
      </w:r>
      <w:r>
        <w:rPr>
          <w:color w:val="FFFFFF"/>
          <w:spacing w:val="-18"/>
          <w:sz w:val="36"/>
        </w:rPr>
        <w:t> </w:t>
      </w:r>
      <w:r>
        <w:rPr>
          <w:color w:val="FFFFFF"/>
          <w:sz w:val="36"/>
        </w:rPr>
        <w:t>wants, in order to offer commitment, efficiency, and customer loyalty or innovation</w:t>
      </w:r>
    </w:p>
    <w:p>
      <w:pPr>
        <w:spacing w:after="0" w:line="249" w:lineRule="auto"/>
        <w:jc w:val="left"/>
        <w:rPr>
          <w:rFonts w:ascii="Wingdings 3" w:hAnsi="Wingdings 3"/>
          <w:sz w:val="29"/>
        </w:rPr>
        <w:sectPr>
          <w:pgSz w:w="19200" w:h="10800" w:orient="landscape"/>
          <w:pgMar w:top="1220" w:bottom="280" w:left="1000" w:right="1600"/>
        </w:sectPr>
      </w:pPr>
    </w:p>
    <w:p>
      <w:pPr>
        <w:spacing w:before="455"/>
        <w:ind w:left="962" w:right="0" w:firstLine="0"/>
        <w:jc w:val="left"/>
        <w:rPr>
          <w:rFonts w:ascii="Century Gothic"/>
          <w:sz w:val="6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33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5" name="Group 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" name="Group 95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96" name="Image 9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60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1871662"/>
                                </a:ln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76377" y="1867941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4" name="Image 10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3168" id="docshapegroup95" coordorigin="0,0" coordsize="19200,10800">
                <v:shape style="position:absolute;left:0;top:0;width:19200;height:10800" type="#_x0000_t75" id="docshape96" stroked="false">
                  <v:imagedata r:id="rId5" o:title=""/>
                </v:shape>
                <v:shape style="position:absolute;left:0;top:4200;width:6600;height:6600" type="#_x0000_t75" id="docshape97" stroked="false">
                  <v:imagedata r:id="rId7" o:title=""/>
                </v:shape>
                <v:shape style="position:absolute;left:0;top:4560;width:3720;height:3720" type="#_x0000_t75" id="docshape98" stroked="false">
                  <v:imagedata r:id="rId8" o:title=""/>
                </v:shape>
                <v:shape style="position:absolute;left:13557;top:9240;width:1560;height:1560" type="#_x0000_t75" id="docshape99" stroked="false">
                  <v:imagedata r:id="rId9" o:title=""/>
                </v:shape>
                <v:shape style="position:absolute;left:13557;top:2640;width:4440;height:4440" type="#_x0000_t75" id="docshape100" stroked="false">
                  <v:imagedata r:id="rId10" o:title=""/>
                </v:shape>
                <v:shape style="position:absolute;left:12597;top:14;width:2520;height:2520" type="#_x0000_t75" id="docshape101" stroked="false">
                  <v:imagedata r:id="rId11" o:title=""/>
                </v:shape>
                <v:shape style="position:absolute;left:13389;top:2392;width:5178;height:1210" id="docshape102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ffffff" stroked="false">
                  <v:path arrowok="t"/>
                  <v:fill opacity="13107f" type="solid"/>
                </v:shape>
                <v:shape style="position:absolute;left:0;top:2;width:19200;height:10798" id="docshape103" coordorigin="0,2" coordsize="19200,10798" path="m19200,2l0,2,0,742,0,10050,0,10800,19200,10800,19200,10050,19200,742,18440,742,18440,2949,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50,2944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104" stroked="false">
                  <v:imagedata r:id="rId6" o:title=""/>
                </v:shape>
                <v:rect style="position:absolute;left:16437;top:0;width:1080;height:1800" id="docshape105" filled="true" fillcolor="#b31166" stroked="false">
                  <v:fill type="solid"/>
                </v:rect>
                <w10:wrap type="none"/>
              </v:group>
            </w:pict>
          </mc:Fallback>
        </mc:AlternateContent>
      </w:r>
      <w:bookmarkStart w:name="Guests services at JW Marriot Bucharest" w:id="8"/>
      <w:bookmarkEnd w:id="8"/>
      <w:r>
        <w:rPr/>
      </w:r>
      <w:r>
        <w:rPr>
          <w:rFonts w:ascii="Century Gothic"/>
          <w:color w:val="EBEBEB"/>
          <w:sz w:val="66"/>
        </w:rPr>
        <w:t>Guests</w:t>
      </w:r>
      <w:r>
        <w:rPr>
          <w:rFonts w:ascii="Century Gothic"/>
          <w:color w:val="EBEBEB"/>
          <w:spacing w:val="-9"/>
          <w:sz w:val="66"/>
        </w:rPr>
        <w:t> </w:t>
      </w:r>
      <w:r>
        <w:rPr>
          <w:rFonts w:ascii="Century Gothic"/>
          <w:color w:val="EBEBEB"/>
          <w:sz w:val="66"/>
        </w:rPr>
        <w:t>services</w:t>
      </w:r>
      <w:r>
        <w:rPr>
          <w:rFonts w:ascii="Century Gothic"/>
          <w:color w:val="EBEBEB"/>
          <w:spacing w:val="-6"/>
          <w:sz w:val="66"/>
        </w:rPr>
        <w:t> </w:t>
      </w:r>
      <w:r>
        <w:rPr>
          <w:rFonts w:ascii="Century Gothic"/>
          <w:color w:val="EBEBEB"/>
          <w:sz w:val="66"/>
        </w:rPr>
        <w:t>at</w:t>
      </w:r>
      <w:r>
        <w:rPr>
          <w:rFonts w:ascii="Century Gothic"/>
          <w:color w:val="EBEBEB"/>
          <w:spacing w:val="-2"/>
          <w:sz w:val="66"/>
        </w:rPr>
        <w:t> </w:t>
      </w:r>
      <w:r>
        <w:rPr>
          <w:rFonts w:ascii="Century Gothic"/>
          <w:color w:val="EBEBEB"/>
          <w:sz w:val="66"/>
        </w:rPr>
        <w:t>JW</w:t>
      </w:r>
      <w:r>
        <w:rPr>
          <w:rFonts w:ascii="Century Gothic"/>
          <w:color w:val="EBEBEB"/>
          <w:spacing w:val="-7"/>
          <w:sz w:val="66"/>
        </w:rPr>
        <w:t> </w:t>
      </w:r>
      <w:r>
        <w:rPr>
          <w:rFonts w:ascii="Century Gothic"/>
          <w:color w:val="EBEBEB"/>
          <w:sz w:val="66"/>
        </w:rPr>
        <w:t>Marriot</w:t>
      </w:r>
      <w:r>
        <w:rPr>
          <w:rFonts w:ascii="Century Gothic"/>
          <w:color w:val="EBEBEB"/>
          <w:spacing w:val="-5"/>
          <w:sz w:val="66"/>
        </w:rPr>
        <w:t> </w:t>
      </w:r>
      <w:r>
        <w:rPr>
          <w:rFonts w:ascii="Century Gothic"/>
          <w:color w:val="EBEBEB"/>
          <w:spacing w:val="-2"/>
          <w:sz w:val="66"/>
        </w:rPr>
        <w:t>Bucharest</w:t>
      </w: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spacing w:before="157"/>
        <w:rPr>
          <w:rFonts w:ascii="Century Gothic"/>
        </w:rPr>
      </w:pPr>
    </w:p>
    <w:p>
      <w:pPr>
        <w:pStyle w:val="ListParagraph"/>
        <w:numPr>
          <w:ilvl w:val="1"/>
          <w:numId w:val="3"/>
        </w:numPr>
        <w:tabs>
          <w:tab w:pos="9102" w:val="left" w:leader="none"/>
        </w:tabs>
        <w:spacing w:line="249" w:lineRule="auto" w:before="0" w:after="0"/>
        <w:ind w:left="9102" w:right="117" w:hanging="540"/>
        <w:jc w:val="left"/>
        <w:rPr>
          <w:rFonts w:ascii="Wingdings 3" w:hAnsi="Wingdings 3"/>
          <w:color w:val="B31166"/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1098803</wp:posOffset>
                </wp:positionH>
                <wp:positionV relativeFrom="paragraph">
                  <wp:posOffset>-586695</wp:posOffset>
                </wp:positionV>
                <wp:extent cx="4451985" cy="3175000"/>
                <wp:effectExtent l="0" t="0" r="0" b="0"/>
                <wp:wrapNone/>
                <wp:docPr id="106" name="Group 1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" name="Group 106"/>
                      <wpg:cNvGrpSpPr/>
                      <wpg:grpSpPr>
                        <a:xfrm>
                          <a:off x="0" y="0"/>
                          <a:ext cx="4451985" cy="3175000"/>
                          <a:chExt cx="4451985" cy="3175000"/>
                        </a:xfrm>
                      </wpg:grpSpPr>
                      <pic:pic>
                        <pic:nvPicPr>
                          <pic:cNvPr id="107" name="Image 107" descr="Text  Description automatically generated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604" cy="31744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" name="Image 108" descr="Text  Description automatically generated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" y="3047"/>
                            <a:ext cx="4339842" cy="3058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519997pt;margin-top:-46.196465pt;width:350.55pt;height:250pt;mso-position-horizontal-relative:page;mso-position-vertical-relative:paragraph;z-index:15733248" id="docshapegroup106" coordorigin="1730,-924" coordsize="7011,5000">
                <v:shape style="position:absolute;left:1730;top:-924;width:7011;height:5000" type="#_x0000_t75" id="docshape107" alt="Text  Description automatically generated" stroked="false">
                  <v:imagedata r:id="rId28" o:title=""/>
                </v:shape>
                <v:shape style="position:absolute;left:1814;top:-920;width:6835;height:4816" type="#_x0000_t75" id="docshape108" alt="Text  Description automatically generated" stroked="false">
                  <v:imagedata r:id="rId29" o:title=""/>
                </v:shape>
                <w10:wrap type="none"/>
              </v:group>
            </w:pict>
          </mc:Fallback>
        </mc:AlternateContent>
      </w:r>
      <w:r>
        <w:rPr>
          <w:sz w:val="24"/>
        </w:rPr>
        <w:t>There are 5 types of members: Silver, Gold, Platinum, Titanium and Ambassador Elite</w:t>
      </w:r>
    </w:p>
    <w:p>
      <w:pPr>
        <w:pStyle w:val="ListParagraph"/>
        <w:numPr>
          <w:ilvl w:val="1"/>
          <w:numId w:val="3"/>
        </w:numPr>
        <w:tabs>
          <w:tab w:pos="9102" w:val="left" w:leader="none"/>
        </w:tabs>
        <w:spacing w:line="240" w:lineRule="auto" w:before="203" w:after="0"/>
        <w:ind w:left="9102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sz w:val="24"/>
        </w:rPr>
        <w:t>Priority</w:t>
      </w:r>
      <w:r>
        <w:rPr>
          <w:spacing w:val="-8"/>
          <w:sz w:val="24"/>
        </w:rPr>
        <w:t> </w:t>
      </w:r>
      <w:r>
        <w:rPr>
          <w:sz w:val="24"/>
        </w:rPr>
        <w:t>late</w:t>
      </w:r>
      <w:r>
        <w:rPr>
          <w:spacing w:val="-9"/>
          <w:sz w:val="24"/>
        </w:rPr>
        <w:t> </w:t>
      </w:r>
      <w:r>
        <w:rPr>
          <w:sz w:val="24"/>
        </w:rPr>
        <w:t>checkout</w:t>
      </w:r>
      <w:r>
        <w:rPr>
          <w:spacing w:val="-12"/>
          <w:sz w:val="24"/>
        </w:rPr>
        <w:t> </w:t>
      </w:r>
      <w:r>
        <w:rPr>
          <w:sz w:val="24"/>
        </w:rPr>
        <w:t>until</w:t>
      </w:r>
      <w:r>
        <w:rPr>
          <w:spacing w:val="-8"/>
          <w:sz w:val="24"/>
        </w:rPr>
        <w:t> </w:t>
      </w:r>
      <w:r>
        <w:rPr>
          <w:sz w:val="24"/>
        </w:rPr>
        <w:t>9</w:t>
      </w:r>
      <w:r>
        <w:rPr>
          <w:spacing w:val="-6"/>
          <w:sz w:val="24"/>
        </w:rPr>
        <w:t> </w:t>
      </w:r>
      <w:r>
        <w:rPr>
          <w:sz w:val="24"/>
        </w:rPr>
        <w:t>P.M.</w:t>
      </w:r>
      <w:r>
        <w:rPr>
          <w:spacing w:val="-5"/>
          <w:sz w:val="24"/>
        </w:rPr>
        <w:t> </w:t>
      </w:r>
      <w:r>
        <w:rPr>
          <w:sz w:val="24"/>
        </w:rPr>
        <w:t>with</w:t>
      </w:r>
      <w:r>
        <w:rPr>
          <w:spacing w:val="-16"/>
          <w:sz w:val="24"/>
        </w:rPr>
        <w:t> </w:t>
      </w:r>
      <w:r>
        <w:rPr>
          <w:sz w:val="24"/>
        </w:rPr>
        <w:t>Ambassador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Elite</w:t>
      </w:r>
    </w:p>
    <w:p>
      <w:pPr>
        <w:pStyle w:val="ListParagraph"/>
        <w:numPr>
          <w:ilvl w:val="1"/>
          <w:numId w:val="3"/>
        </w:numPr>
        <w:tabs>
          <w:tab w:pos="9102" w:val="left" w:leader="none"/>
        </w:tabs>
        <w:spacing w:line="240" w:lineRule="auto" w:before="212" w:after="0"/>
        <w:ind w:left="9102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sz w:val="24"/>
        </w:rPr>
        <w:t>Room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upgrades</w:t>
      </w:r>
    </w:p>
    <w:p>
      <w:pPr>
        <w:pStyle w:val="ListParagraph"/>
        <w:numPr>
          <w:ilvl w:val="1"/>
          <w:numId w:val="3"/>
        </w:numPr>
        <w:tabs>
          <w:tab w:pos="9102" w:val="left" w:leader="none"/>
        </w:tabs>
        <w:spacing w:line="240" w:lineRule="auto" w:before="211" w:after="0"/>
        <w:ind w:left="9102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sz w:val="24"/>
        </w:rPr>
        <w:t>Welcome</w:t>
      </w:r>
      <w:r>
        <w:rPr>
          <w:spacing w:val="-10"/>
          <w:sz w:val="24"/>
        </w:rPr>
        <w:t> </w:t>
      </w:r>
      <w:r>
        <w:rPr>
          <w:sz w:val="24"/>
        </w:rPr>
        <w:t>gift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choice</w:t>
      </w:r>
    </w:p>
    <w:p>
      <w:pPr>
        <w:pStyle w:val="ListParagraph"/>
        <w:numPr>
          <w:ilvl w:val="1"/>
          <w:numId w:val="3"/>
        </w:numPr>
        <w:tabs>
          <w:tab w:pos="9102" w:val="left" w:leader="none"/>
        </w:tabs>
        <w:spacing w:line="240" w:lineRule="auto" w:before="213" w:after="0"/>
        <w:ind w:left="9102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sz w:val="24"/>
        </w:rPr>
        <w:t>Flexibility</w:t>
      </w:r>
      <w:r>
        <w:rPr>
          <w:spacing w:val="-6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choose</w:t>
      </w:r>
      <w:r>
        <w:rPr>
          <w:spacing w:val="-9"/>
          <w:sz w:val="24"/>
        </w:rPr>
        <w:t> </w:t>
      </w:r>
      <w:r>
        <w:rPr>
          <w:sz w:val="24"/>
        </w:rPr>
        <w:t>your</w:t>
      </w:r>
      <w:r>
        <w:rPr>
          <w:spacing w:val="-3"/>
          <w:sz w:val="24"/>
        </w:rPr>
        <w:t> </w:t>
      </w:r>
      <w:r>
        <w:rPr>
          <w:sz w:val="24"/>
        </w:rPr>
        <w:t>24h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stay</w:t>
      </w:r>
    </w:p>
    <w:p>
      <w:pPr>
        <w:pStyle w:val="ListParagraph"/>
        <w:numPr>
          <w:ilvl w:val="1"/>
          <w:numId w:val="3"/>
        </w:numPr>
        <w:tabs>
          <w:tab w:pos="9102" w:val="left" w:leader="none"/>
        </w:tabs>
        <w:spacing w:line="240" w:lineRule="auto" w:before="212" w:after="0"/>
        <w:ind w:left="9102" w:right="0" w:hanging="540"/>
        <w:jc w:val="left"/>
        <w:rPr>
          <w:rFonts w:ascii="Wingdings 3" w:hAnsi="Wingdings 3"/>
          <w:color w:val="B31166"/>
          <w:sz w:val="19"/>
        </w:rPr>
      </w:pPr>
      <w:r>
        <w:rPr>
          <w:sz w:val="24"/>
        </w:rPr>
        <w:t>Personal</w:t>
      </w:r>
      <w:r>
        <w:rPr>
          <w:spacing w:val="-11"/>
          <w:sz w:val="24"/>
        </w:rPr>
        <w:t> </w:t>
      </w:r>
      <w:r>
        <w:rPr>
          <w:sz w:val="24"/>
        </w:rPr>
        <w:t>assistant</w:t>
      </w:r>
      <w:r>
        <w:rPr>
          <w:spacing w:val="-7"/>
          <w:sz w:val="24"/>
        </w:rPr>
        <w:t> </w:t>
      </w:r>
      <w:r>
        <w:rPr>
          <w:sz w:val="24"/>
        </w:rPr>
        <w:t>with</w:t>
      </w:r>
      <w:r>
        <w:rPr>
          <w:spacing w:val="-2"/>
          <w:sz w:val="24"/>
        </w:rPr>
        <w:t> </w:t>
      </w:r>
      <w:r>
        <w:rPr>
          <w:sz w:val="24"/>
        </w:rPr>
        <w:t>your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stay</w:t>
      </w:r>
    </w:p>
    <w:p>
      <w:pPr>
        <w:spacing w:after="0" w:line="240" w:lineRule="auto"/>
        <w:jc w:val="left"/>
        <w:rPr>
          <w:rFonts w:ascii="Wingdings 3" w:hAnsi="Wingdings 3"/>
          <w:sz w:val="19"/>
        </w:rPr>
        <w:sectPr>
          <w:pgSz w:w="19200" w:h="10800" w:orient="landscape"/>
          <w:pgMar w:top="1220" w:bottom="280" w:left="1000" w:right="1600"/>
        </w:sectPr>
      </w:pPr>
    </w:p>
    <w:p>
      <w:pPr>
        <w:pStyle w:val="Heading1"/>
        <w:spacing w:line="235" w:lineRule="auto"/>
        <w:ind w:right="520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43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2" name="Image 1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1737848" y="6380480"/>
                                </a:lnTo>
                                <a:lnTo>
                                  <a:pt x="11737848" y="1867217"/>
                                </a:ln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76377" y="1867941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7" name="Image 1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9" name="Image 1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0" name="Image 1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6865625" y="402336"/>
                            <a:ext cx="4902835" cy="6053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2835" h="6053455">
                                <a:moveTo>
                                  <a:pt x="4902708" y="0"/>
                                </a:moveTo>
                                <a:lnTo>
                                  <a:pt x="1092" y="0"/>
                                </a:lnTo>
                                <a:lnTo>
                                  <a:pt x="24460" y="137414"/>
                                </a:lnTo>
                                <a:lnTo>
                                  <a:pt x="46723" y="274218"/>
                                </a:lnTo>
                                <a:lnTo>
                                  <a:pt x="68516" y="411632"/>
                                </a:lnTo>
                                <a:lnTo>
                                  <a:pt x="105994" y="687057"/>
                                </a:lnTo>
                                <a:lnTo>
                                  <a:pt x="123545" y="825068"/>
                                </a:lnTo>
                                <a:lnTo>
                                  <a:pt x="138607" y="961263"/>
                                </a:lnTo>
                                <a:lnTo>
                                  <a:pt x="152869" y="1099286"/>
                                </a:lnTo>
                                <a:lnTo>
                                  <a:pt x="165887" y="1236700"/>
                                </a:lnTo>
                                <a:lnTo>
                                  <a:pt x="188468" y="1508493"/>
                                </a:lnTo>
                                <a:lnTo>
                                  <a:pt x="197866" y="1643481"/>
                                </a:lnTo>
                                <a:lnTo>
                                  <a:pt x="205244" y="1778469"/>
                                </a:lnTo>
                                <a:lnTo>
                                  <a:pt x="212928" y="1912848"/>
                                </a:lnTo>
                                <a:lnTo>
                                  <a:pt x="219354" y="2046020"/>
                                </a:lnTo>
                                <a:lnTo>
                                  <a:pt x="223901" y="2177986"/>
                                </a:lnTo>
                                <a:lnTo>
                                  <a:pt x="231584" y="2440698"/>
                                </a:lnTo>
                                <a:lnTo>
                                  <a:pt x="235191" y="2698572"/>
                                </a:lnTo>
                                <a:lnTo>
                                  <a:pt x="236131" y="2825699"/>
                                </a:lnTo>
                                <a:lnTo>
                                  <a:pt x="235191" y="2951607"/>
                                </a:lnTo>
                                <a:lnTo>
                                  <a:pt x="235191" y="3076295"/>
                                </a:lnTo>
                                <a:lnTo>
                                  <a:pt x="233311" y="3199790"/>
                                </a:lnTo>
                                <a:lnTo>
                                  <a:pt x="227812" y="3440709"/>
                                </a:lnTo>
                                <a:lnTo>
                                  <a:pt x="224840" y="3558146"/>
                                </a:lnTo>
                                <a:lnTo>
                                  <a:pt x="220294" y="3674973"/>
                                </a:lnTo>
                                <a:lnTo>
                                  <a:pt x="215430" y="3789984"/>
                                </a:lnTo>
                                <a:lnTo>
                                  <a:pt x="211035" y="3902583"/>
                                </a:lnTo>
                                <a:lnTo>
                                  <a:pt x="198653" y="4122318"/>
                                </a:lnTo>
                                <a:lnTo>
                                  <a:pt x="185483" y="4332973"/>
                                </a:lnTo>
                                <a:lnTo>
                                  <a:pt x="171691" y="4535157"/>
                                </a:lnTo>
                                <a:lnTo>
                                  <a:pt x="156476" y="4726432"/>
                                </a:lnTo>
                                <a:lnTo>
                                  <a:pt x="140639" y="4909248"/>
                                </a:lnTo>
                                <a:lnTo>
                                  <a:pt x="123545" y="5078742"/>
                                </a:lnTo>
                                <a:lnTo>
                                  <a:pt x="106768" y="5237949"/>
                                </a:lnTo>
                                <a:lnTo>
                                  <a:pt x="89992" y="5384431"/>
                                </a:lnTo>
                                <a:lnTo>
                                  <a:pt x="74155" y="5518823"/>
                                </a:lnTo>
                                <a:lnTo>
                                  <a:pt x="59105" y="5638076"/>
                                </a:lnTo>
                                <a:lnTo>
                                  <a:pt x="32918" y="5836615"/>
                                </a:lnTo>
                                <a:lnTo>
                                  <a:pt x="21628" y="5912891"/>
                                </a:lnTo>
                                <a:lnTo>
                                  <a:pt x="0" y="6053328"/>
                                </a:lnTo>
                                <a:lnTo>
                                  <a:pt x="4902708" y="6053328"/>
                                </a:lnTo>
                                <a:lnTo>
                                  <a:pt x="49027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6673700" y="398244"/>
                            <a:ext cx="511809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809" h="3298825">
                                <a:moveTo>
                                  <a:pt x="440601" y="0"/>
                                </a:moveTo>
                                <a:lnTo>
                                  <a:pt x="272880" y="7908"/>
                                </a:lnTo>
                                <a:lnTo>
                                  <a:pt x="139186" y="15303"/>
                                </a:lnTo>
                                <a:lnTo>
                                  <a:pt x="0" y="21742"/>
                                </a:lnTo>
                                <a:lnTo>
                                  <a:pt x="25793" y="129882"/>
                                </a:lnTo>
                                <a:lnTo>
                                  <a:pt x="50939" y="238074"/>
                                </a:lnTo>
                                <a:lnTo>
                                  <a:pt x="75577" y="346316"/>
                                </a:lnTo>
                                <a:lnTo>
                                  <a:pt x="120510" y="563803"/>
                                </a:lnTo>
                                <a:lnTo>
                                  <a:pt x="142189" y="672604"/>
                                </a:lnTo>
                                <a:lnTo>
                                  <a:pt x="161848" y="780249"/>
                                </a:lnTo>
                                <a:lnTo>
                                  <a:pt x="181013" y="889927"/>
                                </a:lnTo>
                                <a:lnTo>
                                  <a:pt x="199428" y="998664"/>
                                </a:lnTo>
                                <a:lnTo>
                                  <a:pt x="233260" y="1214399"/>
                                </a:lnTo>
                                <a:lnTo>
                                  <a:pt x="248856" y="1321384"/>
                                </a:lnTo>
                                <a:lnTo>
                                  <a:pt x="277139" y="1535582"/>
                                </a:lnTo>
                                <a:lnTo>
                                  <a:pt x="290385" y="1641424"/>
                                </a:lnTo>
                                <a:lnTo>
                                  <a:pt x="302361" y="1746046"/>
                                </a:lnTo>
                                <a:lnTo>
                                  <a:pt x="324726" y="1955431"/>
                                </a:lnTo>
                                <a:lnTo>
                                  <a:pt x="344106" y="2160752"/>
                                </a:lnTo>
                                <a:lnTo>
                                  <a:pt x="352907" y="2262327"/>
                                </a:lnTo>
                                <a:lnTo>
                                  <a:pt x="360464" y="2363000"/>
                                </a:lnTo>
                                <a:lnTo>
                                  <a:pt x="368503" y="2462326"/>
                                </a:lnTo>
                                <a:lnTo>
                                  <a:pt x="375043" y="2560764"/>
                                </a:lnTo>
                                <a:lnTo>
                                  <a:pt x="392036" y="2847378"/>
                                </a:lnTo>
                                <a:lnTo>
                                  <a:pt x="404126" y="3122803"/>
                                </a:lnTo>
                                <a:lnTo>
                                  <a:pt x="409409" y="3298812"/>
                                </a:lnTo>
                                <a:lnTo>
                                  <a:pt x="474103" y="3265436"/>
                                </a:lnTo>
                                <a:lnTo>
                                  <a:pt x="480406" y="3209755"/>
                                </a:lnTo>
                                <a:lnTo>
                                  <a:pt x="486083" y="3146554"/>
                                </a:lnTo>
                                <a:lnTo>
                                  <a:pt x="491150" y="3076287"/>
                                </a:lnTo>
                                <a:lnTo>
                                  <a:pt x="495621" y="2999406"/>
                                </a:lnTo>
                                <a:lnTo>
                                  <a:pt x="499511" y="2916364"/>
                                </a:lnTo>
                                <a:lnTo>
                                  <a:pt x="502836" y="2827615"/>
                                </a:lnTo>
                                <a:lnTo>
                                  <a:pt x="505612" y="2733610"/>
                                </a:lnTo>
                                <a:lnTo>
                                  <a:pt x="507852" y="2634802"/>
                                </a:lnTo>
                                <a:lnTo>
                                  <a:pt x="509572" y="2531645"/>
                                </a:lnTo>
                                <a:lnTo>
                                  <a:pt x="510789" y="2424591"/>
                                </a:lnTo>
                                <a:lnTo>
                                  <a:pt x="511700" y="2257694"/>
                                </a:lnTo>
                                <a:lnTo>
                                  <a:pt x="511561" y="2084576"/>
                                </a:lnTo>
                                <a:lnTo>
                                  <a:pt x="510424" y="1906766"/>
                                </a:lnTo>
                                <a:lnTo>
                                  <a:pt x="508339" y="1725791"/>
                                </a:lnTo>
                                <a:lnTo>
                                  <a:pt x="505358" y="1543181"/>
                                </a:lnTo>
                                <a:lnTo>
                                  <a:pt x="501532" y="1360462"/>
                                </a:lnTo>
                                <a:lnTo>
                                  <a:pt x="496912" y="1179164"/>
                                </a:lnTo>
                                <a:lnTo>
                                  <a:pt x="491550" y="1000815"/>
                                </a:lnTo>
                                <a:lnTo>
                                  <a:pt x="485496" y="826942"/>
                                </a:lnTo>
                                <a:lnTo>
                                  <a:pt x="478801" y="659075"/>
                                </a:lnTo>
                                <a:lnTo>
                                  <a:pt x="471518" y="498741"/>
                                </a:lnTo>
                                <a:lnTo>
                                  <a:pt x="463697" y="347469"/>
                                </a:lnTo>
                                <a:lnTo>
                                  <a:pt x="455389" y="206786"/>
                                </a:lnTo>
                                <a:lnTo>
                                  <a:pt x="449606" y="119636"/>
                                </a:lnTo>
                                <a:lnTo>
                                  <a:pt x="443644" y="38324"/>
                                </a:lnTo>
                                <a:lnTo>
                                  <a:pt x="440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6380480"/>
                                </a:lnTo>
                                <a:lnTo>
                                  <a:pt x="476377" y="6380480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4" name="Image 124" descr="Diagram  Description automatically generated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18831" y="644652"/>
                            <a:ext cx="4125341" cy="27111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5" name="Image 12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7" name="Image 127" descr="A group of people posing for a photo  Description automatically generated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18831" y="3520440"/>
                            <a:ext cx="4125366" cy="27096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2144" id="docshapegroup109" coordorigin="0,0" coordsize="19200,10800">
                <v:shape style="position:absolute;left:0;top:0;width:19200;height:10800" type="#_x0000_t75" id="docshape110" stroked="false">
                  <v:imagedata r:id="rId12" o:title=""/>
                </v:shape>
                <v:shape style="position:absolute;left:0;top:4200;width:6600;height:6600" type="#_x0000_t75" id="docshape111" stroked="false">
                  <v:imagedata r:id="rId13" o:title=""/>
                </v:shape>
                <v:shape style="position:absolute;left:13557;top:9240;width:1560;height:1560" type="#_x0000_t75" id="docshape112" stroked="false">
                  <v:imagedata r:id="rId14" o:title=""/>
                </v:shape>
                <v:shape style="position:absolute;left:13557;top:2640;width:4440;height:4440" type="#_x0000_t75" id="docshape113" stroked="false">
                  <v:imagedata r:id="rId15" o:title=""/>
                </v:shape>
                <v:shape style="position:absolute;left:12597;top:14;width:2520;height:2520" type="#_x0000_t75" id="docshape114" stroked="false">
                  <v:imagedata r:id="rId16" o:title=""/>
                </v:shape>
                <v:shape style="position:absolute;left:13389;top:2392;width:5178;height:1210" id="docshape115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000000" stroked="false">
                  <v:path arrowok="t"/>
                  <v:fill opacity="13107f" type="solid"/>
                </v:shape>
                <v:shape style="position:absolute;left:0;top:2;width:19200;height:10798" id="docshape116" coordorigin="0,2" coordsize="19200,10798" path="m19200,2l0,2,0,742,0,10050,0,10800,19200,10800,19200,10050,18485,10050,18485,2942,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50,2944,750,742,19200,742,19200,2xe" filled="true" fillcolor="#000000" stroked="false">
                  <v:path arrowok="t"/>
                  <v:fill type="solid"/>
                </v:shape>
                <v:shape style="position:absolute;left:16375;top:0;width:1205;height:1904" type="#_x0000_t75" id="docshape117" stroked="false">
                  <v:imagedata r:id="rId6" o:title=""/>
                </v:shape>
                <v:rect style="position:absolute;left:16437;top:0;width:1080;height:1800" id="docshape118" filled="true" fillcolor="#b31166" stroked="false">
                  <v:fill type="solid"/>
                </v:rect>
                <v:shape style="position:absolute;left:0;top:0;width:19200;height:10800" type="#_x0000_t75" id="docshape119" stroked="false">
                  <v:imagedata r:id="rId5" o:title=""/>
                </v:shape>
                <v:shape style="position:absolute;left:0;top:4200;width:6600;height:6600" type="#_x0000_t75" id="docshape120" stroked="false">
                  <v:imagedata r:id="rId13" o:title=""/>
                </v:shape>
                <v:shape style="position:absolute;left:10812;top:633;width:7721;height:9533" id="docshape121" coordorigin="10812,634" coordsize="7721,9533" path="m18533,634l10814,634,10851,850,10886,1065,10920,1282,10979,1716,11007,1933,11030,2147,11053,2365,11073,2581,11109,3009,11124,3222,11135,3434,11147,3646,11157,3856,11165,4064,11177,4477,11182,4883,11184,5084,11182,5282,11182,5478,11179,5673,11171,6052,11166,6237,11159,6421,11151,6602,11144,6779,11125,7125,11104,7457,11082,7776,11058,8077,11033,8365,11007,8632,10980,8882,10954,9113,10929,9325,10905,9512,10864,9825,10846,9945,10812,10166,18533,10166,18533,634xe" filled="true" fillcolor="#ffffff" stroked="false">
                  <v:path arrowok="t"/>
                  <v:fill type="solid"/>
                </v:shape>
                <v:shape style="position:absolute;left:10509;top:627;width:806;height:5195" id="docshape122" coordorigin="10510,627" coordsize="806,5195" path="m11204,627l10939,640,10729,651,10510,661,10550,832,10590,1002,10629,1173,10700,1515,10734,1686,10765,1856,10795,2029,10824,2200,10877,2540,10902,2708,10946,3045,10967,3212,10986,3377,11021,3707,11052,4030,11066,4190,11077,4348,11090,4505,11100,4660,11127,5111,11146,5545,11155,5822,11256,5770,11266,5682,11275,5582,11283,5472,11290,5351,11296,5220,11302,5080,11306,4932,11310,4776,11312,4614,11314,4445,11316,4183,11315,3910,11314,3630,11310,3345,11306,3057,11300,2770,11292,2484,11284,2203,11274,1929,11264,1665,11252,1413,11240,1174,11227,953,11218,816,11208,688,11204,627xe" filled="true" fillcolor="#ffffff" stroked="false">
                  <v:path arrowok="t"/>
                  <v:fill opacity="13107f" type="solid"/>
                </v:shape>
                <v:shape style="position:absolute;left:0;top:2;width:19200;height:10798" id="docshape123" coordorigin="0,2" coordsize="19200,10798" path="m19200,2l0,2,0,742,0,10050,0,10800,19200,10800,19200,10050,19200,742,18440,742,18440,10050,750,10050,750,742,19200,742,19200,2xe" filled="true" fillcolor="#ffffff" stroked="false">
                  <v:path arrowok="t"/>
                  <v:fill type="solid"/>
                </v:shape>
                <v:shape style="position:absolute;left:11683;top:1015;width:6497;height:4270" type="#_x0000_t75" id="docshape124" alt="Diagram  Description automatically generated" stroked="false">
                  <v:imagedata r:id="rId30" o:title=""/>
                </v:shape>
                <v:shape style="position:absolute;left:16375;top:0;width:1205;height:1904" type="#_x0000_t75" id="docshape125" stroked="false">
                  <v:imagedata r:id="rId6" o:title=""/>
                </v:shape>
                <v:rect style="position:absolute;left:16437;top:0;width:1080;height:1800" id="docshape126" filled="true" fillcolor="#b31166" stroked="false">
                  <v:fill type="solid"/>
                </v:rect>
                <v:shape style="position:absolute;left:11683;top:5544;width:6497;height:4268" type="#_x0000_t75" id="docshape127" alt="A group of people posing for a photo  Description automatically generated" stroked="false">
                  <v:imagedata r:id="rId31" o:title=""/>
                </v:shape>
                <w10:wrap type="none"/>
              </v:group>
            </w:pict>
          </mc:Fallback>
        </mc:AlternateContent>
      </w:r>
      <w:bookmarkStart w:name="Guests Expectations and Experience" w:id="9"/>
      <w:bookmarkEnd w:id="9"/>
      <w:r>
        <w:rPr/>
      </w:r>
      <w:r>
        <w:rPr>
          <w:color w:val="FFFFFF"/>
        </w:rPr>
        <w:t>Guests</w:t>
      </w:r>
      <w:r>
        <w:rPr>
          <w:color w:val="FFFFFF"/>
          <w:spacing w:val="-17"/>
        </w:rPr>
        <w:t> </w:t>
      </w:r>
      <w:r>
        <w:rPr>
          <w:color w:val="FFFFFF"/>
        </w:rPr>
        <w:t>Expectations</w:t>
      </w:r>
      <w:r>
        <w:rPr>
          <w:color w:val="FFFFFF"/>
          <w:spacing w:val="-17"/>
        </w:rPr>
        <w:t> </w:t>
      </w:r>
      <w:r>
        <w:rPr>
          <w:color w:val="FFFFFF"/>
        </w:rPr>
        <w:t>and </w:t>
      </w:r>
      <w:r>
        <w:rPr>
          <w:color w:val="FFFFFF"/>
          <w:spacing w:val="-2"/>
        </w:rPr>
        <w:t>Experience</w:t>
      </w: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rPr>
          <w:rFonts w:ascii="Century Gothic"/>
        </w:rPr>
      </w:pPr>
    </w:p>
    <w:p>
      <w:pPr>
        <w:pStyle w:val="BodyText"/>
        <w:spacing w:before="283"/>
        <w:rPr>
          <w:rFonts w:ascii="Century Gothic"/>
        </w:rPr>
      </w:pP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25" w:lineRule="auto" w:before="0" w:after="0"/>
        <w:ind w:left="690" w:right="7170" w:hanging="540"/>
        <w:jc w:val="both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People’s choice remains unknown for the hospitality industry when choosing the best solution for their short, mid and long stay at hotels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25" w:lineRule="auto" w:before="201" w:after="0"/>
        <w:ind w:left="690" w:right="7167" w:hanging="540"/>
        <w:jc w:val="both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Liu, et. Friends(2013) say that people are gathering information from travel agencies,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friends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2"/>
          <w:sz w:val="24"/>
        </w:rPr>
        <w:t> </w:t>
      </w:r>
      <w:r>
        <w:rPr>
          <w:color w:val="FFFFFF"/>
          <w:sz w:val="24"/>
        </w:rPr>
        <w:t>family</w:t>
      </w:r>
      <w:r>
        <w:rPr>
          <w:color w:val="FFFFFF"/>
          <w:spacing w:val="-4"/>
          <w:sz w:val="24"/>
        </w:rPr>
        <w:t> </w:t>
      </w:r>
      <w:r>
        <w:rPr>
          <w:color w:val="FFFFFF"/>
          <w:sz w:val="24"/>
        </w:rPr>
        <w:t>to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obtain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information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regarding</w:t>
      </w:r>
      <w:r>
        <w:rPr>
          <w:color w:val="FFFFFF"/>
          <w:spacing w:val="-5"/>
          <w:sz w:val="24"/>
        </w:rPr>
        <w:t> </w:t>
      </w:r>
      <w:r>
        <w:rPr>
          <w:color w:val="FFFFFF"/>
          <w:sz w:val="24"/>
        </w:rPr>
        <w:t>booking</w:t>
      </w:r>
      <w:r>
        <w:rPr>
          <w:color w:val="FFFFFF"/>
          <w:spacing w:val="-3"/>
          <w:sz w:val="24"/>
        </w:rPr>
        <w:t> </w:t>
      </w:r>
      <w:r>
        <w:rPr>
          <w:color w:val="FFFFFF"/>
          <w:sz w:val="24"/>
        </w:rPr>
        <w:t>their</w:t>
      </w:r>
      <w:r>
        <w:rPr>
          <w:color w:val="FFFFFF"/>
          <w:spacing w:val="-2"/>
          <w:sz w:val="24"/>
        </w:rPr>
        <w:t> </w:t>
      </w:r>
      <w:r>
        <w:rPr>
          <w:color w:val="FFFFFF"/>
          <w:sz w:val="24"/>
        </w:rPr>
        <w:t>next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hotel, a process called word-of-mouth(WOM). The process evolved with the evolution of the internet and became e-WOM, where hotels can collect data from surveys, ratings or live pictures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25" w:lineRule="auto" w:before="198" w:after="0"/>
        <w:ind w:left="690" w:right="7166" w:hanging="540"/>
        <w:jc w:val="both"/>
        <w:rPr>
          <w:rFonts w:ascii="Wingdings 3" w:hAnsi="Wingdings 3"/>
          <w:color w:val="B31166"/>
          <w:sz w:val="19"/>
        </w:rPr>
      </w:pPr>
      <w:r>
        <w:rPr>
          <w:color w:val="FFFFFF"/>
          <w:sz w:val="24"/>
        </w:rPr>
        <w:t>At JW Marriott Bucharest, the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more you stay</w:t>
      </w:r>
      <w:r>
        <w:rPr>
          <w:color w:val="FFFFFF"/>
          <w:spacing w:val="-2"/>
          <w:sz w:val="24"/>
        </w:rPr>
        <w:t> </w:t>
      </w:r>
      <w:r>
        <w:rPr>
          <w:color w:val="FFFFFF"/>
          <w:sz w:val="24"/>
        </w:rPr>
        <w:t>in, the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more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points you</w:t>
      </w:r>
      <w:r>
        <w:rPr>
          <w:color w:val="FFFFFF"/>
          <w:spacing w:val="-1"/>
          <w:sz w:val="24"/>
        </w:rPr>
        <w:t> </w:t>
      </w:r>
      <w:r>
        <w:rPr>
          <w:color w:val="FFFFFF"/>
          <w:sz w:val="24"/>
        </w:rPr>
        <w:t>are gathering and you can transform them into other services that you are interested like booking a flight, renting a car, or a new booking worldwide using cash and points </w:t>
      </w:r>
      <w:r>
        <w:rPr>
          <w:color w:val="FFFFFF"/>
          <w:spacing w:val="-2"/>
          <w:sz w:val="24"/>
        </w:rPr>
        <w:t>service</w:t>
      </w:r>
    </w:p>
    <w:p>
      <w:pPr>
        <w:spacing w:after="0" w:line="225" w:lineRule="auto"/>
        <w:jc w:val="both"/>
        <w:rPr>
          <w:rFonts w:ascii="Wingdings 3" w:hAnsi="Wingdings 3"/>
          <w:sz w:val="19"/>
        </w:rPr>
        <w:sectPr>
          <w:pgSz w:w="19200" w:h="10800" w:orient="landscape"/>
          <w:pgMar w:top="1220" w:bottom="280" w:left="1000" w:right="1600"/>
        </w:sectPr>
      </w:pPr>
    </w:p>
    <w:p>
      <w:pPr>
        <w:pStyle w:val="Heading1"/>
        <w:spacing w:before="417"/>
        <w:ind w:left="0" w:right="1166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48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8" name="Group 1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8" name="Group 128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60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2" name="Image 13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3" name="Image 13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4" name="Image 13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1871662"/>
                                </a:ln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76377" y="1867941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7" name="Image 13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1632" id="docshapegroup128" coordorigin="0,0" coordsize="19200,10800">
                <v:shape style="position:absolute;left:0;top:0;width:19200;height:10800" type="#_x0000_t75" id="docshape129" stroked="false">
                  <v:imagedata r:id="rId5" o:title=""/>
                </v:shape>
                <v:shape style="position:absolute;left:0;top:4200;width:6600;height:6600" type="#_x0000_t75" id="docshape130" stroked="false">
                  <v:imagedata r:id="rId7" o:title=""/>
                </v:shape>
                <v:shape style="position:absolute;left:0;top:4560;width:3720;height:3720" type="#_x0000_t75" id="docshape131" stroked="false">
                  <v:imagedata r:id="rId8" o:title=""/>
                </v:shape>
                <v:shape style="position:absolute;left:13557;top:9240;width:1560;height:1560" type="#_x0000_t75" id="docshape132" stroked="false">
                  <v:imagedata r:id="rId9" o:title=""/>
                </v:shape>
                <v:shape style="position:absolute;left:13557;top:2640;width:4440;height:4440" type="#_x0000_t75" id="docshape133" stroked="false">
                  <v:imagedata r:id="rId10" o:title=""/>
                </v:shape>
                <v:shape style="position:absolute;left:12597;top:14;width:2520;height:2520" type="#_x0000_t75" id="docshape134" stroked="false">
                  <v:imagedata r:id="rId11" o:title=""/>
                </v:shape>
                <v:shape style="position:absolute;left:13389;top:2392;width:5178;height:1210" id="docshape135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ffffff" stroked="false">
                  <v:path arrowok="t"/>
                  <v:fill opacity="13107f" type="solid"/>
                </v:shape>
                <v:shape style="position:absolute;left:0;top:2;width:19200;height:10798" id="docshape136" coordorigin="0,2" coordsize="19200,10798" path="m19200,2l0,2,0,742,0,10050,0,10800,19200,10800,19200,10050,19200,742,18440,742,18440,2949,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50,2944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137" stroked="false">
                  <v:imagedata r:id="rId6" o:title=""/>
                </v:shape>
                <v:rect style="position:absolute;left:16437;top:0;width:1080;height:1800" id="docshape138" filled="true" fillcolor="#b31166" stroked="false">
                  <v:fill type="solid"/>
                </v:rect>
                <w10:wrap type="none"/>
              </v:group>
            </w:pict>
          </mc:Fallback>
        </mc:AlternateContent>
      </w:r>
      <w:bookmarkStart w:name="Summary" w:id="10"/>
      <w:bookmarkEnd w:id="10"/>
      <w:r>
        <w:rPr/>
      </w:r>
      <w:r>
        <w:rPr>
          <w:color w:val="EBEBEB"/>
          <w:spacing w:val="-2"/>
        </w:rPr>
        <w:t>Summary</w:t>
      </w:r>
    </w:p>
    <w:p>
      <w:pPr>
        <w:pStyle w:val="BodyText"/>
        <w:rPr>
          <w:rFonts w:ascii="Century Gothic"/>
          <w:sz w:val="72"/>
        </w:rPr>
      </w:pPr>
    </w:p>
    <w:p>
      <w:pPr>
        <w:pStyle w:val="BodyText"/>
        <w:rPr>
          <w:rFonts w:ascii="Century Gothic"/>
          <w:sz w:val="72"/>
        </w:rPr>
      </w:pPr>
    </w:p>
    <w:p>
      <w:pPr>
        <w:pStyle w:val="BodyText"/>
        <w:spacing w:before="377"/>
        <w:rPr>
          <w:rFonts w:ascii="Century Gothic"/>
          <w:sz w:val="72"/>
        </w:rPr>
      </w:pP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249" w:lineRule="auto" w:before="0" w:after="0"/>
        <w:ind w:left="1502" w:right="10440" w:hanging="540"/>
        <w:jc w:val="both"/>
        <w:rPr>
          <w:rFonts w:ascii="Wingdings 3" w:hAnsi="Wingdings 3"/>
          <w:color w:val="B31166"/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4931664</wp:posOffset>
                </wp:positionH>
                <wp:positionV relativeFrom="paragraph">
                  <wp:posOffset>-748978</wp:posOffset>
                </wp:positionV>
                <wp:extent cx="6265545" cy="3175000"/>
                <wp:effectExtent l="0" t="0" r="0" b="0"/>
                <wp:wrapNone/>
                <wp:docPr id="139" name="Group 1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9" name="Group 139"/>
                      <wpg:cNvGrpSpPr/>
                      <wpg:grpSpPr>
                        <a:xfrm>
                          <a:off x="0" y="0"/>
                          <a:ext cx="6265545" cy="3175000"/>
                          <a:chExt cx="6265545" cy="3175000"/>
                        </a:xfrm>
                      </wpg:grpSpPr>
                      <pic:pic>
                        <pic:nvPicPr>
                          <pic:cNvPr id="140" name="Image 140" descr="A building with lights on at night  Description automatically generated with low confidence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5163" cy="317449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1" name="Image 141" descr="A building with lights on at night  Description automatically generated with low confidence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" y="3048"/>
                            <a:ext cx="6158482" cy="306781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88.320007pt;margin-top:-58.974686pt;width:493.35pt;height:250pt;mso-position-horizontal-relative:page;mso-position-vertical-relative:paragraph;z-index:15734784" id="docshapegroup139" coordorigin="7766,-1179" coordsize="9867,5000">
                <v:shape style="position:absolute;left:7766;top:-1180;width:9867;height:5000" type="#_x0000_t75" id="docshape140" alt="A building with lights on at night  Description automatically generated with low confidence" stroked="false">
                  <v:imagedata r:id="rId32" o:title=""/>
                </v:shape>
                <v:shape style="position:absolute;left:7850;top:-1175;width:9699;height:4832" type="#_x0000_t75" id="docshape141" alt="A building with lights on at night  Description automatically generated with low confidence" stroked="false">
                  <v:imagedata r:id="rId33" o:title=""/>
                </v:shape>
                <w10:wrap type="none"/>
              </v:group>
            </w:pict>
          </mc:Fallback>
        </mc:AlternateContent>
      </w:r>
      <w:r>
        <w:rPr>
          <w:sz w:val="24"/>
        </w:rPr>
        <w:t>JW Marriott Bucharest Grand Hotel provides excellent services, in the heart of the city, and combines modern luxury and authentic appeal to enhance every moment of your stay</w:t>
      </w: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249" w:lineRule="auto" w:before="207" w:after="0"/>
        <w:ind w:left="1502" w:right="10439" w:hanging="540"/>
        <w:jc w:val="both"/>
        <w:rPr>
          <w:rFonts w:ascii="Wingdings 3" w:hAnsi="Wingdings 3"/>
          <w:color w:val="B31166"/>
          <w:sz w:val="19"/>
        </w:rPr>
      </w:pPr>
      <w:r>
        <w:rPr>
          <w:sz w:val="24"/>
        </w:rPr>
        <w:t>Very stylish and with an exquisite collection of culinary experience, every day in the hotel makes you feel like home</w:t>
      </w:r>
    </w:p>
    <w:p>
      <w:pPr>
        <w:spacing w:after="0" w:line="249" w:lineRule="auto"/>
        <w:jc w:val="both"/>
        <w:rPr>
          <w:rFonts w:ascii="Wingdings 3" w:hAnsi="Wingdings 3"/>
          <w:sz w:val="19"/>
        </w:rPr>
        <w:sectPr>
          <w:pgSz w:w="19200" w:h="10800" w:orient="landscape"/>
          <w:pgMar w:top="1220" w:bottom="280" w:left="1000" w:right="1600"/>
        </w:sectPr>
      </w:pPr>
    </w:p>
    <w:p>
      <w:pPr>
        <w:pStyle w:val="Heading1"/>
        <w:spacing w:before="85"/>
        <w:ind w:left="0" w:right="1164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58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42" name="Group 1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2" name="Group 142"/>
                      <wpg:cNvGrpSpPr/>
                      <wpg:grpSpPr>
                        <a:xfrm>
                          <a:off x="0" y="0"/>
                          <a:ext cx="12192000" cy="6858000"/>
                          <a:chExt cx="12192000" cy="6858000"/>
                        </a:xfrm>
                      </wpg:grpSpPr>
                      <pic:pic>
                        <pic:nvPicPr>
                          <pic:cNvPr id="143" name="Image 14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998" cy="6857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4" name="Image 14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7000"/>
                            <a:ext cx="4191000" cy="419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60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6" name="Image 14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586740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7" name="Image 14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09076" y="1676400"/>
                            <a:ext cx="2819400" cy="2819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8" name="Image 14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9476" y="9144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8502094" y="1519045"/>
                            <a:ext cx="3288029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029" h="768350">
                                <a:moveTo>
                                  <a:pt x="3226384" y="0"/>
                                </a:moveTo>
                                <a:lnTo>
                                  <a:pt x="3121037" y="35509"/>
                                </a:lnTo>
                                <a:lnTo>
                                  <a:pt x="3015564" y="70370"/>
                                </a:lnTo>
                                <a:lnTo>
                                  <a:pt x="2910014" y="104736"/>
                                </a:lnTo>
                                <a:lnTo>
                                  <a:pt x="2697505" y="169214"/>
                                </a:lnTo>
                                <a:lnTo>
                                  <a:pt x="2591104" y="200685"/>
                                </a:lnTo>
                                <a:lnTo>
                                  <a:pt x="2485694" y="230035"/>
                                </a:lnTo>
                                <a:lnTo>
                                  <a:pt x="2378214" y="259067"/>
                                </a:lnTo>
                                <a:lnTo>
                                  <a:pt x="2271598" y="287261"/>
                                </a:lnTo>
                                <a:lnTo>
                                  <a:pt x="2059825" y="340550"/>
                                </a:lnTo>
                                <a:lnTo>
                                  <a:pt x="1954695" y="365785"/>
                                </a:lnTo>
                                <a:lnTo>
                                  <a:pt x="1743951" y="413384"/>
                                </a:lnTo>
                                <a:lnTo>
                                  <a:pt x="1639735" y="436181"/>
                                </a:lnTo>
                                <a:lnTo>
                                  <a:pt x="1536636" y="457606"/>
                                </a:lnTo>
                                <a:lnTo>
                                  <a:pt x="1330147" y="498894"/>
                                </a:lnTo>
                                <a:lnTo>
                                  <a:pt x="1127429" y="536816"/>
                                </a:lnTo>
                                <a:lnTo>
                                  <a:pt x="1027074" y="554799"/>
                                </a:lnTo>
                                <a:lnTo>
                                  <a:pt x="927493" y="571461"/>
                                </a:lnTo>
                                <a:lnTo>
                                  <a:pt x="829322" y="588479"/>
                                </a:lnTo>
                                <a:lnTo>
                                  <a:pt x="731875" y="603923"/>
                                </a:lnTo>
                                <a:lnTo>
                                  <a:pt x="447992" y="646874"/>
                                </a:lnTo>
                                <a:lnTo>
                                  <a:pt x="174802" y="683894"/>
                                </a:lnTo>
                                <a:lnTo>
                                  <a:pt x="0" y="705142"/>
                                </a:lnTo>
                                <a:lnTo>
                                  <a:pt x="39103" y="766533"/>
                                </a:lnTo>
                                <a:lnTo>
                                  <a:pt x="66157" y="767311"/>
                                </a:lnTo>
                                <a:lnTo>
                                  <a:pt x="95126" y="767756"/>
                                </a:lnTo>
                                <a:lnTo>
                                  <a:pt x="125953" y="767874"/>
                                </a:lnTo>
                                <a:lnTo>
                                  <a:pt x="158581" y="767673"/>
                                </a:lnTo>
                                <a:lnTo>
                                  <a:pt x="229018" y="766341"/>
                                </a:lnTo>
                                <a:lnTo>
                                  <a:pt x="305987" y="763815"/>
                                </a:lnTo>
                                <a:lnTo>
                                  <a:pt x="389039" y="760153"/>
                                </a:lnTo>
                                <a:lnTo>
                                  <a:pt x="477725" y="755409"/>
                                </a:lnTo>
                                <a:lnTo>
                                  <a:pt x="571594" y="749641"/>
                                </a:lnTo>
                                <a:lnTo>
                                  <a:pt x="670197" y="742904"/>
                                </a:lnTo>
                                <a:lnTo>
                                  <a:pt x="773085" y="735255"/>
                                </a:lnTo>
                                <a:lnTo>
                                  <a:pt x="879807" y="726751"/>
                                </a:lnTo>
                                <a:lnTo>
                                  <a:pt x="1046099" y="712511"/>
                                </a:lnTo>
                                <a:lnTo>
                                  <a:pt x="1218490" y="696662"/>
                                </a:lnTo>
                                <a:lnTo>
                                  <a:pt x="1395464" y="679392"/>
                                </a:lnTo>
                                <a:lnTo>
                                  <a:pt x="1575503" y="660892"/>
                                </a:lnTo>
                                <a:lnTo>
                                  <a:pt x="1757090" y="641350"/>
                                </a:lnTo>
                                <a:lnTo>
                                  <a:pt x="1938708" y="620958"/>
                                </a:lnTo>
                                <a:lnTo>
                                  <a:pt x="2118839" y="599904"/>
                                </a:lnTo>
                                <a:lnTo>
                                  <a:pt x="2295966" y="578378"/>
                                </a:lnTo>
                                <a:lnTo>
                                  <a:pt x="2468572" y="556570"/>
                                </a:lnTo>
                                <a:lnTo>
                                  <a:pt x="2635139" y="534669"/>
                                </a:lnTo>
                                <a:lnTo>
                                  <a:pt x="2794151" y="512866"/>
                                </a:lnTo>
                                <a:lnTo>
                                  <a:pt x="2944090" y="491349"/>
                                </a:lnTo>
                                <a:lnTo>
                                  <a:pt x="3083438" y="470309"/>
                                </a:lnTo>
                                <a:lnTo>
                                  <a:pt x="3169704" y="456640"/>
                                </a:lnTo>
                                <a:lnTo>
                                  <a:pt x="3250139" y="443324"/>
                                </a:lnTo>
                                <a:lnTo>
                                  <a:pt x="3288029" y="436816"/>
                                </a:lnTo>
                                <a:lnTo>
                                  <a:pt x="3264926" y="270503"/>
                                </a:lnTo>
                                <a:lnTo>
                                  <a:pt x="3245426" y="138030"/>
                                </a:lnTo>
                                <a:lnTo>
                                  <a:pt x="3226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0" y="1269"/>
                            <a:ext cx="12192000" cy="685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673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0" y="6380480"/>
                                </a:lnTo>
                                <a:lnTo>
                                  <a:pt x="0" y="6856730"/>
                                </a:lnTo>
                                <a:lnTo>
                                  <a:pt x="12192000" y="6856730"/>
                                </a:lnTo>
                                <a:lnTo>
                                  <a:pt x="12192000" y="6380480"/>
                                </a:lnTo>
                                <a:lnTo>
                                  <a:pt x="12192000" y="470166"/>
                                </a:lnTo>
                                <a:lnTo>
                                  <a:pt x="11709260" y="470166"/>
                                </a:lnTo>
                                <a:lnTo>
                                  <a:pt x="11709260" y="1871662"/>
                                </a:lnTo>
                                <a:lnTo>
                                  <a:pt x="11482261" y="1906905"/>
                                </a:lnTo>
                                <a:lnTo>
                                  <a:pt x="11226673" y="1945005"/>
                                </a:lnTo>
                                <a:lnTo>
                                  <a:pt x="10971086" y="1981517"/>
                                </a:lnTo>
                                <a:lnTo>
                                  <a:pt x="10458323" y="2045017"/>
                                </a:lnTo>
                                <a:lnTo>
                                  <a:pt x="10201148" y="2075180"/>
                                </a:lnTo>
                                <a:lnTo>
                                  <a:pt x="9947148" y="2100580"/>
                                </a:lnTo>
                                <a:lnTo>
                                  <a:pt x="9689973" y="2124392"/>
                                </a:lnTo>
                                <a:lnTo>
                                  <a:pt x="9434385" y="2146617"/>
                                </a:lnTo>
                                <a:lnTo>
                                  <a:pt x="8927973" y="2184717"/>
                                </a:lnTo>
                                <a:lnTo>
                                  <a:pt x="8675560" y="2200592"/>
                                </a:lnTo>
                                <a:lnTo>
                                  <a:pt x="8173910" y="2225992"/>
                                </a:lnTo>
                                <a:lnTo>
                                  <a:pt x="7926260" y="2237105"/>
                                </a:lnTo>
                                <a:lnTo>
                                  <a:pt x="7680198" y="2245042"/>
                                </a:lnTo>
                                <a:lnTo>
                                  <a:pt x="7191248" y="2257742"/>
                                </a:lnTo>
                                <a:lnTo>
                                  <a:pt x="6710235" y="2264092"/>
                                </a:lnTo>
                                <a:lnTo>
                                  <a:pt x="6473698" y="2265680"/>
                                </a:lnTo>
                                <a:lnTo>
                                  <a:pt x="6238748" y="2264092"/>
                                </a:lnTo>
                                <a:lnTo>
                                  <a:pt x="6006973" y="2264092"/>
                                </a:lnTo>
                                <a:lnTo>
                                  <a:pt x="5776785" y="2260917"/>
                                </a:lnTo>
                                <a:lnTo>
                                  <a:pt x="5108448" y="2246630"/>
                                </a:lnTo>
                                <a:lnTo>
                                  <a:pt x="4676648" y="2230755"/>
                                </a:lnTo>
                                <a:lnTo>
                                  <a:pt x="4467098" y="2222817"/>
                                </a:lnTo>
                                <a:lnTo>
                                  <a:pt x="4057523" y="2202180"/>
                                </a:lnTo>
                                <a:lnTo>
                                  <a:pt x="3665410" y="2179955"/>
                                </a:lnTo>
                                <a:lnTo>
                                  <a:pt x="3289173" y="2156142"/>
                                </a:lnTo>
                                <a:lnTo>
                                  <a:pt x="2931985" y="2130742"/>
                                </a:lnTo>
                                <a:lnTo>
                                  <a:pt x="2592260" y="2103755"/>
                                </a:lnTo>
                                <a:lnTo>
                                  <a:pt x="2276348" y="2075180"/>
                                </a:lnTo>
                                <a:lnTo>
                                  <a:pt x="1979485" y="2046605"/>
                                </a:lnTo>
                                <a:lnTo>
                                  <a:pt x="1706435" y="2018030"/>
                                </a:lnTo>
                                <a:lnTo>
                                  <a:pt x="1455610" y="1991042"/>
                                </a:lnTo>
                                <a:lnTo>
                                  <a:pt x="1233360" y="1965642"/>
                                </a:lnTo>
                                <a:lnTo>
                                  <a:pt x="1033335" y="1941830"/>
                                </a:lnTo>
                                <a:lnTo>
                                  <a:pt x="863473" y="1921192"/>
                                </a:lnTo>
                                <a:lnTo>
                                  <a:pt x="722185" y="1902142"/>
                                </a:lnTo>
                                <a:lnTo>
                                  <a:pt x="526923" y="1875155"/>
                                </a:lnTo>
                                <a:lnTo>
                                  <a:pt x="476377" y="1867941"/>
                                </a:lnTo>
                                <a:lnTo>
                                  <a:pt x="476377" y="469900"/>
                                </a:lnTo>
                                <a:lnTo>
                                  <a:pt x="12192000" y="4699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51" name="Image 15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8252" y="0"/>
                            <a:ext cx="765047" cy="1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2" name="Graphic 152"/>
                        <wps:cNvSpPr/>
                        <wps:spPr>
                          <a:xfrm>
                            <a:off x="10437876" y="0"/>
                            <a:ext cx="68580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143000">
                                <a:moveTo>
                                  <a:pt x="68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00"/>
                                </a:lnTo>
                                <a:lnTo>
                                  <a:pt x="685800" y="11430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11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960pt;height:540pt;mso-position-horizontal-relative:page;mso-position-vertical-relative:page;z-index:-15940608" id="docshapegroup142" coordorigin="0,0" coordsize="19200,10800">
                <v:shape style="position:absolute;left:0;top:0;width:19200;height:10800" type="#_x0000_t75" id="docshape143" stroked="false">
                  <v:imagedata r:id="rId5" o:title=""/>
                </v:shape>
                <v:shape style="position:absolute;left:0;top:4200;width:6600;height:6600" type="#_x0000_t75" id="docshape144" stroked="false">
                  <v:imagedata r:id="rId7" o:title=""/>
                </v:shape>
                <v:shape style="position:absolute;left:0;top:4560;width:3720;height:3720" type="#_x0000_t75" id="docshape145" stroked="false">
                  <v:imagedata r:id="rId8" o:title=""/>
                </v:shape>
                <v:shape style="position:absolute;left:13557;top:9240;width:1560;height:1560" type="#_x0000_t75" id="docshape146" stroked="false">
                  <v:imagedata r:id="rId9" o:title=""/>
                </v:shape>
                <v:shape style="position:absolute;left:13557;top:2640;width:4440;height:4440" type="#_x0000_t75" id="docshape147" stroked="false">
                  <v:imagedata r:id="rId10" o:title=""/>
                </v:shape>
                <v:shape style="position:absolute;left:12597;top:14;width:2520;height:2520" type="#_x0000_t75" id="docshape148" stroked="false">
                  <v:imagedata r:id="rId11" o:title=""/>
                </v:shape>
                <v:shape style="position:absolute;left:13389;top:2392;width:5178;height:1210" id="docshape149" coordorigin="13389,2392" coordsize="5178,1210" path="m18470,2392l18304,2448,18138,2503,17972,2557,17637,2659,17470,2708,17304,2754,17134,2800,16966,2845,16633,2928,16467,2968,16136,3043,15971,3079,15809,3113,15484,3178,15165,3238,15007,3266,14850,3292,14695,3319,14542,3343,14095,3411,13664,3469,13389,3503,13451,3599,13493,3601,13539,3601,13587,3601,13639,3601,13750,3599,13871,3595,14002,3589,14141,3582,14289,3573,14445,3562,14607,3550,14775,3537,15037,3514,15308,3489,15587,3462,15870,3433,16156,3402,16442,3370,16726,3337,17005,3303,17277,3269,17539,3234,17789,3200,18025,3166,18245,3133,18381,3111,18507,3090,18567,3080,18531,2818,18500,2610,18470,2392xe" filled="true" fillcolor="#ffffff" stroked="false">
                  <v:path arrowok="t"/>
                  <v:fill opacity="13107f" type="solid"/>
                </v:shape>
                <v:shape style="position:absolute;left:0;top:2;width:19200;height:10798" id="docshape150" coordorigin="0,2" coordsize="19200,10798" path="m19200,2l0,2,0,742,0,10050,0,10800,19200,10800,19200,10050,19200,742,18440,742,18440,2949,18082,3005,17680,3065,17277,3122,16470,3222,16065,3270,15665,3310,15260,3347,14857,3382,14060,3442,13662,3467,12872,3507,12482,3525,12095,3537,11325,3557,10567,3567,10195,3570,9825,3567,9460,3567,9097,3562,8045,3540,7365,3515,7035,3502,6390,3470,5772,3435,5180,3397,4617,3357,4082,3315,3585,3270,3117,3225,2687,3180,2292,3137,1942,3097,1627,3060,1360,3027,1137,2997,830,2955,750,2944,750,742,19200,742,19200,2xe" filled="true" fillcolor="#ffffff" stroked="false">
                  <v:path arrowok="t"/>
                  <v:fill type="solid"/>
                </v:shape>
                <v:shape style="position:absolute;left:16375;top:0;width:1205;height:1904" type="#_x0000_t75" id="docshape151" stroked="false">
                  <v:imagedata r:id="rId6" o:title=""/>
                </v:shape>
                <v:rect style="position:absolute;left:16437;top:0;width:1080;height:1800" id="docshape152" filled="true" fillcolor="#b31166" stroked="false">
                  <v:fill type="solid"/>
                </v:rect>
                <w10:wrap type="none"/>
              </v:group>
            </w:pict>
          </mc:Fallback>
        </mc:AlternateContent>
      </w:r>
      <w:bookmarkStart w:name="References " w:id="11"/>
      <w:bookmarkEnd w:id="11"/>
      <w:r>
        <w:rPr/>
      </w:r>
      <w:r>
        <w:rPr>
          <w:color w:val="EBEBEB"/>
          <w:spacing w:val="-2"/>
        </w:rPr>
        <w:t>References</w:t>
      </w:r>
    </w:p>
    <w:p>
      <w:pPr>
        <w:pStyle w:val="BodyText"/>
        <w:rPr>
          <w:rFonts w:ascii="Century Gothic"/>
          <w:sz w:val="72"/>
        </w:rPr>
      </w:pPr>
    </w:p>
    <w:p>
      <w:pPr>
        <w:pStyle w:val="BodyText"/>
        <w:rPr>
          <w:rFonts w:ascii="Century Gothic"/>
          <w:sz w:val="72"/>
        </w:rPr>
      </w:pPr>
    </w:p>
    <w:p>
      <w:pPr>
        <w:pStyle w:val="BodyText"/>
        <w:spacing w:before="539"/>
        <w:rPr>
          <w:rFonts w:ascii="Century Gothic"/>
          <w:sz w:val="72"/>
        </w:rPr>
      </w:pP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326" w:lineRule="auto" w:before="1" w:after="0"/>
        <w:ind w:left="1502" w:right="2066" w:hanging="540"/>
        <w:jc w:val="left"/>
        <w:rPr>
          <w:rFonts w:ascii="Wingdings 3" w:hAnsi="Wingdings 3"/>
          <w:color w:val="B31166"/>
          <w:sz w:val="17"/>
        </w:rPr>
      </w:pPr>
      <w:r>
        <w:rPr>
          <w:sz w:val="22"/>
        </w:rPr>
        <w:t>Cherniss,</w:t>
      </w:r>
      <w:r>
        <w:rPr>
          <w:spacing w:val="-4"/>
          <w:sz w:val="22"/>
        </w:rPr>
        <w:t> </w:t>
      </w:r>
      <w:r>
        <w:rPr>
          <w:sz w:val="22"/>
        </w:rPr>
        <w:t>&amp;</w:t>
      </w:r>
      <w:r>
        <w:rPr>
          <w:spacing w:val="-1"/>
          <w:sz w:val="22"/>
        </w:rPr>
        <w:t> </w:t>
      </w:r>
      <w:r>
        <w:rPr>
          <w:sz w:val="22"/>
        </w:rPr>
        <w:t>Goleman,</w:t>
      </w:r>
      <w:r>
        <w:rPr>
          <w:spacing w:val="-6"/>
          <w:sz w:val="22"/>
        </w:rPr>
        <w:t> </w:t>
      </w:r>
      <w:r>
        <w:rPr>
          <w:sz w:val="22"/>
        </w:rPr>
        <w:t>D.</w:t>
      </w:r>
      <w:r>
        <w:rPr>
          <w:spacing w:val="-2"/>
          <w:sz w:val="22"/>
        </w:rPr>
        <w:t> </w:t>
      </w:r>
      <w:r>
        <w:rPr>
          <w:sz w:val="22"/>
        </w:rPr>
        <w:t>(2001).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emotionally intelligent workplace</w:t>
      </w:r>
      <w:r>
        <w:rPr>
          <w:spacing w:val="-18"/>
          <w:sz w:val="22"/>
        </w:rPr>
        <w:t> </w:t>
      </w:r>
      <w:r>
        <w:rPr>
          <w:sz w:val="22"/>
        </w:rPr>
        <w:t>:</w:t>
      </w:r>
      <w:r>
        <w:rPr>
          <w:spacing w:val="-2"/>
          <w:sz w:val="22"/>
        </w:rPr>
        <w:t> </w:t>
      </w:r>
      <w:r>
        <w:rPr>
          <w:sz w:val="22"/>
        </w:rPr>
        <w:t>how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select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9"/>
          <w:sz w:val="22"/>
        </w:rPr>
        <w:t> </w:t>
      </w:r>
      <w:r>
        <w:rPr>
          <w:sz w:val="22"/>
        </w:rPr>
        <w:t>measure,</w:t>
      </w:r>
      <w:r>
        <w:rPr>
          <w:spacing w:val="-6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improve</w:t>
      </w:r>
      <w:r>
        <w:rPr>
          <w:spacing w:val="-3"/>
          <w:sz w:val="22"/>
        </w:rPr>
        <w:t> </w:t>
      </w:r>
      <w:r>
        <w:rPr>
          <w:sz w:val="22"/>
        </w:rPr>
        <w:t>emotional</w:t>
      </w:r>
      <w:r>
        <w:rPr>
          <w:spacing w:val="-4"/>
          <w:sz w:val="22"/>
        </w:rPr>
        <w:t> </w:t>
      </w:r>
      <w:r>
        <w:rPr>
          <w:sz w:val="22"/>
        </w:rPr>
        <w:t>intelligence in individuals, groups, and organizations. Jossey-Bass.</w:t>
      </w: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240" w:lineRule="auto" w:before="197" w:after="0"/>
        <w:ind w:left="1502" w:right="0" w:hanging="540"/>
        <w:jc w:val="left"/>
        <w:rPr>
          <w:rFonts w:ascii="Wingdings 3" w:hAnsi="Wingdings 3"/>
          <w:color w:val="B31166"/>
          <w:sz w:val="17"/>
        </w:rPr>
      </w:pPr>
      <w:hyperlink r:id="rId34">
        <w:r>
          <w:rPr>
            <w:spacing w:val="-2"/>
            <w:sz w:val="22"/>
            <w:u w:val="single"/>
          </w:rPr>
          <w:t>http://www.b2bknowledgesharing.com/tag/customer-experience-model/</w:t>
        </w:r>
      </w:hyperlink>
    </w:p>
    <w:p>
      <w:pPr>
        <w:pStyle w:val="BodyText"/>
        <w:spacing w:before="39"/>
        <w:rPr>
          <w:sz w:val="22"/>
        </w:rPr>
      </w:pP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240" w:lineRule="auto" w:before="0" w:after="0"/>
        <w:ind w:left="1502" w:right="0" w:hanging="540"/>
        <w:jc w:val="left"/>
        <w:rPr>
          <w:rFonts w:ascii="Wingdings 3" w:hAnsi="Wingdings 3"/>
          <w:color w:val="B31166"/>
          <w:sz w:val="17"/>
        </w:rPr>
      </w:pPr>
      <w:hyperlink r:id="rId35">
        <w:r>
          <w:rPr>
            <w:spacing w:val="-2"/>
            <w:sz w:val="22"/>
            <w:u w:val="single"/>
          </w:rPr>
          <w:t>https://shaunbelding.com/six-pillars-customer-service/</w:t>
        </w:r>
      </w:hyperlink>
    </w:p>
    <w:p>
      <w:pPr>
        <w:pStyle w:val="BodyText"/>
        <w:spacing w:before="36"/>
        <w:rPr>
          <w:sz w:val="22"/>
        </w:rPr>
      </w:pP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326" w:lineRule="auto" w:before="0" w:after="0"/>
        <w:ind w:left="1502" w:right="2124" w:hanging="540"/>
        <w:jc w:val="left"/>
        <w:rPr>
          <w:rFonts w:ascii="Wingdings 3" w:hAnsi="Wingdings 3"/>
          <w:color w:val="B31166"/>
          <w:sz w:val="17"/>
        </w:rPr>
      </w:pPr>
      <w:r>
        <w:rPr>
          <w:sz w:val="22"/>
        </w:rPr>
        <w:t>Liu,</w:t>
      </w:r>
      <w:r>
        <w:rPr>
          <w:spacing w:val="-1"/>
          <w:sz w:val="22"/>
        </w:rPr>
        <w:t> </w:t>
      </w:r>
      <w:r>
        <w:rPr>
          <w:sz w:val="22"/>
        </w:rPr>
        <w:t>Law, R.,</w:t>
      </w:r>
      <w:r>
        <w:rPr>
          <w:spacing w:val="-6"/>
          <w:sz w:val="22"/>
        </w:rPr>
        <w:t> </w:t>
      </w:r>
      <w:r>
        <w:rPr>
          <w:sz w:val="22"/>
        </w:rPr>
        <w:t>Rong,</w:t>
      </w:r>
      <w:r>
        <w:rPr>
          <w:spacing w:val="-4"/>
          <w:sz w:val="22"/>
        </w:rPr>
        <w:t> </w:t>
      </w:r>
      <w:r>
        <w:rPr>
          <w:sz w:val="22"/>
        </w:rPr>
        <w:t>J.,</w:t>
      </w:r>
      <w:r>
        <w:rPr>
          <w:spacing w:val="-6"/>
          <w:sz w:val="22"/>
        </w:rPr>
        <w:t> </w:t>
      </w:r>
      <w:r>
        <w:rPr>
          <w:sz w:val="22"/>
        </w:rPr>
        <w:t>Li,</w:t>
      </w:r>
      <w:r>
        <w:rPr>
          <w:spacing w:val="-1"/>
          <w:sz w:val="22"/>
        </w:rPr>
        <w:t> </w:t>
      </w:r>
      <w:r>
        <w:rPr>
          <w:sz w:val="22"/>
        </w:rPr>
        <w:t>G.,</w:t>
      </w:r>
      <w:r>
        <w:rPr>
          <w:spacing w:val="-9"/>
          <w:sz w:val="22"/>
        </w:rPr>
        <w:t> </w:t>
      </w:r>
      <w:r>
        <w:rPr>
          <w:sz w:val="22"/>
        </w:rPr>
        <w:t>&amp;</w:t>
      </w:r>
      <w:r>
        <w:rPr>
          <w:spacing w:val="-3"/>
          <w:sz w:val="22"/>
        </w:rPr>
        <w:t> </w:t>
      </w:r>
      <w:r>
        <w:rPr>
          <w:sz w:val="22"/>
        </w:rPr>
        <w:t>Hall, J.</w:t>
      </w:r>
      <w:r>
        <w:rPr>
          <w:spacing w:val="-6"/>
          <w:sz w:val="22"/>
        </w:rPr>
        <w:t> </w:t>
      </w:r>
      <w:r>
        <w:rPr>
          <w:sz w:val="22"/>
        </w:rPr>
        <w:t>(2013).</w:t>
      </w:r>
      <w:r>
        <w:rPr>
          <w:spacing w:val="-6"/>
          <w:sz w:val="22"/>
        </w:rPr>
        <w:t> </w:t>
      </w:r>
      <w:r>
        <w:rPr>
          <w:sz w:val="22"/>
        </w:rPr>
        <w:t>Analyzing changes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1"/>
          <w:sz w:val="22"/>
        </w:rPr>
        <w:t> </w:t>
      </w:r>
      <w:r>
        <w:rPr>
          <w:sz w:val="22"/>
        </w:rPr>
        <w:t>hotel</w:t>
      </w:r>
      <w:r>
        <w:rPr>
          <w:spacing w:val="-4"/>
          <w:sz w:val="22"/>
        </w:rPr>
        <w:t> </w:t>
      </w:r>
      <w:r>
        <w:rPr>
          <w:sz w:val="22"/>
        </w:rPr>
        <w:t>customers’</w:t>
      </w:r>
      <w:r>
        <w:rPr>
          <w:spacing w:val="-8"/>
          <w:sz w:val="22"/>
        </w:rPr>
        <w:t> </w:t>
      </w:r>
      <w:r>
        <w:rPr>
          <w:sz w:val="22"/>
        </w:rPr>
        <w:t>expectations</w:t>
      </w:r>
      <w:r>
        <w:rPr>
          <w:spacing w:val="-3"/>
          <w:sz w:val="22"/>
        </w:rPr>
        <w:t> </w:t>
      </w:r>
      <w:r>
        <w:rPr>
          <w:sz w:val="22"/>
        </w:rPr>
        <w:t>by</w:t>
      </w:r>
      <w:r>
        <w:rPr>
          <w:spacing w:val="-3"/>
          <w:sz w:val="22"/>
        </w:rPr>
        <w:t> </w:t>
      </w:r>
      <w:r>
        <w:rPr>
          <w:sz w:val="22"/>
        </w:rPr>
        <w:t>trip</w:t>
      </w:r>
      <w:r>
        <w:rPr>
          <w:spacing w:val="-5"/>
          <w:sz w:val="22"/>
        </w:rPr>
        <w:t> </w:t>
      </w:r>
      <w:r>
        <w:rPr>
          <w:sz w:val="22"/>
        </w:rPr>
        <w:t>mode.</w:t>
      </w:r>
      <w:r>
        <w:rPr>
          <w:spacing w:val="-6"/>
          <w:sz w:val="22"/>
        </w:rPr>
        <w:t> </w:t>
      </w:r>
      <w:r>
        <w:rPr>
          <w:sz w:val="22"/>
        </w:rPr>
        <w:t>International</w:t>
      </w:r>
      <w:r>
        <w:rPr>
          <w:spacing w:val="-6"/>
          <w:sz w:val="22"/>
        </w:rPr>
        <w:t> </w:t>
      </w:r>
      <w:r>
        <w:rPr>
          <w:sz w:val="22"/>
        </w:rPr>
        <w:t>Journal of Hospitality Management, 34, 359–371. </w:t>
      </w:r>
      <w:hyperlink r:id="rId36">
        <w:r>
          <w:rPr>
            <w:sz w:val="22"/>
            <w:u w:val="single"/>
          </w:rPr>
          <w:t>https://doi.org/10.1016/j.ijhm.2012.11.011</w:t>
        </w:r>
      </w:hyperlink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240" w:lineRule="auto" w:before="198" w:after="0"/>
        <w:ind w:left="1502" w:right="0" w:hanging="540"/>
        <w:jc w:val="left"/>
        <w:rPr>
          <w:rFonts w:ascii="Wingdings 3" w:hAnsi="Wingdings 3"/>
          <w:color w:val="B31166"/>
          <w:sz w:val="17"/>
        </w:rPr>
      </w:pPr>
      <w:hyperlink r:id="rId37">
        <w:r>
          <w:rPr>
            <w:sz w:val="22"/>
            <w:u w:val="single"/>
          </w:rPr>
          <w:t>Luxury</w:t>
        </w:r>
        <w:r>
          <w:rPr>
            <w:spacing w:val="-9"/>
            <w:sz w:val="22"/>
            <w:u w:val="single"/>
          </w:rPr>
          <w:t> </w:t>
        </w:r>
        <w:r>
          <w:rPr>
            <w:sz w:val="22"/>
            <w:u w:val="single"/>
          </w:rPr>
          <w:t>Hotels</w:t>
        </w:r>
        <w:r>
          <w:rPr>
            <w:spacing w:val="-6"/>
            <w:sz w:val="22"/>
            <w:u w:val="single"/>
          </w:rPr>
          <w:t> </w:t>
        </w:r>
        <w:r>
          <w:rPr>
            <w:sz w:val="22"/>
            <w:u w:val="single"/>
          </w:rPr>
          <w:t>Bucharest</w:t>
        </w:r>
        <w:r>
          <w:rPr>
            <w:spacing w:val="-8"/>
            <w:sz w:val="22"/>
            <w:u w:val="single"/>
          </w:rPr>
          <w:t> </w:t>
        </w:r>
        <w:r>
          <w:rPr>
            <w:sz w:val="22"/>
            <w:u w:val="single"/>
          </w:rPr>
          <w:t>Romania</w:t>
        </w:r>
        <w:r>
          <w:rPr>
            <w:spacing w:val="-4"/>
            <w:sz w:val="22"/>
            <w:u w:val="single"/>
          </w:rPr>
          <w:t> </w:t>
        </w:r>
        <w:r>
          <w:rPr>
            <w:sz w:val="22"/>
            <w:u w:val="single"/>
          </w:rPr>
          <w:t>|</w:t>
        </w:r>
        <w:r>
          <w:rPr>
            <w:spacing w:val="-6"/>
            <w:sz w:val="22"/>
            <w:u w:val="single"/>
          </w:rPr>
          <w:t> </w:t>
        </w:r>
        <w:r>
          <w:rPr>
            <w:sz w:val="22"/>
            <w:u w:val="single"/>
          </w:rPr>
          <w:t>JW</w:t>
        </w:r>
        <w:r>
          <w:rPr>
            <w:spacing w:val="-5"/>
            <w:sz w:val="22"/>
            <w:u w:val="single"/>
          </w:rPr>
          <w:t> </w:t>
        </w:r>
        <w:r>
          <w:rPr>
            <w:sz w:val="22"/>
            <w:u w:val="single"/>
          </w:rPr>
          <w:t>Marriott</w:t>
        </w:r>
        <w:r>
          <w:rPr>
            <w:spacing w:val="-9"/>
            <w:sz w:val="22"/>
            <w:u w:val="single"/>
          </w:rPr>
          <w:t> </w:t>
        </w:r>
        <w:r>
          <w:rPr>
            <w:sz w:val="22"/>
            <w:u w:val="single"/>
          </w:rPr>
          <w:t>Bucharest</w:t>
        </w:r>
        <w:r>
          <w:rPr>
            <w:spacing w:val="-7"/>
            <w:sz w:val="22"/>
            <w:u w:val="single"/>
          </w:rPr>
          <w:t> </w:t>
        </w:r>
        <w:r>
          <w:rPr>
            <w:sz w:val="22"/>
            <w:u w:val="single"/>
          </w:rPr>
          <w:t>Grand</w:t>
        </w:r>
        <w:r>
          <w:rPr>
            <w:spacing w:val="-11"/>
            <w:sz w:val="22"/>
            <w:u w:val="single"/>
          </w:rPr>
          <w:t> </w:t>
        </w:r>
        <w:r>
          <w:rPr>
            <w:spacing w:val="-2"/>
            <w:sz w:val="22"/>
            <w:u w:val="single"/>
          </w:rPr>
          <w:t>Hotel</w:t>
        </w:r>
      </w:hyperlink>
    </w:p>
    <w:p>
      <w:pPr>
        <w:pStyle w:val="BodyText"/>
        <w:spacing w:before="39"/>
        <w:rPr>
          <w:sz w:val="22"/>
        </w:rPr>
      </w:pPr>
    </w:p>
    <w:p>
      <w:pPr>
        <w:pStyle w:val="ListParagraph"/>
        <w:numPr>
          <w:ilvl w:val="1"/>
          <w:numId w:val="3"/>
        </w:numPr>
        <w:tabs>
          <w:tab w:pos="1502" w:val="left" w:leader="none"/>
        </w:tabs>
        <w:spacing w:line="326" w:lineRule="auto" w:before="0" w:after="0"/>
        <w:ind w:left="1502" w:right="2376" w:hanging="540"/>
        <w:jc w:val="left"/>
        <w:rPr>
          <w:rFonts w:ascii="Wingdings 3" w:hAnsi="Wingdings 3"/>
          <w:color w:val="B31166"/>
          <w:sz w:val="17"/>
        </w:rPr>
      </w:pPr>
      <w:r>
        <w:rPr>
          <w:sz w:val="22"/>
        </w:rPr>
        <w:t>Maynard,</w:t>
      </w:r>
      <w:r>
        <w:rPr>
          <w:spacing w:val="-3"/>
          <w:sz w:val="22"/>
        </w:rPr>
        <w:t> </w:t>
      </w:r>
      <w:r>
        <w:rPr>
          <w:sz w:val="22"/>
        </w:rPr>
        <w:t>&amp;</w:t>
      </w:r>
      <w:r>
        <w:rPr>
          <w:spacing w:val="-1"/>
          <w:sz w:val="22"/>
        </w:rPr>
        <w:t> </w:t>
      </w:r>
      <w:r>
        <w:rPr>
          <w:sz w:val="22"/>
        </w:rPr>
        <w:t>Susskind,</w:t>
      </w:r>
      <w:r>
        <w:rPr>
          <w:spacing w:val="-4"/>
          <w:sz w:val="22"/>
        </w:rPr>
        <w:t> </w:t>
      </w:r>
      <w:r>
        <w:rPr>
          <w:sz w:val="22"/>
        </w:rPr>
        <w:t>A.</w:t>
      </w:r>
      <w:r>
        <w:rPr>
          <w:spacing w:val="-4"/>
          <w:sz w:val="22"/>
        </w:rPr>
        <w:t> </w:t>
      </w:r>
      <w:r>
        <w:rPr>
          <w:sz w:val="22"/>
        </w:rPr>
        <w:t>M.</w:t>
      </w:r>
      <w:r>
        <w:rPr>
          <w:spacing w:val="-2"/>
          <w:sz w:val="22"/>
        </w:rPr>
        <w:t> </w:t>
      </w:r>
      <w:r>
        <w:rPr>
          <w:sz w:val="22"/>
        </w:rPr>
        <w:t>(2019).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Next Frontier</w:t>
      </w:r>
      <w:r>
        <w:rPr>
          <w:spacing w:val="-7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Restaurant</w:t>
      </w:r>
      <w:r>
        <w:rPr>
          <w:spacing w:val="-6"/>
          <w:sz w:val="22"/>
        </w:rPr>
        <w:t> </w:t>
      </w:r>
      <w:r>
        <w:rPr>
          <w:sz w:val="22"/>
        </w:rPr>
        <w:t>Management</w:t>
      </w:r>
      <w:r>
        <w:rPr>
          <w:spacing w:val="-16"/>
          <w:sz w:val="22"/>
        </w:rPr>
        <w:t> </w:t>
      </w:r>
      <w:r>
        <w:rPr>
          <w:sz w:val="22"/>
        </w:rPr>
        <w:t>:</w:t>
      </w:r>
      <w:r>
        <w:rPr>
          <w:spacing w:val="-6"/>
          <w:sz w:val="22"/>
        </w:rPr>
        <w:t> </w:t>
      </w:r>
      <w:r>
        <w:rPr>
          <w:sz w:val="22"/>
        </w:rPr>
        <w:t>Harnessing</w:t>
      </w:r>
      <w:r>
        <w:rPr>
          <w:spacing w:val="-1"/>
          <w:sz w:val="22"/>
        </w:rPr>
        <w:t> </w:t>
      </w:r>
      <w:r>
        <w:rPr>
          <w:sz w:val="22"/>
        </w:rPr>
        <w:t>Data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6"/>
          <w:sz w:val="22"/>
        </w:rPr>
        <w:t> </w:t>
      </w:r>
      <w:r>
        <w:rPr>
          <w:sz w:val="22"/>
        </w:rPr>
        <w:t>Improve</w:t>
      </w:r>
      <w:r>
        <w:rPr>
          <w:spacing w:val="-8"/>
          <w:sz w:val="22"/>
        </w:rPr>
        <w:t> </w:t>
      </w:r>
      <w:r>
        <w:rPr>
          <w:sz w:val="22"/>
        </w:rPr>
        <w:t>Guest</w:t>
      </w:r>
      <w:r>
        <w:rPr>
          <w:spacing w:val="-6"/>
          <w:sz w:val="22"/>
        </w:rPr>
        <w:t> </w:t>
      </w:r>
      <w:r>
        <w:rPr>
          <w:sz w:val="22"/>
        </w:rPr>
        <w:t>Service</w:t>
      </w:r>
      <w:r>
        <w:rPr>
          <w:spacing w:val="-1"/>
          <w:sz w:val="22"/>
        </w:rPr>
        <w:t> </w:t>
      </w:r>
      <w:r>
        <w:rPr>
          <w:sz w:val="22"/>
        </w:rPr>
        <w:t>and Enhance the Employee Experience (Maynard &amp; A. M. Susskind, Eds.; 1st edition.). Cornell University Press,. </w:t>
      </w:r>
      <w:hyperlink r:id="rId38">
        <w:r>
          <w:rPr>
            <w:spacing w:val="-2"/>
            <w:sz w:val="22"/>
            <w:u w:val="single"/>
          </w:rPr>
          <w:t>https://doi.org/10.7591/9781501736520</w:t>
        </w:r>
      </w:hyperlink>
    </w:p>
    <w:sectPr>
      <w:pgSz w:w="19200" w:h="10800" w:orient="landscape"/>
      <w:pgMar w:top="1120" w:bottom="280" w:left="10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Wingdings 3">
    <w:altName w:val="Wingdings 3"/>
    <w:charset w:val="2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"/>
      <w:lvlJc w:val="left"/>
      <w:pPr>
        <w:ind w:left="690" w:hanging="540"/>
      </w:pPr>
      <w:rPr>
        <w:rFonts w:hint="default" w:ascii="Wingdings 3" w:hAnsi="Wingdings 3" w:eastAsia="Wingdings 3" w:cs="Wingdings 3"/>
        <w:spacing w:val="0"/>
        <w:w w:val="101"/>
        <w:lang w:val="en-US" w:eastAsia="en-US" w:bidi="ar-SA"/>
      </w:rPr>
    </w:lvl>
    <w:lvl w:ilvl="1">
      <w:start w:val="0"/>
      <w:numFmt w:val="bullet"/>
      <w:lvlText w:val=""/>
      <w:lvlJc w:val="left"/>
      <w:pPr>
        <w:ind w:left="1502" w:hanging="540"/>
      </w:pPr>
      <w:rPr>
        <w:rFonts w:hint="default" w:ascii="Wingdings 3" w:hAnsi="Wingdings 3" w:eastAsia="Wingdings 3" w:cs="Wingdings 3"/>
        <w:spacing w:val="0"/>
        <w:w w:val="101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0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37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975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912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50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787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725" w:hanging="5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"/>
      <w:lvlJc w:val="left"/>
      <w:pPr>
        <w:ind w:left="881" w:hanging="540"/>
      </w:pPr>
      <w:rPr>
        <w:rFonts w:hint="default" w:ascii="Wingdings 3" w:hAnsi="Wingdings 3" w:eastAsia="Wingdings 3" w:cs="Wingdings 3"/>
        <w:b w:val="0"/>
        <w:bCs w:val="0"/>
        <w:i w:val="0"/>
        <w:iCs w:val="0"/>
        <w:color w:val="B31166"/>
        <w:spacing w:val="0"/>
        <w:w w:val="99"/>
        <w:sz w:val="21"/>
        <w:szCs w:val="21"/>
        <w:lang w:val="en-US" w:eastAsia="en-US" w:bidi="ar-SA"/>
      </w:rPr>
    </w:lvl>
    <w:lvl w:ilvl="1">
      <w:start w:val="0"/>
      <w:numFmt w:val="bullet"/>
      <w:lvlText w:val=""/>
      <w:lvlJc w:val="left"/>
      <w:pPr>
        <w:ind w:left="1502" w:hanging="540"/>
      </w:pPr>
      <w:rPr>
        <w:rFonts w:hint="default" w:ascii="Wingdings 3" w:hAnsi="Wingdings 3" w:eastAsia="Wingdings 3" w:cs="Wingdings 3"/>
        <w:b w:val="0"/>
        <w:bCs w:val="0"/>
        <w:i w:val="0"/>
        <w:iCs w:val="0"/>
        <w:color w:val="B31166"/>
        <w:spacing w:val="0"/>
        <w:w w:val="101"/>
        <w:sz w:val="19"/>
        <w:szCs w:val="1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70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41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11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82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53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123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894" w:hanging="54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"/>
      <w:lvlJc w:val="left"/>
      <w:pPr>
        <w:ind w:left="1502" w:hanging="540"/>
      </w:pPr>
      <w:rPr>
        <w:rFonts w:hint="default" w:ascii="Wingdings 3" w:hAnsi="Wingdings 3" w:eastAsia="Wingdings 3" w:cs="Wingdings 3"/>
        <w:b w:val="0"/>
        <w:bCs w:val="0"/>
        <w:i w:val="0"/>
        <w:iCs w:val="0"/>
        <w:color w:val="B31166"/>
        <w:spacing w:val="0"/>
        <w:w w:val="99"/>
        <w:sz w:val="29"/>
        <w:szCs w:val="2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10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20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030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540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050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560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070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580" w:hanging="54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78"/>
      <w:ind w:left="150"/>
      <w:outlineLvl w:val="1"/>
    </w:pPr>
    <w:rPr>
      <w:rFonts w:ascii="Century Gothic" w:hAnsi="Century Gothic" w:eastAsia="Century Gothic" w:cs="Century Gothic"/>
      <w:sz w:val="72"/>
      <w:szCs w:val="7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502" w:hanging="54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pn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hyperlink" Target="http://www.b2bknowledgesharing.com/tag/customer-experience-model/" TargetMode="External"/><Relationship Id="rId35" Type="http://schemas.openxmlformats.org/officeDocument/2006/relationships/hyperlink" Target="https://shaunbelding.com/six-pillars-customer-service/" TargetMode="External"/><Relationship Id="rId36" Type="http://schemas.openxmlformats.org/officeDocument/2006/relationships/hyperlink" Target="https://doi.org/10.1016/j.ijhm.2012.11.011" TargetMode="External"/><Relationship Id="rId37" Type="http://schemas.openxmlformats.org/officeDocument/2006/relationships/hyperlink" Target="https://www.marriott.co.uk/hotels/travel/buhro-jw-marriott-bucharest-grand-hotel/?scid=37284d0e-8ef7-43bc-ba07-9cd2960f0bb1&amp;gclid=2444ce0b64d0103dac9fad6b2892c374&amp;gclsrc=3p.ds" TargetMode="External"/><Relationship Id="rId38" Type="http://schemas.openxmlformats.org/officeDocument/2006/relationships/hyperlink" Target="https://doi.org/10.7591/9781501736520" TargetMode="External"/><Relationship Id="rId3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Popa Laurentiu</dc:creator>
  <dc:title>JW MARRIOTT – BUCHAREST GRAND HOTEL</dc:title>
  <dcterms:created xsi:type="dcterms:W3CDTF">2024-05-07T18:11:28Z</dcterms:created>
  <dcterms:modified xsi:type="dcterms:W3CDTF">2024-05-07T18:11:28Z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2024-05-07T00:00:00Z</vt:filetime>
  </property>
  <property fmtid="{D5CDD505-2E9C-101B-9397-08002B2CF9AE}" pid="3" name="Creator">
    <vt:lpwstr>Acrobat PDFMaker 24 for PowerPoint</vt:lpwstr>
  </property>
  <property fmtid="{D5CDD505-2E9C-101B-9397-08002B2CF9AE}" pid="4" name="LastSaved">
    <vt:filetime>2024-05-07T00:00:00Z</vt:filetime>
  </property>
  <property fmtid="{D5CDD505-2E9C-101B-9397-08002B2CF9AE}" pid="5" name="Producer">
    <vt:lpwstr>Adobe PDF Library 24.2.207</vt:lpwstr>
  </property>
</Properties>
</file>